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226C6" w:rsidRDefault="00680506" w14:paraId="674B5261" w14:textId="6C1076CF">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w14:anchorId="755A515D">
              <v:group id="Group 49" style="position:absolute;margin-left:-19.5pt;margin-top:-69.5pt;width:671.25pt;height:919pt;z-index:-251658238;mso-position-horizontal-relative:page;mso-position-vertical-relative:page" coordsize="13625,16574" coordorigin="-396,-1253" o:spid="_x0000_s1026" w14:anchorId="545ED0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r w:rsidR="00C2568D">
        <w:rPr>
          <w:rFonts w:ascii="Times New Roman"/>
          <w:sz w:val="20"/>
        </w:rPr>
        <w:t>]</w:t>
      </w:r>
    </w:p>
    <w:p w:rsidR="00E86F72" w:rsidRDefault="00A02128" w14:paraId="0556E2B2" w14:textId="152B4F3E">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95C4F5F">
              <v:shape id="Freeform: Shape 48"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318149E">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rsidR="00E86F72" w:rsidRDefault="00E86F72" w14:paraId="71438527" w14:textId="77777777">
      <w:pPr>
        <w:pStyle w:val="BodyText"/>
        <w:rPr>
          <w:rFonts w:ascii="Times New Roman"/>
          <w:sz w:val="20"/>
        </w:rPr>
      </w:pPr>
    </w:p>
    <w:p w:rsidR="00E86F72" w:rsidRDefault="00E86F72" w14:paraId="465815BD" w14:textId="77777777">
      <w:pPr>
        <w:pStyle w:val="BodyText"/>
        <w:rPr>
          <w:rFonts w:ascii="Times New Roman"/>
          <w:sz w:val="20"/>
        </w:rPr>
      </w:pPr>
    </w:p>
    <w:p w:rsidR="00E86F72" w:rsidRDefault="00E86F72" w14:paraId="3C46D524" w14:textId="77777777">
      <w:pPr>
        <w:pStyle w:val="BodyText"/>
        <w:rPr>
          <w:rFonts w:ascii="Times New Roman"/>
          <w:sz w:val="20"/>
        </w:rPr>
      </w:pPr>
    </w:p>
    <w:p w:rsidR="00E86F72" w:rsidRDefault="00E86F72" w14:paraId="046BABFC" w14:textId="77777777">
      <w:pPr>
        <w:pStyle w:val="BodyText"/>
        <w:rPr>
          <w:rFonts w:ascii="Times New Roman"/>
          <w:sz w:val="20"/>
        </w:rPr>
      </w:pPr>
    </w:p>
    <w:p w:rsidR="00E86F72" w:rsidRDefault="00E86F72" w14:paraId="31B19739" w14:textId="1D88171E">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Tr="00446C2E" w14:paraId="2F90DCF7" w14:textId="77777777">
        <w:trPr>
          <w:trHeight w:val="1687"/>
        </w:trPr>
        <w:tc>
          <w:tcPr>
            <w:tcW w:w="10242" w:type="dxa"/>
            <w:shd w:val="clear" w:color="auto" w:fill="F2F8F9"/>
          </w:tcPr>
          <w:p w:rsidR="00E86F72" w:rsidRDefault="00D30B04" w14:paraId="050333C9" w14:textId="08E0DEDF">
            <w:pPr>
              <w:pStyle w:val="TableParagraph"/>
              <w:spacing w:line="625" w:lineRule="exact"/>
              <w:ind w:left="200"/>
              <w:rPr>
                <w:sz w:val="56"/>
              </w:rPr>
            </w:pPr>
            <w:r>
              <w:rPr>
                <w:color w:val="004146"/>
                <w:sz w:val="56"/>
              </w:rPr>
              <w:t>5CO02</w:t>
            </w:r>
          </w:p>
          <w:p w:rsidR="00E86F72" w:rsidP="7B4D895E" w:rsidRDefault="00D30B04" w14:paraId="66E663D5" w14:textId="77777777">
            <w:pPr>
              <w:pStyle w:val="TableParagraph"/>
              <w:spacing w:before="49"/>
              <w:ind w:left="200"/>
              <w:rPr>
                <w:sz w:val="56"/>
                <w:szCs w:val="56"/>
              </w:rPr>
            </w:pPr>
            <w:r w:rsidRPr="6BC4F63E">
              <w:rPr>
                <w:color w:val="004146"/>
                <w:sz w:val="56"/>
                <w:szCs w:val="56"/>
              </w:rPr>
              <w:t>Evidence-based practice</w:t>
            </w:r>
          </w:p>
        </w:tc>
      </w:tr>
      <w:tr w:rsidR="00E86F72" w:rsidTr="00446C2E" w14:paraId="4D686F10" w14:textId="77777777">
        <w:trPr>
          <w:trHeight w:val="1241"/>
        </w:trPr>
        <w:tc>
          <w:tcPr>
            <w:tcW w:w="10242" w:type="dxa"/>
            <w:shd w:val="clear" w:color="auto" w:fill="F2F8F9"/>
          </w:tcPr>
          <w:p w:rsidR="00E86F72" w:rsidRDefault="00D30B04" w14:paraId="6379A980" w14:textId="07042D59">
            <w:pPr>
              <w:pStyle w:val="TableParagraph"/>
              <w:spacing w:before="524"/>
              <w:ind w:left="200"/>
              <w:rPr>
                <w:rFonts w:ascii="Georgia"/>
                <w:i/>
                <w:sz w:val="56"/>
              </w:rPr>
            </w:pPr>
            <w:r>
              <w:rPr>
                <w:rFonts w:ascii="Georgia"/>
                <w:i/>
                <w:color w:val="585858"/>
                <w:sz w:val="56"/>
              </w:rPr>
              <w:t>Learner Assessment Brief</w:t>
            </w:r>
          </w:p>
        </w:tc>
      </w:tr>
      <w:tr w:rsidR="00E86F72" w:rsidTr="00446C2E" w14:paraId="64C824AA" w14:textId="77777777">
        <w:trPr>
          <w:trHeight w:val="4072"/>
        </w:trPr>
        <w:tc>
          <w:tcPr>
            <w:tcW w:w="10242" w:type="dxa"/>
            <w:shd w:val="clear" w:color="auto" w:fill="F2F8F9"/>
          </w:tcPr>
          <w:p w:rsidR="00E86F72" w:rsidRDefault="00446C2E" w14:paraId="3A79914E" w14:textId="656BF05B">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w14:anchorId="247FD76B">
                    <v:group id="Group 65" style="position:absolute;margin-left:240.1pt;margin-top:62.3pt;width:208pt;height:197.5pt;z-index:251658241;mso-width-relative:margin;mso-height-relative:margin" coordsize="34200,34200" o:spid="_x0000_s1026" w14:anchorId="5BAEB9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rsidTr="00446C2E" w14:paraId="166256C1" w14:textId="77777777">
        <w:trPr>
          <w:trHeight w:val="4584"/>
        </w:trPr>
        <w:tc>
          <w:tcPr>
            <w:tcW w:w="10242" w:type="dxa"/>
            <w:shd w:val="clear" w:color="auto" w:fill="F2F8F9"/>
          </w:tcPr>
          <w:p w:rsidR="00E86F72" w:rsidRDefault="00E86F72" w14:paraId="6D338AF6" w14:textId="0D287DBA">
            <w:pPr>
              <w:pStyle w:val="TableParagraph"/>
              <w:rPr>
                <w:rFonts w:ascii="Times New Roman"/>
                <w:sz w:val="20"/>
              </w:rPr>
            </w:pPr>
          </w:p>
          <w:p w:rsidR="00E86F72" w:rsidRDefault="00E86F72" w14:paraId="6D66ED36" w14:textId="77777777">
            <w:pPr>
              <w:pStyle w:val="TableParagraph"/>
              <w:rPr>
                <w:rFonts w:ascii="Times New Roman"/>
                <w:sz w:val="20"/>
              </w:rPr>
            </w:pPr>
          </w:p>
          <w:p w:rsidR="00E86F72" w:rsidRDefault="00E86F72" w14:paraId="20A7158C" w14:textId="77777777">
            <w:pPr>
              <w:pStyle w:val="TableParagraph"/>
              <w:rPr>
                <w:rFonts w:ascii="Times New Roman"/>
                <w:sz w:val="20"/>
              </w:rPr>
            </w:pPr>
          </w:p>
          <w:p w:rsidR="00E86F72" w:rsidRDefault="00E86F72" w14:paraId="44F2691C" w14:textId="77777777">
            <w:pPr>
              <w:pStyle w:val="TableParagraph"/>
              <w:rPr>
                <w:rFonts w:ascii="Times New Roman"/>
                <w:sz w:val="20"/>
              </w:rPr>
            </w:pPr>
          </w:p>
          <w:p w:rsidR="00E86F72" w:rsidRDefault="00E86F72" w14:paraId="22B73B6E" w14:textId="77777777">
            <w:pPr>
              <w:pStyle w:val="TableParagraph"/>
              <w:spacing w:before="7"/>
              <w:rPr>
                <w:rFonts w:ascii="Times New Roman"/>
                <w:sz w:val="15"/>
              </w:rPr>
            </w:pPr>
          </w:p>
          <w:p w:rsidR="00E86F72" w:rsidRDefault="00E86F72" w14:paraId="6A6F9FC8" w14:textId="236A91F3">
            <w:pPr>
              <w:pStyle w:val="TableParagraph"/>
              <w:ind w:left="7967"/>
              <w:rPr>
                <w:rFonts w:ascii="Times New Roman"/>
                <w:sz w:val="20"/>
              </w:rPr>
            </w:pPr>
          </w:p>
          <w:p w:rsidR="00E86F72" w:rsidRDefault="00E86F72" w14:paraId="5751BE08" w14:textId="77777777">
            <w:pPr>
              <w:pStyle w:val="TableParagraph"/>
              <w:spacing w:before="5"/>
              <w:rPr>
                <w:rFonts w:ascii="Times New Roman"/>
                <w:sz w:val="40"/>
              </w:rPr>
            </w:pPr>
          </w:p>
          <w:p w:rsidR="00E86F72" w:rsidRDefault="00D30B04" w14:paraId="75F414D7" w14:textId="530B66AB">
            <w:pPr>
              <w:pStyle w:val="TableParagraph"/>
              <w:ind w:left="200"/>
              <w:rPr>
                <w:rFonts w:ascii="Georgia"/>
                <w:i/>
                <w:sz w:val="44"/>
              </w:rPr>
            </w:pPr>
            <w:r>
              <w:rPr>
                <w:rFonts w:ascii="Georgia"/>
                <w:i/>
                <w:color w:val="585858"/>
                <w:sz w:val="44"/>
              </w:rPr>
              <w:t>Level 5 Associate Diploma in</w:t>
            </w:r>
          </w:p>
          <w:p w:rsidR="00E86F72" w:rsidRDefault="00D30B04" w14:paraId="2FD07770" w14:textId="77777777">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rsidR="00E86F72" w:rsidRDefault="00D30B04" w14:paraId="6B82DCED" w14:textId="77777777">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rsidRPr="00124F03" w:rsidR="00124F03" w:rsidP="00124F03" w:rsidRDefault="00124F03" w14:paraId="55A6D7E5" w14:textId="126C2F34">
      <w:pPr>
        <w:rPr>
          <w:sz w:val="48"/>
        </w:rPr>
        <w:sectPr w:rsidRPr="00124F03" w:rsidR="00124F03" w:rsidSect="00666D7D">
          <w:footerReference w:type="default" r:id="rId13"/>
          <w:type w:val="nextColumn"/>
          <w:pgSz w:w="11901" w:h="16850" w:orient="portrait"/>
          <w:pgMar w:top="1134" w:right="1134" w:bottom="1077" w:left="1134" w:header="720" w:footer="720" w:gutter="0"/>
          <w:cols w:space="720"/>
        </w:sectPr>
      </w:pPr>
    </w:p>
    <w:p w:rsidR="00E86F72" w:rsidRDefault="00E86F72" w14:paraId="7CB5455A" w14:textId="77777777">
      <w:pPr>
        <w:pStyle w:val="BodyText"/>
        <w:rPr>
          <w:rFonts w:ascii="Times New Roman"/>
          <w:sz w:val="20"/>
        </w:rPr>
      </w:pPr>
    </w:p>
    <w:p w:rsidR="00E86F72" w:rsidRDefault="00E86F72" w14:paraId="513293BE" w14:textId="77777777">
      <w:pPr>
        <w:pStyle w:val="BodyText"/>
        <w:rPr>
          <w:rFonts w:ascii="Times New Roman"/>
          <w:sz w:val="20"/>
        </w:rPr>
      </w:pPr>
    </w:p>
    <w:p w:rsidR="00E86F72" w:rsidRDefault="00E86F72" w14:paraId="1C5AB837" w14:textId="77777777">
      <w:pPr>
        <w:pStyle w:val="BodyText"/>
        <w:rPr>
          <w:rFonts w:ascii="Times New Roman"/>
          <w:sz w:val="20"/>
        </w:rPr>
      </w:pPr>
    </w:p>
    <w:p w:rsidR="00E86F72" w:rsidRDefault="00E86F72" w14:paraId="5F59E7CD" w14:textId="77777777">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Pr="00CC7B2D" w:rsidR="00124F03" w:rsidTr="357AEC8B" w14:paraId="26B3FCF6"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267662AB" w14:textId="77777777">
            <w:pPr>
              <w:rPr>
                <w:b/>
                <w:bCs/>
              </w:rPr>
            </w:pPr>
            <w:r w:rsidRPr="009F59B1">
              <w:rPr>
                <w:b/>
                <w:bCs/>
                <w:sz w:val="22"/>
                <w:szCs w:val="22"/>
              </w:rPr>
              <w:t>Please write clearly in block capitals.</w:t>
            </w:r>
            <w:r>
              <w:t xml:space="preserve">  </w:t>
            </w:r>
          </w:p>
        </w:tc>
      </w:tr>
      <w:tr w:rsidRPr="00CC7B2D" w:rsidR="00124F03" w:rsidTr="357AEC8B" w14:paraId="108C6BDB"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61FC1DBE" w14:textId="77777777">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200DDA97" w14:textId="77777777">
            <w:pPr>
              <w:rPr>
                <w:sz w:val="22"/>
                <w:szCs w:val="22"/>
              </w:rPr>
            </w:pPr>
            <w:r w:rsidRPr="00980D08">
              <w:rPr>
                <w:sz w:val="22"/>
                <w:szCs w:val="22"/>
              </w:rPr>
              <w:t xml:space="preserve"> </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4E87A128" w14:textId="77777777">
            <w:pPr>
              <w:rPr>
                <w:sz w:val="22"/>
                <w:szCs w:val="22"/>
              </w:rPr>
            </w:pP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443E4E41" w14:textId="77777777">
            <w:pPr>
              <w:rPr>
                <w:sz w:val="22"/>
                <w:szCs w:val="22"/>
              </w:rPr>
            </w:pP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254CDB79" w14:textId="77777777">
            <w:pPr>
              <w:rPr>
                <w:sz w:val="22"/>
                <w:szCs w:val="22"/>
              </w:rPr>
            </w:pPr>
          </w:p>
        </w:tc>
      </w:tr>
      <w:tr w:rsidRPr="00CC7B2D" w:rsidR="00124F03" w:rsidTr="357AEC8B" w14:paraId="5CEE3FD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76125B31" w14:textId="77777777">
            <w:pPr>
              <w:rPr>
                <w:b/>
                <w:bCs/>
                <w:sz w:val="22"/>
                <w:szCs w:val="22"/>
              </w:rPr>
            </w:pPr>
            <w:r w:rsidRPr="00A54F6B">
              <w:rPr>
                <w:b/>
                <w:bCs/>
                <w:sz w:val="22"/>
                <w:szCs w:val="22"/>
              </w:rPr>
              <w:t>C</w:t>
            </w:r>
            <w:r>
              <w:rPr>
                <w:b/>
                <w:bCs/>
                <w:sz w:val="22"/>
                <w:szCs w:val="22"/>
              </w:rPr>
              <w:t>entre name</w:t>
            </w:r>
            <w:r w:rsidRPr="00A54F6B">
              <w:rPr>
                <w:b/>
                <w:bCs/>
                <w:sz w:val="22"/>
                <w:szCs w:val="22"/>
              </w:rPr>
              <w:t>:</w:t>
            </w:r>
          </w:p>
          <w:p w:rsidRPr="00A54F6B" w:rsidR="00124F03" w:rsidP="00593050" w:rsidRDefault="00124F03" w14:paraId="39414E34" w14:textId="77777777">
            <w:pPr>
              <w:rPr>
                <w:b/>
                <w:bCs/>
                <w:sz w:val="22"/>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1961EDD8" w14:textId="77777777">
            <w:pPr>
              <w:rPr>
                <w:sz w:val="22"/>
                <w:szCs w:val="22"/>
              </w:rPr>
            </w:pPr>
          </w:p>
        </w:tc>
      </w:tr>
      <w:tr w:rsidRPr="00CC7B2D" w:rsidR="00124F03" w:rsidTr="357AEC8B" w14:paraId="7C5AD57A"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3B145381" w14:textId="77777777">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15D45661" w14:textId="5170815B">
            <w:pPr>
              <w:rPr>
                <w:sz w:val="22"/>
                <w:szCs w:val="22"/>
              </w:rPr>
            </w:pPr>
            <w:r w:rsidRPr="00980D08">
              <w:rPr>
                <w:sz w:val="22"/>
                <w:szCs w:val="22"/>
              </w:rPr>
              <w:t xml:space="preserve"> </w:t>
            </w:r>
            <w:r w:rsidR="006A0B01">
              <w:rPr>
                <w:sz w:val="22"/>
                <w:szCs w:val="22"/>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6A0B01" w14:paraId="0E028AE7" w14:textId="2C57D5B2">
            <w:pPr>
              <w:rPr>
                <w:sz w:val="22"/>
                <w:szCs w:val="22"/>
              </w:rPr>
            </w:pPr>
            <w:r>
              <w:rPr>
                <w:sz w:val="22"/>
                <w:szCs w:val="22"/>
              </w:rPr>
              <w:t>6</w:t>
            </w:r>
            <w:r w:rsidRPr="00980D08" w:rsidR="00124F03">
              <w:rPr>
                <w:sz w:val="22"/>
                <w:szCs w:val="22"/>
              </w:rPr>
              <w:t xml:space="preserve"> </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6A0B01" w14:paraId="12977439" w14:textId="40ADDE83">
            <w:pPr>
              <w:rPr>
                <w:sz w:val="22"/>
                <w:szCs w:val="22"/>
              </w:rPr>
            </w:pPr>
            <w:r>
              <w:rPr>
                <w:sz w:val="22"/>
                <w:szCs w:val="22"/>
              </w:rPr>
              <w:t>6</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6A0B01" w14:paraId="575259F1" w14:textId="693E210D">
            <w:pPr>
              <w:rPr>
                <w:sz w:val="22"/>
                <w:szCs w:val="22"/>
              </w:rPr>
            </w:pPr>
            <w:r>
              <w:rPr>
                <w:sz w:val="22"/>
                <w:szCs w:val="22"/>
              </w:rPr>
              <w:t>1</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6A0B01" w14:paraId="0D5144FA" w14:textId="0F86EB48">
            <w:pPr>
              <w:rPr>
                <w:sz w:val="22"/>
                <w:szCs w:val="22"/>
              </w:rPr>
            </w:pPr>
            <w:r>
              <w:rPr>
                <w:sz w:val="22"/>
                <w:szCs w:val="22"/>
              </w:rPr>
              <w:t>3</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6A0B01" w14:paraId="01CFD6CF" w14:textId="45FCF0CA">
            <w:pPr>
              <w:rPr>
                <w:sz w:val="22"/>
                <w:szCs w:val="22"/>
              </w:rPr>
            </w:pPr>
            <w:r>
              <w:rPr>
                <w:sz w:val="22"/>
                <w:szCs w:val="22"/>
              </w:rPr>
              <w:t>1</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6A0B01" w14:paraId="1D706837" w14:textId="13AE41BD">
            <w:pPr>
              <w:rPr>
                <w:sz w:val="22"/>
                <w:szCs w:val="22"/>
              </w:rPr>
            </w:pPr>
            <w:r>
              <w:rPr>
                <w:sz w:val="22"/>
                <w:szCs w:val="22"/>
              </w:rPr>
              <w:t>0</w:t>
            </w:r>
          </w:p>
        </w:tc>
      </w:tr>
      <w:tr w:rsidRPr="00CC7B2D" w:rsidR="00124F03" w:rsidTr="357AEC8B" w14:paraId="0C364B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43BCB5D0" w14:textId="77777777">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3997B638" w14:textId="2E1AA6EC">
            <w:pPr>
              <w:rPr>
                <w:sz w:val="22"/>
                <w:szCs w:val="22"/>
              </w:rPr>
            </w:pPr>
            <w:r w:rsidRPr="00980D08">
              <w:rPr>
                <w:sz w:val="22"/>
                <w:szCs w:val="22"/>
              </w:rPr>
              <w:t xml:space="preserve"> </w:t>
            </w:r>
            <w:r w:rsidR="002A410B">
              <w:rPr>
                <w:sz w:val="22"/>
                <w:szCs w:val="22"/>
              </w:rPr>
              <w:t xml:space="preserve">WATERS </w:t>
            </w:r>
          </w:p>
        </w:tc>
      </w:tr>
      <w:tr w:rsidRPr="00CC7B2D" w:rsidR="00124F03" w:rsidTr="357AEC8B" w14:paraId="46BB021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19E9065D" w14:textId="77777777">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1BA5E7D1" w14:textId="31EDE42D">
            <w:pPr>
              <w:rPr>
                <w:sz w:val="22"/>
                <w:szCs w:val="22"/>
              </w:rPr>
            </w:pPr>
            <w:r w:rsidRPr="00980D08">
              <w:rPr>
                <w:sz w:val="22"/>
                <w:szCs w:val="22"/>
              </w:rPr>
              <w:t xml:space="preserve"> </w:t>
            </w:r>
            <w:r w:rsidR="002A410B">
              <w:rPr>
                <w:sz w:val="22"/>
                <w:szCs w:val="22"/>
              </w:rPr>
              <w:t xml:space="preserve">SARAH </w:t>
            </w:r>
          </w:p>
        </w:tc>
      </w:tr>
      <w:tr w:rsidRPr="00CC7B2D" w:rsidR="00124F03" w:rsidTr="357AEC8B" w14:paraId="6AD9F6F0"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cMar/>
            <w:vAlign w:val="center"/>
          </w:tcPr>
          <w:p w:rsidRPr="00980D08" w:rsidR="00124F03" w:rsidP="00593050" w:rsidRDefault="00124F03" w14:paraId="0F4BD292" w14:textId="77777777">
            <w:pPr>
              <w:rPr>
                <w:sz w:val="22"/>
                <w:szCs w:val="22"/>
              </w:rPr>
            </w:pPr>
          </w:p>
        </w:tc>
      </w:tr>
      <w:tr w:rsidRPr="00CC7B2D" w:rsidR="00124F03" w:rsidTr="357AEC8B" w14:paraId="6C3FD64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124F03" w:rsidP="00593050" w:rsidRDefault="00124F03" w14:paraId="46E35577" w14:textId="77777777">
            <w:pPr>
              <w:rPr>
                <w:b/>
                <w:bCs/>
                <w:sz w:val="22"/>
                <w:szCs w:val="22"/>
              </w:rPr>
            </w:pPr>
            <w:r w:rsidRPr="002C43D8">
              <w:rPr>
                <w:b/>
                <w:bCs/>
                <w:sz w:val="22"/>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1A528EE0" w14:textId="77777777">
            <w:pPr>
              <w:rPr>
                <w:sz w:val="22"/>
                <w:szCs w:val="22"/>
              </w:rPr>
            </w:pPr>
            <w:r>
              <w:rPr>
                <w:sz w:val="22"/>
                <w:szCs w:val="22"/>
              </w:rPr>
              <w:t>5</w:t>
            </w:r>
            <w:r w:rsidRPr="00980D08">
              <w:rPr>
                <w:sz w:val="22"/>
                <w:szCs w:val="22"/>
              </w:rPr>
              <w:t>CO0</w:t>
            </w:r>
            <w:r>
              <w:rPr>
                <w:sz w:val="22"/>
                <w:szCs w:val="22"/>
              </w:rPr>
              <w:t>2</w:t>
            </w:r>
          </w:p>
        </w:tc>
      </w:tr>
      <w:tr w:rsidRPr="00CC7B2D" w:rsidR="00124F03" w:rsidTr="357AEC8B" w14:paraId="26E895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680C56C1" w14:textId="77777777">
            <w:pPr>
              <w:rPr>
                <w:b/>
                <w:bCs/>
                <w:sz w:val="22"/>
                <w:szCs w:val="22"/>
              </w:rPr>
            </w:pPr>
            <w:r>
              <w:rPr>
                <w:b/>
                <w:bCs/>
                <w:sz w:val="22"/>
                <w:szCs w:val="22"/>
              </w:rPr>
              <w:t>U</w:t>
            </w:r>
            <w:r w:rsidRPr="00A54F6B">
              <w:rPr>
                <w:b/>
                <w:bCs/>
                <w:sz w:val="22"/>
                <w:szCs w:val="22"/>
              </w:rPr>
              <w:t>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3C6918C8" w14:textId="77777777">
            <w:pPr>
              <w:rPr>
                <w:sz w:val="22"/>
                <w:szCs w:val="22"/>
              </w:rPr>
            </w:pPr>
            <w:r w:rsidRPr="00F352FA">
              <w:rPr>
                <w:sz w:val="22"/>
                <w:szCs w:val="22"/>
              </w:rPr>
              <w:t>Evidenced-based practice</w:t>
            </w:r>
          </w:p>
        </w:tc>
      </w:tr>
      <w:tr w:rsidRPr="00CC7B2D" w:rsidR="00124F03" w:rsidTr="357AEC8B" w14:paraId="3DD1957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43B6C90E" w14:textId="77777777">
            <w:pPr>
              <w:rPr>
                <w:b/>
                <w:bCs/>
                <w:sz w:val="22"/>
                <w:szCs w:val="22"/>
              </w:rPr>
            </w:pPr>
            <w:r>
              <w:rPr>
                <w:b/>
                <w:bCs/>
                <w:sz w:val="22"/>
                <w:szCs w:val="22"/>
              </w:rPr>
              <w:t>Assessment ID</w:t>
            </w:r>
            <w:r w:rsidRPr="00A54F6B">
              <w:rPr>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564C07BC" w14:textId="393F232D">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Pr="00CC7B2D" w:rsidR="00124F03" w:rsidTr="357AEC8B" w14:paraId="47CB950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124F03" w:rsidP="00593050" w:rsidRDefault="00124F03" w14:paraId="2C6075E3" w14:textId="77777777">
            <w:pPr>
              <w:rPr>
                <w:b/>
                <w:bCs/>
              </w:rPr>
            </w:pPr>
            <w:r>
              <w:rPr>
                <w:b/>
                <w:bCs/>
                <w:sz w:val="22"/>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D86B9E" w14:paraId="0B975604" w14:textId="5E4C1B47">
            <w:pPr>
              <w:rPr>
                <w:sz w:val="22"/>
                <w:szCs w:val="22"/>
              </w:rPr>
            </w:pPr>
            <w:r>
              <w:rPr>
                <w:sz w:val="22"/>
                <w:szCs w:val="22"/>
              </w:rPr>
              <w:t>5</w:t>
            </w:r>
            <w:r w:rsidRPr="00D86B9E">
              <w:rPr>
                <w:sz w:val="22"/>
                <w:szCs w:val="22"/>
                <w:vertAlign w:val="superscript"/>
              </w:rPr>
              <w:t>th</w:t>
            </w:r>
            <w:r>
              <w:rPr>
                <w:sz w:val="22"/>
                <w:szCs w:val="22"/>
              </w:rPr>
              <w:t xml:space="preserve"> OCTOBER 2023</w:t>
            </w:r>
          </w:p>
        </w:tc>
      </w:tr>
      <w:tr w:rsidRPr="00CC7B2D" w:rsidR="00124F03" w:rsidTr="357AEC8B" w14:paraId="29192DA0"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124F03" w:rsidP="00593050" w:rsidRDefault="00124F03" w14:paraId="6821ACAC" w14:textId="77777777">
            <w:pPr>
              <w:rPr>
                <w:b/>
                <w:bCs/>
              </w:rPr>
            </w:pPr>
            <w:r>
              <w:rPr>
                <w:b/>
                <w:bCs/>
                <w:sz w:val="22"/>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D3246C" w14:paraId="6EEA2EFA" w14:textId="1F54C65E">
            <w:pPr>
              <w:rPr>
                <w:sz w:val="22"/>
                <w:szCs w:val="22"/>
              </w:rPr>
            </w:pPr>
            <w:r>
              <w:rPr>
                <w:sz w:val="22"/>
                <w:szCs w:val="22"/>
              </w:rPr>
              <w:t>23</w:t>
            </w:r>
            <w:r w:rsidRPr="00D3246C">
              <w:rPr>
                <w:sz w:val="22"/>
                <w:szCs w:val="22"/>
                <w:vertAlign w:val="superscript"/>
              </w:rPr>
              <w:t>rd</w:t>
            </w:r>
            <w:r>
              <w:rPr>
                <w:sz w:val="22"/>
                <w:szCs w:val="22"/>
              </w:rPr>
              <w:t xml:space="preserve"> </w:t>
            </w:r>
            <w:r w:rsidR="00AB0203">
              <w:rPr>
                <w:sz w:val="22"/>
                <w:szCs w:val="22"/>
              </w:rPr>
              <w:t>NOVEM</w:t>
            </w:r>
            <w:r w:rsidR="00393759">
              <w:rPr>
                <w:sz w:val="22"/>
                <w:szCs w:val="22"/>
              </w:rPr>
              <w:t>BER 2023</w:t>
            </w:r>
          </w:p>
        </w:tc>
      </w:tr>
      <w:tr w:rsidRPr="00CC7B2D" w:rsidR="00124F03" w:rsidTr="357AEC8B" w14:paraId="3B72B83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124F03" w:rsidP="00593050" w:rsidRDefault="00124F03" w14:paraId="45F80FE4" w14:textId="0CCDDB50">
            <w:pPr>
              <w:rPr>
                <w:b/>
                <w:bCs/>
              </w:rPr>
            </w:pPr>
            <w:r w:rsidRPr="362993AF">
              <w:rPr>
                <w:b/>
                <w:bCs/>
                <w:sz w:val="22"/>
                <w:szCs w:val="22"/>
              </w:rPr>
              <w:t>First resubmission date for centre marking – if applicable</w:t>
            </w:r>
            <w:r w:rsidRPr="362993AF" w:rsidR="6E32BC68">
              <w:rPr>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58868394" w14:textId="77777777">
            <w:pPr>
              <w:rPr>
                <w:sz w:val="22"/>
                <w:szCs w:val="22"/>
              </w:rPr>
            </w:pPr>
          </w:p>
        </w:tc>
      </w:tr>
      <w:tr w:rsidRPr="00CC7B2D" w:rsidR="00124F03" w:rsidTr="357AEC8B" w14:paraId="710791F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124F03" w:rsidP="00593050" w:rsidRDefault="00124F03" w14:paraId="3B1285C0" w14:textId="0AB2E68A">
            <w:pPr>
              <w:rPr>
                <w:b/>
                <w:bCs/>
              </w:rPr>
            </w:pPr>
            <w:r w:rsidRPr="362993AF">
              <w:rPr>
                <w:b/>
                <w:bCs/>
                <w:sz w:val="22"/>
                <w:szCs w:val="22"/>
              </w:rPr>
              <w:t>Second resubmission date for centre marking – if applicable</w:t>
            </w:r>
            <w:r w:rsidRPr="362993AF" w:rsidR="4C380BB6">
              <w:rPr>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50A1FA2E" w14:textId="77777777">
            <w:pPr>
              <w:rPr>
                <w:sz w:val="22"/>
                <w:szCs w:val="22"/>
              </w:rPr>
            </w:pPr>
          </w:p>
        </w:tc>
      </w:tr>
      <w:tr w:rsidRPr="00CC7B2D" w:rsidR="00124F03" w:rsidTr="357AEC8B" w14:paraId="73250A1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124F03" w:rsidP="00593050" w:rsidRDefault="00124F03" w14:paraId="4A77E070" w14:textId="0BAFD71F">
            <w:pPr>
              <w:rPr>
                <w:b/>
                <w:bCs/>
              </w:rPr>
            </w:pPr>
            <w:r w:rsidRPr="362993AF">
              <w:rPr>
                <w:b/>
                <w:bCs/>
                <w:sz w:val="22"/>
                <w:szCs w:val="22"/>
              </w:rPr>
              <w:t>Declared word count</w:t>
            </w:r>
            <w:r w:rsidRPr="362993AF" w:rsidR="06EF9AB2">
              <w:rPr>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AB0203" w14:paraId="73EA0093" w14:textId="58BCA049">
            <w:pPr>
              <w:rPr>
                <w:sz w:val="22"/>
                <w:szCs w:val="22"/>
              </w:rPr>
            </w:pPr>
            <w:r w:rsidRPr="357AEC8B" w:rsidR="00AB0203">
              <w:rPr>
                <w:sz w:val="22"/>
                <w:szCs w:val="22"/>
              </w:rPr>
              <w:t>41</w:t>
            </w:r>
            <w:r w:rsidRPr="357AEC8B" w:rsidR="1E139832">
              <w:rPr>
                <w:sz w:val="22"/>
                <w:szCs w:val="22"/>
              </w:rPr>
              <w:t>72</w:t>
            </w:r>
          </w:p>
        </w:tc>
      </w:tr>
    </w:tbl>
    <w:p w:rsidR="00D543D4" w:rsidP="00D543D4" w:rsidRDefault="00D543D4" w14:paraId="07084062" w14:textId="77777777">
      <w:pPr>
        <w:pStyle w:val="BodyText"/>
        <w:spacing w:before="6" w:after="1"/>
        <w:rPr>
          <w:rFonts w:ascii="Times New Roman"/>
          <w:sz w:val="25"/>
        </w:rPr>
      </w:pPr>
    </w:p>
    <w:p w:rsidR="00D543D4" w:rsidRDefault="00D543D4" w14:paraId="42768070" w14:textId="77777777">
      <w:pPr>
        <w:rPr>
          <w:b/>
          <w:color w:val="004146"/>
          <w:sz w:val="48"/>
        </w:rPr>
      </w:pPr>
      <w:r>
        <w:rPr>
          <w:b/>
          <w:color w:val="004146"/>
          <w:sz w:val="48"/>
        </w:rPr>
        <w:br w:type="page"/>
      </w:r>
    </w:p>
    <w:p w:rsidR="00E86F72" w:rsidP="00653498" w:rsidRDefault="00545158" w14:paraId="0AECC512" w14:textId="5403E95A">
      <w:pPr>
        <w:spacing w:before="92"/>
        <w:rPr>
          <w:b/>
          <w:sz w:val="48"/>
        </w:rPr>
      </w:pPr>
      <w:r w:rsidRPr="002B0056">
        <w:rPr>
          <w:noProof/>
        </w:rPr>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45AC21AF" w14:textId="77777777"/>
                          <w:p w:rsidR="00937494" w:rsidP="00937494" w:rsidRDefault="00937494" w14:paraId="7795168E" w14:textId="77777777"/>
                          <w:p w:rsidR="00937494" w:rsidP="00937494" w:rsidRDefault="00937494" w14:paraId="2D8F3994"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1547DBA">
              <v:rect id="Rectangle 2"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0C6657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v:fill opacity="3341f"/>
                <v:textbox>
                  <w:txbxContent>
                    <w:p w:rsidR="00937494" w:rsidP="00937494" w:rsidRDefault="00937494" w14:paraId="672A6659" w14:textId="77777777"/>
                    <w:p w:rsidR="00937494" w:rsidP="00937494" w:rsidRDefault="00937494" w14:paraId="0A37501D" w14:textId="77777777"/>
                    <w:p w:rsidR="00937494" w:rsidP="00937494" w:rsidRDefault="00937494" w14:paraId="5DAB6C7B" w14:textId="77777777"/>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7EB9E1B4">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rsidR="00E86F72" w:rsidP="00631FD0" w:rsidRDefault="00D30B04" w14:paraId="3850FFA2" w14:textId="0B11D91E">
      <w:pPr>
        <w:spacing w:before="55" w:after="360"/>
        <w:rPr>
          <w:b/>
          <w:sz w:val="48"/>
        </w:rPr>
      </w:pPr>
      <w:r>
        <w:rPr>
          <w:b/>
          <w:color w:val="004146"/>
          <w:sz w:val="48"/>
        </w:rPr>
        <w:t>Evidence-based practice</w:t>
      </w:r>
    </w:p>
    <w:p w:rsidR="00E86F72" w:rsidP="00502276" w:rsidRDefault="00D30B04" w14:paraId="166BB741" w14:textId="190432C9">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Pr="002B0056" w:rsidR="00DA1D68">
        <w:t>hr</w:t>
      </w:r>
      <w:r w:rsidRPr="002B0056">
        <w:t>ough an ethical lens to improve decision-making and how measuring the impact of people practice is essential in</w:t>
      </w:r>
      <w:r w:rsidR="002B0056">
        <w:t xml:space="preserve"> </w:t>
      </w:r>
      <w:r w:rsidRPr="002B0056">
        <w:t>creating value</w:t>
      </w:r>
      <w:r>
        <w:t>.</w:t>
      </w:r>
    </w:p>
    <w:p w:rsidR="00E86F72" w:rsidRDefault="00E86F72" w14:paraId="3D620471" w14:textId="4FB883E0">
      <w:pPr>
        <w:pStyle w:val="BodyText"/>
        <w:rPr>
          <w:sz w:val="20"/>
        </w:rPr>
      </w:pPr>
    </w:p>
    <w:p w:rsidRPr="0052552E" w:rsidR="003A725E" w:rsidP="006F6053" w:rsidRDefault="002B0056" w14:paraId="5EC03E37" w14:textId="77777777">
      <w:pPr>
        <w:pStyle w:val="Heading3"/>
        <w:rPr>
          <w:rFonts w:asciiTheme="minorHAnsi" w:hAnsiTheme="minorHAnsi" w:eastAsiaTheme="minorHAnsi" w:cstheme="minorHAnsi"/>
          <w:color w:val="004147"/>
          <w:szCs w:val="32"/>
        </w:rPr>
      </w:pPr>
      <w:r w:rsidRPr="0052552E">
        <w:rPr>
          <w:rFonts w:asciiTheme="minorHAnsi" w:hAnsiTheme="minorHAnsi" w:eastAsia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rsidR="001A7C58" w:rsidP="001A7C58" w:rsidRDefault="001A7C58" w14:paraId="57471267" w14:textId="0E292B72"/>
                          <w:p w:rsidR="009E54C3" w:rsidP="001A7C58" w:rsidRDefault="009E54C3" w14:paraId="6CDF8AE9" w14:textId="77777777"/>
                          <w:p w:rsidR="006264B4" w:rsidP="001A7C58" w:rsidRDefault="006264B4" w14:paraId="4AE647B3"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C8AC1A5">
              <v:rect id="Rectangle 11"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b9b5" stroked="f" strokeweight="1pt" w14:anchorId="49197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v:fill opacity="3341f"/>
                <v:textbox>
                  <w:txbxContent>
                    <w:p w:rsidR="001A7C58" w:rsidP="001A7C58" w:rsidRDefault="001A7C58" w14:paraId="02EB378F" w14:textId="0E292B72"/>
                    <w:p w:rsidR="009E54C3" w:rsidP="001A7C58" w:rsidRDefault="009E54C3" w14:paraId="6A05A809" w14:textId="77777777"/>
                    <w:p w:rsidR="006264B4" w:rsidP="001A7C58" w:rsidRDefault="006264B4" w14:paraId="5A39BBE3" w14:textId="77777777"/>
                  </w:txbxContent>
                </v:textbox>
                <w10:wrap anchorx="margin"/>
              </v:rect>
            </w:pict>
          </mc:Fallback>
        </mc:AlternateContent>
      </w:r>
      <w:r w:rsidRPr="0052552E" w:rsidR="00D32829">
        <w:rPr>
          <w:rFonts w:asciiTheme="minorHAnsi" w:hAnsiTheme="minorHAnsi" w:eastAsiaTheme="minorHAnsi" w:cstheme="minorHAnsi"/>
          <w:color w:val="004147"/>
          <w:szCs w:val="32"/>
        </w:rPr>
        <w:t>CIPD’s insight</w:t>
      </w:r>
      <w:r w:rsidRPr="0052552E" w:rsidR="00DA31CA">
        <w:rPr>
          <w:rFonts w:asciiTheme="minorHAnsi" w:hAnsiTheme="minorHAnsi" w:eastAsiaTheme="minorHAnsi" w:cstheme="minorHAnsi"/>
          <w:color w:val="004147"/>
          <w:szCs w:val="32"/>
        </w:rPr>
        <w:t xml:space="preserve"> </w:t>
      </w:r>
    </w:p>
    <w:p w:rsidRPr="0052552E" w:rsidR="002965C8" w:rsidP="002965C8" w:rsidRDefault="002965C8" w14:paraId="42B02431" w14:textId="77777777">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rsidRPr="0052552E" w:rsidR="002965C8" w:rsidP="002965C8" w:rsidRDefault="002965C8" w14:paraId="7A694C01" w14:textId="77777777">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rsidR="002965C8" w:rsidP="002965C8" w:rsidRDefault="002965C8" w14:paraId="48B00EBA" w14:textId="77777777">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w:tooltip="CIPD Thought piece | HR software investment a part of changing business priorities" w:history="1" r:id="rId15">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rsidRPr="00385979" w:rsidR="002965C8" w:rsidP="0052552E" w:rsidRDefault="00000000" w14:paraId="71A3776B" w14:textId="791228B1">
      <w:pPr>
        <w:rPr>
          <w:rStyle w:val="Hyperlink"/>
          <w:rFonts w:asciiTheme="minorHAnsi" w:hAnsiTheme="minorHAnsi" w:cstheme="minorHAnsi"/>
          <w:b/>
          <w:color w:val="005C5A" w:themeColor="accent2" w:themeShade="80"/>
        </w:rPr>
      </w:pPr>
      <w:hyperlink w:history="1" r:id="rId16">
        <w:r w:rsidRPr="00385979" w:rsidR="002965C8">
          <w:rPr>
            <w:rStyle w:val="Hyperlink"/>
            <w:rFonts w:asciiTheme="minorHAnsi" w:hAnsiTheme="minorHAnsi" w:cstheme="minorHAnsi"/>
            <w:b/>
            <w:color w:val="005C5A" w:themeColor="accent2" w:themeShade="80"/>
          </w:rPr>
          <w:t>https://www.cipd.co.uk/knowledge/work/technology/workplace-people-management/technology-data-hr-functions</w:t>
        </w:r>
      </w:hyperlink>
    </w:p>
    <w:p w:rsidR="0052552E" w:rsidP="009D34C8" w:rsidRDefault="0052552E" w14:paraId="04DD2A94" w14:textId="77777777">
      <w:pPr>
        <w:rPr>
          <w:rFonts w:asciiTheme="majorHAnsi" w:hAnsiTheme="majorHAnsi" w:cstheme="majorHAnsi"/>
          <w:b/>
          <w:bCs/>
          <w:color w:val="004147"/>
        </w:rPr>
      </w:pPr>
    </w:p>
    <w:p w:rsidRPr="00385979" w:rsidR="002965C8" w:rsidP="009D34C8" w:rsidRDefault="002965C8" w14:paraId="32498D61" w14:textId="2531DC4D">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name="_Hlk131510633" w:id="0"/>
      <w:r w:rsidRPr="00385979">
        <w:rPr>
          <w:rFonts w:asciiTheme="minorHAnsi" w:hAnsiTheme="minorHAnsi" w:cstheme="minorHAnsi"/>
          <w:b/>
          <w:color w:val="005C5A" w:themeColor="accent2" w:themeShade="80"/>
        </w:rPr>
        <w:t xml:space="preserve">for effective decision-making (April 2022) </w:t>
      </w:r>
    </w:p>
    <w:p w:rsidRPr="00385979" w:rsidR="002965C8" w:rsidP="0052552E" w:rsidRDefault="002965C8" w14:paraId="7F0B83B2" w14:textId="77777777">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rsidRPr="00385979" w:rsidR="002965C8" w:rsidP="0052552E" w:rsidRDefault="00000000" w14:paraId="34202978" w14:textId="621FF51F">
      <w:pPr>
        <w:rPr>
          <w:rStyle w:val="Hyperlink"/>
          <w:rFonts w:asciiTheme="minorHAnsi" w:hAnsiTheme="minorHAnsi" w:cstheme="minorHAnsi"/>
          <w:b/>
          <w:color w:val="005C5A" w:themeColor="accent2" w:themeShade="80"/>
        </w:rPr>
      </w:pPr>
      <w:hyperlink w:history="1" r:id="rId17">
        <w:r w:rsidRPr="00385979" w:rsidR="002965C8">
          <w:rPr>
            <w:rStyle w:val="Hyperlink"/>
            <w:rFonts w:asciiTheme="minorHAnsi" w:hAnsiTheme="minorHAnsi" w:cstheme="minorHAnsi"/>
            <w:b/>
            <w:color w:val="005C5A" w:themeColor="accent2" w:themeShade="80"/>
          </w:rPr>
          <w:t>https://www.cipd.co.uk/knowledge/strategy/analytics/evidence-based-practice-factsheet</w:t>
        </w:r>
      </w:hyperlink>
    </w:p>
    <w:p w:rsidR="0052552E" w:rsidP="0052552E" w:rsidRDefault="0052552E" w14:paraId="56092E30" w14:textId="77777777">
      <w:pPr>
        <w:rPr>
          <w:rFonts w:asciiTheme="majorHAnsi" w:hAnsiTheme="majorHAnsi" w:cstheme="majorHAnsi"/>
          <w:b/>
          <w:bCs/>
          <w:color w:val="004147"/>
        </w:rPr>
      </w:pPr>
    </w:p>
    <w:p w:rsidRPr="0052552E" w:rsidR="0052552E" w:rsidP="0052552E" w:rsidRDefault="0052552E" w14:paraId="2EDBF75D" w14:textId="77C830E8">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rsidRPr="0052552E" w:rsidR="0052552E" w:rsidP="0052552E" w:rsidRDefault="0052552E" w14:paraId="47AD702B" w14:textId="77777777">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rsidR="0052552E" w:rsidP="0052552E" w:rsidRDefault="0052552E" w14:paraId="33C77F08" w14:textId="77777777">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rsidRPr="0052552E" w:rsidR="0052552E" w:rsidP="0052552E" w:rsidRDefault="00000000" w14:paraId="3244E259" w14:textId="55FBB123">
      <w:pPr>
        <w:rPr>
          <w:rStyle w:val="Hyperlink"/>
          <w:rFonts w:asciiTheme="minorHAnsi" w:hAnsiTheme="minorHAnsi" w:cstheme="minorHAnsi"/>
          <w:b/>
          <w:color w:val="004147"/>
        </w:rPr>
      </w:pPr>
      <w:hyperlink w:history="1" r:id="rId18">
        <w:r w:rsidRPr="0052552E" w:rsidR="0052552E">
          <w:rPr>
            <w:rStyle w:val="Hyperlink"/>
            <w:rFonts w:asciiTheme="minorHAnsi" w:hAnsiTheme="minorHAnsi" w:cstheme="minorHAnsi"/>
            <w:b/>
            <w:color w:val="004147"/>
          </w:rPr>
          <w:t>https://www.cipd.co.uk/knowledge/strategy/analytics/factsheet</w:t>
        </w:r>
      </w:hyperlink>
      <w:r w:rsidRPr="0052552E" w:rsidR="0052552E">
        <w:rPr>
          <w:rStyle w:val="Hyperlink"/>
          <w:rFonts w:asciiTheme="minorHAnsi" w:hAnsiTheme="minorHAnsi" w:cstheme="minorHAnsi"/>
          <w:b/>
          <w:color w:val="004147"/>
        </w:rPr>
        <w:t> </w:t>
      </w:r>
    </w:p>
    <w:p w:rsidR="0052552E" w:rsidP="002965C8" w:rsidRDefault="0052552E" w14:paraId="1F9B9626" w14:textId="77777777">
      <w:pPr>
        <w:rPr>
          <w:rFonts w:asciiTheme="minorHAnsi" w:hAnsiTheme="minorHAnsi" w:cstheme="minorBidi"/>
          <w:bCs/>
          <w:color w:val="004147"/>
          <w:sz w:val="20"/>
          <w:szCs w:val="20"/>
        </w:rPr>
      </w:pPr>
    </w:p>
    <w:p w:rsidRPr="0052552E" w:rsidR="002965C8" w:rsidP="002965C8" w:rsidRDefault="002965C8" w14:paraId="50E3BC3B" w14:textId="287B5C95">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937494" w:rsidP="006F6053" w:rsidRDefault="00937494" w14:paraId="0ED4EDBE" w14:textId="67EA3849">
      <w:pPr>
        <w:pStyle w:val="Heading3"/>
        <w:rPr>
          <w:color w:val="005C5A" w:themeColor="accent2" w:themeShade="80"/>
        </w:rPr>
      </w:pPr>
    </w:p>
    <w:p w:rsidRPr="00553528" w:rsidR="00732C6E" w:rsidP="00732C6E" w:rsidRDefault="00855250" w14:paraId="2BF1776E" w14:textId="3AADF49F">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69189B4C" w14:textId="77777777"/>
                          <w:p w:rsidR="00937494" w:rsidP="00937494" w:rsidRDefault="00937494" w14:paraId="700AB19C" w14:textId="77777777"/>
                          <w:p w:rsidR="00937494" w:rsidP="00937494" w:rsidRDefault="00937494" w14:paraId="654CA94D"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AC7BFAD">
              <v:rect id="Rectangle 3"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8" fillcolor="#00b9b5" stroked="f" strokeweight="1pt" w14:anchorId="1B815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v:fill opacity="3341f"/>
                <v:textbox>
                  <w:txbxContent>
                    <w:p w:rsidR="00937494" w:rsidP="00937494" w:rsidRDefault="00937494" w14:paraId="41C8F396" w14:textId="77777777"/>
                    <w:p w:rsidR="00937494" w:rsidP="00937494" w:rsidRDefault="00937494" w14:paraId="72A3D3EC" w14:textId="77777777"/>
                    <w:p w:rsidR="00937494" w:rsidP="00937494" w:rsidRDefault="00937494" w14:paraId="0D0B940D" w14:textId="77777777"/>
                  </w:txbxContent>
                </v:textbox>
                <w10:wrap anchorx="margin"/>
              </v:rect>
            </w:pict>
          </mc:Fallback>
        </mc:AlternateContent>
      </w:r>
      <w:r w:rsidR="00732C6E">
        <w:t>Preparation for the Tasks:</w:t>
      </w:r>
    </w:p>
    <w:p w:rsidRPr="00553528" w:rsidR="00732C6E" w:rsidP="00732C6E" w:rsidRDefault="00732C6E" w14:paraId="697F8303" w14:textId="48DE24EA">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732C6E" w:rsidP="00732C6E" w:rsidRDefault="00732C6E" w14:paraId="5BD1F1F0" w14:textId="24F3A118">
      <w:pPr>
        <w:pStyle w:val="Listparag"/>
        <w:numPr>
          <w:ilvl w:val="0"/>
          <w:numId w:val="28"/>
        </w:numPr>
      </w:pPr>
      <w:r w:rsidRPr="00553528">
        <w:t>Refer to the indicative content in the unit to guide and support your evidence.</w:t>
      </w:r>
    </w:p>
    <w:p w:rsidRPr="00553528" w:rsidR="00732C6E" w:rsidP="00732C6E" w:rsidRDefault="00732C6E" w14:paraId="203B7AF3" w14:textId="77777777">
      <w:pPr>
        <w:pStyle w:val="Listparag"/>
        <w:numPr>
          <w:ilvl w:val="0"/>
          <w:numId w:val="28"/>
        </w:numPr>
      </w:pPr>
      <w:r w:rsidRPr="00553528">
        <w:t>Pay attention to how your evidence is presented, remember you are working in the People Practice Team.</w:t>
      </w:r>
    </w:p>
    <w:p w:rsidRPr="00553528" w:rsidR="00732C6E" w:rsidP="00732C6E" w:rsidRDefault="00732C6E" w14:paraId="24E8924C" w14:textId="46743CF8">
      <w:pPr>
        <w:pStyle w:val="Listparag"/>
        <w:numPr>
          <w:ilvl w:val="0"/>
          <w:numId w:val="28"/>
        </w:numPr>
      </w:pPr>
      <w:r w:rsidRPr="00553528">
        <w:t>Ensure that the evidence generated for this assessment remains your own work.</w:t>
      </w:r>
    </w:p>
    <w:p w:rsidRPr="00553528" w:rsidR="00732C6E" w:rsidP="00732C6E" w:rsidRDefault="00732C6E" w14:paraId="0941352B" w14:textId="77777777">
      <w:pPr>
        <w:pStyle w:val="Heading2"/>
      </w:pPr>
      <w:r w:rsidRPr="00553528">
        <w:t>You will also benefit from:</w:t>
      </w:r>
    </w:p>
    <w:p w:rsidRPr="00553528" w:rsidR="00732C6E" w:rsidP="00732C6E" w:rsidRDefault="00732C6E" w14:paraId="25A17802" w14:textId="77777777">
      <w:pPr>
        <w:pStyle w:val="Listparag"/>
        <w:numPr>
          <w:ilvl w:val="0"/>
          <w:numId w:val="28"/>
        </w:numPr>
      </w:pPr>
      <w:r w:rsidRPr="00553528">
        <w:t>Completing and acting on formative feedback from your Assessor.</w:t>
      </w:r>
    </w:p>
    <w:p w:rsidRPr="00553528" w:rsidR="00732C6E" w:rsidP="00732C6E" w:rsidRDefault="00732C6E" w14:paraId="3E859FD8" w14:textId="77777777">
      <w:pPr>
        <w:pStyle w:val="Listparag"/>
        <w:numPr>
          <w:ilvl w:val="0"/>
          <w:numId w:val="28"/>
        </w:numPr>
      </w:pPr>
      <w:r w:rsidRPr="00553528">
        <w:t>Reflecting on your own experiences of learning opportunities and continuous professional development.</w:t>
      </w:r>
    </w:p>
    <w:p w:rsidRPr="00553528" w:rsidR="00732C6E" w:rsidP="00732C6E" w:rsidRDefault="00732C6E" w14:paraId="27520760" w14:textId="77777777">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rsidR="001C2695" w:rsidP="00DC54D0" w:rsidRDefault="001C2695" w14:paraId="48031DC7" w14:textId="77777777">
      <w:pPr>
        <w:ind w:left="349"/>
      </w:pPr>
    </w:p>
    <w:p w:rsidR="004320A3" w:rsidP="00E42677" w:rsidRDefault="00855250" w14:paraId="0B12F180" w14:textId="340630C3">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rsidR="004320A3" w:rsidP="00E42677" w:rsidRDefault="004320A3" w14:paraId="2D470683" w14:textId="6EBC41DB">
      <w:pPr>
        <w:pStyle w:val="BodyText"/>
        <w:rPr>
          <w:sz w:val="20"/>
        </w:rPr>
      </w:pPr>
    </w:p>
    <w:p w:rsidRPr="00E42677" w:rsidR="00E86F72" w:rsidP="00E42677" w:rsidRDefault="00E86F72" w14:paraId="50A7A7EE" w14:textId="09CDD6DA">
      <w:pPr>
        <w:pStyle w:val="BodyText"/>
        <w:rPr>
          <w:sz w:val="20"/>
        </w:rPr>
      </w:pPr>
    </w:p>
    <w:p w:rsidR="0004133D" w:rsidP="00B355EF" w:rsidRDefault="0004133D" w14:paraId="21F44F7A" w14:textId="4C55187F">
      <w:pPr>
        <w:pStyle w:val="BodyText"/>
        <w:tabs>
          <w:tab w:val="left" w:pos="2469"/>
        </w:tabs>
        <w:spacing w:before="162" w:line="264" w:lineRule="auto"/>
        <w:ind w:right="283"/>
      </w:pPr>
    </w:p>
    <w:p w:rsidR="00582A97" w:rsidRDefault="00582A97" w14:paraId="7D171134" w14:textId="77777777">
      <w:pPr>
        <w:rPr>
          <w:rFonts w:ascii="Georgia" w:hAnsi="Georgia" w:eastAsia="Georgia" w:cs="Georgia"/>
          <w:i/>
          <w:color w:val="004146"/>
          <w:sz w:val="48"/>
          <w:szCs w:val="48"/>
        </w:rPr>
      </w:pPr>
      <w:r>
        <w:br w:type="page"/>
      </w:r>
    </w:p>
    <w:p w:rsidR="00A83E4C" w:rsidP="00A83E4C" w:rsidRDefault="00A83E4C" w14:paraId="3685707F" w14:textId="4F124871">
      <w:pPr>
        <w:pStyle w:val="Heading1"/>
      </w:pPr>
      <w:r>
        <w:t xml:space="preserve">Scenario </w:t>
      </w:r>
    </w:p>
    <w:p w:rsidR="00A83E4C" w:rsidP="00A83E4C" w:rsidRDefault="00A83E4C" w14:paraId="383988FC" w14:textId="11FE76A0">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rsidR="00A83E4C" w:rsidP="00A83E4C" w:rsidRDefault="00A83E4C" w14:paraId="12490504" w14:textId="77777777"/>
    <w:p w:rsidRPr="00BC6EEB" w:rsidR="00A83E4C" w:rsidP="00A83E4C" w:rsidRDefault="00A83E4C" w14:paraId="16521949" w14:textId="5F4E1EBD">
      <w:r>
        <w:t xml:space="preserve">In readiness for this you are required to complete a report comprising two sections. </w:t>
      </w:r>
    </w:p>
    <w:p w:rsidR="00A83E4C" w:rsidP="00A83E4C" w:rsidRDefault="00A83E4C" w14:paraId="66A0CD26" w14:textId="77777777"/>
    <w:p w:rsidR="00A83E4C" w:rsidP="00A83E4C" w:rsidRDefault="00A83E4C" w14:paraId="41EB1D85" w14:textId="77777777"/>
    <w:p w:rsidRPr="00553528" w:rsidR="00A83E4C" w:rsidP="00A83E4C" w:rsidRDefault="00A83E4C" w14:paraId="73D854AD" w14:textId="77777777">
      <w:pPr>
        <w:pStyle w:val="Heading1"/>
      </w:pPr>
      <w:r>
        <w:t>Section</w:t>
      </w:r>
      <w:r w:rsidRPr="00553528">
        <w:t xml:space="preserve"> One</w:t>
      </w:r>
      <w:r>
        <w:t xml:space="preserve"> –Report</w:t>
      </w:r>
      <w:r>
        <w:tab/>
      </w:r>
    </w:p>
    <w:p w:rsidR="00A83E4C" w:rsidP="00A83E4C" w:rsidRDefault="00A83E4C" w14:paraId="4D355720" w14:textId="77777777">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rsidR="00A83E4C" w:rsidP="00A83E4C" w:rsidRDefault="00A83E4C" w14:paraId="125C3E38" w14:textId="77777777"/>
    <w:p w:rsidR="00A83E4C" w:rsidP="00A83E4C" w:rsidRDefault="00A83E4C" w14:paraId="77CBAAC7" w14:textId="77777777">
      <w:r>
        <w:t>You must ensure that you:</w:t>
      </w:r>
    </w:p>
    <w:p w:rsidR="00A83E4C" w:rsidP="00A83E4C" w:rsidRDefault="00A83E4C" w14:paraId="5B639C96" w14:textId="77777777"/>
    <w:p w:rsidR="00A83E4C" w:rsidP="00A83E4C" w:rsidRDefault="00A83E4C" w14:paraId="177B0FEB" w14:textId="77777777">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rsidRPr="00EB0A9A" w:rsidR="00A83E4C" w:rsidP="00A83E4C" w:rsidRDefault="00A83E4C" w14:paraId="671E73A6" w14:textId="3E32CBAD">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rsidR="00A83E4C" w:rsidP="00A83E4C" w:rsidRDefault="00A83E4C" w14:paraId="164799DF" w14:textId="76693063">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Del="00D23744" w:rsidR="00E9659A">
        <w:t xml:space="preserve"> </w:t>
      </w:r>
      <w:r>
        <w:t>to assist objective and rational debate.  (AC 1.3)</w:t>
      </w:r>
    </w:p>
    <w:p w:rsidR="00A83E4C" w:rsidP="00A83E4C" w:rsidRDefault="00A83E4C" w14:paraId="53E6CF6F" w14:textId="77777777">
      <w:pPr>
        <w:pStyle w:val="BodyText"/>
        <w:numPr>
          <w:ilvl w:val="0"/>
          <w:numId w:val="6"/>
        </w:numPr>
        <w:spacing w:before="162" w:line="264" w:lineRule="auto"/>
        <w:ind w:right="283"/>
        <w:jc w:val="both"/>
        <w:rPr>
          <w:rFonts w:asciiTheme="minorHAnsi" w:hAnsiTheme="minorHAnsi" w:eastAsiaTheme="minorEastAsia" w:cstheme="minorBidi"/>
        </w:rPr>
      </w:pPr>
      <w:r>
        <w:t>Explain</w:t>
      </w:r>
      <w:r w:rsidRPr="005872C8">
        <w:rPr>
          <w:b/>
          <w:bCs/>
        </w:rPr>
        <w:t xml:space="preserve"> three</w:t>
      </w:r>
      <w:r>
        <w:t xml:space="preserve"> decision-making processes that can be applied to ensure that effective outcomes are achieved. (AC 1.4) </w:t>
      </w:r>
    </w:p>
    <w:p w:rsidR="00A83E4C" w:rsidP="00A83E4C" w:rsidRDefault="00A83E4C" w14:paraId="58B0C3D8" w14:textId="753EAC26">
      <w:pPr>
        <w:pStyle w:val="BodyText"/>
        <w:numPr>
          <w:ilvl w:val="0"/>
          <w:numId w:val="6"/>
        </w:numPr>
        <w:spacing w:before="162" w:line="264" w:lineRule="auto"/>
        <w:ind w:right="283"/>
        <w:jc w:val="both"/>
        <w:rPr>
          <w:rFonts w:asciiTheme="minorHAnsi" w:hAnsiTheme="minorHAnsi" w:eastAsiaTheme="minorEastAsia"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rsidR="00A83E4C" w:rsidP="00A83E4C" w:rsidRDefault="00A83E4C" w14:paraId="10560C3D" w14:textId="3B503B5C">
      <w:pPr>
        <w:pStyle w:val="BodyText"/>
        <w:numPr>
          <w:ilvl w:val="0"/>
          <w:numId w:val="6"/>
        </w:numPr>
        <w:spacing w:before="162" w:line="264" w:lineRule="auto"/>
        <w:ind w:right="283"/>
        <w:jc w:val="both"/>
      </w:pPr>
      <w:r>
        <w:t xml:space="preserve">Appraise </w:t>
      </w:r>
      <w:r w:rsidRPr="00D86E7C" w:rsid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rsidR="00A83E4C" w:rsidP="00A83E4C" w:rsidRDefault="00A83E4C" w14:paraId="502040AC" w14:textId="06411BEB">
      <w:pPr>
        <w:pStyle w:val="BodyText"/>
        <w:numPr>
          <w:ilvl w:val="0"/>
          <w:numId w:val="6"/>
        </w:numPr>
        <w:spacing w:before="162" w:line="264" w:lineRule="auto"/>
        <w:ind w:right="283"/>
        <w:jc w:val="both"/>
      </w:pPr>
      <w:r>
        <w:t>Explain how people practices add value in an organisation and identify</w:t>
      </w:r>
      <w:r w:rsidR="4E94CA17">
        <w:t xml:space="preserve"> </w:t>
      </w:r>
      <w:r w:rsidRPr="49115E00" w:rsidR="00425073">
        <w:rPr>
          <w:b/>
          <w:bCs/>
        </w:rPr>
        <w:t>two</w:t>
      </w:r>
      <w:r>
        <w:t xml:space="preserve"> methods that might be used to measure the impact of people practices. (AC 3.2)</w:t>
      </w:r>
    </w:p>
    <w:p w:rsidR="00A83E4C" w:rsidP="00A83E4C" w:rsidRDefault="00A83E4C" w14:paraId="005DEF63" w14:textId="77777777"/>
    <w:p w:rsidR="00A83E4C" w:rsidP="00A83E4C" w:rsidRDefault="00A83E4C" w14:paraId="2EB567D5" w14:textId="77777777">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rsidR="00A83E4C" w:rsidP="00A83E4C" w:rsidRDefault="00A83E4C" w14:paraId="005D1912" w14:textId="77777777"/>
    <w:p w:rsidR="00AF55AF" w:rsidP="00A83E4C" w:rsidRDefault="00AF55AF" w14:paraId="04CC3BFB" w14:textId="77777777"/>
    <w:p w:rsidRPr="003712CB" w:rsidR="00A83E4C" w:rsidP="00A83E4C" w:rsidRDefault="00A83E4C" w14:paraId="0E977C5E" w14:textId="77777777">
      <w:pPr>
        <w:pStyle w:val="Heading1"/>
      </w:pPr>
      <w:r>
        <w:t>Section</w:t>
      </w:r>
      <w:r w:rsidRPr="00553528">
        <w:t xml:space="preserve"> Two – </w:t>
      </w:r>
      <w:r>
        <w:t>Quantitative and qualitative analysis review</w:t>
      </w:r>
    </w:p>
    <w:p w:rsidRPr="00823FE0" w:rsidR="00A83E4C" w:rsidP="00A83E4C" w:rsidRDefault="00A83E4C" w14:paraId="648AD7CC" w14:textId="77777777">
      <w:pPr>
        <w:rPr>
          <w:rFonts w:ascii="Georgia" w:hAnsi="Georgia" w:eastAsia="Georgia" w:cs="Georgia"/>
          <w:i/>
          <w:color w:val="004146"/>
          <w:sz w:val="48"/>
          <w:szCs w:val="48"/>
        </w:rPr>
      </w:pPr>
      <w:r>
        <w:t>For section two, you are to provide a quantitative and qualitative analysis review using the two sets of data provided.</w:t>
      </w:r>
    </w:p>
    <w:p w:rsidR="00A83E4C" w:rsidP="00A83E4C" w:rsidRDefault="00A83E4C" w14:paraId="3D85976A" w14:textId="77777777"/>
    <w:p w:rsidR="00A83E4C" w:rsidP="00A83E4C" w:rsidRDefault="00A83E4C" w14:paraId="490E958C" w14:textId="24994152">
      <w:bookmarkStart w:name="_Hlk147748341" w:id="1"/>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rsidR="00A83E4C" w:rsidP="00A83E4C" w:rsidRDefault="00A83E4C" w14:paraId="4F8C061B" w14:textId="77777777">
      <w:pPr>
        <w:contextualSpacing/>
      </w:pPr>
    </w:p>
    <w:p w:rsidR="00A83E4C" w:rsidP="00A83E4C" w:rsidRDefault="00A83E4C" w14:paraId="49D32960" w14:textId="77777777">
      <w:pPr>
        <w:pStyle w:val="ListParagraph"/>
        <w:numPr>
          <w:ilvl w:val="0"/>
          <w:numId w:val="29"/>
        </w:numPr>
        <w:spacing w:after="0" w:line="240" w:lineRule="auto"/>
        <w:contextualSpacing/>
      </w:pPr>
      <w:bookmarkStart w:name="_Hlk150336573" w:id="2"/>
      <w:r>
        <w:t>percentage of each gender by type.</w:t>
      </w:r>
    </w:p>
    <w:p w:rsidR="00A83E4C" w:rsidP="00A83E4C" w:rsidRDefault="00A83E4C" w14:paraId="44E73379" w14:textId="77777777">
      <w:pPr>
        <w:pStyle w:val="ListParagraph"/>
        <w:numPr>
          <w:ilvl w:val="0"/>
          <w:numId w:val="29"/>
        </w:numPr>
        <w:spacing w:after="0" w:line="240" w:lineRule="auto"/>
        <w:contextualSpacing/>
      </w:pPr>
      <w:r>
        <w:t>ethnicity as a percentage per team.</w:t>
      </w:r>
    </w:p>
    <w:p w:rsidR="00A83E4C" w:rsidP="00A83E4C" w:rsidRDefault="00A83E4C" w14:paraId="74AE7C80" w14:textId="77777777">
      <w:pPr>
        <w:pStyle w:val="ListParagraph"/>
        <w:numPr>
          <w:ilvl w:val="0"/>
          <w:numId w:val="29"/>
        </w:numPr>
        <w:spacing w:after="0" w:line="240" w:lineRule="auto"/>
        <w:contextualSpacing/>
      </w:pPr>
      <w:r>
        <w:t xml:space="preserve">disability percentage as an organisational whole and by teams. </w:t>
      </w:r>
    </w:p>
    <w:p w:rsidR="00A83E4C" w:rsidP="00A83E4C" w:rsidRDefault="00A83E4C" w14:paraId="64EB28A5" w14:textId="77777777">
      <w:pPr>
        <w:pStyle w:val="ListParagraph"/>
        <w:numPr>
          <w:ilvl w:val="0"/>
          <w:numId w:val="29"/>
        </w:numPr>
        <w:spacing w:after="0" w:line="240" w:lineRule="auto"/>
        <w:contextualSpacing/>
      </w:pPr>
      <w:r>
        <w:t>salary difference across genders.</w:t>
      </w:r>
    </w:p>
    <w:p w:rsidR="00A83E4C" w:rsidP="00A83E4C" w:rsidRDefault="00A83E4C" w14:paraId="2C831C62" w14:textId="77777777">
      <w:pPr>
        <w:pStyle w:val="ListParagraph"/>
        <w:numPr>
          <w:ilvl w:val="0"/>
          <w:numId w:val="29"/>
        </w:numPr>
        <w:spacing w:after="0" w:line="240" w:lineRule="auto"/>
        <w:contextualSpacing/>
      </w:pPr>
      <w:r>
        <w:t>overall average salary paid by the organisation.</w:t>
      </w:r>
    </w:p>
    <w:bookmarkEnd w:id="2"/>
    <w:p w:rsidR="00A83E4C" w:rsidP="00A83E4C" w:rsidRDefault="00A83E4C" w14:paraId="3CE4984B" w14:textId="77777777"/>
    <w:p w:rsidR="00A83E4C" w:rsidP="00A83E4C" w:rsidRDefault="00A83E4C" w14:paraId="28B35408" w14:textId="7EE54D20">
      <w:r>
        <w:t>Present your finding</w:t>
      </w:r>
      <w:r w:rsidR="00A46D11">
        <w:t>s</w:t>
      </w:r>
      <w:r>
        <w:t xml:space="preserve"> using appropriate diagrammatical forms and make justifiable recommendations based on your evaluations. </w:t>
      </w:r>
    </w:p>
    <w:bookmarkEnd w:id="1"/>
    <w:p w:rsidR="00A83E4C" w:rsidP="00A83E4C" w:rsidRDefault="00A83E4C" w14:paraId="02AB8822" w14:textId="77777777">
      <w:pPr>
        <w:pStyle w:val="Nornal"/>
        <w:spacing w:after="0"/>
        <w:rPr>
          <w:rFonts w:asciiTheme="minorHAnsi" w:hAnsiTheme="minorHAnsi" w:cstheme="minorHAnsi"/>
        </w:rPr>
      </w:pPr>
    </w:p>
    <w:p w:rsidR="00A83E4C" w:rsidP="00A83E4C" w:rsidRDefault="00A83E4C" w14:paraId="09922FEF" w14:textId="090170AE">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bookmarkStart w:name="_Hlk150336556" w:id="3"/>
      <w:r w:rsidRPr="00EE7CA0">
        <w:rPr>
          <w:b/>
          <w:bCs/>
        </w:rPr>
        <w:t>Equality, Diversity and Inclusion</w:t>
      </w:r>
      <w:r>
        <w:rPr>
          <w:b/>
          <w:bCs/>
        </w:rPr>
        <w:t xml:space="preserve"> Salary </w:t>
      </w:r>
      <w:r w:rsidR="00CE25BE">
        <w:rPr>
          <w:b/>
          <w:bCs/>
        </w:rPr>
        <w:t xml:space="preserve">Data </w:t>
      </w:r>
      <w:bookmarkEnd w:id="3"/>
      <w:r w:rsidR="00CE25BE">
        <w:t>–</w:t>
      </w:r>
      <w:r w:rsidR="00974B69">
        <w:t xml:space="preserve"> (please click on the icon to open the table)</w:t>
      </w:r>
    </w:p>
    <w:p w:rsidR="00A83E4C" w:rsidP="00A83E4C" w:rsidRDefault="00A83E4C" w14:paraId="3AD0D8EE" w14:textId="77777777">
      <w:pPr>
        <w:pStyle w:val="Nornal"/>
        <w:spacing w:after="0"/>
      </w:pPr>
    </w:p>
    <w:p w:rsidRPr="00EE7CA0" w:rsidR="00200A9B" w:rsidP="006C063D" w:rsidRDefault="006C063D" w14:paraId="5F97912D" w14:textId="78F0D3B9">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bookmarkStart w:name="_MON_1760948528" w:id="4"/>
    <w:bookmarkEnd w:id="4"/>
    <w:p w:rsidR="00200A9B" w:rsidP="00200A9B" w:rsidRDefault="000F0BED" w14:paraId="6CB761ED" w14:textId="08A8CFBD">
      <w:pPr>
        <w:keepNext/>
      </w:pPr>
      <w:r>
        <w:object w:dxaOrig="1508" w:dyaOrig="984" w14:anchorId="42EEEB7D">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5.5pt;height:49pt" o:ole="" type="#_x0000_t75">
            <v:imagedata o:title="" r:id="rId20"/>
          </v:shape>
          <o:OLEObject Type="Embed" ProgID="Excel.Sheet.12" ShapeID="_x0000_i1025" DrawAspect="Icon" ObjectID="_1762238384" r:id="rId21"/>
        </w:object>
      </w:r>
    </w:p>
    <w:p w:rsidR="00A82D10" w:rsidP="006C063D" w:rsidRDefault="006C063D" w14:paraId="7A3A7146" w14:textId="410AFF43">
      <w:pPr>
        <w:pStyle w:val="Caption"/>
      </w:pPr>
      <w:r>
        <w:t xml:space="preserve"> </w:t>
      </w:r>
    </w:p>
    <w:p w:rsidR="00A83E4C" w:rsidP="00A83E4C" w:rsidRDefault="00A83E4C" w14:paraId="66D6DCF2" w14:textId="6272F4AD">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rsidR="00A83E4C" w:rsidP="00A83E4C" w:rsidRDefault="00A83E4C" w14:paraId="5BE70D93" w14:textId="77777777"/>
    <w:p w:rsidRPr="00497AFC" w:rsidR="00A83E4C" w:rsidP="00A83E4C" w:rsidRDefault="00A83E4C" w14:paraId="4A009C30" w14:textId="6B5E8F5F">
      <w:pPr>
        <w:pStyle w:val="Listparag"/>
        <w:numPr>
          <w:ilvl w:val="0"/>
          <w:numId w:val="0"/>
        </w:numPr>
        <w:spacing w:after="0"/>
        <w:rPr>
          <w:b/>
        </w:rPr>
      </w:pPr>
      <w:r w:rsidRPr="00497AFC">
        <w:rPr>
          <w:b/>
        </w:rPr>
        <w:t>Table 2 – Feedback scores</w:t>
      </w:r>
      <w:r>
        <w:rPr>
          <w:b/>
        </w:rPr>
        <w:t xml:space="preserve"> from a recent employee survey on hybrid working practices </w:t>
      </w:r>
    </w:p>
    <w:p w:rsidRPr="00497AFC" w:rsidR="00676EF3" w:rsidP="00A83E4C" w:rsidRDefault="00676EF3" w14:paraId="15EEFAD9" w14:textId="77777777">
      <w:pPr>
        <w:pStyle w:val="Listparag"/>
        <w:numPr>
          <w:ilvl w:val="0"/>
          <w:numId w:val="0"/>
        </w:numPr>
        <w:spacing w:after="0"/>
        <w:rPr>
          <w:b/>
        </w:rPr>
      </w:pPr>
    </w:p>
    <w:p w:rsidR="00A83E4C" w:rsidP="00676EF3" w:rsidRDefault="00676EF3" w14:paraId="1474CAD6" w14:textId="499C1E24">
      <w:pPr>
        <w:pStyle w:val="Caption"/>
      </w:pPr>
      <w:r>
        <w:t xml:space="preserve">Table </w:t>
      </w:r>
      <w:r>
        <w:fldChar w:fldCharType="begin"/>
      </w:r>
      <w:r>
        <w:instrText xml:space="preserve"> SEQ Table \* ARABIC </w:instrText>
      </w:r>
      <w:r>
        <w:fldChar w:fldCharType="separate"/>
      </w:r>
      <w:r>
        <w:rPr>
          <w:noProof/>
        </w:rPr>
        <w:t>2</w:t>
      </w:r>
      <w:r>
        <w:fldChar w:fldCharType="end"/>
      </w:r>
    </w:p>
    <w:bookmarkStart w:name="_MON_1760959232" w:id="5"/>
    <w:bookmarkEnd w:id="5"/>
    <w:p w:rsidRPr="00CF7632" w:rsidR="00CF7632" w:rsidP="00CF7632" w:rsidRDefault="00E8355C" w14:paraId="00CB6A1A" w14:textId="3F8EDEE3">
      <w:r>
        <w:object w:dxaOrig="1508" w:dyaOrig="984" w14:anchorId="4C57FD17">
          <v:shape id="_x0000_i1026" style="width:75.5pt;height:49pt" o:ole="" type="#_x0000_t75">
            <v:imagedata o:title="" r:id="rId22"/>
          </v:shape>
          <o:OLEObject Type="Embed" ProgID="Excel.Sheet.12" ShapeID="_x0000_i1026" DrawAspect="Icon" ObjectID="_1762238385" r:id="rId23"/>
        </w:object>
      </w:r>
    </w:p>
    <w:p w:rsidR="00A83E4C" w:rsidP="00A83E4C" w:rsidRDefault="00A83E4C" w14:paraId="284DF1F7" w14:textId="77777777"/>
    <w:p w:rsidR="00A83E4C" w:rsidP="00A83E4C" w:rsidRDefault="00A83E4C" w14:paraId="51485271" w14:textId="77777777">
      <w:r>
        <w:t>Completion of the above two activities will address the following ACs:</w:t>
      </w:r>
    </w:p>
    <w:p w:rsidR="00A83E4C" w:rsidP="00A83E4C" w:rsidRDefault="00A83E4C" w14:paraId="5E8F9E5A" w14:textId="77777777"/>
    <w:p w:rsidR="00A83E4C" w:rsidP="00A83E4C" w:rsidRDefault="00A83E4C" w14:paraId="46BAD2B7" w14:textId="77777777"/>
    <w:p w:rsidR="00A83E4C" w:rsidP="00A83E4C" w:rsidRDefault="00A83E4C" w14:paraId="08327F2A" w14:textId="77777777">
      <w:pPr>
        <w:pStyle w:val="ListParagraph"/>
        <w:numPr>
          <w:ilvl w:val="0"/>
          <w:numId w:val="30"/>
        </w:numPr>
        <w:spacing w:after="0" w:line="240" w:lineRule="auto"/>
        <w:contextualSpacing/>
      </w:pPr>
      <w:r>
        <w:t>With reference to a people practice issue, interpret analytical data using appropriate analysis tools and methods. (AC 2.1)</w:t>
      </w:r>
    </w:p>
    <w:p w:rsidR="00A83E4C" w:rsidP="00A83E4C" w:rsidRDefault="00A83E4C" w14:paraId="14452914" w14:textId="77777777">
      <w:pPr>
        <w:ind w:left="360"/>
      </w:pPr>
    </w:p>
    <w:p w:rsidR="00A83E4C" w:rsidP="00A83E4C" w:rsidRDefault="00A83E4C" w14:paraId="3C45AE4C" w14:textId="77777777">
      <w:pPr>
        <w:pStyle w:val="ListParagraph"/>
        <w:numPr>
          <w:ilvl w:val="0"/>
          <w:numId w:val="30"/>
        </w:numPr>
        <w:spacing w:after="0" w:line="240" w:lineRule="auto"/>
        <w:contextualSpacing/>
      </w:pPr>
      <w:r>
        <w:t xml:space="preserve">Present key findings for stakeholders from people practice activities and initiatives. (AC 2.2) </w:t>
      </w:r>
    </w:p>
    <w:p w:rsidR="00A83E4C" w:rsidP="00A83E4C" w:rsidRDefault="00A83E4C" w14:paraId="583C5EC4" w14:textId="77777777">
      <w:pPr>
        <w:pStyle w:val="ListParagraph"/>
        <w:numPr>
          <w:ilvl w:val="0"/>
          <w:numId w:val="0"/>
        </w:numPr>
        <w:spacing w:line="240" w:lineRule="auto"/>
        <w:ind w:left="709"/>
      </w:pPr>
    </w:p>
    <w:p w:rsidR="00A83E4C" w:rsidP="00A83E4C" w:rsidRDefault="00A83E4C" w14:paraId="1F0C7825" w14:textId="77777777">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rsidR="00A83E4C" w:rsidP="00A83E4C" w:rsidRDefault="00A83E4C" w14:paraId="3C69EF58" w14:textId="77777777"/>
    <w:p w:rsidR="00A83E4C" w:rsidP="00A83E4C" w:rsidRDefault="00A83E4C" w14:paraId="470FDCE2" w14:textId="77777777"/>
    <w:p w:rsidR="00A83E4C" w:rsidP="00A83E4C" w:rsidRDefault="00864D91" w14:paraId="4699A2BE" w14:textId="47134534">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F74B279">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4DDFC4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rsidRPr="00D80062" w:rsidR="00A83E4C" w:rsidP="00A83E4C" w:rsidRDefault="00A83E4C" w14:paraId="0F05284C" w14:textId="428D7020">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rsidR="00A83E4C" w:rsidP="00A83E4C" w:rsidRDefault="00A83E4C" w14:paraId="53E793D8" w14:textId="77777777">
      <w:pPr>
        <w:pStyle w:val="Listparag"/>
        <w:numPr>
          <w:ilvl w:val="0"/>
          <w:numId w:val="0"/>
        </w:numPr>
        <w:spacing w:after="0"/>
      </w:pPr>
    </w:p>
    <w:p w:rsidR="00A83E4C" w:rsidP="00A83E4C" w:rsidRDefault="00A83E4C" w14:paraId="761FB40F" w14:textId="48CB8FF4">
      <w:pPr>
        <w:pStyle w:val="Listparag"/>
        <w:numPr>
          <w:ilvl w:val="0"/>
          <w:numId w:val="32"/>
        </w:numPr>
        <w:adjustRightInd w:val="0"/>
        <w:spacing w:after="0"/>
        <w:jc w:val="both"/>
      </w:pPr>
      <w:r>
        <w:t>Task One – Report (2900 words)</w:t>
      </w:r>
    </w:p>
    <w:p w:rsidR="00A83E4C" w:rsidP="00A83E4C" w:rsidRDefault="00A83E4C" w14:paraId="394BA78C" w14:textId="445E680B">
      <w:pPr>
        <w:pStyle w:val="Listparag"/>
        <w:numPr>
          <w:ilvl w:val="0"/>
          <w:numId w:val="32"/>
        </w:numPr>
        <w:adjustRightInd w:val="0"/>
        <w:spacing w:after="0"/>
        <w:jc w:val="both"/>
      </w:pPr>
      <w:r>
        <w:t>Task Two – Q</w:t>
      </w:r>
      <w:r w:rsidRPr="00AC5C12">
        <w:t>uantitative and qualitative analysis review</w:t>
      </w:r>
      <w:r>
        <w:t xml:space="preserve"> (1000 words)</w:t>
      </w:r>
    </w:p>
    <w:p w:rsidR="00A83E4C" w:rsidP="00A83E4C" w:rsidRDefault="00A83E4C" w14:paraId="266788B1" w14:textId="77777777">
      <w:pPr>
        <w:pStyle w:val="Listparag"/>
        <w:numPr>
          <w:ilvl w:val="0"/>
          <w:numId w:val="0"/>
        </w:numPr>
        <w:spacing w:after="0"/>
      </w:pPr>
    </w:p>
    <w:p w:rsidR="00A83E4C" w:rsidP="00A83E4C" w:rsidRDefault="00A83E4C" w14:paraId="6CF3B82D" w14:textId="77777777">
      <w:pPr>
        <w:ind w:firstLine="720"/>
        <w:rPr>
          <w:rFonts w:ascii="Georgia" w:hAnsi="Georgia" w:eastAsia="Georgia" w:cs="Georgia"/>
          <w:i/>
          <w:color w:val="004146"/>
          <w:sz w:val="48"/>
          <w:szCs w:val="48"/>
        </w:rPr>
      </w:pPr>
      <w:r>
        <w:rPr>
          <w:color w:val="000000" w:themeColor="text1"/>
        </w:rPr>
        <w:t>Refer to CIPD word count policy</w:t>
      </w:r>
      <w:r>
        <w:t xml:space="preserve"> </w:t>
      </w:r>
      <w:r>
        <w:br w:type="page"/>
      </w:r>
    </w:p>
    <w:p w:rsidR="00A83E4C" w:rsidP="00A83E4C" w:rsidRDefault="00A83E4C" w14:paraId="5CED9A4C" w14:textId="77777777">
      <w:pPr>
        <w:pStyle w:val="Heading3"/>
      </w:pPr>
      <w:r>
        <w:t xml:space="preserve">Assessment Criteria Evidence Checklist </w:t>
      </w:r>
    </w:p>
    <w:p w:rsidR="00A83E4C" w:rsidP="00A83E4C" w:rsidRDefault="00A83E4C" w14:paraId="22452A81" w14:textId="77777777">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rsidR="00A83E4C" w:rsidP="00A83E4C" w:rsidRDefault="00A83E4C" w14:paraId="527C68FC" w14:textId="77777777">
      <w:pPr>
        <w:pStyle w:val="Nornal"/>
        <w:rPr>
          <w:rFonts w:eastAsia="Times New Roman"/>
          <w:lang w:eastAsia="en-GB"/>
        </w:rPr>
      </w:pPr>
    </w:p>
    <w:tbl>
      <w:tblPr>
        <w:tblStyle w:val="TableGrid"/>
        <w:tblW w:w="5000" w:type="pct"/>
        <w:tblBorders>
          <w:top w:val="single" w:color="008A87" w:themeColor="accent2" w:themeShade="BF" w:sz="4" w:space="0"/>
          <w:left w:val="none" w:color="auto" w:sz="0" w:space="0"/>
          <w:bottom w:val="single" w:color="008A87" w:themeColor="accent2" w:themeShade="BF" w:sz="4" w:space="0"/>
          <w:right w:val="none" w:color="auto" w:sz="0" w:space="0"/>
          <w:insideH w:val="single" w:color="008A87"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28"/>
        <w:gridCol w:w="4175"/>
        <w:gridCol w:w="1318"/>
        <w:gridCol w:w="3312"/>
      </w:tblGrid>
      <w:tr w:rsidRPr="00553528" w:rsidR="00A83E4C" w:rsidTr="2D0E64B4" w14:paraId="4A879048" w14:textId="77777777">
        <w:trPr>
          <w:cantSplit/>
          <w:trHeight w:val="1011"/>
          <w:tblHeader/>
        </w:trPr>
        <w:tc>
          <w:tcPr>
            <w:tcW w:w="2597" w:type="pct"/>
            <w:gridSpan w:val="2"/>
            <w:shd w:val="clear" w:color="auto" w:fill="D0E0E2"/>
          </w:tcPr>
          <w:p w:rsidRPr="00553528" w:rsidR="00A83E4C" w:rsidP="00E85070" w:rsidRDefault="00A83E4C" w14:paraId="09D46863" w14:textId="77777777">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rsidRPr="00553528" w:rsidR="00A83E4C" w:rsidP="00E85070" w:rsidRDefault="00A83E4C" w14:paraId="34B55377" w14:textId="77777777">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rsidRPr="00553528" w:rsidR="00A83E4C" w:rsidP="00E85070" w:rsidRDefault="00A83E4C" w14:paraId="2B4FCA3B" w14:textId="77777777">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r>
            <w:r w:rsidRPr="00553528">
              <w:rPr>
                <w:b/>
                <w:bCs/>
                <w:color w:val="005C5A" w:themeColor="accent2" w:themeShade="80"/>
              </w:rPr>
              <w:t>Y/N</w:t>
            </w:r>
          </w:p>
        </w:tc>
        <w:tc>
          <w:tcPr>
            <w:tcW w:w="1720" w:type="pct"/>
            <w:shd w:val="clear" w:color="auto" w:fill="D0E0E2"/>
            <w:vAlign w:val="center"/>
          </w:tcPr>
          <w:p w:rsidRPr="00553528" w:rsidR="00A83E4C" w:rsidP="00E85070" w:rsidRDefault="00A83E4C" w14:paraId="2F0E16A5" w14:textId="77777777">
            <w:pPr>
              <w:pStyle w:val="Nornal"/>
              <w:spacing w:after="0"/>
              <w:jc w:val="center"/>
              <w:rPr>
                <w:b/>
                <w:bCs/>
                <w:color w:val="005C5A" w:themeColor="accent2" w:themeShade="80"/>
              </w:rPr>
            </w:pPr>
            <w:r w:rsidRPr="00553528">
              <w:rPr>
                <w:b/>
                <w:bCs/>
                <w:color w:val="005C5A" w:themeColor="accent2" w:themeShade="80"/>
              </w:rPr>
              <w:t>Evidence reference</w:t>
            </w:r>
          </w:p>
        </w:tc>
      </w:tr>
      <w:tr w:rsidRPr="00553528" w:rsidR="00A83E4C" w:rsidTr="2D0E64B4" w14:paraId="21DF911C" w14:textId="77777777">
        <w:trPr>
          <w:cantSplit/>
        </w:trPr>
        <w:tc>
          <w:tcPr>
            <w:tcW w:w="430" w:type="pct"/>
            <w:shd w:val="clear" w:color="auto" w:fill="F0F5F6"/>
          </w:tcPr>
          <w:p w:rsidRPr="0062213E" w:rsidR="00A83E4C" w:rsidP="00E85070" w:rsidRDefault="00A83E4C" w14:paraId="4DB6F9EA" w14:textId="77777777">
            <w:pPr>
              <w:pStyle w:val="Nornal"/>
              <w:spacing w:after="120"/>
              <w:rPr>
                <w:color w:val="000000" w:themeColor="text1"/>
              </w:rPr>
            </w:pPr>
            <w:r w:rsidRPr="0062213E">
              <w:rPr>
                <w:color w:val="000000" w:themeColor="text1"/>
              </w:rPr>
              <w:t>1.1</w:t>
            </w:r>
          </w:p>
        </w:tc>
        <w:tc>
          <w:tcPr>
            <w:tcW w:w="2167" w:type="pct"/>
            <w:tcBorders>
              <w:right w:val="single" w:color="D0E0E2" w:sz="4" w:space="0"/>
            </w:tcBorders>
            <w:shd w:val="clear" w:color="auto" w:fill="F0F5F6"/>
          </w:tcPr>
          <w:p w:rsidRPr="0062213E" w:rsidR="00A83E4C" w:rsidP="00E85070" w:rsidRDefault="04D89459" w14:paraId="7F9E6517" w14:textId="511C82BC">
            <w:pPr>
              <w:pStyle w:val="Nornal"/>
            </w:pPr>
            <w:r>
              <w:t>Evaluate the concept of evidence-based practice including how it can be applied to decision-making in people practice.</w:t>
            </w:r>
          </w:p>
        </w:tc>
        <w:tc>
          <w:tcPr>
            <w:tcW w:w="684" w:type="pct"/>
            <w:tcBorders>
              <w:left w:val="single" w:color="D0E0E2" w:sz="4" w:space="0"/>
              <w:right w:val="single" w:color="D0E0E2" w:sz="4" w:space="0"/>
            </w:tcBorders>
          </w:tcPr>
          <w:p w:rsidRPr="0062213E" w:rsidR="00A83E4C" w:rsidP="00E85070" w:rsidRDefault="00A83E4C" w14:paraId="7A991073" w14:textId="77777777">
            <w:pPr>
              <w:pStyle w:val="Nornal"/>
            </w:pPr>
          </w:p>
        </w:tc>
        <w:tc>
          <w:tcPr>
            <w:tcW w:w="1720" w:type="pct"/>
            <w:tcBorders>
              <w:left w:val="single" w:color="D0E0E2" w:sz="4" w:space="0"/>
            </w:tcBorders>
          </w:tcPr>
          <w:p w:rsidRPr="0062213E" w:rsidR="00A83E4C" w:rsidP="00E85070" w:rsidRDefault="00A83E4C" w14:paraId="5D18F799" w14:textId="77777777">
            <w:pPr>
              <w:pStyle w:val="Nornal"/>
              <w:rPr>
                <w:rFonts w:ascii="Lucida Handwriting" w:hAnsi="Lucida Handwriting" w:cstheme="minorBidi"/>
              </w:rPr>
            </w:pPr>
          </w:p>
        </w:tc>
      </w:tr>
      <w:tr w:rsidRPr="00553528" w:rsidR="00A83E4C" w:rsidTr="2D0E64B4" w14:paraId="5CC23CA6" w14:textId="77777777">
        <w:trPr>
          <w:cantSplit/>
        </w:trPr>
        <w:tc>
          <w:tcPr>
            <w:tcW w:w="430" w:type="pct"/>
            <w:shd w:val="clear" w:color="auto" w:fill="F0F5F6"/>
          </w:tcPr>
          <w:p w:rsidRPr="0062213E" w:rsidR="00A83E4C" w:rsidP="00E85070" w:rsidRDefault="00A83E4C" w14:paraId="18CEA190" w14:textId="77777777">
            <w:pPr>
              <w:pStyle w:val="Nornal"/>
              <w:spacing w:after="120"/>
              <w:rPr>
                <w:color w:val="000000" w:themeColor="text1"/>
              </w:rPr>
            </w:pPr>
            <w:r w:rsidRPr="0062213E">
              <w:rPr>
                <w:color w:val="000000" w:themeColor="text1"/>
              </w:rPr>
              <w:t>1.2</w:t>
            </w:r>
          </w:p>
        </w:tc>
        <w:tc>
          <w:tcPr>
            <w:tcW w:w="2167" w:type="pct"/>
            <w:tcBorders>
              <w:right w:val="single" w:color="D0E0E2" w:sz="4" w:space="0"/>
            </w:tcBorders>
            <w:shd w:val="clear" w:color="auto" w:fill="F0F5F6"/>
          </w:tcPr>
          <w:p w:rsidRPr="0062213E" w:rsidR="00A83E4C" w:rsidP="00E85070" w:rsidRDefault="00A83E4C" w14:paraId="4A18C23E" w14:textId="77777777">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color="D0E0E2" w:sz="4" w:space="0"/>
              <w:right w:val="single" w:color="D0E0E2" w:sz="4" w:space="0"/>
            </w:tcBorders>
          </w:tcPr>
          <w:p w:rsidRPr="0062213E" w:rsidR="00A83E4C" w:rsidP="00E85070" w:rsidRDefault="00A83E4C" w14:paraId="32E08F74" w14:textId="77777777">
            <w:pPr>
              <w:pStyle w:val="Nornal"/>
            </w:pPr>
          </w:p>
        </w:tc>
        <w:tc>
          <w:tcPr>
            <w:tcW w:w="1720" w:type="pct"/>
            <w:tcBorders>
              <w:left w:val="single" w:color="D0E0E2" w:sz="4" w:space="0"/>
            </w:tcBorders>
          </w:tcPr>
          <w:p w:rsidRPr="0062213E" w:rsidR="00A83E4C" w:rsidP="00E85070" w:rsidRDefault="00A83E4C" w14:paraId="6BEC2131" w14:textId="77777777">
            <w:pPr>
              <w:pStyle w:val="Nornal"/>
            </w:pPr>
          </w:p>
        </w:tc>
      </w:tr>
      <w:tr w:rsidRPr="00553528" w:rsidR="00A83E4C" w:rsidTr="2D0E64B4" w14:paraId="1ECE2114" w14:textId="77777777">
        <w:trPr>
          <w:cantSplit/>
        </w:trPr>
        <w:tc>
          <w:tcPr>
            <w:tcW w:w="430" w:type="pct"/>
            <w:shd w:val="clear" w:color="auto" w:fill="F0F5F6"/>
          </w:tcPr>
          <w:p w:rsidRPr="0062213E" w:rsidR="00A83E4C" w:rsidP="00E85070" w:rsidRDefault="00A83E4C" w14:paraId="229DA338" w14:textId="77777777">
            <w:pPr>
              <w:pStyle w:val="Nornal"/>
              <w:spacing w:after="120"/>
              <w:rPr>
                <w:color w:val="000000" w:themeColor="text1"/>
              </w:rPr>
            </w:pPr>
            <w:r w:rsidRPr="0062213E">
              <w:rPr>
                <w:color w:val="000000" w:themeColor="text1"/>
              </w:rPr>
              <w:t>1.3</w:t>
            </w:r>
          </w:p>
        </w:tc>
        <w:tc>
          <w:tcPr>
            <w:tcW w:w="2167" w:type="pct"/>
            <w:tcBorders>
              <w:right w:val="single" w:color="D0E0E2" w:sz="4" w:space="0"/>
            </w:tcBorders>
            <w:shd w:val="clear" w:color="auto" w:fill="F0F5F6"/>
          </w:tcPr>
          <w:p w:rsidRPr="0062213E" w:rsidR="00A83E4C" w:rsidP="00E85070" w:rsidRDefault="00A83E4C" w14:paraId="148B58F0" w14:textId="77777777">
            <w:pPr>
              <w:pStyle w:val="Nornal"/>
            </w:pPr>
            <w:r>
              <w:t>Explain the</w:t>
            </w:r>
            <w:r w:rsidRPr="007F2A3E">
              <w:t xml:space="preserve"> principles of critical thinking </w:t>
            </w:r>
            <w:r>
              <w:t>including how you apply these to your own and others’ ideas.</w:t>
            </w:r>
          </w:p>
        </w:tc>
        <w:tc>
          <w:tcPr>
            <w:tcW w:w="684" w:type="pct"/>
            <w:tcBorders>
              <w:left w:val="single" w:color="D0E0E2" w:sz="4" w:space="0"/>
              <w:right w:val="single" w:color="D0E0E2" w:sz="4" w:space="0"/>
            </w:tcBorders>
          </w:tcPr>
          <w:p w:rsidRPr="0062213E" w:rsidR="00A83E4C" w:rsidP="00E85070" w:rsidRDefault="00A83E4C" w14:paraId="40DFAE81" w14:textId="77777777">
            <w:pPr>
              <w:pStyle w:val="Nornal"/>
            </w:pPr>
          </w:p>
        </w:tc>
        <w:tc>
          <w:tcPr>
            <w:tcW w:w="1720" w:type="pct"/>
            <w:tcBorders>
              <w:left w:val="single" w:color="D0E0E2" w:sz="4" w:space="0"/>
            </w:tcBorders>
          </w:tcPr>
          <w:p w:rsidRPr="0062213E" w:rsidR="00A83E4C" w:rsidP="00E85070" w:rsidRDefault="00A83E4C" w14:paraId="603650FF" w14:textId="77777777">
            <w:pPr>
              <w:pStyle w:val="Nornal"/>
            </w:pPr>
          </w:p>
        </w:tc>
      </w:tr>
      <w:tr w:rsidRPr="00553528" w:rsidR="00A83E4C" w:rsidTr="2D0E64B4" w14:paraId="1227B534" w14:textId="77777777">
        <w:trPr>
          <w:cantSplit/>
        </w:trPr>
        <w:tc>
          <w:tcPr>
            <w:tcW w:w="430" w:type="pct"/>
            <w:shd w:val="clear" w:color="auto" w:fill="F0F5F6"/>
          </w:tcPr>
          <w:p w:rsidRPr="0062213E" w:rsidR="00A83E4C" w:rsidP="00E85070" w:rsidRDefault="00A83E4C" w14:paraId="64D7B8F5" w14:textId="77777777">
            <w:pPr>
              <w:pStyle w:val="Nornal"/>
              <w:spacing w:after="120"/>
              <w:rPr>
                <w:color w:val="000000" w:themeColor="text1"/>
              </w:rPr>
            </w:pPr>
            <w:r w:rsidRPr="0062213E">
              <w:rPr>
                <w:color w:val="000000" w:themeColor="text1"/>
              </w:rPr>
              <w:t>1.4</w:t>
            </w:r>
          </w:p>
        </w:tc>
        <w:tc>
          <w:tcPr>
            <w:tcW w:w="2167" w:type="pct"/>
            <w:tcBorders>
              <w:right w:val="single" w:color="D0E0E2" w:sz="4" w:space="0"/>
            </w:tcBorders>
            <w:shd w:val="clear" w:color="auto" w:fill="F0F5F6"/>
          </w:tcPr>
          <w:p w:rsidRPr="0062213E" w:rsidR="00A83E4C" w:rsidP="00E85070" w:rsidRDefault="00A83E4C" w14:paraId="42DF6DCA" w14:textId="77777777">
            <w:pPr>
              <w:pStyle w:val="Nornal"/>
              <w:rPr>
                <w:color w:val="000000" w:themeColor="text1"/>
              </w:rPr>
            </w:pPr>
            <w:r w:rsidRPr="02816D3C">
              <w:rPr>
                <w:color w:val="000000" w:themeColor="text1"/>
              </w:rPr>
              <w:t>Explain a range of decision-making processes.</w:t>
            </w:r>
          </w:p>
        </w:tc>
        <w:tc>
          <w:tcPr>
            <w:tcW w:w="684" w:type="pct"/>
            <w:tcBorders>
              <w:left w:val="single" w:color="D0E0E2" w:sz="4" w:space="0"/>
              <w:right w:val="single" w:color="D0E0E2" w:sz="4" w:space="0"/>
            </w:tcBorders>
          </w:tcPr>
          <w:p w:rsidRPr="0062213E" w:rsidR="00A83E4C" w:rsidP="00E85070" w:rsidRDefault="00A83E4C" w14:paraId="1083AF9C" w14:textId="77777777">
            <w:pPr>
              <w:pStyle w:val="Nornal"/>
            </w:pPr>
          </w:p>
        </w:tc>
        <w:tc>
          <w:tcPr>
            <w:tcW w:w="1720" w:type="pct"/>
            <w:tcBorders>
              <w:left w:val="single" w:color="D0E0E2" w:sz="4" w:space="0"/>
            </w:tcBorders>
          </w:tcPr>
          <w:p w:rsidRPr="0062213E" w:rsidR="00A83E4C" w:rsidP="00E85070" w:rsidRDefault="00A83E4C" w14:paraId="26F4A341" w14:textId="77777777">
            <w:pPr>
              <w:pStyle w:val="Nornal"/>
            </w:pPr>
          </w:p>
        </w:tc>
      </w:tr>
      <w:tr w:rsidRPr="00553528" w:rsidR="00A83E4C" w:rsidTr="2D0E64B4" w14:paraId="600D32EC" w14:textId="77777777">
        <w:trPr>
          <w:cantSplit/>
        </w:trPr>
        <w:tc>
          <w:tcPr>
            <w:tcW w:w="430" w:type="pct"/>
            <w:shd w:val="clear" w:color="auto" w:fill="F0F5F6"/>
          </w:tcPr>
          <w:p w:rsidRPr="0062213E" w:rsidR="00A83E4C" w:rsidP="00E85070" w:rsidRDefault="00A83E4C" w14:paraId="185F5566" w14:textId="77777777">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color="D0E0E2" w:sz="4" w:space="0"/>
            </w:tcBorders>
            <w:shd w:val="clear" w:color="auto" w:fill="F0F5F6"/>
          </w:tcPr>
          <w:p w:rsidRPr="0062213E" w:rsidR="00A83E4C" w:rsidP="00E85070" w:rsidRDefault="00A83E4C" w14:paraId="1C5BE4CD" w14:textId="77777777">
            <w:pPr>
              <w:pStyle w:val="Nornal"/>
            </w:pPr>
            <w:r>
              <w:t>Assess how different ethical perspectives can influence decision-making.</w:t>
            </w:r>
          </w:p>
        </w:tc>
        <w:tc>
          <w:tcPr>
            <w:tcW w:w="684" w:type="pct"/>
            <w:tcBorders>
              <w:left w:val="single" w:color="D0E0E2" w:sz="4" w:space="0"/>
              <w:right w:val="single" w:color="D0E0E2" w:sz="4" w:space="0"/>
            </w:tcBorders>
          </w:tcPr>
          <w:p w:rsidRPr="0062213E" w:rsidR="00A83E4C" w:rsidP="00E85070" w:rsidRDefault="00A83E4C" w14:paraId="0C654F89" w14:textId="77777777">
            <w:pPr>
              <w:pStyle w:val="Nornal"/>
            </w:pPr>
          </w:p>
        </w:tc>
        <w:tc>
          <w:tcPr>
            <w:tcW w:w="1720" w:type="pct"/>
            <w:tcBorders>
              <w:left w:val="single" w:color="D0E0E2" w:sz="4" w:space="0"/>
            </w:tcBorders>
          </w:tcPr>
          <w:p w:rsidRPr="0062213E" w:rsidR="00A83E4C" w:rsidP="00E85070" w:rsidRDefault="00A83E4C" w14:paraId="25A9040D" w14:textId="77777777">
            <w:pPr>
              <w:pStyle w:val="Nornal"/>
            </w:pPr>
          </w:p>
        </w:tc>
      </w:tr>
      <w:tr w:rsidRPr="00553528" w:rsidR="00A83E4C" w:rsidTr="2D0E64B4" w14:paraId="6C7D533C" w14:textId="77777777">
        <w:trPr>
          <w:cantSplit/>
        </w:trPr>
        <w:tc>
          <w:tcPr>
            <w:tcW w:w="430" w:type="pct"/>
            <w:shd w:val="clear" w:color="auto" w:fill="F0F5F6"/>
          </w:tcPr>
          <w:p w:rsidRPr="0062213E" w:rsidR="00A83E4C" w:rsidP="00E85070" w:rsidRDefault="00A83E4C" w14:paraId="75677D85" w14:textId="77777777">
            <w:pPr>
              <w:pStyle w:val="Nornal"/>
              <w:spacing w:after="120"/>
              <w:rPr>
                <w:color w:val="000000" w:themeColor="text1"/>
              </w:rPr>
            </w:pPr>
            <w:r>
              <w:rPr>
                <w:color w:val="000000" w:themeColor="text1"/>
              </w:rPr>
              <w:t>3.1</w:t>
            </w:r>
          </w:p>
        </w:tc>
        <w:tc>
          <w:tcPr>
            <w:tcW w:w="2167" w:type="pct"/>
            <w:tcBorders>
              <w:right w:val="single" w:color="D0E0E2" w:sz="4" w:space="0"/>
            </w:tcBorders>
            <w:shd w:val="clear" w:color="auto" w:fill="F0F5F6"/>
          </w:tcPr>
          <w:p w:rsidRPr="0062213E" w:rsidR="00A83E4C" w:rsidP="00E85070" w:rsidRDefault="00A83E4C" w14:paraId="1E4745D7" w14:textId="77777777">
            <w:pPr>
              <w:pStyle w:val="Nornal"/>
              <w:rPr>
                <w:bCs/>
              </w:rPr>
            </w:pPr>
            <w:r>
              <w:rPr>
                <w:bCs/>
              </w:rPr>
              <w:t>Appraise different ways organisations measure financial and non-financial performance.</w:t>
            </w:r>
          </w:p>
        </w:tc>
        <w:tc>
          <w:tcPr>
            <w:tcW w:w="684" w:type="pct"/>
            <w:tcBorders>
              <w:left w:val="single" w:color="D0E0E2" w:sz="4" w:space="0"/>
              <w:right w:val="single" w:color="D0E0E2" w:sz="4" w:space="0"/>
            </w:tcBorders>
          </w:tcPr>
          <w:p w:rsidRPr="0062213E" w:rsidR="00A83E4C" w:rsidP="00E85070" w:rsidRDefault="00A83E4C" w14:paraId="2F4EF996" w14:textId="77777777">
            <w:pPr>
              <w:pStyle w:val="Nornal"/>
            </w:pPr>
          </w:p>
        </w:tc>
        <w:tc>
          <w:tcPr>
            <w:tcW w:w="1720" w:type="pct"/>
            <w:tcBorders>
              <w:left w:val="single" w:color="D0E0E2" w:sz="4" w:space="0"/>
            </w:tcBorders>
          </w:tcPr>
          <w:p w:rsidRPr="0062213E" w:rsidR="00A83E4C" w:rsidP="00E85070" w:rsidRDefault="00A83E4C" w14:paraId="03C9B6FA" w14:textId="77777777">
            <w:pPr>
              <w:pStyle w:val="Nornal"/>
            </w:pPr>
          </w:p>
        </w:tc>
      </w:tr>
      <w:tr w:rsidRPr="00553528" w:rsidR="00A83E4C" w:rsidTr="2D0E64B4" w14:paraId="0869DBB5" w14:textId="77777777">
        <w:trPr>
          <w:cantSplit/>
        </w:trPr>
        <w:tc>
          <w:tcPr>
            <w:tcW w:w="430" w:type="pct"/>
            <w:shd w:val="clear" w:color="auto" w:fill="F0F5F6"/>
          </w:tcPr>
          <w:p w:rsidRPr="0062213E" w:rsidR="00A83E4C" w:rsidP="00E85070" w:rsidRDefault="00A83E4C" w14:paraId="1EEF0A67" w14:textId="77777777">
            <w:pPr>
              <w:pStyle w:val="Nornal"/>
              <w:spacing w:after="120"/>
              <w:rPr>
                <w:color w:val="000000" w:themeColor="text1"/>
              </w:rPr>
            </w:pPr>
            <w:r>
              <w:rPr>
                <w:color w:val="000000" w:themeColor="text1"/>
              </w:rPr>
              <w:t>3.2</w:t>
            </w:r>
          </w:p>
        </w:tc>
        <w:tc>
          <w:tcPr>
            <w:tcW w:w="2167" w:type="pct"/>
            <w:tcBorders>
              <w:right w:val="single" w:color="D0E0E2" w:sz="4" w:space="0"/>
            </w:tcBorders>
            <w:shd w:val="clear" w:color="auto" w:fill="F0F5F6"/>
          </w:tcPr>
          <w:p w:rsidRPr="0062213E" w:rsidR="00A83E4C" w:rsidP="00E85070" w:rsidRDefault="00A83E4C" w14:paraId="536ED095" w14:textId="77777777">
            <w:pPr>
              <w:pStyle w:val="Nornal"/>
            </w:pPr>
            <w:r>
              <w:t>Explain how to measure the impact and value of people practice using a variety of methods.</w:t>
            </w:r>
          </w:p>
        </w:tc>
        <w:tc>
          <w:tcPr>
            <w:tcW w:w="684" w:type="pct"/>
            <w:tcBorders>
              <w:left w:val="single" w:color="D0E0E2" w:sz="4" w:space="0"/>
              <w:right w:val="single" w:color="D0E0E2" w:sz="4" w:space="0"/>
            </w:tcBorders>
          </w:tcPr>
          <w:p w:rsidRPr="0062213E" w:rsidR="00A83E4C" w:rsidP="00E85070" w:rsidRDefault="00A83E4C" w14:paraId="5D44C2B0" w14:textId="77777777">
            <w:pPr>
              <w:pStyle w:val="Nornal"/>
            </w:pPr>
          </w:p>
        </w:tc>
        <w:tc>
          <w:tcPr>
            <w:tcW w:w="1720" w:type="pct"/>
            <w:tcBorders>
              <w:left w:val="single" w:color="D0E0E2" w:sz="4" w:space="0"/>
            </w:tcBorders>
          </w:tcPr>
          <w:p w:rsidRPr="0062213E" w:rsidR="00A83E4C" w:rsidP="00E85070" w:rsidRDefault="00A83E4C" w14:paraId="31EDBC9F" w14:textId="77777777">
            <w:pPr>
              <w:pStyle w:val="Nornal"/>
            </w:pPr>
          </w:p>
        </w:tc>
      </w:tr>
    </w:tbl>
    <w:p w:rsidR="00A83E4C" w:rsidP="00A83E4C" w:rsidRDefault="00A83E4C" w14:paraId="601E6E37" w14:textId="77777777">
      <w:pPr>
        <w:pStyle w:val="Nornal"/>
        <w:rPr>
          <w:rFonts w:eastAsia="Times New Roman"/>
          <w:lang w:eastAsia="en-GB"/>
        </w:rPr>
      </w:pPr>
    </w:p>
    <w:p w:rsidR="00A83E4C" w:rsidP="00A83E4C" w:rsidRDefault="00A83E4C" w14:paraId="0A772E6B" w14:textId="77777777">
      <w:pPr>
        <w:pStyle w:val="Nornal"/>
        <w:rPr>
          <w:rFonts w:eastAsia="Times New Roman"/>
          <w:lang w:eastAsia="en-GB"/>
        </w:rPr>
      </w:pPr>
    </w:p>
    <w:p w:rsidR="00A83E4C" w:rsidP="00A83E4C" w:rsidRDefault="00A83E4C" w14:paraId="193C6AB5" w14:textId="77777777">
      <w:pPr>
        <w:pStyle w:val="Nornal"/>
        <w:rPr>
          <w:rFonts w:eastAsia="Times New Roman"/>
          <w:lang w:eastAsia="en-GB"/>
        </w:rPr>
      </w:pPr>
    </w:p>
    <w:p w:rsidR="00A83E4C" w:rsidP="00A83E4C" w:rsidRDefault="00A83E4C" w14:paraId="3DD65F32" w14:textId="77777777">
      <w:pPr>
        <w:pStyle w:val="Nornal"/>
        <w:rPr>
          <w:rFonts w:eastAsia="Times New Roman"/>
          <w:lang w:eastAsia="en-GB"/>
        </w:rPr>
      </w:pPr>
    </w:p>
    <w:p w:rsidR="00A83E4C" w:rsidP="00A83E4C" w:rsidRDefault="00A83E4C" w14:paraId="640ED8E7" w14:textId="77777777">
      <w:pPr>
        <w:pStyle w:val="Nornal"/>
        <w:rPr>
          <w:rFonts w:eastAsia="Times New Roman"/>
          <w:lang w:eastAsia="en-GB"/>
        </w:rPr>
      </w:pPr>
    </w:p>
    <w:p w:rsidR="00A83E4C" w:rsidP="00A83E4C" w:rsidRDefault="00A83E4C" w14:paraId="28A40AA8" w14:textId="77777777">
      <w:pPr>
        <w:pStyle w:val="Nornal"/>
        <w:rPr>
          <w:rFonts w:eastAsia="Times New Roman"/>
          <w:lang w:eastAsia="en-GB"/>
        </w:rPr>
      </w:pPr>
    </w:p>
    <w:p w:rsidR="00A83E4C" w:rsidP="00A83E4C" w:rsidRDefault="00A83E4C" w14:paraId="3839A8B9" w14:textId="77777777">
      <w:pPr>
        <w:pStyle w:val="Nornal"/>
        <w:rPr>
          <w:rFonts w:eastAsia="Times New Roman"/>
          <w:lang w:eastAsia="en-GB"/>
        </w:rPr>
      </w:pPr>
    </w:p>
    <w:tbl>
      <w:tblPr>
        <w:tblStyle w:val="TableGrid"/>
        <w:tblW w:w="5000" w:type="pct"/>
        <w:tblBorders>
          <w:top w:val="single" w:color="008A87" w:themeColor="accent2" w:themeShade="BF" w:sz="4" w:space="0"/>
          <w:left w:val="none" w:color="auto" w:sz="0" w:space="0"/>
          <w:bottom w:val="single" w:color="008A87" w:themeColor="accent2" w:themeShade="BF" w:sz="4" w:space="0"/>
          <w:right w:val="none" w:color="auto" w:sz="0" w:space="0"/>
          <w:insideH w:val="single" w:color="008A87" w:themeColor="accent2" w:themeShade="BF" w:sz="4" w:space="0"/>
          <w:insideV w:val="none" w:color="auto" w:sz="0" w:space="0"/>
        </w:tblBorders>
        <w:tblCellMar>
          <w:top w:w="85" w:type="dxa"/>
          <w:bottom w:w="28" w:type="dxa"/>
        </w:tblCellMar>
        <w:tblLook w:val="04A0" w:firstRow="1" w:lastRow="0" w:firstColumn="1" w:lastColumn="0" w:noHBand="0" w:noVBand="1"/>
      </w:tblPr>
      <w:tblGrid>
        <w:gridCol w:w="645"/>
        <w:gridCol w:w="4235"/>
        <w:gridCol w:w="1318"/>
        <w:gridCol w:w="3435"/>
      </w:tblGrid>
      <w:tr w:rsidRPr="00553528" w:rsidR="00A83E4C" w:rsidTr="2D0E64B4" w14:paraId="188689A5" w14:textId="77777777">
        <w:trPr>
          <w:cantSplit/>
          <w:trHeight w:val="1011"/>
          <w:tblHeader/>
        </w:trPr>
        <w:tc>
          <w:tcPr>
            <w:tcW w:w="2533" w:type="pct"/>
            <w:gridSpan w:val="2"/>
            <w:shd w:val="clear" w:color="auto" w:fill="D0E0E2"/>
          </w:tcPr>
          <w:p w:rsidRPr="00553528" w:rsidR="00A83E4C" w:rsidP="00E85070" w:rsidRDefault="00A83E4C" w14:paraId="170A84F2" w14:textId="77777777">
            <w:pPr>
              <w:pStyle w:val="Nornal"/>
              <w:rPr>
                <w:rFonts w:asciiTheme="minorHAnsi" w:hAnsiTheme="minorHAnsi" w:cstheme="minorBidi"/>
                <w:b/>
                <w:bCs/>
                <w:color w:val="005C5A" w:themeColor="accent2" w:themeShade="80"/>
                <w:sz w:val="24"/>
                <w:szCs w:val="24"/>
              </w:rPr>
            </w:pPr>
            <w:r>
              <w:rPr>
                <w:b/>
                <w:bCs/>
                <w:color w:val="005C5A" w:themeColor="accent2" w:themeShade="80"/>
              </w:rPr>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rsidRPr="00553528" w:rsidR="00A83E4C" w:rsidP="00E85070" w:rsidRDefault="00A83E4C" w14:paraId="099AF330" w14:textId="77777777">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rsidRPr="00553528" w:rsidR="00A83E4C" w:rsidP="00E85070" w:rsidRDefault="00A83E4C" w14:paraId="18701F8E" w14:textId="77777777">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r>
            <w:r w:rsidRPr="00553528">
              <w:rPr>
                <w:b/>
                <w:bCs/>
                <w:color w:val="005C5A" w:themeColor="accent2" w:themeShade="80"/>
              </w:rPr>
              <w:t>Y/N</w:t>
            </w:r>
          </w:p>
        </w:tc>
        <w:tc>
          <w:tcPr>
            <w:tcW w:w="1783" w:type="pct"/>
            <w:shd w:val="clear" w:color="auto" w:fill="D0E0E2"/>
            <w:vAlign w:val="center"/>
          </w:tcPr>
          <w:p w:rsidRPr="00553528" w:rsidR="00A83E4C" w:rsidP="00E85070" w:rsidRDefault="00A83E4C" w14:paraId="20773705" w14:textId="77777777">
            <w:pPr>
              <w:pStyle w:val="Nornal"/>
              <w:spacing w:after="0"/>
              <w:jc w:val="center"/>
              <w:rPr>
                <w:b/>
                <w:bCs/>
                <w:color w:val="005C5A" w:themeColor="accent2" w:themeShade="80"/>
              </w:rPr>
            </w:pPr>
            <w:r w:rsidRPr="00553528">
              <w:rPr>
                <w:b/>
                <w:bCs/>
                <w:color w:val="005C5A" w:themeColor="accent2" w:themeShade="80"/>
              </w:rPr>
              <w:t>Evidence reference</w:t>
            </w:r>
          </w:p>
        </w:tc>
      </w:tr>
      <w:tr w:rsidRPr="00553528" w:rsidR="00A83E4C" w:rsidTr="2D0E64B4" w14:paraId="63235D38" w14:textId="77777777">
        <w:trPr>
          <w:cantSplit/>
        </w:trPr>
        <w:tc>
          <w:tcPr>
            <w:tcW w:w="335" w:type="pct"/>
            <w:shd w:val="clear" w:color="auto" w:fill="F0F5F6"/>
          </w:tcPr>
          <w:p w:rsidRPr="00553528" w:rsidR="00A83E4C" w:rsidP="00E85070" w:rsidRDefault="00A83E4C" w14:paraId="7C5B35B6" w14:textId="77777777">
            <w:pPr>
              <w:pStyle w:val="Nornal"/>
              <w:spacing w:after="120"/>
              <w:rPr>
                <w:color w:val="000000" w:themeColor="text1"/>
              </w:rPr>
            </w:pPr>
            <w:r w:rsidRPr="02816D3C">
              <w:rPr>
                <w:color w:val="000000" w:themeColor="text1"/>
              </w:rPr>
              <w:t xml:space="preserve">2.1  </w:t>
            </w:r>
          </w:p>
        </w:tc>
        <w:tc>
          <w:tcPr>
            <w:tcW w:w="2198" w:type="pct"/>
            <w:tcBorders>
              <w:right w:val="single" w:color="D0E0E2" w:sz="4" w:space="0"/>
            </w:tcBorders>
            <w:shd w:val="clear" w:color="auto" w:fill="F0F5F6"/>
          </w:tcPr>
          <w:p w:rsidRPr="00553528" w:rsidR="00A83E4C" w:rsidP="00E85070" w:rsidRDefault="00A83E4C" w14:paraId="52287EDA" w14:textId="77777777">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color="D0E0E2" w:sz="4" w:space="0"/>
              <w:right w:val="single" w:color="D0E0E2" w:sz="4" w:space="0"/>
            </w:tcBorders>
          </w:tcPr>
          <w:p w:rsidRPr="00553528" w:rsidR="00A83E4C" w:rsidP="00E85070" w:rsidRDefault="00A83E4C" w14:paraId="76975539" w14:textId="77777777">
            <w:pPr>
              <w:pStyle w:val="Nornal"/>
            </w:pPr>
          </w:p>
        </w:tc>
        <w:tc>
          <w:tcPr>
            <w:tcW w:w="1783" w:type="pct"/>
            <w:tcBorders>
              <w:left w:val="single" w:color="D0E0E2" w:sz="4" w:space="0"/>
            </w:tcBorders>
          </w:tcPr>
          <w:p w:rsidRPr="00553528" w:rsidR="00A83E4C" w:rsidP="00E85070" w:rsidRDefault="00A83E4C" w14:paraId="26AD585B" w14:textId="77777777">
            <w:pPr>
              <w:pStyle w:val="Nornal"/>
              <w:rPr>
                <w:rFonts w:ascii="Lucida Handwriting" w:hAnsi="Lucida Handwriting"/>
              </w:rPr>
            </w:pPr>
          </w:p>
        </w:tc>
      </w:tr>
      <w:tr w:rsidRPr="00553528" w:rsidR="00A83E4C" w:rsidTr="2D0E64B4" w14:paraId="2B217F80" w14:textId="77777777">
        <w:trPr>
          <w:cantSplit/>
        </w:trPr>
        <w:tc>
          <w:tcPr>
            <w:tcW w:w="335" w:type="pct"/>
            <w:shd w:val="clear" w:color="auto" w:fill="F0F5F6"/>
          </w:tcPr>
          <w:p w:rsidRPr="00553528" w:rsidR="00A83E4C" w:rsidP="00E85070" w:rsidRDefault="00A83E4C" w14:paraId="5EBC1618" w14:textId="77777777">
            <w:pPr>
              <w:pStyle w:val="Nornal"/>
              <w:spacing w:after="120"/>
              <w:rPr>
                <w:color w:val="000000" w:themeColor="text1"/>
              </w:rPr>
            </w:pPr>
            <w:r w:rsidRPr="02816D3C">
              <w:rPr>
                <w:color w:val="000000" w:themeColor="text1"/>
              </w:rPr>
              <w:t>2.2</w:t>
            </w:r>
          </w:p>
        </w:tc>
        <w:tc>
          <w:tcPr>
            <w:tcW w:w="2198" w:type="pct"/>
            <w:tcBorders>
              <w:right w:val="single" w:color="D0E0E2" w:sz="4" w:space="0"/>
            </w:tcBorders>
            <w:shd w:val="clear" w:color="auto" w:fill="F0F5F6"/>
          </w:tcPr>
          <w:p w:rsidRPr="00553528" w:rsidR="00A83E4C" w:rsidP="00E85070" w:rsidRDefault="04D89459" w14:paraId="70A86E02" w14:textId="1870F8B6">
            <w:pPr>
              <w:pStyle w:val="Nornal"/>
            </w:pPr>
            <w:r>
              <w:t>Present key findings                            for stakeholders from people practice activities and initiatives.</w:t>
            </w:r>
          </w:p>
        </w:tc>
        <w:tc>
          <w:tcPr>
            <w:tcW w:w="684" w:type="pct"/>
            <w:tcBorders>
              <w:left w:val="single" w:color="D0E0E2" w:sz="4" w:space="0"/>
              <w:right w:val="single" w:color="D0E0E2" w:sz="4" w:space="0"/>
            </w:tcBorders>
          </w:tcPr>
          <w:p w:rsidRPr="00553528" w:rsidR="00A83E4C" w:rsidP="00E85070" w:rsidRDefault="00A83E4C" w14:paraId="08913406" w14:textId="77777777">
            <w:pPr>
              <w:pStyle w:val="Nornal"/>
            </w:pPr>
          </w:p>
        </w:tc>
        <w:tc>
          <w:tcPr>
            <w:tcW w:w="1783" w:type="pct"/>
            <w:tcBorders>
              <w:left w:val="single" w:color="D0E0E2" w:sz="4" w:space="0"/>
            </w:tcBorders>
          </w:tcPr>
          <w:p w:rsidRPr="00553528" w:rsidR="00A83E4C" w:rsidP="00E85070" w:rsidRDefault="00A83E4C" w14:paraId="45856FDE" w14:textId="77777777">
            <w:pPr>
              <w:pStyle w:val="Nornal"/>
            </w:pPr>
          </w:p>
        </w:tc>
      </w:tr>
      <w:tr w:rsidRPr="00553528" w:rsidR="00A83E4C" w:rsidTr="2D0E64B4" w14:paraId="1D52B13C" w14:textId="77777777">
        <w:trPr>
          <w:cantSplit/>
        </w:trPr>
        <w:tc>
          <w:tcPr>
            <w:tcW w:w="335" w:type="pct"/>
            <w:shd w:val="clear" w:color="auto" w:fill="F0F5F6"/>
          </w:tcPr>
          <w:p w:rsidRPr="00553528" w:rsidR="00A83E4C" w:rsidP="00E85070" w:rsidRDefault="00A83E4C" w14:paraId="3F2521E6" w14:textId="77777777">
            <w:pPr>
              <w:pStyle w:val="Nornal"/>
              <w:spacing w:after="120"/>
              <w:rPr>
                <w:color w:val="000000" w:themeColor="text1"/>
              </w:rPr>
            </w:pPr>
            <w:r w:rsidRPr="02816D3C">
              <w:rPr>
                <w:color w:val="000000" w:themeColor="text1"/>
              </w:rPr>
              <w:t>2.3</w:t>
            </w:r>
          </w:p>
        </w:tc>
        <w:tc>
          <w:tcPr>
            <w:tcW w:w="2198" w:type="pct"/>
            <w:tcBorders>
              <w:right w:val="single" w:color="D0E0E2" w:sz="4" w:space="0"/>
            </w:tcBorders>
            <w:shd w:val="clear" w:color="auto" w:fill="F0F5F6"/>
          </w:tcPr>
          <w:p w:rsidRPr="00553528" w:rsidR="00A83E4C" w:rsidP="00E85070" w:rsidRDefault="00A83E4C" w14:paraId="0E924A93" w14:textId="77777777">
            <w:pPr>
              <w:pStyle w:val="Nornal"/>
            </w:pPr>
            <w:r>
              <w:t>Make justified recommendations based on evaluation of the benefits, risks and financial implications of potential solutions.</w:t>
            </w:r>
          </w:p>
        </w:tc>
        <w:tc>
          <w:tcPr>
            <w:tcW w:w="684" w:type="pct"/>
            <w:tcBorders>
              <w:left w:val="single" w:color="D0E0E2" w:sz="4" w:space="0"/>
              <w:right w:val="single" w:color="D0E0E2" w:sz="4" w:space="0"/>
            </w:tcBorders>
          </w:tcPr>
          <w:p w:rsidRPr="00553528" w:rsidR="00A83E4C" w:rsidP="00E85070" w:rsidRDefault="00A83E4C" w14:paraId="1D43B0F6" w14:textId="77777777">
            <w:pPr>
              <w:pStyle w:val="Nornal"/>
            </w:pPr>
          </w:p>
        </w:tc>
        <w:tc>
          <w:tcPr>
            <w:tcW w:w="1783" w:type="pct"/>
            <w:tcBorders>
              <w:left w:val="single" w:color="D0E0E2" w:sz="4" w:space="0"/>
            </w:tcBorders>
          </w:tcPr>
          <w:p w:rsidRPr="00553528" w:rsidR="00A83E4C" w:rsidP="00E85070" w:rsidRDefault="00A83E4C" w14:paraId="48E892C0" w14:textId="77777777">
            <w:pPr>
              <w:pStyle w:val="Nornal"/>
            </w:pPr>
          </w:p>
        </w:tc>
      </w:tr>
    </w:tbl>
    <w:p w:rsidR="00A83E4C" w:rsidP="00A83E4C" w:rsidRDefault="00A83E4C" w14:paraId="08660A57" w14:textId="77777777">
      <w:pPr>
        <w:pStyle w:val="Nornal"/>
        <w:rPr>
          <w:rFonts w:eastAsia="Times New Roman"/>
          <w:lang w:eastAsia="en-GB"/>
        </w:rPr>
      </w:pPr>
    </w:p>
    <w:p w:rsidR="00A83E4C" w:rsidP="00A83E4C" w:rsidRDefault="00A83E4C" w14:paraId="4DA76048" w14:textId="77777777">
      <w:pPr>
        <w:pStyle w:val="BodyText"/>
        <w:rPr>
          <w:sz w:val="20"/>
        </w:rPr>
      </w:pPr>
    </w:p>
    <w:p w:rsidR="00A83E4C" w:rsidP="00A83E4C" w:rsidRDefault="00A83E4C" w14:paraId="2925783C" w14:textId="77777777">
      <w:pPr>
        <w:pStyle w:val="BodyText"/>
        <w:rPr>
          <w:sz w:val="20"/>
        </w:rPr>
      </w:pPr>
    </w:p>
    <w:p w:rsidR="00A83E4C" w:rsidP="00A83E4C" w:rsidRDefault="00A83E4C" w14:paraId="1D82539D" w14:textId="77777777">
      <w:pPr>
        <w:rPr>
          <w:sz w:val="20"/>
        </w:rPr>
      </w:pPr>
      <w:r>
        <w:rPr>
          <w:sz w:val="20"/>
        </w:rPr>
        <w:br w:type="page"/>
      </w:r>
    </w:p>
    <w:p w:rsidR="00A83E4C" w:rsidP="00A83E4C" w:rsidRDefault="00A83E4C" w14:paraId="2BCE8242" w14:textId="77777777">
      <w:pPr>
        <w:pStyle w:val="BodyText"/>
        <w:rPr>
          <w:sz w:val="20"/>
        </w:rPr>
      </w:pPr>
    </w:p>
    <w:p w:rsidR="00A83E4C" w:rsidP="00A83E4C" w:rsidRDefault="00A83E4C" w14:paraId="2C67D7BF" w14:textId="77777777">
      <w:pPr>
        <w:pStyle w:val="BodyText"/>
        <w:rPr>
          <w:sz w:val="20"/>
        </w:rPr>
      </w:pPr>
    </w:p>
    <w:p w:rsidR="00A83E4C" w:rsidP="00A83E4C" w:rsidRDefault="00A83E4C" w14:paraId="26CC95F3" w14:textId="77777777">
      <w:pPr>
        <w:pStyle w:val="BodyText"/>
        <w:rPr>
          <w:sz w:val="20"/>
        </w:rPr>
      </w:pPr>
    </w:p>
    <w:p w:rsidR="00A83E4C" w:rsidP="00A83E4C" w:rsidRDefault="00A83E4C" w14:paraId="11A163C5" w14:textId="77777777">
      <w:pPr>
        <w:pStyle w:val="Heading3"/>
      </w:pPr>
      <w:r>
        <w:t>Declaration of Authentication</w:t>
      </w:r>
    </w:p>
    <w:p w:rsidRPr="009E2BE8" w:rsidR="00A83E4C" w:rsidP="00A83E4C" w:rsidRDefault="00A83E4C" w14:paraId="777D43E5" w14:textId="77777777">
      <w:pPr>
        <w:pStyle w:val="Heading2"/>
      </w:pPr>
      <w:r w:rsidRPr="00D745D3">
        <w:t xml:space="preserve">Declaration by learner </w:t>
      </w: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9401"/>
        <w:gridCol w:w="222"/>
      </w:tblGrid>
      <w:tr w:rsidRPr="00553528" w:rsidR="00A83E4C" w:rsidTr="00E85070" w14:paraId="49B0019C" w14:textId="77777777">
        <w:trPr>
          <w:trHeight w:val="629"/>
        </w:trPr>
        <w:tc>
          <w:tcPr>
            <w:tcW w:w="9351" w:type="dxa"/>
            <w:gridSpan w:val="2"/>
            <w:tcBorders>
              <w:bottom w:val="nil"/>
            </w:tcBorders>
          </w:tcPr>
          <w:p w:rsidRPr="008E0695" w:rsidR="00A83E4C" w:rsidP="00E85070" w:rsidRDefault="00A83E4C" w14:paraId="1BA2A566"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A83E4C" w:rsidTr="00E85070" w14:paraId="532B1599" w14:textId="77777777">
        <w:trPr>
          <w:trHeight w:val="680"/>
        </w:trPr>
        <w:tc>
          <w:tcPr>
            <w:tcW w:w="4248" w:type="dxa"/>
            <w:tcBorders>
              <w:top w:val="nil"/>
              <w:bottom w:val="nil"/>
              <w:right w:val="nil"/>
            </w:tcBorders>
          </w:tcPr>
          <w:p w:rsidRPr="00553528" w:rsidR="00A83E4C" w:rsidP="00E85070" w:rsidRDefault="00A83E4C" w14:paraId="003AA96C" w14:textId="7902C66F">
            <w:pPr>
              <w:spacing w:before="120" w:after="120" w:line="360" w:lineRule="auto"/>
            </w:pPr>
            <w:r w:rsidRPr="00553528">
              <w:rPr>
                <w:b/>
              </w:rPr>
              <w:t>Learner name:</w:t>
            </w:r>
            <w:r w:rsidR="009C4C58">
              <w:rPr>
                <w:b/>
              </w:rPr>
              <w:t xml:space="preserve"> Sarah Waters </w:t>
            </w:r>
          </w:p>
        </w:tc>
        <w:tc>
          <w:tcPr>
            <w:tcW w:w="5103" w:type="dxa"/>
            <w:tcBorders>
              <w:top w:val="nil"/>
              <w:left w:val="nil"/>
              <w:bottom w:val="nil"/>
            </w:tcBorders>
          </w:tcPr>
          <w:p w:rsidRPr="00553528" w:rsidR="00A83E4C" w:rsidP="00E85070" w:rsidRDefault="00A83E4C" w14:paraId="65824F5A" w14:textId="77777777">
            <w:pPr>
              <w:spacing w:before="120" w:after="120" w:line="360" w:lineRule="auto"/>
            </w:pPr>
          </w:p>
        </w:tc>
      </w:tr>
      <w:tr w:rsidRPr="00553528" w:rsidR="00A83E4C" w:rsidTr="00E85070" w14:paraId="25304EEE" w14:textId="77777777">
        <w:trPr>
          <w:trHeight w:val="680"/>
        </w:trPr>
        <w:tc>
          <w:tcPr>
            <w:tcW w:w="4248" w:type="dxa"/>
            <w:tcBorders>
              <w:top w:val="nil"/>
              <w:bottom w:val="nil"/>
              <w:right w:val="nil"/>
            </w:tcBorders>
          </w:tcPr>
          <w:p w:rsidRPr="00553528" w:rsidR="00A83E4C" w:rsidP="00E85070" w:rsidRDefault="00A83E4C" w14:paraId="36E87802" w14:textId="07386E02">
            <w:pPr>
              <w:spacing w:before="120" w:after="120" w:line="360" w:lineRule="auto"/>
            </w:pPr>
            <w:r w:rsidRPr="00553528">
              <w:rPr>
                <w:b/>
              </w:rPr>
              <w:t>Learner signature:</w:t>
            </w:r>
            <w:r w:rsidR="00072F59">
              <w:rPr>
                <w:noProof/>
              </w:rPr>
              <w:t xml:space="preserve"> </w:t>
            </w:r>
            <w:r w:rsidR="00072F59">
              <w:rPr>
                <w:noProof/>
              </w:rPr>
              <w:drawing>
                <wp:inline distT="0" distB="0" distL="0" distR="0" wp14:anchorId="4EC34909" wp14:editId="34D5C020">
                  <wp:extent cx="6116955" cy="2430145"/>
                  <wp:effectExtent l="0" t="0" r="0" b="8255"/>
                  <wp:docPr id="7258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626" name=""/>
                          <pic:cNvPicPr/>
                        </pic:nvPicPr>
                        <pic:blipFill>
                          <a:blip r:embed="rId24"/>
                          <a:stretch>
                            <a:fillRect/>
                          </a:stretch>
                        </pic:blipFill>
                        <pic:spPr>
                          <a:xfrm>
                            <a:off x="0" y="0"/>
                            <a:ext cx="6116955" cy="2430145"/>
                          </a:xfrm>
                          <a:prstGeom prst="rect">
                            <a:avLst/>
                          </a:prstGeom>
                        </pic:spPr>
                      </pic:pic>
                    </a:graphicData>
                  </a:graphic>
                </wp:inline>
              </w:drawing>
            </w:r>
          </w:p>
        </w:tc>
        <w:tc>
          <w:tcPr>
            <w:tcW w:w="5103" w:type="dxa"/>
            <w:tcBorders>
              <w:top w:val="nil"/>
              <w:left w:val="nil"/>
              <w:bottom w:val="nil"/>
            </w:tcBorders>
          </w:tcPr>
          <w:p w:rsidRPr="00553528" w:rsidR="00A83E4C" w:rsidP="00E85070" w:rsidRDefault="00A83E4C" w14:paraId="0F50AE02" w14:textId="77777777">
            <w:pPr>
              <w:spacing w:before="120" w:after="120" w:line="360" w:lineRule="auto"/>
            </w:pPr>
          </w:p>
        </w:tc>
      </w:tr>
      <w:tr w:rsidRPr="00553528" w:rsidR="00A83E4C" w:rsidTr="00E85070" w14:paraId="2E551AEC" w14:textId="77777777">
        <w:trPr>
          <w:trHeight w:val="680"/>
        </w:trPr>
        <w:tc>
          <w:tcPr>
            <w:tcW w:w="4248" w:type="dxa"/>
            <w:tcBorders>
              <w:top w:val="nil"/>
              <w:bottom w:val="single" w:color="7F7F7F" w:themeColor="text1" w:themeTint="80" w:sz="4" w:space="0"/>
              <w:right w:val="nil"/>
            </w:tcBorders>
          </w:tcPr>
          <w:p w:rsidR="00A83E4C" w:rsidP="00E85070" w:rsidRDefault="00A83E4C" w14:paraId="4950CFE2" w14:textId="06570C9F">
            <w:pPr>
              <w:spacing w:before="120" w:after="120" w:line="360" w:lineRule="auto"/>
              <w:rPr>
                <w:b/>
              </w:rPr>
            </w:pPr>
            <w:r w:rsidRPr="00553528">
              <w:rPr>
                <w:b/>
              </w:rPr>
              <w:t>Dat</w:t>
            </w:r>
            <w:r>
              <w:rPr>
                <w:b/>
              </w:rPr>
              <w:t>e*</w:t>
            </w:r>
            <w:r w:rsidR="00072F59">
              <w:rPr>
                <w:b/>
              </w:rPr>
              <w:t xml:space="preserve"> </w:t>
            </w:r>
            <w:r w:rsidR="00AB0203">
              <w:rPr>
                <w:b/>
              </w:rPr>
              <w:t>23</w:t>
            </w:r>
            <w:r w:rsidRPr="00AB0203" w:rsidR="00AB0203">
              <w:rPr>
                <w:b/>
                <w:vertAlign w:val="superscript"/>
              </w:rPr>
              <w:t>rd</w:t>
            </w:r>
            <w:r w:rsidR="00AB0203">
              <w:rPr>
                <w:b/>
              </w:rPr>
              <w:t xml:space="preserve"> </w:t>
            </w:r>
            <w:r w:rsidR="00072F59">
              <w:rPr>
                <w:b/>
              </w:rPr>
              <w:t>November 2023</w:t>
            </w:r>
          </w:p>
          <w:p w:rsidRPr="00553528" w:rsidR="00A83E4C" w:rsidP="00E85070" w:rsidRDefault="00A83E4C" w14:paraId="3C43FF9F" w14:textId="77777777">
            <w:pPr>
              <w:spacing w:before="120" w:after="120" w:line="360" w:lineRule="auto"/>
              <w:rPr>
                <w:b/>
              </w:rPr>
            </w:pPr>
            <w:r>
              <w:rPr>
                <w:b/>
              </w:rPr>
              <w:t>*This should be the date on which you submit your assessment</w:t>
            </w:r>
          </w:p>
        </w:tc>
        <w:tc>
          <w:tcPr>
            <w:tcW w:w="5103" w:type="dxa"/>
            <w:tcBorders>
              <w:top w:val="nil"/>
              <w:left w:val="nil"/>
              <w:bottom w:val="single" w:color="7F7F7F" w:themeColor="text1" w:themeTint="80" w:sz="4" w:space="0"/>
            </w:tcBorders>
          </w:tcPr>
          <w:p w:rsidRPr="00553528" w:rsidR="00A83E4C" w:rsidP="00E85070" w:rsidRDefault="00A83E4C" w14:paraId="17B24D88" w14:textId="77777777">
            <w:pPr>
              <w:spacing w:before="120" w:after="120" w:line="360" w:lineRule="auto"/>
            </w:pPr>
          </w:p>
        </w:tc>
      </w:tr>
    </w:tbl>
    <w:p w:rsidRPr="00E916B3" w:rsidR="00A83E4C" w:rsidP="00A83E4C" w:rsidRDefault="00A83E4C" w14:paraId="11F69246" w14:textId="77777777">
      <w:pPr>
        <w:rPr>
          <w:lang w:eastAsia="en-GB"/>
        </w:rPr>
      </w:pPr>
    </w:p>
    <w:p w:rsidR="00A83E4C" w:rsidP="00A83E4C" w:rsidRDefault="00A83E4C" w14:paraId="7B848486" w14:textId="77777777">
      <w:pPr>
        <w:rPr>
          <w:rFonts w:eastAsiaTheme="minorHAnsi"/>
          <w:b/>
          <w:bCs/>
          <w:color w:val="005C5A" w:themeColor="accent2" w:themeShade="80"/>
          <w:sz w:val="48"/>
          <w:szCs w:val="48"/>
        </w:rPr>
      </w:pPr>
      <w:r>
        <w:rPr>
          <w:b/>
          <w:bCs/>
          <w:color w:val="005C5A" w:themeColor="accent2" w:themeShade="80"/>
          <w:sz w:val="48"/>
          <w:szCs w:val="48"/>
        </w:rPr>
        <w:br w:type="page"/>
      </w:r>
    </w:p>
    <w:p w:rsidRPr="00245092" w:rsidR="00A83E4C" w:rsidP="00A83E4C" w:rsidRDefault="00E97801" w14:paraId="25DD13D3" w14:textId="0F25B615">
      <w:pPr>
        <w:pStyle w:val="Nornal"/>
        <w:spacing w:after="864" w:afterLines="360"/>
        <w:rPr>
          <w:rFonts w:asciiTheme="minorHAnsi" w:hAnsiTheme="minorHAnsi"/>
          <w:b/>
          <w:color w:val="004147"/>
          <w:sz w:val="48"/>
          <w:szCs w:val="48"/>
        </w:rPr>
      </w:pPr>
      <w:r w:rsidRPr="00245092">
        <w:rPr>
          <w:rFonts w:asciiTheme="minorHAnsi" w:hAnsiTheme="minorHAnsi"/>
          <w:b/>
          <w:bCs/>
          <w:noProof/>
          <w:color w:val="004147"/>
          <w:sz w:val="48"/>
          <w:szCs w:val="48"/>
        </w:rPr>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9F52F15">
              <v:rect id="Rectangle 10"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6F381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Pr="00245092" w:rsidR="00A83E4C">
        <w:rPr>
          <w:rFonts w:asciiTheme="minorHAnsi" w:hAnsiTheme="minorHAnsi"/>
          <w:b/>
          <w:color w:val="004147"/>
          <w:sz w:val="48"/>
          <w:szCs w:val="48"/>
        </w:rPr>
        <w:t xml:space="preserve">5CO02 </w:t>
      </w:r>
      <w:r w:rsidRPr="00245092" w:rsidR="00A83E4C">
        <w:rPr>
          <w:rFonts w:asciiTheme="minorHAnsi" w:hAnsiTheme="minorHAnsi"/>
          <w:b/>
          <w:color w:val="004147"/>
          <w:sz w:val="48"/>
          <w:szCs w:val="48"/>
        </w:rPr>
        <w:br/>
      </w:r>
      <w:r w:rsidRPr="00245092" w:rsidR="00A83E4C">
        <w:rPr>
          <w:rFonts w:asciiTheme="minorHAnsi" w:hAnsiTheme="minorHAnsi"/>
          <w:b/>
          <w:color w:val="004147"/>
          <w:sz w:val="48"/>
          <w:szCs w:val="48"/>
        </w:rPr>
        <w:t>Evidence-based practice</w:t>
      </w:r>
    </w:p>
    <w:p w:rsidRPr="008536DD" w:rsidR="00A83E4C" w:rsidP="00A83E4C" w:rsidRDefault="00A83E4C" w14:paraId="2D4E44F8" w14:textId="77777777">
      <w:pPr>
        <w:pStyle w:val="Heading1"/>
        <w:rPr>
          <w:sz w:val="40"/>
          <w:szCs w:val="40"/>
        </w:rPr>
      </w:pPr>
      <w:r w:rsidRPr="008536DD">
        <w:rPr>
          <w:sz w:val="40"/>
          <w:szCs w:val="40"/>
        </w:rPr>
        <w:t>Assessment Criteria marking descriptors.</w:t>
      </w:r>
    </w:p>
    <w:p w:rsidR="00A83E4C" w:rsidP="00A83E4C" w:rsidRDefault="00A83E4C" w14:paraId="2EB8A43A" w14:textId="77777777">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rsidRPr="00985F35" w:rsidR="00A83E4C" w:rsidP="00A83E4C" w:rsidRDefault="00A83E4C" w14:paraId="7C811F81"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A83E4C" w:rsidP="00A83E4C" w:rsidRDefault="00A83E4C" w14:paraId="00A2A149" w14:textId="77777777">
      <w:pPr>
        <w:pStyle w:val="Nornal"/>
      </w:pPr>
      <w:r>
        <w:t xml:space="preserve">The grid below shows the range for each unit assessment result based on total number of marks awarded across all assessment criteria.  </w:t>
      </w:r>
    </w:p>
    <w:p w:rsidRPr="00985F35" w:rsidR="00A83E4C" w:rsidP="00A83E4C" w:rsidRDefault="00A83E4C" w14:paraId="7A122616"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A83E4C" w:rsidP="00A83E4C" w:rsidRDefault="00A83E4C" w14:paraId="254C1F84"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A83E4C" w:rsidP="00A83E4C" w:rsidRDefault="00A83E4C" w14:paraId="7461E431"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Pr="000B36B5" w:rsidR="00A83E4C" w:rsidP="00A83E4C" w:rsidRDefault="00A83E4C" w14:paraId="6A7C1273" w14:textId="77777777">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0B36B5" w:rsidR="00A83E4C" w:rsidTr="00E85070" w14:paraId="35B3DE42" w14:textId="77777777">
        <w:trPr>
          <w:trHeight w:val="50"/>
        </w:trPr>
        <w:tc>
          <w:tcPr>
            <w:tcW w:w="3005" w:type="dxa"/>
            <w:shd w:val="clear" w:color="auto" w:fill="DDCCE6"/>
            <w:vAlign w:val="center"/>
          </w:tcPr>
          <w:p w:rsidRPr="000B36B5" w:rsidR="00A83E4C" w:rsidP="00E85070" w:rsidRDefault="00A83E4C" w14:paraId="34DCC049" w14:textId="77777777">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rsidRPr="000B36B5" w:rsidR="00A83E4C" w:rsidP="00E85070" w:rsidRDefault="00A83E4C" w14:paraId="13C989B0" w14:textId="77777777">
            <w:pPr>
              <w:pStyle w:val="Nornal"/>
              <w:spacing w:after="60" w:line="276" w:lineRule="auto"/>
              <w:rPr>
                <w:b/>
                <w:bCs/>
                <w:color w:val="28062E" w:themeColor="accent3" w:themeShade="80"/>
              </w:rPr>
            </w:pPr>
            <w:r w:rsidRPr="000B36B5">
              <w:rPr>
                <w:b/>
                <w:bCs/>
                <w:color w:val="28062E" w:themeColor="accent3" w:themeShade="80"/>
              </w:rPr>
              <w:t>Unit result</w:t>
            </w:r>
          </w:p>
        </w:tc>
      </w:tr>
      <w:tr w:rsidRPr="00431C3E" w:rsidR="00A83E4C" w:rsidTr="00E85070" w14:paraId="3C61B57D" w14:textId="77777777">
        <w:trPr>
          <w:trHeight w:val="454"/>
        </w:trPr>
        <w:tc>
          <w:tcPr>
            <w:tcW w:w="3005" w:type="dxa"/>
            <w:shd w:val="clear" w:color="auto" w:fill="B3D7DB"/>
            <w:vAlign w:val="center"/>
          </w:tcPr>
          <w:p w:rsidRPr="00431C3E" w:rsidR="00A83E4C" w:rsidP="00E85070" w:rsidRDefault="00A83E4C" w14:paraId="50626217" w14:textId="77777777">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rsidRPr="00431C3E" w:rsidR="00A83E4C" w:rsidP="00E85070" w:rsidRDefault="00A83E4C" w14:paraId="6959FD92" w14:textId="77777777">
            <w:pPr>
              <w:pStyle w:val="Nornal"/>
              <w:spacing w:after="60" w:line="276" w:lineRule="auto"/>
              <w:rPr>
                <w:b/>
                <w:bCs/>
              </w:rPr>
            </w:pPr>
            <w:r w:rsidRPr="00431C3E">
              <w:rPr>
                <w:b/>
                <w:bCs/>
              </w:rPr>
              <w:t>Fail</w:t>
            </w:r>
          </w:p>
        </w:tc>
      </w:tr>
      <w:tr w:rsidRPr="00431C3E" w:rsidR="00A83E4C" w:rsidTr="00E85070" w14:paraId="719DD6A4" w14:textId="77777777">
        <w:trPr>
          <w:trHeight w:val="454"/>
        </w:trPr>
        <w:tc>
          <w:tcPr>
            <w:tcW w:w="3005" w:type="dxa"/>
            <w:shd w:val="clear" w:color="auto" w:fill="CEE6E8"/>
            <w:vAlign w:val="center"/>
          </w:tcPr>
          <w:p w:rsidRPr="000E286F" w:rsidR="00A83E4C" w:rsidP="00E85070" w:rsidRDefault="00A83E4C" w14:paraId="0B7C4206" w14:textId="77777777">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rsidRPr="00431C3E" w:rsidR="00A83E4C" w:rsidP="00E85070" w:rsidRDefault="00A83E4C" w14:paraId="38FD89D7" w14:textId="77777777">
            <w:pPr>
              <w:pStyle w:val="Nornal"/>
              <w:spacing w:after="60" w:line="276" w:lineRule="auto"/>
              <w:rPr>
                <w:b/>
                <w:bCs/>
              </w:rPr>
            </w:pPr>
            <w:r>
              <w:rPr>
                <w:b/>
                <w:bCs/>
              </w:rPr>
              <w:t xml:space="preserve">Low </w:t>
            </w:r>
            <w:r w:rsidRPr="00431C3E">
              <w:rPr>
                <w:b/>
                <w:bCs/>
              </w:rPr>
              <w:t>Pass</w:t>
            </w:r>
          </w:p>
        </w:tc>
      </w:tr>
      <w:tr w:rsidRPr="00431C3E" w:rsidR="00A83E4C" w:rsidTr="00E85070" w14:paraId="5279FD42" w14:textId="77777777">
        <w:trPr>
          <w:trHeight w:val="454"/>
        </w:trPr>
        <w:tc>
          <w:tcPr>
            <w:tcW w:w="3005" w:type="dxa"/>
            <w:shd w:val="clear" w:color="auto" w:fill="E3EFF1"/>
            <w:vAlign w:val="center"/>
          </w:tcPr>
          <w:p w:rsidRPr="000E286F" w:rsidR="00A83E4C" w:rsidP="00E85070" w:rsidRDefault="00A83E4C" w14:paraId="4F40541A" w14:textId="77777777">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rsidRPr="00431C3E" w:rsidR="00A83E4C" w:rsidP="00E85070" w:rsidRDefault="00A83E4C" w14:paraId="71E75377" w14:textId="77777777">
            <w:pPr>
              <w:pStyle w:val="Nornal"/>
              <w:spacing w:after="60" w:line="276" w:lineRule="auto"/>
              <w:rPr>
                <w:b/>
                <w:bCs/>
              </w:rPr>
            </w:pPr>
            <w:r>
              <w:rPr>
                <w:b/>
                <w:bCs/>
              </w:rPr>
              <w:t>Pass</w:t>
            </w:r>
          </w:p>
        </w:tc>
      </w:tr>
      <w:tr w:rsidRPr="00431C3E" w:rsidR="00A83E4C" w:rsidTr="00E85070" w14:paraId="041727C9" w14:textId="77777777">
        <w:trPr>
          <w:trHeight w:val="50"/>
        </w:trPr>
        <w:tc>
          <w:tcPr>
            <w:tcW w:w="3005" w:type="dxa"/>
            <w:shd w:val="clear" w:color="auto" w:fill="EFF6F7"/>
            <w:vAlign w:val="center"/>
          </w:tcPr>
          <w:p w:rsidRPr="000E286F" w:rsidR="00A83E4C" w:rsidP="00E85070" w:rsidRDefault="00A83E4C" w14:paraId="2CF59EBA" w14:textId="77777777">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rsidRPr="00431C3E" w:rsidR="00A83E4C" w:rsidP="00E85070" w:rsidRDefault="00A83E4C" w14:paraId="65D6FF90" w14:textId="77777777">
            <w:pPr>
              <w:pStyle w:val="Nornal"/>
              <w:spacing w:after="60" w:line="276" w:lineRule="auto"/>
              <w:rPr>
                <w:b/>
                <w:bCs/>
              </w:rPr>
            </w:pPr>
            <w:r>
              <w:rPr>
                <w:b/>
                <w:bCs/>
              </w:rPr>
              <w:t>High Pass</w:t>
            </w:r>
          </w:p>
        </w:tc>
      </w:tr>
    </w:tbl>
    <w:p w:rsidRPr="00EA1ACB" w:rsidR="00A83E4C" w:rsidP="00A83E4C" w:rsidRDefault="00A83E4C" w14:paraId="075DEFCA" w14:textId="77777777">
      <w:pPr>
        <w:rPr>
          <w:color w:val="72BF44" w:themeColor="accent1"/>
        </w:rPr>
      </w:pPr>
      <w:r>
        <w:rPr>
          <w:b/>
          <w:bCs/>
          <w:color w:val="386021" w:themeColor="accent1" w:themeShade="80"/>
          <w:sz w:val="36"/>
          <w:szCs w:val="36"/>
        </w:rPr>
        <w:br w:type="page"/>
      </w:r>
    </w:p>
    <w:p w:rsidRPr="00490727" w:rsidR="00A83E4C" w:rsidP="00A83E4C" w:rsidRDefault="00A83E4C" w14:paraId="39C4BA7A" w14:textId="77777777">
      <w:pPr>
        <w:pStyle w:val="Heading1"/>
        <w:rPr>
          <w:rFonts w:cstheme="majorHAnsi"/>
          <w:i w:val="0"/>
          <w:color w:val="28062E" w:themeColor="accent3" w:themeShade="80"/>
        </w:rPr>
      </w:pPr>
      <w:r w:rsidRPr="000C76B8">
        <w:rPr>
          <w:sz w:val="40"/>
          <w:szCs w:val="40"/>
          <w:lang w:eastAsia="en-GB"/>
        </w:rPr>
        <w:t>Marking Descriptors</w:t>
      </w:r>
    </w:p>
    <w:p w:rsidR="00A83E4C" w:rsidP="00A83E4C" w:rsidRDefault="00A83E4C" w14:paraId="4B32A699" w14:textId="77777777">
      <w:pPr>
        <w:ind w:firstLine="720"/>
      </w:pP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A83E4C" w:rsidTr="00E85070" w14:paraId="2D1D9D62" w14:textId="77777777">
        <w:trPr>
          <w:cantSplit/>
          <w:trHeight w:val="344"/>
          <w:tblHeader/>
        </w:trPr>
        <w:tc>
          <w:tcPr>
            <w:tcW w:w="964" w:type="dxa"/>
            <w:shd w:val="clear" w:color="auto" w:fill="B3D7DB"/>
          </w:tcPr>
          <w:p w:rsidRPr="006E2B96" w:rsidR="00A83E4C" w:rsidP="00E85070" w:rsidRDefault="00A83E4C" w14:paraId="712E11F9" w14:textId="77777777">
            <w:pPr>
              <w:adjustRightInd w:val="0"/>
              <w:jc w:val="both"/>
              <w:rPr>
                <w:b/>
                <w:bCs/>
                <w:color w:val="004147"/>
                <w:sz w:val="32"/>
                <w:szCs w:val="32"/>
              </w:rPr>
            </w:pPr>
            <w:r w:rsidRPr="006E2B96">
              <w:rPr>
                <w:b/>
                <w:bCs/>
                <w:color w:val="004147"/>
                <w:sz w:val="32"/>
                <w:szCs w:val="32"/>
              </w:rPr>
              <w:t>Mark</w:t>
            </w:r>
          </w:p>
        </w:tc>
        <w:tc>
          <w:tcPr>
            <w:tcW w:w="1590" w:type="dxa"/>
            <w:tcBorders>
              <w:right w:val="single" w:color="85BFC5" w:sz="4" w:space="0"/>
            </w:tcBorders>
            <w:shd w:val="clear" w:color="auto" w:fill="B3D7DB"/>
          </w:tcPr>
          <w:p w:rsidRPr="006E2B96" w:rsidR="00A83E4C" w:rsidP="00E85070" w:rsidRDefault="00A83E4C" w14:paraId="0F7467DC" w14:textId="77777777">
            <w:pPr>
              <w:adjustRightInd w:val="0"/>
              <w:jc w:val="both"/>
              <w:rPr>
                <w:b/>
                <w:bCs/>
                <w:color w:val="004147"/>
                <w:sz w:val="32"/>
                <w:szCs w:val="32"/>
              </w:rPr>
            </w:pPr>
            <w:r w:rsidRPr="006E2B96">
              <w:rPr>
                <w:b/>
                <w:bCs/>
                <w:color w:val="004147"/>
                <w:sz w:val="32"/>
                <w:szCs w:val="32"/>
              </w:rPr>
              <w:t>Range</w:t>
            </w:r>
          </w:p>
        </w:tc>
        <w:tc>
          <w:tcPr>
            <w:tcW w:w="7066" w:type="dxa"/>
            <w:tcBorders>
              <w:left w:val="single" w:color="85BFC5" w:sz="4" w:space="0"/>
            </w:tcBorders>
            <w:shd w:val="clear" w:color="auto" w:fill="B3D7DB"/>
          </w:tcPr>
          <w:p w:rsidRPr="006E2B96" w:rsidR="00A83E4C" w:rsidP="00E85070" w:rsidRDefault="00A83E4C" w14:paraId="7FC113B2" w14:textId="77777777">
            <w:pPr>
              <w:adjustRightInd w:val="0"/>
              <w:jc w:val="both"/>
              <w:rPr>
                <w:rFonts w:cs="Times New Roman"/>
                <w:b/>
                <w:bCs/>
                <w:sz w:val="32"/>
                <w:szCs w:val="32"/>
              </w:rPr>
            </w:pPr>
            <w:r w:rsidRPr="007C2DF2">
              <w:rPr>
                <w:b/>
                <w:bCs/>
                <w:color w:val="004147"/>
                <w:sz w:val="32"/>
                <w:szCs w:val="32"/>
              </w:rPr>
              <w:t>Descriptor</w:t>
            </w:r>
          </w:p>
        </w:tc>
      </w:tr>
      <w:tr w:rsidRPr="006E2B96" w:rsidR="00A83E4C" w:rsidTr="00E85070" w14:paraId="613B6A5C" w14:textId="77777777">
        <w:trPr>
          <w:cantSplit/>
          <w:trHeight w:val="494"/>
          <w:tblHeader/>
        </w:trPr>
        <w:tc>
          <w:tcPr>
            <w:tcW w:w="964" w:type="dxa"/>
            <w:shd w:val="clear" w:color="auto" w:fill="B3D7DB"/>
          </w:tcPr>
          <w:p w:rsidRPr="006E2B96" w:rsidR="00A83E4C" w:rsidP="00E85070" w:rsidRDefault="00A83E4C" w14:paraId="642B8D0B" w14:textId="77777777">
            <w:pPr>
              <w:adjustRightInd w:val="0"/>
              <w:jc w:val="both"/>
              <w:rPr>
                <w:b/>
                <w:bCs/>
                <w:color w:val="004147"/>
                <w:sz w:val="32"/>
                <w:szCs w:val="32"/>
              </w:rPr>
            </w:pPr>
            <w:r w:rsidRPr="006E2B96">
              <w:rPr>
                <w:b/>
                <w:bCs/>
                <w:color w:val="004147"/>
                <w:sz w:val="32"/>
                <w:szCs w:val="32"/>
              </w:rPr>
              <w:t>1</w:t>
            </w:r>
          </w:p>
        </w:tc>
        <w:tc>
          <w:tcPr>
            <w:tcW w:w="1590" w:type="dxa"/>
            <w:tcBorders>
              <w:right w:val="single" w:color="85BFC5" w:sz="4" w:space="0"/>
            </w:tcBorders>
            <w:shd w:val="clear" w:color="auto" w:fill="B3D7DB"/>
          </w:tcPr>
          <w:p w:rsidRPr="006E2B96" w:rsidR="00A83E4C" w:rsidP="00E85070" w:rsidRDefault="00A83E4C" w14:paraId="75CED408" w14:textId="77777777">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color="85BFC5" w:sz="4" w:space="0"/>
            </w:tcBorders>
          </w:tcPr>
          <w:p w:rsidRPr="006E2B96" w:rsidR="00A83E4C" w:rsidP="00E85070" w:rsidRDefault="00A83E4C" w14:paraId="1AA92C79" w14:textId="77777777">
            <w:pPr>
              <w:adjustRightInd w:val="0"/>
              <w:spacing w:after="40"/>
              <w:rPr>
                <w:color w:val="000000"/>
              </w:rPr>
            </w:pPr>
            <w:r w:rsidRPr="006E2B96">
              <w:rPr>
                <w:color w:val="000000"/>
              </w:rPr>
              <w:t>Insufficient demonstration of knowledge, understanding or skills (as appropriate) required to meet the AC.</w:t>
            </w:r>
          </w:p>
          <w:p w:rsidRPr="006E2B96" w:rsidR="00A83E4C" w:rsidP="00E85070" w:rsidRDefault="00A83E4C" w14:paraId="671BD148" w14:textId="77777777">
            <w:pPr>
              <w:adjustRightInd w:val="0"/>
              <w:spacing w:after="40"/>
              <w:rPr>
                <w:color w:val="000000"/>
              </w:rPr>
            </w:pPr>
            <w:r w:rsidRPr="006E2B96">
              <w:rPr>
                <w:color w:val="000000"/>
              </w:rPr>
              <w:t>Insufficient examples included, where required, to support answers.</w:t>
            </w:r>
          </w:p>
          <w:p w:rsidR="00A83E4C" w:rsidP="00E85070" w:rsidRDefault="00A83E4C" w14:paraId="3138A142" w14:textId="77777777">
            <w:pPr>
              <w:adjustRightInd w:val="0"/>
              <w:spacing w:after="40"/>
              <w:rPr>
                <w:color w:val="000000"/>
              </w:rPr>
            </w:pPr>
            <w:r w:rsidRPr="006E2B96">
              <w:rPr>
                <w:color w:val="000000"/>
              </w:rPr>
              <w:t>Presentation and structure of assignment is not appropriate and does not meet the assessment brief.</w:t>
            </w:r>
          </w:p>
          <w:p w:rsidRPr="006E2B96" w:rsidR="00A83E4C" w:rsidP="00E85070" w:rsidRDefault="00A83E4C" w14:paraId="648F1C3E" w14:textId="77777777">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Pr="006E2B96" w:rsidR="00A83E4C" w:rsidTr="00E85070" w14:paraId="596742C2" w14:textId="77777777">
        <w:trPr>
          <w:cantSplit/>
          <w:trHeight w:val="494"/>
          <w:tblHeader/>
        </w:trPr>
        <w:tc>
          <w:tcPr>
            <w:tcW w:w="964" w:type="dxa"/>
            <w:shd w:val="clear" w:color="auto" w:fill="CEE6E8"/>
          </w:tcPr>
          <w:p w:rsidRPr="006E2B96" w:rsidR="00A83E4C" w:rsidP="00E85070" w:rsidRDefault="00A83E4C" w14:paraId="3F6C4495" w14:textId="77777777">
            <w:pPr>
              <w:adjustRightInd w:val="0"/>
              <w:jc w:val="both"/>
              <w:rPr>
                <w:b/>
                <w:bCs/>
                <w:color w:val="004147"/>
                <w:sz w:val="32"/>
                <w:szCs w:val="32"/>
              </w:rPr>
            </w:pPr>
            <w:r w:rsidRPr="006E2B96">
              <w:rPr>
                <w:b/>
                <w:bCs/>
                <w:color w:val="004147"/>
                <w:sz w:val="32"/>
                <w:szCs w:val="32"/>
              </w:rPr>
              <w:t>2</w:t>
            </w:r>
          </w:p>
        </w:tc>
        <w:tc>
          <w:tcPr>
            <w:tcW w:w="1590" w:type="dxa"/>
            <w:tcBorders>
              <w:right w:val="single" w:color="85BFC5" w:sz="4" w:space="0"/>
            </w:tcBorders>
            <w:shd w:val="clear" w:color="auto" w:fill="CEE6E8"/>
          </w:tcPr>
          <w:p w:rsidRPr="006E2B96" w:rsidR="00A83E4C" w:rsidP="00E85070" w:rsidRDefault="00A83E4C" w14:paraId="378FD6F4" w14:textId="77777777">
            <w:pPr>
              <w:adjustRightInd w:val="0"/>
              <w:jc w:val="both"/>
              <w:rPr>
                <w:b/>
                <w:bCs/>
                <w:color w:val="004147"/>
                <w:sz w:val="28"/>
                <w:szCs w:val="28"/>
              </w:rPr>
            </w:pPr>
            <w:r w:rsidRPr="006E2B96">
              <w:rPr>
                <w:b/>
                <w:bCs/>
                <w:color w:val="004147"/>
                <w:sz w:val="28"/>
                <w:szCs w:val="28"/>
              </w:rPr>
              <w:t>Low Pass</w:t>
            </w:r>
          </w:p>
        </w:tc>
        <w:tc>
          <w:tcPr>
            <w:tcW w:w="7066" w:type="dxa"/>
            <w:tcBorders>
              <w:left w:val="single" w:color="85BFC5" w:sz="4" w:space="0"/>
            </w:tcBorders>
          </w:tcPr>
          <w:p w:rsidRPr="006E2B96" w:rsidR="00A83E4C" w:rsidP="00E85070" w:rsidRDefault="00A83E4C" w14:paraId="24362BC7" w14:textId="77777777">
            <w:pPr>
              <w:adjustRightInd w:val="0"/>
              <w:spacing w:after="40"/>
              <w:rPr>
                <w:color w:val="000000"/>
              </w:rPr>
            </w:pPr>
            <w:r w:rsidRPr="006E2B96">
              <w:rPr>
                <w:color w:val="000000"/>
              </w:rPr>
              <w:t xml:space="preserve">Demonstrates an acceptable level of knowledge, understanding or skills (as appropriate) required to meet the AC.  </w:t>
            </w:r>
          </w:p>
          <w:p w:rsidRPr="006E2B96" w:rsidR="00A83E4C" w:rsidP="00E85070" w:rsidRDefault="00A83E4C" w14:paraId="4D3A42AA" w14:textId="77777777">
            <w:pPr>
              <w:adjustRightInd w:val="0"/>
              <w:spacing w:after="40"/>
              <w:rPr>
                <w:color w:val="000000"/>
              </w:rPr>
            </w:pPr>
            <w:r w:rsidRPr="006E2B96">
              <w:rPr>
                <w:color w:val="000000"/>
              </w:rPr>
              <w:t>Sufficient and acceptable examples included, where required, to support answers.</w:t>
            </w:r>
          </w:p>
          <w:p w:rsidRPr="006E2B96" w:rsidR="00A83E4C" w:rsidP="00E85070" w:rsidRDefault="00A83E4C" w14:paraId="4F1C57A3" w14:textId="77777777">
            <w:pPr>
              <w:adjustRightInd w:val="0"/>
              <w:spacing w:after="40"/>
              <w:rPr>
                <w:color w:val="000000"/>
              </w:rPr>
            </w:pPr>
            <w:r w:rsidRPr="006E2B96">
              <w:rPr>
                <w:color w:val="000000"/>
              </w:rPr>
              <w:t>Required format adopted but some improvement required to the structure and presentation of the assignment.</w:t>
            </w:r>
          </w:p>
          <w:p w:rsidR="00A83E4C" w:rsidP="00E85070" w:rsidRDefault="00A83E4C" w14:paraId="0D5AE6ED" w14:textId="77777777">
            <w:pPr>
              <w:adjustRightInd w:val="0"/>
              <w:spacing w:after="40"/>
              <w:rPr>
                <w:color w:val="000000"/>
              </w:rPr>
            </w:pPr>
            <w:r w:rsidRPr="006E2B96">
              <w:rPr>
                <w:color w:val="000000"/>
              </w:rPr>
              <w:t>Answers are acceptable but could be clearer in responding to the task and presented in a more coherent way.</w:t>
            </w:r>
          </w:p>
          <w:p w:rsidRPr="006E2B96" w:rsidR="00A83E4C" w:rsidP="00E85070" w:rsidRDefault="00A83E4C" w14:paraId="7359DC59" w14:textId="77777777">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Pr="006E2B96" w:rsidR="00A83E4C" w:rsidTr="00E85070" w14:paraId="04FB5A99" w14:textId="77777777">
        <w:trPr>
          <w:cantSplit/>
          <w:trHeight w:val="494"/>
          <w:tblHeader/>
        </w:trPr>
        <w:tc>
          <w:tcPr>
            <w:tcW w:w="964" w:type="dxa"/>
            <w:shd w:val="clear" w:color="auto" w:fill="E3EFF1"/>
          </w:tcPr>
          <w:p w:rsidRPr="006E2B96" w:rsidR="00A83E4C" w:rsidP="00E85070" w:rsidRDefault="00A83E4C" w14:paraId="6978F333" w14:textId="77777777">
            <w:pPr>
              <w:adjustRightInd w:val="0"/>
              <w:jc w:val="both"/>
              <w:rPr>
                <w:b/>
                <w:bCs/>
                <w:color w:val="004147"/>
                <w:sz w:val="32"/>
                <w:szCs w:val="32"/>
              </w:rPr>
            </w:pPr>
            <w:r w:rsidRPr="006E2B96">
              <w:rPr>
                <w:b/>
                <w:bCs/>
                <w:color w:val="004147"/>
                <w:sz w:val="32"/>
                <w:szCs w:val="32"/>
              </w:rPr>
              <w:t>3</w:t>
            </w:r>
          </w:p>
        </w:tc>
        <w:tc>
          <w:tcPr>
            <w:tcW w:w="1590" w:type="dxa"/>
            <w:tcBorders>
              <w:right w:val="single" w:color="85BFC5" w:sz="4" w:space="0"/>
            </w:tcBorders>
            <w:shd w:val="clear" w:color="auto" w:fill="E3EFF1"/>
          </w:tcPr>
          <w:p w:rsidRPr="006E2B96" w:rsidR="00A83E4C" w:rsidP="00E85070" w:rsidRDefault="00A83E4C" w14:paraId="6016ECDA" w14:textId="77777777">
            <w:pPr>
              <w:adjustRightInd w:val="0"/>
              <w:jc w:val="both"/>
              <w:rPr>
                <w:b/>
                <w:bCs/>
                <w:color w:val="004147"/>
                <w:sz w:val="28"/>
                <w:szCs w:val="28"/>
              </w:rPr>
            </w:pPr>
            <w:r w:rsidRPr="006E2B96">
              <w:rPr>
                <w:b/>
                <w:bCs/>
                <w:color w:val="004147"/>
                <w:sz w:val="28"/>
                <w:szCs w:val="28"/>
              </w:rPr>
              <w:t>Pass</w:t>
            </w:r>
          </w:p>
          <w:p w:rsidRPr="006E2B96" w:rsidR="00A83E4C" w:rsidP="00E85070" w:rsidRDefault="00A83E4C" w14:paraId="6A8954AA" w14:textId="77777777">
            <w:pPr>
              <w:adjustRightInd w:val="0"/>
              <w:jc w:val="both"/>
              <w:rPr>
                <w:b/>
                <w:bCs/>
                <w:color w:val="004147"/>
                <w:sz w:val="28"/>
                <w:szCs w:val="28"/>
              </w:rPr>
            </w:pPr>
          </w:p>
        </w:tc>
        <w:tc>
          <w:tcPr>
            <w:tcW w:w="7066" w:type="dxa"/>
            <w:tcBorders>
              <w:left w:val="single" w:color="85BFC5" w:sz="4" w:space="0"/>
            </w:tcBorders>
          </w:tcPr>
          <w:p w:rsidRPr="006E2B96" w:rsidR="00A83E4C" w:rsidP="00E85070" w:rsidRDefault="00A83E4C" w14:paraId="3181E60F" w14:textId="77777777">
            <w:pPr>
              <w:adjustRightInd w:val="0"/>
              <w:spacing w:after="40"/>
              <w:rPr>
                <w:color w:val="000000"/>
              </w:rPr>
            </w:pPr>
            <w:r w:rsidRPr="006E2B96">
              <w:rPr>
                <w:color w:val="000000"/>
              </w:rPr>
              <w:t>Demonstrates good knowledge, understanding or skills (as appropriate) required to meet the AC.</w:t>
            </w:r>
          </w:p>
          <w:p w:rsidRPr="006E2B96" w:rsidR="00A83E4C" w:rsidP="00E85070" w:rsidRDefault="00A83E4C" w14:paraId="5F63A14B" w14:textId="77777777">
            <w:pPr>
              <w:adjustRightInd w:val="0"/>
              <w:spacing w:after="40"/>
              <w:rPr>
                <w:color w:val="000000"/>
              </w:rPr>
            </w:pPr>
            <w:r w:rsidRPr="006E2B96">
              <w:rPr>
                <w:color w:val="000000"/>
              </w:rPr>
              <w:t>Includes confident use of examples, where required, to support each answer.</w:t>
            </w:r>
          </w:p>
          <w:p w:rsidRPr="006E2B96" w:rsidR="00A83E4C" w:rsidP="00E85070" w:rsidRDefault="00A83E4C" w14:paraId="0C2F9DE7" w14:textId="77777777">
            <w:pPr>
              <w:adjustRightInd w:val="0"/>
              <w:spacing w:after="40"/>
              <w:rPr>
                <w:color w:val="000000"/>
              </w:rPr>
            </w:pPr>
            <w:r w:rsidRPr="006E2B96">
              <w:rPr>
                <w:color w:val="000000"/>
              </w:rPr>
              <w:t>Presentation and structure of assignment is appropriate for the assessment brief.</w:t>
            </w:r>
          </w:p>
          <w:p w:rsidR="00A83E4C" w:rsidP="00E85070" w:rsidRDefault="00A83E4C" w14:paraId="19C970BA" w14:textId="77777777">
            <w:pPr>
              <w:adjustRightInd w:val="0"/>
              <w:spacing w:after="40"/>
              <w:rPr>
                <w:color w:val="000000"/>
              </w:rPr>
            </w:pPr>
            <w:r w:rsidRPr="006E2B96">
              <w:rPr>
                <w:color w:val="000000"/>
              </w:rPr>
              <w:t>Answers are clear and well expressed.</w:t>
            </w:r>
          </w:p>
          <w:p w:rsidRPr="006E2B96" w:rsidR="00A83E4C" w:rsidP="00E85070" w:rsidRDefault="00A83E4C" w14:paraId="5FF63FD3" w14:textId="77777777">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Pr="006E2B96" w:rsidR="00A83E4C" w:rsidTr="00E85070" w14:paraId="0CDB0F4D" w14:textId="77777777">
        <w:trPr>
          <w:cantSplit/>
          <w:trHeight w:val="1436"/>
          <w:tblHeader/>
        </w:trPr>
        <w:tc>
          <w:tcPr>
            <w:tcW w:w="964" w:type="dxa"/>
            <w:shd w:val="clear" w:color="auto" w:fill="EFF6F7"/>
          </w:tcPr>
          <w:p w:rsidRPr="006E2B96" w:rsidR="00A83E4C" w:rsidP="00E85070" w:rsidRDefault="00A83E4C" w14:paraId="39CF43FF" w14:textId="77777777">
            <w:pPr>
              <w:adjustRightInd w:val="0"/>
              <w:jc w:val="both"/>
              <w:rPr>
                <w:b/>
                <w:bCs/>
                <w:color w:val="004147"/>
                <w:sz w:val="32"/>
                <w:szCs w:val="32"/>
              </w:rPr>
            </w:pPr>
            <w:r w:rsidRPr="006E2B96">
              <w:rPr>
                <w:b/>
                <w:bCs/>
                <w:color w:val="004147"/>
                <w:sz w:val="32"/>
                <w:szCs w:val="32"/>
              </w:rPr>
              <w:t>4</w:t>
            </w:r>
          </w:p>
        </w:tc>
        <w:tc>
          <w:tcPr>
            <w:tcW w:w="1590" w:type="dxa"/>
            <w:tcBorders>
              <w:right w:val="single" w:color="85BFC5" w:sz="4" w:space="0"/>
            </w:tcBorders>
            <w:shd w:val="clear" w:color="auto" w:fill="EFF6F7"/>
          </w:tcPr>
          <w:p w:rsidRPr="006E2B96" w:rsidR="00A83E4C" w:rsidP="00E85070" w:rsidRDefault="00A83E4C" w14:paraId="5F70721D" w14:textId="77777777">
            <w:pPr>
              <w:adjustRightInd w:val="0"/>
              <w:jc w:val="both"/>
              <w:rPr>
                <w:b/>
                <w:bCs/>
                <w:color w:val="004147"/>
                <w:sz w:val="28"/>
                <w:szCs w:val="28"/>
              </w:rPr>
            </w:pPr>
            <w:r w:rsidRPr="006E2B96">
              <w:rPr>
                <w:b/>
                <w:bCs/>
                <w:color w:val="004147"/>
                <w:sz w:val="28"/>
                <w:szCs w:val="28"/>
              </w:rPr>
              <w:t>High Pass</w:t>
            </w:r>
          </w:p>
        </w:tc>
        <w:tc>
          <w:tcPr>
            <w:tcW w:w="7066" w:type="dxa"/>
            <w:tcBorders>
              <w:left w:val="single" w:color="85BFC5" w:sz="4" w:space="0"/>
            </w:tcBorders>
          </w:tcPr>
          <w:p w:rsidRPr="006E2B96" w:rsidR="00A83E4C" w:rsidP="00E85070" w:rsidRDefault="00A83E4C" w14:paraId="77D6B2A0" w14:textId="77777777">
            <w:pPr>
              <w:adjustRightInd w:val="0"/>
              <w:spacing w:after="40"/>
              <w:rPr>
                <w:color w:val="000000"/>
              </w:rPr>
            </w:pPr>
            <w:r w:rsidRPr="006E2B96">
              <w:rPr>
                <w:color w:val="000000"/>
              </w:rPr>
              <w:t>Demonstrates a wide range and confident level of knowledge, understanding or skill (as appropriate).</w:t>
            </w:r>
          </w:p>
          <w:p w:rsidRPr="006E2B96" w:rsidR="00A83E4C" w:rsidP="00E85070" w:rsidRDefault="00A83E4C" w14:paraId="028F9A24" w14:textId="77777777">
            <w:pPr>
              <w:adjustRightInd w:val="0"/>
              <w:spacing w:after="40"/>
              <w:rPr>
                <w:color w:val="000000"/>
              </w:rPr>
            </w:pPr>
            <w:r w:rsidRPr="006E2B96">
              <w:rPr>
                <w:color w:val="000000"/>
              </w:rPr>
              <w:t>Includes strong examples that illustrate the point being made, that link and support the answer well.</w:t>
            </w:r>
          </w:p>
          <w:p w:rsidRPr="006E2B96" w:rsidR="00A83E4C" w:rsidP="00E85070" w:rsidRDefault="00A83E4C" w14:paraId="5A190DD9" w14:textId="77777777">
            <w:pPr>
              <w:adjustRightInd w:val="0"/>
              <w:spacing w:after="40"/>
              <w:rPr>
                <w:color w:val="000000"/>
              </w:rPr>
            </w:pPr>
            <w:r w:rsidRPr="006E2B96">
              <w:rPr>
                <w:color w:val="000000"/>
              </w:rPr>
              <w:t>Answers are applied to the case organisation or an alternative organisation.</w:t>
            </w:r>
          </w:p>
          <w:p w:rsidRPr="006E2B96" w:rsidR="00A83E4C" w:rsidP="00E85070" w:rsidRDefault="00A83E4C" w14:paraId="0E353593" w14:textId="77777777">
            <w:pPr>
              <w:adjustRightInd w:val="0"/>
              <w:spacing w:after="40"/>
              <w:rPr>
                <w:color w:val="000000"/>
              </w:rPr>
            </w:pPr>
            <w:r w:rsidRPr="006E2B96">
              <w:rPr>
                <w:color w:val="000000"/>
              </w:rPr>
              <w:t>Answers are clear, concise and well argued, directly respond to what has been asked.</w:t>
            </w:r>
          </w:p>
          <w:p w:rsidRPr="006E2B96" w:rsidR="00A83E4C" w:rsidP="00E85070" w:rsidRDefault="00A83E4C" w14:paraId="2A54F68F" w14:textId="77777777">
            <w:pPr>
              <w:adjustRightInd w:val="0"/>
              <w:spacing w:after="40"/>
              <w:rPr>
                <w:color w:val="000000"/>
              </w:rPr>
            </w:pPr>
            <w:r w:rsidRPr="006E2B96">
              <w:rPr>
                <w:color w:val="000000"/>
              </w:rPr>
              <w:t>The presentation of the assignment is well structured, coherent and focusses on the need of the questions.</w:t>
            </w:r>
          </w:p>
          <w:p w:rsidRPr="006E2B96" w:rsidR="00A83E4C" w:rsidP="00E85070" w:rsidRDefault="00A83E4C" w14:paraId="1883A198" w14:textId="77777777">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A83E4C" w:rsidP="00A83E4C" w:rsidRDefault="00A83E4C" w14:paraId="4AE6B099" w14:textId="77777777">
      <w:pPr>
        <w:ind w:firstLine="720"/>
      </w:pPr>
    </w:p>
    <w:p w:rsidR="00A83E4C" w:rsidP="00A83E4C" w:rsidRDefault="00A83E4C" w14:paraId="0F11BD32" w14:textId="77777777">
      <w:r>
        <w:br w:type="page"/>
      </w:r>
    </w:p>
    <w:p w:rsidR="00A83E4C" w:rsidP="00A83E4C" w:rsidRDefault="00A83E4C" w14:paraId="3693D1F3" w14:textId="77777777">
      <w:pPr>
        <w:ind w:firstLine="720"/>
      </w:pPr>
    </w:p>
    <w:p w:rsidR="00A83E4C" w:rsidP="00A83E4C" w:rsidRDefault="00A83E4C" w14:paraId="5FEA2640" w14:textId="77777777">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rsidR="00A83E4C" w:rsidP="00A83E4C" w:rsidRDefault="00A83E4C" w14:paraId="34CA5053" w14:textId="77777777">
      <w:pPr>
        <w:ind w:firstLine="720"/>
      </w:pPr>
    </w:p>
    <w:tbl>
      <w:tblPr>
        <w:tblStyle w:val="TableGrid1"/>
        <w:tblW w:w="9016" w:type="dxa"/>
        <w:tblLook w:val="04A0" w:firstRow="1" w:lastRow="0" w:firstColumn="1" w:lastColumn="0" w:noHBand="0" w:noVBand="1"/>
      </w:tblPr>
      <w:tblGrid>
        <w:gridCol w:w="3397"/>
        <w:gridCol w:w="5619"/>
      </w:tblGrid>
      <w:tr w:rsidRPr="000E6777" w:rsidR="00A83E4C" w:rsidTr="00E85070" w14:paraId="69EF7DAF" w14:textId="77777777">
        <w:tc>
          <w:tcPr>
            <w:tcW w:w="9016" w:type="dxa"/>
            <w:gridSpan w:val="2"/>
            <w:shd w:val="clear" w:color="auto" w:fill="D0E0E2"/>
          </w:tcPr>
          <w:p w:rsidRPr="00276C56" w:rsidR="00A83E4C" w:rsidP="00E85070" w:rsidRDefault="00A83E4C" w14:paraId="50784948" w14:textId="77777777">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rsidRPr="00276C56" w:rsidR="00A83E4C" w:rsidP="00E85070" w:rsidRDefault="00A83E4C" w14:paraId="31A033C9" w14:textId="77777777">
            <w:pPr>
              <w:rPr>
                <w:b/>
                <w:bCs/>
                <w:color w:val="004147"/>
              </w:rPr>
            </w:pPr>
          </w:p>
        </w:tc>
      </w:tr>
      <w:tr w:rsidRPr="000E6777" w:rsidR="00A83E4C" w:rsidTr="00E85070" w14:paraId="566D8504" w14:textId="77777777">
        <w:tc>
          <w:tcPr>
            <w:tcW w:w="3397" w:type="dxa"/>
            <w:shd w:val="clear" w:color="auto" w:fill="D0E0E2"/>
          </w:tcPr>
          <w:p w:rsidRPr="00276C56" w:rsidR="00A83E4C" w:rsidP="00E85070" w:rsidRDefault="00A83E4C" w14:paraId="23B59059" w14:textId="77777777">
            <w:pPr>
              <w:rPr>
                <w:b/>
                <w:bCs/>
                <w:color w:val="004147"/>
              </w:rPr>
            </w:pPr>
            <w:r w:rsidRPr="00276C56">
              <w:rPr>
                <w:b/>
                <w:bCs/>
                <w:color w:val="004147"/>
              </w:rPr>
              <w:t>Centre number</w:t>
            </w:r>
          </w:p>
        </w:tc>
        <w:tc>
          <w:tcPr>
            <w:tcW w:w="5619" w:type="dxa"/>
            <w:shd w:val="clear" w:color="auto" w:fill="auto"/>
          </w:tcPr>
          <w:p w:rsidRPr="00276C56" w:rsidR="00A83E4C" w:rsidP="00E85070" w:rsidRDefault="00A83E4C" w14:paraId="076F5DC8" w14:textId="77777777">
            <w:pPr>
              <w:rPr>
                <w:i/>
                <w:iCs/>
                <w:color w:val="004147"/>
              </w:rPr>
            </w:pPr>
            <w:r w:rsidRPr="00276C56">
              <w:rPr>
                <w:i/>
                <w:iCs/>
                <w:color w:val="004147"/>
                <w:highlight w:val="lightGray"/>
              </w:rPr>
              <w:t>Please enter your centre number here</w:t>
            </w:r>
          </w:p>
        </w:tc>
      </w:tr>
      <w:tr w:rsidRPr="000E6777" w:rsidR="00A83E4C" w:rsidTr="00E85070" w14:paraId="680B8040" w14:textId="77777777">
        <w:tc>
          <w:tcPr>
            <w:tcW w:w="3397" w:type="dxa"/>
            <w:shd w:val="clear" w:color="auto" w:fill="D0E0E2"/>
          </w:tcPr>
          <w:p w:rsidRPr="00276C56" w:rsidR="00A83E4C" w:rsidP="00E85070" w:rsidRDefault="00A83E4C" w14:paraId="4294CF9B" w14:textId="77777777">
            <w:pPr>
              <w:rPr>
                <w:b/>
                <w:bCs/>
                <w:color w:val="004147"/>
              </w:rPr>
            </w:pPr>
            <w:r w:rsidRPr="00276C56">
              <w:rPr>
                <w:b/>
                <w:bCs/>
                <w:color w:val="004147"/>
              </w:rPr>
              <w:t>Centre name</w:t>
            </w:r>
          </w:p>
        </w:tc>
        <w:tc>
          <w:tcPr>
            <w:tcW w:w="5619" w:type="dxa"/>
            <w:shd w:val="clear" w:color="auto" w:fill="auto"/>
          </w:tcPr>
          <w:p w:rsidRPr="00276C56" w:rsidR="00A83E4C" w:rsidP="00E85070" w:rsidRDefault="00A83E4C" w14:paraId="61ED4F63" w14:textId="77777777">
            <w:pPr>
              <w:rPr>
                <w:color w:val="004147"/>
              </w:rPr>
            </w:pPr>
            <w:r w:rsidRPr="00276C56">
              <w:rPr>
                <w:i/>
                <w:iCs/>
                <w:color w:val="004147"/>
                <w:highlight w:val="lightGray"/>
              </w:rPr>
              <w:t>Please enter your centre name here</w:t>
            </w:r>
          </w:p>
        </w:tc>
      </w:tr>
      <w:tr w:rsidRPr="000E6777" w:rsidR="00A83E4C" w:rsidTr="00E85070" w14:paraId="6B88394F" w14:textId="77777777">
        <w:tc>
          <w:tcPr>
            <w:tcW w:w="3397" w:type="dxa"/>
            <w:shd w:val="clear" w:color="auto" w:fill="D0E0E2"/>
          </w:tcPr>
          <w:p w:rsidRPr="00276C56" w:rsidR="00A83E4C" w:rsidP="00E85070" w:rsidRDefault="00A83E4C" w14:paraId="1C43F7AF" w14:textId="77777777">
            <w:pPr>
              <w:rPr>
                <w:b/>
                <w:bCs/>
                <w:color w:val="004147"/>
              </w:rPr>
            </w:pPr>
            <w:r w:rsidRPr="00276C56">
              <w:rPr>
                <w:b/>
                <w:bCs/>
                <w:color w:val="004147"/>
              </w:rPr>
              <w:t>Learner number (1st 7 digits of CIPD Membership number)</w:t>
            </w:r>
          </w:p>
        </w:tc>
        <w:tc>
          <w:tcPr>
            <w:tcW w:w="5619" w:type="dxa"/>
            <w:shd w:val="clear" w:color="auto" w:fill="auto"/>
          </w:tcPr>
          <w:p w:rsidRPr="00276C56" w:rsidR="00A83E4C" w:rsidP="00E85070" w:rsidRDefault="00A83E4C" w14:paraId="7681C5A5" w14:textId="77777777">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Pr="000E6777" w:rsidR="00A83E4C" w:rsidTr="00E85070" w14:paraId="736154D3" w14:textId="77777777">
        <w:tc>
          <w:tcPr>
            <w:tcW w:w="3397" w:type="dxa"/>
            <w:shd w:val="clear" w:color="auto" w:fill="D0E0E2"/>
          </w:tcPr>
          <w:p w:rsidRPr="00276C56" w:rsidR="00A83E4C" w:rsidP="00E85070" w:rsidRDefault="00A83E4C" w14:paraId="640B7AF7" w14:textId="77777777">
            <w:pPr>
              <w:rPr>
                <w:b/>
                <w:bCs/>
                <w:color w:val="004147"/>
              </w:rPr>
            </w:pPr>
            <w:r w:rsidRPr="00276C56">
              <w:rPr>
                <w:b/>
                <w:bCs/>
                <w:color w:val="004147"/>
              </w:rPr>
              <w:t>Learner surname</w:t>
            </w:r>
          </w:p>
        </w:tc>
        <w:tc>
          <w:tcPr>
            <w:tcW w:w="5619" w:type="dxa"/>
            <w:shd w:val="clear" w:color="auto" w:fill="auto"/>
          </w:tcPr>
          <w:p w:rsidRPr="00276C56" w:rsidR="00A83E4C" w:rsidP="00E85070" w:rsidRDefault="00A83E4C" w14:paraId="27794BE5" w14:textId="77777777">
            <w:pPr>
              <w:rPr>
                <w:i/>
                <w:iCs/>
                <w:color w:val="004147"/>
              </w:rPr>
            </w:pPr>
            <w:r w:rsidRPr="00276C56">
              <w:rPr>
                <w:i/>
                <w:iCs/>
                <w:color w:val="004147"/>
                <w:highlight w:val="lightGray"/>
              </w:rPr>
              <w:t>Please enter learner surname here</w:t>
            </w:r>
          </w:p>
        </w:tc>
      </w:tr>
      <w:tr w:rsidRPr="000E6777" w:rsidR="00A83E4C" w:rsidTr="00E85070" w14:paraId="5128C452" w14:textId="77777777">
        <w:tc>
          <w:tcPr>
            <w:tcW w:w="3397" w:type="dxa"/>
            <w:shd w:val="clear" w:color="auto" w:fill="D0E0E2"/>
          </w:tcPr>
          <w:p w:rsidRPr="00276C56" w:rsidR="00A83E4C" w:rsidP="00E85070" w:rsidRDefault="00A83E4C" w14:paraId="78000B2D" w14:textId="77777777">
            <w:pPr>
              <w:rPr>
                <w:b/>
                <w:bCs/>
                <w:color w:val="004147"/>
              </w:rPr>
            </w:pPr>
            <w:r w:rsidRPr="00276C56">
              <w:rPr>
                <w:b/>
                <w:bCs/>
                <w:color w:val="004147"/>
              </w:rPr>
              <w:t>Learner other names</w:t>
            </w:r>
          </w:p>
        </w:tc>
        <w:tc>
          <w:tcPr>
            <w:tcW w:w="5619" w:type="dxa"/>
            <w:shd w:val="clear" w:color="auto" w:fill="auto"/>
          </w:tcPr>
          <w:p w:rsidRPr="00276C56" w:rsidR="00A83E4C" w:rsidP="00E85070" w:rsidRDefault="00A83E4C" w14:paraId="34B9A62C" w14:textId="77777777">
            <w:pPr>
              <w:rPr>
                <w:i/>
                <w:iCs/>
                <w:color w:val="004147"/>
              </w:rPr>
            </w:pPr>
            <w:r w:rsidRPr="00276C56">
              <w:rPr>
                <w:i/>
                <w:iCs/>
                <w:color w:val="004147"/>
                <w:highlight w:val="lightGray"/>
              </w:rPr>
              <w:t>Please enter learner other names here e.g., first name and middle name(s)</w:t>
            </w:r>
          </w:p>
        </w:tc>
      </w:tr>
    </w:tbl>
    <w:p w:rsidR="00A83E4C" w:rsidP="00A83E4C" w:rsidRDefault="00A83E4C" w14:paraId="24004B91" w14:textId="77777777">
      <w:pPr>
        <w:ind w:firstLine="720"/>
      </w:pPr>
    </w:p>
    <w:tbl>
      <w:tblPr>
        <w:tblStyle w:val="TableGrid1"/>
        <w:tblW w:w="9016" w:type="dxa"/>
        <w:tblLook w:val="04A0" w:firstRow="1" w:lastRow="0" w:firstColumn="1" w:lastColumn="0" w:noHBand="0" w:noVBand="1"/>
      </w:tblPr>
      <w:tblGrid>
        <w:gridCol w:w="1185"/>
        <w:gridCol w:w="6687"/>
        <w:gridCol w:w="1144"/>
      </w:tblGrid>
      <w:tr w:rsidRPr="00276C56" w:rsidR="00A83E4C" w:rsidTr="2D0E64B4" w14:paraId="0159491A" w14:textId="77777777">
        <w:tc>
          <w:tcPr>
            <w:tcW w:w="9016" w:type="dxa"/>
            <w:gridSpan w:val="3"/>
            <w:shd w:val="clear" w:color="auto" w:fill="D0E0E2"/>
          </w:tcPr>
          <w:p w:rsidRPr="00276C56" w:rsidR="00A83E4C" w:rsidP="00E85070" w:rsidRDefault="00A83E4C" w14:paraId="3A5FC1FB" w14:textId="77777777">
            <w:pPr>
              <w:rPr>
                <w:b/>
                <w:bCs/>
                <w:color w:val="004147"/>
              </w:rPr>
            </w:pPr>
            <w:r>
              <w:rPr>
                <w:b/>
                <w:bCs/>
                <w:color w:val="004147"/>
              </w:rPr>
              <w:t>Section 1</w:t>
            </w:r>
          </w:p>
          <w:p w:rsidRPr="00276C56" w:rsidR="00A83E4C" w:rsidP="00E85070" w:rsidRDefault="00A83E4C" w14:paraId="06A19EE4" w14:textId="77777777">
            <w:pPr>
              <w:rPr>
                <w:b/>
                <w:bCs/>
                <w:color w:val="004147"/>
              </w:rPr>
            </w:pPr>
          </w:p>
        </w:tc>
      </w:tr>
      <w:tr w:rsidRPr="00276C56" w:rsidR="00A83E4C" w:rsidTr="2D0E64B4" w14:paraId="67D37C7F" w14:textId="77777777">
        <w:tc>
          <w:tcPr>
            <w:tcW w:w="1185" w:type="dxa"/>
            <w:shd w:val="clear" w:color="auto" w:fill="D0E0E2"/>
          </w:tcPr>
          <w:p w:rsidRPr="00276C56" w:rsidR="00A83E4C" w:rsidP="00E85070" w:rsidRDefault="00A83E4C" w14:paraId="59562DBB" w14:textId="77777777">
            <w:pPr>
              <w:rPr>
                <w:b/>
                <w:bCs/>
                <w:color w:val="004147"/>
              </w:rPr>
            </w:pPr>
            <w:r w:rsidRPr="00276C56">
              <w:rPr>
                <w:b/>
                <w:bCs/>
                <w:color w:val="004147"/>
              </w:rPr>
              <w:t>AC Number</w:t>
            </w:r>
          </w:p>
        </w:tc>
        <w:tc>
          <w:tcPr>
            <w:tcW w:w="6687" w:type="dxa"/>
            <w:shd w:val="clear" w:color="auto" w:fill="D0E0E2"/>
          </w:tcPr>
          <w:p w:rsidRPr="00276C56" w:rsidR="00A83E4C" w:rsidP="00E85070" w:rsidRDefault="00A83E4C" w14:paraId="5A253D1E" w14:textId="77777777">
            <w:pPr>
              <w:rPr>
                <w:b/>
                <w:bCs/>
                <w:color w:val="004147"/>
              </w:rPr>
            </w:pPr>
            <w:r w:rsidRPr="00276C56">
              <w:rPr>
                <w:b/>
                <w:bCs/>
                <w:color w:val="004147"/>
              </w:rPr>
              <w:t>Assessment Criteria</w:t>
            </w:r>
          </w:p>
        </w:tc>
        <w:tc>
          <w:tcPr>
            <w:tcW w:w="1144" w:type="dxa"/>
            <w:shd w:val="clear" w:color="auto" w:fill="D0E0E2"/>
          </w:tcPr>
          <w:p w:rsidRPr="00276C56" w:rsidR="00A83E4C" w:rsidP="00E85070" w:rsidRDefault="00A83E4C" w14:paraId="61A69990" w14:textId="77777777">
            <w:pPr>
              <w:rPr>
                <w:b/>
                <w:bCs/>
                <w:color w:val="004147"/>
              </w:rPr>
            </w:pPr>
            <w:r w:rsidRPr="00276C56">
              <w:rPr>
                <w:b/>
                <w:bCs/>
                <w:color w:val="004147"/>
              </w:rPr>
              <w:t xml:space="preserve">Mark </w:t>
            </w:r>
          </w:p>
          <w:p w:rsidRPr="00276C56" w:rsidR="00A83E4C" w:rsidP="00E85070" w:rsidRDefault="00A83E4C" w14:paraId="4F5E1835" w14:textId="77777777">
            <w:pPr>
              <w:rPr>
                <w:b/>
                <w:bCs/>
                <w:color w:val="004147"/>
              </w:rPr>
            </w:pPr>
            <w:r w:rsidRPr="00276C56">
              <w:rPr>
                <w:b/>
                <w:bCs/>
                <w:color w:val="004147"/>
              </w:rPr>
              <w:t>1-4</w:t>
            </w:r>
          </w:p>
        </w:tc>
      </w:tr>
      <w:tr w:rsidRPr="00276C56" w:rsidR="00A83E4C" w:rsidTr="2D0E64B4" w14:paraId="6576F4D1" w14:textId="77777777">
        <w:tc>
          <w:tcPr>
            <w:tcW w:w="1185" w:type="dxa"/>
            <w:vMerge w:val="restart"/>
            <w:shd w:val="clear" w:color="auto" w:fill="D0E0E2"/>
          </w:tcPr>
          <w:p w:rsidRPr="00276C56" w:rsidR="00A83E4C" w:rsidP="00E85070" w:rsidRDefault="00A83E4C" w14:paraId="375C0CC6" w14:textId="77777777">
            <w:pPr>
              <w:rPr>
                <w:b/>
                <w:bCs/>
                <w:color w:val="004147"/>
              </w:rPr>
            </w:pPr>
            <w:r w:rsidRPr="00276C56">
              <w:rPr>
                <w:color w:val="004147"/>
              </w:rPr>
              <w:t>1.1</w:t>
            </w:r>
          </w:p>
        </w:tc>
        <w:tc>
          <w:tcPr>
            <w:tcW w:w="6687" w:type="dxa"/>
            <w:shd w:val="clear" w:color="auto" w:fill="D0E0E2"/>
          </w:tcPr>
          <w:p w:rsidRPr="00276C56" w:rsidR="00A83E4C" w:rsidP="00E85070" w:rsidRDefault="04D89459" w14:paraId="6162CC56" w14:textId="1028FED7">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rsidRPr="00276C56" w:rsidR="00A83E4C" w:rsidP="00E85070" w:rsidRDefault="00A83E4C" w14:paraId="2645F93A" w14:textId="77777777">
            <w:pPr>
              <w:rPr>
                <w:b/>
                <w:bCs/>
                <w:color w:val="004147"/>
              </w:rPr>
            </w:pPr>
          </w:p>
        </w:tc>
      </w:tr>
      <w:tr w:rsidRPr="00276C56" w:rsidR="00A83E4C" w:rsidTr="2D0E64B4" w14:paraId="6EB54D8E" w14:textId="77777777">
        <w:trPr>
          <w:trHeight w:val="213"/>
        </w:trPr>
        <w:tc>
          <w:tcPr>
            <w:tcW w:w="1185" w:type="dxa"/>
            <w:vMerge/>
          </w:tcPr>
          <w:p w:rsidRPr="00276C56" w:rsidR="00A83E4C" w:rsidP="00E85070" w:rsidRDefault="00A83E4C" w14:paraId="1F9AF275" w14:textId="77777777">
            <w:pPr>
              <w:rPr>
                <w:color w:val="004147"/>
              </w:rPr>
            </w:pPr>
          </w:p>
        </w:tc>
        <w:tc>
          <w:tcPr>
            <w:tcW w:w="6687" w:type="dxa"/>
          </w:tcPr>
          <w:p w:rsidRPr="00276C56" w:rsidR="00A83E4C" w:rsidP="00E85070" w:rsidRDefault="00A83E4C" w14:paraId="16544800" w14:textId="77777777">
            <w:pPr>
              <w:rPr>
                <w:i/>
                <w:iCs/>
                <w:color w:val="004147"/>
              </w:rPr>
            </w:pPr>
            <w:r w:rsidRPr="00276C56">
              <w:rPr>
                <w:i/>
                <w:iCs/>
                <w:color w:val="004147"/>
                <w:highlight w:val="lightGray"/>
              </w:rPr>
              <w:t>Please enter your Assessor feedback here</w:t>
            </w:r>
          </w:p>
          <w:p w:rsidRPr="00276C56" w:rsidR="00A83E4C" w:rsidP="00E85070" w:rsidRDefault="00A83E4C" w14:paraId="3A5AE524" w14:textId="77777777">
            <w:pPr>
              <w:rPr>
                <w:color w:val="004147"/>
              </w:rPr>
            </w:pPr>
          </w:p>
        </w:tc>
        <w:tc>
          <w:tcPr>
            <w:tcW w:w="1144" w:type="dxa"/>
          </w:tcPr>
          <w:p w:rsidRPr="00276C56" w:rsidR="00A83E4C" w:rsidP="00E85070" w:rsidRDefault="00A83E4C" w14:paraId="4C15784F" w14:textId="77777777">
            <w:pPr>
              <w:rPr>
                <w:i/>
                <w:iCs/>
                <w:color w:val="004147"/>
              </w:rPr>
            </w:pPr>
            <w:r w:rsidRPr="00276C56">
              <w:rPr>
                <w:i/>
                <w:iCs/>
                <w:color w:val="004147"/>
                <w:highlight w:val="lightGray"/>
              </w:rPr>
              <w:t>Enter mark here</w:t>
            </w:r>
          </w:p>
        </w:tc>
      </w:tr>
      <w:tr w:rsidRPr="00276C56" w:rsidR="00A83E4C" w:rsidTr="2D0E64B4" w14:paraId="4A5147B2" w14:textId="77777777">
        <w:trPr>
          <w:trHeight w:val="213"/>
        </w:trPr>
        <w:tc>
          <w:tcPr>
            <w:tcW w:w="1185" w:type="dxa"/>
            <w:vMerge/>
          </w:tcPr>
          <w:p w:rsidRPr="00276C56" w:rsidR="00A83E4C" w:rsidP="00E85070" w:rsidRDefault="00A83E4C" w14:paraId="3C6D3F24" w14:textId="77777777">
            <w:pPr>
              <w:rPr>
                <w:color w:val="004147"/>
              </w:rPr>
            </w:pPr>
          </w:p>
        </w:tc>
        <w:tc>
          <w:tcPr>
            <w:tcW w:w="6687" w:type="dxa"/>
          </w:tcPr>
          <w:p w:rsidRPr="00276C56" w:rsidR="00A83E4C" w:rsidP="00E85070" w:rsidRDefault="00A83E4C" w14:paraId="461C19FA"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3F1D53C0" w14:textId="77777777">
            <w:pPr>
              <w:rPr>
                <w:color w:val="004147"/>
              </w:rPr>
            </w:pPr>
          </w:p>
        </w:tc>
        <w:tc>
          <w:tcPr>
            <w:tcW w:w="1144" w:type="dxa"/>
          </w:tcPr>
          <w:p w:rsidRPr="00276C56" w:rsidR="00A83E4C" w:rsidP="00E85070" w:rsidRDefault="00A83E4C" w14:paraId="6322D4F9" w14:textId="77777777">
            <w:pPr>
              <w:rPr>
                <w:b/>
                <w:bCs/>
                <w:color w:val="004147"/>
              </w:rPr>
            </w:pPr>
            <w:r w:rsidRPr="00276C56">
              <w:rPr>
                <w:i/>
                <w:iCs/>
                <w:color w:val="004147"/>
                <w:highlight w:val="lightGray"/>
              </w:rPr>
              <w:t>Enter mark here</w:t>
            </w:r>
          </w:p>
        </w:tc>
      </w:tr>
      <w:tr w:rsidRPr="00276C56" w:rsidR="00A83E4C" w:rsidTr="2D0E64B4" w14:paraId="6B963AA5" w14:textId="77777777">
        <w:trPr>
          <w:trHeight w:val="213"/>
        </w:trPr>
        <w:tc>
          <w:tcPr>
            <w:tcW w:w="1185" w:type="dxa"/>
            <w:vMerge/>
          </w:tcPr>
          <w:p w:rsidRPr="00276C56" w:rsidR="00A83E4C" w:rsidP="00E85070" w:rsidRDefault="00A83E4C" w14:paraId="2B385F71" w14:textId="77777777">
            <w:pPr>
              <w:rPr>
                <w:color w:val="004147"/>
              </w:rPr>
            </w:pPr>
          </w:p>
        </w:tc>
        <w:tc>
          <w:tcPr>
            <w:tcW w:w="6687" w:type="dxa"/>
          </w:tcPr>
          <w:p w:rsidRPr="00276C56" w:rsidR="00A83E4C" w:rsidP="00E85070" w:rsidRDefault="00A83E4C" w14:paraId="2CB23B7B"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4CA0B7D2" w14:textId="77777777">
            <w:pPr>
              <w:rPr>
                <w:color w:val="004147"/>
              </w:rPr>
            </w:pPr>
          </w:p>
        </w:tc>
        <w:tc>
          <w:tcPr>
            <w:tcW w:w="1144" w:type="dxa"/>
          </w:tcPr>
          <w:p w:rsidRPr="00276C56" w:rsidR="00A83E4C" w:rsidP="00E85070" w:rsidRDefault="00A83E4C" w14:paraId="4CB8E0D5" w14:textId="77777777">
            <w:pPr>
              <w:rPr>
                <w:b/>
                <w:bCs/>
                <w:color w:val="004147"/>
              </w:rPr>
            </w:pPr>
            <w:r w:rsidRPr="00276C56">
              <w:rPr>
                <w:i/>
                <w:iCs/>
                <w:color w:val="004147"/>
                <w:highlight w:val="lightGray"/>
              </w:rPr>
              <w:t>Enter mark here</w:t>
            </w:r>
          </w:p>
        </w:tc>
      </w:tr>
      <w:tr w:rsidRPr="00276C56" w:rsidR="00A83E4C" w:rsidTr="2D0E64B4" w14:paraId="4995B4D2" w14:textId="77777777">
        <w:tc>
          <w:tcPr>
            <w:tcW w:w="1185" w:type="dxa"/>
            <w:vMerge w:val="restart"/>
            <w:shd w:val="clear" w:color="auto" w:fill="D0E0E2"/>
          </w:tcPr>
          <w:p w:rsidRPr="00276C56" w:rsidR="00A83E4C" w:rsidP="00E85070" w:rsidRDefault="00A83E4C" w14:paraId="7D54C206" w14:textId="77777777">
            <w:pPr>
              <w:rPr>
                <w:b/>
                <w:bCs/>
                <w:color w:val="004147"/>
              </w:rPr>
            </w:pPr>
            <w:r w:rsidRPr="00276C56">
              <w:rPr>
                <w:color w:val="004147"/>
              </w:rPr>
              <w:t>1.2</w:t>
            </w:r>
          </w:p>
        </w:tc>
        <w:tc>
          <w:tcPr>
            <w:tcW w:w="6687" w:type="dxa"/>
            <w:shd w:val="clear" w:color="auto" w:fill="D0E0E2"/>
          </w:tcPr>
          <w:p w:rsidRPr="00276C56" w:rsidR="00A83E4C" w:rsidP="00E85070" w:rsidRDefault="00A83E4C" w14:paraId="37A46A93" w14:textId="77777777">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rsidRPr="00276C56" w:rsidR="00A83E4C" w:rsidP="00E85070" w:rsidRDefault="00A83E4C" w14:paraId="39994FC3" w14:textId="77777777">
            <w:pPr>
              <w:rPr>
                <w:b/>
                <w:bCs/>
                <w:color w:val="004147"/>
              </w:rPr>
            </w:pPr>
          </w:p>
        </w:tc>
      </w:tr>
      <w:tr w:rsidRPr="00276C56" w:rsidR="00A83E4C" w:rsidTr="2D0E64B4" w14:paraId="3A3F934D" w14:textId="77777777">
        <w:trPr>
          <w:trHeight w:val="213"/>
        </w:trPr>
        <w:tc>
          <w:tcPr>
            <w:tcW w:w="1185" w:type="dxa"/>
            <w:vMerge/>
          </w:tcPr>
          <w:p w:rsidRPr="00276C56" w:rsidR="00A83E4C" w:rsidP="00E85070" w:rsidRDefault="00A83E4C" w14:paraId="0F46B2FC" w14:textId="77777777">
            <w:pPr>
              <w:rPr>
                <w:color w:val="004147"/>
              </w:rPr>
            </w:pPr>
          </w:p>
        </w:tc>
        <w:tc>
          <w:tcPr>
            <w:tcW w:w="6687" w:type="dxa"/>
          </w:tcPr>
          <w:p w:rsidRPr="00276C56" w:rsidR="00A83E4C" w:rsidP="00E85070" w:rsidRDefault="00A83E4C" w14:paraId="264D2718" w14:textId="77777777">
            <w:pPr>
              <w:rPr>
                <w:i/>
                <w:iCs/>
                <w:color w:val="004147"/>
              </w:rPr>
            </w:pPr>
            <w:r w:rsidRPr="00276C56">
              <w:rPr>
                <w:i/>
                <w:iCs/>
                <w:color w:val="004147"/>
                <w:highlight w:val="lightGray"/>
              </w:rPr>
              <w:t>Please enter your Assessor feedback here</w:t>
            </w:r>
          </w:p>
          <w:p w:rsidRPr="00276C56" w:rsidR="00A83E4C" w:rsidP="00E85070" w:rsidRDefault="00A83E4C" w14:paraId="78E18A5F" w14:textId="77777777">
            <w:pPr>
              <w:rPr>
                <w:color w:val="004147"/>
              </w:rPr>
            </w:pPr>
          </w:p>
          <w:p w:rsidRPr="00276C56" w:rsidR="00A83E4C" w:rsidP="00E85070" w:rsidRDefault="00A83E4C" w14:paraId="7F8669BA" w14:textId="77777777">
            <w:pPr>
              <w:rPr>
                <w:color w:val="004147"/>
              </w:rPr>
            </w:pPr>
          </w:p>
        </w:tc>
        <w:tc>
          <w:tcPr>
            <w:tcW w:w="1144" w:type="dxa"/>
          </w:tcPr>
          <w:p w:rsidRPr="00276C56" w:rsidR="00A83E4C" w:rsidP="00E85070" w:rsidRDefault="00A83E4C" w14:paraId="6292F14A" w14:textId="77777777">
            <w:pPr>
              <w:rPr>
                <w:b/>
                <w:bCs/>
                <w:color w:val="004147"/>
              </w:rPr>
            </w:pPr>
            <w:r w:rsidRPr="00276C56">
              <w:rPr>
                <w:i/>
                <w:iCs/>
                <w:color w:val="004147"/>
                <w:highlight w:val="lightGray"/>
              </w:rPr>
              <w:t>Enter mark here</w:t>
            </w:r>
          </w:p>
        </w:tc>
      </w:tr>
      <w:tr w:rsidRPr="00276C56" w:rsidR="00A83E4C" w:rsidTr="2D0E64B4" w14:paraId="4A407A54" w14:textId="77777777">
        <w:trPr>
          <w:trHeight w:val="213"/>
        </w:trPr>
        <w:tc>
          <w:tcPr>
            <w:tcW w:w="1185" w:type="dxa"/>
            <w:vMerge/>
          </w:tcPr>
          <w:p w:rsidRPr="00276C56" w:rsidR="00A83E4C" w:rsidP="00E85070" w:rsidRDefault="00A83E4C" w14:paraId="3402CEA2" w14:textId="77777777">
            <w:pPr>
              <w:rPr>
                <w:color w:val="004147"/>
              </w:rPr>
            </w:pPr>
          </w:p>
        </w:tc>
        <w:tc>
          <w:tcPr>
            <w:tcW w:w="6687" w:type="dxa"/>
          </w:tcPr>
          <w:p w:rsidRPr="00276C56" w:rsidR="00A83E4C" w:rsidP="00E85070" w:rsidRDefault="00A83E4C" w14:paraId="6ABDF8A3"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14F8729D" w14:textId="77777777">
            <w:pPr>
              <w:rPr>
                <w:color w:val="004147"/>
              </w:rPr>
            </w:pPr>
          </w:p>
        </w:tc>
        <w:tc>
          <w:tcPr>
            <w:tcW w:w="1144" w:type="dxa"/>
          </w:tcPr>
          <w:p w:rsidRPr="00276C56" w:rsidR="00A83E4C" w:rsidP="00E85070" w:rsidRDefault="00A83E4C" w14:paraId="1A51AC02" w14:textId="77777777">
            <w:pPr>
              <w:rPr>
                <w:b/>
                <w:bCs/>
                <w:color w:val="004147"/>
              </w:rPr>
            </w:pPr>
            <w:r w:rsidRPr="00276C56">
              <w:rPr>
                <w:i/>
                <w:iCs/>
                <w:color w:val="004147"/>
                <w:highlight w:val="lightGray"/>
              </w:rPr>
              <w:t>Enter mark here</w:t>
            </w:r>
          </w:p>
        </w:tc>
      </w:tr>
      <w:tr w:rsidRPr="00276C56" w:rsidR="00A83E4C" w:rsidTr="2D0E64B4" w14:paraId="03A0987D" w14:textId="77777777">
        <w:trPr>
          <w:trHeight w:val="213"/>
        </w:trPr>
        <w:tc>
          <w:tcPr>
            <w:tcW w:w="1185" w:type="dxa"/>
            <w:vMerge/>
          </w:tcPr>
          <w:p w:rsidRPr="00276C56" w:rsidR="00A83E4C" w:rsidP="00E85070" w:rsidRDefault="00A83E4C" w14:paraId="26A1CBCC" w14:textId="77777777">
            <w:pPr>
              <w:rPr>
                <w:color w:val="004147"/>
              </w:rPr>
            </w:pPr>
          </w:p>
        </w:tc>
        <w:tc>
          <w:tcPr>
            <w:tcW w:w="6687" w:type="dxa"/>
          </w:tcPr>
          <w:p w:rsidRPr="00276C56" w:rsidR="00A83E4C" w:rsidP="00E85070" w:rsidRDefault="00A83E4C" w14:paraId="28141E70"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26E0738C" w14:textId="77777777">
            <w:pPr>
              <w:rPr>
                <w:color w:val="004147"/>
              </w:rPr>
            </w:pPr>
          </w:p>
        </w:tc>
        <w:tc>
          <w:tcPr>
            <w:tcW w:w="1144" w:type="dxa"/>
          </w:tcPr>
          <w:p w:rsidRPr="00276C56" w:rsidR="00A83E4C" w:rsidP="00E85070" w:rsidRDefault="00A83E4C" w14:paraId="0BBD98EE" w14:textId="77777777">
            <w:pPr>
              <w:rPr>
                <w:b/>
                <w:bCs/>
                <w:color w:val="004147"/>
              </w:rPr>
            </w:pPr>
            <w:r w:rsidRPr="00276C56">
              <w:rPr>
                <w:i/>
                <w:iCs/>
                <w:color w:val="004147"/>
                <w:highlight w:val="lightGray"/>
              </w:rPr>
              <w:t>Enter mark here</w:t>
            </w:r>
          </w:p>
        </w:tc>
      </w:tr>
      <w:tr w:rsidRPr="00276C56" w:rsidR="00A83E4C" w:rsidTr="2D0E64B4" w14:paraId="4A1EE255" w14:textId="77777777">
        <w:tc>
          <w:tcPr>
            <w:tcW w:w="1185" w:type="dxa"/>
            <w:vMerge w:val="restart"/>
            <w:shd w:val="clear" w:color="auto" w:fill="D0E0E2"/>
          </w:tcPr>
          <w:p w:rsidRPr="00276C56" w:rsidR="00A83E4C" w:rsidP="00E85070" w:rsidRDefault="00A83E4C" w14:paraId="4306A576" w14:textId="77777777">
            <w:pPr>
              <w:rPr>
                <w:color w:val="004147"/>
              </w:rPr>
            </w:pPr>
            <w:r>
              <w:rPr>
                <w:color w:val="004147"/>
              </w:rPr>
              <w:t>1.3</w:t>
            </w:r>
          </w:p>
        </w:tc>
        <w:tc>
          <w:tcPr>
            <w:tcW w:w="6687" w:type="dxa"/>
            <w:shd w:val="clear" w:color="auto" w:fill="D0E0E2"/>
          </w:tcPr>
          <w:p w:rsidRPr="00276C56" w:rsidR="00A83E4C" w:rsidP="00E85070" w:rsidRDefault="00A83E4C" w14:paraId="71068697" w14:textId="77777777">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rsidRPr="00276C56" w:rsidR="00A83E4C" w:rsidP="00E85070" w:rsidRDefault="00A83E4C" w14:paraId="2266502F" w14:textId="77777777">
            <w:pPr>
              <w:rPr>
                <w:b/>
                <w:bCs/>
                <w:color w:val="004147"/>
              </w:rPr>
            </w:pPr>
          </w:p>
        </w:tc>
      </w:tr>
      <w:tr w:rsidRPr="00276C56" w:rsidR="00A83E4C" w:rsidTr="2D0E64B4" w14:paraId="094EECCC" w14:textId="77777777">
        <w:trPr>
          <w:trHeight w:val="213"/>
        </w:trPr>
        <w:tc>
          <w:tcPr>
            <w:tcW w:w="1185" w:type="dxa"/>
            <w:vMerge/>
          </w:tcPr>
          <w:p w:rsidRPr="00276C56" w:rsidR="00A83E4C" w:rsidP="00E85070" w:rsidRDefault="00A83E4C" w14:paraId="1DDDA6C1" w14:textId="77777777">
            <w:pPr>
              <w:rPr>
                <w:color w:val="004147"/>
              </w:rPr>
            </w:pPr>
          </w:p>
        </w:tc>
        <w:tc>
          <w:tcPr>
            <w:tcW w:w="6687" w:type="dxa"/>
          </w:tcPr>
          <w:p w:rsidRPr="00276C56" w:rsidR="00A83E4C" w:rsidP="00E85070" w:rsidRDefault="00A83E4C" w14:paraId="5B5305B7" w14:textId="77777777">
            <w:pPr>
              <w:rPr>
                <w:i/>
                <w:iCs/>
                <w:color w:val="004147"/>
              </w:rPr>
            </w:pPr>
            <w:r w:rsidRPr="00276C56">
              <w:rPr>
                <w:i/>
                <w:iCs/>
                <w:color w:val="004147"/>
                <w:highlight w:val="lightGray"/>
              </w:rPr>
              <w:t>Please enter your Assessor feedback here</w:t>
            </w:r>
          </w:p>
          <w:p w:rsidRPr="00276C56" w:rsidR="00A83E4C" w:rsidP="00E85070" w:rsidRDefault="00A83E4C" w14:paraId="1B0F21E3" w14:textId="77777777">
            <w:pPr>
              <w:rPr>
                <w:color w:val="004147"/>
              </w:rPr>
            </w:pPr>
          </w:p>
          <w:p w:rsidRPr="00276C56" w:rsidR="00A83E4C" w:rsidP="00E85070" w:rsidRDefault="00A83E4C" w14:paraId="2E93C43A" w14:textId="77777777">
            <w:pPr>
              <w:rPr>
                <w:color w:val="004147"/>
              </w:rPr>
            </w:pPr>
          </w:p>
        </w:tc>
        <w:tc>
          <w:tcPr>
            <w:tcW w:w="1144" w:type="dxa"/>
          </w:tcPr>
          <w:p w:rsidRPr="00276C56" w:rsidR="00A83E4C" w:rsidP="00E85070" w:rsidRDefault="00A83E4C" w14:paraId="75DBB8D6" w14:textId="77777777">
            <w:pPr>
              <w:rPr>
                <w:b/>
                <w:bCs/>
                <w:color w:val="004147"/>
              </w:rPr>
            </w:pPr>
            <w:r w:rsidRPr="00276C56">
              <w:rPr>
                <w:i/>
                <w:iCs/>
                <w:color w:val="004147"/>
                <w:highlight w:val="lightGray"/>
              </w:rPr>
              <w:t>Enter mark here</w:t>
            </w:r>
          </w:p>
        </w:tc>
      </w:tr>
      <w:tr w:rsidRPr="00276C56" w:rsidR="00A83E4C" w:rsidTr="2D0E64B4" w14:paraId="298307DC" w14:textId="77777777">
        <w:trPr>
          <w:trHeight w:val="213"/>
        </w:trPr>
        <w:tc>
          <w:tcPr>
            <w:tcW w:w="1185" w:type="dxa"/>
            <w:vMerge/>
          </w:tcPr>
          <w:p w:rsidRPr="00276C56" w:rsidR="00A83E4C" w:rsidP="00E85070" w:rsidRDefault="00A83E4C" w14:paraId="33DEF5BF" w14:textId="77777777">
            <w:pPr>
              <w:rPr>
                <w:color w:val="004147"/>
              </w:rPr>
            </w:pPr>
          </w:p>
        </w:tc>
        <w:tc>
          <w:tcPr>
            <w:tcW w:w="6687" w:type="dxa"/>
          </w:tcPr>
          <w:p w:rsidRPr="00276C56" w:rsidR="00A83E4C" w:rsidP="00E85070" w:rsidRDefault="00A83E4C" w14:paraId="0B867D9A"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418D2EEC" w14:textId="77777777">
            <w:pPr>
              <w:rPr>
                <w:color w:val="004147"/>
              </w:rPr>
            </w:pPr>
          </w:p>
        </w:tc>
        <w:tc>
          <w:tcPr>
            <w:tcW w:w="1144" w:type="dxa"/>
          </w:tcPr>
          <w:p w:rsidRPr="00276C56" w:rsidR="00A83E4C" w:rsidP="00E85070" w:rsidRDefault="00A83E4C" w14:paraId="604DF37E" w14:textId="77777777">
            <w:pPr>
              <w:rPr>
                <w:b/>
                <w:bCs/>
                <w:color w:val="004147"/>
              </w:rPr>
            </w:pPr>
            <w:r w:rsidRPr="00276C56">
              <w:rPr>
                <w:i/>
                <w:iCs/>
                <w:color w:val="004147"/>
                <w:highlight w:val="lightGray"/>
              </w:rPr>
              <w:t>Enter mark here</w:t>
            </w:r>
          </w:p>
        </w:tc>
      </w:tr>
      <w:tr w:rsidRPr="00276C56" w:rsidR="00A83E4C" w:rsidTr="2D0E64B4" w14:paraId="713CF7CD" w14:textId="77777777">
        <w:trPr>
          <w:trHeight w:val="213"/>
        </w:trPr>
        <w:tc>
          <w:tcPr>
            <w:tcW w:w="1185" w:type="dxa"/>
            <w:vMerge/>
          </w:tcPr>
          <w:p w:rsidRPr="00276C56" w:rsidR="00A83E4C" w:rsidP="00E85070" w:rsidRDefault="00A83E4C" w14:paraId="22D149A8" w14:textId="77777777">
            <w:pPr>
              <w:rPr>
                <w:color w:val="004147"/>
              </w:rPr>
            </w:pPr>
          </w:p>
        </w:tc>
        <w:tc>
          <w:tcPr>
            <w:tcW w:w="6687" w:type="dxa"/>
          </w:tcPr>
          <w:p w:rsidRPr="00276C56" w:rsidR="00A83E4C" w:rsidP="00E85070" w:rsidRDefault="00A83E4C" w14:paraId="5203777D"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6A0BDEDC" w14:textId="77777777">
            <w:pPr>
              <w:rPr>
                <w:color w:val="004147"/>
              </w:rPr>
            </w:pPr>
          </w:p>
        </w:tc>
        <w:tc>
          <w:tcPr>
            <w:tcW w:w="1144" w:type="dxa"/>
          </w:tcPr>
          <w:p w:rsidRPr="00276C56" w:rsidR="00A83E4C" w:rsidP="00E85070" w:rsidRDefault="00A83E4C" w14:paraId="64717FB4" w14:textId="77777777">
            <w:pPr>
              <w:rPr>
                <w:b/>
                <w:bCs/>
                <w:color w:val="004147"/>
              </w:rPr>
            </w:pPr>
            <w:r w:rsidRPr="00276C56">
              <w:rPr>
                <w:i/>
                <w:iCs/>
                <w:color w:val="004147"/>
                <w:highlight w:val="lightGray"/>
              </w:rPr>
              <w:t>Enter mark here</w:t>
            </w:r>
          </w:p>
        </w:tc>
      </w:tr>
      <w:tr w:rsidRPr="00276C56" w:rsidR="00A83E4C" w:rsidTr="2D0E64B4" w14:paraId="00832682" w14:textId="77777777">
        <w:tc>
          <w:tcPr>
            <w:tcW w:w="1185" w:type="dxa"/>
            <w:vMerge w:val="restart"/>
            <w:shd w:val="clear" w:color="auto" w:fill="D0E0E2"/>
          </w:tcPr>
          <w:p w:rsidRPr="00276C56" w:rsidR="00A83E4C" w:rsidP="00E85070" w:rsidRDefault="00A83E4C" w14:paraId="4AFB6464" w14:textId="77777777">
            <w:pPr>
              <w:rPr>
                <w:color w:val="004147"/>
              </w:rPr>
            </w:pPr>
            <w:r>
              <w:rPr>
                <w:color w:val="004147"/>
              </w:rPr>
              <w:t>1.4</w:t>
            </w:r>
          </w:p>
        </w:tc>
        <w:tc>
          <w:tcPr>
            <w:tcW w:w="6687" w:type="dxa"/>
            <w:shd w:val="clear" w:color="auto" w:fill="D0E0E2"/>
          </w:tcPr>
          <w:p w:rsidRPr="00276C56" w:rsidR="00A83E4C" w:rsidP="00E85070" w:rsidRDefault="00A83E4C" w14:paraId="29471FFB" w14:textId="77777777">
            <w:pPr>
              <w:rPr>
                <w:b/>
                <w:bCs/>
                <w:color w:val="004147"/>
              </w:rPr>
            </w:pPr>
            <w:r w:rsidRPr="00DC1FBC">
              <w:rPr>
                <w:color w:val="004147"/>
              </w:rPr>
              <w:t>Explain a range of decision-making processes.</w:t>
            </w:r>
          </w:p>
        </w:tc>
        <w:tc>
          <w:tcPr>
            <w:tcW w:w="1144" w:type="dxa"/>
            <w:shd w:val="clear" w:color="auto" w:fill="D0E0E2"/>
          </w:tcPr>
          <w:p w:rsidRPr="00276C56" w:rsidR="00A83E4C" w:rsidP="00E85070" w:rsidRDefault="00A83E4C" w14:paraId="28A296E2" w14:textId="77777777">
            <w:pPr>
              <w:rPr>
                <w:b/>
                <w:bCs/>
                <w:color w:val="004147"/>
              </w:rPr>
            </w:pPr>
          </w:p>
        </w:tc>
      </w:tr>
      <w:tr w:rsidRPr="00276C56" w:rsidR="00A83E4C" w:rsidTr="2D0E64B4" w14:paraId="549B2BBA" w14:textId="77777777">
        <w:trPr>
          <w:trHeight w:val="213"/>
        </w:trPr>
        <w:tc>
          <w:tcPr>
            <w:tcW w:w="1185" w:type="dxa"/>
            <w:vMerge/>
          </w:tcPr>
          <w:p w:rsidRPr="00276C56" w:rsidR="00A83E4C" w:rsidP="00E85070" w:rsidRDefault="00A83E4C" w14:paraId="42690ADD" w14:textId="77777777">
            <w:pPr>
              <w:rPr>
                <w:color w:val="004147"/>
              </w:rPr>
            </w:pPr>
          </w:p>
        </w:tc>
        <w:tc>
          <w:tcPr>
            <w:tcW w:w="6687" w:type="dxa"/>
          </w:tcPr>
          <w:p w:rsidRPr="00276C56" w:rsidR="00A83E4C" w:rsidP="00E85070" w:rsidRDefault="00A83E4C" w14:paraId="52D29E9F" w14:textId="77777777">
            <w:pPr>
              <w:rPr>
                <w:i/>
                <w:iCs/>
                <w:color w:val="004147"/>
              </w:rPr>
            </w:pPr>
            <w:r w:rsidRPr="00276C56">
              <w:rPr>
                <w:i/>
                <w:iCs/>
                <w:color w:val="004147"/>
                <w:highlight w:val="lightGray"/>
              </w:rPr>
              <w:t>Please enter your Assessor feedback here</w:t>
            </w:r>
          </w:p>
          <w:p w:rsidRPr="00276C56" w:rsidR="00A83E4C" w:rsidP="00E85070" w:rsidRDefault="00A83E4C" w14:paraId="751C1300" w14:textId="77777777">
            <w:pPr>
              <w:rPr>
                <w:color w:val="004147"/>
              </w:rPr>
            </w:pPr>
          </w:p>
          <w:p w:rsidRPr="00276C56" w:rsidR="00A83E4C" w:rsidP="00E85070" w:rsidRDefault="00A83E4C" w14:paraId="5111CDA7" w14:textId="77777777">
            <w:pPr>
              <w:rPr>
                <w:color w:val="004147"/>
              </w:rPr>
            </w:pPr>
          </w:p>
        </w:tc>
        <w:tc>
          <w:tcPr>
            <w:tcW w:w="1144" w:type="dxa"/>
          </w:tcPr>
          <w:p w:rsidRPr="00276C56" w:rsidR="00A83E4C" w:rsidP="00E85070" w:rsidRDefault="00A83E4C" w14:paraId="330B53D0" w14:textId="77777777">
            <w:pPr>
              <w:rPr>
                <w:b/>
                <w:bCs/>
                <w:color w:val="004147"/>
              </w:rPr>
            </w:pPr>
            <w:r w:rsidRPr="00276C56">
              <w:rPr>
                <w:i/>
                <w:iCs/>
                <w:color w:val="004147"/>
                <w:highlight w:val="lightGray"/>
              </w:rPr>
              <w:t>Enter mark here</w:t>
            </w:r>
          </w:p>
        </w:tc>
      </w:tr>
      <w:tr w:rsidRPr="00276C56" w:rsidR="00A83E4C" w:rsidTr="2D0E64B4" w14:paraId="6F095A33" w14:textId="77777777">
        <w:trPr>
          <w:trHeight w:val="213"/>
        </w:trPr>
        <w:tc>
          <w:tcPr>
            <w:tcW w:w="1185" w:type="dxa"/>
            <w:vMerge/>
          </w:tcPr>
          <w:p w:rsidRPr="00276C56" w:rsidR="00A83E4C" w:rsidP="00E85070" w:rsidRDefault="00A83E4C" w14:paraId="5FE95E41" w14:textId="77777777">
            <w:pPr>
              <w:rPr>
                <w:color w:val="004147"/>
              </w:rPr>
            </w:pPr>
          </w:p>
        </w:tc>
        <w:tc>
          <w:tcPr>
            <w:tcW w:w="6687" w:type="dxa"/>
          </w:tcPr>
          <w:p w:rsidRPr="00276C56" w:rsidR="00A83E4C" w:rsidP="00E85070" w:rsidRDefault="00A83E4C" w14:paraId="16D1BBBB"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071BBFCA" w14:textId="77777777">
            <w:pPr>
              <w:rPr>
                <w:color w:val="004147"/>
              </w:rPr>
            </w:pPr>
          </w:p>
        </w:tc>
        <w:tc>
          <w:tcPr>
            <w:tcW w:w="1144" w:type="dxa"/>
          </w:tcPr>
          <w:p w:rsidRPr="00276C56" w:rsidR="00A83E4C" w:rsidP="00E85070" w:rsidRDefault="00A83E4C" w14:paraId="4E996D77" w14:textId="77777777">
            <w:pPr>
              <w:rPr>
                <w:b/>
                <w:bCs/>
                <w:color w:val="004147"/>
              </w:rPr>
            </w:pPr>
            <w:r w:rsidRPr="00276C56">
              <w:rPr>
                <w:i/>
                <w:iCs/>
                <w:color w:val="004147"/>
                <w:highlight w:val="lightGray"/>
              </w:rPr>
              <w:t>Enter mark here</w:t>
            </w:r>
          </w:p>
        </w:tc>
      </w:tr>
      <w:tr w:rsidRPr="00276C56" w:rsidR="00A83E4C" w:rsidTr="2D0E64B4" w14:paraId="78C82506" w14:textId="77777777">
        <w:trPr>
          <w:trHeight w:val="213"/>
        </w:trPr>
        <w:tc>
          <w:tcPr>
            <w:tcW w:w="1185" w:type="dxa"/>
            <w:vMerge/>
          </w:tcPr>
          <w:p w:rsidRPr="00276C56" w:rsidR="00A83E4C" w:rsidP="00E85070" w:rsidRDefault="00A83E4C" w14:paraId="54D64CEA" w14:textId="77777777">
            <w:pPr>
              <w:rPr>
                <w:color w:val="004147"/>
              </w:rPr>
            </w:pPr>
          </w:p>
        </w:tc>
        <w:tc>
          <w:tcPr>
            <w:tcW w:w="6687" w:type="dxa"/>
          </w:tcPr>
          <w:p w:rsidRPr="00276C56" w:rsidR="00A83E4C" w:rsidP="00E85070" w:rsidRDefault="00A83E4C" w14:paraId="3C51868C"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1EA38506" w14:textId="77777777">
            <w:pPr>
              <w:rPr>
                <w:color w:val="004147"/>
              </w:rPr>
            </w:pPr>
          </w:p>
        </w:tc>
        <w:tc>
          <w:tcPr>
            <w:tcW w:w="1144" w:type="dxa"/>
          </w:tcPr>
          <w:p w:rsidRPr="00276C56" w:rsidR="00A83E4C" w:rsidP="00E85070" w:rsidRDefault="00A83E4C" w14:paraId="0232FAB2" w14:textId="77777777">
            <w:pPr>
              <w:rPr>
                <w:b/>
                <w:bCs/>
                <w:color w:val="004147"/>
              </w:rPr>
            </w:pPr>
            <w:r w:rsidRPr="00276C56">
              <w:rPr>
                <w:i/>
                <w:iCs/>
                <w:color w:val="004147"/>
                <w:highlight w:val="lightGray"/>
              </w:rPr>
              <w:t>Enter mark here</w:t>
            </w:r>
          </w:p>
        </w:tc>
      </w:tr>
      <w:tr w:rsidRPr="00276C56" w:rsidR="00A83E4C" w:rsidTr="2D0E64B4" w14:paraId="34EF7CF3" w14:textId="77777777">
        <w:trPr>
          <w:trHeight w:val="213"/>
        </w:trPr>
        <w:tc>
          <w:tcPr>
            <w:tcW w:w="1185" w:type="dxa"/>
            <w:vMerge w:val="restart"/>
            <w:shd w:val="clear" w:color="auto" w:fill="D0E0E2"/>
          </w:tcPr>
          <w:p w:rsidRPr="00276C56" w:rsidR="00A83E4C" w:rsidP="00E85070" w:rsidRDefault="00A83E4C" w14:paraId="31415763" w14:textId="77777777">
            <w:pPr>
              <w:rPr>
                <w:color w:val="004147"/>
              </w:rPr>
            </w:pPr>
            <w:r>
              <w:rPr>
                <w:color w:val="004147"/>
              </w:rPr>
              <w:t>1.5</w:t>
            </w:r>
          </w:p>
        </w:tc>
        <w:tc>
          <w:tcPr>
            <w:tcW w:w="6687" w:type="dxa"/>
            <w:shd w:val="clear" w:color="auto" w:fill="D0E0E2"/>
          </w:tcPr>
          <w:p w:rsidRPr="00276C56" w:rsidR="00A83E4C" w:rsidP="00E85070" w:rsidRDefault="00A83E4C" w14:paraId="32C23347" w14:textId="77777777">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rsidRPr="00276C56" w:rsidR="00A83E4C" w:rsidP="00E85070" w:rsidRDefault="00A83E4C" w14:paraId="5F35FB1D" w14:textId="77777777">
            <w:pPr>
              <w:rPr>
                <w:i/>
                <w:iCs/>
                <w:color w:val="004147"/>
                <w:highlight w:val="lightGray"/>
              </w:rPr>
            </w:pPr>
          </w:p>
        </w:tc>
      </w:tr>
      <w:tr w:rsidRPr="00276C56" w:rsidR="00A83E4C" w:rsidTr="2D0E64B4" w14:paraId="4CBBC873" w14:textId="77777777">
        <w:trPr>
          <w:trHeight w:val="213"/>
        </w:trPr>
        <w:tc>
          <w:tcPr>
            <w:tcW w:w="1185" w:type="dxa"/>
            <w:vMerge/>
          </w:tcPr>
          <w:p w:rsidRPr="00276C56" w:rsidR="00A83E4C" w:rsidP="00E85070" w:rsidRDefault="00A83E4C" w14:paraId="629941F4" w14:textId="77777777">
            <w:pPr>
              <w:rPr>
                <w:color w:val="004147"/>
              </w:rPr>
            </w:pPr>
          </w:p>
        </w:tc>
        <w:tc>
          <w:tcPr>
            <w:tcW w:w="6687" w:type="dxa"/>
          </w:tcPr>
          <w:p w:rsidRPr="00276C56" w:rsidR="00A83E4C" w:rsidP="00E85070" w:rsidRDefault="00A83E4C" w14:paraId="2C841904" w14:textId="77777777">
            <w:pPr>
              <w:rPr>
                <w:i/>
                <w:iCs/>
                <w:color w:val="004147"/>
              </w:rPr>
            </w:pPr>
            <w:r w:rsidRPr="00276C56">
              <w:rPr>
                <w:i/>
                <w:iCs/>
                <w:color w:val="004147"/>
                <w:highlight w:val="lightGray"/>
              </w:rPr>
              <w:t>Please enter your Assessor feedback here</w:t>
            </w:r>
          </w:p>
          <w:p w:rsidRPr="00276C56" w:rsidR="00A83E4C" w:rsidP="00E85070" w:rsidRDefault="00A83E4C" w14:paraId="62C06D17" w14:textId="77777777">
            <w:pPr>
              <w:rPr>
                <w:i/>
                <w:iCs/>
                <w:color w:val="004147"/>
                <w:highlight w:val="lightGray"/>
              </w:rPr>
            </w:pPr>
          </w:p>
        </w:tc>
        <w:tc>
          <w:tcPr>
            <w:tcW w:w="1144" w:type="dxa"/>
          </w:tcPr>
          <w:p w:rsidRPr="00276C56" w:rsidR="00A83E4C" w:rsidP="00E85070" w:rsidRDefault="00A83E4C" w14:paraId="0B2605DE" w14:textId="77777777">
            <w:pPr>
              <w:rPr>
                <w:i/>
                <w:iCs/>
                <w:color w:val="004147"/>
                <w:highlight w:val="lightGray"/>
              </w:rPr>
            </w:pPr>
            <w:r w:rsidRPr="00276C56">
              <w:rPr>
                <w:i/>
                <w:iCs/>
                <w:color w:val="004147"/>
                <w:highlight w:val="lightGray"/>
              </w:rPr>
              <w:t>Enter mark here</w:t>
            </w:r>
          </w:p>
        </w:tc>
      </w:tr>
      <w:tr w:rsidRPr="00276C56" w:rsidR="00A83E4C" w:rsidTr="2D0E64B4" w14:paraId="17104D79" w14:textId="77777777">
        <w:trPr>
          <w:trHeight w:val="213"/>
        </w:trPr>
        <w:tc>
          <w:tcPr>
            <w:tcW w:w="1185" w:type="dxa"/>
            <w:vMerge/>
          </w:tcPr>
          <w:p w:rsidRPr="00276C56" w:rsidR="00A83E4C" w:rsidP="00E85070" w:rsidRDefault="00A83E4C" w14:paraId="5B05C376" w14:textId="77777777">
            <w:pPr>
              <w:rPr>
                <w:color w:val="004147"/>
              </w:rPr>
            </w:pPr>
          </w:p>
        </w:tc>
        <w:tc>
          <w:tcPr>
            <w:tcW w:w="6687" w:type="dxa"/>
          </w:tcPr>
          <w:p w:rsidRPr="00276C56" w:rsidR="00A83E4C" w:rsidP="00E85070" w:rsidRDefault="00A83E4C" w14:paraId="07285DFD"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32AA5767" w14:textId="77777777">
            <w:pPr>
              <w:rPr>
                <w:i/>
                <w:iCs/>
                <w:color w:val="004147"/>
                <w:highlight w:val="lightGray"/>
              </w:rPr>
            </w:pPr>
          </w:p>
        </w:tc>
        <w:tc>
          <w:tcPr>
            <w:tcW w:w="1144" w:type="dxa"/>
          </w:tcPr>
          <w:p w:rsidRPr="00276C56" w:rsidR="00A83E4C" w:rsidP="00E85070" w:rsidRDefault="00A83E4C" w14:paraId="4BE7CF80" w14:textId="77777777">
            <w:pPr>
              <w:rPr>
                <w:i/>
                <w:iCs/>
                <w:color w:val="004147"/>
                <w:highlight w:val="lightGray"/>
              </w:rPr>
            </w:pPr>
            <w:r w:rsidRPr="00276C56">
              <w:rPr>
                <w:i/>
                <w:iCs/>
                <w:color w:val="004147"/>
                <w:highlight w:val="lightGray"/>
              </w:rPr>
              <w:t>Enter mark here</w:t>
            </w:r>
          </w:p>
        </w:tc>
      </w:tr>
      <w:tr w:rsidRPr="00276C56" w:rsidR="00A83E4C" w:rsidTr="2D0E64B4" w14:paraId="7FC407E7" w14:textId="77777777">
        <w:trPr>
          <w:trHeight w:val="213"/>
        </w:trPr>
        <w:tc>
          <w:tcPr>
            <w:tcW w:w="1185" w:type="dxa"/>
            <w:vMerge/>
          </w:tcPr>
          <w:p w:rsidRPr="00276C56" w:rsidR="00A83E4C" w:rsidP="00E85070" w:rsidRDefault="00A83E4C" w14:paraId="6778EAFA" w14:textId="77777777">
            <w:pPr>
              <w:rPr>
                <w:color w:val="004147"/>
              </w:rPr>
            </w:pPr>
          </w:p>
        </w:tc>
        <w:tc>
          <w:tcPr>
            <w:tcW w:w="6687" w:type="dxa"/>
          </w:tcPr>
          <w:p w:rsidRPr="00276C56" w:rsidR="00A83E4C" w:rsidP="00E85070" w:rsidRDefault="00A83E4C" w14:paraId="24DB78BA"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12B32D5F" w14:textId="77777777">
            <w:pPr>
              <w:rPr>
                <w:i/>
                <w:iCs/>
                <w:color w:val="004147"/>
                <w:highlight w:val="lightGray"/>
              </w:rPr>
            </w:pPr>
          </w:p>
        </w:tc>
        <w:tc>
          <w:tcPr>
            <w:tcW w:w="1144" w:type="dxa"/>
          </w:tcPr>
          <w:p w:rsidRPr="00276C56" w:rsidR="00A83E4C" w:rsidP="00E85070" w:rsidRDefault="00A83E4C" w14:paraId="7EE05905" w14:textId="77777777">
            <w:pPr>
              <w:rPr>
                <w:i/>
                <w:iCs/>
                <w:color w:val="004147"/>
                <w:highlight w:val="lightGray"/>
              </w:rPr>
            </w:pPr>
            <w:r w:rsidRPr="00276C56">
              <w:rPr>
                <w:i/>
                <w:iCs/>
                <w:color w:val="004147"/>
                <w:highlight w:val="lightGray"/>
              </w:rPr>
              <w:t>Enter mark here</w:t>
            </w:r>
          </w:p>
        </w:tc>
      </w:tr>
      <w:tr w:rsidRPr="00276C56" w:rsidR="00A83E4C" w:rsidTr="2D0E64B4" w14:paraId="5551AB18" w14:textId="77777777">
        <w:trPr>
          <w:trHeight w:val="213"/>
        </w:trPr>
        <w:tc>
          <w:tcPr>
            <w:tcW w:w="1185" w:type="dxa"/>
            <w:vMerge w:val="restart"/>
            <w:shd w:val="clear" w:color="auto" w:fill="D0E0E2"/>
          </w:tcPr>
          <w:p w:rsidRPr="00276C56" w:rsidR="00A83E4C" w:rsidP="00E85070" w:rsidRDefault="00A83E4C" w14:paraId="1E70291F" w14:textId="77777777">
            <w:pPr>
              <w:rPr>
                <w:color w:val="004147"/>
              </w:rPr>
            </w:pPr>
            <w:r>
              <w:rPr>
                <w:color w:val="004147"/>
              </w:rPr>
              <w:t>3.1</w:t>
            </w:r>
          </w:p>
        </w:tc>
        <w:tc>
          <w:tcPr>
            <w:tcW w:w="6687" w:type="dxa"/>
            <w:shd w:val="clear" w:color="auto" w:fill="D0E0E2"/>
          </w:tcPr>
          <w:p w:rsidRPr="00276C56" w:rsidR="00A83E4C" w:rsidP="00E85070" w:rsidRDefault="00A83E4C" w14:paraId="4FE65C02" w14:textId="77777777">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rsidRPr="00276C56" w:rsidR="00A83E4C" w:rsidP="00E85070" w:rsidRDefault="00A83E4C" w14:paraId="53649915" w14:textId="77777777">
            <w:pPr>
              <w:rPr>
                <w:i/>
                <w:iCs/>
                <w:color w:val="004147"/>
                <w:highlight w:val="lightGray"/>
              </w:rPr>
            </w:pPr>
          </w:p>
        </w:tc>
      </w:tr>
      <w:tr w:rsidRPr="00276C56" w:rsidR="00A83E4C" w:rsidTr="2D0E64B4" w14:paraId="0D1D75D9" w14:textId="77777777">
        <w:trPr>
          <w:trHeight w:val="213"/>
        </w:trPr>
        <w:tc>
          <w:tcPr>
            <w:tcW w:w="1185" w:type="dxa"/>
            <w:vMerge/>
          </w:tcPr>
          <w:p w:rsidRPr="00276C56" w:rsidR="00A83E4C" w:rsidP="00E85070" w:rsidRDefault="00A83E4C" w14:paraId="391DAA36" w14:textId="77777777">
            <w:pPr>
              <w:rPr>
                <w:color w:val="004147"/>
              </w:rPr>
            </w:pPr>
          </w:p>
        </w:tc>
        <w:tc>
          <w:tcPr>
            <w:tcW w:w="6687" w:type="dxa"/>
          </w:tcPr>
          <w:p w:rsidRPr="00276C56" w:rsidR="00A83E4C" w:rsidP="00E85070" w:rsidRDefault="00A83E4C" w14:paraId="4217A213" w14:textId="77777777">
            <w:pPr>
              <w:rPr>
                <w:i/>
                <w:iCs/>
                <w:color w:val="004147"/>
              </w:rPr>
            </w:pPr>
            <w:r w:rsidRPr="00276C56">
              <w:rPr>
                <w:i/>
                <w:iCs/>
                <w:color w:val="004147"/>
                <w:highlight w:val="lightGray"/>
              </w:rPr>
              <w:t>Please enter your Assessor feedback here</w:t>
            </w:r>
          </w:p>
          <w:p w:rsidRPr="00276C56" w:rsidR="00A83E4C" w:rsidP="00E85070" w:rsidRDefault="00A83E4C" w14:paraId="1FB17F2F" w14:textId="77777777">
            <w:pPr>
              <w:rPr>
                <w:i/>
                <w:iCs/>
                <w:color w:val="004147"/>
                <w:highlight w:val="lightGray"/>
              </w:rPr>
            </w:pPr>
          </w:p>
        </w:tc>
        <w:tc>
          <w:tcPr>
            <w:tcW w:w="1144" w:type="dxa"/>
          </w:tcPr>
          <w:p w:rsidRPr="00276C56" w:rsidR="00A83E4C" w:rsidP="00E85070" w:rsidRDefault="00A83E4C" w14:paraId="7768DE1A" w14:textId="77777777">
            <w:pPr>
              <w:rPr>
                <w:i/>
                <w:iCs/>
                <w:color w:val="004147"/>
                <w:highlight w:val="lightGray"/>
              </w:rPr>
            </w:pPr>
            <w:r w:rsidRPr="00276C56">
              <w:rPr>
                <w:i/>
                <w:iCs/>
                <w:color w:val="004147"/>
                <w:highlight w:val="lightGray"/>
              </w:rPr>
              <w:t>Enter mark here</w:t>
            </w:r>
          </w:p>
        </w:tc>
      </w:tr>
      <w:tr w:rsidRPr="00276C56" w:rsidR="00A83E4C" w:rsidTr="2D0E64B4" w14:paraId="78DA17E8" w14:textId="77777777">
        <w:trPr>
          <w:trHeight w:val="213"/>
        </w:trPr>
        <w:tc>
          <w:tcPr>
            <w:tcW w:w="1185" w:type="dxa"/>
            <w:vMerge/>
          </w:tcPr>
          <w:p w:rsidRPr="00276C56" w:rsidR="00A83E4C" w:rsidP="00E85070" w:rsidRDefault="00A83E4C" w14:paraId="3E3EB69C" w14:textId="77777777">
            <w:pPr>
              <w:rPr>
                <w:color w:val="004147"/>
              </w:rPr>
            </w:pPr>
          </w:p>
        </w:tc>
        <w:tc>
          <w:tcPr>
            <w:tcW w:w="6687" w:type="dxa"/>
          </w:tcPr>
          <w:p w:rsidRPr="00276C56" w:rsidR="00A83E4C" w:rsidP="00E85070" w:rsidRDefault="00A83E4C" w14:paraId="06F06208"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4EED7AD6" w14:textId="77777777">
            <w:pPr>
              <w:rPr>
                <w:i/>
                <w:iCs/>
                <w:color w:val="004147"/>
                <w:highlight w:val="lightGray"/>
              </w:rPr>
            </w:pPr>
          </w:p>
        </w:tc>
        <w:tc>
          <w:tcPr>
            <w:tcW w:w="1144" w:type="dxa"/>
          </w:tcPr>
          <w:p w:rsidRPr="00276C56" w:rsidR="00A83E4C" w:rsidP="00E85070" w:rsidRDefault="00A83E4C" w14:paraId="078E4AD9" w14:textId="77777777">
            <w:pPr>
              <w:rPr>
                <w:i/>
                <w:iCs/>
                <w:color w:val="004147"/>
                <w:highlight w:val="lightGray"/>
              </w:rPr>
            </w:pPr>
            <w:r w:rsidRPr="00276C56">
              <w:rPr>
                <w:i/>
                <w:iCs/>
                <w:color w:val="004147"/>
                <w:highlight w:val="lightGray"/>
              </w:rPr>
              <w:t>Enter mark here</w:t>
            </w:r>
          </w:p>
        </w:tc>
      </w:tr>
      <w:tr w:rsidRPr="00276C56" w:rsidR="00A83E4C" w:rsidTr="2D0E64B4" w14:paraId="551A978A" w14:textId="77777777">
        <w:trPr>
          <w:trHeight w:val="213"/>
        </w:trPr>
        <w:tc>
          <w:tcPr>
            <w:tcW w:w="1185" w:type="dxa"/>
            <w:vMerge/>
          </w:tcPr>
          <w:p w:rsidRPr="00276C56" w:rsidR="00A83E4C" w:rsidP="00E85070" w:rsidRDefault="00A83E4C" w14:paraId="61D41E82" w14:textId="77777777">
            <w:pPr>
              <w:rPr>
                <w:color w:val="004147"/>
              </w:rPr>
            </w:pPr>
          </w:p>
        </w:tc>
        <w:tc>
          <w:tcPr>
            <w:tcW w:w="6687" w:type="dxa"/>
          </w:tcPr>
          <w:p w:rsidRPr="00276C56" w:rsidR="00A83E4C" w:rsidP="00E85070" w:rsidRDefault="00A83E4C" w14:paraId="21A34B8D"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10963066" w14:textId="77777777">
            <w:pPr>
              <w:rPr>
                <w:i/>
                <w:iCs/>
                <w:color w:val="004147"/>
                <w:highlight w:val="lightGray"/>
              </w:rPr>
            </w:pPr>
          </w:p>
        </w:tc>
        <w:tc>
          <w:tcPr>
            <w:tcW w:w="1144" w:type="dxa"/>
          </w:tcPr>
          <w:p w:rsidRPr="00276C56" w:rsidR="00A83E4C" w:rsidP="00E85070" w:rsidRDefault="00A83E4C" w14:paraId="6CCB7A2A" w14:textId="77777777">
            <w:pPr>
              <w:rPr>
                <w:i/>
                <w:iCs/>
                <w:color w:val="004147"/>
                <w:highlight w:val="lightGray"/>
              </w:rPr>
            </w:pPr>
            <w:r w:rsidRPr="00276C56">
              <w:rPr>
                <w:i/>
                <w:iCs/>
                <w:color w:val="004147"/>
                <w:highlight w:val="lightGray"/>
              </w:rPr>
              <w:t>Enter mark here</w:t>
            </w:r>
          </w:p>
        </w:tc>
      </w:tr>
      <w:tr w:rsidRPr="00276C56" w:rsidR="00A83E4C" w:rsidTr="2D0E64B4" w14:paraId="3E8C9FA0" w14:textId="77777777">
        <w:trPr>
          <w:trHeight w:val="213"/>
        </w:trPr>
        <w:tc>
          <w:tcPr>
            <w:tcW w:w="1185" w:type="dxa"/>
            <w:vMerge w:val="restart"/>
            <w:shd w:val="clear" w:color="auto" w:fill="D0E0E2"/>
          </w:tcPr>
          <w:p w:rsidRPr="00276C56" w:rsidR="00A83E4C" w:rsidP="00E85070" w:rsidRDefault="00A83E4C" w14:paraId="783473C1" w14:textId="77777777">
            <w:pPr>
              <w:rPr>
                <w:color w:val="004147"/>
              </w:rPr>
            </w:pPr>
            <w:r>
              <w:rPr>
                <w:color w:val="004147"/>
              </w:rPr>
              <w:t>3.2</w:t>
            </w:r>
          </w:p>
        </w:tc>
        <w:tc>
          <w:tcPr>
            <w:tcW w:w="6687" w:type="dxa"/>
            <w:shd w:val="clear" w:color="auto" w:fill="D0E0E2"/>
          </w:tcPr>
          <w:p w:rsidRPr="00276C56" w:rsidR="00A83E4C" w:rsidP="00E85070" w:rsidRDefault="00A83E4C" w14:paraId="0F499F2A" w14:textId="77777777">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rsidRPr="00276C56" w:rsidR="00A83E4C" w:rsidP="00E85070" w:rsidRDefault="00A83E4C" w14:paraId="166BBF0A" w14:textId="77777777">
            <w:pPr>
              <w:rPr>
                <w:i/>
                <w:iCs/>
                <w:color w:val="004147"/>
                <w:highlight w:val="lightGray"/>
              </w:rPr>
            </w:pPr>
          </w:p>
        </w:tc>
      </w:tr>
      <w:tr w:rsidRPr="00276C56" w:rsidR="00A83E4C" w:rsidTr="2D0E64B4" w14:paraId="11858DEB" w14:textId="77777777">
        <w:trPr>
          <w:trHeight w:val="213"/>
        </w:trPr>
        <w:tc>
          <w:tcPr>
            <w:tcW w:w="1185" w:type="dxa"/>
            <w:vMerge/>
          </w:tcPr>
          <w:p w:rsidRPr="00276C56" w:rsidR="00A83E4C" w:rsidP="00E85070" w:rsidRDefault="00A83E4C" w14:paraId="33D4916C" w14:textId="77777777">
            <w:pPr>
              <w:rPr>
                <w:color w:val="004147"/>
              </w:rPr>
            </w:pPr>
          </w:p>
        </w:tc>
        <w:tc>
          <w:tcPr>
            <w:tcW w:w="6687" w:type="dxa"/>
          </w:tcPr>
          <w:p w:rsidRPr="00276C56" w:rsidR="00A83E4C" w:rsidP="00E85070" w:rsidRDefault="00A83E4C" w14:paraId="7CDB9CF8" w14:textId="77777777">
            <w:pPr>
              <w:rPr>
                <w:i/>
                <w:iCs/>
                <w:color w:val="004147"/>
              </w:rPr>
            </w:pPr>
            <w:r w:rsidRPr="00276C56">
              <w:rPr>
                <w:i/>
                <w:iCs/>
                <w:color w:val="004147"/>
                <w:highlight w:val="lightGray"/>
              </w:rPr>
              <w:t>Please enter your Assessor feedback here</w:t>
            </w:r>
          </w:p>
          <w:p w:rsidRPr="00276C56" w:rsidR="00A83E4C" w:rsidP="00E85070" w:rsidRDefault="00A83E4C" w14:paraId="1021D3E7" w14:textId="77777777">
            <w:pPr>
              <w:rPr>
                <w:i/>
                <w:iCs/>
                <w:color w:val="004147"/>
                <w:highlight w:val="lightGray"/>
              </w:rPr>
            </w:pPr>
          </w:p>
        </w:tc>
        <w:tc>
          <w:tcPr>
            <w:tcW w:w="1144" w:type="dxa"/>
          </w:tcPr>
          <w:p w:rsidRPr="00276C56" w:rsidR="00A83E4C" w:rsidP="00E85070" w:rsidRDefault="00A83E4C" w14:paraId="7CCAF77E" w14:textId="77777777">
            <w:pPr>
              <w:rPr>
                <w:i/>
                <w:iCs/>
                <w:color w:val="004147"/>
                <w:highlight w:val="lightGray"/>
              </w:rPr>
            </w:pPr>
            <w:r w:rsidRPr="00276C56">
              <w:rPr>
                <w:i/>
                <w:iCs/>
                <w:color w:val="004147"/>
                <w:highlight w:val="lightGray"/>
              </w:rPr>
              <w:t>Enter mark here</w:t>
            </w:r>
          </w:p>
        </w:tc>
      </w:tr>
      <w:tr w:rsidRPr="00276C56" w:rsidR="00A83E4C" w:rsidTr="2D0E64B4" w14:paraId="163906FF" w14:textId="77777777">
        <w:trPr>
          <w:trHeight w:val="213"/>
        </w:trPr>
        <w:tc>
          <w:tcPr>
            <w:tcW w:w="1185" w:type="dxa"/>
            <w:vMerge/>
          </w:tcPr>
          <w:p w:rsidRPr="00276C56" w:rsidR="00A83E4C" w:rsidP="00E85070" w:rsidRDefault="00A83E4C" w14:paraId="4BA22EA3" w14:textId="77777777">
            <w:pPr>
              <w:rPr>
                <w:color w:val="004147"/>
              </w:rPr>
            </w:pPr>
          </w:p>
        </w:tc>
        <w:tc>
          <w:tcPr>
            <w:tcW w:w="6687" w:type="dxa"/>
          </w:tcPr>
          <w:p w:rsidRPr="00276C56" w:rsidR="00A83E4C" w:rsidP="00E85070" w:rsidRDefault="00A83E4C" w14:paraId="27E3FAE2"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701C7781" w14:textId="77777777">
            <w:pPr>
              <w:rPr>
                <w:i/>
                <w:iCs/>
                <w:color w:val="004147"/>
                <w:highlight w:val="lightGray"/>
              </w:rPr>
            </w:pPr>
          </w:p>
        </w:tc>
        <w:tc>
          <w:tcPr>
            <w:tcW w:w="1144" w:type="dxa"/>
          </w:tcPr>
          <w:p w:rsidRPr="00276C56" w:rsidR="00A83E4C" w:rsidP="00E85070" w:rsidRDefault="00A83E4C" w14:paraId="0F21940A" w14:textId="77777777">
            <w:pPr>
              <w:rPr>
                <w:i/>
                <w:iCs/>
                <w:color w:val="004147"/>
                <w:highlight w:val="lightGray"/>
              </w:rPr>
            </w:pPr>
            <w:r w:rsidRPr="00276C56">
              <w:rPr>
                <w:i/>
                <w:iCs/>
                <w:color w:val="004147"/>
                <w:highlight w:val="lightGray"/>
              </w:rPr>
              <w:t>Enter mark here</w:t>
            </w:r>
          </w:p>
        </w:tc>
      </w:tr>
      <w:tr w:rsidRPr="00276C56" w:rsidR="00A83E4C" w:rsidTr="2D0E64B4" w14:paraId="4B48B22B" w14:textId="77777777">
        <w:trPr>
          <w:trHeight w:val="213"/>
        </w:trPr>
        <w:tc>
          <w:tcPr>
            <w:tcW w:w="1185" w:type="dxa"/>
            <w:vMerge/>
          </w:tcPr>
          <w:p w:rsidRPr="00276C56" w:rsidR="00A83E4C" w:rsidP="00E85070" w:rsidRDefault="00A83E4C" w14:paraId="24CE236E" w14:textId="77777777">
            <w:pPr>
              <w:rPr>
                <w:color w:val="004147"/>
              </w:rPr>
            </w:pPr>
          </w:p>
        </w:tc>
        <w:tc>
          <w:tcPr>
            <w:tcW w:w="6687" w:type="dxa"/>
          </w:tcPr>
          <w:p w:rsidRPr="00276C56" w:rsidR="00A83E4C" w:rsidP="00E85070" w:rsidRDefault="00A83E4C" w14:paraId="1331EEAF"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7D9E5A21" w14:textId="77777777">
            <w:pPr>
              <w:rPr>
                <w:i/>
                <w:iCs/>
                <w:color w:val="004147"/>
                <w:highlight w:val="lightGray"/>
              </w:rPr>
            </w:pPr>
          </w:p>
        </w:tc>
        <w:tc>
          <w:tcPr>
            <w:tcW w:w="1144" w:type="dxa"/>
          </w:tcPr>
          <w:p w:rsidRPr="00276C56" w:rsidR="00A83E4C" w:rsidP="00E85070" w:rsidRDefault="00A83E4C" w14:paraId="3EF4AAC9" w14:textId="77777777">
            <w:pPr>
              <w:rPr>
                <w:i/>
                <w:iCs/>
                <w:color w:val="004147"/>
                <w:highlight w:val="lightGray"/>
              </w:rPr>
            </w:pPr>
            <w:r w:rsidRPr="00276C56">
              <w:rPr>
                <w:i/>
                <w:iCs/>
                <w:color w:val="004147"/>
                <w:highlight w:val="lightGray"/>
              </w:rPr>
              <w:t>Enter mark here</w:t>
            </w:r>
          </w:p>
        </w:tc>
      </w:tr>
      <w:tr w:rsidRPr="00276C56" w:rsidR="00A83E4C" w:rsidTr="2D0E64B4" w14:paraId="4281C981" w14:textId="77777777">
        <w:trPr>
          <w:trHeight w:val="318"/>
        </w:trPr>
        <w:tc>
          <w:tcPr>
            <w:tcW w:w="7872" w:type="dxa"/>
            <w:gridSpan w:val="2"/>
            <w:shd w:val="clear" w:color="auto" w:fill="D0E0E2"/>
          </w:tcPr>
          <w:p w:rsidRPr="00276C56" w:rsidR="00A83E4C" w:rsidP="00E85070" w:rsidRDefault="00A83E4C" w14:paraId="3EE7EA99" w14:textId="77777777">
            <w:pPr>
              <w:rPr>
                <w:b/>
                <w:bCs/>
                <w:color w:val="004147"/>
              </w:rPr>
            </w:pPr>
            <w:r w:rsidRPr="00276C56">
              <w:rPr>
                <w:b/>
                <w:bCs/>
                <w:color w:val="004147"/>
              </w:rPr>
              <w:t xml:space="preserve">Total marks for </w:t>
            </w:r>
            <w:r>
              <w:rPr>
                <w:b/>
                <w:bCs/>
                <w:color w:val="004147"/>
              </w:rPr>
              <w:t>TASK 1</w:t>
            </w:r>
          </w:p>
          <w:p w:rsidRPr="00276C56" w:rsidR="00A83E4C" w:rsidP="00E85070" w:rsidRDefault="00A83E4C" w14:paraId="621FB44A" w14:textId="77777777">
            <w:pPr>
              <w:rPr>
                <w:b/>
                <w:bCs/>
                <w:color w:val="004147"/>
              </w:rPr>
            </w:pPr>
          </w:p>
        </w:tc>
        <w:tc>
          <w:tcPr>
            <w:tcW w:w="1144" w:type="dxa"/>
            <w:shd w:val="clear" w:color="auto" w:fill="auto"/>
          </w:tcPr>
          <w:p w:rsidRPr="00276C56" w:rsidR="00A83E4C" w:rsidP="00E85070" w:rsidRDefault="00A83E4C" w14:paraId="75546A60" w14:textId="77777777">
            <w:pPr>
              <w:rPr>
                <w:i/>
                <w:iCs/>
                <w:color w:val="004147"/>
              </w:rPr>
            </w:pPr>
            <w:r w:rsidRPr="00276C56">
              <w:rPr>
                <w:i/>
                <w:iCs/>
                <w:color w:val="004147"/>
                <w:highlight w:val="lightGray"/>
              </w:rPr>
              <w:t>Enter total marks here</w:t>
            </w:r>
          </w:p>
        </w:tc>
      </w:tr>
      <w:tr w:rsidRPr="00276C56" w:rsidR="00A83E4C" w:rsidTr="2D0E64B4" w14:paraId="38221870" w14:textId="77777777">
        <w:trPr>
          <w:trHeight w:val="317"/>
        </w:trPr>
        <w:tc>
          <w:tcPr>
            <w:tcW w:w="7872" w:type="dxa"/>
            <w:gridSpan w:val="2"/>
            <w:shd w:val="clear" w:color="auto" w:fill="D0E0E2"/>
          </w:tcPr>
          <w:p w:rsidRPr="00276C56" w:rsidR="00A83E4C" w:rsidP="00E85070" w:rsidRDefault="00A83E4C" w14:paraId="081C319C" w14:textId="77777777">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rsidRPr="00276C56" w:rsidR="00A83E4C" w:rsidP="00E85070" w:rsidRDefault="00A83E4C" w14:paraId="3CA7D5AF" w14:textId="77777777">
            <w:pPr>
              <w:rPr>
                <w:b/>
                <w:bCs/>
                <w:color w:val="004147"/>
              </w:rPr>
            </w:pPr>
          </w:p>
        </w:tc>
        <w:tc>
          <w:tcPr>
            <w:tcW w:w="1144" w:type="dxa"/>
            <w:shd w:val="clear" w:color="auto" w:fill="auto"/>
          </w:tcPr>
          <w:p w:rsidRPr="00276C56" w:rsidR="00A83E4C" w:rsidP="00E85070" w:rsidRDefault="00A83E4C" w14:paraId="0DBD7444" w14:textId="77777777">
            <w:pPr>
              <w:rPr>
                <w:b/>
                <w:bCs/>
                <w:color w:val="004147"/>
              </w:rPr>
            </w:pPr>
            <w:r w:rsidRPr="00276C56">
              <w:rPr>
                <w:i/>
                <w:iCs/>
                <w:color w:val="004147"/>
                <w:highlight w:val="lightGray"/>
              </w:rPr>
              <w:t>Enter total marks here</w:t>
            </w:r>
          </w:p>
        </w:tc>
      </w:tr>
      <w:tr w:rsidRPr="00276C56" w:rsidR="00A83E4C" w:rsidTr="2D0E64B4" w14:paraId="36D55080" w14:textId="77777777">
        <w:trPr>
          <w:trHeight w:val="317"/>
        </w:trPr>
        <w:tc>
          <w:tcPr>
            <w:tcW w:w="7872" w:type="dxa"/>
            <w:gridSpan w:val="2"/>
            <w:shd w:val="clear" w:color="auto" w:fill="D0E0E2"/>
          </w:tcPr>
          <w:p w:rsidRPr="00276C56" w:rsidR="00A83E4C" w:rsidP="00E85070" w:rsidRDefault="00A83E4C" w14:paraId="0F106253" w14:textId="77777777">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rsidRPr="00276C56" w:rsidR="00A83E4C" w:rsidP="00E85070" w:rsidRDefault="00A83E4C" w14:paraId="0298B145" w14:textId="77777777">
            <w:pPr>
              <w:rPr>
                <w:b/>
                <w:bCs/>
                <w:color w:val="004147"/>
              </w:rPr>
            </w:pPr>
            <w:r w:rsidRPr="00276C56">
              <w:rPr>
                <w:i/>
                <w:iCs/>
                <w:color w:val="004147"/>
                <w:highlight w:val="lightGray"/>
              </w:rPr>
              <w:t xml:space="preserve">Enter total </w:t>
            </w:r>
            <w:r w:rsidRPr="00276C56">
              <w:rPr>
                <w:i/>
                <w:iCs/>
                <w:color w:val="004147"/>
                <w:highlight w:val="lightGray"/>
              </w:rPr>
              <w:t>marks here</w:t>
            </w:r>
          </w:p>
        </w:tc>
      </w:tr>
    </w:tbl>
    <w:p w:rsidR="00A83E4C" w:rsidP="00A83E4C" w:rsidRDefault="00A83E4C" w14:paraId="307E0D54" w14:textId="77777777">
      <w:pPr>
        <w:ind w:firstLine="720"/>
      </w:pPr>
    </w:p>
    <w:p w:rsidR="00A83E4C" w:rsidP="00A83E4C" w:rsidRDefault="00A83E4C" w14:paraId="6ED21D4A" w14:textId="77777777">
      <w:pPr>
        <w:ind w:firstLine="720"/>
      </w:pPr>
    </w:p>
    <w:tbl>
      <w:tblPr>
        <w:tblStyle w:val="TableGrid1"/>
        <w:tblW w:w="9016" w:type="dxa"/>
        <w:tblLook w:val="04A0" w:firstRow="1" w:lastRow="0" w:firstColumn="1" w:lastColumn="0" w:noHBand="0" w:noVBand="1"/>
      </w:tblPr>
      <w:tblGrid>
        <w:gridCol w:w="1185"/>
        <w:gridCol w:w="6687"/>
        <w:gridCol w:w="1144"/>
      </w:tblGrid>
      <w:tr w:rsidRPr="00276C56" w:rsidR="00A83E4C" w:rsidTr="00E85070" w14:paraId="779C919A" w14:textId="77777777">
        <w:tc>
          <w:tcPr>
            <w:tcW w:w="9016" w:type="dxa"/>
            <w:gridSpan w:val="3"/>
            <w:shd w:val="clear" w:color="auto" w:fill="D0E0E2"/>
          </w:tcPr>
          <w:p w:rsidRPr="00276C56" w:rsidR="00A83E4C" w:rsidP="00E85070" w:rsidRDefault="00A83E4C" w14:paraId="0DBA8E8E" w14:textId="77777777">
            <w:pPr>
              <w:rPr>
                <w:b/>
                <w:bCs/>
                <w:color w:val="004147"/>
              </w:rPr>
            </w:pPr>
            <w:r>
              <w:rPr>
                <w:b/>
                <w:bCs/>
                <w:color w:val="004147"/>
              </w:rPr>
              <w:t>Section 2</w:t>
            </w:r>
          </w:p>
          <w:p w:rsidRPr="00276C56" w:rsidR="00A83E4C" w:rsidP="00E85070" w:rsidRDefault="00A83E4C" w14:paraId="48FB9C00" w14:textId="77777777">
            <w:pPr>
              <w:rPr>
                <w:b/>
                <w:bCs/>
                <w:color w:val="004147"/>
              </w:rPr>
            </w:pPr>
          </w:p>
        </w:tc>
      </w:tr>
      <w:tr w:rsidRPr="00276C56" w:rsidR="00A83E4C" w:rsidTr="00E85070" w14:paraId="04B8D94F" w14:textId="77777777">
        <w:tc>
          <w:tcPr>
            <w:tcW w:w="1185" w:type="dxa"/>
            <w:shd w:val="clear" w:color="auto" w:fill="D0E0E2"/>
          </w:tcPr>
          <w:p w:rsidRPr="00276C56" w:rsidR="00A83E4C" w:rsidP="00E85070" w:rsidRDefault="00A83E4C" w14:paraId="4C8AA679" w14:textId="77777777">
            <w:pPr>
              <w:rPr>
                <w:b/>
                <w:bCs/>
                <w:color w:val="004147"/>
              </w:rPr>
            </w:pPr>
            <w:r w:rsidRPr="00276C56">
              <w:rPr>
                <w:b/>
                <w:bCs/>
                <w:color w:val="004147"/>
              </w:rPr>
              <w:t>AC Number</w:t>
            </w:r>
          </w:p>
        </w:tc>
        <w:tc>
          <w:tcPr>
            <w:tcW w:w="6687" w:type="dxa"/>
            <w:shd w:val="clear" w:color="auto" w:fill="D0E0E2"/>
          </w:tcPr>
          <w:p w:rsidRPr="00276C56" w:rsidR="00A83E4C" w:rsidP="00E85070" w:rsidRDefault="00A83E4C" w14:paraId="7E214E97" w14:textId="77777777">
            <w:pPr>
              <w:rPr>
                <w:b/>
                <w:bCs/>
                <w:color w:val="004147"/>
              </w:rPr>
            </w:pPr>
            <w:r w:rsidRPr="00276C56">
              <w:rPr>
                <w:b/>
                <w:bCs/>
                <w:color w:val="004147"/>
              </w:rPr>
              <w:t>Assessment Criteria</w:t>
            </w:r>
          </w:p>
        </w:tc>
        <w:tc>
          <w:tcPr>
            <w:tcW w:w="1144" w:type="dxa"/>
            <w:shd w:val="clear" w:color="auto" w:fill="D0E0E2"/>
          </w:tcPr>
          <w:p w:rsidRPr="00276C56" w:rsidR="00A83E4C" w:rsidP="00E85070" w:rsidRDefault="00A83E4C" w14:paraId="5ED0E081" w14:textId="77777777">
            <w:pPr>
              <w:rPr>
                <w:b/>
                <w:bCs/>
                <w:color w:val="004147"/>
              </w:rPr>
            </w:pPr>
            <w:r w:rsidRPr="00276C56">
              <w:rPr>
                <w:b/>
                <w:bCs/>
                <w:color w:val="004147"/>
              </w:rPr>
              <w:t xml:space="preserve">Mark </w:t>
            </w:r>
          </w:p>
          <w:p w:rsidRPr="00276C56" w:rsidR="00A83E4C" w:rsidP="00E85070" w:rsidRDefault="00A83E4C" w14:paraId="0E419334" w14:textId="77777777">
            <w:pPr>
              <w:rPr>
                <w:b/>
                <w:bCs/>
                <w:color w:val="004147"/>
              </w:rPr>
            </w:pPr>
            <w:r w:rsidRPr="00276C56">
              <w:rPr>
                <w:b/>
                <w:bCs/>
                <w:color w:val="004147"/>
              </w:rPr>
              <w:t>1-4</w:t>
            </w:r>
          </w:p>
        </w:tc>
      </w:tr>
      <w:tr w:rsidRPr="00276C56" w:rsidR="00A83E4C" w:rsidTr="00E85070" w14:paraId="5F28F008" w14:textId="77777777">
        <w:tc>
          <w:tcPr>
            <w:tcW w:w="1185" w:type="dxa"/>
            <w:vMerge w:val="restart"/>
            <w:shd w:val="clear" w:color="auto" w:fill="D0E0E2"/>
          </w:tcPr>
          <w:p w:rsidRPr="00276C56" w:rsidR="00A83E4C" w:rsidP="00E85070" w:rsidRDefault="00A83E4C" w14:paraId="42754DA4" w14:textId="77777777">
            <w:pPr>
              <w:rPr>
                <w:b/>
                <w:bCs/>
                <w:color w:val="004147"/>
              </w:rPr>
            </w:pPr>
            <w:r>
              <w:rPr>
                <w:color w:val="004147"/>
              </w:rPr>
              <w:t>2</w:t>
            </w:r>
            <w:r w:rsidRPr="00276C56">
              <w:rPr>
                <w:color w:val="004147"/>
              </w:rPr>
              <w:t>.1</w:t>
            </w:r>
          </w:p>
        </w:tc>
        <w:tc>
          <w:tcPr>
            <w:tcW w:w="6687" w:type="dxa"/>
            <w:shd w:val="clear" w:color="auto" w:fill="D0E0E2"/>
          </w:tcPr>
          <w:p w:rsidRPr="00276C56" w:rsidR="00A83E4C" w:rsidP="00E85070" w:rsidRDefault="00A83E4C" w14:paraId="29307149" w14:textId="77777777">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rsidRPr="00276C56" w:rsidR="00A83E4C" w:rsidP="00E85070" w:rsidRDefault="00A83E4C" w14:paraId="4276B5CA" w14:textId="77777777">
            <w:pPr>
              <w:rPr>
                <w:b/>
                <w:bCs/>
                <w:color w:val="004147"/>
              </w:rPr>
            </w:pPr>
          </w:p>
        </w:tc>
      </w:tr>
      <w:tr w:rsidRPr="00276C56" w:rsidR="00A83E4C" w:rsidTr="00E85070" w14:paraId="06E48B09" w14:textId="77777777">
        <w:trPr>
          <w:trHeight w:val="213"/>
        </w:trPr>
        <w:tc>
          <w:tcPr>
            <w:tcW w:w="1185" w:type="dxa"/>
            <w:vMerge/>
            <w:shd w:val="clear" w:color="auto" w:fill="D0E0E2"/>
          </w:tcPr>
          <w:p w:rsidRPr="00276C56" w:rsidR="00A83E4C" w:rsidP="00E85070" w:rsidRDefault="00A83E4C" w14:paraId="408D4117" w14:textId="77777777">
            <w:pPr>
              <w:rPr>
                <w:color w:val="004147"/>
              </w:rPr>
            </w:pPr>
          </w:p>
        </w:tc>
        <w:tc>
          <w:tcPr>
            <w:tcW w:w="6687" w:type="dxa"/>
          </w:tcPr>
          <w:p w:rsidRPr="00276C56" w:rsidR="00A83E4C" w:rsidP="00E85070" w:rsidRDefault="00A83E4C" w14:paraId="0606F590" w14:textId="77777777">
            <w:pPr>
              <w:rPr>
                <w:i/>
                <w:iCs/>
                <w:color w:val="004147"/>
              </w:rPr>
            </w:pPr>
            <w:r w:rsidRPr="00276C56">
              <w:rPr>
                <w:i/>
                <w:iCs/>
                <w:color w:val="004147"/>
                <w:highlight w:val="lightGray"/>
              </w:rPr>
              <w:t>Please enter your Assessor feedback here</w:t>
            </w:r>
          </w:p>
          <w:p w:rsidRPr="00276C56" w:rsidR="00A83E4C" w:rsidP="00E85070" w:rsidRDefault="00A83E4C" w14:paraId="54073F7F" w14:textId="77777777">
            <w:pPr>
              <w:rPr>
                <w:color w:val="004147"/>
              </w:rPr>
            </w:pPr>
          </w:p>
        </w:tc>
        <w:tc>
          <w:tcPr>
            <w:tcW w:w="1144" w:type="dxa"/>
          </w:tcPr>
          <w:p w:rsidRPr="00276C56" w:rsidR="00A83E4C" w:rsidP="00E85070" w:rsidRDefault="00A83E4C" w14:paraId="351BCF18" w14:textId="77777777">
            <w:pPr>
              <w:rPr>
                <w:i/>
                <w:iCs/>
                <w:color w:val="004147"/>
              </w:rPr>
            </w:pPr>
            <w:r w:rsidRPr="00276C56">
              <w:rPr>
                <w:i/>
                <w:iCs/>
                <w:color w:val="004147"/>
                <w:highlight w:val="lightGray"/>
              </w:rPr>
              <w:t>Enter mark here</w:t>
            </w:r>
          </w:p>
        </w:tc>
      </w:tr>
      <w:tr w:rsidRPr="00276C56" w:rsidR="00A83E4C" w:rsidTr="00E85070" w14:paraId="6167B982" w14:textId="77777777">
        <w:trPr>
          <w:trHeight w:val="213"/>
        </w:trPr>
        <w:tc>
          <w:tcPr>
            <w:tcW w:w="1185" w:type="dxa"/>
            <w:vMerge/>
            <w:shd w:val="clear" w:color="auto" w:fill="D0E0E2"/>
          </w:tcPr>
          <w:p w:rsidRPr="00276C56" w:rsidR="00A83E4C" w:rsidP="00E85070" w:rsidRDefault="00A83E4C" w14:paraId="08B69E68" w14:textId="77777777">
            <w:pPr>
              <w:rPr>
                <w:color w:val="004147"/>
              </w:rPr>
            </w:pPr>
          </w:p>
        </w:tc>
        <w:tc>
          <w:tcPr>
            <w:tcW w:w="6687" w:type="dxa"/>
          </w:tcPr>
          <w:p w:rsidRPr="00276C56" w:rsidR="00A83E4C" w:rsidP="00E85070" w:rsidRDefault="00A83E4C" w14:paraId="60E7AFDB"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3352479D" w14:textId="77777777">
            <w:pPr>
              <w:rPr>
                <w:color w:val="004147"/>
              </w:rPr>
            </w:pPr>
          </w:p>
        </w:tc>
        <w:tc>
          <w:tcPr>
            <w:tcW w:w="1144" w:type="dxa"/>
          </w:tcPr>
          <w:p w:rsidRPr="00276C56" w:rsidR="00A83E4C" w:rsidP="00E85070" w:rsidRDefault="00A83E4C" w14:paraId="769230D1" w14:textId="77777777">
            <w:pPr>
              <w:rPr>
                <w:b/>
                <w:bCs/>
                <w:color w:val="004147"/>
              </w:rPr>
            </w:pPr>
            <w:r w:rsidRPr="00276C56">
              <w:rPr>
                <w:i/>
                <w:iCs/>
                <w:color w:val="004147"/>
                <w:highlight w:val="lightGray"/>
              </w:rPr>
              <w:t>Enter mark here</w:t>
            </w:r>
          </w:p>
        </w:tc>
      </w:tr>
      <w:tr w:rsidRPr="00276C56" w:rsidR="00A83E4C" w:rsidTr="00E85070" w14:paraId="0A78DB51" w14:textId="77777777">
        <w:trPr>
          <w:trHeight w:val="213"/>
        </w:trPr>
        <w:tc>
          <w:tcPr>
            <w:tcW w:w="1185" w:type="dxa"/>
            <w:vMerge/>
            <w:shd w:val="clear" w:color="auto" w:fill="D0E0E2"/>
          </w:tcPr>
          <w:p w:rsidRPr="00276C56" w:rsidR="00A83E4C" w:rsidP="00E85070" w:rsidRDefault="00A83E4C" w14:paraId="6344AC88" w14:textId="77777777">
            <w:pPr>
              <w:rPr>
                <w:color w:val="004147"/>
              </w:rPr>
            </w:pPr>
          </w:p>
        </w:tc>
        <w:tc>
          <w:tcPr>
            <w:tcW w:w="6687" w:type="dxa"/>
          </w:tcPr>
          <w:p w:rsidRPr="00276C56" w:rsidR="00A83E4C" w:rsidP="00E85070" w:rsidRDefault="00A83E4C" w14:paraId="5C9BC45B"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5EC8C6ED" w14:textId="77777777">
            <w:pPr>
              <w:rPr>
                <w:color w:val="004147"/>
              </w:rPr>
            </w:pPr>
          </w:p>
        </w:tc>
        <w:tc>
          <w:tcPr>
            <w:tcW w:w="1144" w:type="dxa"/>
          </w:tcPr>
          <w:p w:rsidRPr="00276C56" w:rsidR="00A83E4C" w:rsidP="00E85070" w:rsidRDefault="00A83E4C" w14:paraId="57845334" w14:textId="77777777">
            <w:pPr>
              <w:rPr>
                <w:b/>
                <w:bCs/>
                <w:color w:val="004147"/>
              </w:rPr>
            </w:pPr>
            <w:r w:rsidRPr="00276C56">
              <w:rPr>
                <w:i/>
                <w:iCs/>
                <w:color w:val="004147"/>
                <w:highlight w:val="lightGray"/>
              </w:rPr>
              <w:t>Enter mark here</w:t>
            </w:r>
          </w:p>
        </w:tc>
      </w:tr>
      <w:tr w:rsidRPr="00276C56" w:rsidR="00A83E4C" w:rsidTr="00E85070" w14:paraId="0679DC1F" w14:textId="77777777">
        <w:tc>
          <w:tcPr>
            <w:tcW w:w="1185" w:type="dxa"/>
            <w:vMerge w:val="restart"/>
            <w:shd w:val="clear" w:color="auto" w:fill="D0E0E2"/>
          </w:tcPr>
          <w:p w:rsidRPr="00276C56" w:rsidR="00A83E4C" w:rsidP="00E85070" w:rsidRDefault="00A83E4C" w14:paraId="59827BB4" w14:textId="77777777">
            <w:pPr>
              <w:rPr>
                <w:b/>
                <w:bCs/>
                <w:color w:val="004147"/>
              </w:rPr>
            </w:pPr>
            <w:r>
              <w:rPr>
                <w:color w:val="004147"/>
              </w:rPr>
              <w:t>2.</w:t>
            </w:r>
            <w:r w:rsidRPr="00276C56">
              <w:rPr>
                <w:color w:val="004147"/>
              </w:rPr>
              <w:t>2</w:t>
            </w:r>
          </w:p>
        </w:tc>
        <w:tc>
          <w:tcPr>
            <w:tcW w:w="6687" w:type="dxa"/>
            <w:shd w:val="clear" w:color="auto" w:fill="D0E0E2"/>
          </w:tcPr>
          <w:p w:rsidRPr="00276C56" w:rsidR="00A83E4C" w:rsidP="00E85070" w:rsidRDefault="00A83E4C" w14:paraId="7DD09AF4" w14:textId="77777777">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rsidRPr="00276C56" w:rsidR="00A83E4C" w:rsidP="00E85070" w:rsidRDefault="00A83E4C" w14:paraId="46D5786E" w14:textId="77777777">
            <w:pPr>
              <w:rPr>
                <w:b/>
                <w:bCs/>
                <w:color w:val="004147"/>
              </w:rPr>
            </w:pPr>
          </w:p>
        </w:tc>
      </w:tr>
      <w:tr w:rsidRPr="00276C56" w:rsidR="00A83E4C" w:rsidTr="00E85070" w14:paraId="4F51ACD0" w14:textId="77777777">
        <w:trPr>
          <w:trHeight w:val="213"/>
        </w:trPr>
        <w:tc>
          <w:tcPr>
            <w:tcW w:w="1185" w:type="dxa"/>
            <w:vMerge/>
            <w:shd w:val="clear" w:color="auto" w:fill="D0E0E2"/>
          </w:tcPr>
          <w:p w:rsidRPr="00276C56" w:rsidR="00A83E4C" w:rsidP="00E85070" w:rsidRDefault="00A83E4C" w14:paraId="0BFE41AB" w14:textId="77777777">
            <w:pPr>
              <w:rPr>
                <w:color w:val="004147"/>
              </w:rPr>
            </w:pPr>
          </w:p>
        </w:tc>
        <w:tc>
          <w:tcPr>
            <w:tcW w:w="6687" w:type="dxa"/>
          </w:tcPr>
          <w:p w:rsidRPr="00276C56" w:rsidR="00A83E4C" w:rsidP="00E85070" w:rsidRDefault="00A83E4C" w14:paraId="3429FDA3" w14:textId="77777777">
            <w:pPr>
              <w:rPr>
                <w:i/>
                <w:iCs/>
                <w:color w:val="004147"/>
              </w:rPr>
            </w:pPr>
            <w:r w:rsidRPr="00276C56">
              <w:rPr>
                <w:i/>
                <w:iCs/>
                <w:color w:val="004147"/>
                <w:highlight w:val="lightGray"/>
              </w:rPr>
              <w:t>Please enter your Assessor feedback here</w:t>
            </w:r>
          </w:p>
          <w:p w:rsidRPr="00276C56" w:rsidR="00A83E4C" w:rsidP="00E85070" w:rsidRDefault="00A83E4C" w14:paraId="49F418C0" w14:textId="77777777">
            <w:pPr>
              <w:rPr>
                <w:color w:val="004147"/>
              </w:rPr>
            </w:pPr>
          </w:p>
          <w:p w:rsidRPr="00276C56" w:rsidR="00A83E4C" w:rsidP="00E85070" w:rsidRDefault="00A83E4C" w14:paraId="346662FB" w14:textId="77777777">
            <w:pPr>
              <w:rPr>
                <w:color w:val="004147"/>
              </w:rPr>
            </w:pPr>
          </w:p>
        </w:tc>
        <w:tc>
          <w:tcPr>
            <w:tcW w:w="1144" w:type="dxa"/>
          </w:tcPr>
          <w:p w:rsidRPr="00276C56" w:rsidR="00A83E4C" w:rsidP="00E85070" w:rsidRDefault="00A83E4C" w14:paraId="56EFF9DE" w14:textId="77777777">
            <w:pPr>
              <w:rPr>
                <w:b/>
                <w:bCs/>
                <w:color w:val="004147"/>
              </w:rPr>
            </w:pPr>
            <w:r w:rsidRPr="00276C56">
              <w:rPr>
                <w:i/>
                <w:iCs/>
                <w:color w:val="004147"/>
                <w:highlight w:val="lightGray"/>
              </w:rPr>
              <w:t>Enter mark here</w:t>
            </w:r>
          </w:p>
        </w:tc>
      </w:tr>
      <w:tr w:rsidRPr="00276C56" w:rsidR="00A83E4C" w:rsidTr="00E85070" w14:paraId="473161D8" w14:textId="77777777">
        <w:trPr>
          <w:trHeight w:val="213"/>
        </w:trPr>
        <w:tc>
          <w:tcPr>
            <w:tcW w:w="1185" w:type="dxa"/>
            <w:vMerge/>
            <w:shd w:val="clear" w:color="auto" w:fill="D0E0E2"/>
          </w:tcPr>
          <w:p w:rsidRPr="00276C56" w:rsidR="00A83E4C" w:rsidP="00E85070" w:rsidRDefault="00A83E4C" w14:paraId="0B5F8860" w14:textId="77777777">
            <w:pPr>
              <w:rPr>
                <w:color w:val="004147"/>
              </w:rPr>
            </w:pPr>
          </w:p>
        </w:tc>
        <w:tc>
          <w:tcPr>
            <w:tcW w:w="6687" w:type="dxa"/>
          </w:tcPr>
          <w:p w:rsidRPr="00276C56" w:rsidR="00A83E4C" w:rsidP="00E85070" w:rsidRDefault="00A83E4C" w14:paraId="6AFF720F"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64C7A993" w14:textId="77777777">
            <w:pPr>
              <w:rPr>
                <w:color w:val="004147"/>
              </w:rPr>
            </w:pPr>
          </w:p>
        </w:tc>
        <w:tc>
          <w:tcPr>
            <w:tcW w:w="1144" w:type="dxa"/>
          </w:tcPr>
          <w:p w:rsidRPr="00276C56" w:rsidR="00A83E4C" w:rsidP="00E85070" w:rsidRDefault="00A83E4C" w14:paraId="5AC15D9E" w14:textId="77777777">
            <w:pPr>
              <w:rPr>
                <w:b/>
                <w:bCs/>
                <w:color w:val="004147"/>
              </w:rPr>
            </w:pPr>
            <w:r w:rsidRPr="00276C56">
              <w:rPr>
                <w:i/>
                <w:iCs/>
                <w:color w:val="004147"/>
                <w:highlight w:val="lightGray"/>
              </w:rPr>
              <w:t>Enter mark here</w:t>
            </w:r>
          </w:p>
        </w:tc>
      </w:tr>
      <w:tr w:rsidRPr="00276C56" w:rsidR="00A83E4C" w:rsidTr="00E85070" w14:paraId="7948545C" w14:textId="77777777">
        <w:trPr>
          <w:trHeight w:val="213"/>
        </w:trPr>
        <w:tc>
          <w:tcPr>
            <w:tcW w:w="1185" w:type="dxa"/>
            <w:vMerge/>
            <w:shd w:val="clear" w:color="auto" w:fill="D0E0E2"/>
          </w:tcPr>
          <w:p w:rsidRPr="00276C56" w:rsidR="00A83E4C" w:rsidP="00E85070" w:rsidRDefault="00A83E4C" w14:paraId="4C838771" w14:textId="77777777">
            <w:pPr>
              <w:rPr>
                <w:color w:val="004147"/>
              </w:rPr>
            </w:pPr>
          </w:p>
        </w:tc>
        <w:tc>
          <w:tcPr>
            <w:tcW w:w="6687" w:type="dxa"/>
          </w:tcPr>
          <w:p w:rsidRPr="00276C56" w:rsidR="00A83E4C" w:rsidP="00E85070" w:rsidRDefault="00A83E4C" w14:paraId="6CEFCA12"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46281471" w14:textId="77777777">
            <w:pPr>
              <w:rPr>
                <w:color w:val="004147"/>
              </w:rPr>
            </w:pPr>
          </w:p>
        </w:tc>
        <w:tc>
          <w:tcPr>
            <w:tcW w:w="1144" w:type="dxa"/>
          </w:tcPr>
          <w:p w:rsidRPr="00276C56" w:rsidR="00A83E4C" w:rsidP="00E85070" w:rsidRDefault="00A83E4C" w14:paraId="0AA50F4B" w14:textId="77777777">
            <w:pPr>
              <w:rPr>
                <w:b/>
                <w:bCs/>
                <w:color w:val="004147"/>
              </w:rPr>
            </w:pPr>
            <w:r w:rsidRPr="00276C56">
              <w:rPr>
                <w:i/>
                <w:iCs/>
                <w:color w:val="004147"/>
                <w:highlight w:val="lightGray"/>
              </w:rPr>
              <w:t>Enter mark here</w:t>
            </w:r>
          </w:p>
        </w:tc>
      </w:tr>
      <w:tr w:rsidRPr="00276C56" w:rsidR="00A83E4C" w:rsidTr="00E85070" w14:paraId="0FA71AFC" w14:textId="77777777">
        <w:tc>
          <w:tcPr>
            <w:tcW w:w="1185" w:type="dxa"/>
            <w:vMerge w:val="restart"/>
            <w:shd w:val="clear" w:color="auto" w:fill="D0E0E2"/>
          </w:tcPr>
          <w:p w:rsidRPr="00276C56" w:rsidR="00A83E4C" w:rsidP="00E85070" w:rsidRDefault="00A83E4C" w14:paraId="66D93C63" w14:textId="77777777">
            <w:pPr>
              <w:rPr>
                <w:color w:val="004147"/>
              </w:rPr>
            </w:pPr>
            <w:r>
              <w:rPr>
                <w:color w:val="004147"/>
              </w:rPr>
              <w:t>2.3</w:t>
            </w:r>
          </w:p>
        </w:tc>
        <w:tc>
          <w:tcPr>
            <w:tcW w:w="6687" w:type="dxa"/>
            <w:shd w:val="clear" w:color="auto" w:fill="D0E0E2"/>
          </w:tcPr>
          <w:p w:rsidRPr="00276C56" w:rsidR="00A83E4C" w:rsidP="00E85070" w:rsidRDefault="00A83E4C" w14:paraId="36EEA29E" w14:textId="77777777">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rsidRPr="00276C56" w:rsidR="00A83E4C" w:rsidP="00E85070" w:rsidRDefault="00A83E4C" w14:paraId="7BE15C83" w14:textId="77777777">
            <w:pPr>
              <w:rPr>
                <w:b/>
                <w:bCs/>
                <w:color w:val="004147"/>
              </w:rPr>
            </w:pPr>
          </w:p>
        </w:tc>
      </w:tr>
      <w:tr w:rsidRPr="00276C56" w:rsidR="00A83E4C" w:rsidTr="00E85070" w14:paraId="4379AF29" w14:textId="77777777">
        <w:trPr>
          <w:trHeight w:val="213"/>
        </w:trPr>
        <w:tc>
          <w:tcPr>
            <w:tcW w:w="1185" w:type="dxa"/>
            <w:vMerge/>
            <w:shd w:val="clear" w:color="auto" w:fill="D0E0E2"/>
          </w:tcPr>
          <w:p w:rsidRPr="00276C56" w:rsidR="00A83E4C" w:rsidP="00E85070" w:rsidRDefault="00A83E4C" w14:paraId="18C2DFBC" w14:textId="77777777">
            <w:pPr>
              <w:rPr>
                <w:color w:val="004147"/>
              </w:rPr>
            </w:pPr>
          </w:p>
        </w:tc>
        <w:tc>
          <w:tcPr>
            <w:tcW w:w="6687" w:type="dxa"/>
          </w:tcPr>
          <w:p w:rsidRPr="00276C56" w:rsidR="00A83E4C" w:rsidP="00E85070" w:rsidRDefault="00A83E4C" w14:paraId="070DECE4" w14:textId="77777777">
            <w:pPr>
              <w:rPr>
                <w:i/>
                <w:iCs/>
                <w:color w:val="004147"/>
              </w:rPr>
            </w:pPr>
            <w:r w:rsidRPr="00276C56">
              <w:rPr>
                <w:i/>
                <w:iCs/>
                <w:color w:val="004147"/>
                <w:highlight w:val="lightGray"/>
              </w:rPr>
              <w:t>Please enter your Assessor feedback here</w:t>
            </w:r>
          </w:p>
          <w:p w:rsidRPr="00276C56" w:rsidR="00A83E4C" w:rsidP="00E85070" w:rsidRDefault="00A83E4C" w14:paraId="3C45A625" w14:textId="77777777">
            <w:pPr>
              <w:rPr>
                <w:color w:val="004147"/>
              </w:rPr>
            </w:pPr>
          </w:p>
          <w:p w:rsidRPr="00276C56" w:rsidR="00A83E4C" w:rsidP="00E85070" w:rsidRDefault="00A83E4C" w14:paraId="57039F93" w14:textId="77777777">
            <w:pPr>
              <w:rPr>
                <w:color w:val="004147"/>
              </w:rPr>
            </w:pPr>
          </w:p>
        </w:tc>
        <w:tc>
          <w:tcPr>
            <w:tcW w:w="1144" w:type="dxa"/>
          </w:tcPr>
          <w:p w:rsidRPr="00276C56" w:rsidR="00A83E4C" w:rsidP="00E85070" w:rsidRDefault="00A83E4C" w14:paraId="410DA4D7" w14:textId="77777777">
            <w:pPr>
              <w:rPr>
                <w:b/>
                <w:bCs/>
                <w:color w:val="004147"/>
              </w:rPr>
            </w:pPr>
            <w:r w:rsidRPr="00276C56">
              <w:rPr>
                <w:i/>
                <w:iCs/>
                <w:color w:val="004147"/>
                <w:highlight w:val="lightGray"/>
              </w:rPr>
              <w:t>Enter mark here</w:t>
            </w:r>
          </w:p>
        </w:tc>
      </w:tr>
      <w:tr w:rsidRPr="00276C56" w:rsidR="00A83E4C" w:rsidTr="00E85070" w14:paraId="3076738A" w14:textId="77777777">
        <w:trPr>
          <w:trHeight w:val="213"/>
        </w:trPr>
        <w:tc>
          <w:tcPr>
            <w:tcW w:w="1185" w:type="dxa"/>
            <w:vMerge/>
            <w:shd w:val="clear" w:color="auto" w:fill="D0E0E2"/>
          </w:tcPr>
          <w:p w:rsidRPr="00276C56" w:rsidR="00A83E4C" w:rsidP="00E85070" w:rsidRDefault="00A83E4C" w14:paraId="2E4196AE" w14:textId="77777777">
            <w:pPr>
              <w:rPr>
                <w:color w:val="004147"/>
              </w:rPr>
            </w:pPr>
          </w:p>
        </w:tc>
        <w:tc>
          <w:tcPr>
            <w:tcW w:w="6687" w:type="dxa"/>
          </w:tcPr>
          <w:p w:rsidRPr="00276C56" w:rsidR="00A83E4C" w:rsidP="00E85070" w:rsidRDefault="00A83E4C" w14:paraId="253E626F"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65531244" w14:textId="77777777">
            <w:pPr>
              <w:rPr>
                <w:color w:val="004147"/>
              </w:rPr>
            </w:pPr>
          </w:p>
        </w:tc>
        <w:tc>
          <w:tcPr>
            <w:tcW w:w="1144" w:type="dxa"/>
          </w:tcPr>
          <w:p w:rsidRPr="00276C56" w:rsidR="00A83E4C" w:rsidP="00E85070" w:rsidRDefault="00A83E4C" w14:paraId="3EF0A1A8" w14:textId="77777777">
            <w:pPr>
              <w:rPr>
                <w:b/>
                <w:bCs/>
                <w:color w:val="004147"/>
              </w:rPr>
            </w:pPr>
            <w:r w:rsidRPr="00276C56">
              <w:rPr>
                <w:i/>
                <w:iCs/>
                <w:color w:val="004147"/>
                <w:highlight w:val="lightGray"/>
              </w:rPr>
              <w:t>Enter mark here</w:t>
            </w:r>
          </w:p>
        </w:tc>
      </w:tr>
      <w:tr w:rsidRPr="00276C56" w:rsidR="00A83E4C" w:rsidTr="00E85070" w14:paraId="5D68D4D9" w14:textId="77777777">
        <w:trPr>
          <w:trHeight w:val="213"/>
        </w:trPr>
        <w:tc>
          <w:tcPr>
            <w:tcW w:w="1185" w:type="dxa"/>
            <w:vMerge/>
            <w:shd w:val="clear" w:color="auto" w:fill="D0E0E2"/>
          </w:tcPr>
          <w:p w:rsidRPr="00276C56" w:rsidR="00A83E4C" w:rsidP="00E85070" w:rsidRDefault="00A83E4C" w14:paraId="4B3B2FE0" w14:textId="77777777">
            <w:pPr>
              <w:rPr>
                <w:color w:val="004147"/>
              </w:rPr>
            </w:pPr>
          </w:p>
        </w:tc>
        <w:tc>
          <w:tcPr>
            <w:tcW w:w="6687" w:type="dxa"/>
          </w:tcPr>
          <w:p w:rsidRPr="00276C56" w:rsidR="00A83E4C" w:rsidP="00E85070" w:rsidRDefault="00A83E4C" w14:paraId="38A88DCD"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3554BAC1" w14:textId="77777777">
            <w:pPr>
              <w:rPr>
                <w:color w:val="004147"/>
              </w:rPr>
            </w:pPr>
          </w:p>
        </w:tc>
        <w:tc>
          <w:tcPr>
            <w:tcW w:w="1144" w:type="dxa"/>
          </w:tcPr>
          <w:p w:rsidRPr="00276C56" w:rsidR="00A83E4C" w:rsidP="00E85070" w:rsidRDefault="00A83E4C" w14:paraId="0E8D4A52" w14:textId="77777777">
            <w:pPr>
              <w:rPr>
                <w:b/>
                <w:bCs/>
                <w:color w:val="004147"/>
              </w:rPr>
            </w:pPr>
            <w:r w:rsidRPr="00276C56">
              <w:rPr>
                <w:i/>
                <w:iCs/>
                <w:color w:val="004147"/>
                <w:highlight w:val="lightGray"/>
              </w:rPr>
              <w:t>Enter mark here</w:t>
            </w:r>
          </w:p>
        </w:tc>
      </w:tr>
      <w:tr w:rsidRPr="00276C56" w:rsidR="00A83E4C" w:rsidTr="00E85070" w14:paraId="65F200EC" w14:textId="77777777">
        <w:trPr>
          <w:trHeight w:val="318"/>
        </w:trPr>
        <w:tc>
          <w:tcPr>
            <w:tcW w:w="7872" w:type="dxa"/>
            <w:gridSpan w:val="2"/>
            <w:shd w:val="clear" w:color="auto" w:fill="D0E0E2"/>
          </w:tcPr>
          <w:p w:rsidRPr="00276C56" w:rsidR="00A83E4C" w:rsidP="00E85070" w:rsidRDefault="00A83E4C" w14:paraId="19BA775B" w14:textId="77777777">
            <w:pPr>
              <w:rPr>
                <w:b/>
                <w:bCs/>
                <w:color w:val="004147"/>
              </w:rPr>
            </w:pPr>
            <w:r w:rsidRPr="00276C56">
              <w:rPr>
                <w:b/>
                <w:bCs/>
                <w:color w:val="004147"/>
              </w:rPr>
              <w:t xml:space="preserve">Total marks for </w:t>
            </w:r>
            <w:r>
              <w:rPr>
                <w:b/>
                <w:bCs/>
                <w:color w:val="004147"/>
              </w:rPr>
              <w:t>TASK 2</w:t>
            </w:r>
          </w:p>
          <w:p w:rsidRPr="00276C56" w:rsidR="00A83E4C" w:rsidP="00E85070" w:rsidRDefault="00A83E4C" w14:paraId="21818E77" w14:textId="77777777">
            <w:pPr>
              <w:rPr>
                <w:b/>
                <w:bCs/>
                <w:color w:val="004147"/>
              </w:rPr>
            </w:pPr>
          </w:p>
        </w:tc>
        <w:tc>
          <w:tcPr>
            <w:tcW w:w="1144" w:type="dxa"/>
            <w:shd w:val="clear" w:color="auto" w:fill="auto"/>
          </w:tcPr>
          <w:p w:rsidRPr="00276C56" w:rsidR="00A83E4C" w:rsidP="00E85070" w:rsidRDefault="00A83E4C" w14:paraId="02432BBF" w14:textId="77777777">
            <w:pPr>
              <w:rPr>
                <w:i/>
                <w:iCs/>
                <w:color w:val="004147"/>
              </w:rPr>
            </w:pPr>
            <w:r w:rsidRPr="00276C56">
              <w:rPr>
                <w:i/>
                <w:iCs/>
                <w:color w:val="004147"/>
                <w:highlight w:val="lightGray"/>
              </w:rPr>
              <w:t>Enter total marks here</w:t>
            </w:r>
          </w:p>
        </w:tc>
      </w:tr>
      <w:tr w:rsidRPr="00276C56" w:rsidR="00A83E4C" w:rsidTr="00E85070" w14:paraId="0804C4BB" w14:textId="77777777">
        <w:trPr>
          <w:trHeight w:val="317"/>
        </w:trPr>
        <w:tc>
          <w:tcPr>
            <w:tcW w:w="7872" w:type="dxa"/>
            <w:gridSpan w:val="2"/>
            <w:shd w:val="clear" w:color="auto" w:fill="D0E0E2"/>
          </w:tcPr>
          <w:p w:rsidRPr="00276C56" w:rsidR="00A83E4C" w:rsidP="00E85070" w:rsidRDefault="00A83E4C" w14:paraId="101A42F8" w14:textId="77777777">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rsidRPr="00276C56" w:rsidR="00A83E4C" w:rsidP="00E85070" w:rsidRDefault="00A83E4C" w14:paraId="5A87D76B" w14:textId="77777777">
            <w:pPr>
              <w:rPr>
                <w:b/>
                <w:bCs/>
                <w:color w:val="004147"/>
              </w:rPr>
            </w:pPr>
          </w:p>
        </w:tc>
        <w:tc>
          <w:tcPr>
            <w:tcW w:w="1144" w:type="dxa"/>
            <w:shd w:val="clear" w:color="auto" w:fill="auto"/>
          </w:tcPr>
          <w:p w:rsidRPr="00276C56" w:rsidR="00A83E4C" w:rsidP="00E85070" w:rsidRDefault="00A83E4C" w14:paraId="28600DF9" w14:textId="77777777">
            <w:pPr>
              <w:rPr>
                <w:b/>
                <w:bCs/>
                <w:color w:val="004147"/>
              </w:rPr>
            </w:pPr>
            <w:r w:rsidRPr="00276C56">
              <w:rPr>
                <w:i/>
                <w:iCs/>
                <w:color w:val="004147"/>
                <w:highlight w:val="lightGray"/>
              </w:rPr>
              <w:t>Enter total marks here</w:t>
            </w:r>
          </w:p>
        </w:tc>
      </w:tr>
      <w:tr w:rsidRPr="00276C56" w:rsidR="00A83E4C" w:rsidTr="00E85070" w14:paraId="75DD395A" w14:textId="77777777">
        <w:trPr>
          <w:trHeight w:val="317"/>
        </w:trPr>
        <w:tc>
          <w:tcPr>
            <w:tcW w:w="7872" w:type="dxa"/>
            <w:gridSpan w:val="2"/>
            <w:shd w:val="clear" w:color="auto" w:fill="D0E0E2"/>
          </w:tcPr>
          <w:p w:rsidRPr="00276C56" w:rsidR="00A83E4C" w:rsidP="00E85070" w:rsidRDefault="00A83E4C" w14:paraId="39FBE10C" w14:textId="77777777">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rsidRPr="00276C56" w:rsidR="00A83E4C" w:rsidP="00E85070" w:rsidRDefault="00A83E4C" w14:paraId="0EF55C29" w14:textId="77777777">
            <w:pPr>
              <w:rPr>
                <w:b/>
                <w:bCs/>
                <w:color w:val="004147"/>
              </w:rPr>
            </w:pPr>
            <w:r w:rsidRPr="00276C56">
              <w:rPr>
                <w:i/>
                <w:iCs/>
                <w:color w:val="004147"/>
                <w:highlight w:val="lightGray"/>
              </w:rPr>
              <w:t>Enter total marks here</w:t>
            </w:r>
          </w:p>
        </w:tc>
      </w:tr>
    </w:tbl>
    <w:p w:rsidR="00A83E4C" w:rsidP="00A83E4C" w:rsidRDefault="00A83E4C" w14:paraId="42EE3532" w14:textId="77777777">
      <w:pPr>
        <w:ind w:firstLine="720"/>
      </w:pPr>
    </w:p>
    <w:p w:rsidR="00A83E4C" w:rsidP="00A83E4C" w:rsidRDefault="00A83E4C" w14:paraId="477B909C" w14:textId="77777777">
      <w:pPr>
        <w:ind w:firstLine="720"/>
      </w:pPr>
    </w:p>
    <w:p w:rsidR="00A83E4C" w:rsidP="00A83E4C" w:rsidRDefault="00A83E4C" w14:paraId="6A679B84" w14:textId="77777777">
      <w:pPr>
        <w:ind w:firstLine="720"/>
      </w:pPr>
    </w:p>
    <w:p w:rsidR="00A83E4C" w:rsidP="00A83E4C" w:rsidRDefault="00A83E4C" w14:paraId="23C617E8" w14:textId="77777777">
      <w:pPr>
        <w:ind w:firstLine="720"/>
      </w:pPr>
    </w:p>
    <w:p w:rsidR="00A83E4C" w:rsidP="00A83E4C" w:rsidRDefault="00A83E4C" w14:paraId="018FE9EA" w14:textId="77777777">
      <w:pPr>
        <w:ind w:firstLine="720"/>
      </w:pPr>
    </w:p>
    <w:p w:rsidR="00A83E4C" w:rsidP="00A83E4C" w:rsidRDefault="00A83E4C" w14:paraId="090D6631" w14:textId="77777777">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A83E4C" w:rsidTr="00E85070" w14:paraId="24C959F4" w14:textId="77777777">
        <w:trPr>
          <w:trHeight w:val="213"/>
        </w:trPr>
        <w:tc>
          <w:tcPr>
            <w:tcW w:w="3397" w:type="dxa"/>
            <w:gridSpan w:val="2"/>
            <w:shd w:val="clear" w:color="auto" w:fill="D0E0E2"/>
          </w:tcPr>
          <w:p w:rsidRPr="00276C56" w:rsidR="00A83E4C" w:rsidP="00E85070" w:rsidRDefault="00A83E4C" w14:paraId="62161169" w14:textId="77777777">
            <w:pPr>
              <w:rPr>
                <w:b/>
                <w:bCs/>
                <w:color w:val="004147"/>
              </w:rPr>
            </w:pPr>
            <w:r w:rsidRPr="00276C56">
              <w:rPr>
                <w:b/>
                <w:bCs/>
                <w:color w:val="004147"/>
              </w:rPr>
              <w:t>Total marks for UNIT</w:t>
            </w:r>
          </w:p>
          <w:p w:rsidRPr="00276C56" w:rsidR="00A83E4C" w:rsidP="00E85070" w:rsidRDefault="00A83E4C" w14:paraId="03A6C38D" w14:textId="77777777">
            <w:pPr>
              <w:rPr>
                <w:b/>
                <w:bCs/>
                <w:color w:val="004147"/>
              </w:rPr>
            </w:pPr>
          </w:p>
        </w:tc>
        <w:tc>
          <w:tcPr>
            <w:tcW w:w="1701" w:type="dxa"/>
            <w:shd w:val="clear" w:color="auto" w:fill="auto"/>
          </w:tcPr>
          <w:p w:rsidRPr="00276C56" w:rsidR="00A83E4C" w:rsidP="00E85070" w:rsidRDefault="00A83E4C" w14:paraId="2FA89E4A" w14:textId="77777777">
            <w:pPr>
              <w:jc w:val="right"/>
              <w:rPr>
                <w:i/>
                <w:iCs/>
                <w:color w:val="004147"/>
              </w:rPr>
            </w:pPr>
            <w:r w:rsidRPr="00276C56">
              <w:rPr>
                <w:i/>
                <w:iCs/>
                <w:color w:val="004147"/>
                <w:highlight w:val="lightGray"/>
              </w:rPr>
              <w:t>Enter total unit marks here</w:t>
            </w:r>
          </w:p>
        </w:tc>
        <w:tc>
          <w:tcPr>
            <w:tcW w:w="2774" w:type="dxa"/>
            <w:shd w:val="clear" w:color="auto" w:fill="D0E0E2"/>
          </w:tcPr>
          <w:p w:rsidRPr="00276C56" w:rsidR="00A83E4C" w:rsidP="00E85070" w:rsidRDefault="00A83E4C" w14:paraId="72CD3AD9" w14:textId="77777777">
            <w:pPr>
              <w:jc w:val="right"/>
              <w:rPr>
                <w:b/>
                <w:bCs/>
                <w:color w:val="004147"/>
              </w:rPr>
            </w:pPr>
            <w:r w:rsidRPr="00276C56">
              <w:rPr>
                <w:b/>
                <w:bCs/>
                <w:color w:val="004147"/>
              </w:rPr>
              <w:t>Grade</w:t>
            </w:r>
          </w:p>
        </w:tc>
        <w:tc>
          <w:tcPr>
            <w:tcW w:w="1144" w:type="dxa"/>
            <w:shd w:val="clear" w:color="auto" w:fill="auto"/>
          </w:tcPr>
          <w:p w:rsidRPr="00276C56" w:rsidR="00A83E4C" w:rsidP="00E85070" w:rsidRDefault="00A83E4C" w14:paraId="465778FD" w14:textId="77777777">
            <w:pPr>
              <w:rPr>
                <w:i/>
                <w:iCs/>
                <w:color w:val="004147"/>
              </w:rPr>
            </w:pPr>
            <w:r w:rsidRPr="00276C56">
              <w:rPr>
                <w:i/>
                <w:iCs/>
                <w:color w:val="004147"/>
                <w:highlight w:val="lightGray"/>
              </w:rPr>
              <w:t>Enter grade here</w:t>
            </w:r>
          </w:p>
        </w:tc>
      </w:tr>
      <w:tr w:rsidRPr="00276C56" w:rsidR="00A83E4C" w:rsidTr="00E85070" w14:paraId="7ED6FA49" w14:textId="77777777">
        <w:trPr>
          <w:trHeight w:val="213"/>
        </w:trPr>
        <w:tc>
          <w:tcPr>
            <w:tcW w:w="3397" w:type="dxa"/>
            <w:gridSpan w:val="2"/>
            <w:shd w:val="clear" w:color="auto" w:fill="D0E0E2"/>
          </w:tcPr>
          <w:p w:rsidRPr="00276C56" w:rsidR="00A83E4C" w:rsidP="00E85070" w:rsidRDefault="00A83E4C" w14:paraId="5B8CA986" w14:textId="77777777">
            <w:pPr>
              <w:rPr>
                <w:b/>
                <w:bCs/>
                <w:color w:val="004147"/>
              </w:rPr>
            </w:pPr>
            <w:r w:rsidRPr="00276C56">
              <w:rPr>
                <w:b/>
                <w:bCs/>
                <w:color w:val="004147"/>
              </w:rPr>
              <w:t>Total marks for UNIT (resubmission 1 if applicable)</w:t>
            </w:r>
          </w:p>
          <w:p w:rsidRPr="00276C56" w:rsidR="00A83E4C" w:rsidP="00E85070" w:rsidRDefault="00A83E4C" w14:paraId="3E506940" w14:textId="77777777">
            <w:pPr>
              <w:rPr>
                <w:b/>
                <w:bCs/>
                <w:color w:val="004147"/>
              </w:rPr>
            </w:pPr>
          </w:p>
        </w:tc>
        <w:tc>
          <w:tcPr>
            <w:tcW w:w="1701" w:type="dxa"/>
            <w:shd w:val="clear" w:color="auto" w:fill="auto"/>
          </w:tcPr>
          <w:p w:rsidRPr="00276C56" w:rsidR="00A83E4C" w:rsidP="00E85070" w:rsidRDefault="00A83E4C" w14:paraId="2DE2817C" w14:textId="77777777">
            <w:pPr>
              <w:jc w:val="right"/>
              <w:rPr>
                <w:i/>
                <w:iCs/>
                <w:color w:val="004147"/>
              </w:rPr>
            </w:pPr>
            <w:r w:rsidRPr="00276C56">
              <w:rPr>
                <w:i/>
                <w:iCs/>
                <w:color w:val="004147"/>
                <w:highlight w:val="lightGray"/>
              </w:rPr>
              <w:t>Enter total unit marks here</w:t>
            </w:r>
          </w:p>
        </w:tc>
        <w:tc>
          <w:tcPr>
            <w:tcW w:w="2774" w:type="dxa"/>
            <w:shd w:val="clear" w:color="auto" w:fill="D0E0E2"/>
          </w:tcPr>
          <w:p w:rsidRPr="00276C56" w:rsidR="00A83E4C" w:rsidP="00E85070" w:rsidRDefault="00A83E4C" w14:paraId="658E4597" w14:textId="77777777">
            <w:pPr>
              <w:jc w:val="right"/>
              <w:rPr>
                <w:b/>
                <w:bCs/>
                <w:color w:val="004147"/>
              </w:rPr>
            </w:pPr>
            <w:r w:rsidRPr="00276C56">
              <w:rPr>
                <w:b/>
                <w:bCs/>
                <w:color w:val="004147"/>
              </w:rPr>
              <w:t>Grade (resubmission 1 if applicable)</w:t>
            </w:r>
          </w:p>
        </w:tc>
        <w:tc>
          <w:tcPr>
            <w:tcW w:w="1144" w:type="dxa"/>
            <w:shd w:val="clear" w:color="auto" w:fill="auto"/>
          </w:tcPr>
          <w:p w:rsidRPr="00276C56" w:rsidR="00A83E4C" w:rsidP="00E85070" w:rsidRDefault="00A83E4C" w14:paraId="1E10A001" w14:textId="77777777">
            <w:pPr>
              <w:rPr>
                <w:b/>
                <w:bCs/>
                <w:color w:val="004147"/>
              </w:rPr>
            </w:pPr>
            <w:r w:rsidRPr="00276C56">
              <w:rPr>
                <w:i/>
                <w:iCs/>
                <w:color w:val="004147"/>
                <w:highlight w:val="lightGray"/>
              </w:rPr>
              <w:t>Enter grade here</w:t>
            </w:r>
          </w:p>
        </w:tc>
      </w:tr>
      <w:tr w:rsidRPr="00276C56" w:rsidR="00A83E4C" w:rsidTr="00E85070" w14:paraId="3CFF9F2B" w14:textId="77777777">
        <w:trPr>
          <w:trHeight w:val="213"/>
        </w:trPr>
        <w:tc>
          <w:tcPr>
            <w:tcW w:w="3397" w:type="dxa"/>
            <w:gridSpan w:val="2"/>
            <w:shd w:val="clear" w:color="auto" w:fill="D0E0E2"/>
          </w:tcPr>
          <w:p w:rsidRPr="00276C56" w:rsidR="00A83E4C" w:rsidP="00E85070" w:rsidRDefault="00A83E4C" w14:paraId="184CBE01" w14:textId="77777777">
            <w:pPr>
              <w:tabs>
                <w:tab w:val="left" w:pos="2317"/>
                <w:tab w:val="right" w:pos="7656"/>
              </w:tabs>
              <w:rPr>
                <w:b/>
                <w:bCs/>
                <w:color w:val="004147"/>
              </w:rPr>
            </w:pPr>
            <w:r w:rsidRPr="00276C56">
              <w:rPr>
                <w:b/>
                <w:bCs/>
                <w:color w:val="004147"/>
              </w:rPr>
              <w:t>Total marks for UNIT (resubmission 2 if applicable)</w:t>
            </w:r>
          </w:p>
          <w:p w:rsidRPr="00276C56" w:rsidR="00A83E4C" w:rsidP="00E85070" w:rsidRDefault="00A83E4C" w14:paraId="5321ED07" w14:textId="77777777">
            <w:pPr>
              <w:tabs>
                <w:tab w:val="left" w:pos="2317"/>
                <w:tab w:val="right" w:pos="7656"/>
              </w:tabs>
              <w:rPr>
                <w:b/>
                <w:bCs/>
                <w:color w:val="004147"/>
              </w:rPr>
            </w:pPr>
          </w:p>
        </w:tc>
        <w:tc>
          <w:tcPr>
            <w:tcW w:w="1701" w:type="dxa"/>
            <w:shd w:val="clear" w:color="auto" w:fill="auto"/>
          </w:tcPr>
          <w:p w:rsidRPr="00276C56" w:rsidR="00A83E4C" w:rsidP="00E85070" w:rsidRDefault="00A83E4C" w14:paraId="578EF604" w14:textId="77777777">
            <w:pPr>
              <w:jc w:val="right"/>
              <w:rPr>
                <w:i/>
                <w:iCs/>
                <w:color w:val="004147"/>
              </w:rPr>
            </w:pPr>
            <w:r w:rsidRPr="00276C56">
              <w:rPr>
                <w:i/>
                <w:iCs/>
                <w:color w:val="004147"/>
                <w:highlight w:val="lightGray"/>
              </w:rPr>
              <w:t>Enter total unit marks here</w:t>
            </w:r>
          </w:p>
        </w:tc>
        <w:tc>
          <w:tcPr>
            <w:tcW w:w="2774" w:type="dxa"/>
            <w:shd w:val="clear" w:color="auto" w:fill="D0E0E2"/>
          </w:tcPr>
          <w:p w:rsidRPr="00276C56" w:rsidR="00A83E4C" w:rsidP="00E85070" w:rsidRDefault="00A83E4C" w14:paraId="2280D471" w14:textId="77777777">
            <w:pPr>
              <w:jc w:val="right"/>
              <w:rPr>
                <w:b/>
                <w:bCs/>
                <w:color w:val="004147"/>
              </w:rPr>
            </w:pPr>
            <w:r w:rsidRPr="00276C56">
              <w:rPr>
                <w:b/>
                <w:bCs/>
                <w:color w:val="004147"/>
              </w:rPr>
              <w:t>Grade (resubmission 2 if applicable)</w:t>
            </w:r>
          </w:p>
        </w:tc>
        <w:tc>
          <w:tcPr>
            <w:tcW w:w="1144" w:type="dxa"/>
            <w:shd w:val="clear" w:color="auto" w:fill="auto"/>
          </w:tcPr>
          <w:p w:rsidRPr="00276C56" w:rsidR="00A83E4C" w:rsidP="00E85070" w:rsidRDefault="00A83E4C" w14:paraId="4362B67D" w14:textId="77777777">
            <w:pPr>
              <w:rPr>
                <w:b/>
                <w:bCs/>
                <w:color w:val="004147"/>
              </w:rPr>
            </w:pPr>
            <w:r w:rsidRPr="00276C56">
              <w:rPr>
                <w:i/>
                <w:iCs/>
                <w:color w:val="004147"/>
                <w:highlight w:val="lightGray"/>
              </w:rPr>
              <w:t>Enter grade here</w:t>
            </w:r>
          </w:p>
        </w:tc>
      </w:tr>
      <w:tr w:rsidRPr="00276C56" w:rsidR="00A83E4C" w:rsidTr="00E85070" w14:paraId="28F6601A" w14:textId="77777777">
        <w:tc>
          <w:tcPr>
            <w:tcW w:w="9016" w:type="dxa"/>
            <w:gridSpan w:val="5"/>
            <w:shd w:val="clear" w:color="auto" w:fill="auto"/>
          </w:tcPr>
          <w:p w:rsidRPr="00276C56" w:rsidR="00A83E4C" w:rsidP="00E85070" w:rsidRDefault="00A83E4C" w14:paraId="358A1295" w14:textId="77777777">
            <w:pPr>
              <w:rPr>
                <w:b/>
                <w:bCs/>
                <w:color w:val="004147"/>
              </w:rPr>
            </w:pPr>
            <w:r w:rsidRPr="00276C56">
              <w:rPr>
                <w:b/>
                <w:bCs/>
                <w:color w:val="004147"/>
              </w:rPr>
              <w:t>Assessor Feedback Summary</w:t>
            </w:r>
          </w:p>
          <w:p w:rsidRPr="00276C56" w:rsidR="00A83E4C" w:rsidP="00E85070" w:rsidRDefault="00A83E4C" w14:paraId="0CF7AF6E" w14:textId="77777777">
            <w:pPr>
              <w:rPr>
                <w:b/>
                <w:bCs/>
                <w:color w:val="004147"/>
              </w:rPr>
            </w:pPr>
          </w:p>
          <w:p w:rsidRPr="00276C56" w:rsidR="00A83E4C" w:rsidP="00E85070" w:rsidRDefault="00A83E4C" w14:paraId="1511C583" w14:textId="77777777">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rsidRPr="00276C56" w:rsidR="00A83E4C" w:rsidP="00E85070" w:rsidRDefault="00A83E4C" w14:paraId="65D2EF0E" w14:textId="77777777">
            <w:pPr>
              <w:rPr>
                <w:i/>
                <w:iCs/>
                <w:color w:val="004147"/>
                <w:highlight w:val="lightGray"/>
              </w:rPr>
            </w:pPr>
          </w:p>
          <w:p w:rsidRPr="00276C56" w:rsidR="00A83E4C" w:rsidP="00E85070" w:rsidRDefault="00A83E4C" w14:paraId="6829DC54" w14:textId="77777777">
            <w:pPr>
              <w:rPr>
                <w:b/>
                <w:bCs/>
                <w:color w:val="004147"/>
              </w:rPr>
            </w:pPr>
          </w:p>
        </w:tc>
      </w:tr>
      <w:tr w:rsidRPr="00276C56" w:rsidR="00951D3B" w:rsidTr="00E85070" w14:paraId="3CE86271" w14:textId="77777777">
        <w:tc>
          <w:tcPr>
            <w:tcW w:w="2547" w:type="dxa"/>
            <w:shd w:val="clear" w:color="auto" w:fill="D0E0E2"/>
          </w:tcPr>
          <w:p w:rsidRPr="00276C56" w:rsidR="00951D3B" w:rsidP="00951D3B" w:rsidRDefault="00951D3B" w14:paraId="0ED19A44" w14:textId="11E56EA0">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rsidRPr="00276C56" w:rsidR="00951D3B" w:rsidP="00951D3B" w:rsidRDefault="00951D3B" w14:paraId="230CCB85" w14:textId="29D19EE2">
            <w:pPr>
              <w:rPr>
                <w:b/>
                <w:bCs/>
                <w:color w:val="004147"/>
              </w:rPr>
            </w:pPr>
            <w:r w:rsidRPr="00AE0D32">
              <w:rPr>
                <w:i/>
                <w:iCs/>
                <w:color w:val="004147"/>
                <w:highlight w:val="lightGray"/>
              </w:rPr>
              <w:t>Please enter your Assessor name here</w:t>
            </w:r>
          </w:p>
        </w:tc>
      </w:tr>
      <w:tr w:rsidRPr="00276C56" w:rsidR="00951D3B" w:rsidTr="00E85070" w14:paraId="71AF838B" w14:textId="77777777">
        <w:tc>
          <w:tcPr>
            <w:tcW w:w="2547" w:type="dxa"/>
            <w:shd w:val="clear" w:color="auto" w:fill="D0E0E2"/>
          </w:tcPr>
          <w:p w:rsidR="00951D3B" w:rsidP="00951D3B" w:rsidRDefault="00951D3B" w14:paraId="5FC8A3AD" w14:textId="77777777">
            <w:pPr>
              <w:rPr>
                <w:b/>
                <w:bCs/>
                <w:color w:val="004147"/>
              </w:rPr>
            </w:pPr>
            <w:r w:rsidRPr="00276C56">
              <w:rPr>
                <w:b/>
                <w:bCs/>
                <w:color w:val="004147"/>
              </w:rPr>
              <w:t>Assessor signature</w:t>
            </w:r>
          </w:p>
          <w:p w:rsidRPr="00276C56" w:rsidR="00951D3B" w:rsidP="00951D3B" w:rsidRDefault="00951D3B" w14:paraId="3A155A93" w14:textId="2F3C00D6">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rsidRPr="00276C56" w:rsidR="00951D3B" w:rsidP="00951D3B" w:rsidRDefault="00951D3B" w14:paraId="26359C07" w14:textId="2BF8D52E">
            <w:pPr>
              <w:rPr>
                <w:b/>
                <w:bCs/>
                <w:color w:val="004147"/>
              </w:rPr>
            </w:pPr>
            <w:r w:rsidRPr="00276C56">
              <w:rPr>
                <w:i/>
                <w:iCs/>
                <w:color w:val="004147"/>
                <w:highlight w:val="lightGray"/>
              </w:rPr>
              <w:t>Please enter your Assessor signature here</w:t>
            </w:r>
          </w:p>
        </w:tc>
      </w:tr>
      <w:tr w:rsidRPr="00276C56" w:rsidR="00951D3B" w:rsidTr="00E85070" w14:paraId="44A56C00" w14:textId="77777777">
        <w:tc>
          <w:tcPr>
            <w:tcW w:w="2547" w:type="dxa"/>
            <w:shd w:val="clear" w:color="auto" w:fill="D0E0E2"/>
          </w:tcPr>
          <w:p w:rsidRPr="00276C56" w:rsidR="00951D3B" w:rsidP="00951D3B" w:rsidRDefault="00951D3B" w14:paraId="77C390E1" w14:textId="192D03C9">
            <w:pPr>
              <w:rPr>
                <w:b/>
                <w:bCs/>
                <w:color w:val="004147"/>
              </w:rPr>
            </w:pPr>
            <w:r w:rsidRPr="00276C56">
              <w:rPr>
                <w:b/>
                <w:bCs/>
                <w:color w:val="004147"/>
              </w:rPr>
              <w:t>Date</w:t>
            </w:r>
          </w:p>
        </w:tc>
        <w:tc>
          <w:tcPr>
            <w:tcW w:w="6469" w:type="dxa"/>
            <w:gridSpan w:val="4"/>
            <w:shd w:val="clear" w:color="auto" w:fill="auto"/>
          </w:tcPr>
          <w:p w:rsidRPr="00276C56" w:rsidR="00951D3B" w:rsidP="00951D3B" w:rsidRDefault="00951D3B" w14:paraId="6EF6E9F1" w14:textId="77777777">
            <w:pPr>
              <w:rPr>
                <w:i/>
                <w:iCs/>
                <w:color w:val="004147"/>
              </w:rPr>
            </w:pPr>
            <w:r w:rsidRPr="00276C56">
              <w:rPr>
                <w:i/>
                <w:iCs/>
                <w:color w:val="004147"/>
                <w:highlight w:val="lightGray"/>
              </w:rPr>
              <w:t>Please enter date here</w:t>
            </w:r>
          </w:p>
          <w:p w:rsidRPr="00276C56" w:rsidR="00951D3B" w:rsidP="00951D3B" w:rsidRDefault="00951D3B" w14:paraId="249A0B04" w14:textId="77777777">
            <w:pPr>
              <w:rPr>
                <w:i/>
                <w:iCs/>
                <w:color w:val="004147"/>
                <w:highlight w:val="lightGray"/>
              </w:rPr>
            </w:pPr>
          </w:p>
        </w:tc>
      </w:tr>
      <w:tr w:rsidRPr="00276C56" w:rsidR="000035C9" w:rsidTr="00A335DD" w14:paraId="1D44F445" w14:textId="77777777">
        <w:trPr>
          <w:trHeight w:val="140"/>
        </w:trPr>
        <w:tc>
          <w:tcPr>
            <w:tcW w:w="2547" w:type="dxa"/>
            <w:shd w:val="clear" w:color="auto" w:fill="D0E0E2"/>
          </w:tcPr>
          <w:p w:rsidRPr="00276C56" w:rsidR="000035C9" w:rsidP="00813B2C" w:rsidRDefault="000035C9" w14:paraId="305E7339" w14:textId="77777777">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rsidRPr="00276C56" w:rsidR="000035C9" w:rsidP="00813B2C" w:rsidRDefault="000035C9" w14:paraId="327713F2" w14:textId="77777777">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Pr="00276C56" w:rsidR="000035C9" w:rsidTr="00A335DD" w14:paraId="75BB2ED5" w14:textId="77777777">
        <w:trPr>
          <w:trHeight w:val="400"/>
        </w:trPr>
        <w:tc>
          <w:tcPr>
            <w:tcW w:w="2547" w:type="dxa"/>
            <w:shd w:val="clear" w:color="auto" w:fill="D0E0E2"/>
          </w:tcPr>
          <w:p w:rsidRPr="00276C56" w:rsidR="000035C9" w:rsidP="00813B2C" w:rsidRDefault="000035C9" w14:paraId="795BCE3C" w14:textId="77777777">
            <w:pPr>
              <w:rPr>
                <w:b/>
                <w:bCs/>
                <w:color w:val="004147"/>
              </w:rPr>
            </w:pPr>
            <w:r>
              <w:rPr>
                <w:b/>
                <w:bCs/>
                <w:color w:val="004147"/>
              </w:rPr>
              <w:t>IQA</w:t>
            </w:r>
            <w:r w:rsidRPr="00276C56">
              <w:rPr>
                <w:b/>
                <w:bCs/>
                <w:color w:val="004147"/>
              </w:rPr>
              <w:t xml:space="preserve"> signature</w:t>
            </w:r>
          </w:p>
        </w:tc>
        <w:tc>
          <w:tcPr>
            <w:tcW w:w="6469" w:type="dxa"/>
            <w:gridSpan w:val="4"/>
          </w:tcPr>
          <w:p w:rsidRPr="00276C56" w:rsidR="000035C9" w:rsidP="00813B2C" w:rsidRDefault="000035C9" w14:paraId="5203C576" w14:textId="77777777">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Pr="003307D9" w:rsidR="000035C9" w:rsidTr="00A335DD" w14:paraId="1D297D51" w14:textId="77777777">
        <w:tc>
          <w:tcPr>
            <w:tcW w:w="2547" w:type="dxa"/>
            <w:shd w:val="clear" w:color="auto" w:fill="D0E0E2"/>
          </w:tcPr>
          <w:p w:rsidRPr="00276C56" w:rsidR="000035C9" w:rsidP="00813B2C" w:rsidRDefault="000035C9" w14:paraId="2900A1F5" w14:textId="77777777">
            <w:pPr>
              <w:rPr>
                <w:b/>
                <w:bCs/>
                <w:color w:val="004147"/>
              </w:rPr>
            </w:pPr>
            <w:r w:rsidRPr="00276C56">
              <w:rPr>
                <w:b/>
                <w:bCs/>
                <w:color w:val="004147"/>
              </w:rPr>
              <w:t>Date</w:t>
            </w:r>
          </w:p>
        </w:tc>
        <w:tc>
          <w:tcPr>
            <w:tcW w:w="6469" w:type="dxa"/>
            <w:gridSpan w:val="4"/>
          </w:tcPr>
          <w:p w:rsidRPr="003307D9" w:rsidR="000035C9" w:rsidP="00813B2C" w:rsidRDefault="000035C9" w14:paraId="18520228" w14:textId="77777777">
            <w:pPr>
              <w:rPr>
                <w:i/>
                <w:iCs/>
                <w:color w:val="004147"/>
              </w:rPr>
            </w:pPr>
            <w:r w:rsidRPr="00276C56">
              <w:rPr>
                <w:i/>
                <w:iCs/>
                <w:color w:val="004147"/>
                <w:highlight w:val="lightGray"/>
              </w:rPr>
              <w:t>Please enter date here</w:t>
            </w:r>
          </w:p>
        </w:tc>
      </w:tr>
    </w:tbl>
    <w:p w:rsidR="00A83E4C" w:rsidP="000035C9" w:rsidRDefault="00A83E4C" w14:paraId="755664E1" w14:textId="77777777"/>
    <w:p w:rsidR="00A83E4C" w:rsidP="00A83E4C" w:rsidRDefault="00A83E4C" w14:paraId="0E68EF79" w14:textId="77777777"/>
    <w:p w:rsidR="00D80062" w:rsidP="006A58C8" w:rsidRDefault="00D80062" w14:paraId="432F1F8D" w14:textId="6AB79F70">
      <w:pPr>
        <w:ind w:firstLine="720"/>
        <w:rPr>
          <w:rFonts w:ascii="Georgia" w:hAnsi="Georgia" w:eastAsia="Georgia" w:cs="Georgia"/>
          <w:i/>
          <w:color w:val="004146"/>
          <w:sz w:val="48"/>
          <w:szCs w:val="48"/>
        </w:rPr>
      </w:pPr>
    </w:p>
    <w:sectPr w:rsidR="00D80062" w:rsidSect="00666D7D">
      <w:headerReference w:type="default" r:id="rId26"/>
      <w:footerReference w:type="default" r:id="rId27"/>
      <w:type w:val="nextColumn"/>
      <w:pgSz w:w="11901" w:h="16850" w:orient="portrait"/>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24CF1" w:rsidRDefault="00F24CF1" w14:paraId="216BA000" w14:textId="77777777">
      <w:r>
        <w:separator/>
      </w:r>
    </w:p>
    <w:p w:rsidR="00F24CF1" w:rsidRDefault="00F24CF1" w14:paraId="38E5DA25" w14:textId="77777777"/>
  </w:endnote>
  <w:endnote w:type="continuationSeparator" w:id="0">
    <w:p w:rsidR="00F24CF1" w:rsidRDefault="00F24CF1" w14:paraId="2FE979EF" w14:textId="77777777">
      <w:r>
        <w:continuationSeparator/>
      </w:r>
    </w:p>
    <w:p w:rsidR="00F24CF1" w:rsidRDefault="00F24CF1" w14:paraId="2AF78F08" w14:textId="77777777"/>
  </w:endnote>
  <w:endnote w:type="continuationNotice" w:id="1">
    <w:p w:rsidR="00F24CF1" w:rsidRDefault="00F24CF1" w14:paraId="33E797A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F31950" w:rsidR="00D87B51" w:rsidP="00D87B51" w:rsidRDefault="00D87B51" w14:paraId="16E2E460" w14:textId="77777777">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eastAsia="Times New Roman" w:asciiTheme="minorHAnsi"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rsidRPr="00F31950" w:rsidR="00D87B51" w:rsidP="00D87B51" w:rsidRDefault="00D87B51" w14:paraId="195FF1B2" w14:textId="77777777">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Expires June 2024</w:t>
    </w:r>
  </w:p>
  <w:p w:rsidRPr="00F31950" w:rsidR="00D87B51" w:rsidP="00D87B51" w:rsidRDefault="00D87B51" w14:paraId="10C803B2" w14:textId="77777777">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rsidR="00D87B51" w:rsidRDefault="00D87B51" w14:paraId="4208804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5F41BD" w:rsidP="005F41BD" w:rsidRDefault="00D543D4" w14:paraId="1B923FF9" w14:textId="77777777">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rsidRPr="005F41BD" w:rsidR="005F41BD" w:rsidP="005F41BD" w:rsidRDefault="005F41BD" w14:paraId="03555488" w14:textId="5254A615">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rsidR="00D543D4" w:rsidP="005F41BD" w:rsidRDefault="00D543D4" w14:paraId="266176C6" w14:textId="7B98A76A">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BA11F0" w:rsidRDefault="00BA11F0" w14:paraId="5F2D378C" w14:textId="791E175C">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24CF1" w:rsidRDefault="00F24CF1" w14:paraId="6C3916CE" w14:textId="77777777">
      <w:r>
        <w:separator/>
      </w:r>
    </w:p>
    <w:p w:rsidR="00F24CF1" w:rsidRDefault="00F24CF1" w14:paraId="652CDD90" w14:textId="77777777"/>
  </w:footnote>
  <w:footnote w:type="continuationSeparator" w:id="0">
    <w:p w:rsidR="00F24CF1" w:rsidRDefault="00F24CF1" w14:paraId="05A720B5" w14:textId="77777777">
      <w:r>
        <w:continuationSeparator/>
      </w:r>
    </w:p>
    <w:p w:rsidR="00F24CF1" w:rsidRDefault="00F24CF1" w14:paraId="779E61FE" w14:textId="77777777"/>
  </w:footnote>
  <w:footnote w:type="continuationNotice" w:id="1">
    <w:p w:rsidR="00F24CF1" w:rsidRDefault="00F24CF1" w14:paraId="49117258"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BA11F0" w:rsidRDefault="00BA11F0" w14:paraId="42A73AF3" w14:textId="73289F17">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A11F0" w:rsidRDefault="00BA11F0" w14:paraId="250C794B" w14:textId="77777777">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7E3EF5F6">
            <v:shapetype id="_x0000_t202" coordsize="21600,21600" o:spt="202" path="m,l,21600r21600,l21600,xe" w14:anchorId="2E9FE52D">
              <v:stroke joinstyle="miter"/>
              <v:path gradientshapeok="t" o:connecttype="rect"/>
            </v:shapetype>
            <v:shape id="Text Box 4"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v:textbox inset="0,0,0,0">
                <w:txbxContent>
                  <w:p w:rsidR="00BA11F0" w:rsidRDefault="00BA11F0" w14:paraId="3C864A0F" w14:textId="77777777">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hint="default" w:ascii="Arial" w:hAnsi="Arial" w:eastAsia="Arial" w:cs="Arial"/>
        <w:b/>
        <w:bCs/>
        <w:color w:val="00606A"/>
        <w:spacing w:val="0"/>
        <w:w w:val="100"/>
        <w:sz w:val="22"/>
        <w:szCs w:val="22"/>
        <w:lang w:val="en-GB" w:eastAsia="en-US" w:bidi="ar-SA"/>
      </w:rPr>
    </w:lvl>
    <w:lvl w:ilvl="1" w:tplc="4DE4B3A8">
      <w:numFmt w:val="bullet"/>
      <w:lvlText w:val=""/>
      <w:lvlJc w:val="left"/>
      <w:pPr>
        <w:ind w:left="1635" w:hanging="360"/>
      </w:pPr>
      <w:rPr>
        <w:rFonts w:hint="default" w:ascii="Wingdings" w:hAnsi="Wingdings" w:eastAsia="Wingdings" w:cs="Wingdings"/>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hint="default" w:ascii="Wingdings" w:hAnsi="Wingdings" w:eastAsia="Wingdings" w:cs="Wingdings"/>
        <w:color w:val="00606A"/>
        <w:w w:val="99"/>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72BF44"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hint="default" w:ascii="Symbol" w:hAnsi="Symbol"/>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hint="default" w:ascii="Wingdings" w:hAnsi="Wingdings" w:eastAsia="Wingdings" w:cs="Wingdings"/>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hint="default" w:ascii="Wingdings" w:hAnsi="Wingdings" w:eastAsia="Wingdings" w:cs="Wingdings"/>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hint="default" w:ascii="Wingdings" w:hAnsi="Wingdings" w:eastAsia="Wingdings" w:cs="Wingdings"/>
        <w:color w:val="0060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hint="default" w:ascii="Wingdings" w:hAnsi="Wingdings"/>
        <w:color w:val="00606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hint="default" w:ascii="Symbol" w:hAnsi="Symbol"/>
      </w:rPr>
    </w:lvl>
    <w:lvl w:ilvl="1" w:tplc="08090003" w:tentative="1">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hint="default" w:ascii="Wingdings" w:hAnsi="Wingdings" w:eastAsia="Wingdings" w:cs="Wingdings"/>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hint="default" w:ascii="Wingdings" w:hAnsi="Wingdings"/>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hint="default" w:ascii="Wingdings" w:hAnsi="Wingdings"/>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hint="default" w:ascii="Arial" w:hAnsi="Arial"/>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2F59"/>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0BED"/>
    <w:rsid w:val="000F6FD7"/>
    <w:rsid w:val="000F7289"/>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734"/>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27CE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410B"/>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5EDE"/>
    <w:rsid w:val="0038796D"/>
    <w:rsid w:val="003905CC"/>
    <w:rsid w:val="0039375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8625B"/>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476"/>
    <w:rsid w:val="005D3A37"/>
    <w:rsid w:val="005D3E4B"/>
    <w:rsid w:val="005D56B3"/>
    <w:rsid w:val="005D752A"/>
    <w:rsid w:val="005E3425"/>
    <w:rsid w:val="005F0B65"/>
    <w:rsid w:val="005F1F8A"/>
    <w:rsid w:val="005F41BD"/>
    <w:rsid w:val="005F48C3"/>
    <w:rsid w:val="005F7D38"/>
    <w:rsid w:val="00600642"/>
    <w:rsid w:val="006034FD"/>
    <w:rsid w:val="00604163"/>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34E"/>
    <w:rsid w:val="00653498"/>
    <w:rsid w:val="006601CC"/>
    <w:rsid w:val="00666D7D"/>
    <w:rsid w:val="00666FE3"/>
    <w:rsid w:val="006709FC"/>
    <w:rsid w:val="00674BF1"/>
    <w:rsid w:val="00676EF3"/>
    <w:rsid w:val="00680506"/>
    <w:rsid w:val="006814A2"/>
    <w:rsid w:val="00684B44"/>
    <w:rsid w:val="006979EE"/>
    <w:rsid w:val="006A0B01"/>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2A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0797"/>
    <w:rsid w:val="00763B94"/>
    <w:rsid w:val="00764107"/>
    <w:rsid w:val="0076751D"/>
    <w:rsid w:val="00772D83"/>
    <w:rsid w:val="00773B8B"/>
    <w:rsid w:val="007742FB"/>
    <w:rsid w:val="00774360"/>
    <w:rsid w:val="007772CD"/>
    <w:rsid w:val="007969AA"/>
    <w:rsid w:val="007974A8"/>
    <w:rsid w:val="007A1360"/>
    <w:rsid w:val="007A46A5"/>
    <w:rsid w:val="007A698D"/>
    <w:rsid w:val="007B3499"/>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27015"/>
    <w:rsid w:val="00935A13"/>
    <w:rsid w:val="009362CC"/>
    <w:rsid w:val="009366B0"/>
    <w:rsid w:val="0093687A"/>
    <w:rsid w:val="009373D4"/>
    <w:rsid w:val="00937494"/>
    <w:rsid w:val="00941C90"/>
    <w:rsid w:val="00945852"/>
    <w:rsid w:val="00951458"/>
    <w:rsid w:val="009516F4"/>
    <w:rsid w:val="00951D3B"/>
    <w:rsid w:val="00952AC2"/>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3F15"/>
    <w:rsid w:val="009B6D2F"/>
    <w:rsid w:val="009C0C75"/>
    <w:rsid w:val="009C10E6"/>
    <w:rsid w:val="009C2860"/>
    <w:rsid w:val="009C4C58"/>
    <w:rsid w:val="009C5C25"/>
    <w:rsid w:val="009D266F"/>
    <w:rsid w:val="009D2D70"/>
    <w:rsid w:val="009D34C8"/>
    <w:rsid w:val="009D411A"/>
    <w:rsid w:val="009D5104"/>
    <w:rsid w:val="009D68C1"/>
    <w:rsid w:val="009D6A64"/>
    <w:rsid w:val="009D6CBA"/>
    <w:rsid w:val="009D6FE0"/>
    <w:rsid w:val="009E08D5"/>
    <w:rsid w:val="009E23F6"/>
    <w:rsid w:val="009E2BE8"/>
    <w:rsid w:val="009E3CAC"/>
    <w:rsid w:val="009E3CCF"/>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681C"/>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96CFF"/>
    <w:rsid w:val="00AB0203"/>
    <w:rsid w:val="00AB6965"/>
    <w:rsid w:val="00AC0663"/>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0A8C"/>
    <w:rsid w:val="00C213A2"/>
    <w:rsid w:val="00C22F5D"/>
    <w:rsid w:val="00C2568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46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B9E"/>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355C"/>
    <w:rsid w:val="00E844E9"/>
    <w:rsid w:val="00E85070"/>
    <w:rsid w:val="00E86F72"/>
    <w:rsid w:val="00E91F09"/>
    <w:rsid w:val="00E92658"/>
    <w:rsid w:val="00E9659A"/>
    <w:rsid w:val="00E97801"/>
    <w:rsid w:val="00EA2710"/>
    <w:rsid w:val="00EB1B76"/>
    <w:rsid w:val="00EB4D0B"/>
    <w:rsid w:val="00EB4F3F"/>
    <w:rsid w:val="00EC2445"/>
    <w:rsid w:val="00EC3591"/>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24CF1"/>
    <w:rsid w:val="00F265F7"/>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83D43"/>
    <w:rsid w:val="00F9309A"/>
    <w:rsid w:val="00F97037"/>
    <w:rsid w:val="00F97BEE"/>
    <w:rsid w:val="00FA434B"/>
    <w:rsid w:val="00FA4B49"/>
    <w:rsid w:val="00FB4339"/>
    <w:rsid w:val="00FC28EC"/>
    <w:rsid w:val="00FC55EE"/>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1E139832"/>
    <w:rsid w:val="239E1B98"/>
    <w:rsid w:val="269303C1"/>
    <w:rsid w:val="2D0E64B4"/>
    <w:rsid w:val="30B63E11"/>
    <w:rsid w:val="357AEC8B"/>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lang w:val="en-GB"/>
    </w:rPr>
  </w:style>
  <w:style w:type="paragraph" w:styleId="Heading1">
    <w:name w:val="heading 1"/>
    <w:basedOn w:val="Normal"/>
    <w:link w:val="Heading1Char"/>
    <w:uiPriority w:val="9"/>
    <w:qFormat/>
    <w:rsid w:val="00EB1B76"/>
    <w:pPr>
      <w:spacing w:before="120" w:after="360"/>
      <w:outlineLvl w:val="0"/>
    </w:pPr>
    <w:rPr>
      <w:rFonts w:ascii="Georgia" w:hAnsi="Georgia" w:eastAsia="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styleId="TableParagraph" w:customStyle="1">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styleId="BalloonTextChar" w:customStyle="1">
    <w:name w:val="Balloon Text Char"/>
    <w:basedOn w:val="DefaultParagraphFont"/>
    <w:link w:val="BalloonText"/>
    <w:uiPriority w:val="99"/>
    <w:semiHidden/>
    <w:rsid w:val="00366224"/>
    <w:rPr>
      <w:rFonts w:ascii="Segoe UI" w:hAnsi="Segoe UI" w:eastAsia="Arial" w:cs="Arial"/>
      <w:sz w:val="18"/>
      <w:szCs w:val="18"/>
      <w:lang w:val="en-GB"/>
    </w:rPr>
  </w:style>
  <w:style w:type="character" w:styleId="BodyTextChar" w:customStyle="1">
    <w:name w:val="Body Text Char"/>
    <w:basedOn w:val="DefaultParagraphFont"/>
    <w:link w:val="BodyText"/>
    <w:uiPriority w:val="1"/>
    <w:rsid w:val="00137785"/>
    <w:rPr>
      <w:rFonts w:ascii="Arial" w:hAnsi="Arial" w:eastAsia="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styleId="CommentTextChar" w:customStyle="1">
    <w:name w:val="Comment Text Char"/>
    <w:basedOn w:val="DefaultParagraphFont"/>
    <w:link w:val="CommentText"/>
    <w:uiPriority w:val="99"/>
    <w:rsid w:val="00E2021C"/>
    <w:rPr>
      <w:rFonts w:ascii="Arial" w:hAnsi="Arial" w:eastAsia="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styleId="CommentSubjectChar" w:customStyle="1">
    <w:name w:val="Comment Subject Char"/>
    <w:basedOn w:val="CommentTextChar"/>
    <w:link w:val="CommentSubject"/>
    <w:uiPriority w:val="99"/>
    <w:semiHidden/>
    <w:rsid w:val="00E2021C"/>
    <w:rPr>
      <w:rFonts w:ascii="Arial" w:hAnsi="Arial" w:eastAsia="Arial" w:cs="Arial"/>
      <w:b/>
      <w:bCs/>
      <w:sz w:val="20"/>
      <w:szCs w:val="20"/>
      <w:lang w:val="en-GB"/>
    </w:rPr>
  </w:style>
  <w:style w:type="character" w:styleId="Heading1Char" w:customStyle="1">
    <w:name w:val="Heading 1 Char"/>
    <w:basedOn w:val="DefaultParagraphFont"/>
    <w:link w:val="Heading1"/>
    <w:uiPriority w:val="9"/>
    <w:rsid w:val="00C54E83"/>
    <w:rPr>
      <w:rFonts w:ascii="Georgia" w:hAnsi="Georgia" w:eastAsia="Georgia" w:cs="Georgia"/>
      <w:i/>
      <w:color w:val="004146"/>
      <w:sz w:val="48"/>
      <w:szCs w:val="48"/>
      <w:lang w:val="en-GB"/>
    </w:rPr>
  </w:style>
  <w:style w:type="table" w:styleId="TableGrid">
    <w:name w:val="Table Grid"/>
    <w:basedOn w:val="TableNormal"/>
    <w:uiPriority w:val="39"/>
    <w:rsid w:val="008A4E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623D"/>
    <w:pPr>
      <w:tabs>
        <w:tab w:val="center" w:pos="4513"/>
        <w:tab w:val="right" w:pos="9026"/>
      </w:tabs>
    </w:pPr>
  </w:style>
  <w:style w:type="character" w:styleId="HeaderChar" w:customStyle="1">
    <w:name w:val="Header Char"/>
    <w:basedOn w:val="DefaultParagraphFont"/>
    <w:link w:val="Header"/>
    <w:uiPriority w:val="99"/>
    <w:rsid w:val="002C623D"/>
    <w:rPr>
      <w:rFonts w:ascii="Arial" w:hAnsi="Arial" w:eastAsia="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styleId="FooterChar" w:customStyle="1">
    <w:name w:val="Footer Char"/>
    <w:basedOn w:val="DefaultParagraphFont"/>
    <w:link w:val="Footer"/>
    <w:uiPriority w:val="99"/>
    <w:rsid w:val="002C623D"/>
    <w:rPr>
      <w:rFonts w:ascii="Arial" w:hAnsi="Arial" w:eastAsia="Arial" w:cs="Arial"/>
      <w:lang w:val="en-GB"/>
    </w:rPr>
  </w:style>
  <w:style w:type="table" w:styleId="TableGrid1" w:customStyle="1">
    <w:name w:val="Table Grid1"/>
    <w:basedOn w:val="TableNormal"/>
    <w:next w:val="TableGrid"/>
    <w:uiPriority w:val="39"/>
    <w:rsid w:val="002C623D"/>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uiPriority w:val="22"/>
    <w:qFormat/>
    <w:rsid w:val="002C623D"/>
    <w:rPr>
      <w:b/>
      <w:bCs/>
      <w:color w:val="004147"/>
    </w:rPr>
  </w:style>
  <w:style w:type="character" w:styleId="Heading2Char" w:customStyle="1">
    <w:name w:val="Heading 2 Char"/>
    <w:basedOn w:val="DefaultParagraphFont"/>
    <w:link w:val="Heading2"/>
    <w:uiPriority w:val="9"/>
    <w:rsid w:val="002C623D"/>
    <w:rPr>
      <w:rFonts w:eastAsia="Arial" w:asciiTheme="majorHAnsi" w:hAnsiTheme="majorHAnsi" w:cstheme="majorBidi"/>
      <w:color w:val="7F7F7F" w:themeColor="text1" w:themeTint="80"/>
      <w:sz w:val="28"/>
      <w:szCs w:val="28"/>
      <w:lang w:val="en-GB" w:eastAsia="en-GB"/>
    </w:rPr>
  </w:style>
  <w:style w:type="paragraph" w:styleId="Listparag" w:customStyle="1">
    <w:name w:val="List parag"/>
    <w:basedOn w:val="ListParagraph"/>
    <w:link w:val="ListparagChar"/>
    <w:qFormat/>
    <w:rsid w:val="001C2695"/>
    <w:pPr>
      <w:ind w:left="720"/>
    </w:pPr>
  </w:style>
  <w:style w:type="character" w:styleId="ListparagChar" w:customStyle="1">
    <w:name w:val="List parag Char"/>
    <w:basedOn w:val="DefaultParagraphFont"/>
    <w:link w:val="Listparag"/>
    <w:rsid w:val="001C2695"/>
    <w:rPr>
      <w:rFonts w:ascii="Arial" w:hAnsi="Arial" w:eastAsia="Times New Roman" w:cs="Arial"/>
      <w:szCs w:val="24"/>
      <w:lang w:val="en-GB" w:eastAsia="en-GB"/>
    </w:rPr>
  </w:style>
  <w:style w:type="paragraph" w:styleId="Nornal" w:customStyle="1">
    <w:name w:val="Nornal"/>
    <w:basedOn w:val="Normal"/>
    <w:link w:val="NornalChar"/>
    <w:qFormat/>
    <w:rsid w:val="000235C9"/>
    <w:pPr>
      <w:widowControl/>
      <w:autoSpaceDE/>
      <w:autoSpaceDN/>
      <w:spacing w:after="160" w:line="264" w:lineRule="auto"/>
    </w:pPr>
    <w:rPr>
      <w:rFonts w:eastAsiaTheme="minorHAnsi"/>
    </w:rPr>
  </w:style>
  <w:style w:type="character" w:styleId="NornalChar" w:customStyle="1">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0235C9"/>
    <w:rPr>
      <w:i/>
      <w:iCs/>
      <w:color w:val="72BF44" w:themeColor="accent1"/>
    </w:rPr>
  </w:style>
  <w:style w:type="character" w:styleId="Mention1" w:customStyle="1">
    <w:name w:val="Mention1"/>
    <w:basedOn w:val="DefaultParagraphFont"/>
    <w:uiPriority w:val="99"/>
    <w:unhideWhenUsed/>
    <w:rsid w:val="00306B8C"/>
    <w:rPr>
      <w:color w:val="2B579A"/>
      <w:shd w:val="clear" w:color="auto" w:fill="E6E6E6"/>
    </w:rPr>
  </w:style>
  <w:style w:type="character" w:styleId="UnresolvedMention1" w:customStyle="1">
    <w:name w:val="Unresolved Mention1"/>
    <w:basedOn w:val="DefaultParagraphFont"/>
    <w:uiPriority w:val="99"/>
    <w:unhideWhenUsed/>
    <w:rsid w:val="00306B8C"/>
    <w:rPr>
      <w:color w:val="605E5C"/>
      <w:shd w:val="clear" w:color="auto" w:fill="E1DFDD"/>
    </w:rPr>
  </w:style>
  <w:style w:type="character" w:styleId="normaltextrun1" w:customStyle="1">
    <w:name w:val="normaltextrun1"/>
    <w:basedOn w:val="DefaultParagraphFont"/>
    <w:rsid w:val="00306B8C"/>
  </w:style>
  <w:style w:type="paragraph" w:styleId="paragraph" w:customStyle="1">
    <w:name w:val="paragraph"/>
    <w:basedOn w:val="Normal"/>
    <w:rsid w:val="00306B8C"/>
    <w:pPr>
      <w:widowControl/>
      <w:autoSpaceDE/>
      <w:autoSpaceDN/>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styleId="TableGrid0" w:customStyle="1">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styleId="ListParagraphChar" w:customStyle="1">
    <w:name w:val="List Paragraph Char"/>
    <w:basedOn w:val="DefaultParagraphFont"/>
    <w:link w:val="ListParagraph"/>
    <w:uiPriority w:val="1"/>
    <w:rsid w:val="00732C6E"/>
    <w:rPr>
      <w:rFonts w:ascii="Arial" w:hAnsi="Arial" w:eastAsia="Times New Roman" w:cs="Arial"/>
      <w:szCs w:val="24"/>
      <w:lang w:val="en-GB" w:eastAsia="en-GB"/>
    </w:rPr>
  </w:style>
  <w:style w:type="paragraph" w:styleId="Revision">
    <w:name w:val="Revision"/>
    <w:hidden/>
    <w:uiPriority w:val="99"/>
    <w:semiHidden/>
    <w:rsid w:val="0005725B"/>
    <w:pPr>
      <w:widowControl/>
      <w:autoSpaceDE/>
      <w:autoSpaceDN/>
    </w:pPr>
    <w:rPr>
      <w:rFonts w:ascii="Arial" w:hAnsi="Arial" w:eastAsia="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styleId="large" w:customStyle="1">
    <w:name w:val="large"/>
    <w:basedOn w:val="Normal"/>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styleId="cf01" w:customStyle="1">
    <w:name w:val="cf01"/>
    <w:basedOn w:val="DefaultParagraphFont"/>
    <w:rsid w:val="005F41BD"/>
    <w:rPr>
      <w:rFonts w:hint="default" w:ascii="Segoe UI" w:hAnsi="Segoe UI" w:cs="Segoe UI"/>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styleId="pf0" w:customStyle="1">
    <w:name w:val="pf0"/>
    <w:basedOn w:val="Normal"/>
    <w:rsid w:val="00D87B51"/>
    <w:pPr>
      <w:widowControl/>
      <w:autoSpaceDE/>
      <w:spacing w:before="100" w:after="100"/>
    </w:pPr>
    <w:rPr>
      <w:rFonts w:ascii="Times New Roman" w:hAnsi="Times New Roman" w:cs="Times New Roman" w:eastAsiaTheme="minorHAnsi"/>
      <w:sz w:val="24"/>
      <w:szCs w:val="24"/>
      <w:lang w:eastAsia="en-GB"/>
    </w:rPr>
  </w:style>
  <w:style w:type="character" w:styleId="cf31" w:customStyle="1">
    <w:name w:val="cf31"/>
    <w:basedOn w:val="DefaultParagraphFont"/>
    <w:rsid w:val="00D87B51"/>
    <w:rPr>
      <w:rFonts w:hint="default" w:ascii="Segoe UI" w:hAnsi="Segoe UI" w:cs="Segoe UI"/>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hyperlink" Target="https://www.cipd.co.uk/knowledge/strategy/analytics/factsheet" TargetMode="External" Id="rId18" /><Relationship Type="http://schemas.openxmlformats.org/officeDocument/2006/relationships/header" Target="header1.xml" Id="rId26" /><Relationship Type="http://schemas.openxmlformats.org/officeDocument/2006/relationships/customXml" Target="../customXml/item3.xml" Id="rId3" /><Relationship Type="http://schemas.openxmlformats.org/officeDocument/2006/relationships/package" Target="embeddings/Microsoft_Excel_Worksheet.xlsx"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www.cipd.co.uk/knowledge/strategy/analytics/evidence-based-practice-factsheet" TargetMode="External" Id="rId17" /><Relationship Type="http://schemas.openxmlformats.org/officeDocument/2006/relationships/image" Target="media/image8.png" Id="rId25" /><Relationship Type="http://schemas.openxmlformats.org/officeDocument/2006/relationships/customXml" Target="../customXml/item2.xml" Id="rId2" /><Relationship Type="http://schemas.openxmlformats.org/officeDocument/2006/relationships/hyperlink" Target="https://www.cipd.co.uk/knowledge/work/technology/workplace-people-management/technology-data-hr-functions" TargetMode="External" Id="rId16" /><Relationship Type="http://schemas.openxmlformats.org/officeDocument/2006/relationships/image" Target="media/image5.emf"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7.png" Id="rId24" /><Relationship Type="http://schemas.openxmlformats.org/officeDocument/2006/relationships/numbering" Target="numbering.xml" Id="rId5" /><Relationship Type="http://schemas.openxmlformats.org/officeDocument/2006/relationships/hyperlink" Target="https://www.cipd.co.uk/knowledge/work/technology/workplace-people-management/hr-software-investment/" TargetMode="External" Id="rId15" /><Relationship Type="http://schemas.openxmlformats.org/officeDocument/2006/relationships/package" Target="embeddings/Microsoft_Excel_Worksheet1.xlsx" Id="rId23" /><Relationship Type="http://schemas.openxmlformats.org/officeDocument/2006/relationships/fontTable" Target="fontTable.xml" Id="rId28" /><Relationship Type="http://schemas.openxmlformats.org/officeDocument/2006/relationships/endnotes" Target="endnotes.xml" Id="rId10" /><Relationship Type="http://schemas.openxmlformats.org/officeDocument/2006/relationships/image" Target="media/image4.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 Type="http://schemas.openxmlformats.org/officeDocument/2006/relationships/image" Target="media/image6.emf" Id="rId22" /><Relationship Type="http://schemas.openxmlformats.org/officeDocument/2006/relationships/footer" Target="footer2.xml" Id="rId27" /></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C0B6B33216B354798FCFEEA85D1FB1C" ma:contentTypeVersion="13" ma:contentTypeDescription="Create a new document." ma:contentTypeScope="" ma:versionID="faaa97f20dd970944c3b7bf45bc55312">
  <xsd:schema xmlns:xsd="http://www.w3.org/2001/XMLSchema" xmlns:xs="http://www.w3.org/2001/XMLSchema" xmlns:p="http://schemas.microsoft.com/office/2006/metadata/properties" xmlns:ns3="ecbe08ff-5995-466a-af4a-22762c15a0f8" xmlns:ns4="4b9d18df-7325-4566-965c-1a3631a27435" targetNamespace="http://schemas.microsoft.com/office/2006/metadata/properties" ma:root="true" ma:fieldsID="4fa19405bf5a7601a7106bc9d28df1ee" ns3:_="" ns4:_="">
    <xsd:import namespace="ecbe08ff-5995-466a-af4a-22762c15a0f8"/>
    <xsd:import namespace="4b9d18df-7325-4566-965c-1a3631a274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be08ff-5995-466a-af4a-22762c15a0f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b9d18df-7325-4566-965c-1a3631a274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cbe08ff-5995-466a-af4a-22762c15a0f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D43AA92F-7ADC-42AB-A9FA-3D557669C1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be08ff-5995-466a-af4a-22762c15a0f8"/>
    <ds:schemaRef ds:uri="4b9d18df-7325-4566-965c-1a3631a274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ecbe08ff-5995-466a-af4a-22762c15a0f8"/>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Sarah Waters (2240422)</lastModifiedBy>
  <revision>16</revision>
  <dcterms:created xsi:type="dcterms:W3CDTF">2023-11-08T14:50:00.0000000Z</dcterms:created>
  <dcterms:modified xsi:type="dcterms:W3CDTF">2023-11-23T16:13:01.6402857Z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0x010100DC0B6B33216B354798FCFEEA85D1FB1C</vt:lpwstr>
  </property>
</Properties>
</file>