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8A1" w:rsidRPr="000D7576" w:rsidRDefault="008568A1">
      <w:pPr>
        <w:rPr>
          <w:rFonts w:ascii="Arial" w:hAnsi="Arial" w:cs="Arial"/>
          <w:sz w:val="24"/>
          <w:szCs w:val="24"/>
        </w:rPr>
      </w:pPr>
      <w:r w:rsidRPr="000D7576">
        <w:rPr>
          <w:rFonts w:ascii="Arial" w:hAnsi="Arial" w:cs="Arial"/>
          <w:sz w:val="24"/>
          <w:szCs w:val="24"/>
        </w:rPr>
        <w:t xml:space="preserve">My name is Megan Lily Roberts, I am nineteen years old and live in Builth Wells. I am currently a first year student at UWTSD studying BA </w:t>
      </w:r>
      <w:proofErr w:type="spellStart"/>
      <w:r w:rsidRPr="000D7576">
        <w:rPr>
          <w:rFonts w:ascii="Arial" w:hAnsi="Arial" w:cs="Arial"/>
          <w:sz w:val="24"/>
          <w:szCs w:val="24"/>
        </w:rPr>
        <w:t>Hons</w:t>
      </w:r>
      <w:proofErr w:type="spellEnd"/>
      <w:r w:rsidRPr="000D7576">
        <w:rPr>
          <w:rFonts w:ascii="Arial" w:hAnsi="Arial" w:cs="Arial"/>
          <w:sz w:val="24"/>
          <w:szCs w:val="24"/>
        </w:rPr>
        <w:t xml:space="preserve"> Early Years Education and Care. Since secondary school, I have always wanted to pursue a career in childcare. I studied GCSE childcare which I successfully passed with an A. I was unsure of what to do next, therefore I decided to attend an NPTC college where I studied Health and Social. I enjoyed this course throughly as it was an eye opener to all different fields. I experienced how to care for children, adults and elderly. It was a very rewarding course. I completed college with triple distinction star in summer 2017 which I was very happy with. I was very unsure of what to do next, therefore I decided to take a gap year and gain experience of being employed. I worked in a day nursery in my local area, which I still work at now and again. Days at nursery are fulfilled with fun, enthusiasm and love. It was a wonderful place to work while I decided what I wanted to do next. Around Christmas last year I then decided that I did want to go to University, and that is what I did! I can’t wait to see what the next three years bring before graduation in 2021! </w:t>
      </w:r>
      <w:bookmarkStart w:id="0" w:name="_GoBack"/>
      <w:bookmarkEnd w:id="0"/>
    </w:p>
    <w:sectPr w:rsidR="008568A1" w:rsidRPr="000D7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A1"/>
    <w:rsid w:val="000D7576"/>
    <w:rsid w:val="008568A1"/>
    <w:rsid w:val="00F3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A77A58"/>
  <w15:chartTrackingRefBased/>
  <w15:docId w15:val="{21D58686-95AC-0045-B30F-A4AD59905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2018-10-10T07:39:00Z</dcterms:created>
  <dcterms:modified xsi:type="dcterms:W3CDTF">2018-10-10T07:39:00Z</dcterms:modified>
</cp:coreProperties>
</file>