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6A510" w14:textId="77777777" w:rsidR="00114335" w:rsidRDefault="00114335" w:rsidP="007C5569">
      <w:pPr>
        <w:spacing w:before="120" w:after="120" w:line="360" w:lineRule="auto"/>
        <w:contextualSpacing/>
        <w:rPr>
          <w:rFonts w:ascii="Times New Roman" w:hAnsi="Times New Roman" w:cs="Times New Roman"/>
          <w:bCs/>
        </w:rPr>
      </w:pPr>
    </w:p>
    <w:p w14:paraId="6389E3AC" w14:textId="62F9E473" w:rsidR="00114335" w:rsidRDefault="00114335" w:rsidP="007C5569">
      <w:pPr>
        <w:spacing w:before="120" w:after="120" w:line="360" w:lineRule="auto"/>
        <w:contextualSpacing/>
        <w:rPr>
          <w:rFonts w:ascii="Times New Roman" w:hAnsi="Times New Roman" w:cs="Times New Roman"/>
          <w:bCs/>
        </w:rPr>
      </w:pPr>
      <w:r w:rsidRPr="00252429">
        <w:rPr>
          <w:b/>
          <w:bCs/>
          <w:noProof/>
          <w:shd w:val="clear" w:color="auto" w:fill="FFFFFF"/>
        </w:rPr>
        <w:drawing>
          <wp:inline distT="0" distB="0" distL="0" distR="0" wp14:anchorId="27BDFDB3" wp14:editId="001FAB3B">
            <wp:extent cx="3191320" cy="1228896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91320" cy="122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865F0" w14:textId="77777777" w:rsidR="00114335" w:rsidRDefault="00114335" w:rsidP="007C5569">
      <w:pPr>
        <w:spacing w:before="120" w:after="120" w:line="360" w:lineRule="auto"/>
        <w:contextualSpacing/>
        <w:rPr>
          <w:rFonts w:ascii="Times New Roman" w:hAnsi="Times New Roman" w:cs="Times New Roman"/>
          <w:bCs/>
        </w:rPr>
      </w:pPr>
    </w:p>
    <w:p w14:paraId="7942FC1C" w14:textId="77777777" w:rsidR="00114335" w:rsidRDefault="00114335" w:rsidP="007C5569">
      <w:pPr>
        <w:spacing w:before="120" w:after="120" w:line="360" w:lineRule="auto"/>
        <w:contextualSpacing/>
        <w:rPr>
          <w:rFonts w:ascii="Times New Roman" w:hAnsi="Times New Roman" w:cs="Times New Roman"/>
          <w:bCs/>
        </w:rPr>
      </w:pPr>
    </w:p>
    <w:p w14:paraId="64843207" w14:textId="77777777" w:rsidR="00114335" w:rsidRDefault="00114335" w:rsidP="007C5569">
      <w:pPr>
        <w:spacing w:before="120" w:after="120" w:line="360" w:lineRule="auto"/>
        <w:contextualSpacing/>
        <w:rPr>
          <w:rFonts w:ascii="Times New Roman" w:hAnsi="Times New Roman" w:cs="Times New Roman"/>
          <w:bCs/>
        </w:rPr>
      </w:pPr>
    </w:p>
    <w:p w14:paraId="522F4F34" w14:textId="77777777" w:rsidR="00114335" w:rsidRDefault="00114335" w:rsidP="007C5569">
      <w:pPr>
        <w:spacing w:before="120" w:after="120" w:line="360" w:lineRule="auto"/>
        <w:contextualSpacing/>
        <w:rPr>
          <w:rFonts w:ascii="Times New Roman" w:hAnsi="Times New Roman" w:cs="Times New Roman"/>
          <w:bCs/>
        </w:rPr>
      </w:pPr>
    </w:p>
    <w:p w14:paraId="690520C2" w14:textId="77777777" w:rsidR="00114335" w:rsidRDefault="00114335" w:rsidP="007C5569">
      <w:pPr>
        <w:spacing w:before="120" w:after="120" w:line="360" w:lineRule="auto"/>
        <w:contextualSpacing/>
        <w:rPr>
          <w:rFonts w:ascii="Times New Roman" w:hAnsi="Times New Roman" w:cs="Times New Roman"/>
          <w:bCs/>
        </w:rPr>
      </w:pPr>
    </w:p>
    <w:p w14:paraId="27E3A33B" w14:textId="77777777" w:rsidR="00114335" w:rsidRDefault="00114335" w:rsidP="007C5569">
      <w:pPr>
        <w:spacing w:before="120" w:after="120" w:line="360" w:lineRule="auto"/>
        <w:contextualSpacing/>
        <w:rPr>
          <w:rFonts w:ascii="Times New Roman" w:hAnsi="Times New Roman" w:cs="Times New Roman"/>
          <w:bCs/>
        </w:rPr>
      </w:pPr>
    </w:p>
    <w:p w14:paraId="56FC4683" w14:textId="19CEA6D9" w:rsidR="0020682D" w:rsidRPr="00BD28A2" w:rsidRDefault="0020682D" w:rsidP="00BD28A2">
      <w:pPr>
        <w:spacing w:before="120" w:after="120" w:line="360" w:lineRule="auto"/>
        <w:contextualSpacing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Programme: BA International Hotel Management</w:t>
      </w:r>
    </w:p>
    <w:p w14:paraId="2729FAAA" w14:textId="77777777" w:rsidR="0020682D" w:rsidRPr="00BD28A2" w:rsidRDefault="0020682D" w:rsidP="00BD28A2">
      <w:pPr>
        <w:spacing w:before="120" w:after="120" w:line="360" w:lineRule="auto"/>
        <w:contextualSpacing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Title module: Sustainable Hospitality </w:t>
      </w:r>
    </w:p>
    <w:p w14:paraId="108214E4" w14:textId="77777777" w:rsidR="0020682D" w:rsidRPr="00BD28A2" w:rsidRDefault="0020682D" w:rsidP="00BD28A2">
      <w:pPr>
        <w:spacing w:before="120" w:after="120" w:line="360" w:lineRule="auto"/>
        <w:contextualSpacing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Title essay: Discuss the Role of Corporate Social Responsibility (CSR) in Promoting Sustainability within the Hospitality Industry</w:t>
      </w:r>
    </w:p>
    <w:p w14:paraId="69682D17" w14:textId="77777777" w:rsidR="0020682D" w:rsidRPr="00BD28A2" w:rsidRDefault="0020682D" w:rsidP="00BD28A2">
      <w:pPr>
        <w:spacing w:before="120" w:after="120" w:line="360" w:lineRule="auto"/>
        <w:contextualSpacing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Module code: BMIH5006</w:t>
      </w:r>
    </w:p>
    <w:p w14:paraId="5C96C962" w14:textId="77777777" w:rsidR="0020682D" w:rsidRPr="00BD28A2" w:rsidRDefault="0020682D" w:rsidP="00BD28A2">
      <w:pPr>
        <w:spacing w:before="120" w:after="120" w:line="360" w:lineRule="auto"/>
        <w:contextualSpacing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Student ID: 2209717</w:t>
      </w:r>
    </w:p>
    <w:p w14:paraId="1FB8A260" w14:textId="77777777" w:rsidR="0020682D" w:rsidRPr="00BD28A2" w:rsidRDefault="0020682D" w:rsidP="00BD28A2">
      <w:pPr>
        <w:spacing w:before="120" w:after="120" w:line="360" w:lineRule="auto"/>
        <w:contextualSpacing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Student name: Monica Clementina Radu </w:t>
      </w:r>
    </w:p>
    <w:p w14:paraId="0939F453" w14:textId="77777777" w:rsidR="0020682D" w:rsidRPr="00BD28A2" w:rsidRDefault="0020682D" w:rsidP="00BD28A2">
      <w:pPr>
        <w:spacing w:before="120" w:after="120" w:line="360" w:lineRule="auto"/>
        <w:contextualSpacing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Lecture’s name:  Ruth Taylor Davies </w:t>
      </w:r>
    </w:p>
    <w:p w14:paraId="0F5ED784" w14:textId="6F8E3678" w:rsidR="0020682D" w:rsidRPr="00BD28A2" w:rsidRDefault="0020682D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Words count</w:t>
      </w:r>
      <w:r w:rsidR="00E31221" w:rsidRPr="00BD28A2">
        <w:rPr>
          <w:rFonts w:ascii="Arial" w:hAnsi="Arial" w:cs="Arial"/>
          <w:bCs/>
        </w:rPr>
        <w:t>:</w:t>
      </w:r>
      <w:r w:rsidR="001B44C0" w:rsidRPr="00BD28A2">
        <w:rPr>
          <w:rFonts w:ascii="Arial" w:hAnsi="Arial" w:cs="Arial"/>
          <w:bCs/>
        </w:rPr>
        <w:t xml:space="preserve"> 2</w:t>
      </w:r>
      <w:r w:rsidR="00CB7C6A">
        <w:rPr>
          <w:rFonts w:ascii="Arial" w:hAnsi="Arial" w:cs="Arial"/>
          <w:bCs/>
        </w:rPr>
        <w:t>189</w:t>
      </w:r>
      <w:r w:rsidR="0025059C" w:rsidRPr="00BD28A2">
        <w:rPr>
          <w:rFonts w:ascii="Arial" w:hAnsi="Arial" w:cs="Arial"/>
          <w:bCs/>
        </w:rPr>
        <w:t xml:space="preserve">                                                              </w:t>
      </w:r>
    </w:p>
    <w:p w14:paraId="6F028467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2DE20D8B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11BB1160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327424E8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44BB7F41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6F5E00D7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046B057E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5A5A22F3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0F197633" w14:textId="77777777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709E7DA2" w14:textId="77777777" w:rsidR="004136AD" w:rsidRPr="00BD28A2" w:rsidRDefault="004136AD" w:rsidP="00BD28A2">
      <w:pPr>
        <w:spacing w:line="360" w:lineRule="auto"/>
        <w:rPr>
          <w:rFonts w:ascii="Arial" w:hAnsi="Arial" w:cs="Arial"/>
          <w:bCs/>
        </w:rPr>
      </w:pPr>
    </w:p>
    <w:p w14:paraId="006A7D1F" w14:textId="16B6D7D9" w:rsidR="00E31221" w:rsidRPr="00BD28A2" w:rsidRDefault="00E31221" w:rsidP="00BD28A2">
      <w:pPr>
        <w:spacing w:line="360" w:lineRule="auto"/>
        <w:rPr>
          <w:rFonts w:ascii="Arial" w:hAnsi="Arial" w:cs="Arial"/>
          <w:bCs/>
        </w:rPr>
      </w:pPr>
    </w:p>
    <w:p w14:paraId="2253A9A9" w14:textId="6D0F00BC" w:rsidR="00FB06DB" w:rsidRPr="00BD28A2" w:rsidRDefault="00ED4836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Businesses play a vital role in society</w:t>
      </w:r>
      <w:r w:rsidR="008D2813" w:rsidRPr="00BD28A2">
        <w:rPr>
          <w:rFonts w:ascii="Arial" w:hAnsi="Arial" w:cs="Arial"/>
          <w:bCs/>
        </w:rPr>
        <w:t xml:space="preserve">, and the corporate social responsibility of these organisations </w:t>
      </w:r>
      <w:r w:rsidR="00600771" w:rsidRPr="00BD28A2">
        <w:rPr>
          <w:rFonts w:ascii="Arial" w:hAnsi="Arial" w:cs="Arial"/>
          <w:bCs/>
        </w:rPr>
        <w:t xml:space="preserve">goes beyond profit and </w:t>
      </w:r>
      <w:r w:rsidR="00244D00" w:rsidRPr="00BD28A2">
        <w:rPr>
          <w:rFonts w:ascii="Arial" w:hAnsi="Arial" w:cs="Arial"/>
          <w:bCs/>
        </w:rPr>
        <w:t xml:space="preserve">revenues. More business have recognised the importance </w:t>
      </w:r>
      <w:r w:rsidR="001477F7" w:rsidRPr="00BD28A2">
        <w:rPr>
          <w:rFonts w:ascii="Arial" w:hAnsi="Arial" w:cs="Arial"/>
          <w:bCs/>
        </w:rPr>
        <w:t xml:space="preserve">of community  and the business  relationship </w:t>
      </w:r>
      <w:r w:rsidR="00146F89" w:rsidRPr="00BD28A2">
        <w:rPr>
          <w:rFonts w:ascii="Arial" w:hAnsi="Arial" w:cs="Arial"/>
          <w:bCs/>
        </w:rPr>
        <w:t xml:space="preserve">because the former has become a major player </w:t>
      </w:r>
      <w:r w:rsidR="000628A5" w:rsidRPr="00BD28A2">
        <w:rPr>
          <w:rFonts w:ascii="Arial" w:hAnsi="Arial" w:cs="Arial"/>
          <w:bCs/>
        </w:rPr>
        <w:t xml:space="preserve">in the success and failure of the businesses.  The </w:t>
      </w:r>
      <w:r w:rsidR="009320BF" w:rsidRPr="00BD28A2">
        <w:rPr>
          <w:rFonts w:ascii="Arial" w:hAnsi="Arial" w:cs="Arial"/>
          <w:bCs/>
        </w:rPr>
        <w:t xml:space="preserve">concept of sustainability has gained a lot of importance </w:t>
      </w:r>
      <w:r w:rsidR="001828A9" w:rsidRPr="00BD28A2">
        <w:rPr>
          <w:rFonts w:ascii="Arial" w:hAnsi="Arial" w:cs="Arial"/>
          <w:bCs/>
        </w:rPr>
        <w:t>in recent years, and hence,</w:t>
      </w:r>
      <w:r w:rsidR="00C63445" w:rsidRPr="00BD28A2">
        <w:rPr>
          <w:rFonts w:ascii="Arial" w:hAnsi="Arial" w:cs="Arial"/>
          <w:bCs/>
        </w:rPr>
        <w:t xml:space="preserve"> business organisations are finally </w:t>
      </w:r>
      <w:r w:rsidR="0006250B" w:rsidRPr="00BD28A2">
        <w:rPr>
          <w:rFonts w:ascii="Arial" w:hAnsi="Arial" w:cs="Arial"/>
          <w:bCs/>
        </w:rPr>
        <w:t xml:space="preserve">understanding its importance. The </w:t>
      </w:r>
      <w:r w:rsidR="008F3EC3" w:rsidRPr="00BD28A2">
        <w:rPr>
          <w:rFonts w:ascii="Arial" w:hAnsi="Arial" w:cs="Arial"/>
          <w:bCs/>
        </w:rPr>
        <w:t xml:space="preserve">UN Brundtland </w:t>
      </w:r>
      <w:r w:rsidR="00923E17" w:rsidRPr="00BD28A2">
        <w:rPr>
          <w:rFonts w:ascii="Arial" w:hAnsi="Arial" w:cs="Arial"/>
          <w:bCs/>
        </w:rPr>
        <w:t xml:space="preserve">Commission defined sustainability </w:t>
      </w:r>
      <w:r w:rsidR="004A1233" w:rsidRPr="00BD28A2">
        <w:rPr>
          <w:rFonts w:ascii="Arial" w:hAnsi="Arial" w:cs="Arial"/>
          <w:bCs/>
        </w:rPr>
        <w:t xml:space="preserve">in 1987 as the ability of the current generation </w:t>
      </w:r>
      <w:r w:rsidR="00077BBC" w:rsidRPr="00BD28A2">
        <w:rPr>
          <w:rFonts w:ascii="Arial" w:hAnsi="Arial" w:cs="Arial"/>
          <w:bCs/>
        </w:rPr>
        <w:t xml:space="preserve">to meet the needs of the present without </w:t>
      </w:r>
      <w:r w:rsidR="00835A64" w:rsidRPr="00BD28A2">
        <w:rPr>
          <w:rFonts w:ascii="Arial" w:hAnsi="Arial" w:cs="Arial"/>
          <w:bCs/>
        </w:rPr>
        <w:t xml:space="preserve">compromising or doing away with the ability </w:t>
      </w:r>
      <w:r w:rsidR="002173C6" w:rsidRPr="00BD28A2">
        <w:rPr>
          <w:rFonts w:ascii="Arial" w:hAnsi="Arial" w:cs="Arial"/>
          <w:bCs/>
        </w:rPr>
        <w:t xml:space="preserve">of the future generations to meet their own needs </w:t>
      </w:r>
      <w:r w:rsidR="00031306" w:rsidRPr="00BD28A2">
        <w:rPr>
          <w:rFonts w:ascii="Arial" w:hAnsi="Arial" w:cs="Arial"/>
          <w:bCs/>
        </w:rPr>
        <w:t xml:space="preserve">( </w:t>
      </w:r>
      <w:r w:rsidR="00053980" w:rsidRPr="00BD28A2">
        <w:rPr>
          <w:rFonts w:ascii="Arial" w:hAnsi="Arial" w:cs="Arial"/>
          <w:bCs/>
        </w:rPr>
        <w:t xml:space="preserve">Hajian and </w:t>
      </w:r>
      <w:r w:rsidR="00A70D59" w:rsidRPr="00BD28A2">
        <w:rPr>
          <w:rFonts w:ascii="Arial" w:hAnsi="Arial" w:cs="Arial"/>
          <w:bCs/>
        </w:rPr>
        <w:t xml:space="preserve">Kashani, 2021). Keeping </w:t>
      </w:r>
      <w:r w:rsidR="00A4737C" w:rsidRPr="00BD28A2">
        <w:rPr>
          <w:rFonts w:ascii="Arial" w:hAnsi="Arial" w:cs="Arial"/>
          <w:bCs/>
        </w:rPr>
        <w:t xml:space="preserve">this concept of sustainability in mind, </w:t>
      </w:r>
      <w:r w:rsidR="00345FBD" w:rsidRPr="00BD28A2">
        <w:rPr>
          <w:rFonts w:ascii="Arial" w:hAnsi="Arial" w:cs="Arial"/>
          <w:bCs/>
        </w:rPr>
        <w:t xml:space="preserve">corporate social responsibility  has evolved </w:t>
      </w:r>
      <w:r w:rsidR="00515066" w:rsidRPr="00BD28A2">
        <w:rPr>
          <w:rFonts w:ascii="Arial" w:hAnsi="Arial" w:cs="Arial"/>
          <w:bCs/>
        </w:rPr>
        <w:t xml:space="preserve">as a practice where the </w:t>
      </w:r>
      <w:r w:rsidR="001252B5" w:rsidRPr="00BD28A2">
        <w:rPr>
          <w:rFonts w:ascii="Arial" w:hAnsi="Arial" w:cs="Arial"/>
          <w:bCs/>
        </w:rPr>
        <w:t>companies are forced to look into no</w:t>
      </w:r>
      <w:r w:rsidR="003B0794" w:rsidRPr="00BD28A2">
        <w:rPr>
          <w:rFonts w:ascii="Arial" w:hAnsi="Arial" w:cs="Arial"/>
          <w:bCs/>
        </w:rPr>
        <w:t>t only t</w:t>
      </w:r>
      <w:r w:rsidR="009652D8" w:rsidRPr="00BD28A2">
        <w:rPr>
          <w:rFonts w:ascii="Arial" w:hAnsi="Arial" w:cs="Arial"/>
          <w:bCs/>
        </w:rPr>
        <w:t xml:space="preserve">heir shareholders </w:t>
      </w:r>
      <w:r w:rsidR="003B0794" w:rsidRPr="00BD28A2">
        <w:rPr>
          <w:rFonts w:ascii="Arial" w:hAnsi="Arial" w:cs="Arial"/>
          <w:bCs/>
        </w:rPr>
        <w:t xml:space="preserve">and </w:t>
      </w:r>
      <w:r w:rsidR="00C53595" w:rsidRPr="00BD28A2">
        <w:rPr>
          <w:rFonts w:ascii="Arial" w:hAnsi="Arial" w:cs="Arial"/>
          <w:bCs/>
        </w:rPr>
        <w:t>investors  but also the employees</w:t>
      </w:r>
      <w:r w:rsidR="00A42BE6" w:rsidRPr="00BD28A2">
        <w:rPr>
          <w:rFonts w:ascii="Arial" w:hAnsi="Arial" w:cs="Arial"/>
          <w:bCs/>
        </w:rPr>
        <w:t xml:space="preserve">, the larger soand environmental </w:t>
      </w:r>
      <w:r w:rsidR="007D7AAE" w:rsidRPr="00BD28A2">
        <w:rPr>
          <w:rFonts w:ascii="Arial" w:hAnsi="Arial" w:cs="Arial"/>
          <w:bCs/>
        </w:rPr>
        <w:t>sustainability.</w:t>
      </w:r>
    </w:p>
    <w:p w14:paraId="462B014A" w14:textId="024EC5FE" w:rsidR="007D7AAE" w:rsidRPr="00BD28A2" w:rsidRDefault="007D7A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Corporate Social Responsibility, </w:t>
      </w:r>
      <w:r w:rsidR="003F47C7" w:rsidRPr="00BD28A2">
        <w:rPr>
          <w:rFonts w:ascii="Arial" w:hAnsi="Arial" w:cs="Arial"/>
          <w:bCs/>
        </w:rPr>
        <w:t xml:space="preserve">as identified by Zaman </w:t>
      </w:r>
      <w:r w:rsidR="003F47C7" w:rsidRPr="00BD28A2">
        <w:rPr>
          <w:rFonts w:ascii="Arial" w:hAnsi="Arial" w:cs="Arial"/>
          <w:bCs/>
          <w:i/>
          <w:iCs/>
        </w:rPr>
        <w:t>et al.</w:t>
      </w:r>
      <w:r w:rsidR="00B675BA" w:rsidRPr="00BD28A2">
        <w:rPr>
          <w:rFonts w:ascii="Arial" w:hAnsi="Arial" w:cs="Arial"/>
          <w:bCs/>
          <w:i/>
          <w:iCs/>
        </w:rPr>
        <w:t>(</w:t>
      </w:r>
      <w:r w:rsidR="00A7269C" w:rsidRPr="00BD28A2">
        <w:rPr>
          <w:rFonts w:ascii="Arial" w:hAnsi="Arial" w:cs="Arial"/>
          <w:bCs/>
        </w:rPr>
        <w:t>2020</w:t>
      </w:r>
      <w:r w:rsidR="001D00F0" w:rsidRPr="00BD28A2">
        <w:rPr>
          <w:rFonts w:ascii="Arial" w:hAnsi="Arial" w:cs="Arial"/>
          <w:bCs/>
        </w:rPr>
        <w:t xml:space="preserve">), is the </w:t>
      </w:r>
      <w:r w:rsidR="001D6D92" w:rsidRPr="00BD28A2">
        <w:rPr>
          <w:rFonts w:ascii="Arial" w:hAnsi="Arial" w:cs="Arial"/>
          <w:bCs/>
        </w:rPr>
        <w:t xml:space="preserve">perception </w:t>
      </w:r>
      <w:r w:rsidR="001D00F0" w:rsidRPr="00BD28A2">
        <w:rPr>
          <w:rFonts w:ascii="Arial" w:hAnsi="Arial" w:cs="Arial"/>
          <w:bCs/>
        </w:rPr>
        <w:t xml:space="preserve"> of the corporation</w:t>
      </w:r>
      <w:r w:rsidR="00FC5A5C" w:rsidRPr="00BD28A2">
        <w:rPr>
          <w:rFonts w:ascii="Arial" w:hAnsi="Arial" w:cs="Arial"/>
          <w:bCs/>
        </w:rPr>
        <w:t xml:space="preserve"> that is has to operate in society </w:t>
      </w:r>
      <w:r w:rsidR="00B56063" w:rsidRPr="00BD28A2">
        <w:rPr>
          <w:rFonts w:ascii="Arial" w:hAnsi="Arial" w:cs="Arial"/>
          <w:bCs/>
        </w:rPr>
        <w:t xml:space="preserve"> in a manner </w:t>
      </w:r>
      <w:r w:rsidR="001D6D92" w:rsidRPr="00BD28A2">
        <w:rPr>
          <w:rFonts w:ascii="Arial" w:hAnsi="Arial" w:cs="Arial"/>
          <w:bCs/>
        </w:rPr>
        <w:t xml:space="preserve">that is assumes responsibility </w:t>
      </w:r>
      <w:r w:rsidR="000A636D" w:rsidRPr="00BD28A2">
        <w:rPr>
          <w:rFonts w:ascii="Arial" w:hAnsi="Arial" w:cs="Arial"/>
          <w:bCs/>
        </w:rPr>
        <w:t xml:space="preserve">not only towards </w:t>
      </w:r>
      <w:r w:rsidR="00825B45" w:rsidRPr="00BD28A2">
        <w:rPr>
          <w:rFonts w:ascii="Arial" w:hAnsi="Arial" w:cs="Arial"/>
          <w:bCs/>
        </w:rPr>
        <w:t xml:space="preserve">the shareholders but also other </w:t>
      </w:r>
      <w:r w:rsidR="005C6F24" w:rsidRPr="00BD28A2">
        <w:rPr>
          <w:rFonts w:ascii="Arial" w:hAnsi="Arial" w:cs="Arial"/>
          <w:bCs/>
        </w:rPr>
        <w:t xml:space="preserve">important stakeholders, namely the employees, the environment </w:t>
      </w:r>
      <w:r w:rsidR="00F032CC" w:rsidRPr="00BD28A2">
        <w:rPr>
          <w:rFonts w:ascii="Arial" w:hAnsi="Arial" w:cs="Arial"/>
          <w:bCs/>
        </w:rPr>
        <w:t>and the community at large</w:t>
      </w:r>
      <w:r w:rsidR="00934AE2" w:rsidRPr="00BD28A2">
        <w:rPr>
          <w:rFonts w:ascii="Arial" w:hAnsi="Arial" w:cs="Arial"/>
          <w:bCs/>
        </w:rPr>
        <w:t xml:space="preserve">. </w:t>
      </w:r>
    </w:p>
    <w:p w14:paraId="75831631" w14:textId="705A7201" w:rsidR="00934AE2" w:rsidRPr="00BD28A2" w:rsidRDefault="00934AE2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Sustainability  must be ingrained not only within </w:t>
      </w:r>
      <w:r w:rsidR="00D87024" w:rsidRPr="00BD28A2">
        <w:rPr>
          <w:rFonts w:ascii="Arial" w:hAnsi="Arial" w:cs="Arial"/>
          <w:bCs/>
        </w:rPr>
        <w:t xml:space="preserve"> the organisational operations </w:t>
      </w:r>
      <w:r w:rsidR="00562758" w:rsidRPr="00BD28A2">
        <w:rPr>
          <w:rFonts w:ascii="Arial" w:hAnsi="Arial" w:cs="Arial"/>
          <w:bCs/>
        </w:rPr>
        <w:t xml:space="preserve">but also in the company culture </w:t>
      </w:r>
      <w:r w:rsidR="00E6593D" w:rsidRPr="00BD28A2">
        <w:rPr>
          <w:rFonts w:ascii="Arial" w:hAnsi="Arial" w:cs="Arial"/>
          <w:bCs/>
        </w:rPr>
        <w:t xml:space="preserve">and the individual conduct of the </w:t>
      </w:r>
      <w:r w:rsidR="001C5F3E" w:rsidRPr="00BD28A2">
        <w:rPr>
          <w:rFonts w:ascii="Arial" w:hAnsi="Arial" w:cs="Arial"/>
          <w:bCs/>
        </w:rPr>
        <w:t xml:space="preserve">employees  performed </w:t>
      </w:r>
      <w:r w:rsidR="008026BE" w:rsidRPr="00BD28A2">
        <w:rPr>
          <w:rFonts w:ascii="Arial" w:hAnsi="Arial" w:cs="Arial"/>
          <w:bCs/>
        </w:rPr>
        <w:t xml:space="preserve">in their daily </w:t>
      </w:r>
      <w:r w:rsidR="00C62A8F" w:rsidRPr="00BD28A2">
        <w:rPr>
          <w:rFonts w:ascii="Arial" w:hAnsi="Arial" w:cs="Arial"/>
          <w:bCs/>
        </w:rPr>
        <w:t xml:space="preserve">lives. </w:t>
      </w:r>
    </w:p>
    <w:p w14:paraId="625800AF" w14:textId="78220E40" w:rsidR="002803C3" w:rsidRPr="00BD28A2" w:rsidRDefault="00C62A8F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The focus of the study is to </w:t>
      </w:r>
      <w:r w:rsidR="00ED7B9C" w:rsidRPr="00BD28A2">
        <w:rPr>
          <w:rFonts w:ascii="Arial" w:hAnsi="Arial" w:cs="Arial"/>
          <w:bCs/>
        </w:rPr>
        <w:t xml:space="preserve">identify the role played by corporate </w:t>
      </w:r>
      <w:r w:rsidR="007101C8" w:rsidRPr="00BD28A2">
        <w:rPr>
          <w:rFonts w:ascii="Arial" w:hAnsi="Arial" w:cs="Arial"/>
          <w:bCs/>
        </w:rPr>
        <w:t xml:space="preserve">social responsibility in promoting </w:t>
      </w:r>
      <w:r w:rsidR="003E61C8" w:rsidRPr="00BD28A2">
        <w:rPr>
          <w:rFonts w:ascii="Arial" w:hAnsi="Arial" w:cs="Arial"/>
          <w:bCs/>
        </w:rPr>
        <w:t xml:space="preserve">sustainability within the hospitality </w:t>
      </w:r>
      <w:r w:rsidR="00E208BC" w:rsidRPr="00BD28A2">
        <w:rPr>
          <w:rFonts w:ascii="Arial" w:hAnsi="Arial" w:cs="Arial"/>
          <w:bCs/>
        </w:rPr>
        <w:t xml:space="preserve">industry. </w:t>
      </w:r>
      <w:r w:rsidR="00305138" w:rsidRPr="00BD28A2">
        <w:rPr>
          <w:rFonts w:ascii="Arial" w:hAnsi="Arial" w:cs="Arial"/>
          <w:bCs/>
        </w:rPr>
        <w:t xml:space="preserve"> </w:t>
      </w:r>
      <w:r w:rsidR="002B6FB2" w:rsidRPr="00BD28A2">
        <w:rPr>
          <w:rFonts w:ascii="Arial" w:hAnsi="Arial" w:cs="Arial"/>
          <w:bCs/>
        </w:rPr>
        <w:t xml:space="preserve">Marriott </w:t>
      </w:r>
      <w:r w:rsidR="00305138" w:rsidRPr="00BD28A2">
        <w:rPr>
          <w:rFonts w:ascii="Arial" w:hAnsi="Arial" w:cs="Arial"/>
          <w:bCs/>
        </w:rPr>
        <w:t xml:space="preserve">International is one </w:t>
      </w:r>
      <w:r w:rsidR="007C754B" w:rsidRPr="00BD28A2">
        <w:rPr>
          <w:rFonts w:ascii="Arial" w:hAnsi="Arial" w:cs="Arial"/>
          <w:bCs/>
        </w:rPr>
        <w:t xml:space="preserve">of the largest multinational organisations </w:t>
      </w:r>
      <w:r w:rsidR="00706908" w:rsidRPr="00BD28A2">
        <w:rPr>
          <w:rFonts w:ascii="Arial" w:hAnsi="Arial" w:cs="Arial"/>
          <w:bCs/>
        </w:rPr>
        <w:t xml:space="preserve">that is currently operating </w:t>
      </w:r>
      <w:r w:rsidR="00E864D0" w:rsidRPr="00BD28A2">
        <w:rPr>
          <w:rFonts w:ascii="Arial" w:hAnsi="Arial" w:cs="Arial"/>
          <w:bCs/>
        </w:rPr>
        <w:t xml:space="preserve">within the industry. </w:t>
      </w:r>
      <w:r w:rsidR="00CE00F2" w:rsidRPr="00BD28A2">
        <w:rPr>
          <w:rFonts w:ascii="Arial" w:hAnsi="Arial" w:cs="Arial"/>
          <w:bCs/>
        </w:rPr>
        <w:t xml:space="preserve">With more than 8900 properties located </w:t>
      </w:r>
      <w:r w:rsidR="004237BD" w:rsidRPr="00BD28A2">
        <w:rPr>
          <w:rFonts w:ascii="Arial" w:hAnsi="Arial" w:cs="Arial"/>
          <w:bCs/>
        </w:rPr>
        <w:t>in 141 country of the world</w:t>
      </w:r>
      <w:r w:rsidR="00C8161C" w:rsidRPr="00BD28A2">
        <w:rPr>
          <w:rFonts w:ascii="Arial" w:hAnsi="Arial" w:cs="Arial"/>
          <w:bCs/>
        </w:rPr>
        <w:t>, it is safe to say</w:t>
      </w:r>
      <w:r w:rsidR="002201B0" w:rsidRPr="00BD28A2">
        <w:rPr>
          <w:rFonts w:ascii="Arial" w:hAnsi="Arial" w:cs="Arial"/>
          <w:bCs/>
        </w:rPr>
        <w:t xml:space="preserve"> that </w:t>
      </w:r>
      <w:r w:rsidR="002B6FB2" w:rsidRPr="00BD28A2">
        <w:rPr>
          <w:rFonts w:ascii="Arial" w:hAnsi="Arial" w:cs="Arial"/>
          <w:bCs/>
        </w:rPr>
        <w:t xml:space="preserve">Marriott </w:t>
      </w:r>
      <w:r w:rsidR="002201B0" w:rsidRPr="00BD28A2">
        <w:rPr>
          <w:rFonts w:ascii="Arial" w:hAnsi="Arial" w:cs="Arial"/>
          <w:bCs/>
        </w:rPr>
        <w:t xml:space="preserve">International has offered a significantly </w:t>
      </w:r>
      <w:r w:rsidR="00075E15" w:rsidRPr="00BD28A2">
        <w:rPr>
          <w:rFonts w:ascii="Arial" w:hAnsi="Arial" w:cs="Arial"/>
          <w:bCs/>
        </w:rPr>
        <w:t xml:space="preserve">powerful portfolio </w:t>
      </w:r>
      <w:r w:rsidR="00F61ABC" w:rsidRPr="00BD28A2">
        <w:rPr>
          <w:rFonts w:ascii="Arial" w:hAnsi="Arial" w:cs="Arial"/>
          <w:bCs/>
        </w:rPr>
        <w:t xml:space="preserve">within </w:t>
      </w:r>
      <w:r w:rsidR="00AF47CD" w:rsidRPr="00BD28A2">
        <w:rPr>
          <w:rFonts w:ascii="Arial" w:hAnsi="Arial" w:cs="Arial"/>
          <w:bCs/>
        </w:rPr>
        <w:t xml:space="preserve">the industry and is counted as </w:t>
      </w:r>
      <w:r w:rsidR="00810C98" w:rsidRPr="00BD28A2">
        <w:rPr>
          <w:rFonts w:ascii="Arial" w:hAnsi="Arial" w:cs="Arial"/>
          <w:bCs/>
        </w:rPr>
        <w:t xml:space="preserve">one of the top 30 leading </w:t>
      </w:r>
      <w:r w:rsidR="00D42067" w:rsidRPr="00BD28A2">
        <w:rPr>
          <w:rFonts w:ascii="Arial" w:hAnsi="Arial" w:cs="Arial"/>
          <w:bCs/>
        </w:rPr>
        <w:t>hospitality brands in the world. Therefore</w:t>
      </w:r>
      <w:r w:rsidR="00BE2DEA" w:rsidRPr="00BD28A2">
        <w:rPr>
          <w:rFonts w:ascii="Arial" w:hAnsi="Arial" w:cs="Arial"/>
          <w:bCs/>
        </w:rPr>
        <w:t xml:space="preserve">, it can be stated that the </w:t>
      </w:r>
      <w:r w:rsidR="003B5CCE" w:rsidRPr="00BD28A2">
        <w:rPr>
          <w:rFonts w:ascii="Arial" w:hAnsi="Arial" w:cs="Arial"/>
          <w:bCs/>
        </w:rPr>
        <w:t xml:space="preserve">above mentioned CSR policy </w:t>
      </w:r>
      <w:r w:rsidR="00950EC3" w:rsidRPr="00BD28A2">
        <w:rPr>
          <w:rFonts w:ascii="Arial" w:hAnsi="Arial" w:cs="Arial"/>
          <w:bCs/>
        </w:rPr>
        <w:t xml:space="preserve">of the organisation would </w:t>
      </w:r>
      <w:r w:rsidR="003546EF" w:rsidRPr="00BD28A2">
        <w:rPr>
          <w:rFonts w:ascii="Arial" w:hAnsi="Arial" w:cs="Arial"/>
          <w:bCs/>
        </w:rPr>
        <w:t xml:space="preserve">in every likelihood </w:t>
      </w:r>
      <w:r w:rsidR="0082008E" w:rsidRPr="00BD28A2">
        <w:rPr>
          <w:rFonts w:ascii="Arial" w:hAnsi="Arial" w:cs="Arial"/>
          <w:bCs/>
        </w:rPr>
        <w:t xml:space="preserve">go a long way in influencing </w:t>
      </w:r>
      <w:r w:rsidR="00123C29" w:rsidRPr="00BD28A2">
        <w:rPr>
          <w:rFonts w:ascii="Arial" w:hAnsi="Arial" w:cs="Arial"/>
          <w:bCs/>
        </w:rPr>
        <w:t xml:space="preserve">the sustainability practices of the </w:t>
      </w:r>
      <w:r w:rsidR="006F59F4" w:rsidRPr="00BD28A2">
        <w:rPr>
          <w:rFonts w:ascii="Arial" w:hAnsi="Arial" w:cs="Arial"/>
          <w:bCs/>
        </w:rPr>
        <w:t>aforesaid industry significantly. The case</w:t>
      </w:r>
      <w:r w:rsidR="00DF3298" w:rsidRPr="00BD28A2">
        <w:rPr>
          <w:rFonts w:ascii="Arial" w:hAnsi="Arial" w:cs="Arial"/>
          <w:bCs/>
        </w:rPr>
        <w:t xml:space="preserve">’s focus is also to examine </w:t>
      </w:r>
      <w:r w:rsidR="00434F32" w:rsidRPr="00BD28A2">
        <w:rPr>
          <w:rFonts w:ascii="Arial" w:hAnsi="Arial" w:cs="Arial"/>
          <w:bCs/>
        </w:rPr>
        <w:t xml:space="preserve">implications or the pros and </w:t>
      </w:r>
      <w:r w:rsidR="002F112C" w:rsidRPr="00BD28A2">
        <w:rPr>
          <w:rFonts w:ascii="Arial" w:hAnsi="Arial" w:cs="Arial"/>
          <w:bCs/>
        </w:rPr>
        <w:t xml:space="preserve">costs </w:t>
      </w:r>
      <w:r w:rsidR="00887441" w:rsidRPr="00BD28A2">
        <w:rPr>
          <w:rFonts w:ascii="Arial" w:hAnsi="Arial" w:cs="Arial"/>
          <w:bCs/>
        </w:rPr>
        <w:t xml:space="preserve"> that </w:t>
      </w:r>
      <w:r w:rsidR="00EA58F0" w:rsidRPr="00BD28A2">
        <w:rPr>
          <w:rFonts w:ascii="Arial" w:hAnsi="Arial" w:cs="Arial"/>
          <w:bCs/>
        </w:rPr>
        <w:t xml:space="preserve">are inherent with the implementation </w:t>
      </w:r>
      <w:r w:rsidR="00C475F4" w:rsidRPr="00BD28A2">
        <w:rPr>
          <w:rFonts w:ascii="Arial" w:hAnsi="Arial" w:cs="Arial"/>
          <w:bCs/>
        </w:rPr>
        <w:t xml:space="preserve">of good CSR policies </w:t>
      </w:r>
      <w:r w:rsidR="00184BB8" w:rsidRPr="00BD28A2">
        <w:rPr>
          <w:rFonts w:ascii="Arial" w:hAnsi="Arial" w:cs="Arial"/>
          <w:bCs/>
        </w:rPr>
        <w:t xml:space="preserve">and practices that have been taken </w:t>
      </w:r>
      <w:r w:rsidR="001D252B" w:rsidRPr="00BD28A2">
        <w:rPr>
          <w:rFonts w:ascii="Arial" w:hAnsi="Arial" w:cs="Arial"/>
          <w:bCs/>
        </w:rPr>
        <w:t xml:space="preserve">by </w:t>
      </w:r>
      <w:r w:rsidR="002B6FB2" w:rsidRPr="00BD28A2">
        <w:rPr>
          <w:rFonts w:ascii="Arial" w:hAnsi="Arial" w:cs="Arial"/>
          <w:bCs/>
        </w:rPr>
        <w:t xml:space="preserve">Marriott </w:t>
      </w:r>
      <w:r w:rsidR="001D252B" w:rsidRPr="00BD28A2">
        <w:rPr>
          <w:rFonts w:ascii="Arial" w:hAnsi="Arial" w:cs="Arial"/>
          <w:bCs/>
        </w:rPr>
        <w:t>International.</w:t>
      </w:r>
    </w:p>
    <w:p w14:paraId="0E95D64B" w14:textId="47E76824" w:rsidR="006E7176" w:rsidRPr="00BD28A2" w:rsidRDefault="005F5F07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lastRenderedPageBreak/>
        <w:t xml:space="preserve">The </w:t>
      </w:r>
      <w:r w:rsidR="002803C3" w:rsidRPr="00BD28A2">
        <w:rPr>
          <w:rFonts w:ascii="Arial" w:hAnsi="Arial" w:cs="Arial"/>
          <w:bCs/>
        </w:rPr>
        <w:t>ev</w:t>
      </w:r>
      <w:r w:rsidR="00C23DC6" w:rsidRPr="00BD28A2">
        <w:rPr>
          <w:rFonts w:ascii="Arial" w:hAnsi="Arial" w:cs="Arial"/>
          <w:bCs/>
        </w:rPr>
        <w:t>a</w:t>
      </w:r>
      <w:r w:rsidR="002803C3" w:rsidRPr="00BD28A2">
        <w:rPr>
          <w:rFonts w:ascii="Arial" w:hAnsi="Arial" w:cs="Arial"/>
          <w:bCs/>
        </w:rPr>
        <w:t>lu</w:t>
      </w:r>
      <w:r w:rsidR="00C23DC6" w:rsidRPr="00BD28A2">
        <w:rPr>
          <w:rFonts w:ascii="Arial" w:hAnsi="Arial" w:cs="Arial"/>
          <w:bCs/>
        </w:rPr>
        <w:t>a</w:t>
      </w:r>
      <w:r w:rsidR="002803C3" w:rsidRPr="00BD28A2">
        <w:rPr>
          <w:rFonts w:ascii="Arial" w:hAnsi="Arial" w:cs="Arial"/>
          <w:bCs/>
        </w:rPr>
        <w:t xml:space="preserve">tion </w:t>
      </w:r>
      <w:r w:rsidR="00E219E2" w:rsidRPr="00BD28A2">
        <w:rPr>
          <w:rFonts w:ascii="Arial" w:hAnsi="Arial" w:cs="Arial"/>
          <w:bCs/>
        </w:rPr>
        <w:t>of M</w:t>
      </w:r>
      <w:r w:rsidR="00C342A4" w:rsidRPr="00BD28A2">
        <w:rPr>
          <w:rFonts w:ascii="Arial" w:hAnsi="Arial" w:cs="Arial"/>
          <w:bCs/>
        </w:rPr>
        <w:t xml:space="preserve">arriott </w:t>
      </w:r>
      <w:r w:rsidR="00E219E2" w:rsidRPr="00BD28A2">
        <w:rPr>
          <w:rFonts w:ascii="Arial" w:hAnsi="Arial" w:cs="Arial"/>
          <w:bCs/>
        </w:rPr>
        <w:t xml:space="preserve">s CSR policy </w:t>
      </w:r>
      <w:r w:rsidR="00CA71A6" w:rsidRPr="00BD28A2">
        <w:rPr>
          <w:rFonts w:ascii="Arial" w:hAnsi="Arial" w:cs="Arial"/>
          <w:bCs/>
        </w:rPr>
        <w:t xml:space="preserve">is important in maintaining </w:t>
      </w:r>
      <w:r w:rsidR="00262DB8" w:rsidRPr="00BD28A2">
        <w:rPr>
          <w:rFonts w:ascii="Arial" w:hAnsi="Arial" w:cs="Arial"/>
          <w:bCs/>
        </w:rPr>
        <w:t xml:space="preserve">the sustainability of the </w:t>
      </w:r>
      <w:r w:rsidR="00CA71A6" w:rsidRPr="00BD28A2">
        <w:rPr>
          <w:rFonts w:ascii="Arial" w:hAnsi="Arial" w:cs="Arial"/>
          <w:bCs/>
        </w:rPr>
        <w:t>hospitality industry</w:t>
      </w:r>
      <w:r w:rsidR="00262DB8" w:rsidRPr="00BD28A2">
        <w:rPr>
          <w:rFonts w:ascii="Arial" w:hAnsi="Arial" w:cs="Arial"/>
          <w:bCs/>
        </w:rPr>
        <w:t>.</w:t>
      </w:r>
      <w:r w:rsidR="00F25647" w:rsidRPr="00BD28A2">
        <w:rPr>
          <w:rFonts w:ascii="Arial" w:hAnsi="Arial" w:cs="Arial"/>
          <w:bCs/>
        </w:rPr>
        <w:t xml:space="preserve">In order to delve </w:t>
      </w:r>
      <w:r w:rsidR="00526D53" w:rsidRPr="00BD28A2">
        <w:rPr>
          <w:rFonts w:ascii="Arial" w:hAnsi="Arial" w:cs="Arial"/>
          <w:bCs/>
        </w:rPr>
        <w:t>into the specifics impact</w:t>
      </w:r>
      <w:r w:rsidR="00B47880" w:rsidRPr="00BD28A2">
        <w:rPr>
          <w:rFonts w:ascii="Arial" w:hAnsi="Arial" w:cs="Arial"/>
          <w:bCs/>
        </w:rPr>
        <w:t xml:space="preserve"> of corporate social responsibility policies and the </w:t>
      </w:r>
      <w:r w:rsidR="006C03AB" w:rsidRPr="00BD28A2">
        <w:rPr>
          <w:rFonts w:ascii="Arial" w:hAnsi="Arial" w:cs="Arial"/>
          <w:bCs/>
        </w:rPr>
        <w:t xml:space="preserve">future dissemination of sustainable </w:t>
      </w:r>
      <w:r w:rsidR="003F7DA9" w:rsidRPr="00BD28A2">
        <w:rPr>
          <w:rFonts w:ascii="Arial" w:hAnsi="Arial" w:cs="Arial"/>
          <w:bCs/>
        </w:rPr>
        <w:t xml:space="preserve">business practices within the hospitality industry it is </w:t>
      </w:r>
      <w:r w:rsidR="002624F6" w:rsidRPr="00BD28A2">
        <w:rPr>
          <w:rFonts w:ascii="Arial" w:hAnsi="Arial" w:cs="Arial"/>
          <w:bCs/>
        </w:rPr>
        <w:t xml:space="preserve">relevant to assess the most acute sustainable issues of the </w:t>
      </w:r>
      <w:r w:rsidR="008A4FE2" w:rsidRPr="00BD28A2">
        <w:rPr>
          <w:rFonts w:ascii="Arial" w:hAnsi="Arial" w:cs="Arial"/>
          <w:bCs/>
        </w:rPr>
        <w:t xml:space="preserve">hospitality industry </w:t>
      </w:r>
      <w:r w:rsidR="00F2457C" w:rsidRPr="00BD28A2">
        <w:rPr>
          <w:rFonts w:ascii="Arial" w:hAnsi="Arial" w:cs="Arial"/>
          <w:bCs/>
        </w:rPr>
        <w:t>of the United Kingdom</w:t>
      </w:r>
      <w:r w:rsidR="00B53CCF" w:rsidRPr="00BD28A2">
        <w:rPr>
          <w:rFonts w:ascii="Arial" w:hAnsi="Arial" w:cs="Arial"/>
          <w:bCs/>
        </w:rPr>
        <w:t>(UK)</w:t>
      </w:r>
      <w:r w:rsidR="00F2457C" w:rsidRPr="00BD28A2">
        <w:rPr>
          <w:rFonts w:ascii="Arial" w:hAnsi="Arial" w:cs="Arial"/>
          <w:bCs/>
        </w:rPr>
        <w:t xml:space="preserve">. Lang(2020) stated that food wastage </w:t>
      </w:r>
      <w:r w:rsidR="00872200" w:rsidRPr="00BD28A2">
        <w:rPr>
          <w:rFonts w:ascii="Arial" w:hAnsi="Arial" w:cs="Arial"/>
          <w:bCs/>
        </w:rPr>
        <w:t xml:space="preserve">is undoubtedly the most important challenge </w:t>
      </w:r>
      <w:r w:rsidR="00636D49" w:rsidRPr="00BD28A2">
        <w:rPr>
          <w:rFonts w:ascii="Arial" w:hAnsi="Arial" w:cs="Arial"/>
          <w:bCs/>
        </w:rPr>
        <w:t xml:space="preserve">that needs to be addressed in the CSR </w:t>
      </w:r>
      <w:r w:rsidR="00586758" w:rsidRPr="00BD28A2">
        <w:rPr>
          <w:rFonts w:ascii="Arial" w:hAnsi="Arial" w:cs="Arial"/>
          <w:bCs/>
        </w:rPr>
        <w:t xml:space="preserve"> strategies of multinational hospitality organisations</w:t>
      </w:r>
      <w:r w:rsidR="006E7176" w:rsidRPr="00BD28A2">
        <w:rPr>
          <w:rFonts w:ascii="Arial" w:hAnsi="Arial" w:cs="Arial"/>
          <w:bCs/>
        </w:rPr>
        <w:t xml:space="preserve">. For instance, according to the </w:t>
      </w:r>
      <w:r w:rsidR="00154F79" w:rsidRPr="00BD28A2">
        <w:rPr>
          <w:rFonts w:ascii="Arial" w:hAnsi="Arial" w:cs="Arial"/>
          <w:bCs/>
        </w:rPr>
        <w:t xml:space="preserve">Waste and Resources Action Program </w:t>
      </w:r>
      <w:r w:rsidR="00286FDA" w:rsidRPr="00BD28A2">
        <w:rPr>
          <w:rFonts w:ascii="Arial" w:hAnsi="Arial" w:cs="Arial"/>
          <w:bCs/>
        </w:rPr>
        <w:t xml:space="preserve">(WRAP), it was identified that nearly 2.5 million </w:t>
      </w:r>
      <w:r w:rsidR="00A80CCF" w:rsidRPr="00BD28A2">
        <w:rPr>
          <w:rFonts w:ascii="Arial" w:hAnsi="Arial" w:cs="Arial"/>
          <w:bCs/>
        </w:rPr>
        <w:t xml:space="preserve">pounds worth of food wastage has been recorded </w:t>
      </w:r>
      <w:r w:rsidR="00B53CCF" w:rsidRPr="00BD28A2">
        <w:rPr>
          <w:rFonts w:ascii="Arial" w:hAnsi="Arial" w:cs="Arial"/>
          <w:bCs/>
        </w:rPr>
        <w:t xml:space="preserve">in the UK </w:t>
      </w:r>
      <w:r w:rsidR="00E95516" w:rsidRPr="00BD28A2">
        <w:rPr>
          <w:rFonts w:ascii="Arial" w:hAnsi="Arial" w:cs="Arial"/>
          <w:bCs/>
        </w:rPr>
        <w:t xml:space="preserve">hospitality and food </w:t>
      </w:r>
      <w:r w:rsidR="000A2FB7" w:rsidRPr="00BD28A2">
        <w:rPr>
          <w:rFonts w:ascii="Arial" w:hAnsi="Arial" w:cs="Arial"/>
          <w:bCs/>
        </w:rPr>
        <w:t xml:space="preserve">service industry each year </w:t>
      </w:r>
      <w:r w:rsidR="00945B3E" w:rsidRPr="00BD28A2">
        <w:rPr>
          <w:rFonts w:ascii="Arial" w:hAnsi="Arial" w:cs="Arial"/>
          <w:bCs/>
        </w:rPr>
        <w:t>(WRAP,2013)</w:t>
      </w:r>
      <w:r w:rsidR="002C06EA" w:rsidRPr="00BD28A2">
        <w:rPr>
          <w:rFonts w:ascii="Arial" w:hAnsi="Arial" w:cs="Arial"/>
          <w:bCs/>
        </w:rPr>
        <w:t xml:space="preserve"> 920,000</w:t>
      </w:r>
      <w:r w:rsidR="00FE7A0A" w:rsidRPr="00BD28A2">
        <w:rPr>
          <w:rFonts w:ascii="Arial" w:hAnsi="Arial" w:cs="Arial"/>
          <w:bCs/>
        </w:rPr>
        <w:t xml:space="preserve"> tonnes of food are thrown away </w:t>
      </w:r>
      <w:r w:rsidR="00E9285A" w:rsidRPr="00BD28A2">
        <w:rPr>
          <w:rFonts w:ascii="Arial" w:hAnsi="Arial" w:cs="Arial"/>
          <w:bCs/>
        </w:rPr>
        <w:t>by the sector every year</w:t>
      </w:r>
      <w:r w:rsidR="007C6530" w:rsidRPr="00BD28A2">
        <w:rPr>
          <w:rFonts w:ascii="Arial" w:hAnsi="Arial" w:cs="Arial"/>
          <w:bCs/>
        </w:rPr>
        <w:t>, and this is equivalent to 1</w:t>
      </w:r>
      <w:r w:rsidR="00870EFE" w:rsidRPr="00BD28A2">
        <w:rPr>
          <w:rFonts w:ascii="Arial" w:hAnsi="Arial" w:cs="Arial"/>
          <w:bCs/>
        </w:rPr>
        <w:t xml:space="preserve">.3 million pounds worth of wastage </w:t>
      </w:r>
      <w:r w:rsidR="00565328" w:rsidRPr="00BD28A2">
        <w:rPr>
          <w:rFonts w:ascii="Arial" w:hAnsi="Arial" w:cs="Arial"/>
          <w:bCs/>
        </w:rPr>
        <w:t>(WRAP,2013).</w:t>
      </w:r>
    </w:p>
    <w:p w14:paraId="5D82A1D9" w14:textId="38349F41" w:rsidR="00C3023D" w:rsidRPr="00BD28A2" w:rsidRDefault="00856FED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The report </w:t>
      </w:r>
      <w:r w:rsidR="00872E1C" w:rsidRPr="00BD28A2">
        <w:rPr>
          <w:rFonts w:ascii="Arial" w:hAnsi="Arial" w:cs="Arial"/>
          <w:bCs/>
        </w:rPr>
        <w:t xml:space="preserve">of WRAP demonstrated </w:t>
      </w:r>
      <w:r w:rsidR="00647403" w:rsidRPr="00BD28A2">
        <w:rPr>
          <w:rFonts w:ascii="Arial" w:hAnsi="Arial" w:cs="Arial"/>
          <w:bCs/>
        </w:rPr>
        <w:t xml:space="preserve">that the overall volume of food waste cost from </w:t>
      </w:r>
      <w:r w:rsidR="00992F42" w:rsidRPr="00BD28A2">
        <w:rPr>
          <w:rFonts w:ascii="Arial" w:hAnsi="Arial" w:cs="Arial"/>
          <w:bCs/>
        </w:rPr>
        <w:t xml:space="preserve">the UK HAFS market industry </w:t>
      </w:r>
      <w:r w:rsidR="000411C9" w:rsidRPr="00BD28A2">
        <w:rPr>
          <w:rFonts w:ascii="Arial" w:hAnsi="Arial" w:cs="Arial"/>
          <w:bCs/>
        </w:rPr>
        <w:t xml:space="preserve">is £ 2.5 billion evert </w:t>
      </w:r>
      <w:r w:rsidR="009636D4" w:rsidRPr="00BD28A2">
        <w:rPr>
          <w:rFonts w:ascii="Arial" w:hAnsi="Arial" w:cs="Arial"/>
          <w:bCs/>
        </w:rPr>
        <w:t xml:space="preserve">year, which is also </w:t>
      </w:r>
      <w:r w:rsidR="00C32D30" w:rsidRPr="00BD28A2">
        <w:rPr>
          <w:rFonts w:ascii="Arial" w:hAnsi="Arial" w:cs="Arial"/>
          <w:bCs/>
        </w:rPr>
        <w:t xml:space="preserve">increasing </w:t>
      </w:r>
      <w:r w:rsidR="00DD3377" w:rsidRPr="00BD28A2">
        <w:rPr>
          <w:rFonts w:ascii="Arial" w:hAnsi="Arial" w:cs="Arial"/>
          <w:bCs/>
        </w:rPr>
        <w:t xml:space="preserve">by £3 billion from the </w:t>
      </w:r>
      <w:r w:rsidR="00C507E9" w:rsidRPr="00BD28A2">
        <w:rPr>
          <w:rFonts w:ascii="Arial" w:hAnsi="Arial" w:cs="Arial"/>
          <w:bCs/>
        </w:rPr>
        <w:t>FY2016( WRAP, 2013</w:t>
      </w:r>
      <w:r w:rsidR="00FC0BDE" w:rsidRPr="00BD28A2">
        <w:rPr>
          <w:rFonts w:ascii="Arial" w:hAnsi="Arial" w:cs="Arial"/>
          <w:bCs/>
        </w:rPr>
        <w:t>).</w:t>
      </w:r>
    </w:p>
    <w:p w14:paraId="45992FEB" w14:textId="1FDF98B0" w:rsidR="002C06EA" w:rsidRPr="00BD28A2" w:rsidRDefault="00DB5671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Apart from </w:t>
      </w:r>
      <w:r w:rsidR="009953DA" w:rsidRPr="00BD28A2">
        <w:rPr>
          <w:rFonts w:ascii="Arial" w:hAnsi="Arial" w:cs="Arial"/>
          <w:bCs/>
        </w:rPr>
        <w:t xml:space="preserve">food wastage, water </w:t>
      </w:r>
      <w:r w:rsidR="000F2CF4" w:rsidRPr="00BD28A2">
        <w:rPr>
          <w:rFonts w:ascii="Arial" w:hAnsi="Arial" w:cs="Arial"/>
          <w:bCs/>
        </w:rPr>
        <w:t xml:space="preserve">wastage and conservation of </w:t>
      </w:r>
      <w:r w:rsidR="00A213FE" w:rsidRPr="00BD28A2">
        <w:rPr>
          <w:rFonts w:ascii="Arial" w:hAnsi="Arial" w:cs="Arial"/>
          <w:bCs/>
        </w:rPr>
        <w:t xml:space="preserve">energy are other important sustainability challenges that </w:t>
      </w:r>
      <w:r w:rsidR="00FA14E2" w:rsidRPr="00BD28A2">
        <w:rPr>
          <w:rFonts w:ascii="Arial" w:hAnsi="Arial" w:cs="Arial"/>
          <w:bCs/>
        </w:rPr>
        <w:t xml:space="preserve">have to be addressed by multinational </w:t>
      </w:r>
      <w:r w:rsidR="002B7EAE" w:rsidRPr="00BD28A2">
        <w:rPr>
          <w:rFonts w:ascii="Arial" w:hAnsi="Arial" w:cs="Arial"/>
          <w:bCs/>
        </w:rPr>
        <w:t xml:space="preserve">Hotel organisations. In </w:t>
      </w:r>
      <w:r w:rsidR="00962B98" w:rsidRPr="00BD28A2">
        <w:rPr>
          <w:rFonts w:ascii="Arial" w:hAnsi="Arial" w:cs="Arial"/>
          <w:bCs/>
        </w:rPr>
        <w:t xml:space="preserve">England, nearly 14% of the rivers </w:t>
      </w:r>
      <w:r w:rsidR="00E860B3" w:rsidRPr="00BD28A2">
        <w:rPr>
          <w:rFonts w:ascii="Arial" w:hAnsi="Arial" w:cs="Arial"/>
          <w:bCs/>
        </w:rPr>
        <w:t>are over-abstracted</w:t>
      </w:r>
      <w:r w:rsidR="007504BA" w:rsidRPr="00BD28A2">
        <w:rPr>
          <w:rFonts w:ascii="Arial" w:hAnsi="Arial" w:cs="Arial"/>
          <w:bCs/>
        </w:rPr>
        <w:t xml:space="preserve">,  and 86% of the rivers are not </w:t>
      </w:r>
      <w:r w:rsidR="008E117A" w:rsidRPr="00BD28A2">
        <w:rPr>
          <w:rFonts w:ascii="Arial" w:hAnsi="Arial" w:cs="Arial"/>
          <w:bCs/>
        </w:rPr>
        <w:t>meeting good ecological status</w:t>
      </w:r>
      <w:r w:rsidR="007849CB" w:rsidRPr="00BD28A2">
        <w:rPr>
          <w:rFonts w:ascii="Arial" w:hAnsi="Arial" w:cs="Arial"/>
          <w:bCs/>
        </w:rPr>
        <w:t xml:space="preserve"> </w:t>
      </w:r>
      <w:r w:rsidR="008E117A" w:rsidRPr="00BD28A2">
        <w:rPr>
          <w:rFonts w:ascii="Arial" w:hAnsi="Arial" w:cs="Arial"/>
          <w:bCs/>
        </w:rPr>
        <w:t xml:space="preserve">( </w:t>
      </w:r>
      <w:r w:rsidR="00F8743F" w:rsidRPr="00BD28A2">
        <w:rPr>
          <w:rFonts w:ascii="Arial" w:hAnsi="Arial" w:cs="Arial"/>
          <w:bCs/>
        </w:rPr>
        <w:t>Anglingtrust.net, 2024).</w:t>
      </w:r>
      <w:r w:rsidR="007875D8" w:rsidRPr="00BD28A2">
        <w:rPr>
          <w:rFonts w:ascii="Arial" w:hAnsi="Arial" w:cs="Arial"/>
          <w:bCs/>
        </w:rPr>
        <w:t xml:space="preserve"> </w:t>
      </w:r>
      <w:r w:rsidR="00BA627E" w:rsidRPr="00BD28A2">
        <w:rPr>
          <w:rFonts w:ascii="Arial" w:hAnsi="Arial" w:cs="Arial"/>
          <w:bCs/>
        </w:rPr>
        <w:t xml:space="preserve">Due  to excessive </w:t>
      </w:r>
      <w:r w:rsidR="00854F73" w:rsidRPr="00BD28A2">
        <w:rPr>
          <w:rFonts w:ascii="Arial" w:hAnsi="Arial" w:cs="Arial"/>
          <w:bCs/>
        </w:rPr>
        <w:t>stress on the water resources,</w:t>
      </w:r>
      <w:r w:rsidR="007875D8" w:rsidRPr="00BD28A2">
        <w:rPr>
          <w:rFonts w:ascii="Arial" w:hAnsi="Arial" w:cs="Arial"/>
          <w:bCs/>
        </w:rPr>
        <w:t xml:space="preserve"> </w:t>
      </w:r>
      <w:r w:rsidR="007A61E5" w:rsidRPr="00BD28A2">
        <w:rPr>
          <w:rFonts w:ascii="Arial" w:hAnsi="Arial" w:cs="Arial"/>
          <w:bCs/>
        </w:rPr>
        <w:t>Lang (2020)</w:t>
      </w:r>
      <w:r w:rsidR="007875D8" w:rsidRPr="00BD28A2">
        <w:rPr>
          <w:rFonts w:ascii="Arial" w:hAnsi="Arial" w:cs="Arial"/>
          <w:bCs/>
        </w:rPr>
        <w:t xml:space="preserve"> highlight</w:t>
      </w:r>
      <w:r w:rsidR="00FB184C" w:rsidRPr="00BD28A2">
        <w:rPr>
          <w:rFonts w:ascii="Arial" w:hAnsi="Arial" w:cs="Arial"/>
          <w:bCs/>
        </w:rPr>
        <w:t xml:space="preserve">ed that this is </w:t>
      </w:r>
      <w:r w:rsidR="000A4EC7" w:rsidRPr="00BD28A2">
        <w:rPr>
          <w:rFonts w:ascii="Arial" w:hAnsi="Arial" w:cs="Arial"/>
          <w:bCs/>
        </w:rPr>
        <w:t xml:space="preserve">also making the United Kingdom focus more </w:t>
      </w:r>
      <w:r w:rsidR="00DA4ABE" w:rsidRPr="00BD28A2">
        <w:rPr>
          <w:rFonts w:ascii="Arial" w:hAnsi="Arial" w:cs="Arial"/>
          <w:bCs/>
        </w:rPr>
        <w:t>on importing food from abroad</w:t>
      </w:r>
      <w:r w:rsidR="006B00DB" w:rsidRPr="00BD28A2">
        <w:rPr>
          <w:rFonts w:ascii="Arial" w:hAnsi="Arial" w:cs="Arial"/>
          <w:bCs/>
        </w:rPr>
        <w:t>. For instance</w:t>
      </w:r>
      <w:r w:rsidR="007C6271" w:rsidRPr="00BD28A2">
        <w:rPr>
          <w:rFonts w:ascii="Arial" w:hAnsi="Arial" w:cs="Arial"/>
          <w:bCs/>
        </w:rPr>
        <w:t>, nearly 84% of the United Kingdom</w:t>
      </w:r>
      <w:r w:rsidR="00E90B4B" w:rsidRPr="00BD28A2">
        <w:rPr>
          <w:rFonts w:ascii="Arial" w:hAnsi="Arial" w:cs="Arial"/>
          <w:bCs/>
        </w:rPr>
        <w:t xml:space="preserve">’s fruits and 50% of vegetables </w:t>
      </w:r>
      <w:r w:rsidR="006B339A" w:rsidRPr="00BD28A2">
        <w:rPr>
          <w:rFonts w:ascii="Arial" w:hAnsi="Arial" w:cs="Arial"/>
          <w:bCs/>
        </w:rPr>
        <w:t xml:space="preserve">come from foreign </w:t>
      </w:r>
      <w:r w:rsidR="002C4EB8" w:rsidRPr="00BD28A2">
        <w:rPr>
          <w:rFonts w:ascii="Arial" w:hAnsi="Arial" w:cs="Arial"/>
          <w:bCs/>
        </w:rPr>
        <w:t>location( Jordan, 2020)</w:t>
      </w:r>
      <w:r w:rsidR="00526ACF" w:rsidRPr="00BD28A2">
        <w:rPr>
          <w:rFonts w:ascii="Arial" w:hAnsi="Arial" w:cs="Arial"/>
          <w:bCs/>
        </w:rPr>
        <w:t xml:space="preserve">. The tourism industry  is also responsible </w:t>
      </w:r>
      <w:r w:rsidR="00045F49" w:rsidRPr="00BD28A2">
        <w:rPr>
          <w:rFonts w:ascii="Arial" w:hAnsi="Arial" w:cs="Arial"/>
          <w:bCs/>
        </w:rPr>
        <w:t xml:space="preserve">for greenhouse gas emissions and lack </w:t>
      </w:r>
      <w:r w:rsidR="00EC56AE" w:rsidRPr="00BD28A2">
        <w:rPr>
          <w:rFonts w:ascii="Arial" w:hAnsi="Arial" w:cs="Arial"/>
          <w:bCs/>
        </w:rPr>
        <w:t>of energy conservation.</w:t>
      </w:r>
    </w:p>
    <w:p w14:paraId="3F8F97EC" w14:textId="74A80E2A" w:rsidR="005F5F07" w:rsidRPr="00BD28A2" w:rsidRDefault="00392527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Keeping  this </w:t>
      </w:r>
      <w:r w:rsidR="009D5F9A" w:rsidRPr="00BD28A2">
        <w:rPr>
          <w:rFonts w:ascii="Arial" w:hAnsi="Arial" w:cs="Arial"/>
          <w:bCs/>
        </w:rPr>
        <w:t xml:space="preserve">challenges in mind, it is important </w:t>
      </w:r>
      <w:r w:rsidR="004509F1" w:rsidRPr="00BD28A2">
        <w:rPr>
          <w:rFonts w:ascii="Arial" w:hAnsi="Arial" w:cs="Arial"/>
          <w:bCs/>
        </w:rPr>
        <w:t xml:space="preserve">to identify how </w:t>
      </w:r>
      <w:r w:rsidR="00C7350D" w:rsidRPr="00BD28A2">
        <w:rPr>
          <w:rFonts w:ascii="Arial" w:hAnsi="Arial" w:cs="Arial"/>
          <w:bCs/>
        </w:rPr>
        <w:t xml:space="preserve">Marriott </w:t>
      </w:r>
      <w:r w:rsidR="00151B3C" w:rsidRPr="00BD28A2">
        <w:rPr>
          <w:rFonts w:ascii="Arial" w:hAnsi="Arial" w:cs="Arial"/>
          <w:bCs/>
        </w:rPr>
        <w:t xml:space="preserve">is able to overcome these challenges in the context of the </w:t>
      </w:r>
      <w:r w:rsidR="00E451EF" w:rsidRPr="00BD28A2">
        <w:rPr>
          <w:rFonts w:ascii="Arial" w:hAnsi="Arial" w:cs="Arial"/>
          <w:bCs/>
        </w:rPr>
        <w:t xml:space="preserve">hospitality industry of the United </w:t>
      </w:r>
      <w:r w:rsidR="00404E68" w:rsidRPr="00BD28A2">
        <w:rPr>
          <w:rFonts w:ascii="Arial" w:hAnsi="Arial" w:cs="Arial"/>
          <w:bCs/>
        </w:rPr>
        <w:t xml:space="preserve">Kingdom. </w:t>
      </w:r>
      <w:r w:rsidR="00C7350D" w:rsidRPr="00BD28A2">
        <w:rPr>
          <w:rFonts w:ascii="Arial" w:hAnsi="Arial" w:cs="Arial"/>
          <w:bCs/>
        </w:rPr>
        <w:t xml:space="preserve">Marriott </w:t>
      </w:r>
      <w:r w:rsidR="00404E68" w:rsidRPr="00BD28A2">
        <w:rPr>
          <w:rFonts w:ascii="Arial" w:hAnsi="Arial" w:cs="Arial"/>
          <w:bCs/>
        </w:rPr>
        <w:t xml:space="preserve">International has </w:t>
      </w:r>
      <w:r w:rsidR="00FD6712" w:rsidRPr="00BD28A2">
        <w:rPr>
          <w:rFonts w:ascii="Arial" w:hAnsi="Arial" w:cs="Arial"/>
          <w:bCs/>
        </w:rPr>
        <w:t xml:space="preserve">established </w:t>
      </w:r>
      <w:r w:rsidR="009566C8" w:rsidRPr="00BD28A2">
        <w:rPr>
          <w:rFonts w:ascii="Arial" w:hAnsi="Arial" w:cs="Arial"/>
          <w:bCs/>
        </w:rPr>
        <w:t xml:space="preserve">the Serve 360 program </w:t>
      </w:r>
      <w:r w:rsidR="002D6C69" w:rsidRPr="00BD28A2">
        <w:rPr>
          <w:rFonts w:ascii="Arial" w:hAnsi="Arial" w:cs="Arial"/>
          <w:bCs/>
        </w:rPr>
        <w:t>in all its subsidiaries and hotels located in 141</w:t>
      </w:r>
      <w:r w:rsidR="00B64016" w:rsidRPr="00BD28A2">
        <w:rPr>
          <w:rFonts w:ascii="Arial" w:hAnsi="Arial" w:cs="Arial"/>
          <w:bCs/>
        </w:rPr>
        <w:t xml:space="preserve"> countries across </w:t>
      </w:r>
      <w:r w:rsidR="005C509F" w:rsidRPr="00BD28A2">
        <w:rPr>
          <w:rFonts w:ascii="Arial" w:hAnsi="Arial" w:cs="Arial"/>
          <w:bCs/>
        </w:rPr>
        <w:t>the world.</w:t>
      </w:r>
      <w:r w:rsidR="001E5958" w:rsidRPr="00BD28A2">
        <w:rPr>
          <w:rFonts w:ascii="Arial" w:hAnsi="Arial" w:cs="Arial"/>
          <w:bCs/>
        </w:rPr>
        <w:t xml:space="preserve"> </w:t>
      </w:r>
      <w:r w:rsidR="00C7350D" w:rsidRPr="00BD28A2">
        <w:rPr>
          <w:rFonts w:ascii="Arial" w:hAnsi="Arial" w:cs="Arial"/>
          <w:bCs/>
        </w:rPr>
        <w:t xml:space="preserve">Marriott </w:t>
      </w:r>
      <w:r w:rsidR="001E5958" w:rsidRPr="00BD28A2">
        <w:rPr>
          <w:rFonts w:ascii="Arial" w:hAnsi="Arial" w:cs="Arial"/>
          <w:bCs/>
        </w:rPr>
        <w:t xml:space="preserve">International has a total </w:t>
      </w:r>
      <w:r w:rsidR="000562D2" w:rsidRPr="00BD28A2">
        <w:rPr>
          <w:rFonts w:ascii="Arial" w:hAnsi="Arial" w:cs="Arial"/>
          <w:bCs/>
        </w:rPr>
        <w:t xml:space="preserve">of 130 hotels located across </w:t>
      </w:r>
      <w:r w:rsidR="000748A3" w:rsidRPr="00BD28A2">
        <w:rPr>
          <w:rFonts w:ascii="Arial" w:hAnsi="Arial" w:cs="Arial"/>
          <w:bCs/>
        </w:rPr>
        <w:t xml:space="preserve">the United Kingdom, including home </w:t>
      </w:r>
      <w:r w:rsidR="00BD6708" w:rsidRPr="00BD28A2">
        <w:rPr>
          <w:rFonts w:ascii="Arial" w:hAnsi="Arial" w:cs="Arial"/>
          <w:bCs/>
        </w:rPr>
        <w:t xml:space="preserve">rentals and bed and breakfasts ( </w:t>
      </w:r>
      <w:r w:rsidR="00C7350D" w:rsidRPr="00BD28A2">
        <w:rPr>
          <w:rFonts w:ascii="Arial" w:hAnsi="Arial" w:cs="Arial"/>
          <w:bCs/>
        </w:rPr>
        <w:t>Marriott</w:t>
      </w:r>
      <w:r w:rsidR="001B6D6F" w:rsidRPr="00BD28A2">
        <w:rPr>
          <w:rFonts w:ascii="Arial" w:hAnsi="Arial" w:cs="Arial"/>
          <w:bCs/>
        </w:rPr>
        <w:t>.com, 2024). Serve 360</w:t>
      </w:r>
      <w:r w:rsidR="00131601" w:rsidRPr="00BD28A2">
        <w:rPr>
          <w:rFonts w:ascii="Arial" w:hAnsi="Arial" w:cs="Arial"/>
          <w:bCs/>
        </w:rPr>
        <w:t xml:space="preserve"> has been implemented in all this hotels </w:t>
      </w:r>
      <w:r w:rsidR="001A7824" w:rsidRPr="00BD28A2">
        <w:rPr>
          <w:rFonts w:ascii="Arial" w:hAnsi="Arial" w:cs="Arial"/>
          <w:bCs/>
        </w:rPr>
        <w:t xml:space="preserve">across the country ( </w:t>
      </w:r>
      <w:r w:rsidR="00257E12" w:rsidRPr="00BD28A2">
        <w:rPr>
          <w:rFonts w:ascii="Arial" w:hAnsi="Arial" w:cs="Arial"/>
          <w:bCs/>
        </w:rPr>
        <w:t>Serve360.marriott.com, 2024).</w:t>
      </w:r>
      <w:r w:rsidR="0062544B" w:rsidRPr="00BD28A2">
        <w:rPr>
          <w:rFonts w:ascii="Arial" w:hAnsi="Arial" w:cs="Arial"/>
          <w:bCs/>
        </w:rPr>
        <w:t xml:space="preserve"> Considering the scale and the size </w:t>
      </w:r>
      <w:r w:rsidR="00C4375F" w:rsidRPr="00BD28A2">
        <w:rPr>
          <w:rFonts w:ascii="Arial" w:hAnsi="Arial" w:cs="Arial"/>
          <w:bCs/>
        </w:rPr>
        <w:t xml:space="preserve">of </w:t>
      </w:r>
      <w:r w:rsidR="00C24EB3" w:rsidRPr="00BD28A2">
        <w:rPr>
          <w:rFonts w:ascii="Arial" w:hAnsi="Arial" w:cs="Arial"/>
          <w:bCs/>
        </w:rPr>
        <w:t>Marriott</w:t>
      </w:r>
      <w:r w:rsidR="000E3869" w:rsidRPr="00BD28A2">
        <w:rPr>
          <w:rFonts w:ascii="Arial" w:hAnsi="Arial" w:cs="Arial"/>
          <w:bCs/>
        </w:rPr>
        <w:t xml:space="preserve">, they have a global responsibility </w:t>
      </w:r>
      <w:r w:rsidR="00E12936" w:rsidRPr="00BD28A2">
        <w:rPr>
          <w:rFonts w:ascii="Arial" w:hAnsi="Arial" w:cs="Arial"/>
          <w:bCs/>
        </w:rPr>
        <w:t xml:space="preserve">and </w:t>
      </w:r>
      <w:r w:rsidR="00E12936" w:rsidRPr="00BD28A2">
        <w:rPr>
          <w:rFonts w:ascii="Arial" w:hAnsi="Arial" w:cs="Arial"/>
          <w:bCs/>
        </w:rPr>
        <w:lastRenderedPageBreak/>
        <w:t xml:space="preserve">have a unique </w:t>
      </w:r>
      <w:r w:rsidR="00ED7BBC" w:rsidRPr="00BD28A2">
        <w:rPr>
          <w:rFonts w:ascii="Arial" w:hAnsi="Arial" w:cs="Arial"/>
          <w:bCs/>
        </w:rPr>
        <w:t xml:space="preserve">opportunity to align their sustainability </w:t>
      </w:r>
      <w:r w:rsidR="00016871" w:rsidRPr="00BD28A2">
        <w:rPr>
          <w:rFonts w:ascii="Arial" w:hAnsi="Arial" w:cs="Arial"/>
          <w:bCs/>
        </w:rPr>
        <w:t xml:space="preserve">and social impact goals </w:t>
      </w:r>
      <w:r w:rsidR="00163B4E" w:rsidRPr="00BD28A2">
        <w:rPr>
          <w:rFonts w:ascii="Arial" w:hAnsi="Arial" w:cs="Arial"/>
          <w:bCs/>
        </w:rPr>
        <w:t xml:space="preserve">with the UN sustainable development </w:t>
      </w:r>
      <w:r w:rsidR="0081287F" w:rsidRPr="00BD28A2">
        <w:rPr>
          <w:rFonts w:ascii="Arial" w:hAnsi="Arial" w:cs="Arial"/>
          <w:bCs/>
        </w:rPr>
        <w:t xml:space="preserve">goals. These goals are to be achieved </w:t>
      </w:r>
      <w:r w:rsidR="00EF5677" w:rsidRPr="00BD28A2">
        <w:rPr>
          <w:rFonts w:ascii="Arial" w:hAnsi="Arial" w:cs="Arial"/>
          <w:bCs/>
        </w:rPr>
        <w:t xml:space="preserve">by the end of 2025 ( </w:t>
      </w:r>
      <w:r w:rsidR="008B3DC7" w:rsidRPr="00BD28A2">
        <w:rPr>
          <w:rFonts w:ascii="Arial" w:hAnsi="Arial" w:cs="Arial"/>
          <w:bCs/>
        </w:rPr>
        <w:t xml:space="preserve">Serve360.marriott.com, 2024). According to the official website </w:t>
      </w:r>
      <w:r w:rsidR="00557324" w:rsidRPr="00BD28A2">
        <w:rPr>
          <w:rFonts w:ascii="Arial" w:hAnsi="Arial" w:cs="Arial"/>
          <w:bCs/>
        </w:rPr>
        <w:t xml:space="preserve">of </w:t>
      </w:r>
      <w:r w:rsidR="00C24EB3" w:rsidRPr="00BD28A2">
        <w:rPr>
          <w:rFonts w:ascii="Arial" w:hAnsi="Arial" w:cs="Arial"/>
          <w:bCs/>
        </w:rPr>
        <w:t xml:space="preserve">Marriott </w:t>
      </w:r>
      <w:r w:rsidR="00557324" w:rsidRPr="00BD28A2">
        <w:rPr>
          <w:rFonts w:ascii="Arial" w:hAnsi="Arial" w:cs="Arial"/>
          <w:bCs/>
        </w:rPr>
        <w:t xml:space="preserve">International, the pillars of the Serve 360 program are to </w:t>
      </w:r>
      <w:r w:rsidR="001B7719" w:rsidRPr="00BD28A2">
        <w:rPr>
          <w:rFonts w:ascii="Arial" w:hAnsi="Arial" w:cs="Arial"/>
          <w:bCs/>
        </w:rPr>
        <w:t xml:space="preserve">nurture global communities and </w:t>
      </w:r>
      <w:r w:rsidR="00731272" w:rsidRPr="00BD28A2">
        <w:rPr>
          <w:rFonts w:ascii="Arial" w:hAnsi="Arial" w:cs="Arial"/>
          <w:bCs/>
        </w:rPr>
        <w:t xml:space="preserve">integrate sustainability across the value </w:t>
      </w:r>
      <w:r w:rsidR="00193694" w:rsidRPr="00BD28A2">
        <w:rPr>
          <w:rFonts w:ascii="Arial" w:hAnsi="Arial" w:cs="Arial"/>
          <w:bCs/>
        </w:rPr>
        <w:t xml:space="preserve">chain so that there is an immediate </w:t>
      </w:r>
      <w:r w:rsidR="00E16109" w:rsidRPr="00BD28A2">
        <w:rPr>
          <w:rFonts w:ascii="Arial" w:hAnsi="Arial" w:cs="Arial"/>
          <w:bCs/>
        </w:rPr>
        <w:t xml:space="preserve">mitigation of climate related </w:t>
      </w:r>
      <w:r w:rsidR="00C2633C" w:rsidRPr="00BD28A2">
        <w:rPr>
          <w:rFonts w:ascii="Arial" w:hAnsi="Arial" w:cs="Arial"/>
          <w:bCs/>
        </w:rPr>
        <w:t xml:space="preserve">risk and reduction in environmental </w:t>
      </w:r>
      <w:r w:rsidR="00403FDA" w:rsidRPr="00BD28A2">
        <w:rPr>
          <w:rFonts w:ascii="Arial" w:hAnsi="Arial" w:cs="Arial"/>
          <w:bCs/>
        </w:rPr>
        <w:t xml:space="preserve">impact (Serve360.marriott.com, 2024). The </w:t>
      </w:r>
      <w:r w:rsidR="00337B84" w:rsidRPr="00BD28A2">
        <w:rPr>
          <w:rFonts w:ascii="Arial" w:hAnsi="Arial" w:cs="Arial"/>
          <w:bCs/>
        </w:rPr>
        <w:t xml:space="preserve">third pillar is to empower the unemployed </w:t>
      </w:r>
      <w:r w:rsidR="00D92F7D" w:rsidRPr="00BD28A2">
        <w:rPr>
          <w:rFonts w:ascii="Arial" w:hAnsi="Arial" w:cs="Arial"/>
          <w:bCs/>
        </w:rPr>
        <w:t xml:space="preserve">and underemployed individuals, making </w:t>
      </w:r>
      <w:r w:rsidR="00220B74" w:rsidRPr="00BD28A2">
        <w:rPr>
          <w:rFonts w:ascii="Arial" w:hAnsi="Arial" w:cs="Arial"/>
          <w:bCs/>
        </w:rPr>
        <w:t xml:space="preserve">them stand strong against pressing issues </w:t>
      </w:r>
      <w:r w:rsidR="00565AE3" w:rsidRPr="00BD28A2">
        <w:rPr>
          <w:rFonts w:ascii="Arial" w:hAnsi="Arial" w:cs="Arial"/>
          <w:bCs/>
        </w:rPr>
        <w:t xml:space="preserve">such as lack of diversity </w:t>
      </w:r>
      <w:r w:rsidR="00BB6538" w:rsidRPr="00BD28A2">
        <w:rPr>
          <w:rFonts w:ascii="Arial" w:hAnsi="Arial" w:cs="Arial"/>
          <w:bCs/>
        </w:rPr>
        <w:t>and inequality. Finally</w:t>
      </w:r>
      <w:r w:rsidR="00D100DD" w:rsidRPr="00BD28A2">
        <w:rPr>
          <w:rFonts w:ascii="Arial" w:hAnsi="Arial" w:cs="Arial"/>
          <w:bCs/>
        </w:rPr>
        <w:t xml:space="preserve">, </w:t>
      </w:r>
      <w:r w:rsidR="00C24EB3" w:rsidRPr="00BD28A2">
        <w:rPr>
          <w:rFonts w:ascii="Arial" w:hAnsi="Arial" w:cs="Arial"/>
          <w:bCs/>
        </w:rPr>
        <w:t xml:space="preserve">Marriott </w:t>
      </w:r>
      <w:r w:rsidR="00617455" w:rsidRPr="00BD28A2">
        <w:rPr>
          <w:rFonts w:ascii="Arial" w:hAnsi="Arial" w:cs="Arial"/>
          <w:bCs/>
        </w:rPr>
        <w:t xml:space="preserve">has </w:t>
      </w:r>
      <w:r w:rsidR="0007678E" w:rsidRPr="00BD28A2">
        <w:rPr>
          <w:rFonts w:ascii="Arial" w:hAnsi="Arial" w:cs="Arial"/>
          <w:bCs/>
        </w:rPr>
        <w:t xml:space="preserve">decided to welcome new opportunities for promoting </w:t>
      </w:r>
      <w:r w:rsidR="008C19C8" w:rsidRPr="00BD28A2">
        <w:rPr>
          <w:rFonts w:ascii="Arial" w:hAnsi="Arial" w:cs="Arial"/>
          <w:bCs/>
        </w:rPr>
        <w:t>cultural understanding  and peace.</w:t>
      </w:r>
    </w:p>
    <w:p w14:paraId="7FD7FFD3" w14:textId="7D72F9DD" w:rsidR="00965C7D" w:rsidRPr="00BD28A2" w:rsidRDefault="00965C7D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Under the four pillars of the </w:t>
      </w:r>
      <w:r w:rsidR="00C81E1E" w:rsidRPr="00BD28A2">
        <w:rPr>
          <w:rFonts w:ascii="Arial" w:hAnsi="Arial" w:cs="Arial"/>
          <w:bCs/>
        </w:rPr>
        <w:t xml:space="preserve">Marriott </w:t>
      </w:r>
      <w:r w:rsidR="00DE312C" w:rsidRPr="00BD28A2">
        <w:rPr>
          <w:rFonts w:ascii="Arial" w:hAnsi="Arial" w:cs="Arial"/>
          <w:bCs/>
        </w:rPr>
        <w:t xml:space="preserve"> CSR </w:t>
      </w:r>
      <w:r w:rsidR="00701E02" w:rsidRPr="00BD28A2">
        <w:rPr>
          <w:rFonts w:ascii="Arial" w:hAnsi="Arial" w:cs="Arial"/>
          <w:bCs/>
        </w:rPr>
        <w:t xml:space="preserve">strategy,  water, energy conservation </w:t>
      </w:r>
      <w:r w:rsidR="005C4193" w:rsidRPr="00BD28A2">
        <w:rPr>
          <w:rFonts w:ascii="Arial" w:hAnsi="Arial" w:cs="Arial"/>
          <w:bCs/>
        </w:rPr>
        <w:t xml:space="preserve">and food waste are dealt </w:t>
      </w:r>
      <w:r w:rsidR="00AE05F7" w:rsidRPr="00BD28A2">
        <w:rPr>
          <w:rFonts w:ascii="Arial" w:hAnsi="Arial" w:cs="Arial"/>
          <w:bCs/>
        </w:rPr>
        <w:t xml:space="preserve">with under </w:t>
      </w:r>
      <w:r w:rsidR="00A04572" w:rsidRPr="00BD28A2">
        <w:rPr>
          <w:rFonts w:ascii="Arial" w:hAnsi="Arial" w:cs="Arial"/>
          <w:bCs/>
        </w:rPr>
        <w:t xml:space="preserve">the </w:t>
      </w:r>
      <w:r w:rsidR="00AE05F7" w:rsidRPr="00BD28A2">
        <w:rPr>
          <w:rFonts w:ascii="Arial" w:hAnsi="Arial" w:cs="Arial"/>
          <w:bCs/>
        </w:rPr>
        <w:t>sustainability goal.</w:t>
      </w:r>
      <w:r w:rsidR="001049BC" w:rsidRPr="00BD28A2">
        <w:rPr>
          <w:rFonts w:ascii="Arial" w:hAnsi="Arial" w:cs="Arial"/>
          <w:bCs/>
        </w:rPr>
        <w:t xml:space="preserve"> Marriott focuses on achieving sustainability across </w:t>
      </w:r>
      <w:r w:rsidR="009813D5" w:rsidRPr="00BD28A2">
        <w:rPr>
          <w:rFonts w:ascii="Arial" w:hAnsi="Arial" w:cs="Arial"/>
          <w:bCs/>
        </w:rPr>
        <w:t xml:space="preserve"> its entire value </w:t>
      </w:r>
      <w:r w:rsidR="00CF6955" w:rsidRPr="00BD28A2">
        <w:rPr>
          <w:rFonts w:ascii="Arial" w:hAnsi="Arial" w:cs="Arial"/>
          <w:bCs/>
        </w:rPr>
        <w:t>chain</w:t>
      </w:r>
      <w:r w:rsidR="00EA5C23" w:rsidRPr="00BD28A2">
        <w:rPr>
          <w:rFonts w:ascii="Arial" w:hAnsi="Arial" w:cs="Arial"/>
          <w:bCs/>
        </w:rPr>
        <w:t xml:space="preserve">, and hence, </w:t>
      </w:r>
      <w:r w:rsidR="001E33C0" w:rsidRPr="00BD28A2">
        <w:rPr>
          <w:rFonts w:ascii="Arial" w:hAnsi="Arial" w:cs="Arial"/>
          <w:bCs/>
        </w:rPr>
        <w:t xml:space="preserve">to achieve this aim, it has pledged </w:t>
      </w:r>
      <w:r w:rsidR="00550034" w:rsidRPr="00BD28A2">
        <w:rPr>
          <w:rFonts w:ascii="Arial" w:hAnsi="Arial" w:cs="Arial"/>
          <w:bCs/>
        </w:rPr>
        <w:t xml:space="preserve">to reduce its </w:t>
      </w:r>
      <w:r w:rsidR="00FA4145" w:rsidRPr="00BD28A2">
        <w:rPr>
          <w:rFonts w:ascii="Arial" w:hAnsi="Arial" w:cs="Arial"/>
          <w:bCs/>
        </w:rPr>
        <w:t>environmental footprint  by</w:t>
      </w:r>
      <w:r w:rsidR="0015596B" w:rsidRPr="00BD28A2">
        <w:rPr>
          <w:rFonts w:ascii="Arial" w:hAnsi="Arial" w:cs="Arial"/>
          <w:bCs/>
        </w:rPr>
        <w:t xml:space="preserve"> 15%</w:t>
      </w:r>
      <w:r w:rsidR="00FA4145" w:rsidRPr="00BD28A2">
        <w:rPr>
          <w:rFonts w:ascii="Arial" w:hAnsi="Arial" w:cs="Arial"/>
          <w:bCs/>
        </w:rPr>
        <w:t xml:space="preserve"> </w:t>
      </w:r>
      <w:r w:rsidR="0015596B" w:rsidRPr="00BD28A2">
        <w:rPr>
          <w:rFonts w:ascii="Arial" w:hAnsi="Arial" w:cs="Arial"/>
          <w:bCs/>
        </w:rPr>
        <w:t>in terms of water conservation</w:t>
      </w:r>
      <w:r w:rsidR="00060B2B" w:rsidRPr="00BD28A2">
        <w:rPr>
          <w:rFonts w:ascii="Arial" w:hAnsi="Arial" w:cs="Arial"/>
          <w:bCs/>
        </w:rPr>
        <w:t xml:space="preserve">,  30% in terms of </w:t>
      </w:r>
      <w:r w:rsidR="004B0FB6" w:rsidRPr="00BD28A2">
        <w:rPr>
          <w:rFonts w:ascii="Arial" w:hAnsi="Arial" w:cs="Arial"/>
          <w:bCs/>
        </w:rPr>
        <w:t xml:space="preserve">carbon emission and 50% in terms of food wastage </w:t>
      </w:r>
      <w:r w:rsidR="0026460A" w:rsidRPr="00BD28A2">
        <w:rPr>
          <w:rFonts w:ascii="Arial" w:hAnsi="Arial" w:cs="Arial"/>
          <w:bCs/>
        </w:rPr>
        <w:t xml:space="preserve">( </w:t>
      </w:r>
      <w:r w:rsidR="005D6963" w:rsidRPr="00BD28A2">
        <w:rPr>
          <w:rFonts w:ascii="Arial" w:hAnsi="Arial" w:cs="Arial"/>
          <w:bCs/>
        </w:rPr>
        <w:t>Marriott.com,</w:t>
      </w:r>
      <w:r w:rsidR="00724BE1" w:rsidRPr="00BD28A2">
        <w:rPr>
          <w:rFonts w:ascii="Arial" w:hAnsi="Arial" w:cs="Arial"/>
          <w:bCs/>
        </w:rPr>
        <w:t xml:space="preserve"> 2024). Marriott UK has also pledged </w:t>
      </w:r>
      <w:r w:rsidR="00D73E70" w:rsidRPr="00BD28A2">
        <w:rPr>
          <w:rFonts w:ascii="Arial" w:hAnsi="Arial" w:cs="Arial"/>
          <w:bCs/>
        </w:rPr>
        <w:t xml:space="preserve">to achieve a minimum of 30% renewable </w:t>
      </w:r>
      <w:r w:rsidR="00506896" w:rsidRPr="00BD28A2">
        <w:rPr>
          <w:rFonts w:ascii="Arial" w:hAnsi="Arial" w:cs="Arial"/>
          <w:bCs/>
        </w:rPr>
        <w:t xml:space="preserve">energy use by the end of 2025. According to the </w:t>
      </w:r>
      <w:r w:rsidR="008C0FA1" w:rsidRPr="00BD28A2">
        <w:rPr>
          <w:rFonts w:ascii="Arial" w:hAnsi="Arial" w:cs="Arial"/>
          <w:bCs/>
        </w:rPr>
        <w:t xml:space="preserve">official website of the organisation, the London </w:t>
      </w:r>
      <w:r w:rsidR="00986CEB" w:rsidRPr="00BD28A2">
        <w:rPr>
          <w:rFonts w:ascii="Arial" w:hAnsi="Arial" w:cs="Arial"/>
          <w:bCs/>
        </w:rPr>
        <w:t xml:space="preserve">Heathrow Marriott </w:t>
      </w:r>
      <w:r w:rsidR="00381E99" w:rsidRPr="00BD28A2">
        <w:rPr>
          <w:rFonts w:ascii="Arial" w:hAnsi="Arial" w:cs="Arial"/>
          <w:bCs/>
        </w:rPr>
        <w:t xml:space="preserve">Hotel is the epitome of success </w:t>
      </w:r>
      <w:r w:rsidR="00BF5F2A" w:rsidRPr="00BD28A2">
        <w:rPr>
          <w:rFonts w:ascii="Arial" w:hAnsi="Arial" w:cs="Arial"/>
          <w:bCs/>
        </w:rPr>
        <w:t>in terms of its sustainability practices.</w:t>
      </w:r>
      <w:r w:rsidR="007F6FAE" w:rsidRPr="00BD28A2">
        <w:rPr>
          <w:rFonts w:ascii="Arial" w:hAnsi="Arial" w:cs="Arial"/>
          <w:bCs/>
        </w:rPr>
        <w:t xml:space="preserve"> The official website of Marriott calls </w:t>
      </w:r>
      <w:r w:rsidR="00706221" w:rsidRPr="00BD28A2">
        <w:rPr>
          <w:rFonts w:ascii="Arial" w:hAnsi="Arial" w:cs="Arial"/>
          <w:bCs/>
        </w:rPr>
        <w:t>the London Heathrow</w:t>
      </w:r>
      <w:r w:rsidR="00594912" w:rsidRPr="00BD28A2">
        <w:rPr>
          <w:rFonts w:ascii="Arial" w:hAnsi="Arial" w:cs="Arial"/>
          <w:bCs/>
        </w:rPr>
        <w:t xml:space="preserve"> Marriott </w:t>
      </w:r>
      <w:r w:rsidR="00706221" w:rsidRPr="00BD28A2">
        <w:rPr>
          <w:rFonts w:ascii="Arial" w:hAnsi="Arial" w:cs="Arial"/>
          <w:bCs/>
        </w:rPr>
        <w:t xml:space="preserve">Hotel </w:t>
      </w:r>
      <w:r w:rsidR="00594912" w:rsidRPr="00BD28A2">
        <w:rPr>
          <w:rFonts w:ascii="Arial" w:hAnsi="Arial" w:cs="Arial"/>
          <w:bCs/>
        </w:rPr>
        <w:t xml:space="preserve">as a sustainable </w:t>
      </w:r>
      <w:r w:rsidR="00770F60" w:rsidRPr="00BD28A2">
        <w:rPr>
          <w:rFonts w:ascii="Arial" w:hAnsi="Arial" w:cs="Arial"/>
          <w:bCs/>
        </w:rPr>
        <w:t>oasis</w:t>
      </w:r>
      <w:r w:rsidR="00302A9A" w:rsidRPr="00BD28A2">
        <w:rPr>
          <w:rFonts w:ascii="Arial" w:hAnsi="Arial" w:cs="Arial"/>
          <w:bCs/>
        </w:rPr>
        <w:t xml:space="preserve"> ( Marriott.com,2024</w:t>
      </w:r>
      <w:r w:rsidR="003826E0" w:rsidRPr="00BD28A2">
        <w:rPr>
          <w:rFonts w:ascii="Arial" w:hAnsi="Arial" w:cs="Arial"/>
          <w:bCs/>
        </w:rPr>
        <w:t xml:space="preserve">). Apart from brilliant green </w:t>
      </w:r>
      <w:r w:rsidR="003B399C" w:rsidRPr="00BD28A2">
        <w:rPr>
          <w:rFonts w:ascii="Arial" w:hAnsi="Arial" w:cs="Arial"/>
          <w:bCs/>
        </w:rPr>
        <w:t>practices such as energy efficient architecture</w:t>
      </w:r>
      <w:r w:rsidR="00BB4B76" w:rsidRPr="00BD28A2">
        <w:rPr>
          <w:rFonts w:ascii="Arial" w:hAnsi="Arial" w:cs="Arial"/>
          <w:bCs/>
        </w:rPr>
        <w:t xml:space="preserve">, locally sourced cuisine, and zero </w:t>
      </w:r>
      <w:r w:rsidR="001A14C9" w:rsidRPr="00BD28A2">
        <w:rPr>
          <w:rFonts w:ascii="Arial" w:hAnsi="Arial" w:cs="Arial"/>
          <w:bCs/>
        </w:rPr>
        <w:t>waste initiative,</w:t>
      </w:r>
      <w:r w:rsidR="003B077D" w:rsidRPr="00BD28A2">
        <w:rPr>
          <w:rFonts w:ascii="Arial" w:hAnsi="Arial" w:cs="Arial"/>
          <w:bCs/>
        </w:rPr>
        <w:t xml:space="preserve"> Hotel </w:t>
      </w:r>
      <w:r w:rsidR="00221251" w:rsidRPr="00BD28A2">
        <w:rPr>
          <w:rFonts w:ascii="Arial" w:hAnsi="Arial" w:cs="Arial"/>
          <w:bCs/>
        </w:rPr>
        <w:t xml:space="preserve">has become an example of </w:t>
      </w:r>
      <w:r w:rsidR="00B45CC1" w:rsidRPr="00BD28A2">
        <w:rPr>
          <w:rFonts w:ascii="Arial" w:hAnsi="Arial" w:cs="Arial"/>
          <w:bCs/>
        </w:rPr>
        <w:t xml:space="preserve">how Marriott can </w:t>
      </w:r>
      <w:r w:rsidR="006C1575" w:rsidRPr="00BD28A2">
        <w:rPr>
          <w:rFonts w:ascii="Arial" w:hAnsi="Arial" w:cs="Arial"/>
          <w:bCs/>
        </w:rPr>
        <w:t xml:space="preserve">positively impact the community </w:t>
      </w:r>
      <w:r w:rsidR="00990AB0" w:rsidRPr="00BD28A2">
        <w:rPr>
          <w:rFonts w:ascii="Arial" w:hAnsi="Arial" w:cs="Arial"/>
          <w:bCs/>
        </w:rPr>
        <w:t xml:space="preserve">by reducing its environmental </w:t>
      </w:r>
      <w:r w:rsidR="00166FB2" w:rsidRPr="00BD28A2">
        <w:rPr>
          <w:rFonts w:ascii="Arial" w:hAnsi="Arial" w:cs="Arial"/>
          <w:bCs/>
        </w:rPr>
        <w:t xml:space="preserve">footprint. Marriott has also </w:t>
      </w:r>
      <w:r w:rsidR="00AC5573" w:rsidRPr="00BD28A2">
        <w:rPr>
          <w:rFonts w:ascii="Arial" w:hAnsi="Arial" w:cs="Arial"/>
          <w:bCs/>
        </w:rPr>
        <w:t xml:space="preserve">established on-site water filtration </w:t>
      </w:r>
      <w:r w:rsidR="00061261" w:rsidRPr="00BD28A2">
        <w:rPr>
          <w:rFonts w:ascii="Arial" w:hAnsi="Arial" w:cs="Arial"/>
          <w:bCs/>
        </w:rPr>
        <w:t xml:space="preserve">units 100% of the water waste </w:t>
      </w:r>
      <w:r w:rsidR="005910C6" w:rsidRPr="00BD28A2">
        <w:rPr>
          <w:rFonts w:ascii="Arial" w:hAnsi="Arial" w:cs="Arial"/>
          <w:bCs/>
        </w:rPr>
        <w:t xml:space="preserve">is recycled in the company.  MIQ </w:t>
      </w:r>
      <w:r w:rsidR="00927407" w:rsidRPr="00BD28A2">
        <w:rPr>
          <w:rFonts w:ascii="Arial" w:hAnsi="Arial" w:cs="Arial"/>
          <w:bCs/>
        </w:rPr>
        <w:t xml:space="preserve">high efficiency Dishwasher has also </w:t>
      </w:r>
      <w:r w:rsidR="00EA7A6D" w:rsidRPr="00BD28A2">
        <w:rPr>
          <w:rFonts w:ascii="Arial" w:hAnsi="Arial" w:cs="Arial"/>
          <w:bCs/>
        </w:rPr>
        <w:t>been established in the main kitchen.</w:t>
      </w:r>
      <w:r w:rsidR="004B06E5" w:rsidRPr="00BD28A2">
        <w:rPr>
          <w:rFonts w:ascii="Arial" w:hAnsi="Arial" w:cs="Arial"/>
          <w:bCs/>
        </w:rPr>
        <w:t xml:space="preserve"> The online tracking system </w:t>
      </w:r>
      <w:r w:rsidR="00D23245" w:rsidRPr="00BD28A2">
        <w:rPr>
          <w:rFonts w:ascii="Arial" w:hAnsi="Arial" w:cs="Arial"/>
          <w:bCs/>
        </w:rPr>
        <w:t xml:space="preserve">in Marriott hotels in the country </w:t>
      </w:r>
      <w:r w:rsidR="000670D9" w:rsidRPr="00BD28A2">
        <w:rPr>
          <w:rFonts w:ascii="Arial" w:hAnsi="Arial" w:cs="Arial"/>
          <w:bCs/>
        </w:rPr>
        <w:t xml:space="preserve">has led to sustainable waste </w:t>
      </w:r>
      <w:r w:rsidR="00806442" w:rsidRPr="00BD28A2">
        <w:rPr>
          <w:rFonts w:ascii="Arial" w:hAnsi="Arial" w:cs="Arial"/>
          <w:bCs/>
        </w:rPr>
        <w:t xml:space="preserve">management where </w:t>
      </w:r>
      <w:r w:rsidR="0022357E" w:rsidRPr="00BD28A2">
        <w:rPr>
          <w:rFonts w:ascii="Arial" w:hAnsi="Arial" w:cs="Arial"/>
          <w:bCs/>
        </w:rPr>
        <w:t xml:space="preserve">100% of the </w:t>
      </w:r>
      <w:r w:rsidR="007E39F7" w:rsidRPr="00BD28A2">
        <w:rPr>
          <w:rFonts w:ascii="Arial" w:hAnsi="Arial" w:cs="Arial"/>
          <w:bCs/>
        </w:rPr>
        <w:t xml:space="preserve">Hotel waste is </w:t>
      </w:r>
      <w:r w:rsidR="00FD621C" w:rsidRPr="00BD28A2">
        <w:rPr>
          <w:rFonts w:ascii="Arial" w:hAnsi="Arial" w:cs="Arial"/>
          <w:bCs/>
        </w:rPr>
        <w:t xml:space="preserve">tracked and recycled by the waste </w:t>
      </w:r>
      <w:r w:rsidR="000A06AD" w:rsidRPr="00BD28A2">
        <w:rPr>
          <w:rFonts w:ascii="Arial" w:hAnsi="Arial" w:cs="Arial"/>
          <w:bCs/>
        </w:rPr>
        <w:t xml:space="preserve">management company. </w:t>
      </w:r>
    </w:p>
    <w:p w14:paraId="1D4471CE" w14:textId="2F08D53C" w:rsidR="00BD204C" w:rsidRPr="00BD28A2" w:rsidRDefault="00BD204C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The CSR </w:t>
      </w:r>
      <w:r w:rsidR="005A34C0" w:rsidRPr="00BD28A2">
        <w:rPr>
          <w:rFonts w:ascii="Arial" w:hAnsi="Arial" w:cs="Arial"/>
          <w:bCs/>
        </w:rPr>
        <w:t xml:space="preserve">initiatives of Marriott </w:t>
      </w:r>
      <w:r w:rsidR="00C26084" w:rsidRPr="00BD28A2">
        <w:rPr>
          <w:rFonts w:ascii="Arial" w:hAnsi="Arial" w:cs="Arial"/>
          <w:bCs/>
        </w:rPr>
        <w:t>have had a Social</w:t>
      </w:r>
      <w:r w:rsidR="000F3E03" w:rsidRPr="00BD28A2">
        <w:rPr>
          <w:rFonts w:ascii="Arial" w:hAnsi="Arial" w:cs="Arial"/>
          <w:bCs/>
        </w:rPr>
        <w:t xml:space="preserve"> and Cultural as well as environmental impact within </w:t>
      </w:r>
      <w:r w:rsidR="00B57C1F" w:rsidRPr="00BD28A2">
        <w:rPr>
          <w:rFonts w:ascii="Arial" w:hAnsi="Arial" w:cs="Arial"/>
          <w:bCs/>
        </w:rPr>
        <w:t xml:space="preserve">the hospitality </w:t>
      </w:r>
      <w:r w:rsidR="0041082E" w:rsidRPr="00BD28A2">
        <w:rPr>
          <w:rFonts w:ascii="Arial" w:hAnsi="Arial" w:cs="Arial"/>
          <w:bCs/>
        </w:rPr>
        <w:t xml:space="preserve">sector. For instance, an interview </w:t>
      </w:r>
      <w:r w:rsidR="00CE171E" w:rsidRPr="00BD28A2">
        <w:rPr>
          <w:rFonts w:ascii="Arial" w:hAnsi="Arial" w:cs="Arial"/>
          <w:bCs/>
        </w:rPr>
        <w:t>conducted with Denis Naguib,</w:t>
      </w:r>
      <w:r w:rsidR="00D22D21" w:rsidRPr="00BD28A2">
        <w:rPr>
          <w:rFonts w:ascii="Arial" w:hAnsi="Arial" w:cs="Arial"/>
          <w:bCs/>
        </w:rPr>
        <w:t xml:space="preserve"> the vice president of sustainability and supplier diversity </w:t>
      </w:r>
      <w:r w:rsidR="00A65ACD" w:rsidRPr="00BD28A2">
        <w:rPr>
          <w:rFonts w:ascii="Arial" w:hAnsi="Arial" w:cs="Arial"/>
          <w:bCs/>
        </w:rPr>
        <w:t xml:space="preserve">within Marriott International, revealed </w:t>
      </w:r>
      <w:r w:rsidR="00775A01" w:rsidRPr="00BD28A2">
        <w:rPr>
          <w:rFonts w:ascii="Arial" w:hAnsi="Arial" w:cs="Arial"/>
          <w:bCs/>
        </w:rPr>
        <w:t xml:space="preserve">that the initial years when Marriott was </w:t>
      </w:r>
      <w:r w:rsidR="00C21A38" w:rsidRPr="00BD28A2">
        <w:rPr>
          <w:rFonts w:ascii="Arial" w:hAnsi="Arial" w:cs="Arial"/>
          <w:bCs/>
        </w:rPr>
        <w:t xml:space="preserve">evaluating the most </w:t>
      </w:r>
      <w:r w:rsidR="002E1BE8" w:rsidRPr="00BD28A2">
        <w:rPr>
          <w:rFonts w:ascii="Arial" w:hAnsi="Arial" w:cs="Arial"/>
          <w:bCs/>
        </w:rPr>
        <w:t>important sustainability issues within the organization,</w:t>
      </w:r>
      <w:r w:rsidR="00890368" w:rsidRPr="00BD28A2">
        <w:rPr>
          <w:rFonts w:ascii="Arial" w:hAnsi="Arial" w:cs="Arial"/>
          <w:bCs/>
        </w:rPr>
        <w:t xml:space="preserve"> food </w:t>
      </w:r>
      <w:r w:rsidR="00890368" w:rsidRPr="00BD28A2">
        <w:rPr>
          <w:rFonts w:ascii="Arial" w:hAnsi="Arial" w:cs="Arial"/>
          <w:bCs/>
        </w:rPr>
        <w:lastRenderedPageBreak/>
        <w:t xml:space="preserve">and water wastage emerged </w:t>
      </w:r>
      <w:r w:rsidR="003A181D" w:rsidRPr="00BD28A2">
        <w:rPr>
          <w:rFonts w:ascii="Arial" w:hAnsi="Arial" w:cs="Arial"/>
          <w:bCs/>
        </w:rPr>
        <w:t>as a major problem ( Rockefellerfoundation.org, 2019</w:t>
      </w:r>
      <w:r w:rsidR="00B00D63" w:rsidRPr="00BD28A2">
        <w:rPr>
          <w:rFonts w:ascii="Arial" w:hAnsi="Arial" w:cs="Arial"/>
          <w:bCs/>
        </w:rPr>
        <w:t>).</w:t>
      </w:r>
      <w:r w:rsidR="006408DE" w:rsidRPr="00BD28A2">
        <w:rPr>
          <w:rFonts w:ascii="Arial" w:hAnsi="Arial" w:cs="Arial"/>
          <w:bCs/>
        </w:rPr>
        <w:t xml:space="preserve"> However,</w:t>
      </w:r>
      <w:r w:rsidR="00621864" w:rsidRPr="00BD28A2">
        <w:rPr>
          <w:rFonts w:ascii="Arial" w:hAnsi="Arial" w:cs="Arial"/>
          <w:bCs/>
        </w:rPr>
        <w:t xml:space="preserve"> the organisation </w:t>
      </w:r>
      <w:r w:rsidR="005F0AE1" w:rsidRPr="00BD28A2">
        <w:rPr>
          <w:rFonts w:ascii="Arial" w:hAnsi="Arial" w:cs="Arial"/>
          <w:bCs/>
        </w:rPr>
        <w:t xml:space="preserve">focused on </w:t>
      </w:r>
      <w:r w:rsidR="006A5BAB" w:rsidRPr="00BD28A2">
        <w:rPr>
          <w:rFonts w:ascii="Arial" w:hAnsi="Arial" w:cs="Arial"/>
          <w:bCs/>
        </w:rPr>
        <w:t xml:space="preserve">guiding itself to success by </w:t>
      </w:r>
      <w:r w:rsidR="00F0257D" w:rsidRPr="00BD28A2">
        <w:rPr>
          <w:rFonts w:ascii="Arial" w:hAnsi="Arial" w:cs="Arial"/>
          <w:bCs/>
        </w:rPr>
        <w:t>changing the culture of wastage within organi</w:t>
      </w:r>
      <w:r w:rsidR="00817D9F" w:rsidRPr="00BD28A2">
        <w:rPr>
          <w:rFonts w:ascii="Arial" w:hAnsi="Arial" w:cs="Arial"/>
          <w:bCs/>
        </w:rPr>
        <w:t>s</w:t>
      </w:r>
      <w:r w:rsidR="00F0257D" w:rsidRPr="00BD28A2">
        <w:rPr>
          <w:rFonts w:ascii="Arial" w:hAnsi="Arial" w:cs="Arial"/>
          <w:bCs/>
        </w:rPr>
        <w:t>ation</w:t>
      </w:r>
      <w:r w:rsidR="00817D9F" w:rsidRPr="00BD28A2">
        <w:rPr>
          <w:rFonts w:ascii="Arial" w:hAnsi="Arial" w:cs="Arial"/>
          <w:bCs/>
        </w:rPr>
        <w:t xml:space="preserve">. Marriott </w:t>
      </w:r>
      <w:r w:rsidR="00A808EC" w:rsidRPr="00BD28A2">
        <w:rPr>
          <w:rFonts w:ascii="Arial" w:hAnsi="Arial" w:cs="Arial"/>
          <w:bCs/>
        </w:rPr>
        <w:t xml:space="preserve">has made a significant stride in developing </w:t>
      </w:r>
      <w:r w:rsidR="003C61BB" w:rsidRPr="00BD28A2">
        <w:rPr>
          <w:rFonts w:ascii="Arial" w:hAnsi="Arial" w:cs="Arial"/>
          <w:bCs/>
        </w:rPr>
        <w:t xml:space="preserve">a culture of reduce and reuse </w:t>
      </w:r>
      <w:r w:rsidR="00E20ABA" w:rsidRPr="00BD28A2">
        <w:rPr>
          <w:rFonts w:ascii="Arial" w:hAnsi="Arial" w:cs="Arial"/>
          <w:bCs/>
        </w:rPr>
        <w:t xml:space="preserve">among all the employees, </w:t>
      </w:r>
      <w:r w:rsidR="00A445AB" w:rsidRPr="00BD28A2">
        <w:rPr>
          <w:rFonts w:ascii="Arial" w:hAnsi="Arial" w:cs="Arial"/>
          <w:bCs/>
        </w:rPr>
        <w:t xml:space="preserve">starting from its </w:t>
      </w:r>
      <w:r w:rsidR="008D410E" w:rsidRPr="00BD28A2">
        <w:rPr>
          <w:rFonts w:ascii="Arial" w:hAnsi="Arial" w:cs="Arial"/>
          <w:bCs/>
        </w:rPr>
        <w:t xml:space="preserve">salesperson </w:t>
      </w:r>
      <w:r w:rsidR="006C2012" w:rsidRPr="00BD28A2">
        <w:rPr>
          <w:rFonts w:ascii="Arial" w:hAnsi="Arial" w:cs="Arial"/>
          <w:bCs/>
        </w:rPr>
        <w:t xml:space="preserve">to the customers as well as the </w:t>
      </w:r>
      <w:r w:rsidR="00AD3708" w:rsidRPr="00BD28A2">
        <w:rPr>
          <w:rFonts w:ascii="Arial" w:hAnsi="Arial" w:cs="Arial"/>
          <w:bCs/>
        </w:rPr>
        <w:t xml:space="preserve">purchasing </w:t>
      </w:r>
      <w:r w:rsidR="009D775B" w:rsidRPr="00BD28A2">
        <w:rPr>
          <w:rFonts w:ascii="Arial" w:hAnsi="Arial" w:cs="Arial"/>
          <w:bCs/>
        </w:rPr>
        <w:t>team and the culinary team. Along with the kitchen</w:t>
      </w:r>
      <w:r w:rsidR="00EE715E" w:rsidRPr="00BD28A2">
        <w:rPr>
          <w:rFonts w:ascii="Arial" w:hAnsi="Arial" w:cs="Arial"/>
          <w:bCs/>
        </w:rPr>
        <w:t xml:space="preserve">, the engineering and the </w:t>
      </w:r>
      <w:r w:rsidR="0036198C" w:rsidRPr="00BD28A2">
        <w:rPr>
          <w:rFonts w:ascii="Arial" w:hAnsi="Arial" w:cs="Arial"/>
          <w:bCs/>
        </w:rPr>
        <w:t xml:space="preserve">finance, non-profit </w:t>
      </w:r>
      <w:r w:rsidR="00DF3819" w:rsidRPr="00BD28A2">
        <w:rPr>
          <w:rFonts w:ascii="Arial" w:hAnsi="Arial" w:cs="Arial"/>
          <w:bCs/>
        </w:rPr>
        <w:t xml:space="preserve">partners </w:t>
      </w:r>
      <w:r w:rsidR="00682726" w:rsidRPr="00BD28A2">
        <w:rPr>
          <w:rFonts w:ascii="Arial" w:hAnsi="Arial" w:cs="Arial"/>
          <w:bCs/>
        </w:rPr>
        <w:t xml:space="preserve">as well as the vendors have all been </w:t>
      </w:r>
      <w:r w:rsidR="00223089" w:rsidRPr="00BD28A2">
        <w:rPr>
          <w:rFonts w:ascii="Arial" w:hAnsi="Arial" w:cs="Arial"/>
          <w:bCs/>
        </w:rPr>
        <w:t xml:space="preserve">given training as to how they can </w:t>
      </w:r>
      <w:r w:rsidR="00E6233E" w:rsidRPr="00BD28A2">
        <w:rPr>
          <w:rFonts w:ascii="Arial" w:hAnsi="Arial" w:cs="Arial"/>
          <w:bCs/>
        </w:rPr>
        <w:t xml:space="preserve">reduce food waste. The implementation of these </w:t>
      </w:r>
      <w:r w:rsidR="002F28CD" w:rsidRPr="00BD28A2">
        <w:rPr>
          <w:rFonts w:ascii="Arial" w:hAnsi="Arial" w:cs="Arial"/>
          <w:bCs/>
        </w:rPr>
        <w:t xml:space="preserve">strategies led to a 38% decrease in food wastage </w:t>
      </w:r>
      <w:r w:rsidR="008A163B" w:rsidRPr="00BD28A2">
        <w:rPr>
          <w:rFonts w:ascii="Arial" w:hAnsi="Arial" w:cs="Arial"/>
          <w:bCs/>
        </w:rPr>
        <w:t xml:space="preserve">( </w:t>
      </w:r>
      <w:r w:rsidR="00EE71CA" w:rsidRPr="00BD28A2">
        <w:rPr>
          <w:rFonts w:ascii="Arial" w:hAnsi="Arial" w:cs="Arial"/>
          <w:bCs/>
        </w:rPr>
        <w:t>Rockefellerfoundation.org, 2019).</w:t>
      </w:r>
      <w:r w:rsidR="00504698" w:rsidRPr="00BD28A2">
        <w:rPr>
          <w:rFonts w:ascii="Arial" w:hAnsi="Arial" w:cs="Arial"/>
          <w:bCs/>
        </w:rPr>
        <w:t xml:space="preserve"> Partnering with non-governmental</w:t>
      </w:r>
      <w:r w:rsidR="00A26433" w:rsidRPr="00BD28A2">
        <w:rPr>
          <w:rFonts w:ascii="Arial" w:hAnsi="Arial" w:cs="Arial"/>
          <w:bCs/>
        </w:rPr>
        <w:t xml:space="preserve"> organisations like </w:t>
      </w:r>
      <w:r w:rsidR="00A04B7C" w:rsidRPr="00BD28A2">
        <w:rPr>
          <w:rFonts w:ascii="Arial" w:hAnsi="Arial" w:cs="Arial"/>
          <w:bCs/>
        </w:rPr>
        <w:t xml:space="preserve">the World Wildlife Fund and participating in the </w:t>
      </w:r>
      <w:r w:rsidR="00BC2B8B" w:rsidRPr="00BD28A2">
        <w:rPr>
          <w:rFonts w:ascii="Arial" w:hAnsi="Arial" w:cs="Arial"/>
          <w:bCs/>
        </w:rPr>
        <w:t>H</w:t>
      </w:r>
      <w:r w:rsidR="00A04B7C" w:rsidRPr="00BD28A2">
        <w:rPr>
          <w:rFonts w:ascii="Arial" w:hAnsi="Arial" w:cs="Arial"/>
          <w:bCs/>
        </w:rPr>
        <w:t>otel</w:t>
      </w:r>
      <w:r w:rsidR="00BC2B8B" w:rsidRPr="00BD28A2">
        <w:rPr>
          <w:rFonts w:ascii="Arial" w:hAnsi="Arial" w:cs="Arial"/>
          <w:bCs/>
        </w:rPr>
        <w:t xml:space="preserve"> Kitchen Project </w:t>
      </w:r>
      <w:r w:rsidR="002745E6" w:rsidRPr="00BD28A2">
        <w:rPr>
          <w:rFonts w:ascii="Arial" w:hAnsi="Arial" w:cs="Arial"/>
          <w:bCs/>
        </w:rPr>
        <w:t xml:space="preserve">also allowed Marriot International to share </w:t>
      </w:r>
      <w:r w:rsidR="005B1624" w:rsidRPr="00BD28A2">
        <w:rPr>
          <w:rFonts w:ascii="Arial" w:hAnsi="Arial" w:cs="Arial"/>
          <w:bCs/>
        </w:rPr>
        <w:t xml:space="preserve">great insights on how food wastage </w:t>
      </w:r>
      <w:r w:rsidR="005719C9" w:rsidRPr="00BD28A2">
        <w:rPr>
          <w:rFonts w:ascii="Arial" w:hAnsi="Arial" w:cs="Arial"/>
          <w:bCs/>
        </w:rPr>
        <w:t xml:space="preserve">can have a lot of impact on the </w:t>
      </w:r>
      <w:r w:rsidR="007F7272" w:rsidRPr="00BD28A2">
        <w:rPr>
          <w:rFonts w:ascii="Arial" w:hAnsi="Arial" w:cs="Arial"/>
          <w:bCs/>
        </w:rPr>
        <w:t>planet. For instance, Velte (2022)</w:t>
      </w:r>
      <w:r w:rsidR="00B62B93" w:rsidRPr="00BD28A2">
        <w:rPr>
          <w:rFonts w:ascii="Arial" w:hAnsi="Arial" w:cs="Arial"/>
          <w:bCs/>
        </w:rPr>
        <w:t xml:space="preserve"> stated that food wastage has become a major </w:t>
      </w:r>
      <w:r w:rsidR="006C1339" w:rsidRPr="00BD28A2">
        <w:rPr>
          <w:rFonts w:ascii="Arial" w:hAnsi="Arial" w:cs="Arial"/>
          <w:bCs/>
        </w:rPr>
        <w:t xml:space="preserve">contributor to climate </w:t>
      </w:r>
      <w:r w:rsidR="001E70B6" w:rsidRPr="00BD28A2">
        <w:rPr>
          <w:rFonts w:ascii="Arial" w:hAnsi="Arial" w:cs="Arial"/>
          <w:bCs/>
        </w:rPr>
        <w:t>change because it emits methane</w:t>
      </w:r>
      <w:r w:rsidR="00E80738" w:rsidRPr="00BD28A2">
        <w:rPr>
          <w:rFonts w:ascii="Arial" w:hAnsi="Arial" w:cs="Arial"/>
          <w:bCs/>
        </w:rPr>
        <w:t xml:space="preserve">. As a greenhouse gas </w:t>
      </w:r>
      <w:r w:rsidR="00FE0F8C" w:rsidRPr="00BD28A2">
        <w:rPr>
          <w:rFonts w:ascii="Arial" w:hAnsi="Arial" w:cs="Arial"/>
          <w:bCs/>
        </w:rPr>
        <w:t xml:space="preserve">methane is nearly 34 times </w:t>
      </w:r>
      <w:r w:rsidR="00F654DD" w:rsidRPr="00BD28A2">
        <w:rPr>
          <w:rFonts w:ascii="Arial" w:hAnsi="Arial" w:cs="Arial"/>
          <w:bCs/>
        </w:rPr>
        <w:t>more potent than carbon dioxide</w:t>
      </w:r>
      <w:r w:rsidR="008B34C7" w:rsidRPr="00BD28A2">
        <w:rPr>
          <w:rFonts w:ascii="Arial" w:hAnsi="Arial" w:cs="Arial"/>
          <w:bCs/>
        </w:rPr>
        <w:t xml:space="preserve">. Food </w:t>
      </w:r>
      <w:r w:rsidR="000876B1" w:rsidRPr="00BD28A2">
        <w:rPr>
          <w:rFonts w:ascii="Arial" w:hAnsi="Arial" w:cs="Arial"/>
          <w:bCs/>
        </w:rPr>
        <w:t xml:space="preserve">wastage has accounted for nearly </w:t>
      </w:r>
      <w:r w:rsidR="00073A1F" w:rsidRPr="00BD28A2">
        <w:rPr>
          <w:rFonts w:ascii="Arial" w:hAnsi="Arial" w:cs="Arial"/>
          <w:bCs/>
        </w:rPr>
        <w:t xml:space="preserve">8% of the total </w:t>
      </w:r>
      <w:r w:rsidR="00C45FB2" w:rsidRPr="00BD28A2">
        <w:rPr>
          <w:rFonts w:ascii="Arial" w:hAnsi="Arial" w:cs="Arial"/>
          <w:bCs/>
        </w:rPr>
        <w:t>greenhouse gas emissions ( Boyle, 2024).</w:t>
      </w:r>
      <w:r w:rsidR="00B30E0C" w:rsidRPr="00BD28A2">
        <w:rPr>
          <w:rFonts w:ascii="Arial" w:hAnsi="Arial" w:cs="Arial"/>
          <w:bCs/>
        </w:rPr>
        <w:t xml:space="preserve"> The reduction in food wastage by </w:t>
      </w:r>
      <w:r w:rsidR="00A63AEA" w:rsidRPr="00BD28A2">
        <w:rPr>
          <w:rFonts w:ascii="Arial" w:hAnsi="Arial" w:cs="Arial"/>
          <w:bCs/>
        </w:rPr>
        <w:t xml:space="preserve">Marriott hotel </w:t>
      </w:r>
      <w:r w:rsidR="00571E0B" w:rsidRPr="00BD28A2">
        <w:rPr>
          <w:rFonts w:ascii="Arial" w:hAnsi="Arial" w:cs="Arial"/>
          <w:bCs/>
        </w:rPr>
        <w:t xml:space="preserve">not only has an impact on the </w:t>
      </w:r>
      <w:r w:rsidR="00E701DB" w:rsidRPr="00BD28A2">
        <w:rPr>
          <w:rFonts w:ascii="Arial" w:hAnsi="Arial" w:cs="Arial"/>
          <w:bCs/>
        </w:rPr>
        <w:t xml:space="preserve">greenhouse gas emissions </w:t>
      </w:r>
      <w:r w:rsidR="00DE7C84" w:rsidRPr="00BD28A2">
        <w:rPr>
          <w:rFonts w:ascii="Arial" w:hAnsi="Arial" w:cs="Arial"/>
          <w:bCs/>
        </w:rPr>
        <w:t xml:space="preserve">of the United Kingdom </w:t>
      </w:r>
      <w:r w:rsidR="00FB5EBD" w:rsidRPr="00BD28A2">
        <w:rPr>
          <w:rFonts w:ascii="Arial" w:hAnsi="Arial" w:cs="Arial"/>
          <w:bCs/>
        </w:rPr>
        <w:t xml:space="preserve">but </w:t>
      </w:r>
      <w:r w:rsidR="00130177" w:rsidRPr="00BD28A2">
        <w:rPr>
          <w:rFonts w:ascii="Arial" w:hAnsi="Arial" w:cs="Arial"/>
          <w:bCs/>
        </w:rPr>
        <w:t xml:space="preserve">of all the countries in which Marriott </w:t>
      </w:r>
      <w:r w:rsidR="0099733D" w:rsidRPr="00BD28A2">
        <w:rPr>
          <w:rFonts w:ascii="Arial" w:hAnsi="Arial" w:cs="Arial"/>
          <w:bCs/>
        </w:rPr>
        <w:t>is currently operating.</w:t>
      </w:r>
    </w:p>
    <w:p w14:paraId="0BF5707F" w14:textId="7D20F25D" w:rsidR="0099733D" w:rsidRPr="00BD28A2" w:rsidRDefault="0099733D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The training program </w:t>
      </w:r>
      <w:r w:rsidR="00661F19" w:rsidRPr="00BD28A2">
        <w:rPr>
          <w:rFonts w:ascii="Arial" w:hAnsi="Arial" w:cs="Arial"/>
          <w:bCs/>
        </w:rPr>
        <w:t xml:space="preserve">that has been </w:t>
      </w:r>
      <w:r w:rsidR="00393CD2" w:rsidRPr="00BD28A2">
        <w:rPr>
          <w:rFonts w:ascii="Arial" w:hAnsi="Arial" w:cs="Arial"/>
          <w:bCs/>
        </w:rPr>
        <w:t xml:space="preserve">given to the </w:t>
      </w:r>
      <w:r w:rsidR="00D50EF0" w:rsidRPr="00BD28A2">
        <w:rPr>
          <w:rFonts w:ascii="Arial" w:hAnsi="Arial" w:cs="Arial"/>
          <w:bCs/>
        </w:rPr>
        <w:t xml:space="preserve">employees regarding the identification </w:t>
      </w:r>
      <w:r w:rsidR="00A94470" w:rsidRPr="00BD28A2">
        <w:rPr>
          <w:rFonts w:ascii="Arial" w:hAnsi="Arial" w:cs="Arial"/>
          <w:bCs/>
        </w:rPr>
        <w:t xml:space="preserve">of food and water wastage strategies </w:t>
      </w:r>
      <w:r w:rsidR="00A1025E" w:rsidRPr="00BD28A2">
        <w:rPr>
          <w:rFonts w:ascii="Arial" w:hAnsi="Arial" w:cs="Arial"/>
          <w:bCs/>
        </w:rPr>
        <w:t xml:space="preserve">has made a significant normative change </w:t>
      </w:r>
      <w:r w:rsidR="006B6D56" w:rsidRPr="00BD28A2">
        <w:rPr>
          <w:rFonts w:ascii="Arial" w:hAnsi="Arial" w:cs="Arial"/>
          <w:bCs/>
        </w:rPr>
        <w:t xml:space="preserve">within the employees. The Understanding </w:t>
      </w:r>
      <w:r w:rsidR="005654BE" w:rsidRPr="00BD28A2">
        <w:rPr>
          <w:rFonts w:ascii="Arial" w:hAnsi="Arial" w:cs="Arial"/>
          <w:bCs/>
        </w:rPr>
        <w:t xml:space="preserve">of concepts such as reverse climate </w:t>
      </w:r>
      <w:r w:rsidR="00E04F92" w:rsidRPr="00BD28A2">
        <w:rPr>
          <w:rFonts w:ascii="Arial" w:hAnsi="Arial" w:cs="Arial"/>
          <w:bCs/>
        </w:rPr>
        <w:t xml:space="preserve">change reduction and recycling has had </w:t>
      </w:r>
      <w:r w:rsidR="00D55BAF" w:rsidRPr="00BD28A2">
        <w:rPr>
          <w:rFonts w:ascii="Arial" w:hAnsi="Arial" w:cs="Arial"/>
          <w:bCs/>
        </w:rPr>
        <w:t xml:space="preserve">a significant transformation in the </w:t>
      </w:r>
      <w:r w:rsidR="006F5E39" w:rsidRPr="00BD28A2">
        <w:rPr>
          <w:rFonts w:ascii="Arial" w:hAnsi="Arial" w:cs="Arial"/>
          <w:bCs/>
        </w:rPr>
        <w:t xml:space="preserve">personal beliefs of the employees, which </w:t>
      </w:r>
      <w:r w:rsidR="006C4827" w:rsidRPr="00BD28A2">
        <w:rPr>
          <w:rFonts w:ascii="Arial" w:hAnsi="Arial" w:cs="Arial"/>
          <w:bCs/>
        </w:rPr>
        <w:t>motivates</w:t>
      </w:r>
      <w:r w:rsidR="00E9581F" w:rsidRPr="00BD28A2">
        <w:rPr>
          <w:rFonts w:ascii="Arial" w:hAnsi="Arial" w:cs="Arial"/>
          <w:bCs/>
        </w:rPr>
        <w:t xml:space="preserve"> them </w:t>
      </w:r>
      <w:r w:rsidR="00681660" w:rsidRPr="00BD28A2">
        <w:rPr>
          <w:rFonts w:ascii="Arial" w:hAnsi="Arial" w:cs="Arial"/>
          <w:bCs/>
        </w:rPr>
        <w:t xml:space="preserve">to implement these values in their personal lives </w:t>
      </w:r>
      <w:r w:rsidR="006853C0" w:rsidRPr="00BD28A2">
        <w:rPr>
          <w:rFonts w:ascii="Arial" w:hAnsi="Arial" w:cs="Arial"/>
          <w:bCs/>
        </w:rPr>
        <w:t xml:space="preserve">as well ( </w:t>
      </w:r>
      <w:r w:rsidR="00C26F9A" w:rsidRPr="00BD28A2">
        <w:rPr>
          <w:rFonts w:ascii="Arial" w:hAnsi="Arial" w:cs="Arial"/>
          <w:bCs/>
        </w:rPr>
        <w:t>Marriott.com, 2024).</w:t>
      </w:r>
      <w:r w:rsidR="00862213" w:rsidRPr="00BD28A2">
        <w:rPr>
          <w:rFonts w:ascii="Arial" w:hAnsi="Arial" w:cs="Arial"/>
          <w:bCs/>
        </w:rPr>
        <w:t xml:space="preserve"> </w:t>
      </w:r>
      <w:r w:rsidR="00D21E68" w:rsidRPr="00BD28A2">
        <w:rPr>
          <w:rFonts w:ascii="Arial" w:hAnsi="Arial" w:cs="Arial"/>
          <w:bCs/>
        </w:rPr>
        <w:t>This</w:t>
      </w:r>
      <w:r w:rsidR="00862213" w:rsidRPr="00BD28A2">
        <w:rPr>
          <w:rFonts w:ascii="Arial" w:hAnsi="Arial" w:cs="Arial"/>
          <w:bCs/>
        </w:rPr>
        <w:t xml:space="preserve"> is likely to have a </w:t>
      </w:r>
      <w:r w:rsidR="00DD79E9" w:rsidRPr="00BD28A2">
        <w:rPr>
          <w:rFonts w:ascii="Arial" w:hAnsi="Arial" w:cs="Arial"/>
          <w:bCs/>
        </w:rPr>
        <w:t xml:space="preserve">domino impact </w:t>
      </w:r>
      <w:r w:rsidR="004D4680" w:rsidRPr="00BD28A2">
        <w:rPr>
          <w:rFonts w:ascii="Arial" w:hAnsi="Arial" w:cs="Arial"/>
          <w:bCs/>
        </w:rPr>
        <w:t xml:space="preserve"> where other individuals </w:t>
      </w:r>
      <w:r w:rsidR="00610962" w:rsidRPr="00BD28A2">
        <w:rPr>
          <w:rFonts w:ascii="Arial" w:hAnsi="Arial" w:cs="Arial"/>
          <w:bCs/>
        </w:rPr>
        <w:t xml:space="preserve">who are not even a part of Marriott  can adopt sustainable </w:t>
      </w:r>
      <w:r w:rsidR="00C41AA5" w:rsidRPr="00BD28A2">
        <w:rPr>
          <w:rFonts w:ascii="Arial" w:hAnsi="Arial" w:cs="Arial"/>
          <w:bCs/>
        </w:rPr>
        <w:t>practices through  positive word of mouth</w:t>
      </w:r>
      <w:r w:rsidR="007332A7" w:rsidRPr="00BD28A2">
        <w:rPr>
          <w:rFonts w:ascii="Arial" w:hAnsi="Arial" w:cs="Arial"/>
          <w:bCs/>
        </w:rPr>
        <w:t xml:space="preserve"> (</w:t>
      </w:r>
      <w:r w:rsidR="002E038F" w:rsidRPr="00BD28A2">
        <w:rPr>
          <w:rFonts w:ascii="Arial" w:hAnsi="Arial" w:cs="Arial"/>
          <w:bCs/>
        </w:rPr>
        <w:t xml:space="preserve">Greenkey.global, 2019). Other </w:t>
      </w:r>
      <w:r w:rsidR="0095462A" w:rsidRPr="00BD28A2">
        <w:rPr>
          <w:rFonts w:ascii="Arial" w:hAnsi="Arial" w:cs="Arial"/>
          <w:bCs/>
        </w:rPr>
        <w:t xml:space="preserve">strategies and best practices such as source </w:t>
      </w:r>
      <w:r w:rsidR="00536C5B" w:rsidRPr="00BD28A2">
        <w:rPr>
          <w:rFonts w:ascii="Arial" w:hAnsi="Arial" w:cs="Arial"/>
          <w:bCs/>
        </w:rPr>
        <w:t>reduction, donation</w:t>
      </w:r>
      <w:r w:rsidR="001A0C77" w:rsidRPr="00BD28A2">
        <w:rPr>
          <w:rFonts w:ascii="Arial" w:hAnsi="Arial" w:cs="Arial"/>
          <w:bCs/>
        </w:rPr>
        <w:t>,</w:t>
      </w:r>
      <w:r w:rsidR="005B6B8B" w:rsidRPr="00BD28A2">
        <w:rPr>
          <w:rFonts w:ascii="Arial" w:hAnsi="Arial" w:cs="Arial"/>
          <w:bCs/>
        </w:rPr>
        <w:t xml:space="preserve">landfill diversion and creating </w:t>
      </w:r>
      <w:r w:rsidR="00743B96" w:rsidRPr="00BD28A2">
        <w:rPr>
          <w:rFonts w:ascii="Arial" w:hAnsi="Arial" w:cs="Arial"/>
          <w:bCs/>
        </w:rPr>
        <w:t xml:space="preserve">awareness are likely to contribute </w:t>
      </w:r>
      <w:r w:rsidR="0079702D" w:rsidRPr="00BD28A2">
        <w:rPr>
          <w:rFonts w:ascii="Arial" w:hAnsi="Arial" w:cs="Arial"/>
          <w:bCs/>
        </w:rPr>
        <w:t xml:space="preserve">to the ability of </w:t>
      </w:r>
      <w:r w:rsidR="00B45EA8" w:rsidRPr="00BD28A2">
        <w:rPr>
          <w:rFonts w:ascii="Arial" w:hAnsi="Arial" w:cs="Arial"/>
          <w:bCs/>
        </w:rPr>
        <w:t xml:space="preserve">the team </w:t>
      </w:r>
      <w:r w:rsidR="00F91ACD" w:rsidRPr="00BD28A2">
        <w:rPr>
          <w:rFonts w:ascii="Arial" w:hAnsi="Arial" w:cs="Arial"/>
          <w:bCs/>
        </w:rPr>
        <w:t xml:space="preserve">members to achieve the goal of reducing </w:t>
      </w:r>
      <w:r w:rsidR="00CB1404" w:rsidRPr="00BD28A2">
        <w:rPr>
          <w:rFonts w:ascii="Arial" w:hAnsi="Arial" w:cs="Arial"/>
          <w:bCs/>
        </w:rPr>
        <w:t xml:space="preserve">food wastage by </w:t>
      </w:r>
      <w:r w:rsidR="006A7AE0" w:rsidRPr="00BD28A2">
        <w:rPr>
          <w:rFonts w:ascii="Arial" w:hAnsi="Arial" w:cs="Arial"/>
          <w:bCs/>
        </w:rPr>
        <w:t>50%</w:t>
      </w:r>
      <w:r w:rsidR="0079750B" w:rsidRPr="00BD28A2">
        <w:rPr>
          <w:rFonts w:ascii="Arial" w:hAnsi="Arial" w:cs="Arial"/>
          <w:bCs/>
        </w:rPr>
        <w:t xml:space="preserve"> in a much more strong </w:t>
      </w:r>
      <w:r w:rsidR="00B003B1" w:rsidRPr="00BD28A2">
        <w:rPr>
          <w:rFonts w:ascii="Arial" w:hAnsi="Arial" w:cs="Arial"/>
          <w:bCs/>
        </w:rPr>
        <w:t>and efficient manner ( Marriott.com, 2024</w:t>
      </w:r>
      <w:r w:rsidR="00EC79F6" w:rsidRPr="00BD28A2">
        <w:rPr>
          <w:rFonts w:ascii="Arial" w:hAnsi="Arial" w:cs="Arial"/>
          <w:bCs/>
        </w:rPr>
        <w:t xml:space="preserve">). The employees </w:t>
      </w:r>
      <w:r w:rsidR="00E42C4F" w:rsidRPr="00BD28A2">
        <w:rPr>
          <w:rFonts w:ascii="Arial" w:hAnsi="Arial" w:cs="Arial"/>
          <w:bCs/>
        </w:rPr>
        <w:t xml:space="preserve">have been </w:t>
      </w:r>
      <w:r w:rsidR="00BB1B7F" w:rsidRPr="00BD28A2">
        <w:rPr>
          <w:rFonts w:ascii="Arial" w:hAnsi="Arial" w:cs="Arial"/>
          <w:bCs/>
        </w:rPr>
        <w:t>interacting with the industry leaders</w:t>
      </w:r>
      <w:r w:rsidR="00A43FF4" w:rsidRPr="00BD28A2">
        <w:rPr>
          <w:rFonts w:ascii="Arial" w:hAnsi="Arial" w:cs="Arial"/>
          <w:bCs/>
        </w:rPr>
        <w:t xml:space="preserve">, where they are able to identify </w:t>
      </w:r>
      <w:r w:rsidR="00AE0E93" w:rsidRPr="00BD28A2">
        <w:rPr>
          <w:rFonts w:ascii="Arial" w:hAnsi="Arial" w:cs="Arial"/>
          <w:bCs/>
        </w:rPr>
        <w:t xml:space="preserve">a proposed path forward </w:t>
      </w:r>
      <w:r w:rsidR="00BF515F" w:rsidRPr="00BD28A2">
        <w:rPr>
          <w:rFonts w:ascii="Arial" w:hAnsi="Arial" w:cs="Arial"/>
          <w:bCs/>
        </w:rPr>
        <w:t xml:space="preserve">and stick to their commitments, </w:t>
      </w:r>
      <w:r w:rsidR="009F27AE" w:rsidRPr="00BD28A2">
        <w:rPr>
          <w:rFonts w:ascii="Arial" w:hAnsi="Arial" w:cs="Arial"/>
          <w:bCs/>
        </w:rPr>
        <w:t>even under busy work schedules</w:t>
      </w:r>
      <w:r w:rsidR="000A54CC" w:rsidRPr="00BD28A2">
        <w:rPr>
          <w:rFonts w:ascii="Arial" w:hAnsi="Arial" w:cs="Arial"/>
          <w:bCs/>
        </w:rPr>
        <w:t>.</w:t>
      </w:r>
    </w:p>
    <w:p w14:paraId="525FDA78" w14:textId="1A1A8361" w:rsidR="00F42F40" w:rsidRPr="00BD28A2" w:rsidRDefault="000A54CC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lastRenderedPageBreak/>
        <w:t xml:space="preserve">The positive impact of the cultural </w:t>
      </w:r>
      <w:r w:rsidR="00262DBF" w:rsidRPr="00BD28A2">
        <w:rPr>
          <w:rFonts w:ascii="Arial" w:hAnsi="Arial" w:cs="Arial"/>
          <w:bCs/>
        </w:rPr>
        <w:t xml:space="preserve">change on Marriott does not mean that it is able to implement </w:t>
      </w:r>
      <w:r w:rsidR="00B14BB7" w:rsidRPr="00BD28A2">
        <w:rPr>
          <w:rFonts w:ascii="Arial" w:hAnsi="Arial" w:cs="Arial"/>
          <w:bCs/>
        </w:rPr>
        <w:t xml:space="preserve">its CSR practices without </w:t>
      </w:r>
      <w:r w:rsidR="004C3DCE" w:rsidRPr="00BD28A2">
        <w:rPr>
          <w:rFonts w:ascii="Arial" w:hAnsi="Arial" w:cs="Arial"/>
          <w:bCs/>
        </w:rPr>
        <w:t xml:space="preserve">any significant challenges or issues. Velte ( 2022) highlighted </w:t>
      </w:r>
      <w:r w:rsidR="002A04CF" w:rsidRPr="00BD28A2">
        <w:rPr>
          <w:rFonts w:ascii="Arial" w:hAnsi="Arial" w:cs="Arial"/>
          <w:bCs/>
        </w:rPr>
        <w:t xml:space="preserve">that simply composing the waste and </w:t>
      </w:r>
      <w:r w:rsidR="00C663A5" w:rsidRPr="00BD28A2">
        <w:rPr>
          <w:rFonts w:ascii="Arial" w:hAnsi="Arial" w:cs="Arial"/>
          <w:bCs/>
        </w:rPr>
        <w:t xml:space="preserve">donating the food to the poor is not </w:t>
      </w:r>
      <w:r w:rsidR="00224B1E" w:rsidRPr="00BD28A2">
        <w:rPr>
          <w:rFonts w:ascii="Arial" w:hAnsi="Arial" w:cs="Arial"/>
          <w:bCs/>
        </w:rPr>
        <w:t xml:space="preserve">going to make a major social impact on large scale. Within </w:t>
      </w:r>
      <w:r w:rsidR="004C7EBF" w:rsidRPr="00BD28A2">
        <w:rPr>
          <w:rFonts w:ascii="Arial" w:hAnsi="Arial" w:cs="Arial"/>
          <w:bCs/>
        </w:rPr>
        <w:t>an organisation like Marriott</w:t>
      </w:r>
      <w:r w:rsidR="003651F5" w:rsidRPr="00BD28A2">
        <w:rPr>
          <w:rFonts w:ascii="Arial" w:hAnsi="Arial" w:cs="Arial"/>
          <w:bCs/>
        </w:rPr>
        <w:t>, there has to be an accurat</w:t>
      </w:r>
      <w:r w:rsidR="002A1E79" w:rsidRPr="00BD28A2">
        <w:rPr>
          <w:rFonts w:ascii="Arial" w:hAnsi="Arial" w:cs="Arial"/>
          <w:bCs/>
        </w:rPr>
        <w:t>e way of tracking food wastage</w:t>
      </w:r>
      <w:r w:rsidR="00F304D8" w:rsidRPr="00BD28A2">
        <w:rPr>
          <w:rFonts w:ascii="Arial" w:hAnsi="Arial" w:cs="Arial"/>
          <w:bCs/>
        </w:rPr>
        <w:t>,</w:t>
      </w:r>
      <w:r w:rsidR="002A1E79" w:rsidRPr="00BD28A2">
        <w:rPr>
          <w:rFonts w:ascii="Arial" w:hAnsi="Arial" w:cs="Arial"/>
          <w:bCs/>
        </w:rPr>
        <w:t xml:space="preserve"> and </w:t>
      </w:r>
      <w:r w:rsidR="00F304D8" w:rsidRPr="00BD28A2">
        <w:rPr>
          <w:rFonts w:ascii="Arial" w:hAnsi="Arial" w:cs="Arial"/>
          <w:bCs/>
        </w:rPr>
        <w:t xml:space="preserve">hence, the use of advanced technology such as artificial </w:t>
      </w:r>
      <w:r w:rsidR="005D4CB8" w:rsidRPr="00BD28A2">
        <w:rPr>
          <w:rFonts w:ascii="Arial" w:hAnsi="Arial" w:cs="Arial"/>
          <w:bCs/>
        </w:rPr>
        <w:t xml:space="preserve">intelligent and machine learning algorithms can play a very </w:t>
      </w:r>
      <w:r w:rsidR="00BF065C" w:rsidRPr="00BD28A2">
        <w:rPr>
          <w:rFonts w:ascii="Arial" w:hAnsi="Arial" w:cs="Arial"/>
          <w:bCs/>
        </w:rPr>
        <w:t xml:space="preserve">important role in identifying </w:t>
      </w:r>
      <w:r w:rsidR="000D1D32" w:rsidRPr="00BD28A2">
        <w:rPr>
          <w:rFonts w:ascii="Arial" w:hAnsi="Arial" w:cs="Arial"/>
          <w:bCs/>
        </w:rPr>
        <w:t xml:space="preserve">exactly how much food is being </w:t>
      </w:r>
      <w:r w:rsidR="007F4928" w:rsidRPr="00BD28A2">
        <w:rPr>
          <w:rFonts w:ascii="Arial" w:hAnsi="Arial" w:cs="Arial"/>
          <w:bCs/>
        </w:rPr>
        <w:t>wasted.To take the case of re</w:t>
      </w:r>
      <w:r w:rsidR="00D96999" w:rsidRPr="00BD28A2">
        <w:rPr>
          <w:rFonts w:ascii="Arial" w:hAnsi="Arial" w:cs="Arial"/>
          <w:bCs/>
        </w:rPr>
        <w:t>ve</w:t>
      </w:r>
      <w:r w:rsidR="007F4928" w:rsidRPr="00BD28A2">
        <w:rPr>
          <w:rFonts w:ascii="Arial" w:hAnsi="Arial" w:cs="Arial"/>
          <w:bCs/>
        </w:rPr>
        <w:t>rsing</w:t>
      </w:r>
      <w:r w:rsidR="00D96999" w:rsidRPr="00BD28A2">
        <w:rPr>
          <w:rFonts w:ascii="Arial" w:hAnsi="Arial" w:cs="Arial"/>
          <w:bCs/>
        </w:rPr>
        <w:t xml:space="preserve"> food wastage, constantly </w:t>
      </w:r>
      <w:r w:rsidR="00B81DB3" w:rsidRPr="00BD28A2">
        <w:rPr>
          <w:rFonts w:ascii="Arial" w:hAnsi="Arial" w:cs="Arial"/>
          <w:bCs/>
        </w:rPr>
        <w:t xml:space="preserve">tracking the wastage with </w:t>
      </w:r>
      <w:r w:rsidR="00284D0F" w:rsidRPr="00BD28A2">
        <w:rPr>
          <w:rFonts w:ascii="Arial" w:hAnsi="Arial" w:cs="Arial"/>
          <w:bCs/>
        </w:rPr>
        <w:t xml:space="preserve">the help of artificial intelligence </w:t>
      </w:r>
      <w:r w:rsidR="00DE37E6" w:rsidRPr="00BD28A2">
        <w:rPr>
          <w:rFonts w:ascii="Arial" w:hAnsi="Arial" w:cs="Arial"/>
          <w:bCs/>
        </w:rPr>
        <w:t xml:space="preserve">and machine learning </w:t>
      </w:r>
      <w:r w:rsidR="00F720B3" w:rsidRPr="00BD28A2">
        <w:rPr>
          <w:rFonts w:ascii="Arial" w:hAnsi="Arial" w:cs="Arial"/>
          <w:bCs/>
        </w:rPr>
        <w:t>algorithms is critical for achieving the commitment of Marriott</w:t>
      </w:r>
      <w:r w:rsidR="00F63F37" w:rsidRPr="00BD28A2">
        <w:rPr>
          <w:rFonts w:ascii="Arial" w:hAnsi="Arial" w:cs="Arial"/>
          <w:bCs/>
        </w:rPr>
        <w:t xml:space="preserve">. However, </w:t>
      </w:r>
      <w:r w:rsidR="00F72194" w:rsidRPr="00BD28A2">
        <w:rPr>
          <w:rFonts w:ascii="Arial" w:hAnsi="Arial" w:cs="Arial"/>
          <w:bCs/>
        </w:rPr>
        <w:t xml:space="preserve">the lack of employees who are highly </w:t>
      </w:r>
      <w:r w:rsidR="00BD1224" w:rsidRPr="00BD28A2">
        <w:rPr>
          <w:rFonts w:ascii="Arial" w:hAnsi="Arial" w:cs="Arial"/>
          <w:bCs/>
        </w:rPr>
        <w:t xml:space="preserve">trained  in terms of AI is constantly preventing </w:t>
      </w:r>
      <w:r w:rsidR="006E410D" w:rsidRPr="00BD28A2">
        <w:rPr>
          <w:rFonts w:ascii="Arial" w:hAnsi="Arial" w:cs="Arial"/>
          <w:bCs/>
        </w:rPr>
        <w:t xml:space="preserve">Marriott from implementing its sustainability practices. Apart </w:t>
      </w:r>
      <w:r w:rsidR="00F2089F" w:rsidRPr="00BD28A2">
        <w:rPr>
          <w:rFonts w:ascii="Arial" w:hAnsi="Arial" w:cs="Arial"/>
          <w:bCs/>
        </w:rPr>
        <w:t>from this, the cost and resource constraint, coupled</w:t>
      </w:r>
      <w:r w:rsidR="006A6B21" w:rsidRPr="00BD28A2">
        <w:rPr>
          <w:rFonts w:ascii="Arial" w:hAnsi="Arial" w:cs="Arial"/>
          <w:bCs/>
        </w:rPr>
        <w:t xml:space="preserve"> with </w:t>
      </w:r>
      <w:r w:rsidR="006E6F93" w:rsidRPr="00BD28A2">
        <w:rPr>
          <w:rFonts w:ascii="Arial" w:hAnsi="Arial" w:cs="Arial"/>
          <w:bCs/>
        </w:rPr>
        <w:t xml:space="preserve">complex regulatory compliance, is often </w:t>
      </w:r>
      <w:r w:rsidR="005C439B" w:rsidRPr="00BD28A2">
        <w:rPr>
          <w:rFonts w:ascii="Arial" w:hAnsi="Arial" w:cs="Arial"/>
          <w:bCs/>
        </w:rPr>
        <w:t xml:space="preserve">preventing Marriott International from achieving its food and water </w:t>
      </w:r>
      <w:r w:rsidR="00381CDE" w:rsidRPr="00BD28A2">
        <w:rPr>
          <w:rFonts w:ascii="Arial" w:hAnsi="Arial" w:cs="Arial"/>
          <w:bCs/>
        </w:rPr>
        <w:t xml:space="preserve">wastage initiatives.  For instance, social responsibility has demanded substantial </w:t>
      </w:r>
      <w:r w:rsidR="00C52089" w:rsidRPr="00BD28A2">
        <w:rPr>
          <w:rFonts w:ascii="Arial" w:hAnsi="Arial" w:cs="Arial"/>
          <w:bCs/>
        </w:rPr>
        <w:t xml:space="preserve">investment in terms of time, money as well as </w:t>
      </w:r>
      <w:r w:rsidR="00E367C7" w:rsidRPr="00BD28A2">
        <w:rPr>
          <w:rFonts w:ascii="Arial" w:hAnsi="Arial" w:cs="Arial"/>
          <w:bCs/>
        </w:rPr>
        <w:t xml:space="preserve">resources. However, Shin </w:t>
      </w:r>
      <w:r w:rsidR="00E367C7" w:rsidRPr="00BD28A2">
        <w:rPr>
          <w:rFonts w:ascii="Arial" w:hAnsi="Arial" w:cs="Arial"/>
          <w:bCs/>
          <w:i/>
          <w:iCs/>
        </w:rPr>
        <w:t>et</w:t>
      </w:r>
      <w:r w:rsidR="00E367C7" w:rsidRPr="00BD28A2">
        <w:rPr>
          <w:rFonts w:ascii="Arial" w:hAnsi="Arial" w:cs="Arial"/>
          <w:bCs/>
        </w:rPr>
        <w:t xml:space="preserve"> </w:t>
      </w:r>
      <w:r w:rsidR="00E978FC" w:rsidRPr="00BD28A2">
        <w:rPr>
          <w:rFonts w:ascii="Arial" w:hAnsi="Arial" w:cs="Arial"/>
          <w:bCs/>
          <w:i/>
          <w:iCs/>
        </w:rPr>
        <w:t>al</w:t>
      </w:r>
      <w:r w:rsidR="003E5D59" w:rsidRPr="00BD28A2">
        <w:rPr>
          <w:rFonts w:ascii="Arial" w:hAnsi="Arial" w:cs="Arial"/>
          <w:bCs/>
          <w:i/>
          <w:iCs/>
        </w:rPr>
        <w:t xml:space="preserve">. </w:t>
      </w:r>
      <w:r w:rsidR="003E5D59" w:rsidRPr="00BD28A2">
        <w:rPr>
          <w:rFonts w:ascii="Arial" w:hAnsi="Arial" w:cs="Arial"/>
          <w:bCs/>
        </w:rPr>
        <w:t xml:space="preserve">( 2022) highlighted </w:t>
      </w:r>
      <w:r w:rsidR="00FE5CB4" w:rsidRPr="00BD28A2">
        <w:rPr>
          <w:rFonts w:ascii="Arial" w:hAnsi="Arial" w:cs="Arial"/>
          <w:bCs/>
        </w:rPr>
        <w:t>that a major difference between CEO’s ideology and CSR</w:t>
      </w:r>
      <w:r w:rsidR="004976F1" w:rsidRPr="00BD28A2">
        <w:rPr>
          <w:rFonts w:ascii="Arial" w:hAnsi="Arial" w:cs="Arial"/>
          <w:bCs/>
        </w:rPr>
        <w:t xml:space="preserve"> related activities can have a major </w:t>
      </w:r>
      <w:r w:rsidR="001D201D" w:rsidRPr="00BD28A2">
        <w:rPr>
          <w:rFonts w:ascii="Arial" w:hAnsi="Arial" w:cs="Arial"/>
          <w:bCs/>
        </w:rPr>
        <w:t xml:space="preserve">impact on its market value. </w:t>
      </w:r>
      <w:r w:rsidR="00CF31B7" w:rsidRPr="00BD28A2">
        <w:rPr>
          <w:rFonts w:ascii="Arial" w:hAnsi="Arial" w:cs="Arial"/>
          <w:bCs/>
        </w:rPr>
        <w:t xml:space="preserve">Shin </w:t>
      </w:r>
      <w:r w:rsidR="00CF31B7" w:rsidRPr="00BD28A2">
        <w:rPr>
          <w:rFonts w:ascii="Arial" w:hAnsi="Arial" w:cs="Arial"/>
          <w:bCs/>
          <w:i/>
          <w:iCs/>
        </w:rPr>
        <w:t>et</w:t>
      </w:r>
      <w:r w:rsidR="00CF31B7" w:rsidRPr="00BD28A2">
        <w:rPr>
          <w:rFonts w:ascii="Arial" w:hAnsi="Arial" w:cs="Arial"/>
          <w:bCs/>
        </w:rPr>
        <w:t xml:space="preserve"> </w:t>
      </w:r>
      <w:r w:rsidR="00CF31B7" w:rsidRPr="00BD28A2">
        <w:rPr>
          <w:rFonts w:ascii="Arial" w:hAnsi="Arial" w:cs="Arial"/>
          <w:bCs/>
          <w:i/>
          <w:iCs/>
        </w:rPr>
        <w:t xml:space="preserve">al. </w:t>
      </w:r>
      <w:r w:rsidR="00CF31B7" w:rsidRPr="00BD28A2">
        <w:rPr>
          <w:rFonts w:ascii="Arial" w:hAnsi="Arial" w:cs="Arial"/>
          <w:bCs/>
        </w:rPr>
        <w:t xml:space="preserve">( 2022) highlighted that </w:t>
      </w:r>
      <w:r w:rsidR="009F3676" w:rsidRPr="00BD28A2">
        <w:rPr>
          <w:rFonts w:ascii="Arial" w:hAnsi="Arial" w:cs="Arial"/>
          <w:bCs/>
        </w:rPr>
        <w:t xml:space="preserve">lack of customer attention towards the CSR </w:t>
      </w:r>
      <w:r w:rsidR="008A5EB3" w:rsidRPr="00BD28A2">
        <w:rPr>
          <w:rFonts w:ascii="Arial" w:hAnsi="Arial" w:cs="Arial"/>
          <w:bCs/>
        </w:rPr>
        <w:t xml:space="preserve">strategy or the sustainability practices of the hotel chain also </w:t>
      </w:r>
      <w:r w:rsidR="00B67C08" w:rsidRPr="00BD28A2">
        <w:rPr>
          <w:rFonts w:ascii="Arial" w:hAnsi="Arial" w:cs="Arial"/>
          <w:bCs/>
        </w:rPr>
        <w:t xml:space="preserve">might not make the senior managers and chief </w:t>
      </w:r>
      <w:r w:rsidR="0047234B" w:rsidRPr="00BD28A2">
        <w:rPr>
          <w:rFonts w:ascii="Arial" w:hAnsi="Arial" w:cs="Arial"/>
          <w:bCs/>
        </w:rPr>
        <w:t xml:space="preserve">executive officer focus on the proper implementation </w:t>
      </w:r>
      <w:r w:rsidR="00774A23" w:rsidRPr="00BD28A2">
        <w:rPr>
          <w:rFonts w:ascii="Arial" w:hAnsi="Arial" w:cs="Arial"/>
          <w:bCs/>
        </w:rPr>
        <w:t xml:space="preserve">of the CSR  practices </w:t>
      </w:r>
      <w:r w:rsidR="00C462F6" w:rsidRPr="00BD28A2">
        <w:rPr>
          <w:rFonts w:ascii="Arial" w:hAnsi="Arial" w:cs="Arial"/>
          <w:bCs/>
        </w:rPr>
        <w:t xml:space="preserve">. As a result, the CEO  might not always </w:t>
      </w:r>
      <w:r w:rsidR="00934DAA" w:rsidRPr="00BD28A2">
        <w:rPr>
          <w:rFonts w:ascii="Arial" w:hAnsi="Arial" w:cs="Arial"/>
          <w:bCs/>
        </w:rPr>
        <w:t xml:space="preserve">focus on making substantial investment </w:t>
      </w:r>
      <w:r w:rsidR="00397E26" w:rsidRPr="00BD28A2">
        <w:rPr>
          <w:rFonts w:ascii="Arial" w:hAnsi="Arial" w:cs="Arial"/>
          <w:bCs/>
        </w:rPr>
        <w:t xml:space="preserve">in terms of money, time, and resources. The CSR </w:t>
      </w:r>
      <w:r w:rsidR="00A05A48" w:rsidRPr="00BD28A2">
        <w:rPr>
          <w:rFonts w:ascii="Arial" w:hAnsi="Arial" w:cs="Arial"/>
          <w:bCs/>
        </w:rPr>
        <w:t xml:space="preserve">practices do not have any significant </w:t>
      </w:r>
      <w:r w:rsidR="00921026" w:rsidRPr="00BD28A2">
        <w:rPr>
          <w:rFonts w:ascii="Arial" w:hAnsi="Arial" w:cs="Arial"/>
          <w:bCs/>
        </w:rPr>
        <w:t xml:space="preserve">impact of the holiday accommodation choices behaviour of the customers. </w:t>
      </w:r>
      <w:r w:rsidR="00741D92" w:rsidRPr="00BD28A2">
        <w:rPr>
          <w:rFonts w:ascii="Arial" w:hAnsi="Arial" w:cs="Arial"/>
          <w:bCs/>
        </w:rPr>
        <w:t>Marriott International Hotel,  which are located in the United Kingdom</w:t>
      </w:r>
      <w:r w:rsidR="00862F0C" w:rsidRPr="00BD28A2">
        <w:rPr>
          <w:rFonts w:ascii="Arial" w:hAnsi="Arial" w:cs="Arial"/>
          <w:bCs/>
        </w:rPr>
        <w:t xml:space="preserve">, receives a large number of customers from </w:t>
      </w:r>
      <w:r w:rsidR="0090462B" w:rsidRPr="00BD28A2">
        <w:rPr>
          <w:rFonts w:ascii="Arial" w:hAnsi="Arial" w:cs="Arial"/>
          <w:bCs/>
        </w:rPr>
        <w:t xml:space="preserve">foreign location, including the European </w:t>
      </w:r>
      <w:r w:rsidR="00AE3C8A" w:rsidRPr="00BD28A2">
        <w:rPr>
          <w:rFonts w:ascii="Arial" w:hAnsi="Arial" w:cs="Arial"/>
          <w:bCs/>
        </w:rPr>
        <w:t xml:space="preserve">Union countries and African or Middle Eastern </w:t>
      </w:r>
      <w:r w:rsidR="007435F3" w:rsidRPr="00BD28A2">
        <w:rPr>
          <w:rFonts w:ascii="Arial" w:hAnsi="Arial" w:cs="Arial"/>
          <w:bCs/>
        </w:rPr>
        <w:t xml:space="preserve">locations. The brand awareness of Marriott in the United Kingdom </w:t>
      </w:r>
      <w:r w:rsidR="001E301F" w:rsidRPr="00BD28A2">
        <w:rPr>
          <w:rFonts w:ascii="Arial" w:hAnsi="Arial" w:cs="Arial"/>
          <w:bCs/>
        </w:rPr>
        <w:t>in 2023 was 82% where</w:t>
      </w:r>
      <w:r w:rsidR="001C11E3" w:rsidRPr="00BD28A2">
        <w:rPr>
          <w:rFonts w:ascii="Arial" w:hAnsi="Arial" w:cs="Arial"/>
          <w:bCs/>
        </w:rPr>
        <w:t>a</w:t>
      </w:r>
      <w:r w:rsidR="001E301F" w:rsidRPr="00BD28A2">
        <w:rPr>
          <w:rFonts w:ascii="Arial" w:hAnsi="Arial" w:cs="Arial"/>
          <w:bCs/>
        </w:rPr>
        <w:t>s</w:t>
      </w:r>
      <w:r w:rsidR="001C11E3" w:rsidRPr="00BD28A2">
        <w:rPr>
          <w:rFonts w:ascii="Arial" w:hAnsi="Arial" w:cs="Arial"/>
          <w:bCs/>
        </w:rPr>
        <w:t xml:space="preserve"> the usage was only 14%</w:t>
      </w:r>
      <w:r w:rsidR="000112BA" w:rsidRPr="00BD28A2">
        <w:rPr>
          <w:rFonts w:ascii="Arial" w:hAnsi="Arial" w:cs="Arial"/>
          <w:bCs/>
        </w:rPr>
        <w:t xml:space="preserve">( Statista.com, 2024). This can indicate </w:t>
      </w:r>
      <w:r w:rsidR="00891542" w:rsidRPr="00BD28A2">
        <w:rPr>
          <w:rFonts w:ascii="Arial" w:hAnsi="Arial" w:cs="Arial"/>
          <w:bCs/>
        </w:rPr>
        <w:t xml:space="preserve">that a large section of Marriott customers </w:t>
      </w:r>
      <w:r w:rsidR="008161FC" w:rsidRPr="00BD28A2">
        <w:rPr>
          <w:rFonts w:ascii="Arial" w:hAnsi="Arial" w:cs="Arial"/>
          <w:bCs/>
        </w:rPr>
        <w:t xml:space="preserve">belong to international locations.  Hence, even </w:t>
      </w:r>
      <w:r w:rsidR="00175113" w:rsidRPr="00BD28A2">
        <w:rPr>
          <w:rFonts w:ascii="Arial" w:hAnsi="Arial" w:cs="Arial"/>
          <w:bCs/>
        </w:rPr>
        <w:t xml:space="preserve">thought there is a significant rise in the popularity </w:t>
      </w:r>
      <w:r w:rsidR="00017BDD" w:rsidRPr="00BD28A2">
        <w:rPr>
          <w:rFonts w:ascii="Arial" w:hAnsi="Arial" w:cs="Arial"/>
          <w:bCs/>
        </w:rPr>
        <w:t>of sustainability practices among</w:t>
      </w:r>
      <w:r w:rsidR="0000207E" w:rsidRPr="00BD28A2">
        <w:rPr>
          <w:rFonts w:ascii="Arial" w:hAnsi="Arial" w:cs="Arial"/>
          <w:bCs/>
        </w:rPr>
        <w:t xml:space="preserve"> the UK natives, understanding the importance of sustainability </w:t>
      </w:r>
      <w:r w:rsidR="00BA2BF4" w:rsidRPr="00BD28A2">
        <w:rPr>
          <w:rFonts w:ascii="Arial" w:hAnsi="Arial" w:cs="Arial"/>
          <w:bCs/>
        </w:rPr>
        <w:t xml:space="preserve">practices in the choice of hotel accommodation </w:t>
      </w:r>
      <w:r w:rsidR="00227B34" w:rsidRPr="00BD28A2">
        <w:rPr>
          <w:rFonts w:ascii="Arial" w:hAnsi="Arial" w:cs="Arial"/>
          <w:bCs/>
        </w:rPr>
        <w:t xml:space="preserve">might not be present among customers </w:t>
      </w:r>
      <w:r w:rsidR="00FB5D4E" w:rsidRPr="00BD28A2">
        <w:rPr>
          <w:rFonts w:ascii="Arial" w:hAnsi="Arial" w:cs="Arial"/>
          <w:bCs/>
        </w:rPr>
        <w:t>of other nationalities and cultural</w:t>
      </w:r>
      <w:r w:rsidR="00F42F40" w:rsidRPr="00BD28A2">
        <w:rPr>
          <w:rFonts w:ascii="Arial" w:hAnsi="Arial" w:cs="Arial"/>
          <w:bCs/>
        </w:rPr>
        <w:t xml:space="preserve"> backgrounds. These can be significantly </w:t>
      </w:r>
      <w:r w:rsidR="00FB329E" w:rsidRPr="00BD28A2">
        <w:rPr>
          <w:rFonts w:ascii="Arial" w:hAnsi="Arial" w:cs="Arial"/>
          <w:bCs/>
        </w:rPr>
        <w:t xml:space="preserve">demotivating factors </w:t>
      </w:r>
      <w:r w:rsidR="001B6DDC" w:rsidRPr="00BD28A2">
        <w:rPr>
          <w:rFonts w:ascii="Arial" w:hAnsi="Arial" w:cs="Arial"/>
          <w:bCs/>
        </w:rPr>
        <w:t xml:space="preserve">that can drive the senior managers of Marriott to decide </w:t>
      </w:r>
      <w:r w:rsidR="007C7746" w:rsidRPr="00BD28A2">
        <w:rPr>
          <w:rFonts w:ascii="Arial" w:hAnsi="Arial" w:cs="Arial"/>
          <w:bCs/>
        </w:rPr>
        <w:t xml:space="preserve">against  the implementation of complex </w:t>
      </w:r>
      <w:r w:rsidR="000E52F7" w:rsidRPr="00BD28A2">
        <w:rPr>
          <w:rFonts w:ascii="Arial" w:hAnsi="Arial" w:cs="Arial"/>
          <w:bCs/>
        </w:rPr>
        <w:lastRenderedPageBreak/>
        <w:t>CSR initiatives that require</w:t>
      </w:r>
      <w:r w:rsidR="0078349A" w:rsidRPr="00BD28A2">
        <w:rPr>
          <w:rFonts w:ascii="Arial" w:hAnsi="Arial" w:cs="Arial"/>
          <w:bCs/>
        </w:rPr>
        <w:t xml:space="preserve"> compliance with intricate government </w:t>
      </w:r>
      <w:r w:rsidR="008662D1" w:rsidRPr="00BD28A2">
        <w:rPr>
          <w:rFonts w:ascii="Arial" w:hAnsi="Arial" w:cs="Arial"/>
          <w:bCs/>
        </w:rPr>
        <w:t xml:space="preserve">regulation( </w:t>
      </w:r>
      <w:r w:rsidR="00B87A74" w:rsidRPr="00BD28A2">
        <w:rPr>
          <w:rFonts w:ascii="Arial" w:hAnsi="Arial" w:cs="Arial"/>
          <w:bCs/>
        </w:rPr>
        <w:t xml:space="preserve">Charity miles.com, 2024). The quantification </w:t>
      </w:r>
      <w:r w:rsidR="001F0104" w:rsidRPr="00BD28A2">
        <w:rPr>
          <w:rFonts w:ascii="Arial" w:hAnsi="Arial" w:cs="Arial"/>
          <w:bCs/>
        </w:rPr>
        <w:t xml:space="preserve">of environmental and social impact is challenging since it has </w:t>
      </w:r>
      <w:r w:rsidR="00D817FB" w:rsidRPr="00BD28A2">
        <w:rPr>
          <w:rFonts w:ascii="Arial" w:hAnsi="Arial" w:cs="Arial"/>
          <w:bCs/>
        </w:rPr>
        <w:t xml:space="preserve">tangible outcomes. Reporting  and developing reliable metrics </w:t>
      </w:r>
      <w:r w:rsidR="00311F49" w:rsidRPr="00BD28A2">
        <w:rPr>
          <w:rFonts w:ascii="Arial" w:hAnsi="Arial" w:cs="Arial"/>
          <w:bCs/>
        </w:rPr>
        <w:t xml:space="preserve">are necessary, but it is significantly lacking </w:t>
      </w:r>
      <w:r w:rsidR="00862C8C" w:rsidRPr="00BD28A2">
        <w:rPr>
          <w:rFonts w:ascii="Arial" w:hAnsi="Arial" w:cs="Arial"/>
          <w:bCs/>
        </w:rPr>
        <w:t>in the hospitality industry as a whole.</w:t>
      </w:r>
    </w:p>
    <w:p w14:paraId="1F2F67E0" w14:textId="2D2B6B52" w:rsidR="009406DE" w:rsidRPr="00BD28A2" w:rsidRDefault="009406D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In conclusion, for bussines organisation </w:t>
      </w:r>
      <w:r w:rsidR="007C54F9" w:rsidRPr="00BD28A2">
        <w:rPr>
          <w:rFonts w:ascii="Arial" w:hAnsi="Arial" w:cs="Arial"/>
          <w:bCs/>
        </w:rPr>
        <w:t xml:space="preserve">that are operating in the </w:t>
      </w:r>
      <w:r w:rsidR="00D65F82" w:rsidRPr="00BD28A2">
        <w:rPr>
          <w:rFonts w:ascii="Arial" w:hAnsi="Arial" w:cs="Arial"/>
          <w:bCs/>
        </w:rPr>
        <w:t>hospitality industry</w:t>
      </w:r>
      <w:r w:rsidR="001A00CB" w:rsidRPr="00BD28A2">
        <w:rPr>
          <w:rFonts w:ascii="Arial" w:hAnsi="Arial" w:cs="Arial"/>
          <w:bCs/>
        </w:rPr>
        <w:t xml:space="preserve">, they have to constantly operate in a sustainable and </w:t>
      </w:r>
      <w:r w:rsidR="00407A0F" w:rsidRPr="00BD28A2">
        <w:rPr>
          <w:rFonts w:ascii="Arial" w:hAnsi="Arial" w:cs="Arial"/>
          <w:bCs/>
        </w:rPr>
        <w:t xml:space="preserve">cost-efficient manner so that they can contribute to social welfare and also reduce their environmental </w:t>
      </w:r>
      <w:r w:rsidR="00E53AA4" w:rsidRPr="00BD28A2">
        <w:rPr>
          <w:rFonts w:ascii="Arial" w:hAnsi="Arial" w:cs="Arial"/>
          <w:bCs/>
        </w:rPr>
        <w:t xml:space="preserve">footprint. Business leaders have to understand </w:t>
      </w:r>
      <w:r w:rsidR="002E3FE6" w:rsidRPr="00BD28A2">
        <w:rPr>
          <w:rFonts w:ascii="Arial" w:hAnsi="Arial" w:cs="Arial"/>
          <w:bCs/>
        </w:rPr>
        <w:t xml:space="preserve">the importance of combining sustainable bussines </w:t>
      </w:r>
      <w:r w:rsidR="00972CC7" w:rsidRPr="00BD28A2">
        <w:rPr>
          <w:rFonts w:ascii="Arial" w:hAnsi="Arial" w:cs="Arial"/>
          <w:bCs/>
        </w:rPr>
        <w:t>models</w:t>
      </w:r>
      <w:r w:rsidR="006D6095" w:rsidRPr="00BD28A2">
        <w:rPr>
          <w:rFonts w:ascii="Arial" w:hAnsi="Arial" w:cs="Arial"/>
          <w:bCs/>
        </w:rPr>
        <w:t xml:space="preserve"> and CSR principles </w:t>
      </w:r>
      <w:r w:rsidR="004F2507" w:rsidRPr="00BD28A2">
        <w:rPr>
          <w:rFonts w:ascii="Arial" w:hAnsi="Arial" w:cs="Arial"/>
          <w:bCs/>
        </w:rPr>
        <w:t xml:space="preserve">in a way that promotes organisational efficiency </w:t>
      </w:r>
      <w:r w:rsidR="009F11AB" w:rsidRPr="00BD28A2">
        <w:rPr>
          <w:rFonts w:ascii="Arial" w:hAnsi="Arial" w:cs="Arial"/>
          <w:bCs/>
        </w:rPr>
        <w:t>and productivity and,</w:t>
      </w:r>
      <w:r w:rsidR="00394F2C" w:rsidRPr="00BD28A2">
        <w:rPr>
          <w:rFonts w:ascii="Arial" w:hAnsi="Arial" w:cs="Arial"/>
          <w:bCs/>
        </w:rPr>
        <w:t xml:space="preserve"> at the same time, respects the preferences </w:t>
      </w:r>
      <w:r w:rsidR="0008099F" w:rsidRPr="00BD28A2">
        <w:rPr>
          <w:rFonts w:ascii="Arial" w:hAnsi="Arial" w:cs="Arial"/>
          <w:bCs/>
        </w:rPr>
        <w:t xml:space="preserve">of the customers. The CSR practises of Marriott </w:t>
      </w:r>
      <w:r w:rsidR="002302E9" w:rsidRPr="00BD28A2">
        <w:rPr>
          <w:rFonts w:ascii="Arial" w:hAnsi="Arial" w:cs="Arial"/>
          <w:bCs/>
        </w:rPr>
        <w:t xml:space="preserve">in the United Kingdom have had a significant impact on addressing </w:t>
      </w:r>
      <w:r w:rsidR="005B343D" w:rsidRPr="00BD28A2">
        <w:rPr>
          <w:rFonts w:ascii="Arial" w:hAnsi="Arial" w:cs="Arial"/>
          <w:bCs/>
        </w:rPr>
        <w:t xml:space="preserve">the food and water wastage which the hospitality industry in the country is currently facing. However, the organisation faces significant </w:t>
      </w:r>
      <w:r w:rsidR="00985893" w:rsidRPr="00BD28A2">
        <w:rPr>
          <w:rFonts w:ascii="Arial" w:hAnsi="Arial" w:cs="Arial"/>
          <w:bCs/>
        </w:rPr>
        <w:t xml:space="preserve">challenges and opportunities in implementing these strategies. </w:t>
      </w:r>
      <w:r w:rsidR="008B3F7A" w:rsidRPr="00BD28A2">
        <w:rPr>
          <w:rFonts w:ascii="Arial" w:hAnsi="Arial" w:cs="Arial"/>
          <w:bCs/>
        </w:rPr>
        <w:t xml:space="preserve">The growth of AI and technological </w:t>
      </w:r>
      <w:r w:rsidR="00E935C0" w:rsidRPr="00BD28A2">
        <w:rPr>
          <w:rFonts w:ascii="Arial" w:hAnsi="Arial" w:cs="Arial"/>
          <w:bCs/>
        </w:rPr>
        <w:t>advancement have allowed Marriot</w:t>
      </w:r>
      <w:r w:rsidR="006E178F" w:rsidRPr="00BD28A2">
        <w:rPr>
          <w:rFonts w:ascii="Arial" w:hAnsi="Arial" w:cs="Arial"/>
          <w:bCs/>
        </w:rPr>
        <w:t xml:space="preserve">t </w:t>
      </w:r>
      <w:r w:rsidR="00E935C0" w:rsidRPr="00BD28A2">
        <w:rPr>
          <w:rFonts w:ascii="Arial" w:hAnsi="Arial" w:cs="Arial"/>
          <w:bCs/>
        </w:rPr>
        <w:t>to secure</w:t>
      </w:r>
      <w:r w:rsidR="006E178F" w:rsidRPr="00BD28A2">
        <w:rPr>
          <w:rFonts w:ascii="Arial" w:hAnsi="Arial" w:cs="Arial"/>
          <w:bCs/>
        </w:rPr>
        <w:t xml:space="preserve"> a clear and accurate </w:t>
      </w:r>
      <w:r w:rsidR="001E448A" w:rsidRPr="00BD28A2">
        <w:rPr>
          <w:rFonts w:ascii="Arial" w:hAnsi="Arial" w:cs="Arial"/>
          <w:bCs/>
        </w:rPr>
        <w:t xml:space="preserve">predictions food wastage. However,  the lack of training </w:t>
      </w:r>
      <w:r w:rsidR="00C36674" w:rsidRPr="00BD28A2">
        <w:rPr>
          <w:rFonts w:ascii="Arial" w:hAnsi="Arial" w:cs="Arial"/>
          <w:bCs/>
        </w:rPr>
        <w:t>of these employees prevents the implementation of these policies</w:t>
      </w:r>
      <w:r w:rsidR="004D7B79" w:rsidRPr="00BD28A2">
        <w:rPr>
          <w:rFonts w:ascii="Arial" w:hAnsi="Arial" w:cs="Arial"/>
          <w:bCs/>
        </w:rPr>
        <w:t>.</w:t>
      </w:r>
    </w:p>
    <w:p w14:paraId="08CE7279" w14:textId="77777777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</w:p>
    <w:p w14:paraId="0D14D6BF" w14:textId="77777777" w:rsidR="00820094" w:rsidRPr="00BD28A2" w:rsidRDefault="00820094" w:rsidP="00BD28A2">
      <w:pPr>
        <w:spacing w:line="360" w:lineRule="auto"/>
        <w:rPr>
          <w:rFonts w:ascii="Arial" w:hAnsi="Arial" w:cs="Arial"/>
          <w:bCs/>
        </w:rPr>
      </w:pPr>
    </w:p>
    <w:p w14:paraId="68EE90FD" w14:textId="77777777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</w:p>
    <w:p w14:paraId="55A60A7C" w14:textId="77777777" w:rsidR="00C61934" w:rsidRDefault="00C61934" w:rsidP="00BD28A2">
      <w:pPr>
        <w:spacing w:line="360" w:lineRule="auto"/>
        <w:rPr>
          <w:rFonts w:ascii="Arial" w:hAnsi="Arial" w:cs="Arial"/>
          <w:bCs/>
        </w:rPr>
      </w:pPr>
    </w:p>
    <w:p w14:paraId="6DD561CB" w14:textId="77777777" w:rsidR="00C61934" w:rsidRDefault="00C61934" w:rsidP="00BD28A2">
      <w:pPr>
        <w:spacing w:line="360" w:lineRule="auto"/>
        <w:rPr>
          <w:rFonts w:ascii="Arial" w:hAnsi="Arial" w:cs="Arial"/>
          <w:bCs/>
        </w:rPr>
      </w:pPr>
    </w:p>
    <w:p w14:paraId="0EDCF104" w14:textId="77777777" w:rsidR="00C61934" w:rsidRDefault="00C61934" w:rsidP="00BD28A2">
      <w:pPr>
        <w:spacing w:line="360" w:lineRule="auto"/>
        <w:rPr>
          <w:rFonts w:ascii="Arial" w:hAnsi="Arial" w:cs="Arial"/>
          <w:bCs/>
        </w:rPr>
      </w:pPr>
    </w:p>
    <w:p w14:paraId="7FC4BBDD" w14:textId="77777777" w:rsidR="00C61934" w:rsidRDefault="00C61934" w:rsidP="00BD28A2">
      <w:pPr>
        <w:spacing w:line="360" w:lineRule="auto"/>
        <w:rPr>
          <w:rFonts w:ascii="Arial" w:hAnsi="Arial" w:cs="Arial"/>
          <w:bCs/>
        </w:rPr>
      </w:pPr>
    </w:p>
    <w:p w14:paraId="674D6C6B" w14:textId="77777777" w:rsidR="00C61934" w:rsidRDefault="00C61934" w:rsidP="00BD28A2">
      <w:pPr>
        <w:spacing w:line="360" w:lineRule="auto"/>
        <w:rPr>
          <w:rFonts w:ascii="Arial" w:hAnsi="Arial" w:cs="Arial"/>
          <w:bCs/>
        </w:rPr>
      </w:pPr>
    </w:p>
    <w:p w14:paraId="182ACD1C" w14:textId="77777777" w:rsidR="00C61934" w:rsidRDefault="00C61934" w:rsidP="00BD28A2">
      <w:pPr>
        <w:spacing w:line="360" w:lineRule="auto"/>
        <w:rPr>
          <w:rFonts w:ascii="Arial" w:hAnsi="Arial" w:cs="Arial"/>
          <w:bCs/>
        </w:rPr>
      </w:pPr>
    </w:p>
    <w:p w14:paraId="354DC454" w14:textId="77777777" w:rsidR="00CB7C6A" w:rsidRDefault="00CB7C6A" w:rsidP="00BD28A2">
      <w:pPr>
        <w:spacing w:line="360" w:lineRule="auto"/>
        <w:rPr>
          <w:rFonts w:ascii="Arial" w:hAnsi="Arial" w:cs="Arial"/>
          <w:bCs/>
        </w:rPr>
      </w:pPr>
    </w:p>
    <w:p w14:paraId="37F7BD09" w14:textId="77777777" w:rsidR="00CB7C6A" w:rsidRDefault="00CB7C6A" w:rsidP="00BD28A2">
      <w:pPr>
        <w:spacing w:line="360" w:lineRule="auto"/>
        <w:rPr>
          <w:rFonts w:ascii="Arial" w:hAnsi="Arial" w:cs="Arial"/>
          <w:bCs/>
        </w:rPr>
      </w:pPr>
    </w:p>
    <w:p w14:paraId="3F7453EF" w14:textId="03719898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lastRenderedPageBreak/>
        <w:t>References</w:t>
      </w:r>
    </w:p>
    <w:p w14:paraId="0761425C" w14:textId="171E2663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Anglingtrust.net, 2024. Water Abstraction Reform Available at: </w:t>
      </w:r>
      <w:hyperlink r:id="rId7" w:history="1">
        <w:r w:rsidRPr="00BD28A2">
          <w:rPr>
            <w:rStyle w:val="Hyperlink"/>
            <w:rFonts w:ascii="Arial" w:hAnsi="Arial" w:cs="Arial"/>
            <w:bCs/>
          </w:rPr>
          <w:t>https://anglingtrust.net/keeping-rivers-flowing/water-abstraction-reform/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E25333">
        <w:rPr>
          <w:rFonts w:ascii="Arial" w:hAnsi="Arial" w:cs="Arial"/>
          <w:bCs/>
        </w:rPr>
        <w:t>2</w:t>
      </w:r>
      <w:r w:rsidR="003967CB">
        <w:rPr>
          <w:rFonts w:ascii="Arial" w:hAnsi="Arial" w:cs="Arial"/>
          <w:bCs/>
        </w:rPr>
        <w:t>2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21377ED1" w14:textId="722C4CFC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Boyle, K., 2024. How Does Food Waste Affect the Environment? Available at: </w:t>
      </w:r>
      <w:hyperlink r:id="rId8" w:anchor=":~:text=Even%20without%20incineration%2C%20food%20waste,food%20in%20the%20first%20place" w:history="1">
        <w:r w:rsidRPr="00BD28A2">
          <w:rPr>
            <w:rStyle w:val="Hyperlink"/>
            <w:rFonts w:ascii="Arial" w:hAnsi="Arial" w:cs="Arial"/>
            <w:bCs/>
          </w:rPr>
          <w:t>https://leadthechange.bard.edu/blog/how-does-food-waste-affect-the-environment#:~:text=Even%20without%20incineration%2C%20food%20waste,food%20in%20the%20first%20place</w:t>
        </w:r>
      </w:hyperlink>
      <w:r w:rsidRPr="00BD28A2">
        <w:rPr>
          <w:rFonts w:ascii="Arial" w:hAnsi="Arial" w:cs="Arial"/>
          <w:bCs/>
        </w:rPr>
        <w:t xml:space="preserve">. [Accessed on </w:t>
      </w:r>
      <w:r w:rsidR="005D1C35">
        <w:rPr>
          <w:rFonts w:ascii="Arial" w:hAnsi="Arial" w:cs="Arial"/>
          <w:bCs/>
        </w:rPr>
        <w:t>2</w:t>
      </w:r>
      <w:r w:rsidR="00FE184B">
        <w:rPr>
          <w:rFonts w:ascii="Arial" w:hAnsi="Arial" w:cs="Arial"/>
          <w:bCs/>
        </w:rPr>
        <w:t>2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4A4F1D06" w14:textId="51502C21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Charitymiles.org, 2024. The Challenges of Implementing Social Responsibility Available at: </w:t>
      </w:r>
      <w:hyperlink r:id="rId9" w:history="1">
        <w:r w:rsidRPr="00BD28A2">
          <w:rPr>
            <w:rStyle w:val="Hyperlink"/>
            <w:rFonts w:ascii="Arial" w:hAnsi="Arial" w:cs="Arial"/>
            <w:bCs/>
          </w:rPr>
          <w:t>https://charitymiles.org/social-responsibility/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5D1C35">
        <w:rPr>
          <w:rFonts w:ascii="Arial" w:hAnsi="Arial" w:cs="Arial"/>
          <w:bCs/>
        </w:rPr>
        <w:t>2</w:t>
      </w:r>
      <w:r w:rsidR="003967CB">
        <w:rPr>
          <w:rFonts w:ascii="Arial" w:hAnsi="Arial" w:cs="Arial"/>
          <w:bCs/>
        </w:rPr>
        <w:t>2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5E100B1B" w14:textId="73D4836C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Green key. Global, 2019. Marriott latest hotel group to align CSR with the Global Goals. Available at: </w:t>
      </w:r>
      <w:hyperlink r:id="rId10" w:history="1">
        <w:r w:rsidRPr="00BD28A2">
          <w:rPr>
            <w:rStyle w:val="Hyperlink"/>
            <w:rFonts w:ascii="Arial" w:hAnsi="Arial" w:cs="Arial"/>
            <w:bCs/>
          </w:rPr>
          <w:t>https://www.greenkey.global/stories-news-1/2017/12/13/marriott-latest-hotel-group-to-align-csr-with-the-global-goals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5D1C35">
        <w:rPr>
          <w:rFonts w:ascii="Arial" w:hAnsi="Arial" w:cs="Arial"/>
          <w:bCs/>
        </w:rPr>
        <w:t>2</w:t>
      </w:r>
      <w:r w:rsidR="003967CB">
        <w:rPr>
          <w:rFonts w:ascii="Arial" w:hAnsi="Arial" w:cs="Arial"/>
          <w:bCs/>
        </w:rPr>
        <w:t>2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5D12228A" w14:textId="52720EF2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Hajian, M. And Kashani, S.J., 2021. Evolution of the concept of sustainability. From Brundtland Report to sustainable development goals. In Sustainable resource management (pp. 1-24). Elsevier.</w:t>
      </w:r>
    </w:p>
    <w:p w14:paraId="47F13A66" w14:textId="24211961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Jordan, D., 2020. How dependent is the UK on the EU for food? Available at: </w:t>
      </w:r>
      <w:hyperlink r:id="rId11" w:history="1">
        <w:r w:rsidRPr="00BD28A2">
          <w:rPr>
            <w:rStyle w:val="Hyperlink"/>
            <w:rFonts w:ascii="Arial" w:hAnsi="Arial" w:cs="Arial"/>
            <w:bCs/>
          </w:rPr>
          <w:t>https://www.bbc.com/news/business-55408788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5D1C35">
        <w:rPr>
          <w:rFonts w:ascii="Arial" w:hAnsi="Arial" w:cs="Arial"/>
          <w:bCs/>
        </w:rPr>
        <w:t>2</w:t>
      </w:r>
      <w:r w:rsidR="00B40696">
        <w:rPr>
          <w:rFonts w:ascii="Arial" w:hAnsi="Arial" w:cs="Arial"/>
          <w:bCs/>
        </w:rPr>
        <w:t>2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7E6F270C" w14:textId="77777777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Lang, T., 2020. Feeding Britain: Our food problems and how to fix them. Penguin UK.</w:t>
      </w:r>
    </w:p>
    <w:p w14:paraId="0D573E08" w14:textId="1E7D09CD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Marriott.com, 2024. London Heathrow Marriott Hotel. Available at: </w:t>
      </w:r>
      <w:hyperlink r:id="rId12" w:anchor=":~:text=Food%20Waste%20Reduction-,Food%20Waste%20Reduction,reduce%20food%20waste%20by%2050%25" w:history="1">
        <w:r w:rsidRPr="00BD28A2">
          <w:rPr>
            <w:rStyle w:val="Hyperlink"/>
            <w:rFonts w:ascii="Arial" w:hAnsi="Arial" w:cs="Arial"/>
            <w:bCs/>
          </w:rPr>
          <w:t>https://www.marriott.com/en-us/hotels/lhrhr-london-heathrow-marriott-hotel/overview/sustainability/#:~:text=Food%20Waste%20Reduction-,Food%20Waste%20Reduction,reduce%20food%20waste%20by%2050%25</w:t>
        </w:r>
      </w:hyperlink>
      <w:r w:rsidRPr="00BD28A2">
        <w:rPr>
          <w:rFonts w:ascii="Arial" w:hAnsi="Arial" w:cs="Arial"/>
          <w:bCs/>
        </w:rPr>
        <w:t xml:space="preserve">. [Accessed on </w:t>
      </w:r>
      <w:r w:rsidR="005D1C35">
        <w:rPr>
          <w:rFonts w:ascii="Arial" w:hAnsi="Arial" w:cs="Arial"/>
          <w:bCs/>
        </w:rPr>
        <w:t>2</w:t>
      </w:r>
      <w:r w:rsidR="00920704">
        <w:rPr>
          <w:rFonts w:ascii="Arial" w:hAnsi="Arial" w:cs="Arial"/>
          <w:bCs/>
        </w:rPr>
        <w:t>3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24E7CDE3" w14:textId="678F7390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Marriott.com, 2024. Serve 360 Marriott Heathrow. Available at: </w:t>
      </w:r>
      <w:hyperlink r:id="rId13" w:history="1">
        <w:r w:rsidRPr="00BD28A2">
          <w:rPr>
            <w:rStyle w:val="Hyperlink"/>
            <w:rFonts w:ascii="Arial" w:hAnsi="Arial" w:cs="Arial"/>
            <w:bCs/>
          </w:rPr>
          <w:t>https://www.marriott.com/marriottassets/marriott/LHRSL/PDF/LHRSL_Sustainability_Initiatives.pdf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5D1C35">
        <w:rPr>
          <w:rFonts w:ascii="Arial" w:hAnsi="Arial" w:cs="Arial"/>
          <w:bCs/>
        </w:rPr>
        <w:t>2</w:t>
      </w:r>
      <w:r w:rsidR="00920704">
        <w:rPr>
          <w:rFonts w:ascii="Arial" w:hAnsi="Arial" w:cs="Arial"/>
          <w:bCs/>
        </w:rPr>
        <w:t>3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7ADA31A4" w14:textId="185120C1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Marriott.com, 2024. United Kingdom Hotels &amp; Home Rentals Available at: </w:t>
      </w:r>
      <w:hyperlink r:id="rId14" w:history="1">
        <w:r w:rsidRPr="00BD28A2">
          <w:rPr>
            <w:rStyle w:val="Hyperlink"/>
            <w:rFonts w:ascii="Arial" w:hAnsi="Arial" w:cs="Arial"/>
            <w:bCs/>
          </w:rPr>
          <w:t>https://www.marriott.com/en/destinations/united-kingdom.mi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5D1C35">
        <w:rPr>
          <w:rFonts w:ascii="Arial" w:hAnsi="Arial" w:cs="Arial"/>
          <w:bCs/>
        </w:rPr>
        <w:t>2</w:t>
      </w:r>
      <w:r w:rsidR="00920704">
        <w:rPr>
          <w:rFonts w:ascii="Arial" w:hAnsi="Arial" w:cs="Arial"/>
          <w:bCs/>
        </w:rPr>
        <w:t>3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2C59AD7F" w14:textId="17D9E9FE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lastRenderedPageBreak/>
        <w:t xml:space="preserve">Marriott.com, 2024. We Are Marriott International. Available at: </w:t>
      </w:r>
      <w:hyperlink r:id="rId15" w:history="1">
        <w:r w:rsidRPr="00BD28A2">
          <w:rPr>
            <w:rStyle w:val="Hyperlink"/>
            <w:rFonts w:ascii="Arial" w:hAnsi="Arial" w:cs="Arial"/>
            <w:bCs/>
          </w:rPr>
          <w:t>https://www.marriott.com/marriott/aboutmarriott.mi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5D1C35">
        <w:rPr>
          <w:rFonts w:ascii="Arial" w:hAnsi="Arial" w:cs="Arial"/>
          <w:bCs/>
        </w:rPr>
        <w:t>2</w:t>
      </w:r>
      <w:r w:rsidR="009C32F0">
        <w:rPr>
          <w:rFonts w:ascii="Arial" w:hAnsi="Arial" w:cs="Arial"/>
          <w:bCs/>
        </w:rPr>
        <w:t>3</w:t>
      </w:r>
      <w:r w:rsidRPr="00BD28A2">
        <w:rPr>
          <w:rFonts w:ascii="Arial" w:hAnsi="Arial" w:cs="Arial"/>
          <w:bCs/>
        </w:rPr>
        <w:t>/</w:t>
      </w:r>
      <w:r w:rsidR="005D1C35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23366B64" w14:textId="65FAD96A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Rockefellerfoundation.org, 2019. Tackling Food Waste in Hotels: Q&amp;A with Marriott International. Available at: </w:t>
      </w:r>
      <w:hyperlink r:id="rId16" w:history="1">
        <w:r w:rsidRPr="00BD28A2">
          <w:rPr>
            <w:rStyle w:val="Hyperlink"/>
            <w:rFonts w:ascii="Arial" w:hAnsi="Arial" w:cs="Arial"/>
            <w:bCs/>
          </w:rPr>
          <w:t>https://www.rockefellerfoundation.org/insights/perspective/tackling-food-waste-hotels-qa-marriott-international/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7F5EB9">
        <w:rPr>
          <w:rFonts w:ascii="Arial" w:hAnsi="Arial" w:cs="Arial"/>
          <w:bCs/>
        </w:rPr>
        <w:t>23</w:t>
      </w:r>
      <w:r w:rsidRPr="00BD28A2">
        <w:rPr>
          <w:rFonts w:ascii="Arial" w:hAnsi="Arial" w:cs="Arial"/>
          <w:bCs/>
        </w:rPr>
        <w:t>/</w:t>
      </w:r>
      <w:r w:rsidR="007F5EB9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393D9761" w14:textId="58F4B0B5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Serve360.marriott.com, 2024. Today, business plays an increasingly critical role… Available at: </w:t>
      </w:r>
      <w:hyperlink r:id="rId17" w:history="1">
        <w:r w:rsidRPr="00BD28A2">
          <w:rPr>
            <w:rStyle w:val="Hyperlink"/>
            <w:rFonts w:ascii="Arial" w:hAnsi="Arial" w:cs="Arial"/>
            <w:bCs/>
          </w:rPr>
          <w:t>https://serve360.marriott.com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7F5EB9">
        <w:rPr>
          <w:rFonts w:ascii="Arial" w:hAnsi="Arial" w:cs="Arial"/>
          <w:bCs/>
        </w:rPr>
        <w:t>23</w:t>
      </w:r>
      <w:r w:rsidRPr="00BD28A2">
        <w:rPr>
          <w:rFonts w:ascii="Arial" w:hAnsi="Arial" w:cs="Arial"/>
          <w:bCs/>
        </w:rPr>
        <w:t>/</w:t>
      </w:r>
      <w:r w:rsidR="007F5EB9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14387D39" w14:textId="77777777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Shin, H., Sharma, A., Nicolau, J.L. and Kang, J., 2021. The impact of hotel CSR for strategic philanthropy on booking behaviour and hotel performance during the COVID-19 pandemic. Tourism Management, 85, p.104322.</w:t>
      </w:r>
    </w:p>
    <w:p w14:paraId="6F6655F8" w14:textId="00381859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Statista.com, 2024. Marriott brand awareness, usage, popularity, loyalty, and buzz among hotel customers in the UK in 2023 Available at: </w:t>
      </w:r>
      <w:hyperlink r:id="rId18" w:history="1">
        <w:r w:rsidRPr="00BD28A2">
          <w:rPr>
            <w:rStyle w:val="Hyperlink"/>
            <w:rFonts w:ascii="Arial" w:hAnsi="Arial" w:cs="Arial"/>
            <w:bCs/>
          </w:rPr>
          <w:t>https://www.statista.com/forecasts/1335619/marriott-hotels-brand-profile-in-the-uk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7F5EB9">
        <w:rPr>
          <w:rFonts w:ascii="Arial" w:hAnsi="Arial" w:cs="Arial"/>
          <w:bCs/>
        </w:rPr>
        <w:t>23</w:t>
      </w:r>
      <w:r w:rsidRPr="00BD28A2">
        <w:rPr>
          <w:rFonts w:ascii="Arial" w:hAnsi="Arial" w:cs="Arial"/>
          <w:bCs/>
        </w:rPr>
        <w:t>/</w:t>
      </w:r>
      <w:r w:rsidR="007F5EB9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5C87C14A" w14:textId="77777777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>Velte, P., 2022. Meta-analyses on corporate social responsibility (CSR): a literature review. Management Review Quarterly, 72(3), pp.627-675.</w:t>
      </w:r>
    </w:p>
    <w:p w14:paraId="5F0CE9B2" w14:textId="649BC9C4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WRAP, 2013. Overview of waste in the hospitality and food service sector. Available at: </w:t>
      </w:r>
      <w:hyperlink r:id="rId19" w:history="1">
        <w:r w:rsidRPr="00BD28A2">
          <w:rPr>
            <w:rStyle w:val="Hyperlink"/>
            <w:rFonts w:ascii="Arial" w:hAnsi="Arial" w:cs="Arial"/>
            <w:bCs/>
          </w:rPr>
          <w:t>https://www.wrap.ngo/resources/report/overview-waste-hospitality-and-food-service-sector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7F5EB9">
        <w:rPr>
          <w:rFonts w:ascii="Arial" w:hAnsi="Arial" w:cs="Arial"/>
          <w:bCs/>
        </w:rPr>
        <w:t>23</w:t>
      </w:r>
      <w:r w:rsidRPr="00BD28A2">
        <w:rPr>
          <w:rFonts w:ascii="Arial" w:hAnsi="Arial" w:cs="Arial"/>
          <w:bCs/>
        </w:rPr>
        <w:t>/</w:t>
      </w:r>
      <w:r w:rsidR="007F5EB9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5B41EF16" w14:textId="122DB504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WRAP, 2013. The true cost of waste in hospitality and food service. Available at: </w:t>
      </w:r>
      <w:hyperlink r:id="rId20" w:anchor=":~:text=The%20report%20shows%20that%20food,10%2C000%20per%20outlet%20each%20year" w:history="1">
        <w:r w:rsidRPr="00BD28A2">
          <w:rPr>
            <w:rStyle w:val="Hyperlink"/>
            <w:rFonts w:ascii="Arial" w:hAnsi="Arial" w:cs="Arial"/>
            <w:bCs/>
          </w:rPr>
          <w:t>https://www.wrap.ngo/resources/report/true-cost-waste-hospitality-and-food-service#:~:text=The%20report%20shows%20that%20food,10%2C000%20per%20outlet%20each%20year</w:t>
        </w:r>
      </w:hyperlink>
      <w:r w:rsidRPr="00BD28A2">
        <w:rPr>
          <w:rFonts w:ascii="Arial" w:hAnsi="Arial" w:cs="Arial"/>
          <w:bCs/>
        </w:rPr>
        <w:t xml:space="preserve">. [Accessed on </w:t>
      </w:r>
      <w:r w:rsidR="007F5EB9">
        <w:rPr>
          <w:rFonts w:ascii="Arial" w:hAnsi="Arial" w:cs="Arial"/>
          <w:bCs/>
        </w:rPr>
        <w:t>23</w:t>
      </w:r>
      <w:r w:rsidRPr="00BD28A2">
        <w:rPr>
          <w:rFonts w:ascii="Arial" w:hAnsi="Arial" w:cs="Arial"/>
          <w:bCs/>
        </w:rPr>
        <w:t>/</w:t>
      </w:r>
      <w:r w:rsidR="007F5EB9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7F23C27B" w14:textId="354D8C5D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  <w:r w:rsidRPr="00BD28A2">
        <w:rPr>
          <w:rFonts w:ascii="Arial" w:hAnsi="Arial" w:cs="Arial"/>
          <w:bCs/>
        </w:rPr>
        <w:t xml:space="preserve">Zaman, R., Jain, T., Samara, G. And Jamali, D., 2022. Corporate governance meets corporate social responsibility: Mapping the interface. Business &amp; Society, 61(3), pp.690-752. Available at: </w:t>
      </w:r>
      <w:hyperlink r:id="rId21" w:history="1">
        <w:r w:rsidRPr="00BD28A2">
          <w:rPr>
            <w:rStyle w:val="Hyperlink"/>
            <w:rFonts w:ascii="Arial" w:hAnsi="Arial" w:cs="Arial"/>
            <w:bCs/>
          </w:rPr>
          <w:t>https://serve360.marriott.com/</w:t>
        </w:r>
      </w:hyperlink>
      <w:r w:rsidRPr="00BD28A2">
        <w:rPr>
          <w:rFonts w:ascii="Arial" w:hAnsi="Arial" w:cs="Arial"/>
          <w:bCs/>
        </w:rPr>
        <w:t xml:space="preserve"> [Accessed on </w:t>
      </w:r>
      <w:r w:rsidR="007F5EB9">
        <w:rPr>
          <w:rFonts w:ascii="Arial" w:hAnsi="Arial" w:cs="Arial"/>
          <w:bCs/>
        </w:rPr>
        <w:t>23</w:t>
      </w:r>
      <w:r w:rsidRPr="00BD28A2">
        <w:rPr>
          <w:rFonts w:ascii="Arial" w:hAnsi="Arial" w:cs="Arial"/>
          <w:bCs/>
        </w:rPr>
        <w:t>/</w:t>
      </w:r>
      <w:r w:rsidR="007F5EB9">
        <w:rPr>
          <w:rFonts w:ascii="Arial" w:hAnsi="Arial" w:cs="Arial"/>
          <w:bCs/>
        </w:rPr>
        <w:t>09</w:t>
      </w:r>
      <w:r w:rsidRPr="00BD28A2">
        <w:rPr>
          <w:rFonts w:ascii="Arial" w:hAnsi="Arial" w:cs="Arial"/>
          <w:bCs/>
        </w:rPr>
        <w:t>/2024]</w:t>
      </w:r>
    </w:p>
    <w:p w14:paraId="19E8E85D" w14:textId="77777777" w:rsidR="002955AE" w:rsidRPr="00BD28A2" w:rsidRDefault="002955AE" w:rsidP="00BD28A2">
      <w:pPr>
        <w:spacing w:line="360" w:lineRule="auto"/>
        <w:rPr>
          <w:rFonts w:ascii="Arial" w:hAnsi="Arial" w:cs="Arial"/>
          <w:bCs/>
        </w:rPr>
      </w:pPr>
    </w:p>
    <w:p w14:paraId="03290C1F" w14:textId="292E37E5" w:rsidR="0003751F" w:rsidRPr="00BD28A2" w:rsidRDefault="0003751F" w:rsidP="00BD28A2">
      <w:pPr>
        <w:spacing w:line="360" w:lineRule="auto"/>
        <w:rPr>
          <w:rFonts w:ascii="Arial" w:hAnsi="Arial" w:cs="Arial"/>
          <w:bCs/>
        </w:rPr>
      </w:pPr>
    </w:p>
    <w:p w14:paraId="58C2B0D7" w14:textId="77777777" w:rsidR="0003751F" w:rsidRPr="00BD28A2" w:rsidRDefault="0003751F" w:rsidP="00BD28A2">
      <w:pPr>
        <w:spacing w:line="360" w:lineRule="auto"/>
        <w:rPr>
          <w:rFonts w:ascii="Arial" w:hAnsi="Arial" w:cs="Arial"/>
          <w:bCs/>
        </w:rPr>
      </w:pPr>
    </w:p>
    <w:p w14:paraId="57C8519C" w14:textId="181E31CC" w:rsidR="00C95AEB" w:rsidRPr="00BD28A2" w:rsidRDefault="00C95AEB" w:rsidP="00BD28A2">
      <w:pPr>
        <w:spacing w:line="360" w:lineRule="auto"/>
        <w:rPr>
          <w:rFonts w:ascii="Arial" w:hAnsi="Arial" w:cs="Arial"/>
          <w:bCs/>
        </w:rPr>
      </w:pPr>
    </w:p>
    <w:sectPr w:rsidR="00C95AEB" w:rsidRPr="00BD28A2">
      <w:headerReference w:type="default" r:id="rId22"/>
      <w:footerReference w:type="even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4C870" w14:textId="77777777" w:rsidR="0011165A" w:rsidRDefault="0011165A" w:rsidP="008824A4">
      <w:pPr>
        <w:spacing w:after="0" w:line="240" w:lineRule="auto"/>
      </w:pPr>
      <w:r>
        <w:separator/>
      </w:r>
    </w:p>
  </w:endnote>
  <w:endnote w:type="continuationSeparator" w:id="0">
    <w:p w14:paraId="21A37CAF" w14:textId="77777777" w:rsidR="0011165A" w:rsidRDefault="0011165A" w:rsidP="00882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3099003"/>
      <w:docPartObj>
        <w:docPartGallery w:val="Page Numbers (Bottom of Page)"/>
        <w:docPartUnique/>
      </w:docPartObj>
    </w:sdtPr>
    <w:sdtContent>
      <w:p w14:paraId="7B8592F2" w14:textId="4F06F11E" w:rsidR="004B109B" w:rsidRDefault="004B109B" w:rsidP="00732D5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6DC953" w14:textId="77777777" w:rsidR="008824A4" w:rsidRDefault="008824A4" w:rsidP="004B109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5828094"/>
      <w:docPartObj>
        <w:docPartGallery w:val="Page Numbers (Bottom of Page)"/>
        <w:docPartUnique/>
      </w:docPartObj>
    </w:sdtPr>
    <w:sdtContent>
      <w:p w14:paraId="7B705671" w14:textId="7A039FCE" w:rsidR="004B109B" w:rsidRDefault="004B109B" w:rsidP="00732D5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7784C88" w14:textId="77777777" w:rsidR="008824A4" w:rsidRDefault="008824A4" w:rsidP="004B109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A19E3" w14:textId="77777777" w:rsidR="0011165A" w:rsidRDefault="0011165A" w:rsidP="008824A4">
      <w:pPr>
        <w:spacing w:after="0" w:line="240" w:lineRule="auto"/>
      </w:pPr>
      <w:r>
        <w:separator/>
      </w:r>
    </w:p>
  </w:footnote>
  <w:footnote w:type="continuationSeparator" w:id="0">
    <w:p w14:paraId="3B1BDFC5" w14:textId="77777777" w:rsidR="0011165A" w:rsidRDefault="0011165A" w:rsidP="00882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44505" w14:textId="46889096" w:rsidR="004B109B" w:rsidRDefault="00595432" w:rsidP="00595432">
    <w:pPr>
      <w:pStyle w:val="Header"/>
    </w:pPr>
    <w:r>
      <w:t xml:space="preserve">                                                                                    </w:t>
    </w:r>
    <w:r w:rsidR="0023525B">
      <w:t xml:space="preserve">Sustainable </w:t>
    </w:r>
    <w:r w:rsidR="006012FA">
      <w:t>Hospitality</w:t>
    </w:r>
    <w:r w:rsidR="00090E83">
      <w:t xml:space="preserve"> &amp; Tourism Management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2D"/>
    <w:rsid w:val="0000207E"/>
    <w:rsid w:val="000112BA"/>
    <w:rsid w:val="00016871"/>
    <w:rsid w:val="00017BDD"/>
    <w:rsid w:val="00031306"/>
    <w:rsid w:val="0003751F"/>
    <w:rsid w:val="000411C9"/>
    <w:rsid w:val="00045F49"/>
    <w:rsid w:val="00047ECD"/>
    <w:rsid w:val="00050748"/>
    <w:rsid w:val="00053980"/>
    <w:rsid w:val="000562D2"/>
    <w:rsid w:val="000570C7"/>
    <w:rsid w:val="00060B2B"/>
    <w:rsid w:val="00061261"/>
    <w:rsid w:val="0006250B"/>
    <w:rsid w:val="000628A5"/>
    <w:rsid w:val="000670D9"/>
    <w:rsid w:val="00073A1F"/>
    <w:rsid w:val="000748A3"/>
    <w:rsid w:val="00075E15"/>
    <w:rsid w:val="0007678E"/>
    <w:rsid w:val="00077BBC"/>
    <w:rsid w:val="0008099F"/>
    <w:rsid w:val="000876B1"/>
    <w:rsid w:val="00090E83"/>
    <w:rsid w:val="00095AA0"/>
    <w:rsid w:val="000A06AD"/>
    <w:rsid w:val="000A2FB7"/>
    <w:rsid w:val="000A4EC7"/>
    <w:rsid w:val="000A54CC"/>
    <w:rsid w:val="000A636D"/>
    <w:rsid w:val="000A7541"/>
    <w:rsid w:val="000B4A60"/>
    <w:rsid w:val="000D1D32"/>
    <w:rsid w:val="000E3869"/>
    <w:rsid w:val="000E52F7"/>
    <w:rsid w:val="000E7D4B"/>
    <w:rsid w:val="000F2CF4"/>
    <w:rsid w:val="000F3E03"/>
    <w:rsid w:val="001049BC"/>
    <w:rsid w:val="0011165A"/>
    <w:rsid w:val="00114335"/>
    <w:rsid w:val="00123C29"/>
    <w:rsid w:val="001247B7"/>
    <w:rsid w:val="001252B5"/>
    <w:rsid w:val="00130177"/>
    <w:rsid w:val="00131601"/>
    <w:rsid w:val="00146F89"/>
    <w:rsid w:val="001477F7"/>
    <w:rsid w:val="00151B3C"/>
    <w:rsid w:val="00154F79"/>
    <w:rsid w:val="0015596B"/>
    <w:rsid w:val="00163B4E"/>
    <w:rsid w:val="00166FB2"/>
    <w:rsid w:val="00170841"/>
    <w:rsid w:val="00175113"/>
    <w:rsid w:val="0018150B"/>
    <w:rsid w:val="001828A9"/>
    <w:rsid w:val="00184BB8"/>
    <w:rsid w:val="00193694"/>
    <w:rsid w:val="001A00CB"/>
    <w:rsid w:val="001A0C77"/>
    <w:rsid w:val="001A14C9"/>
    <w:rsid w:val="001A7824"/>
    <w:rsid w:val="001B1E2E"/>
    <w:rsid w:val="001B44C0"/>
    <w:rsid w:val="001B6D6F"/>
    <w:rsid w:val="001B6DDC"/>
    <w:rsid w:val="001B7719"/>
    <w:rsid w:val="001C11E3"/>
    <w:rsid w:val="001C5F3E"/>
    <w:rsid w:val="001D00F0"/>
    <w:rsid w:val="001D201D"/>
    <w:rsid w:val="001D252B"/>
    <w:rsid w:val="001D41B6"/>
    <w:rsid w:val="001D6D92"/>
    <w:rsid w:val="001E301F"/>
    <w:rsid w:val="001E33C0"/>
    <w:rsid w:val="001E448A"/>
    <w:rsid w:val="001E5958"/>
    <w:rsid w:val="001E70B6"/>
    <w:rsid w:val="001F0104"/>
    <w:rsid w:val="001F2602"/>
    <w:rsid w:val="0020682D"/>
    <w:rsid w:val="002173C6"/>
    <w:rsid w:val="002201B0"/>
    <w:rsid w:val="00220B74"/>
    <w:rsid w:val="00221251"/>
    <w:rsid w:val="00223089"/>
    <w:rsid w:val="0022357E"/>
    <w:rsid w:val="00224B1E"/>
    <w:rsid w:val="00227B34"/>
    <w:rsid w:val="002300D1"/>
    <w:rsid w:val="002302E9"/>
    <w:rsid w:val="0023525B"/>
    <w:rsid w:val="00244D00"/>
    <w:rsid w:val="0025059C"/>
    <w:rsid w:val="00257E12"/>
    <w:rsid w:val="002624F6"/>
    <w:rsid w:val="00262DB8"/>
    <w:rsid w:val="00262DBF"/>
    <w:rsid w:val="0026460A"/>
    <w:rsid w:val="002745E6"/>
    <w:rsid w:val="002803C3"/>
    <w:rsid w:val="0028195A"/>
    <w:rsid w:val="00284D0F"/>
    <w:rsid w:val="00286FDA"/>
    <w:rsid w:val="00291E90"/>
    <w:rsid w:val="00292FF2"/>
    <w:rsid w:val="002955AE"/>
    <w:rsid w:val="002A04CF"/>
    <w:rsid w:val="002A1E79"/>
    <w:rsid w:val="002B6FB2"/>
    <w:rsid w:val="002B7EAE"/>
    <w:rsid w:val="002C06EA"/>
    <w:rsid w:val="002C2FAD"/>
    <w:rsid w:val="002C4EB8"/>
    <w:rsid w:val="002D6C69"/>
    <w:rsid w:val="002E038F"/>
    <w:rsid w:val="002E1BE8"/>
    <w:rsid w:val="002E3FE6"/>
    <w:rsid w:val="002F112C"/>
    <w:rsid w:val="002F28CD"/>
    <w:rsid w:val="00302A9A"/>
    <w:rsid w:val="00305138"/>
    <w:rsid w:val="00311F49"/>
    <w:rsid w:val="00337B84"/>
    <w:rsid w:val="00344890"/>
    <w:rsid w:val="00345FBD"/>
    <w:rsid w:val="003546EF"/>
    <w:rsid w:val="0036198C"/>
    <w:rsid w:val="003651F5"/>
    <w:rsid w:val="00381CDE"/>
    <w:rsid w:val="00381E99"/>
    <w:rsid w:val="003826E0"/>
    <w:rsid w:val="00392527"/>
    <w:rsid w:val="00393CD2"/>
    <w:rsid w:val="00394F2C"/>
    <w:rsid w:val="003967CB"/>
    <w:rsid w:val="00397E26"/>
    <w:rsid w:val="003A181D"/>
    <w:rsid w:val="003A2CC7"/>
    <w:rsid w:val="003B077D"/>
    <w:rsid w:val="003B0794"/>
    <w:rsid w:val="003B399C"/>
    <w:rsid w:val="003B5CCE"/>
    <w:rsid w:val="003C61BB"/>
    <w:rsid w:val="003E5D59"/>
    <w:rsid w:val="003E61C8"/>
    <w:rsid w:val="003F47C7"/>
    <w:rsid w:val="003F7DA9"/>
    <w:rsid w:val="00403FDA"/>
    <w:rsid w:val="00404E68"/>
    <w:rsid w:val="00407A0F"/>
    <w:rsid w:val="0041082E"/>
    <w:rsid w:val="004136AD"/>
    <w:rsid w:val="004224A9"/>
    <w:rsid w:val="004237BD"/>
    <w:rsid w:val="00434F32"/>
    <w:rsid w:val="0044469A"/>
    <w:rsid w:val="00445F3A"/>
    <w:rsid w:val="004509F1"/>
    <w:rsid w:val="00463743"/>
    <w:rsid w:val="004709F1"/>
    <w:rsid w:val="0047234B"/>
    <w:rsid w:val="004976F1"/>
    <w:rsid w:val="004A1233"/>
    <w:rsid w:val="004A4527"/>
    <w:rsid w:val="004B06E5"/>
    <w:rsid w:val="004B0A01"/>
    <w:rsid w:val="004B0FB6"/>
    <w:rsid w:val="004B109B"/>
    <w:rsid w:val="004C077A"/>
    <w:rsid w:val="004C3DCE"/>
    <w:rsid w:val="004C7EBF"/>
    <w:rsid w:val="004D4680"/>
    <w:rsid w:val="004D7B79"/>
    <w:rsid w:val="004F2507"/>
    <w:rsid w:val="00504698"/>
    <w:rsid w:val="00506896"/>
    <w:rsid w:val="00515066"/>
    <w:rsid w:val="005203D7"/>
    <w:rsid w:val="00526ACF"/>
    <w:rsid w:val="00526D53"/>
    <w:rsid w:val="00536C5B"/>
    <w:rsid w:val="005429E8"/>
    <w:rsid w:val="00550034"/>
    <w:rsid w:val="00557324"/>
    <w:rsid w:val="0056210B"/>
    <w:rsid w:val="00562758"/>
    <w:rsid w:val="00565328"/>
    <w:rsid w:val="005654BE"/>
    <w:rsid w:val="00565AE3"/>
    <w:rsid w:val="005719C9"/>
    <w:rsid w:val="00571E0B"/>
    <w:rsid w:val="00577B50"/>
    <w:rsid w:val="00586758"/>
    <w:rsid w:val="005910C6"/>
    <w:rsid w:val="005910DB"/>
    <w:rsid w:val="005944A6"/>
    <w:rsid w:val="00594912"/>
    <w:rsid w:val="00595432"/>
    <w:rsid w:val="005A0FD1"/>
    <w:rsid w:val="005A34C0"/>
    <w:rsid w:val="005B1624"/>
    <w:rsid w:val="005B343D"/>
    <w:rsid w:val="005B6519"/>
    <w:rsid w:val="005B6B8B"/>
    <w:rsid w:val="005C4193"/>
    <w:rsid w:val="005C439B"/>
    <w:rsid w:val="005C509F"/>
    <w:rsid w:val="005C6F24"/>
    <w:rsid w:val="005D1C35"/>
    <w:rsid w:val="005D4CB8"/>
    <w:rsid w:val="005D6963"/>
    <w:rsid w:val="005F0AE1"/>
    <w:rsid w:val="005F5F07"/>
    <w:rsid w:val="00600771"/>
    <w:rsid w:val="006012FA"/>
    <w:rsid w:val="00602C8E"/>
    <w:rsid w:val="00610962"/>
    <w:rsid w:val="00615717"/>
    <w:rsid w:val="00617455"/>
    <w:rsid w:val="00621864"/>
    <w:rsid w:val="0062544B"/>
    <w:rsid w:val="00636D49"/>
    <w:rsid w:val="006408DE"/>
    <w:rsid w:val="00647403"/>
    <w:rsid w:val="00661F19"/>
    <w:rsid w:val="006719D6"/>
    <w:rsid w:val="00681660"/>
    <w:rsid w:val="00682726"/>
    <w:rsid w:val="006845AC"/>
    <w:rsid w:val="006853C0"/>
    <w:rsid w:val="00687FA7"/>
    <w:rsid w:val="00690B5A"/>
    <w:rsid w:val="006A339F"/>
    <w:rsid w:val="006A5BAB"/>
    <w:rsid w:val="006A6B21"/>
    <w:rsid w:val="006A7AE0"/>
    <w:rsid w:val="006B00DB"/>
    <w:rsid w:val="006B339A"/>
    <w:rsid w:val="006B49C7"/>
    <w:rsid w:val="006B629E"/>
    <w:rsid w:val="006B6D56"/>
    <w:rsid w:val="006C03AB"/>
    <w:rsid w:val="006C1339"/>
    <w:rsid w:val="006C1575"/>
    <w:rsid w:val="006C2012"/>
    <w:rsid w:val="006C4827"/>
    <w:rsid w:val="006D6095"/>
    <w:rsid w:val="006D68A8"/>
    <w:rsid w:val="006E178F"/>
    <w:rsid w:val="006E410D"/>
    <w:rsid w:val="006E6F93"/>
    <w:rsid w:val="006E7176"/>
    <w:rsid w:val="006F59F4"/>
    <w:rsid w:val="006F5E39"/>
    <w:rsid w:val="00701E02"/>
    <w:rsid w:val="00706221"/>
    <w:rsid w:val="00706908"/>
    <w:rsid w:val="007101C8"/>
    <w:rsid w:val="00724BE1"/>
    <w:rsid w:val="00724C1A"/>
    <w:rsid w:val="00731272"/>
    <w:rsid w:val="007332A7"/>
    <w:rsid w:val="00741D92"/>
    <w:rsid w:val="00741FAD"/>
    <w:rsid w:val="007435F3"/>
    <w:rsid w:val="00743B96"/>
    <w:rsid w:val="007504BA"/>
    <w:rsid w:val="0075270B"/>
    <w:rsid w:val="00770AE2"/>
    <w:rsid w:val="00770F60"/>
    <w:rsid w:val="00773B89"/>
    <w:rsid w:val="00774A23"/>
    <w:rsid w:val="00775A01"/>
    <w:rsid w:val="0078275F"/>
    <w:rsid w:val="0078349A"/>
    <w:rsid w:val="007849CB"/>
    <w:rsid w:val="007875D8"/>
    <w:rsid w:val="00790B5E"/>
    <w:rsid w:val="0079702D"/>
    <w:rsid w:val="0079750B"/>
    <w:rsid w:val="007A61E5"/>
    <w:rsid w:val="007C54F9"/>
    <w:rsid w:val="007C5569"/>
    <w:rsid w:val="007C6271"/>
    <w:rsid w:val="007C6530"/>
    <w:rsid w:val="007C754B"/>
    <w:rsid w:val="007C7746"/>
    <w:rsid w:val="007D7AAE"/>
    <w:rsid w:val="007E39F7"/>
    <w:rsid w:val="007E7235"/>
    <w:rsid w:val="007F4928"/>
    <w:rsid w:val="007F5EB9"/>
    <w:rsid w:val="007F6FAE"/>
    <w:rsid w:val="007F7272"/>
    <w:rsid w:val="008026BE"/>
    <w:rsid w:val="00806442"/>
    <w:rsid w:val="00810C98"/>
    <w:rsid w:val="0081287F"/>
    <w:rsid w:val="008161FC"/>
    <w:rsid w:val="00816E7B"/>
    <w:rsid w:val="00817D9F"/>
    <w:rsid w:val="0082008E"/>
    <w:rsid w:val="00820094"/>
    <w:rsid w:val="00825B45"/>
    <w:rsid w:val="00835A64"/>
    <w:rsid w:val="00850A47"/>
    <w:rsid w:val="00854F73"/>
    <w:rsid w:val="00856FED"/>
    <w:rsid w:val="00862213"/>
    <w:rsid w:val="00862C8C"/>
    <w:rsid w:val="00862F0C"/>
    <w:rsid w:val="008662D1"/>
    <w:rsid w:val="00870EFE"/>
    <w:rsid w:val="00872200"/>
    <w:rsid w:val="00872E1C"/>
    <w:rsid w:val="008824A4"/>
    <w:rsid w:val="00887441"/>
    <w:rsid w:val="00890368"/>
    <w:rsid w:val="00891542"/>
    <w:rsid w:val="008A163B"/>
    <w:rsid w:val="008A4FE2"/>
    <w:rsid w:val="008A5EB3"/>
    <w:rsid w:val="008B34C7"/>
    <w:rsid w:val="008B3DC7"/>
    <w:rsid w:val="008B3F7A"/>
    <w:rsid w:val="008B585A"/>
    <w:rsid w:val="008C0FA1"/>
    <w:rsid w:val="008C19C8"/>
    <w:rsid w:val="008D2813"/>
    <w:rsid w:val="008D410E"/>
    <w:rsid w:val="008E117A"/>
    <w:rsid w:val="008F3EC3"/>
    <w:rsid w:val="008F4E46"/>
    <w:rsid w:val="0090462B"/>
    <w:rsid w:val="00920704"/>
    <w:rsid w:val="00921026"/>
    <w:rsid w:val="00923E17"/>
    <w:rsid w:val="00927407"/>
    <w:rsid w:val="009320BF"/>
    <w:rsid w:val="00934AE2"/>
    <w:rsid w:val="00934DAA"/>
    <w:rsid w:val="009406DE"/>
    <w:rsid w:val="00945B3E"/>
    <w:rsid w:val="00950EC3"/>
    <w:rsid w:val="0095462A"/>
    <w:rsid w:val="0095488B"/>
    <w:rsid w:val="009566C8"/>
    <w:rsid w:val="00962B98"/>
    <w:rsid w:val="009636D4"/>
    <w:rsid w:val="009652D8"/>
    <w:rsid w:val="00965C7D"/>
    <w:rsid w:val="00970F9F"/>
    <w:rsid w:val="00972CC7"/>
    <w:rsid w:val="009813D5"/>
    <w:rsid w:val="00985893"/>
    <w:rsid w:val="00986CEB"/>
    <w:rsid w:val="00990AB0"/>
    <w:rsid w:val="00992F42"/>
    <w:rsid w:val="009953DA"/>
    <w:rsid w:val="0099733D"/>
    <w:rsid w:val="009A0036"/>
    <w:rsid w:val="009B38E8"/>
    <w:rsid w:val="009C0A14"/>
    <w:rsid w:val="009C32F0"/>
    <w:rsid w:val="009D5F9A"/>
    <w:rsid w:val="009D775B"/>
    <w:rsid w:val="009E098A"/>
    <w:rsid w:val="009E52A9"/>
    <w:rsid w:val="009F11AB"/>
    <w:rsid w:val="009F27AE"/>
    <w:rsid w:val="009F3676"/>
    <w:rsid w:val="00A04572"/>
    <w:rsid w:val="00A04B7C"/>
    <w:rsid w:val="00A05A48"/>
    <w:rsid w:val="00A1025E"/>
    <w:rsid w:val="00A213FE"/>
    <w:rsid w:val="00A26433"/>
    <w:rsid w:val="00A30107"/>
    <w:rsid w:val="00A42BE6"/>
    <w:rsid w:val="00A43FF4"/>
    <w:rsid w:val="00A445AB"/>
    <w:rsid w:val="00A4737C"/>
    <w:rsid w:val="00A63AEA"/>
    <w:rsid w:val="00A65ACD"/>
    <w:rsid w:val="00A70D59"/>
    <w:rsid w:val="00A7269C"/>
    <w:rsid w:val="00A808EC"/>
    <w:rsid w:val="00A80CCF"/>
    <w:rsid w:val="00A94470"/>
    <w:rsid w:val="00AC3096"/>
    <w:rsid w:val="00AC5573"/>
    <w:rsid w:val="00AD1F35"/>
    <w:rsid w:val="00AD3708"/>
    <w:rsid w:val="00AE05F7"/>
    <w:rsid w:val="00AE0E93"/>
    <w:rsid w:val="00AE3C8A"/>
    <w:rsid w:val="00AF47CD"/>
    <w:rsid w:val="00B003B1"/>
    <w:rsid w:val="00B00D63"/>
    <w:rsid w:val="00B14BB7"/>
    <w:rsid w:val="00B30E0C"/>
    <w:rsid w:val="00B34390"/>
    <w:rsid w:val="00B34DCC"/>
    <w:rsid w:val="00B40696"/>
    <w:rsid w:val="00B45CC1"/>
    <w:rsid w:val="00B45EA8"/>
    <w:rsid w:val="00B47880"/>
    <w:rsid w:val="00B53CCF"/>
    <w:rsid w:val="00B56063"/>
    <w:rsid w:val="00B57C1F"/>
    <w:rsid w:val="00B62B93"/>
    <w:rsid w:val="00B64016"/>
    <w:rsid w:val="00B6737F"/>
    <w:rsid w:val="00B675BA"/>
    <w:rsid w:val="00B67C08"/>
    <w:rsid w:val="00B71138"/>
    <w:rsid w:val="00B81DB3"/>
    <w:rsid w:val="00B87A74"/>
    <w:rsid w:val="00BA2BF4"/>
    <w:rsid w:val="00BA627E"/>
    <w:rsid w:val="00BB1B7F"/>
    <w:rsid w:val="00BB24BA"/>
    <w:rsid w:val="00BB4B76"/>
    <w:rsid w:val="00BB6538"/>
    <w:rsid w:val="00BC2B8B"/>
    <w:rsid w:val="00BC69F3"/>
    <w:rsid w:val="00BD1224"/>
    <w:rsid w:val="00BD204C"/>
    <w:rsid w:val="00BD28A2"/>
    <w:rsid w:val="00BD6708"/>
    <w:rsid w:val="00BE2DEA"/>
    <w:rsid w:val="00BE6C80"/>
    <w:rsid w:val="00BF065C"/>
    <w:rsid w:val="00BF515F"/>
    <w:rsid w:val="00BF5F2A"/>
    <w:rsid w:val="00C029BD"/>
    <w:rsid w:val="00C21A38"/>
    <w:rsid w:val="00C23DC6"/>
    <w:rsid w:val="00C24EB3"/>
    <w:rsid w:val="00C26084"/>
    <w:rsid w:val="00C2633C"/>
    <w:rsid w:val="00C2659B"/>
    <w:rsid w:val="00C26F9A"/>
    <w:rsid w:val="00C3023D"/>
    <w:rsid w:val="00C32D30"/>
    <w:rsid w:val="00C342A4"/>
    <w:rsid w:val="00C36674"/>
    <w:rsid w:val="00C41AA5"/>
    <w:rsid w:val="00C4375F"/>
    <w:rsid w:val="00C45FB2"/>
    <w:rsid w:val="00C462F6"/>
    <w:rsid w:val="00C475F4"/>
    <w:rsid w:val="00C507E9"/>
    <w:rsid w:val="00C52089"/>
    <w:rsid w:val="00C53595"/>
    <w:rsid w:val="00C55371"/>
    <w:rsid w:val="00C56DFC"/>
    <w:rsid w:val="00C6040A"/>
    <w:rsid w:val="00C61934"/>
    <w:rsid w:val="00C62A8F"/>
    <w:rsid w:val="00C63445"/>
    <w:rsid w:val="00C65314"/>
    <w:rsid w:val="00C663A5"/>
    <w:rsid w:val="00C7350D"/>
    <w:rsid w:val="00C8161C"/>
    <w:rsid w:val="00C81E1E"/>
    <w:rsid w:val="00C95AEB"/>
    <w:rsid w:val="00C96118"/>
    <w:rsid w:val="00CA71A6"/>
    <w:rsid w:val="00CB1404"/>
    <w:rsid w:val="00CB7C6A"/>
    <w:rsid w:val="00CC00A3"/>
    <w:rsid w:val="00CC4067"/>
    <w:rsid w:val="00CD78DA"/>
    <w:rsid w:val="00CE00F2"/>
    <w:rsid w:val="00CE171E"/>
    <w:rsid w:val="00CF31B7"/>
    <w:rsid w:val="00CF6955"/>
    <w:rsid w:val="00D063A3"/>
    <w:rsid w:val="00D0753D"/>
    <w:rsid w:val="00D100DD"/>
    <w:rsid w:val="00D13716"/>
    <w:rsid w:val="00D21C5E"/>
    <w:rsid w:val="00D21E68"/>
    <w:rsid w:val="00D22D21"/>
    <w:rsid w:val="00D23245"/>
    <w:rsid w:val="00D42067"/>
    <w:rsid w:val="00D50EF0"/>
    <w:rsid w:val="00D55BAF"/>
    <w:rsid w:val="00D61CFA"/>
    <w:rsid w:val="00D65F82"/>
    <w:rsid w:val="00D73D35"/>
    <w:rsid w:val="00D73E70"/>
    <w:rsid w:val="00D817FB"/>
    <w:rsid w:val="00D87024"/>
    <w:rsid w:val="00D92F7D"/>
    <w:rsid w:val="00D96999"/>
    <w:rsid w:val="00DA4ABE"/>
    <w:rsid w:val="00DA51B7"/>
    <w:rsid w:val="00DB55F6"/>
    <w:rsid w:val="00DB5671"/>
    <w:rsid w:val="00DD3377"/>
    <w:rsid w:val="00DD79E9"/>
    <w:rsid w:val="00DE312C"/>
    <w:rsid w:val="00DE37E6"/>
    <w:rsid w:val="00DE7C84"/>
    <w:rsid w:val="00DF3298"/>
    <w:rsid w:val="00DF3819"/>
    <w:rsid w:val="00DF671F"/>
    <w:rsid w:val="00E04F92"/>
    <w:rsid w:val="00E12936"/>
    <w:rsid w:val="00E16109"/>
    <w:rsid w:val="00E208BC"/>
    <w:rsid w:val="00E20ABA"/>
    <w:rsid w:val="00E20D78"/>
    <w:rsid w:val="00E219E2"/>
    <w:rsid w:val="00E21EB5"/>
    <w:rsid w:val="00E25333"/>
    <w:rsid w:val="00E31221"/>
    <w:rsid w:val="00E367C7"/>
    <w:rsid w:val="00E42C4F"/>
    <w:rsid w:val="00E451EF"/>
    <w:rsid w:val="00E53AA4"/>
    <w:rsid w:val="00E6233E"/>
    <w:rsid w:val="00E6593D"/>
    <w:rsid w:val="00E701DB"/>
    <w:rsid w:val="00E80738"/>
    <w:rsid w:val="00E860B3"/>
    <w:rsid w:val="00E864D0"/>
    <w:rsid w:val="00E9052F"/>
    <w:rsid w:val="00E90B4B"/>
    <w:rsid w:val="00E9285A"/>
    <w:rsid w:val="00E935C0"/>
    <w:rsid w:val="00E95516"/>
    <w:rsid w:val="00E9581F"/>
    <w:rsid w:val="00E978FC"/>
    <w:rsid w:val="00EA58F0"/>
    <w:rsid w:val="00EA5C23"/>
    <w:rsid w:val="00EA7A6D"/>
    <w:rsid w:val="00EC56AE"/>
    <w:rsid w:val="00EC79F6"/>
    <w:rsid w:val="00ED4836"/>
    <w:rsid w:val="00ED7B9C"/>
    <w:rsid w:val="00ED7BBC"/>
    <w:rsid w:val="00EE715E"/>
    <w:rsid w:val="00EE71CA"/>
    <w:rsid w:val="00EF5677"/>
    <w:rsid w:val="00F0257D"/>
    <w:rsid w:val="00F032CC"/>
    <w:rsid w:val="00F2089F"/>
    <w:rsid w:val="00F212B2"/>
    <w:rsid w:val="00F2457C"/>
    <w:rsid w:val="00F25647"/>
    <w:rsid w:val="00F304D8"/>
    <w:rsid w:val="00F320E6"/>
    <w:rsid w:val="00F3569E"/>
    <w:rsid w:val="00F42F40"/>
    <w:rsid w:val="00F544E9"/>
    <w:rsid w:val="00F61ABC"/>
    <w:rsid w:val="00F629F7"/>
    <w:rsid w:val="00F63F37"/>
    <w:rsid w:val="00F654DD"/>
    <w:rsid w:val="00F720B3"/>
    <w:rsid w:val="00F72194"/>
    <w:rsid w:val="00F859C6"/>
    <w:rsid w:val="00F8743F"/>
    <w:rsid w:val="00F91ACD"/>
    <w:rsid w:val="00F948D2"/>
    <w:rsid w:val="00FA14E2"/>
    <w:rsid w:val="00FA4145"/>
    <w:rsid w:val="00FB06DB"/>
    <w:rsid w:val="00FB184C"/>
    <w:rsid w:val="00FB329E"/>
    <w:rsid w:val="00FB5D4E"/>
    <w:rsid w:val="00FB5EBD"/>
    <w:rsid w:val="00FC0BDE"/>
    <w:rsid w:val="00FC5A5C"/>
    <w:rsid w:val="00FD621C"/>
    <w:rsid w:val="00FD6712"/>
    <w:rsid w:val="00FE0F8C"/>
    <w:rsid w:val="00FE184B"/>
    <w:rsid w:val="00FE4B9D"/>
    <w:rsid w:val="00FE5CB4"/>
    <w:rsid w:val="00FE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D2694C"/>
  <w15:chartTrackingRefBased/>
  <w15:docId w15:val="{B64DEC71-4C70-E345-9C43-9739B365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68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8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8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8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8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8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8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8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8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68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8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8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8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8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8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8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8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8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68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68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68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68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68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68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68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68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68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8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68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A45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45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68A8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2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4A4"/>
  </w:style>
  <w:style w:type="paragraph" w:styleId="Footer">
    <w:name w:val="footer"/>
    <w:basedOn w:val="Normal"/>
    <w:link w:val="FooterChar"/>
    <w:uiPriority w:val="99"/>
    <w:unhideWhenUsed/>
    <w:rsid w:val="00882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4A4"/>
  </w:style>
  <w:style w:type="character" w:styleId="PageNumber">
    <w:name w:val="page number"/>
    <w:basedOn w:val="DefaultParagraphFont"/>
    <w:uiPriority w:val="99"/>
    <w:semiHidden/>
    <w:unhideWhenUsed/>
    <w:rsid w:val="004B1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dthechange.bard.edu/blog/how-does-food-waste-affect-the-environment" TargetMode="External" /><Relationship Id="rId13" Type="http://schemas.openxmlformats.org/officeDocument/2006/relationships/hyperlink" Target="https://www.marriott.com/marriottassets/marriott/LHRSL/PDF/LHRSL_Sustainability_Initiatives.pdf" TargetMode="External" /><Relationship Id="rId18" Type="http://schemas.openxmlformats.org/officeDocument/2006/relationships/hyperlink" Target="https://www.statista.com/forecasts/1335619/marriott-hotels-brand-profile-in-the-uk" TargetMode="External" /><Relationship Id="rId26" Type="http://schemas.openxmlformats.org/officeDocument/2006/relationships/theme" Target="theme/theme1.xml" /><Relationship Id="rId3" Type="http://schemas.openxmlformats.org/officeDocument/2006/relationships/webSettings" Target="webSettings.xml" /><Relationship Id="rId21" Type="http://schemas.openxmlformats.org/officeDocument/2006/relationships/hyperlink" Target="https://serve360.marriott.com/" TargetMode="External" /><Relationship Id="rId7" Type="http://schemas.openxmlformats.org/officeDocument/2006/relationships/hyperlink" Target="https://anglingtrust.net/keeping-rivers-flowing/water-abstraction-reform/" TargetMode="External" /><Relationship Id="rId12" Type="http://schemas.openxmlformats.org/officeDocument/2006/relationships/hyperlink" Target="https://www.marriott.com/en-us/hotels/lhrhr-london-heathrow-marriott-hotel/overview/sustainability/" TargetMode="External" /><Relationship Id="rId17" Type="http://schemas.openxmlformats.org/officeDocument/2006/relationships/hyperlink" Target="https://serve360.marriott.com" TargetMode="External" /><Relationship Id="rId25" Type="http://schemas.openxmlformats.org/officeDocument/2006/relationships/fontTable" Target="fontTable.xml" /><Relationship Id="rId2" Type="http://schemas.openxmlformats.org/officeDocument/2006/relationships/settings" Target="settings.xml" /><Relationship Id="rId16" Type="http://schemas.openxmlformats.org/officeDocument/2006/relationships/hyperlink" Target="https://www.rockefellerfoundation.org/insights/perspective/tackling-food-waste-hotels-qa-marriott-international/" TargetMode="External" /><Relationship Id="rId20" Type="http://schemas.openxmlformats.org/officeDocument/2006/relationships/hyperlink" Target="https://www.wrap.ngo/resources/report/true-cost-waste-hospitality-and-food-service" TargetMode="Externa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11" Type="http://schemas.openxmlformats.org/officeDocument/2006/relationships/hyperlink" Target="https://www.bbc.com/news/business-55408788" TargetMode="External" /><Relationship Id="rId24" Type="http://schemas.openxmlformats.org/officeDocument/2006/relationships/footer" Target="footer2.xml" /><Relationship Id="rId5" Type="http://schemas.openxmlformats.org/officeDocument/2006/relationships/endnotes" Target="endnotes.xml" /><Relationship Id="rId15" Type="http://schemas.openxmlformats.org/officeDocument/2006/relationships/hyperlink" Target="https://www.marriott.com/marriott/aboutmarriott.mi" TargetMode="External" /><Relationship Id="rId23" Type="http://schemas.openxmlformats.org/officeDocument/2006/relationships/footer" Target="footer1.xml" /><Relationship Id="rId10" Type="http://schemas.openxmlformats.org/officeDocument/2006/relationships/hyperlink" Target="https://www.greenkey.global/stories-news-1/2017/12/13/marriott-latest-hotel-group-to-align-csr-with-the-global-goals" TargetMode="External" /><Relationship Id="rId19" Type="http://schemas.openxmlformats.org/officeDocument/2006/relationships/hyperlink" Target="https://www.wrap.ngo/resources/report/overview-waste-hospitality-and-food-service-sector" TargetMode="External" /><Relationship Id="rId4" Type="http://schemas.openxmlformats.org/officeDocument/2006/relationships/footnotes" Target="footnotes.xml" /><Relationship Id="rId9" Type="http://schemas.openxmlformats.org/officeDocument/2006/relationships/hyperlink" Target="https://charitymiles.org/social-responsibility/" TargetMode="External" /><Relationship Id="rId14" Type="http://schemas.openxmlformats.org/officeDocument/2006/relationships/hyperlink" Target="https://www.marriott.com/en/destinations/united-kingdom.mi" TargetMode="External" /><Relationship Id="rId22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7680</TotalTime>
  <Pages>10</Pages>
  <Words>3004</Words>
  <Characters>17126</Characters>
  <Application>Microsoft Office Word</Application>
  <DocSecurity>0</DocSecurity>
  <Lines>142</Lines>
  <Paragraphs>40</Paragraphs>
  <ScaleCrop>false</ScaleCrop>
  <Company/>
  <LinksUpToDate>false</LinksUpToDate>
  <CharactersWithSpaces>20090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Clementina Radu</dc:creator>
  <cp:keywords/>
  <dc:description/>
  <cp:lastModifiedBy>Monica Clementina Radu</cp:lastModifiedBy>
  <cp:revision>583</cp:revision>
  <dcterms:created xsi:type="dcterms:W3CDTF">2024-09-24T12:59:00Z</dcterms:created>
  <dcterms:modified xsi:type="dcterms:W3CDTF">2024-10-29T20:03:00Z</dcterms:modified>
</cp:coreProperties>
</file>