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21626" w14:textId="2BF68BBD" w:rsidR="00D43FC3" w:rsidRDefault="00FD5AEC" w:rsidP="000277B4">
      <w:pPr>
        <w:jc w:val="center"/>
        <w:rPr>
          <w:b/>
          <w:bCs/>
          <w:sz w:val="40"/>
          <w:szCs w:val="40"/>
        </w:rPr>
      </w:pPr>
      <w:r>
        <w:rPr>
          <w:b/>
          <w:bCs/>
          <w:sz w:val="40"/>
          <w:szCs w:val="40"/>
        </w:rPr>
        <w:t xml:space="preserve">Managing a rich life living with </w:t>
      </w:r>
      <w:r w:rsidR="000277B4">
        <w:rPr>
          <w:b/>
          <w:bCs/>
          <w:sz w:val="40"/>
          <w:szCs w:val="40"/>
        </w:rPr>
        <w:t>Parkinsons Disease</w:t>
      </w:r>
      <w:r w:rsidR="00D203E6">
        <w:rPr>
          <w:b/>
          <w:bCs/>
          <w:sz w:val="40"/>
          <w:szCs w:val="40"/>
        </w:rPr>
        <w:t xml:space="preserve"> in 2025</w:t>
      </w:r>
    </w:p>
    <w:p w14:paraId="113941CE" w14:textId="77777777" w:rsidR="000277B4" w:rsidRDefault="000277B4" w:rsidP="000277B4">
      <w:pPr>
        <w:jc w:val="center"/>
        <w:rPr>
          <w:b/>
          <w:bCs/>
          <w:sz w:val="40"/>
          <w:szCs w:val="40"/>
        </w:rPr>
      </w:pPr>
    </w:p>
    <w:p w14:paraId="4260739A" w14:textId="77777777" w:rsidR="00AB314F" w:rsidRDefault="00AB314F" w:rsidP="000277B4">
      <w:pPr>
        <w:jc w:val="center"/>
        <w:rPr>
          <w:b/>
          <w:bCs/>
          <w:sz w:val="40"/>
          <w:szCs w:val="40"/>
        </w:rPr>
      </w:pPr>
    </w:p>
    <w:p w14:paraId="693E74C3" w14:textId="77777777" w:rsidR="00AB314F" w:rsidRDefault="00AB314F" w:rsidP="000277B4">
      <w:pPr>
        <w:jc w:val="center"/>
        <w:rPr>
          <w:b/>
          <w:bCs/>
          <w:sz w:val="40"/>
          <w:szCs w:val="40"/>
        </w:rPr>
      </w:pPr>
    </w:p>
    <w:p w14:paraId="28E4B477" w14:textId="6980E983" w:rsidR="0086587C" w:rsidRDefault="0086587C" w:rsidP="000277B4">
      <w:pPr>
        <w:jc w:val="center"/>
        <w:rPr>
          <w:b/>
          <w:bCs/>
          <w:sz w:val="40"/>
          <w:szCs w:val="40"/>
        </w:rPr>
      </w:pPr>
      <w:r w:rsidRPr="0086587C">
        <w:rPr>
          <w:b/>
          <w:bCs/>
          <w:noProof/>
          <w:sz w:val="40"/>
          <w:szCs w:val="40"/>
        </w:rPr>
        <w:drawing>
          <wp:inline distT="0" distB="0" distL="0" distR="0" wp14:anchorId="118B3184" wp14:editId="61CA884F">
            <wp:extent cx="3901778" cy="3779848"/>
            <wp:effectExtent l="0" t="0" r="3810" b="0"/>
            <wp:docPr id="1800337111" name="Picture 1" descr="A person and person sitting in tall grass with a do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337111" name="Picture 1" descr="A person and person sitting in tall grass with a dog&#10;&#10;AI-generated content may be incorrect."/>
                    <pic:cNvPicPr/>
                  </pic:nvPicPr>
                  <pic:blipFill>
                    <a:blip r:embed="rId7"/>
                    <a:stretch>
                      <a:fillRect/>
                    </a:stretch>
                  </pic:blipFill>
                  <pic:spPr>
                    <a:xfrm>
                      <a:off x="0" y="0"/>
                      <a:ext cx="3901778" cy="3779848"/>
                    </a:xfrm>
                    <a:prstGeom prst="rect">
                      <a:avLst/>
                    </a:prstGeom>
                  </pic:spPr>
                </pic:pic>
              </a:graphicData>
            </a:graphic>
          </wp:inline>
        </w:drawing>
      </w:r>
    </w:p>
    <w:p w14:paraId="7F4A96C7" w14:textId="77777777" w:rsidR="00636850" w:rsidRDefault="00636850" w:rsidP="000277B4">
      <w:pPr>
        <w:jc w:val="center"/>
        <w:rPr>
          <w:b/>
          <w:bCs/>
          <w:sz w:val="40"/>
          <w:szCs w:val="40"/>
        </w:rPr>
      </w:pPr>
    </w:p>
    <w:p w14:paraId="28FC7ABB" w14:textId="503F8E43" w:rsidR="0077501C" w:rsidRDefault="00322E88" w:rsidP="000725D4">
      <w:pPr>
        <w:jc w:val="center"/>
        <w:rPr>
          <w:b/>
          <w:bCs/>
          <w:sz w:val="40"/>
          <w:szCs w:val="40"/>
        </w:rPr>
      </w:pPr>
      <w:r>
        <w:rPr>
          <w:b/>
          <w:bCs/>
          <w:sz w:val="40"/>
          <w:szCs w:val="40"/>
        </w:rPr>
        <w:t xml:space="preserve">                                                            </w:t>
      </w:r>
      <w:r w:rsidR="00BE2777">
        <w:rPr>
          <w:b/>
          <w:bCs/>
          <w:sz w:val="40"/>
          <w:szCs w:val="40"/>
        </w:rPr>
        <w:t xml:space="preserve"> </w:t>
      </w:r>
    </w:p>
    <w:p w14:paraId="3C199B45" w14:textId="77777777" w:rsidR="000277B4" w:rsidRDefault="000277B4" w:rsidP="000277B4">
      <w:pPr>
        <w:jc w:val="center"/>
        <w:rPr>
          <w:b/>
          <w:bCs/>
          <w:sz w:val="40"/>
          <w:szCs w:val="40"/>
        </w:rPr>
      </w:pPr>
    </w:p>
    <w:p w14:paraId="1E12524E" w14:textId="77777777" w:rsidR="000277B4" w:rsidRDefault="000277B4" w:rsidP="000277B4">
      <w:pPr>
        <w:jc w:val="center"/>
        <w:rPr>
          <w:b/>
          <w:bCs/>
          <w:sz w:val="40"/>
          <w:szCs w:val="40"/>
        </w:rPr>
      </w:pPr>
    </w:p>
    <w:p w14:paraId="7B3BF226" w14:textId="1137FDC3" w:rsidR="00A63241" w:rsidRPr="00A63241" w:rsidRDefault="00A63241" w:rsidP="00A63241">
      <w:pPr>
        <w:jc w:val="center"/>
        <w:rPr>
          <w:color w:val="000000" w:themeColor="text1"/>
          <w:sz w:val="36"/>
          <w:szCs w:val="36"/>
        </w:rPr>
      </w:pPr>
      <w:r>
        <w:rPr>
          <w:color w:val="000000" w:themeColor="text1"/>
          <w:sz w:val="36"/>
          <w:szCs w:val="36"/>
        </w:rPr>
        <w:t xml:space="preserve">                                               </w:t>
      </w:r>
      <w:r w:rsidRPr="00A63241">
        <w:rPr>
          <w:color w:val="000000" w:themeColor="text1"/>
          <w:sz w:val="36"/>
          <w:szCs w:val="36"/>
        </w:rPr>
        <w:t>By Sadie Painter – 2413437</w:t>
      </w:r>
    </w:p>
    <w:p w14:paraId="1A9AAF35" w14:textId="77777777" w:rsidR="00425339" w:rsidRDefault="00425339" w:rsidP="000277B4">
      <w:pPr>
        <w:jc w:val="center"/>
        <w:rPr>
          <w:b/>
          <w:bCs/>
          <w:sz w:val="40"/>
          <w:szCs w:val="40"/>
        </w:rPr>
      </w:pPr>
    </w:p>
    <w:p w14:paraId="298A13E6" w14:textId="77777777" w:rsidR="00425339" w:rsidRDefault="00425339" w:rsidP="000277B4">
      <w:pPr>
        <w:jc w:val="center"/>
        <w:rPr>
          <w:b/>
          <w:bCs/>
          <w:sz w:val="40"/>
          <w:szCs w:val="40"/>
        </w:rPr>
      </w:pPr>
    </w:p>
    <w:p w14:paraId="3C1E483A" w14:textId="77777777" w:rsidR="00425339" w:rsidRDefault="00425339" w:rsidP="000277B4">
      <w:pPr>
        <w:jc w:val="center"/>
        <w:rPr>
          <w:b/>
          <w:bCs/>
          <w:sz w:val="40"/>
          <w:szCs w:val="40"/>
        </w:rPr>
      </w:pPr>
    </w:p>
    <w:p w14:paraId="694AB383" w14:textId="387676E0" w:rsidR="00425339" w:rsidRDefault="007458D9" w:rsidP="000277B4">
      <w:pPr>
        <w:jc w:val="center"/>
        <w:rPr>
          <w:b/>
          <w:bCs/>
          <w:sz w:val="40"/>
          <w:szCs w:val="40"/>
        </w:rPr>
      </w:pPr>
      <w:r>
        <w:rPr>
          <w:b/>
          <w:bCs/>
          <w:sz w:val="40"/>
          <w:szCs w:val="40"/>
        </w:rPr>
        <w:t>Contents</w:t>
      </w:r>
    </w:p>
    <w:p w14:paraId="3A438EAC" w14:textId="77777777" w:rsidR="0091193A" w:rsidRDefault="0091193A" w:rsidP="0091193A">
      <w:pPr>
        <w:rPr>
          <w:sz w:val="36"/>
          <w:szCs w:val="36"/>
        </w:rPr>
      </w:pPr>
    </w:p>
    <w:p w14:paraId="502E5709" w14:textId="77777777" w:rsidR="000376A9" w:rsidRDefault="000376A9" w:rsidP="0091193A">
      <w:pPr>
        <w:rPr>
          <w:sz w:val="36"/>
          <w:szCs w:val="36"/>
        </w:rPr>
      </w:pPr>
    </w:p>
    <w:p w14:paraId="56B51CC1" w14:textId="0CCFF178" w:rsidR="0091193A" w:rsidRPr="008B2A73" w:rsidRDefault="0091193A" w:rsidP="008B2A73">
      <w:pPr>
        <w:rPr>
          <w:sz w:val="36"/>
          <w:szCs w:val="36"/>
        </w:rPr>
      </w:pPr>
      <w:r w:rsidRPr="008B2A73">
        <w:rPr>
          <w:sz w:val="36"/>
          <w:szCs w:val="36"/>
        </w:rPr>
        <w:t>Introduction</w:t>
      </w:r>
      <w:r w:rsidR="006D7A55" w:rsidRPr="008B2A73">
        <w:rPr>
          <w:sz w:val="36"/>
          <w:szCs w:val="36"/>
        </w:rPr>
        <w:t xml:space="preserve"> </w:t>
      </w:r>
      <w:r w:rsidR="00900F73">
        <w:rPr>
          <w:sz w:val="36"/>
          <w:szCs w:val="36"/>
        </w:rPr>
        <w:t xml:space="preserve">                                                                               </w:t>
      </w:r>
      <w:r w:rsidR="006D7A55" w:rsidRPr="008B2A73">
        <w:rPr>
          <w:sz w:val="36"/>
          <w:szCs w:val="36"/>
        </w:rPr>
        <w:t xml:space="preserve">  </w:t>
      </w:r>
      <w:r w:rsidR="00E421F9">
        <w:rPr>
          <w:sz w:val="36"/>
          <w:szCs w:val="36"/>
        </w:rPr>
        <w:t>3-4</w:t>
      </w:r>
      <w:r w:rsidR="006D7A55" w:rsidRPr="008B2A73">
        <w:rPr>
          <w:sz w:val="36"/>
          <w:szCs w:val="36"/>
        </w:rPr>
        <w:t xml:space="preserve">                                                                                           </w:t>
      </w:r>
    </w:p>
    <w:p w14:paraId="5EF84C71" w14:textId="454D6203" w:rsidR="0091193A" w:rsidRDefault="00B50C34" w:rsidP="0091193A">
      <w:pPr>
        <w:rPr>
          <w:sz w:val="36"/>
          <w:szCs w:val="36"/>
        </w:rPr>
      </w:pPr>
      <w:r>
        <w:rPr>
          <w:sz w:val="36"/>
          <w:szCs w:val="36"/>
        </w:rPr>
        <w:t>Case study</w:t>
      </w:r>
      <w:r w:rsidR="00BB2BC0">
        <w:rPr>
          <w:sz w:val="36"/>
          <w:szCs w:val="36"/>
        </w:rPr>
        <w:t xml:space="preserve">                                                                                   </w:t>
      </w:r>
      <w:r w:rsidR="00807C9E">
        <w:rPr>
          <w:sz w:val="36"/>
          <w:szCs w:val="36"/>
        </w:rPr>
        <w:t xml:space="preserve">  </w:t>
      </w:r>
      <w:r w:rsidR="007C1FA3">
        <w:rPr>
          <w:sz w:val="36"/>
          <w:szCs w:val="36"/>
        </w:rPr>
        <w:t>4-5</w:t>
      </w:r>
    </w:p>
    <w:p w14:paraId="19279E6D" w14:textId="23F3E42D" w:rsidR="00B50C34" w:rsidRDefault="00B50C34" w:rsidP="00B50C34">
      <w:pPr>
        <w:spacing w:line="360" w:lineRule="auto"/>
        <w:rPr>
          <w:sz w:val="36"/>
          <w:szCs w:val="36"/>
        </w:rPr>
      </w:pPr>
      <w:r>
        <w:rPr>
          <w:sz w:val="36"/>
          <w:szCs w:val="36"/>
        </w:rPr>
        <w:t>Overview of Condition</w:t>
      </w:r>
      <w:r w:rsidR="00C4460E">
        <w:rPr>
          <w:sz w:val="36"/>
          <w:szCs w:val="36"/>
        </w:rPr>
        <w:t xml:space="preserve">                                                            </w:t>
      </w:r>
      <w:r w:rsidR="00B23CC9">
        <w:rPr>
          <w:sz w:val="36"/>
          <w:szCs w:val="36"/>
        </w:rPr>
        <w:t xml:space="preserve">  </w:t>
      </w:r>
      <w:r w:rsidR="007C1FA3">
        <w:rPr>
          <w:sz w:val="36"/>
          <w:szCs w:val="36"/>
        </w:rPr>
        <w:t>6-7</w:t>
      </w:r>
    </w:p>
    <w:p w14:paraId="0FD0651E" w14:textId="7735BB69" w:rsidR="00E533A0" w:rsidRDefault="00E533A0" w:rsidP="00B50C34">
      <w:pPr>
        <w:spacing w:line="360" w:lineRule="auto"/>
        <w:rPr>
          <w:sz w:val="36"/>
          <w:szCs w:val="36"/>
        </w:rPr>
      </w:pPr>
      <w:r>
        <w:rPr>
          <w:sz w:val="36"/>
          <w:szCs w:val="36"/>
        </w:rPr>
        <w:t>Previous Approaches to the Condition</w:t>
      </w:r>
      <w:r w:rsidR="00743156">
        <w:rPr>
          <w:sz w:val="36"/>
          <w:szCs w:val="36"/>
        </w:rPr>
        <w:t xml:space="preserve">                           </w:t>
      </w:r>
      <w:r w:rsidR="00DA05C1">
        <w:rPr>
          <w:sz w:val="36"/>
          <w:szCs w:val="36"/>
        </w:rPr>
        <w:t xml:space="preserve">  </w:t>
      </w:r>
      <w:r w:rsidR="007C1FA3">
        <w:rPr>
          <w:sz w:val="36"/>
          <w:szCs w:val="36"/>
        </w:rPr>
        <w:t>7-9</w:t>
      </w:r>
    </w:p>
    <w:p w14:paraId="61835DEE" w14:textId="38869E44" w:rsidR="00E533A0" w:rsidRDefault="00280F7F" w:rsidP="00B50C34">
      <w:pPr>
        <w:spacing w:line="360" w:lineRule="auto"/>
        <w:rPr>
          <w:sz w:val="36"/>
          <w:szCs w:val="36"/>
        </w:rPr>
      </w:pPr>
      <w:r>
        <w:rPr>
          <w:sz w:val="36"/>
          <w:szCs w:val="36"/>
        </w:rPr>
        <w:t>Current Approaches to the Condition</w:t>
      </w:r>
      <w:r w:rsidR="00FE3732">
        <w:rPr>
          <w:sz w:val="36"/>
          <w:szCs w:val="36"/>
        </w:rPr>
        <w:t xml:space="preserve">                             </w:t>
      </w:r>
      <w:r w:rsidR="003B6114">
        <w:rPr>
          <w:sz w:val="36"/>
          <w:szCs w:val="36"/>
        </w:rPr>
        <w:t xml:space="preserve">  </w:t>
      </w:r>
      <w:r w:rsidR="007C1FA3">
        <w:rPr>
          <w:sz w:val="36"/>
          <w:szCs w:val="36"/>
        </w:rPr>
        <w:t>9-11</w:t>
      </w:r>
    </w:p>
    <w:p w14:paraId="7BA6395A" w14:textId="35268761" w:rsidR="00280F7F" w:rsidRDefault="00280F7F" w:rsidP="00B50C34">
      <w:pPr>
        <w:spacing w:line="360" w:lineRule="auto"/>
        <w:rPr>
          <w:sz w:val="36"/>
          <w:szCs w:val="36"/>
        </w:rPr>
      </w:pPr>
      <w:r>
        <w:rPr>
          <w:sz w:val="36"/>
          <w:szCs w:val="36"/>
        </w:rPr>
        <w:t>Co-Production</w:t>
      </w:r>
      <w:r w:rsidR="00BC66CA">
        <w:rPr>
          <w:sz w:val="36"/>
          <w:szCs w:val="36"/>
        </w:rPr>
        <w:t xml:space="preserve">                                                                              </w:t>
      </w:r>
      <w:r w:rsidR="007C1FA3">
        <w:rPr>
          <w:sz w:val="36"/>
          <w:szCs w:val="36"/>
        </w:rPr>
        <w:t>11-12</w:t>
      </w:r>
    </w:p>
    <w:p w14:paraId="084BEFE8" w14:textId="31D57416" w:rsidR="00280F7F" w:rsidRDefault="00C6742C" w:rsidP="00B50C34">
      <w:pPr>
        <w:spacing w:line="360" w:lineRule="auto"/>
        <w:rPr>
          <w:sz w:val="36"/>
          <w:szCs w:val="36"/>
        </w:rPr>
      </w:pPr>
      <w:r>
        <w:rPr>
          <w:sz w:val="36"/>
          <w:szCs w:val="36"/>
        </w:rPr>
        <w:t xml:space="preserve">Clinical Governance and Supervision </w:t>
      </w:r>
      <w:r w:rsidR="003C6247">
        <w:rPr>
          <w:sz w:val="36"/>
          <w:szCs w:val="36"/>
        </w:rPr>
        <w:t>Framework</w:t>
      </w:r>
      <w:r w:rsidR="00D74ABC">
        <w:rPr>
          <w:sz w:val="36"/>
          <w:szCs w:val="36"/>
        </w:rPr>
        <w:t xml:space="preserve">      </w:t>
      </w:r>
      <w:r w:rsidR="007C1FA3">
        <w:rPr>
          <w:sz w:val="36"/>
          <w:szCs w:val="36"/>
        </w:rPr>
        <w:t>12-13</w:t>
      </w:r>
    </w:p>
    <w:p w14:paraId="3361DC20" w14:textId="603D4C17" w:rsidR="003C6247" w:rsidRDefault="003C6247" w:rsidP="00B50C34">
      <w:pPr>
        <w:spacing w:line="360" w:lineRule="auto"/>
        <w:rPr>
          <w:sz w:val="36"/>
          <w:szCs w:val="36"/>
        </w:rPr>
      </w:pPr>
      <w:r>
        <w:rPr>
          <w:sz w:val="36"/>
          <w:szCs w:val="36"/>
        </w:rPr>
        <w:t>Conclusion and Recommendations</w:t>
      </w:r>
      <w:r w:rsidR="00D74ABC">
        <w:rPr>
          <w:sz w:val="36"/>
          <w:szCs w:val="36"/>
        </w:rPr>
        <w:t xml:space="preserve">                                 </w:t>
      </w:r>
      <w:r w:rsidR="00E9752F">
        <w:rPr>
          <w:sz w:val="36"/>
          <w:szCs w:val="36"/>
        </w:rPr>
        <w:t xml:space="preserve"> </w:t>
      </w:r>
      <w:r w:rsidR="007C1FA3">
        <w:rPr>
          <w:sz w:val="36"/>
          <w:szCs w:val="36"/>
        </w:rPr>
        <w:t>14-15</w:t>
      </w:r>
    </w:p>
    <w:p w14:paraId="33293571" w14:textId="2E39A81C" w:rsidR="003C6247" w:rsidRDefault="000376A9" w:rsidP="00B50C34">
      <w:pPr>
        <w:spacing w:line="360" w:lineRule="auto"/>
        <w:rPr>
          <w:sz w:val="36"/>
          <w:szCs w:val="36"/>
        </w:rPr>
      </w:pPr>
      <w:r>
        <w:rPr>
          <w:sz w:val="36"/>
          <w:szCs w:val="36"/>
        </w:rPr>
        <w:t>Reference List</w:t>
      </w:r>
      <w:r w:rsidR="00A718EF">
        <w:rPr>
          <w:sz w:val="36"/>
          <w:szCs w:val="36"/>
        </w:rPr>
        <w:t xml:space="preserve">                                                                               </w:t>
      </w:r>
      <w:r w:rsidR="007C1FA3">
        <w:rPr>
          <w:sz w:val="36"/>
          <w:szCs w:val="36"/>
        </w:rPr>
        <w:t>16-19</w:t>
      </w:r>
    </w:p>
    <w:p w14:paraId="561CF845" w14:textId="73028499" w:rsidR="000376A9" w:rsidRDefault="000376A9" w:rsidP="00B50C34">
      <w:pPr>
        <w:spacing w:line="360" w:lineRule="auto"/>
        <w:rPr>
          <w:sz w:val="36"/>
          <w:szCs w:val="36"/>
        </w:rPr>
      </w:pPr>
      <w:r>
        <w:rPr>
          <w:sz w:val="36"/>
          <w:szCs w:val="36"/>
        </w:rPr>
        <w:t xml:space="preserve">Appendices </w:t>
      </w:r>
      <w:r w:rsidR="00FC0483">
        <w:rPr>
          <w:sz w:val="36"/>
          <w:szCs w:val="36"/>
        </w:rPr>
        <w:t xml:space="preserve">                                                                                    </w:t>
      </w:r>
      <w:r w:rsidR="007C1FA3">
        <w:rPr>
          <w:sz w:val="36"/>
          <w:szCs w:val="36"/>
        </w:rPr>
        <w:t>20</w:t>
      </w:r>
    </w:p>
    <w:p w14:paraId="4A1C4A7D" w14:textId="77777777" w:rsidR="00C6742C" w:rsidRDefault="00C6742C" w:rsidP="00B50C34">
      <w:pPr>
        <w:spacing w:line="360" w:lineRule="auto"/>
        <w:rPr>
          <w:sz w:val="36"/>
          <w:szCs w:val="36"/>
        </w:rPr>
      </w:pPr>
    </w:p>
    <w:p w14:paraId="32CB8CBD" w14:textId="77777777" w:rsidR="00C6742C" w:rsidRDefault="00C6742C" w:rsidP="00B50C34">
      <w:pPr>
        <w:spacing w:line="360" w:lineRule="auto"/>
        <w:rPr>
          <w:sz w:val="36"/>
          <w:szCs w:val="36"/>
        </w:rPr>
      </w:pPr>
    </w:p>
    <w:p w14:paraId="6566194F" w14:textId="77777777" w:rsidR="002247F8" w:rsidRDefault="002247F8" w:rsidP="00B50C34">
      <w:pPr>
        <w:spacing w:line="360" w:lineRule="auto"/>
        <w:rPr>
          <w:sz w:val="36"/>
          <w:szCs w:val="36"/>
        </w:rPr>
      </w:pPr>
    </w:p>
    <w:p w14:paraId="59B9C2DA" w14:textId="5025E259" w:rsidR="002247F8" w:rsidRDefault="002247F8" w:rsidP="00B50C34">
      <w:pPr>
        <w:spacing w:line="360" w:lineRule="auto"/>
        <w:rPr>
          <w:b/>
          <w:bCs/>
          <w:sz w:val="40"/>
          <w:szCs w:val="40"/>
          <w:u w:val="single"/>
        </w:rPr>
      </w:pPr>
      <w:r>
        <w:rPr>
          <w:b/>
          <w:bCs/>
          <w:sz w:val="40"/>
          <w:szCs w:val="40"/>
          <w:u w:val="single"/>
        </w:rPr>
        <w:lastRenderedPageBreak/>
        <w:t>Introduction</w:t>
      </w:r>
    </w:p>
    <w:p w14:paraId="72CE503A" w14:textId="29C548CE" w:rsidR="002247F8" w:rsidRPr="00807C9E" w:rsidRDefault="00105C4C" w:rsidP="00B50C34">
      <w:pPr>
        <w:spacing w:line="360" w:lineRule="auto"/>
      </w:pPr>
      <w:r w:rsidRPr="00807C9E">
        <w:t xml:space="preserve">Parkinsons </w:t>
      </w:r>
      <w:r w:rsidR="0023612F" w:rsidRPr="00807C9E">
        <w:t xml:space="preserve">Disease (PD) is a </w:t>
      </w:r>
      <w:r w:rsidR="00117CF3" w:rsidRPr="00807C9E">
        <w:t xml:space="preserve">progressive </w:t>
      </w:r>
      <w:r w:rsidR="0066781B" w:rsidRPr="00807C9E">
        <w:t>movement disorder by the nervous system</w:t>
      </w:r>
      <w:r w:rsidR="00BE741B" w:rsidRPr="00807C9E">
        <w:t xml:space="preserve">, </w:t>
      </w:r>
      <w:r w:rsidR="005E7F07" w:rsidRPr="00807C9E">
        <w:t>that occurs in men and woman</w:t>
      </w:r>
      <w:r w:rsidR="00312642" w:rsidRPr="00807C9E">
        <w:t xml:space="preserve"> when the brain</w:t>
      </w:r>
      <w:r w:rsidR="002F2F24" w:rsidRPr="00807C9E">
        <w:t xml:space="preserve"> </w:t>
      </w:r>
      <w:r w:rsidR="00EE76BD" w:rsidRPr="00807C9E">
        <w:t xml:space="preserve">cells </w:t>
      </w:r>
      <w:r w:rsidR="00E26E09" w:rsidRPr="00807C9E">
        <w:t>called Substania</w:t>
      </w:r>
      <w:r w:rsidR="000F30B0" w:rsidRPr="00807C9E">
        <w:t xml:space="preserve"> </w:t>
      </w:r>
      <w:r w:rsidR="00B56392" w:rsidRPr="00807C9E">
        <w:t>Nigra, die</w:t>
      </w:r>
      <w:r w:rsidR="00763280" w:rsidRPr="00807C9E">
        <w:t xml:space="preserve"> off and reduce the p</w:t>
      </w:r>
      <w:r w:rsidR="00BB6A77" w:rsidRPr="00807C9E">
        <w:t>roduction of Dopamine</w:t>
      </w:r>
      <w:r w:rsidR="00C3296A" w:rsidRPr="00807C9E">
        <w:t>.</w:t>
      </w:r>
      <w:r w:rsidR="002B7EC4" w:rsidRPr="00807C9E">
        <w:t xml:space="preserve"> </w:t>
      </w:r>
      <w:r w:rsidR="00C3296A" w:rsidRPr="00807C9E">
        <w:t xml:space="preserve"> Dopamine </w:t>
      </w:r>
      <w:r w:rsidR="002B7EC4" w:rsidRPr="00807C9E">
        <w:t xml:space="preserve">is responsible </w:t>
      </w:r>
      <w:r w:rsidR="009C6C06" w:rsidRPr="00807C9E">
        <w:t xml:space="preserve">for </w:t>
      </w:r>
      <w:r w:rsidR="00360183" w:rsidRPr="00807C9E">
        <w:t>regulating the bodies functions</w:t>
      </w:r>
      <w:r w:rsidR="00C810EA" w:rsidRPr="00807C9E">
        <w:t xml:space="preserve"> such as memory, </w:t>
      </w:r>
      <w:r w:rsidR="00E26E09" w:rsidRPr="00807C9E">
        <w:t>mood, sleep</w:t>
      </w:r>
      <w:r w:rsidR="00C810EA" w:rsidRPr="00807C9E">
        <w:t xml:space="preserve">, </w:t>
      </w:r>
      <w:r w:rsidR="00693206" w:rsidRPr="00807C9E">
        <w:t>lea</w:t>
      </w:r>
      <w:r w:rsidR="0016036D" w:rsidRPr="00807C9E">
        <w:t>r</w:t>
      </w:r>
      <w:r w:rsidR="00693206" w:rsidRPr="00807C9E">
        <w:t>ning, concentration and movement</w:t>
      </w:r>
      <w:r w:rsidR="00BB6A77" w:rsidRPr="00807C9E">
        <w:t xml:space="preserve">.  </w:t>
      </w:r>
    </w:p>
    <w:p w14:paraId="7C11DD8D" w14:textId="77777777" w:rsidR="0016036D" w:rsidRPr="00807C9E" w:rsidRDefault="0016036D" w:rsidP="00B50C34">
      <w:pPr>
        <w:spacing w:line="360" w:lineRule="auto"/>
      </w:pPr>
    </w:p>
    <w:p w14:paraId="6023E2EF" w14:textId="58D56921" w:rsidR="00CA43CC" w:rsidRPr="00807C9E" w:rsidRDefault="00D460AC" w:rsidP="00B50C34">
      <w:pPr>
        <w:spacing w:line="360" w:lineRule="auto"/>
      </w:pPr>
      <w:r w:rsidRPr="00807C9E">
        <w:t xml:space="preserve">This report will hopefully </w:t>
      </w:r>
      <w:r w:rsidR="00EE6649" w:rsidRPr="00807C9E">
        <w:t>teach the reader a little more about PD</w:t>
      </w:r>
      <w:r w:rsidR="006A1822" w:rsidRPr="00807C9E">
        <w:t xml:space="preserve">, whilst </w:t>
      </w:r>
      <w:r w:rsidR="00DF630E" w:rsidRPr="00807C9E">
        <w:t>explaining the sorts of difficult</w:t>
      </w:r>
      <w:r w:rsidR="00DC2479" w:rsidRPr="00807C9E">
        <w:t>ies patients experience prior, during and post physiotherapy support</w:t>
      </w:r>
      <w:r w:rsidR="00EA7972" w:rsidRPr="00807C9E">
        <w:t xml:space="preserve">, and what they require to </w:t>
      </w:r>
      <w:r w:rsidR="0097479C" w:rsidRPr="00807C9E">
        <w:t>reduce/</w:t>
      </w:r>
      <w:r w:rsidR="00EA7972" w:rsidRPr="00807C9E">
        <w:t>maintain the progression of PD</w:t>
      </w:r>
      <w:r w:rsidR="006358CA" w:rsidRPr="00807C9E">
        <w:t>.</w:t>
      </w:r>
    </w:p>
    <w:p w14:paraId="7E523EF4" w14:textId="77777777" w:rsidR="00843C19" w:rsidRPr="00807C9E" w:rsidRDefault="00843C19" w:rsidP="00B50C34">
      <w:pPr>
        <w:spacing w:line="360" w:lineRule="auto"/>
      </w:pPr>
    </w:p>
    <w:p w14:paraId="3C076D99" w14:textId="79D8703F" w:rsidR="00CA43CC" w:rsidRPr="00807C9E" w:rsidRDefault="00843C19" w:rsidP="00B50C34">
      <w:pPr>
        <w:spacing w:line="360" w:lineRule="auto"/>
      </w:pPr>
      <w:r w:rsidRPr="00807C9E">
        <w:t xml:space="preserve">The report will include a </w:t>
      </w:r>
      <w:r w:rsidR="00AF62FE" w:rsidRPr="00807C9E">
        <w:t>case study</w:t>
      </w:r>
      <w:r w:rsidR="000A3EBB" w:rsidRPr="00807C9E">
        <w:t xml:space="preserve"> </w:t>
      </w:r>
      <w:r w:rsidR="008A7C28" w:rsidRPr="00807C9E">
        <w:t xml:space="preserve">which will be </w:t>
      </w:r>
      <w:r w:rsidR="000A3EBB" w:rsidRPr="00807C9E">
        <w:t xml:space="preserve">used as an example of the type of </w:t>
      </w:r>
      <w:r w:rsidR="008A7C28" w:rsidRPr="00807C9E">
        <w:t xml:space="preserve">difficulties </w:t>
      </w:r>
      <w:r w:rsidR="00C04B22" w:rsidRPr="00807C9E">
        <w:t xml:space="preserve">that a typical patient </w:t>
      </w:r>
      <w:r w:rsidR="00F434B9" w:rsidRPr="00807C9E">
        <w:t xml:space="preserve">may come across and what they </w:t>
      </w:r>
      <w:r w:rsidR="001615EC" w:rsidRPr="00807C9E">
        <w:t xml:space="preserve">may </w:t>
      </w:r>
      <w:r w:rsidR="00F434B9" w:rsidRPr="00807C9E">
        <w:t>feel they can</w:t>
      </w:r>
      <w:r w:rsidR="001615EC" w:rsidRPr="00807C9E">
        <w:t xml:space="preserve"> </w:t>
      </w:r>
      <w:r w:rsidR="00725A72" w:rsidRPr="00807C9E">
        <w:t>achieve</w:t>
      </w:r>
      <w:r w:rsidR="0062155F" w:rsidRPr="00807C9E">
        <w:t xml:space="preserve"> </w:t>
      </w:r>
      <w:r w:rsidR="001615EC" w:rsidRPr="00807C9E">
        <w:t xml:space="preserve">by taking part in </w:t>
      </w:r>
      <w:r w:rsidR="00087251" w:rsidRPr="00807C9E">
        <w:t xml:space="preserve">a </w:t>
      </w:r>
      <w:r w:rsidR="00246C81" w:rsidRPr="00807C9E">
        <w:t>Physiotherapy program</w:t>
      </w:r>
      <w:r w:rsidR="00087251" w:rsidRPr="00807C9E">
        <w:t>.</w:t>
      </w:r>
    </w:p>
    <w:p w14:paraId="18328597" w14:textId="78D79A16" w:rsidR="004C21E5" w:rsidRPr="00807C9E" w:rsidRDefault="00CA43CC" w:rsidP="00B50C34">
      <w:pPr>
        <w:spacing w:line="360" w:lineRule="auto"/>
      </w:pPr>
      <w:r w:rsidRPr="00807C9E">
        <w:t>The description of services</w:t>
      </w:r>
      <w:r w:rsidR="00483615" w:rsidRPr="00807C9E">
        <w:t xml:space="preserve"> </w:t>
      </w:r>
      <w:r w:rsidR="00A35EA3" w:rsidRPr="00807C9E">
        <w:t>available</w:t>
      </w:r>
      <w:r w:rsidRPr="00807C9E">
        <w:t xml:space="preserve"> within </w:t>
      </w:r>
      <w:r w:rsidR="00076E70" w:rsidRPr="00807C9E">
        <w:t xml:space="preserve">the Community Physiotherapy team </w:t>
      </w:r>
      <w:r w:rsidR="00A35EA3" w:rsidRPr="00807C9E">
        <w:t>will be discussed</w:t>
      </w:r>
      <w:r w:rsidR="00AE5278" w:rsidRPr="00807C9E">
        <w:t xml:space="preserve">, along with </w:t>
      </w:r>
      <w:r w:rsidR="006A1822" w:rsidRPr="00807C9E">
        <w:t xml:space="preserve">the changes </w:t>
      </w:r>
      <w:r w:rsidR="00725A72" w:rsidRPr="00807C9E">
        <w:t>made to</w:t>
      </w:r>
      <w:r w:rsidR="006A1822" w:rsidRPr="00807C9E">
        <w:t xml:space="preserve"> methods of rehabilitation </w:t>
      </w:r>
      <w:r w:rsidR="00A35EA3" w:rsidRPr="00807C9E">
        <w:t xml:space="preserve">used </w:t>
      </w:r>
      <w:r w:rsidR="00F175D9" w:rsidRPr="00807C9E">
        <w:t xml:space="preserve">within the Physiotherapy services </w:t>
      </w:r>
      <w:r w:rsidR="000A5315" w:rsidRPr="00807C9E">
        <w:t>over</w:t>
      </w:r>
      <w:r w:rsidR="00B66845" w:rsidRPr="00807C9E">
        <w:t xml:space="preserve"> the past</w:t>
      </w:r>
      <w:r w:rsidR="000A5315" w:rsidRPr="00807C9E">
        <w:t xml:space="preserve"> </w:t>
      </w:r>
      <w:r w:rsidR="00D44A7E" w:rsidRPr="00807C9E">
        <w:t xml:space="preserve">few </w:t>
      </w:r>
      <w:r w:rsidR="000A5315" w:rsidRPr="00807C9E">
        <w:t>years</w:t>
      </w:r>
      <w:r w:rsidR="00731A66" w:rsidRPr="00807C9E">
        <w:t xml:space="preserve">. </w:t>
      </w:r>
      <w:r w:rsidR="006B05B4" w:rsidRPr="00807C9E">
        <w:t xml:space="preserve"> </w:t>
      </w:r>
    </w:p>
    <w:p w14:paraId="4075A630" w14:textId="77777777" w:rsidR="004C21E5" w:rsidRPr="00807C9E" w:rsidRDefault="004C21E5" w:rsidP="00B50C34">
      <w:pPr>
        <w:spacing w:line="360" w:lineRule="auto"/>
      </w:pPr>
    </w:p>
    <w:p w14:paraId="02BE5EC3" w14:textId="1D6F593E" w:rsidR="0016036D" w:rsidRPr="00807C9E" w:rsidRDefault="00731A66" w:rsidP="00B50C34">
      <w:pPr>
        <w:spacing w:line="360" w:lineRule="auto"/>
      </w:pPr>
      <w:r w:rsidRPr="00807C9E">
        <w:t xml:space="preserve">The report </w:t>
      </w:r>
      <w:r w:rsidR="009C17C7" w:rsidRPr="00807C9E">
        <w:t xml:space="preserve">will discuss </w:t>
      </w:r>
      <w:r w:rsidRPr="00807C9E">
        <w:t xml:space="preserve">the pros and cons to the changes </w:t>
      </w:r>
      <w:r w:rsidR="009909C9" w:rsidRPr="00807C9E">
        <w:t xml:space="preserve">made </w:t>
      </w:r>
      <w:r w:rsidRPr="00807C9E">
        <w:t xml:space="preserve">and the </w:t>
      </w:r>
      <w:r w:rsidR="004C21E5" w:rsidRPr="00807C9E">
        <w:t>effects</w:t>
      </w:r>
      <w:r w:rsidRPr="00807C9E">
        <w:t xml:space="preserve"> this has had on the patient and the</w:t>
      </w:r>
      <w:r w:rsidR="00AA09BE" w:rsidRPr="00807C9E">
        <w:t xml:space="preserve"> Therapy Assistant Practitioner (TAP) </w:t>
      </w:r>
      <w:r w:rsidR="009909C9" w:rsidRPr="00807C9E">
        <w:t>delivering the rehabilitation/support.</w:t>
      </w:r>
    </w:p>
    <w:p w14:paraId="4BB57EC7" w14:textId="77777777" w:rsidR="00725A72" w:rsidRPr="00807C9E" w:rsidRDefault="00725A72" w:rsidP="00B50C34">
      <w:pPr>
        <w:spacing w:line="360" w:lineRule="auto"/>
      </w:pPr>
    </w:p>
    <w:p w14:paraId="508829B0" w14:textId="5ED9FA99" w:rsidR="006F453E" w:rsidRPr="00807C9E" w:rsidRDefault="00D44A7E" w:rsidP="00B50C34">
      <w:pPr>
        <w:spacing w:line="360" w:lineRule="auto"/>
      </w:pPr>
      <w:r w:rsidRPr="00807C9E">
        <w:t>T</w:t>
      </w:r>
      <w:r w:rsidR="005F681A" w:rsidRPr="00807C9E">
        <w:t>he</w:t>
      </w:r>
      <w:r w:rsidR="004B5824" w:rsidRPr="00807C9E">
        <w:t xml:space="preserve"> access to services </w:t>
      </w:r>
      <w:r w:rsidR="00F22899" w:rsidRPr="00807C9E">
        <w:t>will also be discussed</w:t>
      </w:r>
      <w:r w:rsidR="005F681A" w:rsidRPr="00807C9E">
        <w:t xml:space="preserve"> </w:t>
      </w:r>
      <w:r w:rsidR="004B5824" w:rsidRPr="00807C9E">
        <w:t xml:space="preserve">as part of this report, including financial strains </w:t>
      </w:r>
      <w:r w:rsidR="00A77DC7" w:rsidRPr="00807C9E">
        <w:t>to</w:t>
      </w:r>
      <w:r w:rsidR="009654B7" w:rsidRPr="00807C9E">
        <w:t xml:space="preserve"> the Physiotherapy services</w:t>
      </w:r>
      <w:r w:rsidR="00BF1508" w:rsidRPr="00807C9E">
        <w:t xml:space="preserve"> and the Health Board and any </w:t>
      </w:r>
      <w:r w:rsidR="00013714" w:rsidRPr="00807C9E">
        <w:t>changes that may improve services in the future.</w:t>
      </w:r>
    </w:p>
    <w:p w14:paraId="5035BAF7" w14:textId="77777777" w:rsidR="00A71FDC" w:rsidRPr="00807C9E" w:rsidRDefault="00A71FDC" w:rsidP="00B50C34">
      <w:pPr>
        <w:spacing w:line="360" w:lineRule="auto"/>
      </w:pPr>
    </w:p>
    <w:p w14:paraId="4E1BE1A8" w14:textId="5654CC85" w:rsidR="00471E04" w:rsidRPr="00807C9E" w:rsidRDefault="00471E04" w:rsidP="00B50C34">
      <w:pPr>
        <w:spacing w:line="360" w:lineRule="auto"/>
      </w:pPr>
      <w:r w:rsidRPr="00807C9E">
        <w:lastRenderedPageBreak/>
        <w:t>The report will highlight the responsibilities of the TAP, the Register</w:t>
      </w:r>
      <w:r w:rsidR="0002469B" w:rsidRPr="00807C9E">
        <w:t xml:space="preserve">ed Physiotherapist and the </w:t>
      </w:r>
      <w:r w:rsidR="001464CE" w:rsidRPr="00807C9E">
        <w:t>patient’s</w:t>
      </w:r>
      <w:r w:rsidR="0002469B" w:rsidRPr="00807C9E">
        <w:t xml:space="preserve"> responsibilities when taking part</w:t>
      </w:r>
      <w:r w:rsidR="00F93F04" w:rsidRPr="00807C9E">
        <w:t xml:space="preserve"> by discussing the clinical governance and physiotherapy gui</w:t>
      </w:r>
      <w:r w:rsidR="00786930" w:rsidRPr="00807C9E">
        <w:t>delines.</w:t>
      </w:r>
    </w:p>
    <w:p w14:paraId="74DE75AC" w14:textId="77777777" w:rsidR="000951EE" w:rsidRPr="00807C9E" w:rsidRDefault="000951EE" w:rsidP="00B50C34">
      <w:pPr>
        <w:spacing w:line="360" w:lineRule="auto"/>
      </w:pPr>
    </w:p>
    <w:p w14:paraId="7F988B8D" w14:textId="4F71236A" w:rsidR="000951EE" w:rsidRPr="00807C9E" w:rsidRDefault="000951EE" w:rsidP="00B50C34">
      <w:pPr>
        <w:spacing w:line="360" w:lineRule="auto"/>
      </w:pPr>
      <w:r w:rsidRPr="00807C9E">
        <w:t>T</w:t>
      </w:r>
      <w:r w:rsidR="00B723AC" w:rsidRPr="00807C9E">
        <w:t xml:space="preserve">he </w:t>
      </w:r>
      <w:r w:rsidR="00A659F5" w:rsidRPr="00807C9E">
        <w:t xml:space="preserve">report will conclude by summarising </w:t>
      </w:r>
      <w:r w:rsidR="00F51138" w:rsidRPr="00807C9E">
        <w:t xml:space="preserve">all the outcomes found and any recommendations </w:t>
      </w:r>
      <w:r w:rsidR="00413333" w:rsidRPr="00807C9E">
        <w:t xml:space="preserve">that have been highlighted to enable the TAP to improve the quality of future </w:t>
      </w:r>
      <w:r w:rsidR="00B20158" w:rsidRPr="00807C9E">
        <w:t xml:space="preserve">rehabilitation of a patient with PD with their </w:t>
      </w:r>
      <w:r w:rsidR="00725A72" w:rsidRPr="00807C9E">
        <w:t>physiotherapy and</w:t>
      </w:r>
      <w:r w:rsidR="008137B6" w:rsidRPr="00807C9E">
        <w:t xml:space="preserve"> life goals.</w:t>
      </w:r>
    </w:p>
    <w:p w14:paraId="6961A07B" w14:textId="77777777" w:rsidR="000F6F7C" w:rsidRPr="00807C9E" w:rsidRDefault="000F6F7C" w:rsidP="00B50C34">
      <w:pPr>
        <w:spacing w:line="360" w:lineRule="auto"/>
      </w:pPr>
    </w:p>
    <w:p w14:paraId="4F7B1A3C" w14:textId="77777777" w:rsidR="000F6F7C" w:rsidRDefault="000F6F7C" w:rsidP="00B50C34">
      <w:pPr>
        <w:spacing w:line="360" w:lineRule="auto"/>
        <w:rPr>
          <w:sz w:val="36"/>
          <w:szCs w:val="36"/>
        </w:rPr>
      </w:pPr>
    </w:p>
    <w:p w14:paraId="5E1A37EE" w14:textId="7BEB3A4B" w:rsidR="000F6F7C" w:rsidRPr="00FF614A" w:rsidRDefault="00A35DAF" w:rsidP="00B50C34">
      <w:pPr>
        <w:spacing w:line="360" w:lineRule="auto"/>
        <w:rPr>
          <w:b/>
          <w:bCs/>
          <w:sz w:val="28"/>
          <w:szCs w:val="28"/>
          <w:u w:val="single"/>
        </w:rPr>
      </w:pPr>
      <w:r w:rsidRPr="00FF614A">
        <w:rPr>
          <w:b/>
          <w:bCs/>
          <w:sz w:val="28"/>
          <w:szCs w:val="28"/>
          <w:u w:val="single"/>
        </w:rPr>
        <w:t>Case study</w:t>
      </w:r>
    </w:p>
    <w:p w14:paraId="48B6125A" w14:textId="45FD6007" w:rsidR="00A35DAF" w:rsidRPr="00807C9E" w:rsidRDefault="00E86BED" w:rsidP="00B50C34">
      <w:pPr>
        <w:spacing w:line="360" w:lineRule="auto"/>
      </w:pPr>
      <w:r w:rsidRPr="00807C9E">
        <w:t>Th</w:t>
      </w:r>
      <w:r w:rsidR="00303DE7" w:rsidRPr="00807C9E">
        <w:t>is case study will be studying the role of a TAP</w:t>
      </w:r>
      <w:r w:rsidR="00C20CA0" w:rsidRPr="00807C9E">
        <w:t xml:space="preserve"> providing</w:t>
      </w:r>
      <w:r w:rsidR="00715E79" w:rsidRPr="00807C9E">
        <w:t xml:space="preserve"> support </w:t>
      </w:r>
      <w:r w:rsidR="00636B86" w:rsidRPr="00807C9E">
        <w:t xml:space="preserve">to a patient suffering with PD </w:t>
      </w:r>
      <w:r w:rsidR="00AC0DD4" w:rsidRPr="00807C9E">
        <w:t xml:space="preserve">in </w:t>
      </w:r>
      <w:r w:rsidR="00715E79" w:rsidRPr="00807C9E">
        <w:t xml:space="preserve">the Community </w:t>
      </w:r>
      <w:r w:rsidR="00850C64" w:rsidRPr="00807C9E">
        <w:t>to achieve their goals set</w:t>
      </w:r>
      <w:r w:rsidR="00256AC8" w:rsidRPr="00807C9E">
        <w:t xml:space="preserve"> on their initial </w:t>
      </w:r>
      <w:r w:rsidR="00877D8B" w:rsidRPr="00807C9E">
        <w:t>assessment</w:t>
      </w:r>
      <w:r w:rsidR="002E2D75" w:rsidRPr="00807C9E">
        <w:t>,</w:t>
      </w:r>
      <w:r w:rsidR="00850C64" w:rsidRPr="00807C9E">
        <w:t xml:space="preserve"> to live </w:t>
      </w:r>
      <w:r w:rsidR="008C132F" w:rsidRPr="00807C9E">
        <w:t>a</w:t>
      </w:r>
      <w:r w:rsidR="008442C3" w:rsidRPr="00807C9E">
        <w:t xml:space="preserve"> safe and</w:t>
      </w:r>
      <w:r w:rsidR="008C132F" w:rsidRPr="00807C9E">
        <w:t xml:space="preserve"> independent life where possible with the support to improve any </w:t>
      </w:r>
      <w:r w:rsidR="00DE3728" w:rsidRPr="00807C9E">
        <w:t>difficulties with</w:t>
      </w:r>
      <w:r w:rsidR="00CE68BD" w:rsidRPr="00807C9E">
        <w:t>in</w:t>
      </w:r>
      <w:r w:rsidR="00DE3728" w:rsidRPr="00807C9E">
        <w:t xml:space="preserve"> their daily living</w:t>
      </w:r>
      <w:r w:rsidR="008442C3" w:rsidRPr="00807C9E">
        <w:t xml:space="preserve">, </w:t>
      </w:r>
      <w:r w:rsidR="00DE3728" w:rsidRPr="00807C9E">
        <w:t>promot</w:t>
      </w:r>
      <w:r w:rsidR="008442C3" w:rsidRPr="00807C9E">
        <w:t>ing</w:t>
      </w:r>
      <w:r w:rsidR="00DE3728" w:rsidRPr="00807C9E">
        <w:t xml:space="preserve"> a full </w:t>
      </w:r>
      <w:r w:rsidR="00BE5CB8" w:rsidRPr="00807C9E">
        <w:t>enriched experience through being</w:t>
      </w:r>
      <w:r w:rsidR="00C804EF" w:rsidRPr="00807C9E">
        <w:t xml:space="preserve"> supported by the </w:t>
      </w:r>
      <w:r w:rsidR="00A51E8C" w:rsidRPr="00807C9E">
        <w:t xml:space="preserve">Community </w:t>
      </w:r>
      <w:r w:rsidR="000442DC" w:rsidRPr="00807C9E">
        <w:t>Physiotherapy</w:t>
      </w:r>
      <w:r w:rsidR="00A51E8C" w:rsidRPr="00807C9E">
        <w:t xml:space="preserve"> team a</w:t>
      </w:r>
      <w:r w:rsidR="000442DC" w:rsidRPr="00807C9E">
        <w:t>nd micro enterprises such as</w:t>
      </w:r>
      <w:r w:rsidR="002E2D75" w:rsidRPr="00807C9E">
        <w:t>,</w:t>
      </w:r>
      <w:r w:rsidR="000442DC" w:rsidRPr="00807C9E">
        <w:t xml:space="preserve"> </w:t>
      </w:r>
      <w:r w:rsidR="00DF743E" w:rsidRPr="00807C9E">
        <w:t xml:space="preserve">referral to </w:t>
      </w:r>
      <w:r w:rsidR="00924583" w:rsidRPr="00807C9E">
        <w:t xml:space="preserve">PD </w:t>
      </w:r>
      <w:r w:rsidR="00DF743E" w:rsidRPr="00807C9E">
        <w:t>supporting</w:t>
      </w:r>
      <w:r w:rsidR="00F34A9E" w:rsidRPr="00807C9E">
        <w:t xml:space="preserve"> </w:t>
      </w:r>
      <w:r w:rsidR="00DF743E" w:rsidRPr="00807C9E">
        <w:t>group</w:t>
      </w:r>
      <w:r w:rsidR="00924583" w:rsidRPr="00807C9E">
        <w:t>s, exercises classes and access to things like swimming.</w:t>
      </w:r>
      <w:r w:rsidR="003E3C3F" w:rsidRPr="00807C9E">
        <w:t xml:space="preserve">  </w:t>
      </w:r>
      <w:r w:rsidR="0044325F" w:rsidRPr="00807C9E">
        <w:t xml:space="preserve">The </w:t>
      </w:r>
      <w:r w:rsidR="008E7463" w:rsidRPr="00807C9E">
        <w:t>chosen case example used</w:t>
      </w:r>
      <w:r w:rsidR="00C61D47" w:rsidRPr="00807C9E">
        <w:t>,</w:t>
      </w:r>
      <w:r w:rsidR="008E7463" w:rsidRPr="00807C9E">
        <w:t xml:space="preserve"> who ha</w:t>
      </w:r>
      <w:r w:rsidR="001B36CE" w:rsidRPr="00807C9E">
        <w:t xml:space="preserve">s </w:t>
      </w:r>
      <w:r w:rsidR="00C61D47" w:rsidRPr="00807C9E">
        <w:t xml:space="preserve">been </w:t>
      </w:r>
      <w:r w:rsidR="008E7463" w:rsidRPr="00807C9E">
        <w:t>named</w:t>
      </w:r>
      <w:r w:rsidR="001B36CE" w:rsidRPr="00807C9E">
        <w:t xml:space="preserve"> Pearl for privacy reason</w:t>
      </w:r>
      <w:r w:rsidR="00454945">
        <w:t>s</w:t>
      </w:r>
      <w:r w:rsidR="00AF247A">
        <w:t xml:space="preserve">, </w:t>
      </w:r>
      <w:r w:rsidR="00A10E59">
        <w:t xml:space="preserve">she </w:t>
      </w:r>
      <w:r w:rsidR="00A10E59" w:rsidRPr="00807C9E">
        <w:t>is</w:t>
      </w:r>
      <w:r w:rsidR="001B36CE" w:rsidRPr="00807C9E">
        <w:t xml:space="preserve"> a typical patient</w:t>
      </w:r>
      <w:r w:rsidR="00D43368" w:rsidRPr="00807C9E">
        <w:t xml:space="preserve"> we would support as a TAP</w:t>
      </w:r>
      <w:r w:rsidR="00C61D47" w:rsidRPr="00807C9E">
        <w:t xml:space="preserve"> with</w:t>
      </w:r>
      <w:r w:rsidR="00F34A9E" w:rsidRPr="00807C9E">
        <w:t>in</w:t>
      </w:r>
      <w:r w:rsidR="00C61D47" w:rsidRPr="00807C9E">
        <w:t xml:space="preserve"> the </w:t>
      </w:r>
      <w:r w:rsidR="00C47FC3" w:rsidRPr="00807C9E">
        <w:t xml:space="preserve">physiotherapy </w:t>
      </w:r>
      <w:r w:rsidR="00C13BF0" w:rsidRPr="00807C9E">
        <w:t>team.</w:t>
      </w:r>
    </w:p>
    <w:p w14:paraId="5DB0919C" w14:textId="77777777" w:rsidR="003E3C3F" w:rsidRPr="00807C9E" w:rsidRDefault="003E3C3F" w:rsidP="00B50C34">
      <w:pPr>
        <w:spacing w:line="360" w:lineRule="auto"/>
      </w:pPr>
    </w:p>
    <w:p w14:paraId="72F30E7B" w14:textId="5A2DF6BC" w:rsidR="003E3C3F" w:rsidRPr="00807C9E" w:rsidRDefault="003E3C3F" w:rsidP="00B50C34">
      <w:pPr>
        <w:spacing w:line="360" w:lineRule="auto"/>
      </w:pPr>
      <w:r w:rsidRPr="00807C9E">
        <w:t xml:space="preserve">Pearl is a </w:t>
      </w:r>
      <w:r w:rsidR="00910D3B" w:rsidRPr="00807C9E">
        <w:t>73-year-old</w:t>
      </w:r>
      <w:r w:rsidRPr="00807C9E">
        <w:t xml:space="preserve"> lady living alone since being widowed</w:t>
      </w:r>
      <w:r w:rsidR="00165D23" w:rsidRPr="00807C9E">
        <w:t>, in a large rural house.  She has 2 children who are very support</w:t>
      </w:r>
      <w:r w:rsidR="007D68F0" w:rsidRPr="00807C9E">
        <w:t xml:space="preserve">ive of </w:t>
      </w:r>
      <w:r w:rsidR="00910D3B" w:rsidRPr="00807C9E">
        <w:t>her,</w:t>
      </w:r>
      <w:r w:rsidR="007D68F0" w:rsidRPr="00807C9E">
        <w:t xml:space="preserve"> but they live a </w:t>
      </w:r>
      <w:r w:rsidR="00B92AFB" w:rsidRPr="00807C9E">
        <w:t>2-hour</w:t>
      </w:r>
      <w:r w:rsidR="007D68F0" w:rsidRPr="00807C9E">
        <w:t xml:space="preserve"> drive away. She is currently being supported</w:t>
      </w:r>
      <w:r w:rsidR="00D001D4" w:rsidRPr="00807C9E">
        <w:t xml:space="preserve"> by the enablement team three times daily with her personal care</w:t>
      </w:r>
      <w:r w:rsidR="00C47FC3" w:rsidRPr="00807C9E">
        <w:t xml:space="preserve">, </w:t>
      </w:r>
      <w:r w:rsidR="00D001D4" w:rsidRPr="00807C9E">
        <w:t xml:space="preserve">meal preparation </w:t>
      </w:r>
      <w:r w:rsidR="00C47FC3" w:rsidRPr="00807C9E">
        <w:t>and a new medication routine for her PD</w:t>
      </w:r>
      <w:r w:rsidR="00F96492" w:rsidRPr="00807C9E">
        <w:t xml:space="preserve">, </w:t>
      </w:r>
      <w:r w:rsidR="00AE4654" w:rsidRPr="00807C9E">
        <w:t>since her discharge</w:t>
      </w:r>
      <w:r w:rsidR="00FE3256" w:rsidRPr="00807C9E">
        <w:t xml:space="preserve"> from </w:t>
      </w:r>
      <w:r w:rsidR="00D001D4" w:rsidRPr="00807C9E">
        <w:t>A</w:t>
      </w:r>
      <w:r w:rsidR="00910D3B" w:rsidRPr="00807C9E">
        <w:t xml:space="preserve">&amp;E </w:t>
      </w:r>
      <w:r w:rsidR="00FE3256" w:rsidRPr="00807C9E">
        <w:t xml:space="preserve">to home </w:t>
      </w:r>
      <w:r w:rsidR="00910D3B" w:rsidRPr="00807C9E">
        <w:t>after having a fall in the garden.</w:t>
      </w:r>
      <w:r w:rsidR="00237023" w:rsidRPr="00807C9E">
        <w:t xml:space="preserve">  Pearl has only just been diagnosed with PD since</w:t>
      </w:r>
      <w:r w:rsidR="00794B97" w:rsidRPr="00807C9E">
        <w:t xml:space="preserve"> her admission into hospital</w:t>
      </w:r>
      <w:r w:rsidR="00C06588" w:rsidRPr="00807C9E">
        <w:t xml:space="preserve"> and reporting symptoms</w:t>
      </w:r>
      <w:r w:rsidR="00D92D0A" w:rsidRPr="00807C9E">
        <w:t xml:space="preserve"> of loss of balance, reduced mobility and recurrent falls.</w:t>
      </w:r>
      <w:r w:rsidR="00B92AFB" w:rsidRPr="00807C9E">
        <w:t xml:space="preserve">  Pearl</w:t>
      </w:r>
      <w:r w:rsidR="004F642D" w:rsidRPr="00807C9E">
        <w:t xml:space="preserve"> is a retired teacher and has been completely independent up until the last six months</w:t>
      </w:r>
      <w:r w:rsidR="0077463A" w:rsidRPr="00807C9E">
        <w:t xml:space="preserve">, she previously enjoyed going to a local yoga class and was a member of a swimming club.  Since </w:t>
      </w:r>
      <w:r w:rsidR="00E7526D" w:rsidRPr="00807C9E">
        <w:t xml:space="preserve">Pearl has started </w:t>
      </w:r>
      <w:r w:rsidR="00810D1D" w:rsidRPr="00807C9E">
        <w:t>falling,</w:t>
      </w:r>
      <w:r w:rsidR="00E7526D" w:rsidRPr="00807C9E">
        <w:t xml:space="preserve"> she has </w:t>
      </w:r>
      <w:r w:rsidR="00E7526D" w:rsidRPr="00807C9E">
        <w:lastRenderedPageBreak/>
        <w:t>lost her confidence in accessing the community and has also given up driving.</w:t>
      </w:r>
      <w:r w:rsidR="0066493A" w:rsidRPr="00807C9E">
        <w:t xml:space="preserve">  Pearl is also concerned that since </w:t>
      </w:r>
      <w:r w:rsidR="00FE3256" w:rsidRPr="00807C9E">
        <w:t xml:space="preserve">being </w:t>
      </w:r>
      <w:r w:rsidR="0066493A" w:rsidRPr="00807C9E">
        <w:t xml:space="preserve">discharged her posture has changed </w:t>
      </w:r>
      <w:r w:rsidR="00FE3256" w:rsidRPr="00807C9E">
        <w:t>and is now leaning forwards</w:t>
      </w:r>
      <w:r w:rsidR="00F2615E" w:rsidRPr="00807C9E">
        <w:t xml:space="preserve">, </w:t>
      </w:r>
      <w:r w:rsidR="0066493A" w:rsidRPr="00807C9E">
        <w:t xml:space="preserve">due to using a </w:t>
      </w:r>
      <w:r w:rsidR="00683713" w:rsidRPr="00807C9E">
        <w:t>Zimmer</w:t>
      </w:r>
      <w:r w:rsidR="0066493A" w:rsidRPr="00807C9E">
        <w:t xml:space="preserve"> frame to try and reduce the falls when loosing balance</w:t>
      </w:r>
      <w:r w:rsidR="00960D85" w:rsidRPr="00807C9E">
        <w:t xml:space="preserve">, when she had previously been mobilising with no walking aid.  </w:t>
      </w:r>
      <w:r w:rsidR="0015326C" w:rsidRPr="00807C9E">
        <w:t xml:space="preserve">She also finds that using the walking frame </w:t>
      </w:r>
      <w:r w:rsidR="00683713" w:rsidRPr="00807C9E">
        <w:t xml:space="preserve">is quite </w:t>
      </w:r>
      <w:r w:rsidR="0015326C" w:rsidRPr="00807C9E">
        <w:t>restrictive when mobilising around the house as she has a lot of large furniture.</w:t>
      </w:r>
    </w:p>
    <w:p w14:paraId="39781080" w14:textId="77777777" w:rsidR="00683713" w:rsidRPr="00807C9E" w:rsidRDefault="00683713" w:rsidP="00B50C34">
      <w:pPr>
        <w:spacing w:line="360" w:lineRule="auto"/>
      </w:pPr>
    </w:p>
    <w:p w14:paraId="666F3C67" w14:textId="3A0674E0" w:rsidR="00683713" w:rsidRPr="00807C9E" w:rsidRDefault="00723C7E" w:rsidP="00B50C34">
      <w:pPr>
        <w:spacing w:line="360" w:lineRule="auto"/>
      </w:pPr>
      <w:r w:rsidRPr="00807C9E">
        <w:t>As stated above PD is a progressive disease</w:t>
      </w:r>
      <w:r w:rsidR="003F1CE6" w:rsidRPr="00807C9E">
        <w:t xml:space="preserve">.  </w:t>
      </w:r>
      <w:r w:rsidR="00942C0C" w:rsidRPr="00807C9E">
        <w:t>Parkinsons UK</w:t>
      </w:r>
      <w:r w:rsidR="00942C0C">
        <w:t xml:space="preserve"> (</w:t>
      </w:r>
      <w:r w:rsidR="00942C0C" w:rsidRPr="00807C9E">
        <w:t>2025)</w:t>
      </w:r>
      <w:r w:rsidR="00206CD5">
        <w:t xml:space="preserve"> suggests PD</w:t>
      </w:r>
      <w:r w:rsidR="00615682" w:rsidRPr="00807C9E">
        <w:t xml:space="preserve"> is thought not </w:t>
      </w:r>
      <w:r w:rsidR="00FD6277" w:rsidRPr="00807C9E">
        <w:t xml:space="preserve">to be </w:t>
      </w:r>
      <w:r w:rsidR="006C1D80" w:rsidRPr="00807C9E">
        <w:t>a</w:t>
      </w:r>
      <w:r w:rsidR="00615682" w:rsidRPr="00807C9E">
        <w:t xml:space="preserve"> hereditary disease, and it would be very rare to find two people in the same family to be affected</w:t>
      </w:r>
      <w:r w:rsidR="00206CD5">
        <w:t xml:space="preserve">. </w:t>
      </w:r>
      <w:r w:rsidR="00B10E76" w:rsidRPr="00807C9E">
        <w:t xml:space="preserve"> </w:t>
      </w:r>
      <w:r w:rsidR="003F1CE6" w:rsidRPr="00807C9E">
        <w:t>People often find</w:t>
      </w:r>
      <w:r w:rsidR="00206CD5">
        <w:t xml:space="preserve"> </w:t>
      </w:r>
      <w:r w:rsidR="003F1CE6" w:rsidRPr="00807C9E">
        <w:t xml:space="preserve">they have more than one of its symptoms by the time they receive a diagnosis.  </w:t>
      </w:r>
      <w:r w:rsidR="00D44718" w:rsidRPr="00807C9E">
        <w:t xml:space="preserve">Symptoms can vary between </w:t>
      </w:r>
      <w:r w:rsidR="00FD6277" w:rsidRPr="00807C9E">
        <w:t>cases,</w:t>
      </w:r>
      <w:r w:rsidR="00D44718" w:rsidRPr="00807C9E">
        <w:t xml:space="preserve"> but they can include</w:t>
      </w:r>
      <w:r w:rsidR="000A46A0" w:rsidRPr="00807C9E">
        <w:t> </w:t>
      </w:r>
      <w:r w:rsidR="00C755A3" w:rsidRPr="00807C9E">
        <w:t>motor</w:t>
      </w:r>
      <w:r w:rsidR="00471C88" w:rsidRPr="00807C9E">
        <w:t xml:space="preserve"> symptoms which </w:t>
      </w:r>
      <w:r w:rsidR="000A46A0" w:rsidRPr="00807C9E">
        <w:t>affect your movement and balance</w:t>
      </w:r>
      <w:r w:rsidR="00471C88" w:rsidRPr="00807C9E">
        <w:t xml:space="preserve">, including </w:t>
      </w:r>
      <w:r w:rsidR="000A46A0" w:rsidRPr="00807C9E">
        <w:t>tremor, stiffness and slowness of movement</w:t>
      </w:r>
      <w:r w:rsidR="00A37C0A" w:rsidRPr="00807C9E">
        <w:t xml:space="preserve">, </w:t>
      </w:r>
      <w:r w:rsidR="00040333" w:rsidRPr="00807C9E">
        <w:t>loss of balance and falls</w:t>
      </w:r>
      <w:r w:rsidR="00A37C0A" w:rsidRPr="00807C9E">
        <w:t xml:space="preserve"> and by </w:t>
      </w:r>
      <w:r w:rsidR="00A93FEF" w:rsidRPr="00807C9E">
        <w:t xml:space="preserve">non-motor symptoms quite often not </w:t>
      </w:r>
      <w:r w:rsidR="00A643E6" w:rsidRPr="00807C9E">
        <w:t>recognised</w:t>
      </w:r>
      <w:r w:rsidR="00A93FEF" w:rsidRPr="00807C9E">
        <w:t xml:space="preserve"> by others</w:t>
      </w:r>
      <w:r w:rsidR="005F43BC" w:rsidRPr="00807C9E">
        <w:t xml:space="preserve"> inc</w:t>
      </w:r>
      <w:r w:rsidR="00A643E6" w:rsidRPr="00807C9E">
        <w:t>lud</w:t>
      </w:r>
      <w:r w:rsidR="00A917F4" w:rsidRPr="00807C9E">
        <w:t xml:space="preserve">e </w:t>
      </w:r>
      <w:r w:rsidR="00A643E6" w:rsidRPr="00807C9E">
        <w:t xml:space="preserve">poor memory, sleep issues, </w:t>
      </w:r>
      <w:r w:rsidR="00355209" w:rsidRPr="00807C9E">
        <w:t>mental health issues and</w:t>
      </w:r>
      <w:r w:rsidR="006C1D80" w:rsidRPr="00807C9E">
        <w:t xml:space="preserve"> quite often pain.</w:t>
      </w:r>
      <w:r w:rsidR="00A917F4" w:rsidRPr="00807C9E">
        <w:t xml:space="preserve">  There is no cure for </w:t>
      </w:r>
      <w:r w:rsidR="006E40FE" w:rsidRPr="00807C9E">
        <w:t>PD,</w:t>
      </w:r>
      <w:r w:rsidR="00A917F4" w:rsidRPr="00807C9E">
        <w:t xml:space="preserve"> </w:t>
      </w:r>
      <w:proofErr w:type="gramStart"/>
      <w:r w:rsidR="00A917F4" w:rsidRPr="00807C9E">
        <w:t xml:space="preserve">but </w:t>
      </w:r>
      <w:r w:rsidR="001E7B58">
        <w:t xml:space="preserve"> the</w:t>
      </w:r>
      <w:proofErr w:type="gramEnd"/>
      <w:r w:rsidR="001E7B58">
        <w:t xml:space="preserve"> </w:t>
      </w:r>
      <w:r w:rsidR="001E7B58" w:rsidRPr="00807C9E">
        <w:t>Parkinsons Foundation</w:t>
      </w:r>
      <w:r w:rsidR="001E7B58">
        <w:t xml:space="preserve"> (2025)</w:t>
      </w:r>
      <w:r w:rsidR="00882AD5">
        <w:t xml:space="preserve"> state </w:t>
      </w:r>
      <w:r w:rsidR="00A917F4" w:rsidRPr="00807C9E">
        <w:t xml:space="preserve">it is </w:t>
      </w:r>
      <w:r w:rsidR="00454C8C" w:rsidRPr="00807C9E">
        <w:t>thought that</w:t>
      </w:r>
      <w:r w:rsidR="00A917F4" w:rsidRPr="00807C9E">
        <w:t xml:space="preserve"> through good diet, exercise</w:t>
      </w:r>
      <w:r w:rsidR="00E3763A" w:rsidRPr="00807C9E">
        <w:t xml:space="preserve"> </w:t>
      </w:r>
      <w:r w:rsidR="00A918A8" w:rsidRPr="00807C9E">
        <w:t>and use of PD medication</w:t>
      </w:r>
      <w:r w:rsidR="00041489" w:rsidRPr="00807C9E">
        <w:t>, the disease ca</w:t>
      </w:r>
      <w:r w:rsidR="00E3763A" w:rsidRPr="00807C9E">
        <w:t>n</w:t>
      </w:r>
      <w:r w:rsidR="00041489" w:rsidRPr="00807C9E">
        <w:t xml:space="preserve"> be managed to allow patients to liv</w:t>
      </w:r>
      <w:r w:rsidR="003038C5" w:rsidRPr="00807C9E">
        <w:t>e life with controlled symptoms.</w:t>
      </w:r>
    </w:p>
    <w:p w14:paraId="77D2C6D0" w14:textId="77777777" w:rsidR="00454C8C" w:rsidRPr="00807C9E" w:rsidRDefault="00454C8C" w:rsidP="00B50C34">
      <w:pPr>
        <w:spacing w:line="360" w:lineRule="auto"/>
      </w:pPr>
    </w:p>
    <w:p w14:paraId="55237EE8" w14:textId="144FD887" w:rsidR="007236F7" w:rsidRPr="00807C9E" w:rsidRDefault="00454C8C" w:rsidP="00B50C34">
      <w:pPr>
        <w:spacing w:line="360" w:lineRule="auto"/>
      </w:pPr>
      <w:r w:rsidRPr="00807C9E">
        <w:t>After discussions with Pearl and her family it was</w:t>
      </w:r>
      <w:r w:rsidR="007E7A93" w:rsidRPr="00807C9E">
        <w:t xml:space="preserve"> felt that due to her recent </w:t>
      </w:r>
      <w:r w:rsidR="003D2E9F" w:rsidRPr="00807C9E">
        <w:t>diagnosis,</w:t>
      </w:r>
      <w:r w:rsidR="007E7A93" w:rsidRPr="00807C9E">
        <w:t xml:space="preserve"> she has now been able to understand why she had been suffering with her </w:t>
      </w:r>
      <w:r w:rsidR="00682BD4" w:rsidRPr="00807C9E">
        <w:t>symptoms of decreased mobility, loss of confidence and lack of motivation to take part in her normal</w:t>
      </w:r>
      <w:r w:rsidR="006E44E0" w:rsidRPr="00807C9E">
        <w:t xml:space="preserve"> active daily living (ADL’s) tasks</w:t>
      </w:r>
      <w:r w:rsidR="002F46CB" w:rsidRPr="00807C9E">
        <w:t xml:space="preserve">.  </w:t>
      </w:r>
      <w:r w:rsidR="00D333C9" w:rsidRPr="00807C9E">
        <w:t>Her family report episodes of low mood and have shown concern when patient</w:t>
      </w:r>
      <w:r w:rsidR="00C41E11" w:rsidRPr="00807C9E">
        <w:t xml:space="preserve"> does not answer the phone due to </w:t>
      </w:r>
      <w:r w:rsidR="008A0C69" w:rsidRPr="00807C9E">
        <w:t xml:space="preserve">feeling she </w:t>
      </w:r>
      <w:r w:rsidR="00FA7000" w:rsidRPr="00807C9E">
        <w:t>cannot</w:t>
      </w:r>
      <w:r w:rsidR="008A0C69" w:rsidRPr="00807C9E">
        <w:t xml:space="preserve"> express her feelings and feel by accessing the community that would improve her mental health.</w:t>
      </w:r>
      <w:r w:rsidR="004D4CED" w:rsidRPr="00807C9E">
        <w:t xml:space="preserve">  </w:t>
      </w:r>
      <w:r w:rsidR="004A37A9" w:rsidRPr="00807C9E">
        <w:t xml:space="preserve">By having the support of the </w:t>
      </w:r>
      <w:r w:rsidR="00FA7000" w:rsidRPr="00807C9E">
        <w:t>TAP</w:t>
      </w:r>
      <w:r w:rsidR="00FA7000">
        <w:t xml:space="preserve">, </w:t>
      </w:r>
      <w:r w:rsidR="00FA7000" w:rsidRPr="00807C9E">
        <w:t>Pearl</w:t>
      </w:r>
      <w:r w:rsidR="00CB064E" w:rsidRPr="00807C9E">
        <w:t xml:space="preserve"> </w:t>
      </w:r>
      <w:r w:rsidR="004A37A9" w:rsidRPr="00807C9E">
        <w:t xml:space="preserve">can </w:t>
      </w:r>
      <w:r w:rsidR="00432D3C" w:rsidRPr="00807C9E">
        <w:t xml:space="preserve">be supported </w:t>
      </w:r>
      <w:r w:rsidR="00CB064E" w:rsidRPr="00807C9E">
        <w:t>to</w:t>
      </w:r>
      <w:r w:rsidR="00432D3C" w:rsidRPr="00807C9E">
        <w:t xml:space="preserve"> join a PD support group that will provide </w:t>
      </w:r>
      <w:r w:rsidR="00CB064E" w:rsidRPr="00807C9E">
        <w:t>counselling</w:t>
      </w:r>
      <w:r w:rsidR="00432D3C" w:rsidRPr="00807C9E">
        <w:t xml:space="preserve"> if required and guidance</w:t>
      </w:r>
      <w:r w:rsidR="00CB064E" w:rsidRPr="00807C9E">
        <w:t xml:space="preserve"> to help Pearl </w:t>
      </w:r>
      <w:r w:rsidR="00375E86" w:rsidRPr="00807C9E">
        <w:t>come to terms with her new diagnosis,</w:t>
      </w:r>
      <w:r w:rsidR="00E90F1E" w:rsidRPr="00E90F1E">
        <w:t xml:space="preserve"> </w:t>
      </w:r>
      <w:r w:rsidR="00E90F1E" w:rsidRPr="00807C9E">
        <w:t>NHS UK</w:t>
      </w:r>
      <w:r w:rsidR="0022291E">
        <w:t xml:space="preserve"> (</w:t>
      </w:r>
      <w:r w:rsidR="00E90F1E" w:rsidRPr="00807C9E">
        <w:t>2025)</w:t>
      </w:r>
      <w:r w:rsidR="0022291E">
        <w:t xml:space="preserve"> report that </w:t>
      </w:r>
      <w:r w:rsidR="00330357" w:rsidRPr="00807C9E">
        <w:t>support with diet changes and increase</w:t>
      </w:r>
      <w:r w:rsidR="0022291E">
        <w:t>d</w:t>
      </w:r>
      <w:r w:rsidR="00330357" w:rsidRPr="00807C9E">
        <w:t xml:space="preserve"> activity with exercises all have </w:t>
      </w:r>
      <w:r w:rsidR="00921D0F" w:rsidRPr="00807C9E">
        <w:t>been proven to reduce anxiety and boost confidence</w:t>
      </w:r>
      <w:r w:rsidR="005E71E8">
        <w:t>.</w:t>
      </w:r>
      <w:r w:rsidR="00921D0F" w:rsidRPr="00807C9E">
        <w:t xml:space="preserve"> </w:t>
      </w:r>
    </w:p>
    <w:p w14:paraId="1E172F85" w14:textId="77777777" w:rsidR="007236F7" w:rsidRPr="00807C9E" w:rsidRDefault="007236F7" w:rsidP="00B50C34">
      <w:pPr>
        <w:spacing w:line="360" w:lineRule="auto"/>
      </w:pPr>
    </w:p>
    <w:p w14:paraId="1E0ED332" w14:textId="70804A5C" w:rsidR="007236F7" w:rsidRPr="00D63602" w:rsidRDefault="007236F7" w:rsidP="00B50C34">
      <w:pPr>
        <w:spacing w:line="360" w:lineRule="auto"/>
        <w:rPr>
          <w:b/>
          <w:bCs/>
          <w:sz w:val="28"/>
          <w:szCs w:val="28"/>
          <w:u w:val="single"/>
        </w:rPr>
      </w:pPr>
      <w:r w:rsidRPr="00D63602">
        <w:rPr>
          <w:b/>
          <w:bCs/>
          <w:sz w:val="28"/>
          <w:szCs w:val="28"/>
          <w:u w:val="single"/>
        </w:rPr>
        <w:t>Overview</w:t>
      </w:r>
      <w:r w:rsidR="00743156" w:rsidRPr="00D63602">
        <w:rPr>
          <w:b/>
          <w:bCs/>
          <w:sz w:val="28"/>
          <w:szCs w:val="28"/>
          <w:u w:val="single"/>
        </w:rPr>
        <w:t xml:space="preserve"> of Condition</w:t>
      </w:r>
    </w:p>
    <w:p w14:paraId="58451763" w14:textId="77777777" w:rsidR="006D47F6" w:rsidRDefault="006D47F6" w:rsidP="00B50C34">
      <w:pPr>
        <w:spacing w:line="360" w:lineRule="auto"/>
        <w:rPr>
          <w:b/>
          <w:bCs/>
          <w:sz w:val="40"/>
          <w:szCs w:val="40"/>
          <w:u w:val="single"/>
        </w:rPr>
      </w:pPr>
    </w:p>
    <w:p w14:paraId="2560AFC2" w14:textId="22D36F44" w:rsidR="007C3D4D" w:rsidRPr="00B23CC9" w:rsidRDefault="00DE4223" w:rsidP="00B50C34">
      <w:pPr>
        <w:spacing w:line="360" w:lineRule="auto"/>
      </w:pPr>
      <w:r w:rsidRPr="00B23CC9">
        <w:t>NICE (20</w:t>
      </w:r>
      <w:r w:rsidR="00DB3EE6" w:rsidRPr="00B23CC9">
        <w:t>18</w:t>
      </w:r>
      <w:r w:rsidRPr="00B23CC9">
        <w:t xml:space="preserve">), report that </w:t>
      </w:r>
      <w:r w:rsidR="00A80019" w:rsidRPr="00B23CC9">
        <w:t xml:space="preserve">there </w:t>
      </w:r>
      <w:r w:rsidR="00F77654" w:rsidRPr="00B23CC9">
        <w:t xml:space="preserve">were </w:t>
      </w:r>
      <w:r w:rsidR="00A80019" w:rsidRPr="00B23CC9">
        <w:t>137,000</w:t>
      </w:r>
      <w:r w:rsidR="00A553F0" w:rsidRPr="00B23CC9">
        <w:t xml:space="preserve"> people l</w:t>
      </w:r>
      <w:r w:rsidR="00232D0C" w:rsidRPr="00B23CC9">
        <w:t xml:space="preserve">iving with </w:t>
      </w:r>
      <w:r w:rsidR="00F9040A" w:rsidRPr="00B23CC9">
        <w:t>PD in</w:t>
      </w:r>
      <w:r w:rsidR="00232D0C" w:rsidRPr="00B23CC9">
        <w:t xml:space="preserve"> </w:t>
      </w:r>
      <w:r w:rsidR="00F77654" w:rsidRPr="00B23CC9">
        <w:t xml:space="preserve">2018 in </w:t>
      </w:r>
      <w:r w:rsidR="00232D0C" w:rsidRPr="00B23CC9">
        <w:t xml:space="preserve">the </w:t>
      </w:r>
      <w:r w:rsidR="00874430" w:rsidRPr="00B23CC9">
        <w:t>UK</w:t>
      </w:r>
      <w:r w:rsidR="00232D0C" w:rsidRPr="00B23CC9">
        <w:t>, with</w:t>
      </w:r>
      <w:r w:rsidR="00874430" w:rsidRPr="00B23CC9">
        <w:t xml:space="preserve"> </w:t>
      </w:r>
      <w:r w:rsidR="006C43E1" w:rsidRPr="00B23CC9">
        <w:t>the prevalence rate being</w:t>
      </w:r>
      <w:r w:rsidR="005774D8" w:rsidRPr="00B23CC9">
        <w:t xml:space="preserve"> 2</w:t>
      </w:r>
      <w:r w:rsidR="0022238E" w:rsidRPr="00B23CC9">
        <w:t>86.5 per</w:t>
      </w:r>
      <w:r w:rsidR="006C43E1" w:rsidRPr="00B23CC9">
        <w:t xml:space="preserve"> 100</w:t>
      </w:r>
      <w:r w:rsidR="00F00508" w:rsidRPr="00B23CC9">
        <w:t>,000</w:t>
      </w:r>
      <w:r w:rsidR="0022238E" w:rsidRPr="00B23CC9">
        <w:t xml:space="preserve"> person-years</w:t>
      </w:r>
      <w:r w:rsidR="00E13FE7" w:rsidRPr="00B23CC9">
        <w:t xml:space="preserve"> and </w:t>
      </w:r>
      <w:r w:rsidR="00C44D47" w:rsidRPr="00B23CC9">
        <w:t>with an incidence rate of 33.4 per 100,000 person-years, with each year with about</w:t>
      </w:r>
      <w:r w:rsidR="00883D7C" w:rsidRPr="00B23CC9">
        <w:t xml:space="preserve"> a huge</w:t>
      </w:r>
      <w:r w:rsidR="00C44D47" w:rsidRPr="00B23CC9">
        <w:t xml:space="preserve"> 17,300 new diagnoses of Parkinson's disease in people aged 45 years and above</w:t>
      </w:r>
      <w:r w:rsidR="005F4ECC" w:rsidRPr="00B23CC9">
        <w:t xml:space="preserve"> each year</w:t>
      </w:r>
      <w:r w:rsidR="00C44D47" w:rsidRPr="00B23CC9">
        <w:t>.</w:t>
      </w:r>
      <w:r w:rsidR="00BB007B" w:rsidRPr="00B23CC9">
        <w:t xml:space="preserve">  </w:t>
      </w:r>
      <w:r w:rsidR="00726907" w:rsidRPr="00B23CC9">
        <w:t>P</w:t>
      </w:r>
      <w:r w:rsidR="00BB007B" w:rsidRPr="00B23CC9">
        <w:t>arkin</w:t>
      </w:r>
      <w:r w:rsidR="00726907" w:rsidRPr="00B23CC9">
        <w:t xml:space="preserve">sons UK (2025) also report that the likelihood is that </w:t>
      </w:r>
      <w:r w:rsidR="00052FCC" w:rsidRPr="00B23CC9">
        <w:t>1 in 37 people will be diagnosed with PD at some point in their life</w:t>
      </w:r>
      <w:r w:rsidR="00884052" w:rsidRPr="00B23CC9">
        <w:t>, with older men generally having a higher prevalence rate.</w:t>
      </w:r>
    </w:p>
    <w:p w14:paraId="1D341A3A" w14:textId="77777777" w:rsidR="00B74AB7" w:rsidRPr="00B23CC9" w:rsidRDefault="00B74AB7" w:rsidP="00B50C34">
      <w:pPr>
        <w:spacing w:line="360" w:lineRule="auto"/>
      </w:pPr>
    </w:p>
    <w:p w14:paraId="6D30B40E" w14:textId="55DFEA2D" w:rsidR="00B74AB7" w:rsidRPr="00B23CC9" w:rsidRDefault="00304C09" w:rsidP="00B50C34">
      <w:pPr>
        <w:spacing w:line="360" w:lineRule="auto"/>
      </w:pPr>
      <w:r w:rsidRPr="00B23CC9">
        <w:t xml:space="preserve">A PD </w:t>
      </w:r>
      <w:r w:rsidR="00B7216A" w:rsidRPr="00B23CC9">
        <w:t xml:space="preserve">diagnosis have huge </w:t>
      </w:r>
      <w:r w:rsidR="003E1D37" w:rsidRPr="00B23CC9">
        <w:t>impacts</w:t>
      </w:r>
      <w:r w:rsidR="00B7216A" w:rsidRPr="00B23CC9">
        <w:t xml:space="preserve"> on the patient and their families.  </w:t>
      </w:r>
      <w:r w:rsidR="00254539" w:rsidRPr="00B23CC9">
        <w:t>By the time they have received a diagnosis they will likely to already be having significant</w:t>
      </w:r>
      <w:r w:rsidR="003E1D37" w:rsidRPr="00B23CC9">
        <w:t xml:space="preserve"> symptoms </w:t>
      </w:r>
      <w:r w:rsidR="001511B7" w:rsidRPr="00B23CC9">
        <w:t>such as motor and non-motor symptoms</w:t>
      </w:r>
      <w:r w:rsidR="00BA63B0" w:rsidRPr="00B23CC9">
        <w:t>,</w:t>
      </w:r>
      <w:r w:rsidR="00E97AE7" w:rsidRPr="00B23CC9">
        <w:t xml:space="preserve"> as PD</w:t>
      </w:r>
      <w:r w:rsidR="00BA63B0" w:rsidRPr="00B23CC9">
        <w:t xml:space="preserve"> </w:t>
      </w:r>
      <w:r w:rsidR="00E97AE7" w:rsidRPr="00B23CC9">
        <w:t xml:space="preserve">it </w:t>
      </w:r>
      <w:r w:rsidR="0012609F" w:rsidRPr="00B23CC9">
        <w:t>is not usually diagnosed until dopamine production has dropped enough to cause the characteristic physical symptoms of slow movement (known as bradykinesia), rigidity and tremor</w:t>
      </w:r>
      <w:r w:rsidR="00E97AE7" w:rsidRPr="00B23CC9">
        <w:t xml:space="preserve">, </w:t>
      </w:r>
      <w:r w:rsidR="0058486D" w:rsidRPr="00B23CC9">
        <w:t xml:space="preserve">also </w:t>
      </w:r>
      <w:r w:rsidR="00DD5946" w:rsidRPr="00B23CC9">
        <w:t>significant</w:t>
      </w:r>
      <w:r w:rsidR="00991D5B" w:rsidRPr="00B23CC9">
        <w:t xml:space="preserve"> waiting lists to</w:t>
      </w:r>
      <w:r w:rsidR="00BA63B0" w:rsidRPr="00B23CC9">
        <w:t xml:space="preserve"> see movement specialist</w:t>
      </w:r>
      <w:r w:rsidR="000B4362" w:rsidRPr="00B23CC9">
        <w:t>s for diagnosis</w:t>
      </w:r>
      <w:r w:rsidR="0058486D" w:rsidRPr="00B23CC9">
        <w:t xml:space="preserve"> create a longer</w:t>
      </w:r>
      <w:r w:rsidR="00D8412C" w:rsidRPr="00B23CC9">
        <w:t xml:space="preserve"> process of diagnosis</w:t>
      </w:r>
      <w:r w:rsidR="00DD5946" w:rsidRPr="00B23CC9">
        <w:t xml:space="preserve">.  </w:t>
      </w:r>
      <w:r w:rsidR="00C42DA0" w:rsidRPr="00B23CC9">
        <w:t xml:space="preserve">Patients </w:t>
      </w:r>
      <w:r w:rsidR="005E71E8">
        <w:t xml:space="preserve">like pearl </w:t>
      </w:r>
      <w:r w:rsidR="0059712F" w:rsidRPr="00B23CC9">
        <w:t>and their families</w:t>
      </w:r>
      <w:r w:rsidR="00FE6D4B" w:rsidRPr="00B23CC9">
        <w:t xml:space="preserve"> </w:t>
      </w:r>
      <w:r w:rsidR="00C42DA0" w:rsidRPr="00B23CC9">
        <w:t xml:space="preserve">are likely to feel </w:t>
      </w:r>
      <w:r w:rsidR="00E252FB" w:rsidRPr="00B23CC9">
        <w:t>denial, disbelief and shock</w:t>
      </w:r>
      <w:r w:rsidR="0059712F" w:rsidRPr="00B23CC9">
        <w:t xml:space="preserve">, which will all need supporting </w:t>
      </w:r>
      <w:r w:rsidR="00FE6D4B" w:rsidRPr="00B23CC9">
        <w:t>by the TAP along the way.</w:t>
      </w:r>
      <w:r w:rsidR="007A1F67" w:rsidRPr="00B23CC9">
        <w:t xml:space="preserve">  It may impact the patients work, relationships,</w:t>
      </w:r>
      <w:r w:rsidR="006A30D4" w:rsidRPr="00B23CC9">
        <w:t xml:space="preserve"> social lives and have financial complications of affording to live their normal life.</w:t>
      </w:r>
      <w:r w:rsidR="00B4127C" w:rsidRPr="00B23CC9">
        <w:t xml:space="preserve">  </w:t>
      </w:r>
    </w:p>
    <w:p w14:paraId="4FEBC0AD" w14:textId="77777777" w:rsidR="00B4127C" w:rsidRPr="00B23CC9" w:rsidRDefault="00B4127C" w:rsidP="00B50C34">
      <w:pPr>
        <w:spacing w:line="360" w:lineRule="auto"/>
      </w:pPr>
    </w:p>
    <w:p w14:paraId="5C13BA31" w14:textId="7461984D" w:rsidR="00405E46" w:rsidRPr="00B23CC9" w:rsidRDefault="00B4127C" w:rsidP="00B50C34">
      <w:pPr>
        <w:spacing w:line="360" w:lineRule="auto"/>
      </w:pPr>
      <w:r w:rsidRPr="00B23CC9">
        <w:t xml:space="preserve">The prevalence of PD </w:t>
      </w:r>
      <w:r w:rsidR="008D5FA5" w:rsidRPr="00B23CC9">
        <w:t xml:space="preserve">puts health services under pressure as quite often diagnosis comes </w:t>
      </w:r>
      <w:r w:rsidR="00C975A1" w:rsidRPr="00B23CC9">
        <w:t>later</w:t>
      </w:r>
      <w:r w:rsidR="008D5FA5" w:rsidRPr="00B23CC9">
        <w:t xml:space="preserve"> in the progression of the disease</w:t>
      </w:r>
      <w:r w:rsidR="00E05F13" w:rsidRPr="00B23CC9">
        <w:t xml:space="preserve">, meaning </w:t>
      </w:r>
      <w:r w:rsidR="00BF2639">
        <w:t>someone like Pearl</w:t>
      </w:r>
      <w:r w:rsidR="00E05F13" w:rsidRPr="00B23CC9">
        <w:t xml:space="preserve"> will have several hea</w:t>
      </w:r>
      <w:r w:rsidR="00C975A1" w:rsidRPr="00B23CC9">
        <w:t>l</w:t>
      </w:r>
      <w:r w:rsidR="00E05F13" w:rsidRPr="00B23CC9">
        <w:t xml:space="preserve">th issues and </w:t>
      </w:r>
      <w:r w:rsidR="00C975A1" w:rsidRPr="00B23CC9">
        <w:t xml:space="preserve">will </w:t>
      </w:r>
      <w:r w:rsidR="00E05F13" w:rsidRPr="00B23CC9">
        <w:t>need</w:t>
      </w:r>
      <w:r w:rsidR="00C975A1" w:rsidRPr="00B23CC9">
        <w:t xml:space="preserve"> </w:t>
      </w:r>
      <w:r w:rsidR="00E05F13" w:rsidRPr="00B23CC9">
        <w:t xml:space="preserve">support from several </w:t>
      </w:r>
      <w:r w:rsidR="006042BC" w:rsidRPr="00B23CC9">
        <w:t>different</w:t>
      </w:r>
      <w:r w:rsidR="00E05F13" w:rsidRPr="00B23CC9">
        <w:t xml:space="preserve"> services</w:t>
      </w:r>
      <w:r w:rsidR="00633EDD" w:rsidRPr="00B23CC9">
        <w:t xml:space="preserve"> at that time.</w:t>
      </w:r>
      <w:r w:rsidR="00F45057" w:rsidRPr="00B23CC9">
        <w:t xml:space="preserve"> Schag</w:t>
      </w:r>
      <w:r w:rsidR="00C975A1" w:rsidRPr="00B23CC9">
        <w:t xml:space="preserve"> </w:t>
      </w:r>
      <w:r w:rsidR="00F45057" w:rsidRPr="00B23CC9">
        <w:t xml:space="preserve">(2018) reports findings that the average cost to the </w:t>
      </w:r>
      <w:r w:rsidR="009A08D9">
        <w:t>NHS</w:t>
      </w:r>
      <w:r w:rsidR="00D1097A" w:rsidRPr="00B23CC9">
        <w:t xml:space="preserve"> is approximately £5</w:t>
      </w:r>
      <w:r w:rsidR="00707D60" w:rsidRPr="00B23CC9">
        <w:t>,022 annually</w:t>
      </w:r>
      <w:r w:rsidR="00F70ECC" w:rsidRPr="00B23CC9">
        <w:t xml:space="preserve"> per patient, </w:t>
      </w:r>
      <w:r w:rsidR="00CA4EEF" w:rsidRPr="00B23CC9">
        <w:t xml:space="preserve">with </w:t>
      </w:r>
      <w:r w:rsidR="00F70ECC" w:rsidRPr="00B23CC9">
        <w:t xml:space="preserve">the patient </w:t>
      </w:r>
      <w:r w:rsidR="00CA4EEF" w:rsidRPr="00B23CC9">
        <w:t>being out</w:t>
      </w:r>
      <w:r w:rsidR="004E22F0" w:rsidRPr="00B23CC9">
        <w:t xml:space="preserve"> of </w:t>
      </w:r>
      <w:r w:rsidR="00C975A1" w:rsidRPr="00B23CC9">
        <w:t>pocket by</w:t>
      </w:r>
      <w:r w:rsidR="004E22F0" w:rsidRPr="00B23CC9">
        <w:t xml:space="preserve"> </w:t>
      </w:r>
      <w:r w:rsidR="00F70ECC" w:rsidRPr="00B23CC9">
        <w:t>approximately</w:t>
      </w:r>
      <w:r w:rsidR="004E22F0" w:rsidRPr="00B23CC9">
        <w:t xml:space="preserve"> £20,000 due to loss of work, cost of extra services</w:t>
      </w:r>
      <w:r w:rsidR="00E159C6" w:rsidRPr="00B23CC9">
        <w:t xml:space="preserve"> and attending appointments.</w:t>
      </w:r>
      <w:r w:rsidR="00C975A1" w:rsidRPr="00B23CC9">
        <w:t xml:space="preserve"> </w:t>
      </w:r>
      <w:r w:rsidR="00312129" w:rsidRPr="00B23CC9">
        <w:t xml:space="preserve"> </w:t>
      </w:r>
      <w:r w:rsidR="00405E46" w:rsidRPr="00B23CC9">
        <w:t>This meaning the</w:t>
      </w:r>
      <w:r w:rsidR="00D11889">
        <w:t xml:space="preserve"> </w:t>
      </w:r>
      <w:r w:rsidR="00405E46" w:rsidRPr="00B23CC9">
        <w:lastRenderedPageBreak/>
        <w:t xml:space="preserve">cost to the </w:t>
      </w:r>
      <w:r w:rsidR="005D2B30">
        <w:t>NHS</w:t>
      </w:r>
      <w:r w:rsidR="00405E46" w:rsidRPr="00B23CC9">
        <w:t xml:space="preserve"> will increase yearly at a rate of </w:t>
      </w:r>
      <w:r w:rsidR="00D70238" w:rsidRPr="00B23CC9">
        <w:t>appro</w:t>
      </w:r>
      <w:r w:rsidR="00CA0BFA" w:rsidRPr="00B23CC9">
        <w:t>ximately £86,880,600</w:t>
      </w:r>
      <w:r w:rsidR="00FA5A4D" w:rsidRPr="00B23CC9">
        <w:t xml:space="preserve"> if the report findings are accurate with the </w:t>
      </w:r>
      <w:r w:rsidR="009609D7" w:rsidRPr="00B23CC9">
        <w:t>prediction of 17</w:t>
      </w:r>
      <w:r w:rsidR="00C309E3" w:rsidRPr="00B23CC9">
        <w:t xml:space="preserve">,300 </w:t>
      </w:r>
      <w:r w:rsidR="00FA5A4D" w:rsidRPr="00B23CC9">
        <w:t xml:space="preserve">new </w:t>
      </w:r>
      <w:r w:rsidR="00C309E3" w:rsidRPr="00B23CC9">
        <w:t xml:space="preserve">diagnosis’s a year in the </w:t>
      </w:r>
      <w:r w:rsidR="00B23CC9">
        <w:t>UK</w:t>
      </w:r>
      <w:r w:rsidR="00C309E3" w:rsidRPr="00B23CC9">
        <w:t>.</w:t>
      </w:r>
    </w:p>
    <w:p w14:paraId="2D66FD8D" w14:textId="77777777" w:rsidR="004F55B4" w:rsidRDefault="004F55B4" w:rsidP="00B50C34">
      <w:pPr>
        <w:spacing w:line="360" w:lineRule="auto"/>
        <w:rPr>
          <w:sz w:val="36"/>
          <w:szCs w:val="36"/>
        </w:rPr>
      </w:pPr>
    </w:p>
    <w:p w14:paraId="7847DBFB" w14:textId="77777777" w:rsidR="004F55B4" w:rsidRPr="00D63602" w:rsidRDefault="004F55B4" w:rsidP="00B50C34">
      <w:pPr>
        <w:spacing w:line="360" w:lineRule="auto"/>
        <w:rPr>
          <w:b/>
          <w:bCs/>
          <w:sz w:val="28"/>
          <w:szCs w:val="28"/>
          <w:u w:val="single"/>
        </w:rPr>
      </w:pPr>
      <w:r w:rsidRPr="00D63602">
        <w:rPr>
          <w:b/>
          <w:bCs/>
          <w:sz w:val="28"/>
          <w:szCs w:val="28"/>
          <w:u w:val="single"/>
        </w:rPr>
        <w:t xml:space="preserve">Previous Approaches to the Condition     </w:t>
      </w:r>
    </w:p>
    <w:p w14:paraId="7BBDB270" w14:textId="77777777" w:rsidR="00D11889" w:rsidRDefault="00D11889" w:rsidP="00B50C34">
      <w:pPr>
        <w:spacing w:line="360" w:lineRule="auto"/>
        <w:rPr>
          <w:sz w:val="36"/>
          <w:szCs w:val="36"/>
        </w:rPr>
      </w:pPr>
    </w:p>
    <w:p w14:paraId="7D808125" w14:textId="76321E34" w:rsidR="00D64967" w:rsidRPr="00DA05C1" w:rsidRDefault="00B62BA1" w:rsidP="00B50C34">
      <w:pPr>
        <w:spacing w:line="360" w:lineRule="auto"/>
      </w:pPr>
      <w:r w:rsidRPr="00DA05C1">
        <w:t xml:space="preserve">Prognosis of a patient with PD is to have a reduced life expectancy.  </w:t>
      </w:r>
      <w:r w:rsidR="00C51D17" w:rsidRPr="00DA05C1">
        <w:t xml:space="preserve">Previously the diagnoses of PD would have been a </w:t>
      </w:r>
      <w:r w:rsidR="005C31B0" w:rsidRPr="00DA05C1">
        <w:t>slower process due to lack of knowledge, funding into research of the disease</w:t>
      </w:r>
      <w:r w:rsidR="00642FEE" w:rsidRPr="00DA05C1">
        <w:t xml:space="preserve"> and minimal qualified movement specialist experts</w:t>
      </w:r>
      <w:r w:rsidR="00FD71AC" w:rsidRPr="00DA05C1">
        <w:t xml:space="preserve"> employed by the health service.</w:t>
      </w:r>
      <w:r w:rsidR="001531E5" w:rsidRPr="00DA05C1">
        <w:t xml:space="preserve">  Meaning that</w:t>
      </w:r>
      <w:r w:rsidR="005C2141" w:rsidRPr="00DA05C1">
        <w:t xml:space="preserve"> life expectancy would be significantly reduced</w:t>
      </w:r>
      <w:r w:rsidR="00472520" w:rsidRPr="00DA05C1">
        <w:t xml:space="preserve"> </w:t>
      </w:r>
      <w:r w:rsidR="004B7463" w:rsidRPr="00DA05C1">
        <w:t>for someone like Pearl</w:t>
      </w:r>
      <w:r w:rsidR="00472520" w:rsidRPr="00DA05C1">
        <w:t xml:space="preserve"> being a lot older when receiving th</w:t>
      </w:r>
      <w:r w:rsidR="00E11B41" w:rsidRPr="00DA05C1">
        <w:t xml:space="preserve">eir diagnosis </w:t>
      </w:r>
      <w:r w:rsidR="005C3DFE" w:rsidRPr="00DA05C1">
        <w:t xml:space="preserve">as </w:t>
      </w:r>
      <w:r w:rsidR="00E11B41" w:rsidRPr="00DA05C1">
        <w:t>already appearing generally frail.</w:t>
      </w:r>
      <w:r w:rsidR="00250BD4" w:rsidRPr="00DA05C1">
        <w:t xml:space="preserve">  </w:t>
      </w:r>
    </w:p>
    <w:p w14:paraId="30383C03" w14:textId="77777777" w:rsidR="00D64967" w:rsidRPr="00DA05C1" w:rsidRDefault="00D64967" w:rsidP="00B50C34">
      <w:pPr>
        <w:spacing w:line="360" w:lineRule="auto"/>
      </w:pPr>
    </w:p>
    <w:p w14:paraId="11B7FB59" w14:textId="15AE7559" w:rsidR="005C31B0" w:rsidRPr="00DA05C1" w:rsidRDefault="00D64967" w:rsidP="00B50C34">
      <w:pPr>
        <w:spacing w:line="360" w:lineRule="auto"/>
      </w:pPr>
      <w:r w:rsidRPr="00DA05C1">
        <w:t>The GP would</w:t>
      </w:r>
      <w:r w:rsidR="00EA465B" w:rsidRPr="00DA05C1">
        <w:t xml:space="preserve"> have</w:t>
      </w:r>
      <w:r w:rsidRPr="00DA05C1">
        <w:t xml:space="preserve"> ma</w:t>
      </w:r>
      <w:r w:rsidR="00EA465B" w:rsidRPr="00DA05C1">
        <w:t xml:space="preserve">de </w:t>
      </w:r>
      <w:r w:rsidRPr="00DA05C1">
        <w:t>the initial</w:t>
      </w:r>
      <w:r w:rsidR="0068162F" w:rsidRPr="00DA05C1">
        <w:t xml:space="preserve"> diagnosis by asking a host of questions </w:t>
      </w:r>
      <w:r w:rsidR="005C3DFE" w:rsidRPr="00DA05C1">
        <w:t>to Pearl</w:t>
      </w:r>
      <w:r w:rsidR="004E7316" w:rsidRPr="00DA05C1">
        <w:t xml:space="preserve"> about her </w:t>
      </w:r>
      <w:r w:rsidR="0068162F" w:rsidRPr="00DA05C1">
        <w:t>mobility</w:t>
      </w:r>
      <w:r w:rsidR="00CB787F" w:rsidRPr="00DA05C1">
        <w:t xml:space="preserve"> and body characteristics</w:t>
      </w:r>
      <w:r w:rsidR="00FB095B" w:rsidRPr="00DA05C1">
        <w:t xml:space="preserve">, previous medical history and family history. </w:t>
      </w:r>
      <w:r w:rsidR="006E65E9" w:rsidRPr="00DA05C1">
        <w:t xml:space="preserve"> They may have referred for MRI imaging.  </w:t>
      </w:r>
      <w:r w:rsidR="004E7316" w:rsidRPr="00DA05C1">
        <w:t>Pearl</w:t>
      </w:r>
      <w:r w:rsidR="00372699" w:rsidRPr="00DA05C1">
        <w:t xml:space="preserve"> </w:t>
      </w:r>
      <w:r w:rsidR="006E65E9" w:rsidRPr="00DA05C1">
        <w:t xml:space="preserve">would then be referred to a movement specialist and once officially diagnosed referred to the Parkinson’s nurse who would be responsible for monitoring any medication </w:t>
      </w:r>
      <w:r w:rsidR="0042162A" w:rsidRPr="00DA05C1">
        <w:t xml:space="preserve">such as the use of </w:t>
      </w:r>
      <w:r w:rsidR="000365F4" w:rsidRPr="00DA05C1">
        <w:t xml:space="preserve">Levodopa </w:t>
      </w:r>
      <w:r w:rsidR="006E65E9" w:rsidRPr="00DA05C1">
        <w:t xml:space="preserve">and changes in the </w:t>
      </w:r>
      <w:r w:rsidR="00372699" w:rsidRPr="00DA05C1">
        <w:t>Pearl</w:t>
      </w:r>
      <w:r w:rsidR="007A6F8D" w:rsidRPr="00DA05C1">
        <w:t>’s</w:t>
      </w:r>
      <w:r w:rsidR="006E65E9" w:rsidRPr="00DA05C1">
        <w:t xml:space="preserve"> condition.  </w:t>
      </w:r>
      <w:r w:rsidR="00844BCE" w:rsidRPr="00DA05C1">
        <w:t>MacMahan (1998)</w:t>
      </w:r>
      <w:r w:rsidR="005A2163" w:rsidRPr="00DA05C1">
        <w:t xml:space="preserve"> believed that an appropriate and timely access to the right medication therapies, individuals experiencing a complex state and requiring a high level of care and support can </w:t>
      </w:r>
      <w:r w:rsidR="004A6D4B" w:rsidRPr="00DA05C1">
        <w:t>revert</w:t>
      </w:r>
      <w:r w:rsidR="005A2163" w:rsidRPr="00DA05C1">
        <w:t xml:space="preserve"> to a level where they have more independence, greater quality of life, and fewer care requirements</w:t>
      </w:r>
      <w:r w:rsidR="00F94ED5" w:rsidRPr="00DA05C1">
        <w:t xml:space="preserve">.  </w:t>
      </w:r>
      <w:r w:rsidR="00107CC8" w:rsidRPr="00DA05C1">
        <w:t xml:space="preserve">Pearl </w:t>
      </w:r>
      <w:r w:rsidR="00F94ED5" w:rsidRPr="00DA05C1">
        <w:t>would also be referred to other multidisciplinary teams such as physiotherapy, occupational therapy, speech and la</w:t>
      </w:r>
      <w:r w:rsidR="004B4A2F" w:rsidRPr="00DA05C1">
        <w:t>nguage and dietician if required</w:t>
      </w:r>
      <w:r w:rsidR="00D204CF" w:rsidRPr="00DA05C1">
        <w:t>.</w:t>
      </w:r>
    </w:p>
    <w:p w14:paraId="5501E020" w14:textId="77777777" w:rsidR="005C31B0" w:rsidRPr="00DA05C1" w:rsidRDefault="005C31B0" w:rsidP="00B50C34">
      <w:pPr>
        <w:spacing w:line="360" w:lineRule="auto"/>
      </w:pPr>
    </w:p>
    <w:p w14:paraId="200E3BBA" w14:textId="222F782F" w:rsidR="00576AB2" w:rsidRPr="00DA05C1" w:rsidRDefault="00E711CD" w:rsidP="00B50C34">
      <w:pPr>
        <w:spacing w:line="360" w:lineRule="auto"/>
      </w:pPr>
      <w:r w:rsidRPr="00DA05C1">
        <w:t>NICE (20</w:t>
      </w:r>
      <w:r w:rsidR="000059E0" w:rsidRPr="00DA05C1">
        <w:t>0</w:t>
      </w:r>
      <w:r w:rsidRPr="00DA05C1">
        <w:t>6)</w:t>
      </w:r>
      <w:r w:rsidR="00160F88" w:rsidRPr="00DA05C1">
        <w:t xml:space="preserve"> sugg</w:t>
      </w:r>
      <w:r w:rsidR="007F017C" w:rsidRPr="00DA05C1">
        <w:t xml:space="preserve">ested that all newly diagnosed PD patients were referred for </w:t>
      </w:r>
      <w:r w:rsidR="0068319C" w:rsidRPr="00DA05C1">
        <w:t>Physiotherapy</w:t>
      </w:r>
      <w:r w:rsidR="007A3D5B" w:rsidRPr="00DA05C1">
        <w:t xml:space="preserve"> </w:t>
      </w:r>
      <w:r w:rsidR="00A0665C" w:rsidRPr="00DA05C1">
        <w:t xml:space="preserve">irrespective of whether </w:t>
      </w:r>
      <w:r w:rsidR="007A3D5B" w:rsidRPr="00DA05C1">
        <w:t xml:space="preserve">symptoms </w:t>
      </w:r>
      <w:r w:rsidR="00A0665C" w:rsidRPr="00DA05C1">
        <w:t>are</w:t>
      </w:r>
      <w:r w:rsidR="00A30840" w:rsidRPr="00DA05C1">
        <w:t xml:space="preserve"> p</w:t>
      </w:r>
      <w:r w:rsidR="00A0665C" w:rsidRPr="00DA05C1">
        <w:t>r</w:t>
      </w:r>
      <w:r w:rsidR="00A30840" w:rsidRPr="00DA05C1">
        <w:t>esent</w:t>
      </w:r>
      <w:r w:rsidR="00A0665C" w:rsidRPr="00DA05C1">
        <w:t xml:space="preserve"> or </w:t>
      </w:r>
      <w:r w:rsidR="00C31066" w:rsidRPr="00DA05C1">
        <w:t xml:space="preserve">if patient is </w:t>
      </w:r>
      <w:r w:rsidR="004D1C51" w:rsidRPr="00DA05C1">
        <w:t>experiencing balance or motor system issues</w:t>
      </w:r>
      <w:r w:rsidR="0068319C" w:rsidRPr="00DA05C1">
        <w:t>.  They would be sen</w:t>
      </w:r>
      <w:r w:rsidR="001E64AF" w:rsidRPr="00DA05C1">
        <w:t>t</w:t>
      </w:r>
      <w:r w:rsidR="0068319C" w:rsidRPr="00DA05C1">
        <w:t xml:space="preserve"> a questionnaire</w:t>
      </w:r>
      <w:r w:rsidR="00503585" w:rsidRPr="00DA05C1">
        <w:t xml:space="preserve"> for information gathering</w:t>
      </w:r>
      <w:r w:rsidR="00107CC8" w:rsidRPr="00DA05C1">
        <w:t>,</w:t>
      </w:r>
      <w:r w:rsidR="00503585" w:rsidRPr="00DA05C1">
        <w:t xml:space="preserve"> prior to their initial assessment.  On </w:t>
      </w:r>
      <w:r w:rsidR="00107CC8" w:rsidRPr="00DA05C1">
        <w:t>Pearl’s</w:t>
      </w:r>
      <w:r w:rsidR="00503585" w:rsidRPr="00DA05C1">
        <w:t xml:space="preserve"> initial </w:t>
      </w:r>
      <w:r w:rsidR="00573809" w:rsidRPr="00DA05C1">
        <w:t>assessment</w:t>
      </w:r>
      <w:r w:rsidR="0049235E" w:rsidRPr="00DA05C1">
        <w:t xml:space="preserve"> </w:t>
      </w:r>
      <w:r w:rsidR="00340D8A" w:rsidRPr="00DA05C1">
        <w:lastRenderedPageBreak/>
        <w:t xml:space="preserve">with a registered </w:t>
      </w:r>
      <w:r w:rsidR="00EB5AC6" w:rsidRPr="00DA05C1">
        <w:t>physiotherapist,</w:t>
      </w:r>
      <w:r w:rsidR="00340D8A" w:rsidRPr="00DA05C1">
        <w:t xml:space="preserve"> they would use the </w:t>
      </w:r>
      <w:r w:rsidR="00D93253" w:rsidRPr="00DA05C1">
        <w:t>Hoehn and Yahr scale to measure</w:t>
      </w:r>
      <w:r w:rsidR="000E2142" w:rsidRPr="00DA05C1">
        <w:t xml:space="preserve"> the progression of PD</w:t>
      </w:r>
      <w:r w:rsidR="00837C14" w:rsidRPr="00DA05C1">
        <w:t xml:space="preserve"> on the information given by the </w:t>
      </w:r>
      <w:r w:rsidR="00F62F55" w:rsidRPr="00DA05C1">
        <w:t>Pearl</w:t>
      </w:r>
      <w:r w:rsidR="00837C14" w:rsidRPr="00DA05C1">
        <w:t xml:space="preserve"> and care giver</w:t>
      </w:r>
      <w:r w:rsidR="00573809" w:rsidRPr="00DA05C1">
        <w:t>.</w:t>
      </w:r>
      <w:r w:rsidRPr="00DA05C1">
        <w:t xml:space="preserve"> </w:t>
      </w:r>
    </w:p>
    <w:p w14:paraId="7EA55A8F" w14:textId="77777777" w:rsidR="001D7920" w:rsidRPr="00DA05C1" w:rsidRDefault="001D7920" w:rsidP="00B50C34">
      <w:pPr>
        <w:spacing w:line="360" w:lineRule="auto"/>
      </w:pPr>
    </w:p>
    <w:p w14:paraId="7C0DBDA9" w14:textId="393B0645" w:rsidR="001D7920" w:rsidRPr="00DA05C1" w:rsidRDefault="001D7920" w:rsidP="001D7920">
      <w:pPr>
        <w:spacing w:line="360" w:lineRule="auto"/>
      </w:pPr>
      <w:r w:rsidRPr="00DA05C1">
        <w:t>During the earlier stages</w:t>
      </w:r>
      <w:r w:rsidR="007C7E42" w:rsidRPr="00DA05C1">
        <w:t xml:space="preserve"> of PD</w:t>
      </w:r>
      <w:r w:rsidRPr="00DA05C1">
        <w:t xml:space="preserve">, </w:t>
      </w:r>
      <w:r w:rsidR="00A0783B" w:rsidRPr="00DA05C1">
        <w:t>R</w:t>
      </w:r>
      <w:r w:rsidR="005D3DF3" w:rsidRPr="00DA05C1">
        <w:t xml:space="preserve">amaswang and </w:t>
      </w:r>
      <w:r w:rsidR="000A3FF0" w:rsidRPr="00DA05C1">
        <w:t>J</w:t>
      </w:r>
      <w:r w:rsidR="005D3DF3" w:rsidRPr="00DA05C1">
        <w:t>ones (</w:t>
      </w:r>
      <w:r w:rsidR="000A3FF0" w:rsidRPr="00DA05C1">
        <w:t xml:space="preserve">2016) </w:t>
      </w:r>
      <w:r w:rsidR="007471A5" w:rsidRPr="00DA05C1">
        <w:t xml:space="preserve">suggested </w:t>
      </w:r>
      <w:r w:rsidRPr="00DA05C1">
        <w:t>physiotherapists emphasise</w:t>
      </w:r>
      <w:r w:rsidR="00611BBB" w:rsidRPr="00DA05C1">
        <w:t>d</w:t>
      </w:r>
      <w:r w:rsidRPr="00DA05C1">
        <w:t xml:space="preserve"> education and self-management, encouraging use of leisure programmes that promote</w:t>
      </w:r>
      <w:r w:rsidR="00611BBB" w:rsidRPr="00DA05C1">
        <w:t>d</w:t>
      </w:r>
      <w:r w:rsidRPr="00DA05C1">
        <w:t xml:space="preserve"> general fitness and inclusion in community activity.</w:t>
      </w:r>
      <w:r w:rsidR="00611BBB" w:rsidRPr="00DA05C1">
        <w:t xml:space="preserve">  With </w:t>
      </w:r>
      <w:r w:rsidRPr="00DA05C1">
        <w:t xml:space="preserve">Physiotherapy-specific exercise </w:t>
      </w:r>
      <w:r w:rsidR="00C745D3" w:rsidRPr="00DA05C1">
        <w:t>potentially</w:t>
      </w:r>
      <w:r w:rsidRPr="00DA05C1">
        <w:t xml:space="preserve"> minimis</w:t>
      </w:r>
      <w:r w:rsidR="00C745D3" w:rsidRPr="00DA05C1">
        <w:t xml:space="preserve">ing </w:t>
      </w:r>
      <w:r w:rsidRPr="00DA05C1">
        <w:t>deterioration in strength, endurance, flexibility and balance.</w:t>
      </w:r>
    </w:p>
    <w:p w14:paraId="61CB5250" w14:textId="77777777" w:rsidR="00DD6694" w:rsidRPr="00DA05C1" w:rsidRDefault="00DD6694" w:rsidP="001D7920">
      <w:pPr>
        <w:spacing w:line="360" w:lineRule="auto"/>
      </w:pPr>
    </w:p>
    <w:p w14:paraId="6854005E" w14:textId="4A3A6D74" w:rsidR="00D66E0A" w:rsidRPr="00DA05C1" w:rsidRDefault="00210FBA" w:rsidP="001D7920">
      <w:pPr>
        <w:spacing w:line="360" w:lineRule="auto"/>
      </w:pPr>
      <w:r w:rsidRPr="00DA05C1">
        <w:t>As TAP’s</w:t>
      </w:r>
      <w:r w:rsidR="001377BA" w:rsidRPr="00DA05C1">
        <w:t xml:space="preserve"> </w:t>
      </w:r>
      <w:r w:rsidR="00DD6694" w:rsidRPr="00DA05C1">
        <w:t xml:space="preserve">once </w:t>
      </w:r>
      <w:r w:rsidR="000B597C" w:rsidRPr="00DA05C1">
        <w:t xml:space="preserve">Pearl </w:t>
      </w:r>
      <w:r w:rsidR="00DD6694" w:rsidRPr="00DA05C1">
        <w:t xml:space="preserve">had received </w:t>
      </w:r>
      <w:r w:rsidR="000B597C" w:rsidRPr="00DA05C1">
        <w:t>her</w:t>
      </w:r>
      <w:r w:rsidR="00DD6694" w:rsidRPr="00DA05C1">
        <w:t xml:space="preserve"> initial </w:t>
      </w:r>
      <w:r w:rsidR="001F34B4" w:rsidRPr="00DA05C1">
        <w:t>assessment fro</w:t>
      </w:r>
      <w:r w:rsidR="0062090E" w:rsidRPr="00DA05C1">
        <w:t>m</w:t>
      </w:r>
      <w:r w:rsidR="001F34B4" w:rsidRPr="00DA05C1">
        <w:t xml:space="preserve"> the registered physiotherapist</w:t>
      </w:r>
      <w:r w:rsidR="004A728C" w:rsidRPr="00DA05C1">
        <w:t>,</w:t>
      </w:r>
      <w:r w:rsidR="001F34B4" w:rsidRPr="00DA05C1">
        <w:t xml:space="preserve"> we would be given a detailed plan which would include</w:t>
      </w:r>
      <w:r w:rsidR="00B5092F" w:rsidRPr="00DA05C1">
        <w:t xml:space="preserve"> any goals set by </w:t>
      </w:r>
      <w:r w:rsidR="00CF0F72" w:rsidRPr="00DA05C1">
        <w:t xml:space="preserve">Pearl </w:t>
      </w:r>
      <w:r w:rsidR="00B5092F" w:rsidRPr="00DA05C1">
        <w:t xml:space="preserve">to achieve </w:t>
      </w:r>
      <w:r w:rsidR="00CF0F72" w:rsidRPr="00DA05C1">
        <w:t>her</w:t>
      </w:r>
      <w:r w:rsidR="00B5092F" w:rsidRPr="00DA05C1">
        <w:t xml:space="preserve"> previous </w:t>
      </w:r>
      <w:r w:rsidR="000C6E7A" w:rsidRPr="00DA05C1">
        <w:t>independence, improv</w:t>
      </w:r>
      <w:r w:rsidR="00035655" w:rsidRPr="00DA05C1">
        <w:t>ing</w:t>
      </w:r>
      <w:r w:rsidR="000C6E7A" w:rsidRPr="00DA05C1">
        <w:t xml:space="preserve"> </w:t>
      </w:r>
      <w:r w:rsidR="00CF0F72" w:rsidRPr="00DA05C1">
        <w:t>her</w:t>
      </w:r>
      <w:r w:rsidR="000C6E7A" w:rsidRPr="00DA05C1">
        <w:t xml:space="preserve"> mobility</w:t>
      </w:r>
      <w:r w:rsidR="0062090E" w:rsidRPr="00DA05C1">
        <w:t xml:space="preserve"> by following a</w:t>
      </w:r>
      <w:r w:rsidR="00985C0F" w:rsidRPr="00DA05C1">
        <w:t xml:space="preserve"> prescribed strength and balance program</w:t>
      </w:r>
      <w:r w:rsidR="00035655" w:rsidRPr="00DA05C1">
        <w:t xml:space="preserve">, ordering equipment </w:t>
      </w:r>
      <w:r w:rsidR="004A728C" w:rsidRPr="00DA05C1">
        <w:t>for her home</w:t>
      </w:r>
      <w:r w:rsidR="00985C0F" w:rsidRPr="00DA05C1">
        <w:t xml:space="preserve">, </w:t>
      </w:r>
      <w:r w:rsidR="00936592" w:rsidRPr="00DA05C1">
        <w:t xml:space="preserve">support </w:t>
      </w:r>
      <w:r w:rsidR="00D433D4" w:rsidRPr="00DA05C1">
        <w:t>Pearl</w:t>
      </w:r>
      <w:r w:rsidR="00936592" w:rsidRPr="00DA05C1">
        <w:t xml:space="preserve"> to practice ADL’s</w:t>
      </w:r>
      <w:r w:rsidR="007A53B0" w:rsidRPr="00DA05C1">
        <w:t xml:space="preserve"> such as meal prep, showering and accessing </w:t>
      </w:r>
      <w:r w:rsidR="000A7427" w:rsidRPr="00DA05C1">
        <w:t xml:space="preserve">outdoors, </w:t>
      </w:r>
      <w:r w:rsidR="00985C0F" w:rsidRPr="00DA05C1">
        <w:t xml:space="preserve">refer </w:t>
      </w:r>
      <w:r w:rsidR="00D433D4" w:rsidRPr="00DA05C1">
        <w:t>Pearl</w:t>
      </w:r>
      <w:r w:rsidR="00985C0F" w:rsidRPr="00DA05C1">
        <w:t xml:space="preserve"> to supporting agencies if required</w:t>
      </w:r>
      <w:r w:rsidR="00D01A52" w:rsidRPr="00DA05C1">
        <w:t>, provide support</w:t>
      </w:r>
      <w:r w:rsidR="00843061" w:rsidRPr="00DA05C1">
        <w:t xml:space="preserve"> to access the community </w:t>
      </w:r>
      <w:r w:rsidR="004808BC" w:rsidRPr="00DA05C1">
        <w:t xml:space="preserve">and </w:t>
      </w:r>
      <w:r w:rsidR="00843061" w:rsidRPr="00DA05C1">
        <w:t xml:space="preserve">to </w:t>
      </w:r>
      <w:r w:rsidR="004808BC" w:rsidRPr="00DA05C1">
        <w:t>teach</w:t>
      </w:r>
      <w:r w:rsidR="00843061" w:rsidRPr="00DA05C1">
        <w:t xml:space="preserve"> </w:t>
      </w:r>
      <w:r w:rsidR="00D02268" w:rsidRPr="00DA05C1">
        <w:t xml:space="preserve">her </w:t>
      </w:r>
      <w:r w:rsidR="00843061" w:rsidRPr="00DA05C1">
        <w:t>f</w:t>
      </w:r>
      <w:r w:rsidR="004808BC" w:rsidRPr="00DA05C1">
        <w:t>amily/care provider new techniques or maintenance programs.</w:t>
      </w:r>
      <w:r w:rsidR="00D01A52" w:rsidRPr="00DA05C1">
        <w:t xml:space="preserve">  The TAP would support 2-3 sessions a week when required in </w:t>
      </w:r>
      <w:r w:rsidR="00D02268" w:rsidRPr="00DA05C1">
        <w:t xml:space="preserve">her </w:t>
      </w:r>
      <w:r w:rsidR="00D01A52" w:rsidRPr="00DA05C1">
        <w:t>own home</w:t>
      </w:r>
      <w:r w:rsidR="009A4AE5" w:rsidRPr="00DA05C1">
        <w:t xml:space="preserve"> or if accessing the community we would shadow/support </w:t>
      </w:r>
      <w:r w:rsidR="00D02268" w:rsidRPr="00DA05C1">
        <w:t>Pearl</w:t>
      </w:r>
      <w:r w:rsidR="009A4AE5" w:rsidRPr="00DA05C1">
        <w:t xml:space="preserve"> to the facility in our own cars if needed</w:t>
      </w:r>
      <w:r w:rsidR="000A7427" w:rsidRPr="00DA05C1">
        <w:t>, we would continue this support for 6 weeks</w:t>
      </w:r>
      <w:r w:rsidR="00CC2F5F" w:rsidRPr="00DA05C1">
        <w:t>, reviewing in 3, 6 and 12 month intervals</w:t>
      </w:r>
      <w:r w:rsidR="00940345" w:rsidRPr="00DA05C1">
        <w:t xml:space="preserve"> and if required a registered physiotherapy would </w:t>
      </w:r>
      <w:r w:rsidR="00EB1AB3" w:rsidRPr="00DA05C1">
        <w:t>re-assess</w:t>
      </w:r>
      <w:r w:rsidR="00940345" w:rsidRPr="00DA05C1">
        <w:t xml:space="preserve"> at any point.</w:t>
      </w:r>
      <w:r w:rsidR="00726154" w:rsidRPr="00DA05C1">
        <w:t xml:space="preserve"> </w:t>
      </w:r>
      <w:r w:rsidR="00A638F6" w:rsidRPr="00DA05C1">
        <w:t>T</w:t>
      </w:r>
      <w:r w:rsidR="008B69B0" w:rsidRPr="00DA05C1">
        <w:t>he TAP would support with</w:t>
      </w:r>
      <w:r w:rsidR="00C153CA" w:rsidRPr="00DA05C1">
        <w:t xml:space="preserve"> an</w:t>
      </w:r>
      <w:r w:rsidR="008B69B0" w:rsidRPr="00DA05C1">
        <w:t xml:space="preserve"> increased </w:t>
      </w:r>
      <w:r w:rsidR="00773168" w:rsidRPr="00DA05C1">
        <w:t xml:space="preserve">regime of activity through walking, </w:t>
      </w:r>
      <w:r w:rsidR="00FF43A6" w:rsidRPr="00DA05C1">
        <w:t>chair-based</w:t>
      </w:r>
      <w:r w:rsidR="00773168" w:rsidRPr="00DA05C1">
        <w:t xml:space="preserve"> exercises and support</w:t>
      </w:r>
      <w:r w:rsidR="004A728C" w:rsidRPr="00DA05C1">
        <w:t>ed</w:t>
      </w:r>
      <w:r w:rsidR="00773168" w:rsidRPr="00DA05C1">
        <w:t xml:space="preserve"> balance exercises</w:t>
      </w:r>
      <w:r w:rsidR="00D4362D" w:rsidRPr="00DA05C1">
        <w:t xml:space="preserve">.  </w:t>
      </w:r>
    </w:p>
    <w:p w14:paraId="5F34E34F" w14:textId="77777777" w:rsidR="00C900A1" w:rsidRPr="00DA05C1" w:rsidRDefault="00C900A1" w:rsidP="001D7920">
      <w:pPr>
        <w:spacing w:line="360" w:lineRule="auto"/>
      </w:pPr>
    </w:p>
    <w:p w14:paraId="7AC6D7CF" w14:textId="0460339A" w:rsidR="007A7079" w:rsidRPr="00DA05C1" w:rsidRDefault="00FC3EBA" w:rsidP="001D7920">
      <w:pPr>
        <w:spacing w:line="360" w:lineRule="auto"/>
      </w:pPr>
      <w:r w:rsidRPr="00DA05C1">
        <w:t>By the TAP provi</w:t>
      </w:r>
      <w:r w:rsidR="00016F4A" w:rsidRPr="00DA05C1">
        <w:t xml:space="preserve">ding this level of support </w:t>
      </w:r>
      <w:r w:rsidR="00F410D0" w:rsidRPr="00DA05C1">
        <w:t>Looms</w:t>
      </w:r>
      <w:r w:rsidR="00734694" w:rsidRPr="00DA05C1">
        <w:t xml:space="preserve">, Hagler and </w:t>
      </w:r>
      <w:r w:rsidR="00C34DF4" w:rsidRPr="00DA05C1">
        <w:t xml:space="preserve">Forward </w:t>
      </w:r>
      <w:r w:rsidR="00BD7FB2" w:rsidRPr="00DA05C1">
        <w:t>(</w:t>
      </w:r>
      <w:r w:rsidR="00C34DF4" w:rsidRPr="00DA05C1">
        <w:t>1997</w:t>
      </w:r>
      <w:r w:rsidR="00BD7FB2" w:rsidRPr="00DA05C1">
        <w:t>)</w:t>
      </w:r>
      <w:r w:rsidR="0049266C" w:rsidRPr="00DA05C1">
        <w:t xml:space="preserve"> all</w:t>
      </w:r>
      <w:r w:rsidR="00BD7FB2" w:rsidRPr="00DA05C1">
        <w:t xml:space="preserve"> believe </w:t>
      </w:r>
      <w:r w:rsidR="00016F4A" w:rsidRPr="00DA05C1">
        <w:t>i</w:t>
      </w:r>
      <w:r w:rsidR="00CA7CA4" w:rsidRPr="00DA05C1">
        <w:t xml:space="preserve">t </w:t>
      </w:r>
      <w:r w:rsidR="003F2E84" w:rsidRPr="00DA05C1">
        <w:t xml:space="preserve">maximizes the number of patients seen for therapy and provides </w:t>
      </w:r>
      <w:r w:rsidR="00BD7FB2" w:rsidRPr="00DA05C1">
        <w:t xml:space="preserve">registered </w:t>
      </w:r>
      <w:r w:rsidR="003F2E84" w:rsidRPr="00DA05C1">
        <w:t>therapists with more time to perform activities such as assessment, consultation, and discharge planning</w:t>
      </w:r>
      <w:r w:rsidR="007A7079" w:rsidRPr="00DA05C1">
        <w:t>.</w:t>
      </w:r>
      <w:r w:rsidR="009D52EA" w:rsidRPr="00DA05C1">
        <w:t xml:space="preserve">  </w:t>
      </w:r>
      <w:r w:rsidR="00470866" w:rsidRPr="00DA05C1">
        <w:t>This practice also allow</w:t>
      </w:r>
      <w:r w:rsidR="00E50535" w:rsidRPr="00DA05C1">
        <w:t xml:space="preserve">ed </w:t>
      </w:r>
      <w:r w:rsidR="00470866" w:rsidRPr="00DA05C1">
        <w:t xml:space="preserve">the </w:t>
      </w:r>
      <w:r w:rsidR="003344AC" w:rsidRPr="00DA05C1">
        <w:t>Pearl</w:t>
      </w:r>
      <w:r w:rsidR="0049266C" w:rsidRPr="00DA05C1">
        <w:t xml:space="preserve"> to</w:t>
      </w:r>
      <w:r w:rsidR="00470866" w:rsidRPr="00DA05C1">
        <w:t xml:space="preserve"> have a </w:t>
      </w:r>
      <w:r w:rsidR="008E5EF0" w:rsidRPr="00DA05C1">
        <w:t xml:space="preserve">continuation of care, </w:t>
      </w:r>
      <w:r w:rsidR="00AB140D" w:rsidRPr="00DA05C1">
        <w:t xml:space="preserve">allowing </w:t>
      </w:r>
      <w:r w:rsidR="008E5EF0" w:rsidRPr="00DA05C1">
        <w:t xml:space="preserve">the TAP </w:t>
      </w:r>
      <w:r w:rsidR="00AB140D" w:rsidRPr="00DA05C1">
        <w:t xml:space="preserve">to </w:t>
      </w:r>
      <w:r w:rsidR="008E5EF0" w:rsidRPr="00DA05C1">
        <w:t xml:space="preserve">build a strong </w:t>
      </w:r>
      <w:r w:rsidR="00E50535" w:rsidRPr="00DA05C1">
        <w:t>bond of trust</w:t>
      </w:r>
      <w:r w:rsidR="00777D1E" w:rsidRPr="00DA05C1">
        <w:t xml:space="preserve"> with </w:t>
      </w:r>
      <w:r w:rsidR="005370C9" w:rsidRPr="00DA05C1">
        <w:t>Pearl</w:t>
      </w:r>
      <w:r w:rsidR="00777D1E" w:rsidRPr="00DA05C1">
        <w:t>, enabling the TAP to recognise changes</w:t>
      </w:r>
      <w:r w:rsidR="00472FB1" w:rsidRPr="00DA05C1">
        <w:t xml:space="preserve"> </w:t>
      </w:r>
      <w:r w:rsidR="00472FB1" w:rsidRPr="00DA05C1">
        <w:lastRenderedPageBreak/>
        <w:t xml:space="preserve">in behaviour or ability and giving </w:t>
      </w:r>
      <w:r w:rsidR="003344AC" w:rsidRPr="00DA05C1">
        <w:t xml:space="preserve">Pearl </w:t>
      </w:r>
      <w:r w:rsidR="0049266C" w:rsidRPr="00DA05C1">
        <w:t>someone t</w:t>
      </w:r>
      <w:r w:rsidR="002072BF" w:rsidRPr="00DA05C1">
        <w:t>o</w:t>
      </w:r>
      <w:r w:rsidR="0049266C" w:rsidRPr="00DA05C1">
        <w:t xml:space="preserve"> trust as an advocate to </w:t>
      </w:r>
      <w:r w:rsidR="002D3A02" w:rsidRPr="00DA05C1">
        <w:t xml:space="preserve">support </w:t>
      </w:r>
      <w:r w:rsidR="00A9183C" w:rsidRPr="00DA05C1">
        <w:t>with</w:t>
      </w:r>
      <w:r w:rsidR="006729A8" w:rsidRPr="00DA05C1">
        <w:t xml:space="preserve"> any challenges</w:t>
      </w:r>
      <w:r w:rsidR="009056CF" w:rsidRPr="00DA05C1">
        <w:t xml:space="preserve"> during </w:t>
      </w:r>
      <w:r w:rsidR="002072BF" w:rsidRPr="00DA05C1">
        <w:t>her</w:t>
      </w:r>
      <w:r w:rsidR="009056CF" w:rsidRPr="00DA05C1">
        <w:t xml:space="preserve"> rehabilitation period.</w:t>
      </w:r>
    </w:p>
    <w:p w14:paraId="5684175E" w14:textId="77777777" w:rsidR="00371AD3" w:rsidRPr="00DA05C1" w:rsidRDefault="00371AD3" w:rsidP="001D7920">
      <w:pPr>
        <w:spacing w:line="360" w:lineRule="auto"/>
      </w:pPr>
    </w:p>
    <w:p w14:paraId="6C7F008C" w14:textId="77777777" w:rsidR="00371AD3" w:rsidRDefault="00371AD3" w:rsidP="001D7920">
      <w:pPr>
        <w:spacing w:line="360" w:lineRule="auto"/>
        <w:rPr>
          <w:sz w:val="36"/>
          <w:szCs w:val="36"/>
        </w:rPr>
      </w:pPr>
    </w:p>
    <w:p w14:paraId="73FEAAF4" w14:textId="487D1C9A" w:rsidR="00371AD3" w:rsidRPr="00D63602" w:rsidRDefault="00F4649D" w:rsidP="001D7920">
      <w:pPr>
        <w:spacing w:line="360" w:lineRule="auto"/>
        <w:rPr>
          <w:b/>
          <w:bCs/>
          <w:sz w:val="28"/>
          <w:szCs w:val="28"/>
          <w:u w:val="single"/>
        </w:rPr>
      </w:pPr>
      <w:r w:rsidRPr="00D63602">
        <w:rPr>
          <w:b/>
          <w:bCs/>
          <w:sz w:val="28"/>
          <w:szCs w:val="28"/>
          <w:u w:val="single"/>
        </w:rPr>
        <w:t xml:space="preserve">Current Approaches to the </w:t>
      </w:r>
      <w:r w:rsidR="00597FBA" w:rsidRPr="00D63602">
        <w:rPr>
          <w:b/>
          <w:bCs/>
          <w:sz w:val="28"/>
          <w:szCs w:val="28"/>
          <w:u w:val="single"/>
        </w:rPr>
        <w:t>C</w:t>
      </w:r>
      <w:r w:rsidRPr="00D63602">
        <w:rPr>
          <w:b/>
          <w:bCs/>
          <w:sz w:val="28"/>
          <w:szCs w:val="28"/>
          <w:u w:val="single"/>
        </w:rPr>
        <w:t>ondition</w:t>
      </w:r>
    </w:p>
    <w:p w14:paraId="50546A07" w14:textId="77777777" w:rsidR="00D11889" w:rsidRDefault="00D11889" w:rsidP="001D7920">
      <w:pPr>
        <w:spacing w:line="360" w:lineRule="auto"/>
        <w:rPr>
          <w:b/>
          <w:bCs/>
          <w:sz w:val="40"/>
          <w:szCs w:val="40"/>
          <w:u w:val="single"/>
        </w:rPr>
      </w:pPr>
    </w:p>
    <w:p w14:paraId="42CBE6CF" w14:textId="33AB5E7B" w:rsidR="0078249E" w:rsidRPr="003B6114" w:rsidRDefault="00C44D6C" w:rsidP="001D7920">
      <w:pPr>
        <w:spacing w:line="360" w:lineRule="auto"/>
      </w:pPr>
      <w:r w:rsidRPr="003B6114">
        <w:t>Even 10 years later there is still no proven disease-modifying or neuroprotective therapy for PD</w:t>
      </w:r>
      <w:r w:rsidR="00A57B27" w:rsidRPr="003B6114">
        <w:t xml:space="preserve">.  Although </w:t>
      </w:r>
      <w:r w:rsidR="00B50FA8" w:rsidRPr="003B6114">
        <w:t>Kob</w:t>
      </w:r>
      <w:r w:rsidR="009853AA" w:rsidRPr="003B6114">
        <w:t xml:space="preserve">ylecki (2020) reports that </w:t>
      </w:r>
      <w:r w:rsidR="0042162A" w:rsidRPr="003B6114">
        <w:t>t</w:t>
      </w:r>
      <w:r w:rsidR="001B3FD9" w:rsidRPr="003B6114">
        <w:t>he most effective symptomatic treatment remains levodopa, which has superior benefits for quality of life in early PD compared to other therapies.</w:t>
      </w:r>
      <w:r w:rsidR="000365F4" w:rsidRPr="003B6114">
        <w:t xml:space="preserve">  </w:t>
      </w:r>
      <w:r w:rsidR="00554E2F" w:rsidRPr="003B6114">
        <w:t>Levodopa</w:t>
      </w:r>
      <w:r w:rsidR="000863B8" w:rsidRPr="003B6114">
        <w:t xml:space="preserve"> is</w:t>
      </w:r>
      <w:r w:rsidR="000365F4" w:rsidRPr="003B6114">
        <w:t xml:space="preserve"> now </w:t>
      </w:r>
      <w:r w:rsidR="000863B8" w:rsidRPr="003B6114">
        <w:t xml:space="preserve">quite often </w:t>
      </w:r>
      <w:r w:rsidR="000365F4" w:rsidRPr="003B6114">
        <w:t>prescribed on a trial basis</w:t>
      </w:r>
      <w:r w:rsidR="001F4702" w:rsidRPr="003B6114">
        <w:t xml:space="preserve">, </w:t>
      </w:r>
      <w:r w:rsidR="00D328CD" w:rsidRPr="003B6114">
        <w:t>by the GP after his initial assessment</w:t>
      </w:r>
      <w:r w:rsidR="00ED6B08" w:rsidRPr="003B6114">
        <w:t>/examination</w:t>
      </w:r>
      <w:r w:rsidR="00D328CD" w:rsidRPr="003B6114">
        <w:t xml:space="preserve"> of someone like Pear</w:t>
      </w:r>
      <w:r w:rsidR="00ED6B08" w:rsidRPr="003B6114">
        <w:t xml:space="preserve">l, </w:t>
      </w:r>
      <w:r w:rsidR="000863B8" w:rsidRPr="003B6114">
        <w:t xml:space="preserve">prior to the </w:t>
      </w:r>
      <w:r w:rsidR="00ED6B08" w:rsidRPr="003B6114">
        <w:t>referral to the movement specialist</w:t>
      </w:r>
      <w:r w:rsidR="009D6B6D" w:rsidRPr="003B6114">
        <w:t>.  This is due to the shortage of specialists available</w:t>
      </w:r>
      <w:r w:rsidR="00CB494F" w:rsidRPr="003B6114">
        <w:t xml:space="preserve"> in the </w:t>
      </w:r>
      <w:r w:rsidR="005970EB" w:rsidRPr="003B6114">
        <w:t>N</w:t>
      </w:r>
      <w:r w:rsidR="0078249E" w:rsidRPr="003B6114">
        <w:t>HS</w:t>
      </w:r>
      <w:r w:rsidR="00CB494F" w:rsidRPr="003B6114">
        <w:t>.  NICE (2017</w:t>
      </w:r>
      <w:r w:rsidR="009D7DBF" w:rsidRPr="003B6114">
        <w:t>) reports it is no longer beneficial to complete an MRI at point of diagnosis</w:t>
      </w:r>
      <w:r w:rsidR="00D32AAA" w:rsidRPr="003B6114">
        <w:t>, but early referral to multidisciplinary teams is</w:t>
      </w:r>
      <w:r w:rsidR="00E352C5" w:rsidRPr="003B6114">
        <w:t xml:space="preserve"> still deemed</w:t>
      </w:r>
      <w:r w:rsidR="005970EB" w:rsidRPr="003B6114">
        <w:t xml:space="preserve"> as very beneficial to the patient.</w:t>
      </w:r>
    </w:p>
    <w:p w14:paraId="41EAA896" w14:textId="77777777" w:rsidR="00964CAA" w:rsidRPr="003B6114" w:rsidRDefault="00964CAA" w:rsidP="001D7920">
      <w:pPr>
        <w:spacing w:line="360" w:lineRule="auto"/>
      </w:pPr>
    </w:p>
    <w:p w14:paraId="1FBCE594" w14:textId="16AEA82D" w:rsidR="00214671" w:rsidRPr="003B6114" w:rsidRDefault="00964CAA" w:rsidP="001D7920">
      <w:pPr>
        <w:spacing w:line="360" w:lineRule="auto"/>
      </w:pPr>
      <w:r w:rsidRPr="003B6114">
        <w:t xml:space="preserve">Once </w:t>
      </w:r>
      <w:r w:rsidR="008E4F77">
        <w:t xml:space="preserve">referred Pearl </w:t>
      </w:r>
      <w:r w:rsidRPr="003B6114">
        <w:t>would be triaged over the telephone by a</w:t>
      </w:r>
      <w:r w:rsidR="00162284" w:rsidRPr="003B6114">
        <w:t xml:space="preserve"> Physiotherapist with a </w:t>
      </w:r>
      <w:r w:rsidR="00FE5E28" w:rsidRPr="003B6114">
        <w:t>tool</w:t>
      </w:r>
      <w:r w:rsidR="00162284" w:rsidRPr="003B6114">
        <w:t xml:space="preserve"> called </w:t>
      </w:r>
      <w:r w:rsidR="009A70E4" w:rsidRPr="003B6114">
        <w:t>“what</w:t>
      </w:r>
      <w:r w:rsidR="00162284" w:rsidRPr="003B6114">
        <w:t xml:space="preserve"> matter to you?”</w:t>
      </w:r>
      <w:r w:rsidR="00A60FD4" w:rsidRPr="003B6114">
        <w:t>.  This is an information gathering tool to highlight the issues</w:t>
      </w:r>
      <w:r w:rsidR="00A10940" w:rsidRPr="003B6114">
        <w:t xml:space="preserve"> that Pearl may be </w:t>
      </w:r>
      <w:r w:rsidR="009A70E4" w:rsidRPr="003B6114">
        <w:t>experiencing</w:t>
      </w:r>
      <w:r w:rsidR="00A10940" w:rsidRPr="003B6114">
        <w:t>, highlighting goals</w:t>
      </w:r>
      <w:r w:rsidR="008E4F77">
        <w:t xml:space="preserve"> </w:t>
      </w:r>
      <w:r w:rsidR="009A70E4" w:rsidRPr="003B6114">
        <w:t>to achieve</w:t>
      </w:r>
      <w:r w:rsidR="00200752" w:rsidRPr="003B6114">
        <w:t>, giving a much clearer</w:t>
      </w:r>
      <w:r w:rsidR="000B5ACC" w:rsidRPr="003B6114">
        <w:t xml:space="preserve"> picture of Pearls situation to the </w:t>
      </w:r>
      <w:r w:rsidR="007A4F5B" w:rsidRPr="003B6114">
        <w:t>therapist of what is required to support</w:t>
      </w:r>
      <w:r w:rsidR="0053226C" w:rsidRPr="003B6114">
        <w:t xml:space="preserve">, allowing </w:t>
      </w:r>
      <w:r w:rsidR="000A6C1E" w:rsidRPr="003B6114">
        <w:t>a</w:t>
      </w:r>
      <w:r w:rsidR="0053226C" w:rsidRPr="003B6114">
        <w:t xml:space="preserve"> holistic assessment of Pearl and her abilities</w:t>
      </w:r>
      <w:r w:rsidR="009A70E4" w:rsidRPr="003B6114">
        <w:t>.</w:t>
      </w:r>
      <w:r w:rsidR="00CF6287">
        <w:t xml:space="preserve">  </w:t>
      </w:r>
      <w:r w:rsidR="00AE22E0" w:rsidRPr="003B6114">
        <w:t>Pearl would be designated a Specialist Neuro</w:t>
      </w:r>
      <w:r w:rsidR="002825A3" w:rsidRPr="003B6114">
        <w:t xml:space="preserve">logy </w:t>
      </w:r>
      <w:r w:rsidR="00F8156C" w:rsidRPr="003B6114">
        <w:t>Physiotherapist,</w:t>
      </w:r>
      <w:r w:rsidR="002825A3" w:rsidRPr="003B6114">
        <w:t xml:space="preserve"> </w:t>
      </w:r>
      <w:r w:rsidR="00CE6562" w:rsidRPr="003B6114">
        <w:t>which is a significant change to the physiotherapy service</w:t>
      </w:r>
      <w:r w:rsidR="00AD5FE4" w:rsidRPr="003B6114">
        <w:t xml:space="preserve"> previously provided</w:t>
      </w:r>
      <w:r w:rsidR="000224C8" w:rsidRPr="003B6114">
        <w:t xml:space="preserve">, </w:t>
      </w:r>
      <w:r w:rsidR="00394A5B" w:rsidRPr="003B6114">
        <w:t xml:space="preserve">providing a </w:t>
      </w:r>
      <w:r w:rsidR="000224C8" w:rsidRPr="003B6114">
        <w:t>much higher understanding</w:t>
      </w:r>
      <w:r w:rsidR="00571C5B" w:rsidRPr="003B6114">
        <w:t xml:space="preserve"> knowledge of PD</w:t>
      </w:r>
      <w:r w:rsidR="00F8156C" w:rsidRPr="003B6114">
        <w:t>,</w:t>
      </w:r>
      <w:r w:rsidR="002825A3" w:rsidRPr="003B6114">
        <w:t xml:space="preserve"> to complete </w:t>
      </w:r>
      <w:r w:rsidR="00F65CCF" w:rsidRPr="003B6114">
        <w:t xml:space="preserve">a higher quality </w:t>
      </w:r>
      <w:r w:rsidR="002825A3" w:rsidRPr="003B6114">
        <w:t xml:space="preserve">initial </w:t>
      </w:r>
      <w:r w:rsidR="00852552" w:rsidRPr="003B6114">
        <w:t>assessment</w:t>
      </w:r>
      <w:r w:rsidR="00F65CCF" w:rsidRPr="003B6114">
        <w:t xml:space="preserve">.  </w:t>
      </w:r>
      <w:r w:rsidR="000E3B4C" w:rsidRPr="003B6114">
        <w:t xml:space="preserve">Pearls assessment would </w:t>
      </w:r>
      <w:r w:rsidR="00FE0E1D" w:rsidRPr="003B6114">
        <w:t>typically</w:t>
      </w:r>
      <w:r w:rsidR="000E3B4C" w:rsidRPr="003B6114">
        <w:t xml:space="preserve"> </w:t>
      </w:r>
      <w:r w:rsidR="00BF7CAD" w:rsidRPr="003B6114">
        <w:t xml:space="preserve">consist of several tools including </w:t>
      </w:r>
      <w:r w:rsidR="009F655C" w:rsidRPr="003B6114">
        <w:t>Modified Parkinson’s Activity Scale</w:t>
      </w:r>
      <w:r w:rsidR="003F136A" w:rsidRPr="003B6114">
        <w:t xml:space="preserve">, </w:t>
      </w:r>
      <w:r w:rsidR="00893FF5" w:rsidRPr="003B6114">
        <w:t xml:space="preserve">Snijders &amp; Bloem Freezing of Gait Test, </w:t>
      </w:r>
      <w:r w:rsidR="00BF7CAD" w:rsidRPr="003B6114">
        <w:t xml:space="preserve">Berg balance testing, </w:t>
      </w:r>
      <w:r w:rsidR="003172B4" w:rsidRPr="003B6114">
        <w:t xml:space="preserve">a </w:t>
      </w:r>
      <w:r w:rsidR="0049770A" w:rsidRPr="003B6114">
        <w:t>Timed up and go (TUG)</w:t>
      </w:r>
      <w:r w:rsidR="00FE0E1D" w:rsidRPr="003B6114">
        <w:t xml:space="preserve"> and Tragus</w:t>
      </w:r>
      <w:r w:rsidR="00F0494A">
        <w:t xml:space="preserve"> tool</w:t>
      </w:r>
      <w:r w:rsidR="00257430">
        <w:t xml:space="preserve"> </w:t>
      </w:r>
      <w:r w:rsidR="000C0C9D" w:rsidRPr="003B6114">
        <w:t>p</w:t>
      </w:r>
      <w:r w:rsidR="00F5492A" w:rsidRPr="003B6114">
        <w:t xml:space="preserve">rior to providing any intervention, </w:t>
      </w:r>
      <w:r w:rsidR="000C0C9D" w:rsidRPr="003B6114">
        <w:t xml:space="preserve">which </w:t>
      </w:r>
      <w:r w:rsidR="00F5492A" w:rsidRPr="003B6114">
        <w:t>provide</w:t>
      </w:r>
      <w:r w:rsidR="00257430">
        <w:t>s</w:t>
      </w:r>
      <w:r w:rsidR="006E4AB3" w:rsidRPr="003B6114">
        <w:t xml:space="preserve"> </w:t>
      </w:r>
      <w:r w:rsidR="00F5492A" w:rsidRPr="003B6114">
        <w:t>baseline data.</w:t>
      </w:r>
      <w:r w:rsidR="00050583" w:rsidRPr="003B6114">
        <w:t xml:space="preserve">  NHS England (2021) suggest</w:t>
      </w:r>
      <w:r w:rsidR="00257430">
        <w:t>s</w:t>
      </w:r>
      <w:r w:rsidR="00050583" w:rsidRPr="003B6114">
        <w:t xml:space="preserve"> that the</w:t>
      </w:r>
      <w:r w:rsidR="00F5492A" w:rsidRPr="003B6114">
        <w:t xml:space="preserve"> initial results </w:t>
      </w:r>
      <w:r w:rsidR="005B21A6" w:rsidRPr="003B6114">
        <w:t xml:space="preserve">of the outcome measure </w:t>
      </w:r>
      <w:r w:rsidR="00F5492A" w:rsidRPr="003B6114">
        <w:t xml:space="preserve">may help determine the course </w:t>
      </w:r>
      <w:r w:rsidR="00F5492A" w:rsidRPr="003B6114">
        <w:lastRenderedPageBreak/>
        <w:t>of treatment intervention</w:t>
      </w:r>
      <w:r w:rsidR="005B21A6" w:rsidRPr="003B6114">
        <w:t xml:space="preserve">, using the TAPs time more efficiently gaining increased rates of results in the </w:t>
      </w:r>
      <w:r w:rsidR="00F92A60" w:rsidRPr="003B6114">
        <w:t>outcome</w:t>
      </w:r>
      <w:r w:rsidR="005B21A6" w:rsidRPr="003B6114">
        <w:t xml:space="preserve"> measure</w:t>
      </w:r>
      <w:r w:rsidR="00F92A60" w:rsidRPr="003B6114">
        <w:t xml:space="preserve"> at </w:t>
      </w:r>
      <w:r w:rsidR="00FD377E" w:rsidRPr="003B6114">
        <w:t xml:space="preserve">the </w:t>
      </w:r>
      <w:r w:rsidR="00F92A60" w:rsidRPr="003B6114">
        <w:t>point of discharge</w:t>
      </w:r>
      <w:r w:rsidR="00257430">
        <w:t xml:space="preserve"> due to the program</w:t>
      </w:r>
      <w:r w:rsidR="00403510">
        <w:t xml:space="preserve"> being designed holistically to suit the patient</w:t>
      </w:r>
      <w:r w:rsidR="00F5492A" w:rsidRPr="003B6114">
        <w:t>. </w:t>
      </w:r>
      <w:r w:rsidR="000E530F" w:rsidRPr="003B6114">
        <w:t xml:space="preserve"> </w:t>
      </w:r>
    </w:p>
    <w:p w14:paraId="3BE637EC" w14:textId="77777777" w:rsidR="00D43283" w:rsidRDefault="00D43283" w:rsidP="00492AA8">
      <w:pPr>
        <w:spacing w:line="360" w:lineRule="auto"/>
        <w:jc w:val="both"/>
      </w:pPr>
    </w:p>
    <w:p w14:paraId="0CFD76EF" w14:textId="1E4EA526" w:rsidR="00964CAA" w:rsidRPr="003B6114" w:rsidRDefault="00D43283" w:rsidP="00492AA8">
      <w:pPr>
        <w:spacing w:line="360" w:lineRule="auto"/>
        <w:jc w:val="both"/>
      </w:pPr>
      <w:r>
        <w:t>T</w:t>
      </w:r>
      <w:r w:rsidR="00E12131" w:rsidRPr="003B6114">
        <w:t xml:space="preserve">he TAP would </w:t>
      </w:r>
      <w:r>
        <w:t xml:space="preserve">then </w:t>
      </w:r>
      <w:r w:rsidR="00E12131" w:rsidRPr="003B6114">
        <w:t xml:space="preserve">continue with Pearls </w:t>
      </w:r>
      <w:r w:rsidR="00D7013F" w:rsidRPr="003B6114">
        <w:t>rehabilitation</w:t>
      </w:r>
      <w:r w:rsidR="00B00C27" w:rsidRPr="003B6114">
        <w:t>, repeating the</w:t>
      </w:r>
      <w:r w:rsidR="00A63054" w:rsidRPr="003B6114">
        <w:t xml:space="preserve"> outcome measures </w:t>
      </w:r>
      <w:r w:rsidR="00AB3571">
        <w:t xml:space="preserve">at </w:t>
      </w:r>
      <w:r w:rsidR="00A63054" w:rsidRPr="003B6114">
        <w:t>mid</w:t>
      </w:r>
      <w:r w:rsidR="00AD5DE2" w:rsidRPr="003B6114">
        <w:t xml:space="preserve">-way </w:t>
      </w:r>
      <w:r w:rsidR="00820D65">
        <w:t>and end points</w:t>
      </w:r>
      <w:r w:rsidR="00AB3571">
        <w:t xml:space="preserve"> of</w:t>
      </w:r>
      <w:r w:rsidR="00AD5DE2" w:rsidRPr="003B6114">
        <w:t xml:space="preserve"> her program</w:t>
      </w:r>
      <w:r w:rsidR="003D3567" w:rsidRPr="003B6114">
        <w:t>, allowing</w:t>
      </w:r>
      <w:r w:rsidR="00DF2255" w:rsidRPr="003B6114">
        <w:t xml:space="preserve"> adjustments to her program if required</w:t>
      </w:r>
      <w:r w:rsidR="00AD5DE2" w:rsidRPr="003B6114">
        <w:t>.</w:t>
      </w:r>
      <w:r w:rsidR="00DF2255" w:rsidRPr="003B6114">
        <w:t xml:space="preserve">  </w:t>
      </w:r>
      <w:r w:rsidR="00F216E6">
        <w:t>W</w:t>
      </w:r>
      <w:r w:rsidR="009A09B1" w:rsidRPr="003B6114">
        <w:t xml:space="preserve">ith increased caseload throughout the team, Pearl would only be supported once weekly or even </w:t>
      </w:r>
      <w:r w:rsidR="005233D2" w:rsidRPr="003B6114">
        <w:t xml:space="preserve">fortnightly </w:t>
      </w:r>
      <w:r w:rsidR="00652B2F">
        <w:t>by the TAP</w:t>
      </w:r>
      <w:r w:rsidR="00FD377E" w:rsidRPr="003B6114">
        <w:t>, which is a significant reduction</w:t>
      </w:r>
      <w:r w:rsidR="001D7135" w:rsidRPr="003B6114">
        <w:t xml:space="preserve"> in comparison in previous years. Pearl </w:t>
      </w:r>
      <w:r w:rsidR="005233D2" w:rsidRPr="003B6114">
        <w:t>would be expected to take ownership of her own</w:t>
      </w:r>
      <w:r w:rsidR="00C92500" w:rsidRPr="003B6114">
        <w:t xml:space="preserve"> program</w:t>
      </w:r>
      <w:r w:rsidR="005F78DA">
        <w:t xml:space="preserve"> and </w:t>
      </w:r>
      <w:r w:rsidR="00797F3A" w:rsidRPr="003B6114">
        <w:t xml:space="preserve">in some </w:t>
      </w:r>
      <w:r w:rsidR="00C92500" w:rsidRPr="003B6114">
        <w:t>cases Pearls family/care giver would b</w:t>
      </w:r>
      <w:r w:rsidR="008D5258" w:rsidRPr="003B6114">
        <w:t>e trained by the TAPs to support Pearl.</w:t>
      </w:r>
      <w:r w:rsidR="00C04B2B" w:rsidRPr="003B6114">
        <w:t xml:space="preserve">  Upon discharge Pearl would be </w:t>
      </w:r>
      <w:r w:rsidR="00760C58" w:rsidRPr="003B6114">
        <w:t>added to t</w:t>
      </w:r>
      <w:r w:rsidR="00C04B2B" w:rsidRPr="003B6114">
        <w:t xml:space="preserve">he </w:t>
      </w:r>
      <w:r w:rsidR="00CD63BA" w:rsidRPr="003B6114">
        <w:t>Long-Term</w:t>
      </w:r>
      <w:r w:rsidR="00492AA8" w:rsidRPr="003B6114">
        <w:t xml:space="preserve"> Care</w:t>
      </w:r>
      <w:r w:rsidR="00A91F11">
        <w:t xml:space="preserve"> </w:t>
      </w:r>
      <w:r w:rsidR="00A91F11" w:rsidRPr="003B6114">
        <w:t>(</w:t>
      </w:r>
      <w:r w:rsidR="00DB584A" w:rsidRPr="003B6114">
        <w:t>LTC) list</w:t>
      </w:r>
      <w:r w:rsidR="00492AA8" w:rsidRPr="003B6114">
        <w:t xml:space="preserve"> </w:t>
      </w:r>
      <w:r w:rsidR="001B5123" w:rsidRPr="003B6114">
        <w:t xml:space="preserve">to allow easy access back </w:t>
      </w:r>
      <w:r w:rsidR="00E032F2">
        <w:t xml:space="preserve">into the </w:t>
      </w:r>
      <w:r w:rsidR="005036E1">
        <w:t xml:space="preserve">service for </w:t>
      </w:r>
      <w:r w:rsidR="003032DE">
        <w:t xml:space="preserve">a </w:t>
      </w:r>
      <w:r w:rsidR="003032DE" w:rsidRPr="003B6114">
        <w:t>physiotherapy</w:t>
      </w:r>
      <w:r w:rsidR="001B5123" w:rsidRPr="003B6114">
        <w:t xml:space="preserve"> review</w:t>
      </w:r>
      <w:r w:rsidR="00760C58" w:rsidRPr="003B6114">
        <w:t xml:space="preserve">, </w:t>
      </w:r>
      <w:r w:rsidR="005D2AB9" w:rsidRPr="003B6114">
        <w:t>previously Pearl would have been expected to have a new referral back into the team.</w:t>
      </w:r>
      <w:r w:rsidR="001B5123" w:rsidRPr="003B6114">
        <w:t xml:space="preserve"> </w:t>
      </w:r>
    </w:p>
    <w:p w14:paraId="5FA92F95" w14:textId="77777777" w:rsidR="00363035" w:rsidRPr="003B6114" w:rsidRDefault="00363035" w:rsidP="00492AA8">
      <w:pPr>
        <w:spacing w:line="360" w:lineRule="auto"/>
        <w:jc w:val="both"/>
      </w:pPr>
    </w:p>
    <w:p w14:paraId="7FD4CBDE" w14:textId="4A1A1293" w:rsidR="00EB1AB3" w:rsidRPr="003B6114" w:rsidRDefault="001573E2" w:rsidP="001D7920">
      <w:pPr>
        <w:spacing w:line="360" w:lineRule="auto"/>
      </w:pPr>
      <w:r w:rsidRPr="003B6114">
        <w:t xml:space="preserve">Pearl </w:t>
      </w:r>
      <w:r w:rsidR="002971C2">
        <w:t xml:space="preserve">again </w:t>
      </w:r>
      <w:r w:rsidRPr="003B6114">
        <w:t xml:space="preserve">would be encouraged to join community groups for extra support but </w:t>
      </w:r>
      <w:r w:rsidR="005904CF" w:rsidRPr="003B6114">
        <w:t>the team now have extra supporting agencies such as community connectors, volunteer transport with wheelchair access if needed and specialist</w:t>
      </w:r>
      <w:r w:rsidR="00894ED8" w:rsidRPr="003B6114">
        <w:t xml:space="preserve"> exercises group</w:t>
      </w:r>
      <w:r w:rsidR="00502510" w:rsidRPr="003B6114">
        <w:t>s</w:t>
      </w:r>
      <w:r w:rsidR="00894ED8" w:rsidRPr="003B6114">
        <w:t xml:space="preserve"> provided by the </w:t>
      </w:r>
      <w:r w:rsidR="003D155B" w:rsidRPr="003B6114">
        <w:t>National</w:t>
      </w:r>
      <w:r w:rsidR="00894ED8" w:rsidRPr="003B6114">
        <w:t xml:space="preserve"> Exercise </w:t>
      </w:r>
      <w:r w:rsidR="0095144F" w:rsidRPr="003B6114">
        <w:t>Referral Scheme</w:t>
      </w:r>
      <w:r w:rsidR="006B32E1" w:rsidRPr="003B6114">
        <w:t xml:space="preserve"> (NERS),</w:t>
      </w:r>
      <w:r w:rsidR="00502510" w:rsidRPr="003B6114">
        <w:t xml:space="preserve"> which</w:t>
      </w:r>
      <w:r w:rsidR="009715F9" w:rsidRPr="003B6114">
        <w:t xml:space="preserve"> NHS WALES (2024) </w:t>
      </w:r>
      <w:r w:rsidR="006B32E1" w:rsidRPr="003B6114">
        <w:t>describes</w:t>
      </w:r>
      <w:r w:rsidR="000935F2">
        <w:t xml:space="preserve"> </w:t>
      </w:r>
      <w:r w:rsidR="00767BF1" w:rsidRPr="003B6114">
        <w:t>as</w:t>
      </w:r>
      <w:r w:rsidR="003D155B" w:rsidRPr="003B6114">
        <w:t xml:space="preserve"> a chronic condition prevention and management programme which aims to improve the health and wellbeing </w:t>
      </w:r>
      <w:r w:rsidR="00FE0C4D" w:rsidRPr="003B6114">
        <w:t>of patients at</w:t>
      </w:r>
      <w:r w:rsidR="003D155B" w:rsidRPr="003B6114">
        <w:t xml:space="preserve"> risk of developing or who have an existing chronic condition. </w:t>
      </w:r>
      <w:r w:rsidR="00822A98" w:rsidRPr="003B6114">
        <w:t xml:space="preserve"> </w:t>
      </w:r>
      <w:r w:rsidR="003D155B" w:rsidRPr="003B6114">
        <w:t xml:space="preserve">It provides a 16-week programme of physical activity to individuals referred </w:t>
      </w:r>
      <w:r w:rsidR="006B32E1" w:rsidRPr="003B6114">
        <w:t>by us</w:t>
      </w:r>
      <w:r w:rsidR="00591641" w:rsidRPr="003B6114">
        <w:t xml:space="preserve"> </w:t>
      </w:r>
      <w:r w:rsidR="003D155B" w:rsidRPr="003B6114">
        <w:t>NHS health professionals, using behaviour change techniques to embed positive physical activity habits</w:t>
      </w:r>
      <w:r w:rsidR="00767BF1" w:rsidRPr="003B6114">
        <w:t>, which has proved beneficial to most patient with mobility, mental health issues and</w:t>
      </w:r>
      <w:r w:rsidR="002D6F5B" w:rsidRPr="003B6114">
        <w:t xml:space="preserve"> social-isolation issues</w:t>
      </w:r>
      <w:r w:rsidR="003D155B" w:rsidRPr="003B6114">
        <w:t>.</w:t>
      </w:r>
    </w:p>
    <w:p w14:paraId="458C0C1E" w14:textId="77777777" w:rsidR="00363035" w:rsidRPr="003B6114" w:rsidRDefault="00363035" w:rsidP="001D7920">
      <w:pPr>
        <w:spacing w:line="360" w:lineRule="auto"/>
      </w:pPr>
    </w:p>
    <w:p w14:paraId="774C08D9" w14:textId="571E5C0A" w:rsidR="00363035" w:rsidRDefault="00A070D7" w:rsidP="003D294A">
      <w:pPr>
        <w:spacing w:line="360" w:lineRule="auto"/>
      </w:pPr>
      <w:r w:rsidRPr="003B6114">
        <w:t>Although many factors of the service ha</w:t>
      </w:r>
      <w:r w:rsidR="00D07820" w:rsidRPr="003B6114">
        <w:t xml:space="preserve">ve </w:t>
      </w:r>
      <w:r w:rsidRPr="003B6114">
        <w:t>improved over</w:t>
      </w:r>
      <w:r w:rsidR="003D294A" w:rsidRPr="003B6114">
        <w:t xml:space="preserve"> </w:t>
      </w:r>
      <w:r w:rsidRPr="003B6114">
        <w:t xml:space="preserve">the years, the reduction of quality time with someone like Pearl has its disadvantages.  </w:t>
      </w:r>
      <w:r w:rsidR="00B6598A" w:rsidRPr="003B6114">
        <w:t xml:space="preserve">It has become more difficult to build a bond with </w:t>
      </w:r>
      <w:r w:rsidR="00734642" w:rsidRPr="003B6114">
        <w:t>P</w:t>
      </w:r>
      <w:r w:rsidR="00B6598A" w:rsidRPr="003B6114">
        <w:t xml:space="preserve">earl and as a </w:t>
      </w:r>
      <w:r w:rsidR="0043260E" w:rsidRPr="003B6114">
        <w:t xml:space="preserve">TAP we will potentially miss changes </w:t>
      </w:r>
      <w:r w:rsidR="00734642" w:rsidRPr="003B6114">
        <w:t xml:space="preserve">in </w:t>
      </w:r>
      <w:r w:rsidR="003F10AA" w:rsidRPr="003B6114">
        <w:t xml:space="preserve">health and wellbeing.  The introduction of outcome measures completed halfway </w:t>
      </w:r>
      <w:r w:rsidR="003F10AA" w:rsidRPr="003B6114">
        <w:lastRenderedPageBreak/>
        <w:t>through treatment does allow</w:t>
      </w:r>
      <w:r w:rsidR="005600E2" w:rsidRPr="003B6114">
        <w:t xml:space="preserve"> increase</w:t>
      </w:r>
      <w:r w:rsidR="001F4892">
        <w:t>d</w:t>
      </w:r>
      <w:r w:rsidR="005600E2" w:rsidRPr="003B6114">
        <w:t xml:space="preserve"> monitoring of progression but is also time consuming, decreasing</w:t>
      </w:r>
      <w:r w:rsidR="00D07820" w:rsidRPr="003B6114">
        <w:t xml:space="preserve"> </w:t>
      </w:r>
      <w:r w:rsidR="00734642" w:rsidRPr="003B6114">
        <w:t xml:space="preserve">quality </w:t>
      </w:r>
      <w:r w:rsidR="00D07820" w:rsidRPr="003B6114">
        <w:t>time spent completing the tasks that are import to the patient.</w:t>
      </w:r>
      <w:r w:rsidR="00734642" w:rsidRPr="003B6114">
        <w:t xml:space="preserve">  Previous abilities to attend leisure/social activities </w:t>
      </w:r>
      <w:r w:rsidR="009241D0" w:rsidRPr="003B6114">
        <w:t xml:space="preserve">with patients is now delegated to other agencies, which as a </w:t>
      </w:r>
      <w:r w:rsidR="00C67078" w:rsidRPr="003B6114">
        <w:t>TAP previously brought job satisfaction seeing patients enjoy their newly found freedom</w:t>
      </w:r>
      <w:r w:rsidR="001F2071" w:rsidRPr="003B6114">
        <w:t xml:space="preserve"> and achieving their goals</w:t>
      </w:r>
      <w:r w:rsidR="00C67078" w:rsidRPr="003B6114">
        <w:t>.</w:t>
      </w:r>
    </w:p>
    <w:p w14:paraId="10634332" w14:textId="77777777" w:rsidR="00FF1B55" w:rsidRDefault="00FF1B55" w:rsidP="003D294A">
      <w:pPr>
        <w:spacing w:line="360" w:lineRule="auto"/>
      </w:pPr>
    </w:p>
    <w:p w14:paraId="16EDCD4F" w14:textId="77777777" w:rsidR="00FF1B55" w:rsidRDefault="00FF1B55" w:rsidP="003D294A">
      <w:pPr>
        <w:spacing w:line="360" w:lineRule="auto"/>
      </w:pPr>
    </w:p>
    <w:p w14:paraId="1E2668E4" w14:textId="5715D8BF" w:rsidR="00FF1B55" w:rsidRDefault="00470221" w:rsidP="003D294A">
      <w:pPr>
        <w:spacing w:line="360" w:lineRule="auto"/>
        <w:rPr>
          <w:b/>
          <w:bCs/>
          <w:sz w:val="28"/>
          <w:szCs w:val="28"/>
          <w:u w:val="single"/>
        </w:rPr>
      </w:pPr>
      <w:r>
        <w:rPr>
          <w:b/>
          <w:bCs/>
          <w:sz w:val="28"/>
          <w:szCs w:val="28"/>
          <w:u w:val="single"/>
        </w:rPr>
        <w:t>Co-Production</w:t>
      </w:r>
    </w:p>
    <w:p w14:paraId="4AB5247E" w14:textId="77777777" w:rsidR="00470221" w:rsidRDefault="00470221" w:rsidP="003D294A">
      <w:pPr>
        <w:spacing w:line="360" w:lineRule="auto"/>
        <w:rPr>
          <w:b/>
          <w:bCs/>
          <w:sz w:val="28"/>
          <w:szCs w:val="28"/>
          <w:u w:val="single"/>
        </w:rPr>
      </w:pPr>
    </w:p>
    <w:p w14:paraId="692F633E" w14:textId="5DAC6D42" w:rsidR="00470221" w:rsidRDefault="00404FAC" w:rsidP="003D294A">
      <w:pPr>
        <w:spacing w:line="360" w:lineRule="auto"/>
      </w:pPr>
      <w:r>
        <w:t>The TAPs are provided</w:t>
      </w:r>
      <w:r w:rsidR="00E253CD">
        <w:t xml:space="preserve"> with set </w:t>
      </w:r>
      <w:r w:rsidR="003E3785">
        <w:t>written instructions</w:t>
      </w:r>
      <w:r w:rsidR="00E253CD">
        <w:t xml:space="preserve"> and </w:t>
      </w:r>
      <w:r w:rsidR="00746468">
        <w:t xml:space="preserve">a </w:t>
      </w:r>
      <w:r w:rsidR="00E253CD">
        <w:t>goal list holist</w:t>
      </w:r>
      <w:r w:rsidR="00641F6F">
        <w:t>ically designed to suit the individual</w:t>
      </w:r>
      <w:r w:rsidR="003E3785">
        <w:t xml:space="preserve"> by a registered </w:t>
      </w:r>
      <w:r w:rsidR="00797A61">
        <w:t>physiotherapist</w:t>
      </w:r>
      <w:r w:rsidR="00641F6F">
        <w:t xml:space="preserve">. </w:t>
      </w:r>
      <w:r w:rsidR="00797A61">
        <w:t xml:space="preserve">  Prior to every session the TAP would </w:t>
      </w:r>
      <w:r w:rsidR="00746468">
        <w:t>ensure that</w:t>
      </w:r>
      <w:r w:rsidR="00797A61">
        <w:t xml:space="preserve"> Pearl was fit enough to take part and that there had been no changes to her condition</w:t>
      </w:r>
      <w:r w:rsidR="00746468">
        <w:t xml:space="preserve"> since the last session.</w:t>
      </w:r>
      <w:r w:rsidR="00977840">
        <w:t xml:space="preserve"> </w:t>
      </w:r>
      <w:r w:rsidR="00164728">
        <w:t xml:space="preserve">  As</w:t>
      </w:r>
      <w:r w:rsidR="00953DBE">
        <w:t xml:space="preserve"> part of our Code of Practice (2022)</w:t>
      </w:r>
      <w:r w:rsidR="00164728">
        <w:t xml:space="preserve"> </w:t>
      </w:r>
      <w:r w:rsidR="005C4E56">
        <w:t xml:space="preserve">the </w:t>
      </w:r>
      <w:r w:rsidR="00164728">
        <w:t>TAP</w:t>
      </w:r>
      <w:r w:rsidR="005C4E56">
        <w:t xml:space="preserve"> </w:t>
      </w:r>
      <w:r w:rsidR="00164728">
        <w:t xml:space="preserve">have a legal </w:t>
      </w:r>
      <w:r w:rsidR="00A33900">
        <w:t>responsibility</w:t>
      </w:r>
      <w:r w:rsidR="00164728">
        <w:t xml:space="preserve"> to complete</w:t>
      </w:r>
      <w:r w:rsidR="00C57C14">
        <w:t xml:space="preserve"> personal risk assessments and report any changes</w:t>
      </w:r>
      <w:r w:rsidR="00A33900">
        <w:t xml:space="preserve"> to senior management</w:t>
      </w:r>
      <w:r w:rsidR="005C4E56">
        <w:t xml:space="preserve"> prior to commencing a session</w:t>
      </w:r>
      <w:r w:rsidR="00271CEB">
        <w:t xml:space="preserve"> and seek advice when needed.</w:t>
      </w:r>
      <w:r w:rsidR="00D6000B">
        <w:t xml:space="preserve">  Weekly caseload meetings are held to discuss goal setting and achievements</w:t>
      </w:r>
      <w:r w:rsidR="00EA776E">
        <w:t xml:space="preserve"> these are beneficial to the physiotherapist</w:t>
      </w:r>
      <w:r w:rsidR="00AD2633">
        <w:t>s</w:t>
      </w:r>
      <w:r w:rsidR="00EA776E">
        <w:t>, TAP</w:t>
      </w:r>
      <w:r w:rsidR="00AD2633">
        <w:t>’s</w:t>
      </w:r>
      <w:r w:rsidR="00EA776E">
        <w:t xml:space="preserve"> and</w:t>
      </w:r>
      <w:r w:rsidR="00AD2633">
        <w:t xml:space="preserve"> patients to progress them through their journey, this allows delegation of work to other members of staff to covers annual leave/sickness ensuring a continuation of care.</w:t>
      </w:r>
    </w:p>
    <w:p w14:paraId="0FD37043" w14:textId="77777777" w:rsidR="00E72C34" w:rsidRDefault="00E72C34" w:rsidP="003D294A">
      <w:pPr>
        <w:spacing w:line="360" w:lineRule="auto"/>
      </w:pPr>
    </w:p>
    <w:p w14:paraId="6BED1D0A" w14:textId="03B07019" w:rsidR="00E72C34" w:rsidRDefault="00E72C34" w:rsidP="003D294A">
      <w:pPr>
        <w:spacing w:line="360" w:lineRule="auto"/>
      </w:pPr>
      <w:r>
        <w:t>During the rehabilitation program</w:t>
      </w:r>
      <w:r w:rsidR="00FB63B8">
        <w:t xml:space="preserve"> we may seek advice from other </w:t>
      </w:r>
      <w:r w:rsidR="00B3447F">
        <w:t>multidisciplinary</w:t>
      </w:r>
      <w:r w:rsidR="00FB63B8">
        <w:t xml:space="preserve"> teams such as</w:t>
      </w:r>
      <w:r w:rsidR="00B3447F">
        <w:t xml:space="preserve"> occupational therapists for </w:t>
      </w:r>
      <w:r w:rsidR="008D0B4E">
        <w:t>support</w:t>
      </w:r>
      <w:r w:rsidR="00B3447F">
        <w:t xml:space="preserve"> with proving larger pieces of equipment, </w:t>
      </w:r>
      <w:r w:rsidR="008D0B4E">
        <w:t>the Parkinson’s nurse for review of medication</w:t>
      </w:r>
      <w:r w:rsidR="00CC0EE3">
        <w:t xml:space="preserve"> or PD progression</w:t>
      </w:r>
      <w:r w:rsidR="00C108D7">
        <w:t>-</w:t>
      </w:r>
      <w:r w:rsidR="00A33032">
        <w:t xml:space="preserve"> The Parkinsons Foundation (2024) state it is extremely important for regular medication reviews to maintain the absorption of Levodopa to reduce symptoms, as even something like iron tablets could decrease the absorption creating/increasing PD symptoms</w:t>
      </w:r>
      <w:r w:rsidR="00CC0EE3">
        <w:t xml:space="preserve">, </w:t>
      </w:r>
      <w:r w:rsidR="00AA13F9">
        <w:t>Pearls GP for pain management</w:t>
      </w:r>
      <w:r w:rsidR="00E82701">
        <w:t>, all of which the TAP would act as an advocate in MDT</w:t>
      </w:r>
      <w:r w:rsidR="00835CB7">
        <w:t>/clinic situations.</w:t>
      </w:r>
      <w:r w:rsidR="00BC6362">
        <w:t xml:space="preserve">  Since the </w:t>
      </w:r>
      <w:r w:rsidR="0012753D">
        <w:t>epidemic</w:t>
      </w:r>
      <w:r w:rsidR="00785427">
        <w:t>,</w:t>
      </w:r>
      <w:r w:rsidR="0012753D">
        <w:t xml:space="preserve"> working closely with others has been made easier</w:t>
      </w:r>
      <w:r w:rsidR="00785427">
        <w:t xml:space="preserve"> by</w:t>
      </w:r>
      <w:r w:rsidR="00AD6467">
        <w:t xml:space="preserve"> using communication platforms</w:t>
      </w:r>
      <w:r w:rsidR="000F64D9">
        <w:t>,</w:t>
      </w:r>
      <w:r w:rsidR="0012753D">
        <w:t xml:space="preserve"> </w:t>
      </w:r>
      <w:r w:rsidR="00553490">
        <w:t xml:space="preserve">Sheasby (2024) reports </w:t>
      </w:r>
      <w:r w:rsidR="007E0B60">
        <w:t>that</w:t>
      </w:r>
      <w:r w:rsidR="0012753D">
        <w:t xml:space="preserve"> the</w:t>
      </w:r>
      <w:r w:rsidR="00F5145A">
        <w:t xml:space="preserve"> </w:t>
      </w:r>
      <w:r w:rsidR="00F5145A">
        <w:lastRenderedPageBreak/>
        <w:t xml:space="preserve">use of </w:t>
      </w:r>
      <w:r w:rsidR="00D82AD2">
        <w:t>communication platforms like TEAMS</w:t>
      </w:r>
      <w:r w:rsidR="001538DF">
        <w:t xml:space="preserve">, </w:t>
      </w:r>
      <w:r w:rsidR="005378C0">
        <w:t>have</w:t>
      </w:r>
      <w:r w:rsidR="00E46E38" w:rsidRPr="00E46E38">
        <w:t xml:space="preserve"> empowerment through collaboration, communication and education</w:t>
      </w:r>
      <w:r w:rsidR="0058114E">
        <w:t xml:space="preserve"> </w:t>
      </w:r>
      <w:r w:rsidR="00F40759">
        <w:t xml:space="preserve">which </w:t>
      </w:r>
      <w:r w:rsidR="006A0523">
        <w:t>h</w:t>
      </w:r>
      <w:r w:rsidR="00F40759">
        <w:t>as been effective in delivering a service</w:t>
      </w:r>
      <w:r w:rsidR="00171F82">
        <w:t xml:space="preserve"> as MDTs.</w:t>
      </w:r>
      <w:r w:rsidR="00E46E38" w:rsidRPr="00E46E38">
        <w:t> </w:t>
      </w:r>
      <w:r w:rsidR="00D30C13">
        <w:t xml:space="preserve"> </w:t>
      </w:r>
      <w:r w:rsidR="00857475">
        <w:t>A</w:t>
      </w:r>
      <w:r w:rsidR="00D30C13">
        <w:t xml:space="preserve">lthough older patients like pearl may </w:t>
      </w:r>
      <w:r w:rsidR="00EB6D32">
        <w:t>struggle</w:t>
      </w:r>
      <w:r w:rsidR="00D30C13">
        <w:t xml:space="preserve"> to </w:t>
      </w:r>
      <w:r w:rsidR="00EB6D32">
        <w:t>with IT systems</w:t>
      </w:r>
      <w:r w:rsidR="00694663">
        <w:t xml:space="preserve"> but with support from the TAP may be able to access</w:t>
      </w:r>
      <w:r w:rsidR="000E7EB9">
        <w:t xml:space="preserve"> services quicker.</w:t>
      </w:r>
      <w:r w:rsidR="00410525">
        <w:t xml:space="preserve">  </w:t>
      </w:r>
    </w:p>
    <w:p w14:paraId="704C5204" w14:textId="77777777" w:rsidR="0096235B" w:rsidRDefault="0096235B" w:rsidP="003D294A">
      <w:pPr>
        <w:spacing w:line="360" w:lineRule="auto"/>
      </w:pPr>
    </w:p>
    <w:p w14:paraId="68D6AF0A" w14:textId="5F9570D6" w:rsidR="00FC2F9D" w:rsidRDefault="0096235B" w:rsidP="003D294A">
      <w:pPr>
        <w:spacing w:line="360" w:lineRule="auto"/>
      </w:pPr>
      <w:r>
        <w:t>Pearl with support</w:t>
      </w:r>
      <w:r w:rsidR="00F90D42">
        <w:t xml:space="preserve"> from the TAP may need to access support from external agencies</w:t>
      </w:r>
      <w:r w:rsidR="002B061D">
        <w:t>, such as home improvement agencies</w:t>
      </w:r>
      <w:r w:rsidR="00EB1846">
        <w:t>.  The health board previously held a list of trusted companies to provide the work but in recent years</w:t>
      </w:r>
      <w:r w:rsidR="00EE259A">
        <w:t xml:space="preserve"> the patient is expected to find their own builders to complete private work.  We would advise that they receive quotes and references of a minim</w:t>
      </w:r>
      <w:r w:rsidR="00321EA1">
        <w:t xml:space="preserve">um of </w:t>
      </w:r>
      <w:r w:rsidR="009E0328">
        <w:t xml:space="preserve">3 </w:t>
      </w:r>
      <w:r w:rsidR="00321EA1">
        <w:t xml:space="preserve">separate trade companies.  Grants are all now </w:t>
      </w:r>
      <w:r w:rsidR="008D6BB8">
        <w:t>means</w:t>
      </w:r>
      <w:r w:rsidR="00C73C30">
        <w:t xml:space="preserve"> tested at there is approximately a </w:t>
      </w:r>
      <w:r w:rsidR="009E0328">
        <w:t xml:space="preserve">2 </w:t>
      </w:r>
      <w:r w:rsidR="00C73C30">
        <w:t xml:space="preserve">year wait for any works to commence.  TAPs are still able to refer to </w:t>
      </w:r>
      <w:r w:rsidR="00D855B1">
        <w:t>council services for small items such as a grab rails.</w:t>
      </w:r>
    </w:p>
    <w:p w14:paraId="4C9E3EF2" w14:textId="77777777" w:rsidR="00D855B1" w:rsidRDefault="00D855B1" w:rsidP="003D294A">
      <w:pPr>
        <w:spacing w:line="360" w:lineRule="auto"/>
      </w:pPr>
    </w:p>
    <w:p w14:paraId="091F74BC" w14:textId="7B327590" w:rsidR="0001612E" w:rsidRDefault="0001612E" w:rsidP="003D294A">
      <w:pPr>
        <w:spacing w:line="360" w:lineRule="auto"/>
      </w:pPr>
      <w:r>
        <w:t xml:space="preserve">Typical barriers for a TAP </w:t>
      </w:r>
      <w:r w:rsidR="003B779C">
        <w:t xml:space="preserve">working in </w:t>
      </w:r>
      <w:r w:rsidR="009905F5">
        <w:t xml:space="preserve">conjunction with others in the community </w:t>
      </w:r>
      <w:r w:rsidR="002D0606">
        <w:t xml:space="preserve">would be rurality of the </w:t>
      </w:r>
      <w:r w:rsidR="001E4B53">
        <w:t>patient’s</w:t>
      </w:r>
      <w:r w:rsidR="002D0606">
        <w:t xml:space="preserve"> home.  Patients like Pearl</w:t>
      </w:r>
      <w:r w:rsidR="00970B46">
        <w:t xml:space="preserve"> would be generally house bound and with increased caseloads</w:t>
      </w:r>
      <w:r w:rsidR="001E4B53">
        <w:t>, organising joint visits is very difficult</w:t>
      </w:r>
      <w:r w:rsidR="00476791">
        <w:t xml:space="preserve"> due to time management and working hours of many teams</w:t>
      </w:r>
      <w:r w:rsidR="009D67B9">
        <w:t xml:space="preserve"> differing</w:t>
      </w:r>
      <w:r w:rsidR="001E4B53">
        <w:t>.</w:t>
      </w:r>
      <w:r w:rsidR="002810F5">
        <w:t xml:space="preserve">  </w:t>
      </w:r>
      <w:r w:rsidR="00855C70">
        <w:t xml:space="preserve">Rimmer (2019) reports that </w:t>
      </w:r>
      <w:r w:rsidR="00FE5306">
        <w:t>it is important to make</w:t>
      </w:r>
      <w:r w:rsidR="00BC5DB7">
        <w:t xml:space="preserve"> protected times for appointments with </w:t>
      </w:r>
      <w:r w:rsidR="00614CA4">
        <w:t>patients with LTC</w:t>
      </w:r>
      <w:r w:rsidR="00C42227">
        <w:t xml:space="preserve"> to allow them to </w:t>
      </w:r>
      <w:r w:rsidR="00786F3F">
        <w:t xml:space="preserve">receive quality care and </w:t>
      </w:r>
      <w:r w:rsidR="00C42227">
        <w:t>achieve</w:t>
      </w:r>
      <w:r w:rsidR="005D1A05">
        <w:t xml:space="preserve"> </w:t>
      </w:r>
      <w:r w:rsidR="00695BC4">
        <w:t>goals</w:t>
      </w:r>
      <w:r w:rsidR="00786F3F">
        <w:t>.</w:t>
      </w:r>
      <w:r w:rsidR="005E718F">
        <w:t xml:space="preserve"> </w:t>
      </w:r>
    </w:p>
    <w:p w14:paraId="70F812DA" w14:textId="77777777" w:rsidR="00536D93" w:rsidRDefault="00536D93" w:rsidP="003D294A">
      <w:pPr>
        <w:spacing w:line="360" w:lineRule="auto"/>
      </w:pPr>
    </w:p>
    <w:p w14:paraId="56E57390" w14:textId="77777777" w:rsidR="00936830" w:rsidRDefault="00936830" w:rsidP="003D294A">
      <w:pPr>
        <w:spacing w:line="360" w:lineRule="auto"/>
      </w:pPr>
    </w:p>
    <w:p w14:paraId="0197B817" w14:textId="37DFD20B" w:rsidR="00936830" w:rsidRDefault="00433BA9" w:rsidP="003D294A">
      <w:pPr>
        <w:spacing w:line="360" w:lineRule="auto"/>
        <w:rPr>
          <w:b/>
          <w:bCs/>
          <w:sz w:val="28"/>
          <w:szCs w:val="28"/>
          <w:u w:val="single"/>
        </w:rPr>
      </w:pPr>
      <w:r>
        <w:rPr>
          <w:b/>
          <w:bCs/>
          <w:sz w:val="28"/>
          <w:szCs w:val="28"/>
          <w:u w:val="single"/>
        </w:rPr>
        <w:t>Clinical Governance</w:t>
      </w:r>
      <w:r w:rsidR="00494CE2">
        <w:rPr>
          <w:b/>
          <w:bCs/>
          <w:sz w:val="28"/>
          <w:szCs w:val="28"/>
          <w:u w:val="single"/>
        </w:rPr>
        <w:t xml:space="preserve"> and supervision framework</w:t>
      </w:r>
    </w:p>
    <w:p w14:paraId="74BAE9EB" w14:textId="4F69F888" w:rsidR="00812259" w:rsidRDefault="007E6698" w:rsidP="003D294A">
      <w:pPr>
        <w:spacing w:line="360" w:lineRule="auto"/>
      </w:pPr>
      <w:r>
        <w:t>TAPs</w:t>
      </w:r>
      <w:r w:rsidR="005F1CEB">
        <w:t xml:space="preserve"> are classed as health Care </w:t>
      </w:r>
      <w:r>
        <w:t>Professionals,</w:t>
      </w:r>
      <w:r w:rsidR="005F1CEB">
        <w:t xml:space="preserve"> but they are not led by any governing body</w:t>
      </w:r>
      <w:r w:rsidR="00091F3E">
        <w:t xml:space="preserve">, </w:t>
      </w:r>
      <w:r w:rsidR="006B6AE0">
        <w:t>so it is highly recommend</w:t>
      </w:r>
      <w:r w:rsidR="00EF23DA">
        <w:t>ed</w:t>
      </w:r>
      <w:r w:rsidR="006B6AE0">
        <w:t xml:space="preserve"> that they join</w:t>
      </w:r>
      <w:r w:rsidR="001F7BF0">
        <w:t xml:space="preserve"> a representative team such as the chartered</w:t>
      </w:r>
      <w:r w:rsidR="00EF23DA">
        <w:t xml:space="preserve"> society for physiotherapist association for support.  </w:t>
      </w:r>
      <w:r w:rsidR="008F0A68">
        <w:t>This means that the TAP’s team</w:t>
      </w:r>
      <w:r w:rsidR="001452E0">
        <w:t xml:space="preserve"> leaders have a </w:t>
      </w:r>
      <w:r w:rsidR="00520861">
        <w:t>responsibility</w:t>
      </w:r>
      <w:r w:rsidR="001452E0">
        <w:t xml:space="preserve"> to ensure the </w:t>
      </w:r>
      <w:r>
        <w:t xml:space="preserve">TAPs </w:t>
      </w:r>
      <w:r w:rsidR="00520861">
        <w:t>are working safely within their own competencies.</w:t>
      </w:r>
      <w:r>
        <w:t xml:space="preserve"> </w:t>
      </w:r>
      <w:r w:rsidR="00520861">
        <w:t xml:space="preserve"> </w:t>
      </w:r>
      <w:r w:rsidR="00FC6299">
        <w:t>P</w:t>
      </w:r>
      <w:r w:rsidR="00DD0612">
        <w:t>art of the TAP</w:t>
      </w:r>
      <w:r w:rsidR="005F1CEB">
        <w:t>’</w:t>
      </w:r>
      <w:r w:rsidR="00DD0612">
        <w:t xml:space="preserve">s </w:t>
      </w:r>
      <w:r w:rsidR="00836694">
        <w:t>role, we</w:t>
      </w:r>
      <w:r w:rsidR="007D7BAE">
        <w:t xml:space="preserve"> must follow the Code of </w:t>
      </w:r>
      <w:r w:rsidR="003B11BE">
        <w:t>Conduct</w:t>
      </w:r>
      <w:r w:rsidR="0028144E">
        <w:t xml:space="preserve"> </w:t>
      </w:r>
      <w:r w:rsidR="00943E09">
        <w:t>(</w:t>
      </w:r>
      <w:r w:rsidR="0028144E">
        <w:t>2017</w:t>
      </w:r>
      <w:r w:rsidR="00943E09">
        <w:t xml:space="preserve">) which </w:t>
      </w:r>
      <w:r w:rsidR="006640AB">
        <w:t>states that</w:t>
      </w:r>
      <w:r w:rsidR="00943E09">
        <w:t xml:space="preserve"> we</w:t>
      </w:r>
      <w:r w:rsidR="00030DD3">
        <w:t xml:space="preserve"> </w:t>
      </w:r>
      <w:r w:rsidR="00161DDE">
        <w:t>must</w:t>
      </w:r>
      <w:r w:rsidR="00057D39">
        <w:t xml:space="preserve"> </w:t>
      </w:r>
      <w:r w:rsidR="00057D39" w:rsidRPr="00057D39">
        <w:t xml:space="preserve">ensure service </w:t>
      </w:r>
      <w:r w:rsidR="006640AB" w:rsidRPr="00057D39">
        <w:t>users,</w:t>
      </w:r>
      <w:r w:rsidR="00057D39" w:rsidRPr="00057D39">
        <w:t xml:space="preserve"> and the public receive a consistent, high-quality, safe and effective service from Healthcare Support Workers.</w:t>
      </w:r>
      <w:r w:rsidR="00057D39">
        <w:t xml:space="preserve">  </w:t>
      </w:r>
      <w:r w:rsidR="003A36AB">
        <w:t xml:space="preserve">This provides </w:t>
      </w:r>
      <w:r w:rsidR="003A36AB">
        <w:lastRenderedPageBreak/>
        <w:t>a set of stand</w:t>
      </w:r>
      <w:r w:rsidR="00CE55FE">
        <w:t xml:space="preserve">ards which </w:t>
      </w:r>
      <w:r w:rsidR="00BA6E86">
        <w:t>enables</w:t>
      </w:r>
      <w:r w:rsidR="00CE55FE">
        <w:t xml:space="preserve"> the TAP to work</w:t>
      </w:r>
      <w:r w:rsidR="00BA6E86">
        <w:t xml:space="preserve"> in a safe and timely manner, </w:t>
      </w:r>
      <w:r w:rsidR="007318A8">
        <w:t>respecting</w:t>
      </w:r>
      <w:r w:rsidR="00BA6E86">
        <w:t xml:space="preserve"> the </w:t>
      </w:r>
      <w:r w:rsidR="00836694">
        <w:t>patient’s</w:t>
      </w:r>
      <w:r w:rsidR="007318A8">
        <w:t xml:space="preserve"> dignity, </w:t>
      </w:r>
      <w:r w:rsidR="00836694">
        <w:t>always wishes and beliefs</w:t>
      </w:r>
      <w:r w:rsidR="007318A8">
        <w:t>, allowing them to receive a serv</w:t>
      </w:r>
      <w:r w:rsidR="00836694">
        <w:t xml:space="preserve">ice which </w:t>
      </w:r>
      <w:r w:rsidR="006640AB">
        <w:t>is always personal to them</w:t>
      </w:r>
      <w:r w:rsidR="00836694">
        <w:t>.</w:t>
      </w:r>
    </w:p>
    <w:p w14:paraId="0243DA8F" w14:textId="77777777" w:rsidR="006640AB" w:rsidRDefault="006640AB" w:rsidP="003D294A">
      <w:pPr>
        <w:spacing w:line="360" w:lineRule="auto"/>
      </w:pPr>
    </w:p>
    <w:p w14:paraId="09CFCEBC" w14:textId="03AA5DD8" w:rsidR="006640AB" w:rsidRDefault="002D4077" w:rsidP="003D294A">
      <w:pPr>
        <w:spacing w:line="360" w:lineRule="auto"/>
      </w:pPr>
      <w:r>
        <w:t xml:space="preserve">The </w:t>
      </w:r>
      <w:r w:rsidR="003026D1">
        <w:t xml:space="preserve">TAP within their role is to maintain </w:t>
      </w:r>
      <w:r w:rsidR="002C3789">
        <w:t xml:space="preserve">their </w:t>
      </w:r>
      <w:r w:rsidR="00763629">
        <w:t>M</w:t>
      </w:r>
      <w:r w:rsidR="00D578C5">
        <w:t>andatory</w:t>
      </w:r>
      <w:r w:rsidR="003026D1">
        <w:t xml:space="preserve"> training which is monitored </w:t>
      </w:r>
      <w:r w:rsidR="000B27AE">
        <w:t>vi</w:t>
      </w:r>
      <w:r w:rsidR="00D578C5">
        <w:t>a</w:t>
      </w:r>
      <w:r w:rsidR="000B27AE">
        <w:t xml:space="preserve"> an electronic learning system with a minimum score of 80% required to</w:t>
      </w:r>
      <w:r w:rsidR="00D578C5">
        <w:t xml:space="preserve"> be able to treat/support patients safely</w:t>
      </w:r>
      <w:r w:rsidR="008C346A">
        <w:t xml:space="preserve"> w</w:t>
      </w:r>
      <w:r w:rsidR="00C71B1C">
        <w:t xml:space="preserve">hich is required by </w:t>
      </w:r>
      <w:r w:rsidR="00C71B1C" w:rsidRPr="00C71B1C">
        <w:t xml:space="preserve">the </w:t>
      </w:r>
      <w:r w:rsidR="00E2026C">
        <w:t>H</w:t>
      </w:r>
      <w:r w:rsidR="005E4C2D">
        <w:t xml:space="preserve">DUHB’s </w:t>
      </w:r>
      <w:r w:rsidR="00C71B1C" w:rsidRPr="00C71B1C">
        <w:t xml:space="preserve">Health and Safety at Work Act </w:t>
      </w:r>
      <w:r w:rsidR="008742EE">
        <w:t>(</w:t>
      </w:r>
      <w:r w:rsidR="00C71B1C" w:rsidRPr="00C71B1C">
        <w:t>1974</w:t>
      </w:r>
      <w:r w:rsidR="008742EE">
        <w:t>)</w:t>
      </w:r>
      <w:r w:rsidR="00C71B1C" w:rsidRPr="00C71B1C">
        <w:t xml:space="preserve"> and the Management of Health and Safety at Work Regulations </w:t>
      </w:r>
      <w:r w:rsidR="008742EE">
        <w:t>(</w:t>
      </w:r>
      <w:r w:rsidR="00C71B1C" w:rsidRPr="00C71B1C">
        <w:t>1999</w:t>
      </w:r>
      <w:r w:rsidR="008742EE">
        <w:t>)</w:t>
      </w:r>
      <w:r w:rsidR="00C71B1C" w:rsidRPr="00C71B1C">
        <w:t>.</w:t>
      </w:r>
      <w:r w:rsidR="005E4C2D">
        <w:t xml:space="preserve">  </w:t>
      </w:r>
      <w:r w:rsidR="00B6268C">
        <w:t>NICE</w:t>
      </w:r>
      <w:r w:rsidR="00F62FA3">
        <w:t xml:space="preserve"> </w:t>
      </w:r>
      <w:r w:rsidR="00B6268C">
        <w:t>(2017)</w:t>
      </w:r>
      <w:r w:rsidR="00936316">
        <w:t xml:space="preserve"> </w:t>
      </w:r>
      <w:r w:rsidR="002F4BC4">
        <w:t>suggest r</w:t>
      </w:r>
      <w:r w:rsidR="005745D2">
        <w:t>egular supervisions</w:t>
      </w:r>
      <w:r w:rsidR="002F4BC4">
        <w:t xml:space="preserve"> at a </w:t>
      </w:r>
      <w:r w:rsidR="00E66D35">
        <w:t>minimum every 12 weeks but within the physiotherapy service they are held</w:t>
      </w:r>
      <w:r w:rsidR="005745D2">
        <w:t xml:space="preserve"> between 4-6 weeks ideally are held between </w:t>
      </w:r>
      <w:r w:rsidR="00657E32">
        <w:t xml:space="preserve">the TAP and their </w:t>
      </w:r>
      <w:r w:rsidR="00207A67">
        <w:t>supervisor to discuss training, concerns with patien</w:t>
      </w:r>
      <w:r w:rsidR="00C10DA9">
        <w:t>ts, wellbeing and seek support if required.</w:t>
      </w:r>
      <w:r w:rsidR="00DC6644">
        <w:t xml:space="preserve"> </w:t>
      </w:r>
      <w:r w:rsidR="0026201E">
        <w:t xml:space="preserve"> This </w:t>
      </w:r>
      <w:r w:rsidR="008E6A3C">
        <w:t xml:space="preserve">is </w:t>
      </w:r>
      <w:r w:rsidR="0026201E">
        <w:t xml:space="preserve">followed up within the physiotherapy team with monthly </w:t>
      </w:r>
      <w:r w:rsidR="00653526">
        <w:t>progression/digression, goal setting and discharges.</w:t>
      </w:r>
      <w:r w:rsidR="00543E3C">
        <w:t xml:space="preserve">  Weekly caseloads meetings are also held, again to discuss difficulty with patients, time management </w:t>
      </w:r>
      <w:r w:rsidR="000E60EA">
        <w:t>and new referrals.</w:t>
      </w:r>
    </w:p>
    <w:p w14:paraId="36A53963" w14:textId="77777777" w:rsidR="00763629" w:rsidRDefault="00763629" w:rsidP="003D294A">
      <w:pPr>
        <w:spacing w:line="360" w:lineRule="auto"/>
      </w:pPr>
    </w:p>
    <w:p w14:paraId="15713B59" w14:textId="22EE1EE4" w:rsidR="00D217E8" w:rsidRDefault="00C078E2" w:rsidP="003D294A">
      <w:pPr>
        <w:spacing w:line="360" w:lineRule="auto"/>
      </w:pPr>
      <w:r>
        <w:t xml:space="preserve">Regular </w:t>
      </w:r>
      <w:r w:rsidR="000768B8">
        <w:t>C</w:t>
      </w:r>
      <w:r w:rsidR="000768B8" w:rsidRPr="000768B8">
        <w:t>ontinuous Professional Development</w:t>
      </w:r>
      <w:r w:rsidR="000768B8">
        <w:t xml:space="preserve"> (CPD) is also required</w:t>
      </w:r>
      <w:r w:rsidR="00CE038F">
        <w:t xml:space="preserve"> to be completed by the TAP, which can be in the form </w:t>
      </w:r>
      <w:r w:rsidR="003A6519">
        <w:t xml:space="preserve">of </w:t>
      </w:r>
      <w:r w:rsidR="004A3B88">
        <w:t xml:space="preserve">reading case studies, attending additional training days and reflection working.  </w:t>
      </w:r>
      <w:r w:rsidR="00E000E6">
        <w:t>HDUHB</w:t>
      </w:r>
      <w:r w:rsidR="00CB1140">
        <w:t xml:space="preserve"> </w:t>
      </w:r>
      <w:r w:rsidR="00E000E6">
        <w:t>(</w:t>
      </w:r>
      <w:r w:rsidR="00CB1140">
        <w:t>2022) require a</w:t>
      </w:r>
      <w:r w:rsidR="004A3B88">
        <w:t xml:space="preserve"> yearly</w:t>
      </w:r>
      <w:r w:rsidR="00C62179">
        <w:t xml:space="preserve"> </w:t>
      </w:r>
      <w:r w:rsidR="00FD13B2" w:rsidRPr="00FD13B2">
        <w:t>Performance Appraisal</w:t>
      </w:r>
      <w:r w:rsidR="00C62179">
        <w:t xml:space="preserve"> </w:t>
      </w:r>
      <w:r w:rsidR="00FD13B2" w:rsidRPr="00FD13B2">
        <w:t>Development Plan</w:t>
      </w:r>
      <w:r w:rsidR="00FD13B2">
        <w:t xml:space="preserve"> </w:t>
      </w:r>
      <w:r w:rsidR="000A35AC">
        <w:t>(PADR)</w:t>
      </w:r>
      <w:r w:rsidR="00C62179">
        <w:t xml:space="preserve"> completed by </w:t>
      </w:r>
      <w:r w:rsidR="003378F9">
        <w:t>ever</w:t>
      </w:r>
      <w:r w:rsidR="00C62179">
        <w:t xml:space="preserve"> TAP.  This is an opportunity to express what </w:t>
      </w:r>
      <w:r w:rsidR="001666CC">
        <w:t>the TAP feels has gone well or not so well.  It is an opportunity to highlight areas</w:t>
      </w:r>
      <w:r w:rsidR="002E0327">
        <w:t xml:space="preserve"> of training or progression of skills required to maintain/improve the </w:t>
      </w:r>
      <w:r w:rsidR="002A1492">
        <w:t>TAPs knowledge</w:t>
      </w:r>
      <w:r w:rsidR="00EB5E38">
        <w:t xml:space="preserve"> and understanding, meaning that the TAP will become specialist in their own field</w:t>
      </w:r>
      <w:r w:rsidR="00CF103E">
        <w:t xml:space="preserve"> </w:t>
      </w:r>
      <w:r w:rsidR="00B30A0B">
        <w:t xml:space="preserve">and </w:t>
      </w:r>
      <w:r w:rsidR="00CF103E">
        <w:t>with specialist targeted training</w:t>
      </w:r>
      <w:r w:rsidR="001C1F67">
        <w:t xml:space="preserve"> such as the potential to take part in the grow your own scheme gaining a potentially registered physiotherapy role</w:t>
      </w:r>
      <w:r w:rsidR="00EB5E38">
        <w:t>.</w:t>
      </w:r>
    </w:p>
    <w:p w14:paraId="0B95F11B" w14:textId="77777777" w:rsidR="005C2EB0" w:rsidRDefault="005C2EB0" w:rsidP="003D294A">
      <w:pPr>
        <w:spacing w:line="360" w:lineRule="auto"/>
      </w:pPr>
    </w:p>
    <w:p w14:paraId="7B1B0504" w14:textId="08EACB3C" w:rsidR="006214BE" w:rsidRDefault="006214BE" w:rsidP="003D294A">
      <w:pPr>
        <w:spacing w:line="360" w:lineRule="auto"/>
        <w:rPr>
          <w:b/>
          <w:bCs/>
          <w:sz w:val="28"/>
          <w:szCs w:val="28"/>
          <w:u w:val="single"/>
        </w:rPr>
      </w:pPr>
    </w:p>
    <w:p w14:paraId="47085F8F" w14:textId="77777777" w:rsidR="006214BE" w:rsidRDefault="006214BE" w:rsidP="003D294A">
      <w:pPr>
        <w:spacing w:line="360" w:lineRule="auto"/>
        <w:rPr>
          <w:b/>
          <w:bCs/>
          <w:sz w:val="28"/>
          <w:szCs w:val="28"/>
          <w:u w:val="single"/>
        </w:rPr>
      </w:pPr>
    </w:p>
    <w:p w14:paraId="5A94FDF5" w14:textId="77777777" w:rsidR="009A1DD5" w:rsidRDefault="009A1DD5" w:rsidP="003D294A">
      <w:pPr>
        <w:spacing w:line="360" w:lineRule="auto"/>
        <w:rPr>
          <w:b/>
          <w:bCs/>
          <w:sz w:val="28"/>
          <w:szCs w:val="28"/>
          <w:u w:val="single"/>
        </w:rPr>
      </w:pPr>
    </w:p>
    <w:p w14:paraId="0C5541E5" w14:textId="2AC1743C" w:rsidR="005C2EB0" w:rsidRDefault="005C2EB0" w:rsidP="003D294A">
      <w:pPr>
        <w:spacing w:line="360" w:lineRule="auto"/>
        <w:rPr>
          <w:b/>
          <w:bCs/>
          <w:sz w:val="28"/>
          <w:szCs w:val="28"/>
          <w:u w:val="single"/>
        </w:rPr>
      </w:pPr>
      <w:r>
        <w:rPr>
          <w:b/>
          <w:bCs/>
          <w:sz w:val="28"/>
          <w:szCs w:val="28"/>
          <w:u w:val="single"/>
        </w:rPr>
        <w:lastRenderedPageBreak/>
        <w:t>Conclusion and Recommendations</w:t>
      </w:r>
    </w:p>
    <w:p w14:paraId="605A6A83" w14:textId="77777777" w:rsidR="006214BE" w:rsidRDefault="006214BE" w:rsidP="003D294A">
      <w:pPr>
        <w:spacing w:line="360" w:lineRule="auto"/>
        <w:rPr>
          <w:b/>
          <w:bCs/>
          <w:sz w:val="28"/>
          <w:szCs w:val="28"/>
          <w:u w:val="single"/>
        </w:rPr>
      </w:pPr>
    </w:p>
    <w:p w14:paraId="3E13FFCA" w14:textId="6AC1DAC2" w:rsidR="006214BE" w:rsidRDefault="002E4011" w:rsidP="003D294A">
      <w:pPr>
        <w:spacing w:line="360" w:lineRule="auto"/>
      </w:pPr>
      <w:r>
        <w:t xml:space="preserve">Evidence has shown that although the Community Physiotherapy team has become more specialist over the years, </w:t>
      </w:r>
      <w:r w:rsidR="002D5C8A">
        <w:t>giving a much more holistic</w:t>
      </w:r>
      <w:r w:rsidR="00B41186">
        <w:t xml:space="preserve"> rehabilitation plan, </w:t>
      </w:r>
      <w:r w:rsidR="00990472">
        <w:t xml:space="preserve">patients like Pearl do not get access to such intense therapy from either the TAP or other </w:t>
      </w:r>
      <w:r w:rsidR="002D5C8A">
        <w:t>therapies.</w:t>
      </w:r>
      <w:r w:rsidR="00E23458">
        <w:t xml:space="preserve"> </w:t>
      </w:r>
      <w:r w:rsidR="00C856AA">
        <w:t xml:space="preserve"> </w:t>
      </w:r>
      <w:r w:rsidR="003125C0">
        <w:t>But b</w:t>
      </w:r>
      <w:r w:rsidR="00C856AA">
        <w:t>oth Mac</w:t>
      </w:r>
      <w:r w:rsidR="00F3746F">
        <w:t xml:space="preserve">Mahan (1998) and </w:t>
      </w:r>
      <w:r w:rsidR="00E3467C">
        <w:t>P</w:t>
      </w:r>
      <w:r w:rsidR="007116A8">
        <w:t xml:space="preserve">irtosek (2024) agree that </w:t>
      </w:r>
      <w:r w:rsidR="00DC30D0">
        <w:t>MDT</w:t>
      </w:r>
      <w:r w:rsidR="00DC30D0" w:rsidRPr="00DC30D0">
        <w:t xml:space="preserve"> approach </w:t>
      </w:r>
      <w:r w:rsidR="00DC30D0">
        <w:t xml:space="preserve">is </w:t>
      </w:r>
      <w:r w:rsidR="00DC30D0" w:rsidRPr="00DC30D0">
        <w:t>crucial for effective management. </w:t>
      </w:r>
      <w:r w:rsidR="00F415B9">
        <w:t xml:space="preserve"> Pritoseck (2024) continues to </w:t>
      </w:r>
      <w:r w:rsidR="00031516">
        <w:t xml:space="preserve">describe </w:t>
      </w:r>
      <w:r w:rsidR="005C1F58">
        <w:t xml:space="preserve">MDTs </w:t>
      </w:r>
      <w:r w:rsidR="00031516" w:rsidRPr="00031516">
        <w:t xml:space="preserve">philosophy supports and empowers patients to take charge of their health, which has been found to have positive effects on health outcomes </w:t>
      </w:r>
      <w:r w:rsidR="00EB353E">
        <w:t xml:space="preserve">and </w:t>
      </w:r>
      <w:r w:rsidR="003125C0">
        <w:t xml:space="preserve">that </w:t>
      </w:r>
      <w:r w:rsidR="003125C0" w:rsidRPr="00031516">
        <w:t>Ideally</w:t>
      </w:r>
      <w:r w:rsidR="00031516" w:rsidRPr="00031516">
        <w:t xml:space="preserve">, patients </w:t>
      </w:r>
      <w:r w:rsidR="000D4B8F">
        <w:t xml:space="preserve">like Pearl </w:t>
      </w:r>
      <w:r w:rsidR="00031516" w:rsidRPr="00031516">
        <w:t xml:space="preserve">and </w:t>
      </w:r>
      <w:r w:rsidR="000D4B8F">
        <w:t>her</w:t>
      </w:r>
      <w:r w:rsidR="009A1DD5">
        <w:t xml:space="preserve"> </w:t>
      </w:r>
      <w:r w:rsidR="00031516" w:rsidRPr="00031516">
        <w:t xml:space="preserve">caregivers should be fully integrated within the </w:t>
      </w:r>
      <w:r w:rsidR="004544C9">
        <w:t>MDT</w:t>
      </w:r>
      <w:r w:rsidR="00031516" w:rsidRPr="00031516">
        <w:t>.</w:t>
      </w:r>
    </w:p>
    <w:p w14:paraId="42E5BAFE" w14:textId="77777777" w:rsidR="0073532D" w:rsidRDefault="0073532D" w:rsidP="003D294A">
      <w:pPr>
        <w:spacing w:line="360" w:lineRule="auto"/>
      </w:pPr>
    </w:p>
    <w:p w14:paraId="715C3D72" w14:textId="260827F3" w:rsidR="0073532D" w:rsidRDefault="0073532D" w:rsidP="003D294A">
      <w:pPr>
        <w:spacing w:line="360" w:lineRule="auto"/>
      </w:pPr>
      <w:r>
        <w:t xml:space="preserve">The TAPs role has </w:t>
      </w:r>
      <w:r w:rsidR="00CE486A">
        <w:t xml:space="preserve">also </w:t>
      </w:r>
      <w:r>
        <w:t>become more specialist</w:t>
      </w:r>
      <w:r w:rsidR="00C77EE9">
        <w:t>, attending MDTs and managing more medical</w:t>
      </w:r>
      <w:r w:rsidR="00A4178F">
        <w:t xml:space="preserve"> issues as the patients </w:t>
      </w:r>
      <w:r w:rsidR="00D209B7">
        <w:t xml:space="preserve">are </w:t>
      </w:r>
      <w:r w:rsidR="00A4178F">
        <w:t>now</w:t>
      </w:r>
      <w:r w:rsidR="00D209B7">
        <w:t xml:space="preserve"> being</w:t>
      </w:r>
      <w:r w:rsidR="00820F2E">
        <w:t xml:space="preserve"> referred generally in a higher stage of </w:t>
      </w:r>
      <w:r w:rsidR="00E1104B">
        <w:t>PD</w:t>
      </w:r>
      <w:r w:rsidR="00BC554C">
        <w:t>.  Storey (2</w:t>
      </w:r>
      <w:r w:rsidR="00674486">
        <w:t>018) believes this i</w:t>
      </w:r>
      <w:r w:rsidR="00905E6F">
        <w:t>s</w:t>
      </w:r>
      <w:r w:rsidR="00674486">
        <w:t xml:space="preserve"> the </w:t>
      </w:r>
      <w:r w:rsidR="00E1104B">
        <w:t xml:space="preserve">cause </w:t>
      </w:r>
      <w:r w:rsidR="00905E6F">
        <w:t>of</w:t>
      </w:r>
      <w:r w:rsidR="00E1104B">
        <w:t xml:space="preserve"> </w:t>
      </w:r>
      <w:r w:rsidR="0001541F">
        <w:t xml:space="preserve">the increase in older population </w:t>
      </w:r>
      <w:r w:rsidR="008F119F">
        <w:t xml:space="preserve">after a baby boom in the 1960’s </w:t>
      </w:r>
      <w:r w:rsidR="0001541F">
        <w:t>and people</w:t>
      </w:r>
      <w:r w:rsidR="00190B2A">
        <w:t xml:space="preserve"> are</w:t>
      </w:r>
      <w:r w:rsidR="00DA033C">
        <w:t xml:space="preserve"> now</w:t>
      </w:r>
      <w:r w:rsidR="0001541F">
        <w:t xml:space="preserve"> working later in life</w:t>
      </w:r>
      <w:r w:rsidR="00DA033C">
        <w:t xml:space="preserve"> due to improved medical services</w:t>
      </w:r>
      <w:r w:rsidR="00905E6F">
        <w:t>, meaning they stay active for longer, avoiding a sedentary life</w:t>
      </w:r>
      <w:r w:rsidR="0084590F">
        <w:t xml:space="preserve"> bringing on stage 2 symptoms</w:t>
      </w:r>
      <w:r w:rsidR="00C03881">
        <w:t xml:space="preserve"> at a later point in their older age.</w:t>
      </w:r>
      <w:r w:rsidR="00190B2A">
        <w:t xml:space="preserve"> (</w:t>
      </w:r>
      <w:r w:rsidR="0039635F">
        <w:t>P</w:t>
      </w:r>
      <w:r w:rsidR="00190B2A">
        <w:t>lease see table of prediction in the appendix)</w:t>
      </w:r>
      <w:r w:rsidR="005949BC">
        <w:t>.</w:t>
      </w:r>
      <w:r w:rsidR="008D237F">
        <w:t xml:space="preserve">  </w:t>
      </w:r>
      <w:r w:rsidR="005949BC">
        <w:t>The increased amount of older more complex cases</w:t>
      </w:r>
      <w:r w:rsidR="008D237F">
        <w:t xml:space="preserve">, mean that caseloads </w:t>
      </w:r>
      <w:r w:rsidR="00362FD6">
        <w:t xml:space="preserve">have </w:t>
      </w:r>
      <w:r w:rsidR="008D237F">
        <w:t>become very bus</w:t>
      </w:r>
      <w:r w:rsidR="00362FD6">
        <w:t xml:space="preserve">y and now the working society </w:t>
      </w:r>
      <w:r w:rsidR="00806F8C">
        <w:t>is recognising pressure on staff and the potential to burn out</w:t>
      </w:r>
      <w:r w:rsidR="00382F7C">
        <w:t xml:space="preserve"> mean that the waiting lists have become longer.  </w:t>
      </w:r>
      <w:r w:rsidR="007D20E1">
        <w:t>According to Welsh Government (2025) the average wait for a physiotherapy assessment is approximately 26 weeks in some ar</w:t>
      </w:r>
      <w:r w:rsidR="0048088D">
        <w:t>eas for a routine referral</w:t>
      </w:r>
      <w:r w:rsidR="00AF7F8F">
        <w:t>, the waiting list doubling</w:t>
      </w:r>
      <w:r w:rsidR="00C13BC8">
        <w:t xml:space="preserve"> </w:t>
      </w:r>
      <w:r w:rsidR="00901FC2">
        <w:t xml:space="preserve">since </w:t>
      </w:r>
      <w:r w:rsidR="0008692C">
        <w:t>2015</w:t>
      </w:r>
      <w:r w:rsidR="00901FC2">
        <w:t>.</w:t>
      </w:r>
    </w:p>
    <w:p w14:paraId="22941C93" w14:textId="77777777" w:rsidR="00003DC4" w:rsidRDefault="00003DC4" w:rsidP="00003DC4">
      <w:pPr>
        <w:spacing w:line="360" w:lineRule="auto"/>
      </w:pPr>
    </w:p>
    <w:p w14:paraId="0872AA8C" w14:textId="7863FE6F" w:rsidR="004110B9" w:rsidRPr="004110B9" w:rsidRDefault="00DB05F4" w:rsidP="00003DC4">
      <w:pPr>
        <w:spacing w:line="360" w:lineRule="auto"/>
      </w:pPr>
      <w:r>
        <w:t>NICE (2018</w:t>
      </w:r>
      <w:r w:rsidR="007234D5">
        <w:t xml:space="preserve">) created a new set of </w:t>
      </w:r>
      <w:r w:rsidR="009B3492">
        <w:t>outcomes</w:t>
      </w:r>
      <w:r w:rsidR="0000472D">
        <w:t xml:space="preserve"> for physiotherapy treating PD i</w:t>
      </w:r>
      <w:r w:rsidR="004110B9">
        <w:t xml:space="preserve">mproving </w:t>
      </w:r>
      <w:r w:rsidR="004110B9" w:rsidRPr="004110B9">
        <w:t>health-related quality of life</w:t>
      </w:r>
      <w:r w:rsidR="004110B9">
        <w:t xml:space="preserve">, </w:t>
      </w:r>
      <w:r w:rsidR="004110B9" w:rsidRPr="004110B9">
        <w:t>carer quality of life</w:t>
      </w:r>
      <w:r w:rsidR="004110B9">
        <w:t xml:space="preserve">, </w:t>
      </w:r>
      <w:r w:rsidR="004110B9" w:rsidRPr="004110B9">
        <w:t>self-management</w:t>
      </w:r>
      <w:r w:rsidR="004110B9">
        <w:t xml:space="preserve">, </w:t>
      </w:r>
      <w:r w:rsidR="004110B9" w:rsidRPr="004110B9">
        <w:t>patient experience</w:t>
      </w:r>
      <w:r w:rsidR="004110B9">
        <w:t xml:space="preserve">, </w:t>
      </w:r>
      <w:r w:rsidR="004110B9" w:rsidRPr="004110B9">
        <w:t>falls</w:t>
      </w:r>
      <w:r w:rsidR="004110B9">
        <w:t xml:space="preserve">, </w:t>
      </w:r>
      <w:r w:rsidR="004110B9" w:rsidRPr="004110B9">
        <w:t>hospital admissions and readmissions</w:t>
      </w:r>
      <w:r w:rsidR="004110B9">
        <w:t xml:space="preserve">, </w:t>
      </w:r>
      <w:r w:rsidR="004110B9" w:rsidRPr="004110B9">
        <w:t>length of hospital stay</w:t>
      </w:r>
      <w:r w:rsidR="004110B9">
        <w:t xml:space="preserve">, </w:t>
      </w:r>
      <w:r w:rsidR="004110B9" w:rsidRPr="004110B9">
        <w:t>patient safety</w:t>
      </w:r>
      <w:r w:rsidR="00003DC4">
        <w:t>,</w:t>
      </w:r>
      <w:r w:rsidR="004110B9" w:rsidRPr="004110B9">
        <w:t xml:space="preserve"> incidents in hospital</w:t>
      </w:r>
      <w:r w:rsidR="00003DC4">
        <w:t xml:space="preserve"> and </w:t>
      </w:r>
      <w:r w:rsidR="004110B9" w:rsidRPr="004110B9">
        <w:t>mortality.</w:t>
      </w:r>
      <w:r w:rsidR="005320F0">
        <w:t xml:space="preserve">  </w:t>
      </w:r>
      <w:r w:rsidR="00D756AE">
        <w:t>To maintain the high service of care in the community</w:t>
      </w:r>
      <w:r w:rsidR="003C18EC">
        <w:t xml:space="preserve"> physiotherapy team</w:t>
      </w:r>
      <w:r w:rsidR="003B0E14">
        <w:t xml:space="preserve"> it</w:t>
      </w:r>
      <w:r w:rsidR="003C18EC">
        <w:t xml:space="preserve"> needs</w:t>
      </w:r>
      <w:r w:rsidR="00E30FFC">
        <w:t xml:space="preserve"> </w:t>
      </w:r>
      <w:r w:rsidR="003B0E14">
        <w:t>number of</w:t>
      </w:r>
      <w:r w:rsidR="003C18EC">
        <w:t xml:space="preserve"> to be significantly increased</w:t>
      </w:r>
      <w:r w:rsidR="002B01E6">
        <w:t xml:space="preserve"> to </w:t>
      </w:r>
      <w:r w:rsidR="002B01E6">
        <w:lastRenderedPageBreak/>
        <w:t>accommodate the rise of patients diagnosed with PD</w:t>
      </w:r>
      <w:r w:rsidR="009C57CC">
        <w:t>, with registered staff but most important of all a much greater number of TAPs so patients like pearl can have a higher intensity of therapy</w:t>
      </w:r>
      <w:r w:rsidR="00C53D2A">
        <w:t xml:space="preserve"> </w:t>
      </w:r>
      <w:r w:rsidR="003572B8">
        <w:t>as</w:t>
      </w:r>
      <w:r w:rsidR="00BB3863">
        <w:t xml:space="preserve"> they did prior to </w:t>
      </w:r>
      <w:r w:rsidR="00A36553">
        <w:t xml:space="preserve">Covid </w:t>
      </w:r>
      <w:r w:rsidR="00510717">
        <w:t>19 to</w:t>
      </w:r>
      <w:r w:rsidR="00C53D2A">
        <w:t xml:space="preserve"> maintain a richer life.</w:t>
      </w:r>
    </w:p>
    <w:p w14:paraId="71443411" w14:textId="320573A2" w:rsidR="009A1DD5" w:rsidRDefault="009A1DD5" w:rsidP="003D294A">
      <w:pPr>
        <w:spacing w:line="360" w:lineRule="auto"/>
      </w:pPr>
    </w:p>
    <w:p w14:paraId="5240B928" w14:textId="77777777" w:rsidR="009A1DD5" w:rsidRPr="002E4011" w:rsidRDefault="009A1DD5" w:rsidP="003D294A">
      <w:pPr>
        <w:spacing w:line="360" w:lineRule="auto"/>
      </w:pPr>
    </w:p>
    <w:p w14:paraId="238C0828" w14:textId="77777777" w:rsidR="006214BE" w:rsidRPr="005C2EB0" w:rsidRDefault="006214BE" w:rsidP="003D294A">
      <w:pPr>
        <w:spacing w:line="360" w:lineRule="auto"/>
        <w:rPr>
          <w:b/>
          <w:bCs/>
          <w:sz w:val="28"/>
          <w:szCs w:val="28"/>
          <w:u w:val="single"/>
        </w:rPr>
      </w:pPr>
    </w:p>
    <w:p w14:paraId="47B4C91C" w14:textId="77777777" w:rsidR="00D217E8" w:rsidRDefault="00D217E8" w:rsidP="003D294A">
      <w:pPr>
        <w:spacing w:line="360" w:lineRule="auto"/>
      </w:pPr>
    </w:p>
    <w:p w14:paraId="72FED9E7" w14:textId="77777777" w:rsidR="000F6AE0" w:rsidRPr="000F6AE0" w:rsidRDefault="000F6AE0" w:rsidP="003D294A">
      <w:pPr>
        <w:spacing w:line="360" w:lineRule="auto"/>
        <w:rPr>
          <w:b/>
          <w:bCs/>
          <w:sz w:val="28"/>
          <w:szCs w:val="28"/>
          <w:u w:val="single"/>
        </w:rPr>
      </w:pPr>
    </w:p>
    <w:p w14:paraId="5E36C943" w14:textId="77777777" w:rsidR="00494CE2" w:rsidRDefault="00494CE2" w:rsidP="003D294A">
      <w:pPr>
        <w:spacing w:line="360" w:lineRule="auto"/>
        <w:rPr>
          <w:b/>
          <w:bCs/>
          <w:sz w:val="28"/>
          <w:szCs w:val="28"/>
          <w:u w:val="single"/>
        </w:rPr>
      </w:pPr>
    </w:p>
    <w:p w14:paraId="3C37C947" w14:textId="77777777" w:rsidR="00494CE2" w:rsidRPr="00433BA9" w:rsidRDefault="00494CE2" w:rsidP="003D294A">
      <w:pPr>
        <w:spacing w:line="360" w:lineRule="auto"/>
        <w:rPr>
          <w:b/>
          <w:bCs/>
          <w:sz w:val="28"/>
          <w:szCs w:val="28"/>
          <w:u w:val="single"/>
        </w:rPr>
      </w:pPr>
    </w:p>
    <w:p w14:paraId="4446281E" w14:textId="77777777" w:rsidR="00EB1AB3" w:rsidRPr="003B6114" w:rsidRDefault="00EB1AB3" w:rsidP="00F17D80">
      <w:pPr>
        <w:spacing w:line="360" w:lineRule="auto"/>
      </w:pPr>
    </w:p>
    <w:p w14:paraId="36320896" w14:textId="3D1D5E6E" w:rsidR="001D7920" w:rsidRPr="003B6114" w:rsidRDefault="001D7920" w:rsidP="00F17D80">
      <w:pPr>
        <w:spacing w:line="360" w:lineRule="auto"/>
      </w:pPr>
    </w:p>
    <w:p w14:paraId="3CC0E365" w14:textId="77777777" w:rsidR="001D7920" w:rsidRPr="003B6114" w:rsidRDefault="001D7920" w:rsidP="00F17D80">
      <w:pPr>
        <w:spacing w:line="360" w:lineRule="auto"/>
      </w:pPr>
    </w:p>
    <w:p w14:paraId="62092228" w14:textId="77777777" w:rsidR="004F55B4" w:rsidRPr="003B6114" w:rsidRDefault="004F55B4" w:rsidP="00F17D80">
      <w:pPr>
        <w:spacing w:line="360" w:lineRule="auto"/>
      </w:pPr>
    </w:p>
    <w:p w14:paraId="6FD3F393" w14:textId="2ABC6459" w:rsidR="004F55B4" w:rsidRPr="003B6114" w:rsidRDefault="004F55B4" w:rsidP="00F17D80">
      <w:pPr>
        <w:spacing w:line="360" w:lineRule="auto"/>
      </w:pPr>
    </w:p>
    <w:p w14:paraId="593F7CCA" w14:textId="77777777" w:rsidR="004005C1" w:rsidRDefault="004005C1" w:rsidP="00F17D80">
      <w:pPr>
        <w:spacing w:line="360" w:lineRule="auto"/>
      </w:pPr>
    </w:p>
    <w:p w14:paraId="77CEFD4D" w14:textId="7E914B49" w:rsidR="007C3D4D" w:rsidRPr="003B6114" w:rsidRDefault="007C3D4D" w:rsidP="00F17D80">
      <w:pPr>
        <w:spacing w:line="360" w:lineRule="auto"/>
      </w:pPr>
    </w:p>
    <w:p w14:paraId="314410C7" w14:textId="77777777" w:rsidR="00E71E9A" w:rsidRPr="003B6114" w:rsidRDefault="00E71E9A" w:rsidP="00B50C34">
      <w:pPr>
        <w:spacing w:line="360" w:lineRule="auto"/>
        <w:rPr>
          <w:b/>
          <w:bCs/>
          <w:u w:val="single"/>
        </w:rPr>
      </w:pPr>
    </w:p>
    <w:p w14:paraId="2927E665" w14:textId="05D9CC3D" w:rsidR="00E71E9A" w:rsidRPr="007236F7" w:rsidRDefault="00E71E9A" w:rsidP="00B50C34">
      <w:pPr>
        <w:spacing w:line="360" w:lineRule="auto"/>
        <w:rPr>
          <w:b/>
          <w:bCs/>
          <w:sz w:val="40"/>
          <w:szCs w:val="40"/>
          <w:u w:val="single"/>
        </w:rPr>
      </w:pPr>
    </w:p>
    <w:p w14:paraId="47BEC6F6" w14:textId="77777777" w:rsidR="001B46FC" w:rsidRDefault="001B46FC" w:rsidP="00B50C34">
      <w:pPr>
        <w:spacing w:line="360" w:lineRule="auto"/>
        <w:rPr>
          <w:sz w:val="36"/>
          <w:szCs w:val="36"/>
        </w:rPr>
      </w:pPr>
    </w:p>
    <w:p w14:paraId="4A0869F4" w14:textId="77777777" w:rsidR="004005C1" w:rsidRDefault="004005C1" w:rsidP="00B50C34">
      <w:pPr>
        <w:spacing w:line="360" w:lineRule="auto"/>
        <w:rPr>
          <w:sz w:val="36"/>
          <w:szCs w:val="36"/>
        </w:rPr>
      </w:pPr>
    </w:p>
    <w:p w14:paraId="062F4467" w14:textId="77777777" w:rsidR="004005C1" w:rsidRDefault="004005C1" w:rsidP="00B50C34">
      <w:pPr>
        <w:spacing w:line="360" w:lineRule="auto"/>
        <w:rPr>
          <w:sz w:val="36"/>
          <w:szCs w:val="36"/>
        </w:rPr>
      </w:pPr>
    </w:p>
    <w:p w14:paraId="1B8ABA79" w14:textId="1ABE237C" w:rsidR="004005C1" w:rsidRDefault="00963223" w:rsidP="00B50C34">
      <w:pPr>
        <w:spacing w:line="360" w:lineRule="auto"/>
        <w:rPr>
          <w:b/>
          <w:bCs/>
          <w:sz w:val="28"/>
          <w:szCs w:val="28"/>
          <w:u w:val="single"/>
        </w:rPr>
      </w:pPr>
      <w:r>
        <w:rPr>
          <w:b/>
          <w:bCs/>
          <w:sz w:val="28"/>
          <w:szCs w:val="28"/>
          <w:u w:val="single"/>
        </w:rPr>
        <w:lastRenderedPageBreak/>
        <w:t>References</w:t>
      </w:r>
    </w:p>
    <w:p w14:paraId="07633A1E" w14:textId="5729B489" w:rsidR="007023E3" w:rsidRDefault="00787D23" w:rsidP="00B50C34">
      <w:pPr>
        <w:spacing w:line="360" w:lineRule="auto"/>
      </w:pPr>
      <w:r>
        <w:t>Access</w:t>
      </w:r>
      <w:r w:rsidR="0022656E">
        <w:t xml:space="preserve"> (2024) </w:t>
      </w:r>
      <w:r w:rsidR="005C5B4E" w:rsidRPr="005C5B4E">
        <w:rPr>
          <w:i/>
          <w:iCs/>
        </w:rPr>
        <w:t>Provider collaboratives</w:t>
      </w:r>
      <w:r w:rsidR="00384455">
        <w:rPr>
          <w:i/>
          <w:iCs/>
        </w:rPr>
        <w:t xml:space="preserve"> </w:t>
      </w:r>
      <w:r w:rsidR="00384455" w:rsidRPr="00384455">
        <w:t>Available at:</w:t>
      </w:r>
      <w:r w:rsidR="00384455">
        <w:t xml:space="preserve"> </w:t>
      </w:r>
      <w:r w:rsidR="006F7435" w:rsidRPr="0016655E">
        <w:t>https://www.theaccessgroup.com/en-gb/blog/hsc-nhs-collaborale-top-tips-for-trusts/</w:t>
      </w:r>
      <w:r w:rsidR="006F7435">
        <w:t xml:space="preserve"> (Accessed: </w:t>
      </w:r>
      <w:r w:rsidR="0016655E">
        <w:t xml:space="preserve">13 April 2025) </w:t>
      </w:r>
    </w:p>
    <w:p w14:paraId="41235848" w14:textId="77777777" w:rsidR="0016655E" w:rsidRPr="00384455" w:rsidRDefault="0016655E" w:rsidP="00B50C34">
      <w:pPr>
        <w:spacing w:line="360" w:lineRule="auto"/>
        <w:rPr>
          <w:b/>
          <w:bCs/>
        </w:rPr>
      </w:pPr>
    </w:p>
    <w:p w14:paraId="3156D2C9" w14:textId="2C7C1564" w:rsidR="005772E2" w:rsidRPr="00834495" w:rsidRDefault="00B80F4C" w:rsidP="00B50C34">
      <w:pPr>
        <w:spacing w:line="360" w:lineRule="auto"/>
        <w:rPr>
          <w:i/>
          <w:iCs/>
        </w:rPr>
      </w:pPr>
      <w:r w:rsidRPr="005772E2">
        <w:t>Gov.Wales (</w:t>
      </w:r>
      <w:r w:rsidR="00AA7BB8" w:rsidRPr="005772E2">
        <w:t xml:space="preserve">2025) </w:t>
      </w:r>
      <w:r w:rsidR="00AA7BB8" w:rsidRPr="005772E2">
        <w:rPr>
          <w:i/>
          <w:iCs/>
        </w:rPr>
        <w:t>waiting times</w:t>
      </w:r>
      <w:r w:rsidR="00834495">
        <w:rPr>
          <w:i/>
          <w:iCs/>
        </w:rPr>
        <w:t xml:space="preserve">                                                                                                     </w:t>
      </w:r>
      <w:r w:rsidR="005772E2" w:rsidRPr="005772E2">
        <w:t xml:space="preserve">Available </w:t>
      </w:r>
      <w:r w:rsidR="005772E2">
        <w:t>at: https</w:t>
      </w:r>
      <w:r w:rsidR="00D56D41">
        <w:t>:/www.gov.wales/sites/default/files/publications/2025</w:t>
      </w:r>
      <w:r w:rsidR="00ED01BC">
        <w:t xml:space="preserve">-01/asisn23227.pdf. </w:t>
      </w:r>
      <w:r w:rsidR="00455767">
        <w:t>(Accessed: 13 April</w:t>
      </w:r>
      <w:r w:rsidR="005A1B56">
        <w:t xml:space="preserve"> 2025)</w:t>
      </w:r>
    </w:p>
    <w:p w14:paraId="3FB0EC6C" w14:textId="77777777" w:rsidR="00A41DD8" w:rsidRDefault="00A41DD8" w:rsidP="00B50C34">
      <w:pPr>
        <w:spacing w:line="360" w:lineRule="auto"/>
      </w:pPr>
    </w:p>
    <w:p w14:paraId="35A7390B" w14:textId="1C4BD2F2" w:rsidR="005772E2" w:rsidRDefault="004E02E6" w:rsidP="00B50C34">
      <w:pPr>
        <w:spacing w:line="360" w:lineRule="auto"/>
      </w:pPr>
      <w:r>
        <w:t xml:space="preserve">Hywel </w:t>
      </w:r>
      <w:r w:rsidR="00277BD8">
        <w:t xml:space="preserve">Dda </w:t>
      </w:r>
      <w:r w:rsidR="001937F4">
        <w:t xml:space="preserve">University Health Board (2022) </w:t>
      </w:r>
      <w:r w:rsidR="0068264B">
        <w:rPr>
          <w:i/>
          <w:iCs/>
        </w:rPr>
        <w:t>learning and Development-</w:t>
      </w:r>
      <w:r w:rsidR="007C7EB2">
        <w:rPr>
          <w:i/>
          <w:iCs/>
        </w:rPr>
        <w:t xml:space="preserve"> Scopes of Practice</w:t>
      </w:r>
      <w:r w:rsidR="007C7EB2">
        <w:t xml:space="preserve"> Available at: </w:t>
      </w:r>
      <w:r w:rsidR="00356375" w:rsidRPr="00356375">
        <w:t>https://hduhb.nhs.wales/about-us/governance-aarangements/Polices-and-written-control-documents/polices/learning-and-development-policy</w:t>
      </w:r>
      <w:r w:rsidR="00356375">
        <w:t xml:space="preserve"> </w:t>
      </w:r>
      <w:r w:rsidR="002E3ADE">
        <w:t>(Accessed:</w:t>
      </w:r>
      <w:r w:rsidR="00A3116D">
        <w:t xml:space="preserve"> 01 May 2025) </w:t>
      </w:r>
    </w:p>
    <w:p w14:paraId="78BFA1E0" w14:textId="77777777" w:rsidR="00902E2F" w:rsidRDefault="00902E2F" w:rsidP="00B50C34">
      <w:pPr>
        <w:spacing w:line="360" w:lineRule="auto"/>
      </w:pPr>
    </w:p>
    <w:p w14:paraId="4AC0E2B4" w14:textId="6664EF2E" w:rsidR="00902E2F" w:rsidRPr="00386557" w:rsidRDefault="00902E2F" w:rsidP="00B50C34">
      <w:pPr>
        <w:spacing w:line="360" w:lineRule="auto"/>
      </w:pPr>
      <w:r>
        <w:t>Kob</w:t>
      </w:r>
      <w:r w:rsidR="00633A5C">
        <w:t xml:space="preserve">ylecki,C. (2020) </w:t>
      </w:r>
      <w:r w:rsidR="009924AD">
        <w:t>Update of diagnosis</w:t>
      </w:r>
      <w:r w:rsidR="00386557">
        <w:t xml:space="preserve">, </w:t>
      </w:r>
      <w:r w:rsidR="00386557">
        <w:rPr>
          <w:i/>
          <w:iCs/>
        </w:rPr>
        <w:t xml:space="preserve">management of Parkinsons disease </w:t>
      </w:r>
      <w:r w:rsidR="007F47B5">
        <w:t>,20(4</w:t>
      </w:r>
      <w:proofErr w:type="gramStart"/>
      <w:r w:rsidR="007F47B5">
        <w:t xml:space="preserve">), </w:t>
      </w:r>
      <w:r w:rsidR="00F824C5">
        <w:t xml:space="preserve">  </w:t>
      </w:r>
      <w:proofErr w:type="gramEnd"/>
      <w:r w:rsidR="00F824C5">
        <w:t xml:space="preserve"> </w:t>
      </w:r>
      <w:r w:rsidR="007F47B5">
        <w:t xml:space="preserve">pp </w:t>
      </w:r>
      <w:r w:rsidR="00273125">
        <w:t xml:space="preserve">393-398. Available at: </w:t>
      </w:r>
      <w:r w:rsidR="00892D04" w:rsidRPr="00892D04">
        <w:t>https://www.sciencedirect.com/science/article/pii/s1470211842403522x</w:t>
      </w:r>
      <w:r w:rsidR="00892D04">
        <w:t xml:space="preserve"> </w:t>
      </w:r>
    </w:p>
    <w:p w14:paraId="22D8735C" w14:textId="77777777" w:rsidR="00A3116D" w:rsidRDefault="00A3116D" w:rsidP="00B50C34">
      <w:pPr>
        <w:spacing w:line="360" w:lineRule="auto"/>
      </w:pPr>
    </w:p>
    <w:p w14:paraId="32DB69EA" w14:textId="70F8829A" w:rsidR="00A71588" w:rsidRDefault="00BC4ADD" w:rsidP="00B50C34">
      <w:pPr>
        <w:spacing w:line="360" w:lineRule="auto"/>
        <w:rPr>
          <w:i/>
          <w:iCs/>
        </w:rPr>
      </w:pPr>
      <w:r>
        <w:t>Looms, J.</w:t>
      </w:r>
      <w:r w:rsidR="00055A08">
        <w:t xml:space="preserve"> </w:t>
      </w:r>
      <w:r>
        <w:t>(1997)</w:t>
      </w:r>
      <w:r w:rsidR="00E750A8">
        <w:t xml:space="preserve"> </w:t>
      </w:r>
      <w:r w:rsidR="00746981">
        <w:t xml:space="preserve">Physiotherapy in Canda, </w:t>
      </w:r>
      <w:r w:rsidR="00746981">
        <w:rPr>
          <w:i/>
          <w:iCs/>
        </w:rPr>
        <w:t>current</w:t>
      </w:r>
      <w:r w:rsidR="00FA589C">
        <w:rPr>
          <w:i/>
          <w:iCs/>
        </w:rPr>
        <w:t xml:space="preserve"> utilization of physical therapy support</w:t>
      </w:r>
      <w:r w:rsidR="009E6607">
        <w:rPr>
          <w:i/>
          <w:iCs/>
        </w:rPr>
        <w:t xml:space="preserve"> personnel in Canda, </w:t>
      </w:r>
      <w:r w:rsidR="00723AF8">
        <w:t>49</w:t>
      </w:r>
      <w:r w:rsidR="00492AE2" w:rsidRPr="00AC594F">
        <w:t xml:space="preserve">(4) pp </w:t>
      </w:r>
      <w:r w:rsidR="00723AF8">
        <w:t>284-291</w:t>
      </w:r>
      <w:r w:rsidR="00AC594F" w:rsidRPr="00AC594F">
        <w:t>. Available at:</w:t>
      </w:r>
      <w:r w:rsidR="00AC594F">
        <w:rPr>
          <w:i/>
          <w:iCs/>
        </w:rPr>
        <w:t xml:space="preserve"> </w:t>
      </w:r>
      <w:r w:rsidR="0081249D" w:rsidRPr="0081249D">
        <w:rPr>
          <w:i/>
          <w:iCs/>
        </w:rPr>
        <w:t> </w:t>
      </w:r>
      <w:r w:rsidR="005935AF" w:rsidRPr="005935AF">
        <w:rPr>
          <w:i/>
          <w:iCs/>
        </w:rPr>
        <w:t>https://doi:</w:t>
      </w:r>
      <w:r w:rsidR="005935AF" w:rsidRPr="005935AF">
        <w:rPr>
          <w:i/>
          <w:iCs/>
        </w:rPr>
        <w:t>10.3138/ptc-2018-0073</w:t>
      </w:r>
    </w:p>
    <w:p w14:paraId="43A84EF6" w14:textId="77777777" w:rsidR="005935AF" w:rsidRDefault="005935AF" w:rsidP="00B50C34">
      <w:pPr>
        <w:spacing w:line="360" w:lineRule="auto"/>
      </w:pPr>
    </w:p>
    <w:p w14:paraId="7DAA2CF5" w14:textId="3874B5C0" w:rsidR="007D75BA" w:rsidRPr="007D75BA" w:rsidRDefault="00026CF6" w:rsidP="00B50C34">
      <w:pPr>
        <w:spacing w:line="360" w:lineRule="auto"/>
      </w:pPr>
      <w:r>
        <w:t xml:space="preserve">MacMahan, </w:t>
      </w:r>
      <w:r w:rsidR="009E207F">
        <w:t>D. (1998) Practical approach to quality</w:t>
      </w:r>
      <w:r w:rsidR="000C2A4A">
        <w:t xml:space="preserve"> of life in Parkinson’s disease,</w:t>
      </w:r>
      <w:r w:rsidR="000C2A4A">
        <w:rPr>
          <w:i/>
          <w:iCs/>
        </w:rPr>
        <w:t xml:space="preserve"> </w:t>
      </w:r>
      <w:r w:rsidR="00DF68C8">
        <w:rPr>
          <w:i/>
          <w:iCs/>
        </w:rPr>
        <w:t xml:space="preserve">The </w:t>
      </w:r>
      <w:r w:rsidR="00F72D40">
        <w:rPr>
          <w:i/>
          <w:iCs/>
        </w:rPr>
        <w:t>nurse’s</w:t>
      </w:r>
      <w:r w:rsidR="00DF68C8">
        <w:rPr>
          <w:i/>
          <w:iCs/>
        </w:rPr>
        <w:t xml:space="preserve"> role</w:t>
      </w:r>
      <w:r w:rsidR="00DF68C8">
        <w:t xml:space="preserve">, </w:t>
      </w:r>
      <w:r w:rsidR="006D3E3F">
        <w:t>245(1) pp19-</w:t>
      </w:r>
      <w:r w:rsidR="00F72D40">
        <w:t xml:space="preserve">22. Available at: </w:t>
      </w:r>
      <w:r w:rsidR="00B570FB">
        <w:t xml:space="preserve"> </w:t>
      </w:r>
      <w:r w:rsidR="00B570FB" w:rsidRPr="00B570FB">
        <w:t>https://doi.org/10.1007/p100007732</w:t>
      </w:r>
      <w:r w:rsidR="00807750">
        <w:t xml:space="preserve"> </w:t>
      </w:r>
      <w:r w:rsidR="00F72D40">
        <w:t xml:space="preserve"> </w:t>
      </w:r>
      <w:r w:rsidR="000C2A4A">
        <w:t xml:space="preserve"> </w:t>
      </w:r>
    </w:p>
    <w:p w14:paraId="2CCC4D4D" w14:textId="77777777" w:rsidR="00B570FB" w:rsidRDefault="00B570FB" w:rsidP="00B50C34">
      <w:pPr>
        <w:spacing w:line="360" w:lineRule="auto"/>
      </w:pPr>
    </w:p>
    <w:p w14:paraId="2EE24909" w14:textId="706D5114" w:rsidR="009D488E" w:rsidRDefault="00891B01" w:rsidP="00B50C34">
      <w:pPr>
        <w:spacing w:line="360" w:lineRule="auto"/>
      </w:pPr>
      <w:r>
        <w:t xml:space="preserve">NHS Wales (2024) </w:t>
      </w:r>
      <w:r>
        <w:rPr>
          <w:i/>
          <w:iCs/>
        </w:rPr>
        <w:t xml:space="preserve">National Exercise </w:t>
      </w:r>
      <w:r w:rsidR="009100B5">
        <w:rPr>
          <w:i/>
          <w:iCs/>
        </w:rPr>
        <w:t>Referral Scheme</w:t>
      </w:r>
      <w:r w:rsidR="006D0B85">
        <w:rPr>
          <w:i/>
          <w:iCs/>
        </w:rPr>
        <w:t>.</w:t>
      </w:r>
      <w:r w:rsidR="009100B5">
        <w:rPr>
          <w:i/>
          <w:iCs/>
        </w:rPr>
        <w:t xml:space="preserve"> </w:t>
      </w:r>
      <w:r w:rsidR="009100B5" w:rsidRPr="00C92658">
        <w:t>Available at:</w:t>
      </w:r>
      <w:r w:rsidR="00C92658">
        <w:t xml:space="preserve"> </w:t>
      </w:r>
      <w:r w:rsidR="007A44FB" w:rsidRPr="007705BB">
        <w:t>https://www.phw.nhs.wales/services-and-teams/wales-national-exercise-referral-scheme/</w:t>
      </w:r>
      <w:r w:rsidR="007A44FB">
        <w:t xml:space="preserve">  </w:t>
      </w:r>
      <w:r w:rsidR="007705BB">
        <w:t xml:space="preserve"> </w:t>
      </w:r>
      <w:r w:rsidR="007A44FB">
        <w:t>(Accessed:</w:t>
      </w:r>
      <w:r w:rsidR="007705BB">
        <w:t>13 April 2025)</w:t>
      </w:r>
    </w:p>
    <w:p w14:paraId="1CF36CFA" w14:textId="77777777" w:rsidR="00062A70" w:rsidRDefault="00062A70" w:rsidP="00B50C34">
      <w:pPr>
        <w:spacing w:line="360" w:lineRule="auto"/>
      </w:pPr>
    </w:p>
    <w:p w14:paraId="608C2292" w14:textId="3F0E26CD" w:rsidR="007705BB" w:rsidRDefault="00A86684" w:rsidP="00B50C34">
      <w:pPr>
        <w:spacing w:line="360" w:lineRule="auto"/>
      </w:pPr>
      <w:r>
        <w:t xml:space="preserve">NHS </w:t>
      </w:r>
      <w:r w:rsidR="00187FE4">
        <w:t>UK (</w:t>
      </w:r>
      <w:r>
        <w:t>202</w:t>
      </w:r>
      <w:r w:rsidR="001C3231">
        <w:t xml:space="preserve">4) </w:t>
      </w:r>
      <w:r w:rsidR="001C3231">
        <w:rPr>
          <w:i/>
          <w:iCs/>
        </w:rPr>
        <w:t>Treatment for Parkinson’s disease.</w:t>
      </w:r>
      <w:r w:rsidR="001C3231">
        <w:t xml:space="preserve"> Available at:  </w:t>
      </w:r>
      <w:r w:rsidR="00740118" w:rsidRPr="00187FE4">
        <w:t>https://www.nhs.uk/conditions/parkins-disease/treatment/</w:t>
      </w:r>
      <w:r w:rsidR="00740118">
        <w:t xml:space="preserve">  (Accessed: </w:t>
      </w:r>
      <w:r w:rsidR="00187FE4">
        <w:t>10 Aprill 2025)</w:t>
      </w:r>
    </w:p>
    <w:p w14:paraId="6466C94D" w14:textId="77777777" w:rsidR="00187FE4" w:rsidRDefault="00187FE4" w:rsidP="00B50C34">
      <w:pPr>
        <w:spacing w:line="360" w:lineRule="auto"/>
      </w:pPr>
    </w:p>
    <w:p w14:paraId="1254F475" w14:textId="3347BFA6" w:rsidR="00E160FA" w:rsidRDefault="00E160FA" w:rsidP="00B50C34">
      <w:pPr>
        <w:spacing w:line="360" w:lineRule="auto"/>
      </w:pPr>
      <w:r>
        <w:t>NICE</w:t>
      </w:r>
      <w:r w:rsidR="006D0B85">
        <w:t xml:space="preserve"> </w:t>
      </w:r>
      <w:r>
        <w:t>(20</w:t>
      </w:r>
      <w:r w:rsidR="00614411">
        <w:t xml:space="preserve">11) </w:t>
      </w:r>
      <w:r w:rsidR="00C63CAD">
        <w:rPr>
          <w:i/>
          <w:iCs/>
        </w:rPr>
        <w:t>Physiotherapy improvement Audit</w:t>
      </w:r>
      <w:r w:rsidR="006D0B85">
        <w:rPr>
          <w:i/>
          <w:iCs/>
        </w:rPr>
        <w:t>.</w:t>
      </w:r>
      <w:r w:rsidR="00C63CAD">
        <w:rPr>
          <w:i/>
          <w:iCs/>
        </w:rPr>
        <w:t xml:space="preserve"> </w:t>
      </w:r>
      <w:r w:rsidR="006D0B85">
        <w:t xml:space="preserve">Available at: </w:t>
      </w:r>
      <w:r w:rsidR="00002666" w:rsidRPr="00A812B8">
        <w:t>https://www.england.nhs.uk/improvement-hub/wp-content/uploads/sites/44/2017/11/how-to-guide-for-measurement-for-improvement.pdf</w:t>
      </w:r>
      <w:r w:rsidR="008F79B7">
        <w:t xml:space="preserve"> (Accessed: </w:t>
      </w:r>
      <w:r w:rsidR="00A812B8">
        <w:t>12 May 2025)</w:t>
      </w:r>
    </w:p>
    <w:p w14:paraId="4E58FF00" w14:textId="77777777" w:rsidR="00A812B8" w:rsidRPr="00C63CAD" w:rsidRDefault="00A812B8" w:rsidP="00B50C34">
      <w:pPr>
        <w:spacing w:line="360" w:lineRule="auto"/>
      </w:pPr>
    </w:p>
    <w:p w14:paraId="3AB4FB23" w14:textId="237A388E" w:rsidR="00963223" w:rsidRDefault="00684C17" w:rsidP="00B50C34">
      <w:pPr>
        <w:spacing w:line="360" w:lineRule="auto"/>
        <w:rPr>
          <w:i/>
          <w:iCs/>
        </w:rPr>
      </w:pPr>
      <w:r>
        <w:t>NICE</w:t>
      </w:r>
      <w:r w:rsidR="001C0867">
        <w:t xml:space="preserve"> (2018) </w:t>
      </w:r>
      <w:r w:rsidR="001C0867">
        <w:rPr>
          <w:i/>
          <w:iCs/>
        </w:rPr>
        <w:t>Parkins</w:t>
      </w:r>
      <w:r w:rsidR="00D832D8">
        <w:rPr>
          <w:i/>
          <w:iCs/>
        </w:rPr>
        <w:t>ons</w:t>
      </w:r>
      <w:r w:rsidR="001C0867">
        <w:rPr>
          <w:i/>
          <w:iCs/>
        </w:rPr>
        <w:t xml:space="preserve"> disease</w:t>
      </w:r>
      <w:r w:rsidR="00F97F70">
        <w:rPr>
          <w:i/>
          <w:iCs/>
        </w:rPr>
        <w:t>-about quality of standards</w:t>
      </w:r>
    </w:p>
    <w:p w14:paraId="7540A643" w14:textId="2FF70695" w:rsidR="00F97F70" w:rsidRDefault="005772E2" w:rsidP="00B50C34">
      <w:pPr>
        <w:spacing w:line="360" w:lineRule="auto"/>
      </w:pPr>
      <w:r>
        <w:t>A</w:t>
      </w:r>
      <w:r w:rsidR="0078719C">
        <w:t xml:space="preserve">vailable at: </w:t>
      </w:r>
      <w:r w:rsidR="00942896" w:rsidRPr="00942896">
        <w:t>https://www.nice.org.uk/guidance/qs164/chapter/about-this-quality-standard</w:t>
      </w:r>
      <w:r w:rsidR="00942896">
        <w:t xml:space="preserve"> </w:t>
      </w:r>
      <w:r w:rsidR="00B12BF7">
        <w:t xml:space="preserve">(Accessed: 15 </w:t>
      </w:r>
      <w:r w:rsidR="000F26DD">
        <w:t xml:space="preserve">April </w:t>
      </w:r>
      <w:r w:rsidR="00973731">
        <w:t>2025)</w:t>
      </w:r>
    </w:p>
    <w:p w14:paraId="3673ADB9" w14:textId="77777777" w:rsidR="000B2016" w:rsidRDefault="000B2016" w:rsidP="00B50C34">
      <w:pPr>
        <w:spacing w:line="360" w:lineRule="auto"/>
      </w:pPr>
    </w:p>
    <w:p w14:paraId="77322335" w14:textId="77777777" w:rsidR="00062A70" w:rsidRDefault="00062A70" w:rsidP="00B50C34">
      <w:pPr>
        <w:spacing w:line="360" w:lineRule="auto"/>
      </w:pPr>
    </w:p>
    <w:p w14:paraId="40F44D72" w14:textId="126D7BAE" w:rsidR="00062A70" w:rsidRPr="00306189" w:rsidRDefault="00062A70" w:rsidP="00B50C34">
      <w:pPr>
        <w:spacing w:line="360" w:lineRule="auto"/>
      </w:pPr>
      <w:r>
        <w:t>NICE</w:t>
      </w:r>
      <w:r w:rsidR="0032657D">
        <w:t xml:space="preserve"> (2025) </w:t>
      </w:r>
      <w:r w:rsidR="0032657D">
        <w:rPr>
          <w:i/>
          <w:iCs/>
        </w:rPr>
        <w:t>Parkinsons disease and</w:t>
      </w:r>
      <w:r w:rsidR="00306189">
        <w:rPr>
          <w:i/>
          <w:iCs/>
        </w:rPr>
        <w:t xml:space="preserve"> background information prevalence.</w:t>
      </w:r>
      <w:r w:rsidR="00306189">
        <w:t xml:space="preserve"> Available at:</w:t>
      </w:r>
      <w:r w:rsidR="00AA5736">
        <w:t xml:space="preserve"> </w:t>
      </w:r>
      <w:r w:rsidR="00C66C73" w:rsidRPr="00C66C73">
        <w:t>https://cks.nice.org.uk/topics/parkinsons-disease/background-information/prevalence/</w:t>
      </w:r>
      <w:r w:rsidR="00C66C73">
        <w:t xml:space="preserve">  (accessed: 11 May 2025)</w:t>
      </w:r>
    </w:p>
    <w:p w14:paraId="4E148831" w14:textId="77777777" w:rsidR="00C66C73" w:rsidRDefault="00C66C73" w:rsidP="00B50C34">
      <w:pPr>
        <w:spacing w:line="360" w:lineRule="auto"/>
      </w:pPr>
    </w:p>
    <w:p w14:paraId="5DDDCA8B" w14:textId="77777777" w:rsidR="00C66C73" w:rsidRDefault="00C66C73" w:rsidP="00B50C34">
      <w:pPr>
        <w:spacing w:line="360" w:lineRule="auto"/>
      </w:pPr>
    </w:p>
    <w:p w14:paraId="2D9F3703" w14:textId="04B99034" w:rsidR="00951E94" w:rsidRDefault="00951E94" w:rsidP="00B50C34">
      <w:pPr>
        <w:spacing w:line="360" w:lineRule="auto"/>
        <w:rPr>
          <w:i/>
          <w:iCs/>
        </w:rPr>
      </w:pPr>
      <w:r>
        <w:t xml:space="preserve">Office of national </w:t>
      </w:r>
      <w:r w:rsidR="00623C54">
        <w:t>statistics</w:t>
      </w:r>
      <w:r w:rsidR="006B6539">
        <w:t xml:space="preserve"> (2018)</w:t>
      </w:r>
      <w:r w:rsidR="00766B5D">
        <w:rPr>
          <w:i/>
          <w:iCs/>
        </w:rPr>
        <w:t xml:space="preserve"> Popula</w:t>
      </w:r>
      <w:r w:rsidR="00755A80">
        <w:rPr>
          <w:i/>
          <w:iCs/>
        </w:rPr>
        <w:t>tion and community-</w:t>
      </w:r>
      <w:r w:rsidR="0027018F">
        <w:rPr>
          <w:i/>
          <w:iCs/>
        </w:rPr>
        <w:t>living life for longer</w:t>
      </w:r>
    </w:p>
    <w:p w14:paraId="31998747" w14:textId="77777777" w:rsidR="007B75E7" w:rsidRDefault="0027018F" w:rsidP="00B50C34">
      <w:pPr>
        <w:spacing w:line="360" w:lineRule="auto"/>
      </w:pPr>
      <w:r>
        <w:t>Available at:</w:t>
      </w:r>
    </w:p>
    <w:p w14:paraId="4AB1BE0C" w14:textId="5B3262E6" w:rsidR="0027018F" w:rsidRDefault="007B75E7" w:rsidP="00B50C34">
      <w:pPr>
        <w:spacing w:line="360" w:lineRule="auto"/>
      </w:pPr>
      <w:r w:rsidRPr="007B75E7">
        <w:t>https://www.ons.gov.uk/peoplepopulationandcommunity/birthsdeathsandmarriages/ageing/articles/livinglongerhowourpopulationischangingandwhyitmatter/2018-08-13</w:t>
      </w:r>
      <w:r w:rsidR="00D61BA4">
        <w:t xml:space="preserve"> </w:t>
      </w:r>
    </w:p>
    <w:p w14:paraId="01E43524" w14:textId="2F0B6683" w:rsidR="007B75E7" w:rsidRDefault="00510717" w:rsidP="00B50C34">
      <w:pPr>
        <w:spacing w:line="360" w:lineRule="auto"/>
      </w:pPr>
      <w:r>
        <w:t xml:space="preserve">(Accessed: 01 May </w:t>
      </w:r>
      <w:r w:rsidR="00505F0F">
        <w:t>2025)</w:t>
      </w:r>
    </w:p>
    <w:p w14:paraId="4B0475F6" w14:textId="77777777" w:rsidR="00052115" w:rsidRDefault="00052115" w:rsidP="00B50C34">
      <w:pPr>
        <w:spacing w:line="360" w:lineRule="auto"/>
      </w:pPr>
    </w:p>
    <w:p w14:paraId="5BF51AFB" w14:textId="7AE0B0A4" w:rsidR="00052115" w:rsidRPr="0056415D" w:rsidRDefault="00D8476B" w:rsidP="00B50C34">
      <w:pPr>
        <w:spacing w:line="360" w:lineRule="auto"/>
        <w:rPr>
          <w:i/>
          <w:iCs/>
        </w:rPr>
      </w:pPr>
      <w:r>
        <w:lastRenderedPageBreak/>
        <w:t xml:space="preserve">Rimmer, A. (2019) </w:t>
      </w:r>
      <w:r w:rsidR="00F3661D">
        <w:t>How do I improve my time management</w:t>
      </w:r>
      <w:r w:rsidR="0056415D">
        <w:t xml:space="preserve"> skills, </w:t>
      </w:r>
      <w:r w:rsidR="0056415D">
        <w:rPr>
          <w:i/>
          <w:iCs/>
        </w:rPr>
        <w:t>set boundaries,</w:t>
      </w:r>
      <w:r w:rsidR="009A78AD">
        <w:t xml:space="preserve"> </w:t>
      </w:r>
      <w:r w:rsidR="00643D85">
        <w:t>366</w:t>
      </w:r>
      <w:r w:rsidR="00A03071">
        <w:t>(15)</w:t>
      </w:r>
      <w:r w:rsidR="00726649">
        <w:t>, pp 103-109</w:t>
      </w:r>
      <w:r w:rsidR="00696F02">
        <w:t xml:space="preserve">. Available at: </w:t>
      </w:r>
      <w:r w:rsidR="00C94D9D" w:rsidRPr="00C94D9D">
        <w:t>https://doi.org/10.1136/bmj.l5322 </w:t>
      </w:r>
    </w:p>
    <w:p w14:paraId="14F8E25E" w14:textId="77777777" w:rsidR="008F149D" w:rsidRDefault="008F149D" w:rsidP="00B50C34">
      <w:pPr>
        <w:spacing w:line="360" w:lineRule="auto"/>
      </w:pPr>
    </w:p>
    <w:p w14:paraId="41C2A541" w14:textId="7D2799E9" w:rsidR="008F149D" w:rsidRDefault="00C25682" w:rsidP="00B50C34">
      <w:pPr>
        <w:spacing w:line="360" w:lineRule="auto"/>
      </w:pPr>
      <w:r>
        <w:t>Parkinsons Foundation</w:t>
      </w:r>
      <w:r w:rsidR="00D842A8">
        <w:t xml:space="preserve"> (2024) </w:t>
      </w:r>
      <w:r w:rsidR="00D842A8">
        <w:rPr>
          <w:i/>
          <w:iCs/>
        </w:rPr>
        <w:t>How to manage</w:t>
      </w:r>
      <w:r w:rsidR="00F66DEA">
        <w:rPr>
          <w:i/>
          <w:iCs/>
        </w:rPr>
        <w:t xml:space="preserve"> chronic conditions through </w:t>
      </w:r>
      <w:r w:rsidR="008A24F0">
        <w:rPr>
          <w:i/>
          <w:iCs/>
        </w:rPr>
        <w:t>Parkinson’s stages</w:t>
      </w:r>
      <w:r w:rsidR="008A24F0">
        <w:t xml:space="preserve"> Available at: </w:t>
      </w:r>
      <w:r w:rsidR="00886CBB" w:rsidRPr="00886CBB">
        <w:t>https://www.parkinsons.org/understanding-parkinsons/what-is-parkinsons/stages</w:t>
      </w:r>
      <w:r w:rsidR="00886CBB">
        <w:t xml:space="preserve"> (Accessed: 11 May 2025)</w:t>
      </w:r>
    </w:p>
    <w:p w14:paraId="1D87799E" w14:textId="77777777" w:rsidR="00F824C5" w:rsidRDefault="00F824C5" w:rsidP="00B50C34">
      <w:pPr>
        <w:spacing w:line="360" w:lineRule="auto"/>
      </w:pPr>
    </w:p>
    <w:p w14:paraId="35F6DF02" w14:textId="13C46D08" w:rsidR="006C131B" w:rsidRPr="00550B2D" w:rsidRDefault="000A25F9" w:rsidP="00B50C34">
      <w:pPr>
        <w:spacing w:line="360" w:lineRule="auto"/>
      </w:pPr>
      <w:r>
        <w:t xml:space="preserve">Parkinsons Foundation (2025) </w:t>
      </w:r>
      <w:r w:rsidR="00550B2D" w:rsidRPr="00994DE4">
        <w:rPr>
          <w:i/>
          <w:iCs/>
        </w:rPr>
        <w:t>5 steps of Parkinsons</w:t>
      </w:r>
      <w:r w:rsidR="00994DE4">
        <w:t xml:space="preserve">. Available at:  </w:t>
      </w:r>
      <w:r w:rsidR="003139D8" w:rsidRPr="006118A1">
        <w:t>https://www.parkinsons.org/libary/facct-sheet/5steps</w:t>
      </w:r>
      <w:r w:rsidR="003139D8">
        <w:t xml:space="preserve"> (Accessed: </w:t>
      </w:r>
      <w:r w:rsidR="006118A1">
        <w:t xml:space="preserve">12 April 2025) </w:t>
      </w:r>
    </w:p>
    <w:p w14:paraId="6589AB66" w14:textId="77777777" w:rsidR="006C131B" w:rsidRDefault="006C131B" w:rsidP="00B50C34">
      <w:pPr>
        <w:spacing w:line="360" w:lineRule="auto"/>
      </w:pPr>
    </w:p>
    <w:p w14:paraId="17AF0C9E" w14:textId="266A699E" w:rsidR="00D94875" w:rsidRDefault="00145D28" w:rsidP="00B50C34">
      <w:pPr>
        <w:spacing w:line="360" w:lineRule="auto"/>
        <w:rPr>
          <w:i/>
          <w:iCs/>
        </w:rPr>
      </w:pPr>
      <w:r>
        <w:t>Parkinsons Organisation (2019)</w:t>
      </w:r>
      <w:r w:rsidR="003047C6">
        <w:t xml:space="preserve"> </w:t>
      </w:r>
      <w:r w:rsidR="00E144E1">
        <w:t xml:space="preserve">The role of </w:t>
      </w:r>
      <w:r w:rsidR="002D1345">
        <w:t>Parkinson’s</w:t>
      </w:r>
      <w:r w:rsidR="00E144E1">
        <w:t xml:space="preserve"> disease support groups</w:t>
      </w:r>
      <w:r w:rsidR="002D1345">
        <w:t xml:space="preserve"> and stem-cell therapy enhancing quality of life,</w:t>
      </w:r>
      <w:r w:rsidR="00FC47DB">
        <w:t xml:space="preserve"> </w:t>
      </w:r>
      <w:r w:rsidR="00FC47DB">
        <w:rPr>
          <w:i/>
          <w:iCs/>
        </w:rPr>
        <w:t>Buy generic meds for Parkinson’s disease online.</w:t>
      </w:r>
      <w:r w:rsidR="00207F1F">
        <w:rPr>
          <w:i/>
          <w:iCs/>
        </w:rPr>
        <w:t xml:space="preserve"> </w:t>
      </w:r>
      <w:r w:rsidR="00207F1F">
        <w:t xml:space="preserve">Available at:  </w:t>
      </w:r>
      <w:r w:rsidR="006C131B" w:rsidRPr="00D94875">
        <w:t>https://www.parkinson.org/the-role-of-parkison-disease-support-group-and-stem-cell-therapy-enhancing-quality-of-life.html#:~:text=support%20groups%20a%</w:t>
      </w:r>
      <w:r w:rsidR="006C131B" w:rsidRPr="00D94875">
        <w:rPr>
          <w:i/>
          <w:iCs/>
        </w:rPr>
        <w:t>20crucial%20role%20in%2oproviding,others%20who%20understand%20what%20they%20are%20going%20through</w:t>
      </w:r>
      <w:r w:rsidR="006C131B">
        <w:rPr>
          <w:i/>
          <w:iCs/>
        </w:rPr>
        <w:t xml:space="preserve"> </w:t>
      </w:r>
    </w:p>
    <w:p w14:paraId="0B5845D4" w14:textId="5CD2A273" w:rsidR="006C131B" w:rsidRPr="00D94875" w:rsidRDefault="006C131B" w:rsidP="00B50C34">
      <w:pPr>
        <w:spacing w:line="360" w:lineRule="auto"/>
        <w:rPr>
          <w:i/>
          <w:iCs/>
        </w:rPr>
      </w:pPr>
      <w:r>
        <w:t>(Accessed: 13</w:t>
      </w:r>
      <w:r w:rsidR="00D94875">
        <w:t>May 2025)</w:t>
      </w:r>
    </w:p>
    <w:p w14:paraId="72A4FC28" w14:textId="77777777" w:rsidR="006C131B" w:rsidRDefault="006C131B" w:rsidP="00B50C34">
      <w:pPr>
        <w:spacing w:line="360" w:lineRule="auto"/>
      </w:pPr>
    </w:p>
    <w:p w14:paraId="5971F75F" w14:textId="376C4834" w:rsidR="00F824C5" w:rsidRPr="006F3980" w:rsidRDefault="006F3980" w:rsidP="00B50C34">
      <w:pPr>
        <w:spacing w:line="360" w:lineRule="auto"/>
      </w:pPr>
      <w:r>
        <w:t xml:space="preserve">Parkinsons UK (2025) </w:t>
      </w:r>
      <w:r>
        <w:rPr>
          <w:i/>
          <w:iCs/>
        </w:rPr>
        <w:t>Does Parkinson’s run in families.</w:t>
      </w:r>
      <w:r>
        <w:t xml:space="preserve"> </w:t>
      </w:r>
      <w:r w:rsidR="004B20C6">
        <w:t xml:space="preserve">Available at:  </w:t>
      </w:r>
      <w:r w:rsidR="00C83311" w:rsidRPr="001B52E4">
        <w:t>https://www.parkinsons.org.uk/information-and-support/does-parkinsons-run-in-families</w:t>
      </w:r>
      <w:r w:rsidR="00C83311">
        <w:t xml:space="preserve"> </w:t>
      </w:r>
      <w:r w:rsidR="001B52E4">
        <w:t xml:space="preserve"> </w:t>
      </w:r>
      <w:r w:rsidR="00C83311">
        <w:t xml:space="preserve">(Accessed: </w:t>
      </w:r>
      <w:r w:rsidR="001B52E4">
        <w:t>03 May 2025)</w:t>
      </w:r>
    </w:p>
    <w:p w14:paraId="6ED946DD" w14:textId="77777777" w:rsidR="00886CBB" w:rsidRPr="008A24F0" w:rsidRDefault="00886CBB" w:rsidP="00B50C34">
      <w:pPr>
        <w:spacing w:line="360" w:lineRule="auto"/>
      </w:pPr>
    </w:p>
    <w:p w14:paraId="3D8CB9E0" w14:textId="2FB6A9BD" w:rsidR="008F149D" w:rsidRDefault="00C96740" w:rsidP="00B50C34">
      <w:pPr>
        <w:spacing w:line="360" w:lineRule="auto"/>
      </w:pPr>
      <w:r>
        <w:t>P</w:t>
      </w:r>
      <w:r w:rsidR="00754460">
        <w:t>irtosek, Z. (</w:t>
      </w:r>
      <w:r w:rsidR="00AC0E8A">
        <w:t xml:space="preserve">2024) </w:t>
      </w:r>
      <w:r w:rsidR="00F345AB">
        <w:rPr>
          <w:i/>
          <w:iCs/>
        </w:rPr>
        <w:t xml:space="preserve">Breaking barriers in </w:t>
      </w:r>
      <w:r w:rsidR="00C37544">
        <w:rPr>
          <w:i/>
          <w:iCs/>
        </w:rPr>
        <w:t>Parkinson’s</w:t>
      </w:r>
      <w:r w:rsidR="00F345AB">
        <w:rPr>
          <w:i/>
          <w:iCs/>
        </w:rPr>
        <w:t xml:space="preserve"> care: the </w:t>
      </w:r>
      <w:r w:rsidR="00C37544">
        <w:rPr>
          <w:i/>
          <w:iCs/>
        </w:rPr>
        <w:t xml:space="preserve">multidisciplinary </w:t>
      </w:r>
      <w:r w:rsidR="00B6061F">
        <w:rPr>
          <w:i/>
          <w:iCs/>
        </w:rPr>
        <w:t>team approach</w:t>
      </w:r>
      <w:r w:rsidR="003E23FD">
        <w:t>, 131(11)</w:t>
      </w:r>
      <w:r w:rsidR="001F3754">
        <w:t>,</w:t>
      </w:r>
      <w:r w:rsidR="000C4D22">
        <w:t xml:space="preserve"> </w:t>
      </w:r>
      <w:r w:rsidR="001F3754">
        <w:t>pp</w:t>
      </w:r>
      <w:r w:rsidR="000C4D22">
        <w:t xml:space="preserve"> </w:t>
      </w:r>
      <w:r w:rsidR="001F3754">
        <w:t>13</w:t>
      </w:r>
      <w:r w:rsidR="000C4D22">
        <w:t>49-1369</w:t>
      </w:r>
      <w:r w:rsidR="00A5328B">
        <w:t>.</w:t>
      </w:r>
    </w:p>
    <w:p w14:paraId="7CF236FF" w14:textId="00D37858" w:rsidR="00A5328B" w:rsidRPr="003E23FD" w:rsidRDefault="00A5328B" w:rsidP="00B50C34">
      <w:pPr>
        <w:spacing w:line="360" w:lineRule="auto"/>
      </w:pPr>
      <w:r>
        <w:t>Available at:</w:t>
      </w:r>
      <w:r w:rsidR="001D7051">
        <w:t xml:space="preserve"> </w:t>
      </w:r>
      <w:r w:rsidR="00365C75">
        <w:t>doi:10.1007/</w:t>
      </w:r>
      <w:r w:rsidR="00526B9A">
        <w:t>s00702-024-02843-6</w:t>
      </w:r>
    </w:p>
    <w:p w14:paraId="6E04F37A" w14:textId="77777777" w:rsidR="007B75E7" w:rsidRPr="0027018F" w:rsidRDefault="007B75E7" w:rsidP="00B50C34">
      <w:pPr>
        <w:spacing w:line="360" w:lineRule="auto"/>
      </w:pPr>
    </w:p>
    <w:p w14:paraId="10141783" w14:textId="42655DE4" w:rsidR="00534A44" w:rsidRPr="00335769" w:rsidRDefault="00E50DC9" w:rsidP="00B50C34">
      <w:pPr>
        <w:spacing w:line="360" w:lineRule="auto"/>
      </w:pPr>
      <w:r>
        <w:lastRenderedPageBreak/>
        <w:t>Ramaswamy, B.</w:t>
      </w:r>
      <w:r w:rsidR="007A6368">
        <w:t xml:space="preserve"> </w:t>
      </w:r>
      <w:r w:rsidR="00AE25A9">
        <w:t>Jones, A</w:t>
      </w:r>
      <w:r w:rsidR="007A6368">
        <w:t>. (</w:t>
      </w:r>
      <w:r w:rsidR="00AE25A9">
        <w:t>2016) Clinical update</w:t>
      </w:r>
      <w:r w:rsidR="0049615E">
        <w:t xml:space="preserve">, </w:t>
      </w:r>
      <w:r w:rsidR="0049615E">
        <w:rPr>
          <w:i/>
          <w:iCs/>
        </w:rPr>
        <w:t>Parkinsons disease</w:t>
      </w:r>
      <w:r w:rsidR="00335769">
        <w:rPr>
          <w:i/>
          <w:iCs/>
        </w:rPr>
        <w:t>,</w:t>
      </w:r>
      <w:r w:rsidR="00335769">
        <w:t xml:space="preserve"> </w:t>
      </w:r>
      <w:r w:rsidR="0091144B">
        <w:t xml:space="preserve">13(7), pp </w:t>
      </w:r>
      <w:r w:rsidR="00534A44">
        <w:t xml:space="preserve">12-17. Available at: </w:t>
      </w:r>
      <w:r w:rsidR="004879F9">
        <w:t xml:space="preserve"> </w:t>
      </w:r>
      <w:r w:rsidR="004879F9" w:rsidRPr="004879F9">
        <w:t>http://www.csp.org.uk/fronttline/article/clinical-update-parkinsons</w:t>
      </w:r>
      <w:r w:rsidR="001D2D1A">
        <w:t xml:space="preserve"> </w:t>
      </w:r>
    </w:p>
    <w:p w14:paraId="5C2E3E4C" w14:textId="77777777" w:rsidR="00BC31B1" w:rsidRDefault="00BC31B1" w:rsidP="00B50C34">
      <w:pPr>
        <w:spacing w:line="360" w:lineRule="auto"/>
      </w:pPr>
    </w:p>
    <w:p w14:paraId="3846C440" w14:textId="2F3B6D8E" w:rsidR="000B2016" w:rsidRDefault="00462A0E" w:rsidP="00B50C34">
      <w:pPr>
        <w:spacing w:line="360" w:lineRule="auto"/>
      </w:pPr>
      <w:r>
        <w:t>S</w:t>
      </w:r>
      <w:r w:rsidR="00071AA2">
        <w:t xml:space="preserve">charg,A. (2018) </w:t>
      </w:r>
      <w:r w:rsidR="008231C8">
        <w:t>Short- and long-term</w:t>
      </w:r>
      <w:r w:rsidR="00A70A46">
        <w:t xml:space="preserve"> cost</w:t>
      </w:r>
      <w:r w:rsidR="008231C8">
        <w:t xml:space="preserve"> and utilization of health care resources in Parkinson’s disease in the UK</w:t>
      </w:r>
      <w:r w:rsidR="00CA212B">
        <w:t xml:space="preserve">, </w:t>
      </w:r>
      <w:r w:rsidR="001B0093">
        <w:rPr>
          <w:i/>
          <w:iCs/>
        </w:rPr>
        <w:t>hospital visits and medication</w:t>
      </w:r>
      <w:r w:rsidR="00F22C6A">
        <w:rPr>
          <w:i/>
          <w:iCs/>
        </w:rPr>
        <w:t xml:space="preserve">, </w:t>
      </w:r>
      <w:r w:rsidR="00676789">
        <w:t>10</w:t>
      </w:r>
      <w:r w:rsidR="00A50A96">
        <w:t>(5) pp</w:t>
      </w:r>
      <w:r w:rsidR="00165799">
        <w:t xml:space="preserve"> 519-522. Available at:</w:t>
      </w:r>
      <w:r w:rsidR="004879F9">
        <w:t xml:space="preserve"> </w:t>
      </w:r>
      <w:r w:rsidR="00165799">
        <w:t xml:space="preserve"> </w:t>
      </w:r>
      <w:r w:rsidR="009335A9" w:rsidRPr="004879F9">
        <w:t>https://doi.org/10.1002/mds:27302</w:t>
      </w:r>
      <w:r w:rsidR="009335A9">
        <w:t xml:space="preserve"> </w:t>
      </w:r>
    </w:p>
    <w:p w14:paraId="6579C253" w14:textId="77777777" w:rsidR="009335A9" w:rsidRDefault="009335A9" w:rsidP="00B50C34">
      <w:pPr>
        <w:spacing w:line="360" w:lineRule="auto"/>
      </w:pPr>
    </w:p>
    <w:p w14:paraId="06C04E46" w14:textId="77777777" w:rsidR="009335A9" w:rsidRPr="00AD7508" w:rsidRDefault="009335A9" w:rsidP="00B50C34">
      <w:pPr>
        <w:spacing w:line="360" w:lineRule="auto"/>
      </w:pPr>
    </w:p>
    <w:p w14:paraId="5BA84DEC" w14:textId="77777777" w:rsidR="004005C1" w:rsidRDefault="004005C1" w:rsidP="00B50C34">
      <w:pPr>
        <w:spacing w:line="360" w:lineRule="auto"/>
        <w:rPr>
          <w:sz w:val="36"/>
          <w:szCs w:val="36"/>
        </w:rPr>
      </w:pPr>
    </w:p>
    <w:p w14:paraId="53745388" w14:textId="77777777" w:rsidR="004005C1" w:rsidRDefault="004005C1" w:rsidP="00B50C34">
      <w:pPr>
        <w:spacing w:line="360" w:lineRule="auto"/>
        <w:rPr>
          <w:sz w:val="36"/>
          <w:szCs w:val="36"/>
        </w:rPr>
      </w:pPr>
    </w:p>
    <w:p w14:paraId="3C7DBA6B" w14:textId="77777777" w:rsidR="004005C1" w:rsidRDefault="004005C1" w:rsidP="00B50C34">
      <w:pPr>
        <w:spacing w:line="360" w:lineRule="auto"/>
        <w:rPr>
          <w:sz w:val="36"/>
          <w:szCs w:val="36"/>
        </w:rPr>
      </w:pPr>
    </w:p>
    <w:p w14:paraId="5319145C" w14:textId="77777777" w:rsidR="004005C1" w:rsidRDefault="004005C1" w:rsidP="00B50C34">
      <w:pPr>
        <w:spacing w:line="360" w:lineRule="auto"/>
        <w:rPr>
          <w:sz w:val="36"/>
          <w:szCs w:val="36"/>
        </w:rPr>
      </w:pPr>
    </w:p>
    <w:p w14:paraId="18B52CA2" w14:textId="77777777" w:rsidR="004005C1" w:rsidRDefault="004005C1" w:rsidP="00B50C34">
      <w:pPr>
        <w:spacing w:line="360" w:lineRule="auto"/>
        <w:rPr>
          <w:sz w:val="36"/>
          <w:szCs w:val="36"/>
        </w:rPr>
      </w:pPr>
    </w:p>
    <w:p w14:paraId="70CD0145" w14:textId="77777777" w:rsidR="004005C1" w:rsidRDefault="004005C1" w:rsidP="00B50C34">
      <w:pPr>
        <w:spacing w:line="360" w:lineRule="auto"/>
        <w:rPr>
          <w:sz w:val="36"/>
          <w:szCs w:val="36"/>
        </w:rPr>
      </w:pPr>
    </w:p>
    <w:p w14:paraId="12A49306" w14:textId="77777777" w:rsidR="004005C1" w:rsidRDefault="004005C1" w:rsidP="00B50C34">
      <w:pPr>
        <w:spacing w:line="360" w:lineRule="auto"/>
        <w:rPr>
          <w:sz w:val="36"/>
          <w:szCs w:val="36"/>
        </w:rPr>
      </w:pPr>
    </w:p>
    <w:p w14:paraId="466B091B" w14:textId="77777777" w:rsidR="004005C1" w:rsidRDefault="004005C1" w:rsidP="00B50C34">
      <w:pPr>
        <w:spacing w:line="360" w:lineRule="auto"/>
        <w:rPr>
          <w:sz w:val="36"/>
          <w:szCs w:val="36"/>
        </w:rPr>
      </w:pPr>
    </w:p>
    <w:p w14:paraId="793DD0BD" w14:textId="77777777" w:rsidR="004005C1" w:rsidRDefault="004005C1" w:rsidP="00B50C34">
      <w:pPr>
        <w:spacing w:line="360" w:lineRule="auto"/>
        <w:rPr>
          <w:sz w:val="36"/>
          <w:szCs w:val="36"/>
        </w:rPr>
      </w:pPr>
    </w:p>
    <w:p w14:paraId="21329610" w14:textId="77777777" w:rsidR="004005C1" w:rsidRDefault="004005C1" w:rsidP="00B50C34">
      <w:pPr>
        <w:spacing w:line="360" w:lineRule="auto"/>
        <w:rPr>
          <w:sz w:val="36"/>
          <w:szCs w:val="36"/>
        </w:rPr>
      </w:pPr>
    </w:p>
    <w:p w14:paraId="04C7B521" w14:textId="77777777" w:rsidR="004005C1" w:rsidRDefault="004005C1" w:rsidP="00B50C34">
      <w:pPr>
        <w:spacing w:line="360" w:lineRule="auto"/>
        <w:rPr>
          <w:sz w:val="36"/>
          <w:szCs w:val="36"/>
        </w:rPr>
      </w:pPr>
    </w:p>
    <w:p w14:paraId="5B5E7E98" w14:textId="77777777" w:rsidR="007D3591" w:rsidRDefault="007D3591" w:rsidP="00B50C34">
      <w:pPr>
        <w:spacing w:line="360" w:lineRule="auto"/>
        <w:rPr>
          <w:sz w:val="36"/>
          <w:szCs w:val="36"/>
        </w:rPr>
      </w:pPr>
    </w:p>
    <w:p w14:paraId="5861A546" w14:textId="6B594950" w:rsidR="004005C1" w:rsidRDefault="004C4F66" w:rsidP="00B50C34">
      <w:pPr>
        <w:spacing w:line="360" w:lineRule="auto"/>
        <w:rPr>
          <w:b/>
          <w:bCs/>
          <w:sz w:val="28"/>
          <w:szCs w:val="28"/>
          <w:u w:val="single"/>
        </w:rPr>
      </w:pPr>
      <w:r>
        <w:rPr>
          <w:b/>
          <w:bCs/>
          <w:sz w:val="28"/>
          <w:szCs w:val="28"/>
          <w:u w:val="single"/>
        </w:rPr>
        <w:lastRenderedPageBreak/>
        <w:t xml:space="preserve">APPENDIX </w:t>
      </w:r>
    </w:p>
    <w:p w14:paraId="3BB106A9" w14:textId="77777777" w:rsidR="004C4F66" w:rsidRDefault="004C4F66" w:rsidP="00B50C34">
      <w:pPr>
        <w:spacing w:line="360" w:lineRule="auto"/>
        <w:rPr>
          <w:b/>
          <w:bCs/>
          <w:sz w:val="28"/>
          <w:szCs w:val="28"/>
          <w:u w:val="single"/>
        </w:rPr>
      </w:pPr>
    </w:p>
    <w:p w14:paraId="5C5412BE" w14:textId="77777777" w:rsidR="00B47590" w:rsidRDefault="00B47590" w:rsidP="00B50C34">
      <w:pPr>
        <w:spacing w:line="360" w:lineRule="auto"/>
      </w:pPr>
    </w:p>
    <w:p w14:paraId="19AE7031" w14:textId="77777777" w:rsidR="00B47590" w:rsidRDefault="00B47590" w:rsidP="00B50C34">
      <w:pPr>
        <w:spacing w:line="360" w:lineRule="auto"/>
      </w:pPr>
    </w:p>
    <w:p w14:paraId="2A561242" w14:textId="205FE3AF" w:rsidR="004C4F66" w:rsidRDefault="004C4F66" w:rsidP="00B50C34">
      <w:pPr>
        <w:spacing w:line="360" w:lineRule="auto"/>
      </w:pPr>
      <w:r>
        <w:t>Table 1</w:t>
      </w:r>
    </w:p>
    <w:p w14:paraId="6E556196" w14:textId="5C8DB525" w:rsidR="00B83BA0" w:rsidRPr="004C4F66" w:rsidRDefault="00B83BA0" w:rsidP="00B50C34">
      <w:pPr>
        <w:spacing w:line="360" w:lineRule="auto"/>
      </w:pPr>
      <w:r w:rsidRPr="000F4EC9">
        <w:drawing>
          <wp:inline distT="0" distB="0" distL="0" distR="0" wp14:anchorId="436B3DCF" wp14:editId="48592316">
            <wp:extent cx="5731510" cy="3705225"/>
            <wp:effectExtent l="0" t="0" r="2540" b="9525"/>
            <wp:docPr id="1577020003" name="Picture 1" descr="A graph of a number of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20003" name="Picture 1" descr="A graph of a number of columns&#10;&#10;AI-generated content may be incorrect."/>
                    <pic:cNvPicPr/>
                  </pic:nvPicPr>
                  <pic:blipFill>
                    <a:blip r:embed="rId8"/>
                    <a:stretch>
                      <a:fillRect/>
                    </a:stretch>
                  </pic:blipFill>
                  <pic:spPr>
                    <a:xfrm>
                      <a:off x="0" y="0"/>
                      <a:ext cx="5731510" cy="3705225"/>
                    </a:xfrm>
                    <a:prstGeom prst="rect">
                      <a:avLst/>
                    </a:prstGeom>
                  </pic:spPr>
                </pic:pic>
              </a:graphicData>
            </a:graphic>
          </wp:inline>
        </w:drawing>
      </w:r>
    </w:p>
    <w:p w14:paraId="4A4133C9" w14:textId="77777777" w:rsidR="006E40FE" w:rsidRPr="00A35DAF" w:rsidRDefault="006E40FE" w:rsidP="00B50C34">
      <w:pPr>
        <w:spacing w:line="360" w:lineRule="auto"/>
        <w:rPr>
          <w:sz w:val="36"/>
          <w:szCs w:val="36"/>
        </w:rPr>
      </w:pPr>
    </w:p>
    <w:p w14:paraId="100F55DC" w14:textId="69028245" w:rsidR="004C21E5" w:rsidRDefault="004C21E5" w:rsidP="00B50C34">
      <w:pPr>
        <w:spacing w:line="360" w:lineRule="auto"/>
        <w:rPr>
          <w:sz w:val="36"/>
          <w:szCs w:val="36"/>
        </w:rPr>
      </w:pPr>
    </w:p>
    <w:p w14:paraId="6EE0B65E" w14:textId="77777777" w:rsidR="00B47590" w:rsidRDefault="00B47590" w:rsidP="00B50C34">
      <w:pPr>
        <w:spacing w:line="360" w:lineRule="auto"/>
        <w:rPr>
          <w:sz w:val="36"/>
          <w:szCs w:val="36"/>
        </w:rPr>
      </w:pPr>
    </w:p>
    <w:p w14:paraId="33DD823D" w14:textId="77777777" w:rsidR="00B47590" w:rsidRDefault="00B47590" w:rsidP="00B50C34">
      <w:pPr>
        <w:spacing w:line="360" w:lineRule="auto"/>
        <w:rPr>
          <w:sz w:val="36"/>
          <w:szCs w:val="36"/>
        </w:rPr>
      </w:pPr>
    </w:p>
    <w:p w14:paraId="7594CA51" w14:textId="77777777" w:rsidR="00B47590" w:rsidRDefault="00B47590" w:rsidP="00B50C34">
      <w:pPr>
        <w:spacing w:line="360" w:lineRule="auto"/>
        <w:rPr>
          <w:sz w:val="36"/>
          <w:szCs w:val="36"/>
        </w:rPr>
      </w:pPr>
    </w:p>
    <w:p w14:paraId="0CB2C297" w14:textId="77777777" w:rsidR="00B47590" w:rsidRDefault="00B47590" w:rsidP="00B50C34">
      <w:pPr>
        <w:spacing w:line="360" w:lineRule="auto"/>
        <w:rPr>
          <w:sz w:val="36"/>
          <w:szCs w:val="36"/>
        </w:rPr>
      </w:pPr>
    </w:p>
    <w:p w14:paraId="65827E78" w14:textId="77777777" w:rsidR="00B47590" w:rsidRDefault="00B47590" w:rsidP="00B50C34">
      <w:pPr>
        <w:spacing w:line="360" w:lineRule="auto"/>
        <w:rPr>
          <w:sz w:val="36"/>
          <w:szCs w:val="36"/>
        </w:rPr>
      </w:pPr>
    </w:p>
    <w:p w14:paraId="1AD064CB" w14:textId="77777777" w:rsidR="00B47590" w:rsidRPr="002247F8" w:rsidRDefault="00B47590" w:rsidP="00B50C34">
      <w:pPr>
        <w:spacing w:line="360" w:lineRule="auto"/>
        <w:rPr>
          <w:sz w:val="36"/>
          <w:szCs w:val="36"/>
        </w:rPr>
      </w:pPr>
    </w:p>
    <w:sectPr w:rsidR="00B47590" w:rsidRPr="002247F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3AE09" w14:textId="77777777" w:rsidR="00D30469" w:rsidRDefault="00D30469" w:rsidP="006E3B13">
      <w:pPr>
        <w:spacing w:after="0" w:line="240" w:lineRule="auto"/>
      </w:pPr>
      <w:r>
        <w:separator/>
      </w:r>
    </w:p>
  </w:endnote>
  <w:endnote w:type="continuationSeparator" w:id="0">
    <w:p w14:paraId="34D8F5D3" w14:textId="77777777" w:rsidR="00D30469" w:rsidRDefault="00D30469" w:rsidP="006E3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968522"/>
      <w:docPartObj>
        <w:docPartGallery w:val="Page Numbers (Bottom of Page)"/>
        <w:docPartUnique/>
      </w:docPartObj>
    </w:sdtPr>
    <w:sdtEndPr>
      <w:rPr>
        <w:noProof/>
      </w:rPr>
    </w:sdtEndPr>
    <w:sdtContent>
      <w:p w14:paraId="41491B30" w14:textId="09CECE3A" w:rsidR="006E3B13" w:rsidRDefault="006E3B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468FB7" w14:textId="77777777" w:rsidR="006E3B13" w:rsidRDefault="006E3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F2974" w14:textId="77777777" w:rsidR="00D30469" w:rsidRDefault="00D30469" w:rsidP="006E3B13">
      <w:pPr>
        <w:spacing w:after="0" w:line="240" w:lineRule="auto"/>
      </w:pPr>
      <w:r>
        <w:separator/>
      </w:r>
    </w:p>
  </w:footnote>
  <w:footnote w:type="continuationSeparator" w:id="0">
    <w:p w14:paraId="00F2ECB8" w14:textId="77777777" w:rsidR="00D30469" w:rsidRDefault="00D30469" w:rsidP="006E3B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52195"/>
    <w:multiLevelType w:val="multilevel"/>
    <w:tmpl w:val="EE140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293D8A"/>
    <w:multiLevelType w:val="hybridMultilevel"/>
    <w:tmpl w:val="E28CD1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53DC9"/>
    <w:multiLevelType w:val="multilevel"/>
    <w:tmpl w:val="0206F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7300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50592262">
    <w:abstractNumId w:val="3"/>
  </w:num>
  <w:num w:numId="2" w16cid:durableId="1827819764">
    <w:abstractNumId w:val="2"/>
  </w:num>
  <w:num w:numId="3" w16cid:durableId="376779995">
    <w:abstractNumId w:val="0"/>
  </w:num>
  <w:num w:numId="4" w16cid:durableId="1100636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FC3"/>
    <w:rsid w:val="00002666"/>
    <w:rsid w:val="00002ABA"/>
    <w:rsid w:val="00003DC4"/>
    <w:rsid w:val="0000472D"/>
    <w:rsid w:val="000059E0"/>
    <w:rsid w:val="00013714"/>
    <w:rsid w:val="0001541F"/>
    <w:rsid w:val="0001612E"/>
    <w:rsid w:val="00016F4A"/>
    <w:rsid w:val="000224C8"/>
    <w:rsid w:val="0002469B"/>
    <w:rsid w:val="00026CF6"/>
    <w:rsid w:val="000277B4"/>
    <w:rsid w:val="00030DD3"/>
    <w:rsid w:val="00031516"/>
    <w:rsid w:val="000349DA"/>
    <w:rsid w:val="00035655"/>
    <w:rsid w:val="000365F4"/>
    <w:rsid w:val="000376A9"/>
    <w:rsid w:val="00040333"/>
    <w:rsid w:val="00041489"/>
    <w:rsid w:val="000441FE"/>
    <w:rsid w:val="000442DC"/>
    <w:rsid w:val="00044BA1"/>
    <w:rsid w:val="00050583"/>
    <w:rsid w:val="00052115"/>
    <w:rsid w:val="00052FCC"/>
    <w:rsid w:val="00055A08"/>
    <w:rsid w:val="000560EC"/>
    <w:rsid w:val="00057625"/>
    <w:rsid w:val="00057D39"/>
    <w:rsid w:val="00062A70"/>
    <w:rsid w:val="00071AA2"/>
    <w:rsid w:val="000725D4"/>
    <w:rsid w:val="000768B8"/>
    <w:rsid w:val="00076AA3"/>
    <w:rsid w:val="00076E70"/>
    <w:rsid w:val="00077A39"/>
    <w:rsid w:val="00077B7C"/>
    <w:rsid w:val="000804BB"/>
    <w:rsid w:val="000863B8"/>
    <w:rsid w:val="0008692C"/>
    <w:rsid w:val="00087251"/>
    <w:rsid w:val="00087B81"/>
    <w:rsid w:val="00091F3E"/>
    <w:rsid w:val="000935F2"/>
    <w:rsid w:val="000951EE"/>
    <w:rsid w:val="000A25F9"/>
    <w:rsid w:val="000A35AC"/>
    <w:rsid w:val="000A3EBB"/>
    <w:rsid w:val="000A3FF0"/>
    <w:rsid w:val="000A46A0"/>
    <w:rsid w:val="000A5315"/>
    <w:rsid w:val="000A6C1E"/>
    <w:rsid w:val="000A7427"/>
    <w:rsid w:val="000B2016"/>
    <w:rsid w:val="000B27AE"/>
    <w:rsid w:val="000B2956"/>
    <w:rsid w:val="000B4362"/>
    <w:rsid w:val="000B597C"/>
    <w:rsid w:val="000B5A21"/>
    <w:rsid w:val="000B5ACC"/>
    <w:rsid w:val="000C0C9D"/>
    <w:rsid w:val="000C289D"/>
    <w:rsid w:val="000C2A4A"/>
    <w:rsid w:val="000C4D22"/>
    <w:rsid w:val="000C6E7A"/>
    <w:rsid w:val="000D0F2F"/>
    <w:rsid w:val="000D4B8F"/>
    <w:rsid w:val="000E2142"/>
    <w:rsid w:val="000E3B4C"/>
    <w:rsid w:val="000E530F"/>
    <w:rsid w:val="000E60EA"/>
    <w:rsid w:val="000E7EB9"/>
    <w:rsid w:val="000F26DD"/>
    <w:rsid w:val="000F30B0"/>
    <w:rsid w:val="000F4EC9"/>
    <w:rsid w:val="000F64D9"/>
    <w:rsid w:val="000F6AE0"/>
    <w:rsid w:val="000F6F7C"/>
    <w:rsid w:val="00105C4C"/>
    <w:rsid w:val="00107CC8"/>
    <w:rsid w:val="0011739F"/>
    <w:rsid w:val="00117CF3"/>
    <w:rsid w:val="00121829"/>
    <w:rsid w:val="0012609F"/>
    <w:rsid w:val="0012753D"/>
    <w:rsid w:val="001377BA"/>
    <w:rsid w:val="001448CC"/>
    <w:rsid w:val="001452E0"/>
    <w:rsid w:val="00145D28"/>
    <w:rsid w:val="00146358"/>
    <w:rsid w:val="001464CE"/>
    <w:rsid w:val="001511B7"/>
    <w:rsid w:val="001531E5"/>
    <w:rsid w:val="0015326C"/>
    <w:rsid w:val="001538DF"/>
    <w:rsid w:val="001573E2"/>
    <w:rsid w:val="00157CA8"/>
    <w:rsid w:val="0016036D"/>
    <w:rsid w:val="00160F88"/>
    <w:rsid w:val="001615EC"/>
    <w:rsid w:val="00161DDE"/>
    <w:rsid w:val="00162284"/>
    <w:rsid w:val="00164728"/>
    <w:rsid w:val="00165799"/>
    <w:rsid w:val="00165D23"/>
    <w:rsid w:val="0016655E"/>
    <w:rsid w:val="001666CC"/>
    <w:rsid w:val="00171DD7"/>
    <w:rsid w:val="00171F82"/>
    <w:rsid w:val="00177A86"/>
    <w:rsid w:val="00180D85"/>
    <w:rsid w:val="00183151"/>
    <w:rsid w:val="00187FE4"/>
    <w:rsid w:val="00190A4F"/>
    <w:rsid w:val="00190A63"/>
    <w:rsid w:val="00190B2A"/>
    <w:rsid w:val="00191303"/>
    <w:rsid w:val="001937F4"/>
    <w:rsid w:val="00194F83"/>
    <w:rsid w:val="001A1734"/>
    <w:rsid w:val="001B0093"/>
    <w:rsid w:val="001B36CE"/>
    <w:rsid w:val="001B3FD9"/>
    <w:rsid w:val="001B46FC"/>
    <w:rsid w:val="001B5123"/>
    <w:rsid w:val="001B52E4"/>
    <w:rsid w:val="001C0867"/>
    <w:rsid w:val="001C1F67"/>
    <w:rsid w:val="001C3231"/>
    <w:rsid w:val="001C3F8A"/>
    <w:rsid w:val="001D0C72"/>
    <w:rsid w:val="001D2D1A"/>
    <w:rsid w:val="001D5AE4"/>
    <w:rsid w:val="001D7051"/>
    <w:rsid w:val="001D7135"/>
    <w:rsid w:val="001D7920"/>
    <w:rsid w:val="001E0C2B"/>
    <w:rsid w:val="001E4B53"/>
    <w:rsid w:val="001E5E4B"/>
    <w:rsid w:val="001E64AF"/>
    <w:rsid w:val="001E7B58"/>
    <w:rsid w:val="001F2071"/>
    <w:rsid w:val="001F34B4"/>
    <w:rsid w:val="001F3754"/>
    <w:rsid w:val="001F4702"/>
    <w:rsid w:val="001F4892"/>
    <w:rsid w:val="001F7BF0"/>
    <w:rsid w:val="00200752"/>
    <w:rsid w:val="002026A4"/>
    <w:rsid w:val="00203385"/>
    <w:rsid w:val="00206CD5"/>
    <w:rsid w:val="002072BF"/>
    <w:rsid w:val="00207A67"/>
    <w:rsid w:val="00207F1F"/>
    <w:rsid w:val="00210FBA"/>
    <w:rsid w:val="00214671"/>
    <w:rsid w:val="0022238E"/>
    <w:rsid w:val="0022291E"/>
    <w:rsid w:val="002247F8"/>
    <w:rsid w:val="0022656E"/>
    <w:rsid w:val="00232D0C"/>
    <w:rsid w:val="0023612F"/>
    <w:rsid w:val="00237023"/>
    <w:rsid w:val="00246C81"/>
    <w:rsid w:val="00250BD4"/>
    <w:rsid w:val="00254539"/>
    <w:rsid w:val="00256AC8"/>
    <w:rsid w:val="00257430"/>
    <w:rsid w:val="0026201E"/>
    <w:rsid w:val="00262174"/>
    <w:rsid w:val="0027018F"/>
    <w:rsid w:val="00271CEB"/>
    <w:rsid w:val="00273125"/>
    <w:rsid w:val="002736AE"/>
    <w:rsid w:val="00277BD8"/>
    <w:rsid w:val="00280F7F"/>
    <w:rsid w:val="002810F5"/>
    <w:rsid w:val="0028144E"/>
    <w:rsid w:val="002825A3"/>
    <w:rsid w:val="00295297"/>
    <w:rsid w:val="002971C2"/>
    <w:rsid w:val="002A1492"/>
    <w:rsid w:val="002B01E6"/>
    <w:rsid w:val="002B061D"/>
    <w:rsid w:val="002B23E4"/>
    <w:rsid w:val="002B7EC4"/>
    <w:rsid w:val="002C3789"/>
    <w:rsid w:val="002C569E"/>
    <w:rsid w:val="002D0606"/>
    <w:rsid w:val="002D1345"/>
    <w:rsid w:val="002D3A02"/>
    <w:rsid w:val="002D4077"/>
    <w:rsid w:val="002D5C8A"/>
    <w:rsid w:val="002D6F5B"/>
    <w:rsid w:val="002E0327"/>
    <w:rsid w:val="002E2D75"/>
    <w:rsid w:val="002E3ADE"/>
    <w:rsid w:val="002E4011"/>
    <w:rsid w:val="002F148D"/>
    <w:rsid w:val="002F2F24"/>
    <w:rsid w:val="002F46CB"/>
    <w:rsid w:val="002F4BC4"/>
    <w:rsid w:val="002F7D17"/>
    <w:rsid w:val="003026D1"/>
    <w:rsid w:val="003032DE"/>
    <w:rsid w:val="003038C5"/>
    <w:rsid w:val="00303DE7"/>
    <w:rsid w:val="003047C6"/>
    <w:rsid w:val="00304C09"/>
    <w:rsid w:val="00305209"/>
    <w:rsid w:val="00306189"/>
    <w:rsid w:val="00312129"/>
    <w:rsid w:val="003125C0"/>
    <w:rsid w:val="00312642"/>
    <w:rsid w:val="003139D8"/>
    <w:rsid w:val="00313A4C"/>
    <w:rsid w:val="003172B4"/>
    <w:rsid w:val="0032007E"/>
    <w:rsid w:val="003207FF"/>
    <w:rsid w:val="00321EA1"/>
    <w:rsid w:val="00322E88"/>
    <w:rsid w:val="0032657D"/>
    <w:rsid w:val="00330357"/>
    <w:rsid w:val="003344AC"/>
    <w:rsid w:val="00335769"/>
    <w:rsid w:val="003378F9"/>
    <w:rsid w:val="00340D8A"/>
    <w:rsid w:val="0035281C"/>
    <w:rsid w:val="00355209"/>
    <w:rsid w:val="00356375"/>
    <w:rsid w:val="003572B8"/>
    <w:rsid w:val="00360183"/>
    <w:rsid w:val="00362FD6"/>
    <w:rsid w:val="00363035"/>
    <w:rsid w:val="00365C75"/>
    <w:rsid w:val="003671F2"/>
    <w:rsid w:val="00371AD3"/>
    <w:rsid w:val="00372699"/>
    <w:rsid w:val="00375E86"/>
    <w:rsid w:val="00382249"/>
    <w:rsid w:val="00382F7C"/>
    <w:rsid w:val="003842C7"/>
    <w:rsid w:val="00384455"/>
    <w:rsid w:val="00386557"/>
    <w:rsid w:val="003920CF"/>
    <w:rsid w:val="00394A5B"/>
    <w:rsid w:val="00395428"/>
    <w:rsid w:val="0039635F"/>
    <w:rsid w:val="003A36AB"/>
    <w:rsid w:val="003A6519"/>
    <w:rsid w:val="003B0E14"/>
    <w:rsid w:val="003B11BE"/>
    <w:rsid w:val="003B6114"/>
    <w:rsid w:val="003B779C"/>
    <w:rsid w:val="003C18EC"/>
    <w:rsid w:val="003C6247"/>
    <w:rsid w:val="003D155B"/>
    <w:rsid w:val="003D294A"/>
    <w:rsid w:val="003D2E9F"/>
    <w:rsid w:val="003D3567"/>
    <w:rsid w:val="003E1D37"/>
    <w:rsid w:val="003E23FD"/>
    <w:rsid w:val="003E3785"/>
    <w:rsid w:val="003E3C3F"/>
    <w:rsid w:val="003E4146"/>
    <w:rsid w:val="003E4261"/>
    <w:rsid w:val="003F10AA"/>
    <w:rsid w:val="003F136A"/>
    <w:rsid w:val="003F1CE6"/>
    <w:rsid w:val="003F2E84"/>
    <w:rsid w:val="004005C1"/>
    <w:rsid w:val="00403510"/>
    <w:rsid w:val="00404FAC"/>
    <w:rsid w:val="00405E46"/>
    <w:rsid w:val="00410525"/>
    <w:rsid w:val="004110B9"/>
    <w:rsid w:val="00413333"/>
    <w:rsid w:val="0042162A"/>
    <w:rsid w:val="00422347"/>
    <w:rsid w:val="004236BA"/>
    <w:rsid w:val="00424DB5"/>
    <w:rsid w:val="00425339"/>
    <w:rsid w:val="00426322"/>
    <w:rsid w:val="0043260E"/>
    <w:rsid w:val="00432D3C"/>
    <w:rsid w:val="0043324A"/>
    <w:rsid w:val="00433BA9"/>
    <w:rsid w:val="0043659A"/>
    <w:rsid w:val="0044325F"/>
    <w:rsid w:val="0044532D"/>
    <w:rsid w:val="00454323"/>
    <w:rsid w:val="004544C9"/>
    <w:rsid w:val="00454945"/>
    <w:rsid w:val="00454C8C"/>
    <w:rsid w:val="00455767"/>
    <w:rsid w:val="00461045"/>
    <w:rsid w:val="00462A0E"/>
    <w:rsid w:val="004645FA"/>
    <w:rsid w:val="00470221"/>
    <w:rsid w:val="00470866"/>
    <w:rsid w:val="00471C88"/>
    <w:rsid w:val="00471E04"/>
    <w:rsid w:val="00472520"/>
    <w:rsid w:val="00472FB1"/>
    <w:rsid w:val="00475150"/>
    <w:rsid w:val="004760D9"/>
    <w:rsid w:val="00476791"/>
    <w:rsid w:val="0048088D"/>
    <w:rsid w:val="004808BC"/>
    <w:rsid w:val="00483615"/>
    <w:rsid w:val="00483D13"/>
    <w:rsid w:val="004879F9"/>
    <w:rsid w:val="0049235E"/>
    <w:rsid w:val="0049266C"/>
    <w:rsid w:val="00492AA8"/>
    <w:rsid w:val="00492AE2"/>
    <w:rsid w:val="00494CE2"/>
    <w:rsid w:val="0049615E"/>
    <w:rsid w:val="0049770A"/>
    <w:rsid w:val="004A0641"/>
    <w:rsid w:val="004A37A9"/>
    <w:rsid w:val="004A3B88"/>
    <w:rsid w:val="004A6D4B"/>
    <w:rsid w:val="004A728C"/>
    <w:rsid w:val="004B20C6"/>
    <w:rsid w:val="004B4A2F"/>
    <w:rsid w:val="004B5681"/>
    <w:rsid w:val="004B5824"/>
    <w:rsid w:val="004B7463"/>
    <w:rsid w:val="004C00A6"/>
    <w:rsid w:val="004C21E5"/>
    <w:rsid w:val="004C3BE0"/>
    <w:rsid w:val="004C4F66"/>
    <w:rsid w:val="004C52B6"/>
    <w:rsid w:val="004D1C51"/>
    <w:rsid w:val="004D2620"/>
    <w:rsid w:val="004D4CED"/>
    <w:rsid w:val="004D5466"/>
    <w:rsid w:val="004D6B10"/>
    <w:rsid w:val="004E02E6"/>
    <w:rsid w:val="004E22F0"/>
    <w:rsid w:val="004E7316"/>
    <w:rsid w:val="004F55B4"/>
    <w:rsid w:val="004F642D"/>
    <w:rsid w:val="00502510"/>
    <w:rsid w:val="00503585"/>
    <w:rsid w:val="005036E1"/>
    <w:rsid w:val="00505F0F"/>
    <w:rsid w:val="00510717"/>
    <w:rsid w:val="00520861"/>
    <w:rsid w:val="005233D2"/>
    <w:rsid w:val="00526B9A"/>
    <w:rsid w:val="005320F0"/>
    <w:rsid w:val="0053226C"/>
    <w:rsid w:val="00534A44"/>
    <w:rsid w:val="00536D93"/>
    <w:rsid w:val="005370C9"/>
    <w:rsid w:val="005378C0"/>
    <w:rsid w:val="00541B7E"/>
    <w:rsid w:val="00543E3C"/>
    <w:rsid w:val="00544418"/>
    <w:rsid w:val="00550B2D"/>
    <w:rsid w:val="00553490"/>
    <w:rsid w:val="00554E2F"/>
    <w:rsid w:val="005550D2"/>
    <w:rsid w:val="005600E2"/>
    <w:rsid w:val="0056415D"/>
    <w:rsid w:val="00571C5B"/>
    <w:rsid w:val="00573809"/>
    <w:rsid w:val="005745D2"/>
    <w:rsid w:val="00576AB2"/>
    <w:rsid w:val="005772E2"/>
    <w:rsid w:val="005774D8"/>
    <w:rsid w:val="0058114E"/>
    <w:rsid w:val="00581631"/>
    <w:rsid w:val="0058486D"/>
    <w:rsid w:val="0058594A"/>
    <w:rsid w:val="005904CF"/>
    <w:rsid w:val="00591641"/>
    <w:rsid w:val="005935AF"/>
    <w:rsid w:val="005949BC"/>
    <w:rsid w:val="005970EB"/>
    <w:rsid w:val="0059712F"/>
    <w:rsid w:val="00597FBA"/>
    <w:rsid w:val="005A1B56"/>
    <w:rsid w:val="005A2163"/>
    <w:rsid w:val="005A2FAA"/>
    <w:rsid w:val="005A65A0"/>
    <w:rsid w:val="005A6BD1"/>
    <w:rsid w:val="005B21A6"/>
    <w:rsid w:val="005B72A1"/>
    <w:rsid w:val="005C1F58"/>
    <w:rsid w:val="005C2141"/>
    <w:rsid w:val="005C2EB0"/>
    <w:rsid w:val="005C31B0"/>
    <w:rsid w:val="005C3DFE"/>
    <w:rsid w:val="005C4E56"/>
    <w:rsid w:val="005C5B4E"/>
    <w:rsid w:val="005D1A05"/>
    <w:rsid w:val="005D2AB9"/>
    <w:rsid w:val="005D2B30"/>
    <w:rsid w:val="005D3DF3"/>
    <w:rsid w:val="005D476E"/>
    <w:rsid w:val="005D6F26"/>
    <w:rsid w:val="005E4C2D"/>
    <w:rsid w:val="005E6A48"/>
    <w:rsid w:val="005E718F"/>
    <w:rsid w:val="005E71E8"/>
    <w:rsid w:val="005E7F07"/>
    <w:rsid w:val="005F1CEB"/>
    <w:rsid w:val="005F1E78"/>
    <w:rsid w:val="005F43BC"/>
    <w:rsid w:val="005F4ECC"/>
    <w:rsid w:val="005F681A"/>
    <w:rsid w:val="005F78DA"/>
    <w:rsid w:val="006042BC"/>
    <w:rsid w:val="0060430F"/>
    <w:rsid w:val="006118A1"/>
    <w:rsid w:val="00611BBB"/>
    <w:rsid w:val="00614411"/>
    <w:rsid w:val="00614CA4"/>
    <w:rsid w:val="00615682"/>
    <w:rsid w:val="0062090E"/>
    <w:rsid w:val="006214BE"/>
    <w:rsid w:val="0062155F"/>
    <w:rsid w:val="0062270F"/>
    <w:rsid w:val="00623C54"/>
    <w:rsid w:val="00633772"/>
    <w:rsid w:val="00633A5C"/>
    <w:rsid w:val="00633EDD"/>
    <w:rsid w:val="006358CA"/>
    <w:rsid w:val="00636850"/>
    <w:rsid w:val="00636B86"/>
    <w:rsid w:val="006415EE"/>
    <w:rsid w:val="00641F6F"/>
    <w:rsid w:val="00642FEE"/>
    <w:rsid w:val="00643D85"/>
    <w:rsid w:val="0065020B"/>
    <w:rsid w:val="00652ADF"/>
    <w:rsid w:val="00652B2F"/>
    <w:rsid w:val="00653526"/>
    <w:rsid w:val="00653817"/>
    <w:rsid w:val="00657E32"/>
    <w:rsid w:val="0066249A"/>
    <w:rsid w:val="006640AB"/>
    <w:rsid w:val="0066493A"/>
    <w:rsid w:val="006661FB"/>
    <w:rsid w:val="0066781B"/>
    <w:rsid w:val="006729A8"/>
    <w:rsid w:val="00674486"/>
    <w:rsid w:val="00676789"/>
    <w:rsid w:val="006802D7"/>
    <w:rsid w:val="0068162F"/>
    <w:rsid w:val="0068264B"/>
    <w:rsid w:val="00682BD4"/>
    <w:rsid w:val="0068319C"/>
    <w:rsid w:val="00683713"/>
    <w:rsid w:val="00684C17"/>
    <w:rsid w:val="00686C70"/>
    <w:rsid w:val="00693206"/>
    <w:rsid w:val="00694663"/>
    <w:rsid w:val="00695BC4"/>
    <w:rsid w:val="00696F02"/>
    <w:rsid w:val="006A0523"/>
    <w:rsid w:val="006A1822"/>
    <w:rsid w:val="006A30D4"/>
    <w:rsid w:val="006A6A18"/>
    <w:rsid w:val="006B05B4"/>
    <w:rsid w:val="006B32E1"/>
    <w:rsid w:val="006B3C5B"/>
    <w:rsid w:val="006B6539"/>
    <w:rsid w:val="006B6AE0"/>
    <w:rsid w:val="006C131B"/>
    <w:rsid w:val="006C1D80"/>
    <w:rsid w:val="006C43E1"/>
    <w:rsid w:val="006D0B85"/>
    <w:rsid w:val="006D3E3F"/>
    <w:rsid w:val="006D424A"/>
    <w:rsid w:val="006D47F6"/>
    <w:rsid w:val="006D5AEA"/>
    <w:rsid w:val="006D7A55"/>
    <w:rsid w:val="006E3B13"/>
    <w:rsid w:val="006E40FE"/>
    <w:rsid w:val="006E44E0"/>
    <w:rsid w:val="006E4AB3"/>
    <w:rsid w:val="006E65E9"/>
    <w:rsid w:val="006F3980"/>
    <w:rsid w:val="006F453E"/>
    <w:rsid w:val="006F7435"/>
    <w:rsid w:val="007023E3"/>
    <w:rsid w:val="00707D60"/>
    <w:rsid w:val="007116A8"/>
    <w:rsid w:val="00715918"/>
    <w:rsid w:val="00715E79"/>
    <w:rsid w:val="007234D5"/>
    <w:rsid w:val="007236F7"/>
    <w:rsid w:val="00723AF8"/>
    <w:rsid w:val="00723C7E"/>
    <w:rsid w:val="00725A72"/>
    <w:rsid w:val="00726154"/>
    <w:rsid w:val="00726649"/>
    <w:rsid w:val="00726907"/>
    <w:rsid w:val="007318A8"/>
    <w:rsid w:val="00731A66"/>
    <w:rsid w:val="00734642"/>
    <w:rsid w:val="00734694"/>
    <w:rsid w:val="0073532D"/>
    <w:rsid w:val="00740118"/>
    <w:rsid w:val="00743156"/>
    <w:rsid w:val="007458D9"/>
    <w:rsid w:val="00746468"/>
    <w:rsid w:val="00746981"/>
    <w:rsid w:val="007471A5"/>
    <w:rsid w:val="00750753"/>
    <w:rsid w:val="00754460"/>
    <w:rsid w:val="00755A80"/>
    <w:rsid w:val="00760C58"/>
    <w:rsid w:val="00761729"/>
    <w:rsid w:val="00763280"/>
    <w:rsid w:val="00763629"/>
    <w:rsid w:val="00766B5D"/>
    <w:rsid w:val="00767BF1"/>
    <w:rsid w:val="007705BB"/>
    <w:rsid w:val="00770F3B"/>
    <w:rsid w:val="0077272E"/>
    <w:rsid w:val="00773168"/>
    <w:rsid w:val="0077463A"/>
    <w:rsid w:val="0077501C"/>
    <w:rsid w:val="00777D1E"/>
    <w:rsid w:val="0078249E"/>
    <w:rsid w:val="00785427"/>
    <w:rsid w:val="007862E9"/>
    <w:rsid w:val="00786930"/>
    <w:rsid w:val="00786F3F"/>
    <w:rsid w:val="0078719C"/>
    <w:rsid w:val="00787D23"/>
    <w:rsid w:val="00790034"/>
    <w:rsid w:val="007919A2"/>
    <w:rsid w:val="00792A2F"/>
    <w:rsid w:val="00794180"/>
    <w:rsid w:val="00794B97"/>
    <w:rsid w:val="00796205"/>
    <w:rsid w:val="00797A61"/>
    <w:rsid w:val="00797F3A"/>
    <w:rsid w:val="007A1F67"/>
    <w:rsid w:val="007A3D5B"/>
    <w:rsid w:val="007A44FB"/>
    <w:rsid w:val="007A4F5B"/>
    <w:rsid w:val="007A53B0"/>
    <w:rsid w:val="007A6368"/>
    <w:rsid w:val="007A6F8D"/>
    <w:rsid w:val="007A7079"/>
    <w:rsid w:val="007B75E7"/>
    <w:rsid w:val="007B7BC9"/>
    <w:rsid w:val="007C1FA3"/>
    <w:rsid w:val="007C3D4D"/>
    <w:rsid w:val="007C7E42"/>
    <w:rsid w:val="007C7EB2"/>
    <w:rsid w:val="007D20E1"/>
    <w:rsid w:val="007D2E79"/>
    <w:rsid w:val="007D3591"/>
    <w:rsid w:val="007D5B86"/>
    <w:rsid w:val="007D68F0"/>
    <w:rsid w:val="007D75BA"/>
    <w:rsid w:val="007D7BAE"/>
    <w:rsid w:val="007E0B60"/>
    <w:rsid w:val="007E6698"/>
    <w:rsid w:val="007E7A93"/>
    <w:rsid w:val="007F017C"/>
    <w:rsid w:val="007F0B25"/>
    <w:rsid w:val="007F47B5"/>
    <w:rsid w:val="00806F8C"/>
    <w:rsid w:val="00807750"/>
    <w:rsid w:val="00807C9E"/>
    <w:rsid w:val="00810D1D"/>
    <w:rsid w:val="00812259"/>
    <w:rsid w:val="0081249D"/>
    <w:rsid w:val="008137B6"/>
    <w:rsid w:val="00820D65"/>
    <w:rsid w:val="00820E05"/>
    <w:rsid w:val="00820F2E"/>
    <w:rsid w:val="00822A98"/>
    <w:rsid w:val="008231C8"/>
    <w:rsid w:val="008261DC"/>
    <w:rsid w:val="00834495"/>
    <w:rsid w:val="00835980"/>
    <w:rsid w:val="00835CB7"/>
    <w:rsid w:val="00836694"/>
    <w:rsid w:val="00837612"/>
    <w:rsid w:val="00837C14"/>
    <w:rsid w:val="00840138"/>
    <w:rsid w:val="00843061"/>
    <w:rsid w:val="00843C19"/>
    <w:rsid w:val="008442C3"/>
    <w:rsid w:val="00844BCE"/>
    <w:rsid w:val="0084590F"/>
    <w:rsid w:val="00850C64"/>
    <w:rsid w:val="00852552"/>
    <w:rsid w:val="00855C70"/>
    <w:rsid w:val="00857475"/>
    <w:rsid w:val="0086587C"/>
    <w:rsid w:val="008742EE"/>
    <w:rsid w:val="00874430"/>
    <w:rsid w:val="00877D8B"/>
    <w:rsid w:val="00882AD5"/>
    <w:rsid w:val="00883D7C"/>
    <w:rsid w:val="00884052"/>
    <w:rsid w:val="00886CBB"/>
    <w:rsid w:val="00891B01"/>
    <w:rsid w:val="00892D04"/>
    <w:rsid w:val="00893FF5"/>
    <w:rsid w:val="00894ED8"/>
    <w:rsid w:val="008954D3"/>
    <w:rsid w:val="008A0C69"/>
    <w:rsid w:val="008A24F0"/>
    <w:rsid w:val="008A73B3"/>
    <w:rsid w:val="008A7C28"/>
    <w:rsid w:val="008B2A73"/>
    <w:rsid w:val="008B48E5"/>
    <w:rsid w:val="008B5883"/>
    <w:rsid w:val="008B69B0"/>
    <w:rsid w:val="008C132F"/>
    <w:rsid w:val="008C346A"/>
    <w:rsid w:val="008D0B4E"/>
    <w:rsid w:val="008D237F"/>
    <w:rsid w:val="008D5258"/>
    <w:rsid w:val="008D5FA5"/>
    <w:rsid w:val="008D6BB8"/>
    <w:rsid w:val="008E4F77"/>
    <w:rsid w:val="008E5EF0"/>
    <w:rsid w:val="008E6A3C"/>
    <w:rsid w:val="008E7463"/>
    <w:rsid w:val="008F0A68"/>
    <w:rsid w:val="008F119F"/>
    <w:rsid w:val="008F149D"/>
    <w:rsid w:val="008F79B7"/>
    <w:rsid w:val="00900F73"/>
    <w:rsid w:val="00901FC2"/>
    <w:rsid w:val="00902E2F"/>
    <w:rsid w:val="009056CF"/>
    <w:rsid w:val="00905E6F"/>
    <w:rsid w:val="009100B5"/>
    <w:rsid w:val="00910D3B"/>
    <w:rsid w:val="0091144B"/>
    <w:rsid w:val="0091193A"/>
    <w:rsid w:val="00921D0F"/>
    <w:rsid w:val="009241D0"/>
    <w:rsid w:val="00924583"/>
    <w:rsid w:val="00931A6A"/>
    <w:rsid w:val="00931A7C"/>
    <w:rsid w:val="009335A9"/>
    <w:rsid w:val="009351D6"/>
    <w:rsid w:val="00936316"/>
    <w:rsid w:val="00936329"/>
    <w:rsid w:val="00936592"/>
    <w:rsid w:val="00936830"/>
    <w:rsid w:val="00940345"/>
    <w:rsid w:val="009417CF"/>
    <w:rsid w:val="00942896"/>
    <w:rsid w:val="00942C0C"/>
    <w:rsid w:val="00943E09"/>
    <w:rsid w:val="0094699D"/>
    <w:rsid w:val="0095144F"/>
    <w:rsid w:val="00951E94"/>
    <w:rsid w:val="00953DBE"/>
    <w:rsid w:val="009609D7"/>
    <w:rsid w:val="00960D85"/>
    <w:rsid w:val="0096235B"/>
    <w:rsid w:val="00963223"/>
    <w:rsid w:val="00964CAA"/>
    <w:rsid w:val="009654B7"/>
    <w:rsid w:val="00970B46"/>
    <w:rsid w:val="009715F9"/>
    <w:rsid w:val="00973731"/>
    <w:rsid w:val="0097479C"/>
    <w:rsid w:val="00977840"/>
    <w:rsid w:val="00977A5B"/>
    <w:rsid w:val="009853AA"/>
    <w:rsid w:val="00985C0F"/>
    <w:rsid w:val="00985DF7"/>
    <w:rsid w:val="00990472"/>
    <w:rsid w:val="009905F5"/>
    <w:rsid w:val="009909C9"/>
    <w:rsid w:val="00991D5B"/>
    <w:rsid w:val="009924AD"/>
    <w:rsid w:val="00994DE4"/>
    <w:rsid w:val="009A08D9"/>
    <w:rsid w:val="009A09B1"/>
    <w:rsid w:val="009A1DD5"/>
    <w:rsid w:val="009A4AE5"/>
    <w:rsid w:val="009A6061"/>
    <w:rsid w:val="009A70E4"/>
    <w:rsid w:val="009A78AD"/>
    <w:rsid w:val="009B303F"/>
    <w:rsid w:val="009B3492"/>
    <w:rsid w:val="009B56E4"/>
    <w:rsid w:val="009B5FB1"/>
    <w:rsid w:val="009B63EF"/>
    <w:rsid w:val="009C17C7"/>
    <w:rsid w:val="009C57CC"/>
    <w:rsid w:val="009C6C06"/>
    <w:rsid w:val="009C74AA"/>
    <w:rsid w:val="009D488E"/>
    <w:rsid w:val="009D52EA"/>
    <w:rsid w:val="009D67B9"/>
    <w:rsid w:val="009D6B6D"/>
    <w:rsid w:val="009D7DBF"/>
    <w:rsid w:val="009E0328"/>
    <w:rsid w:val="009E207F"/>
    <w:rsid w:val="009E6607"/>
    <w:rsid w:val="009E7F04"/>
    <w:rsid w:val="009F655C"/>
    <w:rsid w:val="00A03071"/>
    <w:rsid w:val="00A04865"/>
    <w:rsid w:val="00A0665C"/>
    <w:rsid w:val="00A070D7"/>
    <w:rsid w:val="00A0783B"/>
    <w:rsid w:val="00A10940"/>
    <w:rsid w:val="00A10E59"/>
    <w:rsid w:val="00A20574"/>
    <w:rsid w:val="00A26655"/>
    <w:rsid w:val="00A30840"/>
    <w:rsid w:val="00A30AC8"/>
    <w:rsid w:val="00A3116D"/>
    <w:rsid w:val="00A3275C"/>
    <w:rsid w:val="00A33032"/>
    <w:rsid w:val="00A33900"/>
    <w:rsid w:val="00A33D2A"/>
    <w:rsid w:val="00A34294"/>
    <w:rsid w:val="00A35DAF"/>
    <w:rsid w:val="00A35EA3"/>
    <w:rsid w:val="00A36553"/>
    <w:rsid w:val="00A37C0A"/>
    <w:rsid w:val="00A4178F"/>
    <w:rsid w:val="00A41DD8"/>
    <w:rsid w:val="00A50A96"/>
    <w:rsid w:val="00A51E8C"/>
    <w:rsid w:val="00A5328B"/>
    <w:rsid w:val="00A538BF"/>
    <w:rsid w:val="00A553F0"/>
    <w:rsid w:val="00A57B27"/>
    <w:rsid w:val="00A60FD4"/>
    <w:rsid w:val="00A62941"/>
    <w:rsid w:val="00A63054"/>
    <w:rsid w:val="00A63241"/>
    <w:rsid w:val="00A638F6"/>
    <w:rsid w:val="00A643E6"/>
    <w:rsid w:val="00A659F5"/>
    <w:rsid w:val="00A70A46"/>
    <w:rsid w:val="00A71588"/>
    <w:rsid w:val="00A7173D"/>
    <w:rsid w:val="00A718EF"/>
    <w:rsid w:val="00A71DDD"/>
    <w:rsid w:val="00A71FDC"/>
    <w:rsid w:val="00A77767"/>
    <w:rsid w:val="00A77DC7"/>
    <w:rsid w:val="00A80019"/>
    <w:rsid w:val="00A812B8"/>
    <w:rsid w:val="00A86684"/>
    <w:rsid w:val="00A86E8E"/>
    <w:rsid w:val="00A90093"/>
    <w:rsid w:val="00A917F4"/>
    <w:rsid w:val="00A9183C"/>
    <w:rsid w:val="00A918A8"/>
    <w:rsid w:val="00A91F11"/>
    <w:rsid w:val="00A93FEF"/>
    <w:rsid w:val="00AA09BE"/>
    <w:rsid w:val="00AA13F9"/>
    <w:rsid w:val="00AA5736"/>
    <w:rsid w:val="00AA687A"/>
    <w:rsid w:val="00AA7BB8"/>
    <w:rsid w:val="00AB0355"/>
    <w:rsid w:val="00AB140D"/>
    <w:rsid w:val="00AB314F"/>
    <w:rsid w:val="00AB3571"/>
    <w:rsid w:val="00AC0DD4"/>
    <w:rsid w:val="00AC0E8A"/>
    <w:rsid w:val="00AC594F"/>
    <w:rsid w:val="00AD2633"/>
    <w:rsid w:val="00AD5DE2"/>
    <w:rsid w:val="00AD5FE4"/>
    <w:rsid w:val="00AD6467"/>
    <w:rsid w:val="00AD7508"/>
    <w:rsid w:val="00AE1778"/>
    <w:rsid w:val="00AE22E0"/>
    <w:rsid w:val="00AE25A9"/>
    <w:rsid w:val="00AE3282"/>
    <w:rsid w:val="00AE4654"/>
    <w:rsid w:val="00AE5278"/>
    <w:rsid w:val="00AF13C9"/>
    <w:rsid w:val="00AF247A"/>
    <w:rsid w:val="00AF62FE"/>
    <w:rsid w:val="00AF7F8F"/>
    <w:rsid w:val="00B00C27"/>
    <w:rsid w:val="00B0649D"/>
    <w:rsid w:val="00B10E76"/>
    <w:rsid w:val="00B12BF7"/>
    <w:rsid w:val="00B20158"/>
    <w:rsid w:val="00B23CC9"/>
    <w:rsid w:val="00B30A0B"/>
    <w:rsid w:val="00B325E6"/>
    <w:rsid w:val="00B3447F"/>
    <w:rsid w:val="00B40EBC"/>
    <w:rsid w:val="00B41186"/>
    <w:rsid w:val="00B4127C"/>
    <w:rsid w:val="00B43246"/>
    <w:rsid w:val="00B47590"/>
    <w:rsid w:val="00B5092F"/>
    <w:rsid w:val="00B50C34"/>
    <w:rsid w:val="00B50FA8"/>
    <w:rsid w:val="00B56392"/>
    <w:rsid w:val="00B570FB"/>
    <w:rsid w:val="00B6061F"/>
    <w:rsid w:val="00B6268C"/>
    <w:rsid w:val="00B62BA1"/>
    <w:rsid w:val="00B6598A"/>
    <w:rsid w:val="00B66845"/>
    <w:rsid w:val="00B6738A"/>
    <w:rsid w:val="00B7216A"/>
    <w:rsid w:val="00B723AC"/>
    <w:rsid w:val="00B74AB7"/>
    <w:rsid w:val="00B77D02"/>
    <w:rsid w:val="00B80F4C"/>
    <w:rsid w:val="00B83BA0"/>
    <w:rsid w:val="00B86E79"/>
    <w:rsid w:val="00B90D6D"/>
    <w:rsid w:val="00B92AFB"/>
    <w:rsid w:val="00B95B1A"/>
    <w:rsid w:val="00B9729A"/>
    <w:rsid w:val="00BA63B0"/>
    <w:rsid w:val="00BA6E86"/>
    <w:rsid w:val="00BB007B"/>
    <w:rsid w:val="00BB2BC0"/>
    <w:rsid w:val="00BB3863"/>
    <w:rsid w:val="00BB463D"/>
    <w:rsid w:val="00BB6A77"/>
    <w:rsid w:val="00BC31B1"/>
    <w:rsid w:val="00BC4ADD"/>
    <w:rsid w:val="00BC554C"/>
    <w:rsid w:val="00BC5DB7"/>
    <w:rsid w:val="00BC6362"/>
    <w:rsid w:val="00BC66CA"/>
    <w:rsid w:val="00BD7117"/>
    <w:rsid w:val="00BD7FB2"/>
    <w:rsid w:val="00BE0608"/>
    <w:rsid w:val="00BE2777"/>
    <w:rsid w:val="00BE561B"/>
    <w:rsid w:val="00BE5CB8"/>
    <w:rsid w:val="00BE741B"/>
    <w:rsid w:val="00BF1508"/>
    <w:rsid w:val="00BF2639"/>
    <w:rsid w:val="00BF3166"/>
    <w:rsid w:val="00BF7CAD"/>
    <w:rsid w:val="00C03881"/>
    <w:rsid w:val="00C04B22"/>
    <w:rsid w:val="00C04B2B"/>
    <w:rsid w:val="00C06588"/>
    <w:rsid w:val="00C078E2"/>
    <w:rsid w:val="00C1050B"/>
    <w:rsid w:val="00C108D7"/>
    <w:rsid w:val="00C10DA9"/>
    <w:rsid w:val="00C11604"/>
    <w:rsid w:val="00C13BC8"/>
    <w:rsid w:val="00C13BF0"/>
    <w:rsid w:val="00C153CA"/>
    <w:rsid w:val="00C20CA0"/>
    <w:rsid w:val="00C25682"/>
    <w:rsid w:val="00C26C48"/>
    <w:rsid w:val="00C309E3"/>
    <w:rsid w:val="00C30EFA"/>
    <w:rsid w:val="00C31066"/>
    <w:rsid w:val="00C3296A"/>
    <w:rsid w:val="00C34DF4"/>
    <w:rsid w:val="00C37544"/>
    <w:rsid w:val="00C41E11"/>
    <w:rsid w:val="00C42227"/>
    <w:rsid w:val="00C42DA0"/>
    <w:rsid w:val="00C4460E"/>
    <w:rsid w:val="00C44D47"/>
    <w:rsid w:val="00C44D6C"/>
    <w:rsid w:val="00C47FC3"/>
    <w:rsid w:val="00C50DD3"/>
    <w:rsid w:val="00C51D17"/>
    <w:rsid w:val="00C53D2A"/>
    <w:rsid w:val="00C57C14"/>
    <w:rsid w:val="00C61D47"/>
    <w:rsid w:val="00C62179"/>
    <w:rsid w:val="00C63CAD"/>
    <w:rsid w:val="00C66C73"/>
    <w:rsid w:val="00C67078"/>
    <w:rsid w:val="00C6742C"/>
    <w:rsid w:val="00C71B1C"/>
    <w:rsid w:val="00C731C0"/>
    <w:rsid w:val="00C73C30"/>
    <w:rsid w:val="00C745D3"/>
    <w:rsid w:val="00C755A3"/>
    <w:rsid w:val="00C77EE9"/>
    <w:rsid w:val="00C804EF"/>
    <w:rsid w:val="00C810EA"/>
    <w:rsid w:val="00C83311"/>
    <w:rsid w:val="00C856AA"/>
    <w:rsid w:val="00C900A1"/>
    <w:rsid w:val="00C92500"/>
    <w:rsid w:val="00C92658"/>
    <w:rsid w:val="00C94D9D"/>
    <w:rsid w:val="00C96740"/>
    <w:rsid w:val="00C975A1"/>
    <w:rsid w:val="00CA0BFA"/>
    <w:rsid w:val="00CA212B"/>
    <w:rsid w:val="00CA43CC"/>
    <w:rsid w:val="00CA4EEF"/>
    <w:rsid w:val="00CA7CA4"/>
    <w:rsid w:val="00CB064E"/>
    <w:rsid w:val="00CB1140"/>
    <w:rsid w:val="00CB188F"/>
    <w:rsid w:val="00CB494F"/>
    <w:rsid w:val="00CB787F"/>
    <w:rsid w:val="00CC0EE3"/>
    <w:rsid w:val="00CC2F5F"/>
    <w:rsid w:val="00CD63BA"/>
    <w:rsid w:val="00CE038F"/>
    <w:rsid w:val="00CE486A"/>
    <w:rsid w:val="00CE55FE"/>
    <w:rsid w:val="00CE5B7B"/>
    <w:rsid w:val="00CE6562"/>
    <w:rsid w:val="00CE68BD"/>
    <w:rsid w:val="00CF0F72"/>
    <w:rsid w:val="00CF103E"/>
    <w:rsid w:val="00CF6287"/>
    <w:rsid w:val="00D001D4"/>
    <w:rsid w:val="00D01A52"/>
    <w:rsid w:val="00D02268"/>
    <w:rsid w:val="00D07820"/>
    <w:rsid w:val="00D07FE0"/>
    <w:rsid w:val="00D1097A"/>
    <w:rsid w:val="00D11889"/>
    <w:rsid w:val="00D203E6"/>
    <w:rsid w:val="00D204CF"/>
    <w:rsid w:val="00D209B7"/>
    <w:rsid w:val="00D20DEE"/>
    <w:rsid w:val="00D217E8"/>
    <w:rsid w:val="00D30469"/>
    <w:rsid w:val="00D30C13"/>
    <w:rsid w:val="00D328CD"/>
    <w:rsid w:val="00D32AAA"/>
    <w:rsid w:val="00D32CD6"/>
    <w:rsid w:val="00D333C9"/>
    <w:rsid w:val="00D33A65"/>
    <w:rsid w:val="00D43283"/>
    <w:rsid w:val="00D43368"/>
    <w:rsid w:val="00D433D4"/>
    <w:rsid w:val="00D4362D"/>
    <w:rsid w:val="00D43FC3"/>
    <w:rsid w:val="00D44718"/>
    <w:rsid w:val="00D44A7E"/>
    <w:rsid w:val="00D460AC"/>
    <w:rsid w:val="00D54F34"/>
    <w:rsid w:val="00D56D41"/>
    <w:rsid w:val="00D578C5"/>
    <w:rsid w:val="00D6000B"/>
    <w:rsid w:val="00D61BA4"/>
    <w:rsid w:val="00D63602"/>
    <w:rsid w:val="00D64967"/>
    <w:rsid w:val="00D66E0A"/>
    <w:rsid w:val="00D7013F"/>
    <w:rsid w:val="00D70238"/>
    <w:rsid w:val="00D7315B"/>
    <w:rsid w:val="00D74ABC"/>
    <w:rsid w:val="00D756AE"/>
    <w:rsid w:val="00D82AD2"/>
    <w:rsid w:val="00D832D8"/>
    <w:rsid w:val="00D8412C"/>
    <w:rsid w:val="00D842A8"/>
    <w:rsid w:val="00D8476B"/>
    <w:rsid w:val="00D84855"/>
    <w:rsid w:val="00D855B1"/>
    <w:rsid w:val="00D86CF9"/>
    <w:rsid w:val="00D92D0A"/>
    <w:rsid w:val="00D93253"/>
    <w:rsid w:val="00D94875"/>
    <w:rsid w:val="00DA033C"/>
    <w:rsid w:val="00DA05C1"/>
    <w:rsid w:val="00DA31AF"/>
    <w:rsid w:val="00DB05F4"/>
    <w:rsid w:val="00DB3AC8"/>
    <w:rsid w:val="00DB3EE6"/>
    <w:rsid w:val="00DB584A"/>
    <w:rsid w:val="00DC2479"/>
    <w:rsid w:val="00DC30D0"/>
    <w:rsid w:val="00DC49AA"/>
    <w:rsid w:val="00DC6644"/>
    <w:rsid w:val="00DD0612"/>
    <w:rsid w:val="00DD5946"/>
    <w:rsid w:val="00DD6694"/>
    <w:rsid w:val="00DD6B55"/>
    <w:rsid w:val="00DE04A4"/>
    <w:rsid w:val="00DE3728"/>
    <w:rsid w:val="00DE4223"/>
    <w:rsid w:val="00DF2255"/>
    <w:rsid w:val="00DF630E"/>
    <w:rsid w:val="00DF68C8"/>
    <w:rsid w:val="00DF743E"/>
    <w:rsid w:val="00E000E6"/>
    <w:rsid w:val="00E00784"/>
    <w:rsid w:val="00E032F2"/>
    <w:rsid w:val="00E05F13"/>
    <w:rsid w:val="00E1104B"/>
    <w:rsid w:val="00E11189"/>
    <w:rsid w:val="00E11B41"/>
    <w:rsid w:val="00E12131"/>
    <w:rsid w:val="00E13FE7"/>
    <w:rsid w:val="00E144E1"/>
    <w:rsid w:val="00E159C6"/>
    <w:rsid w:val="00E160FA"/>
    <w:rsid w:val="00E2026C"/>
    <w:rsid w:val="00E23458"/>
    <w:rsid w:val="00E2364E"/>
    <w:rsid w:val="00E252FB"/>
    <w:rsid w:val="00E253CD"/>
    <w:rsid w:val="00E25FEA"/>
    <w:rsid w:val="00E26E09"/>
    <w:rsid w:val="00E30FFC"/>
    <w:rsid w:val="00E32B9A"/>
    <w:rsid w:val="00E338DD"/>
    <w:rsid w:val="00E3467C"/>
    <w:rsid w:val="00E352C5"/>
    <w:rsid w:val="00E3763A"/>
    <w:rsid w:val="00E421F9"/>
    <w:rsid w:val="00E43E3B"/>
    <w:rsid w:val="00E46213"/>
    <w:rsid w:val="00E46E38"/>
    <w:rsid w:val="00E50535"/>
    <w:rsid w:val="00E50DC9"/>
    <w:rsid w:val="00E533A0"/>
    <w:rsid w:val="00E578E9"/>
    <w:rsid w:val="00E66D35"/>
    <w:rsid w:val="00E711CD"/>
    <w:rsid w:val="00E715FE"/>
    <w:rsid w:val="00E71E9A"/>
    <w:rsid w:val="00E72C34"/>
    <w:rsid w:val="00E750A8"/>
    <w:rsid w:val="00E7526D"/>
    <w:rsid w:val="00E82701"/>
    <w:rsid w:val="00E86BED"/>
    <w:rsid w:val="00E90EAB"/>
    <w:rsid w:val="00E90F1E"/>
    <w:rsid w:val="00E91B6A"/>
    <w:rsid w:val="00E92220"/>
    <w:rsid w:val="00E9752F"/>
    <w:rsid w:val="00E97AE7"/>
    <w:rsid w:val="00EA465B"/>
    <w:rsid w:val="00EA5238"/>
    <w:rsid w:val="00EA776E"/>
    <w:rsid w:val="00EA7972"/>
    <w:rsid w:val="00EB1846"/>
    <w:rsid w:val="00EB1AB3"/>
    <w:rsid w:val="00EB353E"/>
    <w:rsid w:val="00EB5AC6"/>
    <w:rsid w:val="00EB5E38"/>
    <w:rsid w:val="00EB6D32"/>
    <w:rsid w:val="00ED01BC"/>
    <w:rsid w:val="00ED6B08"/>
    <w:rsid w:val="00ED6CE0"/>
    <w:rsid w:val="00EE259A"/>
    <w:rsid w:val="00EE6649"/>
    <w:rsid w:val="00EE76BD"/>
    <w:rsid w:val="00EF23DA"/>
    <w:rsid w:val="00F00508"/>
    <w:rsid w:val="00F0494A"/>
    <w:rsid w:val="00F175D9"/>
    <w:rsid w:val="00F17D80"/>
    <w:rsid w:val="00F216E6"/>
    <w:rsid w:val="00F22899"/>
    <w:rsid w:val="00F22C6A"/>
    <w:rsid w:val="00F23F6F"/>
    <w:rsid w:val="00F2615E"/>
    <w:rsid w:val="00F345AB"/>
    <w:rsid w:val="00F34A9E"/>
    <w:rsid w:val="00F3661D"/>
    <w:rsid w:val="00F3746F"/>
    <w:rsid w:val="00F40759"/>
    <w:rsid w:val="00F410D0"/>
    <w:rsid w:val="00F415B9"/>
    <w:rsid w:val="00F434B9"/>
    <w:rsid w:val="00F45057"/>
    <w:rsid w:val="00F4649D"/>
    <w:rsid w:val="00F51138"/>
    <w:rsid w:val="00F5145A"/>
    <w:rsid w:val="00F5492A"/>
    <w:rsid w:val="00F62F55"/>
    <w:rsid w:val="00F62FA3"/>
    <w:rsid w:val="00F65CCF"/>
    <w:rsid w:val="00F669B2"/>
    <w:rsid w:val="00F66DEA"/>
    <w:rsid w:val="00F70ECC"/>
    <w:rsid w:val="00F72D40"/>
    <w:rsid w:val="00F77654"/>
    <w:rsid w:val="00F8156C"/>
    <w:rsid w:val="00F824C5"/>
    <w:rsid w:val="00F9040A"/>
    <w:rsid w:val="00F90D42"/>
    <w:rsid w:val="00F92A60"/>
    <w:rsid w:val="00F93F04"/>
    <w:rsid w:val="00F94ED5"/>
    <w:rsid w:val="00F96492"/>
    <w:rsid w:val="00F97CF8"/>
    <w:rsid w:val="00F97F70"/>
    <w:rsid w:val="00FA589C"/>
    <w:rsid w:val="00FA5A4D"/>
    <w:rsid w:val="00FA7000"/>
    <w:rsid w:val="00FA7816"/>
    <w:rsid w:val="00FB095B"/>
    <w:rsid w:val="00FB15D5"/>
    <w:rsid w:val="00FB63B8"/>
    <w:rsid w:val="00FC0483"/>
    <w:rsid w:val="00FC2F9D"/>
    <w:rsid w:val="00FC3EBA"/>
    <w:rsid w:val="00FC47DB"/>
    <w:rsid w:val="00FC6299"/>
    <w:rsid w:val="00FD0A9D"/>
    <w:rsid w:val="00FD13B2"/>
    <w:rsid w:val="00FD377E"/>
    <w:rsid w:val="00FD5AEC"/>
    <w:rsid w:val="00FD6277"/>
    <w:rsid w:val="00FD65BC"/>
    <w:rsid w:val="00FD71AC"/>
    <w:rsid w:val="00FE0C4D"/>
    <w:rsid w:val="00FE0E1D"/>
    <w:rsid w:val="00FE3256"/>
    <w:rsid w:val="00FE3732"/>
    <w:rsid w:val="00FE5306"/>
    <w:rsid w:val="00FE5E28"/>
    <w:rsid w:val="00FE6D4B"/>
    <w:rsid w:val="00FF1B55"/>
    <w:rsid w:val="00FF43A6"/>
    <w:rsid w:val="00FF6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3FAF"/>
  <w15:chartTrackingRefBased/>
  <w15:docId w15:val="{BE1B7C02-49F9-4760-A330-8A5F7DD3F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F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3F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3F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3F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F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F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3F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3F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F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F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FC3"/>
    <w:rPr>
      <w:rFonts w:eastAsiaTheme="majorEastAsia" w:cstheme="majorBidi"/>
      <w:color w:val="272727" w:themeColor="text1" w:themeTint="D8"/>
    </w:rPr>
  </w:style>
  <w:style w:type="paragraph" w:styleId="Title">
    <w:name w:val="Title"/>
    <w:basedOn w:val="Normal"/>
    <w:next w:val="Normal"/>
    <w:link w:val="TitleChar"/>
    <w:uiPriority w:val="10"/>
    <w:qFormat/>
    <w:rsid w:val="00D43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FC3"/>
    <w:pPr>
      <w:spacing w:before="160"/>
      <w:jc w:val="center"/>
    </w:pPr>
    <w:rPr>
      <w:i/>
      <w:iCs/>
      <w:color w:val="404040" w:themeColor="text1" w:themeTint="BF"/>
    </w:rPr>
  </w:style>
  <w:style w:type="character" w:customStyle="1" w:styleId="QuoteChar">
    <w:name w:val="Quote Char"/>
    <w:basedOn w:val="DefaultParagraphFont"/>
    <w:link w:val="Quote"/>
    <w:uiPriority w:val="29"/>
    <w:rsid w:val="00D43FC3"/>
    <w:rPr>
      <w:i/>
      <w:iCs/>
      <w:color w:val="404040" w:themeColor="text1" w:themeTint="BF"/>
    </w:rPr>
  </w:style>
  <w:style w:type="paragraph" w:styleId="ListParagraph">
    <w:name w:val="List Paragraph"/>
    <w:basedOn w:val="Normal"/>
    <w:uiPriority w:val="34"/>
    <w:qFormat/>
    <w:rsid w:val="00D43FC3"/>
    <w:pPr>
      <w:ind w:left="720"/>
      <w:contextualSpacing/>
    </w:pPr>
  </w:style>
  <w:style w:type="character" w:styleId="IntenseEmphasis">
    <w:name w:val="Intense Emphasis"/>
    <w:basedOn w:val="DefaultParagraphFont"/>
    <w:uiPriority w:val="21"/>
    <w:qFormat/>
    <w:rsid w:val="00D43FC3"/>
    <w:rPr>
      <w:i/>
      <w:iCs/>
      <w:color w:val="0F4761" w:themeColor="accent1" w:themeShade="BF"/>
    </w:rPr>
  </w:style>
  <w:style w:type="paragraph" w:styleId="IntenseQuote">
    <w:name w:val="Intense Quote"/>
    <w:basedOn w:val="Normal"/>
    <w:next w:val="Normal"/>
    <w:link w:val="IntenseQuoteChar"/>
    <w:uiPriority w:val="30"/>
    <w:qFormat/>
    <w:rsid w:val="00D43F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FC3"/>
    <w:rPr>
      <w:i/>
      <w:iCs/>
      <w:color w:val="0F4761" w:themeColor="accent1" w:themeShade="BF"/>
    </w:rPr>
  </w:style>
  <w:style w:type="character" w:styleId="IntenseReference">
    <w:name w:val="Intense Reference"/>
    <w:basedOn w:val="DefaultParagraphFont"/>
    <w:uiPriority w:val="32"/>
    <w:qFormat/>
    <w:rsid w:val="00D43FC3"/>
    <w:rPr>
      <w:b/>
      <w:bCs/>
      <w:smallCaps/>
      <w:color w:val="0F4761" w:themeColor="accent1" w:themeShade="BF"/>
      <w:spacing w:val="5"/>
    </w:rPr>
  </w:style>
  <w:style w:type="character" w:styleId="Hyperlink">
    <w:name w:val="Hyperlink"/>
    <w:basedOn w:val="DefaultParagraphFont"/>
    <w:uiPriority w:val="99"/>
    <w:unhideWhenUsed/>
    <w:rsid w:val="0077501C"/>
    <w:rPr>
      <w:color w:val="467886" w:themeColor="hyperlink"/>
      <w:u w:val="single"/>
    </w:rPr>
  </w:style>
  <w:style w:type="character" w:styleId="UnresolvedMention">
    <w:name w:val="Unresolved Mention"/>
    <w:basedOn w:val="DefaultParagraphFont"/>
    <w:uiPriority w:val="99"/>
    <w:semiHidden/>
    <w:unhideWhenUsed/>
    <w:rsid w:val="0077501C"/>
    <w:rPr>
      <w:color w:val="605E5C"/>
      <w:shd w:val="clear" w:color="auto" w:fill="E1DFDD"/>
    </w:rPr>
  </w:style>
  <w:style w:type="paragraph" w:styleId="NormalWeb">
    <w:name w:val="Normal (Web)"/>
    <w:basedOn w:val="Normal"/>
    <w:uiPriority w:val="99"/>
    <w:semiHidden/>
    <w:unhideWhenUsed/>
    <w:rsid w:val="004110B9"/>
    <w:rPr>
      <w:rFonts w:ascii="Times New Roman" w:hAnsi="Times New Roman" w:cs="Times New Roman"/>
    </w:rPr>
  </w:style>
  <w:style w:type="paragraph" w:styleId="Header">
    <w:name w:val="header"/>
    <w:basedOn w:val="Normal"/>
    <w:link w:val="HeaderChar"/>
    <w:uiPriority w:val="99"/>
    <w:unhideWhenUsed/>
    <w:rsid w:val="006E3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B13"/>
  </w:style>
  <w:style w:type="paragraph" w:styleId="Footer">
    <w:name w:val="footer"/>
    <w:basedOn w:val="Normal"/>
    <w:link w:val="FooterChar"/>
    <w:uiPriority w:val="99"/>
    <w:unhideWhenUsed/>
    <w:rsid w:val="006E3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B13"/>
  </w:style>
  <w:style w:type="table" w:styleId="TableGrid">
    <w:name w:val="Table Grid"/>
    <w:basedOn w:val="TableNormal"/>
    <w:uiPriority w:val="39"/>
    <w:rsid w:val="009B303F"/>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016145">
      <w:bodyDiv w:val="1"/>
      <w:marLeft w:val="0"/>
      <w:marRight w:val="0"/>
      <w:marTop w:val="0"/>
      <w:marBottom w:val="0"/>
      <w:divBdr>
        <w:top w:val="none" w:sz="0" w:space="0" w:color="auto"/>
        <w:left w:val="none" w:sz="0" w:space="0" w:color="auto"/>
        <w:bottom w:val="none" w:sz="0" w:space="0" w:color="auto"/>
        <w:right w:val="none" w:sz="0" w:space="0" w:color="auto"/>
      </w:divBdr>
    </w:div>
    <w:div w:id="917707973">
      <w:bodyDiv w:val="1"/>
      <w:marLeft w:val="0"/>
      <w:marRight w:val="0"/>
      <w:marTop w:val="0"/>
      <w:marBottom w:val="0"/>
      <w:divBdr>
        <w:top w:val="none" w:sz="0" w:space="0" w:color="auto"/>
        <w:left w:val="none" w:sz="0" w:space="0" w:color="auto"/>
        <w:bottom w:val="none" w:sz="0" w:space="0" w:color="auto"/>
        <w:right w:val="none" w:sz="0" w:space="0" w:color="auto"/>
      </w:divBdr>
      <w:divsChild>
        <w:div w:id="1392730247">
          <w:marLeft w:val="0"/>
          <w:marRight w:val="0"/>
          <w:marTop w:val="0"/>
          <w:marBottom w:val="0"/>
          <w:divBdr>
            <w:top w:val="none" w:sz="0" w:space="0" w:color="auto"/>
            <w:left w:val="none" w:sz="0" w:space="0" w:color="auto"/>
            <w:bottom w:val="none" w:sz="0" w:space="0" w:color="auto"/>
            <w:right w:val="none" w:sz="0" w:space="0" w:color="auto"/>
          </w:divBdr>
        </w:div>
        <w:div w:id="968247502">
          <w:marLeft w:val="0"/>
          <w:marRight w:val="0"/>
          <w:marTop w:val="0"/>
          <w:marBottom w:val="0"/>
          <w:divBdr>
            <w:top w:val="none" w:sz="0" w:space="0" w:color="auto"/>
            <w:left w:val="none" w:sz="0" w:space="0" w:color="auto"/>
            <w:bottom w:val="none" w:sz="0" w:space="0" w:color="auto"/>
            <w:right w:val="none" w:sz="0" w:space="0" w:color="auto"/>
          </w:divBdr>
        </w:div>
        <w:div w:id="689524946">
          <w:marLeft w:val="0"/>
          <w:marRight w:val="0"/>
          <w:marTop w:val="0"/>
          <w:marBottom w:val="0"/>
          <w:divBdr>
            <w:top w:val="none" w:sz="0" w:space="0" w:color="auto"/>
            <w:left w:val="none" w:sz="0" w:space="0" w:color="auto"/>
            <w:bottom w:val="none" w:sz="0" w:space="0" w:color="auto"/>
            <w:right w:val="none" w:sz="0" w:space="0" w:color="auto"/>
          </w:divBdr>
        </w:div>
      </w:divsChild>
    </w:div>
    <w:div w:id="937370495">
      <w:bodyDiv w:val="1"/>
      <w:marLeft w:val="0"/>
      <w:marRight w:val="0"/>
      <w:marTop w:val="0"/>
      <w:marBottom w:val="0"/>
      <w:divBdr>
        <w:top w:val="none" w:sz="0" w:space="0" w:color="auto"/>
        <w:left w:val="none" w:sz="0" w:space="0" w:color="auto"/>
        <w:bottom w:val="none" w:sz="0" w:space="0" w:color="auto"/>
        <w:right w:val="none" w:sz="0" w:space="0" w:color="auto"/>
      </w:divBdr>
      <w:divsChild>
        <w:div w:id="1431926753">
          <w:marLeft w:val="0"/>
          <w:marRight w:val="0"/>
          <w:marTop w:val="0"/>
          <w:marBottom w:val="240"/>
          <w:divBdr>
            <w:top w:val="none" w:sz="0" w:space="0" w:color="auto"/>
            <w:left w:val="none" w:sz="0" w:space="0" w:color="auto"/>
            <w:bottom w:val="none" w:sz="0" w:space="0" w:color="auto"/>
            <w:right w:val="none" w:sz="0" w:space="0" w:color="auto"/>
          </w:divBdr>
        </w:div>
        <w:div w:id="610161734">
          <w:marLeft w:val="0"/>
          <w:marRight w:val="0"/>
          <w:marTop w:val="0"/>
          <w:marBottom w:val="240"/>
          <w:divBdr>
            <w:top w:val="none" w:sz="0" w:space="0" w:color="auto"/>
            <w:left w:val="none" w:sz="0" w:space="0" w:color="auto"/>
            <w:bottom w:val="none" w:sz="0" w:space="0" w:color="auto"/>
            <w:right w:val="none" w:sz="0" w:space="0" w:color="auto"/>
          </w:divBdr>
        </w:div>
        <w:div w:id="755857921">
          <w:marLeft w:val="0"/>
          <w:marRight w:val="0"/>
          <w:marTop w:val="0"/>
          <w:marBottom w:val="240"/>
          <w:divBdr>
            <w:top w:val="none" w:sz="0" w:space="0" w:color="auto"/>
            <w:left w:val="none" w:sz="0" w:space="0" w:color="auto"/>
            <w:bottom w:val="none" w:sz="0" w:space="0" w:color="auto"/>
            <w:right w:val="none" w:sz="0" w:space="0" w:color="auto"/>
          </w:divBdr>
        </w:div>
      </w:divsChild>
    </w:div>
    <w:div w:id="1438910567">
      <w:bodyDiv w:val="1"/>
      <w:marLeft w:val="0"/>
      <w:marRight w:val="0"/>
      <w:marTop w:val="0"/>
      <w:marBottom w:val="0"/>
      <w:divBdr>
        <w:top w:val="none" w:sz="0" w:space="0" w:color="auto"/>
        <w:left w:val="none" w:sz="0" w:space="0" w:color="auto"/>
        <w:bottom w:val="none" w:sz="0" w:space="0" w:color="auto"/>
        <w:right w:val="none" w:sz="0" w:space="0" w:color="auto"/>
      </w:divBdr>
    </w:div>
    <w:div w:id="1478961746">
      <w:bodyDiv w:val="1"/>
      <w:marLeft w:val="0"/>
      <w:marRight w:val="0"/>
      <w:marTop w:val="0"/>
      <w:marBottom w:val="0"/>
      <w:divBdr>
        <w:top w:val="none" w:sz="0" w:space="0" w:color="auto"/>
        <w:left w:val="none" w:sz="0" w:space="0" w:color="auto"/>
        <w:bottom w:val="none" w:sz="0" w:space="0" w:color="auto"/>
        <w:right w:val="none" w:sz="0" w:space="0" w:color="auto"/>
      </w:divBdr>
    </w:div>
    <w:div w:id="1491211878">
      <w:bodyDiv w:val="1"/>
      <w:marLeft w:val="0"/>
      <w:marRight w:val="0"/>
      <w:marTop w:val="0"/>
      <w:marBottom w:val="0"/>
      <w:divBdr>
        <w:top w:val="none" w:sz="0" w:space="0" w:color="auto"/>
        <w:left w:val="none" w:sz="0" w:space="0" w:color="auto"/>
        <w:bottom w:val="none" w:sz="0" w:space="0" w:color="auto"/>
        <w:right w:val="none" w:sz="0" w:space="0" w:color="auto"/>
      </w:divBdr>
    </w:div>
    <w:div w:id="1499150273">
      <w:bodyDiv w:val="1"/>
      <w:marLeft w:val="0"/>
      <w:marRight w:val="0"/>
      <w:marTop w:val="0"/>
      <w:marBottom w:val="0"/>
      <w:divBdr>
        <w:top w:val="none" w:sz="0" w:space="0" w:color="auto"/>
        <w:left w:val="none" w:sz="0" w:space="0" w:color="auto"/>
        <w:bottom w:val="none" w:sz="0" w:space="0" w:color="auto"/>
        <w:right w:val="none" w:sz="0" w:space="0" w:color="auto"/>
      </w:divBdr>
    </w:div>
    <w:div w:id="1677151642">
      <w:bodyDiv w:val="1"/>
      <w:marLeft w:val="0"/>
      <w:marRight w:val="0"/>
      <w:marTop w:val="0"/>
      <w:marBottom w:val="0"/>
      <w:divBdr>
        <w:top w:val="none" w:sz="0" w:space="0" w:color="auto"/>
        <w:left w:val="none" w:sz="0" w:space="0" w:color="auto"/>
        <w:bottom w:val="none" w:sz="0" w:space="0" w:color="auto"/>
        <w:right w:val="none" w:sz="0" w:space="0" w:color="auto"/>
      </w:divBdr>
      <w:divsChild>
        <w:div w:id="1408335241">
          <w:marLeft w:val="0"/>
          <w:marRight w:val="0"/>
          <w:marTop w:val="0"/>
          <w:marBottom w:val="0"/>
          <w:divBdr>
            <w:top w:val="none" w:sz="0" w:space="0" w:color="auto"/>
            <w:left w:val="none" w:sz="0" w:space="0" w:color="auto"/>
            <w:bottom w:val="none" w:sz="0" w:space="0" w:color="auto"/>
            <w:right w:val="none" w:sz="0" w:space="0" w:color="auto"/>
          </w:divBdr>
        </w:div>
        <w:div w:id="439837816">
          <w:marLeft w:val="0"/>
          <w:marRight w:val="0"/>
          <w:marTop w:val="0"/>
          <w:marBottom w:val="0"/>
          <w:divBdr>
            <w:top w:val="none" w:sz="0" w:space="0" w:color="auto"/>
            <w:left w:val="none" w:sz="0" w:space="0" w:color="auto"/>
            <w:bottom w:val="none" w:sz="0" w:space="0" w:color="auto"/>
            <w:right w:val="none" w:sz="0" w:space="0" w:color="auto"/>
          </w:divBdr>
        </w:div>
        <w:div w:id="1661300626">
          <w:marLeft w:val="0"/>
          <w:marRight w:val="0"/>
          <w:marTop w:val="0"/>
          <w:marBottom w:val="0"/>
          <w:divBdr>
            <w:top w:val="none" w:sz="0" w:space="0" w:color="auto"/>
            <w:left w:val="none" w:sz="0" w:space="0" w:color="auto"/>
            <w:bottom w:val="none" w:sz="0" w:space="0" w:color="auto"/>
            <w:right w:val="none" w:sz="0" w:space="0" w:color="auto"/>
          </w:divBdr>
        </w:div>
      </w:divsChild>
    </w:div>
    <w:div w:id="1684357707">
      <w:bodyDiv w:val="1"/>
      <w:marLeft w:val="0"/>
      <w:marRight w:val="0"/>
      <w:marTop w:val="0"/>
      <w:marBottom w:val="0"/>
      <w:divBdr>
        <w:top w:val="none" w:sz="0" w:space="0" w:color="auto"/>
        <w:left w:val="none" w:sz="0" w:space="0" w:color="auto"/>
        <w:bottom w:val="none" w:sz="0" w:space="0" w:color="auto"/>
        <w:right w:val="none" w:sz="0" w:space="0" w:color="auto"/>
      </w:divBdr>
      <w:divsChild>
        <w:div w:id="57635824">
          <w:marLeft w:val="0"/>
          <w:marRight w:val="0"/>
          <w:marTop w:val="0"/>
          <w:marBottom w:val="240"/>
          <w:divBdr>
            <w:top w:val="none" w:sz="0" w:space="0" w:color="auto"/>
            <w:left w:val="none" w:sz="0" w:space="0" w:color="auto"/>
            <w:bottom w:val="none" w:sz="0" w:space="0" w:color="auto"/>
            <w:right w:val="none" w:sz="0" w:space="0" w:color="auto"/>
          </w:divBdr>
        </w:div>
        <w:div w:id="1481969086">
          <w:marLeft w:val="0"/>
          <w:marRight w:val="0"/>
          <w:marTop w:val="0"/>
          <w:marBottom w:val="240"/>
          <w:divBdr>
            <w:top w:val="none" w:sz="0" w:space="0" w:color="auto"/>
            <w:left w:val="none" w:sz="0" w:space="0" w:color="auto"/>
            <w:bottom w:val="none" w:sz="0" w:space="0" w:color="auto"/>
            <w:right w:val="none" w:sz="0" w:space="0" w:color="auto"/>
          </w:divBdr>
        </w:div>
        <w:div w:id="1221211332">
          <w:marLeft w:val="0"/>
          <w:marRight w:val="0"/>
          <w:marTop w:val="0"/>
          <w:marBottom w:val="240"/>
          <w:divBdr>
            <w:top w:val="none" w:sz="0" w:space="0" w:color="auto"/>
            <w:left w:val="none" w:sz="0" w:space="0" w:color="auto"/>
            <w:bottom w:val="none" w:sz="0" w:space="0" w:color="auto"/>
            <w:right w:val="none" w:sz="0" w:space="0" w:color="auto"/>
          </w:divBdr>
        </w:div>
      </w:divsChild>
    </w:div>
    <w:div w:id="1710573424">
      <w:bodyDiv w:val="1"/>
      <w:marLeft w:val="0"/>
      <w:marRight w:val="0"/>
      <w:marTop w:val="0"/>
      <w:marBottom w:val="0"/>
      <w:divBdr>
        <w:top w:val="none" w:sz="0" w:space="0" w:color="auto"/>
        <w:left w:val="none" w:sz="0" w:space="0" w:color="auto"/>
        <w:bottom w:val="none" w:sz="0" w:space="0" w:color="auto"/>
        <w:right w:val="none" w:sz="0" w:space="0" w:color="auto"/>
      </w:divBdr>
    </w:div>
    <w:div w:id="1840148235">
      <w:bodyDiv w:val="1"/>
      <w:marLeft w:val="0"/>
      <w:marRight w:val="0"/>
      <w:marTop w:val="0"/>
      <w:marBottom w:val="0"/>
      <w:divBdr>
        <w:top w:val="none" w:sz="0" w:space="0" w:color="auto"/>
        <w:left w:val="none" w:sz="0" w:space="0" w:color="auto"/>
        <w:bottom w:val="none" w:sz="0" w:space="0" w:color="auto"/>
        <w:right w:val="none" w:sz="0" w:space="0" w:color="auto"/>
      </w:divBdr>
    </w:div>
    <w:div w:id="2122988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3988</TotalTime>
  <Pages>21</Pages>
  <Words>4299</Words>
  <Characters>24505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painter</dc:creator>
  <cp:keywords/>
  <dc:description/>
  <cp:lastModifiedBy>sadie painter</cp:lastModifiedBy>
  <cp:revision>1133</cp:revision>
  <cp:lastPrinted>2025-05-13T22:35:00Z</cp:lastPrinted>
  <dcterms:created xsi:type="dcterms:W3CDTF">2025-05-10T11:52:00Z</dcterms:created>
  <dcterms:modified xsi:type="dcterms:W3CDTF">2025-05-13T22:37:00Z</dcterms:modified>
</cp:coreProperties>
</file>