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647EF7F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Misbah Mahmood</w:t>
      </w:r>
    </w:p>
    <w:p w14:paraId="50BBB713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Birmingham, West Midlands</w:t>
      </w:r>
    </w:p>
    <w:p w14:paraId="4C6B28DF" w14:textId="18811729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Email:</w:t>
      </w: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 xml:space="preserve"> </w:t>
      </w: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misbahox1hair@outlook.com</w:t>
      </w:r>
    </w:p>
    <w:p w14:paraId="460BCC1A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Telephone:</w:t>
      </w: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 xml:space="preserve"> [your mobile number]</w:t>
      </w:r>
    </w:p>
    <w:p w14:paraId="4DA1DA29" w14:textId="125798CB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Instagram:</w:t>
      </w: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 xml:space="preserve"> @hairbymisbah</w:t>
      </w:r>
      <w:proofErr w:type="gramStart"/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 xml:space="preserve">_ </w:t>
      </w: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 xml:space="preserve"> </w:t>
      </w: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@</w:t>
      </w:r>
      <w:proofErr w:type="gramEnd"/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makeoversbymisbah</w:t>
      </w:r>
    </w:p>
    <w:p w14:paraId="553B3321" w14:textId="6A9CFA4B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TikTok:</w:t>
      </w: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 xml:space="preserve"> </w:t>
      </w: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 xml:space="preserve"> @makeoversbymisbah @hairbymisbah</w:t>
      </w:r>
    </w:p>
    <w:p w14:paraId="5B2569D4" w14:textId="2B624115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4559D8FC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22E615C3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Personal profile</w:t>
      </w:r>
    </w:p>
    <w:p w14:paraId="6FDDA7FD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2582800F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I am a Level 2 trained hairdresser and makeup artist with salon experience in Birmingham and current self-employed work. My experience includes client consultations, hair colour, highlights, balayage, cutting, blow-drying and styling. I also offer makeup and selected beauty services. I enjoy helping clients feel welcome, listening to what they want and explaining the options clearly. I am keen to keep developing my skills as part of a professional salon team.</w:t>
      </w:r>
    </w:p>
    <w:p w14:paraId="1A778F8D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77CACE5D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Key skills</w:t>
      </w:r>
    </w:p>
    <w:p w14:paraId="3A5BC431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6D824FC2" w14:textId="77777777" w:rsidR="00164517" w:rsidRPr="00164517" w:rsidRDefault="00164517" w:rsidP="0016451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Client consultations and friendly, clear communication</w:t>
      </w:r>
    </w:p>
    <w:p w14:paraId="3B3ABC04" w14:textId="77777777" w:rsidR="00164517" w:rsidRPr="00164517" w:rsidRDefault="00164517" w:rsidP="0016451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Hair colouring, highlights, balayage and toning</w:t>
      </w:r>
    </w:p>
    <w:p w14:paraId="574BA691" w14:textId="77777777" w:rsidR="00164517" w:rsidRPr="00164517" w:rsidRDefault="00164517" w:rsidP="0016451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Cutting, blow-drying and styling</w:t>
      </w:r>
    </w:p>
    <w:p w14:paraId="0C41DC99" w14:textId="77777777" w:rsidR="00164517" w:rsidRPr="00164517" w:rsidRDefault="00164517" w:rsidP="0016451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Shampooing, conditioning and preparing hair for services</w:t>
      </w:r>
    </w:p>
    <w:p w14:paraId="55B89DD7" w14:textId="77777777" w:rsidR="00164517" w:rsidRPr="00164517" w:rsidRDefault="00164517" w:rsidP="0016451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Appointment support, reception and salon social media</w:t>
      </w:r>
    </w:p>
    <w:p w14:paraId="268C2D27" w14:textId="77777777" w:rsidR="00164517" w:rsidRPr="00164517" w:rsidRDefault="00164517" w:rsidP="0016451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Makeup and selected beauty services, including brow and lash treatments</w:t>
      </w:r>
    </w:p>
    <w:p w14:paraId="6AAD0828" w14:textId="77777777" w:rsidR="00164517" w:rsidRPr="00164517" w:rsidRDefault="00164517" w:rsidP="0016451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Keeping the work area clean and professional</w:t>
      </w:r>
    </w:p>
    <w:p w14:paraId="0B1EE251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3ADCF399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Work experience</w:t>
      </w:r>
    </w:p>
    <w:p w14:paraId="497A1AEF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6C68214E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Self-employed Hairdresser and Makeup Artist | Birmingham | 2026–Present</w:t>
      </w:r>
    </w:p>
    <w:p w14:paraId="71D2AF69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3AA03592" w14:textId="77777777" w:rsidR="00164517" w:rsidRPr="00164517" w:rsidRDefault="00164517" w:rsidP="0016451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Provide hair and makeup services and manage client appointments and communication.</w:t>
      </w:r>
    </w:p>
    <w:p w14:paraId="2F340791" w14:textId="77777777" w:rsidR="00164517" w:rsidRPr="00164517" w:rsidRDefault="00164517" w:rsidP="0016451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Discuss clients’ preferred looks, hair history and service options before starting.</w:t>
      </w:r>
    </w:p>
    <w:p w14:paraId="7A13243B" w14:textId="77777777" w:rsidR="00164517" w:rsidRPr="00164517" w:rsidRDefault="00164517" w:rsidP="0016451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Carry out colour, highlights, balayage, cuts, blow-dries and styling.</w:t>
      </w:r>
    </w:p>
    <w:p w14:paraId="4B61F47A" w14:textId="77777777" w:rsidR="00164517" w:rsidRPr="00164517" w:rsidRDefault="00164517" w:rsidP="0016451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Provide makeup and selected beauty services.</w:t>
      </w:r>
    </w:p>
    <w:p w14:paraId="07ECCEB4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22C295D3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 xml:space="preserve">Hairdresser | </w:t>
      </w:r>
      <w:proofErr w:type="spellStart"/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VHair</w:t>
      </w:r>
      <w:proofErr w:type="spellEnd"/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 xml:space="preserve"> &amp; Beauty, Solihull | June–July 2026</w:t>
      </w:r>
    </w:p>
    <w:p w14:paraId="1DFA8F9A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3063D984" w14:textId="77777777" w:rsidR="00164517" w:rsidRPr="00164517" w:rsidRDefault="00164517" w:rsidP="0016451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Worked with salon clients and supported the delivery of hair services.</w:t>
      </w:r>
    </w:p>
    <w:p w14:paraId="019C7D3D" w14:textId="77777777" w:rsidR="00164517" w:rsidRPr="00164517" w:rsidRDefault="00164517" w:rsidP="0016451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Communicated with clients about their requested results and service needs.</w:t>
      </w:r>
    </w:p>
    <w:p w14:paraId="6B7D504B" w14:textId="77777777" w:rsidR="00164517" w:rsidRPr="00164517" w:rsidRDefault="00164517" w:rsidP="0016451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Worked as part of the salon team in a professional environment.</w:t>
      </w:r>
    </w:p>
    <w:p w14:paraId="417E43DC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23FE2278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Hairdresser and Social Media Assistant | Nicky Clarke, Birmingham | December 2021–June 2026</w:t>
      </w:r>
    </w:p>
    <w:p w14:paraId="677D1D5F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45DCC62A" w14:textId="77777777" w:rsidR="00164517" w:rsidRPr="00164517" w:rsidRDefault="00164517" w:rsidP="00164517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Gained experience with washing and conditioning, colour services, styling, some cutting and reception.</w:t>
      </w:r>
    </w:p>
    <w:p w14:paraId="41AB0E60" w14:textId="77777777" w:rsidR="00164517" w:rsidRPr="00164517" w:rsidRDefault="00164517" w:rsidP="00164517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Welcomed clients and helped maintain a tidy, professional salon environment.</w:t>
      </w:r>
    </w:p>
    <w:p w14:paraId="5A535FE6" w14:textId="77777777" w:rsidR="00164517" w:rsidRPr="00164517" w:rsidRDefault="00164517" w:rsidP="00164517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Supported Instagram and TikTok content from June 2025.</w:t>
      </w:r>
    </w:p>
    <w:p w14:paraId="4B92F164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5F436650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Salon Assistant / Junior Hairdresser | Rush Hair, Birmingham | June 2019–November 2022</w:t>
      </w:r>
    </w:p>
    <w:p w14:paraId="37B8F4DD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4D96880B" w14:textId="77777777" w:rsidR="00164517" w:rsidRPr="00164517" w:rsidRDefault="00164517" w:rsidP="0016451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Supported stylists with washing, conditioning, colour preparation, styling, some cutting and reception duties.</w:t>
      </w:r>
    </w:p>
    <w:p w14:paraId="22EDEBF5" w14:textId="77777777" w:rsidR="00164517" w:rsidRPr="00164517" w:rsidRDefault="00164517" w:rsidP="0016451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Helped clients feel welcome and supported the salon team during appointments.</w:t>
      </w:r>
    </w:p>
    <w:p w14:paraId="1C81E74E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3E9351E2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Training and qualifications</w:t>
      </w:r>
    </w:p>
    <w:p w14:paraId="34B92DEF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3F23F3B4" w14:textId="77777777" w:rsidR="00164517" w:rsidRPr="00164517" w:rsidRDefault="00164517" w:rsidP="0016451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Level 2 Hairdressing</w:t>
      </w:r>
    </w:p>
    <w:p w14:paraId="61491DF9" w14:textId="77777777" w:rsidR="00164517" w:rsidRPr="00164517" w:rsidRDefault="00164517" w:rsidP="0016451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Level 2 Beauty Therapy</w:t>
      </w:r>
    </w:p>
    <w:p w14:paraId="4D0FD4A3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735D62BA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References</w:t>
      </w:r>
    </w:p>
    <w:p w14:paraId="60A180E4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2EDA8651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Available on request.</w:t>
      </w:r>
    </w:p>
    <w:p w14:paraId="105FA2F3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3FFB0FBB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2. Cover letter</w:t>
      </w:r>
    </w:p>
    <w:p w14:paraId="1D974F67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50CDED6C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Misbah Mahmood</w:t>
      </w:r>
    </w:p>
    <w:p w14:paraId="071A1B42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Birmingham, West Midlands</w:t>
      </w:r>
    </w:p>
    <w:p w14:paraId="0F947059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[your professional email address] | [your mobile number]</w:t>
      </w:r>
    </w:p>
    <w:p w14:paraId="4CA6B0BE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5 October 2026</w:t>
      </w:r>
    </w:p>
    <w:p w14:paraId="31D73B85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291336A2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Hiring Manager</w:t>
      </w:r>
    </w:p>
    <w:p w14:paraId="6123AC1B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HUSH Hair Salon</w:t>
      </w:r>
    </w:p>
    <w:p w14:paraId="308E7E0C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Brewmasters House, ICC</w:t>
      </w:r>
    </w:p>
    <w:p w14:paraId="65865DF6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Birmingham, B1 2EA</w:t>
      </w:r>
    </w:p>
    <w:p w14:paraId="6ECF8AC5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2B0B90B1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Dear Hiring Manager,</w:t>
      </w:r>
    </w:p>
    <w:p w14:paraId="75BAAA25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151E3119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I am applying for the Hair Stylist vacancy at HUSH Hair Salon. I have Level 2 Hairdressing training and salon experience in Birmingham. I would love the opportunity to bring my practical skills and friendly approach to your team.</w:t>
      </w:r>
    </w:p>
    <w:p w14:paraId="424E55E3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5241BC15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In my salon roles, I have gained experience with client consultations, washing and conditioning, colour services, blow-dries, styling, some cutting, reception and social media. In my current self-employed work, I provide hair services including colour, highlights, balayage, cuts and blow-dries, as well as makeup and beauty services. I take time to understand what each client wants, explain the options clearly and help them feel comfortable during their appointment.</w:t>
      </w:r>
    </w:p>
    <w:p w14:paraId="3ED94A92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310E8DD2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I enjoy working with clients and being part of a salon team. I am creative, organised and keen to keep learning. HUSH appeals to me because the role offers the chance to develop further through salon training, including balayage and smoothing services.</w:t>
      </w:r>
    </w:p>
    <w:p w14:paraId="16636F68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7FB5B282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Thank you for considering my application. I would be pleased to discuss my experience and show examples of my work at an interview.</w:t>
      </w:r>
    </w:p>
    <w:p w14:paraId="788E1B3C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7EB7D04B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Kind regards,</w:t>
      </w:r>
    </w:p>
    <w:p w14:paraId="6CBEC50E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Misbah Mahmood</w:t>
      </w:r>
    </w:p>
    <w:p w14:paraId="6D9A9502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5E534F5B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3. Job advert and brief</w:t>
      </w:r>
    </w:p>
    <w:p w14:paraId="3D1849F9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67DAAF38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Employer:</w:t>
      </w: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 xml:space="preserve"> HUSH Hair Salon Birmingham</w:t>
      </w:r>
    </w:p>
    <w:p w14:paraId="4B80E869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Role:</w:t>
      </w: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 xml:space="preserve"> Hair Stylist / Stylist-Colourist</w:t>
      </w:r>
    </w:p>
    <w:p w14:paraId="2B60E1A8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Location:</w:t>
      </w: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 xml:space="preserve"> Brewmasters House, ICC, Birmingham, B1 2EA</w:t>
      </w:r>
    </w:p>
    <w:p w14:paraId="3EBDB7E2" w14:textId="50680F2D" w:rsidR="00164517" w:rsidRPr="00164517" w:rsidRDefault="00B11C58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‘</w:t>
      </w:r>
      <w:r w:rsidR="00164517" w:rsidRPr="00164517">
        <w:rPr>
          <w:rFonts w:ascii="AppleSystemUIFont" w:hAnsi="AppleSystemUIFont" w:cs="AppleSystemUIFont"/>
          <w:b/>
          <w:bCs/>
          <w:color w:val="FF50D9"/>
          <w:kern w:val="0"/>
          <w:sz w:val="26"/>
          <w:szCs w:val="26"/>
        </w:rPr>
        <w:t>Hours:</w:t>
      </w:r>
      <w:r w:rsidR="00164517"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 xml:space="preserve"> The vacancy page lists full-time and part-time positions.</w:t>
      </w:r>
    </w:p>
    <w:p w14:paraId="0F442861" w14:textId="77777777" w:rsidR="00164517" w:rsidRPr="00164517" w:rsidRDefault="00164517" w:rsidP="00164517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</w:p>
    <w:p w14:paraId="594FE974" w14:textId="44CDCB75" w:rsidR="00533FF8" w:rsidRDefault="00164517" w:rsidP="00164517">
      <w:pPr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HUSH is looking for Level 2 or Level 3 trained stylists who are passionate about hair, communicate well with clients and want to develop their skills. The role includes colouring, cutting and blow-drying. The salon also mentions further training in balayage colour and keratin smoothing.</w:t>
      </w:r>
    </w:p>
    <w:p w14:paraId="5EBD2093" w14:textId="307CE22E" w:rsidR="00164517" w:rsidRDefault="00164517" w:rsidP="00164517">
      <w:pPr>
        <w:rPr>
          <w:rFonts w:ascii="AppleSystemUIFont" w:hAnsi="AppleSystemUIFont" w:cs="AppleSystemUIFont"/>
          <w:color w:val="FF50D9"/>
          <w:kern w:val="0"/>
          <w:sz w:val="26"/>
          <w:szCs w:val="26"/>
        </w:rPr>
      </w:pPr>
      <w:r w:rsidRPr="00164517">
        <w:rPr>
          <w:rFonts w:ascii="AppleSystemUIFont" w:hAnsi="AppleSystemUIFont" w:cs="AppleSystemUIFont"/>
          <w:color w:val="FF50D9"/>
          <w:kern w:val="0"/>
          <w:sz w:val="26"/>
          <w:szCs w:val="26"/>
        </w:rPr>
        <w:t>https://www.hushhair.com/careers/</w:t>
      </w:r>
      <w:r w:rsidR="001825CA">
        <w:rPr>
          <w:noProof/>
          <w:color w:val="FF50D9"/>
        </w:rPr>
        <w:drawing>
          <wp:inline distT="0" distB="0" distL="0" distR="0" wp14:anchorId="41FDC49F" wp14:editId="710B35B1">
            <wp:extent cx="3505200" cy="2320748"/>
            <wp:effectExtent l="0" t="0" r="0" b="3810"/>
            <wp:docPr id="3902686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268666" name="Picture 39026866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267" cy="2339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B3C90" w14:textId="09122DAE" w:rsidR="00164517" w:rsidRPr="00164517" w:rsidRDefault="00164517" w:rsidP="00164517">
      <w:pPr>
        <w:rPr>
          <w:color w:val="FF50D9"/>
        </w:rPr>
      </w:pPr>
    </w:p>
    <w:sectPr w:rsidR="00164517" w:rsidRPr="001645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SystemUI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FFFFFFFF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FFFFFFFF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FFFFFFFF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FFFFFFFF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FFFFFFFF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76581396">
    <w:abstractNumId w:val="0"/>
  </w:num>
  <w:num w:numId="2" w16cid:durableId="458886965">
    <w:abstractNumId w:val="1"/>
  </w:num>
  <w:num w:numId="3" w16cid:durableId="425229089">
    <w:abstractNumId w:val="2"/>
  </w:num>
  <w:num w:numId="4" w16cid:durableId="1752696864">
    <w:abstractNumId w:val="3"/>
  </w:num>
  <w:num w:numId="5" w16cid:durableId="1497649744">
    <w:abstractNumId w:val="4"/>
  </w:num>
  <w:num w:numId="6" w16cid:durableId="357587449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517"/>
    <w:rsid w:val="0012666F"/>
    <w:rsid w:val="00164517"/>
    <w:rsid w:val="001825CA"/>
    <w:rsid w:val="001A4D44"/>
    <w:rsid w:val="00400461"/>
    <w:rsid w:val="00533FF8"/>
    <w:rsid w:val="0069006B"/>
    <w:rsid w:val="00943B99"/>
    <w:rsid w:val="00AE47FE"/>
    <w:rsid w:val="00B11C58"/>
    <w:rsid w:val="00C90165"/>
    <w:rsid w:val="00D12678"/>
    <w:rsid w:val="00D76652"/>
    <w:rsid w:val="00F53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CB1D36"/>
  <w15:chartTrackingRefBased/>
  <w15:docId w15:val="{B4AFDC69-2704-3D48-A1C9-D49BCEF14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5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5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5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5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5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5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5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5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5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5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5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5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5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5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5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5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5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5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5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5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5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5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5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5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5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5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5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5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5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642</Words>
  <Characters>3662</Characters>
  <Application>Microsoft Office Word</Application>
  <DocSecurity>0</DocSecurity>
  <Lines>30</Lines>
  <Paragraphs>8</Paragraphs>
  <ScaleCrop>false</ScaleCrop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Misbah Mahmood (2528248)</dc:creator>
  <cp:keywords/>
  <dc:description/>
  <cp:lastModifiedBy>Misbah Mahmood (2528248)</cp:lastModifiedBy>
  <cp:revision>2</cp:revision>
  <dcterms:created xsi:type="dcterms:W3CDTF">2026-10-12T09:44:00Z</dcterms:created>
  <dcterms:modified xsi:type="dcterms:W3CDTF">2026-10-12T09:44:00Z</dcterms:modified>
</cp:coreProperties>
</file>