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E62A4" w14:textId="497AB159" w:rsidR="0063693E"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Rebecca Aston</w:t>
      </w:r>
    </w:p>
    <w:p w14:paraId="02F2862B" w14:textId="77777777" w:rsidR="006B5C06" w:rsidRPr="006B5C06" w:rsidRDefault="006B5C06" w:rsidP="006B5C06">
      <w:pPr>
        <w:jc w:val="center"/>
        <w:rPr>
          <w:rFonts w:ascii="Times New Roman" w:hAnsi="Times New Roman" w:cs="Times New Roman"/>
          <w:sz w:val="32"/>
          <w:szCs w:val="32"/>
        </w:rPr>
      </w:pPr>
    </w:p>
    <w:p w14:paraId="527C5892" w14:textId="075EB0DC" w:rsidR="006B5C06" w:rsidRPr="006B5C06" w:rsidRDefault="006B5C06" w:rsidP="006B5C06">
      <w:pPr>
        <w:jc w:val="center"/>
        <w:rPr>
          <w:rFonts w:ascii="Times New Roman" w:hAnsi="Times New Roman" w:cs="Times New Roman"/>
          <w:sz w:val="32"/>
          <w:szCs w:val="32"/>
        </w:rPr>
      </w:pPr>
    </w:p>
    <w:p w14:paraId="56B396E7" w14:textId="2D11C323"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1802671</w:t>
      </w:r>
    </w:p>
    <w:p w14:paraId="1D77F34E" w14:textId="77777777" w:rsidR="006B5C06" w:rsidRPr="006B5C06" w:rsidRDefault="006B5C06" w:rsidP="006B5C06">
      <w:pPr>
        <w:jc w:val="center"/>
        <w:rPr>
          <w:rFonts w:ascii="Times New Roman" w:hAnsi="Times New Roman" w:cs="Times New Roman"/>
          <w:sz w:val="32"/>
          <w:szCs w:val="32"/>
        </w:rPr>
      </w:pPr>
    </w:p>
    <w:p w14:paraId="27EA388B" w14:textId="5F87FD7E" w:rsidR="006B5C06" w:rsidRPr="006B5C06" w:rsidRDefault="006B5C06" w:rsidP="006B5C06">
      <w:pPr>
        <w:jc w:val="center"/>
        <w:rPr>
          <w:rFonts w:ascii="Times New Roman" w:hAnsi="Times New Roman" w:cs="Times New Roman"/>
          <w:sz w:val="32"/>
          <w:szCs w:val="32"/>
        </w:rPr>
      </w:pPr>
    </w:p>
    <w:p w14:paraId="7F14B22C" w14:textId="1DBDBCCC"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 xml:space="preserve">BA Business and Management </w:t>
      </w:r>
    </w:p>
    <w:p w14:paraId="1300A033" w14:textId="77777777" w:rsidR="006B5C06" w:rsidRPr="006B5C06" w:rsidRDefault="006B5C06" w:rsidP="006B5C06">
      <w:pPr>
        <w:jc w:val="center"/>
        <w:rPr>
          <w:rFonts w:ascii="Times New Roman" w:hAnsi="Times New Roman" w:cs="Times New Roman"/>
          <w:sz w:val="32"/>
          <w:szCs w:val="32"/>
        </w:rPr>
      </w:pPr>
    </w:p>
    <w:p w14:paraId="0353D9F1" w14:textId="42DCA2A8" w:rsidR="006B5C06" w:rsidRPr="006B5C06" w:rsidRDefault="006B5C06" w:rsidP="006B5C06">
      <w:pPr>
        <w:jc w:val="center"/>
        <w:rPr>
          <w:rFonts w:ascii="Times New Roman" w:hAnsi="Times New Roman" w:cs="Times New Roman"/>
          <w:sz w:val="32"/>
          <w:szCs w:val="32"/>
        </w:rPr>
      </w:pPr>
    </w:p>
    <w:p w14:paraId="2558D20A" w14:textId="1A0E7FF3"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Internship and Volunteerism</w:t>
      </w:r>
    </w:p>
    <w:p w14:paraId="394F4254" w14:textId="77777777" w:rsidR="006B5C06" w:rsidRPr="006B5C06" w:rsidRDefault="006B5C06" w:rsidP="006B5C06">
      <w:pPr>
        <w:jc w:val="center"/>
        <w:rPr>
          <w:rFonts w:ascii="Times New Roman" w:hAnsi="Times New Roman" w:cs="Times New Roman"/>
          <w:sz w:val="32"/>
          <w:szCs w:val="32"/>
        </w:rPr>
      </w:pPr>
    </w:p>
    <w:p w14:paraId="3714B053" w14:textId="2FBD4036" w:rsidR="006B5C06" w:rsidRPr="006B5C06" w:rsidRDefault="006B5C06" w:rsidP="006B5C06">
      <w:pPr>
        <w:jc w:val="center"/>
        <w:rPr>
          <w:rFonts w:ascii="Times New Roman" w:hAnsi="Times New Roman" w:cs="Times New Roman"/>
          <w:sz w:val="32"/>
          <w:szCs w:val="32"/>
        </w:rPr>
      </w:pPr>
    </w:p>
    <w:p w14:paraId="294139EA" w14:textId="30B05B12"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BMSP6003</w:t>
      </w:r>
    </w:p>
    <w:p w14:paraId="78A2911C" w14:textId="77777777" w:rsidR="006B5C06" w:rsidRPr="006B5C06" w:rsidRDefault="006B5C06" w:rsidP="006B5C06">
      <w:pPr>
        <w:jc w:val="center"/>
        <w:rPr>
          <w:rFonts w:ascii="Times New Roman" w:hAnsi="Times New Roman" w:cs="Times New Roman"/>
          <w:sz w:val="32"/>
          <w:szCs w:val="32"/>
        </w:rPr>
      </w:pPr>
    </w:p>
    <w:p w14:paraId="6027A9EA" w14:textId="6CAE5577" w:rsidR="006B5C06" w:rsidRPr="006B5C06" w:rsidRDefault="006B5C06" w:rsidP="006B5C06">
      <w:pPr>
        <w:jc w:val="center"/>
        <w:rPr>
          <w:rFonts w:ascii="Times New Roman" w:hAnsi="Times New Roman" w:cs="Times New Roman"/>
          <w:sz w:val="32"/>
          <w:szCs w:val="32"/>
        </w:rPr>
      </w:pPr>
    </w:p>
    <w:p w14:paraId="77119FCD" w14:textId="0FA5DBA2"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 xml:space="preserve">Jessica Shore </w:t>
      </w:r>
    </w:p>
    <w:p w14:paraId="68E77E16" w14:textId="77777777" w:rsidR="006B5C06" w:rsidRPr="006B5C06" w:rsidRDefault="006B5C06" w:rsidP="006B5C06">
      <w:pPr>
        <w:jc w:val="center"/>
        <w:rPr>
          <w:rFonts w:ascii="Times New Roman" w:hAnsi="Times New Roman" w:cs="Times New Roman"/>
          <w:sz w:val="32"/>
          <w:szCs w:val="32"/>
        </w:rPr>
      </w:pPr>
    </w:p>
    <w:p w14:paraId="10E3EA11" w14:textId="129753F0" w:rsidR="006B5C06" w:rsidRPr="006B5C06" w:rsidRDefault="006B5C06" w:rsidP="006B5C06">
      <w:pPr>
        <w:jc w:val="center"/>
        <w:rPr>
          <w:rFonts w:ascii="Times New Roman" w:hAnsi="Times New Roman" w:cs="Times New Roman"/>
          <w:sz w:val="32"/>
          <w:szCs w:val="32"/>
        </w:rPr>
      </w:pPr>
    </w:p>
    <w:p w14:paraId="527BD5C9" w14:textId="13DD0097"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 xml:space="preserve">Critical Appraisal Report </w:t>
      </w:r>
    </w:p>
    <w:p w14:paraId="206C583B" w14:textId="296A0DCE" w:rsidR="006B5C06" w:rsidRPr="006B5C06" w:rsidRDefault="006B5C06" w:rsidP="006B5C06">
      <w:pPr>
        <w:jc w:val="center"/>
        <w:rPr>
          <w:rFonts w:ascii="Times New Roman" w:hAnsi="Times New Roman" w:cs="Times New Roman"/>
          <w:sz w:val="32"/>
          <w:szCs w:val="32"/>
        </w:rPr>
      </w:pPr>
    </w:p>
    <w:p w14:paraId="64A04F6E" w14:textId="77777777" w:rsidR="006B5C06" w:rsidRPr="006B5C06" w:rsidRDefault="006B5C06" w:rsidP="006B5C06">
      <w:pPr>
        <w:jc w:val="center"/>
        <w:rPr>
          <w:rFonts w:ascii="Times New Roman" w:hAnsi="Times New Roman" w:cs="Times New Roman"/>
          <w:sz w:val="32"/>
          <w:szCs w:val="32"/>
        </w:rPr>
      </w:pPr>
    </w:p>
    <w:p w14:paraId="3FDE06ED" w14:textId="74818D9B" w:rsidR="006B5C06" w:rsidRP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3,500 words</w:t>
      </w:r>
    </w:p>
    <w:p w14:paraId="29227187" w14:textId="77777777" w:rsidR="006B5C06" w:rsidRPr="006B5C06" w:rsidRDefault="006B5C06" w:rsidP="006B5C06">
      <w:pPr>
        <w:jc w:val="center"/>
        <w:rPr>
          <w:rFonts w:ascii="Times New Roman" w:hAnsi="Times New Roman" w:cs="Times New Roman"/>
          <w:sz w:val="32"/>
          <w:szCs w:val="32"/>
        </w:rPr>
      </w:pPr>
    </w:p>
    <w:p w14:paraId="7D0198D3" w14:textId="4150C52C" w:rsidR="006B5C06" w:rsidRPr="006B5C06" w:rsidRDefault="006B5C06" w:rsidP="006B5C06">
      <w:pPr>
        <w:jc w:val="center"/>
        <w:rPr>
          <w:rFonts w:ascii="Times New Roman" w:hAnsi="Times New Roman" w:cs="Times New Roman"/>
          <w:sz w:val="32"/>
          <w:szCs w:val="32"/>
        </w:rPr>
      </w:pPr>
    </w:p>
    <w:p w14:paraId="52A8FFD3" w14:textId="7514269E" w:rsidR="006B5C06" w:rsidRDefault="006B5C06" w:rsidP="006B5C06">
      <w:pPr>
        <w:jc w:val="center"/>
        <w:rPr>
          <w:rFonts w:ascii="Times New Roman" w:hAnsi="Times New Roman" w:cs="Times New Roman"/>
          <w:sz w:val="32"/>
          <w:szCs w:val="32"/>
        </w:rPr>
      </w:pPr>
      <w:r w:rsidRPr="006B5C06">
        <w:rPr>
          <w:rFonts w:ascii="Times New Roman" w:hAnsi="Times New Roman" w:cs="Times New Roman"/>
          <w:sz w:val="32"/>
          <w:szCs w:val="32"/>
        </w:rPr>
        <w:t>March 2020</w:t>
      </w:r>
    </w:p>
    <w:p w14:paraId="211A7EAD" w14:textId="107A6F51" w:rsidR="006B5C06" w:rsidRDefault="006B5C06" w:rsidP="006B5C06">
      <w:pPr>
        <w:jc w:val="center"/>
        <w:rPr>
          <w:rFonts w:ascii="Times New Roman" w:hAnsi="Times New Roman" w:cs="Times New Roman"/>
          <w:sz w:val="32"/>
          <w:szCs w:val="32"/>
        </w:rPr>
      </w:pPr>
    </w:p>
    <w:p w14:paraId="440D404E" w14:textId="4B68CDEC" w:rsidR="006B5C06" w:rsidRDefault="006B5C06" w:rsidP="006B5C06">
      <w:pPr>
        <w:jc w:val="center"/>
        <w:rPr>
          <w:rFonts w:ascii="Times New Roman" w:hAnsi="Times New Roman" w:cs="Times New Roman"/>
          <w:sz w:val="32"/>
          <w:szCs w:val="32"/>
        </w:rPr>
      </w:pPr>
    </w:p>
    <w:p w14:paraId="0EB0AB8E" w14:textId="2AB231BE" w:rsidR="006B5C06" w:rsidRDefault="006B5C06" w:rsidP="006B5C06">
      <w:pPr>
        <w:jc w:val="center"/>
        <w:rPr>
          <w:rFonts w:ascii="Times New Roman" w:hAnsi="Times New Roman" w:cs="Times New Roman"/>
          <w:sz w:val="32"/>
          <w:szCs w:val="32"/>
        </w:rPr>
      </w:pPr>
    </w:p>
    <w:p w14:paraId="112B009F" w14:textId="39C388E3" w:rsidR="006B5C06" w:rsidRDefault="006B5C06" w:rsidP="006B5C06">
      <w:pPr>
        <w:jc w:val="center"/>
        <w:rPr>
          <w:rFonts w:ascii="Times New Roman" w:hAnsi="Times New Roman" w:cs="Times New Roman"/>
          <w:sz w:val="32"/>
          <w:szCs w:val="32"/>
        </w:rPr>
      </w:pPr>
    </w:p>
    <w:p w14:paraId="1D673DFD" w14:textId="1CC1DE5E" w:rsidR="006B5C06" w:rsidRDefault="006B5C06" w:rsidP="006B5C06">
      <w:pPr>
        <w:jc w:val="center"/>
        <w:rPr>
          <w:rFonts w:ascii="Times New Roman" w:hAnsi="Times New Roman" w:cs="Times New Roman"/>
          <w:sz w:val="32"/>
          <w:szCs w:val="32"/>
        </w:rPr>
      </w:pPr>
    </w:p>
    <w:p w14:paraId="547C6C40" w14:textId="4451C49E" w:rsidR="006B5C06" w:rsidRDefault="006B5C06" w:rsidP="006B5C06">
      <w:pPr>
        <w:jc w:val="center"/>
        <w:rPr>
          <w:rFonts w:ascii="Times New Roman" w:hAnsi="Times New Roman" w:cs="Times New Roman"/>
          <w:sz w:val="32"/>
          <w:szCs w:val="32"/>
        </w:rPr>
      </w:pPr>
    </w:p>
    <w:p w14:paraId="0FF0B46C" w14:textId="2046509A" w:rsidR="006B5C06" w:rsidRDefault="006B5C06" w:rsidP="006B5C06">
      <w:pPr>
        <w:jc w:val="center"/>
        <w:rPr>
          <w:rFonts w:ascii="Times New Roman" w:hAnsi="Times New Roman" w:cs="Times New Roman"/>
          <w:sz w:val="32"/>
          <w:szCs w:val="32"/>
        </w:rPr>
      </w:pPr>
    </w:p>
    <w:p w14:paraId="448EF4B8" w14:textId="3B4F0957" w:rsidR="006B5C06" w:rsidRDefault="006B5C06" w:rsidP="006B5C06">
      <w:pPr>
        <w:jc w:val="center"/>
        <w:rPr>
          <w:rFonts w:ascii="Times New Roman" w:hAnsi="Times New Roman" w:cs="Times New Roman"/>
          <w:sz w:val="32"/>
          <w:szCs w:val="32"/>
        </w:rPr>
      </w:pPr>
    </w:p>
    <w:p w14:paraId="622627EB" w14:textId="6CD64FFD" w:rsidR="006B5C06" w:rsidRDefault="006B5C06" w:rsidP="006B5C06">
      <w:pPr>
        <w:jc w:val="center"/>
        <w:rPr>
          <w:rFonts w:ascii="Times New Roman" w:hAnsi="Times New Roman" w:cs="Times New Roman"/>
          <w:sz w:val="32"/>
          <w:szCs w:val="32"/>
        </w:rPr>
      </w:pPr>
    </w:p>
    <w:p w14:paraId="74C79325" w14:textId="2764E48F" w:rsidR="006B5C06" w:rsidRDefault="006B5C06" w:rsidP="006B5C06">
      <w:pPr>
        <w:jc w:val="center"/>
        <w:rPr>
          <w:rFonts w:ascii="Times New Roman" w:hAnsi="Times New Roman" w:cs="Times New Roman"/>
          <w:sz w:val="32"/>
          <w:szCs w:val="32"/>
        </w:rPr>
      </w:pPr>
    </w:p>
    <w:p w14:paraId="64A10E00" w14:textId="11A2FDDB" w:rsidR="006B5C06" w:rsidRDefault="006B5C06" w:rsidP="006B5C06">
      <w:pPr>
        <w:jc w:val="center"/>
        <w:rPr>
          <w:rFonts w:ascii="Times New Roman" w:hAnsi="Times New Roman" w:cs="Times New Roman"/>
          <w:sz w:val="32"/>
          <w:szCs w:val="32"/>
        </w:rPr>
      </w:pPr>
    </w:p>
    <w:p w14:paraId="34F16498" w14:textId="2BACF13D" w:rsidR="006B5C06" w:rsidRDefault="006B5C06" w:rsidP="006B5C06">
      <w:pPr>
        <w:jc w:val="center"/>
        <w:rPr>
          <w:rFonts w:ascii="Times New Roman" w:hAnsi="Times New Roman" w:cs="Times New Roman"/>
          <w:sz w:val="32"/>
          <w:szCs w:val="32"/>
        </w:rPr>
      </w:pPr>
    </w:p>
    <w:p w14:paraId="24AF78B8" w14:textId="114F1933" w:rsidR="006B5C06" w:rsidRPr="006B5C06" w:rsidRDefault="006B5C06" w:rsidP="006B5C06">
      <w:pPr>
        <w:jc w:val="center"/>
        <w:rPr>
          <w:rFonts w:ascii="Times New Roman" w:hAnsi="Times New Roman" w:cs="Times New Roman"/>
          <w:sz w:val="32"/>
          <w:szCs w:val="32"/>
          <w:u w:val="single"/>
        </w:rPr>
      </w:pPr>
      <w:r w:rsidRPr="006B5C06">
        <w:rPr>
          <w:rFonts w:ascii="Times New Roman" w:hAnsi="Times New Roman" w:cs="Times New Roman"/>
          <w:sz w:val="32"/>
          <w:szCs w:val="32"/>
          <w:u w:val="single"/>
        </w:rPr>
        <w:lastRenderedPageBreak/>
        <w:t>Contents</w:t>
      </w:r>
    </w:p>
    <w:p w14:paraId="22867DB7" w14:textId="1C919433" w:rsidR="006B5C06" w:rsidRDefault="006B5C06" w:rsidP="006B5C06">
      <w:pPr>
        <w:jc w:val="center"/>
        <w:rPr>
          <w:rFonts w:ascii="Times New Roman" w:hAnsi="Times New Roman" w:cs="Times New Roman"/>
          <w:sz w:val="32"/>
          <w:szCs w:val="32"/>
        </w:rPr>
      </w:pPr>
    </w:p>
    <w:p w14:paraId="17EF1D48" w14:textId="4B4301D6" w:rsidR="006B5C06" w:rsidRDefault="006B5C06" w:rsidP="006B5C06">
      <w:pPr>
        <w:jc w:val="center"/>
        <w:rPr>
          <w:rFonts w:ascii="Times New Roman" w:hAnsi="Times New Roman" w:cs="Times New Roman"/>
          <w:sz w:val="32"/>
          <w:szCs w:val="32"/>
        </w:rPr>
      </w:pPr>
    </w:p>
    <w:p w14:paraId="64AA4ECC" w14:textId="703393D2" w:rsidR="006B5C06" w:rsidRPr="00FB2303" w:rsidRDefault="006B5C06" w:rsidP="00FB2303">
      <w:pPr>
        <w:rPr>
          <w:rFonts w:ascii="Times New Roman" w:hAnsi="Times New Roman" w:cs="Times New Roman"/>
          <w:sz w:val="28"/>
          <w:szCs w:val="28"/>
        </w:rPr>
      </w:pPr>
      <w:r w:rsidRPr="00FB2303">
        <w:rPr>
          <w:rFonts w:ascii="Times New Roman" w:hAnsi="Times New Roman" w:cs="Times New Roman"/>
          <w:sz w:val="28"/>
          <w:szCs w:val="28"/>
        </w:rPr>
        <w:t>Executive Summary…………</w:t>
      </w:r>
      <w:r w:rsidR="00EE5593">
        <w:rPr>
          <w:rFonts w:ascii="Times New Roman" w:hAnsi="Times New Roman" w:cs="Times New Roman"/>
          <w:sz w:val="28"/>
          <w:szCs w:val="28"/>
        </w:rPr>
        <w:t>3</w:t>
      </w:r>
    </w:p>
    <w:p w14:paraId="5095A187" w14:textId="77777777" w:rsidR="006B5C06" w:rsidRPr="00FB2303" w:rsidRDefault="006B5C06" w:rsidP="00FB2303">
      <w:pPr>
        <w:rPr>
          <w:rFonts w:ascii="Times New Roman" w:hAnsi="Times New Roman" w:cs="Times New Roman"/>
          <w:sz w:val="28"/>
          <w:szCs w:val="28"/>
        </w:rPr>
      </w:pPr>
    </w:p>
    <w:p w14:paraId="248C5AC1" w14:textId="37826705" w:rsidR="006B5C06" w:rsidRPr="00FB2303" w:rsidRDefault="006B5C06" w:rsidP="00FB2303">
      <w:pPr>
        <w:rPr>
          <w:rFonts w:ascii="Times New Roman" w:hAnsi="Times New Roman" w:cs="Times New Roman"/>
          <w:sz w:val="28"/>
          <w:szCs w:val="28"/>
        </w:rPr>
      </w:pPr>
    </w:p>
    <w:p w14:paraId="20B6FA8B" w14:textId="71DF57BC" w:rsidR="006B5C06" w:rsidRPr="00FB2303" w:rsidRDefault="006B5C06" w:rsidP="00FB2303">
      <w:pPr>
        <w:rPr>
          <w:rFonts w:ascii="Times New Roman" w:hAnsi="Times New Roman" w:cs="Times New Roman"/>
          <w:sz w:val="28"/>
          <w:szCs w:val="28"/>
        </w:rPr>
      </w:pPr>
      <w:r w:rsidRPr="00FB2303">
        <w:rPr>
          <w:rFonts w:ascii="Times New Roman" w:hAnsi="Times New Roman" w:cs="Times New Roman"/>
          <w:sz w:val="28"/>
          <w:szCs w:val="28"/>
        </w:rPr>
        <w:t>1.0 Introduction…………………</w:t>
      </w:r>
      <w:r w:rsidR="00EE5593">
        <w:rPr>
          <w:rFonts w:ascii="Times New Roman" w:hAnsi="Times New Roman" w:cs="Times New Roman"/>
          <w:sz w:val="28"/>
          <w:szCs w:val="28"/>
        </w:rPr>
        <w:t>4</w:t>
      </w:r>
    </w:p>
    <w:p w14:paraId="3DCDC264" w14:textId="77777777" w:rsidR="006B5C06" w:rsidRPr="00FB2303" w:rsidRDefault="006B5C06" w:rsidP="00FB2303">
      <w:pPr>
        <w:rPr>
          <w:rFonts w:ascii="Times New Roman" w:hAnsi="Times New Roman" w:cs="Times New Roman"/>
          <w:sz w:val="28"/>
          <w:szCs w:val="28"/>
        </w:rPr>
      </w:pPr>
    </w:p>
    <w:p w14:paraId="7617577B" w14:textId="7884090F" w:rsidR="006B5C06" w:rsidRPr="00FB2303" w:rsidRDefault="006B5C06" w:rsidP="00FB2303">
      <w:pPr>
        <w:rPr>
          <w:rFonts w:ascii="Times New Roman" w:hAnsi="Times New Roman" w:cs="Times New Roman"/>
          <w:sz w:val="28"/>
          <w:szCs w:val="28"/>
        </w:rPr>
      </w:pPr>
    </w:p>
    <w:p w14:paraId="7C5C7C8E" w14:textId="1B7F7E30" w:rsidR="006B5C06" w:rsidRPr="00FB2303" w:rsidRDefault="006B5C06" w:rsidP="00FB2303">
      <w:pPr>
        <w:rPr>
          <w:rFonts w:ascii="Times New Roman" w:hAnsi="Times New Roman" w:cs="Times New Roman"/>
          <w:sz w:val="28"/>
          <w:szCs w:val="28"/>
        </w:rPr>
      </w:pPr>
      <w:r w:rsidRPr="00FB2303">
        <w:rPr>
          <w:rFonts w:ascii="Times New Roman" w:hAnsi="Times New Roman" w:cs="Times New Roman"/>
          <w:sz w:val="28"/>
          <w:szCs w:val="28"/>
        </w:rPr>
        <w:t>2.0 Main Findings……………….</w:t>
      </w:r>
    </w:p>
    <w:p w14:paraId="0518A812" w14:textId="1DF46999" w:rsidR="00FB2303" w:rsidRPr="00FB2303" w:rsidRDefault="00FB2303" w:rsidP="00FB2303">
      <w:pPr>
        <w:rPr>
          <w:rFonts w:ascii="Times New Roman" w:hAnsi="Times New Roman" w:cs="Times New Roman"/>
          <w:sz w:val="28"/>
          <w:szCs w:val="28"/>
        </w:rPr>
      </w:pPr>
    </w:p>
    <w:p w14:paraId="4483C8C1" w14:textId="2035AD6D" w:rsidR="00FB2303" w:rsidRPr="00FB2303" w:rsidRDefault="00FB2303" w:rsidP="00FB2303">
      <w:pPr>
        <w:rPr>
          <w:rFonts w:ascii="Times New Roman" w:hAnsi="Times New Roman" w:cs="Times New Roman"/>
          <w:sz w:val="28"/>
          <w:szCs w:val="28"/>
        </w:rPr>
      </w:pPr>
      <w:r>
        <w:rPr>
          <w:rFonts w:ascii="Times New Roman" w:hAnsi="Times New Roman" w:cs="Times New Roman"/>
          <w:sz w:val="28"/>
          <w:szCs w:val="28"/>
        </w:rPr>
        <w:t xml:space="preserve">      </w:t>
      </w:r>
      <w:r w:rsidRPr="00FB2303">
        <w:rPr>
          <w:rFonts w:ascii="Times New Roman" w:hAnsi="Times New Roman" w:cs="Times New Roman"/>
          <w:sz w:val="28"/>
          <w:szCs w:val="28"/>
        </w:rPr>
        <w:t>2.1 Review and Feedback………..</w:t>
      </w:r>
      <w:r w:rsidR="00EE5593">
        <w:rPr>
          <w:rFonts w:ascii="Times New Roman" w:hAnsi="Times New Roman" w:cs="Times New Roman"/>
          <w:sz w:val="28"/>
          <w:szCs w:val="28"/>
        </w:rPr>
        <w:t>5</w:t>
      </w:r>
    </w:p>
    <w:p w14:paraId="0A4EAB59" w14:textId="464AF841" w:rsidR="00FB2303" w:rsidRPr="00FB2303" w:rsidRDefault="00FB2303" w:rsidP="00FB2303">
      <w:pPr>
        <w:rPr>
          <w:rFonts w:ascii="Times New Roman" w:hAnsi="Times New Roman" w:cs="Times New Roman"/>
          <w:sz w:val="28"/>
          <w:szCs w:val="28"/>
        </w:rPr>
      </w:pPr>
      <w:r>
        <w:rPr>
          <w:rFonts w:ascii="Times New Roman" w:hAnsi="Times New Roman" w:cs="Times New Roman"/>
          <w:sz w:val="28"/>
          <w:szCs w:val="28"/>
        </w:rPr>
        <w:t xml:space="preserve">      </w:t>
      </w:r>
      <w:r w:rsidRPr="00FB2303">
        <w:rPr>
          <w:rFonts w:ascii="Times New Roman" w:hAnsi="Times New Roman" w:cs="Times New Roman"/>
          <w:sz w:val="28"/>
          <w:szCs w:val="28"/>
        </w:rPr>
        <w:t>2.2 Self Reflection………………..</w:t>
      </w:r>
      <w:r w:rsidR="00EE5593">
        <w:rPr>
          <w:rFonts w:ascii="Times New Roman" w:hAnsi="Times New Roman" w:cs="Times New Roman"/>
          <w:sz w:val="28"/>
          <w:szCs w:val="28"/>
        </w:rPr>
        <w:t>6</w:t>
      </w:r>
    </w:p>
    <w:p w14:paraId="2666C34A" w14:textId="45229E4B" w:rsidR="00FB2303" w:rsidRPr="00FB2303" w:rsidRDefault="00FB2303" w:rsidP="00FB2303">
      <w:pPr>
        <w:rPr>
          <w:rFonts w:ascii="Times New Roman" w:hAnsi="Times New Roman" w:cs="Times New Roman"/>
          <w:sz w:val="28"/>
          <w:szCs w:val="28"/>
        </w:rPr>
      </w:pPr>
      <w:r>
        <w:rPr>
          <w:rFonts w:ascii="Times New Roman" w:hAnsi="Times New Roman" w:cs="Times New Roman"/>
          <w:sz w:val="28"/>
          <w:szCs w:val="28"/>
        </w:rPr>
        <w:t xml:space="preserve">      </w:t>
      </w:r>
      <w:r w:rsidRPr="00FB2303">
        <w:rPr>
          <w:rFonts w:ascii="Times New Roman" w:hAnsi="Times New Roman" w:cs="Times New Roman"/>
          <w:sz w:val="28"/>
          <w:szCs w:val="28"/>
        </w:rPr>
        <w:t>2.3 Pre and Post Skills Audit……..</w:t>
      </w:r>
      <w:r w:rsidR="00EE5593">
        <w:rPr>
          <w:rFonts w:ascii="Times New Roman" w:hAnsi="Times New Roman" w:cs="Times New Roman"/>
          <w:sz w:val="28"/>
          <w:szCs w:val="28"/>
        </w:rPr>
        <w:t>8</w:t>
      </w:r>
    </w:p>
    <w:p w14:paraId="442088E5" w14:textId="62458A6E" w:rsidR="00FB2303" w:rsidRPr="00FB2303" w:rsidRDefault="00FB2303" w:rsidP="00FB2303">
      <w:pPr>
        <w:rPr>
          <w:rFonts w:ascii="Times New Roman" w:hAnsi="Times New Roman" w:cs="Times New Roman"/>
          <w:sz w:val="28"/>
          <w:szCs w:val="28"/>
        </w:rPr>
      </w:pPr>
      <w:r>
        <w:rPr>
          <w:rFonts w:ascii="Times New Roman" w:hAnsi="Times New Roman" w:cs="Times New Roman"/>
          <w:sz w:val="28"/>
          <w:szCs w:val="28"/>
        </w:rPr>
        <w:t xml:space="preserve">      </w:t>
      </w:r>
      <w:r w:rsidRPr="00FB2303">
        <w:rPr>
          <w:rFonts w:ascii="Times New Roman" w:hAnsi="Times New Roman" w:cs="Times New Roman"/>
          <w:sz w:val="28"/>
          <w:szCs w:val="28"/>
        </w:rPr>
        <w:t>2.4 SMART targets……………….</w:t>
      </w:r>
      <w:r w:rsidR="00EE5593">
        <w:rPr>
          <w:rFonts w:ascii="Times New Roman" w:hAnsi="Times New Roman" w:cs="Times New Roman"/>
          <w:sz w:val="28"/>
          <w:szCs w:val="28"/>
        </w:rPr>
        <w:t>10</w:t>
      </w:r>
      <w:r w:rsidR="00EE5593">
        <w:rPr>
          <w:rFonts w:ascii="Times New Roman" w:hAnsi="Times New Roman" w:cs="Times New Roman"/>
          <w:sz w:val="28"/>
          <w:szCs w:val="28"/>
        </w:rPr>
        <w:tab/>
      </w:r>
    </w:p>
    <w:p w14:paraId="1A669DBF" w14:textId="48AFB9D2" w:rsidR="00FB2303" w:rsidRPr="00FB2303" w:rsidRDefault="00FB2303" w:rsidP="00FB2303">
      <w:pPr>
        <w:rPr>
          <w:rFonts w:ascii="Times New Roman" w:hAnsi="Times New Roman" w:cs="Times New Roman"/>
          <w:sz w:val="28"/>
          <w:szCs w:val="28"/>
        </w:rPr>
      </w:pPr>
      <w:r>
        <w:rPr>
          <w:rFonts w:ascii="Times New Roman" w:hAnsi="Times New Roman" w:cs="Times New Roman"/>
          <w:sz w:val="28"/>
          <w:szCs w:val="28"/>
        </w:rPr>
        <w:t xml:space="preserve">      </w:t>
      </w:r>
      <w:r w:rsidRPr="00FB2303">
        <w:rPr>
          <w:rFonts w:ascii="Times New Roman" w:hAnsi="Times New Roman" w:cs="Times New Roman"/>
          <w:sz w:val="28"/>
          <w:szCs w:val="28"/>
        </w:rPr>
        <w:t>2.5 GANTT chart…………………</w:t>
      </w:r>
      <w:r w:rsidR="00EE5593">
        <w:rPr>
          <w:rFonts w:ascii="Times New Roman" w:hAnsi="Times New Roman" w:cs="Times New Roman"/>
          <w:sz w:val="28"/>
          <w:szCs w:val="28"/>
        </w:rPr>
        <w:t>11</w:t>
      </w:r>
    </w:p>
    <w:p w14:paraId="43288E61" w14:textId="77777777" w:rsidR="006B5C06" w:rsidRPr="00FB2303" w:rsidRDefault="006B5C06" w:rsidP="00FB2303">
      <w:pPr>
        <w:rPr>
          <w:rFonts w:ascii="Times New Roman" w:hAnsi="Times New Roman" w:cs="Times New Roman"/>
          <w:sz w:val="28"/>
          <w:szCs w:val="28"/>
        </w:rPr>
      </w:pPr>
    </w:p>
    <w:p w14:paraId="6F0C305D" w14:textId="41A85280" w:rsidR="006B5C06" w:rsidRPr="00FB2303" w:rsidRDefault="006B5C06" w:rsidP="00FB2303">
      <w:pPr>
        <w:rPr>
          <w:rFonts w:ascii="Times New Roman" w:hAnsi="Times New Roman" w:cs="Times New Roman"/>
          <w:sz w:val="28"/>
          <w:szCs w:val="28"/>
        </w:rPr>
      </w:pPr>
    </w:p>
    <w:p w14:paraId="7171D5EF" w14:textId="62E7AE87" w:rsidR="006B5C06" w:rsidRPr="00FB2303" w:rsidRDefault="006B5C06" w:rsidP="00FB2303">
      <w:pPr>
        <w:rPr>
          <w:rFonts w:ascii="Times New Roman" w:hAnsi="Times New Roman" w:cs="Times New Roman"/>
          <w:sz w:val="28"/>
          <w:szCs w:val="28"/>
        </w:rPr>
      </w:pPr>
      <w:r w:rsidRPr="00FB2303">
        <w:rPr>
          <w:rFonts w:ascii="Times New Roman" w:hAnsi="Times New Roman" w:cs="Times New Roman"/>
          <w:sz w:val="28"/>
          <w:szCs w:val="28"/>
        </w:rPr>
        <w:t>3.0 Conclusion…………………..</w:t>
      </w:r>
      <w:r w:rsidR="00EE5593">
        <w:rPr>
          <w:rFonts w:ascii="Times New Roman" w:hAnsi="Times New Roman" w:cs="Times New Roman"/>
          <w:sz w:val="28"/>
          <w:szCs w:val="28"/>
        </w:rPr>
        <w:t>12</w:t>
      </w:r>
    </w:p>
    <w:p w14:paraId="21D84C26" w14:textId="77777777" w:rsidR="006B5C06" w:rsidRPr="00FB2303" w:rsidRDefault="006B5C06" w:rsidP="00FB2303">
      <w:pPr>
        <w:rPr>
          <w:rFonts w:ascii="Times New Roman" w:hAnsi="Times New Roman" w:cs="Times New Roman"/>
          <w:sz w:val="28"/>
          <w:szCs w:val="28"/>
        </w:rPr>
      </w:pPr>
    </w:p>
    <w:p w14:paraId="0B07454F" w14:textId="53486FFD" w:rsidR="006B5C06" w:rsidRPr="00FB2303" w:rsidRDefault="006B5C06" w:rsidP="00FB2303">
      <w:pPr>
        <w:rPr>
          <w:rFonts w:ascii="Times New Roman" w:hAnsi="Times New Roman" w:cs="Times New Roman"/>
          <w:sz w:val="28"/>
          <w:szCs w:val="28"/>
        </w:rPr>
      </w:pPr>
    </w:p>
    <w:p w14:paraId="1CFD0BE3" w14:textId="4CD5C391" w:rsidR="006B5C06" w:rsidRPr="00FB2303" w:rsidRDefault="006B5C06" w:rsidP="00FB2303">
      <w:pPr>
        <w:rPr>
          <w:rFonts w:ascii="Times New Roman" w:hAnsi="Times New Roman" w:cs="Times New Roman"/>
          <w:sz w:val="28"/>
          <w:szCs w:val="28"/>
        </w:rPr>
      </w:pPr>
      <w:r w:rsidRPr="00FB2303">
        <w:rPr>
          <w:rFonts w:ascii="Times New Roman" w:hAnsi="Times New Roman" w:cs="Times New Roman"/>
          <w:sz w:val="28"/>
          <w:szCs w:val="28"/>
        </w:rPr>
        <w:t>4.0 Recommendations…………..</w:t>
      </w:r>
      <w:r w:rsidR="003E47BD">
        <w:rPr>
          <w:rFonts w:ascii="Times New Roman" w:hAnsi="Times New Roman" w:cs="Times New Roman"/>
          <w:sz w:val="28"/>
          <w:szCs w:val="28"/>
        </w:rPr>
        <w:t>13</w:t>
      </w:r>
    </w:p>
    <w:p w14:paraId="2388AF43" w14:textId="77777777" w:rsidR="006B5C06" w:rsidRPr="00FB2303" w:rsidRDefault="006B5C06" w:rsidP="00FB2303">
      <w:pPr>
        <w:rPr>
          <w:rFonts w:ascii="Times New Roman" w:hAnsi="Times New Roman" w:cs="Times New Roman"/>
          <w:sz w:val="28"/>
          <w:szCs w:val="28"/>
        </w:rPr>
      </w:pPr>
    </w:p>
    <w:p w14:paraId="572AC28D" w14:textId="55BDB3D1" w:rsidR="006B5C06" w:rsidRPr="00FB2303" w:rsidRDefault="006B5C06" w:rsidP="00FB2303">
      <w:pPr>
        <w:rPr>
          <w:rFonts w:ascii="Times New Roman" w:hAnsi="Times New Roman" w:cs="Times New Roman"/>
          <w:sz w:val="28"/>
          <w:szCs w:val="28"/>
        </w:rPr>
      </w:pPr>
    </w:p>
    <w:p w14:paraId="69A82F04" w14:textId="7B02F04F" w:rsidR="006B5C06" w:rsidRPr="00FB2303"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5.0 </w:t>
      </w:r>
      <w:r w:rsidR="006B5C06" w:rsidRPr="00FB2303">
        <w:rPr>
          <w:rFonts w:ascii="Times New Roman" w:hAnsi="Times New Roman" w:cs="Times New Roman"/>
          <w:sz w:val="28"/>
          <w:szCs w:val="28"/>
        </w:rPr>
        <w:t>References…………………..</w:t>
      </w:r>
      <w:r>
        <w:rPr>
          <w:rFonts w:ascii="Times New Roman" w:hAnsi="Times New Roman" w:cs="Times New Roman"/>
          <w:sz w:val="28"/>
          <w:szCs w:val="28"/>
        </w:rPr>
        <w:t>1</w:t>
      </w:r>
      <w:r w:rsidR="00241F7D">
        <w:rPr>
          <w:rFonts w:ascii="Times New Roman" w:hAnsi="Times New Roman" w:cs="Times New Roman"/>
          <w:sz w:val="28"/>
          <w:szCs w:val="28"/>
        </w:rPr>
        <w:t>4</w:t>
      </w:r>
    </w:p>
    <w:p w14:paraId="333AC804" w14:textId="77777777" w:rsidR="006B5C06" w:rsidRPr="00FB2303" w:rsidRDefault="006B5C06" w:rsidP="00FB2303">
      <w:pPr>
        <w:rPr>
          <w:rFonts w:ascii="Times New Roman" w:hAnsi="Times New Roman" w:cs="Times New Roman"/>
          <w:sz w:val="28"/>
          <w:szCs w:val="28"/>
        </w:rPr>
      </w:pPr>
    </w:p>
    <w:p w14:paraId="39F62BE6" w14:textId="33FEDDD0" w:rsidR="006B5C06" w:rsidRPr="00FB2303" w:rsidRDefault="006B5C06" w:rsidP="00FB2303">
      <w:pPr>
        <w:rPr>
          <w:rFonts w:ascii="Times New Roman" w:hAnsi="Times New Roman" w:cs="Times New Roman"/>
          <w:sz w:val="28"/>
          <w:szCs w:val="28"/>
        </w:rPr>
      </w:pPr>
    </w:p>
    <w:p w14:paraId="5390446F" w14:textId="726AD809" w:rsidR="006B5C06"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6.0 </w:t>
      </w:r>
      <w:r w:rsidR="006B5C06" w:rsidRPr="00FB2303">
        <w:rPr>
          <w:rFonts w:ascii="Times New Roman" w:hAnsi="Times New Roman" w:cs="Times New Roman"/>
          <w:sz w:val="28"/>
          <w:szCs w:val="28"/>
        </w:rPr>
        <w:t>Appendices………………….</w:t>
      </w:r>
    </w:p>
    <w:p w14:paraId="07EEBA7A" w14:textId="43F37D4F" w:rsidR="003E47BD"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     </w:t>
      </w:r>
    </w:p>
    <w:p w14:paraId="6F1B121E" w14:textId="70640119" w:rsidR="003E47BD"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     6.1 Appendix A……………….1</w:t>
      </w:r>
      <w:r w:rsidR="00241F7D">
        <w:rPr>
          <w:rFonts w:ascii="Times New Roman" w:hAnsi="Times New Roman" w:cs="Times New Roman"/>
          <w:sz w:val="28"/>
          <w:szCs w:val="28"/>
        </w:rPr>
        <w:t>5</w:t>
      </w:r>
      <w:r>
        <w:rPr>
          <w:rFonts w:ascii="Times New Roman" w:hAnsi="Times New Roman" w:cs="Times New Roman"/>
          <w:sz w:val="28"/>
          <w:szCs w:val="28"/>
        </w:rPr>
        <w:t xml:space="preserve"> </w:t>
      </w:r>
    </w:p>
    <w:p w14:paraId="3C766F60" w14:textId="1E271927" w:rsidR="003E47BD"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     6.2 Appendix B………………..1</w:t>
      </w:r>
      <w:r w:rsidR="00241F7D">
        <w:rPr>
          <w:rFonts w:ascii="Times New Roman" w:hAnsi="Times New Roman" w:cs="Times New Roman"/>
          <w:sz w:val="28"/>
          <w:szCs w:val="28"/>
        </w:rPr>
        <w:t>7</w:t>
      </w:r>
      <w:r>
        <w:rPr>
          <w:rFonts w:ascii="Times New Roman" w:hAnsi="Times New Roman" w:cs="Times New Roman"/>
          <w:sz w:val="28"/>
          <w:szCs w:val="28"/>
        </w:rPr>
        <w:t xml:space="preserve"> </w:t>
      </w:r>
    </w:p>
    <w:p w14:paraId="085729D9" w14:textId="65B9886F" w:rsidR="003E47BD"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     6.3 Appendix C………………..1</w:t>
      </w:r>
      <w:r w:rsidR="00241F7D">
        <w:rPr>
          <w:rFonts w:ascii="Times New Roman" w:hAnsi="Times New Roman" w:cs="Times New Roman"/>
          <w:sz w:val="28"/>
          <w:szCs w:val="28"/>
        </w:rPr>
        <w:t>0</w:t>
      </w:r>
    </w:p>
    <w:p w14:paraId="6A2E33B5" w14:textId="29B17DFA" w:rsidR="003E47BD" w:rsidRDefault="003E47BD" w:rsidP="00FB2303">
      <w:pPr>
        <w:rPr>
          <w:rFonts w:ascii="Times New Roman" w:hAnsi="Times New Roman" w:cs="Times New Roman"/>
          <w:sz w:val="28"/>
          <w:szCs w:val="28"/>
        </w:rPr>
      </w:pPr>
      <w:r>
        <w:rPr>
          <w:rFonts w:ascii="Times New Roman" w:hAnsi="Times New Roman" w:cs="Times New Roman"/>
          <w:sz w:val="28"/>
          <w:szCs w:val="28"/>
        </w:rPr>
        <w:t xml:space="preserve">     6.4 Appendix D………………..2</w:t>
      </w:r>
      <w:r w:rsidR="00241F7D">
        <w:rPr>
          <w:rFonts w:ascii="Times New Roman" w:hAnsi="Times New Roman" w:cs="Times New Roman"/>
          <w:sz w:val="28"/>
          <w:szCs w:val="28"/>
        </w:rPr>
        <w:t>3</w:t>
      </w:r>
    </w:p>
    <w:p w14:paraId="69BA8227" w14:textId="77777777" w:rsidR="003E47BD" w:rsidRPr="00FB2303" w:rsidRDefault="003E47BD" w:rsidP="00FB2303">
      <w:pPr>
        <w:rPr>
          <w:rFonts w:ascii="Times New Roman" w:hAnsi="Times New Roman" w:cs="Times New Roman"/>
          <w:sz w:val="28"/>
          <w:szCs w:val="28"/>
        </w:rPr>
      </w:pPr>
    </w:p>
    <w:p w14:paraId="43476389" w14:textId="24C248BA" w:rsidR="006B5C06" w:rsidRPr="00FB2303" w:rsidRDefault="006B5C06" w:rsidP="00FB2303">
      <w:pPr>
        <w:rPr>
          <w:rFonts w:ascii="Times New Roman" w:hAnsi="Times New Roman" w:cs="Times New Roman"/>
          <w:sz w:val="28"/>
          <w:szCs w:val="28"/>
        </w:rPr>
      </w:pPr>
    </w:p>
    <w:p w14:paraId="4C6CC5C3" w14:textId="60C81272" w:rsidR="006B5C06" w:rsidRDefault="006B5C06" w:rsidP="00FB2303">
      <w:pPr>
        <w:rPr>
          <w:rFonts w:ascii="Times New Roman" w:hAnsi="Times New Roman" w:cs="Times New Roman"/>
          <w:sz w:val="32"/>
          <w:szCs w:val="32"/>
        </w:rPr>
      </w:pPr>
    </w:p>
    <w:p w14:paraId="7678960F" w14:textId="0B21C287" w:rsidR="002C10F9" w:rsidRDefault="002C10F9" w:rsidP="00FB2303">
      <w:pPr>
        <w:rPr>
          <w:rFonts w:ascii="Times New Roman" w:hAnsi="Times New Roman" w:cs="Times New Roman"/>
          <w:sz w:val="32"/>
          <w:szCs w:val="32"/>
        </w:rPr>
      </w:pPr>
    </w:p>
    <w:p w14:paraId="293058EF" w14:textId="3ED0A2E3" w:rsidR="002C10F9" w:rsidRDefault="002C10F9" w:rsidP="00FB2303">
      <w:pPr>
        <w:rPr>
          <w:rFonts w:ascii="Times New Roman" w:hAnsi="Times New Roman" w:cs="Times New Roman"/>
          <w:sz w:val="32"/>
          <w:szCs w:val="32"/>
        </w:rPr>
      </w:pPr>
    </w:p>
    <w:p w14:paraId="6505C50A" w14:textId="29650406" w:rsidR="002C10F9" w:rsidRDefault="002C10F9" w:rsidP="00FB2303">
      <w:pPr>
        <w:rPr>
          <w:rFonts w:ascii="Times New Roman" w:hAnsi="Times New Roman" w:cs="Times New Roman"/>
          <w:sz w:val="32"/>
          <w:szCs w:val="32"/>
        </w:rPr>
      </w:pPr>
    </w:p>
    <w:p w14:paraId="23582988" w14:textId="083E0799" w:rsidR="002C10F9" w:rsidRDefault="002C10F9" w:rsidP="00FB2303">
      <w:pPr>
        <w:rPr>
          <w:rFonts w:ascii="Times New Roman" w:hAnsi="Times New Roman" w:cs="Times New Roman"/>
          <w:sz w:val="32"/>
          <w:szCs w:val="32"/>
        </w:rPr>
      </w:pPr>
    </w:p>
    <w:p w14:paraId="7C4366AF" w14:textId="77777777" w:rsidR="00370E33" w:rsidRDefault="00370E33" w:rsidP="006B5C06">
      <w:pPr>
        <w:rPr>
          <w:rFonts w:ascii="Times New Roman" w:hAnsi="Times New Roman" w:cs="Times New Roman"/>
          <w:sz w:val="32"/>
          <w:szCs w:val="32"/>
        </w:rPr>
      </w:pPr>
    </w:p>
    <w:p w14:paraId="26000B9B" w14:textId="6ACA0476" w:rsidR="002C10F9" w:rsidRDefault="002C10F9" w:rsidP="006B5C06">
      <w:pPr>
        <w:rPr>
          <w:rFonts w:ascii="Times New Roman" w:hAnsi="Times New Roman" w:cs="Times New Roman"/>
          <w:sz w:val="32"/>
          <w:szCs w:val="32"/>
        </w:rPr>
      </w:pPr>
      <w:bookmarkStart w:id="0" w:name="_GoBack"/>
      <w:bookmarkEnd w:id="0"/>
    </w:p>
    <w:p w14:paraId="40D6FA8E" w14:textId="43D4CA10" w:rsidR="002C10F9" w:rsidRDefault="002C10F9" w:rsidP="006B5C06">
      <w:pPr>
        <w:rPr>
          <w:rFonts w:ascii="Times New Roman" w:hAnsi="Times New Roman" w:cs="Times New Roman"/>
          <w:u w:val="single"/>
        </w:rPr>
      </w:pPr>
      <w:r w:rsidRPr="002C10F9">
        <w:rPr>
          <w:rFonts w:ascii="Times New Roman" w:hAnsi="Times New Roman" w:cs="Times New Roman"/>
          <w:u w:val="single"/>
        </w:rPr>
        <w:t xml:space="preserve">Executive Summary </w:t>
      </w:r>
    </w:p>
    <w:p w14:paraId="7D5408B0" w14:textId="1BDE4931" w:rsidR="002C10F9" w:rsidRDefault="002C10F9" w:rsidP="006B5C06">
      <w:pPr>
        <w:rPr>
          <w:rFonts w:ascii="Times New Roman" w:hAnsi="Times New Roman" w:cs="Times New Roman"/>
          <w:u w:val="single"/>
        </w:rPr>
      </w:pPr>
    </w:p>
    <w:p w14:paraId="5174BE79" w14:textId="7E7315A6" w:rsidR="00210C36" w:rsidRPr="00210C36" w:rsidRDefault="00210C36" w:rsidP="00210C36">
      <w:pPr>
        <w:rPr>
          <w:rFonts w:ascii="Times New Roman" w:eastAsia="Times New Roman" w:hAnsi="Times New Roman" w:cs="Times New Roman"/>
          <w:sz w:val="28"/>
          <w:szCs w:val="28"/>
          <w:lang w:eastAsia="en-GB"/>
        </w:rPr>
      </w:pPr>
      <w:r w:rsidRPr="00210C36">
        <w:rPr>
          <w:rFonts w:ascii="Times New Roman" w:eastAsia="Times New Roman" w:hAnsi="Times New Roman" w:cs="Times New Roman"/>
          <w:color w:val="222222"/>
          <w:shd w:val="clear" w:color="auto" w:fill="FFFFFF"/>
          <w:lang w:eastAsia="en-GB"/>
        </w:rPr>
        <w:t>“Personal development is the conscious choice to improve one’s life to become a better person and to grow as an individual.”</w:t>
      </w:r>
      <w:sdt>
        <w:sdtPr>
          <w:rPr>
            <w:rFonts w:ascii="Times New Roman" w:eastAsia="Times New Roman" w:hAnsi="Times New Roman" w:cs="Times New Roman"/>
            <w:color w:val="222222"/>
            <w:shd w:val="clear" w:color="auto" w:fill="FFFFFF"/>
            <w:lang w:eastAsia="en-GB"/>
          </w:rPr>
          <w:id w:val="1938862951"/>
          <w:citation/>
        </w:sdtPr>
        <w:sdtEndPr/>
        <w:sdtContent>
          <w:r>
            <w:rPr>
              <w:rFonts w:ascii="Times New Roman" w:eastAsia="Times New Roman" w:hAnsi="Times New Roman" w:cs="Times New Roman"/>
              <w:color w:val="222222"/>
              <w:shd w:val="clear" w:color="auto" w:fill="FFFFFF"/>
              <w:lang w:eastAsia="en-GB"/>
            </w:rPr>
            <w:fldChar w:fldCharType="begin"/>
          </w:r>
          <w:r>
            <w:rPr>
              <w:rFonts w:ascii="Times New Roman" w:eastAsia="Times New Roman" w:hAnsi="Times New Roman" w:cs="Times New Roman"/>
              <w:color w:val="222222"/>
              <w:shd w:val="clear" w:color="auto" w:fill="FFFFFF"/>
              <w:lang w:val="en-US" w:eastAsia="en-GB"/>
            </w:rPr>
            <w:instrText xml:space="preserve"> CITATION The17 \l 1033 </w:instrText>
          </w:r>
          <w:r>
            <w:rPr>
              <w:rFonts w:ascii="Times New Roman" w:eastAsia="Times New Roman" w:hAnsi="Times New Roman" w:cs="Times New Roman"/>
              <w:color w:val="222222"/>
              <w:shd w:val="clear" w:color="auto" w:fill="FFFFFF"/>
              <w:lang w:eastAsia="en-GB"/>
            </w:rPr>
            <w:fldChar w:fldCharType="separate"/>
          </w:r>
          <w:r>
            <w:rPr>
              <w:rFonts w:ascii="Times New Roman" w:eastAsia="Times New Roman" w:hAnsi="Times New Roman" w:cs="Times New Roman"/>
              <w:noProof/>
              <w:color w:val="222222"/>
              <w:shd w:val="clear" w:color="auto" w:fill="FFFFFF"/>
              <w:lang w:val="en-US" w:eastAsia="en-GB"/>
            </w:rPr>
            <w:t xml:space="preserve"> </w:t>
          </w:r>
          <w:r w:rsidRPr="00210C36">
            <w:rPr>
              <w:rFonts w:ascii="Times New Roman" w:eastAsia="Times New Roman" w:hAnsi="Times New Roman" w:cs="Times New Roman"/>
              <w:noProof/>
              <w:color w:val="222222"/>
              <w:shd w:val="clear" w:color="auto" w:fill="FFFFFF"/>
              <w:lang w:val="en-US" w:eastAsia="en-GB"/>
            </w:rPr>
            <w:t>(The Success Makers, 2017)</w:t>
          </w:r>
          <w:r>
            <w:rPr>
              <w:rFonts w:ascii="Times New Roman" w:eastAsia="Times New Roman" w:hAnsi="Times New Roman" w:cs="Times New Roman"/>
              <w:color w:val="222222"/>
              <w:shd w:val="clear" w:color="auto" w:fill="FFFFFF"/>
              <w:lang w:eastAsia="en-GB"/>
            </w:rPr>
            <w:fldChar w:fldCharType="end"/>
          </w:r>
        </w:sdtContent>
      </w:sdt>
      <w:r w:rsidR="00D26BD4">
        <w:rPr>
          <w:rFonts w:ascii="Times New Roman" w:eastAsia="Times New Roman" w:hAnsi="Times New Roman" w:cs="Times New Roman"/>
          <w:color w:val="222222"/>
          <w:shd w:val="clear" w:color="auto" w:fill="FFFFFF"/>
          <w:lang w:eastAsia="en-GB"/>
        </w:rPr>
        <w:t xml:space="preserve">. Evaluation of a work placement undertaken within Dyfed Powys Police will allow </w:t>
      </w:r>
      <w:r w:rsidR="00EF166E">
        <w:rPr>
          <w:rFonts w:ascii="Times New Roman" w:eastAsia="Times New Roman" w:hAnsi="Times New Roman" w:cs="Times New Roman"/>
          <w:color w:val="222222"/>
          <w:shd w:val="clear" w:color="auto" w:fill="FFFFFF"/>
          <w:lang w:eastAsia="en-GB"/>
        </w:rPr>
        <w:t>future</w:t>
      </w:r>
      <w:r w:rsidR="00D26BD4">
        <w:rPr>
          <w:rFonts w:ascii="Times New Roman" w:eastAsia="Times New Roman" w:hAnsi="Times New Roman" w:cs="Times New Roman"/>
          <w:color w:val="222222"/>
          <w:shd w:val="clear" w:color="auto" w:fill="FFFFFF"/>
          <w:lang w:eastAsia="en-GB"/>
        </w:rPr>
        <w:t xml:space="preserve"> goals to be developed and analyse as</w:t>
      </w:r>
      <w:r w:rsidR="00F97D31">
        <w:rPr>
          <w:rFonts w:ascii="Times New Roman" w:eastAsia="Times New Roman" w:hAnsi="Times New Roman" w:cs="Times New Roman"/>
          <w:color w:val="222222"/>
          <w:shd w:val="clear" w:color="auto" w:fill="FFFFFF"/>
          <w:lang w:eastAsia="en-GB"/>
        </w:rPr>
        <w:t xml:space="preserve">pects of the </w:t>
      </w:r>
      <w:r w:rsidR="00EF166E">
        <w:rPr>
          <w:rFonts w:ascii="Times New Roman" w:eastAsia="Times New Roman" w:hAnsi="Times New Roman" w:cs="Times New Roman"/>
          <w:color w:val="222222"/>
          <w:shd w:val="clear" w:color="auto" w:fill="FFFFFF"/>
          <w:lang w:eastAsia="en-GB"/>
        </w:rPr>
        <w:t>placement that</w:t>
      </w:r>
      <w:r w:rsidR="00D26BD4">
        <w:rPr>
          <w:rFonts w:ascii="Times New Roman" w:eastAsia="Times New Roman" w:hAnsi="Times New Roman" w:cs="Times New Roman"/>
          <w:color w:val="222222"/>
          <w:shd w:val="clear" w:color="auto" w:fill="FFFFFF"/>
          <w:lang w:eastAsia="en-GB"/>
        </w:rPr>
        <w:t xml:space="preserve"> could potentially have been improved. Comparison of pre </w:t>
      </w:r>
      <w:r w:rsidR="00B12CCC">
        <w:rPr>
          <w:rFonts w:ascii="Times New Roman" w:eastAsia="Times New Roman" w:hAnsi="Times New Roman" w:cs="Times New Roman"/>
          <w:color w:val="222222"/>
          <w:shd w:val="clear" w:color="auto" w:fill="FFFFFF"/>
          <w:lang w:eastAsia="en-GB"/>
        </w:rPr>
        <w:t>and post placement skill analysi</w:t>
      </w:r>
      <w:r w:rsidR="00D26BD4">
        <w:rPr>
          <w:rFonts w:ascii="Times New Roman" w:eastAsia="Times New Roman" w:hAnsi="Times New Roman" w:cs="Times New Roman"/>
          <w:color w:val="222222"/>
          <w:shd w:val="clear" w:color="auto" w:fill="FFFFFF"/>
          <w:lang w:eastAsia="en-GB"/>
        </w:rPr>
        <w:t>s</w:t>
      </w:r>
      <w:r w:rsidR="00F97D31">
        <w:rPr>
          <w:rFonts w:ascii="Times New Roman" w:eastAsia="Times New Roman" w:hAnsi="Times New Roman" w:cs="Times New Roman"/>
          <w:color w:val="222222"/>
          <w:shd w:val="clear" w:color="auto" w:fill="FFFFFF"/>
          <w:lang w:eastAsia="en-GB"/>
        </w:rPr>
        <w:t>, a</w:t>
      </w:r>
      <w:r w:rsidR="00D26BD4">
        <w:rPr>
          <w:rFonts w:ascii="Times New Roman" w:eastAsia="Times New Roman" w:hAnsi="Times New Roman" w:cs="Times New Roman"/>
          <w:color w:val="222222"/>
          <w:shd w:val="clear" w:color="auto" w:fill="FFFFFF"/>
          <w:lang w:eastAsia="en-GB"/>
        </w:rPr>
        <w:t xml:space="preserve"> review and feedback session and a short self-reflection allow to ultimately create a personal development plan whi</w:t>
      </w:r>
      <w:r w:rsidR="007B74C1">
        <w:rPr>
          <w:rFonts w:ascii="Times New Roman" w:eastAsia="Times New Roman" w:hAnsi="Times New Roman" w:cs="Times New Roman"/>
          <w:color w:val="222222"/>
          <w:shd w:val="clear" w:color="auto" w:fill="FFFFFF"/>
          <w:lang w:eastAsia="en-GB"/>
        </w:rPr>
        <w:t>c</w:t>
      </w:r>
      <w:r w:rsidR="00D26BD4">
        <w:rPr>
          <w:rFonts w:ascii="Times New Roman" w:eastAsia="Times New Roman" w:hAnsi="Times New Roman" w:cs="Times New Roman"/>
          <w:color w:val="222222"/>
          <w:shd w:val="clear" w:color="auto" w:fill="FFFFFF"/>
          <w:lang w:eastAsia="en-GB"/>
        </w:rPr>
        <w:t xml:space="preserve">h will aid in future livelihood success. </w:t>
      </w:r>
    </w:p>
    <w:p w14:paraId="39AA9D04" w14:textId="61566F7A" w:rsidR="002C10F9" w:rsidRDefault="002C10F9" w:rsidP="006B5C06">
      <w:pPr>
        <w:rPr>
          <w:rFonts w:ascii="Times New Roman" w:hAnsi="Times New Roman" w:cs="Times New Roman"/>
          <w:u w:val="single"/>
        </w:rPr>
      </w:pPr>
    </w:p>
    <w:p w14:paraId="4BFF9108" w14:textId="266BC776" w:rsidR="002C10F9" w:rsidRDefault="002C10F9" w:rsidP="006B5C06">
      <w:pPr>
        <w:rPr>
          <w:rFonts w:ascii="Times New Roman" w:hAnsi="Times New Roman" w:cs="Times New Roman"/>
          <w:u w:val="single"/>
        </w:rPr>
      </w:pPr>
    </w:p>
    <w:p w14:paraId="0FCFAE65" w14:textId="2D6218D5" w:rsidR="002C10F9" w:rsidRDefault="002C10F9" w:rsidP="006B5C06">
      <w:pPr>
        <w:rPr>
          <w:rFonts w:ascii="Times New Roman" w:hAnsi="Times New Roman" w:cs="Times New Roman"/>
          <w:u w:val="single"/>
        </w:rPr>
      </w:pPr>
    </w:p>
    <w:p w14:paraId="275F6970" w14:textId="125CC129" w:rsidR="002C10F9" w:rsidRDefault="002C10F9" w:rsidP="006B5C06">
      <w:pPr>
        <w:rPr>
          <w:rFonts w:ascii="Times New Roman" w:hAnsi="Times New Roman" w:cs="Times New Roman"/>
          <w:u w:val="single"/>
        </w:rPr>
      </w:pPr>
    </w:p>
    <w:p w14:paraId="0B6B02B6" w14:textId="2353B82A" w:rsidR="002C10F9" w:rsidRDefault="002C10F9" w:rsidP="006B5C06">
      <w:pPr>
        <w:rPr>
          <w:rFonts w:ascii="Times New Roman" w:hAnsi="Times New Roman" w:cs="Times New Roman"/>
          <w:u w:val="single"/>
        </w:rPr>
      </w:pPr>
    </w:p>
    <w:p w14:paraId="5DCCF800" w14:textId="1B53028D" w:rsidR="002C10F9" w:rsidRDefault="002C10F9" w:rsidP="006B5C06">
      <w:pPr>
        <w:rPr>
          <w:rFonts w:ascii="Times New Roman" w:hAnsi="Times New Roman" w:cs="Times New Roman"/>
          <w:u w:val="single"/>
        </w:rPr>
      </w:pPr>
    </w:p>
    <w:p w14:paraId="5A9599F0" w14:textId="383F674D" w:rsidR="002C10F9" w:rsidRDefault="002C10F9" w:rsidP="006B5C06">
      <w:pPr>
        <w:rPr>
          <w:rFonts w:ascii="Times New Roman" w:hAnsi="Times New Roman" w:cs="Times New Roman"/>
          <w:u w:val="single"/>
        </w:rPr>
      </w:pPr>
    </w:p>
    <w:p w14:paraId="736ACA03" w14:textId="62D4DB82" w:rsidR="002C10F9" w:rsidRDefault="002C10F9" w:rsidP="006B5C06">
      <w:pPr>
        <w:rPr>
          <w:rFonts w:ascii="Times New Roman" w:hAnsi="Times New Roman" w:cs="Times New Roman"/>
          <w:u w:val="single"/>
        </w:rPr>
      </w:pPr>
    </w:p>
    <w:p w14:paraId="1AF60556" w14:textId="6B37786D" w:rsidR="002C10F9" w:rsidRDefault="002C10F9" w:rsidP="006B5C06">
      <w:pPr>
        <w:rPr>
          <w:rFonts w:ascii="Times New Roman" w:hAnsi="Times New Roman" w:cs="Times New Roman"/>
          <w:u w:val="single"/>
        </w:rPr>
      </w:pPr>
    </w:p>
    <w:p w14:paraId="4A13D2AD" w14:textId="75861208" w:rsidR="002C10F9" w:rsidRDefault="002C10F9" w:rsidP="006B5C06">
      <w:pPr>
        <w:rPr>
          <w:rFonts w:ascii="Times New Roman" w:hAnsi="Times New Roman" w:cs="Times New Roman"/>
          <w:u w:val="single"/>
        </w:rPr>
      </w:pPr>
    </w:p>
    <w:p w14:paraId="336EBF48" w14:textId="3AAD0918" w:rsidR="002C10F9" w:rsidRDefault="002C10F9" w:rsidP="006B5C06">
      <w:pPr>
        <w:rPr>
          <w:rFonts w:ascii="Times New Roman" w:hAnsi="Times New Roman" w:cs="Times New Roman"/>
          <w:u w:val="single"/>
        </w:rPr>
      </w:pPr>
    </w:p>
    <w:p w14:paraId="1B42B2B1" w14:textId="68CDE306" w:rsidR="002C10F9" w:rsidRDefault="002C10F9" w:rsidP="006B5C06">
      <w:pPr>
        <w:rPr>
          <w:rFonts w:ascii="Times New Roman" w:hAnsi="Times New Roman" w:cs="Times New Roman"/>
          <w:u w:val="single"/>
        </w:rPr>
      </w:pPr>
    </w:p>
    <w:p w14:paraId="3D8B5C42" w14:textId="265F2C37" w:rsidR="002C10F9" w:rsidRDefault="002C10F9" w:rsidP="006B5C06">
      <w:pPr>
        <w:rPr>
          <w:rFonts w:ascii="Times New Roman" w:hAnsi="Times New Roman" w:cs="Times New Roman"/>
          <w:u w:val="single"/>
        </w:rPr>
      </w:pPr>
    </w:p>
    <w:p w14:paraId="2C300476" w14:textId="4927EB79" w:rsidR="002C10F9" w:rsidRDefault="002C10F9" w:rsidP="006B5C06">
      <w:pPr>
        <w:rPr>
          <w:rFonts w:ascii="Times New Roman" w:hAnsi="Times New Roman" w:cs="Times New Roman"/>
          <w:u w:val="single"/>
        </w:rPr>
      </w:pPr>
    </w:p>
    <w:p w14:paraId="1B815B2C" w14:textId="4C937522" w:rsidR="002C10F9" w:rsidRDefault="002C10F9" w:rsidP="006B5C06">
      <w:pPr>
        <w:rPr>
          <w:rFonts w:ascii="Times New Roman" w:hAnsi="Times New Roman" w:cs="Times New Roman"/>
          <w:u w:val="single"/>
        </w:rPr>
      </w:pPr>
    </w:p>
    <w:p w14:paraId="50018480" w14:textId="6544F299" w:rsidR="002C10F9" w:rsidRDefault="002C10F9" w:rsidP="006B5C06">
      <w:pPr>
        <w:rPr>
          <w:rFonts w:ascii="Times New Roman" w:hAnsi="Times New Roman" w:cs="Times New Roman"/>
          <w:u w:val="single"/>
        </w:rPr>
      </w:pPr>
    </w:p>
    <w:p w14:paraId="211BB818" w14:textId="3F722266" w:rsidR="002C10F9" w:rsidRDefault="002C10F9" w:rsidP="006B5C06">
      <w:pPr>
        <w:rPr>
          <w:rFonts w:ascii="Times New Roman" w:hAnsi="Times New Roman" w:cs="Times New Roman"/>
          <w:u w:val="single"/>
        </w:rPr>
      </w:pPr>
    </w:p>
    <w:p w14:paraId="189E66F1" w14:textId="0FDFF4C2" w:rsidR="002C10F9" w:rsidRDefault="002C10F9" w:rsidP="006B5C06">
      <w:pPr>
        <w:rPr>
          <w:rFonts w:ascii="Times New Roman" w:hAnsi="Times New Roman" w:cs="Times New Roman"/>
          <w:u w:val="single"/>
        </w:rPr>
      </w:pPr>
    </w:p>
    <w:p w14:paraId="1DBD7BB6" w14:textId="093FC8AA" w:rsidR="002C10F9" w:rsidRDefault="002C10F9" w:rsidP="006B5C06">
      <w:pPr>
        <w:rPr>
          <w:rFonts w:ascii="Times New Roman" w:hAnsi="Times New Roman" w:cs="Times New Roman"/>
          <w:u w:val="single"/>
        </w:rPr>
      </w:pPr>
    </w:p>
    <w:p w14:paraId="6F01E989" w14:textId="37692D6C" w:rsidR="002C10F9" w:rsidRDefault="002C10F9" w:rsidP="006B5C06">
      <w:pPr>
        <w:rPr>
          <w:rFonts w:ascii="Times New Roman" w:hAnsi="Times New Roman" w:cs="Times New Roman"/>
          <w:u w:val="single"/>
        </w:rPr>
      </w:pPr>
    </w:p>
    <w:p w14:paraId="59005D6D" w14:textId="7E0D0C97" w:rsidR="002C10F9" w:rsidRDefault="002C10F9" w:rsidP="006B5C06">
      <w:pPr>
        <w:rPr>
          <w:rFonts w:ascii="Times New Roman" w:hAnsi="Times New Roman" w:cs="Times New Roman"/>
          <w:u w:val="single"/>
        </w:rPr>
      </w:pPr>
    </w:p>
    <w:p w14:paraId="55A8EF92" w14:textId="4CFB9179" w:rsidR="002C10F9" w:rsidRDefault="002C10F9" w:rsidP="006B5C06">
      <w:pPr>
        <w:rPr>
          <w:rFonts w:ascii="Times New Roman" w:hAnsi="Times New Roman" w:cs="Times New Roman"/>
          <w:u w:val="single"/>
        </w:rPr>
      </w:pPr>
    </w:p>
    <w:p w14:paraId="6A08BC33" w14:textId="6C28EA49" w:rsidR="002C10F9" w:rsidRDefault="002C10F9" w:rsidP="006B5C06">
      <w:pPr>
        <w:rPr>
          <w:rFonts w:ascii="Times New Roman" w:hAnsi="Times New Roman" w:cs="Times New Roman"/>
          <w:u w:val="single"/>
        </w:rPr>
      </w:pPr>
    </w:p>
    <w:p w14:paraId="78B0D2B9" w14:textId="32910C1A" w:rsidR="002C10F9" w:rsidRDefault="002C10F9" w:rsidP="006B5C06">
      <w:pPr>
        <w:rPr>
          <w:rFonts w:ascii="Times New Roman" w:hAnsi="Times New Roman" w:cs="Times New Roman"/>
          <w:u w:val="single"/>
        </w:rPr>
      </w:pPr>
    </w:p>
    <w:p w14:paraId="018A15E5" w14:textId="29769A81" w:rsidR="002C10F9" w:rsidRDefault="002C10F9" w:rsidP="006B5C06">
      <w:pPr>
        <w:rPr>
          <w:rFonts w:ascii="Times New Roman" w:hAnsi="Times New Roman" w:cs="Times New Roman"/>
          <w:u w:val="single"/>
        </w:rPr>
      </w:pPr>
    </w:p>
    <w:p w14:paraId="46121610" w14:textId="3EE548EE" w:rsidR="002C10F9" w:rsidRDefault="002C10F9" w:rsidP="006B5C06">
      <w:pPr>
        <w:rPr>
          <w:rFonts w:ascii="Times New Roman" w:hAnsi="Times New Roman" w:cs="Times New Roman"/>
          <w:u w:val="single"/>
        </w:rPr>
      </w:pPr>
    </w:p>
    <w:p w14:paraId="7D2B9DD6" w14:textId="0D53109C" w:rsidR="002C10F9" w:rsidRDefault="002C10F9" w:rsidP="006B5C06">
      <w:pPr>
        <w:rPr>
          <w:rFonts w:ascii="Times New Roman" w:hAnsi="Times New Roman" w:cs="Times New Roman"/>
          <w:u w:val="single"/>
        </w:rPr>
      </w:pPr>
    </w:p>
    <w:p w14:paraId="46B0D982" w14:textId="099529D8" w:rsidR="002C10F9" w:rsidRDefault="002C10F9" w:rsidP="006B5C06">
      <w:pPr>
        <w:rPr>
          <w:rFonts w:ascii="Times New Roman" w:hAnsi="Times New Roman" w:cs="Times New Roman"/>
          <w:u w:val="single"/>
        </w:rPr>
      </w:pPr>
    </w:p>
    <w:p w14:paraId="3A73003C" w14:textId="68DCE38C" w:rsidR="002C10F9" w:rsidRDefault="002C10F9" w:rsidP="006B5C06">
      <w:pPr>
        <w:rPr>
          <w:rFonts w:ascii="Times New Roman" w:hAnsi="Times New Roman" w:cs="Times New Roman"/>
          <w:u w:val="single"/>
        </w:rPr>
      </w:pPr>
    </w:p>
    <w:p w14:paraId="7D126552" w14:textId="45C5F778" w:rsidR="002C10F9" w:rsidRDefault="002C10F9" w:rsidP="006B5C06">
      <w:pPr>
        <w:rPr>
          <w:rFonts w:ascii="Times New Roman" w:hAnsi="Times New Roman" w:cs="Times New Roman"/>
          <w:u w:val="single"/>
        </w:rPr>
      </w:pPr>
    </w:p>
    <w:p w14:paraId="56B39A06" w14:textId="4328B371" w:rsidR="002C10F9" w:rsidRDefault="002C10F9" w:rsidP="006B5C06">
      <w:pPr>
        <w:rPr>
          <w:rFonts w:ascii="Times New Roman" w:hAnsi="Times New Roman" w:cs="Times New Roman"/>
          <w:u w:val="single"/>
        </w:rPr>
      </w:pPr>
    </w:p>
    <w:p w14:paraId="0B78D909" w14:textId="362ADFB9" w:rsidR="002C10F9" w:rsidRDefault="002C10F9" w:rsidP="006B5C06">
      <w:pPr>
        <w:rPr>
          <w:rFonts w:ascii="Times New Roman" w:hAnsi="Times New Roman" w:cs="Times New Roman"/>
          <w:u w:val="single"/>
        </w:rPr>
      </w:pPr>
    </w:p>
    <w:p w14:paraId="25D5918D" w14:textId="0D3DA3CB" w:rsidR="002C10F9" w:rsidRDefault="002C10F9" w:rsidP="006B5C06">
      <w:pPr>
        <w:rPr>
          <w:rFonts w:ascii="Times New Roman" w:hAnsi="Times New Roman" w:cs="Times New Roman"/>
          <w:u w:val="single"/>
        </w:rPr>
      </w:pPr>
    </w:p>
    <w:p w14:paraId="10C166DC" w14:textId="6693BDAB" w:rsidR="002C10F9" w:rsidRDefault="002C10F9" w:rsidP="006B5C06">
      <w:pPr>
        <w:rPr>
          <w:rFonts w:ascii="Times New Roman" w:hAnsi="Times New Roman" w:cs="Times New Roman"/>
          <w:u w:val="single"/>
        </w:rPr>
      </w:pPr>
    </w:p>
    <w:p w14:paraId="4CE0285B" w14:textId="4E78FFBA" w:rsidR="002C10F9" w:rsidRDefault="002C10F9" w:rsidP="006B5C06">
      <w:pPr>
        <w:rPr>
          <w:rFonts w:ascii="Times New Roman" w:hAnsi="Times New Roman" w:cs="Times New Roman"/>
          <w:u w:val="single"/>
        </w:rPr>
      </w:pPr>
    </w:p>
    <w:p w14:paraId="5166B382" w14:textId="6C015CE3" w:rsidR="002C10F9" w:rsidRDefault="002C10F9" w:rsidP="006B5C06">
      <w:pPr>
        <w:rPr>
          <w:rFonts w:ascii="Times New Roman" w:hAnsi="Times New Roman" w:cs="Times New Roman"/>
          <w:u w:val="single"/>
        </w:rPr>
      </w:pPr>
    </w:p>
    <w:p w14:paraId="0B55686E" w14:textId="6693F017" w:rsidR="002C10F9" w:rsidRDefault="002C10F9" w:rsidP="006B5C06">
      <w:pPr>
        <w:rPr>
          <w:rFonts w:ascii="Times New Roman" w:hAnsi="Times New Roman" w:cs="Times New Roman"/>
          <w:u w:val="single"/>
        </w:rPr>
      </w:pPr>
    </w:p>
    <w:p w14:paraId="546EA208" w14:textId="334AFA87" w:rsidR="002C10F9" w:rsidRDefault="002C10F9" w:rsidP="006B5C06">
      <w:pPr>
        <w:rPr>
          <w:rFonts w:ascii="Times New Roman" w:hAnsi="Times New Roman" w:cs="Times New Roman"/>
          <w:u w:val="single"/>
        </w:rPr>
      </w:pPr>
    </w:p>
    <w:p w14:paraId="0AF45FC7" w14:textId="5C0B052C" w:rsidR="002C10F9" w:rsidRDefault="002C10F9" w:rsidP="006B5C06">
      <w:pPr>
        <w:rPr>
          <w:rFonts w:ascii="Times New Roman" w:hAnsi="Times New Roman" w:cs="Times New Roman"/>
          <w:u w:val="single"/>
        </w:rPr>
      </w:pPr>
    </w:p>
    <w:p w14:paraId="39B47C9F" w14:textId="77777777" w:rsidR="00370E33" w:rsidRDefault="00370E33" w:rsidP="006B5C06">
      <w:pPr>
        <w:rPr>
          <w:rFonts w:ascii="Times New Roman" w:hAnsi="Times New Roman" w:cs="Times New Roman"/>
          <w:u w:val="single"/>
        </w:rPr>
      </w:pPr>
    </w:p>
    <w:p w14:paraId="2DD24573" w14:textId="40C7527E" w:rsidR="002C10F9" w:rsidRDefault="002C10F9" w:rsidP="006B5C06">
      <w:pPr>
        <w:rPr>
          <w:rFonts w:ascii="Times New Roman" w:hAnsi="Times New Roman" w:cs="Times New Roman"/>
          <w:u w:val="single"/>
        </w:rPr>
      </w:pPr>
      <w:r>
        <w:rPr>
          <w:rFonts w:ascii="Times New Roman" w:hAnsi="Times New Roman" w:cs="Times New Roman"/>
          <w:u w:val="single"/>
        </w:rPr>
        <w:t>Introduction</w:t>
      </w:r>
    </w:p>
    <w:p w14:paraId="5C615B7F" w14:textId="1E0007E8" w:rsidR="002C10F9" w:rsidRDefault="002C10F9" w:rsidP="006B5C06">
      <w:pPr>
        <w:rPr>
          <w:rFonts w:ascii="Times New Roman" w:hAnsi="Times New Roman" w:cs="Times New Roman"/>
          <w:u w:val="single"/>
        </w:rPr>
      </w:pPr>
    </w:p>
    <w:p w14:paraId="023C10EC" w14:textId="7E00DF7C" w:rsidR="002C10F9" w:rsidRDefault="002C10F9" w:rsidP="006B5C06">
      <w:pPr>
        <w:rPr>
          <w:rFonts w:ascii="Times New Roman" w:hAnsi="Times New Roman" w:cs="Times New Roman"/>
        </w:rPr>
      </w:pPr>
      <w:r>
        <w:rPr>
          <w:rFonts w:ascii="Times New Roman" w:hAnsi="Times New Roman" w:cs="Times New Roman"/>
        </w:rPr>
        <w:t xml:space="preserve">Development of skills is a crucial factor in personal and working </w:t>
      </w:r>
      <w:r w:rsidR="00E21E1D">
        <w:rPr>
          <w:rFonts w:ascii="Times New Roman" w:hAnsi="Times New Roman" w:cs="Times New Roman"/>
        </w:rPr>
        <w:t>enhancement</w:t>
      </w:r>
      <w:r>
        <w:rPr>
          <w:rFonts w:ascii="Times New Roman" w:hAnsi="Times New Roman" w:cs="Times New Roman"/>
        </w:rPr>
        <w:t xml:space="preserve">. Equally, critically evaluating those skill developments are just as important in order to </w:t>
      </w:r>
      <w:r w:rsidR="002668BC">
        <w:rPr>
          <w:rFonts w:ascii="Times New Roman" w:hAnsi="Times New Roman" w:cs="Times New Roman"/>
        </w:rPr>
        <w:t>allow for</w:t>
      </w:r>
      <w:r w:rsidR="00E21E1D">
        <w:rPr>
          <w:rFonts w:ascii="Times New Roman" w:hAnsi="Times New Roman" w:cs="Times New Roman"/>
        </w:rPr>
        <w:t xml:space="preserve"> the best chance of a strong</w:t>
      </w:r>
      <w:r w:rsidR="002668BC">
        <w:rPr>
          <w:rFonts w:ascii="Times New Roman" w:hAnsi="Times New Roman" w:cs="Times New Roman"/>
        </w:rPr>
        <w:t xml:space="preserve"> future </w:t>
      </w:r>
      <w:r>
        <w:rPr>
          <w:rFonts w:ascii="Times New Roman" w:hAnsi="Times New Roman" w:cs="Times New Roman"/>
        </w:rPr>
        <w:t xml:space="preserve">personal </w:t>
      </w:r>
      <w:r w:rsidR="002668BC">
        <w:rPr>
          <w:rFonts w:ascii="Times New Roman" w:hAnsi="Times New Roman" w:cs="Times New Roman"/>
        </w:rPr>
        <w:t>livelihood</w:t>
      </w:r>
      <w:sdt>
        <w:sdtPr>
          <w:rPr>
            <w:rFonts w:ascii="Times New Roman" w:hAnsi="Times New Roman" w:cs="Times New Roman"/>
          </w:rPr>
          <w:id w:val="2097275482"/>
          <w:citation/>
        </w:sdtPr>
        <w:sdtEndPr/>
        <w:sdtContent>
          <w:r w:rsidR="003B6EB1">
            <w:rPr>
              <w:rFonts w:ascii="Times New Roman" w:hAnsi="Times New Roman" w:cs="Times New Roman"/>
            </w:rPr>
            <w:fldChar w:fldCharType="begin"/>
          </w:r>
          <w:r w:rsidR="003B6EB1">
            <w:rPr>
              <w:rFonts w:ascii="Times New Roman" w:hAnsi="Times New Roman" w:cs="Times New Roman"/>
              <w:lang w:val="en-US"/>
            </w:rPr>
            <w:instrText xml:space="preserve"> CITATION Bil11 \l 1033 </w:instrText>
          </w:r>
          <w:r w:rsidR="003B6EB1">
            <w:rPr>
              <w:rFonts w:ascii="Times New Roman" w:hAnsi="Times New Roman" w:cs="Times New Roman"/>
            </w:rPr>
            <w:fldChar w:fldCharType="separate"/>
          </w:r>
          <w:r w:rsidR="003B6EB1">
            <w:rPr>
              <w:rFonts w:ascii="Times New Roman" w:hAnsi="Times New Roman" w:cs="Times New Roman"/>
              <w:noProof/>
              <w:lang w:val="en-US"/>
            </w:rPr>
            <w:t xml:space="preserve"> </w:t>
          </w:r>
          <w:r w:rsidR="003B6EB1" w:rsidRPr="003B6EB1">
            <w:rPr>
              <w:rFonts w:ascii="Times New Roman" w:hAnsi="Times New Roman" w:cs="Times New Roman"/>
              <w:noProof/>
              <w:lang w:val="en-US"/>
            </w:rPr>
            <w:t>(Billorou, Pacheco, &amp; Vargas, 2011)</w:t>
          </w:r>
          <w:r w:rsidR="003B6EB1">
            <w:rPr>
              <w:rFonts w:ascii="Times New Roman" w:hAnsi="Times New Roman" w:cs="Times New Roman"/>
            </w:rPr>
            <w:fldChar w:fldCharType="end"/>
          </w:r>
        </w:sdtContent>
      </w:sdt>
      <w:r>
        <w:rPr>
          <w:rFonts w:ascii="Times New Roman" w:hAnsi="Times New Roman" w:cs="Times New Roman"/>
        </w:rPr>
        <w:t xml:space="preserve">.  </w:t>
      </w:r>
      <w:r w:rsidR="003B6EB1">
        <w:rPr>
          <w:rFonts w:ascii="Times New Roman" w:hAnsi="Times New Roman" w:cs="Times New Roman"/>
        </w:rPr>
        <w:t xml:space="preserve">It is important to note that there is a stark difference between academic skill development and a workplace environment skill development program. While academic skill development can work successfully in improving </w:t>
      </w:r>
      <w:r w:rsidR="007B74C1">
        <w:rPr>
          <w:rFonts w:ascii="Times New Roman" w:hAnsi="Times New Roman" w:cs="Times New Roman"/>
        </w:rPr>
        <w:t>knowledge-based</w:t>
      </w:r>
      <w:r w:rsidR="003B6EB1">
        <w:rPr>
          <w:rFonts w:ascii="Times New Roman" w:hAnsi="Times New Roman" w:cs="Times New Roman"/>
        </w:rPr>
        <w:t xml:space="preserve"> learning</w:t>
      </w:r>
      <w:r w:rsidR="009F49E1">
        <w:rPr>
          <w:rFonts w:ascii="Times New Roman" w:hAnsi="Times New Roman" w:cs="Times New Roman"/>
        </w:rPr>
        <w:t>,</w:t>
      </w:r>
      <w:r w:rsidR="003B6EB1">
        <w:rPr>
          <w:rFonts w:ascii="Times New Roman" w:hAnsi="Times New Roman" w:cs="Times New Roman"/>
        </w:rPr>
        <w:t xml:space="preserve"> it </w:t>
      </w:r>
      <w:r w:rsidR="009F49E1">
        <w:rPr>
          <w:rFonts w:ascii="Times New Roman" w:hAnsi="Times New Roman" w:cs="Times New Roman"/>
        </w:rPr>
        <w:t>is when this learning is put in</w:t>
      </w:r>
      <w:r w:rsidR="003B6EB1">
        <w:rPr>
          <w:rFonts w:ascii="Times New Roman" w:hAnsi="Times New Roman" w:cs="Times New Roman"/>
        </w:rPr>
        <w:t xml:space="preserve">to practice in a working environment </w:t>
      </w:r>
      <w:r w:rsidR="009F49E1">
        <w:rPr>
          <w:rFonts w:ascii="Times New Roman" w:hAnsi="Times New Roman" w:cs="Times New Roman"/>
        </w:rPr>
        <w:t>that it</w:t>
      </w:r>
      <w:r w:rsidR="003B6EB1">
        <w:rPr>
          <w:rFonts w:ascii="Times New Roman" w:hAnsi="Times New Roman" w:cs="Times New Roman"/>
        </w:rPr>
        <w:t>s true impact can be identified and thus critically analysed.</w:t>
      </w:r>
    </w:p>
    <w:p w14:paraId="149E166A" w14:textId="0FCE8A2C" w:rsidR="003B6EB1" w:rsidRDefault="003B6EB1" w:rsidP="006B5C06">
      <w:pPr>
        <w:rPr>
          <w:rFonts w:ascii="Times New Roman" w:hAnsi="Times New Roman" w:cs="Times New Roman"/>
        </w:rPr>
      </w:pPr>
    </w:p>
    <w:p w14:paraId="01976D2A" w14:textId="68CD39A1" w:rsidR="003B6EB1" w:rsidRDefault="003B6EB1" w:rsidP="006B5C06">
      <w:pPr>
        <w:rPr>
          <w:rFonts w:ascii="Times New Roman" w:hAnsi="Times New Roman" w:cs="Times New Roman"/>
        </w:rPr>
      </w:pPr>
      <w:r>
        <w:rPr>
          <w:rFonts w:ascii="Times New Roman" w:hAnsi="Times New Roman" w:cs="Times New Roman"/>
        </w:rPr>
        <w:t>This report aims to critically analyse and</w:t>
      </w:r>
      <w:r w:rsidR="00B12CCC">
        <w:rPr>
          <w:rFonts w:ascii="Times New Roman" w:hAnsi="Times New Roman" w:cs="Times New Roman"/>
        </w:rPr>
        <w:t>,</w:t>
      </w:r>
      <w:r>
        <w:rPr>
          <w:rFonts w:ascii="Times New Roman" w:hAnsi="Times New Roman" w:cs="Times New Roman"/>
        </w:rPr>
        <w:t xml:space="preserve"> in part personally reflect</w:t>
      </w:r>
      <w:r w:rsidR="00B12CCC">
        <w:rPr>
          <w:rFonts w:ascii="Times New Roman" w:hAnsi="Times New Roman" w:cs="Times New Roman"/>
        </w:rPr>
        <w:t>,</w:t>
      </w:r>
      <w:r>
        <w:rPr>
          <w:rFonts w:ascii="Times New Roman" w:hAnsi="Times New Roman" w:cs="Times New Roman"/>
        </w:rPr>
        <w:t xml:space="preserve"> on a 20-day work placement undertaken at Goleudy-The Victim and Witness Service which works in line with Dyfed Powys Police Force. </w:t>
      </w:r>
      <w:r w:rsidR="00B758A3">
        <w:rPr>
          <w:rFonts w:ascii="Times New Roman" w:hAnsi="Times New Roman" w:cs="Times New Roman"/>
        </w:rPr>
        <w:t>This c</w:t>
      </w:r>
      <w:r w:rsidR="003A0527">
        <w:rPr>
          <w:rFonts w:ascii="Times New Roman" w:hAnsi="Times New Roman" w:cs="Times New Roman"/>
        </w:rPr>
        <w:t xml:space="preserve">ritical reflection </w:t>
      </w:r>
      <w:r w:rsidR="00B758A3">
        <w:rPr>
          <w:rFonts w:ascii="Times New Roman" w:hAnsi="Times New Roman" w:cs="Times New Roman"/>
        </w:rPr>
        <w:t xml:space="preserve">of experience </w:t>
      </w:r>
      <w:r w:rsidR="003A0527">
        <w:rPr>
          <w:rFonts w:ascii="Times New Roman" w:hAnsi="Times New Roman" w:cs="Times New Roman"/>
        </w:rPr>
        <w:t>will be aided b</w:t>
      </w:r>
      <w:r w:rsidR="00B758A3">
        <w:rPr>
          <w:rFonts w:ascii="Times New Roman" w:hAnsi="Times New Roman" w:cs="Times New Roman"/>
        </w:rPr>
        <w:t>y a</w:t>
      </w:r>
      <w:r w:rsidR="003A0527">
        <w:rPr>
          <w:rFonts w:ascii="Times New Roman" w:hAnsi="Times New Roman" w:cs="Times New Roman"/>
        </w:rPr>
        <w:t xml:space="preserve"> post-placement review completed by the placement provider and comparison of a pre and post placement skill analysis</w:t>
      </w:r>
      <w:r w:rsidR="00B758A3">
        <w:rPr>
          <w:rFonts w:ascii="Times New Roman" w:hAnsi="Times New Roman" w:cs="Times New Roman"/>
        </w:rPr>
        <w:t xml:space="preserve">. Evaluation of the placement </w:t>
      </w:r>
      <w:r w:rsidR="00B12CCC">
        <w:rPr>
          <w:rFonts w:ascii="Times New Roman" w:hAnsi="Times New Roman" w:cs="Times New Roman"/>
        </w:rPr>
        <w:t xml:space="preserve">utilising </w:t>
      </w:r>
      <w:r w:rsidR="00B758A3">
        <w:rPr>
          <w:rFonts w:ascii="Times New Roman" w:hAnsi="Times New Roman" w:cs="Times New Roman"/>
        </w:rPr>
        <w:t xml:space="preserve">implementation tools will also be undertaken i.e use of a GANTT chart. </w:t>
      </w:r>
    </w:p>
    <w:p w14:paraId="49F786D8" w14:textId="37FCF359" w:rsidR="00B758A3" w:rsidRDefault="00B758A3" w:rsidP="006B5C06">
      <w:pPr>
        <w:rPr>
          <w:rFonts w:ascii="Times New Roman" w:hAnsi="Times New Roman" w:cs="Times New Roman"/>
        </w:rPr>
      </w:pPr>
    </w:p>
    <w:p w14:paraId="7E2643FF" w14:textId="15BBE8A2" w:rsidR="00B758A3" w:rsidRDefault="00B12CCC" w:rsidP="006B5C06">
      <w:pPr>
        <w:rPr>
          <w:rFonts w:ascii="Times New Roman" w:hAnsi="Times New Roman" w:cs="Times New Roman"/>
        </w:rPr>
      </w:pPr>
      <w:r>
        <w:rPr>
          <w:rFonts w:ascii="Times New Roman" w:hAnsi="Times New Roman" w:cs="Times New Roman"/>
        </w:rPr>
        <w:t>S</w:t>
      </w:r>
      <w:r w:rsidR="00B758A3">
        <w:rPr>
          <w:rFonts w:ascii="Times New Roman" w:hAnsi="Times New Roman" w:cs="Times New Roman"/>
        </w:rPr>
        <w:t xml:space="preserve">elf-reflection </w:t>
      </w:r>
      <w:r>
        <w:rPr>
          <w:rFonts w:ascii="Times New Roman" w:hAnsi="Times New Roman" w:cs="Times New Roman"/>
        </w:rPr>
        <w:t>will also be utilised and incorporated in</w:t>
      </w:r>
      <w:r w:rsidR="00B758A3">
        <w:rPr>
          <w:rFonts w:ascii="Times New Roman" w:hAnsi="Times New Roman" w:cs="Times New Roman"/>
        </w:rPr>
        <w:t xml:space="preserve">to this report to allow for understanding of independent development and learning as result of the placement. </w:t>
      </w:r>
    </w:p>
    <w:p w14:paraId="5F6441D1" w14:textId="77777777" w:rsidR="00B758A3" w:rsidRDefault="00B758A3" w:rsidP="006B5C06">
      <w:pPr>
        <w:rPr>
          <w:rFonts w:ascii="Times New Roman" w:hAnsi="Times New Roman" w:cs="Times New Roman"/>
        </w:rPr>
      </w:pPr>
    </w:p>
    <w:p w14:paraId="7E105FDD" w14:textId="10A82672" w:rsidR="00B758A3" w:rsidRDefault="00021D67" w:rsidP="006B5C06">
      <w:pPr>
        <w:rPr>
          <w:rFonts w:ascii="Times New Roman" w:hAnsi="Times New Roman" w:cs="Times New Roman"/>
        </w:rPr>
      </w:pPr>
      <w:r>
        <w:rPr>
          <w:rFonts w:ascii="Times New Roman" w:hAnsi="Times New Roman" w:cs="Times New Roman"/>
        </w:rPr>
        <w:t>Academic literature and theory, reports, journals, academic websites, as well as charts and models will aid this critical appraisal</w:t>
      </w:r>
      <w:r w:rsidR="00E30A0B">
        <w:rPr>
          <w:rFonts w:ascii="Times New Roman" w:hAnsi="Times New Roman" w:cs="Times New Roman"/>
        </w:rPr>
        <w:t xml:space="preserve">. </w:t>
      </w:r>
    </w:p>
    <w:p w14:paraId="6072D8A8" w14:textId="30EE8684" w:rsidR="004C18EF" w:rsidRDefault="004C18EF" w:rsidP="006B5C06">
      <w:pPr>
        <w:rPr>
          <w:rFonts w:ascii="Times New Roman" w:hAnsi="Times New Roman" w:cs="Times New Roman"/>
        </w:rPr>
      </w:pPr>
    </w:p>
    <w:p w14:paraId="49AB357E" w14:textId="482FFDD0" w:rsidR="004C18EF" w:rsidRDefault="004C18EF" w:rsidP="006B5C06">
      <w:pPr>
        <w:rPr>
          <w:rFonts w:ascii="Times New Roman" w:hAnsi="Times New Roman" w:cs="Times New Roman"/>
        </w:rPr>
      </w:pPr>
    </w:p>
    <w:p w14:paraId="7428E2A3" w14:textId="5F8B6B64" w:rsidR="004C18EF" w:rsidRDefault="004C18EF" w:rsidP="006B5C06">
      <w:pPr>
        <w:rPr>
          <w:rFonts w:ascii="Times New Roman" w:hAnsi="Times New Roman" w:cs="Times New Roman"/>
        </w:rPr>
      </w:pPr>
    </w:p>
    <w:p w14:paraId="02A3D5FD" w14:textId="62550BA5" w:rsidR="004C18EF" w:rsidRDefault="004C18EF" w:rsidP="006B5C06">
      <w:pPr>
        <w:rPr>
          <w:rFonts w:ascii="Times New Roman" w:hAnsi="Times New Roman" w:cs="Times New Roman"/>
        </w:rPr>
      </w:pPr>
    </w:p>
    <w:p w14:paraId="73ACB6BF" w14:textId="43EBAD41" w:rsidR="004C18EF" w:rsidRDefault="004C18EF" w:rsidP="006B5C06">
      <w:pPr>
        <w:rPr>
          <w:rFonts w:ascii="Times New Roman" w:hAnsi="Times New Roman" w:cs="Times New Roman"/>
        </w:rPr>
      </w:pPr>
    </w:p>
    <w:p w14:paraId="436277CC" w14:textId="339A9724" w:rsidR="004C18EF" w:rsidRDefault="004C18EF" w:rsidP="006B5C06">
      <w:pPr>
        <w:rPr>
          <w:rFonts w:ascii="Times New Roman" w:hAnsi="Times New Roman" w:cs="Times New Roman"/>
        </w:rPr>
      </w:pPr>
    </w:p>
    <w:p w14:paraId="4CA5053D" w14:textId="71C6C1BC" w:rsidR="004C18EF" w:rsidRDefault="004C18EF" w:rsidP="006B5C06">
      <w:pPr>
        <w:rPr>
          <w:rFonts w:ascii="Times New Roman" w:hAnsi="Times New Roman" w:cs="Times New Roman"/>
        </w:rPr>
      </w:pPr>
    </w:p>
    <w:p w14:paraId="71033B8F" w14:textId="2410DD4E" w:rsidR="004C18EF" w:rsidRDefault="004C18EF" w:rsidP="006B5C06">
      <w:pPr>
        <w:rPr>
          <w:rFonts w:ascii="Times New Roman" w:hAnsi="Times New Roman" w:cs="Times New Roman"/>
        </w:rPr>
      </w:pPr>
    </w:p>
    <w:p w14:paraId="3606B2A8" w14:textId="3A00AF26" w:rsidR="004C18EF" w:rsidRDefault="004C18EF" w:rsidP="006B5C06">
      <w:pPr>
        <w:rPr>
          <w:rFonts w:ascii="Times New Roman" w:hAnsi="Times New Roman" w:cs="Times New Roman"/>
        </w:rPr>
      </w:pPr>
    </w:p>
    <w:p w14:paraId="474C0FA8" w14:textId="4C018B7A" w:rsidR="004C18EF" w:rsidRDefault="004C18EF" w:rsidP="006B5C06">
      <w:pPr>
        <w:rPr>
          <w:rFonts w:ascii="Times New Roman" w:hAnsi="Times New Roman" w:cs="Times New Roman"/>
        </w:rPr>
      </w:pPr>
    </w:p>
    <w:p w14:paraId="7250B34A" w14:textId="1CFB1446" w:rsidR="004C18EF" w:rsidRDefault="004C18EF" w:rsidP="006B5C06">
      <w:pPr>
        <w:rPr>
          <w:rFonts w:ascii="Times New Roman" w:hAnsi="Times New Roman" w:cs="Times New Roman"/>
        </w:rPr>
      </w:pPr>
    </w:p>
    <w:p w14:paraId="6745749B" w14:textId="6E973A78" w:rsidR="004C18EF" w:rsidRDefault="004C18EF" w:rsidP="006B5C06">
      <w:pPr>
        <w:rPr>
          <w:rFonts w:ascii="Times New Roman" w:hAnsi="Times New Roman" w:cs="Times New Roman"/>
        </w:rPr>
      </w:pPr>
    </w:p>
    <w:p w14:paraId="3AAAF778" w14:textId="4BE48365" w:rsidR="004C18EF" w:rsidRDefault="004C18EF" w:rsidP="006B5C06">
      <w:pPr>
        <w:rPr>
          <w:rFonts w:ascii="Times New Roman" w:hAnsi="Times New Roman" w:cs="Times New Roman"/>
        </w:rPr>
      </w:pPr>
    </w:p>
    <w:p w14:paraId="18919A80" w14:textId="24E0EE0E" w:rsidR="004C18EF" w:rsidRDefault="004C18EF" w:rsidP="006B5C06">
      <w:pPr>
        <w:rPr>
          <w:rFonts w:ascii="Times New Roman" w:hAnsi="Times New Roman" w:cs="Times New Roman"/>
        </w:rPr>
      </w:pPr>
    </w:p>
    <w:p w14:paraId="6419427C" w14:textId="3818801D" w:rsidR="004C18EF" w:rsidRDefault="004C18EF" w:rsidP="006B5C06">
      <w:pPr>
        <w:rPr>
          <w:rFonts w:ascii="Times New Roman" w:hAnsi="Times New Roman" w:cs="Times New Roman"/>
        </w:rPr>
      </w:pPr>
    </w:p>
    <w:p w14:paraId="1EF7B60C" w14:textId="200FB836" w:rsidR="004C18EF" w:rsidRDefault="004C18EF" w:rsidP="006B5C06">
      <w:pPr>
        <w:rPr>
          <w:rFonts w:ascii="Times New Roman" w:hAnsi="Times New Roman" w:cs="Times New Roman"/>
        </w:rPr>
      </w:pPr>
    </w:p>
    <w:p w14:paraId="161ABEE5" w14:textId="1B1A116A" w:rsidR="004C18EF" w:rsidRDefault="004C18EF" w:rsidP="006B5C06">
      <w:pPr>
        <w:rPr>
          <w:rFonts w:ascii="Times New Roman" w:hAnsi="Times New Roman" w:cs="Times New Roman"/>
        </w:rPr>
      </w:pPr>
    </w:p>
    <w:p w14:paraId="521AC827" w14:textId="687D664B" w:rsidR="004C18EF" w:rsidRDefault="004C18EF" w:rsidP="006B5C06">
      <w:pPr>
        <w:rPr>
          <w:rFonts w:ascii="Times New Roman" w:hAnsi="Times New Roman" w:cs="Times New Roman"/>
        </w:rPr>
      </w:pPr>
    </w:p>
    <w:p w14:paraId="2DCA3B31" w14:textId="424D8883" w:rsidR="004C18EF" w:rsidRDefault="004C18EF" w:rsidP="006B5C06">
      <w:pPr>
        <w:rPr>
          <w:rFonts w:ascii="Times New Roman" w:hAnsi="Times New Roman" w:cs="Times New Roman"/>
        </w:rPr>
      </w:pPr>
    </w:p>
    <w:p w14:paraId="337AEEE5" w14:textId="0E2B90D9" w:rsidR="004C18EF" w:rsidRDefault="004C18EF" w:rsidP="006B5C06">
      <w:pPr>
        <w:rPr>
          <w:rFonts w:ascii="Times New Roman" w:hAnsi="Times New Roman" w:cs="Times New Roman"/>
        </w:rPr>
      </w:pPr>
    </w:p>
    <w:p w14:paraId="38609D83" w14:textId="6D878BC5" w:rsidR="004C18EF" w:rsidRDefault="004C18EF" w:rsidP="006B5C06">
      <w:pPr>
        <w:rPr>
          <w:rFonts w:ascii="Times New Roman" w:hAnsi="Times New Roman" w:cs="Times New Roman"/>
        </w:rPr>
      </w:pPr>
    </w:p>
    <w:p w14:paraId="0409F4F6" w14:textId="0D074688" w:rsidR="004C18EF" w:rsidRDefault="004C18EF" w:rsidP="006B5C06">
      <w:pPr>
        <w:rPr>
          <w:rFonts w:ascii="Times New Roman" w:hAnsi="Times New Roman" w:cs="Times New Roman"/>
        </w:rPr>
      </w:pPr>
    </w:p>
    <w:p w14:paraId="6B29759E" w14:textId="309220AA" w:rsidR="004C18EF" w:rsidRDefault="004C18EF" w:rsidP="006B5C06">
      <w:pPr>
        <w:rPr>
          <w:rFonts w:ascii="Times New Roman" w:hAnsi="Times New Roman" w:cs="Times New Roman"/>
        </w:rPr>
      </w:pPr>
    </w:p>
    <w:p w14:paraId="2FBF71E2" w14:textId="5E80AD56" w:rsidR="004C18EF" w:rsidRDefault="004C18EF" w:rsidP="006B5C06">
      <w:pPr>
        <w:rPr>
          <w:rFonts w:ascii="Times New Roman" w:hAnsi="Times New Roman" w:cs="Times New Roman"/>
        </w:rPr>
      </w:pPr>
    </w:p>
    <w:p w14:paraId="0986ABF7" w14:textId="74ADF6A5" w:rsidR="004C18EF" w:rsidRDefault="004C18EF" w:rsidP="006B5C06">
      <w:pPr>
        <w:rPr>
          <w:rFonts w:ascii="Times New Roman" w:hAnsi="Times New Roman" w:cs="Times New Roman"/>
          <w:u w:val="single"/>
        </w:rPr>
      </w:pPr>
      <w:r w:rsidRPr="004C18EF">
        <w:rPr>
          <w:rFonts w:ascii="Times New Roman" w:hAnsi="Times New Roman" w:cs="Times New Roman"/>
          <w:u w:val="single"/>
        </w:rPr>
        <w:t>2.0 Main Body</w:t>
      </w:r>
    </w:p>
    <w:p w14:paraId="50DC1BAA" w14:textId="271E2F30" w:rsidR="002663EE" w:rsidRDefault="002663EE" w:rsidP="006B5C06">
      <w:pPr>
        <w:rPr>
          <w:rFonts w:ascii="Times New Roman" w:hAnsi="Times New Roman" w:cs="Times New Roman"/>
          <w:u w:val="single"/>
        </w:rPr>
      </w:pPr>
    </w:p>
    <w:p w14:paraId="4C050387" w14:textId="0FC74BA6" w:rsidR="002663EE" w:rsidRDefault="007B74C1" w:rsidP="006B5C06">
      <w:pPr>
        <w:rPr>
          <w:rFonts w:ascii="Times New Roman" w:hAnsi="Times New Roman" w:cs="Times New Roman"/>
          <w:u w:val="single"/>
        </w:rPr>
      </w:pPr>
      <w:r>
        <w:rPr>
          <w:rFonts w:ascii="Times New Roman" w:hAnsi="Times New Roman" w:cs="Times New Roman"/>
          <w:u w:val="single"/>
        </w:rPr>
        <w:lastRenderedPageBreak/>
        <w:t>2.1 Work</w:t>
      </w:r>
      <w:r w:rsidR="002663EE">
        <w:rPr>
          <w:rFonts w:ascii="Times New Roman" w:hAnsi="Times New Roman" w:cs="Times New Roman"/>
          <w:u w:val="single"/>
        </w:rPr>
        <w:t xml:space="preserve"> Placement review</w:t>
      </w:r>
      <w:r w:rsidR="0089245D">
        <w:rPr>
          <w:rFonts w:ascii="Times New Roman" w:hAnsi="Times New Roman" w:cs="Times New Roman"/>
          <w:u w:val="single"/>
        </w:rPr>
        <w:t xml:space="preserve"> and feedback</w:t>
      </w:r>
    </w:p>
    <w:p w14:paraId="44778F8D" w14:textId="77777777" w:rsidR="004C18EF" w:rsidRDefault="004C18EF" w:rsidP="006B5C06">
      <w:pPr>
        <w:rPr>
          <w:rFonts w:ascii="Times New Roman" w:hAnsi="Times New Roman" w:cs="Times New Roman"/>
          <w:u w:val="single"/>
        </w:rPr>
      </w:pPr>
    </w:p>
    <w:p w14:paraId="54FDCF12" w14:textId="27FDD46F" w:rsidR="004C18EF" w:rsidRDefault="004C18EF" w:rsidP="006B5C06">
      <w:pPr>
        <w:rPr>
          <w:rFonts w:ascii="Times New Roman" w:hAnsi="Times New Roman" w:cs="Times New Roman"/>
          <w:u w:val="single"/>
        </w:rPr>
      </w:pPr>
    </w:p>
    <w:p w14:paraId="4FCB7992" w14:textId="486641EB" w:rsidR="004C18EF" w:rsidRDefault="004C18EF" w:rsidP="006B5C06">
      <w:pPr>
        <w:rPr>
          <w:rFonts w:ascii="Times New Roman" w:hAnsi="Times New Roman" w:cs="Times New Roman"/>
        </w:rPr>
      </w:pPr>
      <w:r>
        <w:rPr>
          <w:rFonts w:ascii="Times New Roman" w:hAnsi="Times New Roman" w:cs="Times New Roman"/>
        </w:rPr>
        <w:t xml:space="preserve">The work placement for appraisal in this report is that of a position within the department of Victim and Witness Care in Dyfed-Powys Police. </w:t>
      </w:r>
      <w:r w:rsidR="0051064D">
        <w:rPr>
          <w:rFonts w:ascii="Times New Roman" w:hAnsi="Times New Roman" w:cs="Times New Roman"/>
        </w:rPr>
        <w:t xml:space="preserve">The general day-to-day operations that were undertaken were that of contacting victims of crime, studying crime reports to develop support plans, generating statistical data on the performance of the department and </w:t>
      </w:r>
      <w:r w:rsidR="005C5D6B">
        <w:rPr>
          <w:rFonts w:ascii="Times New Roman" w:hAnsi="Times New Roman" w:cs="Times New Roman"/>
        </w:rPr>
        <w:t>other general administration tasks within the department</w:t>
      </w:r>
      <w:sdt>
        <w:sdtPr>
          <w:rPr>
            <w:rFonts w:ascii="Times New Roman" w:hAnsi="Times New Roman" w:cs="Times New Roman"/>
          </w:rPr>
          <w:id w:val="548040110"/>
          <w:citation/>
        </w:sdtPr>
        <w:sdtEndPr/>
        <w:sdtContent>
          <w:r w:rsidR="003D4C29">
            <w:rPr>
              <w:rFonts w:ascii="Times New Roman" w:hAnsi="Times New Roman" w:cs="Times New Roman"/>
            </w:rPr>
            <w:fldChar w:fldCharType="begin"/>
          </w:r>
          <w:r w:rsidR="003D4C29">
            <w:rPr>
              <w:rFonts w:ascii="Times New Roman" w:hAnsi="Times New Roman" w:cs="Times New Roman"/>
              <w:lang w:val="en-US"/>
            </w:rPr>
            <w:instrText xml:space="preserve">CITATION Gol20 \l 1033 </w:instrText>
          </w:r>
          <w:r w:rsidR="003D4C29">
            <w:rPr>
              <w:rFonts w:ascii="Times New Roman" w:hAnsi="Times New Roman" w:cs="Times New Roman"/>
            </w:rPr>
            <w:fldChar w:fldCharType="separate"/>
          </w:r>
          <w:r w:rsidR="003D4C29">
            <w:rPr>
              <w:rFonts w:ascii="Times New Roman" w:hAnsi="Times New Roman" w:cs="Times New Roman"/>
              <w:noProof/>
              <w:lang w:val="en-US"/>
            </w:rPr>
            <w:t xml:space="preserve"> </w:t>
          </w:r>
          <w:r w:rsidR="003D4C29" w:rsidRPr="003D4C29">
            <w:rPr>
              <w:rFonts w:ascii="Times New Roman" w:hAnsi="Times New Roman" w:cs="Times New Roman"/>
              <w:noProof/>
              <w:lang w:val="en-US"/>
            </w:rPr>
            <w:t>(Goleudy Victim and Witness Service, 2020)</w:t>
          </w:r>
          <w:r w:rsidR="003D4C29">
            <w:rPr>
              <w:rFonts w:ascii="Times New Roman" w:hAnsi="Times New Roman" w:cs="Times New Roman"/>
            </w:rPr>
            <w:fldChar w:fldCharType="end"/>
          </w:r>
        </w:sdtContent>
      </w:sdt>
      <w:r w:rsidR="005C5D6B">
        <w:rPr>
          <w:rFonts w:ascii="Times New Roman" w:hAnsi="Times New Roman" w:cs="Times New Roman"/>
        </w:rPr>
        <w:t xml:space="preserve">. </w:t>
      </w:r>
      <w:r w:rsidR="009D11AC">
        <w:rPr>
          <w:rFonts w:ascii="Times New Roman" w:hAnsi="Times New Roman" w:cs="Times New Roman"/>
        </w:rPr>
        <w:t>The work itself that was completed during this placement was unexpected at best. The placement work originally planned was that of purely administrative duties however due to the fact that the department was drastically short-staffed</w:t>
      </w:r>
      <w:r w:rsidR="00E969E0">
        <w:rPr>
          <w:rFonts w:ascii="Times New Roman" w:hAnsi="Times New Roman" w:cs="Times New Roman"/>
        </w:rPr>
        <w:t>,</w:t>
      </w:r>
      <w:r w:rsidR="009D11AC">
        <w:rPr>
          <w:rFonts w:ascii="Times New Roman" w:hAnsi="Times New Roman" w:cs="Times New Roman"/>
        </w:rPr>
        <w:t xml:space="preserve"> the voluntary role changed to a more involved role. In situations like this</w:t>
      </w:r>
      <w:r w:rsidR="003D5230">
        <w:rPr>
          <w:rFonts w:ascii="Times New Roman" w:hAnsi="Times New Roman" w:cs="Times New Roman"/>
        </w:rPr>
        <w:t>, while being unexpected it actually allowed for far more personal development and skill set expansion than would have been possible if only administrative duties were undertaken</w:t>
      </w:r>
      <w:sdt>
        <w:sdtPr>
          <w:rPr>
            <w:rFonts w:ascii="Times New Roman" w:hAnsi="Times New Roman" w:cs="Times New Roman"/>
          </w:rPr>
          <w:id w:val="-1923633688"/>
          <w:citation/>
        </w:sdtPr>
        <w:sdtEndPr/>
        <w:sdtContent>
          <w:r w:rsidR="009A3347">
            <w:rPr>
              <w:rFonts w:ascii="Times New Roman" w:hAnsi="Times New Roman" w:cs="Times New Roman"/>
            </w:rPr>
            <w:fldChar w:fldCharType="begin"/>
          </w:r>
          <w:r w:rsidR="009A3347">
            <w:rPr>
              <w:rFonts w:ascii="Times New Roman" w:hAnsi="Times New Roman" w:cs="Times New Roman"/>
              <w:lang w:val="en-US"/>
            </w:rPr>
            <w:instrText xml:space="preserve"> CITATION Jam13 \l 1033 </w:instrText>
          </w:r>
          <w:r w:rsidR="009A3347">
            <w:rPr>
              <w:rFonts w:ascii="Times New Roman" w:hAnsi="Times New Roman" w:cs="Times New Roman"/>
            </w:rPr>
            <w:fldChar w:fldCharType="separate"/>
          </w:r>
          <w:r w:rsidR="009A3347">
            <w:rPr>
              <w:rFonts w:ascii="Times New Roman" w:hAnsi="Times New Roman" w:cs="Times New Roman"/>
              <w:noProof/>
              <w:lang w:val="en-US"/>
            </w:rPr>
            <w:t xml:space="preserve"> </w:t>
          </w:r>
          <w:r w:rsidR="009A3347" w:rsidRPr="009A3347">
            <w:rPr>
              <w:rFonts w:ascii="Times New Roman" w:hAnsi="Times New Roman" w:cs="Times New Roman"/>
              <w:noProof/>
              <w:lang w:val="en-US"/>
            </w:rPr>
            <w:t>(Martin, 2013)</w:t>
          </w:r>
          <w:r w:rsidR="009A3347">
            <w:rPr>
              <w:rFonts w:ascii="Times New Roman" w:hAnsi="Times New Roman" w:cs="Times New Roman"/>
            </w:rPr>
            <w:fldChar w:fldCharType="end"/>
          </w:r>
        </w:sdtContent>
      </w:sdt>
      <w:r w:rsidR="003D5230">
        <w:rPr>
          <w:rFonts w:ascii="Times New Roman" w:hAnsi="Times New Roman" w:cs="Times New Roman"/>
        </w:rPr>
        <w:t xml:space="preserve">. </w:t>
      </w:r>
      <w:r w:rsidR="009A3347">
        <w:rPr>
          <w:rFonts w:ascii="Times New Roman" w:hAnsi="Times New Roman" w:cs="Times New Roman"/>
        </w:rPr>
        <w:t xml:space="preserve">Dealing with these unexpected circumstances is a learning </w:t>
      </w:r>
      <w:r w:rsidR="002663EE">
        <w:rPr>
          <w:rFonts w:ascii="Times New Roman" w:hAnsi="Times New Roman" w:cs="Times New Roman"/>
        </w:rPr>
        <w:t>opportunity</w:t>
      </w:r>
      <w:r w:rsidR="00E969E0">
        <w:rPr>
          <w:rFonts w:ascii="Times New Roman" w:hAnsi="Times New Roman" w:cs="Times New Roman"/>
        </w:rPr>
        <w:t xml:space="preserve"> in itself; a</w:t>
      </w:r>
      <w:r w:rsidR="009A3347">
        <w:rPr>
          <w:rFonts w:ascii="Times New Roman" w:hAnsi="Times New Roman" w:cs="Times New Roman"/>
        </w:rPr>
        <w:t xml:space="preserve"> transferable skill which can be adapted to any situation and will aim to reduce anxiety when unexpected changes arise in the future. </w:t>
      </w:r>
    </w:p>
    <w:p w14:paraId="03FA8841" w14:textId="3D49DFAF" w:rsidR="002663EE" w:rsidRDefault="002663EE" w:rsidP="006B5C06">
      <w:pPr>
        <w:rPr>
          <w:rFonts w:ascii="Times New Roman" w:hAnsi="Times New Roman" w:cs="Times New Roman"/>
        </w:rPr>
      </w:pPr>
    </w:p>
    <w:p w14:paraId="78D6B3E4" w14:textId="6C87C131" w:rsidR="00D93D24" w:rsidRDefault="002663EE" w:rsidP="006B5C06">
      <w:pPr>
        <w:rPr>
          <w:rFonts w:ascii="Times New Roman" w:hAnsi="Times New Roman" w:cs="Times New Roman"/>
        </w:rPr>
      </w:pPr>
      <w:r>
        <w:rPr>
          <w:rFonts w:ascii="Times New Roman" w:hAnsi="Times New Roman" w:cs="Times New Roman"/>
        </w:rPr>
        <w:t>For a true reflection on the progress made during this work placement</w:t>
      </w:r>
      <w:r w:rsidR="008D53B3">
        <w:rPr>
          <w:rFonts w:ascii="Times New Roman" w:hAnsi="Times New Roman" w:cs="Times New Roman"/>
        </w:rPr>
        <w:t>,</w:t>
      </w:r>
      <w:r>
        <w:rPr>
          <w:rFonts w:ascii="Times New Roman" w:hAnsi="Times New Roman" w:cs="Times New Roman"/>
        </w:rPr>
        <w:t xml:space="preserve"> a review and feedback session was arranged with the department head a</w:t>
      </w:r>
      <w:r w:rsidR="008D53B3">
        <w:rPr>
          <w:rFonts w:ascii="Times New Roman" w:hAnsi="Times New Roman" w:cs="Times New Roman"/>
        </w:rPr>
        <w:t>nd line manager within Goleudy Victim and W</w:t>
      </w:r>
      <w:r>
        <w:rPr>
          <w:rFonts w:ascii="Times New Roman" w:hAnsi="Times New Roman" w:cs="Times New Roman"/>
        </w:rPr>
        <w:t xml:space="preserve">itness </w:t>
      </w:r>
      <w:r w:rsidR="007B74C1">
        <w:rPr>
          <w:rFonts w:ascii="Times New Roman" w:hAnsi="Times New Roman" w:cs="Times New Roman"/>
        </w:rPr>
        <w:t>service (</w:t>
      </w:r>
      <w:r w:rsidR="0089245D">
        <w:rPr>
          <w:rFonts w:ascii="Times New Roman" w:hAnsi="Times New Roman" w:cs="Times New Roman"/>
        </w:rPr>
        <w:t>document which can be found in Appendix A)</w:t>
      </w:r>
      <w:r>
        <w:rPr>
          <w:rFonts w:ascii="Times New Roman" w:hAnsi="Times New Roman" w:cs="Times New Roman"/>
        </w:rPr>
        <w:t>.</w:t>
      </w:r>
      <w:r w:rsidR="0089245D">
        <w:rPr>
          <w:rFonts w:ascii="Times New Roman" w:hAnsi="Times New Roman" w:cs="Times New Roman"/>
        </w:rPr>
        <w:t xml:space="preserve"> </w:t>
      </w:r>
      <w:r w:rsidR="0063693E">
        <w:rPr>
          <w:rFonts w:ascii="Times New Roman" w:hAnsi="Times New Roman" w:cs="Times New Roman"/>
        </w:rPr>
        <w:t xml:space="preserve">Review and feedback </w:t>
      </w:r>
      <w:r w:rsidR="007B74C1">
        <w:rPr>
          <w:rFonts w:ascii="Times New Roman" w:hAnsi="Times New Roman" w:cs="Times New Roman"/>
        </w:rPr>
        <w:t>are</w:t>
      </w:r>
      <w:r w:rsidR="0063693E">
        <w:rPr>
          <w:rFonts w:ascii="Times New Roman" w:hAnsi="Times New Roman" w:cs="Times New Roman"/>
        </w:rPr>
        <w:t xml:space="preserve"> essential to identify positive aspects and learning of the placement as well as further opportunities to advance skills and learning possibilities</w:t>
      </w:r>
      <w:sdt>
        <w:sdtPr>
          <w:rPr>
            <w:rFonts w:ascii="Times New Roman" w:hAnsi="Times New Roman" w:cs="Times New Roman"/>
          </w:rPr>
          <w:id w:val="-1777020559"/>
          <w:citation/>
        </w:sdtPr>
        <w:sdtEndPr/>
        <w:sdtContent>
          <w:r w:rsidR="0063693E">
            <w:rPr>
              <w:rFonts w:ascii="Times New Roman" w:hAnsi="Times New Roman" w:cs="Times New Roman"/>
            </w:rPr>
            <w:fldChar w:fldCharType="begin"/>
          </w:r>
          <w:r w:rsidR="0063693E">
            <w:rPr>
              <w:rFonts w:ascii="Times New Roman" w:hAnsi="Times New Roman" w:cs="Times New Roman"/>
              <w:lang w:val="en-US"/>
            </w:rPr>
            <w:instrText xml:space="preserve"> CITATION Pet04 \l 1033 </w:instrText>
          </w:r>
          <w:r w:rsidR="0063693E">
            <w:rPr>
              <w:rFonts w:ascii="Times New Roman" w:hAnsi="Times New Roman" w:cs="Times New Roman"/>
            </w:rPr>
            <w:fldChar w:fldCharType="separate"/>
          </w:r>
          <w:r w:rsidR="0063693E">
            <w:rPr>
              <w:rFonts w:ascii="Times New Roman" w:hAnsi="Times New Roman" w:cs="Times New Roman"/>
              <w:noProof/>
              <w:lang w:val="en-US"/>
            </w:rPr>
            <w:t xml:space="preserve"> </w:t>
          </w:r>
          <w:r w:rsidR="0063693E" w:rsidRPr="0063693E">
            <w:rPr>
              <w:rFonts w:ascii="Times New Roman" w:hAnsi="Times New Roman" w:cs="Times New Roman"/>
              <w:noProof/>
              <w:lang w:val="en-US"/>
            </w:rPr>
            <w:t>(Garber, 2004)</w:t>
          </w:r>
          <w:r w:rsidR="0063693E">
            <w:rPr>
              <w:rFonts w:ascii="Times New Roman" w:hAnsi="Times New Roman" w:cs="Times New Roman"/>
            </w:rPr>
            <w:fldChar w:fldCharType="end"/>
          </w:r>
        </w:sdtContent>
      </w:sdt>
      <w:r w:rsidR="0063693E">
        <w:rPr>
          <w:rFonts w:ascii="Times New Roman" w:hAnsi="Times New Roman" w:cs="Times New Roman"/>
        </w:rPr>
        <w:t>. Revi</w:t>
      </w:r>
      <w:r w:rsidR="008D53B3">
        <w:rPr>
          <w:rFonts w:ascii="Times New Roman" w:hAnsi="Times New Roman" w:cs="Times New Roman"/>
        </w:rPr>
        <w:t>ew and feedback sessions,</w:t>
      </w:r>
      <w:r w:rsidR="0063693E">
        <w:rPr>
          <w:rFonts w:ascii="Times New Roman" w:hAnsi="Times New Roman" w:cs="Times New Roman"/>
        </w:rPr>
        <w:t xml:space="preserve"> in theory</w:t>
      </w:r>
      <w:r w:rsidR="008D53B3">
        <w:rPr>
          <w:rFonts w:ascii="Times New Roman" w:hAnsi="Times New Roman" w:cs="Times New Roman"/>
        </w:rPr>
        <w:t>,</w:t>
      </w:r>
      <w:r w:rsidR="0063693E">
        <w:rPr>
          <w:rFonts w:ascii="Times New Roman" w:hAnsi="Times New Roman" w:cs="Times New Roman"/>
        </w:rPr>
        <w:t xml:space="preserve"> are very positive and useful learning experiences but in certain organisations there are just not realistic in the long term. While a review and feedback session was scheduled</w:t>
      </w:r>
      <w:r w:rsidR="008D53B3">
        <w:rPr>
          <w:rFonts w:ascii="Times New Roman" w:hAnsi="Times New Roman" w:cs="Times New Roman"/>
        </w:rPr>
        <w:t>,</w:t>
      </w:r>
      <w:r w:rsidR="0063693E">
        <w:rPr>
          <w:rFonts w:ascii="Times New Roman" w:hAnsi="Times New Roman" w:cs="Times New Roman"/>
        </w:rPr>
        <w:t xml:space="preserve"> unfortunately emergency situations ensued which meant it was postponed. Now as a result of the threat to the country of COVID-19</w:t>
      </w:r>
      <w:r w:rsidR="008D53B3">
        <w:rPr>
          <w:rFonts w:ascii="Times New Roman" w:hAnsi="Times New Roman" w:cs="Times New Roman"/>
        </w:rPr>
        <w:t>,</w:t>
      </w:r>
      <w:r w:rsidR="0063693E">
        <w:rPr>
          <w:rFonts w:ascii="Times New Roman" w:hAnsi="Times New Roman" w:cs="Times New Roman"/>
        </w:rPr>
        <w:t xml:space="preserve"> it has not been possible to re-arrange the session as there are </w:t>
      </w:r>
      <w:r w:rsidR="008D53B3">
        <w:rPr>
          <w:rFonts w:ascii="Times New Roman" w:hAnsi="Times New Roman" w:cs="Times New Roman"/>
        </w:rPr>
        <w:t>now ‘stay-at-home’ rules for non -</w:t>
      </w:r>
      <w:r w:rsidR="0063693E">
        <w:rPr>
          <w:rFonts w:ascii="Times New Roman" w:hAnsi="Times New Roman" w:cs="Times New Roman"/>
        </w:rPr>
        <w:t xml:space="preserve">essential workers (as an unpaid volunteer that is the </w:t>
      </w:r>
      <w:r w:rsidR="008D53B3">
        <w:rPr>
          <w:rFonts w:ascii="Times New Roman" w:hAnsi="Times New Roman" w:cs="Times New Roman"/>
        </w:rPr>
        <w:t>category the placement falls in</w:t>
      </w:r>
      <w:r w:rsidR="0063693E">
        <w:rPr>
          <w:rFonts w:ascii="Times New Roman" w:hAnsi="Times New Roman" w:cs="Times New Roman"/>
        </w:rPr>
        <w:t>to</w:t>
      </w:r>
      <w:r w:rsidR="00D93D24">
        <w:rPr>
          <w:rFonts w:ascii="Times New Roman" w:hAnsi="Times New Roman" w:cs="Times New Roman"/>
        </w:rPr>
        <w:t>)</w:t>
      </w:r>
      <w:r w:rsidR="008D53B3">
        <w:rPr>
          <w:rFonts w:ascii="Times New Roman" w:hAnsi="Times New Roman" w:cs="Times New Roman"/>
        </w:rPr>
        <w:t>. The</w:t>
      </w:r>
      <w:r w:rsidR="00D93D24">
        <w:rPr>
          <w:rFonts w:ascii="Times New Roman" w:hAnsi="Times New Roman" w:cs="Times New Roman"/>
        </w:rPr>
        <w:t xml:space="preserve"> fact</w:t>
      </w:r>
      <w:r w:rsidR="008D53B3">
        <w:rPr>
          <w:rFonts w:ascii="Times New Roman" w:hAnsi="Times New Roman" w:cs="Times New Roman"/>
        </w:rPr>
        <w:t xml:space="preserve"> is that</w:t>
      </w:r>
      <w:r w:rsidR="00D93D24">
        <w:rPr>
          <w:rFonts w:ascii="Times New Roman" w:hAnsi="Times New Roman" w:cs="Times New Roman"/>
        </w:rPr>
        <w:t xml:space="preserve"> all emergency workers are being drafted to the front-line to fight the disease</w:t>
      </w:r>
      <w:sdt>
        <w:sdtPr>
          <w:rPr>
            <w:rFonts w:ascii="Times New Roman" w:hAnsi="Times New Roman" w:cs="Times New Roman"/>
          </w:rPr>
          <w:id w:val="-1323502799"/>
          <w:citation/>
        </w:sdtPr>
        <w:sdtEndPr/>
        <w:sdtContent>
          <w:r w:rsidR="00D93D24">
            <w:rPr>
              <w:rFonts w:ascii="Times New Roman" w:hAnsi="Times New Roman" w:cs="Times New Roman"/>
            </w:rPr>
            <w:fldChar w:fldCharType="begin"/>
          </w:r>
          <w:r w:rsidR="00D93D24">
            <w:rPr>
              <w:rFonts w:ascii="Times New Roman" w:hAnsi="Times New Roman" w:cs="Times New Roman"/>
              <w:lang w:val="en-US"/>
            </w:rPr>
            <w:instrText xml:space="preserve"> CITATION UKG20 \l 1033 </w:instrText>
          </w:r>
          <w:r w:rsidR="00D93D24">
            <w:rPr>
              <w:rFonts w:ascii="Times New Roman" w:hAnsi="Times New Roman" w:cs="Times New Roman"/>
            </w:rPr>
            <w:fldChar w:fldCharType="separate"/>
          </w:r>
          <w:r w:rsidR="00D93D24">
            <w:rPr>
              <w:rFonts w:ascii="Times New Roman" w:hAnsi="Times New Roman" w:cs="Times New Roman"/>
              <w:noProof/>
              <w:lang w:val="en-US"/>
            </w:rPr>
            <w:t xml:space="preserve"> </w:t>
          </w:r>
          <w:r w:rsidR="00D93D24" w:rsidRPr="00D93D24">
            <w:rPr>
              <w:rFonts w:ascii="Times New Roman" w:hAnsi="Times New Roman" w:cs="Times New Roman"/>
              <w:noProof/>
              <w:lang w:val="en-US"/>
            </w:rPr>
            <w:t>(UK Government , 2020)</w:t>
          </w:r>
          <w:r w:rsidR="00D93D24">
            <w:rPr>
              <w:rFonts w:ascii="Times New Roman" w:hAnsi="Times New Roman" w:cs="Times New Roman"/>
            </w:rPr>
            <w:fldChar w:fldCharType="end"/>
          </w:r>
        </w:sdtContent>
      </w:sdt>
      <w:r w:rsidR="00D93D24">
        <w:rPr>
          <w:rFonts w:ascii="Times New Roman" w:hAnsi="Times New Roman" w:cs="Times New Roman"/>
        </w:rPr>
        <w:t xml:space="preserve">. </w:t>
      </w:r>
    </w:p>
    <w:p w14:paraId="6952456A" w14:textId="77777777" w:rsidR="00D93D24" w:rsidRDefault="00D93D24" w:rsidP="006B5C06">
      <w:pPr>
        <w:rPr>
          <w:rFonts w:ascii="Times New Roman" w:hAnsi="Times New Roman" w:cs="Times New Roman"/>
        </w:rPr>
      </w:pPr>
    </w:p>
    <w:p w14:paraId="56170DA5" w14:textId="6CBC5CC5" w:rsidR="002663EE" w:rsidRDefault="00D93D24" w:rsidP="006B5C06">
      <w:pPr>
        <w:rPr>
          <w:rFonts w:ascii="Times New Roman" w:hAnsi="Times New Roman" w:cs="Times New Roman"/>
        </w:rPr>
      </w:pPr>
      <w:r>
        <w:rPr>
          <w:rFonts w:ascii="Times New Roman" w:hAnsi="Times New Roman" w:cs="Times New Roman"/>
        </w:rPr>
        <w:t xml:space="preserve">In this situation, while not being ideal, individual </w:t>
      </w:r>
      <w:r w:rsidR="004176BD">
        <w:rPr>
          <w:rFonts w:ascii="Times New Roman" w:hAnsi="Times New Roman" w:cs="Times New Roman"/>
        </w:rPr>
        <w:t>personal review and feedback assessment was utilised</w:t>
      </w:r>
      <w:r>
        <w:rPr>
          <w:rFonts w:ascii="Times New Roman" w:hAnsi="Times New Roman" w:cs="Times New Roman"/>
        </w:rPr>
        <w:t xml:space="preserve"> to aid </w:t>
      </w:r>
      <w:r w:rsidR="004176BD">
        <w:rPr>
          <w:rFonts w:ascii="Times New Roman" w:hAnsi="Times New Roman" w:cs="Times New Roman"/>
        </w:rPr>
        <w:t>future development. In</w:t>
      </w:r>
      <w:r>
        <w:rPr>
          <w:rFonts w:ascii="Times New Roman" w:hAnsi="Times New Roman" w:cs="Times New Roman"/>
        </w:rPr>
        <w:t xml:space="preserve"> wishful retrospect, the review and feedback session should have been arranged for an earlier date prior to the end of the work placement so that </w:t>
      </w:r>
      <w:r w:rsidR="004176BD">
        <w:rPr>
          <w:rFonts w:ascii="Times New Roman" w:hAnsi="Times New Roman" w:cs="Times New Roman"/>
        </w:rPr>
        <w:t xml:space="preserve">a </w:t>
      </w:r>
      <w:r>
        <w:rPr>
          <w:rFonts w:ascii="Times New Roman" w:hAnsi="Times New Roman" w:cs="Times New Roman"/>
        </w:rPr>
        <w:t>non-b</w:t>
      </w:r>
      <w:r w:rsidR="004176BD">
        <w:rPr>
          <w:rFonts w:ascii="Times New Roman" w:hAnsi="Times New Roman" w:cs="Times New Roman"/>
        </w:rPr>
        <w:t>ias feedback could be generated. This however</w:t>
      </w:r>
      <w:r>
        <w:rPr>
          <w:rFonts w:ascii="Times New Roman" w:hAnsi="Times New Roman" w:cs="Times New Roman"/>
        </w:rPr>
        <w:t xml:space="preserve"> is a perfect example of how matters are not always as </w:t>
      </w:r>
      <w:r w:rsidR="0044275D">
        <w:rPr>
          <w:rFonts w:ascii="Times New Roman" w:hAnsi="Times New Roman" w:cs="Times New Roman"/>
        </w:rPr>
        <w:t>clear-cut</w:t>
      </w:r>
      <w:r>
        <w:rPr>
          <w:rFonts w:ascii="Times New Roman" w:hAnsi="Times New Roman" w:cs="Times New Roman"/>
        </w:rPr>
        <w:t xml:space="preserve"> as they appear in academic theory. Th</w:t>
      </w:r>
      <w:r w:rsidR="004176BD">
        <w:rPr>
          <w:rFonts w:ascii="Times New Roman" w:hAnsi="Times New Roman" w:cs="Times New Roman"/>
        </w:rPr>
        <w:t>is is an extreme example of</w:t>
      </w:r>
      <w:r>
        <w:rPr>
          <w:rFonts w:ascii="Times New Roman" w:hAnsi="Times New Roman" w:cs="Times New Roman"/>
        </w:rPr>
        <w:t xml:space="preserve"> a real </w:t>
      </w:r>
      <w:r w:rsidR="004176BD">
        <w:rPr>
          <w:rFonts w:ascii="Times New Roman" w:hAnsi="Times New Roman" w:cs="Times New Roman"/>
        </w:rPr>
        <w:t>emerging emergency issue that i</w:t>
      </w:r>
      <w:r w:rsidR="0044275D">
        <w:rPr>
          <w:rFonts w:ascii="Times New Roman" w:hAnsi="Times New Roman" w:cs="Times New Roman"/>
        </w:rPr>
        <w:t>s at the forefront of society</w:t>
      </w:r>
      <w:r w:rsidR="00206996">
        <w:rPr>
          <w:rFonts w:ascii="Times New Roman" w:hAnsi="Times New Roman" w:cs="Times New Roman"/>
        </w:rPr>
        <w:t>,</w:t>
      </w:r>
      <w:r w:rsidR="0044275D">
        <w:rPr>
          <w:rFonts w:ascii="Times New Roman" w:hAnsi="Times New Roman" w:cs="Times New Roman"/>
        </w:rPr>
        <w:t xml:space="preserve"> but f</w:t>
      </w:r>
      <w:r>
        <w:rPr>
          <w:rFonts w:ascii="Times New Roman" w:hAnsi="Times New Roman" w:cs="Times New Roman"/>
        </w:rPr>
        <w:t>uture planning, including future livelihood</w:t>
      </w:r>
      <w:r w:rsidR="004176BD">
        <w:rPr>
          <w:rFonts w:ascii="Times New Roman" w:hAnsi="Times New Roman" w:cs="Times New Roman"/>
        </w:rPr>
        <w:t xml:space="preserve"> aspirations</w:t>
      </w:r>
      <w:r>
        <w:rPr>
          <w:rFonts w:ascii="Times New Roman" w:hAnsi="Times New Roman" w:cs="Times New Roman"/>
        </w:rPr>
        <w:t>,</w:t>
      </w:r>
      <w:r w:rsidR="004176BD">
        <w:rPr>
          <w:rFonts w:ascii="Times New Roman" w:hAnsi="Times New Roman" w:cs="Times New Roman"/>
        </w:rPr>
        <w:t xml:space="preserve"> must be considered and emerging emergency issues such as</w:t>
      </w:r>
      <w:r>
        <w:rPr>
          <w:rFonts w:ascii="Times New Roman" w:hAnsi="Times New Roman" w:cs="Times New Roman"/>
        </w:rPr>
        <w:t xml:space="preserve"> COVID-19 </w:t>
      </w:r>
      <w:r w:rsidR="003D28EB">
        <w:rPr>
          <w:rFonts w:ascii="Times New Roman" w:hAnsi="Times New Roman" w:cs="Times New Roman"/>
        </w:rPr>
        <w:t xml:space="preserve">and its impact on </w:t>
      </w:r>
      <w:r w:rsidR="00206996">
        <w:rPr>
          <w:rFonts w:ascii="Times New Roman" w:hAnsi="Times New Roman" w:cs="Times New Roman"/>
        </w:rPr>
        <w:t>society</w:t>
      </w:r>
      <w:r>
        <w:rPr>
          <w:rFonts w:ascii="Times New Roman" w:hAnsi="Times New Roman" w:cs="Times New Roman"/>
        </w:rPr>
        <w:t xml:space="preserve"> must be planned for and </w:t>
      </w:r>
      <w:r w:rsidR="003D28EB">
        <w:rPr>
          <w:rFonts w:ascii="Times New Roman" w:hAnsi="Times New Roman" w:cs="Times New Roman"/>
        </w:rPr>
        <w:t>procedures</w:t>
      </w:r>
      <w:r>
        <w:rPr>
          <w:rFonts w:ascii="Times New Roman" w:hAnsi="Times New Roman" w:cs="Times New Roman"/>
        </w:rPr>
        <w:t xml:space="preserve"> put in place</w:t>
      </w:r>
      <w:r w:rsidR="0044275D">
        <w:rPr>
          <w:rFonts w:ascii="Times New Roman" w:hAnsi="Times New Roman" w:cs="Times New Roman"/>
        </w:rPr>
        <w:t xml:space="preserve"> to manage</w:t>
      </w:r>
      <w:r>
        <w:rPr>
          <w:rFonts w:ascii="Times New Roman" w:hAnsi="Times New Roman" w:cs="Times New Roman"/>
        </w:rPr>
        <w:t xml:space="preserve"> </w:t>
      </w:r>
      <w:r w:rsidR="00206996">
        <w:rPr>
          <w:rFonts w:ascii="Times New Roman" w:hAnsi="Times New Roman" w:cs="Times New Roman"/>
        </w:rPr>
        <w:t xml:space="preserve">so that a more </w:t>
      </w:r>
      <w:r w:rsidR="0044275D">
        <w:rPr>
          <w:rFonts w:ascii="Times New Roman" w:hAnsi="Times New Roman" w:cs="Times New Roman"/>
        </w:rPr>
        <w:t>positive outcome to</w:t>
      </w:r>
      <w:r>
        <w:rPr>
          <w:rFonts w:ascii="Times New Roman" w:hAnsi="Times New Roman" w:cs="Times New Roman"/>
        </w:rPr>
        <w:t xml:space="preserve"> be achieved. This in itself is a learning experience, given that it was not a pre-determined objective, however it is real-life experience that generates the most adaptable form of learning and a transferable skill which will only benefit further development</w:t>
      </w:r>
      <w:sdt>
        <w:sdtPr>
          <w:rPr>
            <w:rFonts w:ascii="Times New Roman" w:hAnsi="Times New Roman" w:cs="Times New Roman"/>
          </w:rPr>
          <w:id w:val="-1375232415"/>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Nam15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D93D24">
            <w:rPr>
              <w:rFonts w:ascii="Times New Roman" w:hAnsi="Times New Roman" w:cs="Times New Roman"/>
              <w:noProof/>
              <w:lang w:val="en-US"/>
            </w:rPr>
            <w:t>(Gill, 2015)</w:t>
          </w:r>
          <w:r>
            <w:rPr>
              <w:rFonts w:ascii="Times New Roman" w:hAnsi="Times New Roman" w:cs="Times New Roman"/>
            </w:rPr>
            <w:fldChar w:fldCharType="end"/>
          </w:r>
        </w:sdtContent>
      </w:sdt>
      <w:r>
        <w:rPr>
          <w:rFonts w:ascii="Times New Roman" w:hAnsi="Times New Roman" w:cs="Times New Roman"/>
        </w:rPr>
        <w:t xml:space="preserve">. </w:t>
      </w:r>
    </w:p>
    <w:p w14:paraId="5FFB906A" w14:textId="4CE78F0C" w:rsidR="003D5230" w:rsidRDefault="003D5230" w:rsidP="006B5C06">
      <w:pPr>
        <w:rPr>
          <w:rFonts w:ascii="Times New Roman" w:hAnsi="Times New Roman" w:cs="Times New Roman"/>
        </w:rPr>
      </w:pPr>
    </w:p>
    <w:p w14:paraId="0A6868F3" w14:textId="77777777" w:rsidR="00A02560" w:rsidRDefault="00A02560" w:rsidP="006B5C06">
      <w:pPr>
        <w:rPr>
          <w:rFonts w:ascii="Times New Roman" w:hAnsi="Times New Roman" w:cs="Times New Roman"/>
        </w:rPr>
      </w:pPr>
    </w:p>
    <w:p w14:paraId="610A5AD2" w14:textId="568FCDFE" w:rsidR="0089245D" w:rsidRDefault="0089245D" w:rsidP="006B5C06">
      <w:pPr>
        <w:rPr>
          <w:rFonts w:ascii="Times New Roman" w:hAnsi="Times New Roman" w:cs="Times New Roman"/>
          <w:u w:val="single"/>
        </w:rPr>
      </w:pPr>
    </w:p>
    <w:p w14:paraId="65DE69DB" w14:textId="208FD592" w:rsidR="003E47BD" w:rsidRDefault="003E47BD" w:rsidP="006B5C06">
      <w:pPr>
        <w:rPr>
          <w:rFonts w:ascii="Times New Roman" w:hAnsi="Times New Roman" w:cs="Times New Roman"/>
          <w:u w:val="single"/>
        </w:rPr>
      </w:pPr>
    </w:p>
    <w:p w14:paraId="490101CE" w14:textId="77777777" w:rsidR="003E47BD" w:rsidRDefault="003E47BD" w:rsidP="006B5C06">
      <w:pPr>
        <w:rPr>
          <w:rFonts w:ascii="Times New Roman" w:hAnsi="Times New Roman" w:cs="Times New Roman"/>
          <w:u w:val="single"/>
        </w:rPr>
      </w:pPr>
    </w:p>
    <w:p w14:paraId="1CEA6399" w14:textId="42A7163F" w:rsidR="0089245D" w:rsidRDefault="00FB2303" w:rsidP="006B5C06">
      <w:pPr>
        <w:rPr>
          <w:rFonts w:ascii="Times New Roman" w:hAnsi="Times New Roman" w:cs="Times New Roman"/>
          <w:u w:val="single"/>
        </w:rPr>
      </w:pPr>
      <w:r>
        <w:rPr>
          <w:rFonts w:ascii="Times New Roman" w:hAnsi="Times New Roman" w:cs="Times New Roman"/>
          <w:u w:val="single"/>
        </w:rPr>
        <w:t xml:space="preserve">2.2 </w:t>
      </w:r>
      <w:r w:rsidR="0089245D" w:rsidRPr="0089245D">
        <w:rPr>
          <w:rFonts w:ascii="Times New Roman" w:hAnsi="Times New Roman" w:cs="Times New Roman"/>
          <w:u w:val="single"/>
        </w:rPr>
        <w:t xml:space="preserve">Self-Reflection </w:t>
      </w:r>
    </w:p>
    <w:p w14:paraId="0CF8147D" w14:textId="77777777" w:rsidR="0089245D" w:rsidRPr="0089245D" w:rsidRDefault="0089245D" w:rsidP="006B5C06">
      <w:pPr>
        <w:rPr>
          <w:rFonts w:ascii="Times New Roman" w:hAnsi="Times New Roman" w:cs="Times New Roman"/>
          <w:u w:val="single"/>
        </w:rPr>
      </w:pPr>
    </w:p>
    <w:p w14:paraId="4DEF71AB" w14:textId="74BFDFEA" w:rsidR="00DE1D7C" w:rsidRDefault="00A02560" w:rsidP="006B5C06">
      <w:pPr>
        <w:rPr>
          <w:rFonts w:ascii="Times New Roman" w:hAnsi="Times New Roman" w:cs="Times New Roman"/>
        </w:rPr>
      </w:pPr>
      <w:r>
        <w:rPr>
          <w:rFonts w:ascii="Times New Roman" w:hAnsi="Times New Roman" w:cs="Times New Roman"/>
        </w:rPr>
        <w:lastRenderedPageBreak/>
        <w:t xml:space="preserve">I will use Gibbs model of </w:t>
      </w:r>
      <w:r w:rsidR="00DE1D7C">
        <w:rPr>
          <w:rFonts w:ascii="Times New Roman" w:hAnsi="Times New Roman" w:cs="Times New Roman"/>
        </w:rPr>
        <w:t xml:space="preserve">reflection to self-reflect on my time within Goleudy Victim and Witness Service. </w:t>
      </w:r>
      <w:r w:rsidR="00EB3E21">
        <w:rPr>
          <w:rFonts w:ascii="Times New Roman" w:hAnsi="Times New Roman" w:cs="Times New Roman"/>
        </w:rPr>
        <w:t>This five-step model will</w:t>
      </w:r>
      <w:r w:rsidR="0089245D">
        <w:rPr>
          <w:rFonts w:ascii="Times New Roman" w:hAnsi="Times New Roman" w:cs="Times New Roman"/>
        </w:rPr>
        <w:t xml:space="preserve"> allow me to generate a conclusive report determining how I personally reflect on my experience during my work placement</w:t>
      </w:r>
      <w:sdt>
        <w:sdtPr>
          <w:rPr>
            <w:rFonts w:ascii="Times New Roman" w:hAnsi="Times New Roman" w:cs="Times New Roman"/>
          </w:rPr>
          <w:id w:val="66694804"/>
          <w:citation/>
        </w:sdtPr>
        <w:sdtEndPr/>
        <w:sdtContent>
          <w:r w:rsidR="0089245D">
            <w:rPr>
              <w:rFonts w:ascii="Times New Roman" w:hAnsi="Times New Roman" w:cs="Times New Roman"/>
            </w:rPr>
            <w:fldChar w:fldCharType="begin"/>
          </w:r>
          <w:r w:rsidR="0089245D">
            <w:rPr>
              <w:rFonts w:ascii="Times New Roman" w:hAnsi="Times New Roman" w:cs="Times New Roman"/>
              <w:lang w:val="en-US"/>
            </w:rPr>
            <w:instrText xml:space="preserve"> CITATION Gra011 \l 1033 </w:instrText>
          </w:r>
          <w:r w:rsidR="0089245D">
            <w:rPr>
              <w:rFonts w:ascii="Times New Roman" w:hAnsi="Times New Roman" w:cs="Times New Roman"/>
            </w:rPr>
            <w:fldChar w:fldCharType="separate"/>
          </w:r>
          <w:r w:rsidR="0089245D">
            <w:rPr>
              <w:rFonts w:ascii="Times New Roman" w:hAnsi="Times New Roman" w:cs="Times New Roman"/>
              <w:noProof/>
              <w:lang w:val="en-US"/>
            </w:rPr>
            <w:t xml:space="preserve"> </w:t>
          </w:r>
          <w:r w:rsidR="0089245D" w:rsidRPr="0089245D">
            <w:rPr>
              <w:rFonts w:ascii="Times New Roman" w:hAnsi="Times New Roman" w:cs="Times New Roman"/>
              <w:noProof/>
              <w:lang w:val="en-US"/>
            </w:rPr>
            <w:t>(Gibbs, 2001)</w:t>
          </w:r>
          <w:r w:rsidR="0089245D">
            <w:rPr>
              <w:rFonts w:ascii="Times New Roman" w:hAnsi="Times New Roman" w:cs="Times New Roman"/>
            </w:rPr>
            <w:fldChar w:fldCharType="end"/>
          </w:r>
        </w:sdtContent>
      </w:sdt>
      <w:r w:rsidR="0089245D">
        <w:rPr>
          <w:rFonts w:ascii="Times New Roman" w:hAnsi="Times New Roman" w:cs="Times New Roman"/>
        </w:rPr>
        <w:t xml:space="preserve">. </w:t>
      </w:r>
    </w:p>
    <w:p w14:paraId="74E77907" w14:textId="77777777" w:rsidR="00DE1D7C" w:rsidRDefault="00DE1D7C" w:rsidP="006B5C06">
      <w:pPr>
        <w:rPr>
          <w:rFonts w:ascii="Times New Roman" w:hAnsi="Times New Roman" w:cs="Times New Roman"/>
        </w:rPr>
      </w:pPr>
    </w:p>
    <w:p w14:paraId="1FA8B878" w14:textId="2097B3E8" w:rsidR="00DE1D7C" w:rsidRDefault="00A02560" w:rsidP="006B5C06">
      <w:pPr>
        <w:rPr>
          <w:rFonts w:ascii="Times New Roman" w:hAnsi="Times New Roman" w:cs="Times New Roman"/>
        </w:rPr>
      </w:pPr>
      <w:r>
        <w:rPr>
          <w:rFonts w:ascii="Times New Roman" w:hAnsi="Times New Roman" w:cs="Times New Roman"/>
        </w:rPr>
        <w:t xml:space="preserve">In self-reflection, my own personal review and </w:t>
      </w:r>
      <w:r w:rsidR="007B74C1">
        <w:rPr>
          <w:rFonts w:ascii="Times New Roman" w:hAnsi="Times New Roman" w:cs="Times New Roman"/>
        </w:rPr>
        <w:t>feedback, I</w:t>
      </w:r>
      <w:r>
        <w:rPr>
          <w:rFonts w:ascii="Times New Roman" w:hAnsi="Times New Roman" w:cs="Times New Roman"/>
        </w:rPr>
        <w:t xml:space="preserve"> believe the work placement undertaken was very successful. Given the work undertaken was not at all what I expected, I actually preferred the work</w:t>
      </w:r>
      <w:r w:rsidR="00EB3E21">
        <w:rPr>
          <w:rFonts w:ascii="Times New Roman" w:hAnsi="Times New Roman" w:cs="Times New Roman"/>
        </w:rPr>
        <w:t xml:space="preserve"> assigned to me rather than which</w:t>
      </w:r>
      <w:r>
        <w:rPr>
          <w:rFonts w:ascii="Times New Roman" w:hAnsi="Times New Roman" w:cs="Times New Roman"/>
        </w:rPr>
        <w:t xml:space="preserve"> was first assigned to me. Analysing crime reports and working </w:t>
      </w:r>
      <w:r w:rsidR="00EB3E21">
        <w:rPr>
          <w:rFonts w:ascii="Times New Roman" w:hAnsi="Times New Roman" w:cs="Times New Roman"/>
        </w:rPr>
        <w:t>with victims of crime was an interesting role to be given and I definitely believe it gave me an enhanced opportunity,</w:t>
      </w:r>
      <w:r>
        <w:rPr>
          <w:rFonts w:ascii="Times New Roman" w:hAnsi="Times New Roman" w:cs="Times New Roman"/>
        </w:rPr>
        <w:t xml:space="preserve"> in not only academic skills but also valuable life skills.</w:t>
      </w:r>
      <w:r w:rsidR="00EB3E21">
        <w:rPr>
          <w:rFonts w:ascii="Times New Roman" w:hAnsi="Times New Roman" w:cs="Times New Roman"/>
        </w:rPr>
        <w:t xml:space="preserve"> I also worked on</w:t>
      </w:r>
      <w:r w:rsidR="00DE1D7C">
        <w:rPr>
          <w:rFonts w:ascii="Times New Roman" w:hAnsi="Times New Roman" w:cs="Times New Roman"/>
        </w:rPr>
        <w:t xml:space="preserve"> generating numerical data for the department to chart their productivity in a Microsoft Excel program. I was able to communicate with many colleagues w</w:t>
      </w:r>
      <w:r w:rsidR="00EB3E21">
        <w:rPr>
          <w:rFonts w:ascii="Times New Roman" w:hAnsi="Times New Roman" w:cs="Times New Roman"/>
        </w:rPr>
        <w:t>ithin the department when I required</w:t>
      </w:r>
      <w:r w:rsidR="00DE1D7C">
        <w:rPr>
          <w:rFonts w:ascii="Times New Roman" w:hAnsi="Times New Roman" w:cs="Times New Roman"/>
        </w:rPr>
        <w:t xml:space="preserve"> guidance and also worked in conjunction with other departments within the organisation.</w:t>
      </w:r>
    </w:p>
    <w:p w14:paraId="5E97DDB8" w14:textId="0321CBF1" w:rsidR="00DE1D7C" w:rsidRDefault="00DE1D7C" w:rsidP="006B5C06">
      <w:pPr>
        <w:rPr>
          <w:rFonts w:ascii="Times New Roman" w:hAnsi="Times New Roman" w:cs="Times New Roman"/>
        </w:rPr>
      </w:pPr>
    </w:p>
    <w:p w14:paraId="6CCB48D0" w14:textId="04D6A8DD" w:rsidR="00892D70" w:rsidRDefault="00DE1D7C" w:rsidP="006B5C06">
      <w:pPr>
        <w:rPr>
          <w:rFonts w:ascii="Times New Roman" w:hAnsi="Times New Roman" w:cs="Times New Roman"/>
        </w:rPr>
      </w:pPr>
      <w:r>
        <w:rPr>
          <w:rFonts w:ascii="Times New Roman" w:hAnsi="Times New Roman" w:cs="Times New Roman"/>
        </w:rPr>
        <w:t>My feelings while completing my work placement wer</w:t>
      </w:r>
      <w:r w:rsidR="00682DFB">
        <w:rPr>
          <w:rFonts w:ascii="Times New Roman" w:hAnsi="Times New Roman" w:cs="Times New Roman"/>
        </w:rPr>
        <w:t>e mainly positive. The placement was rewarding since</w:t>
      </w:r>
      <w:r>
        <w:rPr>
          <w:rFonts w:ascii="Times New Roman" w:hAnsi="Times New Roman" w:cs="Times New Roman"/>
        </w:rPr>
        <w:t xml:space="preserve"> I k</w:t>
      </w:r>
      <w:r w:rsidR="00682DFB">
        <w:rPr>
          <w:rFonts w:ascii="Times New Roman" w:hAnsi="Times New Roman" w:cs="Times New Roman"/>
        </w:rPr>
        <w:t xml:space="preserve">new the work I was undertaking </w:t>
      </w:r>
      <w:r>
        <w:rPr>
          <w:rFonts w:ascii="Times New Roman" w:hAnsi="Times New Roman" w:cs="Times New Roman"/>
        </w:rPr>
        <w:t xml:space="preserve">was impacting </w:t>
      </w:r>
      <w:r w:rsidR="00982C60">
        <w:rPr>
          <w:rFonts w:ascii="Times New Roman" w:hAnsi="Times New Roman" w:cs="Times New Roman"/>
        </w:rPr>
        <w:t xml:space="preserve">upon </w:t>
      </w:r>
      <w:r w:rsidR="007B74C1">
        <w:rPr>
          <w:rFonts w:ascii="Times New Roman" w:hAnsi="Times New Roman" w:cs="Times New Roman"/>
        </w:rPr>
        <w:t>people’s</w:t>
      </w:r>
      <w:r>
        <w:rPr>
          <w:rFonts w:ascii="Times New Roman" w:hAnsi="Times New Roman" w:cs="Times New Roman"/>
        </w:rPr>
        <w:t xml:space="preserve"> lives in a posi</w:t>
      </w:r>
      <w:r w:rsidR="00892D70">
        <w:rPr>
          <w:rFonts w:ascii="Times New Roman" w:hAnsi="Times New Roman" w:cs="Times New Roman"/>
        </w:rPr>
        <w:t>tive manner</w:t>
      </w:r>
      <w:r w:rsidR="00982C60">
        <w:rPr>
          <w:rFonts w:ascii="Times New Roman" w:hAnsi="Times New Roman" w:cs="Times New Roman"/>
        </w:rPr>
        <w:t>.</w:t>
      </w:r>
      <w:r w:rsidR="00892D70">
        <w:rPr>
          <w:rFonts w:ascii="Times New Roman" w:hAnsi="Times New Roman" w:cs="Times New Roman"/>
        </w:rPr>
        <w:t xml:space="preserve"> I was</w:t>
      </w:r>
      <w:r>
        <w:rPr>
          <w:rFonts w:ascii="Times New Roman" w:hAnsi="Times New Roman" w:cs="Times New Roman"/>
        </w:rPr>
        <w:t xml:space="preserve"> able to help with them deal with crimes, direct them to the rele</w:t>
      </w:r>
      <w:r w:rsidR="00892D70">
        <w:rPr>
          <w:rFonts w:ascii="Times New Roman" w:hAnsi="Times New Roman" w:cs="Times New Roman"/>
        </w:rPr>
        <w:t xml:space="preserve">vant department if they had </w:t>
      </w:r>
      <w:r>
        <w:rPr>
          <w:rFonts w:ascii="Times New Roman" w:hAnsi="Times New Roman" w:cs="Times New Roman"/>
        </w:rPr>
        <w:t>other matters</w:t>
      </w:r>
      <w:r w:rsidR="00892D70">
        <w:rPr>
          <w:rFonts w:ascii="Times New Roman" w:hAnsi="Times New Roman" w:cs="Times New Roman"/>
        </w:rPr>
        <w:t xml:space="preserve"> that required advice and guidance, whilst also, </w:t>
      </w:r>
      <w:r>
        <w:rPr>
          <w:rFonts w:ascii="Times New Roman" w:hAnsi="Times New Roman" w:cs="Times New Roman"/>
        </w:rPr>
        <w:t>just offering</w:t>
      </w:r>
      <w:r w:rsidR="00892D70">
        <w:rPr>
          <w:rFonts w:ascii="Times New Roman" w:hAnsi="Times New Roman" w:cs="Times New Roman"/>
        </w:rPr>
        <w:t xml:space="preserve"> some support to them which was sufficient to resolve their situation and </w:t>
      </w:r>
      <w:r>
        <w:rPr>
          <w:rFonts w:ascii="Times New Roman" w:hAnsi="Times New Roman" w:cs="Times New Roman"/>
        </w:rPr>
        <w:t xml:space="preserve">improve how they were feeling. </w:t>
      </w:r>
    </w:p>
    <w:p w14:paraId="28CF7CFB" w14:textId="0B723907" w:rsidR="009B0917" w:rsidRDefault="007B74C1" w:rsidP="00892D70">
      <w:pPr>
        <w:ind w:firstLine="720"/>
        <w:rPr>
          <w:rFonts w:ascii="Times New Roman" w:hAnsi="Times New Roman" w:cs="Times New Roman"/>
        </w:rPr>
      </w:pPr>
      <w:r>
        <w:rPr>
          <w:rFonts w:ascii="Times New Roman" w:hAnsi="Times New Roman" w:cs="Times New Roman"/>
        </w:rPr>
        <w:t>Of course,</w:t>
      </w:r>
      <w:r w:rsidR="00DE1D7C">
        <w:rPr>
          <w:rFonts w:ascii="Times New Roman" w:hAnsi="Times New Roman" w:cs="Times New Roman"/>
        </w:rPr>
        <w:t xml:space="preserve"> however it was not all positive. T</w:t>
      </w:r>
      <w:r w:rsidR="00A02560">
        <w:rPr>
          <w:rFonts w:ascii="Times New Roman" w:hAnsi="Times New Roman" w:cs="Times New Roman"/>
        </w:rPr>
        <w:t>he crime reports I was assigned to analyse would often contain very sensitive material which at times was emotionally challenging. I have now learnt as a result of my work placement how to handle sensitive data and network it around the relevant departments</w:t>
      </w:r>
      <w:r w:rsidR="00BD35C0">
        <w:rPr>
          <w:rFonts w:ascii="Times New Roman" w:hAnsi="Times New Roman" w:cs="Times New Roman"/>
        </w:rPr>
        <w:t>,</w:t>
      </w:r>
      <w:r w:rsidR="00A02560">
        <w:rPr>
          <w:rFonts w:ascii="Times New Roman" w:hAnsi="Times New Roman" w:cs="Times New Roman"/>
        </w:rPr>
        <w:t xml:space="preserve"> but also to distance myself emotionally from the work at hand and handle every individual case differently to ensur</w:t>
      </w:r>
      <w:r w:rsidR="00BD35C0">
        <w:rPr>
          <w:rFonts w:ascii="Times New Roman" w:hAnsi="Times New Roman" w:cs="Times New Roman"/>
        </w:rPr>
        <w:t xml:space="preserve">e the most effective outcome. </w:t>
      </w:r>
    </w:p>
    <w:p w14:paraId="267F194B" w14:textId="74FA2830" w:rsidR="00DE1D7C" w:rsidRDefault="00DE1D7C" w:rsidP="006B5C06">
      <w:pPr>
        <w:rPr>
          <w:rFonts w:ascii="Times New Roman" w:hAnsi="Times New Roman" w:cs="Times New Roman"/>
        </w:rPr>
      </w:pPr>
    </w:p>
    <w:p w14:paraId="3BE4A064" w14:textId="71B10C49" w:rsidR="00DE1D7C" w:rsidRDefault="00DE1D7C" w:rsidP="006B5C06">
      <w:pPr>
        <w:rPr>
          <w:rFonts w:ascii="Times New Roman" w:hAnsi="Times New Roman" w:cs="Times New Roman"/>
        </w:rPr>
      </w:pPr>
      <w:r>
        <w:rPr>
          <w:rFonts w:ascii="Times New Roman" w:hAnsi="Times New Roman" w:cs="Times New Roman"/>
        </w:rPr>
        <w:t>I definitely believe this work place</w:t>
      </w:r>
      <w:r w:rsidR="00664AAE">
        <w:rPr>
          <w:rFonts w:ascii="Times New Roman" w:hAnsi="Times New Roman" w:cs="Times New Roman"/>
        </w:rPr>
        <w:t>ment has had a positive impact on</w:t>
      </w:r>
      <w:r>
        <w:rPr>
          <w:rFonts w:ascii="Times New Roman" w:hAnsi="Times New Roman" w:cs="Times New Roman"/>
        </w:rPr>
        <w:t xml:space="preserve"> my skills set</w:t>
      </w:r>
      <w:r w:rsidR="00664AAE">
        <w:rPr>
          <w:rFonts w:ascii="Times New Roman" w:hAnsi="Times New Roman" w:cs="Times New Roman"/>
        </w:rPr>
        <w:t>,</w:t>
      </w:r>
      <w:r>
        <w:rPr>
          <w:rFonts w:ascii="Times New Roman" w:hAnsi="Times New Roman" w:cs="Times New Roman"/>
        </w:rPr>
        <w:t xml:space="preserve"> as well as</w:t>
      </w:r>
      <w:r w:rsidR="00664AAE">
        <w:rPr>
          <w:rFonts w:ascii="Times New Roman" w:hAnsi="Times New Roman" w:cs="Times New Roman"/>
        </w:rPr>
        <w:t xml:space="preserve"> setting me up for successful</w:t>
      </w:r>
      <w:r>
        <w:rPr>
          <w:rFonts w:ascii="Times New Roman" w:hAnsi="Times New Roman" w:cs="Times New Roman"/>
        </w:rPr>
        <w:t xml:space="preserve"> future livelihood. A career within the police service is one that interests me greatly</w:t>
      </w:r>
      <w:r w:rsidR="00C20353">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so</w:t>
      </w:r>
      <w:proofErr w:type="gramEnd"/>
      <w:r>
        <w:rPr>
          <w:rFonts w:ascii="Times New Roman" w:hAnsi="Times New Roman" w:cs="Times New Roman"/>
        </w:rPr>
        <w:t xml:space="preserve"> to be able to develop these skills </w:t>
      </w:r>
      <w:r w:rsidR="00572E16">
        <w:rPr>
          <w:rFonts w:ascii="Times New Roman" w:hAnsi="Times New Roman" w:cs="Times New Roman"/>
        </w:rPr>
        <w:t xml:space="preserve">during this placement has benefitted me greatly. As well as the skill development, my volunteering with this department has allowed me to network </w:t>
      </w:r>
      <w:r w:rsidR="00C20353">
        <w:rPr>
          <w:rFonts w:ascii="Times New Roman" w:hAnsi="Times New Roman" w:cs="Times New Roman"/>
        </w:rPr>
        <w:t>within the organisation and assist</w:t>
      </w:r>
      <w:r w:rsidR="00572E16">
        <w:rPr>
          <w:rFonts w:ascii="Times New Roman" w:hAnsi="Times New Roman" w:cs="Times New Roman"/>
        </w:rPr>
        <w:t xml:space="preserve"> other departments and get myself know</w:t>
      </w:r>
      <w:r w:rsidR="00C20353">
        <w:rPr>
          <w:rFonts w:ascii="Times New Roman" w:hAnsi="Times New Roman" w:cs="Times New Roman"/>
        </w:rPr>
        <w:t>n</w:t>
      </w:r>
      <w:r w:rsidR="00572E16">
        <w:rPr>
          <w:rFonts w:ascii="Times New Roman" w:hAnsi="Times New Roman" w:cs="Times New Roman"/>
        </w:rPr>
        <w:t xml:space="preserve"> within the organisation in a positive way which is an advantage if I came to interview for a job post-graduation. There were obviously difficult aspects to my work placement including that </w:t>
      </w:r>
      <w:r w:rsidR="00C20353">
        <w:rPr>
          <w:rFonts w:ascii="Times New Roman" w:hAnsi="Times New Roman" w:cs="Times New Roman"/>
        </w:rPr>
        <w:t xml:space="preserve">I </w:t>
      </w:r>
      <w:r w:rsidR="00572E16">
        <w:rPr>
          <w:rFonts w:ascii="Times New Roman" w:hAnsi="Times New Roman" w:cs="Times New Roman"/>
        </w:rPr>
        <w:t xml:space="preserve">was given a lot of responsibility in training new recruits as part of my </w:t>
      </w:r>
      <w:r w:rsidR="00C20353">
        <w:rPr>
          <w:rFonts w:ascii="Times New Roman" w:hAnsi="Times New Roman" w:cs="Times New Roman"/>
        </w:rPr>
        <w:t>volunteering role. Whilst I will never</w:t>
      </w:r>
      <w:r w:rsidR="00572E16">
        <w:rPr>
          <w:rFonts w:ascii="Times New Roman" w:hAnsi="Times New Roman" w:cs="Times New Roman"/>
        </w:rPr>
        <w:t xml:space="preserve"> regret it</w:t>
      </w:r>
      <w:r w:rsidR="00C20353">
        <w:rPr>
          <w:rFonts w:ascii="Times New Roman" w:hAnsi="Times New Roman" w:cs="Times New Roman"/>
        </w:rPr>
        <w:t>,</w:t>
      </w:r>
      <w:r w:rsidR="00572E16">
        <w:rPr>
          <w:rFonts w:ascii="Times New Roman" w:hAnsi="Times New Roman" w:cs="Times New Roman"/>
        </w:rPr>
        <w:t xml:space="preserve"> as it was a great learning opportunity and confidence boost</w:t>
      </w:r>
      <w:r w:rsidR="00C20353">
        <w:rPr>
          <w:rFonts w:ascii="Times New Roman" w:hAnsi="Times New Roman" w:cs="Times New Roman"/>
        </w:rPr>
        <w:t>,</w:t>
      </w:r>
      <w:r w:rsidR="00572E16">
        <w:rPr>
          <w:rFonts w:ascii="Times New Roman" w:hAnsi="Times New Roman" w:cs="Times New Roman"/>
        </w:rPr>
        <w:t xml:space="preserve"> it</w:t>
      </w:r>
      <w:r w:rsidR="00C20353">
        <w:rPr>
          <w:rFonts w:ascii="Times New Roman" w:hAnsi="Times New Roman" w:cs="Times New Roman"/>
        </w:rPr>
        <w:t xml:space="preserve"> was</w:t>
      </w:r>
      <w:r w:rsidR="00572E16">
        <w:rPr>
          <w:rFonts w:ascii="Times New Roman" w:hAnsi="Times New Roman" w:cs="Times New Roman"/>
        </w:rPr>
        <w:t xml:space="preserve"> </w:t>
      </w:r>
      <w:proofErr w:type="gramStart"/>
      <w:r w:rsidR="00572E16">
        <w:rPr>
          <w:rFonts w:ascii="Times New Roman" w:hAnsi="Times New Roman" w:cs="Times New Roman"/>
        </w:rPr>
        <w:t>unexpected</w:t>
      </w:r>
      <w:proofErr w:type="gramEnd"/>
      <w:r w:rsidR="00572E16">
        <w:rPr>
          <w:rFonts w:ascii="Times New Roman" w:hAnsi="Times New Roman" w:cs="Times New Roman"/>
        </w:rPr>
        <w:t xml:space="preserve"> and I wish I’d asked for </w:t>
      </w:r>
      <w:r w:rsidR="002D3C27">
        <w:rPr>
          <w:rFonts w:ascii="Times New Roman" w:hAnsi="Times New Roman" w:cs="Times New Roman"/>
        </w:rPr>
        <w:t>more guidance from my supervisor.</w:t>
      </w:r>
    </w:p>
    <w:p w14:paraId="238DB86B" w14:textId="0EE8A2A9" w:rsidR="002D1939" w:rsidRDefault="002D1939" w:rsidP="006B5C06">
      <w:pPr>
        <w:rPr>
          <w:rFonts w:ascii="Times New Roman" w:hAnsi="Times New Roman" w:cs="Times New Roman"/>
        </w:rPr>
      </w:pPr>
    </w:p>
    <w:p w14:paraId="0DB4F34E" w14:textId="2EFC710B" w:rsidR="002D1939" w:rsidRDefault="002D1939" w:rsidP="006B5C06">
      <w:pPr>
        <w:rPr>
          <w:rFonts w:ascii="Times New Roman" w:hAnsi="Times New Roman" w:cs="Times New Roman"/>
        </w:rPr>
      </w:pPr>
      <w:r>
        <w:rPr>
          <w:rFonts w:ascii="Times New Roman" w:hAnsi="Times New Roman" w:cs="Times New Roman"/>
        </w:rPr>
        <w:t>I definitely believe this placement has allowed me to differentiate between academic learning/knowledge and work-based learning/knowledge and that they can both actually work in conjunction with each</w:t>
      </w:r>
      <w:r w:rsidR="00704CDC">
        <w:rPr>
          <w:rFonts w:ascii="Times New Roman" w:hAnsi="Times New Roman" w:cs="Times New Roman"/>
        </w:rPr>
        <w:t xml:space="preserve"> </w:t>
      </w:r>
      <w:r>
        <w:rPr>
          <w:rFonts w:ascii="Times New Roman" w:hAnsi="Times New Roman" w:cs="Times New Roman"/>
        </w:rPr>
        <w:t>other successfully. For example, my knowledge in elements of working motivation learnt in other modules at the university I could implement during my training of the new recruits. I was able to implement Pink’s theory of motivation; the theory of self-motivation</w:t>
      </w:r>
      <w:sdt>
        <w:sdtPr>
          <w:rPr>
            <w:rFonts w:ascii="Times New Roman" w:hAnsi="Times New Roman" w:cs="Times New Roman"/>
          </w:rPr>
          <w:id w:val="901187509"/>
          <w:citation/>
        </w:sdtPr>
        <w:sdtEndPr/>
        <w:sdtContent>
          <w:r w:rsidR="00460B2F">
            <w:rPr>
              <w:rFonts w:ascii="Times New Roman" w:hAnsi="Times New Roman" w:cs="Times New Roman"/>
            </w:rPr>
            <w:fldChar w:fldCharType="begin"/>
          </w:r>
          <w:r w:rsidR="00460B2F">
            <w:rPr>
              <w:rFonts w:ascii="Times New Roman" w:hAnsi="Times New Roman" w:cs="Times New Roman"/>
              <w:lang w:val="en-US"/>
            </w:rPr>
            <w:instrText xml:space="preserve"> CITATION Dan11 \l 1033 </w:instrText>
          </w:r>
          <w:r w:rsidR="00460B2F">
            <w:rPr>
              <w:rFonts w:ascii="Times New Roman" w:hAnsi="Times New Roman" w:cs="Times New Roman"/>
            </w:rPr>
            <w:fldChar w:fldCharType="separate"/>
          </w:r>
          <w:r w:rsidR="00460B2F">
            <w:rPr>
              <w:rFonts w:ascii="Times New Roman" w:hAnsi="Times New Roman" w:cs="Times New Roman"/>
              <w:noProof/>
              <w:lang w:val="en-US"/>
            </w:rPr>
            <w:t xml:space="preserve"> </w:t>
          </w:r>
          <w:r w:rsidR="00460B2F" w:rsidRPr="00460B2F">
            <w:rPr>
              <w:rFonts w:ascii="Times New Roman" w:hAnsi="Times New Roman" w:cs="Times New Roman"/>
              <w:noProof/>
              <w:lang w:val="en-US"/>
            </w:rPr>
            <w:t>(Pink, 2011)</w:t>
          </w:r>
          <w:r w:rsidR="00460B2F">
            <w:rPr>
              <w:rFonts w:ascii="Times New Roman" w:hAnsi="Times New Roman" w:cs="Times New Roman"/>
            </w:rPr>
            <w:fldChar w:fldCharType="end"/>
          </w:r>
        </w:sdtContent>
      </w:sdt>
      <w:r>
        <w:rPr>
          <w:rFonts w:ascii="Times New Roman" w:hAnsi="Times New Roman" w:cs="Times New Roman"/>
        </w:rPr>
        <w:t xml:space="preserve"> when training the new recruits which allowed me to develop another new skill in</w:t>
      </w:r>
      <w:r w:rsidR="00460B2F">
        <w:rPr>
          <w:rFonts w:ascii="Times New Roman" w:hAnsi="Times New Roman" w:cs="Times New Roman"/>
        </w:rPr>
        <w:t xml:space="preserve"> implementing </w:t>
      </w:r>
      <w:r>
        <w:rPr>
          <w:rFonts w:ascii="Times New Roman" w:hAnsi="Times New Roman" w:cs="Times New Roman"/>
        </w:rPr>
        <w:t xml:space="preserve">academic </w:t>
      </w:r>
      <w:r w:rsidR="00460B2F">
        <w:rPr>
          <w:rFonts w:ascii="Times New Roman" w:hAnsi="Times New Roman" w:cs="Times New Roman"/>
        </w:rPr>
        <w:t>knowledge to a working environment in hop</w:t>
      </w:r>
      <w:r w:rsidR="00704CDC">
        <w:rPr>
          <w:rFonts w:ascii="Times New Roman" w:hAnsi="Times New Roman" w:cs="Times New Roman"/>
        </w:rPr>
        <w:t>e</w:t>
      </w:r>
      <w:r w:rsidR="00460B2F">
        <w:rPr>
          <w:rFonts w:ascii="Times New Roman" w:hAnsi="Times New Roman" w:cs="Times New Roman"/>
        </w:rPr>
        <w:t xml:space="preserve"> to develop </w:t>
      </w:r>
      <w:r>
        <w:rPr>
          <w:rFonts w:ascii="Times New Roman" w:hAnsi="Times New Roman" w:cs="Times New Roman"/>
        </w:rPr>
        <w:t xml:space="preserve">the most desired outcome. </w:t>
      </w:r>
    </w:p>
    <w:p w14:paraId="256B9DA7" w14:textId="2C8BDD85" w:rsidR="005E4D22" w:rsidRDefault="005E4D22" w:rsidP="006B5C06">
      <w:pPr>
        <w:rPr>
          <w:rFonts w:ascii="Times New Roman" w:hAnsi="Times New Roman" w:cs="Times New Roman"/>
        </w:rPr>
      </w:pPr>
    </w:p>
    <w:p w14:paraId="0CBE0698" w14:textId="3D0AD470" w:rsidR="005E4D22" w:rsidRPr="00A02560" w:rsidRDefault="005E4D22" w:rsidP="006B5C06">
      <w:pPr>
        <w:rPr>
          <w:rFonts w:ascii="Times New Roman" w:hAnsi="Times New Roman" w:cs="Times New Roman"/>
        </w:rPr>
      </w:pPr>
      <w:r>
        <w:rPr>
          <w:rFonts w:ascii="Times New Roman" w:hAnsi="Times New Roman" w:cs="Times New Roman"/>
        </w:rPr>
        <w:lastRenderedPageBreak/>
        <w:t xml:space="preserve">In evaluation of my work placement at Goleudy Victim and Witness Service, I believe overall it was successful and I achieved most of what I set out to achieve and more. While there are SMART targets I </w:t>
      </w:r>
      <w:r w:rsidR="00704CDC">
        <w:rPr>
          <w:rFonts w:ascii="Times New Roman" w:hAnsi="Times New Roman" w:cs="Times New Roman"/>
        </w:rPr>
        <w:t>did not</w:t>
      </w:r>
      <w:r>
        <w:rPr>
          <w:rFonts w:ascii="Times New Roman" w:hAnsi="Times New Roman" w:cs="Times New Roman"/>
        </w:rPr>
        <w:t xml:space="preserve"> fully achieve and aspects of skill reviews I didn’t improve on</w:t>
      </w:r>
      <w:r w:rsidR="00704CDC">
        <w:rPr>
          <w:rFonts w:ascii="Times New Roman" w:hAnsi="Times New Roman" w:cs="Times New Roman"/>
        </w:rPr>
        <w:t>,</w:t>
      </w:r>
      <w:r>
        <w:rPr>
          <w:rFonts w:ascii="Times New Roman" w:hAnsi="Times New Roman" w:cs="Times New Roman"/>
        </w:rPr>
        <w:t xml:space="preserve"> I did achieve personal and skill development in ways I didn’t expect. If I were to make any changes to my experience</w:t>
      </w:r>
      <w:r w:rsidR="00704CDC">
        <w:rPr>
          <w:rFonts w:ascii="Times New Roman" w:hAnsi="Times New Roman" w:cs="Times New Roman"/>
        </w:rPr>
        <w:t>,</w:t>
      </w:r>
      <w:r>
        <w:rPr>
          <w:rFonts w:ascii="Times New Roman" w:hAnsi="Times New Roman" w:cs="Times New Roman"/>
        </w:rPr>
        <w:t xml:space="preserve"> it would </w:t>
      </w:r>
      <w:r w:rsidR="00704CDC">
        <w:rPr>
          <w:rFonts w:ascii="Times New Roman" w:hAnsi="Times New Roman" w:cs="Times New Roman"/>
        </w:rPr>
        <w:t>firstly be to go to my supervisors</w:t>
      </w:r>
      <w:r>
        <w:rPr>
          <w:rFonts w:ascii="Times New Roman" w:hAnsi="Times New Roman" w:cs="Times New Roman"/>
        </w:rPr>
        <w:t xml:space="preserve"> more often when I was feeling overwhelmed by work. I </w:t>
      </w:r>
      <w:r w:rsidR="00704CDC">
        <w:rPr>
          <w:rFonts w:ascii="Times New Roman" w:hAnsi="Times New Roman" w:cs="Times New Roman"/>
        </w:rPr>
        <w:t>did not</w:t>
      </w:r>
      <w:r>
        <w:rPr>
          <w:rFonts w:ascii="Times New Roman" w:hAnsi="Times New Roman" w:cs="Times New Roman"/>
        </w:rPr>
        <w:t xml:space="preserve"> feel confident enough t</w:t>
      </w:r>
      <w:r w:rsidR="00704CDC">
        <w:rPr>
          <w:rFonts w:ascii="Times New Roman" w:hAnsi="Times New Roman" w:cs="Times New Roman"/>
        </w:rPr>
        <w:t>o go to my supervisors</w:t>
      </w:r>
      <w:r>
        <w:rPr>
          <w:rFonts w:ascii="Times New Roman" w:hAnsi="Times New Roman" w:cs="Times New Roman"/>
        </w:rPr>
        <w:t xml:space="preserve"> to ask for help in fear of seeming ungrateful or unprepared</w:t>
      </w:r>
      <w:r w:rsidR="00704CDC">
        <w:rPr>
          <w:rFonts w:ascii="Times New Roman" w:hAnsi="Times New Roman" w:cs="Times New Roman"/>
        </w:rPr>
        <w:t>;</w:t>
      </w:r>
      <w:r>
        <w:rPr>
          <w:rFonts w:ascii="Times New Roman" w:hAnsi="Times New Roman" w:cs="Times New Roman"/>
        </w:rPr>
        <w:t xml:space="preserve"> but now I know the work I was set was </w:t>
      </w:r>
      <w:r w:rsidR="0089245D">
        <w:rPr>
          <w:rFonts w:ascii="Times New Roman" w:hAnsi="Times New Roman" w:cs="Times New Roman"/>
        </w:rPr>
        <w:t>overambitious for what they were expecting of me</w:t>
      </w:r>
      <w:r w:rsidR="00704CDC">
        <w:rPr>
          <w:rFonts w:ascii="Times New Roman" w:hAnsi="Times New Roman" w:cs="Times New Roman"/>
        </w:rPr>
        <w:t>. However,</w:t>
      </w:r>
      <w:r w:rsidR="0089245D">
        <w:rPr>
          <w:rFonts w:ascii="Times New Roman" w:hAnsi="Times New Roman" w:cs="Times New Roman"/>
        </w:rPr>
        <w:t xml:space="preserve"> I achieved it completely so in retrospect asking for help would not have been an issue. </w:t>
      </w:r>
      <w:r w:rsidR="00704CDC">
        <w:rPr>
          <w:rFonts w:ascii="Times New Roman" w:hAnsi="Times New Roman" w:cs="Times New Roman"/>
        </w:rPr>
        <w:t>In addition</w:t>
      </w:r>
      <w:r w:rsidR="0089245D">
        <w:rPr>
          <w:rFonts w:ascii="Times New Roman" w:hAnsi="Times New Roman" w:cs="Times New Roman"/>
        </w:rPr>
        <w:t xml:space="preserve">, if I were to repeat this experience </w:t>
      </w:r>
      <w:r w:rsidR="007B74C1">
        <w:rPr>
          <w:rFonts w:ascii="Times New Roman" w:hAnsi="Times New Roman" w:cs="Times New Roman"/>
        </w:rPr>
        <w:t>again,</w:t>
      </w:r>
      <w:r w:rsidR="0089245D">
        <w:rPr>
          <w:rFonts w:ascii="Times New Roman" w:hAnsi="Times New Roman" w:cs="Times New Roman"/>
        </w:rPr>
        <w:t xml:space="preserve"> I would really have pushed more to complete a review and fe</w:t>
      </w:r>
      <w:r w:rsidR="00704CDC">
        <w:rPr>
          <w:rFonts w:ascii="Times New Roman" w:hAnsi="Times New Roman" w:cs="Times New Roman"/>
        </w:rPr>
        <w:t>edback session with my supervisors</w:t>
      </w:r>
      <w:r w:rsidR="0089245D">
        <w:rPr>
          <w:rFonts w:ascii="Times New Roman" w:hAnsi="Times New Roman" w:cs="Times New Roman"/>
        </w:rPr>
        <w:t xml:space="preserve">, something </w:t>
      </w:r>
      <w:r w:rsidR="00704CDC">
        <w:rPr>
          <w:rFonts w:ascii="Times New Roman" w:hAnsi="Times New Roman" w:cs="Times New Roman"/>
        </w:rPr>
        <w:t>that</w:t>
      </w:r>
      <w:r w:rsidR="0089245D">
        <w:rPr>
          <w:rFonts w:ascii="Times New Roman" w:hAnsi="Times New Roman" w:cs="Times New Roman"/>
        </w:rPr>
        <w:t xml:space="preserve"> was not possible at this time. </w:t>
      </w:r>
    </w:p>
    <w:p w14:paraId="340916D0" w14:textId="77777777" w:rsidR="009B0917" w:rsidRDefault="009B0917" w:rsidP="006B5C06">
      <w:pPr>
        <w:rPr>
          <w:rFonts w:ascii="Times New Roman" w:hAnsi="Times New Roman" w:cs="Times New Roman"/>
          <w:u w:val="single"/>
        </w:rPr>
      </w:pPr>
    </w:p>
    <w:p w14:paraId="7E43AC0F" w14:textId="77777777" w:rsidR="009B0917" w:rsidRDefault="009B0917" w:rsidP="006B5C06">
      <w:pPr>
        <w:rPr>
          <w:rFonts w:ascii="Times New Roman" w:hAnsi="Times New Roman" w:cs="Times New Roman"/>
          <w:u w:val="single"/>
        </w:rPr>
      </w:pPr>
    </w:p>
    <w:p w14:paraId="2024E79F" w14:textId="77777777" w:rsidR="009B0917" w:rsidRDefault="009B0917" w:rsidP="006B5C06">
      <w:pPr>
        <w:rPr>
          <w:rFonts w:ascii="Times New Roman" w:hAnsi="Times New Roman" w:cs="Times New Roman"/>
          <w:u w:val="single"/>
        </w:rPr>
      </w:pPr>
    </w:p>
    <w:p w14:paraId="3A8CE171" w14:textId="77777777" w:rsidR="009B0917" w:rsidRDefault="009B0917" w:rsidP="006B5C06">
      <w:pPr>
        <w:rPr>
          <w:rFonts w:ascii="Times New Roman" w:hAnsi="Times New Roman" w:cs="Times New Roman"/>
          <w:u w:val="single"/>
        </w:rPr>
      </w:pPr>
    </w:p>
    <w:p w14:paraId="38F1BE71" w14:textId="77777777" w:rsidR="009B0917" w:rsidRDefault="009B0917" w:rsidP="006B5C06">
      <w:pPr>
        <w:rPr>
          <w:rFonts w:ascii="Times New Roman" w:hAnsi="Times New Roman" w:cs="Times New Roman"/>
          <w:u w:val="single"/>
        </w:rPr>
      </w:pPr>
    </w:p>
    <w:p w14:paraId="521DEE7D" w14:textId="77777777" w:rsidR="009B0917" w:rsidRDefault="009B0917" w:rsidP="006B5C06">
      <w:pPr>
        <w:rPr>
          <w:rFonts w:ascii="Times New Roman" w:hAnsi="Times New Roman" w:cs="Times New Roman"/>
          <w:u w:val="single"/>
        </w:rPr>
      </w:pPr>
    </w:p>
    <w:p w14:paraId="4DAC1C57" w14:textId="77777777" w:rsidR="009B0917" w:rsidRDefault="009B0917" w:rsidP="006B5C06">
      <w:pPr>
        <w:rPr>
          <w:rFonts w:ascii="Times New Roman" w:hAnsi="Times New Roman" w:cs="Times New Roman"/>
          <w:u w:val="single"/>
        </w:rPr>
      </w:pPr>
    </w:p>
    <w:p w14:paraId="3ACC082F" w14:textId="77777777" w:rsidR="009B0917" w:rsidRDefault="009B0917" w:rsidP="006B5C06">
      <w:pPr>
        <w:rPr>
          <w:rFonts w:ascii="Times New Roman" w:hAnsi="Times New Roman" w:cs="Times New Roman"/>
          <w:u w:val="single"/>
        </w:rPr>
      </w:pPr>
    </w:p>
    <w:p w14:paraId="279E72BA" w14:textId="77777777" w:rsidR="009B0917" w:rsidRDefault="009B0917" w:rsidP="006B5C06">
      <w:pPr>
        <w:rPr>
          <w:rFonts w:ascii="Times New Roman" w:hAnsi="Times New Roman" w:cs="Times New Roman"/>
          <w:u w:val="single"/>
        </w:rPr>
      </w:pPr>
    </w:p>
    <w:p w14:paraId="25DB7CBE" w14:textId="77777777" w:rsidR="009B0917" w:rsidRDefault="009B0917" w:rsidP="006B5C06">
      <w:pPr>
        <w:rPr>
          <w:rFonts w:ascii="Times New Roman" w:hAnsi="Times New Roman" w:cs="Times New Roman"/>
          <w:u w:val="single"/>
        </w:rPr>
      </w:pPr>
    </w:p>
    <w:p w14:paraId="6270FF23" w14:textId="77777777" w:rsidR="009B0917" w:rsidRDefault="009B0917" w:rsidP="006B5C06">
      <w:pPr>
        <w:rPr>
          <w:rFonts w:ascii="Times New Roman" w:hAnsi="Times New Roman" w:cs="Times New Roman"/>
          <w:u w:val="single"/>
        </w:rPr>
      </w:pPr>
    </w:p>
    <w:p w14:paraId="1BCC5F65" w14:textId="77777777" w:rsidR="009B0917" w:rsidRDefault="009B0917" w:rsidP="006B5C06">
      <w:pPr>
        <w:rPr>
          <w:rFonts w:ascii="Times New Roman" w:hAnsi="Times New Roman" w:cs="Times New Roman"/>
          <w:u w:val="single"/>
        </w:rPr>
      </w:pPr>
    </w:p>
    <w:p w14:paraId="2CCCD573" w14:textId="77777777" w:rsidR="009B0917" w:rsidRDefault="009B0917" w:rsidP="006B5C06">
      <w:pPr>
        <w:rPr>
          <w:rFonts w:ascii="Times New Roman" w:hAnsi="Times New Roman" w:cs="Times New Roman"/>
          <w:u w:val="single"/>
        </w:rPr>
      </w:pPr>
    </w:p>
    <w:p w14:paraId="3B1C75E7" w14:textId="77777777" w:rsidR="009B0917" w:rsidRDefault="009B0917" w:rsidP="006B5C06">
      <w:pPr>
        <w:rPr>
          <w:rFonts w:ascii="Times New Roman" w:hAnsi="Times New Roman" w:cs="Times New Roman"/>
          <w:u w:val="single"/>
        </w:rPr>
      </w:pPr>
    </w:p>
    <w:p w14:paraId="6DE00F27" w14:textId="77777777" w:rsidR="009B0917" w:rsidRDefault="009B0917" w:rsidP="006B5C06">
      <w:pPr>
        <w:rPr>
          <w:rFonts w:ascii="Times New Roman" w:hAnsi="Times New Roman" w:cs="Times New Roman"/>
          <w:u w:val="single"/>
        </w:rPr>
      </w:pPr>
    </w:p>
    <w:p w14:paraId="19C69E18" w14:textId="7E5DCBDC" w:rsidR="009B0917" w:rsidRDefault="009B0917" w:rsidP="006B5C06">
      <w:pPr>
        <w:rPr>
          <w:rFonts w:ascii="Times New Roman" w:hAnsi="Times New Roman" w:cs="Times New Roman"/>
          <w:u w:val="single"/>
        </w:rPr>
      </w:pPr>
    </w:p>
    <w:p w14:paraId="6F62BE51" w14:textId="3A2C0BF5" w:rsidR="003D3F42" w:rsidRDefault="003D3F42" w:rsidP="006B5C06">
      <w:pPr>
        <w:rPr>
          <w:rFonts w:ascii="Times New Roman" w:hAnsi="Times New Roman" w:cs="Times New Roman"/>
          <w:u w:val="single"/>
        </w:rPr>
      </w:pPr>
    </w:p>
    <w:p w14:paraId="46D38A73" w14:textId="3C732C74" w:rsidR="003D3F42" w:rsidRDefault="003D3F42" w:rsidP="006B5C06">
      <w:pPr>
        <w:rPr>
          <w:rFonts w:ascii="Times New Roman" w:hAnsi="Times New Roman" w:cs="Times New Roman"/>
          <w:u w:val="single"/>
        </w:rPr>
      </w:pPr>
    </w:p>
    <w:p w14:paraId="297D2D57" w14:textId="42413C38" w:rsidR="003D3F42" w:rsidRDefault="003D3F42" w:rsidP="006B5C06">
      <w:pPr>
        <w:rPr>
          <w:rFonts w:ascii="Times New Roman" w:hAnsi="Times New Roman" w:cs="Times New Roman"/>
          <w:u w:val="single"/>
        </w:rPr>
      </w:pPr>
    </w:p>
    <w:p w14:paraId="5BB01379" w14:textId="0CE7EEB7" w:rsidR="003D3F42" w:rsidRDefault="003D3F42" w:rsidP="006B5C06">
      <w:pPr>
        <w:rPr>
          <w:rFonts w:ascii="Times New Roman" w:hAnsi="Times New Roman" w:cs="Times New Roman"/>
          <w:u w:val="single"/>
        </w:rPr>
      </w:pPr>
    </w:p>
    <w:p w14:paraId="38BD8938" w14:textId="5A45FFA9" w:rsidR="003D3F42" w:rsidRDefault="003D3F42" w:rsidP="006B5C06">
      <w:pPr>
        <w:rPr>
          <w:rFonts w:ascii="Times New Roman" w:hAnsi="Times New Roman" w:cs="Times New Roman"/>
          <w:u w:val="single"/>
        </w:rPr>
      </w:pPr>
    </w:p>
    <w:p w14:paraId="4A6DD9D3" w14:textId="734A4EEA" w:rsidR="003D3F42" w:rsidRDefault="003D3F42" w:rsidP="006B5C06">
      <w:pPr>
        <w:rPr>
          <w:rFonts w:ascii="Times New Roman" w:hAnsi="Times New Roman" w:cs="Times New Roman"/>
          <w:u w:val="single"/>
        </w:rPr>
      </w:pPr>
    </w:p>
    <w:p w14:paraId="04C249FE" w14:textId="2C9D46CD" w:rsidR="003D3F42" w:rsidRDefault="003D3F42" w:rsidP="006B5C06">
      <w:pPr>
        <w:rPr>
          <w:rFonts w:ascii="Times New Roman" w:hAnsi="Times New Roman" w:cs="Times New Roman"/>
          <w:u w:val="single"/>
        </w:rPr>
      </w:pPr>
    </w:p>
    <w:p w14:paraId="28B202C9" w14:textId="5021AA77" w:rsidR="003D3F42" w:rsidRDefault="003D3F42" w:rsidP="006B5C06">
      <w:pPr>
        <w:rPr>
          <w:rFonts w:ascii="Times New Roman" w:hAnsi="Times New Roman" w:cs="Times New Roman"/>
          <w:u w:val="single"/>
        </w:rPr>
      </w:pPr>
    </w:p>
    <w:p w14:paraId="36958214" w14:textId="20AC13DB" w:rsidR="003D3F42" w:rsidRDefault="003D3F42" w:rsidP="006B5C06">
      <w:pPr>
        <w:rPr>
          <w:rFonts w:ascii="Times New Roman" w:hAnsi="Times New Roman" w:cs="Times New Roman"/>
          <w:u w:val="single"/>
        </w:rPr>
      </w:pPr>
    </w:p>
    <w:p w14:paraId="04828331" w14:textId="1DEF9EFB" w:rsidR="003D3F42" w:rsidRDefault="003D3F42" w:rsidP="006B5C06">
      <w:pPr>
        <w:rPr>
          <w:rFonts w:ascii="Times New Roman" w:hAnsi="Times New Roman" w:cs="Times New Roman"/>
          <w:u w:val="single"/>
        </w:rPr>
      </w:pPr>
    </w:p>
    <w:p w14:paraId="0CB2D529" w14:textId="43A82E6E" w:rsidR="003D3F42" w:rsidRDefault="003D3F42" w:rsidP="006B5C06">
      <w:pPr>
        <w:rPr>
          <w:rFonts w:ascii="Times New Roman" w:hAnsi="Times New Roman" w:cs="Times New Roman"/>
          <w:u w:val="single"/>
        </w:rPr>
      </w:pPr>
    </w:p>
    <w:p w14:paraId="260A1611" w14:textId="6BFD576D" w:rsidR="003D3F42" w:rsidRDefault="003D3F42" w:rsidP="006B5C06">
      <w:pPr>
        <w:rPr>
          <w:rFonts w:ascii="Times New Roman" w:hAnsi="Times New Roman" w:cs="Times New Roman"/>
          <w:u w:val="single"/>
        </w:rPr>
      </w:pPr>
    </w:p>
    <w:p w14:paraId="710FD4D9" w14:textId="07658A89" w:rsidR="003D3F42" w:rsidRDefault="003D3F42" w:rsidP="006B5C06">
      <w:pPr>
        <w:rPr>
          <w:rFonts w:ascii="Times New Roman" w:hAnsi="Times New Roman" w:cs="Times New Roman"/>
          <w:u w:val="single"/>
        </w:rPr>
      </w:pPr>
    </w:p>
    <w:p w14:paraId="5D806D6E" w14:textId="22F2EFA0" w:rsidR="003D3F42" w:rsidRDefault="003D3F42" w:rsidP="006B5C06">
      <w:pPr>
        <w:rPr>
          <w:rFonts w:ascii="Times New Roman" w:hAnsi="Times New Roman" w:cs="Times New Roman"/>
          <w:u w:val="single"/>
        </w:rPr>
      </w:pPr>
    </w:p>
    <w:p w14:paraId="5CDF9EB8" w14:textId="09D8F1A2" w:rsidR="003D3F42" w:rsidRDefault="003D3F42" w:rsidP="006B5C06">
      <w:pPr>
        <w:rPr>
          <w:rFonts w:ascii="Times New Roman" w:hAnsi="Times New Roman" w:cs="Times New Roman"/>
          <w:u w:val="single"/>
        </w:rPr>
      </w:pPr>
    </w:p>
    <w:p w14:paraId="62BA7FD5" w14:textId="27C7001F" w:rsidR="003D3F42" w:rsidRDefault="003D3F42" w:rsidP="006B5C06">
      <w:pPr>
        <w:rPr>
          <w:rFonts w:ascii="Times New Roman" w:hAnsi="Times New Roman" w:cs="Times New Roman"/>
          <w:u w:val="single"/>
        </w:rPr>
      </w:pPr>
    </w:p>
    <w:p w14:paraId="185C74C3" w14:textId="2DF82BF7" w:rsidR="003D3F42" w:rsidRDefault="003D3F42" w:rsidP="006B5C06">
      <w:pPr>
        <w:rPr>
          <w:rFonts w:ascii="Times New Roman" w:hAnsi="Times New Roman" w:cs="Times New Roman"/>
          <w:u w:val="single"/>
        </w:rPr>
      </w:pPr>
    </w:p>
    <w:p w14:paraId="24BB7561" w14:textId="4692CB20" w:rsidR="003D3F42" w:rsidRDefault="003D3F42" w:rsidP="006B5C06">
      <w:pPr>
        <w:rPr>
          <w:rFonts w:ascii="Times New Roman" w:hAnsi="Times New Roman" w:cs="Times New Roman"/>
          <w:u w:val="single"/>
        </w:rPr>
      </w:pPr>
    </w:p>
    <w:p w14:paraId="08877002" w14:textId="4EE0A6FC" w:rsidR="003D3F42" w:rsidRDefault="003D3F42" w:rsidP="006B5C06">
      <w:pPr>
        <w:rPr>
          <w:rFonts w:ascii="Times New Roman" w:hAnsi="Times New Roman" w:cs="Times New Roman"/>
          <w:u w:val="single"/>
        </w:rPr>
      </w:pPr>
    </w:p>
    <w:p w14:paraId="06369822" w14:textId="77777777" w:rsidR="003D3F42" w:rsidRDefault="003D3F42" w:rsidP="006B5C06">
      <w:pPr>
        <w:rPr>
          <w:rFonts w:ascii="Times New Roman" w:hAnsi="Times New Roman" w:cs="Times New Roman"/>
          <w:u w:val="single"/>
        </w:rPr>
      </w:pPr>
    </w:p>
    <w:p w14:paraId="1C02A3CC" w14:textId="1F0D546B" w:rsidR="009B0917" w:rsidRDefault="009B0917" w:rsidP="006B5C06">
      <w:pPr>
        <w:rPr>
          <w:rFonts w:ascii="Times New Roman" w:hAnsi="Times New Roman" w:cs="Times New Roman"/>
          <w:u w:val="single"/>
        </w:rPr>
      </w:pPr>
    </w:p>
    <w:p w14:paraId="5D6C4511" w14:textId="1DA27FDC" w:rsidR="00FB2303" w:rsidRDefault="00FB2303" w:rsidP="006B5C06">
      <w:pPr>
        <w:rPr>
          <w:rFonts w:ascii="Times New Roman" w:hAnsi="Times New Roman" w:cs="Times New Roman"/>
          <w:u w:val="single"/>
        </w:rPr>
      </w:pPr>
    </w:p>
    <w:p w14:paraId="7E0FD6DC" w14:textId="77777777" w:rsidR="00FB2303" w:rsidRDefault="00FB2303" w:rsidP="006B5C06">
      <w:pPr>
        <w:rPr>
          <w:rFonts w:ascii="Times New Roman" w:hAnsi="Times New Roman" w:cs="Times New Roman"/>
          <w:u w:val="single"/>
        </w:rPr>
      </w:pPr>
    </w:p>
    <w:p w14:paraId="750386D5" w14:textId="77777777" w:rsidR="009B0917" w:rsidRDefault="009B0917" w:rsidP="006B5C06">
      <w:pPr>
        <w:rPr>
          <w:rFonts w:ascii="Times New Roman" w:hAnsi="Times New Roman" w:cs="Times New Roman"/>
          <w:u w:val="single"/>
        </w:rPr>
      </w:pPr>
    </w:p>
    <w:p w14:paraId="3D7201C7" w14:textId="77777777" w:rsidR="009B0917" w:rsidRDefault="009B0917" w:rsidP="006B5C06">
      <w:pPr>
        <w:rPr>
          <w:rFonts w:ascii="Times New Roman" w:hAnsi="Times New Roman" w:cs="Times New Roman"/>
          <w:u w:val="single"/>
        </w:rPr>
      </w:pPr>
    </w:p>
    <w:p w14:paraId="0967E282" w14:textId="24CDA6AE" w:rsidR="00A56E9E" w:rsidRDefault="007B34AF" w:rsidP="006B5C06">
      <w:pPr>
        <w:rPr>
          <w:rFonts w:ascii="Times New Roman" w:hAnsi="Times New Roman" w:cs="Times New Roman"/>
          <w:u w:val="single"/>
        </w:rPr>
      </w:pPr>
      <w:r>
        <w:rPr>
          <w:rFonts w:ascii="Times New Roman" w:hAnsi="Times New Roman" w:cs="Times New Roman"/>
          <w:u w:val="single"/>
        </w:rPr>
        <w:t xml:space="preserve">2. </w:t>
      </w:r>
      <w:r w:rsidR="00FB2303">
        <w:rPr>
          <w:rFonts w:ascii="Times New Roman" w:hAnsi="Times New Roman" w:cs="Times New Roman"/>
          <w:u w:val="single"/>
        </w:rPr>
        <w:t>3</w:t>
      </w:r>
      <w:r>
        <w:rPr>
          <w:rFonts w:ascii="Times New Roman" w:hAnsi="Times New Roman" w:cs="Times New Roman"/>
          <w:u w:val="single"/>
        </w:rPr>
        <w:t xml:space="preserve"> </w:t>
      </w:r>
      <w:r w:rsidR="00A56E9E" w:rsidRPr="00A56E9E">
        <w:rPr>
          <w:rFonts w:ascii="Times New Roman" w:hAnsi="Times New Roman" w:cs="Times New Roman"/>
          <w:u w:val="single"/>
        </w:rPr>
        <w:t>Pre and post placement Skills Audit</w:t>
      </w:r>
    </w:p>
    <w:p w14:paraId="0CD8E5E1" w14:textId="77777777" w:rsidR="00A56E9E" w:rsidRPr="00A56E9E" w:rsidRDefault="00A56E9E" w:rsidP="006B5C06">
      <w:pPr>
        <w:rPr>
          <w:rFonts w:ascii="Times New Roman" w:hAnsi="Times New Roman" w:cs="Times New Roman"/>
          <w:u w:val="single"/>
        </w:rPr>
      </w:pPr>
    </w:p>
    <w:p w14:paraId="38362225" w14:textId="77777777" w:rsidR="009A3347" w:rsidRDefault="003D5230" w:rsidP="006B5C06">
      <w:pPr>
        <w:rPr>
          <w:rFonts w:ascii="Times New Roman" w:hAnsi="Times New Roman" w:cs="Times New Roman"/>
        </w:rPr>
      </w:pPr>
      <w:r>
        <w:rPr>
          <w:rFonts w:ascii="Times New Roman" w:hAnsi="Times New Roman" w:cs="Times New Roman"/>
        </w:rPr>
        <w:t>In order to critically reflect on skill development, comparison between a pre-placement and post-placement skills audit can be used.</w:t>
      </w:r>
      <w:r w:rsidR="001E5230">
        <w:rPr>
          <w:rFonts w:ascii="Times New Roman" w:hAnsi="Times New Roman" w:cs="Times New Roman"/>
        </w:rPr>
        <w:t xml:space="preserve"> A skills audit is essential to individuals or organisations to identify existing skills, detect skill deficiency and identify opportunity for specific skill development</w:t>
      </w:r>
      <w:sdt>
        <w:sdtPr>
          <w:rPr>
            <w:rFonts w:ascii="Times New Roman" w:hAnsi="Times New Roman" w:cs="Times New Roman"/>
          </w:rPr>
          <w:id w:val="-899441384"/>
          <w:citation/>
        </w:sdtPr>
        <w:sdtEndPr/>
        <w:sdtContent>
          <w:r w:rsidR="001E5230">
            <w:rPr>
              <w:rFonts w:ascii="Times New Roman" w:hAnsi="Times New Roman" w:cs="Times New Roman"/>
            </w:rPr>
            <w:fldChar w:fldCharType="begin"/>
          </w:r>
          <w:r w:rsidR="001E5230">
            <w:rPr>
              <w:rFonts w:ascii="Times New Roman" w:hAnsi="Times New Roman" w:cs="Times New Roman"/>
              <w:lang w:val="en-US"/>
            </w:rPr>
            <w:instrText xml:space="preserve"> CITATION Gol14 \l 1033 </w:instrText>
          </w:r>
          <w:r w:rsidR="001E5230">
            <w:rPr>
              <w:rFonts w:ascii="Times New Roman" w:hAnsi="Times New Roman" w:cs="Times New Roman"/>
            </w:rPr>
            <w:fldChar w:fldCharType="separate"/>
          </w:r>
          <w:r w:rsidR="001E5230">
            <w:rPr>
              <w:rFonts w:ascii="Times New Roman" w:hAnsi="Times New Roman" w:cs="Times New Roman"/>
              <w:noProof/>
              <w:lang w:val="en-US"/>
            </w:rPr>
            <w:t xml:space="preserve"> </w:t>
          </w:r>
          <w:r w:rsidR="001E5230" w:rsidRPr="001E5230">
            <w:rPr>
              <w:rFonts w:ascii="Times New Roman" w:hAnsi="Times New Roman" w:cs="Times New Roman"/>
              <w:noProof/>
              <w:lang w:val="en-US"/>
            </w:rPr>
            <w:t>(Goldberg &amp; Rosenfeld, 2014)</w:t>
          </w:r>
          <w:r w:rsidR="001E5230">
            <w:rPr>
              <w:rFonts w:ascii="Times New Roman" w:hAnsi="Times New Roman" w:cs="Times New Roman"/>
            </w:rPr>
            <w:fldChar w:fldCharType="end"/>
          </w:r>
        </w:sdtContent>
      </w:sdt>
      <w:r w:rsidR="001E5230">
        <w:rPr>
          <w:rFonts w:ascii="Times New Roman" w:hAnsi="Times New Roman" w:cs="Times New Roman"/>
        </w:rPr>
        <w:t xml:space="preserve">. </w:t>
      </w:r>
    </w:p>
    <w:p w14:paraId="203A230B" w14:textId="77777777" w:rsidR="009A3347" w:rsidRDefault="009A3347" w:rsidP="006B5C06">
      <w:pPr>
        <w:rPr>
          <w:rFonts w:ascii="Times New Roman" w:hAnsi="Times New Roman" w:cs="Times New Roman"/>
        </w:rPr>
      </w:pPr>
    </w:p>
    <w:p w14:paraId="7200A1E1" w14:textId="0B245B4E" w:rsidR="00046708" w:rsidRDefault="001E5230" w:rsidP="006B5C06">
      <w:pPr>
        <w:rPr>
          <w:rFonts w:ascii="Times New Roman" w:hAnsi="Times New Roman" w:cs="Times New Roman"/>
        </w:rPr>
      </w:pPr>
      <w:r>
        <w:rPr>
          <w:rFonts w:ascii="Times New Roman" w:hAnsi="Times New Roman" w:cs="Times New Roman"/>
        </w:rPr>
        <w:t xml:space="preserve">A key skill where development </w:t>
      </w:r>
      <w:r w:rsidR="00092232">
        <w:rPr>
          <w:rFonts w:ascii="Times New Roman" w:hAnsi="Times New Roman" w:cs="Times New Roman"/>
        </w:rPr>
        <w:t xml:space="preserve">is apparent is confidence in being a dynamic communicator. The pre-placement audit (can be found in Appendix </w:t>
      </w:r>
      <w:r w:rsidR="006905EB">
        <w:rPr>
          <w:rFonts w:ascii="Times New Roman" w:hAnsi="Times New Roman" w:cs="Times New Roman"/>
        </w:rPr>
        <w:t>B</w:t>
      </w:r>
      <w:r w:rsidR="00092232">
        <w:rPr>
          <w:rFonts w:ascii="Times New Roman" w:hAnsi="Times New Roman" w:cs="Times New Roman"/>
        </w:rPr>
        <w:t xml:space="preserve">) states that skill and confidence in that area was low however during the post-placement audit (can be found in Appendix </w:t>
      </w:r>
      <w:r w:rsidR="006905EB">
        <w:rPr>
          <w:rFonts w:ascii="Times New Roman" w:hAnsi="Times New Roman" w:cs="Times New Roman"/>
        </w:rPr>
        <w:t>C</w:t>
      </w:r>
      <w:r w:rsidR="00092232">
        <w:rPr>
          <w:rFonts w:ascii="Times New Roman" w:hAnsi="Times New Roman" w:cs="Times New Roman"/>
        </w:rPr>
        <w:t xml:space="preserve">) </w:t>
      </w:r>
      <w:r w:rsidR="00F018B8">
        <w:rPr>
          <w:rFonts w:ascii="Times New Roman" w:hAnsi="Times New Roman" w:cs="Times New Roman"/>
        </w:rPr>
        <w:t xml:space="preserve">that </w:t>
      </w:r>
      <w:r w:rsidR="00092232">
        <w:rPr>
          <w:rFonts w:ascii="Times New Roman" w:hAnsi="Times New Roman" w:cs="Times New Roman"/>
        </w:rPr>
        <w:t xml:space="preserve">this skill is now </w:t>
      </w:r>
      <w:r w:rsidR="00F018B8">
        <w:rPr>
          <w:rFonts w:ascii="Times New Roman" w:hAnsi="Times New Roman" w:cs="Times New Roman"/>
        </w:rPr>
        <w:t xml:space="preserve">very developed. </w:t>
      </w:r>
      <w:r w:rsidR="008E4E73">
        <w:rPr>
          <w:rFonts w:ascii="Times New Roman" w:hAnsi="Times New Roman" w:cs="Times New Roman"/>
        </w:rPr>
        <w:t xml:space="preserve">This development has been due to the fact so much time was spent verbally communicating with victims and colleagues. While this skill was expected to be developed during placement it has exceeded expectations as so much more communication took place than planned i.e contacting victims over the phone. If the original role of volunteering had been </w:t>
      </w:r>
      <w:r w:rsidR="00046708">
        <w:rPr>
          <w:rFonts w:ascii="Times New Roman" w:hAnsi="Times New Roman" w:cs="Times New Roman"/>
        </w:rPr>
        <w:t xml:space="preserve">undertaken the extent to which the skill developed would not have been possible. </w:t>
      </w:r>
    </w:p>
    <w:p w14:paraId="01DA1CDF" w14:textId="77777777" w:rsidR="00046708" w:rsidRDefault="00046708" w:rsidP="006B5C06">
      <w:pPr>
        <w:rPr>
          <w:rFonts w:ascii="Times New Roman" w:hAnsi="Times New Roman" w:cs="Times New Roman"/>
        </w:rPr>
      </w:pPr>
    </w:p>
    <w:p w14:paraId="44B08366" w14:textId="1B2566DF" w:rsidR="008772CB" w:rsidRDefault="00046708" w:rsidP="006B5C06">
      <w:pPr>
        <w:rPr>
          <w:rFonts w:ascii="Times New Roman" w:hAnsi="Times New Roman" w:cs="Times New Roman"/>
        </w:rPr>
      </w:pPr>
      <w:r>
        <w:rPr>
          <w:rFonts w:ascii="Times New Roman" w:hAnsi="Times New Roman" w:cs="Times New Roman"/>
        </w:rPr>
        <w:t xml:space="preserve">Another </w:t>
      </w:r>
      <w:r w:rsidR="00D115FC">
        <w:rPr>
          <w:rFonts w:ascii="Times New Roman" w:hAnsi="Times New Roman" w:cs="Times New Roman"/>
        </w:rPr>
        <w:t>skill that has been developed</w:t>
      </w:r>
      <w:r>
        <w:rPr>
          <w:rFonts w:ascii="Times New Roman" w:hAnsi="Times New Roman" w:cs="Times New Roman"/>
        </w:rPr>
        <w:t xml:space="preserve"> is that of addr</w:t>
      </w:r>
      <w:r w:rsidR="00D115FC">
        <w:rPr>
          <w:rFonts w:ascii="Times New Roman" w:hAnsi="Times New Roman" w:cs="Times New Roman"/>
        </w:rPr>
        <w:t xml:space="preserve">essing problems effectively and </w:t>
      </w:r>
      <w:r>
        <w:rPr>
          <w:rFonts w:ascii="Times New Roman" w:hAnsi="Times New Roman" w:cs="Times New Roman"/>
        </w:rPr>
        <w:t xml:space="preserve">experience in a working environment. Now they are fully flourished in both senses. </w:t>
      </w:r>
      <w:r w:rsidR="00D115FC">
        <w:rPr>
          <w:rFonts w:ascii="Times New Roman" w:hAnsi="Times New Roman" w:cs="Times New Roman"/>
        </w:rPr>
        <w:t>When c</w:t>
      </w:r>
      <w:r>
        <w:rPr>
          <w:rFonts w:ascii="Times New Roman" w:hAnsi="Times New Roman" w:cs="Times New Roman"/>
        </w:rPr>
        <w:t xml:space="preserve">ontacting often emotional and distressed victims it is essential to be able address their problems quickly and point them in the right direction for guidance. </w:t>
      </w:r>
      <w:r w:rsidR="00411D9B">
        <w:rPr>
          <w:rFonts w:ascii="Times New Roman" w:hAnsi="Times New Roman" w:cs="Times New Roman"/>
        </w:rPr>
        <w:t xml:space="preserve">This skill is definitely one </w:t>
      </w:r>
      <w:r w:rsidR="008772CB">
        <w:rPr>
          <w:rFonts w:ascii="Times New Roman" w:hAnsi="Times New Roman" w:cs="Times New Roman"/>
        </w:rPr>
        <w:t>that will help build a strong future livelihood as it is a transferable skill which can be adapted to any situation whether that be personal, academic or work related</w:t>
      </w:r>
      <w:sdt>
        <w:sdtPr>
          <w:rPr>
            <w:rFonts w:ascii="Times New Roman" w:hAnsi="Times New Roman" w:cs="Times New Roman"/>
          </w:rPr>
          <w:id w:val="-888184804"/>
          <w:citation/>
        </w:sdtPr>
        <w:sdtEndPr/>
        <w:sdtContent>
          <w:r w:rsidR="008772CB">
            <w:rPr>
              <w:rFonts w:ascii="Times New Roman" w:hAnsi="Times New Roman" w:cs="Times New Roman"/>
            </w:rPr>
            <w:fldChar w:fldCharType="begin"/>
          </w:r>
          <w:r w:rsidR="008772CB">
            <w:rPr>
              <w:rFonts w:ascii="Times New Roman" w:hAnsi="Times New Roman" w:cs="Times New Roman"/>
              <w:lang w:val="en-US"/>
            </w:rPr>
            <w:instrText xml:space="preserve"> CITATION Alt18 \l 1033 </w:instrText>
          </w:r>
          <w:r w:rsidR="008772CB">
            <w:rPr>
              <w:rFonts w:ascii="Times New Roman" w:hAnsi="Times New Roman" w:cs="Times New Roman"/>
            </w:rPr>
            <w:fldChar w:fldCharType="separate"/>
          </w:r>
          <w:r w:rsidR="008772CB">
            <w:rPr>
              <w:rFonts w:ascii="Times New Roman" w:hAnsi="Times New Roman" w:cs="Times New Roman"/>
              <w:noProof/>
              <w:lang w:val="en-US"/>
            </w:rPr>
            <w:t xml:space="preserve"> </w:t>
          </w:r>
          <w:r w:rsidR="008772CB" w:rsidRPr="008772CB">
            <w:rPr>
              <w:rFonts w:ascii="Times New Roman" w:hAnsi="Times New Roman" w:cs="Times New Roman"/>
              <w:noProof/>
              <w:lang w:val="en-US"/>
            </w:rPr>
            <w:t>(Altman &amp; Wilson, 2018)</w:t>
          </w:r>
          <w:r w:rsidR="008772CB">
            <w:rPr>
              <w:rFonts w:ascii="Times New Roman" w:hAnsi="Times New Roman" w:cs="Times New Roman"/>
            </w:rPr>
            <w:fldChar w:fldCharType="end"/>
          </w:r>
        </w:sdtContent>
      </w:sdt>
      <w:r w:rsidR="008772CB">
        <w:rPr>
          <w:rFonts w:ascii="Times New Roman" w:hAnsi="Times New Roman" w:cs="Times New Roman"/>
        </w:rPr>
        <w:t>.</w:t>
      </w:r>
    </w:p>
    <w:p w14:paraId="67697F3B" w14:textId="5542E129" w:rsidR="009A3347" w:rsidRDefault="009A3347" w:rsidP="006B5C06">
      <w:pPr>
        <w:rPr>
          <w:rFonts w:ascii="Times New Roman" w:hAnsi="Times New Roman" w:cs="Times New Roman"/>
        </w:rPr>
      </w:pPr>
    </w:p>
    <w:p w14:paraId="01C4BCDD" w14:textId="65E4F68F" w:rsidR="009A3347" w:rsidRDefault="009A3347" w:rsidP="006B5C06">
      <w:pPr>
        <w:rPr>
          <w:rFonts w:ascii="Times New Roman" w:hAnsi="Times New Roman" w:cs="Times New Roman"/>
        </w:rPr>
      </w:pPr>
      <w:r>
        <w:rPr>
          <w:rFonts w:ascii="Times New Roman" w:hAnsi="Times New Roman" w:cs="Times New Roman"/>
        </w:rPr>
        <w:t>As well as positive changes reflecting from the skills audit there are also skills which saw no development at all. The skill of dynamic written communic</w:t>
      </w:r>
      <w:r w:rsidR="00AD4E81">
        <w:rPr>
          <w:rFonts w:ascii="Times New Roman" w:hAnsi="Times New Roman" w:cs="Times New Roman"/>
        </w:rPr>
        <w:t xml:space="preserve">ation saw no development </w:t>
      </w:r>
      <w:r>
        <w:rPr>
          <w:rFonts w:ascii="Times New Roman" w:hAnsi="Times New Roman" w:cs="Times New Roman"/>
        </w:rPr>
        <w:t>during the placement</w:t>
      </w:r>
      <w:r w:rsidR="00364D5A">
        <w:rPr>
          <w:rFonts w:ascii="Times New Roman" w:hAnsi="Times New Roman" w:cs="Times New Roman"/>
        </w:rPr>
        <w:t xml:space="preserve">. There was no opportunity for dynamic and engaging writing as the work itself was done in a very swift manner to ensure the information gathered was transferred to the relevant support services available. While the work was very descriptive in </w:t>
      </w:r>
      <w:r w:rsidR="007B74C1">
        <w:rPr>
          <w:rFonts w:ascii="Times New Roman" w:hAnsi="Times New Roman" w:cs="Times New Roman"/>
        </w:rPr>
        <w:t>its</w:t>
      </w:r>
      <w:r w:rsidR="00364D5A">
        <w:rPr>
          <w:rFonts w:ascii="Times New Roman" w:hAnsi="Times New Roman" w:cs="Times New Roman"/>
        </w:rPr>
        <w:t xml:space="preserve"> matter it was not appropriate for it to be written in an ‘engaging manner’ when it would be depicting crime </w:t>
      </w:r>
      <w:r w:rsidR="007B74C1">
        <w:rPr>
          <w:rFonts w:ascii="Times New Roman" w:hAnsi="Times New Roman" w:cs="Times New Roman"/>
        </w:rPr>
        <w:t>reports,</w:t>
      </w:r>
      <w:r w:rsidR="00364D5A">
        <w:rPr>
          <w:rFonts w:ascii="Times New Roman" w:hAnsi="Times New Roman" w:cs="Times New Roman"/>
        </w:rPr>
        <w:t xml:space="preserve"> so it is understandable why this skill didn’t see any improvement. Not to say there would no opportunity for engaging writing within a role in the organisation, just not in the department the placement was carried out. </w:t>
      </w:r>
    </w:p>
    <w:p w14:paraId="1C45E8F0" w14:textId="77F791DF" w:rsidR="008772CB" w:rsidRDefault="008772CB" w:rsidP="006B5C06">
      <w:pPr>
        <w:rPr>
          <w:rFonts w:ascii="Times New Roman" w:hAnsi="Times New Roman" w:cs="Times New Roman"/>
        </w:rPr>
      </w:pPr>
    </w:p>
    <w:p w14:paraId="6FA40D7F" w14:textId="7BACF592" w:rsidR="00A56E9E" w:rsidRDefault="00A56E9E" w:rsidP="006B5C06">
      <w:pPr>
        <w:rPr>
          <w:rFonts w:ascii="Times New Roman" w:hAnsi="Times New Roman" w:cs="Times New Roman"/>
        </w:rPr>
      </w:pPr>
      <w:r>
        <w:rPr>
          <w:rFonts w:ascii="Times New Roman" w:hAnsi="Times New Roman" w:cs="Times New Roman"/>
        </w:rPr>
        <w:t xml:space="preserve">It is very important to note however that just because a skill has developed </w:t>
      </w:r>
      <w:r w:rsidR="009A3347">
        <w:rPr>
          <w:rFonts w:ascii="Times New Roman" w:hAnsi="Times New Roman" w:cs="Times New Roman"/>
        </w:rPr>
        <w:t>according</w:t>
      </w:r>
      <w:r>
        <w:rPr>
          <w:rFonts w:ascii="Times New Roman" w:hAnsi="Times New Roman" w:cs="Times New Roman"/>
        </w:rPr>
        <w:t xml:space="preserve"> to </w:t>
      </w:r>
      <w:r w:rsidR="009A3347">
        <w:rPr>
          <w:rFonts w:ascii="Times New Roman" w:hAnsi="Times New Roman" w:cs="Times New Roman"/>
        </w:rPr>
        <w:t xml:space="preserve">a </w:t>
      </w:r>
      <w:r>
        <w:rPr>
          <w:rFonts w:ascii="Times New Roman" w:hAnsi="Times New Roman" w:cs="Times New Roman"/>
        </w:rPr>
        <w:t>skills audit</w:t>
      </w:r>
      <w:r w:rsidR="00D41D1A">
        <w:rPr>
          <w:rFonts w:ascii="Times New Roman" w:hAnsi="Times New Roman" w:cs="Times New Roman"/>
        </w:rPr>
        <w:t>, it</w:t>
      </w:r>
      <w:r>
        <w:rPr>
          <w:rFonts w:ascii="Times New Roman" w:hAnsi="Times New Roman" w:cs="Times New Roman"/>
        </w:rPr>
        <w:t xml:space="preserve"> does not mean development should stop. For example, while </w:t>
      </w:r>
      <w:r w:rsidR="009A3347">
        <w:rPr>
          <w:rFonts w:ascii="Times New Roman" w:hAnsi="Times New Roman" w:cs="Times New Roman"/>
        </w:rPr>
        <w:t>dynamic</w:t>
      </w:r>
      <w:r>
        <w:rPr>
          <w:rFonts w:ascii="Times New Roman" w:hAnsi="Times New Roman" w:cs="Times New Roman"/>
        </w:rPr>
        <w:t xml:space="preserve"> verbal communication is highly improved at this moment in time if th</w:t>
      </w:r>
      <w:r w:rsidR="00D41D1A">
        <w:rPr>
          <w:rFonts w:ascii="Times New Roman" w:hAnsi="Times New Roman" w:cs="Times New Roman"/>
        </w:rPr>
        <w:t>e practices of improving it pauses</w:t>
      </w:r>
      <w:r>
        <w:rPr>
          <w:rFonts w:ascii="Times New Roman" w:hAnsi="Times New Roman" w:cs="Times New Roman"/>
        </w:rPr>
        <w:t xml:space="preserve"> then there is chance tha</w:t>
      </w:r>
      <w:r w:rsidR="00D41D1A">
        <w:rPr>
          <w:rFonts w:ascii="Times New Roman" w:hAnsi="Times New Roman" w:cs="Times New Roman"/>
        </w:rPr>
        <w:t>t the skill will revert to</w:t>
      </w:r>
      <w:r>
        <w:rPr>
          <w:rFonts w:ascii="Times New Roman" w:hAnsi="Times New Roman" w:cs="Times New Roman"/>
        </w:rPr>
        <w:t xml:space="preserve"> </w:t>
      </w:r>
      <w:r w:rsidR="007B74C1">
        <w:rPr>
          <w:rFonts w:ascii="Times New Roman" w:hAnsi="Times New Roman" w:cs="Times New Roman"/>
        </w:rPr>
        <w:t>its</w:t>
      </w:r>
      <w:r>
        <w:rPr>
          <w:rFonts w:ascii="Times New Roman" w:hAnsi="Times New Roman" w:cs="Times New Roman"/>
        </w:rPr>
        <w:t xml:space="preserve"> previous form. In order for true skill enhancement, development must be consistent and </w:t>
      </w:r>
      <w:r w:rsidR="007B74C1">
        <w:rPr>
          <w:rFonts w:ascii="Times New Roman" w:hAnsi="Times New Roman" w:cs="Times New Roman"/>
        </w:rPr>
        <w:t>constant,</w:t>
      </w:r>
      <w:r>
        <w:rPr>
          <w:rFonts w:ascii="Times New Roman" w:hAnsi="Times New Roman" w:cs="Times New Roman"/>
        </w:rPr>
        <w:t xml:space="preserve"> and </w:t>
      </w:r>
      <w:r w:rsidR="00D41D1A">
        <w:rPr>
          <w:rFonts w:ascii="Times New Roman" w:hAnsi="Times New Roman" w:cs="Times New Roman"/>
        </w:rPr>
        <w:t xml:space="preserve">a </w:t>
      </w:r>
      <w:r>
        <w:rPr>
          <w:rFonts w:ascii="Times New Roman" w:hAnsi="Times New Roman" w:cs="Times New Roman"/>
        </w:rPr>
        <w:t xml:space="preserve">skills audit alone is not enough to maintain skill. Skill audits can be used alongside skill </w:t>
      </w:r>
      <w:r w:rsidR="008600D1">
        <w:rPr>
          <w:rFonts w:ascii="Times New Roman" w:hAnsi="Times New Roman" w:cs="Times New Roman"/>
        </w:rPr>
        <w:t>development</w:t>
      </w:r>
      <w:r>
        <w:rPr>
          <w:rFonts w:ascii="Times New Roman" w:hAnsi="Times New Roman" w:cs="Times New Roman"/>
        </w:rPr>
        <w:t xml:space="preserve"> methods to identify skill gaps </w:t>
      </w:r>
      <w:r w:rsidR="008600D1">
        <w:rPr>
          <w:rFonts w:ascii="Times New Roman" w:hAnsi="Times New Roman" w:cs="Times New Roman"/>
        </w:rPr>
        <w:t xml:space="preserve">but on </w:t>
      </w:r>
      <w:r w:rsidR="007B74C1">
        <w:rPr>
          <w:rFonts w:ascii="Times New Roman" w:hAnsi="Times New Roman" w:cs="Times New Roman"/>
        </w:rPr>
        <w:t>its</w:t>
      </w:r>
      <w:r w:rsidR="008600D1">
        <w:rPr>
          <w:rFonts w:ascii="Times New Roman" w:hAnsi="Times New Roman" w:cs="Times New Roman"/>
        </w:rPr>
        <w:t xml:space="preserve"> own is not sufficient</w:t>
      </w:r>
      <w:sdt>
        <w:sdtPr>
          <w:rPr>
            <w:rFonts w:ascii="Times New Roman" w:hAnsi="Times New Roman" w:cs="Times New Roman"/>
          </w:rPr>
          <w:id w:val="-981385099"/>
          <w:citation/>
        </w:sdtPr>
        <w:sdtEndPr/>
        <w:sdtContent>
          <w:r w:rsidR="009A3347">
            <w:rPr>
              <w:rFonts w:ascii="Times New Roman" w:hAnsi="Times New Roman" w:cs="Times New Roman"/>
            </w:rPr>
            <w:fldChar w:fldCharType="begin"/>
          </w:r>
          <w:r w:rsidR="009A3347">
            <w:rPr>
              <w:rFonts w:ascii="Times New Roman" w:hAnsi="Times New Roman" w:cs="Times New Roman"/>
              <w:lang w:val="en-US"/>
            </w:rPr>
            <w:instrText xml:space="preserve"> CITATION Fra13 \l 1033 </w:instrText>
          </w:r>
          <w:r w:rsidR="009A3347">
            <w:rPr>
              <w:rFonts w:ascii="Times New Roman" w:hAnsi="Times New Roman" w:cs="Times New Roman"/>
            </w:rPr>
            <w:fldChar w:fldCharType="separate"/>
          </w:r>
          <w:r w:rsidR="009A3347">
            <w:rPr>
              <w:rFonts w:ascii="Times New Roman" w:hAnsi="Times New Roman" w:cs="Times New Roman"/>
              <w:noProof/>
              <w:lang w:val="en-US"/>
            </w:rPr>
            <w:t xml:space="preserve"> </w:t>
          </w:r>
          <w:r w:rsidR="009A3347" w:rsidRPr="009A3347">
            <w:rPr>
              <w:rFonts w:ascii="Times New Roman" w:hAnsi="Times New Roman" w:cs="Times New Roman"/>
              <w:noProof/>
              <w:lang w:val="en-US"/>
            </w:rPr>
            <w:t>(Green, 2013)</w:t>
          </w:r>
          <w:r w:rsidR="009A3347">
            <w:rPr>
              <w:rFonts w:ascii="Times New Roman" w:hAnsi="Times New Roman" w:cs="Times New Roman"/>
            </w:rPr>
            <w:fldChar w:fldCharType="end"/>
          </w:r>
        </w:sdtContent>
      </w:sdt>
      <w:r w:rsidR="008600D1">
        <w:rPr>
          <w:rFonts w:ascii="Times New Roman" w:hAnsi="Times New Roman" w:cs="Times New Roman"/>
        </w:rPr>
        <w:t xml:space="preserve">. </w:t>
      </w:r>
    </w:p>
    <w:p w14:paraId="565549FC" w14:textId="210429A8" w:rsidR="00364D5A" w:rsidRDefault="00364D5A" w:rsidP="006B5C06">
      <w:pPr>
        <w:rPr>
          <w:rFonts w:ascii="Times New Roman" w:hAnsi="Times New Roman" w:cs="Times New Roman"/>
        </w:rPr>
      </w:pPr>
    </w:p>
    <w:p w14:paraId="37BED518" w14:textId="66F926D2" w:rsidR="00364D5A" w:rsidRDefault="00364D5A" w:rsidP="006B5C06">
      <w:pPr>
        <w:rPr>
          <w:rFonts w:ascii="Times New Roman" w:hAnsi="Times New Roman" w:cs="Times New Roman"/>
        </w:rPr>
      </w:pPr>
      <w:r>
        <w:rPr>
          <w:rFonts w:ascii="Times New Roman" w:hAnsi="Times New Roman" w:cs="Times New Roman"/>
        </w:rPr>
        <w:t>As well as above, skills audits cannot solely be relied on for measuring success of a placement/project. A placement in a certain organisation may not allow opportunity to dev</w:t>
      </w:r>
      <w:r w:rsidR="00C955BA">
        <w:rPr>
          <w:rFonts w:ascii="Times New Roman" w:hAnsi="Times New Roman" w:cs="Times New Roman"/>
        </w:rPr>
        <w:t>e</w:t>
      </w:r>
      <w:r>
        <w:rPr>
          <w:rFonts w:ascii="Times New Roman" w:hAnsi="Times New Roman" w:cs="Times New Roman"/>
        </w:rPr>
        <w:t xml:space="preserve">lop every skill on a skills analysis however this does not mean that the placement had been unsuccessful. There will have been skills developed from this placement that did not appear on the skills analysis however were vital to the job and will be essential for future </w:t>
      </w:r>
      <w:r>
        <w:rPr>
          <w:rFonts w:ascii="Times New Roman" w:hAnsi="Times New Roman" w:cs="Times New Roman"/>
        </w:rPr>
        <w:lastRenderedPageBreak/>
        <w:t xml:space="preserve">livelihood. </w:t>
      </w:r>
      <w:r w:rsidR="00C955BA">
        <w:rPr>
          <w:rFonts w:ascii="Times New Roman" w:hAnsi="Times New Roman" w:cs="Times New Roman"/>
        </w:rPr>
        <w:t xml:space="preserve">Skills in analysing crime reports, learning policing acronyms and policing language were essential for the role to be fulfilled and those skills moving forward will benefit understanding if a job within the law enforcement industry is </w:t>
      </w:r>
      <w:r w:rsidR="005E792B">
        <w:rPr>
          <w:rFonts w:ascii="Times New Roman" w:hAnsi="Times New Roman" w:cs="Times New Roman"/>
        </w:rPr>
        <w:t>considered</w:t>
      </w:r>
      <w:r w:rsidR="00C955BA">
        <w:rPr>
          <w:rFonts w:ascii="Times New Roman" w:hAnsi="Times New Roman" w:cs="Times New Roman"/>
        </w:rPr>
        <w:t xml:space="preserve">. </w:t>
      </w:r>
      <w:r w:rsidR="007B34AF">
        <w:rPr>
          <w:rFonts w:ascii="Times New Roman" w:hAnsi="Times New Roman" w:cs="Times New Roman"/>
        </w:rPr>
        <w:t xml:space="preserve">In this case, the skills learnt during placement are more important than those included in the skills analysis as they are in practice while the skills analysis has an element of hypothetical fulfilment. </w:t>
      </w:r>
    </w:p>
    <w:p w14:paraId="05685D05" w14:textId="0FC54DB7" w:rsidR="00D546CE" w:rsidRDefault="00D546CE" w:rsidP="006B5C06">
      <w:pPr>
        <w:rPr>
          <w:rFonts w:ascii="Times New Roman" w:hAnsi="Times New Roman" w:cs="Times New Roman"/>
        </w:rPr>
      </w:pPr>
    </w:p>
    <w:p w14:paraId="1F432CDA" w14:textId="7364FD6F" w:rsidR="00D546CE" w:rsidRDefault="00D546CE" w:rsidP="006B5C06">
      <w:pPr>
        <w:rPr>
          <w:rFonts w:ascii="Times New Roman" w:hAnsi="Times New Roman" w:cs="Times New Roman"/>
        </w:rPr>
      </w:pPr>
    </w:p>
    <w:p w14:paraId="045B798C" w14:textId="4452AAD4" w:rsidR="009B0917" w:rsidRDefault="009B0917" w:rsidP="006B5C06">
      <w:pPr>
        <w:rPr>
          <w:rFonts w:ascii="Times New Roman" w:hAnsi="Times New Roman" w:cs="Times New Roman"/>
        </w:rPr>
      </w:pPr>
    </w:p>
    <w:p w14:paraId="32705EFC" w14:textId="1BF8A677" w:rsidR="009B0917" w:rsidRDefault="009B0917" w:rsidP="006B5C06">
      <w:pPr>
        <w:rPr>
          <w:rFonts w:ascii="Times New Roman" w:hAnsi="Times New Roman" w:cs="Times New Roman"/>
        </w:rPr>
      </w:pPr>
    </w:p>
    <w:p w14:paraId="2D16F08F" w14:textId="641762CE" w:rsidR="009B0917" w:rsidRDefault="009B0917" w:rsidP="006B5C06">
      <w:pPr>
        <w:rPr>
          <w:rFonts w:ascii="Times New Roman" w:hAnsi="Times New Roman" w:cs="Times New Roman"/>
        </w:rPr>
      </w:pPr>
    </w:p>
    <w:p w14:paraId="70367643" w14:textId="7463EB16" w:rsidR="009B0917" w:rsidRDefault="009B0917" w:rsidP="006B5C06">
      <w:pPr>
        <w:rPr>
          <w:rFonts w:ascii="Times New Roman" w:hAnsi="Times New Roman" w:cs="Times New Roman"/>
        </w:rPr>
      </w:pPr>
    </w:p>
    <w:p w14:paraId="383EA9D9" w14:textId="5706B13D" w:rsidR="009B0917" w:rsidRDefault="009B0917" w:rsidP="006B5C06">
      <w:pPr>
        <w:rPr>
          <w:rFonts w:ascii="Times New Roman" w:hAnsi="Times New Roman" w:cs="Times New Roman"/>
        </w:rPr>
      </w:pPr>
    </w:p>
    <w:p w14:paraId="36CA4EF9" w14:textId="0A4469D2" w:rsidR="009B0917" w:rsidRDefault="009B0917" w:rsidP="006B5C06">
      <w:pPr>
        <w:rPr>
          <w:rFonts w:ascii="Times New Roman" w:hAnsi="Times New Roman" w:cs="Times New Roman"/>
        </w:rPr>
      </w:pPr>
    </w:p>
    <w:p w14:paraId="7D9C5C13" w14:textId="72854D58" w:rsidR="009B0917" w:rsidRDefault="009B0917" w:rsidP="006B5C06">
      <w:pPr>
        <w:rPr>
          <w:rFonts w:ascii="Times New Roman" w:hAnsi="Times New Roman" w:cs="Times New Roman"/>
        </w:rPr>
      </w:pPr>
    </w:p>
    <w:p w14:paraId="7EF52053" w14:textId="1CE61DFE" w:rsidR="009B0917" w:rsidRDefault="009B0917" w:rsidP="006B5C06">
      <w:pPr>
        <w:rPr>
          <w:rFonts w:ascii="Times New Roman" w:hAnsi="Times New Roman" w:cs="Times New Roman"/>
        </w:rPr>
      </w:pPr>
    </w:p>
    <w:p w14:paraId="43196D45" w14:textId="4181BB4B" w:rsidR="009B0917" w:rsidRDefault="009B0917" w:rsidP="006B5C06">
      <w:pPr>
        <w:rPr>
          <w:rFonts w:ascii="Times New Roman" w:hAnsi="Times New Roman" w:cs="Times New Roman"/>
        </w:rPr>
      </w:pPr>
    </w:p>
    <w:p w14:paraId="28FB142C" w14:textId="4341B35A" w:rsidR="009B0917" w:rsidRDefault="009B0917" w:rsidP="006B5C06">
      <w:pPr>
        <w:rPr>
          <w:rFonts w:ascii="Times New Roman" w:hAnsi="Times New Roman" w:cs="Times New Roman"/>
        </w:rPr>
      </w:pPr>
    </w:p>
    <w:p w14:paraId="4A8A5597" w14:textId="38027027" w:rsidR="009B0917" w:rsidRDefault="009B0917" w:rsidP="006B5C06">
      <w:pPr>
        <w:rPr>
          <w:rFonts w:ascii="Times New Roman" w:hAnsi="Times New Roman" w:cs="Times New Roman"/>
        </w:rPr>
      </w:pPr>
    </w:p>
    <w:p w14:paraId="50954A07" w14:textId="0A45E1C9" w:rsidR="009B0917" w:rsidRDefault="009B0917" w:rsidP="006B5C06">
      <w:pPr>
        <w:rPr>
          <w:rFonts w:ascii="Times New Roman" w:hAnsi="Times New Roman" w:cs="Times New Roman"/>
        </w:rPr>
      </w:pPr>
    </w:p>
    <w:p w14:paraId="35F39D6F" w14:textId="5DEB74C1" w:rsidR="009B0917" w:rsidRDefault="009B0917" w:rsidP="006B5C06">
      <w:pPr>
        <w:rPr>
          <w:rFonts w:ascii="Times New Roman" w:hAnsi="Times New Roman" w:cs="Times New Roman"/>
        </w:rPr>
      </w:pPr>
    </w:p>
    <w:p w14:paraId="2CEAEA41" w14:textId="4B2986CB" w:rsidR="009B0917" w:rsidRDefault="009B0917" w:rsidP="006B5C06">
      <w:pPr>
        <w:rPr>
          <w:rFonts w:ascii="Times New Roman" w:hAnsi="Times New Roman" w:cs="Times New Roman"/>
        </w:rPr>
      </w:pPr>
    </w:p>
    <w:p w14:paraId="13250905" w14:textId="0ED7AE2E" w:rsidR="009B0917" w:rsidRDefault="009B0917" w:rsidP="006B5C06">
      <w:pPr>
        <w:rPr>
          <w:rFonts w:ascii="Times New Roman" w:hAnsi="Times New Roman" w:cs="Times New Roman"/>
        </w:rPr>
      </w:pPr>
    </w:p>
    <w:p w14:paraId="0341D862" w14:textId="1016C786" w:rsidR="009B0917" w:rsidRDefault="009B0917" w:rsidP="006B5C06">
      <w:pPr>
        <w:rPr>
          <w:rFonts w:ascii="Times New Roman" w:hAnsi="Times New Roman" w:cs="Times New Roman"/>
        </w:rPr>
      </w:pPr>
    </w:p>
    <w:p w14:paraId="54F121B1" w14:textId="41A6751E" w:rsidR="009B0917" w:rsidRDefault="009B0917" w:rsidP="006B5C06">
      <w:pPr>
        <w:rPr>
          <w:rFonts w:ascii="Times New Roman" w:hAnsi="Times New Roman" w:cs="Times New Roman"/>
        </w:rPr>
      </w:pPr>
    </w:p>
    <w:p w14:paraId="29E7D65E" w14:textId="3E179F27" w:rsidR="009B0917" w:rsidRDefault="009B0917" w:rsidP="006B5C06">
      <w:pPr>
        <w:rPr>
          <w:rFonts w:ascii="Times New Roman" w:hAnsi="Times New Roman" w:cs="Times New Roman"/>
        </w:rPr>
      </w:pPr>
    </w:p>
    <w:p w14:paraId="2B416E31" w14:textId="082D0B2C" w:rsidR="009B0917" w:rsidRDefault="009B0917" w:rsidP="006B5C06">
      <w:pPr>
        <w:rPr>
          <w:rFonts w:ascii="Times New Roman" w:hAnsi="Times New Roman" w:cs="Times New Roman"/>
        </w:rPr>
      </w:pPr>
    </w:p>
    <w:p w14:paraId="43124165" w14:textId="2E639230" w:rsidR="009B0917" w:rsidRDefault="009B0917" w:rsidP="006B5C06">
      <w:pPr>
        <w:rPr>
          <w:rFonts w:ascii="Times New Roman" w:hAnsi="Times New Roman" w:cs="Times New Roman"/>
        </w:rPr>
      </w:pPr>
    </w:p>
    <w:p w14:paraId="3CEC14C1" w14:textId="47E4F75F" w:rsidR="009B0917" w:rsidRDefault="009B0917" w:rsidP="006B5C06">
      <w:pPr>
        <w:rPr>
          <w:rFonts w:ascii="Times New Roman" w:hAnsi="Times New Roman" w:cs="Times New Roman"/>
        </w:rPr>
      </w:pPr>
    </w:p>
    <w:p w14:paraId="35F2C763" w14:textId="3DD7EC91" w:rsidR="009B0917" w:rsidRDefault="009B0917" w:rsidP="006B5C06">
      <w:pPr>
        <w:rPr>
          <w:rFonts w:ascii="Times New Roman" w:hAnsi="Times New Roman" w:cs="Times New Roman"/>
        </w:rPr>
      </w:pPr>
    </w:p>
    <w:p w14:paraId="1F9B5B15" w14:textId="2601F764" w:rsidR="009B0917" w:rsidRDefault="009B0917" w:rsidP="006B5C06">
      <w:pPr>
        <w:rPr>
          <w:rFonts w:ascii="Times New Roman" w:hAnsi="Times New Roman" w:cs="Times New Roman"/>
        </w:rPr>
      </w:pPr>
    </w:p>
    <w:p w14:paraId="347C8B19" w14:textId="28F11AC5" w:rsidR="009B0917" w:rsidRDefault="009B0917" w:rsidP="006B5C06">
      <w:pPr>
        <w:rPr>
          <w:rFonts w:ascii="Times New Roman" w:hAnsi="Times New Roman" w:cs="Times New Roman"/>
        </w:rPr>
      </w:pPr>
    </w:p>
    <w:p w14:paraId="426AFAEA" w14:textId="5E242111" w:rsidR="009B0917" w:rsidRDefault="009B0917" w:rsidP="006B5C06">
      <w:pPr>
        <w:rPr>
          <w:rFonts w:ascii="Times New Roman" w:hAnsi="Times New Roman" w:cs="Times New Roman"/>
        </w:rPr>
      </w:pPr>
    </w:p>
    <w:p w14:paraId="2B157AFE" w14:textId="721C38BD" w:rsidR="005D7FDC" w:rsidRDefault="005D7FDC" w:rsidP="006B5C06">
      <w:pPr>
        <w:rPr>
          <w:rFonts w:ascii="Times New Roman" w:hAnsi="Times New Roman" w:cs="Times New Roman"/>
        </w:rPr>
      </w:pPr>
    </w:p>
    <w:p w14:paraId="3FB99C07" w14:textId="4EA38BA3" w:rsidR="005D7FDC" w:rsidRDefault="005D7FDC" w:rsidP="006B5C06">
      <w:pPr>
        <w:rPr>
          <w:rFonts w:ascii="Times New Roman" w:hAnsi="Times New Roman" w:cs="Times New Roman"/>
        </w:rPr>
      </w:pPr>
    </w:p>
    <w:p w14:paraId="7330D6E9" w14:textId="33B19BA9" w:rsidR="005D7FDC" w:rsidRDefault="005D7FDC" w:rsidP="006B5C06">
      <w:pPr>
        <w:rPr>
          <w:rFonts w:ascii="Times New Roman" w:hAnsi="Times New Roman" w:cs="Times New Roman"/>
        </w:rPr>
      </w:pPr>
    </w:p>
    <w:p w14:paraId="3FAD7557" w14:textId="7C7B675D" w:rsidR="005D7FDC" w:rsidRDefault="005D7FDC" w:rsidP="006B5C06">
      <w:pPr>
        <w:rPr>
          <w:rFonts w:ascii="Times New Roman" w:hAnsi="Times New Roman" w:cs="Times New Roman"/>
        </w:rPr>
      </w:pPr>
    </w:p>
    <w:p w14:paraId="2539560B" w14:textId="23A6B632" w:rsidR="005D7FDC" w:rsidRDefault="005D7FDC" w:rsidP="006B5C06">
      <w:pPr>
        <w:rPr>
          <w:rFonts w:ascii="Times New Roman" w:hAnsi="Times New Roman" w:cs="Times New Roman"/>
        </w:rPr>
      </w:pPr>
    </w:p>
    <w:p w14:paraId="4DA8599B" w14:textId="4E82670D" w:rsidR="005D7FDC" w:rsidRDefault="005D7FDC" w:rsidP="006B5C06">
      <w:pPr>
        <w:rPr>
          <w:rFonts w:ascii="Times New Roman" w:hAnsi="Times New Roman" w:cs="Times New Roman"/>
        </w:rPr>
      </w:pPr>
    </w:p>
    <w:p w14:paraId="7BB82C18" w14:textId="638094C5" w:rsidR="005D7FDC" w:rsidRDefault="005D7FDC" w:rsidP="006B5C06">
      <w:pPr>
        <w:rPr>
          <w:rFonts w:ascii="Times New Roman" w:hAnsi="Times New Roman" w:cs="Times New Roman"/>
        </w:rPr>
      </w:pPr>
    </w:p>
    <w:p w14:paraId="56D833BD" w14:textId="3F45C243" w:rsidR="005D7FDC" w:rsidRDefault="005D7FDC" w:rsidP="006B5C06">
      <w:pPr>
        <w:rPr>
          <w:rFonts w:ascii="Times New Roman" w:hAnsi="Times New Roman" w:cs="Times New Roman"/>
        </w:rPr>
      </w:pPr>
    </w:p>
    <w:p w14:paraId="723A4DB1" w14:textId="41C378D6" w:rsidR="005D7FDC" w:rsidRDefault="005D7FDC" w:rsidP="006B5C06">
      <w:pPr>
        <w:rPr>
          <w:rFonts w:ascii="Times New Roman" w:hAnsi="Times New Roman" w:cs="Times New Roman"/>
        </w:rPr>
      </w:pPr>
    </w:p>
    <w:p w14:paraId="02FF7533" w14:textId="1D3FD5A2" w:rsidR="005D7FDC" w:rsidRDefault="005D7FDC" w:rsidP="006B5C06">
      <w:pPr>
        <w:rPr>
          <w:rFonts w:ascii="Times New Roman" w:hAnsi="Times New Roman" w:cs="Times New Roman"/>
        </w:rPr>
      </w:pPr>
    </w:p>
    <w:p w14:paraId="34F372DC" w14:textId="7A8A2594" w:rsidR="005D7FDC" w:rsidRDefault="005D7FDC" w:rsidP="006B5C06">
      <w:pPr>
        <w:rPr>
          <w:rFonts w:ascii="Times New Roman" w:hAnsi="Times New Roman" w:cs="Times New Roman"/>
        </w:rPr>
      </w:pPr>
    </w:p>
    <w:p w14:paraId="20D09FCB" w14:textId="7E8F007D" w:rsidR="005D7FDC" w:rsidRDefault="005D7FDC" w:rsidP="006B5C06">
      <w:pPr>
        <w:rPr>
          <w:rFonts w:ascii="Times New Roman" w:hAnsi="Times New Roman" w:cs="Times New Roman"/>
        </w:rPr>
      </w:pPr>
    </w:p>
    <w:p w14:paraId="4F12C221" w14:textId="1DAE5C9C" w:rsidR="005D7FDC" w:rsidRDefault="005D7FDC" w:rsidP="006B5C06">
      <w:pPr>
        <w:rPr>
          <w:rFonts w:ascii="Times New Roman" w:hAnsi="Times New Roman" w:cs="Times New Roman"/>
        </w:rPr>
      </w:pPr>
    </w:p>
    <w:p w14:paraId="4523805F" w14:textId="7E00A316" w:rsidR="005D7FDC" w:rsidRDefault="005D7FDC" w:rsidP="006B5C06">
      <w:pPr>
        <w:rPr>
          <w:rFonts w:ascii="Times New Roman" w:hAnsi="Times New Roman" w:cs="Times New Roman"/>
        </w:rPr>
      </w:pPr>
    </w:p>
    <w:p w14:paraId="797D7661" w14:textId="5D335CF3" w:rsidR="005D7FDC" w:rsidRDefault="005D7FDC" w:rsidP="006B5C06">
      <w:pPr>
        <w:rPr>
          <w:rFonts w:ascii="Times New Roman" w:hAnsi="Times New Roman" w:cs="Times New Roman"/>
        </w:rPr>
      </w:pPr>
    </w:p>
    <w:p w14:paraId="61670217" w14:textId="47C81ACD" w:rsidR="005D7FDC" w:rsidRDefault="005D7FDC" w:rsidP="006B5C06">
      <w:pPr>
        <w:rPr>
          <w:rFonts w:ascii="Times New Roman" w:hAnsi="Times New Roman" w:cs="Times New Roman"/>
        </w:rPr>
      </w:pPr>
    </w:p>
    <w:p w14:paraId="62B8FA45" w14:textId="77777777" w:rsidR="005D7FDC" w:rsidRDefault="005D7FDC" w:rsidP="006B5C06">
      <w:pPr>
        <w:rPr>
          <w:rFonts w:ascii="Times New Roman" w:hAnsi="Times New Roman" w:cs="Times New Roman"/>
        </w:rPr>
      </w:pPr>
    </w:p>
    <w:p w14:paraId="5BE8497C" w14:textId="77777777" w:rsidR="00D546CE" w:rsidRDefault="00D546CE" w:rsidP="006B5C06">
      <w:pPr>
        <w:rPr>
          <w:rFonts w:ascii="Times New Roman" w:hAnsi="Times New Roman" w:cs="Times New Roman"/>
        </w:rPr>
      </w:pPr>
    </w:p>
    <w:p w14:paraId="2FD7F678" w14:textId="30D8C47F" w:rsidR="00D546CE" w:rsidRDefault="007B34AF" w:rsidP="006B5C06">
      <w:pPr>
        <w:rPr>
          <w:rFonts w:ascii="Times New Roman" w:hAnsi="Times New Roman" w:cs="Times New Roman"/>
          <w:u w:val="single"/>
        </w:rPr>
      </w:pPr>
      <w:r>
        <w:rPr>
          <w:rFonts w:ascii="Times New Roman" w:hAnsi="Times New Roman" w:cs="Times New Roman"/>
          <w:u w:val="single"/>
        </w:rPr>
        <w:t>2.</w:t>
      </w:r>
      <w:r w:rsidR="00FB2303">
        <w:rPr>
          <w:rFonts w:ascii="Times New Roman" w:hAnsi="Times New Roman" w:cs="Times New Roman"/>
          <w:u w:val="single"/>
        </w:rPr>
        <w:t>4</w:t>
      </w:r>
      <w:r>
        <w:rPr>
          <w:rFonts w:ascii="Times New Roman" w:hAnsi="Times New Roman" w:cs="Times New Roman"/>
          <w:u w:val="single"/>
        </w:rPr>
        <w:t xml:space="preserve"> </w:t>
      </w:r>
      <w:r w:rsidR="00A56E9E" w:rsidRPr="00A56E9E">
        <w:rPr>
          <w:rFonts w:ascii="Times New Roman" w:hAnsi="Times New Roman" w:cs="Times New Roman"/>
          <w:u w:val="single"/>
        </w:rPr>
        <w:t>SMART targets</w:t>
      </w:r>
    </w:p>
    <w:p w14:paraId="72AB6C0E" w14:textId="77777777" w:rsidR="007B34AF" w:rsidRPr="00A56E9E" w:rsidRDefault="007B34AF" w:rsidP="006B5C06">
      <w:pPr>
        <w:rPr>
          <w:rFonts w:ascii="Times New Roman" w:hAnsi="Times New Roman" w:cs="Times New Roman"/>
          <w:u w:val="single"/>
        </w:rPr>
      </w:pPr>
    </w:p>
    <w:p w14:paraId="550BB2C1" w14:textId="578F7DE7" w:rsidR="007B34AF" w:rsidRDefault="008772CB" w:rsidP="006B5C06">
      <w:pPr>
        <w:rPr>
          <w:rFonts w:ascii="Times New Roman" w:hAnsi="Times New Roman" w:cs="Times New Roman"/>
        </w:rPr>
      </w:pPr>
      <w:r>
        <w:rPr>
          <w:rFonts w:ascii="Times New Roman" w:hAnsi="Times New Roman" w:cs="Times New Roman"/>
        </w:rPr>
        <w:t xml:space="preserve">In addition to the pre and post skills audit, a number of SMART targets were developed </w:t>
      </w:r>
      <w:r w:rsidR="004A0FA6">
        <w:rPr>
          <w:rFonts w:ascii="Times New Roman" w:hAnsi="Times New Roman" w:cs="Times New Roman"/>
        </w:rPr>
        <w:t>in order to achieve specific goals</w:t>
      </w:r>
      <w:r w:rsidR="00E26E37">
        <w:rPr>
          <w:rFonts w:ascii="Times New Roman" w:hAnsi="Times New Roman" w:cs="Times New Roman"/>
        </w:rPr>
        <w:t xml:space="preserve"> (these can be found in Appendix </w:t>
      </w:r>
      <w:r w:rsidR="006905EB">
        <w:rPr>
          <w:rFonts w:ascii="Times New Roman" w:hAnsi="Times New Roman" w:cs="Times New Roman"/>
        </w:rPr>
        <w:t>D</w:t>
      </w:r>
      <w:r w:rsidR="00E26E37">
        <w:rPr>
          <w:rFonts w:ascii="Times New Roman" w:hAnsi="Times New Roman" w:cs="Times New Roman"/>
        </w:rPr>
        <w:t>)</w:t>
      </w:r>
      <w:r w:rsidR="004A0FA6">
        <w:rPr>
          <w:rFonts w:ascii="Times New Roman" w:hAnsi="Times New Roman" w:cs="Times New Roman"/>
        </w:rPr>
        <w:t>.</w:t>
      </w:r>
      <w:r w:rsidR="007B34AF">
        <w:rPr>
          <w:rFonts w:ascii="Times New Roman" w:hAnsi="Times New Roman" w:cs="Times New Roman"/>
        </w:rPr>
        <w:t xml:space="preserve"> SMART targets are developed by breaking down the steps needed to generate a goal; specific, measurable, achievable, realistic and timely</w:t>
      </w:r>
      <w:sdt>
        <w:sdtPr>
          <w:rPr>
            <w:rFonts w:ascii="Times New Roman" w:hAnsi="Times New Roman" w:cs="Times New Roman"/>
          </w:rPr>
          <w:id w:val="2105914274"/>
          <w:citation/>
        </w:sdtPr>
        <w:sdtEndPr/>
        <w:sdtContent>
          <w:r w:rsidR="007B34AF">
            <w:rPr>
              <w:rFonts w:ascii="Times New Roman" w:hAnsi="Times New Roman" w:cs="Times New Roman"/>
            </w:rPr>
            <w:fldChar w:fldCharType="begin"/>
          </w:r>
          <w:r w:rsidR="007B34AF">
            <w:rPr>
              <w:rFonts w:ascii="Times New Roman" w:hAnsi="Times New Roman" w:cs="Times New Roman"/>
              <w:lang w:val="en-US"/>
            </w:rPr>
            <w:instrText xml:space="preserve">CITATION Uni16 \l 1033 </w:instrText>
          </w:r>
          <w:r w:rsidR="007B34AF">
            <w:rPr>
              <w:rFonts w:ascii="Times New Roman" w:hAnsi="Times New Roman" w:cs="Times New Roman"/>
            </w:rPr>
            <w:fldChar w:fldCharType="separate"/>
          </w:r>
          <w:r w:rsidR="007B34AF">
            <w:rPr>
              <w:rFonts w:ascii="Times New Roman" w:hAnsi="Times New Roman" w:cs="Times New Roman"/>
              <w:noProof/>
              <w:lang w:val="en-US"/>
            </w:rPr>
            <w:t xml:space="preserve"> </w:t>
          </w:r>
          <w:r w:rsidR="007B34AF" w:rsidRPr="007B34AF">
            <w:rPr>
              <w:rFonts w:ascii="Times New Roman" w:hAnsi="Times New Roman" w:cs="Times New Roman"/>
              <w:noProof/>
              <w:lang w:val="en-US"/>
            </w:rPr>
            <w:t>(University of California , 2016)</w:t>
          </w:r>
          <w:r w:rsidR="007B34AF">
            <w:rPr>
              <w:rFonts w:ascii="Times New Roman" w:hAnsi="Times New Roman" w:cs="Times New Roman"/>
            </w:rPr>
            <w:fldChar w:fldCharType="end"/>
          </w:r>
        </w:sdtContent>
      </w:sdt>
      <w:r w:rsidR="007B34AF">
        <w:rPr>
          <w:rFonts w:ascii="Times New Roman" w:hAnsi="Times New Roman" w:cs="Times New Roman"/>
        </w:rPr>
        <w:t>.</w:t>
      </w:r>
      <w:r w:rsidR="004A0FA6">
        <w:rPr>
          <w:rFonts w:ascii="Times New Roman" w:hAnsi="Times New Roman" w:cs="Times New Roman"/>
        </w:rPr>
        <w:t xml:space="preserve"> The benefit of SMART targets </w:t>
      </w:r>
      <w:r w:rsidR="007B74C1">
        <w:rPr>
          <w:rFonts w:ascii="Times New Roman" w:hAnsi="Times New Roman" w:cs="Times New Roman"/>
        </w:rPr>
        <w:t>is</w:t>
      </w:r>
      <w:r w:rsidR="004A0FA6">
        <w:rPr>
          <w:rFonts w:ascii="Times New Roman" w:hAnsi="Times New Roman" w:cs="Times New Roman"/>
        </w:rPr>
        <w:t xml:space="preserve"> that they allow for clear steps to be established to generate motivation to achieve the desired goal</w:t>
      </w:r>
      <w:sdt>
        <w:sdtPr>
          <w:rPr>
            <w:rFonts w:ascii="Times New Roman" w:hAnsi="Times New Roman" w:cs="Times New Roman"/>
          </w:rPr>
          <w:id w:val="-1510519321"/>
          <w:citation/>
        </w:sdtPr>
        <w:sdtEndPr/>
        <w:sdtContent>
          <w:r w:rsidR="004A0FA6">
            <w:rPr>
              <w:rFonts w:ascii="Times New Roman" w:hAnsi="Times New Roman" w:cs="Times New Roman"/>
            </w:rPr>
            <w:fldChar w:fldCharType="begin"/>
          </w:r>
          <w:r w:rsidR="004A0FA6">
            <w:rPr>
              <w:rFonts w:ascii="Times New Roman" w:hAnsi="Times New Roman" w:cs="Times New Roman"/>
              <w:lang w:val="en-US"/>
            </w:rPr>
            <w:instrText xml:space="preserve"> CITATION Mey03 \l 1033 </w:instrText>
          </w:r>
          <w:r w:rsidR="004A0FA6">
            <w:rPr>
              <w:rFonts w:ascii="Times New Roman" w:hAnsi="Times New Roman" w:cs="Times New Roman"/>
            </w:rPr>
            <w:fldChar w:fldCharType="separate"/>
          </w:r>
          <w:r w:rsidR="004A0FA6">
            <w:rPr>
              <w:rFonts w:ascii="Times New Roman" w:hAnsi="Times New Roman" w:cs="Times New Roman"/>
              <w:noProof/>
              <w:lang w:val="en-US"/>
            </w:rPr>
            <w:t xml:space="preserve"> </w:t>
          </w:r>
          <w:r w:rsidR="004A0FA6" w:rsidRPr="004A0FA6">
            <w:rPr>
              <w:rFonts w:ascii="Times New Roman" w:hAnsi="Times New Roman" w:cs="Times New Roman"/>
              <w:noProof/>
              <w:lang w:val="en-US"/>
            </w:rPr>
            <w:t>(Meyer, 2003)</w:t>
          </w:r>
          <w:r w:rsidR="004A0FA6">
            <w:rPr>
              <w:rFonts w:ascii="Times New Roman" w:hAnsi="Times New Roman" w:cs="Times New Roman"/>
            </w:rPr>
            <w:fldChar w:fldCharType="end"/>
          </w:r>
        </w:sdtContent>
      </w:sdt>
      <w:r w:rsidR="004A0FA6">
        <w:rPr>
          <w:rFonts w:ascii="Times New Roman" w:hAnsi="Times New Roman" w:cs="Times New Roman"/>
        </w:rPr>
        <w:t>. Some of the SMART targets developed are easier achieved than others</w:t>
      </w:r>
      <w:r w:rsidR="00E26E37">
        <w:rPr>
          <w:rFonts w:ascii="Times New Roman" w:hAnsi="Times New Roman" w:cs="Times New Roman"/>
        </w:rPr>
        <w:t xml:space="preserve">. The target set to improve verbal communication was one easily achieved during the placement however it was achieved differently to planned. While the </w:t>
      </w:r>
      <w:r w:rsidR="00F86344">
        <w:rPr>
          <w:rFonts w:ascii="Times New Roman" w:hAnsi="Times New Roman" w:cs="Times New Roman"/>
        </w:rPr>
        <w:t xml:space="preserve">ultimate goal of this </w:t>
      </w:r>
      <w:r w:rsidR="00E26E37">
        <w:rPr>
          <w:rFonts w:ascii="Times New Roman" w:hAnsi="Times New Roman" w:cs="Times New Roman"/>
        </w:rPr>
        <w:t xml:space="preserve">SMART target has been achieved in this instance it has been </w:t>
      </w:r>
      <w:r w:rsidR="00F86344">
        <w:rPr>
          <w:rFonts w:ascii="Times New Roman" w:hAnsi="Times New Roman" w:cs="Times New Roman"/>
        </w:rPr>
        <w:t xml:space="preserve">achieved differently to how it was set out i.e improved communication through speaking with individuals over the phone rather than because of being in a working environment. </w:t>
      </w:r>
    </w:p>
    <w:p w14:paraId="7377B66A" w14:textId="13E7C014" w:rsidR="007B34AF" w:rsidRDefault="007B34AF" w:rsidP="006B5C06">
      <w:pPr>
        <w:rPr>
          <w:rFonts w:ascii="Times New Roman" w:hAnsi="Times New Roman" w:cs="Times New Roman"/>
        </w:rPr>
      </w:pPr>
    </w:p>
    <w:p w14:paraId="3CC07E48" w14:textId="77CDD21D" w:rsidR="007B34AF" w:rsidRDefault="007B34AF" w:rsidP="006B5C06">
      <w:pPr>
        <w:rPr>
          <w:rFonts w:ascii="Times New Roman" w:hAnsi="Times New Roman" w:cs="Times New Roman"/>
        </w:rPr>
      </w:pPr>
      <w:r>
        <w:rPr>
          <w:rFonts w:ascii="Times New Roman" w:hAnsi="Times New Roman" w:cs="Times New Roman"/>
        </w:rPr>
        <w:t xml:space="preserve">Another SMART target developed is that of to improve confidence in leading a group of individuals with honesty and integrity. This skill has advanced much further than expected as due to the low staffing levels within the department, part of the placement role actually involved training and leading new staff members </w:t>
      </w:r>
      <w:r w:rsidR="007B74C1">
        <w:rPr>
          <w:rFonts w:ascii="Times New Roman" w:hAnsi="Times New Roman" w:cs="Times New Roman"/>
        </w:rPr>
        <w:t>into</w:t>
      </w:r>
      <w:r>
        <w:rPr>
          <w:rFonts w:ascii="Times New Roman" w:hAnsi="Times New Roman" w:cs="Times New Roman"/>
        </w:rPr>
        <w:t xml:space="preserve"> the department ensuring they were taught exactly how to perform their role. </w:t>
      </w:r>
      <w:r w:rsidR="004219B7">
        <w:rPr>
          <w:rFonts w:ascii="Times New Roman" w:hAnsi="Times New Roman" w:cs="Times New Roman"/>
        </w:rPr>
        <w:t>So while this SMART target was definitely met it was exceeded to the extent that further learning was developed as a result of teaching what was known to others, reinforcing education independently allows for a deeper personal understanding, known as the protégé effect</w:t>
      </w:r>
      <w:sdt>
        <w:sdtPr>
          <w:rPr>
            <w:rFonts w:ascii="Times New Roman" w:hAnsi="Times New Roman" w:cs="Times New Roman"/>
          </w:rPr>
          <w:id w:val="1199128803"/>
          <w:citation/>
        </w:sdtPr>
        <w:sdtEndPr/>
        <w:sdtContent>
          <w:r w:rsidR="004219B7">
            <w:rPr>
              <w:rFonts w:ascii="Times New Roman" w:hAnsi="Times New Roman" w:cs="Times New Roman"/>
            </w:rPr>
            <w:fldChar w:fldCharType="begin"/>
          </w:r>
          <w:r w:rsidR="004219B7">
            <w:rPr>
              <w:rFonts w:ascii="Times New Roman" w:hAnsi="Times New Roman" w:cs="Times New Roman"/>
              <w:lang w:val="en-US"/>
            </w:rPr>
            <w:instrText xml:space="preserve"> CITATION Cha09 \l 1033 </w:instrText>
          </w:r>
          <w:r w:rsidR="004219B7">
            <w:rPr>
              <w:rFonts w:ascii="Times New Roman" w:hAnsi="Times New Roman" w:cs="Times New Roman"/>
            </w:rPr>
            <w:fldChar w:fldCharType="separate"/>
          </w:r>
          <w:r w:rsidR="004219B7">
            <w:rPr>
              <w:rFonts w:ascii="Times New Roman" w:hAnsi="Times New Roman" w:cs="Times New Roman"/>
              <w:noProof/>
              <w:lang w:val="en-US"/>
            </w:rPr>
            <w:t xml:space="preserve"> </w:t>
          </w:r>
          <w:r w:rsidR="004219B7" w:rsidRPr="004219B7">
            <w:rPr>
              <w:rFonts w:ascii="Times New Roman" w:hAnsi="Times New Roman" w:cs="Times New Roman"/>
              <w:noProof/>
              <w:lang w:val="en-US"/>
            </w:rPr>
            <w:t>(Chase, Chin, Oppezzo, &amp; Schwartz, 2009)</w:t>
          </w:r>
          <w:r w:rsidR="004219B7">
            <w:rPr>
              <w:rFonts w:ascii="Times New Roman" w:hAnsi="Times New Roman" w:cs="Times New Roman"/>
            </w:rPr>
            <w:fldChar w:fldCharType="end"/>
          </w:r>
        </w:sdtContent>
      </w:sdt>
      <w:r w:rsidR="009C7A47">
        <w:rPr>
          <w:rFonts w:ascii="Times New Roman" w:hAnsi="Times New Roman" w:cs="Times New Roman"/>
        </w:rPr>
        <w:t xml:space="preserve">. </w:t>
      </w:r>
    </w:p>
    <w:p w14:paraId="302AB69C" w14:textId="77777777" w:rsidR="009C7A47" w:rsidRDefault="009C7A47" w:rsidP="006B5C06">
      <w:pPr>
        <w:rPr>
          <w:rFonts w:ascii="Times New Roman" w:hAnsi="Times New Roman" w:cs="Times New Roman"/>
        </w:rPr>
      </w:pPr>
    </w:p>
    <w:p w14:paraId="651A7F74" w14:textId="77777777" w:rsidR="007B34AF" w:rsidRDefault="007B34AF" w:rsidP="006B5C06">
      <w:pPr>
        <w:rPr>
          <w:rFonts w:ascii="Times New Roman" w:hAnsi="Times New Roman" w:cs="Times New Roman"/>
        </w:rPr>
      </w:pPr>
    </w:p>
    <w:p w14:paraId="3F4378A0" w14:textId="74C67ADE" w:rsidR="003D5230" w:rsidRDefault="00F86344" w:rsidP="006B5C06">
      <w:pPr>
        <w:rPr>
          <w:rFonts w:ascii="Times New Roman" w:hAnsi="Times New Roman" w:cs="Times New Roman"/>
        </w:rPr>
      </w:pPr>
      <w:r>
        <w:rPr>
          <w:rFonts w:ascii="Times New Roman" w:hAnsi="Times New Roman" w:cs="Times New Roman"/>
        </w:rPr>
        <w:t>As well as this matter, it is important to note that not all SMART targets were achieved. The target to become an effective facilitator was not achieved in any respect as there was no part of the placement which concerned the skill being needed. The issue with SMART targets in this instance is that they portray an image that the placement was not a success just because a target was failed to be met</w:t>
      </w:r>
      <w:sdt>
        <w:sdtPr>
          <w:rPr>
            <w:rFonts w:ascii="Times New Roman" w:hAnsi="Times New Roman" w:cs="Times New Roman"/>
          </w:rPr>
          <w:id w:val="-1764296744"/>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Lei17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F86344">
            <w:rPr>
              <w:rFonts w:ascii="Times New Roman" w:hAnsi="Times New Roman" w:cs="Times New Roman"/>
              <w:noProof/>
              <w:lang w:val="en-US"/>
            </w:rPr>
            <w:t>(Wang, 2017)</w:t>
          </w:r>
          <w:r>
            <w:rPr>
              <w:rFonts w:ascii="Times New Roman" w:hAnsi="Times New Roman" w:cs="Times New Roman"/>
            </w:rPr>
            <w:fldChar w:fldCharType="end"/>
          </w:r>
        </w:sdtContent>
      </w:sdt>
      <w:r>
        <w:rPr>
          <w:rFonts w:ascii="Times New Roman" w:hAnsi="Times New Roman" w:cs="Times New Roman"/>
        </w:rPr>
        <w:t xml:space="preserve">. </w:t>
      </w:r>
      <w:r w:rsidR="00620519">
        <w:rPr>
          <w:rFonts w:ascii="Times New Roman" w:hAnsi="Times New Roman" w:cs="Times New Roman"/>
        </w:rPr>
        <w:t>The structure of SMART targets are far too rigid to fully identify and evaluate working improvements as the non-</w:t>
      </w:r>
      <w:r w:rsidR="007B34AF">
        <w:rPr>
          <w:rFonts w:ascii="Times New Roman" w:hAnsi="Times New Roman" w:cs="Times New Roman"/>
        </w:rPr>
        <w:t>achievability</w:t>
      </w:r>
      <w:r w:rsidR="0079751D">
        <w:rPr>
          <w:rFonts w:ascii="Times New Roman" w:hAnsi="Times New Roman" w:cs="Times New Roman"/>
        </w:rPr>
        <w:t xml:space="preserve"> of a target does not mean</w:t>
      </w:r>
      <w:r w:rsidR="00620519">
        <w:rPr>
          <w:rFonts w:ascii="Times New Roman" w:hAnsi="Times New Roman" w:cs="Times New Roman"/>
        </w:rPr>
        <w:t xml:space="preserve"> placement failure the same way that if a target is achieved in a different way to what is set out in the SMART target does not mean it hasn’t been successful. </w:t>
      </w:r>
    </w:p>
    <w:p w14:paraId="7673C9D7" w14:textId="0F8239AE" w:rsidR="00E26E37" w:rsidRDefault="00E26E37" w:rsidP="006B5C06">
      <w:pPr>
        <w:rPr>
          <w:rFonts w:ascii="Times New Roman" w:hAnsi="Times New Roman" w:cs="Times New Roman"/>
        </w:rPr>
      </w:pPr>
    </w:p>
    <w:p w14:paraId="11EB86C7" w14:textId="7B0F6D08" w:rsidR="00093240" w:rsidRDefault="00952354" w:rsidP="006B5C06">
      <w:pPr>
        <w:rPr>
          <w:rFonts w:ascii="Times New Roman" w:hAnsi="Times New Roman" w:cs="Times New Roman"/>
        </w:rPr>
      </w:pPr>
      <w:r>
        <w:rPr>
          <w:rFonts w:ascii="Times New Roman" w:hAnsi="Times New Roman" w:cs="Times New Roman"/>
        </w:rPr>
        <w:t xml:space="preserve">A working issue encountered when working with SMART targets was identified in that the targets themselves encourage the user to measure the success of their targets. In theory this works on the premise that the measurement allows for personal skill management and to identify where further work is needed. However, this is an overly optimistic approach in the workplace. Working in such a fast-paced, occasionally emergency situations, it is not realistic for continual feedback and reflection sessions with figure heads to help measure these targets. Specifically during this placement, the department head was rarely available to be contacted for appraisals and reflections so true identification of </w:t>
      </w:r>
      <w:r w:rsidR="001A2316">
        <w:rPr>
          <w:rFonts w:ascii="Times New Roman" w:hAnsi="Times New Roman" w:cs="Times New Roman"/>
        </w:rPr>
        <w:t xml:space="preserve">a </w:t>
      </w:r>
      <w:r>
        <w:rPr>
          <w:rFonts w:ascii="Times New Roman" w:hAnsi="Times New Roman" w:cs="Times New Roman"/>
        </w:rPr>
        <w:t>target</w:t>
      </w:r>
      <w:r w:rsidR="001A2316">
        <w:rPr>
          <w:rFonts w:ascii="Times New Roman" w:hAnsi="Times New Roman" w:cs="Times New Roman"/>
        </w:rPr>
        <w:t>s</w:t>
      </w:r>
      <w:r>
        <w:rPr>
          <w:rFonts w:ascii="Times New Roman" w:hAnsi="Times New Roman" w:cs="Times New Roman"/>
        </w:rPr>
        <w:t xml:space="preserve"> meeting may not be accurate as identifying the progress individually allows for bias and exaggeration for positive results</w:t>
      </w:r>
      <w:sdt>
        <w:sdtPr>
          <w:rPr>
            <w:rFonts w:ascii="Times New Roman" w:hAnsi="Times New Roman" w:cs="Times New Roman"/>
          </w:rPr>
          <w:id w:val="1351840480"/>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Not20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952354">
            <w:rPr>
              <w:rFonts w:ascii="Times New Roman" w:hAnsi="Times New Roman" w:cs="Times New Roman"/>
              <w:noProof/>
              <w:lang w:val="en-US"/>
            </w:rPr>
            <w:t>(Notejoy Resources, 2020)</w:t>
          </w:r>
          <w:r>
            <w:rPr>
              <w:rFonts w:ascii="Times New Roman" w:hAnsi="Times New Roman" w:cs="Times New Roman"/>
            </w:rPr>
            <w:fldChar w:fldCharType="end"/>
          </w:r>
        </w:sdtContent>
      </w:sdt>
      <w:r>
        <w:rPr>
          <w:rFonts w:ascii="Times New Roman" w:hAnsi="Times New Roman" w:cs="Times New Roman"/>
        </w:rPr>
        <w:t xml:space="preserve">. There were feedback appraisal sessions planned however due to the nature of the placement these were cancelled due to emergency situations arising as well as the imminent threat of COVID-19 which required all policing staff be drafted to the front-line and out of the office. This is a working example of how SMART target scan be difficult to achieve. </w:t>
      </w:r>
    </w:p>
    <w:p w14:paraId="015A8AB8" w14:textId="56FF6D57" w:rsidR="004025BA" w:rsidRDefault="004025BA" w:rsidP="006B5C06">
      <w:pPr>
        <w:rPr>
          <w:rFonts w:ascii="Times New Roman" w:hAnsi="Times New Roman" w:cs="Times New Roman"/>
        </w:rPr>
      </w:pPr>
    </w:p>
    <w:p w14:paraId="20128849" w14:textId="77777777" w:rsidR="007B74C1" w:rsidRDefault="007B74C1" w:rsidP="006B5C06">
      <w:pPr>
        <w:rPr>
          <w:rFonts w:ascii="Times New Roman" w:hAnsi="Times New Roman" w:cs="Times New Roman"/>
        </w:rPr>
      </w:pPr>
    </w:p>
    <w:p w14:paraId="50E325CA" w14:textId="64C1AB9E" w:rsidR="004025BA" w:rsidRDefault="00D47130" w:rsidP="006B5C06">
      <w:pPr>
        <w:rPr>
          <w:rFonts w:ascii="Times New Roman" w:hAnsi="Times New Roman" w:cs="Times New Roman"/>
          <w:u w:val="single"/>
        </w:rPr>
      </w:pPr>
      <w:r w:rsidRPr="00D47130">
        <w:rPr>
          <w:rFonts w:ascii="Times New Roman" w:hAnsi="Times New Roman" w:cs="Times New Roman"/>
          <w:u w:val="single"/>
        </w:rPr>
        <w:lastRenderedPageBreak/>
        <w:t>2.</w:t>
      </w:r>
      <w:r w:rsidR="00FB2303">
        <w:rPr>
          <w:rFonts w:ascii="Times New Roman" w:hAnsi="Times New Roman" w:cs="Times New Roman"/>
          <w:u w:val="single"/>
        </w:rPr>
        <w:t xml:space="preserve">5 </w:t>
      </w:r>
      <w:r w:rsidRPr="00D47130">
        <w:rPr>
          <w:rFonts w:ascii="Times New Roman" w:hAnsi="Times New Roman" w:cs="Times New Roman"/>
          <w:u w:val="single"/>
        </w:rPr>
        <w:t>GANTT Chart</w:t>
      </w:r>
    </w:p>
    <w:p w14:paraId="5B5BA2EC" w14:textId="6586171E" w:rsidR="00D47130" w:rsidRDefault="00D47130" w:rsidP="006B5C06">
      <w:pPr>
        <w:rPr>
          <w:rFonts w:ascii="Times New Roman" w:hAnsi="Times New Roman" w:cs="Times New Roman"/>
          <w:u w:val="single"/>
        </w:rPr>
      </w:pPr>
    </w:p>
    <w:p w14:paraId="6431BC81" w14:textId="4722B0E7" w:rsidR="00D47130" w:rsidRDefault="003C2231" w:rsidP="006B5C06">
      <w:pPr>
        <w:rPr>
          <w:rFonts w:ascii="Times New Roman" w:hAnsi="Times New Roman" w:cs="Times New Roman"/>
        </w:rPr>
      </w:pPr>
      <w:r>
        <w:rPr>
          <w:rFonts w:ascii="Times New Roman" w:hAnsi="Times New Roman" w:cs="Times New Roman"/>
          <w:noProof/>
          <w:lang w:eastAsia="en-GB"/>
        </w:rPr>
        <mc:AlternateContent>
          <mc:Choice Requires="wpg">
            <w:drawing>
              <wp:anchor distT="0" distB="0" distL="114300" distR="114300" simplePos="0" relativeHeight="251666432" behindDoc="0" locked="0" layoutInCell="1" allowOverlap="1" wp14:anchorId="7EBE335B" wp14:editId="7F435947">
                <wp:simplePos x="0" y="0"/>
                <wp:positionH relativeFrom="column">
                  <wp:posOffset>-10160</wp:posOffset>
                </wp:positionH>
                <wp:positionV relativeFrom="paragraph">
                  <wp:posOffset>783985</wp:posOffset>
                </wp:positionV>
                <wp:extent cx="5591175" cy="3741420"/>
                <wp:effectExtent l="0" t="0" r="0" b="5080"/>
                <wp:wrapThrough wrapText="bothSides">
                  <wp:wrapPolygon edited="0">
                    <wp:start x="0" y="0"/>
                    <wp:lineTo x="0" y="21556"/>
                    <wp:lineTo x="21539" y="21556"/>
                    <wp:lineTo x="21539" y="0"/>
                    <wp:lineTo x="0" y="0"/>
                  </wp:wrapPolygon>
                </wp:wrapThrough>
                <wp:docPr id="6" name="Group 6"/>
                <wp:cNvGraphicFramePr/>
                <a:graphic xmlns:a="http://schemas.openxmlformats.org/drawingml/2006/main">
                  <a:graphicData uri="http://schemas.microsoft.com/office/word/2010/wordprocessingGroup">
                    <wpg:wgp>
                      <wpg:cNvGrpSpPr/>
                      <wpg:grpSpPr>
                        <a:xfrm>
                          <a:off x="0" y="0"/>
                          <a:ext cx="5591175" cy="3741420"/>
                          <a:chOff x="0" y="0"/>
                          <a:chExt cx="5591175" cy="3741420"/>
                        </a:xfrm>
                      </wpg:grpSpPr>
                      <pic:pic xmlns:pic="http://schemas.openxmlformats.org/drawingml/2006/picture">
                        <pic:nvPicPr>
                          <pic:cNvPr id="4" name="Picture 4" descr="A screenshot of a cell phone&#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591175" cy="3741420"/>
                          </a:xfrm>
                          <a:prstGeom prst="rect">
                            <a:avLst/>
                          </a:prstGeom>
                        </pic:spPr>
                      </pic:pic>
                      <wps:wsp>
                        <wps:cNvPr id="2" name="Rectangle 2"/>
                        <wps:cNvSpPr/>
                        <wps:spPr>
                          <a:xfrm>
                            <a:off x="2764220" y="1103586"/>
                            <a:ext cx="2301437" cy="33611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2764220" y="1671145"/>
                            <a:ext cx="2374178" cy="283780"/>
                          </a:xfrm>
                          <a:prstGeom prst="rect">
                            <a:avLst/>
                          </a:prstGeom>
                          <a:solidFill>
                            <a:srgbClr val="E755D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87762E" id="Group 6" o:spid="_x0000_s1026" style="position:absolute;margin-left:-.8pt;margin-top:61.75pt;width:440.25pt;height:294.6pt;z-index:251666432" coordsize="55911,374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4ziXNwQAAGANAAAOAAAAZHJzL2Uyb0RvYy54bWzsV21v2zYQ/j5g/4HQ&#10;gH1rZPk11eIURtwEBYLWaFr0M01RElGK5Eg6tvvrd0dKsmtnbZcBAwY0QGS+HO8ePrznKF292jWS&#10;PHLrhFbzJLsYJIQrpguhqnny8cPti8uEOE9VQaVWfJ7suUteXf/6y9XW5Hyoay0Lbgk4US7fmnlS&#10;e2/yNHWs5g11F9pwBZOltg310LVVWli6Be+NTIeDwTTdalsYqxl3DkaXcTK5Dv7LkjP/riwd90TO&#10;E8Dmw9OG5xqf6fUVzStLTS1YC4M+A0VDhYKgvasl9ZRsrDhz1QhmtdOlv2C6SXVZCsbDHmA32eBk&#10;N3dWb0zYS5VvK9PTBNSe8PRst+zt48oSUcyTaUIUbeCIQlQyRWq2psrB4s6aB7Oy7UAVe7jbXWkb&#10;/IV9kF0gdd+TyneeMBicTF5m2WySEAZzo9k4Gw9b2lkNZ3O2jtWvv7My7QKniK+HYwTL4b9lCVpn&#10;LH0/m2CV31ietE6aH/LRUPt5Y17AgRrqxVpI4fchOeHoEJR6XAm2srFzIHzcEQ6zGJTAQMEdg+xc&#10;EPjhXLlae6JLQgnjUhJTg4Z+/223+CM8lmgsjAfpEbrxGiQiGJVyTyquuKWeF3iICAGjRgwUObrX&#10;7LMjSt/UVFV84QzoBNSL1unX5qH71QbWUphbISWeO7ZbqgD1SU4+wXbM96Vmm4YrHwVsuQTcGvYq&#10;jEuIzXmz5pCP9k0RANHcecs9qzFgCYHfA1gEejQRUB6A4RYcJOy/TdE+0YA06/wd1w3BBoADDHC6&#10;NKeP965F05m0HEYAARngQS1BhXMdXdA7I+wfifihpoYDBHR7yKlhl1NIEpyt5GQYhRysehW7v+Nn&#10;OJuOhyBQAmLNssFochkKAc07OQ9Hg2w8mrVyHk2zLAR4LlVwiFqKokuoUPf5jbTkkULFXlcxJ0+s&#10;pELqlcZVMRNwBKpBt63Q8nvJ0U6q97yEEge1aBjO7CQIZQySMYtTNS14jD0ZwF9QBETH6whhhbQL&#10;DtFzzMbWd+ugs4xOOt8RZWuPS3m4m3pgg28Bi4v7FSGyVr5f3Ail7VMOJOyqjRztO5IiNcjSWhd7&#10;uACshqSGU3eG3QrI8Hvq/IpauAphEK53/w4epdTbeaLbVkJqbb88NY72kNwwm5AtXK3zxP25oVhV&#10;5RsFaf8yG4/xLg6d8WSG6WaPZ9bHM2rT3GjIhSygC02097JrllY3n+AtYIFRYYoqBrHnCfO269x4&#10;6MMUvEcwvliEdizX9+rBQJGPh4cK/rD7RK1pZe4h69/qTmpnao+2eB5KL6AAlyKUggOvLd8g+/9I&#10;/6Nz/Y+er//pLMvGE1x/rH+4wmfwVofX+fByNLvsRNK9DHR18IdK5Ymyna3WvfpfzyaTZQiPtf64&#10;TPwsAOXPAvB/KwDhbRVe48Md0n5y4HfCcT8UjMOH0fVfAAAA//8DAFBLAwQKAAAAAAAAACEA7rSf&#10;6bdyAAC3cgAAFAAAAGRycy9tZWRpYS9pbWFnZTEucG5niVBORw0KGgoAAAANSUhEUgAAAhQAAAFk&#10;CAYAAAB4sKK5AAAYYWlDQ1BJQ0MgUHJvZmlsZQAAWIWVWQVUVNvXP3eSGYbu7u7ubuluZRg6RhhS&#10;BAN4iGAiIhKCgJSEoFICCgaiKCKooKggoiCoIIpIfpfQ//u/t9b3re+sde79zT777Dhnn9hzAeA6&#10;RIyICEPQAxBOjqY4mBnyu7l78GPfAwjgAAFoAHEiKSrCwM7OCsDl9/u/y+JzmBsugzKbsv7d/r8W&#10;Bj//KBIAkB2Mff2iSOEwvgYAKpUUQYkGAKMO04XioiM2sReMmSmwgTCO2MSB2zh1E/tu49wtHicH&#10;IxjXAEBFIBIpgQDQtsB0/lhSICyHdhhuYyT7BZNh1lkY65KCiH4AcEnDPNLh4Xs3sRuMxX3/Jifw&#10;v2T6/pFJJAb+wdu+bBUq4+CoiDDivv/ncPzfJTws5rcOUbgSgijmDps+w+M2HLrXchMTYDxL9rWx&#10;hTEjjJeC/bb4YYzAB8WYO2/zI7hJUUbwmAFWGMv7EY0tYcwNY1NymI3VDt03INjUAsZwhCDig6Mt&#10;nHb6pvtHmTjuyCyg7HWw/Y0DKEYGO33riJQtvZv8d2JCnQ125A8H+Vv8lv89IcjJddtmJD422MUG&#10;xrQwZo0KdbTc5kEKJwQZ2fzmocQ4bNovDGNNf7KZ4bZ85O4AiqnDDj8lPOq3v8j0oGALmx2cFx3k&#10;ZL4jp4ZE3LKfHcYt/mQD599y/KPcrH774udvbLLtO/KJP9l5x1/kWES0ocNO328RYXY7/Ci8f5jZ&#10;Jl0QxtxRsY47fVG60XBAbstH2URE2zlt24nyDSHustu2BxUPrIARMAb8IAauvmAvCAHBj2ebZ+Ff&#10;2y2mgAgoIBD4A5kdyu8erlstZPjpCBLAZxj5g6g//Qy3Wv1BLExf+0PdfsqAgK3W2K0eoeADjMOB&#10;JQiDf8ds9SL/0eYC3sOU4H9pJ8G2hsF1s+3fNAOYYrVDifktl5/uNyfGBGOMMceYYiRQnChdlBbK&#10;Cn7qw1URpY7S+G3tf/jRH9AD6HfoZ+gx9Mie4GTKP/zhB9ZgDNZguuOz7999RonCUlVQhigdWD4s&#10;G8WK4gQyKGVYkwFKD9atAlONdizf9P6fsv/Lh7+N+g4fTh6HwLHh9HHi/+xJK0mr8kfK5pj+fYS2&#10;bfX9M65Gf1r+qd/obyPtB78t/8mJTEdeRfYgu5C9yHZkM+BH3kS2IPuQHZv4TxS934qi39octuwJ&#10;heUE/0sfcUfn5khGyV+Wn5Zf3W6L9o+P3lxgRnsj9lGCA4Oi+Q3gnd+f34JMkpXmV5RXlAdg8xzZ&#10;3qYWHLbOB4i1/z80XwUA1NfgbbLvP7TwVQDq4L2c9+5/aKJV8DI7AMDlAlIMJXabhtp8oAEe0MEr&#10;igPwAiEgDvujCFSBFtAHJmAXsAVOwB3shkc5CI5nCogDieAwSAOZ4BQ4C/JAESgFlaAWNIJm0A66&#10;wD3wEDwBz8ArOHomwQyYA4tgBYIgLEQDMUEcEB8kAklBipA6pAuZQFaQA+QO+UCBEBmKgRKhFCgT&#10;yoLyoItQFdQAtUJdUC80AI1A49A09A1aRiARBAQzggchipBDqCMMEJYIJ4Q3IhARiUhApCJOIHIR&#10;JYgaRBOiC/EQ8QwxhphB/EACJDWSFSmAlEGqI42QtkgPZACSgjyAzEDmIEuQdcg2eJ4HkWPIWeQv&#10;FAbFhOJHycARbI5yRpFQkagDqGOoPFQlqgl1BzWIGkfNodbRNGhutBRaE22BdkMHouPQaegcdDn6&#10;OvouvJom0YsYDIYVI4ZRg1ejOyYEsx9zDFOIqcfcwgxgJjA/sFgsB1YKq4O1xRKx0dg07HlsDfYm&#10;9il2ErtERU3FR6VIZUrlQUWmSqbKoaqm6qR6SvWRagVHjxPBaeJscX64fbiTuDJcG64fN4lbwTPg&#10;xfA6eCd8CP4wPhdfh7+LH8UvUFNTC1JrUNtTB1Mfos6lvkJ9n3qc+heBkSBJMCJ4EWIIJwgVhFuE&#10;EcICDQ2NKI0+jQdNNM0Jmiqa2zRvaJZomWhlaS1o/WgP0ubTNtE+pf1Ch6MToTOg202XQJdDd5Wu&#10;n26WHkcvSm9ET6Q/QJ9P30r/gv4HAxODAoMtQzjDMYZqhl6GKUYsoyijCaMfYypjKeNtxgkmJJMQ&#10;kxETiSmFqYzpLtMkM4ZZjNmCOYQ5k7mW+THzHAsjizKLC0s8Sz5LB8sYK5JVlNWCNYz1JGsj63PW&#10;ZTYeNgM2f7ajbHVsT9l+snOx67P7s2ew17M/Y1/m4Ocw4QjlOM3RzPGaE8UpyWnPGcd5gfMu5ywX&#10;M5cWF4krg6uR6yU3gluS24F7P3cpdx/3Dx5eHjOeCJ7zPLd5ZnlZefV5Q3izeTt5p/mY+HT5gvmy&#10;+W7yfeJn4TfgD+PP5b/DPyfALWAuECNwUeCxwIqgmKCzYLJgveBrIbyQulCAULZQt9CcMJ+wtXCi&#10;8GXhlyI4EXWRIJFzIj0iP0XFRF1Fj4g2i06JsYtZiCWIXRYbFacR1xOPFC8RH5LASKhLhEoUSjyR&#10;REiqSAZJ5kv2SyGkVKWCpQqlBqTR0hrSZOkS6RcyBBkDmViZyzLjsqyyVrLJss2yX+SE5TzkTsv1&#10;yK3Lq8iHyZfJv1JgVNilkKzQpvBNUVKRpJivOKREo2SqdFCpRWleWUrZX/mC8rAKk4q1yhGVbpU1&#10;VTVVimqd6rSasJqPWoHaC3VmdTv1Y+r3NdAahhoHNdo1fmmqakZrNmp+1ZLRCtWq1prSFtP21y7T&#10;ntAR1CHqXNQZ0+XX9dEt1h3TE9Aj6pXovdMX0vfTL9f/aCBhEGJQY/DFUN6QYnjd8KeRplGS0S1j&#10;pLGZcYbxYxNGE2eTPJM3poKmgaaXTefMVMz2m90yR5tbmp82f2HBY0GyqLKY26W2K2nXHUuCpaNl&#10;nuU7K0krilWbNcJ6l/UZ61EbERuyTbMtsLWwPWP72k7MLtLuhj3G3s4+3/6Dg4JDokOPI5PjHsdq&#10;x0UnQ6eTTq+cxZ1jnLtd6Fy8XKpcfroau2a5jrnJuSW5PXTndA92b/HAerh4lHv88DTxPOs56aXi&#10;leb13FvMO967dzfn7rDdHXvo9hD3XPVB+7j6VPusEm2JJcQfvha+Bb5zJCPSOdKMn75ftt+0v45/&#10;lv/HAJ2ArICpQJ3AM4HTQXpBOUGzwUbBecHzIeYhRSE/Q21DK0I3wlzD6sOpwn3CW8mM5FDynb28&#10;e+P3DkRIRaRFjEVqRp6NnKNYUsqjoCjvqJZoZvjC3hcjHvNXzHisbmx+7FKcS9zVeIZ4cnzfPsl9&#10;R/d9TDBNuLQftZ+0vztRIPFw4niSQdLFA9AB3wPdB4UOph6cPGR2qPIw/nDo4UfJ8slZyd9TXFPa&#10;UnlSD6VO/GX21+U02jRK2osjWkeK0lHpwemPjyodPX90PcMv40GmfGZO5uox0rEHxxWO5x7fOBFw&#10;4vFJ1ZMXTmFOkU89P613ujKLISsha+KM9ZmmbP7sjOzvZ/ec7c1Rzik6hz8Xc24s1yq35bzw+VPn&#10;V/OC8p7lG+bXF3AXHC34WehX+PSC/oW6Ip6izKLl4uDi4YtmF5tKREtySjGlsaUfylzKei6pX6oq&#10;5yzPLF+rIFeMVTpU3qlSq6qq5q4+eRlxOebydI1XzZNa49qWOpm6i/Ws9ZlXwJWYK58afBqeN1o2&#10;dl9Vv1p3TeRawXWm6xlNUNO+prnmoOaxFveWgdZdrd1tWm3Xb8jeqGgXaM/vYOk42YnvTO3cuJlw&#10;88etiFuzXYFdE917ul/ddrs9dMf+zuO7lnfv3zO9d7vHoOfmfZ377b2ava0P1B80P1R92NSn0nf9&#10;kcqj649VHzf1q/W3PNF40jagPdD5VO9p16Dx4L0hi6GHz2yeDTx3fj78wuvF2LDf8NRI2Mj8y9iX&#10;K68OjaJHM17Tv855w/2m5K3E2/ox1bGOcePxvneO715NkCZm3ke9X51M/UDzIecj38eqKcWp9mnT&#10;6SefPD9NzkTMrMymfWb4XPBF/Mu1r/pf++bc5ibnKfMb344tcCxUfFf+3v3D7sebxfDFlZ8ZSxxL&#10;lb/Uf/Usuy5/XIlbxa7mrkmsta1bro9uhG9sRBApxK2rABKuiIAAAL5VAEDjDgDTEwDwntt53k5B&#10;wpcPBPx2gWShGUQqUhE5hSpGE+Gzbg7bQnUMF4jXo2Ym0NMw0tLTMdNzMwgwSjFpMluz+LLGs51h&#10;r+Po45zi+sG9xkvFx84vIiAvqCtkK+wjEiWaLlYo3ijxSAotTZTplOOX368wpCSpHKfSrYZRN9KI&#10;1izV6tP+qovXY9BnMWA35DDiNGYzYTalM6My2zD/bjGz663loNU962abSts8u+P2KQ4JjtFOkc5R&#10;LnGuB9zS3bM9Sjxrveq8q3eX7yn1uUgs8i0mXfQr868KqA9sDbod3B/yJnQ+HEPm3CsVoRlpTnGO&#10;2h3tHxMWGxkXG79vX1LCof2FiW1Jgwc+HVw/TJvMlSKaKvuXSprmEd10w6NmGfaZlGMFx3tPLJ2S&#10;OO2VdfxMZ/ZsDus5rVyv8/F5p/JLC5oKH1x4XTR/EVXCWipepnHJotytIrAypiq5+sTl/JpLtQ11&#10;N+v7r4w1LFzFXOO6Lt9k0uzeEt56qC3rxsX24x3Rne43dW7xdYGud923b5ffybxLuefds+u+Zi9v&#10;78yDsoeufZi++kdOj5Ye5/Xr9U8+OTNgMrD69MZg8pDtM75nX553vMgYdh7hG5l6WfsqclRp9Pvr&#10;xjcRbxXfro09Hi96FzGh/57h/bvJhg+HP9pN8U19nr7x6eiM0yzH7Mjnc188vgp9/TX3cX5+QeL7&#10;yUWpJbpl+9XZjY2t+ReCriCsEHPIHJQp6ge6AuOLFcZOUdXhovEG1CIEBsIyzQztK7on9HcZOhmb&#10;mVqY21k6WLvYetkHOHo4O7iauBt4LvNW8pXzXxA4I3hKqFS4R+SLGKu4vkSYZJ7UfelFWVE5R/kD&#10;CtWKA0qLKuyq6mq26kSNEE2Slru2tY6BrrKeiD6zAcLgq+Ero3vGV0zyTFPNwswdLFR3cVkCy49W&#10;j62v2xTZHrWLtSc5ODgaOik6C7uwulK5rrh9dn/rMeB5x6sZjoaiPdk+GcRDvrEksh/ZnxwQHhgW&#10;FBocEhIU6h9GDN9N9tjrGuEYaUuxjnKPDoCvzElxafEn9mUnnN9fkFiYVHSg+GDxoeLDpclNKY9T&#10;p9LQRwTheCBlpGSWHus6/ubEz1O0p4Wy1M5YZfuejc85ea4st+18f95E/s9C3AXOIqlizYtmJS6l&#10;QWUHLmWX11bcr3xfDS7z1GjVutZR6o9dudTQ3vjk6utr09d/NEMtNK0cbSI35Ns1Ogw7d920u+Xc&#10;5dHtedvpjsVd7XsyPVz3sffnep8/aH2Y35f4yOuxVj9n/9KT5wPXnp4ZjB5ye6b/XOYF3zD7CNtL&#10;3leSo9qvHd/4vvUYMxtXficwQTux/v7L5PiHFx/7px5O937qnXk0O/j501dojm1e+pvxgs/3lB8N&#10;izNL2r+KV9hXq9ettuZfCtyBLKFhOALuIS2Qz1A+qO/oNIwAphnriF2gqsB545nwT6hPEBxo+Gnm&#10;aB/Q1dBnMxxmjGYKZfZm0WFlZ12AI6GYI5bTkkuA6yf3I54y3iQ+V34lAXqBj4KtQunCTiI8ImOi&#10;JWIkcRHxDxJVknul1KVR0gMyebJEOXG5WfkGhVhFTcV1pS7lVBUzVSrVB2qZ6tYaOI17mila+lqr&#10;2i060bryup/0Lun7GHAaDBmeMLIwWje+ahJiymc6aHbEXMv8s0XRLntLyLLRyteawfquTZKtpu1P&#10;u2v2FPj+8NWxzonsLOP82aXWNdxN2m3KvcTD3ZPZc8DrlLfjbo7d7/bU+ewnWvpy+34hdfll+XsF&#10;CAXMBF4NSgw2CaEPGQ2tDksItyYLkn/tfRpRERlBUaIsRrVGJ8UYxRJih+Mq4hP3uSao7edKRCZ+&#10;SRo5cPtg7aFzhw8nh6a4pBr8JZvGc4TmyHr6/NEPGS8yO49dPJ5ywv+k+SmZ00yn17I+nRnNfnr2&#10;Uc7Dc/25Q+eH80bz3xa8L5y68LVo8SIooS7lKJO4pF1uXxFUeagqt/rK5Z6asdpf9UxXZBosGgOv&#10;pl0rv36/abaFoVWvLe3GYAdvZ8DN2lsL3Vq3/7ozcE+4J/H+qweGDxseST4ueoIaID7tGlJ81vaC&#10;MkJ6demN13jV5OAMcUFoc/63/+/bLBhVAM7ywhkqPQCOZwE4Dh8QYl8BYMMDYEcDgJMGQOzSAQjm&#10;BACZ8P45PyA48cQDRsANZ5uqcB7tCkLAIZANqsAtMAzmIQIkDueGJCgZKoXuQB8R1Ah5hCsiGVGP&#10;eI0kIHWQEcgy5AiKHs7RDqPaUUtoVXQU+jL6LYYFY4lJxtyAcywFLBlbh/0K51LxVLdwBJwHrhq3&#10;DmdJ9dRM1PuoxwlWhFYaSZpCONM5Buc26XA2c4KBhaGIUYaxncma6S0zhQXDkscqy9rN5so2y57M&#10;wcHRwOnAucxVxm3HvcZTy+vNR8fXzR8rICUwJpgjZCOMEe4QiRaVEZ0WqxIPk1CUWJHslcqTJsuY&#10;yPLJrsq9ku9QOKboraSoTK08pdKrWq+Wp35UI1GTohWuHawTrBuiF6BvbaBsyGkEjD7AN+Qm04tm&#10;J8wPWETtCrMMtdprnWCTYXvRrtV+0OGrE42zjIu9a5xbsXufx4qXjLfv7rw9z4hMvo6kXL/XAYKB&#10;gUG1wQuhmmEp4X172SMCIpuj8NHEmBtxPPFtCd6JVEmtByMOSyVPp1akkdK5jw5mHjmuflLhNPnM&#10;wxyL3In8oxckihtKBS7tq2iqelfDXGd95UTjyHW55qw2qD3xJqor5w7invf99of8j470f38aMPTm&#10;hefI61H/N9/Gz73f/VFmemo26kvn3INv574r/Khc3FiS/eW4bL9itSq7hlobXj+1Yba1f0AADQiA&#10;BQgAOaAH7IE/SARZ8Ox3g1GwBLFAypATFAvlQu3QOwQOoYDwRGQibiA+I/mRLshjyLsoCKWP2o+6&#10;hppFi6KJ6EL0Sww7xhWTi3mJ5cH6Yquw81RaVOlUz3FiuATcAF4KfxQ/R+1J3UvQINTQCNIU0LLT&#10;5tJx0hXTi9NfZTBgGGIMYUIwFTJrMA+zxLNysnaw+bJTsV/h8OBEc17lInGzcD/gSebV4v3Jd50/&#10;RkBVYFnwptARYTsRFpFR0XIxiriBBKPEB8kOqXPSUTIOskpybHJr8hMKnYoFSknKRBULVWU1IXUW&#10;DWpNtBakDXQQulg9Gn20/rLBnOGk0Svjpya9pt1mHeZtFm27OizvWg1Yj9v8sCPYCzloOTrDt5hT&#10;Lldch9yWPYQ8bb0OejfunvIRJO7xLSC98GcIsAo8EtQdvAbPdnx4C3k5Qi8ynTIULRwTF9sfr7yv&#10;YD8mkZI0ftDh0L1knZSWv9TSWtP1jj7IdDv26cSRU6qnP50pPxt8TuU8Pm+qoP9CR3FjSU3Z5fLa&#10;yqbqrppHdc+vjDQ+u3a/6UrL8TafdqmOuZt1XUG3ze569kT2Zjy89Ohm/8jA/BD6Ocuw4EvpUeU3&#10;GmMa73jeoyfnP45NP55p+1z0NX7eZAHxvWpR9+e9X/rLVavUa6T1q1vzjwBUgBkIwWvfCgSAFFAE&#10;boIxCAWvehsoGsqHbkOzCFaEASIKUYUYR/IgPZGFyHGUGCoCdQNNhXZFV6LXMe6YViwv9ij2F1UY&#10;1Tt4fQ/irfG91NbUQwQfwleaZFoO2mt0jnSL9IUM5gwrjA1MYcxSzF9YmlhT2BzZJTgQHG85e7ga&#10;uUt5zvOe5TsH30Nq4FkdFp4R+SVGLc4voSbpKBUpfUamVXZCnlHBUvG00pAKq6qz2mn1h5ooLR3t&#10;OJ2ruvP6Rgb5hj+NXUyazTjM91uMWmpb5Vn/snW1e+EQ4LjsfNpV1K3Fw8TzgbfZ7k4fOWIBCe+X&#10;5P89MDzoU0hw6KfwMPKXiMjI71Fx0cuxSfEc+27vj0wSPPDs0JFktZSJvzKOSKX3ZOzJ/HY8+ST7&#10;qYYsqzPTZ9PPieX25AUUoAtLivSKX5ZEl9FeqqgwqHxTnVTDW3ur3q8B13jlmsv1teayVsu2b+3n&#10;O/Vvfuw6eZvnTvY9up7jvXQPzvbxPqrsV3zS+dR88Okzl+fDwy4j/a+MR6+9EXj719jsO4+J4ck9&#10;H6amyNNTMw6z9Z/nvvLPac8bfVNd4F/4/L3tB2WRc7H7J/Hnh6Wwpflf0b9eLusvl6/QrESt3Ful&#10;W3VdLV6dWlNY27fWvTa/zrNusR6zXrzet760Ibxht7F/o2JjcHP+owKUFLeOD4hgCAD6zcbGgigA&#10;2CwA1k5vbKyUbGyslcLJxigAt8K2vyFtnTXwGVOwsIkeCOT/61vO/wCMXOtt9LykrwAAAZ1pVFh0&#10;WE1MOmNvbS5hZG9iZS54bXAAAAAAADx4OnhtcG1ldGEgeG1sbnM6eD0iYWRvYmU6bnM6bWV0YS8i&#10;IHg6eG1wdGs9IlhNUCBDb3JlIDUuNC4wIj4KICAgPHJkZjpSREYgeG1sbnM6cmRmPSJodHRwOi8v&#10;d3d3LnczLm9yZy8xOTk5LzAyLzIyLXJkZi1zeW50YXgtbnMjIj4KICAgICAgPHJkZjpEZXNjcmlw&#10;dGlvbiByZGY6YWJvdXQ9IiIKICAgICAgICAgICAgeG1sbnM6ZXhpZj0iaHR0cDovL25zLmFkb2Jl&#10;LmNvbS9leGlmLzEuMC8iPgogICAgICAgICA8ZXhpZjpQaXhlbFhEaW1lbnNpb24+NTMyPC9leGlm&#10;OlBpeGVsWERpbWVuc2lvbj4KICAgICAgICAgPGV4aWY6UGl4ZWxZRGltZW5zaW9uPjM1NjwvZXhp&#10;ZjpQaXhlbFlEaW1lbnNpb24+CiAgICAgIDwvcmRmOkRlc2NyaXB0aW9uPgogICA8L3JkZjpSREY+&#10;CjwveDp4bXBtZXRhPgpSmfj4AABAAElEQVR4Ae2dB7hU1bXH16X33qt0pCgiioKCEBMripKnIrEk&#10;zxhLFNBEfYoFNcaoqOFBxATRB8GOYAmgoIIIinTpRaT33vu8+S9dw76HMzO3zNxp//19d845++y9&#10;9tq/dc7Z66y9505WIJiEiQRIgARIgARIgATyQaBQPuqyKgmQAAmQAAmQAAkoAToUvBBIgARIgARI&#10;gATyTaCISVi2bJntcksCJEACJEACJEACUQk0bdo0VCbkUCDHPREqwR0SIAESIAESIAES8BDwBiI4&#10;5eEBxEMSIAESIAESIIHcE6BDkXtmrEECJEACJEACJOAhQIfCA4SHJEACJEACJEACuSdAhyL3zFiD&#10;BEiABEiABEjAQ4AOhQcID0mABEiABEiABHJPgA5F7pmxBgmQAAmQAAmQgIcAHQoPEB6SAAmQAAmQ&#10;AAnkngAditwzYw0SIAESIAESIAEPAToUHiA8JAESIAESIAESyD0BOhS5Z8YaJEACJEACJEACHgJ0&#10;KDxAeEgCJEACJEACJJB7AnQocs+MNUiABMIQOH78uBw+fDjMWWaTAAmkM4FsPw6Wzh1l30gglQns&#10;2rVLVq1aJVu3bpXy5ctL8+bNpVy5cgnp0pEjR1SX9evXS9myZaVFixZSqlQp1eWtt96SadOmyT/+&#10;8Y+E6MZGSYAEEkeADkXi2LNlEohK4OjRo/Luu+/K2LFjJRAISIkSJeTQoUNSuHBh6dWrl1x66aVR&#10;ZeSkwLZt22TixIkqr0KFCmGr4NcF//d//1e2b98uWVlZIZ3uv/9+admypZw4cUL/wgrI44mc6pdH&#10;8axGAiQQAwJ0KGIAkSJIIF4Ehg4dKlOmTJErrrhC/zDY7927VyZPniw7duyIWbObN2+Wjz76SNq1&#10;ayfhHApESf76179qVOLxxx+XJk2aqGPx4YcfysaNG9WhiJlCHkE50c9ThYckQAIFTIAORQEDZ3Mk&#10;kFMCy5cvV2fi4osv1miE1cM0w5VXXmmHukXk4KuvvpJNmzZJyZIl5bzzzpOOHTuGygwfPlzatGkj&#10;W7ZskdmzZ+t0CZyUunXryrx582T8+PFadvTo0TqlctVVV0mNGjVC9bEDxwHrIx555BFp3Lixnqta&#10;tarcdttt2crhALp/9tlnGk1p3769XHDBBVoGayzgIKHNPXv2COqbHigA/d577z351a9+pQ4OojJd&#10;u3aVCRMmaP1I+mkBfpAACSSMABdlJgw9GyaByAQWLFigBbp16xaxIAbpp556SqMFTZs2lYMHD8rg&#10;wYN10LaK06dPl7///e/y/vvvS5kyZWTWrFny9NNPq4OAQRtTK0iYsjh27JhOZ1hd28JpqV27dsiZ&#10;sHzvFo7CX/7yF3UmMDWC9RRz5szRYjNmzJARI0ao0wNd0UeUtYWciIJMnTpV8xCBQTQmp/p59eAx&#10;CZBAwRJghKJgebM1EsgxgXXr1knx4sX1LR6V4ARgnYMlRBwuueQSXU8BZ6FSpUp6Cs7B7bffLosW&#10;LZIzzzzTiutUxWOPPablvv32Wxk4cKCsWLFCIxdFixbV8j169AjrMCD6gcWg0VKhQoXk7rvvlnPO&#10;OUedirvuuksdirPOOkvbwhoMW8TZoEEDefnll2XDhg2CfUto54EHHhDIQsLaEfQnkn5Wl1sSIIHE&#10;EKBDkRjubJUEohLAYIpoASIQWISJqY6aNWtqvUmTJqmzAYcCCd/4QBQAA/OBAwc0woDFm26CA2JO&#10;R/369fUUIgC5SdAlWkIEBM4EEhwBTGtYOzjevXu3Ts8gAgEnBQlRFTdhysWcCTef+yRAAslLgA5F&#10;8tqGmmU4AUwvYAD/8ccfNWqAKQL8IdkUAvYxXYApD3yN84wzzlDHA9MEkVKRIj/d+tHKuTKqV6+u&#10;Dgvq4BseOU1oC1MpSIiIYIoDDlCzZs1OcSRMJp0JI8EtCaQOAa6hSB1bUdMMI4BvXCAyMXLkyNAa&#10;Bz8EmApYuXKl9O7dW/r27auLJEuXLu1XNGyeOQj4HxPhEv7fBL6+iekSN8HpQdQhJwlTNsWKFZPn&#10;n39eMBVy9dVX56RayIGJpF+OBLEQCZBA3AgwQhE3tBRMAvkjUKdOHf02B75d0a9fP10vUa1aNcHa&#10;CncAh9OBtHDhQkEUAd+IyO1XSjGdgoSvoyKaUK9evVP+cRYGf3yTBIss16xZo1ETOBj4NkeHDh10&#10;fYMKifCByMP+/ftlyZIlujj09ddfj1D65Kmc6HeyNPdIgAQSQYAORSKos00SyCGB66+/Xgf3Dz74&#10;QDD4IhqAaELDhg3165QQ06pVK/2a6H/+8x/BH77Sia+DWtQBZbDvTiPYOctDeSyaxFc68YcpFO9/&#10;4sSgjumK1157Tf/RFhZ/YjoDazM6d+6MZrQNk6kZnjx8Y2Xx4sXy7LPPavQFXyfFlI7Vsa3pZzJy&#10;op+V5ZYESCAxBLKC86E62YqvhNn8bGJUYaskQAKRCGAAx9cqMdDj2x/ehDd/3M5YFGmOhw3QqItI&#10;hh2jLqYPMP3gJnzlE2UgI1JCFGPfvn36bQ1bj4HyyEfb+NaIJRwjWSQFOqId/L8MtA/d3PJ+epms&#10;nOpn5bklARKIHwGv38AIRfxYUzIJxJQABl18YyJcctdN2OBtZd0B2/K8zgTyvVEJK+vdwunwK4t8&#10;12lBPa8uiD7g90gseXXz08vK+rVp57glARJILAEuykwsf7ZOAiRAAiRAAmlBgA5FWpiRnSABEiAB&#10;EiCBxBKgQ5FY/mydBEiABEiABNKCAB2KtDAjO0ECJEACJEACiSVAhyKx/Nk6CZAACZAACaQFAToU&#10;aWFGdoIESIAESIAEEkuADkVi+bN1EiABEiABEkgLAnQo0sKM7AQJkAAJkAAJJJYAHYrE8mfrJEAC&#10;JEACJJAWBOhQpIUZ2QkSyD8B+4nx3ErCv9L++T/457Yqy5MACeSQQCrcn3QocmhMFiOBVCOA3/bA&#10;b3+4aePGjbJ27Vo3S/eHDRsmN998s+4fPnxYfw7dfYBhHz+R7vcrprfccov+YBicih9++EG2bNmS&#10;Tb6fPBTIjX7ZBPKABNKAwPr160+5P48dO6b30NatW7P1MNr9id+/Wbp0qf6+TraKwYMCvT+DDwFN&#10;QWVsl1sSIIEUJ/DOO+8Egr/7Ebjjjju0J8Ef6AoEf3480LJly0CDBg0Ct912W7YedurUKRD8mfTA&#10;6NGjA8GfSA+ce+65gUaNGgWCP5UeCD74As2bNw907NhRZQZ/9TRUd+/evYEKFSpoudNPPz0Q/OXT&#10;QKlSpQKPP/64lvGThxO51U+F8YME0oDAgQMHAl27dtV7pWbNmoFnnnlGezV16tRA/fr1A7gXcZ8G&#10;nYpQbyPdn7Nnzw7UqlUr0Lp1a733xo4dG6oX7/vT6zcgVKnJe8LyuSUBEkgtAps2bQrccMMNgT/+&#10;8Y8hh2LChAmBZs2aBYJvQIGdO3cGgj8kFghGE7RjwZ8PV0chGEnQB9qkSZM0PxixCPTr1y/wyCOP&#10;hByQzz77LFCvXr0QkP/7v/8LXHXVVSp37ty5mv/ee+8FKleuHAhGNXzl5Va/UGPcIYE0IBCMNgS6&#10;dOmiPVmxYoU6AcFf0Q00adIkMGbMmFN6GO3+3LBhQwB/SHfffXegR48eIRnxvj+9fgOnPLzxIR6T&#10;QIoTqF69urz11lsSHPhDPcFURZUqVfSXP4MRBQm+AcnixYv1/MiRI+W6667T6QyEWoNvQ5p/0UUX&#10;yfz58zUfMpEuuOACWbNmjU5X4HjEiBFy0003qdwzzzwTWYKwbdChkM2bN4ufvNzqp0L5QQJpQmD6&#10;9Oly6aWXam+CUUC9LydPnqzTH/jF4H//+9+yfPnyUG+j3Z/BKIfgD8nuPatc0Pcnf77cyHNLAmlM&#10;AM5BMGIhPXv2lOD0h8yYMUMfPugyHjrDhw+XYORC8EDDz4sjlS1bVudku3fvLsGIhzoHy5Yt03N4&#10;cGEOeM6cOdKtWzfNw8fBgwfl6aeflj59+oSVFyrs7ETSzynGXRJIeQK4z8qUKRPqB+6z4NSibNu2&#10;TV8EKlasKMFIg0yZMkXOOOOMqPenCQpGC7Q+6iEl4v6kQ2HW4JYE0phAcF2ELFmyRL777jt9I0Lk&#10;oXbt2nocjI9KcM2EBMOmEgy9ChZgFipUSPcRzfjVr34lwXlajWiUL19e367KlSsnr776qgTDq1K8&#10;eHElB0flN7/5jbRp00aCazcEC0D95PlhDqefX1nmkUAqE8A95C6Wxj1SqVIljSi+9tpr2rXVq1er&#10;Q3Ho0CH9BlWk+xMVsBAajv0LL7ygTgjyENko6PuTUx4gz0QCGUAAbz4ItQbXMEhwYZicddZZoSkL&#10;dL9GjRr6YPv888+VxkcffSQXXnihRiZOO+00ueyyy+SDDz7QBxeiGBZORWE4Jb///e8F3+gILtrU&#10;KEc4eSrc58NPP59iecravn17nuolUyX2ITmskV87tG3bVsaNG6eOOyJ8cBp+8Ytf6H2Jb0kdPXpU&#10;EAmsW7dutnss3P0E5+SSSy6RW2+9Ve9BoxTp/sQUaDh5Vt+7zdH9aas3vIsrLJ9bEiCB1CKARZcN&#10;GzYMBB8AgWA4NdC4ceMAFn8FIxIBfBMDi7+++eabQPCrZroYE4u+LL399tuB4FoL/YZH0PkI7Nu3&#10;LxB869HjoFMR6Ny5cyD4NhTAynK0YWnhwoWB4AMoEIxc6LdE8E2Rb7/9NuAnL6f6mexYbNPh+cY+&#10;xOJKyL+M4GCvC47zKgkLMLEoE9/owD05atQoFfXkk0/qYmbk33jjjYGgo5Gj+3Pw4MF67+Gewx9k&#10;zpw5M+L9iUXTsbg/vddkFnoCTwQeUdOmTb1OCY9JgATShADehLDGAW8aSIhADBgwQLAgzE2Y8kAE&#10;w+Z58WzA20zhwoV1jQXK3nfffbrGon///m5V332vPN9CwUyvfuHK5SU/HZ5v7ENeLB/7OlgwGXTS&#10;Q2uN8toCpjqwfsLWLEEO7jsclyxZMsf3p1/70e5P91rKz/3pyoEeXEPhZw3mkUAaEihRooTgzxIc&#10;huB34O0wtMX6CXMmLBNrJtwU/H8TGmZ188Lt+8nzK+vVz68M80ggXQh47yn0K/g/XELdy839Gar0&#10;806i7k86FF5L8JgEMoRA8J/r5Lmnv/vd7/JclxVJgASiE0jF+5OLMqPblSVIgARIgARIgASiEKBD&#10;EQUQT5MACZAACZAACUQnQIciOiOWIAESIAESIAESiEKADkUUQDxNAiRAAiRAAiQQnQAdiuiMWIIE&#10;SIAESIAESCAKAToUUQDxNAmQAAmQAAmQQHQCdCiiM2IJEiABEiABEiCBKAToUEQBxNMkQAIkQAIk&#10;QALRCdChiM6IJUiABEiABEiABKIQ4H/KjAKIp0kg0wk0ahaQ47I0pTE0CmrPPiTehOlgh4ZBjCdk&#10;WcxgFg40i5msRAtihCLRFmD7JEACJEACJJAGBOhQpIER2QUSIAESIAESSDQBOhSJtgDbJwESIAES&#10;IIE0IECHIg2MyC6QAAmQAAmQQKIJ0KFItAXYPgmQAAmQAAmkAQE6FAk24p49eyQQCORbi88++0w2&#10;btyYbzkFKWDLli0ybNgwGT9+fNybff3112PCeeXKlb5yoskPVy+WHS+INmKpL2WRAAmkFwE6FAm2&#10;58MPPywbNmzItxbfffedbN26Nd9yClLAu+++K8WKFZPTTjst7s1OnDhRTpw4ka92Dh06JAMGDJCD&#10;Bw8KHLht27aF5EWS79YLVfDseOV5Tkc9dNvIr6yojbEACZAACfgQoEPhAyWRWYhWLFmyRBYsWCBH&#10;jx4NqbJ7926ZNWuWnrOIBs7Pnz9f1q5dGyrn7vjVsfMHDhyQOXPmyMKFC2Xp0qVy7NgxWb58uWze&#10;vFnmzZunxdDOihUrZO7cubJv3z7Ng26WVq9eLZCDhHJ79+5VHXfs2GFFQluvLEQn1q9fL5UrV5Zq&#10;1aqFymHHT5YfF69ME+JX385h6ycL+XDIzClDX9atW4dsZQOZJUqUkHvuuUf7OWHCBOUHXpZQB0x3&#10;7dplWbq1eqVKlVLGYOmWgwxXnp9+0exlbUAHVxaiVq49li1bJsePH8+mHw9IgARIIBYECj8RTBC0&#10;fft2fbjHQihl5JzA2LFj5cILL5Ry5cpppRdffFEHHTz4MTB06dJFDh8+LDBToUKF5PPPP9dBr3Xr&#10;1vLMM8+og/Htt98KBvfzzz9fqlevrnLwxupXBych76GHHpKsrCxB+3AqzjvvPHnwwQdDAx2OX3rp&#10;JZkxY4YOSCNGjJCzzz5bHnnkEenRo4e2MWjQIKlataq22bdvX3Um9u/fL8OHD5dzzjlHypYtq+Xw&#10;4ZVVunRp+f7771WXSpUqSa1atUJl/WT985//PIWLVybaLFOmjPjVx1v7Nddcowz9GIPF9OnTZdy4&#10;cdKxY0f55JNP5J133pFLL71U9UQ05aKLLpLevXtLnTp1ZPbs2QLGiLA0aNBARo0apY7Yzp075c03&#10;35SuXbvqOesU6nXv3l11g4OGQd7KwYGDs2jyPvjgg2x97dChQ47s5acbpkGmTJki7du3FzhxTz31&#10;lFxxxRXKwXSLtg303x6tCM+TAAnkkUChJ6rksWbeq8VqvPfK4X/KzLtNYl5zzZo18sMPP0i/fv10&#10;sH/sscdk1apVOmC98MILOvhiIMPgiLJ4+8SgjlA+pk7chDdWbx07j8hAyZIl5dZbb5VPP/1UIxxw&#10;aCAHg1L9+vW1XegycOBAKVy4sAwdOlQmT55sIk7ZIsLxpz/9SaMNr7zyinzzzTdy7bXXajn0wSsL&#10;jgeciG7duknLli2zyfPKwhoLL5dp06adInPSpEly/fXXa0TBq4s1EIlx27ZtBY6TRX4Q4QFjOADt&#10;2rUzEdK5c2dBW3BQmjZtqvlwSO6//351rh599FH58ccfpVWrVqE6tgPGcHjg+Fk5OCpffPGFyoPd&#10;3nvvvWzXwMyZM6Pay+R7dcMNP2bMGHVWYBM4FkWK8LY3XtySAAnEjgCfLLFjmW9JeGvFYPrRRx+p&#10;LEQE8MaNN9fnn39eQ9UYDBCyRlgd0QFELfBnEQ5Twq+OnatSpYo6EXAW8AZ700032Sl9+8YBdMGg&#10;B2cCCdMSeMNFQkgeA6g3YfoCCfJtKgTHfrJsagHn/ZIrC1MPXi5Hjhw5RT9Xplvfq4tXFhgjVahQ&#10;QfuPARx8MTjDmcD0BCI60RL6jQR57nSVt16kcn7XABwvTGtFspe3DTsGhyZNmgjW2CCSdcstt9gp&#10;bkmABEggpgToUMQUZ/6E1ahRQwXcfPPNgvl2TE0UL15cQ+6Yd//b3/6mb/54Y4czgUgDBksMrps2&#10;bcrWOKZMvHWsAN72GzZsKC1atNCQPgYcb4Izgbd5zMljgFy0aJHgDR4hfjgWRYsWPaVNTJ1gKmbx&#10;4sU6bWAyw8mC/uGSK8tkulywIHLkyJGn6Gfy3PqYwrAUjrGdhxP31ltvaXShTZs2+i0U9LVmzZpW&#10;RLdw4hBliVUyedaO21ewj2YvVw+TZXmdOnUSTKPAEW3WLH1+N8D6xy0JkEByEKBDkWA7YIDG1AYi&#10;AXXr1pVf/OIXOnWAN0sMWHAiTgt+CwIRB7wlY3DDgIGBB2sGEGbHWgV7y7bu+NWxc3hDxjdLMOgi&#10;dI+IA+bW3ahD7dq1dR3An//8Z3Vq6tWrp+s5MJAjVI82sQ7CEmRggIfOkO8O4uFk4Y3ZbTOcrMsu&#10;u0ydJkxjuFywTsGrH2T46YKvdSLBofBjDK5ImNrAegk4MXC48LVerKOwZPri/ODBg5VJr169svXD&#10;ylgdbC3Ptm4e9l15Xv2wEDSavVx5rizohusEX89FP9z2UYeJBEiABGJFICv48NV/goA3WpsPjpVw&#10;yskbAbxJ4quJrpMAMyEPkQuct6kIOBqIYuA8HA03hauDt1U4BrfffrtGMe68804ZMmSIfovB5Joc&#10;hO4x7482LPm1iYHrjTfe0IHfdTSsDrZeWW4/3HLhZPlx8cqEHL/63rb8ZJkOblnsg6sNxO45RIew&#10;5gHn3Xx33yvTPefuo5xXnl0DObWXK8+VBUZ33323LtJ1F7+abtG2x7NS+5dGo/WP50kgkQQS8Wuj&#10;sRrvvXIYoUjklRSmbQzqrjOBYhjQ4EwguYM+BjQkG/D04OePcHXOPfdcefXVV3VxICIkGIDDOQH2&#10;5u7K9WsT9TGwhpOD+l5Zbj9c+eFk+XHxyoQcv/retvxkmQ5uWXcf591js4c33y3jlemec/dRzivP&#10;roGc2suV58rCV4sRYcqLM2H6c0sCJEAC0QgwQhGNEM+TQIYTYIQiwy8Adj+uBNIpQpE9Rh5XbBRO&#10;AiRAAiRAAiSQrgToUKSrZdkvEiABEiABEihAAnQoChA2myIBEiABEiCBdCVAhyJdLct+kQAJkAAJ&#10;kEABEqBDUYCw2RQJkAAJkAAJpCsBOhTpaln2iwRIgARIgAQKkAAdigKEzaZIgARIgARIIF0J0KFI&#10;V8uyXyRAAiRAAiRQgAToUBQgbDZFAiRAAiRAAulKgA5FulqW/SIBEiABEiCBAiTA3/IoQNhsigRS&#10;kcAPS7NS/ocDvT9ilIp2YB+Sw2rLly+Xxo0b+/5+UnJomDgtGKFIHHu2TAIkQAIkQAJpQ4AORdqY&#10;kh0hARIgARIggcQRoEOROPZsmQRIgARIgATShgAdirQxJTtCAiRAAiRAAokjQIcicezZMgmQAAmQ&#10;AAmkDQE6FGljSnaEBEiABEiABBJHgA5F4tizZRIgARIgARJIGwJ0KNLGlOwICZAACZAACSSOAB2K&#10;xLFnyyRAAiRAAiSQNgToUKSNKdkREiABEiABEkgcAToUiWPPlkmABEiABEggbQjQoUgbU7IjJEAC&#10;JEACJJA4AnQoEseeLZMACZAACZBA2hCgQ5E2pmRHSIAESIAESCBxBOhQJI49WyYBEiABEiCBtCFA&#10;hyJtTMmOkAAJkAAJkEDiCNChSBx7tkwCJEACJEACaUOADkXamJIdIQESIAESIIHEESiSuKbZMgmQ&#10;QKoQOJ61NFVU9dWzUTD3uLAPvnAKMDMd7NAwyOuELIsZtcKBZjGTlWhBjFAk2gJsnwRIgARIgATS&#10;gAAdijQwIrtAAiRAAiRAAokmQIci0RZg+yRAAiRAAiSQBgToUKSBEdkFEiABEiABEkg0AToUibYA&#10;2ycBEiABEiCBNCBAhyINjMgukAAJkAAJkECiCdChSLQF2D4JkAAJkAAJpAEBOhRpYER2gQRIgARI&#10;gAQSTYAORaItwPZJgARIgARIIA0I8D9lpoERc9uFEydOyIEDB7RayZIlpXDhwrkVkdTlJ06cKCtW&#10;rJAePXrIvHnzQvtVq1bNtd67du2SY8eOSZUqVXJd19UjJ21bW+vWrZPjx4/L2WefLZaXl/ZzrTAr&#10;kAAJkEA+CDBCkQ94qVr166+/lr59+8rTTz8td955p0yePDlVu3KK3hs3bpT3339fzj//fNm5c2do&#10;v2jRoqeU9cvYtGmTfPHFF6FTX375peAvt8nVI6dtW1s//vijOkFo0/K8evnpk5MyfvWYRwIkQAKx&#10;IMAIRSwoppgMRCjOPPNM+eMf/ygzZsyQd999Vzp37qy92LFjh6xevVpq1aol1atX17xt27ZpXr16&#10;9QRv2rt375aVK1dKhQoVpEGDBqEyhQoVEpSF/ObNm2uZgwcPSosWLSQrK0v8ZBu6QCAgy5cvV9mN&#10;GzeWihUrqizIRL2jR4/K6aefbsVDW1cm3uIRkShfvrwUL15c28c+ojDQ1S1rfYMg61/t2rVl5syZ&#10;8u233wr2GzVqJBdeeKG2vXTpUmnW7Kf/uQ9H5fDhw1KjRg1fmYgumB7Wtl//3LbBFm2hHBw+S8hD&#10;hMSrF6JKLq9y5cqdUmb//v2+doJsREHq1q0rlStXtqa4JQESIIF8ESj8RDBBwvbt2/lwyRfK1Km8&#10;atUqWb9+vQ70cCgwAHbo0EEwaL7wwgs6+L/11lvqUGAQRiQDZcaMGaMD7bPPPqudHT9+vGzevFmd&#10;k08//VSGDh0qeEv+7LPPZNasWTqofvfddxq2L1KkyCmy4bRYGjVqlA6IcFZef/11ueiii2TSpEky&#10;bNgwHfy++uorwQAJ58SSV99KlSrJ9OnTVSdM6aCf0A+Df+nSpX3bX7BgQah/H374oezZs0e2bt0q&#10;5gghQoCBe8SIEXLuuedK2bJl5Y033pB9+/apGl5e6BPagyxru23btuLXP8h12cJxQHQCzgJ4t2rV&#10;SsAV/Vy2bJnKM70+/vjjbLzat28vZg+UKVasmDz33HOqo+XDiYS8IUOGaB/hbNWpU8dwht3i2VBp&#10;UNjTPEECJJAPAoWeyP10aj6a06qxGu+9chihyK9lUrT+4sWL5fnnn1cHAHP1eDMeO3asdOnSRTA4&#10;YQDGgI78a665Rq644gp9Ux84cKBce+21cvHFF+vb+b333is33HCDUsAAeNddd8mECRNk6tSp8vjj&#10;j8v8+fN12gEOjFd2u3btQvR+/etfa1t79+7VQXXNmjV6DlGJu+++W+bOnasODdZFWPLqO23aNOnW&#10;rZsO3tBj4cKFun/77bfLSy+95Nv+uHHjsvVv0aJF8p///EfuuOMOa0YHeDgTiFxceeWVMnv2bLnu&#10;uutk+PDhvjIRlTA90DaSX/+8bX/yySdy5MiRULu2gykT8Hf18spDlMUtM2DAgLB2AtP77rvPxHNL&#10;AiRAAjEhQIciJhhTT8gZZ5yhUx6HDh2SPn366FswohF4u0WUAally5YyZcoUQTgeCQMbytSsWVOP&#10;ERHA2zQiB0gWPoczgnOY5sA+3rz9ZGulnz/ggGDtA8LwiBBg2gTJFiOWKVNGHZqfi+smmsyclMX0&#10;hds/t46737FjR3UgULZ+/fra19y079e/nLbt6mH7fvLsHLaR7ITpHCYSIAESiDUBOhSxJppi8vBG&#10;jMEbjgHWBMBZQAQCCaF7hNsRmm/durVGDrCGAm/+cDYQhsfbOELn0ZKfbLcOpkl69uwpmB7o16+f&#10;eyrsvp9MfLvDL/mVRblq1apl6x9YmIPkykF/kQ+n55JLLtFT4WS69Wzfr3/etjHNES65jhvK+Mlz&#10;y2CNSF7sFK595pMACZBANAJ0KKIRSsPziDRgkR8WZWIAxXqFJk2aCKIAWBOAc3AmfvnLX0r37t01&#10;D5EKrIPAVAKmPbBWAWX+8Ic/aCQCmBCRsK3t2zGcFK/sSy+9VMvjA9MfWC+BtQZu2N/kYGv7VslP&#10;JiIIVs6t41cW7Xv799BDD+l6onvuuUf69++vTUEOFociSoHpHEx/IIWTiXNu2zj265+3bUw1ubqj&#10;HhLyEBXBfKXp5SfPLYNv7/zrX/+KaKefpPOTBEiABGJDICs4Rx6AKLxtNm3aNDZSKSWlCeBNHIv6&#10;7OuOuESQB4fDEo5LlSoVGgB/voz0GPv4wyCMhDdvvD0jeWVr5s8fmH5BmzaAuzJRxJXj1vPKdMu5&#10;+6jjLYs8tIN86x/qwFlC/1wdsG/RHNSz5CcT57xte/uHMm7b1hbykcDB8rDv6oXzfvK8ZaBbODtB&#10;Rk4Sng2NmuljIifFWYYESCAXBAoHfvr2WC6q5LtorMZ7rxxGKPJtmvQTgHUPbsJgZoOt5fuVsXMo&#10;jz9L5kzg2FvPymBbokQJ9zCbDJxw5bgFvTLdcu4+6njLIs/bP9TBIGzndOfncl55OOcnE/nest7+&#10;oYzbtssM55DcPFcvnPOT5y3j1c2VBxlMJEACJBArAj+9QsZKGuWQAAmQAAmQAAlkJAE6FBlpdnaa&#10;BEiABEiABGJLgA5FbHlSGgmQAAmQAAlkJAE6FBlpdnaaBEiABEiABGJLgA5FbHlSGgmQAAmQAAlk&#10;JAE6FBlpdnaaBEiABEiABGJLgA5FbHlSGgmQAAmQAAlkJAH+H4qMNDs7TQK5I5CIf76TOw0jl/b+&#10;A57IpZPzLPuQHHbBTxE0btw42/+ISQ7NEq8FIxSJtwE1IAESIAESIIGUJ0CHIuVNyA6QAAmQAAmQ&#10;QOIJ0KFIvA2oAQmQAAmQAAmkPAE6FClvQnaABEiABEiABBJPgA5F4m1ADUiABEiABEgg5QnQoUh5&#10;E7IDJEACJEACJJB4AnQoEm8DakACJEACJEACKU+ADkXKm5AdIAESIAESIIHEE6BDkXgbUAMSIAES&#10;IAESSHkCdChS3oTsAAmQAAmQAAkkngAdisTbgBqQAAmQAAmQQMoToEOR8iZkB0iABEiABEgg8QTo&#10;UCTeBtSABEiABEiABFKeAB2KlDchO0ACJEACJEACiSdAhyLxNqAGJEACJEACJJDyBOhQpLwJ2QES&#10;IAESIAESSDwBOhSJtwE1IAESIAESIIGUJ0CHIuVNyA6QAAmQAAmQQOIJ0KFIvA2oAQmQAAmQAAmk&#10;PAE6FClvQnaABEiABEiABBJPgA5F4m1ADUiABEiABEgg5QnQoUh5E7IDJEACJEACJJB4AnQoEm8D&#10;akACJEACJEACKU+ADkXKm5AdIAESIAESIIHEE6BDkXgbUAMSIAESIAESSHkCRVK+B+wACZBA3Akc&#10;z1oa9zbi2UCjoPDjwj5EY1w40CxaEZ4ngbAEGKEIi4YnSIAESIAESIAEckqADkVOSbEcCZAACZAA&#10;CZBAWAKc8giLhidIgARIILMIPF7kzbh2OBCUniUz49pGvIX/1IcZUZt5/FBPKVQkK2q5dCpAhyKd&#10;rMm+kAAJkEA+CJw4juEyvin+LcRXf0hPhz7EgxKnPOJBlTJJgARIgARIIMMI0KHIMIOzuyRAAiRA&#10;AiQQDwJJ51Ds2bNHAgEGlFxjb9myRYYNGybjx4+XlStX+vL57LPPZOPGjW61mO+HazvmDXkEvv76&#10;66f0Oda6+LXhUSNpDmPd96TpGBUhARJIaQJJ51A8/PDDsmHDhpSGGmvl3333XSlWrJjUqlVLBgwY&#10;IAcPHjylie+++062bt16Sn6sMg4dOhS27Vi1EU7OxIkT5cSJE6HT8dDF20aosVzswKnbtm1bLmrk&#10;vmg8+p57LViDBEiABE4lkHQOhavi8uXLZe/evTJ79mxB5AIDKfZ37NihxVasWKHnZ82aFcrDCdTb&#10;vHmzzJs3T99sUW7u3Lmyb98+rQeHZefOnbqPj2XLlsmxY8dkyZIlsmDBAjl69GjonO1E0gWRAdPJ&#10;5B0/ftyq6hbHixYtUvnYRxTGqxcKoh3oOWfOHNm1a5cgOrF+/XqpXLmy1KlTR+655x4pVaqUyoSe&#10;8+fPl7Vr1+oxPiDX2w+vTCvsp5O3rpUtUaJEqO1w8qwsWMycOTPkGIazk5+uu3fvFtgTengjVRhM&#10;Yauc6HLgwAFluHDhQlm6dKna1/QL1wauMe+15Gcn6GZp9erVgrZwvU2YMEHbxL6b8nrt+F2nRYsW&#10;DdnBjx+cSnMsce+sW7dOVcH1DTt4bePqyX0SIAESyA+Bwk8EEwRs375dB638CItF3bFjx8qFF14o&#10;5cqVkz59+qhTsGnTJhk9erR88803+kAcOXKkdOnSRR566CEdAPbv3y/Dhw+Xc845R8qWLav1bECe&#10;Nm2azJgxQ+uNGDFCy0yfPl2mTp0q5557rg7YTz31lD5s8eDHgIWBAfKzsk5+5SeSLnjIo5327duH&#10;5F1xxRVSqNBP/hoe/M8++6zqAecDDgDa8OpVpkwZ1R3ODx78b775plSpUkWdqMOHD0ulSpXkb3/7&#10;m3Tv3l1lP/PMMzrwfvvtt4KB7fzzzxew8fYDursyu3btKtDZqxPesL11XQa9e/fWtvv27XuKPERQ&#10;kOCoPfroo2oHRE3OO+88QXkM1F47vfjii9nag/64HMHt888/14GxdevW8sEHHwh4ou9wKs444wyJ&#10;pAt449qA7rie4FRAj+LFi2t9vzZGjRql15pXx5deeimbnc4++2x55JFHpEePHtrfQYMGSdWqVdWm&#10;6CP0A4sGDRroeXzk9doBA+91Cg7giWsAunnthWt73Lhx0rFjR/nkk0/knXfekUsvvVS+//57vZ7A&#10;A/eI2SakZIQdPBsqDYpQgKfShsAkYXQ4Vsbs8lhrySp0cgyJldxYyInVeO+Vk9QRCoS58TD+05/+&#10;pFGDnj176kBSu3ZtXUuAty6cu+uuuwQPejgcSKiHAefqq6+WH374QQc4lGnXrp1MmjRJOnTooIP0&#10;kSNHBINxixYtVB7k33TTTQIHZtWqVSrLPiLpUrNmTX0zxWACHeBYFCly8hu5kIV5bzgA999/v+rq&#10;pxfaQjsYMKB/9erVpUaNGjrV0a1bN61n+qxZs0bXTGBw69+/v1SrVk2dGcj19sMr88cff9T+uTrB&#10;GfOra+25Wz95dh5v+UgXXHCB9gH7fnaC/t72wP2FF16Q66+/XtBfOHdIcBAGDhwoDRs2lF69emme&#10;ffjpgohOyZIl5dZbb5XLLrtMGjVqpA4q6iC64dcGnI8HHnggdC3huoDdvHaaPHmyNZ1te9FFF6m9&#10;rrnmGnVG3ZPQMdx1HOna8V6ncIDtuoJT6uUHfdu2bauRMIteIRoDJxYOZbNmzVQt1zauntwnARIg&#10;gfwQODnq5UdKHOviDR0P+9KlS4ciKNjHIIWEqQAklEPo2RKmBzDlgUG5cOHCmo1BF+FgbOvVq6dO&#10;AAYOvBkvXrxYPvroIy0H5wTRAm8KpwumIJo0aaJvfZB3yy23ZKuKaAP0sbd9hKL99LJKaAcJOvhN&#10;v+AcpkPwZoy3efwhooOpEnDx64dXpp9O4eqiPW/yyrPz9evXFwyqzz33nA7kmKJB8toJ7XvbQ9QE&#10;0SJMxWDgxNYSpn5atWplh9m2Xl1wjAEXTgicJjiJluD0Pf/8875tIAKEhPqIVEBHr52gBxKcHLOn&#10;ZkT5gEy/6zjSteO9Tt1++PHD9VKhQgW91jDlhGukc+fO6kwgYoeoDRwY1zYWRYuiPk+TAAmQQFQC&#10;Se9QROsBwtkIi8MhQJjXTRgM8CaMARwPW6xhwBscEt7SxowZowMHIhcff/yx3Hzzzbo+AdMLCI/n&#10;JnXq1ElD8xgE7U3Q6mNgwHw4HB4MmnASwulldaJt4UzgTRwyEWnB2z2mipBy0g+vTuag5aRuJN2g&#10;D97WMZAhKoSQGJLXToi8ILntYa0DnCJMbSDSg2+1IGEgxhv+k08+KY0bNz6FrxZyPvDmjmgGIk8I&#10;98PZs4Soh18bOG86Qg9MkYS7fjClAccCtgR3Sxic4YjkNkW6dtzrtHnz5iHR0A3J5WfXLBzit956&#10;Sx2wNm3a6DeEoGv58uVPsQ2uIyYSIAESiAWBpHMoMHjYm59traPuMfbxlog1A3iI4w3QHAorh6kR&#10;rBf485//rA4CohJYG4GEAQNrKi6//HJ9a/vFL36h0yd4k4Y8DGp4CFsymX7HOIcpA3y1EwOYt2zd&#10;unV1vQamMvDmjTf4cHq5df32LQ9vmmgTUyiYE4fDVLFiRfHrh9WB7rbvp5NfXT8GJsOVZ1yw8G/o&#10;0KEaUcJUA3j62QlTD972+vXrp2sQ8CaNdu3tGe3hGy6/+93vNOrw8ssvh/rhpwuuBThwcBAwxYX2&#10;EfmAvNNOO823DQzGGIT/+c9/qs4YyKGjn53wTQ5bJ4JomSU4toMHD9ZrzJ2acXX0MsO5SNeOe52a&#10;HGzhkHn52TULBxnfDII+cKowDYXr0s82pju3JEACJJBfAlnBh63+0we8uTVt2jS/8vJdH2/4NkUR&#10;bR8P7TfeeEPf0N0Hu1sPCiEigHlse4MzJVEOg4w9qHGMb5JgcPYmV6bfPtq4++675YknntDBz1sf&#10;x4h8oC1bwOinl59svzyTjxA++gUz2gCM8m4/ItX36uSta+1ga3Js6+a55dAv/Nm3UcLZyeq7uqIf&#10;OEZda8e2Vh7Xh+XZ1j2HRZwY9G+//XaNRtx5550yZMgQdXJQLlwb4IcIi3stobyfnfy4oyzqwxEx&#10;WyDPT0c3H/IjXTuo771O3XvE5Qe5SN42rb7XNj+VjvyJZ0OjZvzfMJEppcfZJ1L8dzaSyQr9j96Y&#10;tL/lEavx3isn6SIU9qDEhRFtHw9+PCi9A4BbD3Lct2wcW/KWw7GfM4Hyblm/fXx9ExEQvEmHS16H&#10;xk8vP9l+edYGBi8kc4qwj/JuPyLV9+rkrQt5lkyObZHv7ls59MvtWzg7WX1XV/TDHBGTbVsr77d1&#10;87B48dVXX9XFrXDe4NC410ikNtxykInk9uWnnJ8Wd2Lf5Y5j0x37lvz0xznLj3btWLlw8lx+4cpY&#10;vtc2ls8tCZAACeSXQNJFKPLbIdYnARKILQFGKGLLM5mlMUIRO+tkYoQiqb82GjvTUhIJkAAJkAAJ&#10;kEA8CdChiCddyiYBEiABEiCBDCFAhyJDDM1ukgAJkAAJkEA8CdChiCddyiYBEiABEiCBDCFAhyJD&#10;DM1ukgAJkAAJkEA8CSTd10bj2VnKJgESIAESCE+g/7Ebw5+MwZnlwf9p0iQJ/t9RfrqyIvgjko2C&#10;/7HX+5Vxr8xChZPzh8G8esbymA5FLGlSFgmQAAmkMIF4D4JZwUE23m3EG7/1IZpDEW89klE+pzyS&#10;0SrUiQRIgARIgARSjAAdihQzGNUlARIgARIggWQkwCmPZLQKdSKBJCNQONAsyTTKnTre3xzIXe3k&#10;KJ0OfUgOktQiXgQYoYgXWcolARIgARIggQwiQIcig4zNrpIACZAACZBAvAjQoYgXWcolARIgARIg&#10;gQwiQIcig4zNrpIACZAACZBAvAjQoYgXWcolARIgARIggQwiQIcig4zNrpIACZAACZBAvAjQoYgX&#10;WcolARIgARIggQwiQIcig4zNrpIACZAACZBAvAjQoYgXWcolARIgARIggQwiQIcig4zNrpIACZAA&#10;CZBAvAjQoYgXWcolARIgARIggQwiQIcig4zNrpIACZAACZBAvAjQoYgXWcolARIgARIggQwiQIci&#10;g4zNrpIACZAACZBAvAjQoYgXWcolARIgARIggQwiQIcig4zNrpIACZAACZBAvAjQoYgXWcolARIg&#10;ARIggQwiQIcig4zNrpIACZAACZBAvAjQoYgXWcolARIgARIggQwiQIcig4zNrpIACZAACZBAvAgU&#10;iZdgyiUBEkgfAsezlqZ0ZxoFtT8u7EOijZgOdmgYhHhClsUMZeFAs5jJSrQgRigSbQG2TwIkQAIk&#10;QAJpQIAORRoYkV0gARIgARIggUQToEORaAuwfRIgARIgARJIAwJ0KNLAiOwCCZAACZAACSSaAB2K&#10;RFuA7ZMACZAACZBAGhCgQ5EGRmQXSIAESIAESCDRBOhQJNoCbJ8ESIAESIAE0oAAHYo0MCK7QAIk&#10;QAIkQAKJJpBjh+LgwYNy9OjRROsb0/bHjRsnGzduzCbTLy9bgTgcRGpz/fr1AvaxSH7tmHz3nLsf&#10;rV2rH61cvM/76ZxI3RLZdrxZUz4JkAAJ+BHIsUPx+uuvy+TJk/1kpGze7NmzZdu2bdn098vLViAO&#10;B5HaHD58uCxfvjwmrfq1Y/Ldc+5+tIatfrRy8T7vp3MidUtk236s586dK4sWLfI7xTwSIAESiAmB&#10;HDsUbmurV6+W/fv3y/z582XdunWhU6tWrZI5c+bIgQMHNA/ldu7cKTNnzpTDhw9rWZzfs2ePnkfe&#10;999/r3Wwb+nQoUOat2zZyX9vinbculYWbaA9PDDXrFlj2eJtG5EIDDpbtmwJlcHOsWPHtO7atWuz&#10;5duBt13I3bdvn+q9YcMGOXHihO4j35v8+hFOD/B0WeINd+/evXLjjTdK48aNtT9+zNH+woULZd68&#10;ebJ06dIQW+ji1z7yA4GALFmyRCNOJh/53hSuvlvO6qP/fvpZ2XC2xnnYD9cO0vHjx8W1+4oVK1RP&#10;P26ujcEBya9v4XSLxA6yvLZHnlfW7t27o9rNvQcgw9sXr0yUQUJ+tGstJzriOpo6dar+/fjjjz8J&#10;5ycJkAAJxJhA4SeCCTK3b98ulStXDit+xowZer5hw4YyePBg+fjjj3Xweuedd3TA+/rrr2XEiBH6&#10;8P/iiy+kU6dOWm706NGChy4G308++UQfkG+++aa0b99ehgwZou1icJswYYJ06dJF23/sscfkyJEj&#10;OlA2atRIIyOjRo3KVrdUqVJaFrp8+OGHOi3w/vvvS8WKFaVevXrZ2sYDHHpisBo5cqRUrVpV6tSp&#10;I1OmTBHoiqmc9957T+tiYGvWrJlUr15dxo4dK952EamxvkMWHBnI/+CDD6R+/fpazyB6+/HVV18J&#10;3lz99IDekH3ZZZdJVlaW9OvXT1q3bi1gVa1aNdXP2jXm6MfLL78sK1euVKdm4sSJ0qpVK6lSpYov&#10;x1mzZmnfwBq6wEavvPKKyoczYv0GF+yDrWuH0qVLW9dCW5SJpJ8VfPHFF31tjfOIEvXv31+uuOIK&#10;dYqefPJJvRbgHPzP//yPFC1aVP7973+fwg1t2/UF56dFixZ6HXn7Btvmlp2f7XHNoU1XVvny5WXY&#10;sGER7WY6NmnSRHCfeK+BMWPGZJMJBxK2ddvyu9ZgT+/1GU5HOOO4D+HYnXHGGWaWHG3xbKg0KEdF&#10;WYgESCCXBAo98dPzOpfV8lU82nifU+FeOXn+cbCrr75aH/oY8BYsWCDjx4+XRx99VBo0aKCDkCl0&#10;1VVX6cP2tttukz59+qhTsmvXLvnuu+/kgQce0AgBHnT33nuvDhiFCxfWKEKPHj2kbdu2OrhisPbW&#10;vfzyy60Jufbaa+Wiiy5Sx+PLL7+Ujh076jm3bQxYtWvXltNPP10w3w6HBqlnz57SuXNnmTRpkv5p&#10;5s8ffu3i1DXXXKPt/f3vf1cH4oYbblCHBSFl92GNaIjbDzz8w+kBBwd9x8BepEgR/YMz5SYvcwyg&#10;iPAMGjRIduzYIS+99JI6AlbH2z7y4dRhUHnooYd0oLayflu/+n7lLM9PPzsXztY4X7NmTcHAjKkd&#10;RL1KlCihjhocmObNm6vDGI6b2fgvf/lLxL756RaJnZ/t7ZpzZeHajWY30xF9xT3i7QscJlcm7ifY&#10;FinStQYHMtx94crD/XbWWWdJyZIlpXv37iqXHyRAAiQQawJ5dijsLbhs2bI6mOENEZEBpGLFioX0&#10;xECJt1yEtfHmWKhQIalQoYLUqlVL39QQrsc+3kYRgsbD+b777pO3335b3n33Xd33qxtqILhjkRVs&#10;3QWMaBt6oT4GLSREHhACtlSpUiXdRX9QziIf4XTGm561hwHPOKAeBhc3uf3o3bt3RD1Qr0OHDvLN&#10;N9/oQG9OkSvP2gJzmzbCm+yAAQPUGTv77LPd4tk4Pvjgg3pu69atyrt48eLZyvoduPqjvrHyK4s8&#10;P/2sLN7K/Wxt59u1a6dTWnDK4CAi8gO+Z555pu6Hsx9sbClS3/x0C8cunO2tHa+saHYzHcNdi+Dq&#10;lWlthbvW4EBGui+88nDfMZEACZBAPAnE5CmDN+oyZcqEFg+6c+BQHg4GHppdu3aVO+64Q37/+99L&#10;06ZN5dNPP9U3tptvvlkjEQj1YzoAUwcIe+Nhijd2b92WLVtmY2KLzRYvXiw1atTIdg5vu+XKlQst&#10;SMMbsDk+KGh1Me3i1vXT2dtutoY8B95+YC1AJD1Q/YILLpDp06erU4H9aAkDFEJOcD6uvPJKuf76&#10;60NVvO3jrRepV69eOsWAsH2kBOfOtYPVj1Qn3DlMKfnZ2i0PZwjz/FiHcfHFFwtsCecNkaRo3ExO&#10;TvuG8pHY5db2ObVbtGvR+pGTLRzvaPeFKwfl4YAwkQAJkEC8COQ4QoHB3hL2vce/+c1v9E0ZYVXM&#10;v8NhcMvdcsstMnDgQHUS8HZ9zz33SJs2bdShQB08bJEQYXj44Yc1ioEFaRjE/epintkS1ndg3h/J&#10;3sTdtn/729/qtACcHjxY+/bta1V1usati3Ug1je/dl25Vg7C3H0c+/UjnB4mE1MycKLgoCGSgmTn&#10;bKuZP+ejHNhhsSkGbazBwLoNOEZ+7WP+HpEJhMlRDms0TK5trU28pWP9AqJJZgdr291aPdvaORxb&#10;Qkjfz9Z2HlusL4AThDUguBYwdYapGbQfjRvqo72c9M3KRmKHMn62xzXn18/c2M2vL1iD4fKyfbct&#10;yzP9c6sjplBeeOEFgWML2zORAAmQQKwJZAWnGgIQiqgCnIBwCW+s9oDDgx8DM9LP1fUc8jEI2LSB&#10;W87KYnBCKNtCsHgjxbFbFm0hHw6APUjRjrcuZGLuHHPUWCyKdq28K8/axiBruiHPyqAtq2t5OI/k&#10;bdc97zJxOfxUU3QKx68f4fRAPVcmjq092yLP2kL05tVXXxUseEQeBgrMkWP6AMnL0ZWBfdgAZWBL&#10;7znkeeurUM+H1bMtTpt+Zgur4mdrO4et6YR6kIE/u06wH4mb277J8eub6RaNHfRBWe8157ZjsqAv&#10;2sLW+mzlbAt5lrx9ccu4Mt18V75bBvs51RH3JvRzpyRNp0hbPBsaNdPHRKRiPEcCJJAHAoUDzfJQ&#10;K39Voo33OZXulZPjCIU92NGQORPYtweo5bsDtlvOymL+301wJpDcsmjLWw7tePNQD2+leNs0OchD&#10;cuXhGPVd3dwybl2/em677nmXicsBspHC9SOcHlZHK//8Ye3ZFtnWVoPgW3zdunUF6zMQqcAiTiy+&#10;s+Rt35Vh+94t6lqet77JdbdW1rY4Z/q55bBvnN2ybhk3HzJcOdiPxM2ta/veLdoymdHYWVnX9sgz&#10;mXYeWyT3WsCxlbMt8ix5++KWMf1Q1s135btlsJ9THXOybsZ05JYESIAEcksgxxGK3ApmeRIggfQg&#10;wAhFetiRvUhOAukUoYjJoszkNBO1IgESIAESIAESKCgCdCgKijTbIQESIAESIIE0JkCHIo2Ny66R&#10;AAmQAAmQQEERoENRUKTZDgmQAAmQAAmkMQE6FGlsXHaNBEiABEiABAqKAB2KgiLNdkiABEiABEgg&#10;jQnQoUhj47JrJEACJEACJFBQBHL8j60KSiG2QwIkkHwEEvFd+VhS8P5Hv1jKLihZ7ENBkY7cDn4V&#10;2f4Nf+SSmXeWEYrMszl7TAIkQAIkQAIxJ0CHIuZIKZAESIAESIAEMo8AHYrMszl7TAIkQAIkQAIx&#10;J0CHIuZIKZAESIAESIAEMo8AHYrMszl7TAIkQAIkQAIxJ0CHIuZIKZAESIAESIAEMo8AHYrMszl7&#10;TAIkQAIkQAIxJ0CHIuZIKZAESIAESIAEMo8AHYrMszl7TAIkQAIkQAIxJ0CHIuZIKZAESIAESIAE&#10;Mo8AHYrMszl7TAIkQAIkQAIxJ0CHIuZIKZAESIAESIAEMo8AHYrMszl7TAIkQAIkQAIxJ0CHIuZI&#10;KZAESIAESIAEMo8AHYrMszl7TAIkQAIkQAIxJ0CHIuZIKZAESIAESIAEMo8AHYrMszl7TAIkQAIk&#10;QAIxJ0CHIuZIKZAESIAESIAEMo8AHYrMszl7TAIkQAIkQAIxJ0CHIuZIKZAESIAESIAEMo8AHYrM&#10;szl7TAIkQAIkQAIxJ0CHIuZIKZAESIAESIAEMo8AHYrMszl7TAIkQAIkQAIxJ0CHIuZIKZAESIAE&#10;SIAEMo8AHYrMszl7TAIkQAIkQAIxJ0CHIuZIKZAESIAESIAEMo9AkczrMntMAiSQWwLHs5bmtkpS&#10;lW8U1Oa4sA+JNko62KFhEOIJWRYzlIUDzWImK9GCGKFItAXYPgmQAAmQAAmkAQE6FGlgRHaBBEiA&#10;BEiABBJNgA5Foi3A9kmABEiABEggDQjQoUgDI7ILJEACJEACJJBoAnQoCsgCBw8elKNHjxZQawXX&#10;zOHDh+Wdd96RYcOGybp16wT9dNP3338vc+bMcbPisr9+/fpT2s5vQ+PGjZONGzdmE+PmxaPNbI35&#10;HLjt2+lE6GFtc0sCJEACRoAOhZGI8/b111+XyZMnx7mVghc/depUWbFihZx11lkyYsQIWb58eTYl&#10;cG7ZstitiM4m3DkYPnz4KW07p/O0O3v2bNm2bVu2um5ePNrM1pjPgdu+nU6EHtY2tyRAAiRgBOhQ&#10;GIkC3K5evVr27dsneHvfsGGDnDhxQveRj4TtgQMHZO7cubJmzZqQZsjfuXOnzJw5UxAZ7ebHJQAA&#10;GFxJREFUwNszBpgtW7Zomd27d2uUwCrgzXXv3r2ahyjBnj177FS27apVqzSKgDYteWWj7f3798v8&#10;+fNDbaAPcBYqVaokVatWlRtvvFEaN26sIuBILFq0SAKBgInULaIYri5+clHQTydvXVewtR1OnpXF&#10;eS9b5FlkBQ7E1q1brbgcO3ZM7bB27dpQnu1Ymzj20xf5hw4d0v6aU+XXPsohefsHG1uEB/tuAtcl&#10;S5Zo1Mv0CNd3XF8LFy6UefPmydKlS8NeB6587pMACZBAbgkUfiKYUGn79u1SuXLl3NZn+RwSmDFj&#10;hvJt2LChDB48WD7++GN9sI8cOVIHLAzgH3zwgdSvX1/ef/99+fDDD3WQw37FihWlXr16Wm/06NEC&#10;xwHlMdVw/PhxgQwM6NgfMGCAXHbZZZKVlSX9+vXTNhAmx+D/5ptvSvv27aVUqVIhrSEPkQVMx3zx&#10;xRfSqVMnQXm89bqyx4wZE9IZ7cJxwGD5+eefqz5FixaVCRMmSLVq1WTKlCkCudAREQyUbdWqlYwd&#10;O1ZGjRqVTRdEboyFyf36669P0cmvrtsPMEXb77333inywMYSynnZQqfatWsrw/Hjx8sPP/yg+qIf&#10;YAI2kAs7wHFo1qyZVK9eXe2BNqdNm3aKvtbeY489JkeOHNEBvVGjRoL+etuHbf36N2TIEL0v4TiA&#10;bZcuXZQt2sfxV199pfZ65ZVXIvb95ZdflpUrV6pzMnHiRO1blSpVTMWoWzwbKg2KWowFSIAE8kCg&#10;0BM5vxfzIN63SqzGe68c/mMrX9zxz7zmmmvkoosukr///e86ON1www3qIOCtHunaa6/V85gm+fLL&#10;L6Vjx46af9VVV6nDcNttt0n//v11IDz99NPVCXj88celcOHC+hZapEgRwR8GnT59+qgzs2vXLvnu&#10;u+/k8ssvV1n4wGD+6KOPSoMGDXTgQx4GWK9sOAxXX321DmpwTBYsWCDXXXedtGvXDlWkW7duOmBh&#10;/9NPPxX4qRikhw4diixNcJi8uuCEVy4Gda9OfnXdfvzUwk+fXnktWrRwT5/CNttJz0HPnj2lc+fO&#10;MmnSJP3znNZDP4ZWDtGjHj16SNu2bdXJQ76fbf3698ADD2iEBA7kvffeqw4e6n/yyScaoXrooYcE&#10;dnGTX98R5Rg0aJDs2LFDXnrpJXWI3DrcJwESIIFYEKBDEQuKeZBh0aDSpUuLvS3ijRuDB5Kdx9bC&#10;8civU6eORgYQtq9Zsyay1CHB1AaiEh06dJBvvvlGB5rzzjtPEFmAU1GoUCGpUKGC1KpVS+vgA3IR&#10;ZcAbMlKxYsXCysa0hulZtmzZsGFzRDUwNYI3eCTUwxs+3tKhs1cXTH+4cjHoeXUKV1cb8Plw5flN&#10;83jZegdlVyT0R4JM6O9GRZCPqQivvsi3dN9998nbb78t7777rjz44IOa7W0/XP8QJcJUBWyGKQ5M&#10;XSBhSgZ5xYsX12P3w6/viNAgcgXbnH322W5x7pMACZBAzAhwDUXMUMZWkEUqFi9eLDVq1MgmvESJ&#10;ElKuXDldo4ATWNdgTsEFF1wg06dPV6cCb9YYELt27Sp33HGH/P73v5eWLVuGZJUsWVLKlCkTWsyI&#10;ef5IskMVI+wgQgLHBbKw/sDWDsBZiaSLiURUxatTTuuajGhbL1s4CZs3b1Z9scbATVYW0w5eO6Ac&#10;BnWvvlYfAzimsJ588kl1EBHVQTKZZlu//jVt2lQjPYjU3HzzzeoswmFE6tWrly4WRWQkWoKzg7Ak&#10;IlxXXnmlXH/99dGq8DwJkAAJ5IkAIxR5wpb7SjYYoCb27di2lm+SseYCc/hI9mbr1vvtb3+rYWwM&#10;ZhjE+/btq2UxzYA3YAzMiBLccsstMnDgQM3D2/o999wTWjiJCr/5zW/07RXOBebmMZD5ycbXQv10&#10;9ebhGFMhCK0jkmFv+GjLTxe3TyiDYz+d/OraAlCrZ7KwteTuW56XLZwJrEPAug97w7eycAJcO2C9&#10;icm09vz0RX1EgB5++GF1sLCGBc4cZHnbR1m//rVp00anfmAbOHpIaBNODKaOsD6jdevWmme6mG5W&#10;FtcB6mPxLiJFWMOBen7OkTbADxIgARLII4GsYChVl+HjTRKDCVN8CCBcbQ99vLnCCUBy8382hTzz&#10;zDOCtRJYwIm3Zxsk3Hqoi/IYtLxheFemlcOAhukVTH14E+QidO/K8cp22zY9oZe775bB4IXz1k/r&#10;A8q7urh1vLL8dHLruv0wOba1fmNrbWP/L3/5iy9b6IuEARgJdUwWpnDMDpaHMt59r74oA1ugPhw/&#10;yAzXPsp62SAPdWE3a8u2OId92BNtgLN7zlgi4vLqq6/Kiy++qPLhTHTv3j209gVyoiU8Gxo1y/5t&#10;nWh1eJ4ESCBnBBLx42CxGu+9chihyJnN813KHchtkIVQN98GPryBYmDDQOImtx7yUd51AqysK9PK&#10;IVoQLkGuV45Xttu26WmyTa5bJty6BNR1dXHruHLD6eTWtXaxNTm2RZ4rD8dI4dj66WuyXDtYHmR5&#10;970MUQa2cHUO1z7Ketkgz9q2tmyLc7bv3eKc9b1BcLFt3bp1pXfv3hqpwDdN8D9DmEiABEgg1gQY&#10;oYg1UcojgTQjwAhFmhmU3UkqAukUoTg1/p1UqKkMCZAACZAACZBAKhCgQ5EKVqKOJEACJEACJJDk&#10;BOhQJLmBqB4JkAAJkAAJpAIBOhSpYCXqSAIkQAIkQAJJToAORZIbiOqRAAmQAAmQQCoQoEORClai&#10;jiRAAiRAAiSQ5AToUCS5gageCZAACZAACaQCAToUqWAl6kgCJEACJEACSU6ADkWSG4jqkQAJkAAJ&#10;kEAqEKBDkQpWoo4kQAIkQAIkkOQE6FAkuYGoHgmQAAmQAAmkAgH+OFgqWIk6kkCCCSTi9wZi2WXv&#10;ryLGUnZByWIfCop05HaWL18ujRs3Dv0AX+TSmXWWEYrMsjd7SwIkQAIkQAJxIUCHIi5YKZQESIAE&#10;SIAEMosAHYrMsjd7SwIkQAIkQAJxIUCHIi5YKZQESIAESIAEMosAHYrMsjd7SwIkQAIkQAJxIUCH&#10;Ii5YKZQESIAESIAEMosAHYrMsjd7SwIkQAIkQAJxIUCHIi5YKZQE0odA5cqVU74z7ENymDAd7FCp&#10;UqWU/x8U8bIDHYrkuM+oBQkkLYF4PXwKssPsQ0HSDt8W7RCeTUGeiZcd6FAUpBXZFgmQAAmQAAmk&#10;KQE6FGlqWHaLBEiABEiABAqSAB2KgqTNtkiABEiABEggTQnQoUhTw7JbJEACJEACJFCQBOhQFCRt&#10;tkUCJEACJEACaUqADkWaGpbdIgESIAESIIGCJECHoiBpsy0SIAESIAESSFMCdCjS1LDsFgnEgsDR&#10;o0dly5YtEggEYiGuwGUcOXJE9u3bF/orcAXy2SB0hw0swQ6wh5tn55J16/bh+PHjIVsgH8fJnnbt&#10;2iVbt27Ndg+k2n3h7UO87osiyW5M6kcCJJAYAjNnzpShQ4dK1apVdRB49NFHBf8lMJXSq6++KkuW&#10;LJFixYpJoUKF5Nlnn5WiRYsmfReOHTsmH374oYwZM0buuusuOf/882XTpk3y17/+VcqXL6/79957&#10;r7Rq1Spp++LXh0mTJsnbb78tZcqUUb3/8Ic/SPPmzZO2D0OGDJHFixfL4cOHpV69evLQQw/J7Nmz&#10;U+q+8OtDvO4LOhRJeylTMRJIHAG8CQ8fPlx69+4tp59+urzyyivy+eefy3/9138lTqk8tHzixAm5&#10;8847k3rg9evW/PnzBQNy06ZNQ6dHjx4tnTp1kh49esjkyZNl1KhRSd0vvz7AHr/85S/luuuuC/Ur&#10;mXcuueQSueOOO2TPnj16Ha1bty7l7gtvH9avXy/xui845ZHMVzN1I4EEEdi9e7fs3bs39PbYokUL&#10;WbNmTYK0yV+zGNhmzZqlUZb8SSq42meddZZcf/31Urx48VCjK1askDZt2ugx7LF27drQuWTc8esD&#10;9ITe06dPl82bNyej2tl0atCggR5jAEaCo51q94W3DxYdisd9QYdCLxN+kAAJuAT279+vg1lWVpZm&#10;lyhRQsO+bplU2G/Xrp1OdUybNk369OmjUwWpoLefjrAJ7ICE7aFDh/yKJXUeBrdatWrJwoUL5ZFH&#10;HhHYJRXSO++8I+3bt5ciRYqk7H1hfahYsaLE677glEcqXM3UkQQKmECpUqXk4MGD+kYGpwL7yEu1&#10;1LFjx5DKzz//vM5/X3755aG8VNoBfzgVSKlqj8aNGwv+kKpXr64ORYcOHfQ4WT/GjRsnP/zwgzzx&#10;xBPqVKfifeH2AZzjdV8wQpGsVzH1IoEEEqhQoYKULl1aFixYoFpgyiCZF8+FQ7Vjxw49Zavy8XaW&#10;qglv93PmzFH1sWA2le2BTmAuP9kX+X711Vfy6aef6mJMOHSpeF94+wD28bovsoJzQvp9sGXLlmVb&#10;AIRGmUiABDKXwDfffCNvvPGGRiZq1KihUwbunH6yk8GjrW/fvvqtDsx7Y/3B7bffrlMgya77999/&#10;L6+99ppgLQumN1q2bCnXXnutPPfccxp2R9To/vvvl5o1ayZtV/z6gCkDfOsGCYMz7INtsiYsyMTU&#10;kk01XXXVVQKnNJXuC28funXrJhMmTIjJfeH1G+hQJOuVTL1IIAkIYFDGV+bsgZoEKuVaBfy/A+iP&#10;wSwd0oEDB1Jy+snY29qPVL6meF/8ZE2vQ5Eed5hdqdySAAnElADehFP5wQ8Ytqo9pmASKCwV17K4&#10;uFL9ekJfeF+4Fj25zzUUJ1lwjwRIgARIgARIII8E6FDkERyrkQAJkAAJkAAJnCRAh+IkC+6RAAmQ&#10;AAmQAAnkkQAdijyCYzUSIAESIAESIIGTBOhQnGTBPRIgARIgARIggTwSoEORR3CsRgIkQAIkQAIk&#10;cJIAHYqTLLhHAiRAAiRAAiSQRwJ0KPIIjtVIgARIgARIgAROEqBDcZIF90iABEiABEiABPJIgA5F&#10;HsGxGgmQAAmQAAmQwEkCdChOsuAeCZAACZAACZBAHgnQocgjOFYjARIgARIgARI4SYAOxUkW3CMB&#10;EiABEiABEsgjAToUeQTHagVPYOvWrTJ27Ni4NLxr1y7Ztm1bXGTHQmiy6+f2MZZ2mjt3rsyaNcsV&#10;n21/4sSJMmTIEEGbqZCi9cftQyrZ3NWb+5lLgA5F5to+5Xq+fft2mT59elz0/vLLLwV/8UqbNm2S&#10;L774IsfiveXjrV+OFctBwVja6ccff5QVK1b4trpx40Z5//335fzzz5eiRYuKl5lVCpdv5wtyG6k/&#10;Xj1TyeYFyZBtJS+BIsmrGjUjgZ8IbN68WTB4uCkQCMjy5ctl9+7d0rhxYylbtqz88MMP0qxZMy2G&#10;t7uDBw8KtocPH5aWLVvqoGMyUH/JkiWhcxdeeKEgD1GKQoUKyY4dO+To0aNy+umnWxU9t3r1aqlX&#10;r55UrVpVy+C4Vq1aUr169VA57LjymzdvLjNnzpRvv/1WateuLQ0bNhQMLKZ7xYoVta5FSNasWaOD&#10;6Pfff6/lGzVqJDnRb9WqVapT6dKlpUKFCqfolE3BOBzEw06umrCJ8a5SpYrMmzdPypcvLyVLllT7&#10;f/311yHGYFakSBE5fvx4NvbI379/v6xcuVIZNWjQwG1C92EH186wk7e8XSfYnjhxQmBjlME116JF&#10;C4FThfa3bNkix44d0/O4rtzk7Y97jbg2R51IOvhdq2473CeBgiJAh6KgSLMdXwIzs06NOLQLtA+V&#10;xaA6ePBgadWqlSxYsEBq1Kih50aNGiVr167VAeWf//ynPPvss/Lcc8/Jk08+qYPwW2+9pWHwEiVK&#10;CAYfOBXt25+UO3LkSNmwYUPoHPaPHDkixYoVk88//1zq1KkjGCAvuOAC6dGjh7b98ssvy1lnnSUj&#10;RoyQ3/3ud/Laa6/p8dChQ+W3v/2ttGvXLqS3K3/Pnj2CfuDBj7dOhPAhG4MhdB8wYICUK1dOpkyZ&#10;olM6devW1UFv7969Wh5OCM5F0m/8+PGCARXODba33XZbTB2KR7NGhvpmO08Fetmu9i8edrIGli5d&#10;Kv/4xz9CvHv16iWYPsBAO2nSJO23yxjMypQpI4cOHcrGHgM+mLdt21Yg84wzzpCbbrrJmjnFzv/9&#10;3/8tr7zyyinlYY8JEybIaaedps4HHEo4kfv27ZNzzjlHnVech8MCp6NJkyZqE2vI25+ePXtm09O1&#10;Oa45XHtenaGD37VqbXBLAgVNgA5FQRNne7kigAfmr3/9a/nlL38pU6dOlc8++0zrIw8PcAy6eNtH&#10;BOO8887TMtdcc40O2ohcYHBGWYTE3YQB3T03evTo0GlEJe6++24dsMaMGaMOxbhx4wRyr7jiCo1c&#10;DBo0SLp06aJOCiICGNRch8IrH87Df/7zH7njjju0HVd3RCTgMCGh7fvuu0/fvt3yevLnDz/95s+f&#10;L1dffbUOZhhoMQgVZIqXnawPWDvj8p42bZp069ZN4FjefvvtWgy28TKDbdx8OG/XXnutXHzxxerg&#10;3XvvvXLDDTeErg+vnQcOHOhbHg3CZnfddZc6Frg2H3/8cYEdMA0D/q1bt5Y777xTHVvYFE6oJW9/&#10;EL1y9bRy2H788cdhdfC7Fty63CeBgiSQPQZXkC2zLRLIAQFMWdh0QuXKlUM18ADHQxrRASzIQ9i5&#10;c+fO6lBgQMWbId4uMbD37t1bFi5cGKqLnZtvvjnsOUQ0kPCGi2kPpJ07d+pUB/bhnCDasGjRIvnw&#10;ww81vI0pFTdFku+nu9XFm2m05KcfpmDefPNNfZMFL0x5FGSKl52sD9F4W7loW8ipWbOmFqtUqZIU&#10;LlxYo0FWz8/O4crb9QinBbKysrIE+5jiQEIeEsph6gURJku56U8knf2uBWuDWxIoaAJ0KAqaONvL&#10;FQE8MLFWAgkDuCVEKhAmxhumDZ5NmzbV9Q+Y7sBURfHixaVPnz5y+eWX65SB1cU20jm3nO1Xq1Yt&#10;pAciIjjGvDkiDvjr2rWrFdWtV747cPnpnq1y8MAt7z3ndwxGnTp10rD4gw8+qIObX7l45cXLTqYv&#10;proi8Ua5cMzcfDhb5lwuW7ZM118gemTJa2c4apHKWz2/LWwChxTXLa5RTL9Z8uuPq6eVwzaazm5Z&#10;7pNAIglwyiOR9Nl2VAJXXnmlro1AiBsPd0uYXhg2bJiGvN03PwyqiBpgvcQLL7ygayfw9oxohZsQ&#10;ysa6CjsHJwFvmEju1va7d++u8jBvjcV2f/zjHwUysJAOcjAlc+mll4aa8MqvX7++RjLuueceXWDp&#10;p7vbtlu+f//+Ktd0cbe2j4Fwzpw5ujgRkYpbbrlFv/0QUijOO/GykzHBNAXs6fLG4ljrP8p5mVmE&#10;wM3HFMS//vUv/bYQ7PaHP/whmwyvnTGlAVvi20Xe8tY2trZv+mKLhZmIjsGpuPXWW5GlCWX9+tOx&#10;Y8fQNeLaHGt40Pfc6GBtcUsCBUkgKziXG0CD8NbxhsdEAgVJINqiTOiCSxQPc7zhIXSMNzkkLLjD&#10;9AMe0LaCHvPN+LYDBm4krLEoVapUqI5m/vzhnvv5NgidtgHCbQ9l8A0BTIVYwjEWcnrXaOC8Kx/H&#10;kIV+QB8/3U0Ht20rb+cgB8ktg75jigUL9xBe//e//61TQMiLVYq2KBPtQMdY28n6bf318nbtAx1c&#10;xji25M2HHNjB5Fo5bNGmn53d8q5e2MefXYNo66OPPtIpDqxrwbVh16xbD2359cdrc9PRq7NXlpcF&#10;5DORQDwJeP0GRijiSZuyoxJwv9ERrjAeqBYutgczylqeWw/foMDbnyV8nTRccs/ZQ9tb1m0PZVxn&#10;AmUxZx4uufJRBrIwKCH56e7VwS3vPadCgh+mHxYo4q0WX6FECB9v3rFM7jc6wsmFjtYv0wtlLc+t&#10;l1M7efvt5e22A/kuM7c9b75XjlsWbUazs6sX9t1jtGUOprfvbjm06dXD1TNaWe951GUigUQSYIQi&#10;kfTZNgmQAAmQAAmkKAFvhIKLMlPUkFSbBEiABEiABJKJAB2KZLIGdSEBEiABEiCBFCVAhyJFDUe1&#10;SYAESIAESCCZCNChSCZrUBcSIAESIAESSFECdChS1HBUmwRIgARIgASSiQAdimSyBnUhARIgARIg&#10;gRQlQIciRQ1HtUmABEiABEggmQjQoUgma1AXEiABEiABEkhRAnQoUtRwVJsESIAESIAEkokAHYpk&#10;sgZ1IQESIAESIIEUJUCHIkUNR7VJgARIgARIIJkI0KFIJmtQFxIgARIgARJIUQLZfm0UP/TBRAIk&#10;QAIkQAIkQAK5JRD6tdHcVmR5EiABEiABEiABEjACnPIwEtySAAmQAAmQAAnkmQAdijyjY0USIAES&#10;IAESIAEjQIfCSHBLAiRAAiRAAiSQZwL/D0E4czDI7ukpAAAAAElFTkSuQmCCUEsDBBQABgAIAAAA&#10;IQBUfOWC5QAAAA8BAAAPAAAAZHJzL2Rvd25yZXYueG1sTE/LasMwELwX+g9iC70lshwSu47lENLH&#10;KRSaFEpvirWxTSzJWIrt/H23p/aysDuz88g3k2nZgL1vnJUg5hEwtKXTja0kfB5fZykwH5TVqnUW&#10;JdzQw6a4v8tVpt1oP3A4hIqRiPWZklCH0GWc+7JGo/zcdWgJO7veqEBrX3Hdq5HETcvjKFpxoxpL&#10;DrXqcFdjeTlcjYS3UY3bhXgZ9pfz7vZ9XL5/7QVK+fgwPa9pbNfAAk7h7wN+O1B+KCjYyV2t9qyV&#10;MBMrYtI9XiyBESFN0idgJwmJiBPgRc7/9yh+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OnjOJc3BAAAYA0AAA4AAAAAAAAAAAAAAAAAOgIAAGRycy9lMm9Eb2Mu&#10;eG1sUEsBAi0ACgAAAAAAAAAhAO60n+m3cgAAt3IAABQAAAAAAAAAAAAAAAAAnQYAAGRycy9tZWRp&#10;YS9pbWFnZTEucG5nUEsBAi0AFAAGAAgAAAAhAFR85YLlAAAADwEAAA8AAAAAAAAAAAAAAAAAhnkA&#10;AGRycy9kb3ducmV2LnhtbFBLAQItABQABgAIAAAAIQCqJg6+vAAAACEBAAAZAAAAAAAAAAAAAAAA&#10;AJh6AABkcnMvX3JlbHMvZTJvRG9jLnhtbC5yZWxzUEsFBgAAAAAGAAYAfAEAAIt7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screenshot of a cell phone&#10;&#10;Description automatically generated" style="position:absolute;width:55911;height:37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btVyAAAAN8AAAAPAAAAZHJzL2Rvd25yZXYueG1sRI9Pa8JA&#10;FMTvBb/D8gq9NZuKiERXkfoHL2obPfT4zD6T1OzbkN2a+O1dQehlYBjmN8xk1plKXKlxpWUFH1EM&#10;gjizuuRcwfGweh+BcB5ZY2WZFNzIwWzae5lgom3L33RNfS4ChF2CCgrv60RKlxVk0EW2Jg7Z2TYG&#10;fbBNLnWDbYCbSvbjeCgNlhwWCqzps6Dskv4ZBT+6XZ2Ghy+7Xt922T79XW6701Gpt9duMQ4yH4Pw&#10;1Pn/xhOx0QoG8PgTvoCc3gEAAP//AwBQSwECLQAUAAYACAAAACEA2+H2y+4AAACFAQAAEwAAAAAA&#10;AAAAAAAAAAAAAAAAW0NvbnRlbnRfVHlwZXNdLnhtbFBLAQItABQABgAIAAAAIQBa9CxbvwAAABUB&#10;AAALAAAAAAAAAAAAAAAAAB8BAABfcmVscy8ucmVsc1BLAQItABQABgAIAAAAIQDD7btVyAAAAN8A&#10;AAAPAAAAAAAAAAAAAAAAAAcCAABkcnMvZG93bnJldi54bWxQSwUGAAAAAAMAAwC3AAAA/AIAAAAA&#10;">
                  <v:imagedata r:id="rId9" o:title="A screenshot of a cell phone&#10;&#10;Description automatically generated"/>
                </v:shape>
                <v:rect id="Rectangle 2" o:spid="_x0000_s1028" style="position:absolute;left:27642;top:11035;width:23014;height:3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3SmyAAAAN8AAAAPAAAAZHJzL2Rvd25yZXYueG1sRI9PawIx&#10;FMTvBb9DeAUvpWbrQpHVKLUieOnBP4jHx+Z1E9y8LJu4u/bTNwWhl4FhmN8wi9XgatFRG6xnBW+T&#10;DARx6bXlSsHpuH2dgQgRWWPtmRTcKcBqOXpaYKF9z3vqDrESCcKhQAUmxqaQMpSGHIaJb4hT9u1b&#10;hzHZtpK6xT7BXS2nWfYuHVpOCwYb+jRUXg83p+Drnue77iW/9iebV/ZHXtZn45UaPw+beZKPOYhI&#10;Q/xvPBA7rWAKf3/SF5DLXwAAAP//AwBQSwECLQAUAAYACAAAACEA2+H2y+4AAACFAQAAEwAAAAAA&#10;AAAAAAAAAAAAAAAAW0NvbnRlbnRfVHlwZXNdLnhtbFBLAQItABQABgAIAAAAIQBa9CxbvwAAABUB&#10;AAALAAAAAAAAAAAAAAAAAB8BAABfcmVscy8ucmVsc1BLAQItABQABgAIAAAAIQAKV3SmyAAAAN8A&#10;AAAPAAAAAAAAAAAAAAAAAAcCAABkcnMvZG93bnJldi54bWxQSwUGAAAAAAMAAwC3AAAA/AIAAAAA&#10;" fillcolor="white [3212]" stroked="f" strokeweight="1pt"/>
                <v:rect id="Rectangle 3" o:spid="_x0000_s1029" style="position:absolute;left:27642;top:16711;width:23741;height:2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ipWyAAAAN8AAAAPAAAAZHJzL2Rvd25yZXYueG1sRI9Ba8JA&#10;FITvgv9heYIXqRutSImuIopStAhqK3h7ZJ9JMPs2ZFdN/fVdoeBlYBjmG2Y8rU0hblS53LKCXjcC&#10;QZxYnXOq4PuwfPsA4TyyxsIyKfglB9NJszHGWNs77+i296kIEHYxKsi8L2MpXZKRQde1JXHIzrYy&#10;6IOtUqkrvAe4KWQ/iobSYM5hIcOS5hkll/3VKHhsjT5tfgad9Xq+/dqcfd8eVkel2q16MQoyG4Hw&#10;VPtX4x/xqRW8w/NP+AJy8gcAAP//AwBQSwECLQAUAAYACAAAACEA2+H2y+4AAACFAQAAEwAAAAAA&#10;AAAAAAAAAAAAAAAAW0NvbnRlbnRfVHlwZXNdLnhtbFBLAQItABQABgAIAAAAIQBa9CxbvwAAABUB&#10;AAALAAAAAAAAAAAAAAAAAB8BAABfcmVscy8ucmVsc1BLAQItABQABgAIAAAAIQBbdipWyAAAAN8A&#10;AAAPAAAAAAAAAAAAAAAAAAcCAABkcnMvZG93bnJldi54bWxQSwUGAAAAAAMAAwC3AAAA/AIAAAAA&#10;" fillcolor="#e755d5" stroked="f" strokeweight="1pt"/>
                <w10:wrap type="through"/>
              </v:group>
            </w:pict>
          </mc:Fallback>
        </mc:AlternateContent>
      </w:r>
      <w:r w:rsidR="00D47130">
        <w:rPr>
          <w:rFonts w:ascii="Times New Roman" w:hAnsi="Times New Roman" w:cs="Times New Roman"/>
        </w:rPr>
        <w:t>Prior to the beginning of the work placement, a GANTT chart was devised to ensure planning could be undertaken to achieve the utmost benefit through completing this work placement</w:t>
      </w:r>
      <w:sdt>
        <w:sdtPr>
          <w:rPr>
            <w:rFonts w:ascii="Times New Roman" w:hAnsi="Times New Roman" w:cs="Times New Roman"/>
          </w:rPr>
          <w:id w:val="1347829735"/>
          <w:citation/>
        </w:sdtPr>
        <w:sdtEndPr/>
        <w:sdtContent>
          <w:r w:rsidR="00D47130">
            <w:rPr>
              <w:rFonts w:ascii="Times New Roman" w:hAnsi="Times New Roman" w:cs="Times New Roman"/>
            </w:rPr>
            <w:fldChar w:fldCharType="begin"/>
          </w:r>
          <w:r>
            <w:rPr>
              <w:rFonts w:ascii="Times New Roman" w:hAnsi="Times New Roman" w:cs="Times New Roman"/>
              <w:lang w:val="en-US"/>
            </w:rPr>
            <w:instrText xml:space="preserve">CITATION Wal22 \l 1033 </w:instrText>
          </w:r>
          <w:r w:rsidR="00D47130">
            <w:rPr>
              <w:rFonts w:ascii="Times New Roman" w:hAnsi="Times New Roman" w:cs="Times New Roman"/>
            </w:rPr>
            <w:fldChar w:fldCharType="separate"/>
          </w:r>
          <w:r>
            <w:rPr>
              <w:rFonts w:ascii="Times New Roman" w:hAnsi="Times New Roman" w:cs="Times New Roman"/>
              <w:noProof/>
              <w:lang w:val="en-US"/>
            </w:rPr>
            <w:t xml:space="preserve"> </w:t>
          </w:r>
          <w:r w:rsidRPr="003C2231">
            <w:rPr>
              <w:rFonts w:ascii="Times New Roman" w:hAnsi="Times New Roman" w:cs="Times New Roman"/>
              <w:noProof/>
              <w:lang w:val="en-US"/>
            </w:rPr>
            <w:t>(Clark, 2019)</w:t>
          </w:r>
          <w:r w:rsidR="00D47130">
            <w:rPr>
              <w:rFonts w:ascii="Times New Roman" w:hAnsi="Times New Roman" w:cs="Times New Roman"/>
            </w:rPr>
            <w:fldChar w:fldCharType="end"/>
          </w:r>
        </w:sdtContent>
      </w:sdt>
      <w:r w:rsidR="00D47130">
        <w:rPr>
          <w:rFonts w:ascii="Times New Roman" w:hAnsi="Times New Roman" w:cs="Times New Roman"/>
        </w:rPr>
        <w:t xml:space="preserve">. The GANTT chart in this instance was used to monitor the </w:t>
      </w:r>
      <w:r w:rsidR="00B54CA0">
        <w:rPr>
          <w:rFonts w:ascii="Times New Roman" w:hAnsi="Times New Roman" w:cs="Times New Roman"/>
        </w:rPr>
        <w:t>progress</w:t>
      </w:r>
      <w:r w:rsidR="00D47130">
        <w:rPr>
          <w:rFonts w:ascii="Times New Roman" w:hAnsi="Times New Roman" w:cs="Times New Roman"/>
        </w:rPr>
        <w:t xml:space="preserve"> of the SMART targets that were set prior to the placement</w:t>
      </w:r>
      <w:r w:rsidR="00B54CA0">
        <w:rPr>
          <w:rFonts w:ascii="Times New Roman" w:hAnsi="Times New Roman" w:cs="Times New Roman"/>
        </w:rPr>
        <w:t>:</w:t>
      </w:r>
    </w:p>
    <w:p w14:paraId="7407A87B" w14:textId="77777777" w:rsidR="003C2231" w:rsidRDefault="003C2231" w:rsidP="006B5C06">
      <w:pPr>
        <w:rPr>
          <w:rFonts w:ascii="Times New Roman" w:hAnsi="Times New Roman" w:cs="Times New Roman"/>
        </w:rPr>
      </w:pPr>
    </w:p>
    <w:p w14:paraId="4B16DB0D" w14:textId="1F95E199" w:rsidR="00B54CA0" w:rsidRDefault="00E13123" w:rsidP="006B5C06">
      <w:pPr>
        <w:rPr>
          <w:rFonts w:ascii="Times New Roman" w:hAnsi="Times New Roman" w:cs="Times New Roman"/>
        </w:rPr>
      </w:pPr>
      <w:r>
        <w:rPr>
          <w:rFonts w:ascii="Times New Roman" w:hAnsi="Times New Roman" w:cs="Times New Roman"/>
        </w:rPr>
        <w:t xml:space="preserve">As can be seen with the GANTT chart above not all SMART targets have been met. </w:t>
      </w:r>
      <w:r w:rsidR="007B74C1">
        <w:rPr>
          <w:rFonts w:ascii="Times New Roman" w:hAnsi="Times New Roman" w:cs="Times New Roman"/>
        </w:rPr>
        <w:t>However,</w:t>
      </w:r>
      <w:r>
        <w:rPr>
          <w:rFonts w:ascii="Times New Roman" w:hAnsi="Times New Roman" w:cs="Times New Roman"/>
        </w:rPr>
        <w:t xml:space="preserve"> what the GANTT chart fails to </w:t>
      </w:r>
      <w:r w:rsidR="008F16FA">
        <w:rPr>
          <w:rFonts w:ascii="Times New Roman" w:hAnsi="Times New Roman" w:cs="Times New Roman"/>
        </w:rPr>
        <w:t>take in</w:t>
      </w:r>
      <w:r>
        <w:rPr>
          <w:rFonts w:ascii="Times New Roman" w:hAnsi="Times New Roman" w:cs="Times New Roman"/>
        </w:rPr>
        <w:t>to account is that other skills were developed even though some of the key SMART targets were not</w:t>
      </w:r>
      <w:r w:rsidR="008F16FA">
        <w:rPr>
          <w:rFonts w:ascii="Times New Roman" w:hAnsi="Times New Roman" w:cs="Times New Roman"/>
        </w:rPr>
        <w:t>;</w:t>
      </w:r>
      <w:r>
        <w:rPr>
          <w:rFonts w:ascii="Times New Roman" w:hAnsi="Times New Roman" w:cs="Times New Roman"/>
        </w:rPr>
        <w:t xml:space="preserve"> but </w:t>
      </w:r>
      <w:proofErr w:type="gramStart"/>
      <w:r>
        <w:rPr>
          <w:rFonts w:ascii="Times New Roman" w:hAnsi="Times New Roman" w:cs="Times New Roman"/>
        </w:rPr>
        <w:t>also</w:t>
      </w:r>
      <w:proofErr w:type="gramEnd"/>
      <w:r>
        <w:rPr>
          <w:rFonts w:ascii="Times New Roman" w:hAnsi="Times New Roman" w:cs="Times New Roman"/>
        </w:rPr>
        <w:t xml:space="preserve"> the way in which they were achieved. </w:t>
      </w:r>
      <w:r w:rsidR="003C2231">
        <w:rPr>
          <w:rFonts w:ascii="Times New Roman" w:hAnsi="Times New Roman" w:cs="Times New Roman"/>
        </w:rPr>
        <w:t>The use of GANTT charts is an idealistic approach to reflection in that the work placement goes perfectly and exactly as planned which in the working world is far from reality. While the placement was extremely successful the GANTT chart paints it in a rather less impressive light with</w:t>
      </w:r>
      <w:r w:rsidR="008F16FA">
        <w:rPr>
          <w:rFonts w:ascii="Times New Roman" w:hAnsi="Times New Roman" w:cs="Times New Roman"/>
        </w:rPr>
        <w:t xml:space="preserve"> unmet targets and failed goals;</w:t>
      </w:r>
      <w:r w:rsidR="003C2231">
        <w:rPr>
          <w:rFonts w:ascii="Times New Roman" w:hAnsi="Times New Roman" w:cs="Times New Roman"/>
        </w:rPr>
        <w:t xml:space="preserve"> a flaw of using a GANTT chart</w:t>
      </w:r>
      <w:sdt>
        <w:sdtPr>
          <w:rPr>
            <w:rFonts w:ascii="Times New Roman" w:hAnsi="Times New Roman" w:cs="Times New Roman"/>
          </w:rPr>
          <w:id w:val="-1189677307"/>
          <w:citation/>
        </w:sdtPr>
        <w:sdtEndPr/>
        <w:sdtContent>
          <w:r w:rsidR="003C2231">
            <w:rPr>
              <w:rFonts w:ascii="Times New Roman" w:hAnsi="Times New Roman" w:cs="Times New Roman"/>
            </w:rPr>
            <w:fldChar w:fldCharType="begin"/>
          </w:r>
          <w:r w:rsidR="003C2231">
            <w:rPr>
              <w:rFonts w:ascii="Times New Roman" w:hAnsi="Times New Roman" w:cs="Times New Roman"/>
              <w:lang w:val="en-US"/>
            </w:rPr>
            <w:instrText xml:space="preserve"> CITATION Tam20 \l 1033 </w:instrText>
          </w:r>
          <w:r w:rsidR="003C2231">
            <w:rPr>
              <w:rFonts w:ascii="Times New Roman" w:hAnsi="Times New Roman" w:cs="Times New Roman"/>
            </w:rPr>
            <w:fldChar w:fldCharType="separate"/>
          </w:r>
          <w:r w:rsidR="003C2231">
            <w:rPr>
              <w:rFonts w:ascii="Times New Roman" w:hAnsi="Times New Roman" w:cs="Times New Roman"/>
              <w:noProof/>
              <w:lang w:val="en-US"/>
            </w:rPr>
            <w:t xml:space="preserve"> </w:t>
          </w:r>
          <w:r w:rsidR="003C2231" w:rsidRPr="003C2231">
            <w:rPr>
              <w:rFonts w:ascii="Times New Roman" w:hAnsi="Times New Roman" w:cs="Times New Roman"/>
              <w:noProof/>
              <w:lang w:val="en-US"/>
            </w:rPr>
            <w:t>(TameDay, 2020)</w:t>
          </w:r>
          <w:r w:rsidR="003C2231">
            <w:rPr>
              <w:rFonts w:ascii="Times New Roman" w:hAnsi="Times New Roman" w:cs="Times New Roman"/>
            </w:rPr>
            <w:fldChar w:fldCharType="end"/>
          </w:r>
        </w:sdtContent>
      </w:sdt>
      <w:r w:rsidR="003C2231">
        <w:rPr>
          <w:rFonts w:ascii="Times New Roman" w:hAnsi="Times New Roman" w:cs="Times New Roman"/>
        </w:rPr>
        <w:t>. Retrospectively, a</w:t>
      </w:r>
      <w:r w:rsidR="006905EB">
        <w:rPr>
          <w:rFonts w:ascii="Times New Roman" w:hAnsi="Times New Roman" w:cs="Times New Roman"/>
        </w:rPr>
        <w:t xml:space="preserve"> </w:t>
      </w:r>
      <w:r w:rsidR="003C2231">
        <w:rPr>
          <w:rFonts w:ascii="Times New Roman" w:hAnsi="Times New Roman" w:cs="Times New Roman"/>
        </w:rPr>
        <w:t xml:space="preserve">GANTT chart would not have been used to critically analyse progress </w:t>
      </w:r>
      <w:r w:rsidR="007B74C1">
        <w:rPr>
          <w:rFonts w:ascii="Times New Roman" w:hAnsi="Times New Roman" w:cs="Times New Roman"/>
        </w:rPr>
        <w:t>during a</w:t>
      </w:r>
      <w:r w:rsidR="006905EB">
        <w:rPr>
          <w:rFonts w:ascii="Times New Roman" w:hAnsi="Times New Roman" w:cs="Times New Roman"/>
        </w:rPr>
        <w:t xml:space="preserve"> </w:t>
      </w:r>
      <w:r w:rsidR="003C2231">
        <w:rPr>
          <w:rFonts w:ascii="Times New Roman" w:hAnsi="Times New Roman" w:cs="Times New Roman"/>
        </w:rPr>
        <w:t>work placement. The unpredictability of the workplace needs to reflect in the tool being used to measure success within it, something a GANTT chart does not do</w:t>
      </w:r>
      <w:sdt>
        <w:sdtPr>
          <w:rPr>
            <w:rFonts w:ascii="Times New Roman" w:hAnsi="Times New Roman" w:cs="Times New Roman"/>
          </w:rPr>
          <w:id w:val="698439893"/>
          <w:citation/>
        </w:sdtPr>
        <w:sdtEndPr/>
        <w:sdtContent>
          <w:r w:rsidR="003C2231">
            <w:rPr>
              <w:rFonts w:ascii="Times New Roman" w:hAnsi="Times New Roman" w:cs="Times New Roman"/>
            </w:rPr>
            <w:fldChar w:fldCharType="begin"/>
          </w:r>
          <w:r w:rsidR="003C2231">
            <w:rPr>
              <w:rFonts w:ascii="Times New Roman" w:hAnsi="Times New Roman" w:cs="Times New Roman"/>
              <w:lang w:val="en-US"/>
            </w:rPr>
            <w:instrText xml:space="preserve"> CITATION Pro181 \l 1033 </w:instrText>
          </w:r>
          <w:r w:rsidR="003C2231">
            <w:rPr>
              <w:rFonts w:ascii="Times New Roman" w:hAnsi="Times New Roman" w:cs="Times New Roman"/>
            </w:rPr>
            <w:fldChar w:fldCharType="separate"/>
          </w:r>
          <w:r w:rsidR="003C2231">
            <w:rPr>
              <w:rFonts w:ascii="Times New Roman" w:hAnsi="Times New Roman" w:cs="Times New Roman"/>
              <w:noProof/>
              <w:lang w:val="en-US"/>
            </w:rPr>
            <w:t xml:space="preserve"> </w:t>
          </w:r>
          <w:r w:rsidR="003C2231" w:rsidRPr="003C2231">
            <w:rPr>
              <w:rFonts w:ascii="Times New Roman" w:hAnsi="Times New Roman" w:cs="Times New Roman"/>
              <w:noProof/>
              <w:lang w:val="en-US"/>
            </w:rPr>
            <w:t>(Project-Management, 2018)</w:t>
          </w:r>
          <w:r w:rsidR="003C2231">
            <w:rPr>
              <w:rFonts w:ascii="Times New Roman" w:hAnsi="Times New Roman" w:cs="Times New Roman"/>
            </w:rPr>
            <w:fldChar w:fldCharType="end"/>
          </w:r>
        </w:sdtContent>
      </w:sdt>
      <w:r w:rsidR="003C2231">
        <w:rPr>
          <w:rFonts w:ascii="Times New Roman" w:hAnsi="Times New Roman" w:cs="Times New Roman"/>
        </w:rPr>
        <w:t xml:space="preserve">. </w:t>
      </w:r>
    </w:p>
    <w:p w14:paraId="576C9118" w14:textId="7B072566" w:rsidR="003C2231" w:rsidRDefault="003C2231" w:rsidP="006B5C06">
      <w:pPr>
        <w:rPr>
          <w:rFonts w:ascii="Times New Roman" w:hAnsi="Times New Roman" w:cs="Times New Roman"/>
        </w:rPr>
      </w:pPr>
    </w:p>
    <w:p w14:paraId="5C32B888" w14:textId="03FDE20A" w:rsidR="003C2231" w:rsidRDefault="003C2231" w:rsidP="006B5C06">
      <w:pPr>
        <w:rPr>
          <w:rFonts w:ascii="Times New Roman" w:hAnsi="Times New Roman" w:cs="Times New Roman"/>
        </w:rPr>
      </w:pPr>
      <w:r>
        <w:rPr>
          <w:rFonts w:ascii="Times New Roman" w:hAnsi="Times New Roman" w:cs="Times New Roman"/>
        </w:rPr>
        <w:t xml:space="preserve">If the work placement was repeated, a different </w:t>
      </w:r>
      <w:r w:rsidR="004518EB">
        <w:rPr>
          <w:rFonts w:ascii="Times New Roman" w:hAnsi="Times New Roman" w:cs="Times New Roman"/>
        </w:rPr>
        <w:t>planning method would be used; a scrum board. This model can be easily customised and ordered chronologically in order to break down tasks to allow for the best chance of progress and achievability</w:t>
      </w:r>
      <w:sdt>
        <w:sdtPr>
          <w:rPr>
            <w:rFonts w:ascii="Times New Roman" w:hAnsi="Times New Roman" w:cs="Times New Roman"/>
          </w:rPr>
          <w:id w:val="1566147772"/>
          <w:citation/>
        </w:sdtPr>
        <w:sdtEndPr/>
        <w:sdtContent>
          <w:r w:rsidR="004518EB">
            <w:rPr>
              <w:rFonts w:ascii="Times New Roman" w:hAnsi="Times New Roman" w:cs="Times New Roman"/>
            </w:rPr>
            <w:fldChar w:fldCharType="begin"/>
          </w:r>
          <w:r w:rsidR="004518EB">
            <w:rPr>
              <w:rFonts w:ascii="Times New Roman" w:hAnsi="Times New Roman" w:cs="Times New Roman"/>
              <w:lang w:val="en-US"/>
            </w:rPr>
            <w:instrText xml:space="preserve"> CITATION Kni10 \l 1033 </w:instrText>
          </w:r>
          <w:r w:rsidR="004518EB">
            <w:rPr>
              <w:rFonts w:ascii="Times New Roman" w:hAnsi="Times New Roman" w:cs="Times New Roman"/>
            </w:rPr>
            <w:fldChar w:fldCharType="separate"/>
          </w:r>
          <w:r w:rsidR="004518EB">
            <w:rPr>
              <w:rFonts w:ascii="Times New Roman" w:hAnsi="Times New Roman" w:cs="Times New Roman"/>
              <w:noProof/>
              <w:lang w:val="en-US"/>
            </w:rPr>
            <w:t xml:space="preserve"> </w:t>
          </w:r>
          <w:r w:rsidR="004518EB" w:rsidRPr="004518EB">
            <w:rPr>
              <w:rFonts w:ascii="Times New Roman" w:hAnsi="Times New Roman" w:cs="Times New Roman"/>
              <w:noProof/>
              <w:lang w:val="en-US"/>
            </w:rPr>
            <w:t>(Kniberg &amp; Skarin, 2010)</w:t>
          </w:r>
          <w:r w:rsidR="004518EB">
            <w:rPr>
              <w:rFonts w:ascii="Times New Roman" w:hAnsi="Times New Roman" w:cs="Times New Roman"/>
            </w:rPr>
            <w:fldChar w:fldCharType="end"/>
          </w:r>
        </w:sdtContent>
      </w:sdt>
      <w:r w:rsidR="004518EB">
        <w:rPr>
          <w:rFonts w:ascii="Times New Roman" w:hAnsi="Times New Roman" w:cs="Times New Roman"/>
        </w:rPr>
        <w:t xml:space="preserve">. The scrum board would have been able break down each target </w:t>
      </w:r>
      <w:r w:rsidR="007B74C1">
        <w:rPr>
          <w:rFonts w:ascii="Times New Roman" w:hAnsi="Times New Roman" w:cs="Times New Roman"/>
        </w:rPr>
        <w:t>into</w:t>
      </w:r>
      <w:r w:rsidR="004518EB">
        <w:rPr>
          <w:rFonts w:ascii="Times New Roman" w:hAnsi="Times New Roman" w:cs="Times New Roman"/>
        </w:rPr>
        <w:t xml:space="preserve"> smaller</w:t>
      </w:r>
      <w:r w:rsidR="008F16FA">
        <w:rPr>
          <w:rFonts w:ascii="Times New Roman" w:hAnsi="Times New Roman" w:cs="Times New Roman"/>
        </w:rPr>
        <w:t xml:space="preserve"> functions and those functions w</w:t>
      </w:r>
      <w:r w:rsidR="004518EB">
        <w:rPr>
          <w:rFonts w:ascii="Times New Roman" w:hAnsi="Times New Roman" w:cs="Times New Roman"/>
        </w:rPr>
        <w:t xml:space="preserve">hen completed would have generated the completion of the targets. While there is no guarantee the scrum board method would have worked any better than the GANTT chart in this situation, the design of it would definitely have helped in visualising achievability of targets. </w:t>
      </w:r>
    </w:p>
    <w:p w14:paraId="708CEE2E" w14:textId="46AF056A" w:rsidR="004518EB" w:rsidRDefault="004518EB" w:rsidP="006B5C06">
      <w:pPr>
        <w:rPr>
          <w:rFonts w:ascii="Times New Roman" w:hAnsi="Times New Roman" w:cs="Times New Roman"/>
        </w:rPr>
      </w:pPr>
    </w:p>
    <w:p w14:paraId="436F9B95" w14:textId="77777777" w:rsidR="003E47BD" w:rsidRDefault="003E47BD" w:rsidP="006B5C06">
      <w:pPr>
        <w:rPr>
          <w:rFonts w:ascii="Times New Roman" w:hAnsi="Times New Roman" w:cs="Times New Roman"/>
        </w:rPr>
      </w:pPr>
    </w:p>
    <w:p w14:paraId="5CF5AA59" w14:textId="5DD8E90E" w:rsidR="004518EB" w:rsidRDefault="00CF487E" w:rsidP="006B5C06">
      <w:pPr>
        <w:rPr>
          <w:rFonts w:ascii="Times New Roman" w:hAnsi="Times New Roman" w:cs="Times New Roman"/>
          <w:u w:val="single"/>
        </w:rPr>
      </w:pPr>
      <w:r>
        <w:rPr>
          <w:rFonts w:ascii="Times New Roman" w:hAnsi="Times New Roman" w:cs="Times New Roman"/>
          <w:u w:val="single"/>
        </w:rPr>
        <w:t xml:space="preserve">3.0 </w:t>
      </w:r>
      <w:r w:rsidR="005832C6" w:rsidRPr="004518EB">
        <w:rPr>
          <w:rFonts w:ascii="Times New Roman" w:hAnsi="Times New Roman" w:cs="Times New Roman"/>
          <w:u w:val="single"/>
        </w:rPr>
        <w:t>Conclusion</w:t>
      </w:r>
    </w:p>
    <w:p w14:paraId="22E636BB" w14:textId="74CE64E5" w:rsidR="004518EB" w:rsidRDefault="004518EB" w:rsidP="006B5C06">
      <w:pPr>
        <w:rPr>
          <w:rFonts w:ascii="Times New Roman" w:hAnsi="Times New Roman" w:cs="Times New Roman"/>
          <w:u w:val="single"/>
        </w:rPr>
      </w:pPr>
    </w:p>
    <w:p w14:paraId="2D01918A" w14:textId="152C4AF5" w:rsidR="004518EB" w:rsidRDefault="004518EB" w:rsidP="006B5C06">
      <w:pPr>
        <w:rPr>
          <w:rFonts w:ascii="Times New Roman" w:hAnsi="Times New Roman" w:cs="Times New Roman"/>
        </w:rPr>
      </w:pPr>
      <w:r w:rsidRPr="004518EB">
        <w:rPr>
          <w:rFonts w:ascii="Times New Roman" w:hAnsi="Times New Roman" w:cs="Times New Roman"/>
        </w:rPr>
        <w:t xml:space="preserve">It can be concluded </w:t>
      </w:r>
      <w:r>
        <w:rPr>
          <w:rFonts w:ascii="Times New Roman" w:hAnsi="Times New Roman" w:cs="Times New Roman"/>
        </w:rPr>
        <w:t xml:space="preserve">that the 20-day work placement conducted has generally been successful. Skills and knowledge have been developed, both academic </w:t>
      </w:r>
      <w:r w:rsidR="00D36416">
        <w:rPr>
          <w:rFonts w:ascii="Times New Roman" w:hAnsi="Times New Roman" w:cs="Times New Roman"/>
        </w:rPr>
        <w:t xml:space="preserve">and work based, which will assist and </w:t>
      </w:r>
      <w:r>
        <w:rPr>
          <w:rFonts w:ascii="Times New Roman" w:hAnsi="Times New Roman" w:cs="Times New Roman"/>
        </w:rPr>
        <w:t>develop future livelihood. As the work experience was conducted within a desirable organisation the experience gained will have a positive impact on po</w:t>
      </w:r>
      <w:r w:rsidR="00D36416">
        <w:rPr>
          <w:rFonts w:ascii="Times New Roman" w:hAnsi="Times New Roman" w:cs="Times New Roman"/>
        </w:rPr>
        <w:t xml:space="preserve">tential future employment, </w:t>
      </w:r>
      <w:r>
        <w:rPr>
          <w:rFonts w:ascii="Times New Roman" w:hAnsi="Times New Roman" w:cs="Times New Roman"/>
        </w:rPr>
        <w:t xml:space="preserve">which </w:t>
      </w:r>
      <w:r w:rsidR="005832C6">
        <w:rPr>
          <w:rFonts w:ascii="Times New Roman" w:hAnsi="Times New Roman" w:cs="Times New Roman"/>
        </w:rPr>
        <w:t>obviously in turn will impact general future livelihood. There were elements of the placement process which could have been more successful if more planning and organisation had been undertaken however this is mirrored within the organisation. If they had been at full capacity and the work placement had been what it was set out to be</w:t>
      </w:r>
      <w:r w:rsidR="00D36416">
        <w:rPr>
          <w:rFonts w:ascii="Times New Roman" w:hAnsi="Times New Roman" w:cs="Times New Roman"/>
        </w:rPr>
        <w:t>,</w:t>
      </w:r>
      <w:r w:rsidR="005832C6">
        <w:rPr>
          <w:rFonts w:ascii="Times New Roman" w:hAnsi="Times New Roman" w:cs="Times New Roman"/>
        </w:rPr>
        <w:t xml:space="preserve"> then there is a chance that the targets would have been more </w:t>
      </w:r>
      <w:r w:rsidR="00D36416">
        <w:rPr>
          <w:rFonts w:ascii="Times New Roman" w:hAnsi="Times New Roman" w:cs="Times New Roman"/>
        </w:rPr>
        <w:t>achievable</w:t>
      </w:r>
      <w:r w:rsidR="003D4C29">
        <w:rPr>
          <w:rFonts w:ascii="Times New Roman" w:hAnsi="Times New Roman" w:cs="Times New Roman"/>
        </w:rPr>
        <w:t xml:space="preserve">. This does however highlight the importance of adaptability in a working environment and the ability to cope when things do not go exactly as planned is a skill in itself. </w:t>
      </w:r>
    </w:p>
    <w:p w14:paraId="77775E40" w14:textId="3967B06A" w:rsidR="003D4C29" w:rsidRDefault="003D4C29" w:rsidP="006B5C06">
      <w:pPr>
        <w:rPr>
          <w:rFonts w:ascii="Times New Roman" w:hAnsi="Times New Roman" w:cs="Times New Roman"/>
        </w:rPr>
      </w:pPr>
    </w:p>
    <w:p w14:paraId="59E7B364" w14:textId="0A16FB4B" w:rsidR="003D4C29" w:rsidRDefault="003D4C29" w:rsidP="006B5C06">
      <w:pPr>
        <w:rPr>
          <w:rFonts w:ascii="Times New Roman" w:hAnsi="Times New Roman" w:cs="Times New Roman"/>
        </w:rPr>
      </w:pPr>
      <w:r>
        <w:rPr>
          <w:rFonts w:ascii="Times New Roman" w:hAnsi="Times New Roman" w:cs="Times New Roman"/>
        </w:rPr>
        <w:t xml:space="preserve">The models of reflection and guidance tools are always ones for debate and there are benefits and limitations to using all of them. They were of use prior, during and after completion for this work placement in what they were able to uncover and design. </w:t>
      </w:r>
      <w:r w:rsidR="007B74C1">
        <w:rPr>
          <w:rFonts w:ascii="Times New Roman" w:hAnsi="Times New Roman" w:cs="Times New Roman"/>
        </w:rPr>
        <w:t>However,</w:t>
      </w:r>
      <w:r>
        <w:rPr>
          <w:rFonts w:ascii="Times New Roman" w:hAnsi="Times New Roman" w:cs="Times New Roman"/>
        </w:rPr>
        <w:t xml:space="preserve"> there is always room for improvement, if a different </w:t>
      </w:r>
      <w:r w:rsidR="00D36416">
        <w:rPr>
          <w:rFonts w:ascii="Times New Roman" w:hAnsi="Times New Roman" w:cs="Times New Roman"/>
        </w:rPr>
        <w:t>placement was undertaken the use</w:t>
      </w:r>
      <w:r>
        <w:rPr>
          <w:rFonts w:ascii="Times New Roman" w:hAnsi="Times New Roman" w:cs="Times New Roman"/>
        </w:rPr>
        <w:t xml:space="preserve"> of the tools and </w:t>
      </w:r>
      <w:r w:rsidR="00210C36">
        <w:rPr>
          <w:rFonts w:ascii="Times New Roman" w:hAnsi="Times New Roman" w:cs="Times New Roman"/>
        </w:rPr>
        <w:t>reflection</w:t>
      </w:r>
      <w:r>
        <w:rPr>
          <w:rFonts w:ascii="Times New Roman" w:hAnsi="Times New Roman" w:cs="Times New Roman"/>
        </w:rPr>
        <w:t xml:space="preserve"> would be very different</w:t>
      </w:r>
      <w:r w:rsidR="00D36416">
        <w:rPr>
          <w:rFonts w:ascii="Times New Roman" w:hAnsi="Times New Roman" w:cs="Times New Roman"/>
        </w:rPr>
        <w:t>,</w:t>
      </w:r>
      <w:r>
        <w:rPr>
          <w:rFonts w:ascii="Times New Roman" w:hAnsi="Times New Roman" w:cs="Times New Roman"/>
        </w:rPr>
        <w:t xml:space="preserve"> so this matter is very subjective. </w:t>
      </w:r>
    </w:p>
    <w:p w14:paraId="43746E45" w14:textId="64B721CF" w:rsidR="00CF487E" w:rsidRDefault="00CF487E" w:rsidP="006B5C06">
      <w:pPr>
        <w:rPr>
          <w:rFonts w:ascii="Times New Roman" w:hAnsi="Times New Roman" w:cs="Times New Roman"/>
        </w:rPr>
      </w:pPr>
    </w:p>
    <w:p w14:paraId="6098ECBF" w14:textId="65BF4077" w:rsidR="00CF487E" w:rsidRDefault="00CF487E" w:rsidP="006B5C06">
      <w:pPr>
        <w:rPr>
          <w:rFonts w:ascii="Times New Roman" w:hAnsi="Times New Roman" w:cs="Times New Roman"/>
        </w:rPr>
      </w:pPr>
    </w:p>
    <w:p w14:paraId="7518F057" w14:textId="58C93503" w:rsidR="00CF487E" w:rsidRDefault="00CF487E" w:rsidP="006B5C06">
      <w:pPr>
        <w:rPr>
          <w:rFonts w:ascii="Times New Roman" w:hAnsi="Times New Roman" w:cs="Times New Roman"/>
        </w:rPr>
      </w:pPr>
    </w:p>
    <w:p w14:paraId="3A039439" w14:textId="365A2A45" w:rsidR="00CF487E" w:rsidRDefault="00CF487E" w:rsidP="006B5C06">
      <w:pPr>
        <w:rPr>
          <w:rFonts w:ascii="Times New Roman" w:hAnsi="Times New Roman" w:cs="Times New Roman"/>
        </w:rPr>
      </w:pPr>
    </w:p>
    <w:p w14:paraId="3C14718F" w14:textId="77554247" w:rsidR="00CF487E" w:rsidRDefault="00CF487E" w:rsidP="006B5C06">
      <w:pPr>
        <w:rPr>
          <w:rFonts w:ascii="Times New Roman" w:hAnsi="Times New Roman" w:cs="Times New Roman"/>
        </w:rPr>
      </w:pPr>
    </w:p>
    <w:p w14:paraId="1CDC9B00" w14:textId="5633168E" w:rsidR="00CF487E" w:rsidRDefault="00CF487E" w:rsidP="006B5C06">
      <w:pPr>
        <w:rPr>
          <w:rFonts w:ascii="Times New Roman" w:hAnsi="Times New Roman" w:cs="Times New Roman"/>
        </w:rPr>
      </w:pPr>
    </w:p>
    <w:p w14:paraId="00F53156" w14:textId="59726B5C" w:rsidR="00CF487E" w:rsidRDefault="00CF487E" w:rsidP="006B5C06">
      <w:pPr>
        <w:rPr>
          <w:rFonts w:ascii="Times New Roman" w:hAnsi="Times New Roman" w:cs="Times New Roman"/>
        </w:rPr>
      </w:pPr>
    </w:p>
    <w:p w14:paraId="158D8E54" w14:textId="7299ECA7" w:rsidR="00CF487E" w:rsidRDefault="00CF487E" w:rsidP="006B5C06">
      <w:pPr>
        <w:rPr>
          <w:rFonts w:ascii="Times New Roman" w:hAnsi="Times New Roman" w:cs="Times New Roman"/>
        </w:rPr>
      </w:pPr>
    </w:p>
    <w:p w14:paraId="1618AF18" w14:textId="4C01D8E6" w:rsidR="00CF487E" w:rsidRDefault="00CF487E" w:rsidP="006B5C06">
      <w:pPr>
        <w:rPr>
          <w:rFonts w:ascii="Times New Roman" w:hAnsi="Times New Roman" w:cs="Times New Roman"/>
        </w:rPr>
      </w:pPr>
    </w:p>
    <w:p w14:paraId="7DEADDB2" w14:textId="3647F651" w:rsidR="00CF487E" w:rsidRDefault="00CF487E" w:rsidP="006B5C06">
      <w:pPr>
        <w:rPr>
          <w:rFonts w:ascii="Times New Roman" w:hAnsi="Times New Roman" w:cs="Times New Roman"/>
        </w:rPr>
      </w:pPr>
    </w:p>
    <w:p w14:paraId="01C156A0" w14:textId="7124D964" w:rsidR="00CF487E" w:rsidRDefault="00CF487E" w:rsidP="006B5C06">
      <w:pPr>
        <w:rPr>
          <w:rFonts w:ascii="Times New Roman" w:hAnsi="Times New Roman" w:cs="Times New Roman"/>
        </w:rPr>
      </w:pPr>
    </w:p>
    <w:p w14:paraId="2DB4C40C" w14:textId="0AD1CE5D" w:rsidR="00CF487E" w:rsidRDefault="00CF487E" w:rsidP="006B5C06">
      <w:pPr>
        <w:rPr>
          <w:rFonts w:ascii="Times New Roman" w:hAnsi="Times New Roman" w:cs="Times New Roman"/>
        </w:rPr>
      </w:pPr>
    </w:p>
    <w:p w14:paraId="2DE67CA2" w14:textId="7E482B30" w:rsidR="00CF487E" w:rsidRDefault="00CF487E" w:rsidP="006B5C06">
      <w:pPr>
        <w:rPr>
          <w:rFonts w:ascii="Times New Roman" w:hAnsi="Times New Roman" w:cs="Times New Roman"/>
        </w:rPr>
      </w:pPr>
    </w:p>
    <w:p w14:paraId="31ADD68F" w14:textId="750D0B2E" w:rsidR="00CF487E" w:rsidRDefault="00CF487E" w:rsidP="006B5C06">
      <w:pPr>
        <w:rPr>
          <w:rFonts w:ascii="Times New Roman" w:hAnsi="Times New Roman" w:cs="Times New Roman"/>
        </w:rPr>
      </w:pPr>
    </w:p>
    <w:p w14:paraId="1072DEBF" w14:textId="21D802C1" w:rsidR="00CF487E" w:rsidRDefault="00CF487E" w:rsidP="006B5C06">
      <w:pPr>
        <w:rPr>
          <w:rFonts w:ascii="Times New Roman" w:hAnsi="Times New Roman" w:cs="Times New Roman"/>
        </w:rPr>
      </w:pPr>
    </w:p>
    <w:p w14:paraId="76EE76E2" w14:textId="3553B4F6" w:rsidR="00CF487E" w:rsidRDefault="00CF487E" w:rsidP="006B5C06">
      <w:pPr>
        <w:rPr>
          <w:rFonts w:ascii="Times New Roman" w:hAnsi="Times New Roman" w:cs="Times New Roman"/>
        </w:rPr>
      </w:pPr>
    </w:p>
    <w:p w14:paraId="67521AC1" w14:textId="53D952B3" w:rsidR="00CF487E" w:rsidRDefault="00CF487E" w:rsidP="006B5C06">
      <w:pPr>
        <w:rPr>
          <w:rFonts w:ascii="Times New Roman" w:hAnsi="Times New Roman" w:cs="Times New Roman"/>
        </w:rPr>
      </w:pPr>
    </w:p>
    <w:p w14:paraId="53468F24" w14:textId="54EE4A6B" w:rsidR="00CF487E" w:rsidRDefault="00CF487E" w:rsidP="006B5C06">
      <w:pPr>
        <w:rPr>
          <w:rFonts w:ascii="Times New Roman" w:hAnsi="Times New Roman" w:cs="Times New Roman"/>
        </w:rPr>
      </w:pPr>
    </w:p>
    <w:p w14:paraId="54A9CBC1" w14:textId="10FA7FA3" w:rsidR="00CF487E" w:rsidRDefault="00CF487E" w:rsidP="006B5C06">
      <w:pPr>
        <w:rPr>
          <w:rFonts w:ascii="Times New Roman" w:hAnsi="Times New Roman" w:cs="Times New Roman"/>
        </w:rPr>
      </w:pPr>
    </w:p>
    <w:p w14:paraId="74FF3F7E" w14:textId="7F33B636" w:rsidR="00CF487E" w:rsidRDefault="00CF487E" w:rsidP="006B5C06">
      <w:pPr>
        <w:rPr>
          <w:rFonts w:ascii="Times New Roman" w:hAnsi="Times New Roman" w:cs="Times New Roman"/>
        </w:rPr>
      </w:pPr>
    </w:p>
    <w:p w14:paraId="7DE2361E" w14:textId="6A430A84" w:rsidR="00CF487E" w:rsidRDefault="00CF487E" w:rsidP="006B5C06">
      <w:pPr>
        <w:rPr>
          <w:rFonts w:ascii="Times New Roman" w:hAnsi="Times New Roman" w:cs="Times New Roman"/>
        </w:rPr>
      </w:pPr>
    </w:p>
    <w:p w14:paraId="28F76044" w14:textId="3534E346" w:rsidR="00CF487E" w:rsidRDefault="00CF487E" w:rsidP="006B5C06">
      <w:pPr>
        <w:rPr>
          <w:rFonts w:ascii="Times New Roman" w:hAnsi="Times New Roman" w:cs="Times New Roman"/>
        </w:rPr>
      </w:pPr>
    </w:p>
    <w:p w14:paraId="48FFD4B6" w14:textId="1990339E" w:rsidR="00CF487E" w:rsidRDefault="00CF487E" w:rsidP="006B5C06">
      <w:pPr>
        <w:rPr>
          <w:rFonts w:ascii="Times New Roman" w:hAnsi="Times New Roman" w:cs="Times New Roman"/>
        </w:rPr>
      </w:pPr>
    </w:p>
    <w:p w14:paraId="4C1904A5" w14:textId="76D41C62" w:rsidR="00CF487E" w:rsidRDefault="00CF487E" w:rsidP="006B5C06">
      <w:pPr>
        <w:rPr>
          <w:rFonts w:ascii="Times New Roman" w:hAnsi="Times New Roman" w:cs="Times New Roman"/>
        </w:rPr>
      </w:pPr>
    </w:p>
    <w:p w14:paraId="4251D1C3" w14:textId="57E910E9" w:rsidR="00CF487E" w:rsidRDefault="00CF487E" w:rsidP="006B5C06">
      <w:pPr>
        <w:rPr>
          <w:rFonts w:ascii="Times New Roman" w:hAnsi="Times New Roman" w:cs="Times New Roman"/>
        </w:rPr>
      </w:pPr>
    </w:p>
    <w:p w14:paraId="233AAA24" w14:textId="1C9DE559" w:rsidR="00CF487E" w:rsidRDefault="00CF487E" w:rsidP="006B5C06">
      <w:pPr>
        <w:rPr>
          <w:rFonts w:ascii="Times New Roman" w:hAnsi="Times New Roman" w:cs="Times New Roman"/>
        </w:rPr>
      </w:pPr>
    </w:p>
    <w:p w14:paraId="707438A2" w14:textId="35AD8C9F" w:rsidR="00CF487E" w:rsidRDefault="00CF487E" w:rsidP="006B5C06">
      <w:pPr>
        <w:rPr>
          <w:rFonts w:ascii="Times New Roman" w:hAnsi="Times New Roman" w:cs="Times New Roman"/>
        </w:rPr>
      </w:pPr>
    </w:p>
    <w:p w14:paraId="5DF88DA5" w14:textId="235EE3A3" w:rsidR="00CF487E" w:rsidRDefault="00CF487E" w:rsidP="006B5C06">
      <w:pPr>
        <w:rPr>
          <w:rFonts w:ascii="Times New Roman" w:hAnsi="Times New Roman" w:cs="Times New Roman"/>
        </w:rPr>
      </w:pPr>
    </w:p>
    <w:p w14:paraId="0A4F9EE3" w14:textId="2B8F268F" w:rsidR="00CF487E" w:rsidRDefault="00CF487E" w:rsidP="006B5C06">
      <w:pPr>
        <w:rPr>
          <w:rFonts w:ascii="Times New Roman" w:hAnsi="Times New Roman" w:cs="Times New Roman"/>
        </w:rPr>
      </w:pPr>
    </w:p>
    <w:p w14:paraId="1560D7A4" w14:textId="77777777" w:rsidR="00FA747E" w:rsidRDefault="00FA747E" w:rsidP="00FA747E">
      <w:pPr>
        <w:rPr>
          <w:rFonts w:ascii="Times New Roman" w:hAnsi="Times New Roman" w:cs="Times New Roman"/>
          <w:u w:val="single"/>
        </w:rPr>
      </w:pPr>
      <w:r w:rsidRPr="00CF487E">
        <w:rPr>
          <w:rFonts w:ascii="Times New Roman" w:hAnsi="Times New Roman" w:cs="Times New Roman"/>
          <w:u w:val="single"/>
        </w:rPr>
        <w:t xml:space="preserve">4.0 Recommendations </w:t>
      </w:r>
    </w:p>
    <w:p w14:paraId="3F3D6068" w14:textId="77777777" w:rsidR="00FA747E" w:rsidRDefault="00FA747E" w:rsidP="00FA747E">
      <w:pPr>
        <w:rPr>
          <w:rFonts w:ascii="Times New Roman" w:hAnsi="Times New Roman" w:cs="Times New Roman"/>
          <w:u w:val="single"/>
        </w:rPr>
      </w:pPr>
    </w:p>
    <w:p w14:paraId="30A8479B" w14:textId="77777777" w:rsidR="00FA747E" w:rsidRDefault="00FA747E" w:rsidP="00FA747E">
      <w:pPr>
        <w:rPr>
          <w:rFonts w:ascii="Times New Roman" w:hAnsi="Times New Roman" w:cs="Times New Roman"/>
        </w:rPr>
      </w:pPr>
      <w:r>
        <w:rPr>
          <w:rFonts w:ascii="Times New Roman" w:hAnsi="Times New Roman" w:cs="Times New Roman"/>
        </w:rPr>
        <w:t>A personal development plan has been produced which will allow for future livelihood planning by addressing goals and identifying how they will be fulfilled as well as potential negative impacts to their fulfilments</w:t>
      </w:r>
      <w:sdt>
        <w:sdtPr>
          <w:rPr>
            <w:rFonts w:ascii="Times New Roman" w:hAnsi="Times New Roman" w:cs="Times New Roman"/>
          </w:rPr>
          <w:id w:val="-776251204"/>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Hud07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AB5D17">
            <w:rPr>
              <w:rFonts w:ascii="Times New Roman" w:hAnsi="Times New Roman" w:cs="Times New Roman"/>
              <w:noProof/>
              <w:lang w:val="en-US"/>
            </w:rPr>
            <w:t>(Hudson, Galloway, &amp; Kaufman, 2007)</w:t>
          </w:r>
          <w:r>
            <w:rPr>
              <w:rFonts w:ascii="Times New Roman" w:hAnsi="Times New Roman" w:cs="Times New Roman"/>
            </w:rPr>
            <w:fldChar w:fldCharType="end"/>
          </w:r>
        </w:sdtContent>
      </w:sdt>
      <w:r>
        <w:rPr>
          <w:rFonts w:ascii="Times New Roman" w:hAnsi="Times New Roman" w:cs="Times New Roman"/>
        </w:rPr>
        <w:t>. This plan is modelled on the popular approach of personal development and personal growth as it is inclusive of all elements in an individual’s life which impact personal development including; social, physical, intellectual and professional factors</w:t>
      </w:r>
      <w:sdt>
        <w:sdtPr>
          <w:rPr>
            <w:rFonts w:ascii="Times New Roman" w:hAnsi="Times New Roman" w:cs="Times New Roman"/>
          </w:rPr>
          <w:id w:val="-1077442063"/>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Dan20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AB5D17">
            <w:rPr>
              <w:rFonts w:ascii="Times New Roman" w:hAnsi="Times New Roman" w:cs="Times New Roman"/>
              <w:noProof/>
              <w:lang w:val="en-US"/>
            </w:rPr>
            <w:t>(Silvestre, 2020)</w:t>
          </w:r>
          <w:r>
            <w:rPr>
              <w:rFonts w:ascii="Times New Roman" w:hAnsi="Times New Roman" w:cs="Times New Roman"/>
            </w:rPr>
            <w:fldChar w:fldCharType="end"/>
          </w:r>
        </w:sdtContent>
      </w:sdt>
      <w:r>
        <w:rPr>
          <w:rFonts w:ascii="Times New Roman" w:hAnsi="Times New Roman" w:cs="Times New Roman"/>
        </w:rPr>
        <w:t xml:space="preserve">. This recommendations plan was chosen over developing SMART targets as it is far more adaptable to personal circumstances and changes which SMART targets do not take into consideration as well more in-depth analysis into how a goal is going to be achieved i.e support and resources. </w:t>
      </w:r>
    </w:p>
    <w:tbl>
      <w:tblPr>
        <w:tblStyle w:val="ListTable3-Accent2"/>
        <w:tblpPr w:leftFromText="180" w:rightFromText="180" w:vertAnchor="text" w:horzAnchor="margin" w:tblpXSpec="center" w:tblpY="301"/>
        <w:tblW w:w="11329" w:type="dxa"/>
        <w:tblLook w:val="04A0" w:firstRow="1" w:lastRow="0" w:firstColumn="1" w:lastColumn="0" w:noHBand="0" w:noVBand="1"/>
      </w:tblPr>
      <w:tblGrid>
        <w:gridCol w:w="1407"/>
        <w:gridCol w:w="2104"/>
        <w:gridCol w:w="2508"/>
        <w:gridCol w:w="1981"/>
        <w:gridCol w:w="1945"/>
        <w:gridCol w:w="1384"/>
      </w:tblGrid>
      <w:tr w:rsidR="00FA747E" w14:paraId="5E0DB45D" w14:textId="77777777" w:rsidTr="00FA747E">
        <w:trPr>
          <w:cnfStyle w:val="100000000000" w:firstRow="1" w:lastRow="0" w:firstColumn="0" w:lastColumn="0" w:oddVBand="0" w:evenVBand="0" w:oddHBand="0" w:evenHBand="0" w:firstRowFirstColumn="0" w:firstRowLastColumn="0" w:lastRowFirstColumn="0" w:lastRowLastColumn="0"/>
          <w:trHeight w:val="1387"/>
        </w:trPr>
        <w:tc>
          <w:tcPr>
            <w:cnfStyle w:val="001000000100" w:firstRow="0" w:lastRow="0" w:firstColumn="1" w:lastColumn="0" w:oddVBand="0" w:evenVBand="0" w:oddHBand="0" w:evenHBand="0" w:firstRowFirstColumn="1" w:firstRowLastColumn="0" w:lastRowFirstColumn="0" w:lastRowLastColumn="0"/>
            <w:tcW w:w="1407" w:type="dxa"/>
            <w:shd w:val="clear" w:color="auto" w:fill="E78DDB"/>
          </w:tcPr>
          <w:p w14:paraId="05A63E86" w14:textId="77777777" w:rsidR="00FA747E" w:rsidRDefault="00FA747E" w:rsidP="00FA747E">
            <w:pPr>
              <w:rPr>
                <w:rFonts w:ascii="Times New Roman" w:hAnsi="Times New Roman" w:cs="Times New Roman"/>
                <w:u w:val="single"/>
              </w:rPr>
            </w:pPr>
            <w:r>
              <w:rPr>
                <w:rFonts w:ascii="Times New Roman" w:hAnsi="Times New Roman" w:cs="Times New Roman"/>
                <w:u w:val="single"/>
              </w:rPr>
              <w:t>What is the goal wishing to be achieved?</w:t>
            </w:r>
          </w:p>
        </w:tc>
        <w:tc>
          <w:tcPr>
            <w:tcW w:w="2104" w:type="dxa"/>
            <w:tcBorders>
              <w:bottom w:val="nil"/>
            </w:tcBorders>
            <w:shd w:val="clear" w:color="auto" w:fill="E78DDB"/>
          </w:tcPr>
          <w:p w14:paraId="55B956D9" w14:textId="77777777" w:rsidR="00FA747E" w:rsidRDefault="00FA747E" w:rsidP="00FA747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r>
              <w:rPr>
                <w:rFonts w:ascii="Times New Roman" w:hAnsi="Times New Roman" w:cs="Times New Roman"/>
                <w:u w:val="single"/>
              </w:rPr>
              <w:t>What steps will be taken to achieve this goal?</w:t>
            </w:r>
          </w:p>
        </w:tc>
        <w:tc>
          <w:tcPr>
            <w:tcW w:w="2508" w:type="dxa"/>
            <w:tcBorders>
              <w:bottom w:val="nil"/>
            </w:tcBorders>
            <w:shd w:val="clear" w:color="auto" w:fill="E78DDB"/>
          </w:tcPr>
          <w:p w14:paraId="42459734" w14:textId="77777777" w:rsidR="00FA747E" w:rsidRDefault="00FA747E" w:rsidP="00FA747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r>
              <w:rPr>
                <w:rFonts w:ascii="Times New Roman" w:hAnsi="Times New Roman" w:cs="Times New Roman"/>
                <w:u w:val="single"/>
              </w:rPr>
              <w:t>Are there obstacles preventing this goal from being achieved?</w:t>
            </w:r>
          </w:p>
          <w:p w14:paraId="02C66D9A" w14:textId="77777777" w:rsidR="00FA747E" w:rsidRDefault="00FA747E" w:rsidP="00FA747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p>
        </w:tc>
        <w:tc>
          <w:tcPr>
            <w:tcW w:w="1981" w:type="dxa"/>
            <w:tcBorders>
              <w:bottom w:val="nil"/>
            </w:tcBorders>
            <w:shd w:val="clear" w:color="auto" w:fill="E78DDB"/>
          </w:tcPr>
          <w:p w14:paraId="116759E8" w14:textId="77777777" w:rsidR="00FA747E" w:rsidRDefault="00FA747E" w:rsidP="00FA747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r>
              <w:rPr>
                <w:rFonts w:ascii="Times New Roman" w:hAnsi="Times New Roman" w:cs="Times New Roman"/>
                <w:u w:val="single"/>
              </w:rPr>
              <w:t>What resources are needed to achieve the goal?</w:t>
            </w:r>
          </w:p>
        </w:tc>
        <w:tc>
          <w:tcPr>
            <w:tcW w:w="1945" w:type="dxa"/>
            <w:tcBorders>
              <w:bottom w:val="nil"/>
            </w:tcBorders>
            <w:shd w:val="clear" w:color="auto" w:fill="E78DDB"/>
          </w:tcPr>
          <w:p w14:paraId="44F0CC29" w14:textId="77777777" w:rsidR="00FA747E" w:rsidRDefault="00FA747E" w:rsidP="00FA747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r>
              <w:rPr>
                <w:rFonts w:ascii="Times New Roman" w:hAnsi="Times New Roman" w:cs="Times New Roman"/>
                <w:u w:val="single"/>
              </w:rPr>
              <w:t xml:space="preserve">Where can support be sought to aid goal fulfilment? </w:t>
            </w:r>
          </w:p>
        </w:tc>
        <w:tc>
          <w:tcPr>
            <w:tcW w:w="1384" w:type="dxa"/>
            <w:tcBorders>
              <w:bottom w:val="nil"/>
            </w:tcBorders>
            <w:shd w:val="clear" w:color="auto" w:fill="E78DDB"/>
          </w:tcPr>
          <w:p w14:paraId="64D5182F" w14:textId="77777777" w:rsidR="00FA747E" w:rsidRDefault="00FA747E" w:rsidP="00FA747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r>
              <w:rPr>
                <w:rFonts w:ascii="Times New Roman" w:hAnsi="Times New Roman" w:cs="Times New Roman"/>
                <w:u w:val="single"/>
              </w:rPr>
              <w:t>Review and completion date</w:t>
            </w:r>
          </w:p>
        </w:tc>
      </w:tr>
      <w:tr w:rsidR="00FA747E" w14:paraId="7A5CE759" w14:textId="77777777" w:rsidTr="00FA747E">
        <w:trPr>
          <w:cnfStyle w:val="000000100000" w:firstRow="0" w:lastRow="0" w:firstColumn="0" w:lastColumn="0" w:oddVBand="0" w:evenVBand="0" w:oddHBand="1" w:evenHBand="0" w:firstRowFirstColumn="0" w:firstRowLastColumn="0" w:lastRowFirstColumn="0" w:lastRowLastColumn="0"/>
          <w:trHeight w:val="202"/>
        </w:trPr>
        <w:tc>
          <w:tcPr>
            <w:cnfStyle w:val="001000000000" w:firstRow="0" w:lastRow="0" w:firstColumn="1" w:lastColumn="0" w:oddVBand="0" w:evenVBand="0" w:oddHBand="0" w:evenHBand="0" w:firstRowFirstColumn="0" w:firstRowLastColumn="0" w:lastRowFirstColumn="0" w:lastRowLastColumn="0"/>
            <w:tcW w:w="1407" w:type="dxa"/>
            <w:tcBorders>
              <w:top w:val="nil"/>
              <w:left w:val="nil"/>
              <w:bottom w:val="nil"/>
            </w:tcBorders>
            <w:shd w:val="clear" w:color="auto" w:fill="E78ED3"/>
          </w:tcPr>
          <w:p w14:paraId="4ECD4633" w14:textId="77777777" w:rsidR="00FA747E" w:rsidRPr="007450B0" w:rsidRDefault="00FA747E" w:rsidP="00FA747E">
            <w:pPr>
              <w:rPr>
                <w:rFonts w:ascii="Times New Roman" w:hAnsi="Times New Roman" w:cs="Times New Roman"/>
                <w:sz w:val="16"/>
                <w:szCs w:val="16"/>
              </w:rPr>
            </w:pPr>
            <w:r w:rsidRPr="007450B0">
              <w:rPr>
                <w:rFonts w:ascii="Times New Roman" w:hAnsi="Times New Roman" w:cs="Times New Roman"/>
                <w:sz w:val="16"/>
                <w:szCs w:val="16"/>
              </w:rPr>
              <w:t>Complete BA Business and Management with a 1</w:t>
            </w:r>
            <w:r w:rsidRPr="007450B0">
              <w:rPr>
                <w:rFonts w:ascii="Times New Roman" w:hAnsi="Times New Roman" w:cs="Times New Roman"/>
                <w:sz w:val="16"/>
                <w:szCs w:val="16"/>
                <w:vertAlign w:val="superscript"/>
              </w:rPr>
              <w:t>st</w:t>
            </w:r>
            <w:r w:rsidRPr="007450B0">
              <w:rPr>
                <w:rFonts w:ascii="Times New Roman" w:hAnsi="Times New Roman" w:cs="Times New Roman"/>
                <w:sz w:val="16"/>
                <w:szCs w:val="16"/>
              </w:rPr>
              <w:t xml:space="preserve"> class honours</w:t>
            </w:r>
          </w:p>
        </w:tc>
        <w:tc>
          <w:tcPr>
            <w:tcW w:w="2104" w:type="dxa"/>
            <w:tcBorders>
              <w:top w:val="nil"/>
              <w:left w:val="nil"/>
              <w:bottom w:val="nil"/>
              <w:right w:val="nil"/>
            </w:tcBorders>
            <w:shd w:val="clear" w:color="auto" w:fill="E78ED3"/>
          </w:tcPr>
          <w:p w14:paraId="340AFA61" w14:textId="77777777" w:rsidR="00FA747E" w:rsidRPr="007450B0" w:rsidRDefault="00FA747E" w:rsidP="00FA747E">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Continue to complete assignments to the highest standard and submit them prior to the deadline. </w:t>
            </w:r>
          </w:p>
          <w:p w14:paraId="24342BA3" w14:textId="77777777" w:rsidR="00FA747E" w:rsidRPr="007450B0" w:rsidRDefault="00FA747E" w:rsidP="00FA747E">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Complete analysis needed for dissertation study and submit prior to the deadline.</w:t>
            </w:r>
          </w:p>
          <w:p w14:paraId="007AE23D" w14:textId="77777777" w:rsidR="00FA747E" w:rsidRPr="007450B0" w:rsidRDefault="00FA747E" w:rsidP="00FA747E">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Continue extra study and knowledge development to aid assignment writing</w:t>
            </w:r>
          </w:p>
        </w:tc>
        <w:tc>
          <w:tcPr>
            <w:tcW w:w="2508" w:type="dxa"/>
            <w:tcBorders>
              <w:top w:val="nil"/>
              <w:left w:val="nil"/>
              <w:bottom w:val="nil"/>
              <w:right w:val="nil"/>
            </w:tcBorders>
            <w:shd w:val="clear" w:color="auto" w:fill="E78ED3"/>
          </w:tcPr>
          <w:p w14:paraId="0545DF5B" w14:textId="77777777" w:rsidR="00FA747E" w:rsidRPr="007450B0" w:rsidRDefault="00FA747E" w:rsidP="00FA747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Childcare issues are possible as COVID-19 has closed all nurseries so assignments will have to be completed alongside childcare.</w:t>
            </w:r>
          </w:p>
          <w:p w14:paraId="64966B71" w14:textId="77777777" w:rsidR="00FA747E" w:rsidRPr="007450B0" w:rsidRDefault="00FA747E" w:rsidP="00FA747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Inability to communicate with lecturers as the degree course has moved online.</w:t>
            </w:r>
          </w:p>
          <w:p w14:paraId="79A4BB07" w14:textId="77777777" w:rsidR="00FA747E" w:rsidRPr="007450B0" w:rsidRDefault="00FA747E" w:rsidP="00FA747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Lack of personal motivation as all work is online and no face-to-face contact is unavailable. </w:t>
            </w:r>
          </w:p>
        </w:tc>
        <w:tc>
          <w:tcPr>
            <w:tcW w:w="1981" w:type="dxa"/>
            <w:tcBorders>
              <w:top w:val="nil"/>
              <w:left w:val="nil"/>
              <w:bottom w:val="nil"/>
              <w:right w:val="nil"/>
            </w:tcBorders>
            <w:shd w:val="clear" w:color="auto" w:fill="E78ED3"/>
          </w:tcPr>
          <w:p w14:paraId="3FA7E87D" w14:textId="77777777" w:rsidR="00FA747E" w:rsidRPr="007450B0" w:rsidRDefault="00FA747E" w:rsidP="00FA747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Access to a computer</w:t>
            </w:r>
          </w:p>
          <w:p w14:paraId="278EE172" w14:textId="77777777" w:rsidR="00FA747E" w:rsidRPr="007450B0" w:rsidRDefault="00FA747E" w:rsidP="00FA747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Access to internet </w:t>
            </w:r>
          </w:p>
          <w:p w14:paraId="2F6BAAAE" w14:textId="77777777" w:rsidR="00FA747E" w:rsidRPr="007450B0" w:rsidRDefault="00FA747E" w:rsidP="00FA747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Access to a quiet space to complete work. </w:t>
            </w:r>
          </w:p>
        </w:tc>
        <w:tc>
          <w:tcPr>
            <w:tcW w:w="1945" w:type="dxa"/>
            <w:tcBorders>
              <w:top w:val="nil"/>
              <w:left w:val="nil"/>
              <w:bottom w:val="nil"/>
              <w:right w:val="nil"/>
            </w:tcBorders>
            <w:shd w:val="clear" w:color="auto" w:fill="E78ED3"/>
          </w:tcPr>
          <w:p w14:paraId="507FAE00" w14:textId="77777777" w:rsidR="00FA747E" w:rsidRPr="007450B0" w:rsidRDefault="00FA747E" w:rsidP="00FA747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Support can be sought from lecturers online.</w:t>
            </w:r>
          </w:p>
          <w:p w14:paraId="4D431934" w14:textId="77777777" w:rsidR="00FA747E" w:rsidRPr="007450B0" w:rsidRDefault="00FA747E" w:rsidP="00FA747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Support can be sought from library staff for referencing and relevant sources. </w:t>
            </w:r>
          </w:p>
        </w:tc>
        <w:tc>
          <w:tcPr>
            <w:tcW w:w="1384" w:type="dxa"/>
            <w:tcBorders>
              <w:top w:val="nil"/>
              <w:left w:val="nil"/>
              <w:bottom w:val="nil"/>
              <w:right w:val="nil"/>
            </w:tcBorders>
            <w:shd w:val="clear" w:color="auto" w:fill="E78ED3"/>
          </w:tcPr>
          <w:p w14:paraId="222ACC9D" w14:textId="77777777" w:rsidR="00FA747E" w:rsidRPr="007450B0" w:rsidRDefault="00FA747E" w:rsidP="00FA747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Completion of goal will be determined when Graduation is undertaken. </w:t>
            </w:r>
          </w:p>
          <w:p w14:paraId="5EF86C04" w14:textId="77777777" w:rsidR="00FA747E" w:rsidRPr="007450B0" w:rsidRDefault="00FA747E" w:rsidP="00FA747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p>
          <w:p w14:paraId="7B54AC24" w14:textId="77777777" w:rsidR="00FA747E" w:rsidRPr="007450B0" w:rsidRDefault="00FA747E" w:rsidP="00FA747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Date is currently unknown</w:t>
            </w:r>
          </w:p>
        </w:tc>
      </w:tr>
      <w:tr w:rsidR="00FA747E" w14:paraId="3E6EA2A0" w14:textId="77777777" w:rsidTr="00FA747E">
        <w:trPr>
          <w:trHeight w:val="190"/>
        </w:trPr>
        <w:tc>
          <w:tcPr>
            <w:cnfStyle w:val="001000000000" w:firstRow="0" w:lastRow="0" w:firstColumn="1" w:lastColumn="0" w:oddVBand="0" w:evenVBand="0" w:oddHBand="0" w:evenHBand="0" w:firstRowFirstColumn="0" w:firstRowLastColumn="0" w:lastRowFirstColumn="0" w:lastRowLastColumn="0"/>
            <w:tcW w:w="1407" w:type="dxa"/>
            <w:tcBorders>
              <w:top w:val="nil"/>
              <w:left w:val="nil"/>
              <w:bottom w:val="nil"/>
            </w:tcBorders>
            <w:shd w:val="clear" w:color="auto" w:fill="FFCDFD"/>
          </w:tcPr>
          <w:p w14:paraId="59242E5A" w14:textId="77777777" w:rsidR="00FA747E" w:rsidRPr="007450B0" w:rsidRDefault="00FA747E" w:rsidP="00FA747E">
            <w:pPr>
              <w:rPr>
                <w:rFonts w:ascii="Times New Roman" w:hAnsi="Times New Roman" w:cs="Times New Roman"/>
                <w:sz w:val="16"/>
                <w:szCs w:val="16"/>
              </w:rPr>
            </w:pPr>
            <w:r w:rsidRPr="007450B0">
              <w:rPr>
                <w:rFonts w:ascii="Times New Roman" w:hAnsi="Times New Roman" w:cs="Times New Roman"/>
                <w:sz w:val="16"/>
                <w:szCs w:val="16"/>
              </w:rPr>
              <w:t xml:space="preserve">Pursue a career within the Dyfed-Powys Police Force </w:t>
            </w:r>
          </w:p>
        </w:tc>
        <w:tc>
          <w:tcPr>
            <w:tcW w:w="2104" w:type="dxa"/>
            <w:tcBorders>
              <w:top w:val="nil"/>
              <w:left w:val="nil"/>
              <w:bottom w:val="nil"/>
              <w:right w:val="nil"/>
            </w:tcBorders>
            <w:shd w:val="clear" w:color="auto" w:fill="FFCDFD"/>
          </w:tcPr>
          <w:p w14:paraId="5C13179F" w14:textId="77777777" w:rsidR="00FA747E" w:rsidRPr="007450B0" w:rsidRDefault="00FA747E" w:rsidP="00FA747E">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Undertake another voluntary work placement.</w:t>
            </w:r>
          </w:p>
          <w:p w14:paraId="637E224D" w14:textId="77777777" w:rsidR="00FA747E" w:rsidRPr="007450B0" w:rsidRDefault="00FA747E" w:rsidP="00FA747E">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Apply for relevant jobs within the organisation. </w:t>
            </w:r>
          </w:p>
          <w:p w14:paraId="78F6C141" w14:textId="77777777" w:rsidR="00FA747E" w:rsidRPr="007450B0" w:rsidRDefault="00FA747E" w:rsidP="00FA747E">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Continue developing skills learnt during work placement. </w:t>
            </w:r>
          </w:p>
        </w:tc>
        <w:tc>
          <w:tcPr>
            <w:tcW w:w="2508" w:type="dxa"/>
            <w:tcBorders>
              <w:top w:val="nil"/>
              <w:left w:val="nil"/>
              <w:bottom w:val="nil"/>
              <w:right w:val="nil"/>
            </w:tcBorders>
            <w:shd w:val="clear" w:color="auto" w:fill="FFCDFD"/>
          </w:tcPr>
          <w:p w14:paraId="2D60E049" w14:textId="77777777" w:rsidR="00FA747E" w:rsidRPr="007450B0" w:rsidRDefault="00FA747E" w:rsidP="00FA747E">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Due to COVID-19 there no voluntary placement allowed to continue at this time.</w:t>
            </w:r>
          </w:p>
          <w:p w14:paraId="78892C27" w14:textId="77777777" w:rsidR="00FA747E" w:rsidRPr="007450B0" w:rsidRDefault="00FA747E" w:rsidP="00FA747E">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There are no job vacancies.</w:t>
            </w:r>
          </w:p>
          <w:p w14:paraId="416FD9FD" w14:textId="77777777" w:rsidR="00FA747E" w:rsidRPr="007450B0" w:rsidRDefault="00FA747E" w:rsidP="00FA747E">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Childcare issues if a full-time job is sought.</w:t>
            </w:r>
          </w:p>
        </w:tc>
        <w:tc>
          <w:tcPr>
            <w:tcW w:w="1981" w:type="dxa"/>
            <w:tcBorders>
              <w:top w:val="nil"/>
              <w:left w:val="nil"/>
              <w:bottom w:val="nil"/>
              <w:right w:val="nil"/>
            </w:tcBorders>
            <w:shd w:val="clear" w:color="auto" w:fill="FFCDFD"/>
          </w:tcPr>
          <w:p w14:paraId="7B0AA8A1" w14:textId="77777777" w:rsidR="00FA747E" w:rsidRPr="007450B0" w:rsidRDefault="00FA747E" w:rsidP="00FA747E">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Access to a computer.</w:t>
            </w:r>
          </w:p>
          <w:p w14:paraId="62F43401" w14:textId="77777777" w:rsidR="00FA747E" w:rsidRPr="007450B0" w:rsidRDefault="00FA747E" w:rsidP="00FA747E">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Access to communicating within the organisation.</w:t>
            </w:r>
          </w:p>
          <w:p w14:paraId="4D7BEC98" w14:textId="77777777" w:rsidR="00FA747E" w:rsidRPr="007450B0" w:rsidRDefault="00FA747E" w:rsidP="00FA747E">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Access to a nursery for childcare.</w:t>
            </w:r>
          </w:p>
        </w:tc>
        <w:tc>
          <w:tcPr>
            <w:tcW w:w="1945" w:type="dxa"/>
            <w:tcBorders>
              <w:top w:val="nil"/>
              <w:left w:val="nil"/>
              <w:bottom w:val="nil"/>
              <w:right w:val="nil"/>
            </w:tcBorders>
            <w:shd w:val="clear" w:color="auto" w:fill="FFCDFD"/>
          </w:tcPr>
          <w:p w14:paraId="26306214" w14:textId="77777777" w:rsidR="00FA747E" w:rsidRPr="007450B0" w:rsidRDefault="00FA747E" w:rsidP="00FA747E">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Allowing guidance from family/friends already working in the organisation.</w:t>
            </w:r>
          </w:p>
          <w:p w14:paraId="292F7175" w14:textId="77777777" w:rsidR="00FA747E" w:rsidRPr="007450B0" w:rsidRDefault="00FA747E" w:rsidP="00FA747E">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Guidance documents available to applying for jobs. </w:t>
            </w:r>
          </w:p>
        </w:tc>
        <w:tc>
          <w:tcPr>
            <w:tcW w:w="1384" w:type="dxa"/>
            <w:tcBorders>
              <w:top w:val="nil"/>
              <w:left w:val="nil"/>
              <w:bottom w:val="nil"/>
              <w:right w:val="nil"/>
            </w:tcBorders>
            <w:shd w:val="clear" w:color="auto" w:fill="FFCDFD"/>
          </w:tcPr>
          <w:p w14:paraId="1C206754" w14:textId="77777777" w:rsidR="00FA747E" w:rsidRPr="007450B0" w:rsidRDefault="00FA747E" w:rsidP="00FA747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Completion of goal will be after Graduation and after threat of Covid-19 is lowered.</w:t>
            </w:r>
          </w:p>
          <w:p w14:paraId="2228C27B" w14:textId="77777777" w:rsidR="00FA747E" w:rsidRPr="007450B0" w:rsidRDefault="00FA747E" w:rsidP="00FA747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p>
          <w:p w14:paraId="10B9AEAB" w14:textId="77777777" w:rsidR="00FA747E" w:rsidRPr="007450B0" w:rsidRDefault="00FA747E" w:rsidP="00FA747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Date is currently unknown.</w:t>
            </w:r>
          </w:p>
        </w:tc>
      </w:tr>
      <w:tr w:rsidR="00FA747E" w14:paraId="36A14921" w14:textId="77777777" w:rsidTr="00FA747E">
        <w:trPr>
          <w:cnfStyle w:val="000000100000" w:firstRow="0" w:lastRow="0" w:firstColumn="0" w:lastColumn="0" w:oddVBand="0" w:evenVBand="0" w:oddHBand="1" w:evenHBand="0" w:firstRowFirstColumn="0" w:firstRowLastColumn="0" w:lastRowFirstColumn="0" w:lastRowLastColumn="0"/>
          <w:trHeight w:val="190"/>
        </w:trPr>
        <w:tc>
          <w:tcPr>
            <w:cnfStyle w:val="001000000000" w:firstRow="0" w:lastRow="0" w:firstColumn="1" w:lastColumn="0" w:oddVBand="0" w:evenVBand="0" w:oddHBand="0" w:evenHBand="0" w:firstRowFirstColumn="0" w:firstRowLastColumn="0" w:lastRowFirstColumn="0" w:lastRowLastColumn="0"/>
            <w:tcW w:w="1407" w:type="dxa"/>
            <w:tcBorders>
              <w:top w:val="nil"/>
              <w:left w:val="nil"/>
              <w:bottom w:val="nil"/>
            </w:tcBorders>
            <w:shd w:val="clear" w:color="auto" w:fill="E78DDB"/>
          </w:tcPr>
          <w:p w14:paraId="3561990F" w14:textId="77777777" w:rsidR="00FA747E" w:rsidRPr="007450B0" w:rsidRDefault="00FA747E" w:rsidP="00FA747E">
            <w:pPr>
              <w:rPr>
                <w:rFonts w:ascii="Times New Roman" w:hAnsi="Times New Roman" w:cs="Times New Roman"/>
                <w:sz w:val="16"/>
                <w:szCs w:val="16"/>
              </w:rPr>
            </w:pPr>
            <w:r w:rsidRPr="007450B0">
              <w:rPr>
                <w:rFonts w:ascii="Times New Roman" w:hAnsi="Times New Roman" w:cs="Times New Roman"/>
                <w:sz w:val="16"/>
                <w:szCs w:val="16"/>
              </w:rPr>
              <w:t xml:space="preserve">Maintain public confidence skills in speaking and writing </w:t>
            </w:r>
          </w:p>
        </w:tc>
        <w:tc>
          <w:tcPr>
            <w:tcW w:w="2104" w:type="dxa"/>
            <w:tcBorders>
              <w:top w:val="nil"/>
              <w:left w:val="nil"/>
              <w:bottom w:val="nil"/>
              <w:right w:val="nil"/>
            </w:tcBorders>
            <w:shd w:val="clear" w:color="auto" w:fill="E78DDB"/>
          </w:tcPr>
          <w:p w14:paraId="7C39B27B" w14:textId="77777777" w:rsidR="00FA747E" w:rsidRPr="007450B0" w:rsidRDefault="00FA747E" w:rsidP="00FA747E">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Continue to speak publicly.</w:t>
            </w:r>
          </w:p>
          <w:p w14:paraId="4C811750" w14:textId="77777777" w:rsidR="00FA747E" w:rsidRPr="007450B0" w:rsidRDefault="00FA747E" w:rsidP="00FA747E">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Continue to write for public consumption.</w:t>
            </w:r>
          </w:p>
        </w:tc>
        <w:tc>
          <w:tcPr>
            <w:tcW w:w="2508" w:type="dxa"/>
            <w:tcBorders>
              <w:top w:val="nil"/>
              <w:left w:val="nil"/>
              <w:bottom w:val="nil"/>
              <w:right w:val="nil"/>
            </w:tcBorders>
            <w:shd w:val="clear" w:color="auto" w:fill="E78DDB"/>
          </w:tcPr>
          <w:p w14:paraId="0F683101" w14:textId="77777777" w:rsidR="00FA747E" w:rsidRPr="007450B0" w:rsidRDefault="00FA747E" w:rsidP="00FA747E">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Finding somewhere to speak publicly.</w:t>
            </w:r>
          </w:p>
          <w:p w14:paraId="2B2CBE25" w14:textId="77777777" w:rsidR="00FA747E" w:rsidRPr="007450B0" w:rsidRDefault="00FA747E" w:rsidP="00FA747E">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Finding readers for public writing. </w:t>
            </w:r>
          </w:p>
        </w:tc>
        <w:tc>
          <w:tcPr>
            <w:tcW w:w="1981" w:type="dxa"/>
            <w:tcBorders>
              <w:top w:val="nil"/>
              <w:left w:val="nil"/>
              <w:bottom w:val="nil"/>
              <w:right w:val="nil"/>
            </w:tcBorders>
            <w:shd w:val="clear" w:color="auto" w:fill="E78DDB"/>
          </w:tcPr>
          <w:p w14:paraId="6E874F8E" w14:textId="77777777" w:rsidR="00FA747E" w:rsidRPr="007450B0" w:rsidRDefault="00FA747E" w:rsidP="00FA747E">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Access to computer. </w:t>
            </w:r>
          </w:p>
          <w:p w14:paraId="5803EAAD" w14:textId="77777777" w:rsidR="00FA747E" w:rsidRPr="007450B0" w:rsidRDefault="00FA747E" w:rsidP="00FA747E">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Access to people. </w:t>
            </w:r>
          </w:p>
          <w:p w14:paraId="294EE4DD" w14:textId="77777777" w:rsidR="00FA747E" w:rsidRPr="007450B0" w:rsidRDefault="00FA747E" w:rsidP="00FA747E">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Access to sources.</w:t>
            </w:r>
          </w:p>
        </w:tc>
        <w:tc>
          <w:tcPr>
            <w:tcW w:w="1945" w:type="dxa"/>
            <w:tcBorders>
              <w:top w:val="nil"/>
              <w:left w:val="nil"/>
              <w:bottom w:val="nil"/>
              <w:right w:val="nil"/>
            </w:tcBorders>
            <w:shd w:val="clear" w:color="auto" w:fill="E78DDB"/>
          </w:tcPr>
          <w:p w14:paraId="52AEA8FB" w14:textId="77777777" w:rsidR="00FA747E" w:rsidRPr="007450B0" w:rsidRDefault="00FA747E" w:rsidP="00FA747E">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Allowing for feedback to be sought from trusted individuals. </w:t>
            </w:r>
          </w:p>
          <w:p w14:paraId="119595F4" w14:textId="77777777" w:rsidR="00FA747E" w:rsidRPr="007450B0" w:rsidRDefault="00FA747E" w:rsidP="00FA747E">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p>
        </w:tc>
        <w:tc>
          <w:tcPr>
            <w:tcW w:w="1384" w:type="dxa"/>
            <w:tcBorders>
              <w:top w:val="nil"/>
              <w:left w:val="nil"/>
              <w:bottom w:val="nil"/>
              <w:right w:val="nil"/>
            </w:tcBorders>
            <w:shd w:val="clear" w:color="auto" w:fill="E78DDB"/>
          </w:tcPr>
          <w:p w14:paraId="32A67347" w14:textId="77777777" w:rsidR="00FA747E" w:rsidRPr="007450B0" w:rsidRDefault="00FA747E" w:rsidP="00FA747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Completion is a continuous process. </w:t>
            </w:r>
          </w:p>
        </w:tc>
      </w:tr>
      <w:tr w:rsidR="00FA747E" w14:paraId="299120F5" w14:textId="77777777" w:rsidTr="00FA747E">
        <w:trPr>
          <w:trHeight w:val="190"/>
        </w:trPr>
        <w:tc>
          <w:tcPr>
            <w:cnfStyle w:val="001000000000" w:firstRow="0" w:lastRow="0" w:firstColumn="1" w:lastColumn="0" w:oddVBand="0" w:evenVBand="0" w:oddHBand="0" w:evenHBand="0" w:firstRowFirstColumn="0" w:firstRowLastColumn="0" w:lastRowFirstColumn="0" w:lastRowLastColumn="0"/>
            <w:tcW w:w="1407" w:type="dxa"/>
            <w:tcBorders>
              <w:top w:val="nil"/>
              <w:left w:val="nil"/>
              <w:bottom w:val="nil"/>
            </w:tcBorders>
            <w:shd w:val="clear" w:color="auto" w:fill="EDB9FF"/>
          </w:tcPr>
          <w:p w14:paraId="647F44C3" w14:textId="77777777" w:rsidR="00FA747E" w:rsidRPr="007450B0" w:rsidRDefault="00FA747E" w:rsidP="00FA747E">
            <w:pPr>
              <w:rPr>
                <w:rFonts w:ascii="Times New Roman" w:hAnsi="Times New Roman" w:cs="Times New Roman"/>
                <w:sz w:val="16"/>
                <w:szCs w:val="16"/>
              </w:rPr>
            </w:pPr>
            <w:r w:rsidRPr="007450B0">
              <w:rPr>
                <w:rFonts w:ascii="Times New Roman" w:hAnsi="Times New Roman" w:cs="Times New Roman"/>
                <w:sz w:val="16"/>
                <w:szCs w:val="16"/>
              </w:rPr>
              <w:t>Provide a stable and financially secure future for family.</w:t>
            </w:r>
          </w:p>
        </w:tc>
        <w:tc>
          <w:tcPr>
            <w:tcW w:w="2104" w:type="dxa"/>
            <w:tcBorders>
              <w:top w:val="nil"/>
              <w:left w:val="nil"/>
              <w:bottom w:val="nil"/>
              <w:right w:val="nil"/>
            </w:tcBorders>
            <w:shd w:val="clear" w:color="auto" w:fill="EDB9FF"/>
          </w:tcPr>
          <w:p w14:paraId="017DDB83" w14:textId="77777777" w:rsidR="00FA747E" w:rsidRPr="007450B0" w:rsidRDefault="00FA747E" w:rsidP="00FA747E">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Continue to save money regularly.</w:t>
            </w:r>
          </w:p>
          <w:p w14:paraId="545AEEEE" w14:textId="77777777" w:rsidR="00FA747E" w:rsidRPr="007450B0" w:rsidRDefault="00FA747E" w:rsidP="00FA747E">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Ensure to be aware of all financial entitlements. </w:t>
            </w:r>
          </w:p>
          <w:p w14:paraId="3F8CFF19" w14:textId="77777777" w:rsidR="00FA747E" w:rsidRPr="007450B0" w:rsidRDefault="00FA747E" w:rsidP="00FA747E">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Continue to save a deposit to by a house. </w:t>
            </w:r>
          </w:p>
        </w:tc>
        <w:tc>
          <w:tcPr>
            <w:tcW w:w="2508" w:type="dxa"/>
            <w:tcBorders>
              <w:top w:val="nil"/>
              <w:left w:val="nil"/>
              <w:bottom w:val="nil"/>
              <w:right w:val="nil"/>
            </w:tcBorders>
            <w:shd w:val="clear" w:color="auto" w:fill="EDB9FF"/>
          </w:tcPr>
          <w:p w14:paraId="1F2330D6" w14:textId="77777777" w:rsidR="00FA747E" w:rsidRPr="007450B0" w:rsidRDefault="00FA747E" w:rsidP="00FA747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An expected expense may use all the savings generated.</w:t>
            </w:r>
          </w:p>
          <w:p w14:paraId="2415318C" w14:textId="77777777" w:rsidR="00FA747E" w:rsidRPr="007450B0" w:rsidRDefault="00FA747E" w:rsidP="00FA747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Financial circumstances may change for the worst.</w:t>
            </w:r>
          </w:p>
          <w:p w14:paraId="5C1A9D5A" w14:textId="77777777" w:rsidR="00FA747E" w:rsidRPr="007450B0" w:rsidRDefault="00FA747E" w:rsidP="00FA747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The housing market may crash as a result of COVID-19.  </w:t>
            </w:r>
          </w:p>
        </w:tc>
        <w:tc>
          <w:tcPr>
            <w:tcW w:w="1981" w:type="dxa"/>
            <w:tcBorders>
              <w:top w:val="nil"/>
              <w:left w:val="nil"/>
              <w:bottom w:val="nil"/>
              <w:right w:val="nil"/>
            </w:tcBorders>
            <w:shd w:val="clear" w:color="auto" w:fill="EDB9FF"/>
          </w:tcPr>
          <w:p w14:paraId="04136934" w14:textId="77777777" w:rsidR="00FA747E" w:rsidRPr="007450B0" w:rsidRDefault="00FA747E" w:rsidP="00FA747E">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Access to a bank account.</w:t>
            </w:r>
          </w:p>
          <w:p w14:paraId="77B7ABC1" w14:textId="77777777" w:rsidR="00FA747E" w:rsidRPr="007450B0" w:rsidRDefault="00FA747E" w:rsidP="00FA747E">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Access to a computer. </w:t>
            </w:r>
          </w:p>
        </w:tc>
        <w:tc>
          <w:tcPr>
            <w:tcW w:w="1945" w:type="dxa"/>
            <w:tcBorders>
              <w:top w:val="nil"/>
              <w:left w:val="nil"/>
              <w:bottom w:val="nil"/>
              <w:right w:val="nil"/>
            </w:tcBorders>
            <w:shd w:val="clear" w:color="auto" w:fill="EDB9FF"/>
          </w:tcPr>
          <w:p w14:paraId="5C451056" w14:textId="77777777" w:rsidR="00FA747E" w:rsidRPr="007450B0" w:rsidRDefault="00FA747E" w:rsidP="00FA747E">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Support from a savings banker. </w:t>
            </w:r>
          </w:p>
          <w:p w14:paraId="60908B95" w14:textId="77777777" w:rsidR="00FA747E" w:rsidRPr="007450B0" w:rsidRDefault="00FA747E" w:rsidP="00FA747E">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 xml:space="preserve">Support from a mortgage advisor. </w:t>
            </w:r>
          </w:p>
          <w:p w14:paraId="2447B2E4" w14:textId="77777777" w:rsidR="00FA747E" w:rsidRPr="007450B0" w:rsidRDefault="00FA747E" w:rsidP="00FA747E">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p>
        </w:tc>
        <w:tc>
          <w:tcPr>
            <w:tcW w:w="1384" w:type="dxa"/>
            <w:tcBorders>
              <w:top w:val="nil"/>
              <w:left w:val="nil"/>
              <w:bottom w:val="nil"/>
              <w:right w:val="nil"/>
            </w:tcBorders>
            <w:shd w:val="clear" w:color="auto" w:fill="EDB9FF"/>
          </w:tcPr>
          <w:p w14:paraId="6DA68D8C" w14:textId="77777777" w:rsidR="00FA747E" w:rsidRPr="007450B0" w:rsidRDefault="00FA747E" w:rsidP="00FA747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7450B0">
              <w:rPr>
                <w:rFonts w:ascii="Times New Roman" w:hAnsi="Times New Roman" w:cs="Times New Roman"/>
                <w:sz w:val="16"/>
                <w:szCs w:val="16"/>
              </w:rPr>
              <w:t>Completion is a continuous process.</w:t>
            </w:r>
          </w:p>
        </w:tc>
      </w:tr>
    </w:tbl>
    <w:p w14:paraId="2DC7095A" w14:textId="47BE8D86" w:rsidR="00CF487E" w:rsidRDefault="00CF487E" w:rsidP="006B5C06">
      <w:pPr>
        <w:rPr>
          <w:rFonts w:ascii="Times New Roman" w:hAnsi="Times New Roman" w:cs="Times New Roman"/>
        </w:rPr>
      </w:pPr>
    </w:p>
    <w:p w14:paraId="3D02831D" w14:textId="246CCC26" w:rsidR="00CF487E" w:rsidRDefault="00CF487E" w:rsidP="006B5C06">
      <w:pPr>
        <w:rPr>
          <w:rFonts w:ascii="Times New Roman" w:hAnsi="Times New Roman" w:cs="Times New Roman"/>
        </w:rPr>
      </w:pPr>
    </w:p>
    <w:p w14:paraId="58A46F78" w14:textId="391A9EB5" w:rsidR="006905EB" w:rsidRPr="006905EB" w:rsidRDefault="006905EB" w:rsidP="006B5C06">
      <w:pPr>
        <w:rPr>
          <w:rFonts w:ascii="Times New Roman" w:hAnsi="Times New Roman" w:cs="Times New Roman"/>
        </w:rPr>
      </w:pPr>
      <w:r w:rsidRPr="006905EB">
        <w:rPr>
          <w:rFonts w:ascii="Times New Roman" w:hAnsi="Times New Roman" w:cs="Times New Roman"/>
          <w:u w:val="single"/>
        </w:rPr>
        <w:lastRenderedPageBreak/>
        <w:t>5.0 References</w:t>
      </w:r>
    </w:p>
    <w:p w14:paraId="5AEB65C0" w14:textId="77777777" w:rsidR="006905EB" w:rsidRDefault="006905EB" w:rsidP="006B5C06">
      <w:pPr>
        <w:rPr>
          <w:rFonts w:ascii="Times New Roman" w:hAnsi="Times New Roman" w:cs="Times New Roman"/>
          <w:u w:val="single"/>
        </w:rPr>
      </w:pPr>
    </w:p>
    <w:sdt>
      <w:sdtPr>
        <w:rPr>
          <w:rFonts w:asciiTheme="minorHAnsi" w:eastAsiaTheme="minorHAnsi" w:hAnsiTheme="minorHAnsi" w:cstheme="minorBidi"/>
          <w:b w:val="0"/>
          <w:bCs w:val="0"/>
          <w:color w:val="auto"/>
          <w:sz w:val="24"/>
          <w:szCs w:val="24"/>
          <w:lang w:val="en-GB" w:bidi="ar-SA"/>
        </w:rPr>
        <w:id w:val="734432728"/>
        <w:docPartObj>
          <w:docPartGallery w:val="Bibliographies"/>
          <w:docPartUnique/>
        </w:docPartObj>
      </w:sdtPr>
      <w:sdtEndPr/>
      <w:sdtContent>
        <w:p w14:paraId="06ECC484" w14:textId="7DDC5141" w:rsidR="006905EB" w:rsidRDefault="006905EB">
          <w:pPr>
            <w:pStyle w:val="Heading1"/>
          </w:pPr>
        </w:p>
        <w:sdt>
          <w:sdtPr>
            <w:id w:val="111145805"/>
            <w:bibliography/>
          </w:sdtPr>
          <w:sdtEndPr/>
          <w:sdtContent>
            <w:p w14:paraId="55137C74" w14:textId="77777777" w:rsidR="006905EB" w:rsidRPr="006905EB" w:rsidRDefault="006905EB" w:rsidP="006905EB">
              <w:pPr>
                <w:pStyle w:val="Bibliography"/>
                <w:ind w:left="720" w:hanging="720"/>
                <w:rPr>
                  <w:noProof/>
                  <w:sz w:val="21"/>
                  <w:szCs w:val="21"/>
                  <w:lang w:val="en-US"/>
                </w:rPr>
              </w:pPr>
              <w:r w:rsidRPr="006905EB">
                <w:rPr>
                  <w:sz w:val="21"/>
                  <w:szCs w:val="21"/>
                </w:rPr>
                <w:fldChar w:fldCharType="begin"/>
              </w:r>
              <w:r w:rsidRPr="006905EB">
                <w:rPr>
                  <w:sz w:val="21"/>
                  <w:szCs w:val="21"/>
                </w:rPr>
                <w:instrText xml:space="preserve"> BIBLIOGRAPHY </w:instrText>
              </w:r>
              <w:r w:rsidRPr="006905EB">
                <w:rPr>
                  <w:sz w:val="21"/>
                  <w:szCs w:val="21"/>
                </w:rPr>
                <w:fldChar w:fldCharType="separate"/>
              </w:r>
              <w:r w:rsidRPr="006905EB">
                <w:rPr>
                  <w:noProof/>
                  <w:sz w:val="21"/>
                  <w:szCs w:val="21"/>
                  <w:lang w:val="en-US"/>
                </w:rPr>
                <w:t xml:space="preserve">Altman, R., &amp; Wilson, J. (2018, March 19). </w:t>
              </w:r>
              <w:r w:rsidRPr="006905EB">
                <w:rPr>
                  <w:i/>
                  <w:iCs/>
                  <w:noProof/>
                  <w:sz w:val="21"/>
                  <w:szCs w:val="21"/>
                  <w:lang w:val="en-US"/>
                </w:rPr>
                <w:t>The Importance of Transferable Skills for Career Growth</w:t>
              </w:r>
              <w:r w:rsidRPr="006905EB">
                <w:rPr>
                  <w:noProof/>
                  <w:sz w:val="21"/>
                  <w:szCs w:val="21"/>
                  <w:lang w:val="en-US"/>
                </w:rPr>
                <w:t>. Retrieved from Infospace: https://ischool.syr.edu/infospace/2018/03/19/transferable-skills-career-growth/</w:t>
              </w:r>
            </w:p>
            <w:p w14:paraId="679A5098"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Billorou, N., Pacheco, M., &amp; Vargas, F. (2011). </w:t>
              </w:r>
              <w:r w:rsidRPr="006905EB">
                <w:rPr>
                  <w:i/>
                  <w:iCs/>
                  <w:noProof/>
                  <w:sz w:val="21"/>
                  <w:szCs w:val="21"/>
                  <w:lang w:val="en-US"/>
                </w:rPr>
                <w:t>Skills development impact evaluation A practical guide.</w:t>
              </w:r>
              <w:r w:rsidRPr="006905EB">
                <w:rPr>
                  <w:noProof/>
                  <w:sz w:val="21"/>
                  <w:szCs w:val="21"/>
                  <w:lang w:val="en-US"/>
                </w:rPr>
                <w:t xml:space="preserve"> Geneva : International Labour Organization.</w:t>
              </w:r>
            </w:p>
            <w:p w14:paraId="2612CAFC"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Chase, C., Chin, D. B., Oppezzo, M. A., &amp; Schwartz, D. L. (2009). Teachable Agents and the Protégé Effect: Increasing the Effort Towards Learning. </w:t>
              </w:r>
              <w:r w:rsidRPr="006905EB">
                <w:rPr>
                  <w:i/>
                  <w:iCs/>
                  <w:noProof/>
                  <w:sz w:val="21"/>
                  <w:szCs w:val="21"/>
                  <w:lang w:val="en-US"/>
                </w:rPr>
                <w:t>Journal of Science Education</w:t>
              </w:r>
              <w:r w:rsidRPr="006905EB">
                <w:rPr>
                  <w:noProof/>
                  <w:sz w:val="21"/>
                  <w:szCs w:val="21"/>
                  <w:lang w:val="en-US"/>
                </w:rPr>
                <w:t>, 334-352.</w:t>
              </w:r>
            </w:p>
            <w:p w14:paraId="3A01F160"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Clark, W. (2019). </w:t>
              </w:r>
              <w:r w:rsidRPr="006905EB">
                <w:rPr>
                  <w:i/>
                  <w:iCs/>
                  <w:noProof/>
                  <w:sz w:val="21"/>
                  <w:szCs w:val="21"/>
                  <w:lang w:val="en-US"/>
                </w:rPr>
                <w:t>The Gantt Chart: A Working Tool of Management.</w:t>
              </w:r>
              <w:r w:rsidRPr="006905EB">
                <w:rPr>
                  <w:noProof/>
                  <w:sz w:val="21"/>
                  <w:szCs w:val="21"/>
                  <w:lang w:val="en-US"/>
                </w:rPr>
                <w:t xml:space="preserve"> London: Alpha Editions.</w:t>
              </w:r>
            </w:p>
            <w:p w14:paraId="7795C2D1"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Garber, P. (2004). </w:t>
              </w:r>
              <w:r w:rsidRPr="006905EB">
                <w:rPr>
                  <w:i/>
                  <w:iCs/>
                  <w:noProof/>
                  <w:sz w:val="21"/>
                  <w:szCs w:val="21"/>
                  <w:lang w:val="en-US"/>
                </w:rPr>
                <w:t>Giving and Receiving Performance Feedback.</w:t>
              </w:r>
              <w:r w:rsidRPr="006905EB">
                <w:rPr>
                  <w:noProof/>
                  <w:sz w:val="21"/>
                  <w:szCs w:val="21"/>
                  <w:lang w:val="en-US"/>
                </w:rPr>
                <w:t xml:space="preserve"> Massachusetts : HRD Press.</w:t>
              </w:r>
            </w:p>
            <w:p w14:paraId="475FCF0D"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Gibbs, G. (2001). </w:t>
              </w:r>
              <w:r w:rsidRPr="006905EB">
                <w:rPr>
                  <w:i/>
                  <w:iCs/>
                  <w:noProof/>
                  <w:sz w:val="21"/>
                  <w:szCs w:val="21"/>
                  <w:lang w:val="en-US"/>
                </w:rPr>
                <w:t>Learning by Doing: A Guide to Teaching and Learning Methods.</w:t>
              </w:r>
              <w:r w:rsidRPr="006905EB">
                <w:rPr>
                  <w:noProof/>
                  <w:sz w:val="21"/>
                  <w:szCs w:val="21"/>
                  <w:lang w:val="en-US"/>
                </w:rPr>
                <w:t xml:space="preserve"> London: Geography Discipline Network.</w:t>
              </w:r>
            </w:p>
            <w:p w14:paraId="4196FAC4"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Gill, N. (2015, April 21). </w:t>
              </w:r>
              <w:r w:rsidRPr="006905EB">
                <w:rPr>
                  <w:i/>
                  <w:iCs/>
                  <w:noProof/>
                  <w:sz w:val="21"/>
                  <w:szCs w:val="21"/>
                  <w:lang w:val="en-US"/>
                </w:rPr>
                <w:t>5 Reasons Why Experience Matters More Than Education</w:t>
              </w:r>
              <w:r w:rsidRPr="006905EB">
                <w:rPr>
                  <w:noProof/>
                  <w:sz w:val="21"/>
                  <w:szCs w:val="21"/>
                  <w:lang w:val="en-US"/>
                </w:rPr>
                <w:t>. Retrieved from Linkedin : https://www.linkedin.com/pulse/5-reasons-why-experience-matters-more-than-education-namrata-gill</w:t>
              </w:r>
            </w:p>
            <w:p w14:paraId="581F1143"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Goldberg, D. M., &amp; Rosenfeld, M. (2014). </w:t>
              </w:r>
              <w:r w:rsidRPr="006905EB">
                <w:rPr>
                  <w:i/>
                  <w:iCs/>
                  <w:noProof/>
                  <w:sz w:val="21"/>
                  <w:szCs w:val="21"/>
                  <w:lang w:val="en-US"/>
                </w:rPr>
                <w:t>People-Centric Skills.</w:t>
              </w:r>
              <w:r w:rsidRPr="006905EB">
                <w:rPr>
                  <w:noProof/>
                  <w:sz w:val="21"/>
                  <w:szCs w:val="21"/>
                  <w:lang w:val="en-US"/>
                </w:rPr>
                <w:t xml:space="preserve"> New Jersey: Wiley .</w:t>
              </w:r>
            </w:p>
            <w:p w14:paraId="3AE60BEF"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Goleudy Victim and Witness Service. (2020, March 25). </w:t>
              </w:r>
              <w:r w:rsidRPr="006905EB">
                <w:rPr>
                  <w:i/>
                  <w:iCs/>
                  <w:noProof/>
                  <w:sz w:val="21"/>
                  <w:szCs w:val="21"/>
                  <w:lang w:val="en-US"/>
                </w:rPr>
                <w:t>How can we help</w:t>
              </w:r>
              <w:r w:rsidRPr="006905EB">
                <w:rPr>
                  <w:noProof/>
                  <w:sz w:val="21"/>
                  <w:szCs w:val="21"/>
                  <w:lang w:val="en-US"/>
                </w:rPr>
                <w:t>. Retrieved from Goleudy Victim and Witness Service: http://www.goleudyvictimandwitnessservice.org.uk/en/</w:t>
              </w:r>
            </w:p>
            <w:p w14:paraId="2664AC70"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Green, F. (2013). </w:t>
              </w:r>
              <w:r w:rsidRPr="006905EB">
                <w:rPr>
                  <w:i/>
                  <w:iCs/>
                  <w:noProof/>
                  <w:sz w:val="21"/>
                  <w:szCs w:val="21"/>
                  <w:lang w:val="en-US"/>
                </w:rPr>
                <w:t>Skills and Skilled Work: An Economic and Social Analysis.</w:t>
              </w:r>
              <w:r w:rsidRPr="006905EB">
                <w:rPr>
                  <w:noProof/>
                  <w:sz w:val="21"/>
                  <w:szCs w:val="21"/>
                  <w:lang w:val="en-US"/>
                </w:rPr>
                <w:t xml:space="preserve"> Oxford: Oxford University Press.</w:t>
              </w:r>
            </w:p>
            <w:p w14:paraId="7F380BA4"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Hudson, B. M., Galloway, T. D., &amp; Kaufman, J. L. (2007). Comparison of Current Planning Theories: Counterparts and Contradictions. </w:t>
              </w:r>
              <w:r w:rsidRPr="006905EB">
                <w:rPr>
                  <w:i/>
                  <w:iCs/>
                  <w:noProof/>
                  <w:sz w:val="21"/>
                  <w:szCs w:val="21"/>
                  <w:lang w:val="en-US"/>
                </w:rPr>
                <w:t xml:space="preserve">Journal of American Planning </w:t>
              </w:r>
              <w:r w:rsidRPr="006905EB">
                <w:rPr>
                  <w:noProof/>
                  <w:sz w:val="21"/>
                  <w:szCs w:val="21"/>
                  <w:lang w:val="en-US"/>
                </w:rPr>
                <w:t>, 387-398.</w:t>
              </w:r>
            </w:p>
            <w:p w14:paraId="2423934F"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Kniberg, H., &amp; Skarin, M. (2010). </w:t>
              </w:r>
              <w:r w:rsidRPr="006905EB">
                <w:rPr>
                  <w:i/>
                  <w:iCs/>
                  <w:noProof/>
                  <w:sz w:val="21"/>
                  <w:szCs w:val="21"/>
                  <w:lang w:val="en-US"/>
                </w:rPr>
                <w:t>Kanban and Scrum - Making the Most of Both.</w:t>
              </w:r>
              <w:r w:rsidRPr="006905EB">
                <w:rPr>
                  <w:noProof/>
                  <w:sz w:val="21"/>
                  <w:szCs w:val="21"/>
                  <w:lang w:val="en-US"/>
                </w:rPr>
                <w:t xml:space="preserve"> USA: C4Media.</w:t>
              </w:r>
            </w:p>
            <w:p w14:paraId="03D6F394"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Martin, J. W. (2013). </w:t>
              </w:r>
              <w:r w:rsidRPr="006905EB">
                <w:rPr>
                  <w:i/>
                  <w:iCs/>
                  <w:noProof/>
                  <w:sz w:val="21"/>
                  <w:szCs w:val="21"/>
                  <w:lang w:val="en-US"/>
                </w:rPr>
                <w:t>Unexpected Consequences: Why The Things We Trust Fail.</w:t>
              </w:r>
              <w:r w:rsidRPr="006905EB">
                <w:rPr>
                  <w:noProof/>
                  <w:sz w:val="21"/>
                  <w:szCs w:val="21"/>
                  <w:lang w:val="en-US"/>
                </w:rPr>
                <w:t xml:space="preserve"> ABC-CLIO: Praeger.</w:t>
              </w:r>
            </w:p>
            <w:p w14:paraId="684B18E1"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Meyer, P. J. (2003). Attitude Is Everything: If You Want to Succeed Above and Beyond. </w:t>
              </w:r>
              <w:r w:rsidRPr="006905EB">
                <w:rPr>
                  <w:i/>
                  <w:iCs/>
                  <w:noProof/>
                  <w:sz w:val="21"/>
                  <w:szCs w:val="21"/>
                  <w:lang w:val="en-US"/>
                </w:rPr>
                <w:t xml:space="preserve">Attitude and Motivation </w:t>
              </w:r>
              <w:r w:rsidRPr="006905EB">
                <w:rPr>
                  <w:noProof/>
                  <w:sz w:val="21"/>
                  <w:szCs w:val="21"/>
                  <w:lang w:val="en-US"/>
                </w:rPr>
                <w:t>, 1-26.</w:t>
              </w:r>
            </w:p>
            <w:p w14:paraId="24065EB6"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Notejoy Resources. (2020, March 25). </w:t>
              </w:r>
              <w:r w:rsidRPr="006905EB">
                <w:rPr>
                  <w:i/>
                  <w:iCs/>
                  <w:noProof/>
                  <w:sz w:val="21"/>
                  <w:szCs w:val="21"/>
                  <w:lang w:val="en-US"/>
                </w:rPr>
                <w:t>SMART Goals Examples for Work</w:t>
              </w:r>
              <w:r w:rsidRPr="006905EB">
                <w:rPr>
                  <w:noProof/>
                  <w:sz w:val="21"/>
                  <w:szCs w:val="21"/>
                  <w:lang w:val="en-US"/>
                </w:rPr>
                <w:t>. Retrieved from Notejoy: https://notejoy.com/resources/smart-goals-examples-for-work</w:t>
              </w:r>
            </w:p>
            <w:p w14:paraId="236C1FF8"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Pink, D. H. (2011). </w:t>
              </w:r>
              <w:r w:rsidRPr="006905EB">
                <w:rPr>
                  <w:i/>
                  <w:iCs/>
                  <w:noProof/>
                  <w:sz w:val="21"/>
                  <w:szCs w:val="21"/>
                  <w:lang w:val="en-US"/>
                </w:rPr>
                <w:t>Drive: The Surprising Truth About What Motivates Us .</w:t>
              </w:r>
              <w:r w:rsidRPr="006905EB">
                <w:rPr>
                  <w:noProof/>
                  <w:sz w:val="21"/>
                  <w:szCs w:val="21"/>
                  <w:lang w:val="en-US"/>
                </w:rPr>
                <w:t xml:space="preserve"> New York : Penguin Publishing Group.</w:t>
              </w:r>
            </w:p>
            <w:p w14:paraId="06133B3F"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Project-Management. (2018). Advantages and Disadvantages of Gantt Charts. </w:t>
              </w:r>
              <w:r w:rsidRPr="006905EB">
                <w:rPr>
                  <w:i/>
                  <w:iCs/>
                  <w:noProof/>
                  <w:sz w:val="21"/>
                  <w:szCs w:val="21"/>
                  <w:lang w:val="en-US"/>
                </w:rPr>
                <w:t xml:space="preserve">Project-Management </w:t>
              </w:r>
              <w:r w:rsidRPr="006905EB">
                <w:rPr>
                  <w:noProof/>
                  <w:sz w:val="21"/>
                  <w:szCs w:val="21"/>
                  <w:lang w:val="en-US"/>
                </w:rPr>
                <w:t>, 1.</w:t>
              </w:r>
            </w:p>
            <w:p w14:paraId="2AD4A4AC"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Silvestre, D. (2020, March 26). </w:t>
              </w:r>
              <w:r w:rsidRPr="006905EB">
                <w:rPr>
                  <w:i/>
                  <w:iCs/>
                  <w:noProof/>
                  <w:sz w:val="21"/>
                  <w:szCs w:val="21"/>
                  <w:lang w:val="en-US"/>
                </w:rPr>
                <w:t xml:space="preserve">Personal Growth Plan: How to Write the Best One That Will Improve Life </w:t>
              </w:r>
              <w:r w:rsidRPr="006905EB">
                <w:rPr>
                  <w:noProof/>
                  <w:sz w:val="21"/>
                  <w:szCs w:val="21"/>
                  <w:lang w:val="en-US"/>
                </w:rPr>
                <w:t>. Retrieved from Dan Silvestre : https://dansilvestre.com/personal-growth-plan/</w:t>
              </w:r>
            </w:p>
            <w:p w14:paraId="3ABE2A95"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TameDay. (2020, March 25). </w:t>
              </w:r>
              <w:r w:rsidRPr="006905EB">
                <w:rPr>
                  <w:i/>
                  <w:iCs/>
                  <w:noProof/>
                  <w:sz w:val="21"/>
                  <w:szCs w:val="21"/>
                  <w:lang w:val="en-US"/>
                </w:rPr>
                <w:t>The Gantt Chart Doesn’t Work – And You Know It!</w:t>
              </w:r>
              <w:r w:rsidRPr="006905EB">
                <w:rPr>
                  <w:noProof/>
                  <w:sz w:val="21"/>
                  <w:szCs w:val="21"/>
                  <w:lang w:val="en-US"/>
                </w:rPr>
                <w:t xml:space="preserve"> Retrieved from Tameday: https://www.tameday.com/the-gantt-chart-doesnt-work-and-you-know-it/</w:t>
              </w:r>
            </w:p>
            <w:p w14:paraId="2C7476A3"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The Success Makers. (2017). </w:t>
              </w:r>
              <w:r w:rsidRPr="006905EB">
                <w:rPr>
                  <w:i/>
                  <w:iCs/>
                  <w:noProof/>
                  <w:sz w:val="21"/>
                  <w:szCs w:val="21"/>
                  <w:lang w:val="en-US"/>
                </w:rPr>
                <w:t>I Love Myself: Over 1,700 Words of Wisdom to Inspire You to Achieve .</w:t>
              </w:r>
              <w:r w:rsidRPr="006905EB">
                <w:rPr>
                  <w:noProof/>
                  <w:sz w:val="21"/>
                  <w:szCs w:val="21"/>
                  <w:lang w:val="en-US"/>
                </w:rPr>
                <w:t xml:space="preserve"> Worldwide: The Sucess Makers.</w:t>
              </w:r>
            </w:p>
            <w:p w14:paraId="0AF82342"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UK Government . (2020, March 25). </w:t>
              </w:r>
              <w:r w:rsidRPr="006905EB">
                <w:rPr>
                  <w:i/>
                  <w:iCs/>
                  <w:noProof/>
                  <w:sz w:val="21"/>
                  <w:szCs w:val="21"/>
                  <w:lang w:val="en-US"/>
                </w:rPr>
                <w:t>COVID-19: guidance on social distancing and for vulnerable people</w:t>
              </w:r>
              <w:r w:rsidRPr="006905EB">
                <w:rPr>
                  <w:noProof/>
                  <w:sz w:val="21"/>
                  <w:szCs w:val="21"/>
                  <w:lang w:val="en-US"/>
                </w:rPr>
                <w:t>. Retrieved from GOV.UK: https://www.gov.uk/government/publications/covid-19-guidance-on-social-distancing-and-for-vulnerable-people</w:t>
              </w:r>
            </w:p>
            <w:p w14:paraId="6C6D5EDC"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University of California . (2016). SMART Goals: A how to guide. </w:t>
              </w:r>
              <w:r w:rsidRPr="006905EB">
                <w:rPr>
                  <w:i/>
                  <w:iCs/>
                  <w:noProof/>
                  <w:sz w:val="21"/>
                  <w:szCs w:val="21"/>
                  <w:lang w:val="en-US"/>
                </w:rPr>
                <w:t>Performance Appraisal Planning 2016-2017</w:t>
              </w:r>
              <w:r w:rsidRPr="006905EB">
                <w:rPr>
                  <w:noProof/>
                  <w:sz w:val="21"/>
                  <w:szCs w:val="21"/>
                  <w:lang w:val="en-US"/>
                </w:rPr>
                <w:t>, 3-13.</w:t>
              </w:r>
            </w:p>
            <w:p w14:paraId="3ADD0D7E" w14:textId="77777777" w:rsidR="006905EB" w:rsidRPr="006905EB" w:rsidRDefault="006905EB" w:rsidP="006905EB">
              <w:pPr>
                <w:pStyle w:val="Bibliography"/>
                <w:ind w:left="720" w:hanging="720"/>
                <w:rPr>
                  <w:noProof/>
                  <w:sz w:val="21"/>
                  <w:szCs w:val="21"/>
                  <w:lang w:val="en-US"/>
                </w:rPr>
              </w:pPr>
              <w:r w:rsidRPr="006905EB">
                <w:rPr>
                  <w:noProof/>
                  <w:sz w:val="21"/>
                  <w:szCs w:val="21"/>
                  <w:lang w:val="en-US"/>
                </w:rPr>
                <w:t xml:space="preserve">Wang, L. (2017, September 17). </w:t>
              </w:r>
              <w:r w:rsidRPr="006905EB">
                <w:rPr>
                  <w:i/>
                  <w:iCs/>
                  <w:noProof/>
                  <w:sz w:val="21"/>
                  <w:szCs w:val="21"/>
                  <w:lang w:val="en-US"/>
                </w:rPr>
                <w:t>6 Reasons Why “Smart” Goal-Setting Does Not Work</w:t>
              </w:r>
              <w:r w:rsidRPr="006905EB">
                <w:rPr>
                  <w:noProof/>
                  <w:sz w:val="21"/>
                  <w:szCs w:val="21"/>
                  <w:lang w:val="en-US"/>
                </w:rPr>
                <w:t>. Retrieved from FoundryMag: https://www.foundrymag.com/issues-and-ideas/article/21931645/6-reasons-why-smart-goalsetting-does-not-work</w:t>
              </w:r>
            </w:p>
            <w:p w14:paraId="443BC289" w14:textId="2280AF1B" w:rsidR="006905EB" w:rsidRDefault="006905EB" w:rsidP="006905EB">
              <w:r w:rsidRPr="006905EB">
                <w:rPr>
                  <w:b/>
                  <w:bCs/>
                  <w:noProof/>
                  <w:sz w:val="21"/>
                  <w:szCs w:val="21"/>
                </w:rPr>
                <w:fldChar w:fldCharType="end"/>
              </w:r>
            </w:p>
          </w:sdtContent>
        </w:sdt>
      </w:sdtContent>
    </w:sdt>
    <w:p w14:paraId="50C7DB54" w14:textId="77777777" w:rsidR="00FD2CC3" w:rsidRDefault="00FD2CC3" w:rsidP="006B5C06">
      <w:pPr>
        <w:rPr>
          <w:rFonts w:ascii="Times New Roman" w:eastAsia="Times New Roman" w:hAnsi="Times New Roman" w:cs="Times New Roman"/>
          <w:u w:val="single"/>
          <w:lang w:eastAsia="en-GB"/>
        </w:rPr>
      </w:pPr>
    </w:p>
    <w:p w14:paraId="11FA9E19" w14:textId="77777777" w:rsidR="003E47BD" w:rsidRDefault="003E47BD" w:rsidP="006B5C06">
      <w:pPr>
        <w:rPr>
          <w:rFonts w:ascii="Times New Roman" w:eastAsia="Times New Roman" w:hAnsi="Times New Roman" w:cs="Times New Roman"/>
          <w:u w:val="single"/>
          <w:lang w:eastAsia="en-GB"/>
        </w:rPr>
      </w:pPr>
    </w:p>
    <w:p w14:paraId="5A4D4090" w14:textId="77777777" w:rsidR="00FD2CC3" w:rsidRDefault="00FD2CC3" w:rsidP="006B5C06">
      <w:pPr>
        <w:rPr>
          <w:rFonts w:ascii="Times New Roman" w:eastAsia="Times New Roman" w:hAnsi="Times New Roman" w:cs="Times New Roman"/>
          <w:u w:val="single"/>
          <w:lang w:eastAsia="en-GB"/>
        </w:rPr>
      </w:pPr>
    </w:p>
    <w:p w14:paraId="2C807813" w14:textId="25A452FA" w:rsidR="00FD2CC3" w:rsidRDefault="008F3784" w:rsidP="006B5C06">
      <w:pPr>
        <w:rPr>
          <w:rFonts w:ascii="Times New Roman" w:eastAsia="Times New Roman" w:hAnsi="Times New Roman" w:cs="Times New Roman"/>
          <w:u w:val="single"/>
          <w:lang w:eastAsia="en-GB"/>
        </w:rPr>
      </w:pPr>
      <w:r>
        <w:rPr>
          <w:rFonts w:ascii="Arial" w:hAnsi="Arial" w:cs="Arial"/>
          <w:noProof/>
          <w:lang w:eastAsia="en-GB"/>
        </w:rPr>
        <w:drawing>
          <wp:anchor distT="0" distB="0" distL="114300" distR="114300" simplePos="0" relativeHeight="251668480" behindDoc="0" locked="0" layoutInCell="1" allowOverlap="1" wp14:anchorId="5BA1CB9F" wp14:editId="68B21FC1">
            <wp:simplePos x="0" y="0"/>
            <wp:positionH relativeFrom="margin">
              <wp:posOffset>4572000</wp:posOffset>
            </wp:positionH>
            <wp:positionV relativeFrom="page">
              <wp:posOffset>1010022</wp:posOffset>
            </wp:positionV>
            <wp:extent cx="1787857" cy="600502"/>
            <wp:effectExtent l="0" t="0" r="3175" b="9525"/>
            <wp:wrapNone/>
            <wp:docPr id="8" name="Picture 8"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FD2CC3">
        <w:rPr>
          <w:rFonts w:ascii="Times New Roman" w:eastAsia="Times New Roman" w:hAnsi="Times New Roman" w:cs="Times New Roman"/>
          <w:u w:val="single"/>
          <w:lang w:eastAsia="en-GB"/>
        </w:rPr>
        <w:t xml:space="preserve">6.0 Appendices </w:t>
      </w:r>
    </w:p>
    <w:p w14:paraId="1371E736" w14:textId="41AD6724" w:rsidR="00FD2CC3" w:rsidRDefault="00FD2CC3" w:rsidP="006B5C06">
      <w:pPr>
        <w:rPr>
          <w:rFonts w:ascii="Times New Roman" w:eastAsia="Times New Roman" w:hAnsi="Times New Roman" w:cs="Times New Roman"/>
          <w:u w:val="single"/>
          <w:lang w:eastAsia="en-GB"/>
        </w:rPr>
      </w:pPr>
    </w:p>
    <w:p w14:paraId="2D5FD6AA" w14:textId="617ED136" w:rsidR="00FD2CC3" w:rsidRDefault="00FD2CC3" w:rsidP="006B5C06">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Appendix A </w:t>
      </w:r>
    </w:p>
    <w:p w14:paraId="31BC01FB" w14:textId="0E763559" w:rsidR="00FD2CC3" w:rsidRDefault="00FD2CC3" w:rsidP="006B5C06">
      <w:pPr>
        <w:rPr>
          <w:rFonts w:ascii="Times New Roman" w:eastAsia="Times New Roman" w:hAnsi="Times New Roman" w:cs="Times New Roman"/>
          <w:u w:val="single"/>
          <w:lang w:eastAsia="en-GB"/>
        </w:rPr>
      </w:pPr>
    </w:p>
    <w:p w14:paraId="14A4D560" w14:textId="2225F7E8" w:rsidR="00FD2CC3" w:rsidRPr="0060752C" w:rsidRDefault="00FD2CC3" w:rsidP="00FD2CC3">
      <w:pPr>
        <w:rPr>
          <w:rFonts w:ascii="Arial" w:hAnsi="Arial" w:cs="Arial"/>
        </w:rPr>
      </w:pPr>
    </w:p>
    <w:p w14:paraId="129A7987" w14:textId="77777777" w:rsidR="00FD2CC3" w:rsidRPr="00B06041" w:rsidRDefault="00FD2CC3" w:rsidP="00FD2CC3">
      <w:pPr>
        <w:jc w:val="center"/>
        <w:rPr>
          <w:rFonts w:ascii="Arial" w:hAnsi="Arial" w:cs="Arial"/>
          <w:b/>
          <w:bCs/>
        </w:rPr>
      </w:pPr>
      <w:r w:rsidRPr="00B06041">
        <w:rPr>
          <w:rFonts w:ascii="Arial" w:hAnsi="Arial" w:cs="Arial"/>
          <w:b/>
          <w:sz w:val="28"/>
          <w:szCs w:val="28"/>
        </w:rPr>
        <w:t>POST-PLACEMENT REVIEW AND FEEDBACK</w:t>
      </w:r>
    </w:p>
    <w:p w14:paraId="4B34E59E" w14:textId="77777777" w:rsidR="00FD2CC3" w:rsidRPr="00B06041" w:rsidRDefault="00FD2CC3" w:rsidP="00FD2CC3">
      <w:pPr>
        <w:rPr>
          <w:rFonts w:ascii="Arial" w:hAnsi="Arial" w:cs="Arial"/>
          <w:b/>
          <w:bCs/>
        </w:rPr>
      </w:pPr>
    </w:p>
    <w:p w14:paraId="4759B35E" w14:textId="77777777" w:rsidR="00FD2CC3" w:rsidRPr="00B06041" w:rsidRDefault="00FD2CC3" w:rsidP="00FD2CC3">
      <w:pPr>
        <w:rPr>
          <w:rFonts w:ascii="Arial" w:hAnsi="Arial" w:cs="Arial"/>
          <w:b/>
          <w:bCs/>
        </w:rPr>
      </w:pPr>
      <w:r w:rsidRPr="00B06041">
        <w:rPr>
          <w:rFonts w:ascii="Arial" w:hAnsi="Arial" w:cs="Arial"/>
          <w:b/>
          <w:bCs/>
        </w:rPr>
        <w:t>Dear Participant</w:t>
      </w:r>
    </w:p>
    <w:p w14:paraId="5742F63D" w14:textId="77777777" w:rsidR="00FD2CC3" w:rsidRPr="00B06041" w:rsidRDefault="00FD2CC3" w:rsidP="00FD2CC3">
      <w:pPr>
        <w:jc w:val="both"/>
        <w:rPr>
          <w:rFonts w:ascii="Arial" w:hAnsi="Arial" w:cs="Arial"/>
        </w:rPr>
      </w:pPr>
    </w:p>
    <w:p w14:paraId="3EED5AE0" w14:textId="77777777" w:rsidR="00FD2CC3" w:rsidRPr="00B06041" w:rsidRDefault="00FD2CC3" w:rsidP="00FD2CC3">
      <w:pPr>
        <w:jc w:val="both"/>
        <w:rPr>
          <w:rFonts w:ascii="Arial" w:hAnsi="Arial" w:cs="Arial"/>
        </w:rPr>
      </w:pPr>
      <w:r w:rsidRPr="00B06041">
        <w:rPr>
          <w:rFonts w:ascii="Arial" w:hAnsi="Arial" w:cs="Arial"/>
        </w:rPr>
        <w:t xml:space="preserve">Many thanks for your involvement in the work placement. I hope that the experience was a valuable and rewarding one, whether you were a </w:t>
      </w:r>
      <w:r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14:paraId="32C41F9D" w14:textId="77777777" w:rsidR="00FD2CC3" w:rsidRPr="00B06041" w:rsidRDefault="00FD2CC3" w:rsidP="00FD2CC3">
      <w:pPr>
        <w:jc w:val="both"/>
        <w:rPr>
          <w:rFonts w:ascii="Arial" w:hAnsi="Arial" w:cs="Arial"/>
        </w:rPr>
      </w:pPr>
    </w:p>
    <w:p w14:paraId="28FD9484" w14:textId="77777777" w:rsidR="00FD2CC3" w:rsidRPr="00B06041" w:rsidRDefault="00FD2CC3" w:rsidP="00FD2CC3">
      <w:pPr>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14:paraId="23375490" w14:textId="77777777" w:rsidR="00FD2CC3" w:rsidRPr="00B06041" w:rsidRDefault="00FD2CC3" w:rsidP="00FD2CC3">
      <w:pPr>
        <w:rPr>
          <w:rFonts w:ascii="Arial" w:hAnsi="Arial" w:cs="Arial"/>
        </w:rPr>
      </w:pPr>
    </w:p>
    <w:p w14:paraId="1CB3CC2A" w14:textId="77777777" w:rsidR="00FD2CC3" w:rsidRPr="00B06041" w:rsidRDefault="00FD2CC3" w:rsidP="00FD2CC3">
      <w:pPr>
        <w:rPr>
          <w:rFonts w:ascii="Arial" w:hAnsi="Arial" w:cs="Arial"/>
        </w:rPr>
      </w:pPr>
      <w:r w:rsidRPr="00B06041">
        <w:rPr>
          <w:rFonts w:ascii="Arial" w:hAnsi="Arial" w:cs="Arial"/>
        </w:rPr>
        <w:t xml:space="preserve">Yours sincerely </w:t>
      </w:r>
    </w:p>
    <w:p w14:paraId="38AC3569" w14:textId="77777777" w:rsidR="00FD2CC3" w:rsidRPr="00B06041" w:rsidRDefault="00FD2CC3" w:rsidP="00FD2CC3">
      <w:pPr>
        <w:rPr>
          <w:rFonts w:ascii="Arial" w:hAnsi="Arial" w:cs="Arial"/>
          <w:i/>
        </w:rPr>
      </w:pPr>
      <w:r>
        <w:rPr>
          <w:rFonts w:ascii="Arial" w:hAnsi="Arial" w:cs="Arial"/>
          <w:i/>
        </w:rPr>
        <w:t>Jessica Shore</w:t>
      </w:r>
    </w:p>
    <w:p w14:paraId="4189C1EE" w14:textId="77777777" w:rsidR="00FD2CC3" w:rsidRPr="00B06041" w:rsidRDefault="00FD2CC3" w:rsidP="00FD2CC3">
      <w:pPr>
        <w:rPr>
          <w:rFonts w:ascii="Arial" w:hAnsi="Arial" w:cs="Arial"/>
        </w:rPr>
      </w:pPr>
    </w:p>
    <w:p w14:paraId="5CE1978F" w14:textId="77777777" w:rsidR="00FD2CC3" w:rsidRPr="00B06041" w:rsidRDefault="00FD2CC3" w:rsidP="00FD2CC3">
      <w:pPr>
        <w:rPr>
          <w:rFonts w:ascii="Arial" w:hAnsi="Arial" w:cs="Arial"/>
        </w:rPr>
      </w:pPr>
      <w:r w:rsidRPr="00B06041">
        <w:rPr>
          <w:rFonts w:ascii="Arial" w:hAnsi="Arial" w:cs="Arial"/>
        </w:rPr>
        <w:t xml:space="preserve">Placement Coordinator </w:t>
      </w:r>
    </w:p>
    <w:p w14:paraId="55802975" w14:textId="77777777" w:rsidR="00FD2CC3" w:rsidRPr="00B06041" w:rsidRDefault="00FD2CC3" w:rsidP="00FD2CC3">
      <w:pPr>
        <w:rPr>
          <w:rFonts w:ascii="Arial" w:hAnsi="Arial" w:cs="Arial"/>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FD2CC3" w14:paraId="3961C4B0" w14:textId="77777777" w:rsidTr="004176BD">
        <w:trPr>
          <w:cantSplit/>
        </w:trPr>
        <w:tc>
          <w:tcPr>
            <w:tcW w:w="9242" w:type="dxa"/>
          </w:tcPr>
          <w:p w14:paraId="30C3458C" w14:textId="77777777" w:rsidR="00FD2CC3" w:rsidRDefault="00FD2CC3" w:rsidP="004176BD">
            <w:pPr>
              <w:rPr>
                <w:rFonts w:ascii="Arial" w:hAnsi="Arial" w:cs="Arial"/>
                <w:i/>
              </w:rPr>
            </w:pPr>
            <w:r>
              <w:rPr>
                <w:rFonts w:ascii="Arial" w:hAnsi="Arial" w:cs="Arial"/>
                <w:i/>
              </w:rPr>
              <w:t>UWTSD Carmarthen Campus</w:t>
            </w:r>
          </w:p>
          <w:p w14:paraId="4E4FCFBE" w14:textId="77777777" w:rsidR="00FD2CC3" w:rsidRDefault="00951027" w:rsidP="004176BD">
            <w:pPr>
              <w:rPr>
                <w:rFonts w:ascii="Arial" w:hAnsi="Arial" w:cs="Arial"/>
                <w:i/>
              </w:rPr>
            </w:pPr>
            <w:hyperlink r:id="rId11" w:history="1">
              <w:r w:rsidR="00FD2CC3" w:rsidRPr="003023E3">
                <w:rPr>
                  <w:rStyle w:val="Hyperlink"/>
                  <w:rFonts w:ascii="Arial" w:hAnsi="Arial" w:cs="Arial"/>
                  <w:i/>
                </w:rPr>
                <w:t>j.shore@uwtsd.ac.uk</w:t>
              </w:r>
            </w:hyperlink>
          </w:p>
          <w:p w14:paraId="66E19B97" w14:textId="77777777" w:rsidR="00FD2CC3" w:rsidRPr="00AF0E99" w:rsidRDefault="00FD2CC3" w:rsidP="004176BD">
            <w:pPr>
              <w:rPr>
                <w:rFonts w:ascii="Arial" w:hAnsi="Arial" w:cs="Arial"/>
              </w:rPr>
            </w:pPr>
            <w:r>
              <w:rPr>
                <w:rFonts w:ascii="Arial" w:hAnsi="Arial" w:cs="Arial"/>
                <w:i/>
              </w:rPr>
              <w:t>01267676787</w:t>
            </w:r>
          </w:p>
          <w:p w14:paraId="781ADB73" w14:textId="77777777" w:rsidR="00FD2CC3" w:rsidRPr="00AF0E99" w:rsidRDefault="00FD2CC3" w:rsidP="004176BD">
            <w:pPr>
              <w:rPr>
                <w:rFonts w:ascii="Arial" w:hAnsi="Arial" w:cs="Arial"/>
              </w:rPr>
            </w:pPr>
          </w:p>
        </w:tc>
      </w:tr>
    </w:tbl>
    <w:p w14:paraId="76C35BCA" w14:textId="77777777" w:rsidR="00FD2CC3" w:rsidRPr="00B06041" w:rsidRDefault="00FD2CC3" w:rsidP="00FD2CC3">
      <w:pPr>
        <w:rPr>
          <w:rFonts w:ascii="Arial" w:hAnsi="Arial" w:cs="Arial"/>
          <w:i/>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FD2CC3" w:rsidRPr="00B06041" w14:paraId="1FE2A119" w14:textId="77777777" w:rsidTr="004176BD">
        <w:trPr>
          <w:gridAfter w:val="1"/>
          <w:wAfter w:w="62" w:type="dxa"/>
        </w:trPr>
        <w:tc>
          <w:tcPr>
            <w:tcW w:w="2660" w:type="dxa"/>
            <w:gridSpan w:val="2"/>
            <w:shd w:val="clear" w:color="auto" w:fill="D9E2F3" w:themeFill="accent1" w:themeFillTint="33"/>
          </w:tcPr>
          <w:p w14:paraId="3FA55C01" w14:textId="77777777" w:rsidR="00FD2CC3" w:rsidRPr="00B06041" w:rsidRDefault="00FD2CC3" w:rsidP="004176BD">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45C76383" w14:textId="77777777" w:rsidR="00FD2CC3" w:rsidRPr="00B06041" w:rsidRDefault="00FD2CC3" w:rsidP="004176BD">
            <w:pPr>
              <w:rPr>
                <w:rFonts w:ascii="Arial" w:hAnsi="Arial" w:cs="Arial"/>
              </w:rPr>
            </w:pPr>
          </w:p>
          <w:p w14:paraId="0D416791" w14:textId="77777777" w:rsidR="00FD2CC3" w:rsidRDefault="00FD2CC3" w:rsidP="004176BD">
            <w:pPr>
              <w:rPr>
                <w:rFonts w:ascii="Arial" w:hAnsi="Arial" w:cs="Arial"/>
              </w:rPr>
            </w:pPr>
            <w:r>
              <w:rPr>
                <w:rFonts w:ascii="Arial" w:hAnsi="Arial" w:cs="Arial"/>
              </w:rPr>
              <w:t>Dyfed-Powys Police</w:t>
            </w:r>
          </w:p>
          <w:p w14:paraId="212EEA63" w14:textId="77777777" w:rsidR="00FD2CC3" w:rsidRPr="00B06041" w:rsidRDefault="00FD2CC3" w:rsidP="004176BD">
            <w:pPr>
              <w:rPr>
                <w:rFonts w:ascii="Arial" w:hAnsi="Arial" w:cs="Arial"/>
              </w:rPr>
            </w:pPr>
          </w:p>
        </w:tc>
      </w:tr>
      <w:tr w:rsidR="00FD2CC3" w:rsidRPr="00B06041" w14:paraId="0895BE98" w14:textId="77777777" w:rsidTr="004176BD">
        <w:trPr>
          <w:gridAfter w:val="1"/>
          <w:wAfter w:w="62" w:type="dxa"/>
        </w:trPr>
        <w:tc>
          <w:tcPr>
            <w:tcW w:w="2660" w:type="dxa"/>
            <w:gridSpan w:val="2"/>
            <w:shd w:val="clear" w:color="auto" w:fill="D9E2F3" w:themeFill="accent1" w:themeFillTint="33"/>
          </w:tcPr>
          <w:p w14:paraId="544AFA59" w14:textId="77777777" w:rsidR="00FD2CC3" w:rsidRPr="00B06041" w:rsidRDefault="00FD2CC3" w:rsidP="004176BD">
            <w:pPr>
              <w:rPr>
                <w:rFonts w:ascii="Arial" w:hAnsi="Arial" w:cs="Arial"/>
                <w:b/>
              </w:rPr>
            </w:pPr>
            <w:r w:rsidRPr="00B06041">
              <w:rPr>
                <w:rFonts w:ascii="Arial" w:hAnsi="Arial" w:cs="Arial"/>
                <w:b/>
              </w:rPr>
              <w:t>Name of student:</w:t>
            </w:r>
          </w:p>
        </w:tc>
        <w:tc>
          <w:tcPr>
            <w:tcW w:w="6520" w:type="dxa"/>
            <w:gridSpan w:val="3"/>
          </w:tcPr>
          <w:p w14:paraId="5B72FFFF" w14:textId="77777777" w:rsidR="00FD2CC3" w:rsidRPr="00B06041" w:rsidRDefault="00FD2CC3" w:rsidP="004176BD">
            <w:pPr>
              <w:rPr>
                <w:rFonts w:ascii="Arial" w:hAnsi="Arial" w:cs="Arial"/>
              </w:rPr>
            </w:pPr>
            <w:r>
              <w:rPr>
                <w:rFonts w:ascii="Arial" w:hAnsi="Arial" w:cs="Arial"/>
              </w:rPr>
              <w:t>Rebecca Aston</w:t>
            </w:r>
          </w:p>
          <w:p w14:paraId="65D3C768" w14:textId="77777777" w:rsidR="00FD2CC3" w:rsidRPr="00B06041" w:rsidRDefault="00FD2CC3" w:rsidP="004176BD">
            <w:pPr>
              <w:rPr>
                <w:rFonts w:ascii="Arial" w:hAnsi="Arial" w:cs="Arial"/>
              </w:rPr>
            </w:pPr>
          </w:p>
        </w:tc>
      </w:tr>
      <w:tr w:rsidR="00FD2CC3" w:rsidRPr="00B06041" w14:paraId="4A6062EB" w14:textId="77777777" w:rsidTr="004176BD">
        <w:tc>
          <w:tcPr>
            <w:tcW w:w="9242" w:type="dxa"/>
            <w:gridSpan w:val="6"/>
            <w:shd w:val="clear" w:color="auto" w:fill="D9E2F3" w:themeFill="accent1" w:themeFillTint="33"/>
          </w:tcPr>
          <w:p w14:paraId="73BD9094" w14:textId="77777777" w:rsidR="00FD2CC3" w:rsidRPr="00B06041" w:rsidRDefault="00FD2CC3" w:rsidP="004176BD">
            <w:pPr>
              <w:rPr>
                <w:rFonts w:ascii="Arial" w:hAnsi="Arial" w:cs="Arial"/>
                <w:b/>
              </w:rPr>
            </w:pPr>
            <w:r w:rsidRPr="00B06041">
              <w:rPr>
                <w:rFonts w:ascii="Arial" w:hAnsi="Arial" w:cs="Arial"/>
                <w:b/>
              </w:rPr>
              <w:t>What were the positive aspects?</w:t>
            </w:r>
          </w:p>
        </w:tc>
      </w:tr>
      <w:tr w:rsidR="00FD2CC3" w:rsidRPr="00B06041" w14:paraId="55D12C2D" w14:textId="77777777" w:rsidTr="004176BD">
        <w:tc>
          <w:tcPr>
            <w:tcW w:w="9242" w:type="dxa"/>
            <w:gridSpan w:val="6"/>
          </w:tcPr>
          <w:p w14:paraId="6EBFB399" w14:textId="680D70A9" w:rsidR="00FD2CC3" w:rsidRPr="00AF0E99" w:rsidRDefault="00FD2CC3" w:rsidP="004176BD">
            <w:pPr>
              <w:rPr>
                <w:rFonts w:ascii="Arial" w:hAnsi="Arial" w:cs="Arial"/>
              </w:rPr>
            </w:pPr>
            <w:r>
              <w:rPr>
                <w:rFonts w:ascii="Arial" w:hAnsi="Arial" w:cs="Arial"/>
              </w:rPr>
              <w:t xml:space="preserve">The work placement I undertook in my opinion was very successful. </w:t>
            </w:r>
            <w:r w:rsidR="007B74C1">
              <w:rPr>
                <w:rFonts w:ascii="Arial" w:hAnsi="Arial" w:cs="Arial"/>
              </w:rPr>
              <w:t xml:space="preserve">I achieved goals I had set myself but as well learned so much more than planned as I was completing work I was not expecting. </w:t>
            </w:r>
            <w:r>
              <w:rPr>
                <w:rFonts w:ascii="Arial" w:hAnsi="Arial" w:cs="Arial"/>
              </w:rPr>
              <w:t xml:space="preserve">I have gained confidence is public speaking and learnt new skills in analysing crime reports. </w:t>
            </w:r>
          </w:p>
          <w:p w14:paraId="4B59F9CE" w14:textId="77777777" w:rsidR="00FD2CC3" w:rsidRPr="00AF0E99" w:rsidRDefault="00FD2CC3" w:rsidP="004176BD">
            <w:pPr>
              <w:rPr>
                <w:rFonts w:ascii="Arial" w:hAnsi="Arial" w:cs="Arial"/>
              </w:rPr>
            </w:pPr>
          </w:p>
        </w:tc>
      </w:tr>
      <w:tr w:rsidR="00FD2CC3" w:rsidRPr="00B06041" w14:paraId="7D5CDCE4" w14:textId="77777777" w:rsidTr="004176BD">
        <w:tc>
          <w:tcPr>
            <w:tcW w:w="9242" w:type="dxa"/>
            <w:gridSpan w:val="6"/>
            <w:shd w:val="clear" w:color="auto" w:fill="D9E2F3" w:themeFill="accent1" w:themeFillTint="33"/>
          </w:tcPr>
          <w:p w14:paraId="54989A1B" w14:textId="77777777" w:rsidR="00FD2CC3" w:rsidRPr="00B06041" w:rsidRDefault="00FD2CC3" w:rsidP="004176BD">
            <w:pPr>
              <w:rPr>
                <w:rFonts w:ascii="Arial" w:hAnsi="Arial" w:cs="Arial"/>
                <w:b/>
              </w:rPr>
            </w:pPr>
            <w:r w:rsidRPr="00B06041">
              <w:rPr>
                <w:rFonts w:ascii="Arial" w:hAnsi="Arial" w:cs="Arial"/>
                <w:b/>
              </w:rPr>
              <w:t>Were there any problems?</w:t>
            </w:r>
          </w:p>
        </w:tc>
      </w:tr>
      <w:tr w:rsidR="00FD2CC3" w:rsidRPr="00B06041" w14:paraId="0DBE3707" w14:textId="77777777" w:rsidTr="004176BD">
        <w:tc>
          <w:tcPr>
            <w:tcW w:w="9242" w:type="dxa"/>
            <w:gridSpan w:val="6"/>
          </w:tcPr>
          <w:p w14:paraId="6E9303EC" w14:textId="77777777" w:rsidR="00FD2CC3" w:rsidRPr="00AF0E99" w:rsidRDefault="00FD2CC3" w:rsidP="004176BD">
            <w:pPr>
              <w:rPr>
                <w:rFonts w:ascii="Arial" w:hAnsi="Arial" w:cs="Arial"/>
              </w:rPr>
            </w:pPr>
            <w:r>
              <w:rPr>
                <w:rFonts w:ascii="Arial" w:hAnsi="Arial" w:cs="Arial"/>
              </w:rPr>
              <w:t xml:space="preserve">There were no problems as such just unexpected situations which were difficult to manage alone with little managerial support. </w:t>
            </w:r>
          </w:p>
          <w:p w14:paraId="190A608F" w14:textId="77777777" w:rsidR="00FD2CC3" w:rsidRPr="00AF0E99" w:rsidRDefault="00FD2CC3" w:rsidP="004176BD">
            <w:pPr>
              <w:rPr>
                <w:rFonts w:ascii="Arial" w:hAnsi="Arial" w:cs="Arial"/>
              </w:rPr>
            </w:pPr>
          </w:p>
          <w:p w14:paraId="3E27101D" w14:textId="77777777" w:rsidR="00FD2CC3" w:rsidRPr="00AF0E99" w:rsidRDefault="00FD2CC3" w:rsidP="004176BD">
            <w:pPr>
              <w:rPr>
                <w:rFonts w:ascii="Arial" w:hAnsi="Arial" w:cs="Arial"/>
              </w:rPr>
            </w:pPr>
          </w:p>
          <w:p w14:paraId="7BA1EAEB" w14:textId="77777777" w:rsidR="00FD2CC3" w:rsidRPr="00AF0E99" w:rsidRDefault="00FD2CC3" w:rsidP="004176BD">
            <w:pPr>
              <w:rPr>
                <w:rFonts w:ascii="Arial" w:hAnsi="Arial" w:cs="Arial"/>
              </w:rPr>
            </w:pPr>
          </w:p>
        </w:tc>
      </w:tr>
      <w:tr w:rsidR="00FD2CC3" w:rsidRPr="00B06041" w14:paraId="3F0717E1" w14:textId="77777777" w:rsidTr="004176BD">
        <w:tc>
          <w:tcPr>
            <w:tcW w:w="9242" w:type="dxa"/>
            <w:gridSpan w:val="6"/>
            <w:shd w:val="clear" w:color="auto" w:fill="D9E2F3" w:themeFill="accent1" w:themeFillTint="33"/>
          </w:tcPr>
          <w:p w14:paraId="5551D28C" w14:textId="77777777" w:rsidR="00FD2CC3" w:rsidRPr="00B06041" w:rsidRDefault="00FD2CC3" w:rsidP="004176BD">
            <w:pPr>
              <w:rPr>
                <w:rFonts w:ascii="Arial" w:hAnsi="Arial" w:cs="Arial"/>
                <w:b/>
              </w:rPr>
            </w:pPr>
            <w:r w:rsidRPr="00B06041">
              <w:rPr>
                <w:rFonts w:ascii="Arial" w:hAnsi="Arial" w:cs="Arial"/>
                <w:b/>
              </w:rPr>
              <w:t>Do you have any recommendations for enhancement for the future?</w:t>
            </w:r>
          </w:p>
        </w:tc>
      </w:tr>
      <w:tr w:rsidR="00FD2CC3" w:rsidRPr="00B06041" w14:paraId="0F31D542" w14:textId="77777777" w:rsidTr="004176BD">
        <w:tc>
          <w:tcPr>
            <w:tcW w:w="9242" w:type="dxa"/>
            <w:gridSpan w:val="6"/>
          </w:tcPr>
          <w:p w14:paraId="0E2BF679" w14:textId="77777777" w:rsidR="00FD2CC3" w:rsidRPr="00AF0E99" w:rsidRDefault="00FD2CC3" w:rsidP="004176BD">
            <w:pPr>
              <w:rPr>
                <w:rFonts w:ascii="Arial" w:hAnsi="Arial" w:cs="Arial"/>
              </w:rPr>
            </w:pPr>
            <w:r>
              <w:rPr>
                <w:rFonts w:ascii="Arial" w:hAnsi="Arial" w:cs="Arial"/>
              </w:rPr>
              <w:lastRenderedPageBreak/>
              <w:t xml:space="preserve">For enhancement for future skill development I would definitely ask for more feedback and time with senior figures within the department so I could then see professional opinion on my work. </w:t>
            </w:r>
          </w:p>
          <w:p w14:paraId="479B2A5E" w14:textId="77777777" w:rsidR="00FD2CC3" w:rsidRPr="00AF0E99" w:rsidRDefault="00FD2CC3" w:rsidP="004176BD">
            <w:pPr>
              <w:rPr>
                <w:rFonts w:ascii="Arial" w:hAnsi="Arial" w:cs="Arial"/>
              </w:rPr>
            </w:pPr>
          </w:p>
          <w:p w14:paraId="26B52AA5" w14:textId="77777777" w:rsidR="00FD2CC3" w:rsidRPr="00AF0E99" w:rsidRDefault="00FD2CC3" w:rsidP="004176BD">
            <w:pPr>
              <w:rPr>
                <w:rFonts w:ascii="Arial" w:hAnsi="Arial" w:cs="Arial"/>
              </w:rPr>
            </w:pPr>
          </w:p>
        </w:tc>
      </w:tr>
      <w:tr w:rsidR="00FD2CC3" w:rsidRPr="00B06041" w14:paraId="43A16B79" w14:textId="77777777" w:rsidTr="004176BD">
        <w:tc>
          <w:tcPr>
            <w:tcW w:w="1809" w:type="dxa"/>
            <w:shd w:val="clear" w:color="auto" w:fill="D9E2F3" w:themeFill="accent1" w:themeFillTint="33"/>
          </w:tcPr>
          <w:p w14:paraId="05CF0C3D" w14:textId="77777777" w:rsidR="00FD2CC3" w:rsidRPr="00B06041" w:rsidRDefault="00FD2CC3" w:rsidP="004176BD">
            <w:pPr>
              <w:rPr>
                <w:rFonts w:ascii="Arial" w:hAnsi="Arial" w:cs="Arial"/>
                <w:b/>
              </w:rPr>
            </w:pPr>
            <w:r w:rsidRPr="00B06041">
              <w:rPr>
                <w:rFonts w:ascii="Arial" w:hAnsi="Arial" w:cs="Arial"/>
                <w:b/>
              </w:rPr>
              <w:t>Signed:</w:t>
            </w:r>
          </w:p>
        </w:tc>
        <w:tc>
          <w:tcPr>
            <w:tcW w:w="7433" w:type="dxa"/>
            <w:gridSpan w:val="5"/>
          </w:tcPr>
          <w:p w14:paraId="731529AB" w14:textId="77777777" w:rsidR="00FD2CC3" w:rsidRPr="00B06041" w:rsidRDefault="00FD2CC3" w:rsidP="004176BD">
            <w:pPr>
              <w:rPr>
                <w:rFonts w:ascii="Arial" w:hAnsi="Arial" w:cs="Arial"/>
              </w:rPr>
            </w:pPr>
          </w:p>
          <w:p w14:paraId="0DEC7717" w14:textId="77777777" w:rsidR="00FD2CC3" w:rsidRPr="00B06041" w:rsidRDefault="00FD2CC3" w:rsidP="004176BD">
            <w:pPr>
              <w:rPr>
                <w:rFonts w:ascii="Arial" w:hAnsi="Arial" w:cs="Arial"/>
              </w:rPr>
            </w:pPr>
            <w:r>
              <w:rPr>
                <w:rFonts w:ascii="Arial" w:hAnsi="Arial" w:cs="Arial"/>
              </w:rPr>
              <w:t xml:space="preserve">Rebecca Aston </w:t>
            </w:r>
          </w:p>
        </w:tc>
      </w:tr>
      <w:tr w:rsidR="00FD2CC3" w:rsidRPr="00B06041" w14:paraId="5BDE048D" w14:textId="77777777" w:rsidTr="004176BD">
        <w:tc>
          <w:tcPr>
            <w:tcW w:w="1809" w:type="dxa"/>
            <w:shd w:val="clear" w:color="auto" w:fill="D9E2F3" w:themeFill="accent1" w:themeFillTint="33"/>
          </w:tcPr>
          <w:p w14:paraId="22A4CAB0" w14:textId="77777777" w:rsidR="00FD2CC3" w:rsidRPr="00B06041" w:rsidRDefault="00FD2CC3" w:rsidP="004176BD">
            <w:pPr>
              <w:rPr>
                <w:rFonts w:ascii="Arial" w:hAnsi="Arial" w:cs="Arial"/>
                <w:b/>
              </w:rPr>
            </w:pPr>
            <w:r w:rsidRPr="00B06041">
              <w:rPr>
                <w:rFonts w:ascii="Arial" w:hAnsi="Arial" w:cs="Arial"/>
                <w:b/>
              </w:rPr>
              <w:t>Name in block capitals:</w:t>
            </w:r>
          </w:p>
        </w:tc>
        <w:tc>
          <w:tcPr>
            <w:tcW w:w="7433" w:type="dxa"/>
            <w:gridSpan w:val="5"/>
          </w:tcPr>
          <w:p w14:paraId="27009197" w14:textId="77777777" w:rsidR="00FD2CC3" w:rsidRPr="00B06041" w:rsidRDefault="00FD2CC3" w:rsidP="004176BD">
            <w:pPr>
              <w:rPr>
                <w:rFonts w:ascii="Arial" w:hAnsi="Arial" w:cs="Arial"/>
              </w:rPr>
            </w:pPr>
            <w:r>
              <w:rPr>
                <w:rFonts w:ascii="Arial" w:hAnsi="Arial" w:cs="Arial"/>
              </w:rPr>
              <w:t>Rebecca Aston</w:t>
            </w:r>
          </w:p>
        </w:tc>
      </w:tr>
      <w:tr w:rsidR="00FD2CC3" w:rsidRPr="00B06041" w14:paraId="48B19012" w14:textId="77777777" w:rsidTr="004176BD">
        <w:tc>
          <w:tcPr>
            <w:tcW w:w="1809" w:type="dxa"/>
            <w:shd w:val="clear" w:color="auto" w:fill="D9E2F3" w:themeFill="accent1" w:themeFillTint="33"/>
          </w:tcPr>
          <w:p w14:paraId="6F6185FD" w14:textId="77777777" w:rsidR="00FD2CC3" w:rsidRPr="00B06041" w:rsidRDefault="00FD2CC3" w:rsidP="004176BD">
            <w:pPr>
              <w:rPr>
                <w:rFonts w:ascii="Arial" w:hAnsi="Arial" w:cs="Arial"/>
                <w:b/>
              </w:rPr>
            </w:pPr>
            <w:r w:rsidRPr="00B06041">
              <w:rPr>
                <w:rFonts w:ascii="Arial" w:hAnsi="Arial" w:cs="Arial"/>
                <w:b/>
              </w:rPr>
              <w:t>Position (please tick one):</w:t>
            </w:r>
          </w:p>
        </w:tc>
        <w:tc>
          <w:tcPr>
            <w:tcW w:w="3969" w:type="dxa"/>
            <w:gridSpan w:val="2"/>
          </w:tcPr>
          <w:p w14:paraId="0B5E22EA" w14:textId="77777777" w:rsidR="00FD2CC3" w:rsidRPr="00B06041" w:rsidRDefault="00951027" w:rsidP="004176BD">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FD2CC3">
                  <w:rPr>
                    <w:rFonts w:ascii="MS Gothic" w:eastAsia="MS Gothic" w:hAnsi="MS Gothic" w:cs="Arial" w:hint="eastAsia"/>
                  </w:rPr>
                  <w:t>☐</w:t>
                </w:r>
              </w:sdtContent>
            </w:sdt>
            <w:r w:rsidR="00FD2CC3" w:rsidRPr="00B06041">
              <w:rPr>
                <w:rFonts w:ascii="Arial" w:hAnsi="Arial" w:cs="Arial"/>
              </w:rPr>
              <w:t xml:space="preserve"> Placement Provider</w:t>
            </w:r>
          </w:p>
          <w:p w14:paraId="356E22FB" w14:textId="77777777" w:rsidR="00FD2CC3" w:rsidRPr="00B06041" w:rsidRDefault="00951027" w:rsidP="004176BD">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FD2CC3">
                  <w:rPr>
                    <w:rFonts w:ascii="MS Gothic" w:eastAsia="MS Gothic" w:hAnsi="MS Gothic" w:cs="Arial" w:hint="eastAsia"/>
                  </w:rPr>
                  <w:t>☒</w:t>
                </w:r>
              </w:sdtContent>
            </w:sdt>
            <w:r w:rsidR="00FD2CC3" w:rsidRPr="00B06041">
              <w:rPr>
                <w:rFonts w:ascii="Arial" w:hAnsi="Arial" w:cs="Arial"/>
              </w:rPr>
              <w:t xml:space="preserve"> Student</w:t>
            </w:r>
          </w:p>
          <w:p w14:paraId="5D40C4F5" w14:textId="77777777" w:rsidR="00FD2CC3" w:rsidRPr="00B06041" w:rsidRDefault="00951027" w:rsidP="004176BD">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FD2CC3">
                  <w:rPr>
                    <w:rFonts w:ascii="MS Gothic" w:eastAsia="MS Gothic" w:hAnsi="MS Gothic" w:cs="Arial" w:hint="eastAsia"/>
                  </w:rPr>
                  <w:t>☐</w:t>
                </w:r>
              </w:sdtContent>
            </w:sdt>
            <w:r w:rsidR="00FD2CC3" w:rsidRPr="00B06041">
              <w:rPr>
                <w:rFonts w:ascii="Arial" w:hAnsi="Arial" w:cs="Arial"/>
              </w:rPr>
              <w:t xml:space="preserve"> Placement Tutor</w:t>
            </w:r>
          </w:p>
        </w:tc>
        <w:tc>
          <w:tcPr>
            <w:tcW w:w="1270" w:type="dxa"/>
            <w:shd w:val="clear" w:color="auto" w:fill="D9E2F3" w:themeFill="accent1" w:themeFillTint="33"/>
          </w:tcPr>
          <w:p w14:paraId="18D0D9AD" w14:textId="77777777" w:rsidR="00FD2CC3" w:rsidRPr="00B06041" w:rsidRDefault="00FD2CC3" w:rsidP="004176BD">
            <w:pPr>
              <w:rPr>
                <w:rFonts w:ascii="Arial" w:hAnsi="Arial" w:cs="Arial"/>
              </w:rPr>
            </w:pPr>
            <w:r w:rsidRPr="00B06041">
              <w:rPr>
                <w:rFonts w:ascii="Arial" w:hAnsi="Arial" w:cs="Arial"/>
                <w:b/>
              </w:rPr>
              <w:t>Date:</w:t>
            </w:r>
          </w:p>
        </w:tc>
        <w:tc>
          <w:tcPr>
            <w:tcW w:w="2194" w:type="dxa"/>
            <w:gridSpan w:val="2"/>
          </w:tcPr>
          <w:p w14:paraId="1F3B8031" w14:textId="77777777" w:rsidR="00FD2CC3" w:rsidRPr="00B06041" w:rsidRDefault="00FD2CC3" w:rsidP="004176BD">
            <w:pPr>
              <w:rPr>
                <w:rFonts w:ascii="Arial" w:hAnsi="Arial" w:cs="Arial"/>
              </w:rPr>
            </w:pPr>
            <w:r>
              <w:rPr>
                <w:rFonts w:ascii="Arial" w:hAnsi="Arial" w:cs="Arial"/>
              </w:rPr>
              <w:t>1/03/2020</w:t>
            </w:r>
          </w:p>
        </w:tc>
      </w:tr>
    </w:tbl>
    <w:p w14:paraId="5EF0EC30" w14:textId="77777777" w:rsidR="00FD2CC3" w:rsidRPr="00B06041" w:rsidRDefault="00FD2CC3" w:rsidP="00FD2CC3">
      <w:pPr>
        <w:rPr>
          <w:rFonts w:ascii="Arial" w:hAnsi="Arial" w:cs="Arial"/>
        </w:rPr>
      </w:pPr>
      <w:r w:rsidRPr="00B06041">
        <w:rPr>
          <w:rFonts w:ascii="Arial" w:hAnsi="Arial" w:cs="Arial"/>
        </w:rPr>
        <w:t>Thank you for completing this questionnaire.  Please return it as soon as possible to the Placement Coordinator.</w:t>
      </w:r>
    </w:p>
    <w:p w14:paraId="75641301" w14:textId="77777777" w:rsidR="00805363" w:rsidRDefault="00805363" w:rsidP="006B5C06">
      <w:pPr>
        <w:rPr>
          <w:rFonts w:ascii="Times New Roman" w:eastAsia="Times New Roman" w:hAnsi="Times New Roman" w:cs="Times New Roman"/>
          <w:u w:val="single"/>
          <w:lang w:eastAsia="en-GB"/>
        </w:rPr>
      </w:pPr>
    </w:p>
    <w:p w14:paraId="1A5B85B4" w14:textId="77777777" w:rsidR="00805363" w:rsidRDefault="00805363" w:rsidP="006B5C06">
      <w:pPr>
        <w:rPr>
          <w:rFonts w:ascii="Times New Roman" w:eastAsia="Times New Roman" w:hAnsi="Times New Roman" w:cs="Times New Roman"/>
          <w:u w:val="single"/>
          <w:lang w:eastAsia="en-GB"/>
        </w:rPr>
      </w:pPr>
    </w:p>
    <w:p w14:paraId="5ABE98B9" w14:textId="77777777" w:rsidR="00805363" w:rsidRDefault="00805363" w:rsidP="006B5C06">
      <w:pPr>
        <w:rPr>
          <w:rFonts w:ascii="Times New Roman" w:eastAsia="Times New Roman" w:hAnsi="Times New Roman" w:cs="Times New Roman"/>
          <w:u w:val="single"/>
          <w:lang w:eastAsia="en-GB"/>
        </w:rPr>
      </w:pPr>
    </w:p>
    <w:p w14:paraId="5F699B47" w14:textId="77777777" w:rsidR="00805363" w:rsidRDefault="00805363" w:rsidP="006B5C06">
      <w:pPr>
        <w:rPr>
          <w:rFonts w:ascii="Times New Roman" w:eastAsia="Times New Roman" w:hAnsi="Times New Roman" w:cs="Times New Roman"/>
          <w:u w:val="single"/>
          <w:lang w:eastAsia="en-GB"/>
        </w:rPr>
      </w:pPr>
    </w:p>
    <w:p w14:paraId="754D57C1" w14:textId="77777777" w:rsidR="00805363" w:rsidRDefault="00805363" w:rsidP="006B5C06">
      <w:pPr>
        <w:rPr>
          <w:rFonts w:ascii="Times New Roman" w:eastAsia="Times New Roman" w:hAnsi="Times New Roman" w:cs="Times New Roman"/>
          <w:u w:val="single"/>
          <w:lang w:eastAsia="en-GB"/>
        </w:rPr>
      </w:pPr>
    </w:p>
    <w:p w14:paraId="4C72D5A4" w14:textId="77777777" w:rsidR="00805363" w:rsidRDefault="00805363" w:rsidP="006B5C06">
      <w:pPr>
        <w:rPr>
          <w:rFonts w:ascii="Times New Roman" w:eastAsia="Times New Roman" w:hAnsi="Times New Roman" w:cs="Times New Roman"/>
          <w:u w:val="single"/>
          <w:lang w:eastAsia="en-GB"/>
        </w:rPr>
      </w:pPr>
    </w:p>
    <w:p w14:paraId="3E50906A" w14:textId="77777777" w:rsidR="00805363" w:rsidRDefault="00805363" w:rsidP="006B5C06">
      <w:pPr>
        <w:rPr>
          <w:rFonts w:ascii="Times New Roman" w:eastAsia="Times New Roman" w:hAnsi="Times New Roman" w:cs="Times New Roman"/>
          <w:u w:val="single"/>
          <w:lang w:eastAsia="en-GB"/>
        </w:rPr>
      </w:pPr>
    </w:p>
    <w:p w14:paraId="0F570BC4" w14:textId="77777777" w:rsidR="00805363" w:rsidRDefault="00805363" w:rsidP="006B5C06">
      <w:pPr>
        <w:rPr>
          <w:rFonts w:ascii="Times New Roman" w:eastAsia="Times New Roman" w:hAnsi="Times New Roman" w:cs="Times New Roman"/>
          <w:u w:val="single"/>
          <w:lang w:eastAsia="en-GB"/>
        </w:rPr>
      </w:pPr>
    </w:p>
    <w:p w14:paraId="3E10352C" w14:textId="77777777" w:rsidR="00805363" w:rsidRDefault="00805363" w:rsidP="006B5C06">
      <w:pPr>
        <w:rPr>
          <w:rFonts w:ascii="Times New Roman" w:eastAsia="Times New Roman" w:hAnsi="Times New Roman" w:cs="Times New Roman"/>
          <w:u w:val="single"/>
          <w:lang w:eastAsia="en-GB"/>
        </w:rPr>
      </w:pPr>
    </w:p>
    <w:p w14:paraId="11AC1104" w14:textId="77777777" w:rsidR="00805363" w:rsidRDefault="00805363" w:rsidP="006B5C06">
      <w:pPr>
        <w:rPr>
          <w:rFonts w:ascii="Times New Roman" w:eastAsia="Times New Roman" w:hAnsi="Times New Roman" w:cs="Times New Roman"/>
          <w:u w:val="single"/>
          <w:lang w:eastAsia="en-GB"/>
        </w:rPr>
      </w:pPr>
    </w:p>
    <w:p w14:paraId="01692053" w14:textId="77777777" w:rsidR="00805363" w:rsidRDefault="00805363" w:rsidP="006B5C06">
      <w:pPr>
        <w:rPr>
          <w:rFonts w:ascii="Times New Roman" w:eastAsia="Times New Roman" w:hAnsi="Times New Roman" w:cs="Times New Roman"/>
          <w:u w:val="single"/>
          <w:lang w:eastAsia="en-GB"/>
        </w:rPr>
      </w:pPr>
    </w:p>
    <w:p w14:paraId="46C5479C" w14:textId="77777777" w:rsidR="00805363" w:rsidRDefault="00805363" w:rsidP="006B5C06">
      <w:pPr>
        <w:rPr>
          <w:rFonts w:ascii="Times New Roman" w:eastAsia="Times New Roman" w:hAnsi="Times New Roman" w:cs="Times New Roman"/>
          <w:u w:val="single"/>
          <w:lang w:eastAsia="en-GB"/>
        </w:rPr>
      </w:pPr>
    </w:p>
    <w:p w14:paraId="07326465" w14:textId="77777777" w:rsidR="00805363" w:rsidRDefault="00805363" w:rsidP="006B5C06">
      <w:pPr>
        <w:rPr>
          <w:rFonts w:ascii="Times New Roman" w:eastAsia="Times New Roman" w:hAnsi="Times New Roman" w:cs="Times New Roman"/>
          <w:u w:val="single"/>
          <w:lang w:eastAsia="en-GB"/>
        </w:rPr>
      </w:pPr>
    </w:p>
    <w:p w14:paraId="0CE55EF6" w14:textId="77777777" w:rsidR="00805363" w:rsidRDefault="00805363" w:rsidP="006B5C06">
      <w:pPr>
        <w:rPr>
          <w:rFonts w:ascii="Times New Roman" w:eastAsia="Times New Roman" w:hAnsi="Times New Roman" w:cs="Times New Roman"/>
          <w:u w:val="single"/>
          <w:lang w:eastAsia="en-GB"/>
        </w:rPr>
      </w:pPr>
    </w:p>
    <w:p w14:paraId="6E76005F" w14:textId="77777777" w:rsidR="00805363" w:rsidRDefault="00805363" w:rsidP="006B5C06">
      <w:pPr>
        <w:rPr>
          <w:rFonts w:ascii="Times New Roman" w:eastAsia="Times New Roman" w:hAnsi="Times New Roman" w:cs="Times New Roman"/>
          <w:u w:val="single"/>
          <w:lang w:eastAsia="en-GB"/>
        </w:rPr>
      </w:pPr>
    </w:p>
    <w:p w14:paraId="5861613A" w14:textId="77777777" w:rsidR="00805363" w:rsidRDefault="00805363" w:rsidP="006B5C06">
      <w:pPr>
        <w:rPr>
          <w:rFonts w:ascii="Times New Roman" w:eastAsia="Times New Roman" w:hAnsi="Times New Roman" w:cs="Times New Roman"/>
          <w:u w:val="single"/>
          <w:lang w:eastAsia="en-GB"/>
        </w:rPr>
      </w:pPr>
    </w:p>
    <w:p w14:paraId="4FE1012A" w14:textId="77777777" w:rsidR="00805363" w:rsidRDefault="00805363" w:rsidP="006B5C06">
      <w:pPr>
        <w:rPr>
          <w:rFonts w:ascii="Times New Roman" w:eastAsia="Times New Roman" w:hAnsi="Times New Roman" w:cs="Times New Roman"/>
          <w:u w:val="single"/>
          <w:lang w:eastAsia="en-GB"/>
        </w:rPr>
      </w:pPr>
    </w:p>
    <w:p w14:paraId="5EA196F7" w14:textId="77777777" w:rsidR="00805363" w:rsidRDefault="00805363" w:rsidP="006B5C06">
      <w:pPr>
        <w:rPr>
          <w:rFonts w:ascii="Times New Roman" w:eastAsia="Times New Roman" w:hAnsi="Times New Roman" w:cs="Times New Roman"/>
          <w:u w:val="single"/>
          <w:lang w:eastAsia="en-GB"/>
        </w:rPr>
      </w:pPr>
    </w:p>
    <w:p w14:paraId="68D83D1C" w14:textId="77777777" w:rsidR="00805363" w:rsidRDefault="00805363" w:rsidP="006B5C06">
      <w:pPr>
        <w:rPr>
          <w:rFonts w:ascii="Times New Roman" w:eastAsia="Times New Roman" w:hAnsi="Times New Roman" w:cs="Times New Roman"/>
          <w:u w:val="single"/>
          <w:lang w:eastAsia="en-GB"/>
        </w:rPr>
      </w:pPr>
    </w:p>
    <w:p w14:paraId="753B9EB4" w14:textId="77777777" w:rsidR="00805363" w:rsidRDefault="00805363" w:rsidP="006B5C06">
      <w:pPr>
        <w:rPr>
          <w:rFonts w:ascii="Times New Roman" w:eastAsia="Times New Roman" w:hAnsi="Times New Roman" w:cs="Times New Roman"/>
          <w:u w:val="single"/>
          <w:lang w:eastAsia="en-GB"/>
        </w:rPr>
      </w:pPr>
    </w:p>
    <w:p w14:paraId="567939F8" w14:textId="77777777" w:rsidR="00805363" w:rsidRDefault="00805363" w:rsidP="006B5C06">
      <w:pPr>
        <w:rPr>
          <w:rFonts w:ascii="Times New Roman" w:eastAsia="Times New Roman" w:hAnsi="Times New Roman" w:cs="Times New Roman"/>
          <w:u w:val="single"/>
          <w:lang w:eastAsia="en-GB"/>
        </w:rPr>
      </w:pPr>
    </w:p>
    <w:p w14:paraId="5497946B" w14:textId="77777777" w:rsidR="00805363" w:rsidRDefault="00805363" w:rsidP="006B5C06">
      <w:pPr>
        <w:rPr>
          <w:rFonts w:ascii="Times New Roman" w:eastAsia="Times New Roman" w:hAnsi="Times New Roman" w:cs="Times New Roman"/>
          <w:u w:val="single"/>
          <w:lang w:eastAsia="en-GB"/>
        </w:rPr>
      </w:pPr>
    </w:p>
    <w:p w14:paraId="7D2049CB" w14:textId="77777777" w:rsidR="00805363" w:rsidRDefault="00805363" w:rsidP="006B5C06">
      <w:pPr>
        <w:rPr>
          <w:rFonts w:ascii="Times New Roman" w:eastAsia="Times New Roman" w:hAnsi="Times New Roman" w:cs="Times New Roman"/>
          <w:u w:val="single"/>
          <w:lang w:eastAsia="en-GB"/>
        </w:rPr>
      </w:pPr>
    </w:p>
    <w:p w14:paraId="78EBF704" w14:textId="77777777" w:rsidR="00805363" w:rsidRDefault="00805363" w:rsidP="006B5C06">
      <w:pPr>
        <w:rPr>
          <w:rFonts w:ascii="Times New Roman" w:eastAsia="Times New Roman" w:hAnsi="Times New Roman" w:cs="Times New Roman"/>
          <w:u w:val="single"/>
          <w:lang w:eastAsia="en-GB"/>
        </w:rPr>
      </w:pPr>
    </w:p>
    <w:p w14:paraId="6283AD54" w14:textId="77777777" w:rsidR="00805363" w:rsidRDefault="00805363" w:rsidP="006B5C06">
      <w:pPr>
        <w:rPr>
          <w:rFonts w:ascii="Times New Roman" w:eastAsia="Times New Roman" w:hAnsi="Times New Roman" w:cs="Times New Roman"/>
          <w:u w:val="single"/>
          <w:lang w:eastAsia="en-GB"/>
        </w:rPr>
      </w:pPr>
    </w:p>
    <w:p w14:paraId="5D61963D" w14:textId="77777777" w:rsidR="00805363" w:rsidRDefault="00805363" w:rsidP="006B5C06">
      <w:pPr>
        <w:rPr>
          <w:rFonts w:ascii="Times New Roman" w:eastAsia="Times New Roman" w:hAnsi="Times New Roman" w:cs="Times New Roman"/>
          <w:u w:val="single"/>
          <w:lang w:eastAsia="en-GB"/>
        </w:rPr>
      </w:pPr>
    </w:p>
    <w:p w14:paraId="7D9F17B8" w14:textId="77777777" w:rsidR="00805363" w:rsidRDefault="00805363" w:rsidP="006B5C06">
      <w:pPr>
        <w:rPr>
          <w:rFonts w:ascii="Times New Roman" w:eastAsia="Times New Roman" w:hAnsi="Times New Roman" w:cs="Times New Roman"/>
          <w:u w:val="single"/>
          <w:lang w:eastAsia="en-GB"/>
        </w:rPr>
      </w:pPr>
    </w:p>
    <w:p w14:paraId="3DC71101" w14:textId="77777777" w:rsidR="00805363" w:rsidRDefault="00805363" w:rsidP="006B5C06">
      <w:pPr>
        <w:rPr>
          <w:rFonts w:ascii="Times New Roman" w:eastAsia="Times New Roman" w:hAnsi="Times New Roman" w:cs="Times New Roman"/>
          <w:u w:val="single"/>
          <w:lang w:eastAsia="en-GB"/>
        </w:rPr>
      </w:pPr>
    </w:p>
    <w:p w14:paraId="024E3098" w14:textId="77777777" w:rsidR="00805363" w:rsidRDefault="00805363" w:rsidP="006B5C06">
      <w:pPr>
        <w:rPr>
          <w:rFonts w:ascii="Times New Roman" w:eastAsia="Times New Roman" w:hAnsi="Times New Roman" w:cs="Times New Roman"/>
          <w:u w:val="single"/>
          <w:lang w:eastAsia="en-GB"/>
        </w:rPr>
      </w:pPr>
    </w:p>
    <w:p w14:paraId="1681433E" w14:textId="77777777" w:rsidR="00805363" w:rsidRDefault="00805363" w:rsidP="006B5C06">
      <w:pPr>
        <w:rPr>
          <w:rFonts w:ascii="Times New Roman" w:eastAsia="Times New Roman" w:hAnsi="Times New Roman" w:cs="Times New Roman"/>
          <w:u w:val="single"/>
          <w:lang w:eastAsia="en-GB"/>
        </w:rPr>
      </w:pPr>
    </w:p>
    <w:p w14:paraId="4F197B05" w14:textId="77777777" w:rsidR="00805363" w:rsidRDefault="00805363" w:rsidP="006B5C06">
      <w:pPr>
        <w:rPr>
          <w:rFonts w:ascii="Times New Roman" w:eastAsia="Times New Roman" w:hAnsi="Times New Roman" w:cs="Times New Roman"/>
          <w:u w:val="single"/>
          <w:lang w:eastAsia="en-GB"/>
        </w:rPr>
      </w:pPr>
    </w:p>
    <w:p w14:paraId="26B68303" w14:textId="77777777" w:rsidR="00805363" w:rsidRDefault="00805363" w:rsidP="006B5C06">
      <w:pPr>
        <w:rPr>
          <w:rFonts w:ascii="Times New Roman" w:eastAsia="Times New Roman" w:hAnsi="Times New Roman" w:cs="Times New Roman"/>
          <w:u w:val="single"/>
          <w:lang w:eastAsia="en-GB"/>
        </w:rPr>
      </w:pPr>
    </w:p>
    <w:p w14:paraId="45855ED8" w14:textId="77777777" w:rsidR="00805363" w:rsidRDefault="00805363" w:rsidP="006B5C06">
      <w:pPr>
        <w:rPr>
          <w:rFonts w:ascii="Times New Roman" w:eastAsia="Times New Roman" w:hAnsi="Times New Roman" w:cs="Times New Roman"/>
          <w:u w:val="single"/>
          <w:lang w:eastAsia="en-GB"/>
        </w:rPr>
      </w:pPr>
    </w:p>
    <w:p w14:paraId="60A7BAB6" w14:textId="77777777" w:rsidR="00805363" w:rsidRDefault="00805363" w:rsidP="006B5C06">
      <w:pPr>
        <w:rPr>
          <w:rFonts w:ascii="Times New Roman" w:eastAsia="Times New Roman" w:hAnsi="Times New Roman" w:cs="Times New Roman"/>
          <w:u w:val="single"/>
          <w:lang w:eastAsia="en-GB"/>
        </w:rPr>
      </w:pPr>
    </w:p>
    <w:p w14:paraId="71F26C68" w14:textId="77777777" w:rsidR="00805363" w:rsidRDefault="00805363" w:rsidP="006B5C06">
      <w:pPr>
        <w:rPr>
          <w:rFonts w:ascii="Times New Roman" w:eastAsia="Times New Roman" w:hAnsi="Times New Roman" w:cs="Times New Roman"/>
          <w:u w:val="single"/>
          <w:lang w:eastAsia="en-GB"/>
        </w:rPr>
      </w:pPr>
    </w:p>
    <w:p w14:paraId="70A74D50" w14:textId="77777777" w:rsidR="00805363" w:rsidRDefault="00805363" w:rsidP="006B5C06">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Appendix B </w:t>
      </w:r>
    </w:p>
    <w:p w14:paraId="0FF96264" w14:textId="77777777" w:rsidR="00805363" w:rsidRDefault="00805363" w:rsidP="006B5C06">
      <w:pPr>
        <w:rPr>
          <w:rFonts w:ascii="Times New Roman" w:eastAsia="Times New Roman" w:hAnsi="Times New Roman" w:cs="Times New Roman"/>
          <w:u w:val="single"/>
          <w:lang w:eastAsia="en-GB"/>
        </w:rPr>
      </w:pPr>
    </w:p>
    <w:p w14:paraId="21A45496" w14:textId="77777777" w:rsidR="00805363" w:rsidRDefault="00805363" w:rsidP="00805363">
      <w:r w:rsidRPr="001A75F8">
        <w:rPr>
          <w:noProof/>
          <w:lang w:eastAsia="en-GB"/>
        </w:rPr>
        <w:drawing>
          <wp:anchor distT="0" distB="0" distL="114300" distR="114300" simplePos="0" relativeHeight="251670528" behindDoc="1" locked="0" layoutInCell="1" allowOverlap="1" wp14:anchorId="7BF723CC" wp14:editId="53254D22">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9" name="Picture 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4DCD18" w14:textId="77777777" w:rsidR="00805363" w:rsidRDefault="00805363" w:rsidP="00805363"/>
    <w:p w14:paraId="1BC1D9F4" w14:textId="77777777" w:rsidR="00805363" w:rsidRDefault="00805363" w:rsidP="00805363"/>
    <w:p w14:paraId="76D31D02" w14:textId="77777777" w:rsidR="00805363" w:rsidRPr="003D2C59" w:rsidRDefault="00805363" w:rsidP="00805363">
      <w:pPr>
        <w:jc w:val="center"/>
        <w:rPr>
          <w:rFonts w:ascii="Arial" w:hAnsi="Arial" w:cs="Arial"/>
          <w:b/>
          <w:sz w:val="40"/>
          <w:szCs w:val="40"/>
        </w:rPr>
      </w:pPr>
      <w:r w:rsidRPr="003D2C59">
        <w:rPr>
          <w:rFonts w:ascii="Arial" w:hAnsi="Arial" w:cs="Arial"/>
          <w:b/>
          <w:sz w:val="40"/>
          <w:szCs w:val="40"/>
        </w:rPr>
        <w:t>INTERNSHIP &amp; VOLUNTEERISM</w:t>
      </w:r>
    </w:p>
    <w:p w14:paraId="1C0CDED9" w14:textId="77777777" w:rsidR="00805363" w:rsidRPr="003D2C59" w:rsidRDefault="00805363" w:rsidP="00805363">
      <w:pPr>
        <w:pStyle w:val="1Heading"/>
        <w:jc w:val="center"/>
        <w:rPr>
          <w:rFonts w:ascii="Arial" w:hAnsi="Arial" w:cs="Arial"/>
          <w:color w:val="auto"/>
        </w:rPr>
      </w:pPr>
      <w:r w:rsidRPr="003D2C59">
        <w:rPr>
          <w:rFonts w:ascii="Arial" w:hAnsi="Arial" w:cs="Arial"/>
          <w:color w:val="auto"/>
        </w:rPr>
        <w:t>Assessment 1 – Pre-Placement Skills Audit</w:t>
      </w:r>
    </w:p>
    <w:p w14:paraId="34CDEDE5" w14:textId="77777777" w:rsidR="00805363" w:rsidRPr="003D2C59" w:rsidRDefault="00805363" w:rsidP="00805363">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Rebecca Aston</w:t>
      </w:r>
      <w:r>
        <w:rPr>
          <w:rFonts w:ascii="Arial" w:hAnsi="Arial" w:cs="Arial"/>
          <w:color w:val="auto"/>
        </w:rPr>
        <w:tab/>
      </w:r>
    </w:p>
    <w:p w14:paraId="5B2C3378" w14:textId="77777777" w:rsidR="00805363" w:rsidRPr="003D2C59" w:rsidRDefault="00805363" w:rsidP="00805363">
      <w:pPr>
        <w:pStyle w:val="1Subhead"/>
        <w:spacing w:after="0"/>
        <w:rPr>
          <w:rFonts w:ascii="Arial" w:hAnsi="Arial" w:cs="Arial"/>
          <w:color w:val="auto"/>
        </w:rPr>
      </w:pPr>
    </w:p>
    <w:p w14:paraId="49BF7529" w14:textId="77777777" w:rsidR="00805363" w:rsidRPr="003D2C59" w:rsidRDefault="00805363" w:rsidP="00805363">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 xml:space="preserve"> Dyfed-Powys Police</w:t>
      </w:r>
    </w:p>
    <w:p w14:paraId="50FE7551" w14:textId="77777777" w:rsidR="00805363" w:rsidRPr="003D2C59" w:rsidRDefault="00805363" w:rsidP="00805363">
      <w:pPr>
        <w:pStyle w:val="1Subhead"/>
        <w:spacing w:after="0"/>
        <w:rPr>
          <w:rFonts w:ascii="Arial" w:hAnsi="Arial" w:cs="Arial"/>
          <w:color w:val="auto"/>
        </w:rPr>
      </w:pPr>
    </w:p>
    <w:p w14:paraId="4CE792F2" w14:textId="77777777" w:rsidR="00805363" w:rsidRPr="003D2C59" w:rsidRDefault="00805363" w:rsidP="00805363">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Wednesday 16</w:t>
      </w:r>
      <w:r w:rsidRPr="00B87F4A">
        <w:rPr>
          <w:rFonts w:ascii="Arial" w:hAnsi="Arial" w:cs="Arial"/>
          <w:color w:val="auto"/>
          <w:vertAlign w:val="superscript"/>
        </w:rPr>
        <w:t>th</w:t>
      </w:r>
      <w:r>
        <w:rPr>
          <w:rFonts w:ascii="Arial" w:hAnsi="Arial" w:cs="Arial"/>
          <w:color w:val="auto"/>
        </w:rPr>
        <w:t xml:space="preserve"> October </w:t>
      </w:r>
    </w:p>
    <w:p w14:paraId="6AFD24AE" w14:textId="77777777" w:rsidR="00805363" w:rsidRPr="003D2C59" w:rsidRDefault="00805363" w:rsidP="00805363">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499"/>
        <w:gridCol w:w="1097"/>
        <w:gridCol w:w="820"/>
        <w:gridCol w:w="1350"/>
        <w:gridCol w:w="1244"/>
      </w:tblGrid>
      <w:tr w:rsidR="00805363" w:rsidRPr="003D2C59" w14:paraId="14295716" w14:textId="77777777" w:rsidTr="004176BD">
        <w:tc>
          <w:tcPr>
            <w:tcW w:w="4972" w:type="dxa"/>
          </w:tcPr>
          <w:p w14:paraId="0C750E17" w14:textId="77777777" w:rsidR="00805363" w:rsidRPr="003D2C59" w:rsidRDefault="00805363" w:rsidP="004176BD">
            <w:pPr>
              <w:rPr>
                <w:rFonts w:ascii="Arial" w:hAnsi="Arial" w:cs="Arial"/>
                <w:b/>
              </w:rPr>
            </w:pPr>
            <w:r w:rsidRPr="003D2C59">
              <w:rPr>
                <w:rFonts w:ascii="Arial" w:hAnsi="Arial" w:cs="Arial"/>
                <w:b/>
              </w:rPr>
              <w:t>Skill</w:t>
            </w:r>
          </w:p>
        </w:tc>
        <w:tc>
          <w:tcPr>
            <w:tcW w:w="850" w:type="dxa"/>
          </w:tcPr>
          <w:p w14:paraId="01AA4AF9" w14:textId="77777777" w:rsidR="00805363" w:rsidRPr="003D2C59" w:rsidRDefault="00805363" w:rsidP="004176BD">
            <w:pPr>
              <w:jc w:val="center"/>
              <w:rPr>
                <w:rFonts w:ascii="Arial" w:hAnsi="Arial" w:cs="Arial"/>
                <w:b/>
              </w:rPr>
            </w:pPr>
            <w:r w:rsidRPr="003D2C59">
              <w:rPr>
                <w:rFonts w:ascii="Arial" w:hAnsi="Arial" w:cs="Arial"/>
                <w:b/>
              </w:rPr>
              <w:t>Already there</w:t>
            </w:r>
          </w:p>
        </w:tc>
        <w:tc>
          <w:tcPr>
            <w:tcW w:w="839" w:type="dxa"/>
          </w:tcPr>
          <w:p w14:paraId="7D0AD1EC" w14:textId="77777777" w:rsidR="00805363" w:rsidRPr="003D2C59" w:rsidRDefault="00805363" w:rsidP="004176BD">
            <w:pPr>
              <w:jc w:val="center"/>
              <w:rPr>
                <w:rFonts w:ascii="Arial" w:hAnsi="Arial" w:cs="Arial"/>
                <w:b/>
              </w:rPr>
            </w:pPr>
            <w:r w:rsidRPr="003D2C59">
              <w:rPr>
                <w:rFonts w:ascii="Arial" w:hAnsi="Arial" w:cs="Arial"/>
                <w:b/>
              </w:rPr>
              <w:t>Well on the way</w:t>
            </w:r>
          </w:p>
        </w:tc>
        <w:tc>
          <w:tcPr>
            <w:tcW w:w="1007" w:type="dxa"/>
          </w:tcPr>
          <w:p w14:paraId="23245608" w14:textId="77777777" w:rsidR="00805363" w:rsidRPr="003D2C59" w:rsidRDefault="00805363" w:rsidP="004176BD">
            <w:pPr>
              <w:jc w:val="center"/>
              <w:rPr>
                <w:rFonts w:ascii="Arial" w:hAnsi="Arial" w:cs="Arial"/>
                <w:b/>
              </w:rPr>
            </w:pPr>
            <w:r w:rsidRPr="003D2C59">
              <w:rPr>
                <w:rFonts w:ascii="Arial" w:hAnsi="Arial" w:cs="Arial"/>
                <w:b/>
              </w:rPr>
              <w:t>Gathering speed</w:t>
            </w:r>
          </w:p>
        </w:tc>
        <w:tc>
          <w:tcPr>
            <w:tcW w:w="880" w:type="dxa"/>
          </w:tcPr>
          <w:p w14:paraId="44052355" w14:textId="77777777" w:rsidR="00805363" w:rsidRPr="003D2C59" w:rsidRDefault="00805363" w:rsidP="004176BD">
            <w:pPr>
              <w:jc w:val="center"/>
              <w:rPr>
                <w:rFonts w:ascii="Arial" w:hAnsi="Arial" w:cs="Arial"/>
                <w:b/>
              </w:rPr>
            </w:pPr>
            <w:r w:rsidRPr="003D2C59">
              <w:rPr>
                <w:rFonts w:ascii="Arial" w:hAnsi="Arial" w:cs="Arial"/>
                <w:b/>
              </w:rPr>
              <w:t>Not currently</w:t>
            </w:r>
          </w:p>
        </w:tc>
      </w:tr>
      <w:tr w:rsidR="00805363" w:rsidRPr="003D2C59" w14:paraId="4CBAF285" w14:textId="77777777" w:rsidTr="004176BD">
        <w:tc>
          <w:tcPr>
            <w:tcW w:w="4972" w:type="dxa"/>
          </w:tcPr>
          <w:p w14:paraId="10FEAD5A"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154D1EAE" w14:textId="77777777" w:rsidR="00805363" w:rsidRPr="003D2C59" w:rsidRDefault="00805363" w:rsidP="004176BD">
            <w:pPr>
              <w:pStyle w:val="Bodycopyverdana9pt"/>
              <w:rPr>
                <w:rFonts w:ascii="Arial" w:hAnsi="Arial" w:cs="Arial"/>
                <w:sz w:val="24"/>
                <w:szCs w:val="24"/>
              </w:rPr>
            </w:pPr>
          </w:p>
        </w:tc>
        <w:tc>
          <w:tcPr>
            <w:tcW w:w="839" w:type="dxa"/>
          </w:tcPr>
          <w:p w14:paraId="4A9EA98A" w14:textId="77777777" w:rsidR="00805363" w:rsidRPr="003D2C59" w:rsidRDefault="00805363" w:rsidP="004176BD">
            <w:pPr>
              <w:pStyle w:val="Bodycopyverdana9pt"/>
              <w:rPr>
                <w:rFonts w:ascii="Arial" w:hAnsi="Arial" w:cs="Arial"/>
                <w:sz w:val="24"/>
                <w:szCs w:val="24"/>
              </w:rPr>
            </w:pPr>
          </w:p>
        </w:tc>
        <w:tc>
          <w:tcPr>
            <w:tcW w:w="1007" w:type="dxa"/>
          </w:tcPr>
          <w:p w14:paraId="43DAF30B"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41AAB3A7" w14:textId="77777777" w:rsidR="00805363" w:rsidRPr="003D2C59" w:rsidRDefault="00805363" w:rsidP="004176BD">
            <w:pPr>
              <w:pStyle w:val="Bodycopyverdana9pt"/>
              <w:rPr>
                <w:rFonts w:ascii="Arial" w:hAnsi="Arial" w:cs="Arial"/>
                <w:sz w:val="24"/>
                <w:szCs w:val="24"/>
              </w:rPr>
            </w:pPr>
          </w:p>
        </w:tc>
      </w:tr>
      <w:tr w:rsidR="00805363" w:rsidRPr="003D2C59" w14:paraId="27A95EF3" w14:textId="77777777" w:rsidTr="004176BD">
        <w:tc>
          <w:tcPr>
            <w:tcW w:w="8548" w:type="dxa"/>
            <w:gridSpan w:val="5"/>
          </w:tcPr>
          <w:p w14:paraId="3AF6C4E3" w14:textId="77777777" w:rsidR="00805363" w:rsidRPr="00F61800" w:rsidRDefault="00805363" w:rsidP="004176BD">
            <w:pPr>
              <w:pStyle w:val="Bodycopyverdana9pt"/>
              <w:rPr>
                <w:rFonts w:ascii="Arial" w:hAnsi="Arial" w:cs="Arial"/>
                <w:sz w:val="21"/>
                <w:szCs w:val="24"/>
              </w:rPr>
            </w:pPr>
            <w:r w:rsidRPr="003D2C59">
              <w:rPr>
                <w:rFonts w:ascii="Arial" w:hAnsi="Arial" w:cs="Arial"/>
                <w:sz w:val="24"/>
                <w:szCs w:val="24"/>
              </w:rPr>
              <w:t xml:space="preserve">Example: </w:t>
            </w:r>
            <w:r>
              <w:rPr>
                <w:rFonts w:ascii="Arial" w:hAnsi="Arial" w:cs="Arial"/>
                <w:sz w:val="21"/>
                <w:szCs w:val="24"/>
              </w:rPr>
              <w:t>I have experience of this in university but not in a practical working environment.</w:t>
            </w:r>
          </w:p>
          <w:p w14:paraId="27EC19E0" w14:textId="77777777" w:rsidR="00805363" w:rsidRPr="003D2C59" w:rsidRDefault="00805363" w:rsidP="004176BD">
            <w:pPr>
              <w:pStyle w:val="Bodycopyverdana9pt"/>
              <w:rPr>
                <w:rFonts w:ascii="Arial" w:hAnsi="Arial" w:cs="Arial"/>
                <w:sz w:val="24"/>
                <w:szCs w:val="24"/>
              </w:rPr>
            </w:pPr>
          </w:p>
        </w:tc>
      </w:tr>
      <w:tr w:rsidR="00805363" w:rsidRPr="003D2C59" w14:paraId="3C22F930" w14:textId="77777777" w:rsidTr="004176BD">
        <w:tc>
          <w:tcPr>
            <w:tcW w:w="4972" w:type="dxa"/>
          </w:tcPr>
          <w:p w14:paraId="27AC4913" w14:textId="66A7F4E9"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have the ability to address current and future problems creatively</w:t>
            </w:r>
          </w:p>
        </w:tc>
        <w:tc>
          <w:tcPr>
            <w:tcW w:w="850" w:type="dxa"/>
          </w:tcPr>
          <w:p w14:paraId="177C2B9B" w14:textId="77777777" w:rsidR="00805363" w:rsidRPr="003D2C59" w:rsidRDefault="00805363" w:rsidP="004176BD">
            <w:pPr>
              <w:pStyle w:val="Bodycopyverdana9pt"/>
              <w:rPr>
                <w:rFonts w:ascii="Arial" w:hAnsi="Arial" w:cs="Arial"/>
                <w:sz w:val="24"/>
                <w:szCs w:val="24"/>
              </w:rPr>
            </w:pPr>
          </w:p>
        </w:tc>
        <w:tc>
          <w:tcPr>
            <w:tcW w:w="839" w:type="dxa"/>
          </w:tcPr>
          <w:p w14:paraId="11A19AA6"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7FB694C3" w14:textId="77777777" w:rsidR="00805363" w:rsidRPr="003D2C59" w:rsidRDefault="00805363" w:rsidP="004176BD">
            <w:pPr>
              <w:pStyle w:val="Bodycopyverdana9pt"/>
              <w:rPr>
                <w:rFonts w:ascii="Arial" w:hAnsi="Arial" w:cs="Arial"/>
                <w:sz w:val="24"/>
                <w:szCs w:val="24"/>
              </w:rPr>
            </w:pPr>
          </w:p>
        </w:tc>
        <w:tc>
          <w:tcPr>
            <w:tcW w:w="880" w:type="dxa"/>
          </w:tcPr>
          <w:p w14:paraId="1A760177" w14:textId="77777777" w:rsidR="00805363" w:rsidRPr="003D2C59" w:rsidRDefault="00805363" w:rsidP="004176BD">
            <w:pPr>
              <w:pStyle w:val="Bodycopyverdana9pt"/>
              <w:rPr>
                <w:rFonts w:ascii="Arial" w:hAnsi="Arial" w:cs="Arial"/>
                <w:sz w:val="24"/>
                <w:szCs w:val="24"/>
              </w:rPr>
            </w:pPr>
          </w:p>
        </w:tc>
      </w:tr>
      <w:tr w:rsidR="00805363" w:rsidRPr="003D2C59" w14:paraId="700194DA" w14:textId="77777777" w:rsidTr="004176BD">
        <w:tc>
          <w:tcPr>
            <w:tcW w:w="8548" w:type="dxa"/>
            <w:gridSpan w:val="5"/>
          </w:tcPr>
          <w:p w14:paraId="24BE80CE" w14:textId="38A5426F" w:rsidR="00805363" w:rsidRPr="00F61800" w:rsidRDefault="00805363" w:rsidP="004176BD">
            <w:pPr>
              <w:pStyle w:val="Bodycopyverdana9pt"/>
              <w:rPr>
                <w:rFonts w:ascii="Arial" w:hAnsi="Arial" w:cs="Arial"/>
                <w:sz w:val="21"/>
                <w:szCs w:val="24"/>
              </w:rPr>
            </w:pPr>
            <w:r w:rsidRPr="003D2C59">
              <w:rPr>
                <w:rFonts w:ascii="Arial" w:hAnsi="Arial" w:cs="Arial"/>
                <w:sz w:val="24"/>
                <w:szCs w:val="24"/>
              </w:rPr>
              <w:t xml:space="preserve">Example: </w:t>
            </w:r>
            <w:r w:rsidRPr="00F61800">
              <w:rPr>
                <w:rFonts w:ascii="Arial" w:hAnsi="Arial" w:cs="Arial"/>
                <w:sz w:val="21"/>
                <w:szCs w:val="24"/>
              </w:rPr>
              <w:t xml:space="preserve">I am improving on this skill currently in terms of how I complete my university assignments. I am able to identify issues I am having with assignments and address how I will </w:t>
            </w:r>
            <w:r w:rsidR="007B74C1" w:rsidRPr="00F61800">
              <w:rPr>
                <w:rFonts w:ascii="Arial" w:hAnsi="Arial" w:cs="Arial"/>
                <w:sz w:val="21"/>
                <w:szCs w:val="24"/>
              </w:rPr>
              <w:t>overcome</w:t>
            </w:r>
            <w:r w:rsidRPr="00F61800">
              <w:rPr>
                <w:rFonts w:ascii="Arial" w:hAnsi="Arial" w:cs="Arial"/>
                <w:sz w:val="21"/>
                <w:szCs w:val="24"/>
              </w:rPr>
              <w:t xml:space="preserve"> the issues and move on e.g if there is part of an assignment I am not confident with then I know to contact my lecturer for guidance in enough time before the deadline for help so I am able submit my best version of work.</w:t>
            </w:r>
          </w:p>
          <w:p w14:paraId="3B60148F" w14:textId="77777777" w:rsidR="00805363" w:rsidRPr="003D2C59" w:rsidRDefault="00805363" w:rsidP="004176BD">
            <w:pPr>
              <w:pStyle w:val="Bodycopyverdana9pt"/>
              <w:rPr>
                <w:rFonts w:ascii="Arial" w:hAnsi="Arial" w:cs="Arial"/>
                <w:sz w:val="24"/>
                <w:szCs w:val="24"/>
              </w:rPr>
            </w:pPr>
          </w:p>
        </w:tc>
      </w:tr>
      <w:tr w:rsidR="00805363" w:rsidRPr="003D2C59" w14:paraId="28F258E7" w14:textId="77777777" w:rsidTr="004176BD">
        <w:tc>
          <w:tcPr>
            <w:tcW w:w="4972" w:type="dxa"/>
          </w:tcPr>
          <w:p w14:paraId="07B86669"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483D7D52" w14:textId="77777777" w:rsidR="00805363" w:rsidRPr="003D2C59" w:rsidRDefault="00805363" w:rsidP="004176BD">
            <w:pPr>
              <w:pStyle w:val="Bodycopyverdana9pt"/>
              <w:rPr>
                <w:rFonts w:ascii="Arial" w:hAnsi="Arial" w:cs="Arial"/>
                <w:sz w:val="24"/>
                <w:szCs w:val="24"/>
              </w:rPr>
            </w:pPr>
          </w:p>
        </w:tc>
        <w:tc>
          <w:tcPr>
            <w:tcW w:w="839" w:type="dxa"/>
          </w:tcPr>
          <w:p w14:paraId="79FD8EF3"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0F61EA28" w14:textId="77777777" w:rsidR="00805363" w:rsidRPr="003D2C59" w:rsidRDefault="00805363" w:rsidP="004176BD">
            <w:pPr>
              <w:pStyle w:val="Bodycopyverdana9pt"/>
              <w:rPr>
                <w:rFonts w:ascii="Arial" w:hAnsi="Arial" w:cs="Arial"/>
                <w:sz w:val="24"/>
                <w:szCs w:val="24"/>
              </w:rPr>
            </w:pPr>
          </w:p>
        </w:tc>
        <w:tc>
          <w:tcPr>
            <w:tcW w:w="880" w:type="dxa"/>
          </w:tcPr>
          <w:p w14:paraId="3A60A6F8" w14:textId="77777777" w:rsidR="00805363" w:rsidRPr="003D2C59" w:rsidRDefault="00805363" w:rsidP="004176BD">
            <w:pPr>
              <w:pStyle w:val="Bodycopyverdana9pt"/>
              <w:rPr>
                <w:rFonts w:ascii="Arial" w:hAnsi="Arial" w:cs="Arial"/>
                <w:sz w:val="24"/>
                <w:szCs w:val="24"/>
              </w:rPr>
            </w:pPr>
          </w:p>
        </w:tc>
      </w:tr>
      <w:tr w:rsidR="00805363" w:rsidRPr="003D2C59" w14:paraId="61A1B046" w14:textId="77777777" w:rsidTr="004176BD">
        <w:tc>
          <w:tcPr>
            <w:tcW w:w="8548" w:type="dxa"/>
            <w:gridSpan w:val="5"/>
          </w:tcPr>
          <w:p w14:paraId="74496377" w14:textId="60CF2F45" w:rsidR="00805363" w:rsidRPr="00F61800" w:rsidRDefault="00805363" w:rsidP="004176BD">
            <w:pPr>
              <w:pStyle w:val="Bodycopyverdana9pt"/>
              <w:rPr>
                <w:rFonts w:ascii="Arial" w:hAnsi="Arial" w:cs="Arial"/>
                <w:sz w:val="21"/>
                <w:szCs w:val="24"/>
              </w:rPr>
            </w:pPr>
            <w:r w:rsidRPr="003D2C59">
              <w:rPr>
                <w:rFonts w:ascii="Arial" w:hAnsi="Arial" w:cs="Arial"/>
                <w:sz w:val="24"/>
                <w:szCs w:val="24"/>
              </w:rPr>
              <w:t xml:space="preserve">Example: </w:t>
            </w:r>
            <w:r w:rsidRPr="00F61800">
              <w:rPr>
                <w:rFonts w:ascii="Arial" w:hAnsi="Arial" w:cs="Arial"/>
                <w:sz w:val="21"/>
                <w:szCs w:val="24"/>
              </w:rPr>
              <w:t xml:space="preserve">After three years in university writing a variety of </w:t>
            </w:r>
            <w:r w:rsidR="007B74C1" w:rsidRPr="00F61800">
              <w:rPr>
                <w:rFonts w:ascii="Arial" w:hAnsi="Arial" w:cs="Arial"/>
                <w:sz w:val="21"/>
                <w:szCs w:val="24"/>
              </w:rPr>
              <w:t>assignments,</w:t>
            </w:r>
            <w:r w:rsidRPr="00F61800">
              <w:rPr>
                <w:rFonts w:ascii="Arial" w:hAnsi="Arial" w:cs="Arial"/>
                <w:sz w:val="21"/>
                <w:szCs w:val="24"/>
              </w:rPr>
              <w:t xml:space="preserve"> I believe my critiquing skills of various information sources are at a high standard as I have been completing the prior </w:t>
            </w:r>
            <w:r w:rsidR="007B74C1" w:rsidRPr="00F61800">
              <w:rPr>
                <w:rFonts w:ascii="Arial" w:hAnsi="Arial" w:cs="Arial"/>
                <w:sz w:val="21"/>
                <w:szCs w:val="24"/>
              </w:rPr>
              <w:t>assignments</w:t>
            </w:r>
            <w:r w:rsidRPr="00F61800">
              <w:rPr>
                <w:rFonts w:ascii="Arial" w:hAnsi="Arial" w:cs="Arial"/>
                <w:sz w:val="21"/>
                <w:szCs w:val="24"/>
              </w:rPr>
              <w:t xml:space="preserve"> all to a 1</w:t>
            </w:r>
            <w:r w:rsidRPr="00F61800">
              <w:rPr>
                <w:rFonts w:ascii="Arial" w:hAnsi="Arial" w:cs="Arial"/>
                <w:sz w:val="21"/>
                <w:szCs w:val="24"/>
                <w:vertAlign w:val="superscript"/>
              </w:rPr>
              <w:t>st</w:t>
            </w:r>
            <w:r w:rsidRPr="00F61800">
              <w:rPr>
                <w:rFonts w:ascii="Arial" w:hAnsi="Arial" w:cs="Arial"/>
                <w:sz w:val="21"/>
                <w:szCs w:val="24"/>
              </w:rPr>
              <w:t xml:space="preserve"> class grade.</w:t>
            </w:r>
          </w:p>
          <w:p w14:paraId="3E79CC5C" w14:textId="77777777" w:rsidR="00805363" w:rsidRPr="003D2C59" w:rsidRDefault="00805363" w:rsidP="004176BD">
            <w:pPr>
              <w:pStyle w:val="Bodycopyverdana9pt"/>
              <w:rPr>
                <w:rFonts w:ascii="Arial" w:hAnsi="Arial" w:cs="Arial"/>
                <w:sz w:val="24"/>
                <w:szCs w:val="24"/>
              </w:rPr>
            </w:pPr>
          </w:p>
        </w:tc>
      </w:tr>
      <w:tr w:rsidR="00805363" w:rsidRPr="003D2C59" w14:paraId="399E06E6" w14:textId="77777777" w:rsidTr="004176BD">
        <w:tc>
          <w:tcPr>
            <w:tcW w:w="4972" w:type="dxa"/>
          </w:tcPr>
          <w:p w14:paraId="12F458E1"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have a critical understanding of connections between environment, social and economic factors</w:t>
            </w:r>
          </w:p>
        </w:tc>
        <w:tc>
          <w:tcPr>
            <w:tcW w:w="850" w:type="dxa"/>
          </w:tcPr>
          <w:p w14:paraId="43027559" w14:textId="77777777" w:rsidR="00805363" w:rsidRPr="003D2C59" w:rsidRDefault="00805363" w:rsidP="004176BD">
            <w:pPr>
              <w:pStyle w:val="Bodycopyverdana9pt"/>
              <w:rPr>
                <w:rFonts w:ascii="Arial" w:hAnsi="Arial" w:cs="Arial"/>
                <w:sz w:val="24"/>
                <w:szCs w:val="24"/>
              </w:rPr>
            </w:pPr>
          </w:p>
        </w:tc>
        <w:tc>
          <w:tcPr>
            <w:tcW w:w="839" w:type="dxa"/>
          </w:tcPr>
          <w:p w14:paraId="505CA75B"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0D8D279A" w14:textId="77777777" w:rsidR="00805363" w:rsidRPr="003D2C59" w:rsidRDefault="00805363" w:rsidP="004176BD">
            <w:pPr>
              <w:pStyle w:val="Bodycopyverdana9pt"/>
              <w:rPr>
                <w:rFonts w:ascii="Arial" w:hAnsi="Arial" w:cs="Arial"/>
                <w:sz w:val="24"/>
                <w:szCs w:val="24"/>
              </w:rPr>
            </w:pPr>
          </w:p>
        </w:tc>
        <w:tc>
          <w:tcPr>
            <w:tcW w:w="880" w:type="dxa"/>
          </w:tcPr>
          <w:p w14:paraId="7B34F4BE" w14:textId="77777777" w:rsidR="00805363" w:rsidRPr="003D2C59" w:rsidRDefault="00805363" w:rsidP="004176BD">
            <w:pPr>
              <w:pStyle w:val="Bodycopyverdana9pt"/>
              <w:rPr>
                <w:rFonts w:ascii="Arial" w:hAnsi="Arial" w:cs="Arial"/>
                <w:sz w:val="24"/>
                <w:szCs w:val="24"/>
              </w:rPr>
            </w:pPr>
          </w:p>
        </w:tc>
      </w:tr>
      <w:tr w:rsidR="00805363" w:rsidRPr="003D2C59" w14:paraId="63582B33" w14:textId="77777777" w:rsidTr="004176BD">
        <w:tc>
          <w:tcPr>
            <w:tcW w:w="8548" w:type="dxa"/>
            <w:gridSpan w:val="5"/>
          </w:tcPr>
          <w:p w14:paraId="7E7B725A"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Writing many assignments were these very factors have been the core argument of critical comparison I believe my skills in this area are high. </w:t>
            </w:r>
          </w:p>
          <w:p w14:paraId="60DEEDDD" w14:textId="77777777" w:rsidR="00805363" w:rsidRPr="003D2C59" w:rsidRDefault="00805363" w:rsidP="004176BD">
            <w:pPr>
              <w:pStyle w:val="Bodycopyverdana9pt"/>
              <w:rPr>
                <w:rFonts w:ascii="Arial" w:hAnsi="Arial" w:cs="Arial"/>
                <w:sz w:val="24"/>
                <w:szCs w:val="24"/>
              </w:rPr>
            </w:pPr>
          </w:p>
        </w:tc>
      </w:tr>
      <w:tr w:rsidR="00805363" w:rsidRPr="003D2C59" w14:paraId="232BEA20" w14:textId="77777777" w:rsidTr="004176BD">
        <w:tc>
          <w:tcPr>
            <w:tcW w:w="4972" w:type="dxa"/>
          </w:tcPr>
          <w:p w14:paraId="487E1D4B"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lastRenderedPageBreak/>
              <w:t>I am capable of engaging in self-reflection and analysis</w:t>
            </w:r>
          </w:p>
        </w:tc>
        <w:tc>
          <w:tcPr>
            <w:tcW w:w="850" w:type="dxa"/>
          </w:tcPr>
          <w:p w14:paraId="293690F4" w14:textId="77777777" w:rsidR="00805363" w:rsidRPr="003D2C59" w:rsidRDefault="00805363" w:rsidP="004176BD">
            <w:pPr>
              <w:pStyle w:val="Bodycopyverdana9pt"/>
              <w:rPr>
                <w:rFonts w:ascii="Arial" w:hAnsi="Arial" w:cs="Arial"/>
                <w:sz w:val="24"/>
                <w:szCs w:val="24"/>
              </w:rPr>
            </w:pPr>
          </w:p>
        </w:tc>
        <w:tc>
          <w:tcPr>
            <w:tcW w:w="839" w:type="dxa"/>
          </w:tcPr>
          <w:p w14:paraId="2D6397CA"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60C2EE3B" w14:textId="77777777" w:rsidR="00805363" w:rsidRPr="003D2C59" w:rsidRDefault="00805363" w:rsidP="004176BD">
            <w:pPr>
              <w:pStyle w:val="Bodycopyverdana9pt"/>
              <w:rPr>
                <w:rFonts w:ascii="Arial" w:hAnsi="Arial" w:cs="Arial"/>
                <w:sz w:val="24"/>
                <w:szCs w:val="24"/>
              </w:rPr>
            </w:pPr>
          </w:p>
        </w:tc>
        <w:tc>
          <w:tcPr>
            <w:tcW w:w="880" w:type="dxa"/>
          </w:tcPr>
          <w:p w14:paraId="313A4312" w14:textId="77777777" w:rsidR="00805363" w:rsidRPr="003D2C59" w:rsidRDefault="00805363" w:rsidP="004176BD">
            <w:pPr>
              <w:pStyle w:val="Bodycopyverdana9pt"/>
              <w:rPr>
                <w:rFonts w:ascii="Arial" w:hAnsi="Arial" w:cs="Arial"/>
                <w:sz w:val="24"/>
                <w:szCs w:val="24"/>
              </w:rPr>
            </w:pPr>
          </w:p>
        </w:tc>
      </w:tr>
      <w:tr w:rsidR="00805363" w:rsidRPr="003D2C59" w14:paraId="6D73A6BE" w14:textId="77777777" w:rsidTr="004176BD">
        <w:tc>
          <w:tcPr>
            <w:tcW w:w="8548" w:type="dxa"/>
            <w:gridSpan w:val="5"/>
          </w:tcPr>
          <w:p w14:paraId="66C18645" w14:textId="18D34B2C"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completed many reflective assignments and presentations to a high </w:t>
            </w:r>
            <w:r w:rsidR="007B74C1">
              <w:rPr>
                <w:rFonts w:ascii="Arial" w:hAnsi="Arial" w:cs="Arial"/>
                <w:sz w:val="24"/>
                <w:szCs w:val="24"/>
              </w:rPr>
              <w:t>standard,</w:t>
            </w:r>
            <w:r>
              <w:rPr>
                <w:rFonts w:ascii="Arial" w:hAnsi="Arial" w:cs="Arial"/>
                <w:sz w:val="24"/>
                <w:szCs w:val="24"/>
              </w:rPr>
              <w:t xml:space="preserve"> so I believe my skills in this area are high. </w:t>
            </w:r>
          </w:p>
          <w:p w14:paraId="2948EB32" w14:textId="77777777" w:rsidR="00805363" w:rsidRPr="003D2C59" w:rsidRDefault="00805363" w:rsidP="004176BD">
            <w:pPr>
              <w:pStyle w:val="Bodycopyverdana9pt"/>
              <w:rPr>
                <w:rFonts w:ascii="Arial" w:hAnsi="Arial" w:cs="Arial"/>
                <w:sz w:val="24"/>
                <w:szCs w:val="24"/>
              </w:rPr>
            </w:pPr>
          </w:p>
        </w:tc>
      </w:tr>
      <w:tr w:rsidR="00805363" w:rsidRPr="003D2C59" w14:paraId="72628D10" w14:textId="77777777" w:rsidTr="004176BD">
        <w:tc>
          <w:tcPr>
            <w:tcW w:w="4972" w:type="dxa"/>
          </w:tcPr>
          <w:p w14:paraId="08D0AF1A"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850" w:type="dxa"/>
          </w:tcPr>
          <w:p w14:paraId="48DA3776" w14:textId="77777777" w:rsidR="00805363" w:rsidRPr="003D2C59" w:rsidRDefault="00805363" w:rsidP="004176BD">
            <w:pPr>
              <w:pStyle w:val="Bodycopyverdana9pt"/>
              <w:rPr>
                <w:rFonts w:ascii="Arial" w:hAnsi="Arial" w:cs="Arial"/>
                <w:sz w:val="24"/>
                <w:szCs w:val="24"/>
              </w:rPr>
            </w:pPr>
          </w:p>
        </w:tc>
        <w:tc>
          <w:tcPr>
            <w:tcW w:w="839" w:type="dxa"/>
          </w:tcPr>
          <w:p w14:paraId="768E7A7D"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52FDF855" w14:textId="77777777" w:rsidR="00805363" w:rsidRPr="003D2C59" w:rsidRDefault="00805363" w:rsidP="004176BD">
            <w:pPr>
              <w:pStyle w:val="Bodycopyverdana9pt"/>
              <w:rPr>
                <w:rFonts w:ascii="Arial" w:hAnsi="Arial" w:cs="Arial"/>
                <w:sz w:val="24"/>
                <w:szCs w:val="24"/>
              </w:rPr>
            </w:pPr>
          </w:p>
        </w:tc>
        <w:tc>
          <w:tcPr>
            <w:tcW w:w="880" w:type="dxa"/>
          </w:tcPr>
          <w:p w14:paraId="742CB682" w14:textId="77777777" w:rsidR="00805363" w:rsidRPr="003D2C59" w:rsidRDefault="00805363" w:rsidP="004176BD">
            <w:pPr>
              <w:pStyle w:val="Bodycopyverdana9pt"/>
              <w:rPr>
                <w:rFonts w:ascii="Arial" w:hAnsi="Arial" w:cs="Arial"/>
                <w:sz w:val="24"/>
                <w:szCs w:val="24"/>
              </w:rPr>
            </w:pPr>
          </w:p>
        </w:tc>
      </w:tr>
      <w:tr w:rsidR="00805363" w:rsidRPr="003D2C59" w14:paraId="74022CF1" w14:textId="77777777" w:rsidTr="004176BD">
        <w:tc>
          <w:tcPr>
            <w:tcW w:w="8548" w:type="dxa"/>
            <w:gridSpan w:val="5"/>
          </w:tcPr>
          <w:p w14:paraId="49CA981F"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totally committed to life-long stability for my family in all aspects. I am a parent and a carer to my disabled partner so stability for my family is my responsibility which I hope to achieve after securing a job once my degree studies are over. </w:t>
            </w:r>
          </w:p>
          <w:p w14:paraId="7C3ABA18" w14:textId="77777777" w:rsidR="00805363" w:rsidRPr="003D2C59" w:rsidRDefault="00805363" w:rsidP="004176BD">
            <w:pPr>
              <w:pStyle w:val="Bodycopyverdana9pt"/>
              <w:rPr>
                <w:rFonts w:ascii="Arial" w:hAnsi="Arial" w:cs="Arial"/>
                <w:sz w:val="24"/>
                <w:szCs w:val="24"/>
              </w:rPr>
            </w:pPr>
          </w:p>
        </w:tc>
      </w:tr>
      <w:tr w:rsidR="00805363" w:rsidRPr="003D2C59" w14:paraId="32257A84" w14:textId="77777777" w:rsidTr="004176BD">
        <w:tc>
          <w:tcPr>
            <w:tcW w:w="4972" w:type="dxa"/>
          </w:tcPr>
          <w:p w14:paraId="12830E11"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850" w:type="dxa"/>
          </w:tcPr>
          <w:p w14:paraId="48BF6709"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39" w:type="dxa"/>
          </w:tcPr>
          <w:p w14:paraId="71E09B55" w14:textId="77777777" w:rsidR="00805363" w:rsidRPr="003D2C59" w:rsidRDefault="00805363" w:rsidP="004176BD">
            <w:pPr>
              <w:pStyle w:val="Bodycopyverdana9pt"/>
              <w:rPr>
                <w:rFonts w:ascii="Arial" w:hAnsi="Arial" w:cs="Arial"/>
                <w:sz w:val="24"/>
                <w:szCs w:val="24"/>
              </w:rPr>
            </w:pPr>
          </w:p>
        </w:tc>
        <w:tc>
          <w:tcPr>
            <w:tcW w:w="1007" w:type="dxa"/>
          </w:tcPr>
          <w:p w14:paraId="50B40EA1" w14:textId="77777777" w:rsidR="00805363" w:rsidRPr="003D2C59" w:rsidRDefault="00805363" w:rsidP="004176BD">
            <w:pPr>
              <w:pStyle w:val="Bodycopyverdana9pt"/>
              <w:rPr>
                <w:rFonts w:ascii="Arial" w:hAnsi="Arial" w:cs="Arial"/>
                <w:sz w:val="24"/>
                <w:szCs w:val="24"/>
              </w:rPr>
            </w:pPr>
          </w:p>
        </w:tc>
        <w:tc>
          <w:tcPr>
            <w:tcW w:w="880" w:type="dxa"/>
          </w:tcPr>
          <w:p w14:paraId="26A20EFB" w14:textId="77777777" w:rsidR="00805363" w:rsidRPr="003D2C59" w:rsidRDefault="00805363" w:rsidP="004176BD">
            <w:pPr>
              <w:pStyle w:val="Bodycopyverdana9pt"/>
              <w:rPr>
                <w:rFonts w:ascii="Arial" w:hAnsi="Arial" w:cs="Arial"/>
                <w:sz w:val="24"/>
                <w:szCs w:val="24"/>
              </w:rPr>
            </w:pPr>
          </w:p>
        </w:tc>
      </w:tr>
      <w:tr w:rsidR="00805363" w:rsidRPr="003D2C59" w14:paraId="7C664AA1" w14:textId="77777777" w:rsidTr="004176BD">
        <w:tc>
          <w:tcPr>
            <w:tcW w:w="8548" w:type="dxa"/>
            <w:gridSpan w:val="5"/>
          </w:tcPr>
          <w:p w14:paraId="62D9F0CB"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committed to encouraging others to life-long learning. I am teaching my son every day new skills and enhancing his language and will continue to do so. </w:t>
            </w:r>
          </w:p>
          <w:p w14:paraId="5DF78997" w14:textId="77777777" w:rsidR="00805363" w:rsidRPr="003D2C59" w:rsidRDefault="00805363" w:rsidP="004176BD">
            <w:pPr>
              <w:pStyle w:val="Bodycopyverdana9pt"/>
              <w:rPr>
                <w:rFonts w:ascii="Arial" w:hAnsi="Arial" w:cs="Arial"/>
                <w:sz w:val="24"/>
                <w:szCs w:val="24"/>
              </w:rPr>
            </w:pPr>
          </w:p>
        </w:tc>
      </w:tr>
      <w:tr w:rsidR="00805363" w:rsidRPr="003D2C59" w14:paraId="0A2BC763" w14:textId="77777777" w:rsidTr="004176BD">
        <w:tc>
          <w:tcPr>
            <w:tcW w:w="4972" w:type="dxa"/>
          </w:tcPr>
          <w:p w14:paraId="7B4A0E73"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63195DAB" w14:textId="77777777" w:rsidR="00805363" w:rsidRPr="003D2C59" w:rsidRDefault="00805363" w:rsidP="004176BD">
            <w:pPr>
              <w:pStyle w:val="Bodycopyverdana9pt"/>
              <w:rPr>
                <w:rFonts w:ascii="Arial" w:hAnsi="Arial" w:cs="Arial"/>
                <w:sz w:val="24"/>
                <w:szCs w:val="24"/>
              </w:rPr>
            </w:pPr>
          </w:p>
        </w:tc>
        <w:tc>
          <w:tcPr>
            <w:tcW w:w="839" w:type="dxa"/>
          </w:tcPr>
          <w:p w14:paraId="5F2B47C1" w14:textId="77777777" w:rsidR="00805363" w:rsidRPr="003D2C59" w:rsidRDefault="00805363" w:rsidP="004176BD">
            <w:pPr>
              <w:pStyle w:val="Bodycopyverdana9pt"/>
              <w:rPr>
                <w:rFonts w:ascii="Arial" w:hAnsi="Arial" w:cs="Arial"/>
                <w:sz w:val="24"/>
                <w:szCs w:val="24"/>
              </w:rPr>
            </w:pPr>
          </w:p>
        </w:tc>
        <w:tc>
          <w:tcPr>
            <w:tcW w:w="1007" w:type="dxa"/>
          </w:tcPr>
          <w:p w14:paraId="1A6CA0C4"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54603706" w14:textId="77777777" w:rsidR="00805363" w:rsidRPr="003D2C59" w:rsidRDefault="00805363" w:rsidP="004176BD">
            <w:pPr>
              <w:pStyle w:val="Bodycopyverdana9pt"/>
              <w:rPr>
                <w:rFonts w:ascii="Arial" w:hAnsi="Arial" w:cs="Arial"/>
                <w:sz w:val="24"/>
                <w:szCs w:val="24"/>
              </w:rPr>
            </w:pPr>
          </w:p>
        </w:tc>
      </w:tr>
      <w:tr w:rsidR="00805363" w:rsidRPr="003D2C59" w14:paraId="34727C28" w14:textId="77777777" w:rsidTr="004176BD">
        <w:tc>
          <w:tcPr>
            <w:tcW w:w="8548" w:type="dxa"/>
            <w:gridSpan w:val="5"/>
          </w:tcPr>
          <w:p w14:paraId="4C8CCB26"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adaptable to an extent in life however I do struggle initially in changing things as I prefer to be very organized and in control. </w:t>
            </w:r>
          </w:p>
          <w:p w14:paraId="505A54C2" w14:textId="77777777" w:rsidR="00805363" w:rsidRPr="003D2C59" w:rsidRDefault="00805363" w:rsidP="004176BD">
            <w:pPr>
              <w:pStyle w:val="Bodycopyverdana9pt"/>
              <w:rPr>
                <w:rFonts w:ascii="Arial" w:hAnsi="Arial" w:cs="Arial"/>
                <w:sz w:val="24"/>
                <w:szCs w:val="24"/>
              </w:rPr>
            </w:pPr>
          </w:p>
        </w:tc>
      </w:tr>
      <w:tr w:rsidR="00805363" w:rsidRPr="003D2C59" w14:paraId="7FB23C56" w14:textId="77777777" w:rsidTr="004176BD">
        <w:tc>
          <w:tcPr>
            <w:tcW w:w="4972" w:type="dxa"/>
          </w:tcPr>
          <w:p w14:paraId="2711D0AA"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717EE432" w14:textId="77777777" w:rsidR="00805363" w:rsidRPr="003D2C59" w:rsidRDefault="00805363" w:rsidP="004176BD">
            <w:pPr>
              <w:pStyle w:val="Bodycopyverdana9pt"/>
              <w:rPr>
                <w:rFonts w:ascii="Arial" w:hAnsi="Arial" w:cs="Arial"/>
                <w:sz w:val="24"/>
                <w:szCs w:val="24"/>
              </w:rPr>
            </w:pPr>
          </w:p>
        </w:tc>
        <w:tc>
          <w:tcPr>
            <w:tcW w:w="839" w:type="dxa"/>
          </w:tcPr>
          <w:p w14:paraId="2C053539"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5ED78447" w14:textId="77777777" w:rsidR="00805363" w:rsidRPr="003D2C59" w:rsidRDefault="00805363" w:rsidP="004176BD">
            <w:pPr>
              <w:pStyle w:val="Bodycopyverdana9pt"/>
              <w:rPr>
                <w:rFonts w:ascii="Arial" w:hAnsi="Arial" w:cs="Arial"/>
                <w:sz w:val="24"/>
                <w:szCs w:val="24"/>
              </w:rPr>
            </w:pPr>
          </w:p>
        </w:tc>
        <w:tc>
          <w:tcPr>
            <w:tcW w:w="880" w:type="dxa"/>
          </w:tcPr>
          <w:p w14:paraId="0CFA76F5" w14:textId="77777777" w:rsidR="00805363" w:rsidRPr="003D2C59" w:rsidRDefault="00805363" w:rsidP="004176BD">
            <w:pPr>
              <w:pStyle w:val="Bodycopyverdana9pt"/>
              <w:rPr>
                <w:rFonts w:ascii="Arial" w:hAnsi="Arial" w:cs="Arial"/>
                <w:sz w:val="24"/>
                <w:szCs w:val="24"/>
              </w:rPr>
            </w:pPr>
          </w:p>
        </w:tc>
      </w:tr>
      <w:tr w:rsidR="00805363" w:rsidRPr="003D2C59" w14:paraId="085EFD3C" w14:textId="77777777" w:rsidTr="004176BD">
        <w:tc>
          <w:tcPr>
            <w:tcW w:w="8548" w:type="dxa"/>
            <w:gridSpan w:val="5"/>
          </w:tcPr>
          <w:p w14:paraId="73C1BD4E"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My written communication is improving the more assignments I write and the more I become accustom on how to write in certain situations. </w:t>
            </w:r>
          </w:p>
          <w:p w14:paraId="6A884229" w14:textId="77777777" w:rsidR="00805363" w:rsidRPr="003D2C59" w:rsidRDefault="00805363" w:rsidP="004176BD">
            <w:pPr>
              <w:pStyle w:val="Bodycopyverdana9pt"/>
              <w:rPr>
                <w:rFonts w:ascii="Arial" w:hAnsi="Arial" w:cs="Arial"/>
                <w:sz w:val="24"/>
                <w:szCs w:val="24"/>
              </w:rPr>
            </w:pPr>
          </w:p>
        </w:tc>
      </w:tr>
      <w:tr w:rsidR="00805363" w:rsidRPr="003D2C59" w14:paraId="09BB1BE0" w14:textId="77777777" w:rsidTr="004176BD">
        <w:tc>
          <w:tcPr>
            <w:tcW w:w="4972" w:type="dxa"/>
          </w:tcPr>
          <w:p w14:paraId="3F258E36"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1ECD75ED" w14:textId="77777777" w:rsidR="00805363" w:rsidRPr="003D2C59" w:rsidRDefault="00805363" w:rsidP="004176BD">
            <w:pPr>
              <w:pStyle w:val="Bodycopyverdana9pt"/>
              <w:rPr>
                <w:rFonts w:ascii="Arial" w:hAnsi="Arial" w:cs="Arial"/>
                <w:sz w:val="24"/>
                <w:szCs w:val="24"/>
              </w:rPr>
            </w:pPr>
          </w:p>
        </w:tc>
        <w:tc>
          <w:tcPr>
            <w:tcW w:w="839" w:type="dxa"/>
          </w:tcPr>
          <w:p w14:paraId="4B31C370" w14:textId="77777777" w:rsidR="00805363" w:rsidRPr="003D2C59" w:rsidRDefault="00805363" w:rsidP="004176BD">
            <w:pPr>
              <w:pStyle w:val="Bodycopyverdana9pt"/>
              <w:rPr>
                <w:rFonts w:ascii="Arial" w:hAnsi="Arial" w:cs="Arial"/>
                <w:sz w:val="24"/>
                <w:szCs w:val="24"/>
              </w:rPr>
            </w:pPr>
          </w:p>
        </w:tc>
        <w:tc>
          <w:tcPr>
            <w:tcW w:w="1007" w:type="dxa"/>
          </w:tcPr>
          <w:p w14:paraId="4F237E52"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1FB1F971" w14:textId="77777777" w:rsidR="00805363" w:rsidRPr="003D2C59" w:rsidRDefault="00805363" w:rsidP="004176BD">
            <w:pPr>
              <w:pStyle w:val="Bodycopyverdana9pt"/>
              <w:rPr>
                <w:rFonts w:ascii="Arial" w:hAnsi="Arial" w:cs="Arial"/>
                <w:sz w:val="24"/>
                <w:szCs w:val="24"/>
              </w:rPr>
            </w:pPr>
          </w:p>
        </w:tc>
      </w:tr>
      <w:tr w:rsidR="00805363" w:rsidRPr="003D2C59" w14:paraId="28C55500" w14:textId="77777777" w:rsidTr="004176BD">
        <w:tc>
          <w:tcPr>
            <w:tcW w:w="8548" w:type="dxa"/>
            <w:gridSpan w:val="5"/>
          </w:tcPr>
          <w:p w14:paraId="6A292036" w14:textId="428FBF9F"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able to communicate well and to a high academic standard however it is not something I am comfortable </w:t>
            </w:r>
            <w:r w:rsidR="007B74C1">
              <w:rPr>
                <w:rFonts w:ascii="Arial" w:hAnsi="Arial" w:cs="Arial"/>
                <w:sz w:val="24"/>
                <w:szCs w:val="24"/>
              </w:rPr>
              <w:t>with;</w:t>
            </w:r>
            <w:r>
              <w:rPr>
                <w:rFonts w:ascii="Arial" w:hAnsi="Arial" w:cs="Arial"/>
                <w:sz w:val="24"/>
                <w:szCs w:val="24"/>
              </w:rPr>
              <w:t xml:space="preserve"> I get very nervous. </w:t>
            </w:r>
          </w:p>
          <w:p w14:paraId="46C5AE87" w14:textId="77777777" w:rsidR="00805363" w:rsidRPr="003D2C59" w:rsidRDefault="00805363" w:rsidP="004176BD">
            <w:pPr>
              <w:pStyle w:val="Bodycopyverdana9pt"/>
              <w:rPr>
                <w:rFonts w:ascii="Arial" w:hAnsi="Arial" w:cs="Arial"/>
                <w:sz w:val="24"/>
                <w:szCs w:val="24"/>
              </w:rPr>
            </w:pPr>
          </w:p>
        </w:tc>
      </w:tr>
      <w:tr w:rsidR="00805363" w:rsidRPr="003D2C59" w14:paraId="4990B70F" w14:textId="77777777" w:rsidTr="004176BD">
        <w:tc>
          <w:tcPr>
            <w:tcW w:w="4972" w:type="dxa"/>
          </w:tcPr>
          <w:p w14:paraId="355AA051"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70C5098E" w14:textId="77777777" w:rsidR="00805363" w:rsidRPr="003D2C59" w:rsidRDefault="00805363" w:rsidP="004176BD">
            <w:pPr>
              <w:pStyle w:val="Bodycopyverdana9pt"/>
              <w:rPr>
                <w:rFonts w:ascii="Arial" w:hAnsi="Arial" w:cs="Arial"/>
                <w:sz w:val="24"/>
                <w:szCs w:val="24"/>
              </w:rPr>
            </w:pPr>
          </w:p>
        </w:tc>
        <w:tc>
          <w:tcPr>
            <w:tcW w:w="839" w:type="dxa"/>
          </w:tcPr>
          <w:p w14:paraId="520C8D63" w14:textId="77777777" w:rsidR="00805363" w:rsidRPr="003D2C59" w:rsidRDefault="00805363" w:rsidP="004176BD">
            <w:pPr>
              <w:pStyle w:val="Bodycopyverdana9pt"/>
              <w:rPr>
                <w:rFonts w:ascii="Arial" w:hAnsi="Arial" w:cs="Arial"/>
                <w:sz w:val="24"/>
                <w:szCs w:val="24"/>
              </w:rPr>
            </w:pPr>
          </w:p>
        </w:tc>
        <w:tc>
          <w:tcPr>
            <w:tcW w:w="1007" w:type="dxa"/>
          </w:tcPr>
          <w:p w14:paraId="4698F218"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748C6878" w14:textId="77777777" w:rsidR="00805363" w:rsidRPr="003D2C59" w:rsidRDefault="00805363" w:rsidP="004176BD">
            <w:pPr>
              <w:pStyle w:val="Bodycopyverdana9pt"/>
              <w:rPr>
                <w:rFonts w:ascii="Arial" w:hAnsi="Arial" w:cs="Arial"/>
                <w:sz w:val="24"/>
                <w:szCs w:val="24"/>
              </w:rPr>
            </w:pPr>
          </w:p>
        </w:tc>
      </w:tr>
      <w:tr w:rsidR="00805363" w:rsidRPr="003D2C59" w14:paraId="0DB59602" w14:textId="77777777" w:rsidTr="004176BD">
        <w:tc>
          <w:tcPr>
            <w:tcW w:w="8548" w:type="dxa"/>
            <w:gridSpan w:val="5"/>
          </w:tcPr>
          <w:p w14:paraId="4FCB90D7" w14:textId="5684F8A9"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struggle to be an effective worker when the content of the work is of no interest to me however when the work does interest </w:t>
            </w:r>
            <w:r w:rsidR="007B74C1">
              <w:rPr>
                <w:rFonts w:ascii="Arial" w:hAnsi="Arial" w:cs="Arial"/>
                <w:sz w:val="24"/>
                <w:szCs w:val="24"/>
              </w:rPr>
              <w:t>me,</w:t>
            </w:r>
            <w:r>
              <w:rPr>
                <w:rFonts w:ascii="Arial" w:hAnsi="Arial" w:cs="Arial"/>
                <w:sz w:val="24"/>
                <w:szCs w:val="24"/>
              </w:rPr>
              <w:t xml:space="preserve"> I work very effectively. </w:t>
            </w:r>
          </w:p>
          <w:p w14:paraId="4F807281" w14:textId="77777777" w:rsidR="00805363" w:rsidRPr="003D2C59" w:rsidRDefault="00805363" w:rsidP="004176BD">
            <w:pPr>
              <w:pStyle w:val="Bodycopyverdana9pt"/>
              <w:rPr>
                <w:rFonts w:ascii="Arial" w:hAnsi="Arial" w:cs="Arial"/>
                <w:sz w:val="24"/>
                <w:szCs w:val="24"/>
              </w:rPr>
            </w:pPr>
          </w:p>
        </w:tc>
      </w:tr>
      <w:tr w:rsidR="00805363" w:rsidRPr="003D2C59" w14:paraId="053A2C44" w14:textId="77777777" w:rsidTr="004176BD">
        <w:tc>
          <w:tcPr>
            <w:tcW w:w="4972" w:type="dxa"/>
          </w:tcPr>
          <w:p w14:paraId="0A4887B9"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1B8B7224" w14:textId="77777777" w:rsidR="00805363" w:rsidRPr="003D2C59" w:rsidRDefault="00805363" w:rsidP="004176BD">
            <w:pPr>
              <w:pStyle w:val="Bodycopyverdana9pt"/>
              <w:rPr>
                <w:rFonts w:ascii="Arial" w:hAnsi="Arial" w:cs="Arial"/>
                <w:sz w:val="24"/>
                <w:szCs w:val="24"/>
              </w:rPr>
            </w:pPr>
          </w:p>
        </w:tc>
        <w:tc>
          <w:tcPr>
            <w:tcW w:w="839" w:type="dxa"/>
          </w:tcPr>
          <w:p w14:paraId="4FA68FD1" w14:textId="77777777" w:rsidR="00805363" w:rsidRPr="003D2C59" w:rsidRDefault="00805363" w:rsidP="004176BD">
            <w:pPr>
              <w:pStyle w:val="Bodycopyverdana9pt"/>
              <w:rPr>
                <w:rFonts w:ascii="Arial" w:hAnsi="Arial" w:cs="Arial"/>
                <w:sz w:val="24"/>
                <w:szCs w:val="24"/>
              </w:rPr>
            </w:pPr>
          </w:p>
        </w:tc>
        <w:tc>
          <w:tcPr>
            <w:tcW w:w="1007" w:type="dxa"/>
          </w:tcPr>
          <w:p w14:paraId="43E81C5E" w14:textId="77777777" w:rsidR="00805363" w:rsidRPr="003D2C59" w:rsidRDefault="00805363" w:rsidP="004176BD">
            <w:pPr>
              <w:pStyle w:val="Bodycopyverdana9pt"/>
              <w:rPr>
                <w:rFonts w:ascii="Arial" w:hAnsi="Arial" w:cs="Arial"/>
                <w:sz w:val="24"/>
                <w:szCs w:val="24"/>
              </w:rPr>
            </w:pPr>
          </w:p>
        </w:tc>
        <w:tc>
          <w:tcPr>
            <w:tcW w:w="880" w:type="dxa"/>
          </w:tcPr>
          <w:p w14:paraId="3A951B04"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r>
      <w:tr w:rsidR="00805363" w:rsidRPr="003D2C59" w14:paraId="52480373" w14:textId="77777777" w:rsidTr="004176BD">
        <w:tc>
          <w:tcPr>
            <w:tcW w:w="8548" w:type="dxa"/>
            <w:gridSpan w:val="5"/>
          </w:tcPr>
          <w:p w14:paraId="23C0EEF1"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something I have no experience with as I have never been in the position of facilitator. </w:t>
            </w:r>
          </w:p>
          <w:p w14:paraId="3B9B5CE8" w14:textId="77777777" w:rsidR="00805363" w:rsidRPr="003D2C59" w:rsidRDefault="00805363" w:rsidP="004176BD">
            <w:pPr>
              <w:pStyle w:val="Bodycopyverdana9pt"/>
              <w:rPr>
                <w:rFonts w:ascii="Arial" w:hAnsi="Arial" w:cs="Arial"/>
                <w:sz w:val="24"/>
                <w:szCs w:val="24"/>
              </w:rPr>
            </w:pPr>
          </w:p>
        </w:tc>
      </w:tr>
      <w:tr w:rsidR="00805363" w:rsidRPr="003D2C59" w14:paraId="573FD16A" w14:textId="77777777" w:rsidTr="004176BD">
        <w:tc>
          <w:tcPr>
            <w:tcW w:w="4972" w:type="dxa"/>
          </w:tcPr>
          <w:p w14:paraId="2FB94472"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850" w:type="dxa"/>
          </w:tcPr>
          <w:p w14:paraId="718391F1" w14:textId="77777777" w:rsidR="00805363" w:rsidRPr="003D2C59" w:rsidRDefault="00805363" w:rsidP="004176BD">
            <w:pPr>
              <w:pStyle w:val="Bodycopyverdana9pt"/>
              <w:rPr>
                <w:rFonts w:ascii="Arial" w:hAnsi="Arial" w:cs="Arial"/>
                <w:sz w:val="24"/>
                <w:szCs w:val="24"/>
              </w:rPr>
            </w:pPr>
          </w:p>
        </w:tc>
        <w:tc>
          <w:tcPr>
            <w:tcW w:w="839" w:type="dxa"/>
          </w:tcPr>
          <w:p w14:paraId="5F82C428" w14:textId="77777777" w:rsidR="00805363" w:rsidRPr="003D2C59" w:rsidRDefault="00805363" w:rsidP="004176BD">
            <w:pPr>
              <w:pStyle w:val="Bodycopyverdana9pt"/>
              <w:rPr>
                <w:rFonts w:ascii="Arial" w:hAnsi="Arial" w:cs="Arial"/>
                <w:sz w:val="24"/>
                <w:szCs w:val="24"/>
              </w:rPr>
            </w:pPr>
          </w:p>
        </w:tc>
        <w:tc>
          <w:tcPr>
            <w:tcW w:w="1007" w:type="dxa"/>
          </w:tcPr>
          <w:p w14:paraId="36AC2B3E"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0603B4E8" w14:textId="77777777" w:rsidR="00805363" w:rsidRPr="003D2C59" w:rsidRDefault="00805363" w:rsidP="004176BD">
            <w:pPr>
              <w:pStyle w:val="Bodycopyverdana9pt"/>
              <w:rPr>
                <w:rFonts w:ascii="Arial" w:hAnsi="Arial" w:cs="Arial"/>
                <w:sz w:val="24"/>
                <w:szCs w:val="24"/>
              </w:rPr>
            </w:pPr>
          </w:p>
        </w:tc>
      </w:tr>
      <w:tr w:rsidR="00805363" w:rsidRPr="003D2C59" w14:paraId="5FDEDA68" w14:textId="77777777" w:rsidTr="004176BD">
        <w:tc>
          <w:tcPr>
            <w:tcW w:w="8548" w:type="dxa"/>
            <w:gridSpan w:val="5"/>
          </w:tcPr>
          <w:p w14:paraId="4651C4FF"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work well when cooperating with others however I only have experience of it in university and not in a practical working environment. </w:t>
            </w:r>
          </w:p>
          <w:p w14:paraId="49FF3D48" w14:textId="77777777" w:rsidR="00805363" w:rsidRPr="003D2C59" w:rsidRDefault="00805363" w:rsidP="004176BD">
            <w:pPr>
              <w:pStyle w:val="Bodycopyverdana9pt"/>
              <w:rPr>
                <w:rFonts w:ascii="Arial" w:hAnsi="Arial" w:cs="Arial"/>
                <w:sz w:val="24"/>
                <w:szCs w:val="24"/>
              </w:rPr>
            </w:pPr>
          </w:p>
        </w:tc>
      </w:tr>
      <w:tr w:rsidR="00805363" w:rsidRPr="003D2C59" w14:paraId="53275889" w14:textId="77777777" w:rsidTr="004176BD">
        <w:tc>
          <w:tcPr>
            <w:tcW w:w="4972" w:type="dxa"/>
          </w:tcPr>
          <w:p w14:paraId="036DAD2A"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2198CE85" w14:textId="77777777" w:rsidR="00805363" w:rsidRPr="003D2C59" w:rsidRDefault="00805363" w:rsidP="004176BD">
            <w:pPr>
              <w:pStyle w:val="Bodycopyverdana9pt"/>
              <w:rPr>
                <w:rFonts w:ascii="Arial" w:hAnsi="Arial" w:cs="Arial"/>
                <w:sz w:val="24"/>
                <w:szCs w:val="24"/>
              </w:rPr>
            </w:pPr>
          </w:p>
        </w:tc>
        <w:tc>
          <w:tcPr>
            <w:tcW w:w="839" w:type="dxa"/>
          </w:tcPr>
          <w:p w14:paraId="7E3788DF" w14:textId="77777777" w:rsidR="00805363" w:rsidRPr="003D2C59" w:rsidRDefault="00805363" w:rsidP="004176BD">
            <w:pPr>
              <w:pStyle w:val="Bodycopyverdana9pt"/>
              <w:rPr>
                <w:rFonts w:ascii="Arial" w:hAnsi="Arial" w:cs="Arial"/>
                <w:sz w:val="24"/>
                <w:szCs w:val="24"/>
              </w:rPr>
            </w:pPr>
          </w:p>
        </w:tc>
        <w:tc>
          <w:tcPr>
            <w:tcW w:w="1007" w:type="dxa"/>
          </w:tcPr>
          <w:p w14:paraId="338ADAEF"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70FDC97B" w14:textId="77777777" w:rsidR="00805363" w:rsidRPr="003D2C59" w:rsidRDefault="00805363" w:rsidP="004176BD">
            <w:pPr>
              <w:pStyle w:val="Bodycopyverdana9pt"/>
              <w:rPr>
                <w:rFonts w:ascii="Arial" w:hAnsi="Arial" w:cs="Arial"/>
                <w:sz w:val="24"/>
                <w:szCs w:val="24"/>
              </w:rPr>
            </w:pPr>
          </w:p>
        </w:tc>
      </w:tr>
      <w:tr w:rsidR="00805363" w:rsidRPr="003D2C59" w14:paraId="195350CF" w14:textId="77777777" w:rsidTr="004176BD">
        <w:tc>
          <w:tcPr>
            <w:tcW w:w="8548" w:type="dxa"/>
            <w:gridSpan w:val="5"/>
          </w:tcPr>
          <w:p w14:paraId="277C6C7E"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lastRenderedPageBreak/>
              <w:t xml:space="preserve">Example: </w:t>
            </w:r>
            <w:r>
              <w:rPr>
                <w:rFonts w:ascii="Arial" w:hAnsi="Arial" w:cs="Arial"/>
                <w:sz w:val="24"/>
                <w:szCs w:val="24"/>
              </w:rPr>
              <w:t xml:space="preserve">I have experience of being an active listener in education but not in a working environment. </w:t>
            </w:r>
          </w:p>
          <w:p w14:paraId="6B5AE6C0" w14:textId="77777777" w:rsidR="00805363" w:rsidRPr="003D2C59" w:rsidRDefault="00805363" w:rsidP="004176BD">
            <w:pPr>
              <w:pStyle w:val="Bodycopyverdana9pt"/>
              <w:rPr>
                <w:rFonts w:ascii="Arial" w:hAnsi="Arial" w:cs="Arial"/>
                <w:sz w:val="24"/>
                <w:szCs w:val="24"/>
              </w:rPr>
            </w:pPr>
          </w:p>
        </w:tc>
      </w:tr>
      <w:tr w:rsidR="00805363" w:rsidRPr="003D2C59" w14:paraId="7DF4F73B" w14:textId="77777777" w:rsidTr="004176BD">
        <w:tc>
          <w:tcPr>
            <w:tcW w:w="4972" w:type="dxa"/>
          </w:tcPr>
          <w:p w14:paraId="2C4FCED2"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0CBE1BEB"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39" w:type="dxa"/>
          </w:tcPr>
          <w:p w14:paraId="7441C0BD" w14:textId="77777777" w:rsidR="00805363" w:rsidRPr="003D2C59" w:rsidRDefault="00805363" w:rsidP="004176BD">
            <w:pPr>
              <w:pStyle w:val="Bodycopyverdana9pt"/>
              <w:rPr>
                <w:rFonts w:ascii="Arial" w:hAnsi="Arial" w:cs="Arial"/>
                <w:sz w:val="24"/>
                <w:szCs w:val="24"/>
              </w:rPr>
            </w:pPr>
          </w:p>
        </w:tc>
        <w:tc>
          <w:tcPr>
            <w:tcW w:w="1007" w:type="dxa"/>
          </w:tcPr>
          <w:p w14:paraId="198BFF9C" w14:textId="77777777" w:rsidR="00805363" w:rsidRPr="003D2C59" w:rsidRDefault="00805363" w:rsidP="004176BD">
            <w:pPr>
              <w:pStyle w:val="Bodycopyverdana9pt"/>
              <w:rPr>
                <w:rFonts w:ascii="Arial" w:hAnsi="Arial" w:cs="Arial"/>
                <w:sz w:val="24"/>
                <w:szCs w:val="24"/>
              </w:rPr>
            </w:pPr>
          </w:p>
        </w:tc>
        <w:tc>
          <w:tcPr>
            <w:tcW w:w="880" w:type="dxa"/>
          </w:tcPr>
          <w:p w14:paraId="2AD9BB58" w14:textId="77777777" w:rsidR="00805363" w:rsidRPr="003D2C59" w:rsidRDefault="00805363" w:rsidP="004176BD">
            <w:pPr>
              <w:pStyle w:val="Bodycopyverdana9pt"/>
              <w:rPr>
                <w:rFonts w:ascii="Arial" w:hAnsi="Arial" w:cs="Arial"/>
                <w:sz w:val="24"/>
                <w:szCs w:val="24"/>
              </w:rPr>
            </w:pPr>
          </w:p>
        </w:tc>
      </w:tr>
      <w:tr w:rsidR="00805363" w:rsidRPr="003D2C59" w14:paraId="2FB51B42" w14:textId="77777777" w:rsidTr="004176BD">
        <w:tc>
          <w:tcPr>
            <w:tcW w:w="8548" w:type="dxa"/>
            <w:gridSpan w:val="5"/>
          </w:tcPr>
          <w:p w14:paraId="39BD9196"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extremely organized and am able to effectively manage my time. </w:t>
            </w:r>
          </w:p>
          <w:p w14:paraId="38870AC6" w14:textId="77777777" w:rsidR="00805363" w:rsidRPr="003D2C59" w:rsidRDefault="00805363" w:rsidP="004176BD">
            <w:pPr>
              <w:pStyle w:val="Bodycopyverdana9pt"/>
              <w:rPr>
                <w:rFonts w:ascii="Arial" w:hAnsi="Arial" w:cs="Arial"/>
                <w:sz w:val="24"/>
                <w:szCs w:val="24"/>
              </w:rPr>
            </w:pPr>
          </w:p>
        </w:tc>
      </w:tr>
      <w:tr w:rsidR="00805363" w:rsidRPr="003D2C59" w14:paraId="5FA3A0C3" w14:textId="77777777" w:rsidTr="004176BD">
        <w:tc>
          <w:tcPr>
            <w:tcW w:w="4972" w:type="dxa"/>
          </w:tcPr>
          <w:p w14:paraId="51E377D6"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1E7923D0"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39" w:type="dxa"/>
          </w:tcPr>
          <w:p w14:paraId="285F9896" w14:textId="77777777" w:rsidR="00805363" w:rsidRPr="003D2C59" w:rsidRDefault="00805363" w:rsidP="004176BD">
            <w:pPr>
              <w:pStyle w:val="Bodycopyverdana9pt"/>
              <w:rPr>
                <w:rFonts w:ascii="Arial" w:hAnsi="Arial" w:cs="Arial"/>
                <w:sz w:val="24"/>
                <w:szCs w:val="24"/>
              </w:rPr>
            </w:pPr>
          </w:p>
        </w:tc>
        <w:tc>
          <w:tcPr>
            <w:tcW w:w="1007" w:type="dxa"/>
          </w:tcPr>
          <w:p w14:paraId="766D8AE8" w14:textId="77777777" w:rsidR="00805363" w:rsidRPr="003D2C59" w:rsidRDefault="00805363" w:rsidP="004176BD">
            <w:pPr>
              <w:pStyle w:val="Bodycopyverdana9pt"/>
              <w:rPr>
                <w:rFonts w:ascii="Arial" w:hAnsi="Arial" w:cs="Arial"/>
                <w:sz w:val="24"/>
                <w:szCs w:val="24"/>
              </w:rPr>
            </w:pPr>
          </w:p>
        </w:tc>
        <w:tc>
          <w:tcPr>
            <w:tcW w:w="880" w:type="dxa"/>
          </w:tcPr>
          <w:p w14:paraId="6376CD02" w14:textId="77777777" w:rsidR="00805363" w:rsidRPr="003D2C59" w:rsidRDefault="00805363" w:rsidP="004176BD">
            <w:pPr>
              <w:pStyle w:val="Bodycopyverdana9pt"/>
              <w:rPr>
                <w:rFonts w:ascii="Arial" w:hAnsi="Arial" w:cs="Arial"/>
                <w:sz w:val="24"/>
                <w:szCs w:val="24"/>
              </w:rPr>
            </w:pPr>
          </w:p>
        </w:tc>
      </w:tr>
      <w:tr w:rsidR="00805363" w:rsidRPr="003D2C59" w14:paraId="0E50A4AE" w14:textId="77777777" w:rsidTr="004176BD">
        <w:tc>
          <w:tcPr>
            <w:tcW w:w="8548" w:type="dxa"/>
            <w:gridSpan w:val="5"/>
          </w:tcPr>
          <w:p w14:paraId="235B4D48"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fully aware of how to be a responsible citizen. </w:t>
            </w:r>
          </w:p>
          <w:p w14:paraId="00B080FA" w14:textId="77777777" w:rsidR="00805363" w:rsidRPr="003D2C59" w:rsidRDefault="00805363" w:rsidP="004176BD">
            <w:pPr>
              <w:pStyle w:val="Bodycopyverdana9pt"/>
              <w:rPr>
                <w:rFonts w:ascii="Arial" w:hAnsi="Arial" w:cs="Arial"/>
                <w:sz w:val="24"/>
                <w:szCs w:val="24"/>
              </w:rPr>
            </w:pPr>
          </w:p>
        </w:tc>
      </w:tr>
      <w:tr w:rsidR="00805363" w:rsidRPr="003D2C59" w14:paraId="4E441920" w14:textId="77777777" w:rsidTr="004176BD">
        <w:tc>
          <w:tcPr>
            <w:tcW w:w="4972" w:type="dxa"/>
          </w:tcPr>
          <w:p w14:paraId="46CA60FB"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have a clear vision of forthcoming change and how to act to realise a sustainable future</w:t>
            </w:r>
          </w:p>
        </w:tc>
        <w:tc>
          <w:tcPr>
            <w:tcW w:w="850" w:type="dxa"/>
          </w:tcPr>
          <w:p w14:paraId="5CF7643F" w14:textId="77777777" w:rsidR="00805363" w:rsidRPr="003D2C59" w:rsidRDefault="00805363" w:rsidP="004176BD">
            <w:pPr>
              <w:pStyle w:val="Bodycopyverdana9pt"/>
              <w:rPr>
                <w:rFonts w:ascii="Arial" w:hAnsi="Arial" w:cs="Arial"/>
                <w:sz w:val="24"/>
                <w:szCs w:val="24"/>
              </w:rPr>
            </w:pPr>
          </w:p>
        </w:tc>
        <w:tc>
          <w:tcPr>
            <w:tcW w:w="839" w:type="dxa"/>
          </w:tcPr>
          <w:p w14:paraId="19CDABFE"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1007" w:type="dxa"/>
          </w:tcPr>
          <w:p w14:paraId="024BE05B" w14:textId="77777777" w:rsidR="00805363" w:rsidRPr="003D2C59" w:rsidRDefault="00805363" w:rsidP="004176BD">
            <w:pPr>
              <w:pStyle w:val="Bodycopyverdana9pt"/>
              <w:rPr>
                <w:rFonts w:ascii="Arial" w:hAnsi="Arial" w:cs="Arial"/>
                <w:sz w:val="24"/>
                <w:szCs w:val="24"/>
              </w:rPr>
            </w:pPr>
          </w:p>
        </w:tc>
        <w:tc>
          <w:tcPr>
            <w:tcW w:w="880" w:type="dxa"/>
          </w:tcPr>
          <w:p w14:paraId="33EAB590" w14:textId="77777777" w:rsidR="00805363" w:rsidRPr="003D2C59" w:rsidRDefault="00805363" w:rsidP="004176BD">
            <w:pPr>
              <w:pStyle w:val="Bodycopyverdana9pt"/>
              <w:rPr>
                <w:rFonts w:ascii="Arial" w:hAnsi="Arial" w:cs="Arial"/>
                <w:sz w:val="24"/>
                <w:szCs w:val="24"/>
              </w:rPr>
            </w:pPr>
          </w:p>
        </w:tc>
      </w:tr>
      <w:tr w:rsidR="00805363" w:rsidRPr="003D2C59" w14:paraId="484A802F" w14:textId="77777777" w:rsidTr="004176BD">
        <w:tc>
          <w:tcPr>
            <w:tcW w:w="8548" w:type="dxa"/>
            <w:gridSpan w:val="5"/>
          </w:tcPr>
          <w:p w14:paraId="2584B9DE"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have a high level of skill in this area as I have faced many challenged in my personal life and have had to adapt to realise future issues and how to face them.</w:t>
            </w:r>
          </w:p>
          <w:p w14:paraId="6FDB39EF" w14:textId="77777777" w:rsidR="00805363" w:rsidRPr="003D2C59" w:rsidRDefault="00805363" w:rsidP="004176BD">
            <w:pPr>
              <w:pStyle w:val="Bodycopyverdana9pt"/>
              <w:rPr>
                <w:rFonts w:ascii="Arial" w:hAnsi="Arial" w:cs="Arial"/>
                <w:sz w:val="24"/>
                <w:szCs w:val="24"/>
              </w:rPr>
            </w:pPr>
          </w:p>
        </w:tc>
      </w:tr>
      <w:tr w:rsidR="00805363" w:rsidRPr="003D2C59" w14:paraId="45B685CA" w14:textId="77777777" w:rsidTr="004176BD">
        <w:tc>
          <w:tcPr>
            <w:tcW w:w="4972" w:type="dxa"/>
          </w:tcPr>
          <w:p w14:paraId="6D245660"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feel competent in leading on change for social, environmental and/or economic benefit</w:t>
            </w:r>
          </w:p>
        </w:tc>
        <w:tc>
          <w:tcPr>
            <w:tcW w:w="850" w:type="dxa"/>
          </w:tcPr>
          <w:p w14:paraId="26128FC5" w14:textId="77777777" w:rsidR="00805363" w:rsidRPr="003D2C59" w:rsidRDefault="00805363" w:rsidP="004176BD">
            <w:pPr>
              <w:pStyle w:val="Bodycopyverdana9pt"/>
              <w:rPr>
                <w:rFonts w:ascii="Arial" w:hAnsi="Arial" w:cs="Arial"/>
                <w:sz w:val="24"/>
                <w:szCs w:val="24"/>
              </w:rPr>
            </w:pPr>
          </w:p>
        </w:tc>
        <w:tc>
          <w:tcPr>
            <w:tcW w:w="839" w:type="dxa"/>
          </w:tcPr>
          <w:p w14:paraId="31224BD0" w14:textId="77777777" w:rsidR="00805363" w:rsidRPr="003D2C59" w:rsidRDefault="00805363" w:rsidP="004176BD">
            <w:pPr>
              <w:pStyle w:val="Bodycopyverdana9pt"/>
              <w:rPr>
                <w:rFonts w:ascii="Arial" w:hAnsi="Arial" w:cs="Arial"/>
                <w:sz w:val="24"/>
                <w:szCs w:val="24"/>
              </w:rPr>
            </w:pPr>
          </w:p>
        </w:tc>
        <w:tc>
          <w:tcPr>
            <w:tcW w:w="1007" w:type="dxa"/>
          </w:tcPr>
          <w:p w14:paraId="0BC33CD6"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5C01A226" w14:textId="77777777" w:rsidR="00805363" w:rsidRPr="003D2C59" w:rsidRDefault="00805363" w:rsidP="004176BD">
            <w:pPr>
              <w:pStyle w:val="Bodycopyverdana9pt"/>
              <w:rPr>
                <w:rFonts w:ascii="Arial" w:hAnsi="Arial" w:cs="Arial"/>
                <w:sz w:val="24"/>
                <w:szCs w:val="24"/>
              </w:rPr>
            </w:pPr>
          </w:p>
        </w:tc>
      </w:tr>
      <w:tr w:rsidR="00805363" w:rsidRPr="003D2C59" w14:paraId="3C0786CF" w14:textId="77777777" w:rsidTr="004176BD">
        <w:tc>
          <w:tcPr>
            <w:tcW w:w="8548" w:type="dxa"/>
            <w:gridSpan w:val="5"/>
          </w:tcPr>
          <w:p w14:paraId="06376523" w14:textId="77777777" w:rsidR="00805363"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believe I have the skills in this area however I am not confident enough to lead the change. </w:t>
            </w:r>
          </w:p>
          <w:p w14:paraId="162F9F86" w14:textId="77777777" w:rsidR="00805363" w:rsidRPr="003D2C59" w:rsidRDefault="00805363" w:rsidP="004176BD">
            <w:pPr>
              <w:pStyle w:val="Bodycopyverdana9pt"/>
              <w:rPr>
                <w:rFonts w:ascii="Arial" w:hAnsi="Arial" w:cs="Arial"/>
                <w:sz w:val="24"/>
                <w:szCs w:val="24"/>
              </w:rPr>
            </w:pPr>
          </w:p>
        </w:tc>
      </w:tr>
      <w:tr w:rsidR="00805363" w:rsidRPr="003D2C59" w14:paraId="72B49631" w14:textId="77777777" w:rsidTr="004176BD">
        <w:tc>
          <w:tcPr>
            <w:tcW w:w="4972" w:type="dxa"/>
          </w:tcPr>
          <w:p w14:paraId="07CB96B5"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286159A0" w14:textId="77777777" w:rsidR="00805363" w:rsidRPr="003D2C59" w:rsidRDefault="00805363" w:rsidP="004176BD">
            <w:pPr>
              <w:pStyle w:val="Bodycopyverdana9pt"/>
              <w:rPr>
                <w:rFonts w:ascii="Arial" w:hAnsi="Arial" w:cs="Arial"/>
                <w:sz w:val="24"/>
                <w:szCs w:val="24"/>
              </w:rPr>
            </w:pPr>
          </w:p>
        </w:tc>
        <w:tc>
          <w:tcPr>
            <w:tcW w:w="839" w:type="dxa"/>
          </w:tcPr>
          <w:p w14:paraId="39B8079F" w14:textId="77777777" w:rsidR="00805363" w:rsidRPr="003D2C59" w:rsidRDefault="00805363" w:rsidP="004176BD">
            <w:pPr>
              <w:pStyle w:val="Bodycopyverdana9pt"/>
              <w:rPr>
                <w:rFonts w:ascii="Arial" w:hAnsi="Arial" w:cs="Arial"/>
                <w:sz w:val="24"/>
                <w:szCs w:val="24"/>
              </w:rPr>
            </w:pPr>
          </w:p>
        </w:tc>
        <w:tc>
          <w:tcPr>
            <w:tcW w:w="1007" w:type="dxa"/>
          </w:tcPr>
          <w:p w14:paraId="640936F3"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c>
          <w:tcPr>
            <w:tcW w:w="880" w:type="dxa"/>
          </w:tcPr>
          <w:p w14:paraId="508E0076" w14:textId="77777777" w:rsidR="00805363" w:rsidRPr="003D2C59" w:rsidRDefault="00805363" w:rsidP="004176BD">
            <w:pPr>
              <w:pStyle w:val="Bodycopyverdana9pt"/>
              <w:rPr>
                <w:rFonts w:ascii="Arial" w:hAnsi="Arial" w:cs="Arial"/>
                <w:sz w:val="24"/>
                <w:szCs w:val="24"/>
              </w:rPr>
            </w:pPr>
          </w:p>
        </w:tc>
      </w:tr>
      <w:tr w:rsidR="00805363" w:rsidRPr="003D2C59" w14:paraId="400EF875" w14:textId="77777777" w:rsidTr="004176BD">
        <w:tc>
          <w:tcPr>
            <w:tcW w:w="8548" w:type="dxa"/>
            <w:gridSpan w:val="5"/>
          </w:tcPr>
          <w:p w14:paraId="14F2C226" w14:textId="49815453"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struggle with confrontation so keep my views to myself mostly </w:t>
            </w:r>
            <w:r w:rsidR="007B74C1">
              <w:rPr>
                <w:rFonts w:ascii="Arial" w:hAnsi="Arial" w:cs="Arial"/>
                <w:sz w:val="24"/>
                <w:szCs w:val="24"/>
              </w:rPr>
              <w:t>in case</w:t>
            </w:r>
            <w:r>
              <w:rPr>
                <w:rFonts w:ascii="Arial" w:hAnsi="Arial" w:cs="Arial"/>
                <w:sz w:val="24"/>
                <w:szCs w:val="24"/>
              </w:rPr>
              <w:t xml:space="preserve"> of issues.</w:t>
            </w:r>
          </w:p>
        </w:tc>
      </w:tr>
      <w:tr w:rsidR="00805363" w:rsidRPr="003D2C59" w14:paraId="6E586A0B" w14:textId="77777777" w:rsidTr="004176BD">
        <w:tc>
          <w:tcPr>
            <w:tcW w:w="4972" w:type="dxa"/>
          </w:tcPr>
          <w:p w14:paraId="195E7361"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577CFFAB" w14:textId="77777777" w:rsidR="00805363" w:rsidRPr="003D2C59" w:rsidRDefault="00805363" w:rsidP="004176BD">
            <w:pPr>
              <w:pStyle w:val="Bodycopyverdana9pt"/>
              <w:rPr>
                <w:rFonts w:ascii="Arial" w:hAnsi="Arial" w:cs="Arial"/>
                <w:sz w:val="24"/>
                <w:szCs w:val="24"/>
              </w:rPr>
            </w:pPr>
          </w:p>
        </w:tc>
        <w:tc>
          <w:tcPr>
            <w:tcW w:w="839" w:type="dxa"/>
          </w:tcPr>
          <w:p w14:paraId="71691C22" w14:textId="77777777" w:rsidR="00805363" w:rsidRPr="003D2C59" w:rsidRDefault="00805363" w:rsidP="004176BD">
            <w:pPr>
              <w:pStyle w:val="Bodycopyverdana9pt"/>
              <w:rPr>
                <w:rFonts w:ascii="Arial" w:hAnsi="Arial" w:cs="Arial"/>
                <w:sz w:val="24"/>
                <w:szCs w:val="24"/>
              </w:rPr>
            </w:pPr>
          </w:p>
        </w:tc>
        <w:tc>
          <w:tcPr>
            <w:tcW w:w="1007" w:type="dxa"/>
          </w:tcPr>
          <w:p w14:paraId="68693C76" w14:textId="77777777" w:rsidR="00805363" w:rsidRPr="003D2C59" w:rsidRDefault="00805363" w:rsidP="004176BD">
            <w:pPr>
              <w:pStyle w:val="Bodycopyverdana9pt"/>
              <w:rPr>
                <w:rFonts w:ascii="Arial" w:hAnsi="Arial" w:cs="Arial"/>
                <w:sz w:val="24"/>
                <w:szCs w:val="24"/>
              </w:rPr>
            </w:pPr>
          </w:p>
        </w:tc>
        <w:tc>
          <w:tcPr>
            <w:tcW w:w="880" w:type="dxa"/>
          </w:tcPr>
          <w:p w14:paraId="28415B4D" w14:textId="77777777" w:rsidR="00805363" w:rsidRPr="003D2C59" w:rsidRDefault="00805363" w:rsidP="004176BD">
            <w:pPr>
              <w:pStyle w:val="Bodycopyverdana9pt"/>
              <w:rPr>
                <w:rFonts w:ascii="Arial" w:hAnsi="Arial" w:cs="Arial"/>
                <w:sz w:val="24"/>
                <w:szCs w:val="24"/>
              </w:rPr>
            </w:pPr>
            <w:r>
              <w:rPr>
                <w:rFonts w:ascii="Arial" w:hAnsi="Arial" w:cs="Arial"/>
                <w:sz w:val="24"/>
                <w:szCs w:val="24"/>
              </w:rPr>
              <w:t>x</w:t>
            </w:r>
          </w:p>
        </w:tc>
      </w:tr>
      <w:tr w:rsidR="00805363" w:rsidRPr="003D2C59" w14:paraId="190BDD0E" w14:textId="77777777" w:rsidTr="004176BD">
        <w:tc>
          <w:tcPr>
            <w:tcW w:w="8548" w:type="dxa"/>
            <w:gridSpan w:val="5"/>
          </w:tcPr>
          <w:p w14:paraId="50E9165D" w14:textId="77777777" w:rsidR="00805363" w:rsidRPr="003D2C59" w:rsidRDefault="00805363"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have no experience in leading and I don’t feel confident in leading either.</w:t>
            </w:r>
          </w:p>
        </w:tc>
      </w:tr>
    </w:tbl>
    <w:p w14:paraId="772C31CE" w14:textId="77777777" w:rsidR="00805363" w:rsidRPr="003D2C59" w:rsidRDefault="00805363" w:rsidP="00805363">
      <w:pPr>
        <w:pStyle w:val="1Heading"/>
        <w:rPr>
          <w:rFonts w:ascii="Arial" w:hAnsi="Arial" w:cs="Arial"/>
          <w:sz w:val="24"/>
          <w:szCs w:val="24"/>
        </w:rPr>
      </w:pPr>
    </w:p>
    <w:p w14:paraId="757FB63A" w14:textId="77777777" w:rsidR="00805363" w:rsidRPr="003D2C59" w:rsidRDefault="00805363" w:rsidP="00805363">
      <w:pPr>
        <w:rPr>
          <w:rFonts w:ascii="Arial" w:hAnsi="Arial" w:cs="Arial"/>
        </w:rPr>
      </w:pPr>
    </w:p>
    <w:p w14:paraId="3F7EBBCB" w14:textId="77777777" w:rsidR="00805363" w:rsidRPr="003D2C59" w:rsidRDefault="00805363" w:rsidP="00805363">
      <w:pPr>
        <w:spacing w:line="360" w:lineRule="auto"/>
        <w:rPr>
          <w:rFonts w:ascii="Arial" w:hAnsi="Arial" w:cs="Arial"/>
        </w:rPr>
      </w:pPr>
    </w:p>
    <w:p w14:paraId="6A15BA10" w14:textId="77777777" w:rsidR="00BA439B" w:rsidRDefault="00BA439B" w:rsidP="006B5C06">
      <w:pPr>
        <w:rPr>
          <w:rFonts w:ascii="Times New Roman" w:eastAsia="Times New Roman" w:hAnsi="Times New Roman" w:cs="Times New Roman"/>
          <w:u w:val="single"/>
          <w:lang w:eastAsia="en-GB"/>
        </w:rPr>
      </w:pPr>
    </w:p>
    <w:p w14:paraId="51A6A018" w14:textId="77777777" w:rsidR="00BA439B" w:rsidRDefault="00BA439B" w:rsidP="006B5C06">
      <w:pPr>
        <w:rPr>
          <w:rFonts w:ascii="Times New Roman" w:eastAsia="Times New Roman" w:hAnsi="Times New Roman" w:cs="Times New Roman"/>
          <w:u w:val="single"/>
          <w:lang w:eastAsia="en-GB"/>
        </w:rPr>
      </w:pPr>
    </w:p>
    <w:p w14:paraId="61460642" w14:textId="77777777" w:rsidR="00BA439B" w:rsidRDefault="00BA439B" w:rsidP="006B5C06">
      <w:pPr>
        <w:rPr>
          <w:rFonts w:ascii="Times New Roman" w:eastAsia="Times New Roman" w:hAnsi="Times New Roman" w:cs="Times New Roman"/>
          <w:u w:val="single"/>
          <w:lang w:eastAsia="en-GB"/>
        </w:rPr>
      </w:pPr>
    </w:p>
    <w:p w14:paraId="6005040D" w14:textId="77777777" w:rsidR="00BA439B" w:rsidRDefault="00BA439B" w:rsidP="006B5C06">
      <w:pPr>
        <w:rPr>
          <w:rFonts w:ascii="Times New Roman" w:eastAsia="Times New Roman" w:hAnsi="Times New Roman" w:cs="Times New Roman"/>
          <w:u w:val="single"/>
          <w:lang w:eastAsia="en-GB"/>
        </w:rPr>
      </w:pPr>
    </w:p>
    <w:p w14:paraId="3660DDF8" w14:textId="77777777" w:rsidR="00BA439B" w:rsidRDefault="00BA439B" w:rsidP="006B5C06">
      <w:pPr>
        <w:rPr>
          <w:rFonts w:ascii="Times New Roman" w:eastAsia="Times New Roman" w:hAnsi="Times New Roman" w:cs="Times New Roman"/>
          <w:u w:val="single"/>
          <w:lang w:eastAsia="en-GB"/>
        </w:rPr>
      </w:pPr>
    </w:p>
    <w:p w14:paraId="7D276AFB" w14:textId="77777777" w:rsidR="00BA439B" w:rsidRDefault="00BA439B" w:rsidP="006B5C06">
      <w:pPr>
        <w:rPr>
          <w:rFonts w:ascii="Times New Roman" w:eastAsia="Times New Roman" w:hAnsi="Times New Roman" w:cs="Times New Roman"/>
          <w:u w:val="single"/>
          <w:lang w:eastAsia="en-GB"/>
        </w:rPr>
      </w:pPr>
    </w:p>
    <w:p w14:paraId="72AAAE97" w14:textId="77777777" w:rsidR="00BA439B" w:rsidRDefault="00BA439B" w:rsidP="006B5C06">
      <w:pPr>
        <w:rPr>
          <w:rFonts w:ascii="Times New Roman" w:eastAsia="Times New Roman" w:hAnsi="Times New Roman" w:cs="Times New Roman"/>
          <w:u w:val="single"/>
          <w:lang w:eastAsia="en-GB"/>
        </w:rPr>
      </w:pPr>
    </w:p>
    <w:p w14:paraId="19E4144A" w14:textId="77777777" w:rsidR="00BA439B" w:rsidRDefault="00BA439B" w:rsidP="006B5C06">
      <w:pPr>
        <w:rPr>
          <w:rFonts w:ascii="Times New Roman" w:eastAsia="Times New Roman" w:hAnsi="Times New Roman" w:cs="Times New Roman"/>
          <w:u w:val="single"/>
          <w:lang w:eastAsia="en-GB"/>
        </w:rPr>
      </w:pPr>
    </w:p>
    <w:p w14:paraId="204771EE" w14:textId="77777777" w:rsidR="00BA439B" w:rsidRDefault="00BA439B" w:rsidP="006B5C06">
      <w:pPr>
        <w:rPr>
          <w:rFonts w:ascii="Times New Roman" w:eastAsia="Times New Roman" w:hAnsi="Times New Roman" w:cs="Times New Roman"/>
          <w:u w:val="single"/>
          <w:lang w:eastAsia="en-GB"/>
        </w:rPr>
      </w:pPr>
    </w:p>
    <w:p w14:paraId="0FA7E444" w14:textId="77777777" w:rsidR="00BA439B" w:rsidRDefault="00BA439B" w:rsidP="006B5C06">
      <w:pPr>
        <w:rPr>
          <w:rFonts w:ascii="Times New Roman" w:eastAsia="Times New Roman" w:hAnsi="Times New Roman" w:cs="Times New Roman"/>
          <w:u w:val="single"/>
          <w:lang w:eastAsia="en-GB"/>
        </w:rPr>
      </w:pPr>
    </w:p>
    <w:p w14:paraId="3553AC80" w14:textId="77777777" w:rsidR="00BA439B" w:rsidRDefault="00BA439B" w:rsidP="006B5C06">
      <w:pPr>
        <w:rPr>
          <w:rFonts w:ascii="Times New Roman" w:eastAsia="Times New Roman" w:hAnsi="Times New Roman" w:cs="Times New Roman"/>
          <w:u w:val="single"/>
          <w:lang w:eastAsia="en-GB"/>
        </w:rPr>
      </w:pPr>
    </w:p>
    <w:p w14:paraId="2EB4D9A0" w14:textId="77777777" w:rsidR="00BA439B" w:rsidRDefault="00BA439B" w:rsidP="006B5C06">
      <w:pPr>
        <w:rPr>
          <w:rFonts w:ascii="Times New Roman" w:eastAsia="Times New Roman" w:hAnsi="Times New Roman" w:cs="Times New Roman"/>
          <w:u w:val="single"/>
          <w:lang w:eastAsia="en-GB"/>
        </w:rPr>
      </w:pPr>
    </w:p>
    <w:p w14:paraId="03B0B915" w14:textId="77777777" w:rsidR="00BA439B" w:rsidRDefault="00BA439B" w:rsidP="006B5C06">
      <w:pPr>
        <w:rPr>
          <w:rFonts w:ascii="Times New Roman" w:eastAsia="Times New Roman" w:hAnsi="Times New Roman" w:cs="Times New Roman"/>
          <w:u w:val="single"/>
          <w:lang w:eastAsia="en-GB"/>
        </w:rPr>
      </w:pPr>
    </w:p>
    <w:p w14:paraId="6C8E4A8F" w14:textId="77777777" w:rsidR="00BA439B" w:rsidRDefault="00BA439B" w:rsidP="006B5C06">
      <w:pPr>
        <w:rPr>
          <w:rFonts w:ascii="Times New Roman" w:eastAsia="Times New Roman" w:hAnsi="Times New Roman" w:cs="Times New Roman"/>
          <w:u w:val="single"/>
          <w:lang w:eastAsia="en-GB"/>
        </w:rPr>
      </w:pPr>
    </w:p>
    <w:p w14:paraId="1D67B0A7" w14:textId="77777777" w:rsidR="00BA439B" w:rsidRDefault="00BA439B" w:rsidP="006B5C06">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Appendix C </w:t>
      </w:r>
    </w:p>
    <w:p w14:paraId="06D5A6EF" w14:textId="77777777" w:rsidR="00BA439B" w:rsidRDefault="00BA439B" w:rsidP="006B5C06">
      <w:pPr>
        <w:rPr>
          <w:rFonts w:ascii="Times New Roman" w:eastAsia="Times New Roman" w:hAnsi="Times New Roman" w:cs="Times New Roman"/>
          <w:u w:val="single"/>
          <w:lang w:eastAsia="en-GB"/>
        </w:rPr>
      </w:pPr>
    </w:p>
    <w:p w14:paraId="6BAB1D1A" w14:textId="77777777" w:rsidR="00500F88" w:rsidRDefault="00500F88" w:rsidP="00500F88">
      <w:r w:rsidRPr="001A75F8">
        <w:rPr>
          <w:noProof/>
          <w:lang w:eastAsia="en-GB"/>
        </w:rPr>
        <w:drawing>
          <wp:anchor distT="0" distB="0" distL="114300" distR="114300" simplePos="0" relativeHeight="251672576" behindDoc="1" locked="0" layoutInCell="1" allowOverlap="1" wp14:anchorId="6D8D5A3B" wp14:editId="62CB6897">
            <wp:simplePos x="0" y="0"/>
            <wp:positionH relativeFrom="margin">
              <wp:posOffset>0</wp:posOffset>
            </wp:positionH>
            <wp:positionV relativeFrom="paragraph">
              <wp:posOffset>161</wp:posOffset>
            </wp:positionV>
            <wp:extent cx="1941195" cy="659765"/>
            <wp:effectExtent l="0" t="0" r="1905" b="6985"/>
            <wp:wrapTight wrapText="bothSides">
              <wp:wrapPolygon edited="0">
                <wp:start x="0" y="0"/>
                <wp:lineTo x="0" y="21205"/>
                <wp:lineTo x="21409" y="21205"/>
                <wp:lineTo x="21409" y="0"/>
                <wp:lineTo x="0" y="0"/>
              </wp:wrapPolygon>
            </wp:wrapTight>
            <wp:docPr id="10" name="Picture 1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8869DB" w14:textId="77777777" w:rsidR="00500F88" w:rsidRDefault="00500F88" w:rsidP="00500F88"/>
    <w:p w14:paraId="7251B053" w14:textId="77777777" w:rsidR="00500F88" w:rsidRDefault="00500F88" w:rsidP="00500F88"/>
    <w:p w14:paraId="42E66214" w14:textId="77777777" w:rsidR="00500F88" w:rsidRPr="003D2C59" w:rsidRDefault="00500F88" w:rsidP="00500F88">
      <w:pPr>
        <w:jc w:val="center"/>
        <w:rPr>
          <w:rFonts w:ascii="Arial" w:hAnsi="Arial" w:cs="Arial"/>
          <w:b/>
          <w:sz w:val="40"/>
          <w:szCs w:val="40"/>
        </w:rPr>
      </w:pPr>
      <w:r w:rsidRPr="003D2C59">
        <w:rPr>
          <w:rFonts w:ascii="Arial" w:hAnsi="Arial" w:cs="Arial"/>
          <w:b/>
          <w:sz w:val="40"/>
          <w:szCs w:val="40"/>
        </w:rPr>
        <w:t>INTERNSHIP &amp; VOLUNTEERISM</w:t>
      </w:r>
    </w:p>
    <w:p w14:paraId="1B4D71E9" w14:textId="77777777" w:rsidR="00500F88" w:rsidRPr="003D2C59" w:rsidRDefault="00500F88" w:rsidP="00500F88">
      <w:pPr>
        <w:pStyle w:val="1Heading"/>
        <w:jc w:val="center"/>
        <w:rPr>
          <w:rFonts w:ascii="Arial" w:hAnsi="Arial" w:cs="Arial"/>
          <w:color w:val="auto"/>
        </w:rPr>
      </w:pPr>
      <w:r w:rsidRPr="003D2C59">
        <w:rPr>
          <w:rFonts w:ascii="Arial" w:hAnsi="Arial" w:cs="Arial"/>
          <w:color w:val="auto"/>
        </w:rPr>
        <w:t xml:space="preserve">Assessment </w:t>
      </w:r>
      <w:r>
        <w:rPr>
          <w:rFonts w:ascii="Arial" w:hAnsi="Arial" w:cs="Arial"/>
          <w:color w:val="auto"/>
        </w:rPr>
        <w:t>3</w:t>
      </w:r>
      <w:r w:rsidRPr="003D2C59">
        <w:rPr>
          <w:rFonts w:ascii="Arial" w:hAnsi="Arial" w:cs="Arial"/>
          <w:color w:val="auto"/>
        </w:rPr>
        <w:t xml:space="preserve"> – P</w:t>
      </w:r>
      <w:r>
        <w:rPr>
          <w:rFonts w:ascii="Arial" w:hAnsi="Arial" w:cs="Arial"/>
          <w:color w:val="auto"/>
        </w:rPr>
        <w:t>ost</w:t>
      </w:r>
      <w:r w:rsidRPr="003D2C59">
        <w:rPr>
          <w:rFonts w:ascii="Arial" w:hAnsi="Arial" w:cs="Arial"/>
          <w:color w:val="auto"/>
        </w:rPr>
        <w:t>-Placement Skills Audit</w:t>
      </w:r>
    </w:p>
    <w:p w14:paraId="0517A68E" w14:textId="319C8792" w:rsidR="00500F88" w:rsidRPr="003D2C59" w:rsidRDefault="007B74C1" w:rsidP="00500F88">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Rebecca</w:t>
      </w:r>
      <w:r w:rsidR="00500F88">
        <w:rPr>
          <w:rFonts w:ascii="Arial" w:hAnsi="Arial" w:cs="Arial"/>
          <w:color w:val="auto"/>
        </w:rPr>
        <w:t xml:space="preserve"> Aston</w:t>
      </w:r>
    </w:p>
    <w:p w14:paraId="775D3DD2" w14:textId="77777777" w:rsidR="00500F88" w:rsidRPr="003D2C59" w:rsidRDefault="00500F88" w:rsidP="00500F88">
      <w:pPr>
        <w:pStyle w:val="1Subhead"/>
        <w:spacing w:after="0"/>
        <w:rPr>
          <w:rFonts w:ascii="Arial" w:hAnsi="Arial" w:cs="Arial"/>
          <w:color w:val="auto"/>
        </w:rPr>
      </w:pPr>
    </w:p>
    <w:p w14:paraId="4F198FE2" w14:textId="77777777" w:rsidR="00500F88" w:rsidRPr="003D2C59" w:rsidRDefault="00500F88" w:rsidP="00500F88">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UWTSD Carmarthen</w:t>
      </w:r>
    </w:p>
    <w:p w14:paraId="22B1AED7" w14:textId="77777777" w:rsidR="00500F88" w:rsidRPr="003D2C59" w:rsidRDefault="00500F88" w:rsidP="00500F88">
      <w:pPr>
        <w:pStyle w:val="1Subhead"/>
        <w:spacing w:after="0"/>
        <w:rPr>
          <w:rFonts w:ascii="Arial" w:hAnsi="Arial" w:cs="Arial"/>
          <w:color w:val="auto"/>
        </w:rPr>
      </w:pPr>
    </w:p>
    <w:p w14:paraId="158D2A80" w14:textId="77777777" w:rsidR="00500F88" w:rsidRPr="003D2C59" w:rsidRDefault="00500F88" w:rsidP="00500F88">
      <w:pPr>
        <w:pStyle w:val="1Subhead"/>
        <w:rPr>
          <w:rFonts w:ascii="Arial" w:hAnsi="Arial" w:cs="Arial"/>
          <w:color w:val="auto"/>
        </w:rPr>
      </w:pPr>
      <w:r w:rsidRPr="003D2C59">
        <w:rPr>
          <w:rFonts w:ascii="Arial" w:hAnsi="Arial" w:cs="Arial"/>
          <w:color w:val="auto"/>
        </w:rPr>
        <w:t>Date:</w:t>
      </w:r>
      <w:r>
        <w:rPr>
          <w:rFonts w:ascii="Arial" w:hAnsi="Arial" w:cs="Arial"/>
          <w:color w:val="auto"/>
        </w:rPr>
        <w:t>24/03/2020</w:t>
      </w:r>
    </w:p>
    <w:p w14:paraId="63A43369" w14:textId="77777777" w:rsidR="00500F88" w:rsidRPr="003D2C59" w:rsidRDefault="00500F88" w:rsidP="00500F88">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499"/>
        <w:gridCol w:w="1097"/>
        <w:gridCol w:w="820"/>
        <w:gridCol w:w="1350"/>
        <w:gridCol w:w="1244"/>
      </w:tblGrid>
      <w:tr w:rsidR="00500F88" w:rsidRPr="003D2C59" w14:paraId="37AA4B7B" w14:textId="77777777" w:rsidTr="004176BD">
        <w:tc>
          <w:tcPr>
            <w:tcW w:w="4972" w:type="dxa"/>
          </w:tcPr>
          <w:p w14:paraId="2D5524DA" w14:textId="77777777" w:rsidR="00500F88" w:rsidRPr="003D2C59" w:rsidRDefault="00500F88" w:rsidP="004176BD">
            <w:pPr>
              <w:rPr>
                <w:rFonts w:ascii="Arial" w:hAnsi="Arial" w:cs="Arial"/>
                <w:b/>
              </w:rPr>
            </w:pPr>
            <w:r w:rsidRPr="003D2C59">
              <w:rPr>
                <w:rFonts w:ascii="Arial" w:hAnsi="Arial" w:cs="Arial"/>
                <w:b/>
              </w:rPr>
              <w:t>Skill</w:t>
            </w:r>
          </w:p>
        </w:tc>
        <w:tc>
          <w:tcPr>
            <w:tcW w:w="850" w:type="dxa"/>
          </w:tcPr>
          <w:p w14:paraId="367393A4" w14:textId="77777777" w:rsidR="00500F88" w:rsidRPr="003D2C59" w:rsidRDefault="00500F88" w:rsidP="004176BD">
            <w:pPr>
              <w:jc w:val="center"/>
              <w:rPr>
                <w:rFonts w:ascii="Arial" w:hAnsi="Arial" w:cs="Arial"/>
                <w:b/>
              </w:rPr>
            </w:pPr>
            <w:r w:rsidRPr="003D2C59">
              <w:rPr>
                <w:rFonts w:ascii="Arial" w:hAnsi="Arial" w:cs="Arial"/>
                <w:b/>
              </w:rPr>
              <w:t>Already there</w:t>
            </w:r>
          </w:p>
        </w:tc>
        <w:tc>
          <w:tcPr>
            <w:tcW w:w="839" w:type="dxa"/>
          </w:tcPr>
          <w:p w14:paraId="0AF3C942" w14:textId="77777777" w:rsidR="00500F88" w:rsidRPr="003D2C59" w:rsidRDefault="00500F88" w:rsidP="004176BD">
            <w:pPr>
              <w:jc w:val="center"/>
              <w:rPr>
                <w:rFonts w:ascii="Arial" w:hAnsi="Arial" w:cs="Arial"/>
                <w:b/>
              </w:rPr>
            </w:pPr>
            <w:r w:rsidRPr="003D2C59">
              <w:rPr>
                <w:rFonts w:ascii="Arial" w:hAnsi="Arial" w:cs="Arial"/>
                <w:b/>
              </w:rPr>
              <w:t>Well on the way</w:t>
            </w:r>
          </w:p>
        </w:tc>
        <w:tc>
          <w:tcPr>
            <w:tcW w:w="1007" w:type="dxa"/>
          </w:tcPr>
          <w:p w14:paraId="457C91D0" w14:textId="77777777" w:rsidR="00500F88" w:rsidRPr="003D2C59" w:rsidRDefault="00500F88" w:rsidP="004176BD">
            <w:pPr>
              <w:jc w:val="center"/>
              <w:rPr>
                <w:rFonts w:ascii="Arial" w:hAnsi="Arial" w:cs="Arial"/>
                <w:b/>
              </w:rPr>
            </w:pPr>
            <w:r w:rsidRPr="003D2C59">
              <w:rPr>
                <w:rFonts w:ascii="Arial" w:hAnsi="Arial" w:cs="Arial"/>
                <w:b/>
              </w:rPr>
              <w:t>Gathering speed</w:t>
            </w:r>
          </w:p>
        </w:tc>
        <w:tc>
          <w:tcPr>
            <w:tcW w:w="880" w:type="dxa"/>
          </w:tcPr>
          <w:p w14:paraId="56F2B22D" w14:textId="77777777" w:rsidR="00500F88" w:rsidRPr="003D2C59" w:rsidRDefault="00500F88" w:rsidP="004176BD">
            <w:pPr>
              <w:jc w:val="center"/>
              <w:rPr>
                <w:rFonts w:ascii="Arial" w:hAnsi="Arial" w:cs="Arial"/>
                <w:b/>
              </w:rPr>
            </w:pPr>
            <w:r w:rsidRPr="003D2C59">
              <w:rPr>
                <w:rFonts w:ascii="Arial" w:hAnsi="Arial" w:cs="Arial"/>
                <w:b/>
              </w:rPr>
              <w:t>Not currently</w:t>
            </w:r>
          </w:p>
        </w:tc>
      </w:tr>
      <w:tr w:rsidR="00500F88" w:rsidRPr="003D2C59" w14:paraId="32379216" w14:textId="77777777" w:rsidTr="004176BD">
        <w:tc>
          <w:tcPr>
            <w:tcW w:w="4972" w:type="dxa"/>
          </w:tcPr>
          <w:p w14:paraId="1B1E6D13"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794B3F00"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56BCDFAE" w14:textId="77777777" w:rsidR="00500F88" w:rsidRPr="003D2C59" w:rsidRDefault="00500F88" w:rsidP="004176BD">
            <w:pPr>
              <w:pStyle w:val="Bodycopyverdana9pt"/>
              <w:rPr>
                <w:rFonts w:ascii="Arial" w:hAnsi="Arial" w:cs="Arial"/>
                <w:sz w:val="24"/>
                <w:szCs w:val="24"/>
              </w:rPr>
            </w:pPr>
          </w:p>
        </w:tc>
        <w:tc>
          <w:tcPr>
            <w:tcW w:w="1007" w:type="dxa"/>
          </w:tcPr>
          <w:p w14:paraId="26DDF9A5" w14:textId="77777777" w:rsidR="00500F88" w:rsidRPr="003D2C59" w:rsidRDefault="00500F88" w:rsidP="004176BD">
            <w:pPr>
              <w:pStyle w:val="Bodycopyverdana9pt"/>
              <w:rPr>
                <w:rFonts w:ascii="Arial" w:hAnsi="Arial" w:cs="Arial"/>
                <w:sz w:val="24"/>
                <w:szCs w:val="24"/>
              </w:rPr>
            </w:pPr>
          </w:p>
        </w:tc>
        <w:tc>
          <w:tcPr>
            <w:tcW w:w="880" w:type="dxa"/>
          </w:tcPr>
          <w:p w14:paraId="2CBEE3D8" w14:textId="77777777" w:rsidR="00500F88" w:rsidRPr="003D2C59" w:rsidRDefault="00500F88" w:rsidP="004176BD">
            <w:pPr>
              <w:pStyle w:val="Bodycopyverdana9pt"/>
              <w:rPr>
                <w:rFonts w:ascii="Arial" w:hAnsi="Arial" w:cs="Arial"/>
                <w:sz w:val="24"/>
                <w:szCs w:val="24"/>
              </w:rPr>
            </w:pPr>
          </w:p>
        </w:tc>
      </w:tr>
      <w:tr w:rsidR="00500F88" w:rsidRPr="003D2C59" w14:paraId="7E143110" w14:textId="77777777" w:rsidTr="004176BD">
        <w:tc>
          <w:tcPr>
            <w:tcW w:w="8548" w:type="dxa"/>
            <w:gridSpan w:val="5"/>
          </w:tcPr>
          <w:p w14:paraId="18EC2DD0"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The work I have been completing in my work placement has allowed these skills to flourish as it is essential to consider the whole system before taking any action. For example, as part of my role was to contact vulnerable victims I first had to evaluate whether it was safe to contact them over the phone or in person, consequences to the victim if I called them, ensuring they receive exact information and many other confidential factors which have to be considered. </w:t>
            </w:r>
          </w:p>
          <w:p w14:paraId="37A6338B" w14:textId="77777777" w:rsidR="00500F88" w:rsidRPr="003D2C59" w:rsidRDefault="00500F88" w:rsidP="004176BD">
            <w:pPr>
              <w:pStyle w:val="Bodycopyverdana9pt"/>
              <w:rPr>
                <w:rFonts w:ascii="Arial" w:hAnsi="Arial" w:cs="Arial"/>
                <w:sz w:val="24"/>
                <w:szCs w:val="24"/>
              </w:rPr>
            </w:pPr>
          </w:p>
        </w:tc>
      </w:tr>
      <w:tr w:rsidR="00500F88" w:rsidRPr="003D2C59" w14:paraId="43D22C36" w14:textId="77777777" w:rsidTr="004176BD">
        <w:tc>
          <w:tcPr>
            <w:tcW w:w="4972" w:type="dxa"/>
          </w:tcPr>
          <w:p w14:paraId="67AB1D49"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have the ability to ability to address current and future problems creatively</w:t>
            </w:r>
          </w:p>
        </w:tc>
        <w:tc>
          <w:tcPr>
            <w:tcW w:w="850" w:type="dxa"/>
          </w:tcPr>
          <w:p w14:paraId="2A8F57B5"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58247A97" w14:textId="77777777" w:rsidR="00500F88" w:rsidRPr="003D2C59" w:rsidRDefault="00500F88" w:rsidP="004176BD">
            <w:pPr>
              <w:pStyle w:val="Bodycopyverdana9pt"/>
              <w:rPr>
                <w:rFonts w:ascii="Arial" w:hAnsi="Arial" w:cs="Arial"/>
                <w:sz w:val="24"/>
                <w:szCs w:val="24"/>
              </w:rPr>
            </w:pPr>
          </w:p>
        </w:tc>
        <w:tc>
          <w:tcPr>
            <w:tcW w:w="1007" w:type="dxa"/>
          </w:tcPr>
          <w:p w14:paraId="0A7FE9C5" w14:textId="77777777" w:rsidR="00500F88" w:rsidRPr="003D2C59" w:rsidRDefault="00500F88" w:rsidP="004176BD">
            <w:pPr>
              <w:pStyle w:val="Bodycopyverdana9pt"/>
              <w:rPr>
                <w:rFonts w:ascii="Arial" w:hAnsi="Arial" w:cs="Arial"/>
                <w:sz w:val="24"/>
                <w:szCs w:val="24"/>
              </w:rPr>
            </w:pPr>
          </w:p>
        </w:tc>
        <w:tc>
          <w:tcPr>
            <w:tcW w:w="880" w:type="dxa"/>
          </w:tcPr>
          <w:p w14:paraId="6837E828" w14:textId="77777777" w:rsidR="00500F88" w:rsidRPr="003D2C59" w:rsidRDefault="00500F88" w:rsidP="004176BD">
            <w:pPr>
              <w:pStyle w:val="Bodycopyverdana9pt"/>
              <w:rPr>
                <w:rFonts w:ascii="Arial" w:hAnsi="Arial" w:cs="Arial"/>
                <w:sz w:val="24"/>
                <w:szCs w:val="24"/>
              </w:rPr>
            </w:pPr>
          </w:p>
        </w:tc>
      </w:tr>
      <w:tr w:rsidR="00500F88" w:rsidRPr="003D2C59" w14:paraId="7DF89590" w14:textId="77777777" w:rsidTr="004176BD">
        <w:tc>
          <w:tcPr>
            <w:tcW w:w="8548" w:type="dxa"/>
            <w:gridSpan w:val="5"/>
          </w:tcPr>
          <w:p w14:paraId="70F6D9BF" w14:textId="6ADF046B"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My work placement has challenged my working style with dealing with some difficult situations. Being put in difficult positions has helped me develop my </w:t>
            </w:r>
            <w:r w:rsidR="007B74C1">
              <w:rPr>
                <w:rFonts w:ascii="Arial" w:hAnsi="Arial" w:cs="Arial"/>
                <w:sz w:val="24"/>
                <w:szCs w:val="24"/>
              </w:rPr>
              <w:t>problem-solving</w:t>
            </w:r>
            <w:r>
              <w:rPr>
                <w:rFonts w:ascii="Arial" w:hAnsi="Arial" w:cs="Arial"/>
                <w:sz w:val="24"/>
                <w:szCs w:val="24"/>
              </w:rPr>
              <w:t xml:space="preserve"> skills quickly as it is essential to quickly and creatively solve issues victims have. For example, if a victim calls in with an urgent </w:t>
            </w:r>
            <w:r w:rsidR="007B74C1">
              <w:rPr>
                <w:rFonts w:ascii="Arial" w:hAnsi="Arial" w:cs="Arial"/>
                <w:sz w:val="24"/>
                <w:szCs w:val="24"/>
              </w:rPr>
              <w:t>problem,</w:t>
            </w:r>
            <w:r>
              <w:rPr>
                <w:rFonts w:ascii="Arial" w:hAnsi="Arial" w:cs="Arial"/>
                <w:sz w:val="24"/>
                <w:szCs w:val="24"/>
              </w:rPr>
              <w:t xml:space="preserve"> I then have to get emergency officers out to them while at the same time reassuring the victim, contacting relevant services as well as creating support initiatives. </w:t>
            </w:r>
          </w:p>
          <w:p w14:paraId="490C7530" w14:textId="77777777" w:rsidR="00500F88" w:rsidRPr="003D2C59" w:rsidRDefault="00500F88" w:rsidP="004176BD">
            <w:pPr>
              <w:pStyle w:val="Bodycopyverdana9pt"/>
              <w:rPr>
                <w:rFonts w:ascii="Arial" w:hAnsi="Arial" w:cs="Arial"/>
                <w:sz w:val="24"/>
                <w:szCs w:val="24"/>
              </w:rPr>
            </w:pPr>
          </w:p>
        </w:tc>
      </w:tr>
      <w:tr w:rsidR="00500F88" w:rsidRPr="003D2C59" w14:paraId="0B442D13" w14:textId="77777777" w:rsidTr="004176BD">
        <w:tc>
          <w:tcPr>
            <w:tcW w:w="4972" w:type="dxa"/>
          </w:tcPr>
          <w:p w14:paraId="448EC16E"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339F6637"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052109E0" w14:textId="77777777" w:rsidR="00500F88" w:rsidRPr="003D2C59" w:rsidRDefault="00500F88" w:rsidP="004176BD">
            <w:pPr>
              <w:pStyle w:val="Bodycopyverdana9pt"/>
              <w:rPr>
                <w:rFonts w:ascii="Arial" w:hAnsi="Arial" w:cs="Arial"/>
                <w:sz w:val="24"/>
                <w:szCs w:val="24"/>
              </w:rPr>
            </w:pPr>
          </w:p>
        </w:tc>
        <w:tc>
          <w:tcPr>
            <w:tcW w:w="1007" w:type="dxa"/>
          </w:tcPr>
          <w:p w14:paraId="5F848B33" w14:textId="77777777" w:rsidR="00500F88" w:rsidRPr="003D2C59" w:rsidRDefault="00500F88" w:rsidP="004176BD">
            <w:pPr>
              <w:pStyle w:val="Bodycopyverdana9pt"/>
              <w:rPr>
                <w:rFonts w:ascii="Arial" w:hAnsi="Arial" w:cs="Arial"/>
                <w:sz w:val="24"/>
                <w:szCs w:val="24"/>
              </w:rPr>
            </w:pPr>
          </w:p>
        </w:tc>
        <w:tc>
          <w:tcPr>
            <w:tcW w:w="880" w:type="dxa"/>
          </w:tcPr>
          <w:p w14:paraId="7ADCFF89" w14:textId="77777777" w:rsidR="00500F88" w:rsidRPr="003D2C59" w:rsidRDefault="00500F88" w:rsidP="004176BD">
            <w:pPr>
              <w:pStyle w:val="Bodycopyverdana9pt"/>
              <w:rPr>
                <w:rFonts w:ascii="Arial" w:hAnsi="Arial" w:cs="Arial"/>
                <w:sz w:val="24"/>
                <w:szCs w:val="24"/>
              </w:rPr>
            </w:pPr>
          </w:p>
        </w:tc>
      </w:tr>
      <w:tr w:rsidR="00500F88" w:rsidRPr="003D2C59" w14:paraId="7E91942F" w14:textId="77777777" w:rsidTr="004176BD">
        <w:tc>
          <w:tcPr>
            <w:tcW w:w="8548" w:type="dxa"/>
            <w:gridSpan w:val="5"/>
          </w:tcPr>
          <w:p w14:paraId="5181E095"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As part of my role, assessing information sources is vital to achieving to best outcome. I had to be able analyse exactly what it is a victim needs and what has happened to them before contacting them to know how to approach the </w:t>
            </w:r>
            <w:r>
              <w:rPr>
                <w:rFonts w:ascii="Arial" w:hAnsi="Arial" w:cs="Arial"/>
                <w:sz w:val="24"/>
                <w:szCs w:val="24"/>
              </w:rPr>
              <w:lastRenderedPageBreak/>
              <w:t xml:space="preserve">situation. I am definitely more confident in assessing and critiquing information now as I have had the opportunity to practice it in a practical setting. </w:t>
            </w:r>
          </w:p>
        </w:tc>
      </w:tr>
      <w:tr w:rsidR="00500F88" w:rsidRPr="003D2C59" w14:paraId="1B9689A8" w14:textId="77777777" w:rsidTr="004176BD">
        <w:tc>
          <w:tcPr>
            <w:tcW w:w="4972" w:type="dxa"/>
          </w:tcPr>
          <w:p w14:paraId="31EECA08"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lastRenderedPageBreak/>
              <w:t>I have a critical understanding of connections between environment, social and economic factors</w:t>
            </w:r>
          </w:p>
        </w:tc>
        <w:tc>
          <w:tcPr>
            <w:tcW w:w="850" w:type="dxa"/>
          </w:tcPr>
          <w:p w14:paraId="30C97198"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3B17A225" w14:textId="77777777" w:rsidR="00500F88" w:rsidRPr="003D2C59" w:rsidRDefault="00500F88" w:rsidP="004176BD">
            <w:pPr>
              <w:pStyle w:val="Bodycopyverdana9pt"/>
              <w:rPr>
                <w:rFonts w:ascii="Arial" w:hAnsi="Arial" w:cs="Arial"/>
                <w:sz w:val="24"/>
                <w:szCs w:val="24"/>
              </w:rPr>
            </w:pPr>
          </w:p>
        </w:tc>
        <w:tc>
          <w:tcPr>
            <w:tcW w:w="1007" w:type="dxa"/>
          </w:tcPr>
          <w:p w14:paraId="14B43BB0" w14:textId="77777777" w:rsidR="00500F88" w:rsidRPr="003D2C59" w:rsidRDefault="00500F88" w:rsidP="004176BD">
            <w:pPr>
              <w:pStyle w:val="Bodycopyverdana9pt"/>
              <w:rPr>
                <w:rFonts w:ascii="Arial" w:hAnsi="Arial" w:cs="Arial"/>
                <w:sz w:val="24"/>
                <w:szCs w:val="24"/>
              </w:rPr>
            </w:pPr>
          </w:p>
        </w:tc>
        <w:tc>
          <w:tcPr>
            <w:tcW w:w="880" w:type="dxa"/>
          </w:tcPr>
          <w:p w14:paraId="61628509" w14:textId="77777777" w:rsidR="00500F88" w:rsidRPr="003D2C59" w:rsidRDefault="00500F88" w:rsidP="004176BD">
            <w:pPr>
              <w:pStyle w:val="Bodycopyverdana9pt"/>
              <w:rPr>
                <w:rFonts w:ascii="Arial" w:hAnsi="Arial" w:cs="Arial"/>
                <w:sz w:val="24"/>
                <w:szCs w:val="24"/>
              </w:rPr>
            </w:pPr>
          </w:p>
        </w:tc>
      </w:tr>
      <w:tr w:rsidR="00500F88" w:rsidRPr="003D2C59" w14:paraId="1E76DF3B" w14:textId="77777777" w:rsidTr="004176BD">
        <w:tc>
          <w:tcPr>
            <w:tcW w:w="8548" w:type="dxa"/>
            <w:gridSpan w:val="5"/>
          </w:tcPr>
          <w:p w14:paraId="792BAE45"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now have a more practical understanding of the connections between social and economic factors as I was dealing with individuals who were struggling with issues related to social and economic problems. Critically understanding the link between them is now second nature to me. </w:t>
            </w:r>
          </w:p>
          <w:p w14:paraId="1BC98EC5" w14:textId="77777777" w:rsidR="00500F88" w:rsidRPr="003D2C59" w:rsidRDefault="00500F88" w:rsidP="004176BD">
            <w:pPr>
              <w:pStyle w:val="Bodycopyverdana9pt"/>
              <w:rPr>
                <w:rFonts w:ascii="Arial" w:hAnsi="Arial" w:cs="Arial"/>
                <w:sz w:val="24"/>
                <w:szCs w:val="24"/>
              </w:rPr>
            </w:pPr>
          </w:p>
        </w:tc>
      </w:tr>
      <w:tr w:rsidR="00500F88" w:rsidRPr="003D2C59" w14:paraId="5BDF51AE" w14:textId="77777777" w:rsidTr="004176BD">
        <w:tc>
          <w:tcPr>
            <w:tcW w:w="4972" w:type="dxa"/>
          </w:tcPr>
          <w:p w14:paraId="515E8EBC"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am capable of engaging in self-reflection and analysis</w:t>
            </w:r>
          </w:p>
        </w:tc>
        <w:tc>
          <w:tcPr>
            <w:tcW w:w="850" w:type="dxa"/>
          </w:tcPr>
          <w:p w14:paraId="339693E5" w14:textId="77777777" w:rsidR="00500F88" w:rsidRPr="003D2C59" w:rsidRDefault="00500F88" w:rsidP="004176BD">
            <w:pPr>
              <w:pStyle w:val="Bodycopyverdana9pt"/>
              <w:rPr>
                <w:rFonts w:ascii="Arial" w:hAnsi="Arial" w:cs="Arial"/>
                <w:sz w:val="24"/>
                <w:szCs w:val="24"/>
              </w:rPr>
            </w:pPr>
          </w:p>
        </w:tc>
        <w:tc>
          <w:tcPr>
            <w:tcW w:w="839" w:type="dxa"/>
          </w:tcPr>
          <w:p w14:paraId="32B48A9D"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1007" w:type="dxa"/>
          </w:tcPr>
          <w:p w14:paraId="53367B61" w14:textId="77777777" w:rsidR="00500F88" w:rsidRPr="003D2C59" w:rsidRDefault="00500F88" w:rsidP="004176BD">
            <w:pPr>
              <w:pStyle w:val="Bodycopyverdana9pt"/>
              <w:rPr>
                <w:rFonts w:ascii="Arial" w:hAnsi="Arial" w:cs="Arial"/>
                <w:sz w:val="24"/>
                <w:szCs w:val="24"/>
              </w:rPr>
            </w:pPr>
          </w:p>
        </w:tc>
        <w:tc>
          <w:tcPr>
            <w:tcW w:w="880" w:type="dxa"/>
          </w:tcPr>
          <w:p w14:paraId="6C2829FA" w14:textId="77777777" w:rsidR="00500F88" w:rsidRPr="003D2C59" w:rsidRDefault="00500F88" w:rsidP="004176BD">
            <w:pPr>
              <w:pStyle w:val="Bodycopyverdana9pt"/>
              <w:rPr>
                <w:rFonts w:ascii="Arial" w:hAnsi="Arial" w:cs="Arial"/>
                <w:sz w:val="24"/>
                <w:szCs w:val="24"/>
              </w:rPr>
            </w:pPr>
          </w:p>
        </w:tc>
      </w:tr>
      <w:tr w:rsidR="00500F88" w:rsidRPr="003D2C59" w14:paraId="6983E5A0" w14:textId="77777777" w:rsidTr="004176BD">
        <w:tc>
          <w:tcPr>
            <w:tcW w:w="8548" w:type="dxa"/>
            <w:gridSpan w:val="5"/>
          </w:tcPr>
          <w:p w14:paraId="214D75C7" w14:textId="5B5807DC"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haven’t done self-reflection in my </w:t>
            </w:r>
            <w:r w:rsidR="007B74C1">
              <w:rPr>
                <w:rFonts w:ascii="Arial" w:hAnsi="Arial" w:cs="Arial"/>
                <w:sz w:val="24"/>
                <w:szCs w:val="24"/>
              </w:rPr>
              <w:t>placement,</w:t>
            </w:r>
            <w:r>
              <w:rPr>
                <w:rFonts w:ascii="Arial" w:hAnsi="Arial" w:cs="Arial"/>
                <w:sz w:val="24"/>
                <w:szCs w:val="24"/>
              </w:rPr>
              <w:t xml:space="preserve"> so I don’t think this skill has changed. </w:t>
            </w:r>
          </w:p>
          <w:p w14:paraId="33AC068C" w14:textId="77777777" w:rsidR="00500F88" w:rsidRPr="003D2C59" w:rsidRDefault="00500F88" w:rsidP="004176BD">
            <w:pPr>
              <w:pStyle w:val="Bodycopyverdana9pt"/>
              <w:rPr>
                <w:rFonts w:ascii="Arial" w:hAnsi="Arial" w:cs="Arial"/>
                <w:sz w:val="24"/>
                <w:szCs w:val="24"/>
              </w:rPr>
            </w:pPr>
          </w:p>
        </w:tc>
      </w:tr>
      <w:tr w:rsidR="00500F88" w:rsidRPr="003D2C59" w14:paraId="3B747FCC" w14:textId="77777777" w:rsidTr="004176BD">
        <w:tc>
          <w:tcPr>
            <w:tcW w:w="4972" w:type="dxa"/>
          </w:tcPr>
          <w:p w14:paraId="040D10E2"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850" w:type="dxa"/>
          </w:tcPr>
          <w:p w14:paraId="044D54D8"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25BC926D" w14:textId="77777777" w:rsidR="00500F88" w:rsidRPr="003D2C59" w:rsidRDefault="00500F88" w:rsidP="004176BD">
            <w:pPr>
              <w:pStyle w:val="Bodycopyverdana9pt"/>
              <w:rPr>
                <w:rFonts w:ascii="Arial" w:hAnsi="Arial" w:cs="Arial"/>
                <w:sz w:val="24"/>
                <w:szCs w:val="24"/>
              </w:rPr>
            </w:pPr>
          </w:p>
        </w:tc>
        <w:tc>
          <w:tcPr>
            <w:tcW w:w="1007" w:type="dxa"/>
          </w:tcPr>
          <w:p w14:paraId="4E4A1CAA" w14:textId="77777777" w:rsidR="00500F88" w:rsidRPr="003D2C59" w:rsidRDefault="00500F88" w:rsidP="004176BD">
            <w:pPr>
              <w:pStyle w:val="Bodycopyverdana9pt"/>
              <w:rPr>
                <w:rFonts w:ascii="Arial" w:hAnsi="Arial" w:cs="Arial"/>
                <w:sz w:val="24"/>
                <w:szCs w:val="24"/>
              </w:rPr>
            </w:pPr>
          </w:p>
        </w:tc>
        <w:tc>
          <w:tcPr>
            <w:tcW w:w="880" w:type="dxa"/>
          </w:tcPr>
          <w:p w14:paraId="0C3A8106" w14:textId="77777777" w:rsidR="00500F88" w:rsidRPr="003D2C59" w:rsidRDefault="00500F88" w:rsidP="004176BD">
            <w:pPr>
              <w:pStyle w:val="Bodycopyverdana9pt"/>
              <w:rPr>
                <w:rFonts w:ascii="Arial" w:hAnsi="Arial" w:cs="Arial"/>
                <w:sz w:val="24"/>
                <w:szCs w:val="24"/>
              </w:rPr>
            </w:pPr>
          </w:p>
        </w:tc>
      </w:tr>
      <w:tr w:rsidR="00500F88" w:rsidRPr="003D2C59" w14:paraId="3AFD05B2" w14:textId="77777777" w:rsidTr="004176BD">
        <w:tc>
          <w:tcPr>
            <w:tcW w:w="8548" w:type="dxa"/>
            <w:gridSpan w:val="5"/>
          </w:tcPr>
          <w:p w14:paraId="7F578CEC"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am totally committed to life-long stability for my family in all aspects. I am a parent and a carer to my disabled partner so stability for my family is my responsibility which I hope to achieve after securing a job once my degree studies are over.</w:t>
            </w:r>
          </w:p>
          <w:p w14:paraId="5CC63571" w14:textId="77777777" w:rsidR="00500F88" w:rsidRPr="003D2C59" w:rsidRDefault="00500F88" w:rsidP="004176BD">
            <w:pPr>
              <w:pStyle w:val="Bodycopyverdana9pt"/>
              <w:rPr>
                <w:rFonts w:ascii="Arial" w:hAnsi="Arial" w:cs="Arial"/>
                <w:sz w:val="24"/>
                <w:szCs w:val="24"/>
              </w:rPr>
            </w:pPr>
          </w:p>
        </w:tc>
      </w:tr>
      <w:tr w:rsidR="00500F88" w:rsidRPr="003D2C59" w14:paraId="6D7C36DC" w14:textId="77777777" w:rsidTr="004176BD">
        <w:tc>
          <w:tcPr>
            <w:tcW w:w="4972" w:type="dxa"/>
          </w:tcPr>
          <w:p w14:paraId="17D048BF"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850" w:type="dxa"/>
          </w:tcPr>
          <w:p w14:paraId="2C837B04"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4B1301B3" w14:textId="77777777" w:rsidR="00500F88" w:rsidRPr="003D2C59" w:rsidRDefault="00500F88" w:rsidP="004176BD">
            <w:pPr>
              <w:pStyle w:val="Bodycopyverdana9pt"/>
              <w:rPr>
                <w:rFonts w:ascii="Arial" w:hAnsi="Arial" w:cs="Arial"/>
                <w:sz w:val="24"/>
                <w:szCs w:val="24"/>
              </w:rPr>
            </w:pPr>
          </w:p>
        </w:tc>
        <w:tc>
          <w:tcPr>
            <w:tcW w:w="1007" w:type="dxa"/>
          </w:tcPr>
          <w:p w14:paraId="3335012D" w14:textId="77777777" w:rsidR="00500F88" w:rsidRPr="003D2C59" w:rsidRDefault="00500F88" w:rsidP="004176BD">
            <w:pPr>
              <w:pStyle w:val="Bodycopyverdana9pt"/>
              <w:rPr>
                <w:rFonts w:ascii="Arial" w:hAnsi="Arial" w:cs="Arial"/>
                <w:sz w:val="24"/>
                <w:szCs w:val="24"/>
              </w:rPr>
            </w:pPr>
          </w:p>
        </w:tc>
        <w:tc>
          <w:tcPr>
            <w:tcW w:w="880" w:type="dxa"/>
          </w:tcPr>
          <w:p w14:paraId="137AEA53" w14:textId="77777777" w:rsidR="00500F88" w:rsidRPr="003D2C59" w:rsidRDefault="00500F88" w:rsidP="004176BD">
            <w:pPr>
              <w:pStyle w:val="Bodycopyverdana9pt"/>
              <w:rPr>
                <w:rFonts w:ascii="Arial" w:hAnsi="Arial" w:cs="Arial"/>
                <w:sz w:val="24"/>
                <w:szCs w:val="24"/>
              </w:rPr>
            </w:pPr>
          </w:p>
        </w:tc>
      </w:tr>
      <w:tr w:rsidR="00500F88" w:rsidRPr="003D2C59" w14:paraId="3F781823" w14:textId="77777777" w:rsidTr="004176BD">
        <w:tc>
          <w:tcPr>
            <w:tcW w:w="8548" w:type="dxa"/>
            <w:gridSpan w:val="5"/>
          </w:tcPr>
          <w:p w14:paraId="5151856A"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Example: Example: </w:t>
            </w:r>
            <w:r>
              <w:rPr>
                <w:rFonts w:ascii="Arial" w:hAnsi="Arial" w:cs="Arial"/>
                <w:sz w:val="24"/>
                <w:szCs w:val="24"/>
              </w:rPr>
              <w:t xml:space="preserve">I am committed to encouraging others to life-long learning. I am teaching my son every day new skills and enhancing his language and will continue to do so. </w:t>
            </w:r>
          </w:p>
        </w:tc>
      </w:tr>
      <w:tr w:rsidR="00500F88" w:rsidRPr="003D2C59" w14:paraId="039A0C63" w14:textId="77777777" w:rsidTr="004176BD">
        <w:tc>
          <w:tcPr>
            <w:tcW w:w="4972" w:type="dxa"/>
          </w:tcPr>
          <w:p w14:paraId="7D42CE61"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06F44D03" w14:textId="77777777" w:rsidR="00500F88" w:rsidRPr="003D2C59" w:rsidRDefault="00500F88" w:rsidP="004176BD">
            <w:pPr>
              <w:pStyle w:val="Bodycopyverdana9pt"/>
              <w:rPr>
                <w:rFonts w:ascii="Arial" w:hAnsi="Arial" w:cs="Arial"/>
                <w:sz w:val="24"/>
                <w:szCs w:val="24"/>
              </w:rPr>
            </w:pPr>
          </w:p>
        </w:tc>
        <w:tc>
          <w:tcPr>
            <w:tcW w:w="839" w:type="dxa"/>
          </w:tcPr>
          <w:p w14:paraId="653B239C"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1007" w:type="dxa"/>
          </w:tcPr>
          <w:p w14:paraId="28D2085E" w14:textId="77777777" w:rsidR="00500F88" w:rsidRPr="003D2C59" w:rsidRDefault="00500F88" w:rsidP="004176BD">
            <w:pPr>
              <w:pStyle w:val="Bodycopyverdana9pt"/>
              <w:rPr>
                <w:rFonts w:ascii="Arial" w:hAnsi="Arial" w:cs="Arial"/>
                <w:sz w:val="24"/>
                <w:szCs w:val="24"/>
              </w:rPr>
            </w:pPr>
          </w:p>
        </w:tc>
        <w:tc>
          <w:tcPr>
            <w:tcW w:w="880" w:type="dxa"/>
          </w:tcPr>
          <w:p w14:paraId="1C97B8D2" w14:textId="77777777" w:rsidR="00500F88" w:rsidRPr="003D2C59" w:rsidRDefault="00500F88" w:rsidP="004176BD">
            <w:pPr>
              <w:pStyle w:val="Bodycopyverdana9pt"/>
              <w:rPr>
                <w:rFonts w:ascii="Arial" w:hAnsi="Arial" w:cs="Arial"/>
                <w:sz w:val="24"/>
                <w:szCs w:val="24"/>
              </w:rPr>
            </w:pPr>
          </w:p>
        </w:tc>
      </w:tr>
      <w:tr w:rsidR="00500F88" w:rsidRPr="003D2C59" w14:paraId="0B66C732" w14:textId="77777777" w:rsidTr="004176BD">
        <w:tc>
          <w:tcPr>
            <w:tcW w:w="8548" w:type="dxa"/>
            <w:gridSpan w:val="5"/>
          </w:tcPr>
          <w:p w14:paraId="47D9D901" w14:textId="38FED453"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do believe I am now more innovative and reactive now as I had to decide things quickly and </w:t>
            </w:r>
            <w:r w:rsidR="007B74C1">
              <w:rPr>
                <w:rFonts w:ascii="Arial" w:hAnsi="Arial" w:cs="Arial"/>
                <w:sz w:val="24"/>
                <w:szCs w:val="24"/>
              </w:rPr>
              <w:t>alone,</w:t>
            </w:r>
            <w:r>
              <w:rPr>
                <w:rFonts w:ascii="Arial" w:hAnsi="Arial" w:cs="Arial"/>
                <w:sz w:val="24"/>
                <w:szCs w:val="24"/>
              </w:rPr>
              <w:t xml:space="preserve"> so I learnt the best ways to adapt to a situation.</w:t>
            </w:r>
          </w:p>
        </w:tc>
      </w:tr>
      <w:tr w:rsidR="00500F88" w:rsidRPr="003D2C59" w14:paraId="0A0906B7" w14:textId="77777777" w:rsidTr="004176BD">
        <w:tc>
          <w:tcPr>
            <w:tcW w:w="4972" w:type="dxa"/>
          </w:tcPr>
          <w:p w14:paraId="00F475C0"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3D55FD26" w14:textId="77777777" w:rsidR="00500F88" w:rsidRPr="003D2C59" w:rsidRDefault="00500F88" w:rsidP="004176BD">
            <w:pPr>
              <w:pStyle w:val="Bodycopyverdana9pt"/>
              <w:rPr>
                <w:rFonts w:ascii="Arial" w:hAnsi="Arial" w:cs="Arial"/>
                <w:sz w:val="24"/>
                <w:szCs w:val="24"/>
              </w:rPr>
            </w:pPr>
          </w:p>
        </w:tc>
        <w:tc>
          <w:tcPr>
            <w:tcW w:w="839" w:type="dxa"/>
          </w:tcPr>
          <w:p w14:paraId="26DD6FB4"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1007" w:type="dxa"/>
          </w:tcPr>
          <w:p w14:paraId="1813039E" w14:textId="77777777" w:rsidR="00500F88" w:rsidRPr="003D2C59" w:rsidRDefault="00500F88" w:rsidP="004176BD">
            <w:pPr>
              <w:pStyle w:val="Bodycopyverdana9pt"/>
              <w:rPr>
                <w:rFonts w:ascii="Arial" w:hAnsi="Arial" w:cs="Arial"/>
                <w:sz w:val="24"/>
                <w:szCs w:val="24"/>
              </w:rPr>
            </w:pPr>
          </w:p>
        </w:tc>
        <w:tc>
          <w:tcPr>
            <w:tcW w:w="880" w:type="dxa"/>
          </w:tcPr>
          <w:p w14:paraId="2C7E72DB" w14:textId="77777777" w:rsidR="00500F88" w:rsidRPr="003D2C59" w:rsidRDefault="00500F88" w:rsidP="004176BD">
            <w:pPr>
              <w:pStyle w:val="Bodycopyverdana9pt"/>
              <w:rPr>
                <w:rFonts w:ascii="Arial" w:hAnsi="Arial" w:cs="Arial"/>
                <w:sz w:val="24"/>
                <w:szCs w:val="24"/>
              </w:rPr>
            </w:pPr>
          </w:p>
        </w:tc>
      </w:tr>
      <w:tr w:rsidR="00500F88" w:rsidRPr="003D2C59" w14:paraId="72F39563" w14:textId="77777777" w:rsidTr="004176BD">
        <w:tc>
          <w:tcPr>
            <w:tcW w:w="8548" w:type="dxa"/>
            <w:gridSpan w:val="5"/>
          </w:tcPr>
          <w:p w14:paraId="17535514" w14:textId="41698B1C"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haven’t done much detailed writing in my placement mainly form-filling and filing so I wouldn’t say this </w:t>
            </w:r>
            <w:r w:rsidR="007B74C1">
              <w:rPr>
                <w:rFonts w:ascii="Arial" w:hAnsi="Arial" w:cs="Arial"/>
                <w:sz w:val="24"/>
                <w:szCs w:val="24"/>
              </w:rPr>
              <w:t>skill has</w:t>
            </w:r>
            <w:r>
              <w:rPr>
                <w:rFonts w:ascii="Arial" w:hAnsi="Arial" w:cs="Arial"/>
                <w:sz w:val="24"/>
                <w:szCs w:val="24"/>
              </w:rPr>
              <w:t xml:space="preserve"> improved.</w:t>
            </w:r>
          </w:p>
        </w:tc>
      </w:tr>
      <w:tr w:rsidR="00500F88" w:rsidRPr="003D2C59" w14:paraId="0B255934" w14:textId="77777777" w:rsidTr="004176BD">
        <w:tc>
          <w:tcPr>
            <w:tcW w:w="4972" w:type="dxa"/>
          </w:tcPr>
          <w:p w14:paraId="05B6EEDB"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55F5ECA6"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568472C5" w14:textId="77777777" w:rsidR="00500F88" w:rsidRPr="003D2C59" w:rsidRDefault="00500F88" w:rsidP="004176BD">
            <w:pPr>
              <w:pStyle w:val="Bodycopyverdana9pt"/>
              <w:rPr>
                <w:rFonts w:ascii="Arial" w:hAnsi="Arial" w:cs="Arial"/>
                <w:sz w:val="24"/>
                <w:szCs w:val="24"/>
              </w:rPr>
            </w:pPr>
          </w:p>
        </w:tc>
        <w:tc>
          <w:tcPr>
            <w:tcW w:w="1007" w:type="dxa"/>
          </w:tcPr>
          <w:p w14:paraId="3233E0EF" w14:textId="77777777" w:rsidR="00500F88" w:rsidRPr="003D2C59" w:rsidRDefault="00500F88" w:rsidP="004176BD">
            <w:pPr>
              <w:pStyle w:val="Bodycopyverdana9pt"/>
              <w:rPr>
                <w:rFonts w:ascii="Arial" w:hAnsi="Arial" w:cs="Arial"/>
                <w:sz w:val="24"/>
                <w:szCs w:val="24"/>
              </w:rPr>
            </w:pPr>
          </w:p>
        </w:tc>
        <w:tc>
          <w:tcPr>
            <w:tcW w:w="880" w:type="dxa"/>
          </w:tcPr>
          <w:p w14:paraId="0B4903D9" w14:textId="77777777" w:rsidR="00500F88" w:rsidRPr="003D2C59" w:rsidRDefault="00500F88" w:rsidP="004176BD">
            <w:pPr>
              <w:pStyle w:val="Bodycopyverdana9pt"/>
              <w:rPr>
                <w:rFonts w:ascii="Arial" w:hAnsi="Arial" w:cs="Arial"/>
                <w:sz w:val="24"/>
                <w:szCs w:val="24"/>
              </w:rPr>
            </w:pPr>
          </w:p>
        </w:tc>
      </w:tr>
      <w:tr w:rsidR="00500F88" w:rsidRPr="003D2C59" w14:paraId="7953DAE8" w14:textId="77777777" w:rsidTr="004176BD">
        <w:tc>
          <w:tcPr>
            <w:tcW w:w="8548" w:type="dxa"/>
            <w:gridSpan w:val="5"/>
          </w:tcPr>
          <w:p w14:paraId="32DBCA4D"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have conquered my fear of orally communicating as for the majority of my placement I spent time on the phone to victims or speaking to individuals in the office.</w:t>
            </w:r>
          </w:p>
          <w:p w14:paraId="34ECBE78" w14:textId="77777777" w:rsidR="00500F88" w:rsidRPr="003D2C59" w:rsidRDefault="00500F88" w:rsidP="004176BD">
            <w:pPr>
              <w:pStyle w:val="Bodycopyverdana9pt"/>
              <w:rPr>
                <w:rFonts w:ascii="Arial" w:hAnsi="Arial" w:cs="Arial"/>
                <w:sz w:val="24"/>
                <w:szCs w:val="24"/>
              </w:rPr>
            </w:pPr>
          </w:p>
        </w:tc>
      </w:tr>
      <w:tr w:rsidR="00500F88" w:rsidRPr="003D2C59" w14:paraId="45083C60" w14:textId="77777777" w:rsidTr="004176BD">
        <w:tc>
          <w:tcPr>
            <w:tcW w:w="4972" w:type="dxa"/>
          </w:tcPr>
          <w:p w14:paraId="2101E3E7"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6090E4DD"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31A8EB38" w14:textId="77777777" w:rsidR="00500F88" w:rsidRPr="003D2C59" w:rsidRDefault="00500F88" w:rsidP="004176BD">
            <w:pPr>
              <w:pStyle w:val="Bodycopyverdana9pt"/>
              <w:rPr>
                <w:rFonts w:ascii="Arial" w:hAnsi="Arial" w:cs="Arial"/>
                <w:sz w:val="24"/>
                <w:szCs w:val="24"/>
              </w:rPr>
            </w:pPr>
          </w:p>
        </w:tc>
        <w:tc>
          <w:tcPr>
            <w:tcW w:w="1007" w:type="dxa"/>
          </w:tcPr>
          <w:p w14:paraId="3854A3A1" w14:textId="77777777" w:rsidR="00500F88" w:rsidRPr="003D2C59" w:rsidRDefault="00500F88" w:rsidP="004176BD">
            <w:pPr>
              <w:pStyle w:val="Bodycopyverdana9pt"/>
              <w:rPr>
                <w:rFonts w:ascii="Arial" w:hAnsi="Arial" w:cs="Arial"/>
                <w:sz w:val="24"/>
                <w:szCs w:val="24"/>
              </w:rPr>
            </w:pPr>
          </w:p>
        </w:tc>
        <w:tc>
          <w:tcPr>
            <w:tcW w:w="880" w:type="dxa"/>
          </w:tcPr>
          <w:p w14:paraId="22161AA0" w14:textId="77777777" w:rsidR="00500F88" w:rsidRPr="003D2C59" w:rsidRDefault="00500F88" w:rsidP="004176BD">
            <w:pPr>
              <w:pStyle w:val="Bodycopyverdana9pt"/>
              <w:rPr>
                <w:rFonts w:ascii="Arial" w:hAnsi="Arial" w:cs="Arial"/>
                <w:sz w:val="24"/>
                <w:szCs w:val="24"/>
              </w:rPr>
            </w:pPr>
          </w:p>
        </w:tc>
      </w:tr>
      <w:tr w:rsidR="00500F88" w:rsidRPr="003D2C59" w14:paraId="3E6C7778" w14:textId="77777777" w:rsidTr="004176BD">
        <w:tc>
          <w:tcPr>
            <w:tcW w:w="8548" w:type="dxa"/>
            <w:gridSpan w:val="5"/>
          </w:tcPr>
          <w:p w14:paraId="6800F6F4" w14:textId="76E80836"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In my placement I have had to network between a variety of departments within the organisation in order to complete the job at hand. So yes, I would say these skills have developed in a </w:t>
            </w:r>
            <w:r w:rsidR="007B74C1">
              <w:rPr>
                <w:rFonts w:ascii="Arial" w:hAnsi="Arial" w:cs="Arial"/>
                <w:sz w:val="24"/>
                <w:szCs w:val="24"/>
              </w:rPr>
              <w:t>work-based</w:t>
            </w:r>
            <w:r>
              <w:rPr>
                <w:rFonts w:ascii="Arial" w:hAnsi="Arial" w:cs="Arial"/>
                <w:sz w:val="24"/>
                <w:szCs w:val="24"/>
              </w:rPr>
              <w:t xml:space="preserve"> setting.  </w:t>
            </w:r>
          </w:p>
          <w:p w14:paraId="080EE4CE" w14:textId="77777777" w:rsidR="00500F88" w:rsidRPr="003D2C59" w:rsidRDefault="00500F88" w:rsidP="004176BD">
            <w:pPr>
              <w:pStyle w:val="Bodycopyverdana9pt"/>
              <w:rPr>
                <w:rFonts w:ascii="Arial" w:hAnsi="Arial" w:cs="Arial"/>
                <w:sz w:val="24"/>
                <w:szCs w:val="24"/>
              </w:rPr>
            </w:pPr>
          </w:p>
        </w:tc>
      </w:tr>
      <w:tr w:rsidR="00500F88" w:rsidRPr="003D2C59" w14:paraId="46F05352" w14:textId="77777777" w:rsidTr="004176BD">
        <w:tc>
          <w:tcPr>
            <w:tcW w:w="4972" w:type="dxa"/>
          </w:tcPr>
          <w:p w14:paraId="62301F1E"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6B26AAA5" w14:textId="77777777" w:rsidR="00500F88" w:rsidRPr="003D2C59" w:rsidRDefault="00500F88" w:rsidP="004176BD">
            <w:pPr>
              <w:pStyle w:val="Bodycopyverdana9pt"/>
              <w:rPr>
                <w:rFonts w:ascii="Arial" w:hAnsi="Arial" w:cs="Arial"/>
                <w:sz w:val="24"/>
                <w:szCs w:val="24"/>
              </w:rPr>
            </w:pPr>
          </w:p>
        </w:tc>
        <w:tc>
          <w:tcPr>
            <w:tcW w:w="839" w:type="dxa"/>
          </w:tcPr>
          <w:p w14:paraId="456D7999" w14:textId="77777777" w:rsidR="00500F88" w:rsidRPr="003D2C59" w:rsidRDefault="00500F88" w:rsidP="004176BD">
            <w:pPr>
              <w:pStyle w:val="Bodycopyverdana9pt"/>
              <w:rPr>
                <w:rFonts w:ascii="Arial" w:hAnsi="Arial" w:cs="Arial"/>
                <w:sz w:val="24"/>
                <w:szCs w:val="24"/>
              </w:rPr>
            </w:pPr>
          </w:p>
        </w:tc>
        <w:tc>
          <w:tcPr>
            <w:tcW w:w="1007" w:type="dxa"/>
          </w:tcPr>
          <w:p w14:paraId="13DEAD97" w14:textId="77777777" w:rsidR="00500F88" w:rsidRPr="003D2C59" w:rsidRDefault="00500F88" w:rsidP="004176BD">
            <w:pPr>
              <w:pStyle w:val="Bodycopyverdana9pt"/>
              <w:rPr>
                <w:rFonts w:ascii="Arial" w:hAnsi="Arial" w:cs="Arial"/>
                <w:sz w:val="24"/>
                <w:szCs w:val="24"/>
              </w:rPr>
            </w:pPr>
          </w:p>
        </w:tc>
        <w:tc>
          <w:tcPr>
            <w:tcW w:w="880" w:type="dxa"/>
          </w:tcPr>
          <w:p w14:paraId="60B62683"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r>
      <w:tr w:rsidR="00500F88" w:rsidRPr="003D2C59" w14:paraId="533FF583" w14:textId="77777777" w:rsidTr="004176BD">
        <w:tc>
          <w:tcPr>
            <w:tcW w:w="8548" w:type="dxa"/>
            <w:gridSpan w:val="5"/>
          </w:tcPr>
          <w:p w14:paraId="0CB94191" w14:textId="6D96F27B"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did not have any experience facilitating in my </w:t>
            </w:r>
            <w:r w:rsidR="007B74C1">
              <w:rPr>
                <w:rFonts w:ascii="Arial" w:hAnsi="Arial" w:cs="Arial"/>
                <w:sz w:val="24"/>
                <w:szCs w:val="24"/>
              </w:rPr>
              <w:t>placement,</w:t>
            </w:r>
            <w:r>
              <w:rPr>
                <w:rFonts w:ascii="Arial" w:hAnsi="Arial" w:cs="Arial"/>
                <w:sz w:val="24"/>
                <w:szCs w:val="24"/>
              </w:rPr>
              <w:t xml:space="preserve"> so this hasn’t changed. </w:t>
            </w:r>
          </w:p>
          <w:p w14:paraId="3A1503CF" w14:textId="77777777" w:rsidR="00500F88" w:rsidRPr="003D2C59" w:rsidRDefault="00500F88" w:rsidP="004176BD">
            <w:pPr>
              <w:pStyle w:val="Bodycopyverdana9pt"/>
              <w:rPr>
                <w:rFonts w:ascii="Arial" w:hAnsi="Arial" w:cs="Arial"/>
                <w:sz w:val="24"/>
                <w:szCs w:val="24"/>
              </w:rPr>
            </w:pPr>
          </w:p>
        </w:tc>
      </w:tr>
      <w:tr w:rsidR="00500F88" w:rsidRPr="003D2C59" w14:paraId="329AEE24" w14:textId="77777777" w:rsidTr="004176BD">
        <w:tc>
          <w:tcPr>
            <w:tcW w:w="4972" w:type="dxa"/>
          </w:tcPr>
          <w:p w14:paraId="57BA9035"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lastRenderedPageBreak/>
              <w:t>I work well in cooperation with others</w:t>
            </w:r>
          </w:p>
        </w:tc>
        <w:tc>
          <w:tcPr>
            <w:tcW w:w="850" w:type="dxa"/>
          </w:tcPr>
          <w:p w14:paraId="2B3B377E"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19CCA861" w14:textId="77777777" w:rsidR="00500F88" w:rsidRPr="003D2C59" w:rsidRDefault="00500F88" w:rsidP="004176BD">
            <w:pPr>
              <w:pStyle w:val="Bodycopyverdana9pt"/>
              <w:rPr>
                <w:rFonts w:ascii="Arial" w:hAnsi="Arial" w:cs="Arial"/>
                <w:sz w:val="24"/>
                <w:szCs w:val="24"/>
              </w:rPr>
            </w:pPr>
          </w:p>
        </w:tc>
        <w:tc>
          <w:tcPr>
            <w:tcW w:w="1007" w:type="dxa"/>
          </w:tcPr>
          <w:p w14:paraId="5B644F47" w14:textId="77777777" w:rsidR="00500F88" w:rsidRPr="003D2C59" w:rsidRDefault="00500F88" w:rsidP="004176BD">
            <w:pPr>
              <w:pStyle w:val="Bodycopyverdana9pt"/>
              <w:rPr>
                <w:rFonts w:ascii="Arial" w:hAnsi="Arial" w:cs="Arial"/>
                <w:sz w:val="24"/>
                <w:szCs w:val="24"/>
              </w:rPr>
            </w:pPr>
          </w:p>
        </w:tc>
        <w:tc>
          <w:tcPr>
            <w:tcW w:w="880" w:type="dxa"/>
          </w:tcPr>
          <w:p w14:paraId="32423FEB" w14:textId="77777777" w:rsidR="00500F88" w:rsidRPr="003D2C59" w:rsidRDefault="00500F88" w:rsidP="004176BD">
            <w:pPr>
              <w:pStyle w:val="Bodycopyverdana9pt"/>
              <w:rPr>
                <w:rFonts w:ascii="Arial" w:hAnsi="Arial" w:cs="Arial"/>
                <w:sz w:val="24"/>
                <w:szCs w:val="24"/>
              </w:rPr>
            </w:pPr>
          </w:p>
        </w:tc>
      </w:tr>
      <w:tr w:rsidR="00500F88" w:rsidRPr="003D2C59" w14:paraId="275AD03C" w14:textId="77777777" w:rsidTr="004176BD">
        <w:tc>
          <w:tcPr>
            <w:tcW w:w="8548" w:type="dxa"/>
            <w:gridSpan w:val="5"/>
          </w:tcPr>
          <w:p w14:paraId="7CAEB7C3" w14:textId="7D2B67BD"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Working as part of a team is essential for the </w:t>
            </w:r>
            <w:r w:rsidR="007B74C1">
              <w:rPr>
                <w:rFonts w:ascii="Arial" w:hAnsi="Arial" w:cs="Arial"/>
                <w:sz w:val="24"/>
                <w:szCs w:val="24"/>
              </w:rPr>
              <w:t>role,</w:t>
            </w:r>
            <w:r>
              <w:rPr>
                <w:rFonts w:ascii="Arial" w:hAnsi="Arial" w:cs="Arial"/>
                <w:sz w:val="24"/>
                <w:szCs w:val="24"/>
              </w:rPr>
              <w:t xml:space="preserve"> I have undertaken during my volunteering </w:t>
            </w:r>
            <w:r w:rsidR="007B74C1">
              <w:rPr>
                <w:rFonts w:ascii="Arial" w:hAnsi="Arial" w:cs="Arial"/>
                <w:sz w:val="24"/>
                <w:szCs w:val="24"/>
              </w:rPr>
              <w:t>placement,</w:t>
            </w:r>
            <w:r>
              <w:rPr>
                <w:rFonts w:ascii="Arial" w:hAnsi="Arial" w:cs="Arial"/>
                <w:sz w:val="24"/>
                <w:szCs w:val="24"/>
              </w:rPr>
              <w:t xml:space="preserve"> so my skills have improved greatly in a working environment.</w:t>
            </w:r>
          </w:p>
          <w:p w14:paraId="55CCA821" w14:textId="77777777" w:rsidR="00500F88" w:rsidRPr="003D2C59" w:rsidRDefault="00500F88" w:rsidP="004176BD">
            <w:pPr>
              <w:pStyle w:val="Bodycopyverdana9pt"/>
              <w:rPr>
                <w:rFonts w:ascii="Arial" w:hAnsi="Arial" w:cs="Arial"/>
                <w:sz w:val="24"/>
                <w:szCs w:val="24"/>
              </w:rPr>
            </w:pPr>
          </w:p>
        </w:tc>
      </w:tr>
      <w:tr w:rsidR="00500F88" w:rsidRPr="003D2C59" w14:paraId="3910D068" w14:textId="77777777" w:rsidTr="004176BD">
        <w:tc>
          <w:tcPr>
            <w:tcW w:w="4972" w:type="dxa"/>
          </w:tcPr>
          <w:p w14:paraId="61F343E5"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4C808793"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79DDF501" w14:textId="77777777" w:rsidR="00500F88" w:rsidRPr="003D2C59" w:rsidRDefault="00500F88" w:rsidP="004176BD">
            <w:pPr>
              <w:pStyle w:val="Bodycopyverdana9pt"/>
              <w:rPr>
                <w:rFonts w:ascii="Arial" w:hAnsi="Arial" w:cs="Arial"/>
                <w:sz w:val="24"/>
                <w:szCs w:val="24"/>
              </w:rPr>
            </w:pPr>
          </w:p>
        </w:tc>
        <w:tc>
          <w:tcPr>
            <w:tcW w:w="1007" w:type="dxa"/>
          </w:tcPr>
          <w:p w14:paraId="530D2910" w14:textId="77777777" w:rsidR="00500F88" w:rsidRPr="003D2C59" w:rsidRDefault="00500F88" w:rsidP="004176BD">
            <w:pPr>
              <w:pStyle w:val="Bodycopyverdana9pt"/>
              <w:rPr>
                <w:rFonts w:ascii="Arial" w:hAnsi="Arial" w:cs="Arial"/>
                <w:sz w:val="24"/>
                <w:szCs w:val="24"/>
              </w:rPr>
            </w:pPr>
          </w:p>
        </w:tc>
        <w:tc>
          <w:tcPr>
            <w:tcW w:w="880" w:type="dxa"/>
          </w:tcPr>
          <w:p w14:paraId="3AED34D6" w14:textId="77777777" w:rsidR="00500F88" w:rsidRPr="003D2C59" w:rsidRDefault="00500F88" w:rsidP="004176BD">
            <w:pPr>
              <w:pStyle w:val="Bodycopyverdana9pt"/>
              <w:rPr>
                <w:rFonts w:ascii="Arial" w:hAnsi="Arial" w:cs="Arial"/>
                <w:sz w:val="24"/>
                <w:szCs w:val="24"/>
              </w:rPr>
            </w:pPr>
          </w:p>
        </w:tc>
      </w:tr>
      <w:tr w:rsidR="00500F88" w:rsidRPr="003D2C59" w14:paraId="4DC423BD" w14:textId="77777777" w:rsidTr="004176BD">
        <w:tc>
          <w:tcPr>
            <w:tcW w:w="8548" w:type="dxa"/>
            <w:gridSpan w:val="5"/>
          </w:tcPr>
          <w:p w14:paraId="5517F761" w14:textId="59FD3A3C"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skill has improved massively. Part of my role was to contact victims of crime and listen to their concerns and problems over the </w:t>
            </w:r>
            <w:r w:rsidR="007B74C1">
              <w:rPr>
                <w:rFonts w:ascii="Arial" w:hAnsi="Arial" w:cs="Arial"/>
                <w:sz w:val="24"/>
                <w:szCs w:val="24"/>
              </w:rPr>
              <w:t>phone,</w:t>
            </w:r>
            <w:r>
              <w:rPr>
                <w:rFonts w:ascii="Arial" w:hAnsi="Arial" w:cs="Arial"/>
                <w:sz w:val="24"/>
                <w:szCs w:val="24"/>
              </w:rPr>
              <w:t xml:space="preserve"> so my active listening skills are much more developed now.</w:t>
            </w:r>
          </w:p>
          <w:p w14:paraId="137A16AA" w14:textId="77777777" w:rsidR="00500F88" w:rsidRPr="003D2C59" w:rsidRDefault="00500F88" w:rsidP="004176BD">
            <w:pPr>
              <w:pStyle w:val="Bodycopyverdana9pt"/>
              <w:rPr>
                <w:rFonts w:ascii="Arial" w:hAnsi="Arial" w:cs="Arial"/>
                <w:sz w:val="24"/>
                <w:szCs w:val="24"/>
              </w:rPr>
            </w:pPr>
          </w:p>
        </w:tc>
      </w:tr>
      <w:tr w:rsidR="00500F88" w:rsidRPr="003D2C59" w14:paraId="5C7941DC" w14:textId="77777777" w:rsidTr="004176BD">
        <w:tc>
          <w:tcPr>
            <w:tcW w:w="4972" w:type="dxa"/>
          </w:tcPr>
          <w:p w14:paraId="789BFB66"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13086DEC"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456D9F92" w14:textId="77777777" w:rsidR="00500F88" w:rsidRPr="003D2C59" w:rsidRDefault="00500F88" w:rsidP="004176BD">
            <w:pPr>
              <w:pStyle w:val="Bodycopyverdana9pt"/>
              <w:rPr>
                <w:rFonts w:ascii="Arial" w:hAnsi="Arial" w:cs="Arial"/>
                <w:sz w:val="24"/>
                <w:szCs w:val="24"/>
              </w:rPr>
            </w:pPr>
          </w:p>
        </w:tc>
        <w:tc>
          <w:tcPr>
            <w:tcW w:w="1007" w:type="dxa"/>
          </w:tcPr>
          <w:p w14:paraId="198F7DA8" w14:textId="77777777" w:rsidR="00500F88" w:rsidRPr="003D2C59" w:rsidRDefault="00500F88" w:rsidP="004176BD">
            <w:pPr>
              <w:pStyle w:val="Bodycopyverdana9pt"/>
              <w:rPr>
                <w:rFonts w:ascii="Arial" w:hAnsi="Arial" w:cs="Arial"/>
                <w:sz w:val="24"/>
                <w:szCs w:val="24"/>
              </w:rPr>
            </w:pPr>
          </w:p>
        </w:tc>
        <w:tc>
          <w:tcPr>
            <w:tcW w:w="880" w:type="dxa"/>
          </w:tcPr>
          <w:p w14:paraId="30D452CD" w14:textId="77777777" w:rsidR="00500F88" w:rsidRPr="003D2C59" w:rsidRDefault="00500F88" w:rsidP="004176BD">
            <w:pPr>
              <w:pStyle w:val="Bodycopyverdana9pt"/>
              <w:rPr>
                <w:rFonts w:ascii="Arial" w:hAnsi="Arial" w:cs="Arial"/>
                <w:sz w:val="24"/>
                <w:szCs w:val="24"/>
              </w:rPr>
            </w:pPr>
          </w:p>
        </w:tc>
      </w:tr>
      <w:tr w:rsidR="00500F88" w:rsidRPr="003D2C59" w14:paraId="3E5FF196" w14:textId="77777777" w:rsidTr="004176BD">
        <w:tc>
          <w:tcPr>
            <w:tcW w:w="8548" w:type="dxa"/>
            <w:gridSpan w:val="5"/>
          </w:tcPr>
          <w:p w14:paraId="32E08863"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still an extremely organised person nothing has changed here. </w:t>
            </w:r>
          </w:p>
          <w:p w14:paraId="6ADD1448" w14:textId="77777777" w:rsidR="00500F88" w:rsidRPr="003D2C59" w:rsidRDefault="00500F88" w:rsidP="004176BD">
            <w:pPr>
              <w:pStyle w:val="Bodycopyverdana9pt"/>
              <w:rPr>
                <w:rFonts w:ascii="Arial" w:hAnsi="Arial" w:cs="Arial"/>
                <w:sz w:val="24"/>
                <w:szCs w:val="24"/>
              </w:rPr>
            </w:pPr>
          </w:p>
        </w:tc>
      </w:tr>
      <w:tr w:rsidR="00500F88" w:rsidRPr="003D2C59" w14:paraId="7C623341" w14:textId="77777777" w:rsidTr="004176BD">
        <w:tc>
          <w:tcPr>
            <w:tcW w:w="4972" w:type="dxa"/>
          </w:tcPr>
          <w:p w14:paraId="01C3E2D5"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52E1C8F7"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3AE77F6E" w14:textId="77777777" w:rsidR="00500F88" w:rsidRPr="003D2C59" w:rsidRDefault="00500F88" w:rsidP="004176BD">
            <w:pPr>
              <w:pStyle w:val="Bodycopyverdana9pt"/>
              <w:rPr>
                <w:rFonts w:ascii="Arial" w:hAnsi="Arial" w:cs="Arial"/>
                <w:sz w:val="24"/>
                <w:szCs w:val="24"/>
              </w:rPr>
            </w:pPr>
          </w:p>
        </w:tc>
        <w:tc>
          <w:tcPr>
            <w:tcW w:w="1007" w:type="dxa"/>
          </w:tcPr>
          <w:p w14:paraId="5E106551" w14:textId="77777777" w:rsidR="00500F88" w:rsidRPr="003D2C59" w:rsidRDefault="00500F88" w:rsidP="004176BD">
            <w:pPr>
              <w:pStyle w:val="Bodycopyverdana9pt"/>
              <w:rPr>
                <w:rFonts w:ascii="Arial" w:hAnsi="Arial" w:cs="Arial"/>
                <w:sz w:val="24"/>
                <w:szCs w:val="24"/>
              </w:rPr>
            </w:pPr>
          </w:p>
        </w:tc>
        <w:tc>
          <w:tcPr>
            <w:tcW w:w="880" w:type="dxa"/>
          </w:tcPr>
          <w:p w14:paraId="360BC3C5" w14:textId="77777777" w:rsidR="00500F88" w:rsidRPr="003D2C59" w:rsidRDefault="00500F88" w:rsidP="004176BD">
            <w:pPr>
              <w:pStyle w:val="Bodycopyverdana9pt"/>
              <w:rPr>
                <w:rFonts w:ascii="Arial" w:hAnsi="Arial" w:cs="Arial"/>
                <w:sz w:val="24"/>
                <w:szCs w:val="24"/>
              </w:rPr>
            </w:pPr>
          </w:p>
        </w:tc>
      </w:tr>
      <w:tr w:rsidR="00500F88" w:rsidRPr="003D2C59" w14:paraId="2BCC631E" w14:textId="77777777" w:rsidTr="004176BD">
        <w:tc>
          <w:tcPr>
            <w:tcW w:w="8548" w:type="dxa"/>
            <w:gridSpan w:val="5"/>
          </w:tcPr>
          <w:p w14:paraId="5E554AE2"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have always been a responsible citizen on society and education however my volunteer placement has taught me legal responsibility in the workplace.</w:t>
            </w:r>
          </w:p>
          <w:p w14:paraId="0926AD20" w14:textId="77777777" w:rsidR="00500F88" w:rsidRPr="003D2C59" w:rsidRDefault="00500F88" w:rsidP="004176BD">
            <w:pPr>
              <w:pStyle w:val="Bodycopyverdana9pt"/>
              <w:rPr>
                <w:rFonts w:ascii="Arial" w:hAnsi="Arial" w:cs="Arial"/>
                <w:sz w:val="24"/>
                <w:szCs w:val="24"/>
              </w:rPr>
            </w:pPr>
          </w:p>
        </w:tc>
      </w:tr>
      <w:tr w:rsidR="00500F88" w:rsidRPr="003D2C59" w14:paraId="24C9197E" w14:textId="77777777" w:rsidTr="004176BD">
        <w:tc>
          <w:tcPr>
            <w:tcW w:w="4972" w:type="dxa"/>
          </w:tcPr>
          <w:p w14:paraId="5B033C1B"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have a clear vision of forthcoming change and how to act to realise a sustainable future</w:t>
            </w:r>
          </w:p>
        </w:tc>
        <w:tc>
          <w:tcPr>
            <w:tcW w:w="850" w:type="dxa"/>
          </w:tcPr>
          <w:p w14:paraId="2625B938"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839" w:type="dxa"/>
          </w:tcPr>
          <w:p w14:paraId="103F51EB" w14:textId="77777777" w:rsidR="00500F88" w:rsidRPr="003D2C59" w:rsidRDefault="00500F88" w:rsidP="004176BD">
            <w:pPr>
              <w:pStyle w:val="Bodycopyverdana9pt"/>
              <w:rPr>
                <w:rFonts w:ascii="Arial" w:hAnsi="Arial" w:cs="Arial"/>
                <w:sz w:val="24"/>
                <w:szCs w:val="24"/>
              </w:rPr>
            </w:pPr>
          </w:p>
        </w:tc>
        <w:tc>
          <w:tcPr>
            <w:tcW w:w="1007" w:type="dxa"/>
          </w:tcPr>
          <w:p w14:paraId="68365D2A" w14:textId="77777777" w:rsidR="00500F88" w:rsidRPr="003D2C59" w:rsidRDefault="00500F88" w:rsidP="004176BD">
            <w:pPr>
              <w:pStyle w:val="Bodycopyverdana9pt"/>
              <w:rPr>
                <w:rFonts w:ascii="Arial" w:hAnsi="Arial" w:cs="Arial"/>
                <w:sz w:val="24"/>
                <w:szCs w:val="24"/>
              </w:rPr>
            </w:pPr>
          </w:p>
        </w:tc>
        <w:tc>
          <w:tcPr>
            <w:tcW w:w="880" w:type="dxa"/>
          </w:tcPr>
          <w:p w14:paraId="08A10853" w14:textId="77777777" w:rsidR="00500F88" w:rsidRPr="003D2C59" w:rsidRDefault="00500F88" w:rsidP="004176BD">
            <w:pPr>
              <w:pStyle w:val="Bodycopyverdana9pt"/>
              <w:rPr>
                <w:rFonts w:ascii="Arial" w:hAnsi="Arial" w:cs="Arial"/>
                <w:sz w:val="24"/>
                <w:szCs w:val="24"/>
              </w:rPr>
            </w:pPr>
          </w:p>
        </w:tc>
      </w:tr>
      <w:tr w:rsidR="00500F88" w:rsidRPr="003D2C59" w14:paraId="23093342" w14:textId="77777777" w:rsidTr="004176BD">
        <w:tc>
          <w:tcPr>
            <w:tcW w:w="8548" w:type="dxa"/>
            <w:gridSpan w:val="5"/>
          </w:tcPr>
          <w:p w14:paraId="51E3B93C"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p>
          <w:p w14:paraId="2846110F" w14:textId="117AA5B3" w:rsidR="00500F88" w:rsidRPr="003D2C59" w:rsidRDefault="00500F88" w:rsidP="004176BD">
            <w:pPr>
              <w:pStyle w:val="Bodycopyverdana9pt"/>
              <w:rPr>
                <w:rFonts w:ascii="Arial" w:hAnsi="Arial" w:cs="Arial"/>
                <w:sz w:val="24"/>
                <w:szCs w:val="24"/>
              </w:rPr>
            </w:pPr>
            <w:r>
              <w:rPr>
                <w:rFonts w:ascii="Arial" w:hAnsi="Arial" w:cs="Arial"/>
                <w:sz w:val="24"/>
                <w:szCs w:val="24"/>
              </w:rPr>
              <w:t xml:space="preserve">I have a high level of skill in this area as I have faced many challenged in my personal life and have had to adapt to realise future issues and how to face them. I do now however have a clear vision to change in a work </w:t>
            </w:r>
            <w:r w:rsidR="007B74C1">
              <w:rPr>
                <w:rFonts w:ascii="Arial" w:hAnsi="Arial" w:cs="Arial"/>
                <w:sz w:val="24"/>
                <w:szCs w:val="24"/>
              </w:rPr>
              <w:t>environment</w:t>
            </w:r>
            <w:r>
              <w:rPr>
                <w:rFonts w:ascii="Arial" w:hAnsi="Arial" w:cs="Arial"/>
                <w:sz w:val="24"/>
                <w:szCs w:val="24"/>
              </w:rPr>
              <w:t>.</w:t>
            </w:r>
          </w:p>
        </w:tc>
      </w:tr>
      <w:tr w:rsidR="00500F88" w:rsidRPr="003D2C59" w14:paraId="7EB25E3D" w14:textId="77777777" w:rsidTr="004176BD">
        <w:tc>
          <w:tcPr>
            <w:tcW w:w="4972" w:type="dxa"/>
          </w:tcPr>
          <w:p w14:paraId="33003768"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feel competent in leading on change for social, environmental and/or economic benefit</w:t>
            </w:r>
          </w:p>
        </w:tc>
        <w:tc>
          <w:tcPr>
            <w:tcW w:w="850" w:type="dxa"/>
          </w:tcPr>
          <w:p w14:paraId="2A5A4EC0" w14:textId="77777777" w:rsidR="00500F88" w:rsidRPr="003D2C59" w:rsidRDefault="00500F88" w:rsidP="004176BD">
            <w:pPr>
              <w:pStyle w:val="Bodycopyverdana9pt"/>
              <w:rPr>
                <w:rFonts w:ascii="Arial" w:hAnsi="Arial" w:cs="Arial"/>
                <w:sz w:val="24"/>
                <w:szCs w:val="24"/>
              </w:rPr>
            </w:pPr>
          </w:p>
        </w:tc>
        <w:tc>
          <w:tcPr>
            <w:tcW w:w="839" w:type="dxa"/>
          </w:tcPr>
          <w:p w14:paraId="658BD78A"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1007" w:type="dxa"/>
          </w:tcPr>
          <w:p w14:paraId="40D8C763" w14:textId="77777777" w:rsidR="00500F88" w:rsidRPr="003D2C59" w:rsidRDefault="00500F88" w:rsidP="004176BD">
            <w:pPr>
              <w:pStyle w:val="Bodycopyverdana9pt"/>
              <w:rPr>
                <w:rFonts w:ascii="Arial" w:hAnsi="Arial" w:cs="Arial"/>
                <w:sz w:val="24"/>
                <w:szCs w:val="24"/>
              </w:rPr>
            </w:pPr>
          </w:p>
        </w:tc>
        <w:tc>
          <w:tcPr>
            <w:tcW w:w="880" w:type="dxa"/>
          </w:tcPr>
          <w:p w14:paraId="5765FD47" w14:textId="77777777" w:rsidR="00500F88" w:rsidRPr="003D2C59" w:rsidRDefault="00500F88" w:rsidP="004176BD">
            <w:pPr>
              <w:pStyle w:val="Bodycopyverdana9pt"/>
              <w:rPr>
                <w:rFonts w:ascii="Arial" w:hAnsi="Arial" w:cs="Arial"/>
                <w:sz w:val="24"/>
                <w:szCs w:val="24"/>
              </w:rPr>
            </w:pPr>
          </w:p>
        </w:tc>
      </w:tr>
      <w:tr w:rsidR="00500F88" w:rsidRPr="003D2C59" w14:paraId="6E0075CB" w14:textId="77777777" w:rsidTr="004176BD">
        <w:tc>
          <w:tcPr>
            <w:tcW w:w="8548" w:type="dxa"/>
            <w:gridSpan w:val="5"/>
          </w:tcPr>
          <w:p w14:paraId="1BD63503" w14:textId="77777777" w:rsidR="00500F88"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had the skills in this area previously but now I feel I have developed some confidence to lead in this area. Confidence will be furthered as a result of continual practice.</w:t>
            </w:r>
          </w:p>
          <w:p w14:paraId="03BC6878" w14:textId="77777777" w:rsidR="00500F88" w:rsidRPr="003D2C59" w:rsidRDefault="00500F88" w:rsidP="004176BD">
            <w:pPr>
              <w:pStyle w:val="Bodycopyverdana9pt"/>
              <w:rPr>
                <w:rFonts w:ascii="Arial" w:hAnsi="Arial" w:cs="Arial"/>
                <w:sz w:val="24"/>
                <w:szCs w:val="24"/>
              </w:rPr>
            </w:pPr>
          </w:p>
        </w:tc>
      </w:tr>
      <w:tr w:rsidR="00500F88" w:rsidRPr="003D2C59" w14:paraId="59375DBF" w14:textId="77777777" w:rsidTr="004176BD">
        <w:tc>
          <w:tcPr>
            <w:tcW w:w="4972" w:type="dxa"/>
          </w:tcPr>
          <w:p w14:paraId="22B3E169"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69DB4BF0" w14:textId="77777777" w:rsidR="00500F88" w:rsidRPr="003D2C59" w:rsidRDefault="00500F88" w:rsidP="004176BD">
            <w:pPr>
              <w:pStyle w:val="Bodycopyverdana9pt"/>
              <w:rPr>
                <w:rFonts w:ascii="Arial" w:hAnsi="Arial" w:cs="Arial"/>
                <w:sz w:val="24"/>
                <w:szCs w:val="24"/>
              </w:rPr>
            </w:pPr>
          </w:p>
        </w:tc>
        <w:tc>
          <w:tcPr>
            <w:tcW w:w="839" w:type="dxa"/>
          </w:tcPr>
          <w:p w14:paraId="1CFD2B61"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1007" w:type="dxa"/>
          </w:tcPr>
          <w:p w14:paraId="3775DF03" w14:textId="77777777" w:rsidR="00500F88" w:rsidRPr="003D2C59" w:rsidRDefault="00500F88" w:rsidP="004176BD">
            <w:pPr>
              <w:pStyle w:val="Bodycopyverdana9pt"/>
              <w:rPr>
                <w:rFonts w:ascii="Arial" w:hAnsi="Arial" w:cs="Arial"/>
                <w:sz w:val="24"/>
                <w:szCs w:val="24"/>
              </w:rPr>
            </w:pPr>
          </w:p>
        </w:tc>
        <w:tc>
          <w:tcPr>
            <w:tcW w:w="880" w:type="dxa"/>
          </w:tcPr>
          <w:p w14:paraId="3FF94776" w14:textId="77777777" w:rsidR="00500F88" w:rsidRPr="003D2C59" w:rsidRDefault="00500F88" w:rsidP="004176BD">
            <w:pPr>
              <w:pStyle w:val="Bodycopyverdana9pt"/>
              <w:rPr>
                <w:rFonts w:ascii="Arial" w:hAnsi="Arial" w:cs="Arial"/>
                <w:sz w:val="24"/>
                <w:szCs w:val="24"/>
              </w:rPr>
            </w:pPr>
          </w:p>
        </w:tc>
      </w:tr>
      <w:tr w:rsidR="00500F88" w:rsidRPr="003D2C59" w14:paraId="70F85455" w14:textId="77777777" w:rsidTr="004176BD">
        <w:tc>
          <w:tcPr>
            <w:tcW w:w="8548" w:type="dxa"/>
            <w:gridSpan w:val="5"/>
          </w:tcPr>
          <w:p w14:paraId="3C144719"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do feel my confidence has improved in this area but again will be furthered by continual practice.</w:t>
            </w:r>
          </w:p>
        </w:tc>
      </w:tr>
      <w:tr w:rsidR="00500F88" w:rsidRPr="003D2C59" w14:paraId="37FD7F3A" w14:textId="77777777" w:rsidTr="004176BD">
        <w:tc>
          <w:tcPr>
            <w:tcW w:w="4972" w:type="dxa"/>
          </w:tcPr>
          <w:p w14:paraId="01C8414F" w14:textId="77777777"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7A7E340F" w14:textId="77777777" w:rsidR="00500F88" w:rsidRPr="003D2C59" w:rsidRDefault="00500F88" w:rsidP="004176BD">
            <w:pPr>
              <w:pStyle w:val="Bodycopyverdana9pt"/>
              <w:rPr>
                <w:rFonts w:ascii="Arial" w:hAnsi="Arial" w:cs="Arial"/>
                <w:sz w:val="24"/>
                <w:szCs w:val="24"/>
              </w:rPr>
            </w:pPr>
          </w:p>
        </w:tc>
        <w:tc>
          <w:tcPr>
            <w:tcW w:w="839" w:type="dxa"/>
          </w:tcPr>
          <w:p w14:paraId="56A024C7" w14:textId="77777777" w:rsidR="00500F88" w:rsidRPr="003D2C59" w:rsidRDefault="00500F88" w:rsidP="004176BD">
            <w:pPr>
              <w:pStyle w:val="Bodycopyverdana9pt"/>
              <w:rPr>
                <w:rFonts w:ascii="Arial" w:hAnsi="Arial" w:cs="Arial"/>
                <w:sz w:val="24"/>
                <w:szCs w:val="24"/>
              </w:rPr>
            </w:pPr>
            <w:r>
              <w:rPr>
                <w:rFonts w:ascii="Arial" w:hAnsi="Arial" w:cs="Arial"/>
                <w:sz w:val="24"/>
                <w:szCs w:val="24"/>
              </w:rPr>
              <w:t>x</w:t>
            </w:r>
          </w:p>
        </w:tc>
        <w:tc>
          <w:tcPr>
            <w:tcW w:w="1007" w:type="dxa"/>
          </w:tcPr>
          <w:p w14:paraId="58AFC47A" w14:textId="77777777" w:rsidR="00500F88" w:rsidRPr="003D2C59" w:rsidRDefault="00500F88" w:rsidP="004176BD">
            <w:pPr>
              <w:pStyle w:val="Bodycopyverdana9pt"/>
              <w:rPr>
                <w:rFonts w:ascii="Arial" w:hAnsi="Arial" w:cs="Arial"/>
                <w:sz w:val="24"/>
                <w:szCs w:val="24"/>
              </w:rPr>
            </w:pPr>
          </w:p>
        </w:tc>
        <w:tc>
          <w:tcPr>
            <w:tcW w:w="880" w:type="dxa"/>
          </w:tcPr>
          <w:p w14:paraId="6A116285" w14:textId="77777777" w:rsidR="00500F88" w:rsidRPr="003D2C59" w:rsidRDefault="00500F88" w:rsidP="004176BD">
            <w:pPr>
              <w:pStyle w:val="Bodycopyverdana9pt"/>
              <w:rPr>
                <w:rFonts w:ascii="Arial" w:hAnsi="Arial" w:cs="Arial"/>
                <w:sz w:val="24"/>
                <w:szCs w:val="24"/>
              </w:rPr>
            </w:pPr>
          </w:p>
        </w:tc>
      </w:tr>
      <w:tr w:rsidR="00500F88" w:rsidRPr="003D2C59" w14:paraId="03CEA3DD" w14:textId="77777777" w:rsidTr="004176BD">
        <w:tc>
          <w:tcPr>
            <w:tcW w:w="8548" w:type="dxa"/>
            <w:gridSpan w:val="5"/>
          </w:tcPr>
          <w:p w14:paraId="1306B807" w14:textId="0D1C2FDB" w:rsidR="00500F88" w:rsidRPr="003D2C59" w:rsidRDefault="00500F88" w:rsidP="004176BD">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had to take a leading role as part of my </w:t>
            </w:r>
            <w:r w:rsidR="007B74C1">
              <w:rPr>
                <w:rFonts w:ascii="Arial" w:hAnsi="Arial" w:cs="Arial"/>
                <w:sz w:val="24"/>
                <w:szCs w:val="24"/>
              </w:rPr>
              <w:t>placement,</w:t>
            </w:r>
            <w:r>
              <w:rPr>
                <w:rFonts w:ascii="Arial" w:hAnsi="Arial" w:cs="Arial"/>
                <w:sz w:val="24"/>
                <w:szCs w:val="24"/>
              </w:rPr>
              <w:t xml:space="preserve"> so my skill and confidence has </w:t>
            </w:r>
            <w:r w:rsidR="007B74C1">
              <w:rPr>
                <w:rFonts w:ascii="Arial" w:hAnsi="Arial" w:cs="Arial"/>
                <w:sz w:val="24"/>
                <w:szCs w:val="24"/>
              </w:rPr>
              <w:t>definitely</w:t>
            </w:r>
            <w:r>
              <w:rPr>
                <w:rFonts w:ascii="Arial" w:hAnsi="Arial" w:cs="Arial"/>
                <w:sz w:val="24"/>
                <w:szCs w:val="24"/>
              </w:rPr>
              <w:t xml:space="preserve"> improved. </w:t>
            </w:r>
          </w:p>
        </w:tc>
      </w:tr>
    </w:tbl>
    <w:p w14:paraId="2970F50E" w14:textId="77777777" w:rsidR="00500F88" w:rsidRPr="003D2C59" w:rsidRDefault="00500F88" w:rsidP="00500F88">
      <w:pPr>
        <w:pStyle w:val="1Heading"/>
        <w:rPr>
          <w:rFonts w:ascii="Arial" w:hAnsi="Arial" w:cs="Arial"/>
          <w:sz w:val="24"/>
          <w:szCs w:val="24"/>
        </w:rPr>
      </w:pPr>
    </w:p>
    <w:p w14:paraId="6D75F486" w14:textId="77777777" w:rsidR="00500F88" w:rsidRPr="003D2C59" w:rsidRDefault="00500F88" w:rsidP="00500F88">
      <w:pPr>
        <w:rPr>
          <w:rFonts w:ascii="Arial" w:hAnsi="Arial" w:cs="Arial"/>
        </w:rPr>
      </w:pPr>
    </w:p>
    <w:p w14:paraId="61329BBC" w14:textId="77777777" w:rsidR="00500F88" w:rsidRPr="003D2C59" w:rsidRDefault="00500F88" w:rsidP="00500F88">
      <w:pPr>
        <w:rPr>
          <w:rFonts w:ascii="Arial" w:hAnsi="Arial" w:cs="Arial"/>
        </w:rPr>
      </w:pPr>
    </w:p>
    <w:p w14:paraId="1645E074" w14:textId="77777777" w:rsidR="00500F88" w:rsidRDefault="00500F88" w:rsidP="006B5C06">
      <w:pPr>
        <w:rPr>
          <w:rFonts w:ascii="Times New Roman" w:eastAsia="Times New Roman" w:hAnsi="Times New Roman" w:cs="Times New Roman"/>
          <w:u w:val="single"/>
          <w:lang w:eastAsia="en-GB"/>
        </w:rPr>
      </w:pPr>
    </w:p>
    <w:p w14:paraId="21446ADD" w14:textId="77777777" w:rsidR="00500F88" w:rsidRDefault="00500F88" w:rsidP="006B5C06">
      <w:pPr>
        <w:rPr>
          <w:rFonts w:ascii="Times New Roman" w:eastAsia="Times New Roman" w:hAnsi="Times New Roman" w:cs="Times New Roman"/>
          <w:u w:val="single"/>
          <w:lang w:eastAsia="en-GB"/>
        </w:rPr>
      </w:pPr>
    </w:p>
    <w:p w14:paraId="7D3C9C11" w14:textId="77777777" w:rsidR="00500F88" w:rsidRDefault="00500F88" w:rsidP="006B5C06">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Appendix D </w:t>
      </w:r>
    </w:p>
    <w:p w14:paraId="34C1E4C7" w14:textId="77777777" w:rsidR="00500F88" w:rsidRDefault="00500F88" w:rsidP="006B5C06">
      <w:pPr>
        <w:rPr>
          <w:rFonts w:ascii="Times New Roman" w:eastAsia="Times New Roman" w:hAnsi="Times New Roman" w:cs="Times New Roman"/>
          <w:u w:val="single"/>
          <w:lang w:eastAsia="en-GB"/>
        </w:rPr>
      </w:pPr>
    </w:p>
    <w:p w14:paraId="2CAD3183" w14:textId="77777777" w:rsidR="00E0391A" w:rsidRDefault="00E0391A" w:rsidP="00E0391A">
      <w:pPr>
        <w:rPr>
          <w:u w:val="single"/>
        </w:rPr>
      </w:pPr>
    </w:p>
    <w:p w14:paraId="0B51400A" w14:textId="77777777" w:rsidR="00E0391A" w:rsidRDefault="00E0391A" w:rsidP="00E0391A">
      <w:pPr>
        <w:rPr>
          <w:u w:val="single"/>
        </w:rPr>
      </w:pPr>
    </w:p>
    <w:tbl>
      <w:tblPr>
        <w:tblStyle w:val="TableGrid"/>
        <w:tblW w:w="0" w:type="auto"/>
        <w:tblLook w:val="04A0" w:firstRow="1" w:lastRow="0" w:firstColumn="1" w:lastColumn="0" w:noHBand="0" w:noVBand="1"/>
      </w:tblPr>
      <w:tblGrid>
        <w:gridCol w:w="2127"/>
        <w:gridCol w:w="4536"/>
      </w:tblGrid>
      <w:tr w:rsidR="00E0391A" w14:paraId="4036792D" w14:textId="77777777" w:rsidTr="004176BD">
        <w:tc>
          <w:tcPr>
            <w:tcW w:w="2127" w:type="dxa"/>
            <w:tcBorders>
              <w:top w:val="nil"/>
              <w:left w:val="nil"/>
              <w:bottom w:val="nil"/>
              <w:right w:val="nil"/>
            </w:tcBorders>
            <w:shd w:val="clear" w:color="auto" w:fill="E7CBE2"/>
          </w:tcPr>
          <w:p w14:paraId="4712841E" w14:textId="77777777" w:rsidR="00E0391A" w:rsidRPr="00C826B4" w:rsidRDefault="00E0391A" w:rsidP="004176BD">
            <w:pPr>
              <w:rPr>
                <w:color w:val="9F55E7"/>
              </w:rPr>
            </w:pPr>
            <w:r w:rsidRPr="00C826B4">
              <w:rPr>
                <w:color w:val="9F55E7"/>
              </w:rPr>
              <w:t>Goal</w:t>
            </w:r>
          </w:p>
          <w:p w14:paraId="2C634D7D"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78A07F09" w14:textId="329F5DF3" w:rsidR="00E0391A" w:rsidRPr="00985815" w:rsidRDefault="00E0391A" w:rsidP="004176BD">
            <w:pPr>
              <w:rPr>
                <w:sz w:val="21"/>
              </w:rPr>
            </w:pPr>
            <w:r w:rsidRPr="00985815">
              <w:rPr>
                <w:sz w:val="21"/>
              </w:rPr>
              <w:t xml:space="preserve">To improve my confidence in </w:t>
            </w:r>
            <w:r>
              <w:rPr>
                <w:sz w:val="21"/>
              </w:rPr>
              <w:t xml:space="preserve">verbal communication </w:t>
            </w:r>
            <w:r w:rsidRPr="00985815">
              <w:rPr>
                <w:sz w:val="21"/>
              </w:rPr>
              <w:t>.</w:t>
            </w:r>
          </w:p>
        </w:tc>
      </w:tr>
      <w:tr w:rsidR="00E0391A" w14:paraId="7C2BE872" w14:textId="77777777" w:rsidTr="004176BD">
        <w:tc>
          <w:tcPr>
            <w:tcW w:w="2127" w:type="dxa"/>
            <w:tcBorders>
              <w:top w:val="nil"/>
              <w:left w:val="nil"/>
              <w:bottom w:val="nil"/>
              <w:right w:val="nil"/>
            </w:tcBorders>
            <w:shd w:val="clear" w:color="auto" w:fill="E7CBE2"/>
          </w:tcPr>
          <w:p w14:paraId="04D38566" w14:textId="77777777" w:rsidR="00E0391A" w:rsidRPr="00C826B4" w:rsidRDefault="00E0391A" w:rsidP="004176BD">
            <w:pPr>
              <w:rPr>
                <w:color w:val="9F55E7"/>
              </w:rPr>
            </w:pPr>
            <w:r w:rsidRPr="00C826B4">
              <w:rPr>
                <w:color w:val="9F55E7"/>
              </w:rPr>
              <w:t>S</w:t>
            </w:r>
          </w:p>
          <w:p w14:paraId="41B1498F"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95FD2EF" w14:textId="77777777" w:rsidR="00E0391A" w:rsidRPr="00985815" w:rsidRDefault="00E0391A" w:rsidP="004176BD">
            <w:pPr>
              <w:rPr>
                <w:sz w:val="21"/>
              </w:rPr>
            </w:pPr>
            <w:r w:rsidRPr="00985815">
              <w:rPr>
                <w:sz w:val="21"/>
              </w:rPr>
              <w:t xml:space="preserve">I want to be able to speak confidently in front of others without feeling so nervous. </w:t>
            </w:r>
          </w:p>
        </w:tc>
      </w:tr>
      <w:tr w:rsidR="00E0391A" w14:paraId="3FC4BC62" w14:textId="77777777" w:rsidTr="004176BD">
        <w:tc>
          <w:tcPr>
            <w:tcW w:w="2127" w:type="dxa"/>
            <w:tcBorders>
              <w:top w:val="nil"/>
              <w:left w:val="nil"/>
              <w:bottom w:val="nil"/>
              <w:right w:val="nil"/>
            </w:tcBorders>
            <w:shd w:val="clear" w:color="auto" w:fill="E7CBE2"/>
          </w:tcPr>
          <w:p w14:paraId="3B816483" w14:textId="77777777" w:rsidR="00E0391A" w:rsidRPr="00C826B4" w:rsidRDefault="00E0391A" w:rsidP="004176BD">
            <w:pPr>
              <w:rPr>
                <w:color w:val="9F55E7"/>
              </w:rPr>
            </w:pPr>
            <w:r w:rsidRPr="00C826B4">
              <w:rPr>
                <w:color w:val="9F55E7"/>
              </w:rPr>
              <w:t>M</w:t>
            </w:r>
          </w:p>
          <w:p w14:paraId="6DF9BC3F"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20B7A1BE" w14:textId="77777777" w:rsidR="00E0391A" w:rsidRPr="00985815" w:rsidRDefault="00E0391A" w:rsidP="004176BD">
            <w:pPr>
              <w:rPr>
                <w:sz w:val="21"/>
              </w:rPr>
            </w:pPr>
            <w:r>
              <w:rPr>
                <w:sz w:val="21"/>
              </w:rPr>
              <w:t>I will be able to measure my success on my goal through work appraisals and as hopefully I will begin to feel less nervous the more public speaking I do.</w:t>
            </w:r>
          </w:p>
        </w:tc>
      </w:tr>
      <w:tr w:rsidR="00E0391A" w14:paraId="466C110E" w14:textId="77777777" w:rsidTr="004176BD">
        <w:tc>
          <w:tcPr>
            <w:tcW w:w="2127" w:type="dxa"/>
            <w:tcBorders>
              <w:top w:val="nil"/>
              <w:left w:val="nil"/>
              <w:bottom w:val="nil"/>
              <w:right w:val="nil"/>
            </w:tcBorders>
            <w:shd w:val="clear" w:color="auto" w:fill="E7CBE2"/>
          </w:tcPr>
          <w:p w14:paraId="797BC494" w14:textId="77777777" w:rsidR="00E0391A" w:rsidRPr="00C826B4" w:rsidRDefault="00E0391A" w:rsidP="004176BD">
            <w:pPr>
              <w:rPr>
                <w:color w:val="9F55E7"/>
              </w:rPr>
            </w:pPr>
            <w:r w:rsidRPr="00C826B4">
              <w:rPr>
                <w:color w:val="9F55E7"/>
              </w:rPr>
              <w:t>A</w:t>
            </w:r>
          </w:p>
          <w:p w14:paraId="1C315ED3"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2D0F7E46" w14:textId="77777777" w:rsidR="00E0391A" w:rsidRPr="00985815" w:rsidRDefault="00E0391A" w:rsidP="004176BD">
            <w:pPr>
              <w:rPr>
                <w:sz w:val="21"/>
              </w:rPr>
            </w:pPr>
            <w:r>
              <w:rPr>
                <w:sz w:val="21"/>
              </w:rPr>
              <w:t>I do have the skills to meet this goal as I already know my public speaking is successful it is just purely my confidence I want to work on.</w:t>
            </w:r>
          </w:p>
        </w:tc>
      </w:tr>
      <w:tr w:rsidR="00E0391A" w14:paraId="2915D5F6" w14:textId="77777777" w:rsidTr="004176BD">
        <w:tc>
          <w:tcPr>
            <w:tcW w:w="2127" w:type="dxa"/>
            <w:tcBorders>
              <w:top w:val="nil"/>
              <w:left w:val="nil"/>
              <w:bottom w:val="nil"/>
              <w:right w:val="nil"/>
            </w:tcBorders>
            <w:shd w:val="clear" w:color="auto" w:fill="E7CBE2"/>
          </w:tcPr>
          <w:p w14:paraId="3AD726D2" w14:textId="77777777" w:rsidR="00E0391A" w:rsidRPr="00C826B4" w:rsidRDefault="00E0391A" w:rsidP="004176BD">
            <w:pPr>
              <w:rPr>
                <w:color w:val="9F55E7"/>
              </w:rPr>
            </w:pPr>
            <w:r w:rsidRPr="00C826B4">
              <w:rPr>
                <w:color w:val="9F55E7"/>
              </w:rPr>
              <w:t>R</w:t>
            </w:r>
          </w:p>
          <w:p w14:paraId="6AF90CDF"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6F6FA4E5" w14:textId="77777777" w:rsidR="00E0391A" w:rsidRDefault="00E0391A" w:rsidP="004176BD">
            <w:r>
              <w:rPr>
                <w:sz w:val="21"/>
              </w:rPr>
              <w:t>I want to improve on this because it is something I will have to do a lot in a practical working environment and I want to get used to it so I’m prepared and having the opportunity to volunteer in a working environment is the ideal place to improve my skills.</w:t>
            </w:r>
          </w:p>
        </w:tc>
      </w:tr>
      <w:tr w:rsidR="00E0391A" w14:paraId="7F7F3B57" w14:textId="77777777" w:rsidTr="004176BD">
        <w:tc>
          <w:tcPr>
            <w:tcW w:w="2127" w:type="dxa"/>
            <w:tcBorders>
              <w:top w:val="nil"/>
              <w:left w:val="nil"/>
              <w:bottom w:val="nil"/>
              <w:right w:val="nil"/>
            </w:tcBorders>
            <w:shd w:val="clear" w:color="auto" w:fill="E7CBE2"/>
          </w:tcPr>
          <w:p w14:paraId="45BE0014" w14:textId="77777777" w:rsidR="00E0391A" w:rsidRPr="00C826B4" w:rsidRDefault="00E0391A" w:rsidP="004176BD">
            <w:pPr>
              <w:rPr>
                <w:color w:val="9F55E7"/>
              </w:rPr>
            </w:pPr>
            <w:r w:rsidRPr="00C826B4">
              <w:rPr>
                <w:color w:val="9F55E7"/>
              </w:rPr>
              <w:t>T</w:t>
            </w:r>
          </w:p>
          <w:p w14:paraId="2515E492"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53EE7EB1" w14:textId="77777777" w:rsidR="00E0391A" w:rsidRPr="00985815" w:rsidRDefault="00E0391A" w:rsidP="004176BD">
            <w:pPr>
              <w:rPr>
                <w:sz w:val="21"/>
              </w:rPr>
            </w:pPr>
            <w:r>
              <w:rPr>
                <w:sz w:val="21"/>
              </w:rPr>
              <w:t>I hope to have achieved my goal by the end of my work placement however this goal is something that will have to be worked on consistently moving forward to get the same desired outcome.</w:t>
            </w:r>
          </w:p>
        </w:tc>
      </w:tr>
    </w:tbl>
    <w:p w14:paraId="4F148026" w14:textId="77777777" w:rsidR="00E0391A" w:rsidRDefault="00E0391A" w:rsidP="00E0391A"/>
    <w:p w14:paraId="60852245" w14:textId="77777777" w:rsidR="00E0391A" w:rsidRDefault="00E0391A" w:rsidP="00E0391A"/>
    <w:tbl>
      <w:tblPr>
        <w:tblStyle w:val="TableGrid"/>
        <w:tblW w:w="0" w:type="auto"/>
        <w:tblLook w:val="04A0" w:firstRow="1" w:lastRow="0" w:firstColumn="1" w:lastColumn="0" w:noHBand="0" w:noVBand="1"/>
      </w:tblPr>
      <w:tblGrid>
        <w:gridCol w:w="2127"/>
        <w:gridCol w:w="4536"/>
      </w:tblGrid>
      <w:tr w:rsidR="00E0391A" w14:paraId="058324B7" w14:textId="77777777" w:rsidTr="004176BD">
        <w:tc>
          <w:tcPr>
            <w:tcW w:w="2127" w:type="dxa"/>
            <w:tcBorders>
              <w:top w:val="nil"/>
              <w:left w:val="nil"/>
              <w:bottom w:val="nil"/>
              <w:right w:val="nil"/>
            </w:tcBorders>
            <w:shd w:val="clear" w:color="auto" w:fill="E7CBE2"/>
          </w:tcPr>
          <w:p w14:paraId="6E80A38E" w14:textId="77777777" w:rsidR="00E0391A" w:rsidRPr="00C826B4" w:rsidRDefault="00E0391A" w:rsidP="004176BD">
            <w:pPr>
              <w:rPr>
                <w:color w:val="9F55E7"/>
              </w:rPr>
            </w:pPr>
            <w:r w:rsidRPr="00C826B4">
              <w:rPr>
                <w:color w:val="9F55E7"/>
              </w:rPr>
              <w:t>Goal</w:t>
            </w:r>
          </w:p>
          <w:p w14:paraId="580F6D67"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62E4FB22" w14:textId="77777777" w:rsidR="00E0391A" w:rsidRPr="00985815" w:rsidRDefault="00E0391A" w:rsidP="004176BD">
            <w:pPr>
              <w:rPr>
                <w:sz w:val="21"/>
              </w:rPr>
            </w:pPr>
            <w:r>
              <w:rPr>
                <w:sz w:val="21"/>
              </w:rPr>
              <w:t>To be able to problem solve effectively in a work environment.</w:t>
            </w:r>
          </w:p>
        </w:tc>
      </w:tr>
      <w:tr w:rsidR="00E0391A" w14:paraId="70E4A91E" w14:textId="77777777" w:rsidTr="004176BD">
        <w:tc>
          <w:tcPr>
            <w:tcW w:w="2127" w:type="dxa"/>
            <w:tcBorders>
              <w:top w:val="nil"/>
              <w:left w:val="nil"/>
              <w:bottom w:val="nil"/>
              <w:right w:val="nil"/>
            </w:tcBorders>
            <w:shd w:val="clear" w:color="auto" w:fill="E7CBE2"/>
          </w:tcPr>
          <w:p w14:paraId="13244066" w14:textId="77777777" w:rsidR="00E0391A" w:rsidRPr="00C826B4" w:rsidRDefault="00E0391A" w:rsidP="004176BD">
            <w:pPr>
              <w:rPr>
                <w:color w:val="9F55E7"/>
              </w:rPr>
            </w:pPr>
            <w:r w:rsidRPr="00C826B4">
              <w:rPr>
                <w:color w:val="9F55E7"/>
              </w:rPr>
              <w:t>S</w:t>
            </w:r>
          </w:p>
          <w:p w14:paraId="70C73A34"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2610E317" w14:textId="77777777" w:rsidR="00E0391A" w:rsidRPr="00985815" w:rsidRDefault="00E0391A" w:rsidP="004176BD">
            <w:pPr>
              <w:rPr>
                <w:sz w:val="21"/>
              </w:rPr>
            </w:pPr>
            <w:r>
              <w:rPr>
                <w:sz w:val="21"/>
              </w:rPr>
              <w:t>To gain experience of effectively solving problems in work in an organised and productive method.</w:t>
            </w:r>
          </w:p>
        </w:tc>
      </w:tr>
      <w:tr w:rsidR="00E0391A" w14:paraId="5EC8D7E3" w14:textId="77777777" w:rsidTr="004176BD">
        <w:tc>
          <w:tcPr>
            <w:tcW w:w="2127" w:type="dxa"/>
            <w:tcBorders>
              <w:top w:val="nil"/>
              <w:left w:val="nil"/>
              <w:bottom w:val="nil"/>
              <w:right w:val="nil"/>
            </w:tcBorders>
            <w:shd w:val="clear" w:color="auto" w:fill="E7CBE2"/>
          </w:tcPr>
          <w:p w14:paraId="0F38D3D8" w14:textId="77777777" w:rsidR="00E0391A" w:rsidRPr="00C826B4" w:rsidRDefault="00E0391A" w:rsidP="004176BD">
            <w:pPr>
              <w:rPr>
                <w:color w:val="9F55E7"/>
              </w:rPr>
            </w:pPr>
            <w:r w:rsidRPr="00C826B4">
              <w:rPr>
                <w:color w:val="9F55E7"/>
              </w:rPr>
              <w:t>M</w:t>
            </w:r>
          </w:p>
          <w:p w14:paraId="1223C755"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01A2D4C2" w14:textId="77777777" w:rsidR="00E0391A" w:rsidRPr="00985815" w:rsidRDefault="00E0391A" w:rsidP="004176BD">
            <w:pPr>
              <w:rPr>
                <w:sz w:val="21"/>
              </w:rPr>
            </w:pPr>
            <w:r>
              <w:rPr>
                <w:sz w:val="21"/>
              </w:rPr>
              <w:t>I will be able to measure the successful of my goal by gathering feedback from my line manager on how I am dealing with problem situations.</w:t>
            </w:r>
          </w:p>
        </w:tc>
      </w:tr>
      <w:tr w:rsidR="00E0391A" w14:paraId="1CF41ECF" w14:textId="77777777" w:rsidTr="004176BD">
        <w:trPr>
          <w:trHeight w:val="71"/>
        </w:trPr>
        <w:tc>
          <w:tcPr>
            <w:tcW w:w="2127" w:type="dxa"/>
            <w:tcBorders>
              <w:top w:val="nil"/>
              <w:left w:val="nil"/>
              <w:bottom w:val="nil"/>
              <w:right w:val="nil"/>
            </w:tcBorders>
            <w:shd w:val="clear" w:color="auto" w:fill="E7CBE2"/>
          </w:tcPr>
          <w:p w14:paraId="5A0F0F42" w14:textId="77777777" w:rsidR="00E0391A" w:rsidRPr="00C826B4" w:rsidRDefault="00E0391A" w:rsidP="004176BD">
            <w:pPr>
              <w:rPr>
                <w:color w:val="9F55E7"/>
              </w:rPr>
            </w:pPr>
            <w:r w:rsidRPr="00C826B4">
              <w:rPr>
                <w:color w:val="9F55E7"/>
              </w:rPr>
              <w:t>A</w:t>
            </w:r>
          </w:p>
          <w:p w14:paraId="0EC93C95"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5925DF4B" w14:textId="69F8029C" w:rsidR="00E0391A" w:rsidRPr="00985815" w:rsidRDefault="00E0391A" w:rsidP="004176BD">
            <w:pPr>
              <w:rPr>
                <w:sz w:val="21"/>
              </w:rPr>
            </w:pPr>
            <w:r>
              <w:rPr>
                <w:sz w:val="21"/>
              </w:rPr>
              <w:t xml:space="preserve">I have previous </w:t>
            </w:r>
            <w:r w:rsidR="007B74C1">
              <w:rPr>
                <w:sz w:val="21"/>
              </w:rPr>
              <w:t>problem-solving</w:t>
            </w:r>
            <w:r>
              <w:rPr>
                <w:sz w:val="21"/>
              </w:rPr>
              <w:t xml:space="preserve"> experience I just want to gain experience in a different environment (education to work environment).  </w:t>
            </w:r>
          </w:p>
        </w:tc>
      </w:tr>
      <w:tr w:rsidR="00E0391A" w14:paraId="797174E7" w14:textId="77777777" w:rsidTr="004176BD">
        <w:tc>
          <w:tcPr>
            <w:tcW w:w="2127" w:type="dxa"/>
            <w:tcBorders>
              <w:top w:val="nil"/>
              <w:left w:val="nil"/>
              <w:bottom w:val="nil"/>
              <w:right w:val="nil"/>
            </w:tcBorders>
            <w:shd w:val="clear" w:color="auto" w:fill="E7CBE2"/>
          </w:tcPr>
          <w:p w14:paraId="5C4EA784" w14:textId="77777777" w:rsidR="00E0391A" w:rsidRPr="00C826B4" w:rsidRDefault="00E0391A" w:rsidP="004176BD">
            <w:pPr>
              <w:rPr>
                <w:color w:val="9F55E7"/>
              </w:rPr>
            </w:pPr>
            <w:r w:rsidRPr="00C826B4">
              <w:rPr>
                <w:color w:val="9F55E7"/>
              </w:rPr>
              <w:t>R</w:t>
            </w:r>
          </w:p>
          <w:p w14:paraId="507D5542"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733CAACD" w14:textId="77777777" w:rsidR="00E0391A" w:rsidRPr="00F724A3" w:rsidRDefault="00E0391A" w:rsidP="004176BD">
            <w:pPr>
              <w:rPr>
                <w:sz w:val="21"/>
              </w:rPr>
            </w:pPr>
            <w:r>
              <w:rPr>
                <w:sz w:val="21"/>
              </w:rPr>
              <w:t>I want to gain experience in this area as I believe it will help me in my future career. It is developing on a skill I already have and can then transfer to my working life.</w:t>
            </w:r>
          </w:p>
        </w:tc>
      </w:tr>
      <w:tr w:rsidR="00E0391A" w14:paraId="48F353D2" w14:textId="77777777" w:rsidTr="004176BD">
        <w:tc>
          <w:tcPr>
            <w:tcW w:w="2127" w:type="dxa"/>
            <w:tcBorders>
              <w:top w:val="nil"/>
              <w:left w:val="nil"/>
              <w:bottom w:val="nil"/>
              <w:right w:val="nil"/>
            </w:tcBorders>
            <w:shd w:val="clear" w:color="auto" w:fill="E7CBE2"/>
          </w:tcPr>
          <w:p w14:paraId="109EBAA1" w14:textId="77777777" w:rsidR="00E0391A" w:rsidRPr="00C826B4" w:rsidRDefault="00E0391A" w:rsidP="004176BD">
            <w:pPr>
              <w:rPr>
                <w:color w:val="9F55E7"/>
              </w:rPr>
            </w:pPr>
            <w:r w:rsidRPr="00C826B4">
              <w:rPr>
                <w:color w:val="9F55E7"/>
              </w:rPr>
              <w:t>T</w:t>
            </w:r>
          </w:p>
          <w:p w14:paraId="346A7DF1"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746E5D04" w14:textId="77777777" w:rsidR="00E0391A" w:rsidRPr="00985815" w:rsidRDefault="00E0391A" w:rsidP="004176BD">
            <w:pPr>
              <w:rPr>
                <w:sz w:val="21"/>
              </w:rPr>
            </w:pPr>
            <w:r>
              <w:rPr>
                <w:sz w:val="21"/>
              </w:rPr>
              <w:t>I hope to have achieved my goal by the end of my work placement however this goal is something that will have to be worked on consistently moving forward to get the same desired outcome.</w:t>
            </w:r>
          </w:p>
        </w:tc>
      </w:tr>
    </w:tbl>
    <w:p w14:paraId="39E37263" w14:textId="77777777" w:rsidR="00E0391A" w:rsidRDefault="00E0391A" w:rsidP="00E0391A"/>
    <w:p w14:paraId="65A8044C" w14:textId="77777777" w:rsidR="00E0391A" w:rsidRDefault="00E0391A" w:rsidP="00E0391A"/>
    <w:p w14:paraId="79B9CA9F" w14:textId="77777777" w:rsidR="00E0391A" w:rsidRDefault="00E0391A" w:rsidP="00E0391A"/>
    <w:p w14:paraId="679F2EFE" w14:textId="77777777" w:rsidR="00E0391A" w:rsidRDefault="00E0391A" w:rsidP="00E0391A"/>
    <w:p w14:paraId="60DAC294" w14:textId="77777777" w:rsidR="00E0391A" w:rsidRDefault="00E0391A" w:rsidP="00E0391A"/>
    <w:p w14:paraId="43678EB8" w14:textId="77777777" w:rsidR="00E0391A" w:rsidRDefault="00E0391A" w:rsidP="00E0391A"/>
    <w:p w14:paraId="76DAF258" w14:textId="77777777" w:rsidR="00E0391A" w:rsidRDefault="00E0391A" w:rsidP="00E0391A"/>
    <w:p w14:paraId="48902170" w14:textId="77777777" w:rsidR="00E0391A" w:rsidRDefault="00E0391A" w:rsidP="00E0391A"/>
    <w:p w14:paraId="5C5FAF1C" w14:textId="77777777" w:rsidR="00E0391A" w:rsidRDefault="00E0391A" w:rsidP="00E0391A"/>
    <w:p w14:paraId="5DCDB4D0" w14:textId="77777777" w:rsidR="00E0391A" w:rsidRDefault="00E0391A" w:rsidP="00E0391A"/>
    <w:tbl>
      <w:tblPr>
        <w:tblStyle w:val="TableGrid"/>
        <w:tblW w:w="0" w:type="auto"/>
        <w:tblLook w:val="04A0" w:firstRow="1" w:lastRow="0" w:firstColumn="1" w:lastColumn="0" w:noHBand="0" w:noVBand="1"/>
      </w:tblPr>
      <w:tblGrid>
        <w:gridCol w:w="2127"/>
        <w:gridCol w:w="4536"/>
      </w:tblGrid>
      <w:tr w:rsidR="00E0391A" w14:paraId="22E22587" w14:textId="77777777" w:rsidTr="004176BD">
        <w:tc>
          <w:tcPr>
            <w:tcW w:w="2127" w:type="dxa"/>
            <w:tcBorders>
              <w:top w:val="nil"/>
              <w:left w:val="nil"/>
              <w:bottom w:val="nil"/>
              <w:right w:val="nil"/>
            </w:tcBorders>
            <w:shd w:val="clear" w:color="auto" w:fill="E7CBE2"/>
          </w:tcPr>
          <w:p w14:paraId="379E8221" w14:textId="77777777" w:rsidR="00E0391A" w:rsidRPr="00C826B4" w:rsidRDefault="00E0391A" w:rsidP="004176BD">
            <w:pPr>
              <w:rPr>
                <w:color w:val="9F55E7"/>
              </w:rPr>
            </w:pPr>
            <w:r w:rsidRPr="00C826B4">
              <w:rPr>
                <w:color w:val="9F55E7"/>
              </w:rPr>
              <w:t>Goal</w:t>
            </w:r>
          </w:p>
          <w:p w14:paraId="56F2FB69"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2A3D9AA" w14:textId="77777777" w:rsidR="00E0391A" w:rsidRPr="00985815" w:rsidRDefault="00E0391A" w:rsidP="004176BD">
            <w:pPr>
              <w:rPr>
                <w:sz w:val="21"/>
              </w:rPr>
            </w:pPr>
            <w:r>
              <w:rPr>
                <w:sz w:val="21"/>
              </w:rPr>
              <w:t>To improve my confidence in speaking openly about my values</w:t>
            </w:r>
          </w:p>
        </w:tc>
      </w:tr>
      <w:tr w:rsidR="00E0391A" w14:paraId="412A847B" w14:textId="77777777" w:rsidTr="004176BD">
        <w:tc>
          <w:tcPr>
            <w:tcW w:w="2127" w:type="dxa"/>
            <w:tcBorders>
              <w:top w:val="nil"/>
              <w:left w:val="nil"/>
              <w:bottom w:val="nil"/>
              <w:right w:val="nil"/>
            </w:tcBorders>
            <w:shd w:val="clear" w:color="auto" w:fill="E7CBE2"/>
          </w:tcPr>
          <w:p w14:paraId="58C66C8E" w14:textId="77777777" w:rsidR="00E0391A" w:rsidRPr="00C826B4" w:rsidRDefault="00E0391A" w:rsidP="004176BD">
            <w:pPr>
              <w:rPr>
                <w:color w:val="9F55E7"/>
              </w:rPr>
            </w:pPr>
            <w:r w:rsidRPr="00C826B4">
              <w:rPr>
                <w:color w:val="9F55E7"/>
              </w:rPr>
              <w:t>S</w:t>
            </w:r>
          </w:p>
          <w:p w14:paraId="4F3F6C7C"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F31B646" w14:textId="77777777" w:rsidR="00E0391A" w:rsidRPr="00985815" w:rsidRDefault="00E0391A" w:rsidP="004176BD">
            <w:pPr>
              <w:rPr>
                <w:sz w:val="21"/>
              </w:rPr>
            </w:pPr>
            <w:r>
              <w:rPr>
                <w:sz w:val="21"/>
              </w:rPr>
              <w:t xml:space="preserve">I want to be able to speak with others about my views without feeling nervous of confrontation. </w:t>
            </w:r>
          </w:p>
        </w:tc>
      </w:tr>
      <w:tr w:rsidR="00E0391A" w14:paraId="6DD796EF" w14:textId="77777777" w:rsidTr="004176BD">
        <w:tc>
          <w:tcPr>
            <w:tcW w:w="2127" w:type="dxa"/>
            <w:tcBorders>
              <w:top w:val="nil"/>
              <w:left w:val="nil"/>
              <w:bottom w:val="nil"/>
              <w:right w:val="nil"/>
            </w:tcBorders>
            <w:shd w:val="clear" w:color="auto" w:fill="E7CBE2"/>
          </w:tcPr>
          <w:p w14:paraId="17292F7D" w14:textId="77777777" w:rsidR="00E0391A" w:rsidRPr="00C826B4" w:rsidRDefault="00E0391A" w:rsidP="004176BD">
            <w:pPr>
              <w:rPr>
                <w:color w:val="9F55E7"/>
              </w:rPr>
            </w:pPr>
            <w:r w:rsidRPr="00C826B4">
              <w:rPr>
                <w:color w:val="9F55E7"/>
              </w:rPr>
              <w:t>M</w:t>
            </w:r>
          </w:p>
          <w:p w14:paraId="220F88DB"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902071C" w14:textId="77777777" w:rsidR="00E0391A" w:rsidRPr="00985815" w:rsidRDefault="00E0391A" w:rsidP="004176BD">
            <w:pPr>
              <w:rPr>
                <w:sz w:val="21"/>
              </w:rPr>
            </w:pPr>
            <w:r>
              <w:rPr>
                <w:sz w:val="21"/>
              </w:rPr>
              <w:t>I will be able to measure the success of my goal through work appraisals and by hopefully feeling less nervous when I speak to others about my views.</w:t>
            </w:r>
          </w:p>
        </w:tc>
      </w:tr>
      <w:tr w:rsidR="00E0391A" w14:paraId="1C9E76AA" w14:textId="77777777" w:rsidTr="004176BD">
        <w:trPr>
          <w:trHeight w:val="71"/>
        </w:trPr>
        <w:tc>
          <w:tcPr>
            <w:tcW w:w="2127" w:type="dxa"/>
            <w:tcBorders>
              <w:top w:val="nil"/>
              <w:left w:val="nil"/>
              <w:bottom w:val="nil"/>
              <w:right w:val="nil"/>
            </w:tcBorders>
            <w:shd w:val="clear" w:color="auto" w:fill="E7CBE2"/>
          </w:tcPr>
          <w:p w14:paraId="02C63FE5" w14:textId="77777777" w:rsidR="00E0391A" w:rsidRPr="00C826B4" w:rsidRDefault="00E0391A" w:rsidP="004176BD">
            <w:pPr>
              <w:rPr>
                <w:color w:val="9F55E7"/>
              </w:rPr>
            </w:pPr>
            <w:r w:rsidRPr="00C826B4">
              <w:rPr>
                <w:color w:val="9F55E7"/>
              </w:rPr>
              <w:t>A</w:t>
            </w:r>
          </w:p>
          <w:p w14:paraId="0A8DEB6B"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018D1655" w14:textId="77777777" w:rsidR="00E0391A" w:rsidRPr="00985815" w:rsidRDefault="00E0391A" w:rsidP="004176BD">
            <w:pPr>
              <w:rPr>
                <w:sz w:val="21"/>
              </w:rPr>
            </w:pPr>
            <w:r>
              <w:rPr>
                <w:sz w:val="21"/>
              </w:rPr>
              <w:t>I do have the skills to meet this goal, I just need to work on my confidence.</w:t>
            </w:r>
          </w:p>
        </w:tc>
      </w:tr>
      <w:tr w:rsidR="00E0391A" w14:paraId="68DD967B" w14:textId="77777777" w:rsidTr="004176BD">
        <w:tc>
          <w:tcPr>
            <w:tcW w:w="2127" w:type="dxa"/>
            <w:tcBorders>
              <w:top w:val="nil"/>
              <w:left w:val="nil"/>
              <w:bottom w:val="nil"/>
              <w:right w:val="nil"/>
            </w:tcBorders>
            <w:shd w:val="clear" w:color="auto" w:fill="E7CBE2"/>
          </w:tcPr>
          <w:p w14:paraId="063B2065" w14:textId="77777777" w:rsidR="00E0391A" w:rsidRPr="00C826B4" w:rsidRDefault="00E0391A" w:rsidP="004176BD">
            <w:pPr>
              <w:rPr>
                <w:color w:val="9F55E7"/>
              </w:rPr>
            </w:pPr>
            <w:r w:rsidRPr="00C826B4">
              <w:rPr>
                <w:color w:val="9F55E7"/>
              </w:rPr>
              <w:t>R</w:t>
            </w:r>
          </w:p>
          <w:p w14:paraId="25568977"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03E44FFF" w14:textId="111DD7BE" w:rsidR="00E0391A" w:rsidRPr="00C826B4" w:rsidRDefault="00E0391A" w:rsidP="004176BD">
            <w:pPr>
              <w:rPr>
                <w:sz w:val="21"/>
              </w:rPr>
            </w:pPr>
            <w:r>
              <w:rPr>
                <w:sz w:val="21"/>
              </w:rPr>
              <w:t xml:space="preserve">I want to develop my confidence in speaking openly about my views as I have an irrational fear that a conversation will end in confrontation. This mindset will only hinder me when I go </w:t>
            </w:r>
            <w:r w:rsidR="007B74C1">
              <w:rPr>
                <w:sz w:val="21"/>
              </w:rPr>
              <w:t>into</w:t>
            </w:r>
            <w:r>
              <w:rPr>
                <w:sz w:val="21"/>
              </w:rPr>
              <w:t xml:space="preserve"> the world of </w:t>
            </w:r>
            <w:r w:rsidR="007B74C1">
              <w:rPr>
                <w:sz w:val="21"/>
              </w:rPr>
              <w:t>work,</w:t>
            </w:r>
            <w:r>
              <w:rPr>
                <w:sz w:val="21"/>
              </w:rPr>
              <w:t xml:space="preserve"> so I want to quash it now while I have the opportunity.</w:t>
            </w:r>
          </w:p>
        </w:tc>
      </w:tr>
      <w:tr w:rsidR="00E0391A" w14:paraId="4FDA9559" w14:textId="77777777" w:rsidTr="004176BD">
        <w:tc>
          <w:tcPr>
            <w:tcW w:w="2127" w:type="dxa"/>
            <w:tcBorders>
              <w:top w:val="nil"/>
              <w:left w:val="nil"/>
              <w:bottom w:val="nil"/>
              <w:right w:val="nil"/>
            </w:tcBorders>
            <w:shd w:val="clear" w:color="auto" w:fill="E7CBE2"/>
          </w:tcPr>
          <w:p w14:paraId="17E2CEA8" w14:textId="77777777" w:rsidR="00E0391A" w:rsidRPr="00C826B4" w:rsidRDefault="00E0391A" w:rsidP="004176BD">
            <w:pPr>
              <w:rPr>
                <w:color w:val="9F55E7"/>
              </w:rPr>
            </w:pPr>
            <w:r w:rsidRPr="00C826B4">
              <w:rPr>
                <w:color w:val="9F55E7"/>
              </w:rPr>
              <w:t>T</w:t>
            </w:r>
          </w:p>
          <w:p w14:paraId="731EB648"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7C43CB48" w14:textId="77777777" w:rsidR="00E0391A" w:rsidRPr="00985815" w:rsidRDefault="00E0391A" w:rsidP="004176BD">
            <w:pPr>
              <w:rPr>
                <w:sz w:val="21"/>
              </w:rPr>
            </w:pPr>
            <w:r>
              <w:rPr>
                <w:sz w:val="21"/>
              </w:rPr>
              <w:t>I hope to have achieved my goal by the end of my work placement however this goal is something that will have to be worked on consistently moving forward to get the same desired outcome.</w:t>
            </w:r>
          </w:p>
        </w:tc>
      </w:tr>
    </w:tbl>
    <w:p w14:paraId="0FA04B7B" w14:textId="77777777" w:rsidR="00E0391A" w:rsidRDefault="00E0391A" w:rsidP="00E0391A"/>
    <w:p w14:paraId="137C607D" w14:textId="77777777" w:rsidR="00E0391A" w:rsidRDefault="00E0391A" w:rsidP="00E0391A"/>
    <w:tbl>
      <w:tblPr>
        <w:tblStyle w:val="TableGrid"/>
        <w:tblW w:w="0" w:type="auto"/>
        <w:tblLook w:val="04A0" w:firstRow="1" w:lastRow="0" w:firstColumn="1" w:lastColumn="0" w:noHBand="0" w:noVBand="1"/>
      </w:tblPr>
      <w:tblGrid>
        <w:gridCol w:w="2127"/>
        <w:gridCol w:w="4536"/>
      </w:tblGrid>
      <w:tr w:rsidR="00E0391A" w:rsidRPr="00985815" w14:paraId="69EF8DD9" w14:textId="77777777" w:rsidTr="004176BD">
        <w:tc>
          <w:tcPr>
            <w:tcW w:w="2127" w:type="dxa"/>
            <w:tcBorders>
              <w:top w:val="nil"/>
              <w:left w:val="nil"/>
              <w:bottom w:val="nil"/>
              <w:right w:val="nil"/>
            </w:tcBorders>
            <w:shd w:val="clear" w:color="auto" w:fill="E7CBE2"/>
          </w:tcPr>
          <w:p w14:paraId="258E54BB" w14:textId="77777777" w:rsidR="00E0391A" w:rsidRPr="00C826B4" w:rsidRDefault="00E0391A" w:rsidP="004176BD">
            <w:pPr>
              <w:rPr>
                <w:color w:val="9F55E7"/>
              </w:rPr>
            </w:pPr>
            <w:r w:rsidRPr="00C826B4">
              <w:rPr>
                <w:color w:val="9F55E7"/>
              </w:rPr>
              <w:t>Goal</w:t>
            </w:r>
          </w:p>
          <w:p w14:paraId="6055620C"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69F5793" w14:textId="77777777" w:rsidR="00E0391A" w:rsidRPr="00F1779F" w:rsidRDefault="00E0391A" w:rsidP="004176BD">
            <w:pPr>
              <w:rPr>
                <w:sz w:val="21"/>
              </w:rPr>
            </w:pPr>
            <w:r>
              <w:rPr>
                <w:sz w:val="21"/>
              </w:rPr>
              <w:t>To become an effective facilitator.</w:t>
            </w:r>
          </w:p>
        </w:tc>
      </w:tr>
      <w:tr w:rsidR="00E0391A" w:rsidRPr="00985815" w14:paraId="043B631C" w14:textId="77777777" w:rsidTr="004176BD">
        <w:tc>
          <w:tcPr>
            <w:tcW w:w="2127" w:type="dxa"/>
            <w:tcBorders>
              <w:top w:val="nil"/>
              <w:left w:val="nil"/>
              <w:bottom w:val="nil"/>
              <w:right w:val="nil"/>
            </w:tcBorders>
            <w:shd w:val="clear" w:color="auto" w:fill="E7CBE2"/>
          </w:tcPr>
          <w:p w14:paraId="2621A9CE" w14:textId="77777777" w:rsidR="00E0391A" w:rsidRPr="00C826B4" w:rsidRDefault="00E0391A" w:rsidP="004176BD">
            <w:pPr>
              <w:rPr>
                <w:color w:val="9F55E7"/>
              </w:rPr>
            </w:pPr>
            <w:r w:rsidRPr="00C826B4">
              <w:rPr>
                <w:color w:val="9F55E7"/>
              </w:rPr>
              <w:t>S</w:t>
            </w:r>
          </w:p>
          <w:p w14:paraId="747C13DB"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5712B876" w14:textId="759101D0" w:rsidR="00E0391A" w:rsidRPr="00985815" w:rsidRDefault="00E0391A" w:rsidP="004176BD">
            <w:pPr>
              <w:rPr>
                <w:sz w:val="21"/>
              </w:rPr>
            </w:pPr>
            <w:r>
              <w:rPr>
                <w:sz w:val="21"/>
              </w:rPr>
              <w:t xml:space="preserve">I have never had the opportunity to be a facilitator in any </w:t>
            </w:r>
            <w:r w:rsidR="007B74C1">
              <w:rPr>
                <w:sz w:val="21"/>
              </w:rPr>
              <w:t>capacity,</w:t>
            </w:r>
            <w:r>
              <w:rPr>
                <w:sz w:val="21"/>
              </w:rPr>
              <w:t xml:space="preserve"> so I want to be able to have the opportunity to make a helpful adjustment to an organisation.</w:t>
            </w:r>
          </w:p>
        </w:tc>
      </w:tr>
      <w:tr w:rsidR="00E0391A" w:rsidRPr="00985815" w14:paraId="35F4E139" w14:textId="77777777" w:rsidTr="004176BD">
        <w:tc>
          <w:tcPr>
            <w:tcW w:w="2127" w:type="dxa"/>
            <w:tcBorders>
              <w:top w:val="nil"/>
              <w:left w:val="nil"/>
              <w:bottom w:val="nil"/>
              <w:right w:val="nil"/>
            </w:tcBorders>
            <w:shd w:val="clear" w:color="auto" w:fill="E7CBE2"/>
          </w:tcPr>
          <w:p w14:paraId="7555CD49" w14:textId="77777777" w:rsidR="00E0391A" w:rsidRPr="00C826B4" w:rsidRDefault="00E0391A" w:rsidP="004176BD">
            <w:pPr>
              <w:rPr>
                <w:color w:val="9F55E7"/>
              </w:rPr>
            </w:pPr>
            <w:r w:rsidRPr="00C826B4">
              <w:rPr>
                <w:color w:val="9F55E7"/>
              </w:rPr>
              <w:t>M</w:t>
            </w:r>
          </w:p>
          <w:p w14:paraId="77B1587C"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699C8DB2" w14:textId="77777777" w:rsidR="00E0391A" w:rsidRPr="00985815" w:rsidRDefault="00E0391A" w:rsidP="004176BD">
            <w:pPr>
              <w:rPr>
                <w:sz w:val="21"/>
              </w:rPr>
            </w:pPr>
            <w:r>
              <w:rPr>
                <w:sz w:val="21"/>
              </w:rPr>
              <w:t>I will be able to measure the success of my goal by seeing positive changes in procedure in the organisation through feedback from my line manager.</w:t>
            </w:r>
          </w:p>
        </w:tc>
      </w:tr>
      <w:tr w:rsidR="00E0391A" w:rsidRPr="00985815" w14:paraId="158C2211" w14:textId="77777777" w:rsidTr="004176BD">
        <w:trPr>
          <w:trHeight w:val="71"/>
        </w:trPr>
        <w:tc>
          <w:tcPr>
            <w:tcW w:w="2127" w:type="dxa"/>
            <w:tcBorders>
              <w:top w:val="nil"/>
              <w:left w:val="nil"/>
              <w:bottom w:val="nil"/>
              <w:right w:val="nil"/>
            </w:tcBorders>
            <w:shd w:val="clear" w:color="auto" w:fill="E7CBE2"/>
          </w:tcPr>
          <w:p w14:paraId="0E710F58" w14:textId="77777777" w:rsidR="00E0391A" w:rsidRPr="00C826B4" w:rsidRDefault="00E0391A" w:rsidP="004176BD">
            <w:pPr>
              <w:rPr>
                <w:color w:val="9F55E7"/>
              </w:rPr>
            </w:pPr>
            <w:r w:rsidRPr="00C826B4">
              <w:rPr>
                <w:color w:val="9F55E7"/>
              </w:rPr>
              <w:t>A</w:t>
            </w:r>
          </w:p>
          <w:p w14:paraId="226648F6"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909BC5D" w14:textId="77777777" w:rsidR="00E0391A" w:rsidRPr="00985815" w:rsidRDefault="00E0391A" w:rsidP="004176BD">
            <w:pPr>
              <w:rPr>
                <w:sz w:val="21"/>
              </w:rPr>
            </w:pPr>
            <w:r>
              <w:rPr>
                <w:sz w:val="21"/>
              </w:rPr>
              <w:t>I have not had the opportunity to facilitate in any way before in education or work so gaining this skill will be helpful to me.</w:t>
            </w:r>
          </w:p>
        </w:tc>
      </w:tr>
      <w:tr w:rsidR="00E0391A" w14:paraId="64B0FDB9" w14:textId="77777777" w:rsidTr="004176BD">
        <w:tc>
          <w:tcPr>
            <w:tcW w:w="2127" w:type="dxa"/>
            <w:tcBorders>
              <w:top w:val="nil"/>
              <w:left w:val="nil"/>
              <w:bottom w:val="nil"/>
              <w:right w:val="nil"/>
            </w:tcBorders>
            <w:shd w:val="clear" w:color="auto" w:fill="E7CBE2"/>
          </w:tcPr>
          <w:p w14:paraId="3C039754" w14:textId="77777777" w:rsidR="00E0391A" w:rsidRPr="00C826B4" w:rsidRDefault="00E0391A" w:rsidP="004176BD">
            <w:pPr>
              <w:rPr>
                <w:color w:val="9F55E7"/>
              </w:rPr>
            </w:pPr>
            <w:r w:rsidRPr="00C826B4">
              <w:rPr>
                <w:color w:val="9F55E7"/>
              </w:rPr>
              <w:t>R</w:t>
            </w:r>
          </w:p>
          <w:p w14:paraId="70D15159"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292AA963" w14:textId="77777777" w:rsidR="00E0391A" w:rsidRDefault="00E0391A" w:rsidP="004176BD">
            <w:r w:rsidRPr="00A92221">
              <w:rPr>
                <w:sz w:val="21"/>
              </w:rPr>
              <w:t>I need to develop my skills in this area in order to make a difference in an organisation when I enter the world of work.</w:t>
            </w:r>
          </w:p>
        </w:tc>
      </w:tr>
      <w:tr w:rsidR="00E0391A" w:rsidRPr="00985815" w14:paraId="6B84EF19" w14:textId="77777777" w:rsidTr="004176BD">
        <w:tc>
          <w:tcPr>
            <w:tcW w:w="2127" w:type="dxa"/>
            <w:tcBorders>
              <w:top w:val="nil"/>
              <w:left w:val="nil"/>
              <w:bottom w:val="nil"/>
              <w:right w:val="nil"/>
            </w:tcBorders>
            <w:shd w:val="clear" w:color="auto" w:fill="E7CBE2"/>
          </w:tcPr>
          <w:p w14:paraId="75029C56" w14:textId="77777777" w:rsidR="00E0391A" w:rsidRPr="00C826B4" w:rsidRDefault="00E0391A" w:rsidP="004176BD">
            <w:pPr>
              <w:rPr>
                <w:color w:val="9F55E7"/>
              </w:rPr>
            </w:pPr>
            <w:r w:rsidRPr="00C826B4">
              <w:rPr>
                <w:color w:val="9F55E7"/>
              </w:rPr>
              <w:t>T</w:t>
            </w:r>
          </w:p>
          <w:p w14:paraId="0034924C"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7BDD153E" w14:textId="77777777" w:rsidR="00E0391A" w:rsidRPr="00985815" w:rsidRDefault="00E0391A" w:rsidP="004176BD">
            <w:pPr>
              <w:rPr>
                <w:sz w:val="21"/>
              </w:rPr>
            </w:pPr>
            <w:r>
              <w:rPr>
                <w:sz w:val="21"/>
              </w:rPr>
              <w:t>I hope to have achieved my goal by the end of my work placement however this goal is something that will have to be worked on consistently moving forward to get the same desired outcome.</w:t>
            </w:r>
          </w:p>
        </w:tc>
      </w:tr>
    </w:tbl>
    <w:p w14:paraId="65D578CF" w14:textId="77777777" w:rsidR="00E0391A" w:rsidRDefault="00E0391A" w:rsidP="00E0391A"/>
    <w:p w14:paraId="4988783D" w14:textId="77777777" w:rsidR="00E0391A" w:rsidRDefault="00E0391A" w:rsidP="00E0391A"/>
    <w:p w14:paraId="13798A3D" w14:textId="77777777" w:rsidR="00E0391A" w:rsidRDefault="00E0391A" w:rsidP="00E0391A"/>
    <w:p w14:paraId="38B903FA" w14:textId="77777777" w:rsidR="00E0391A" w:rsidRDefault="00E0391A" w:rsidP="00E0391A"/>
    <w:p w14:paraId="2CDA620B" w14:textId="77777777" w:rsidR="00E0391A" w:rsidRDefault="00E0391A" w:rsidP="00E0391A">
      <w:pPr>
        <w:rPr>
          <w:sz w:val="21"/>
        </w:rPr>
      </w:pPr>
    </w:p>
    <w:tbl>
      <w:tblPr>
        <w:tblStyle w:val="TableGrid"/>
        <w:tblW w:w="0" w:type="auto"/>
        <w:tblLook w:val="04A0" w:firstRow="1" w:lastRow="0" w:firstColumn="1" w:lastColumn="0" w:noHBand="0" w:noVBand="1"/>
      </w:tblPr>
      <w:tblGrid>
        <w:gridCol w:w="2127"/>
        <w:gridCol w:w="4536"/>
      </w:tblGrid>
      <w:tr w:rsidR="00E0391A" w:rsidRPr="00985815" w14:paraId="4ED8D5FF" w14:textId="77777777" w:rsidTr="004176BD">
        <w:tc>
          <w:tcPr>
            <w:tcW w:w="2127" w:type="dxa"/>
            <w:tcBorders>
              <w:top w:val="nil"/>
              <w:left w:val="nil"/>
              <w:bottom w:val="nil"/>
              <w:right w:val="nil"/>
            </w:tcBorders>
            <w:shd w:val="clear" w:color="auto" w:fill="E7CBE2"/>
          </w:tcPr>
          <w:p w14:paraId="50EFF9C4" w14:textId="77777777" w:rsidR="00E0391A" w:rsidRPr="00C826B4" w:rsidRDefault="00E0391A" w:rsidP="004176BD">
            <w:pPr>
              <w:rPr>
                <w:color w:val="9F55E7"/>
              </w:rPr>
            </w:pPr>
            <w:r w:rsidRPr="00C826B4">
              <w:rPr>
                <w:color w:val="9F55E7"/>
              </w:rPr>
              <w:t>Goal</w:t>
            </w:r>
          </w:p>
          <w:p w14:paraId="214DAFC5"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3C5CCAB2" w14:textId="77777777" w:rsidR="00E0391A" w:rsidRPr="00985815" w:rsidRDefault="00E0391A" w:rsidP="004176BD">
            <w:pPr>
              <w:rPr>
                <w:sz w:val="21"/>
              </w:rPr>
            </w:pPr>
            <w:r>
              <w:rPr>
                <w:sz w:val="21"/>
              </w:rPr>
              <w:t>To lead a group of people confidently and with integrity.</w:t>
            </w:r>
          </w:p>
        </w:tc>
      </w:tr>
      <w:tr w:rsidR="00E0391A" w:rsidRPr="00985815" w14:paraId="486BFAB0" w14:textId="77777777" w:rsidTr="004176BD">
        <w:tc>
          <w:tcPr>
            <w:tcW w:w="2127" w:type="dxa"/>
            <w:tcBorders>
              <w:top w:val="nil"/>
              <w:left w:val="nil"/>
              <w:bottom w:val="nil"/>
              <w:right w:val="nil"/>
            </w:tcBorders>
            <w:shd w:val="clear" w:color="auto" w:fill="E7CBE2"/>
          </w:tcPr>
          <w:p w14:paraId="6F966E7A" w14:textId="77777777" w:rsidR="00E0391A" w:rsidRPr="00C826B4" w:rsidRDefault="00E0391A" w:rsidP="004176BD">
            <w:pPr>
              <w:rPr>
                <w:color w:val="9F55E7"/>
              </w:rPr>
            </w:pPr>
            <w:r w:rsidRPr="00C826B4">
              <w:rPr>
                <w:color w:val="9F55E7"/>
              </w:rPr>
              <w:t>S</w:t>
            </w:r>
          </w:p>
          <w:p w14:paraId="79192C29"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55C02C2F" w14:textId="77777777" w:rsidR="00E0391A" w:rsidRPr="00985815" w:rsidRDefault="00E0391A" w:rsidP="004176BD">
            <w:pPr>
              <w:rPr>
                <w:sz w:val="21"/>
              </w:rPr>
            </w:pPr>
            <w:r>
              <w:rPr>
                <w:sz w:val="21"/>
              </w:rPr>
              <w:t>I want to be able to develop my leadership skills and transfer them from my experience in education to the workplace.</w:t>
            </w:r>
          </w:p>
        </w:tc>
      </w:tr>
      <w:tr w:rsidR="00E0391A" w:rsidRPr="00985815" w14:paraId="12495A8C" w14:textId="77777777" w:rsidTr="004176BD">
        <w:tc>
          <w:tcPr>
            <w:tcW w:w="2127" w:type="dxa"/>
            <w:tcBorders>
              <w:top w:val="nil"/>
              <w:left w:val="nil"/>
              <w:bottom w:val="nil"/>
              <w:right w:val="nil"/>
            </w:tcBorders>
            <w:shd w:val="clear" w:color="auto" w:fill="E7CBE2"/>
          </w:tcPr>
          <w:p w14:paraId="717D1630" w14:textId="77777777" w:rsidR="00E0391A" w:rsidRPr="00C826B4" w:rsidRDefault="00E0391A" w:rsidP="004176BD">
            <w:pPr>
              <w:rPr>
                <w:color w:val="9F55E7"/>
              </w:rPr>
            </w:pPr>
            <w:r w:rsidRPr="00C826B4">
              <w:rPr>
                <w:color w:val="9F55E7"/>
              </w:rPr>
              <w:t>M</w:t>
            </w:r>
          </w:p>
          <w:p w14:paraId="66C930FD"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4F6935FF" w14:textId="77777777" w:rsidR="00E0391A" w:rsidRPr="00985815" w:rsidRDefault="00E0391A" w:rsidP="004176BD">
            <w:pPr>
              <w:rPr>
                <w:sz w:val="21"/>
              </w:rPr>
            </w:pPr>
            <w:r>
              <w:rPr>
                <w:sz w:val="21"/>
              </w:rPr>
              <w:t xml:space="preserve">I will be able to measure the success of my goal by receiving feedback from my line manager and colleagues. </w:t>
            </w:r>
          </w:p>
        </w:tc>
      </w:tr>
      <w:tr w:rsidR="00E0391A" w:rsidRPr="00985815" w14:paraId="0C3DB4F4" w14:textId="77777777" w:rsidTr="004176BD">
        <w:trPr>
          <w:trHeight w:val="71"/>
        </w:trPr>
        <w:tc>
          <w:tcPr>
            <w:tcW w:w="2127" w:type="dxa"/>
            <w:tcBorders>
              <w:top w:val="nil"/>
              <w:left w:val="nil"/>
              <w:bottom w:val="nil"/>
              <w:right w:val="nil"/>
            </w:tcBorders>
            <w:shd w:val="clear" w:color="auto" w:fill="E7CBE2"/>
          </w:tcPr>
          <w:p w14:paraId="23235759" w14:textId="77777777" w:rsidR="00E0391A" w:rsidRPr="00C826B4" w:rsidRDefault="00E0391A" w:rsidP="004176BD">
            <w:pPr>
              <w:rPr>
                <w:color w:val="9F55E7"/>
              </w:rPr>
            </w:pPr>
            <w:r w:rsidRPr="00C826B4">
              <w:rPr>
                <w:color w:val="9F55E7"/>
              </w:rPr>
              <w:t>A</w:t>
            </w:r>
          </w:p>
          <w:p w14:paraId="1DDAA46F"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67E30B84" w14:textId="77777777" w:rsidR="00E0391A" w:rsidRPr="00985815" w:rsidRDefault="00E0391A" w:rsidP="004176BD">
            <w:pPr>
              <w:rPr>
                <w:sz w:val="21"/>
              </w:rPr>
            </w:pPr>
            <w:r>
              <w:rPr>
                <w:sz w:val="21"/>
              </w:rPr>
              <w:t>I do have the skills to meet this goal I just need to develop my confidence in leading and experience in different environments.</w:t>
            </w:r>
          </w:p>
        </w:tc>
      </w:tr>
      <w:tr w:rsidR="00E0391A" w14:paraId="68388FB0" w14:textId="77777777" w:rsidTr="004176BD">
        <w:tc>
          <w:tcPr>
            <w:tcW w:w="2127" w:type="dxa"/>
            <w:tcBorders>
              <w:top w:val="nil"/>
              <w:left w:val="nil"/>
              <w:bottom w:val="nil"/>
              <w:right w:val="nil"/>
            </w:tcBorders>
            <w:shd w:val="clear" w:color="auto" w:fill="E7CBE2"/>
          </w:tcPr>
          <w:p w14:paraId="36539AA1" w14:textId="77777777" w:rsidR="00E0391A" w:rsidRPr="00C826B4" w:rsidRDefault="00E0391A" w:rsidP="004176BD">
            <w:pPr>
              <w:rPr>
                <w:color w:val="9F55E7"/>
              </w:rPr>
            </w:pPr>
            <w:r w:rsidRPr="00C826B4">
              <w:rPr>
                <w:color w:val="9F55E7"/>
              </w:rPr>
              <w:t>R</w:t>
            </w:r>
          </w:p>
          <w:p w14:paraId="405FEFD9"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3B813E1C" w14:textId="77777777" w:rsidR="00E0391A" w:rsidRPr="00F1779F" w:rsidRDefault="00E0391A" w:rsidP="004176BD">
            <w:pPr>
              <w:rPr>
                <w:sz w:val="21"/>
              </w:rPr>
            </w:pPr>
            <w:r>
              <w:rPr>
                <w:sz w:val="21"/>
              </w:rPr>
              <w:t>I will need to develop my leading skills in order to become a successful manager when I leave university.</w:t>
            </w:r>
          </w:p>
        </w:tc>
      </w:tr>
      <w:tr w:rsidR="00E0391A" w:rsidRPr="00985815" w14:paraId="35A8A3B6" w14:textId="77777777" w:rsidTr="004176BD">
        <w:tc>
          <w:tcPr>
            <w:tcW w:w="2127" w:type="dxa"/>
            <w:tcBorders>
              <w:top w:val="nil"/>
              <w:left w:val="nil"/>
              <w:bottom w:val="nil"/>
              <w:right w:val="nil"/>
            </w:tcBorders>
            <w:shd w:val="clear" w:color="auto" w:fill="E7CBE2"/>
          </w:tcPr>
          <w:p w14:paraId="5CED32C5" w14:textId="77777777" w:rsidR="00E0391A" w:rsidRPr="00C826B4" w:rsidRDefault="00E0391A" w:rsidP="004176BD">
            <w:pPr>
              <w:rPr>
                <w:color w:val="9F55E7"/>
              </w:rPr>
            </w:pPr>
            <w:r w:rsidRPr="00C826B4">
              <w:rPr>
                <w:color w:val="9F55E7"/>
              </w:rPr>
              <w:t>T</w:t>
            </w:r>
          </w:p>
          <w:p w14:paraId="12C1959F" w14:textId="77777777" w:rsidR="00E0391A" w:rsidRPr="00C826B4" w:rsidRDefault="00E0391A" w:rsidP="004176BD">
            <w:pPr>
              <w:rPr>
                <w:color w:val="9F55E7"/>
              </w:rPr>
            </w:pPr>
          </w:p>
        </w:tc>
        <w:tc>
          <w:tcPr>
            <w:tcW w:w="4536" w:type="dxa"/>
            <w:tcBorders>
              <w:top w:val="nil"/>
              <w:left w:val="nil"/>
              <w:bottom w:val="nil"/>
              <w:right w:val="nil"/>
            </w:tcBorders>
            <w:shd w:val="clear" w:color="auto" w:fill="E7C5E6"/>
          </w:tcPr>
          <w:p w14:paraId="2795B760" w14:textId="77777777" w:rsidR="00E0391A" w:rsidRPr="00985815" w:rsidRDefault="00E0391A" w:rsidP="004176BD">
            <w:pPr>
              <w:rPr>
                <w:sz w:val="21"/>
              </w:rPr>
            </w:pPr>
            <w:r>
              <w:rPr>
                <w:sz w:val="21"/>
              </w:rPr>
              <w:t>I hope to have achieved my goal by the end of my work placement however this goal is something that will have to be worked on consistently moving forward to get the same desired outcome.</w:t>
            </w:r>
          </w:p>
        </w:tc>
      </w:tr>
    </w:tbl>
    <w:p w14:paraId="219D3BAF" w14:textId="77777777" w:rsidR="00E0391A" w:rsidRDefault="00E0391A" w:rsidP="00E0391A"/>
    <w:p w14:paraId="280775C1" w14:textId="77777777" w:rsidR="00E0391A" w:rsidRDefault="00E0391A" w:rsidP="00E0391A">
      <w:pPr>
        <w:rPr>
          <w:u w:val="single"/>
        </w:rPr>
      </w:pPr>
    </w:p>
    <w:p w14:paraId="6B6E9957" w14:textId="42A925C3" w:rsidR="00E30B78" w:rsidRPr="006905EB" w:rsidRDefault="00FD11C2" w:rsidP="006B5C06">
      <w:pPr>
        <w:rPr>
          <w:rFonts w:ascii="Times New Roman" w:hAnsi="Times New Roman" w:cs="Times New Roman"/>
          <w:u w:val="single"/>
        </w:rPr>
      </w:pPr>
      <w:r w:rsidRPr="006905EB">
        <w:rPr>
          <w:rFonts w:ascii="Times New Roman" w:eastAsia="Times New Roman" w:hAnsi="Times New Roman" w:cs="Times New Roman"/>
          <w:u w:val="single"/>
          <w:lang w:eastAsia="en-GB"/>
        </w:rPr>
        <w:fldChar w:fldCharType="begin"/>
      </w:r>
      <w:r w:rsidR="00F97D31">
        <w:rPr>
          <w:rFonts w:ascii="Times New Roman" w:eastAsia="Times New Roman" w:hAnsi="Times New Roman" w:cs="Times New Roman"/>
          <w:u w:val="single"/>
          <w:lang w:eastAsia="en-GB"/>
        </w:rPr>
        <w:instrText xml:space="preserve"> INCLUDEPICTURE "C:\\var\\folders\\tv\\jxm5ck2j5335r8rqf4wzyv7w0000gn\\T\\com.microsoft.Word\\WebArchiveCopyPasteTempFiles\\3ced38fe1c03c61c5445.png" \* MERGEFORMAT </w:instrText>
      </w:r>
      <w:r w:rsidRPr="006905EB">
        <w:rPr>
          <w:rFonts w:ascii="Times New Roman" w:eastAsia="Times New Roman" w:hAnsi="Times New Roman" w:cs="Times New Roman"/>
          <w:u w:val="single"/>
          <w:lang w:eastAsia="en-GB"/>
        </w:rPr>
        <w:fldChar w:fldCharType="end"/>
      </w:r>
    </w:p>
    <w:sectPr w:rsidR="00E30B78" w:rsidRPr="006905EB" w:rsidSect="00EE5593">
      <w:headerReference w:type="default" r:id="rId13"/>
      <w:footerReference w:type="even" r:id="rId14"/>
      <w:footerReference w:type="defaul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0CE60E" w14:textId="77777777" w:rsidR="00951027" w:rsidRDefault="00951027" w:rsidP="006905EB">
      <w:r>
        <w:separator/>
      </w:r>
    </w:p>
  </w:endnote>
  <w:endnote w:type="continuationSeparator" w:id="0">
    <w:p w14:paraId="0F197783" w14:textId="77777777" w:rsidR="00951027" w:rsidRDefault="00951027" w:rsidP="00690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4105970"/>
      <w:docPartObj>
        <w:docPartGallery w:val="Page Numbers (Bottom of Page)"/>
        <w:docPartUnique/>
      </w:docPartObj>
    </w:sdtPr>
    <w:sdtEndPr>
      <w:rPr>
        <w:rStyle w:val="PageNumber"/>
      </w:rPr>
    </w:sdtEndPr>
    <w:sdtContent>
      <w:p w14:paraId="47D53E2C" w14:textId="69C35C01" w:rsidR="004176BD" w:rsidRDefault="004176BD" w:rsidP="004176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55CBC1" w14:textId="77777777" w:rsidR="004176BD" w:rsidRDefault="004176BD" w:rsidP="00EE55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8784275"/>
      <w:docPartObj>
        <w:docPartGallery w:val="Page Numbers (Bottom of Page)"/>
        <w:docPartUnique/>
      </w:docPartObj>
    </w:sdtPr>
    <w:sdtEndPr>
      <w:rPr>
        <w:rStyle w:val="PageNumber"/>
      </w:rPr>
    </w:sdtEndPr>
    <w:sdtContent>
      <w:p w14:paraId="60C6005B" w14:textId="76185049" w:rsidR="004176BD" w:rsidRDefault="004176BD" w:rsidP="004176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95FCD">
          <w:rPr>
            <w:rStyle w:val="PageNumber"/>
            <w:noProof/>
          </w:rPr>
          <w:t>23</w:t>
        </w:r>
        <w:r>
          <w:rPr>
            <w:rStyle w:val="PageNumber"/>
          </w:rPr>
          <w:fldChar w:fldCharType="end"/>
        </w:r>
      </w:p>
    </w:sdtContent>
  </w:sdt>
  <w:p w14:paraId="6A55D09F" w14:textId="77777777" w:rsidR="004176BD" w:rsidRDefault="004176BD" w:rsidP="00EE55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9DFA5C" w14:textId="77777777" w:rsidR="00951027" w:rsidRDefault="00951027" w:rsidP="006905EB">
      <w:r>
        <w:separator/>
      </w:r>
    </w:p>
  </w:footnote>
  <w:footnote w:type="continuationSeparator" w:id="0">
    <w:p w14:paraId="11CA8369" w14:textId="77777777" w:rsidR="00951027" w:rsidRDefault="00951027" w:rsidP="006905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57D2B7" w14:textId="26CE8201" w:rsidR="004176BD" w:rsidRDefault="004176BD">
    <w:pPr>
      <w:pStyle w:val="Header"/>
    </w:pPr>
    <w:r>
      <w:t xml:space="preserve">Rebecca Aston </w:t>
    </w:r>
  </w:p>
  <w:p w14:paraId="5B5E1B8E" w14:textId="004E40D2" w:rsidR="004176BD" w:rsidRDefault="004176BD">
    <w:pPr>
      <w:pStyle w:val="Header"/>
    </w:pPr>
    <w:r>
      <w:t>1802671                                                                                                                                     BMSP6003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D50B2"/>
    <w:multiLevelType w:val="hybridMultilevel"/>
    <w:tmpl w:val="1110F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244E4"/>
    <w:multiLevelType w:val="hybridMultilevel"/>
    <w:tmpl w:val="E132DD7E"/>
    <w:lvl w:ilvl="0" w:tplc="80443C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A4D6A6B"/>
    <w:multiLevelType w:val="hybridMultilevel"/>
    <w:tmpl w:val="352E8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ED5DA1"/>
    <w:multiLevelType w:val="hybridMultilevel"/>
    <w:tmpl w:val="5BD09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51BBD"/>
    <w:multiLevelType w:val="hybridMultilevel"/>
    <w:tmpl w:val="8B744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E56376"/>
    <w:multiLevelType w:val="hybridMultilevel"/>
    <w:tmpl w:val="E2661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2557A7"/>
    <w:multiLevelType w:val="hybridMultilevel"/>
    <w:tmpl w:val="EE3AD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964BC0"/>
    <w:multiLevelType w:val="hybridMultilevel"/>
    <w:tmpl w:val="587CF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AA3DB2"/>
    <w:multiLevelType w:val="hybridMultilevel"/>
    <w:tmpl w:val="E56AA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B30DB3"/>
    <w:multiLevelType w:val="hybridMultilevel"/>
    <w:tmpl w:val="235624DE"/>
    <w:lvl w:ilvl="0" w:tplc="5674F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D8A1478"/>
    <w:multiLevelType w:val="hybridMultilevel"/>
    <w:tmpl w:val="44226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D043DE"/>
    <w:multiLevelType w:val="hybridMultilevel"/>
    <w:tmpl w:val="69960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9C4A05"/>
    <w:multiLevelType w:val="hybridMultilevel"/>
    <w:tmpl w:val="01043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F3263E"/>
    <w:multiLevelType w:val="hybridMultilevel"/>
    <w:tmpl w:val="BA946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AF2710"/>
    <w:multiLevelType w:val="hybridMultilevel"/>
    <w:tmpl w:val="06707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C52DC5"/>
    <w:multiLevelType w:val="hybridMultilevel"/>
    <w:tmpl w:val="138C3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9"/>
  </w:num>
  <w:num w:numId="3">
    <w:abstractNumId w:val="1"/>
  </w:num>
  <w:num w:numId="4">
    <w:abstractNumId w:val="7"/>
  </w:num>
  <w:num w:numId="5">
    <w:abstractNumId w:val="13"/>
  </w:num>
  <w:num w:numId="6">
    <w:abstractNumId w:val="3"/>
  </w:num>
  <w:num w:numId="7">
    <w:abstractNumId w:val="15"/>
  </w:num>
  <w:num w:numId="8">
    <w:abstractNumId w:val="14"/>
  </w:num>
  <w:num w:numId="9">
    <w:abstractNumId w:val="11"/>
  </w:num>
  <w:num w:numId="10">
    <w:abstractNumId w:val="0"/>
  </w:num>
  <w:num w:numId="11">
    <w:abstractNumId w:val="8"/>
  </w:num>
  <w:num w:numId="12">
    <w:abstractNumId w:val="12"/>
  </w:num>
  <w:num w:numId="13">
    <w:abstractNumId w:val="5"/>
  </w:num>
  <w:num w:numId="14">
    <w:abstractNumId w:val="2"/>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C06"/>
    <w:rsid w:val="00010886"/>
    <w:rsid w:val="00021D67"/>
    <w:rsid w:val="00046708"/>
    <w:rsid w:val="00083636"/>
    <w:rsid w:val="00092232"/>
    <w:rsid w:val="00093240"/>
    <w:rsid w:val="001378BC"/>
    <w:rsid w:val="001A2316"/>
    <w:rsid w:val="001E5230"/>
    <w:rsid w:val="00206996"/>
    <w:rsid w:val="00210C36"/>
    <w:rsid w:val="00241F7D"/>
    <w:rsid w:val="002663EE"/>
    <w:rsid w:val="002668BC"/>
    <w:rsid w:val="002C10F9"/>
    <w:rsid w:val="002D1939"/>
    <w:rsid w:val="002D3C27"/>
    <w:rsid w:val="002E04F0"/>
    <w:rsid w:val="002E1EAF"/>
    <w:rsid w:val="00302FC0"/>
    <w:rsid w:val="00310C7B"/>
    <w:rsid w:val="00364D5A"/>
    <w:rsid w:val="00370E33"/>
    <w:rsid w:val="003A0527"/>
    <w:rsid w:val="003B42EF"/>
    <w:rsid w:val="003B6EB1"/>
    <w:rsid w:val="003C2231"/>
    <w:rsid w:val="003D28EB"/>
    <w:rsid w:val="003D3F42"/>
    <w:rsid w:val="003D4C29"/>
    <w:rsid w:val="003D5230"/>
    <w:rsid w:val="003E47BD"/>
    <w:rsid w:val="004025BA"/>
    <w:rsid w:val="00411D9B"/>
    <w:rsid w:val="004176BD"/>
    <w:rsid w:val="004219B7"/>
    <w:rsid w:val="0044275D"/>
    <w:rsid w:val="004518EB"/>
    <w:rsid w:val="00460B2F"/>
    <w:rsid w:val="00495FCD"/>
    <w:rsid w:val="004A0FA6"/>
    <w:rsid w:val="004C18EF"/>
    <w:rsid w:val="00500F88"/>
    <w:rsid w:val="0051064D"/>
    <w:rsid w:val="00572E16"/>
    <w:rsid w:val="005832C6"/>
    <w:rsid w:val="005C1B71"/>
    <w:rsid w:val="005C5D6B"/>
    <w:rsid w:val="005D7FDC"/>
    <w:rsid w:val="005E4D22"/>
    <w:rsid w:val="005E792B"/>
    <w:rsid w:val="00600EF6"/>
    <w:rsid w:val="00620519"/>
    <w:rsid w:val="0063693E"/>
    <w:rsid w:val="00664AAE"/>
    <w:rsid w:val="00682DFB"/>
    <w:rsid w:val="006905EB"/>
    <w:rsid w:val="006B5C06"/>
    <w:rsid w:val="00704CDC"/>
    <w:rsid w:val="007450B0"/>
    <w:rsid w:val="00754434"/>
    <w:rsid w:val="0079751D"/>
    <w:rsid w:val="007B34AF"/>
    <w:rsid w:val="007B74C1"/>
    <w:rsid w:val="00805363"/>
    <w:rsid w:val="00821E61"/>
    <w:rsid w:val="008600D1"/>
    <w:rsid w:val="008772CB"/>
    <w:rsid w:val="0089245D"/>
    <w:rsid w:val="00892D70"/>
    <w:rsid w:val="008D53B3"/>
    <w:rsid w:val="008D7913"/>
    <w:rsid w:val="008E4E73"/>
    <w:rsid w:val="008F16FA"/>
    <w:rsid w:val="008F3784"/>
    <w:rsid w:val="0091572C"/>
    <w:rsid w:val="00951027"/>
    <w:rsid w:val="00952354"/>
    <w:rsid w:val="00982C60"/>
    <w:rsid w:val="009A3347"/>
    <w:rsid w:val="009B0917"/>
    <w:rsid w:val="009C7A47"/>
    <w:rsid w:val="009D11AC"/>
    <w:rsid w:val="009F49E1"/>
    <w:rsid w:val="00A02560"/>
    <w:rsid w:val="00A46C0C"/>
    <w:rsid w:val="00A56E9E"/>
    <w:rsid w:val="00AB5D17"/>
    <w:rsid w:val="00AB799A"/>
    <w:rsid w:val="00AD4E81"/>
    <w:rsid w:val="00B12CCC"/>
    <w:rsid w:val="00B54CA0"/>
    <w:rsid w:val="00B758A3"/>
    <w:rsid w:val="00B77D31"/>
    <w:rsid w:val="00B8197C"/>
    <w:rsid w:val="00BA439B"/>
    <w:rsid w:val="00BD35C0"/>
    <w:rsid w:val="00C20353"/>
    <w:rsid w:val="00C955BA"/>
    <w:rsid w:val="00CC7CA0"/>
    <w:rsid w:val="00CE4919"/>
    <w:rsid w:val="00CF487E"/>
    <w:rsid w:val="00D115FC"/>
    <w:rsid w:val="00D26BD4"/>
    <w:rsid w:val="00D36416"/>
    <w:rsid w:val="00D41D1A"/>
    <w:rsid w:val="00D47130"/>
    <w:rsid w:val="00D546CE"/>
    <w:rsid w:val="00D93D24"/>
    <w:rsid w:val="00DD1D3B"/>
    <w:rsid w:val="00DE1D7C"/>
    <w:rsid w:val="00DE24F0"/>
    <w:rsid w:val="00DE74D0"/>
    <w:rsid w:val="00E0391A"/>
    <w:rsid w:val="00E13123"/>
    <w:rsid w:val="00E21E1D"/>
    <w:rsid w:val="00E26E37"/>
    <w:rsid w:val="00E30A0B"/>
    <w:rsid w:val="00E30B78"/>
    <w:rsid w:val="00E70737"/>
    <w:rsid w:val="00E969E0"/>
    <w:rsid w:val="00EB3E21"/>
    <w:rsid w:val="00EE5593"/>
    <w:rsid w:val="00EF166E"/>
    <w:rsid w:val="00F018B8"/>
    <w:rsid w:val="00F86344"/>
    <w:rsid w:val="00F97D31"/>
    <w:rsid w:val="00FA747E"/>
    <w:rsid w:val="00FB2303"/>
    <w:rsid w:val="00FD11C2"/>
    <w:rsid w:val="00FD2CC3"/>
    <w:rsid w:val="00FF7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C6FD5"/>
  <w15:chartTrackingRefBased/>
  <w15:docId w15:val="{57663E3C-8156-B447-BF41-B5884393F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5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48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0886"/>
    <w:pPr>
      <w:ind w:left="720"/>
      <w:contextualSpacing/>
    </w:pPr>
  </w:style>
  <w:style w:type="table" w:styleId="GridTable5Dark">
    <w:name w:val="Grid Table 5 Dark"/>
    <w:basedOn w:val="TableNormal"/>
    <w:uiPriority w:val="50"/>
    <w:rsid w:val="007450B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3-Accent2">
    <w:name w:val="List Table 3 Accent 2"/>
    <w:basedOn w:val="TableNormal"/>
    <w:uiPriority w:val="48"/>
    <w:rsid w:val="007450B0"/>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paragraph" w:styleId="Header">
    <w:name w:val="header"/>
    <w:basedOn w:val="Normal"/>
    <w:link w:val="HeaderChar"/>
    <w:uiPriority w:val="99"/>
    <w:unhideWhenUsed/>
    <w:rsid w:val="006905EB"/>
    <w:pPr>
      <w:tabs>
        <w:tab w:val="center" w:pos="4680"/>
        <w:tab w:val="right" w:pos="9360"/>
      </w:tabs>
    </w:pPr>
  </w:style>
  <w:style w:type="character" w:customStyle="1" w:styleId="HeaderChar">
    <w:name w:val="Header Char"/>
    <w:basedOn w:val="DefaultParagraphFont"/>
    <w:link w:val="Header"/>
    <w:uiPriority w:val="99"/>
    <w:rsid w:val="006905EB"/>
  </w:style>
  <w:style w:type="paragraph" w:styleId="Footer">
    <w:name w:val="footer"/>
    <w:basedOn w:val="Normal"/>
    <w:link w:val="FooterChar"/>
    <w:uiPriority w:val="99"/>
    <w:unhideWhenUsed/>
    <w:rsid w:val="006905EB"/>
    <w:pPr>
      <w:tabs>
        <w:tab w:val="center" w:pos="4680"/>
        <w:tab w:val="right" w:pos="9360"/>
      </w:tabs>
    </w:pPr>
  </w:style>
  <w:style w:type="character" w:customStyle="1" w:styleId="FooterChar">
    <w:name w:val="Footer Char"/>
    <w:basedOn w:val="DefaultParagraphFont"/>
    <w:link w:val="Footer"/>
    <w:uiPriority w:val="99"/>
    <w:rsid w:val="006905EB"/>
  </w:style>
  <w:style w:type="character" w:customStyle="1" w:styleId="Heading1Char">
    <w:name w:val="Heading 1 Char"/>
    <w:basedOn w:val="DefaultParagraphFont"/>
    <w:link w:val="Heading1"/>
    <w:uiPriority w:val="9"/>
    <w:rsid w:val="006905E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905EB"/>
  </w:style>
  <w:style w:type="character" w:styleId="Hyperlink">
    <w:name w:val="Hyperlink"/>
    <w:basedOn w:val="DefaultParagraphFont"/>
    <w:uiPriority w:val="99"/>
    <w:unhideWhenUsed/>
    <w:rsid w:val="00FD2CC3"/>
    <w:rPr>
      <w:color w:val="0563C1" w:themeColor="hyperlink"/>
      <w:u w:val="single"/>
    </w:rPr>
  </w:style>
  <w:style w:type="paragraph" w:customStyle="1" w:styleId="1NUSbodycopy">
    <w:name w:val="1 NUS body copy"/>
    <w:basedOn w:val="Normal"/>
    <w:qFormat/>
    <w:rsid w:val="00805363"/>
    <w:pPr>
      <w:spacing w:after="140" w:line="280" w:lineRule="exact"/>
    </w:pPr>
    <w:rPr>
      <w:rFonts w:ascii="Verdana" w:eastAsia="Cambria" w:hAnsi="Verdana" w:cs="Times New Roman"/>
      <w:sz w:val="18"/>
      <w:szCs w:val="18"/>
      <w:lang w:val="en-US"/>
    </w:rPr>
  </w:style>
  <w:style w:type="paragraph" w:customStyle="1" w:styleId="1Subhead">
    <w:name w:val="1. Subhead"/>
    <w:basedOn w:val="1NUSbodycopy"/>
    <w:qFormat/>
    <w:rsid w:val="00805363"/>
    <w:pPr>
      <w:spacing w:line="280" w:lineRule="atLeast"/>
    </w:pPr>
    <w:rPr>
      <w:b/>
      <w:color w:val="00AEC7"/>
      <w:sz w:val="24"/>
      <w:szCs w:val="24"/>
    </w:rPr>
  </w:style>
  <w:style w:type="paragraph" w:customStyle="1" w:styleId="1Heading">
    <w:name w:val="1. Heading"/>
    <w:basedOn w:val="1NUSbodycopy"/>
    <w:qFormat/>
    <w:rsid w:val="00805363"/>
    <w:pPr>
      <w:spacing w:line="240" w:lineRule="atLeast"/>
    </w:pPr>
    <w:rPr>
      <w:b/>
      <w:color w:val="00AEC7"/>
      <w:sz w:val="32"/>
      <w:szCs w:val="32"/>
    </w:rPr>
  </w:style>
  <w:style w:type="paragraph" w:customStyle="1" w:styleId="Bodycopyverdana9pt">
    <w:name w:val="Body copy (verdana 9pt)"/>
    <w:basedOn w:val="Normal"/>
    <w:qFormat/>
    <w:rsid w:val="00805363"/>
    <w:pPr>
      <w:spacing w:line="260" w:lineRule="atLeast"/>
    </w:pPr>
    <w:rPr>
      <w:rFonts w:ascii="Verdana" w:eastAsia="MS Mincho" w:hAnsi="Verdana" w:cs="Times New Roman"/>
      <w:sz w:val="18"/>
      <w:szCs w:val="18"/>
      <w:lang w:val="en-US"/>
    </w:rPr>
  </w:style>
  <w:style w:type="character" w:styleId="PageNumber">
    <w:name w:val="page number"/>
    <w:basedOn w:val="DefaultParagraphFont"/>
    <w:uiPriority w:val="99"/>
    <w:semiHidden/>
    <w:unhideWhenUsed/>
    <w:rsid w:val="00EE55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008317">
      <w:bodyDiv w:val="1"/>
      <w:marLeft w:val="0"/>
      <w:marRight w:val="0"/>
      <w:marTop w:val="0"/>
      <w:marBottom w:val="0"/>
      <w:divBdr>
        <w:top w:val="none" w:sz="0" w:space="0" w:color="auto"/>
        <w:left w:val="none" w:sz="0" w:space="0" w:color="auto"/>
        <w:bottom w:val="none" w:sz="0" w:space="0" w:color="auto"/>
        <w:right w:val="none" w:sz="0" w:space="0" w:color="auto"/>
      </w:divBdr>
    </w:div>
    <w:div w:id="297077846">
      <w:bodyDiv w:val="1"/>
      <w:marLeft w:val="0"/>
      <w:marRight w:val="0"/>
      <w:marTop w:val="0"/>
      <w:marBottom w:val="0"/>
      <w:divBdr>
        <w:top w:val="none" w:sz="0" w:space="0" w:color="auto"/>
        <w:left w:val="none" w:sz="0" w:space="0" w:color="auto"/>
        <w:bottom w:val="none" w:sz="0" w:space="0" w:color="auto"/>
        <w:right w:val="none" w:sz="0" w:space="0" w:color="auto"/>
      </w:divBdr>
    </w:div>
    <w:div w:id="391730269">
      <w:bodyDiv w:val="1"/>
      <w:marLeft w:val="0"/>
      <w:marRight w:val="0"/>
      <w:marTop w:val="0"/>
      <w:marBottom w:val="0"/>
      <w:divBdr>
        <w:top w:val="none" w:sz="0" w:space="0" w:color="auto"/>
        <w:left w:val="none" w:sz="0" w:space="0" w:color="auto"/>
        <w:bottom w:val="none" w:sz="0" w:space="0" w:color="auto"/>
        <w:right w:val="none" w:sz="0" w:space="0" w:color="auto"/>
      </w:divBdr>
    </w:div>
    <w:div w:id="422606768">
      <w:bodyDiv w:val="1"/>
      <w:marLeft w:val="0"/>
      <w:marRight w:val="0"/>
      <w:marTop w:val="0"/>
      <w:marBottom w:val="0"/>
      <w:divBdr>
        <w:top w:val="none" w:sz="0" w:space="0" w:color="auto"/>
        <w:left w:val="none" w:sz="0" w:space="0" w:color="auto"/>
        <w:bottom w:val="none" w:sz="0" w:space="0" w:color="auto"/>
        <w:right w:val="none" w:sz="0" w:space="0" w:color="auto"/>
      </w:divBdr>
    </w:div>
    <w:div w:id="462191866">
      <w:bodyDiv w:val="1"/>
      <w:marLeft w:val="0"/>
      <w:marRight w:val="0"/>
      <w:marTop w:val="0"/>
      <w:marBottom w:val="0"/>
      <w:divBdr>
        <w:top w:val="none" w:sz="0" w:space="0" w:color="auto"/>
        <w:left w:val="none" w:sz="0" w:space="0" w:color="auto"/>
        <w:bottom w:val="none" w:sz="0" w:space="0" w:color="auto"/>
        <w:right w:val="none" w:sz="0" w:space="0" w:color="auto"/>
      </w:divBdr>
    </w:div>
    <w:div w:id="511531466">
      <w:bodyDiv w:val="1"/>
      <w:marLeft w:val="0"/>
      <w:marRight w:val="0"/>
      <w:marTop w:val="0"/>
      <w:marBottom w:val="0"/>
      <w:divBdr>
        <w:top w:val="none" w:sz="0" w:space="0" w:color="auto"/>
        <w:left w:val="none" w:sz="0" w:space="0" w:color="auto"/>
        <w:bottom w:val="none" w:sz="0" w:space="0" w:color="auto"/>
        <w:right w:val="none" w:sz="0" w:space="0" w:color="auto"/>
      </w:divBdr>
    </w:div>
    <w:div w:id="586966216">
      <w:bodyDiv w:val="1"/>
      <w:marLeft w:val="0"/>
      <w:marRight w:val="0"/>
      <w:marTop w:val="0"/>
      <w:marBottom w:val="0"/>
      <w:divBdr>
        <w:top w:val="none" w:sz="0" w:space="0" w:color="auto"/>
        <w:left w:val="none" w:sz="0" w:space="0" w:color="auto"/>
        <w:bottom w:val="none" w:sz="0" w:space="0" w:color="auto"/>
        <w:right w:val="none" w:sz="0" w:space="0" w:color="auto"/>
      </w:divBdr>
    </w:div>
    <w:div w:id="671104272">
      <w:bodyDiv w:val="1"/>
      <w:marLeft w:val="0"/>
      <w:marRight w:val="0"/>
      <w:marTop w:val="0"/>
      <w:marBottom w:val="0"/>
      <w:divBdr>
        <w:top w:val="none" w:sz="0" w:space="0" w:color="auto"/>
        <w:left w:val="none" w:sz="0" w:space="0" w:color="auto"/>
        <w:bottom w:val="none" w:sz="0" w:space="0" w:color="auto"/>
        <w:right w:val="none" w:sz="0" w:space="0" w:color="auto"/>
      </w:divBdr>
    </w:div>
    <w:div w:id="736904790">
      <w:bodyDiv w:val="1"/>
      <w:marLeft w:val="0"/>
      <w:marRight w:val="0"/>
      <w:marTop w:val="0"/>
      <w:marBottom w:val="0"/>
      <w:divBdr>
        <w:top w:val="none" w:sz="0" w:space="0" w:color="auto"/>
        <w:left w:val="none" w:sz="0" w:space="0" w:color="auto"/>
        <w:bottom w:val="none" w:sz="0" w:space="0" w:color="auto"/>
        <w:right w:val="none" w:sz="0" w:space="0" w:color="auto"/>
      </w:divBdr>
    </w:div>
    <w:div w:id="915893869">
      <w:bodyDiv w:val="1"/>
      <w:marLeft w:val="0"/>
      <w:marRight w:val="0"/>
      <w:marTop w:val="0"/>
      <w:marBottom w:val="0"/>
      <w:divBdr>
        <w:top w:val="none" w:sz="0" w:space="0" w:color="auto"/>
        <w:left w:val="none" w:sz="0" w:space="0" w:color="auto"/>
        <w:bottom w:val="none" w:sz="0" w:space="0" w:color="auto"/>
        <w:right w:val="none" w:sz="0" w:space="0" w:color="auto"/>
      </w:divBdr>
    </w:div>
    <w:div w:id="939489835">
      <w:bodyDiv w:val="1"/>
      <w:marLeft w:val="0"/>
      <w:marRight w:val="0"/>
      <w:marTop w:val="0"/>
      <w:marBottom w:val="0"/>
      <w:divBdr>
        <w:top w:val="none" w:sz="0" w:space="0" w:color="auto"/>
        <w:left w:val="none" w:sz="0" w:space="0" w:color="auto"/>
        <w:bottom w:val="none" w:sz="0" w:space="0" w:color="auto"/>
        <w:right w:val="none" w:sz="0" w:space="0" w:color="auto"/>
      </w:divBdr>
    </w:div>
    <w:div w:id="953483677">
      <w:bodyDiv w:val="1"/>
      <w:marLeft w:val="0"/>
      <w:marRight w:val="0"/>
      <w:marTop w:val="0"/>
      <w:marBottom w:val="0"/>
      <w:divBdr>
        <w:top w:val="none" w:sz="0" w:space="0" w:color="auto"/>
        <w:left w:val="none" w:sz="0" w:space="0" w:color="auto"/>
        <w:bottom w:val="none" w:sz="0" w:space="0" w:color="auto"/>
        <w:right w:val="none" w:sz="0" w:space="0" w:color="auto"/>
      </w:divBdr>
    </w:div>
    <w:div w:id="1054161086">
      <w:bodyDiv w:val="1"/>
      <w:marLeft w:val="0"/>
      <w:marRight w:val="0"/>
      <w:marTop w:val="0"/>
      <w:marBottom w:val="0"/>
      <w:divBdr>
        <w:top w:val="none" w:sz="0" w:space="0" w:color="auto"/>
        <w:left w:val="none" w:sz="0" w:space="0" w:color="auto"/>
        <w:bottom w:val="none" w:sz="0" w:space="0" w:color="auto"/>
        <w:right w:val="none" w:sz="0" w:space="0" w:color="auto"/>
      </w:divBdr>
    </w:div>
    <w:div w:id="1072434927">
      <w:bodyDiv w:val="1"/>
      <w:marLeft w:val="0"/>
      <w:marRight w:val="0"/>
      <w:marTop w:val="0"/>
      <w:marBottom w:val="0"/>
      <w:divBdr>
        <w:top w:val="none" w:sz="0" w:space="0" w:color="auto"/>
        <w:left w:val="none" w:sz="0" w:space="0" w:color="auto"/>
        <w:bottom w:val="none" w:sz="0" w:space="0" w:color="auto"/>
        <w:right w:val="none" w:sz="0" w:space="0" w:color="auto"/>
      </w:divBdr>
    </w:div>
    <w:div w:id="1105347099">
      <w:bodyDiv w:val="1"/>
      <w:marLeft w:val="0"/>
      <w:marRight w:val="0"/>
      <w:marTop w:val="0"/>
      <w:marBottom w:val="0"/>
      <w:divBdr>
        <w:top w:val="none" w:sz="0" w:space="0" w:color="auto"/>
        <w:left w:val="none" w:sz="0" w:space="0" w:color="auto"/>
        <w:bottom w:val="none" w:sz="0" w:space="0" w:color="auto"/>
        <w:right w:val="none" w:sz="0" w:space="0" w:color="auto"/>
      </w:divBdr>
    </w:div>
    <w:div w:id="1134713451">
      <w:bodyDiv w:val="1"/>
      <w:marLeft w:val="0"/>
      <w:marRight w:val="0"/>
      <w:marTop w:val="0"/>
      <w:marBottom w:val="0"/>
      <w:divBdr>
        <w:top w:val="none" w:sz="0" w:space="0" w:color="auto"/>
        <w:left w:val="none" w:sz="0" w:space="0" w:color="auto"/>
        <w:bottom w:val="none" w:sz="0" w:space="0" w:color="auto"/>
        <w:right w:val="none" w:sz="0" w:space="0" w:color="auto"/>
      </w:divBdr>
    </w:div>
    <w:div w:id="1195651319">
      <w:bodyDiv w:val="1"/>
      <w:marLeft w:val="0"/>
      <w:marRight w:val="0"/>
      <w:marTop w:val="0"/>
      <w:marBottom w:val="0"/>
      <w:divBdr>
        <w:top w:val="none" w:sz="0" w:space="0" w:color="auto"/>
        <w:left w:val="none" w:sz="0" w:space="0" w:color="auto"/>
        <w:bottom w:val="none" w:sz="0" w:space="0" w:color="auto"/>
        <w:right w:val="none" w:sz="0" w:space="0" w:color="auto"/>
      </w:divBdr>
    </w:div>
    <w:div w:id="1294478547">
      <w:bodyDiv w:val="1"/>
      <w:marLeft w:val="0"/>
      <w:marRight w:val="0"/>
      <w:marTop w:val="0"/>
      <w:marBottom w:val="0"/>
      <w:divBdr>
        <w:top w:val="none" w:sz="0" w:space="0" w:color="auto"/>
        <w:left w:val="none" w:sz="0" w:space="0" w:color="auto"/>
        <w:bottom w:val="none" w:sz="0" w:space="0" w:color="auto"/>
        <w:right w:val="none" w:sz="0" w:space="0" w:color="auto"/>
      </w:divBdr>
    </w:div>
    <w:div w:id="1328047564">
      <w:bodyDiv w:val="1"/>
      <w:marLeft w:val="0"/>
      <w:marRight w:val="0"/>
      <w:marTop w:val="0"/>
      <w:marBottom w:val="0"/>
      <w:divBdr>
        <w:top w:val="none" w:sz="0" w:space="0" w:color="auto"/>
        <w:left w:val="none" w:sz="0" w:space="0" w:color="auto"/>
        <w:bottom w:val="none" w:sz="0" w:space="0" w:color="auto"/>
        <w:right w:val="none" w:sz="0" w:space="0" w:color="auto"/>
      </w:divBdr>
    </w:div>
    <w:div w:id="1411737670">
      <w:bodyDiv w:val="1"/>
      <w:marLeft w:val="0"/>
      <w:marRight w:val="0"/>
      <w:marTop w:val="0"/>
      <w:marBottom w:val="0"/>
      <w:divBdr>
        <w:top w:val="none" w:sz="0" w:space="0" w:color="auto"/>
        <w:left w:val="none" w:sz="0" w:space="0" w:color="auto"/>
        <w:bottom w:val="none" w:sz="0" w:space="0" w:color="auto"/>
        <w:right w:val="none" w:sz="0" w:space="0" w:color="auto"/>
      </w:divBdr>
    </w:div>
    <w:div w:id="1556896355">
      <w:bodyDiv w:val="1"/>
      <w:marLeft w:val="0"/>
      <w:marRight w:val="0"/>
      <w:marTop w:val="0"/>
      <w:marBottom w:val="0"/>
      <w:divBdr>
        <w:top w:val="none" w:sz="0" w:space="0" w:color="auto"/>
        <w:left w:val="none" w:sz="0" w:space="0" w:color="auto"/>
        <w:bottom w:val="none" w:sz="0" w:space="0" w:color="auto"/>
        <w:right w:val="none" w:sz="0" w:space="0" w:color="auto"/>
      </w:divBdr>
    </w:div>
    <w:div w:id="1588807644">
      <w:bodyDiv w:val="1"/>
      <w:marLeft w:val="0"/>
      <w:marRight w:val="0"/>
      <w:marTop w:val="0"/>
      <w:marBottom w:val="0"/>
      <w:divBdr>
        <w:top w:val="none" w:sz="0" w:space="0" w:color="auto"/>
        <w:left w:val="none" w:sz="0" w:space="0" w:color="auto"/>
        <w:bottom w:val="none" w:sz="0" w:space="0" w:color="auto"/>
        <w:right w:val="none" w:sz="0" w:space="0" w:color="auto"/>
      </w:divBdr>
    </w:div>
    <w:div w:id="1627008227">
      <w:bodyDiv w:val="1"/>
      <w:marLeft w:val="0"/>
      <w:marRight w:val="0"/>
      <w:marTop w:val="0"/>
      <w:marBottom w:val="0"/>
      <w:divBdr>
        <w:top w:val="none" w:sz="0" w:space="0" w:color="auto"/>
        <w:left w:val="none" w:sz="0" w:space="0" w:color="auto"/>
        <w:bottom w:val="none" w:sz="0" w:space="0" w:color="auto"/>
        <w:right w:val="none" w:sz="0" w:space="0" w:color="auto"/>
      </w:divBdr>
    </w:div>
    <w:div w:id="1633442474">
      <w:bodyDiv w:val="1"/>
      <w:marLeft w:val="0"/>
      <w:marRight w:val="0"/>
      <w:marTop w:val="0"/>
      <w:marBottom w:val="0"/>
      <w:divBdr>
        <w:top w:val="none" w:sz="0" w:space="0" w:color="auto"/>
        <w:left w:val="none" w:sz="0" w:space="0" w:color="auto"/>
        <w:bottom w:val="none" w:sz="0" w:space="0" w:color="auto"/>
        <w:right w:val="none" w:sz="0" w:space="0" w:color="auto"/>
      </w:divBdr>
    </w:div>
    <w:div w:id="1654597838">
      <w:bodyDiv w:val="1"/>
      <w:marLeft w:val="0"/>
      <w:marRight w:val="0"/>
      <w:marTop w:val="0"/>
      <w:marBottom w:val="0"/>
      <w:divBdr>
        <w:top w:val="none" w:sz="0" w:space="0" w:color="auto"/>
        <w:left w:val="none" w:sz="0" w:space="0" w:color="auto"/>
        <w:bottom w:val="none" w:sz="0" w:space="0" w:color="auto"/>
        <w:right w:val="none" w:sz="0" w:space="0" w:color="auto"/>
      </w:divBdr>
    </w:div>
    <w:div w:id="1688025616">
      <w:bodyDiv w:val="1"/>
      <w:marLeft w:val="0"/>
      <w:marRight w:val="0"/>
      <w:marTop w:val="0"/>
      <w:marBottom w:val="0"/>
      <w:divBdr>
        <w:top w:val="none" w:sz="0" w:space="0" w:color="auto"/>
        <w:left w:val="none" w:sz="0" w:space="0" w:color="auto"/>
        <w:bottom w:val="none" w:sz="0" w:space="0" w:color="auto"/>
        <w:right w:val="none" w:sz="0" w:space="0" w:color="auto"/>
      </w:divBdr>
    </w:div>
    <w:div w:id="1778718972">
      <w:bodyDiv w:val="1"/>
      <w:marLeft w:val="0"/>
      <w:marRight w:val="0"/>
      <w:marTop w:val="0"/>
      <w:marBottom w:val="0"/>
      <w:divBdr>
        <w:top w:val="none" w:sz="0" w:space="0" w:color="auto"/>
        <w:left w:val="none" w:sz="0" w:space="0" w:color="auto"/>
        <w:bottom w:val="none" w:sz="0" w:space="0" w:color="auto"/>
        <w:right w:val="none" w:sz="0" w:space="0" w:color="auto"/>
      </w:divBdr>
    </w:div>
    <w:div w:id="1782452297">
      <w:bodyDiv w:val="1"/>
      <w:marLeft w:val="0"/>
      <w:marRight w:val="0"/>
      <w:marTop w:val="0"/>
      <w:marBottom w:val="0"/>
      <w:divBdr>
        <w:top w:val="none" w:sz="0" w:space="0" w:color="auto"/>
        <w:left w:val="none" w:sz="0" w:space="0" w:color="auto"/>
        <w:bottom w:val="none" w:sz="0" w:space="0" w:color="auto"/>
        <w:right w:val="none" w:sz="0" w:space="0" w:color="auto"/>
      </w:divBdr>
    </w:div>
    <w:div w:id="1921057285">
      <w:bodyDiv w:val="1"/>
      <w:marLeft w:val="0"/>
      <w:marRight w:val="0"/>
      <w:marTop w:val="0"/>
      <w:marBottom w:val="0"/>
      <w:divBdr>
        <w:top w:val="none" w:sz="0" w:space="0" w:color="auto"/>
        <w:left w:val="none" w:sz="0" w:space="0" w:color="auto"/>
        <w:bottom w:val="none" w:sz="0" w:space="0" w:color="auto"/>
        <w:right w:val="none" w:sz="0" w:space="0" w:color="auto"/>
      </w:divBdr>
    </w:div>
    <w:div w:id="1925794628">
      <w:bodyDiv w:val="1"/>
      <w:marLeft w:val="0"/>
      <w:marRight w:val="0"/>
      <w:marTop w:val="0"/>
      <w:marBottom w:val="0"/>
      <w:divBdr>
        <w:top w:val="none" w:sz="0" w:space="0" w:color="auto"/>
        <w:left w:val="none" w:sz="0" w:space="0" w:color="auto"/>
        <w:bottom w:val="none" w:sz="0" w:space="0" w:color="auto"/>
        <w:right w:val="none" w:sz="0" w:space="0" w:color="auto"/>
      </w:divBdr>
    </w:div>
    <w:div w:id="2044789595">
      <w:bodyDiv w:val="1"/>
      <w:marLeft w:val="0"/>
      <w:marRight w:val="0"/>
      <w:marTop w:val="0"/>
      <w:marBottom w:val="0"/>
      <w:divBdr>
        <w:top w:val="none" w:sz="0" w:space="0" w:color="auto"/>
        <w:left w:val="none" w:sz="0" w:space="0" w:color="auto"/>
        <w:bottom w:val="none" w:sz="0" w:space="0" w:color="auto"/>
        <w:right w:val="none" w:sz="0" w:space="0" w:color="auto"/>
      </w:divBdr>
    </w:div>
    <w:div w:id="206008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shore@uwtsd.ac.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Bil11</b:Tag>
    <b:SourceType>Report</b:SourceType>
    <b:Guid>{642C869D-9621-974E-83FA-CE7470514E26}</b:Guid>
    <b:Title>Skills development impact evaluation A practical guide</b:Title>
    <b:Year>2011</b:Year>
    <b:Author>
      <b:Author>
        <b:NameList>
          <b:Person>
            <b:Last>Billorou</b:Last>
            <b:First>Nina</b:First>
          </b:Person>
          <b:Person>
            <b:Last>Pacheco</b:Last>
            <b:First>Martha</b:First>
          </b:Person>
          <b:Person>
            <b:Last>Vargas</b:Last>
            <b:First>Fernando</b:First>
          </b:Person>
        </b:NameList>
      </b:Author>
    </b:Author>
    <b:Publisher>International Labour Organization</b:Publisher>
    <b:City>Geneva </b:City>
    <b:RefOrder>2</b:RefOrder>
  </b:Source>
  <b:Source>
    <b:Tag>Gol14</b:Tag>
    <b:SourceType>Book</b:SourceType>
    <b:Guid>{1C132452-6781-8C48-93A8-10A8F987D69D}</b:Guid>
    <b:Title>People-Centric Skills</b:Title>
    <b:Publisher>Wiley </b:Publisher>
    <b:City>New Jersey</b:City>
    <b:Year>2014</b:Year>
    <b:Author>
      <b:Author>
        <b:NameList>
          <b:Person>
            <b:Last>Goldberg</b:Last>
            <b:Middle>M</b:Middle>
            <b:First>Danny</b:First>
          </b:Person>
          <b:Person>
            <b:Last>Rosenfeld</b:Last>
            <b:First>Manny</b:First>
          </b:Person>
        </b:NameList>
      </b:Author>
    </b:Author>
    <b:RefOrder>10</b:RefOrder>
  </b:Source>
  <b:Source>
    <b:Tag>Alt18</b:Tag>
    <b:SourceType>InternetSite</b:SourceType>
    <b:Guid>{0AEC5D40-9471-A04C-AD3A-3CF83DD342CC}</b:Guid>
    <b:Title>The Importance of Transferable Skills for Career Growth</b:Title>
    <b:Year>2018</b:Year>
    <b:Author>
      <b:Author>
        <b:NameList>
          <b:Person>
            <b:Last>Altman</b:Last>
            <b:First>Rachel</b:First>
          </b:Person>
          <b:Person>
            <b:Last>Wilson</b:Last>
            <b:First>Jill</b:First>
          </b:Person>
        </b:NameList>
      </b:Author>
    </b:Author>
    <b:InternetSiteTitle>Infospace</b:InternetSiteTitle>
    <b:URL>https://ischool.syr.edu/infospace/2018/03/19/transferable-skills-career-growth/</b:URL>
    <b:Month>March</b:Month>
    <b:Day>19</b:Day>
    <b:RefOrder>11</b:RefOrder>
  </b:Source>
  <b:Source>
    <b:Tag>Mey03</b:Tag>
    <b:SourceType>JournalArticle</b:SourceType>
    <b:Guid>{79649BC4-C56B-FE47-B0A6-E28493B2083E}</b:Guid>
    <b:Title>Attitude Is Everything: If You Want to Succeed Above and Beyond</b:Title>
    <b:Year>2003</b:Year>
    <b:Author>
      <b:Author>
        <b:NameList>
          <b:Person>
            <b:Last>Meyer</b:Last>
            <b:First>Paul</b:First>
            <b:Middle>J.</b:Middle>
          </b:Person>
        </b:NameList>
      </b:Author>
    </b:Author>
    <b:Publisher>Meyer Resource Group</b:Publisher>
    <b:JournalName>Attitude and Motivation </b:JournalName>
    <b:Pages>1-26</b:Pages>
    <b:RefOrder>14</b:RefOrder>
  </b:Source>
  <b:Source>
    <b:Tag>Lei17</b:Tag>
    <b:SourceType>InternetSite</b:SourceType>
    <b:Guid>{90FEE61E-CABC-A142-B72D-B895A3E7BBFC}</b:Guid>
    <b:Title>6 Reasons Why “Smart” Goal-Setting Does Not Work</b:Title>
    <b:Year>2017</b:Year>
    <b:Author>
      <b:Author>
        <b:NameList>
          <b:Person>
            <b:Last>Wang</b:Last>
            <b:First>Lei</b:First>
          </b:Person>
        </b:NameList>
      </b:Author>
    </b:Author>
    <b:InternetSiteTitle>FoundryMag</b:InternetSiteTitle>
    <b:URL>https://www.foundrymag.com/issues-and-ideas/article/21931645/6-reasons-why-smart-goalsetting-does-not-work</b:URL>
    <b:Month>September </b:Month>
    <b:Day>17</b:Day>
    <b:RefOrder>16</b:RefOrder>
  </b:Source>
  <b:Source>
    <b:Tag>Fra13</b:Tag>
    <b:SourceType>Book</b:SourceType>
    <b:Guid>{9A4116C7-3387-6C45-AE5E-73ED7519EDB0}</b:Guid>
    <b:Title>Skills and Skilled Work: An Economic and Social Analysis</b:Title>
    <b:Year>2013</b:Year>
    <b:Author>
      <b:Author>
        <b:NameList>
          <b:Person>
            <b:Last>Green</b:Last>
            <b:First>Francis</b:First>
          </b:Person>
        </b:NameList>
      </b:Author>
    </b:Author>
    <b:City>Oxford</b:City>
    <b:Publisher>Oxford University Press</b:Publisher>
    <b:RefOrder>12</b:RefOrder>
  </b:Source>
  <b:Source>
    <b:Tag>Jam13</b:Tag>
    <b:SourceType>Book</b:SourceType>
    <b:Guid>{167BA796-0458-E94C-8639-DCAB1E9E0B3F}</b:Guid>
    <b:Author>
      <b:Author>
        <b:NameList>
          <b:Person>
            <b:Last>Martin</b:Last>
            <b:First>James</b:First>
            <b:Middle>W</b:Middle>
          </b:Person>
        </b:NameList>
      </b:Author>
    </b:Author>
    <b:Title>Unexpected Consequences: Why The Things We Trust Fail</b:Title>
    <b:City>ABC-CLIO</b:City>
    <b:Publisher>Praeger</b:Publisher>
    <b:Year>2013</b:Year>
    <b:RefOrder>4</b:RefOrder>
  </b:Source>
  <b:Source>
    <b:Tag>Uni16</b:Tag>
    <b:SourceType>JournalArticle</b:SourceType>
    <b:Guid>{BF26917C-5D46-C945-9B79-278703DC5715}</b:Guid>
    <b:Title>SMART Goals: A how to guide</b:Title>
    <b:Publisher>University of California</b:Publisher>
    <b:Year>2016</b:Year>
    <b:Author>
      <b:Author>
        <b:Corporate>University of California </b:Corporate>
      </b:Author>
    </b:Author>
    <b:JournalName>Performance Appraisal Planning 2016-2017</b:JournalName>
    <b:Pages>3-13</b:Pages>
    <b:RefOrder>13</b:RefOrder>
  </b:Source>
  <b:Source>
    <b:Tag>Cha09</b:Tag>
    <b:SourceType>JournalArticle</b:SourceType>
    <b:Guid>{E74682AD-E181-DA41-BDB8-0D2ECF0913F5}</b:Guid>
    <b:Author>
      <b:Author>
        <b:NameList>
          <b:Person>
            <b:Last>Chase</b:Last>
            <b:First>Catherine</b:First>
          </b:Person>
          <b:Person>
            <b:Last>Chin</b:Last>
            <b:Middle>B</b:Middle>
            <b:First>Doris</b:First>
          </b:Person>
          <b:Person>
            <b:Last>Oppezzo</b:Last>
            <b:Middle>A</b:Middle>
            <b:First>Marily </b:First>
          </b:Person>
          <b:Person>
            <b:Last>Schwartz</b:Last>
            <b:Middle>L</b:Middle>
            <b:First>Daniel </b:First>
          </b:Person>
        </b:NameList>
      </b:Author>
    </b:Author>
    <b:Title>Teachable Agents and the Protégé Effect: Increasing the Effort Towards Learning</b:Title>
    <b:JournalName>Journal of Science Education</b:JournalName>
    <b:Year>2009</b:Year>
    <b:Pages>334-352</b:Pages>
    <b:RefOrder>15</b:RefOrder>
  </b:Source>
  <b:Source>
    <b:Tag>Not20</b:Tag>
    <b:SourceType>InternetSite</b:SourceType>
    <b:Guid>{D51B6FD6-E948-004F-8536-9F0C80CE1C83}</b:Guid>
    <b:Title>SMART Goals Examples for Work</b:Title>
    <b:Year>2020</b:Year>
    <b:Author>
      <b:Author>
        <b:Corporate>Notejoy Resources</b:Corporate>
      </b:Author>
    </b:Author>
    <b:InternetSiteTitle>Notejoy</b:InternetSiteTitle>
    <b:URL>https://notejoy.com/resources/smart-goals-examples-for-work</b:URL>
    <b:Month>March </b:Month>
    <b:Day>25</b:Day>
    <b:RefOrder>17</b:RefOrder>
  </b:Source>
  <b:Source>
    <b:Tag>Pet04</b:Tag>
    <b:SourceType>Book</b:SourceType>
    <b:Guid>{66CFF022-030E-8243-B995-9E1F0EF715AF}</b:Guid>
    <b:Title>Giving and Receiving Performance Feedback</b:Title>
    <b:Year>2004</b:Year>
    <b:Author>
      <b:Author>
        <b:NameList>
          <b:Person>
            <b:Last>Garber</b:Last>
            <b:First>Peter</b:First>
          </b:Person>
        </b:NameList>
      </b:Author>
    </b:Author>
    <b:City>Massachusetts </b:City>
    <b:Publisher>HRD Press</b:Publisher>
    <b:RefOrder>5</b:RefOrder>
  </b:Source>
  <b:Source>
    <b:Tag>UKG20</b:Tag>
    <b:SourceType>InternetSite</b:SourceType>
    <b:Guid>{2F9BDCC9-C10B-3E4B-89C6-63804406ECAC}</b:Guid>
    <b:Title>COVID-19: guidance on social distancing and for vulnerable people</b:Title>
    <b:Year>2020</b:Year>
    <b:Author>
      <b:Author>
        <b:Corporate>UK Government </b:Corporate>
      </b:Author>
    </b:Author>
    <b:InternetSiteTitle>GOV.UK</b:InternetSiteTitle>
    <b:URL>https://www.gov.uk/government/publications/covid-19-guidance-on-social-distancing-and-for-vulnerable-people</b:URL>
    <b:Month>March </b:Month>
    <b:Day>25</b:Day>
    <b:RefOrder>6</b:RefOrder>
  </b:Source>
  <b:Source>
    <b:Tag>Nam15</b:Tag>
    <b:SourceType>InternetSite</b:SourceType>
    <b:Guid>{FDC8E5DB-F976-8444-8925-187886B49B21}</b:Guid>
    <b:Author>
      <b:Author>
        <b:NameList>
          <b:Person>
            <b:Last>Gill</b:Last>
            <b:First>Namrata</b:First>
          </b:Person>
        </b:NameList>
      </b:Author>
    </b:Author>
    <b:Title>5 Reasons Why Experience Matters More Than Education</b:Title>
    <b:InternetSiteTitle>Linkedin </b:InternetSiteTitle>
    <b:URL>https://www.linkedin.com/pulse/5-reasons-why-experience-matters-more-than-education-namrata-gill</b:URL>
    <b:Year>2015</b:Year>
    <b:Month>April</b:Month>
    <b:Day>21</b:Day>
    <b:RefOrder>7</b:RefOrder>
  </b:Source>
  <b:Source>
    <b:Tag>Dan11</b:Tag>
    <b:SourceType>Book</b:SourceType>
    <b:Guid>{866259D2-E08E-8744-991A-0275A407C220}</b:Guid>
    <b:Title>Drive: The Surprising Truth About What Motivates Us  </b:Title>
    <b:Year>2011</b:Year>
    <b:Author>
      <b:Author>
        <b:NameList>
          <b:Person>
            <b:Last>Pink</b:Last>
            <b:First>Daniel</b:First>
            <b:Middle>H.</b:Middle>
          </b:Person>
        </b:NameList>
      </b:Author>
    </b:Author>
    <b:City>New York </b:City>
    <b:Publisher>Penguin Publishing Group</b:Publisher>
    <b:RefOrder>9</b:RefOrder>
  </b:Source>
  <b:Source>
    <b:Tag>Gra011</b:Tag>
    <b:SourceType>Book</b:SourceType>
    <b:Guid>{05518E38-80DB-8C4E-8DF4-CC57809E1BAF}</b:Guid>
    <b:Author>
      <b:Author>
        <b:NameList>
          <b:Person>
            <b:Last>Gibbs</b:Last>
            <b:First>Graham</b:First>
          </b:Person>
        </b:NameList>
      </b:Author>
    </b:Author>
    <b:Title>Learning by Doing: A Guide to Teaching and Learning Methods</b:Title>
    <b:City>London</b:City>
    <b:Publisher>Geography Discipline Network</b:Publisher>
    <b:Year>2001</b:Year>
    <b:RefOrder>8</b:RefOrder>
  </b:Source>
  <b:Source>
    <b:Tag>Wal22</b:Tag>
    <b:SourceType>Book</b:SourceType>
    <b:Guid>{251F0E3A-18F1-964A-A6CD-12B8F269E0AE}</b:Guid>
    <b:Author>
      <b:Author>
        <b:NameList>
          <b:Person>
            <b:Last>Clark</b:Last>
            <b:First>Wallace</b:First>
          </b:Person>
        </b:NameList>
      </b:Author>
    </b:Author>
    <b:Title>The Gantt Chart: A Working Tool of Management</b:Title>
    <b:City>London</b:City>
    <b:Publisher>Alpha Editions</b:Publisher>
    <b:Year>2019</b:Year>
    <b:RefOrder>18</b:RefOrder>
  </b:Source>
  <b:Source>
    <b:Tag>Tam20</b:Tag>
    <b:SourceType>InternetSite</b:SourceType>
    <b:Guid>{AF2C15EE-3C4A-B946-B258-835D694F3E2F}</b:Guid>
    <b:Title>The Gantt Chart Doesn’t Work – And You Know It!</b:Title>
    <b:Year>2020</b:Year>
    <b:Author>
      <b:Author>
        <b:Corporate>TameDay</b:Corporate>
      </b:Author>
    </b:Author>
    <b:InternetSiteTitle>Tameday</b:InternetSiteTitle>
    <b:URL>https://www.tameday.com/the-gantt-chart-doesnt-work-and-you-know-it/</b:URL>
    <b:Month>March</b:Month>
    <b:Day>25</b:Day>
    <b:RefOrder>19</b:RefOrder>
  </b:Source>
  <b:Source>
    <b:Tag>Pro181</b:Tag>
    <b:SourceType>JournalArticle</b:SourceType>
    <b:Guid>{6ECFB667-42D0-FC44-BF08-734DF9EB02EA}</b:Guid>
    <b:Title>Advantages and Disadvantages of Gantt Charts</b:Title>
    <b:Year>2018</b:Year>
    <b:Author>
      <b:Author>
        <b:Corporate>Project-Management</b:Corporate>
      </b:Author>
    </b:Author>
    <b:JournalName>Project-Management </b:JournalName>
    <b:Pages>1</b:Pages>
    <b:RefOrder>20</b:RefOrder>
  </b:Source>
  <b:Source>
    <b:Tag>Kni10</b:Tag>
    <b:SourceType>Book</b:SourceType>
    <b:Guid>{39356B93-BEF2-624B-90D8-61E022456E12}</b:Guid>
    <b:Title>Kanban and Scrum - Making the Most of Both</b:Title>
    <b:Year>2010</b:Year>
    <b:Author>
      <b:Author>
        <b:NameList>
          <b:Person>
            <b:Last>Kniberg</b:Last>
            <b:First>Henrik</b:First>
          </b:Person>
          <b:Person>
            <b:Last>Skarin</b:Last>
            <b:First>Mattias</b:First>
          </b:Person>
        </b:NameList>
      </b:Author>
    </b:Author>
    <b:City>USA</b:City>
    <b:Publisher>C4Media</b:Publisher>
    <b:RefOrder>21</b:RefOrder>
  </b:Source>
  <b:Source>
    <b:Tag>Gol20</b:Tag>
    <b:SourceType>InternetSite</b:SourceType>
    <b:Guid>{D3509323-16DE-964D-95B4-4B4E9BD88CE9}</b:Guid>
    <b:Title>How can we help</b:Title>
    <b:Year>2020</b:Year>
    <b:Author>
      <b:Author>
        <b:Corporate>Goleudy Victim and Witness Service</b:Corporate>
      </b:Author>
    </b:Author>
    <b:InternetSiteTitle>Goleudy Victim and Witness Service</b:InternetSiteTitle>
    <b:URL>http://www.goleudyvictimandwitnessservice.org.uk/en/</b:URL>
    <b:Month>March</b:Month>
    <b:Day>25</b:Day>
    <b:RefOrder>3</b:RefOrder>
  </b:Source>
  <b:Source>
    <b:Tag>Hud07</b:Tag>
    <b:SourceType>JournalArticle</b:SourceType>
    <b:Guid>{BF160EBB-4DE3-CF42-9D89-50BF38893BD6}</b:Guid>
    <b:Title>Comparison of Current Planning Theories: Counterparts and Contradictions</b:Title>
    <b:Year>2007</b:Year>
    <b:JournalName>Journal of American Planning </b:JournalName>
    <b:Pages>387-398</b:Pages>
    <b:Author>
      <b:Author>
        <b:NameList>
          <b:Person>
            <b:Last>Hudson</b:Last>
            <b:Middle>M</b:Middle>
            <b:First>Barclay</b:First>
          </b:Person>
          <b:Person>
            <b:Last>Galloway</b:Last>
            <b:Middle>D</b:Middle>
            <b:First>Thomas</b:First>
          </b:Person>
          <b:Person>
            <b:Last>Kaufman</b:Last>
            <b:Middle>L</b:Middle>
            <b:First>Jerome</b:First>
          </b:Person>
        </b:NameList>
      </b:Author>
    </b:Author>
    <b:RefOrder>22</b:RefOrder>
  </b:Source>
  <b:Source>
    <b:Tag>Dan20</b:Tag>
    <b:SourceType>InternetSite</b:SourceType>
    <b:Guid>{00774D5D-F711-BA4E-8606-C8197A6A7849}</b:Guid>
    <b:Title>Personal Growth Plan: How to Write the Best One That Will Improve Life </b:Title>
    <b:Year>2020</b:Year>
    <b:Author>
      <b:Author>
        <b:NameList>
          <b:Person>
            <b:Last>Silvestre</b:Last>
            <b:First>Dan</b:First>
          </b:Person>
        </b:NameList>
      </b:Author>
    </b:Author>
    <b:InternetSiteTitle>Dan Silvestre </b:InternetSiteTitle>
    <b:URL>https://dansilvestre.com/personal-growth-plan/</b:URL>
    <b:Month>March</b:Month>
    <b:Day>26</b:Day>
    <b:RefOrder>23</b:RefOrder>
  </b:Source>
  <b:Source>
    <b:Tag>The17</b:Tag>
    <b:SourceType>Book</b:SourceType>
    <b:Guid>{C3C10AD8-BDC6-BB44-8B11-E5BE17771620}</b:Guid>
    <b:Title>I Love Myself: Over 1,700 Words of Wisdom to Inspire You to Achieve </b:Title>
    <b:Year>2017</b:Year>
    <b:Author>
      <b:Author>
        <b:Corporate>The Success Makers</b:Corporate>
      </b:Author>
    </b:Author>
    <b:City>Worldwide</b:City>
    <b:Publisher>The Sucess Makers</b:Publisher>
    <b:RefOrder>1</b:RefOrder>
  </b:Source>
</b:Sources>
</file>

<file path=customXml/itemProps1.xml><?xml version="1.0" encoding="utf-8"?>
<ds:datastoreItem xmlns:ds="http://schemas.openxmlformats.org/officeDocument/2006/customXml" ds:itemID="{5DD9D984-B269-9A4C-8F92-C16469B6A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25</Pages>
  <Words>6869</Words>
  <Characters>39915</Characters>
  <Application>Microsoft Office Word</Application>
  <DocSecurity>0</DocSecurity>
  <Lines>1209</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29</cp:revision>
  <dcterms:created xsi:type="dcterms:W3CDTF">2020-03-29T06:50:00Z</dcterms:created>
  <dcterms:modified xsi:type="dcterms:W3CDTF">2020-03-29T11:24:00Z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452ed5b3-dc94-467d-bce3-72f728759e45</vt:lpwstr>
  </property>
</Properties>
</file>