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B9A1643" w:rsidR="00B12145" w:rsidRPr="00662F3A" w:rsidRDefault="000E331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Southall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E686A5E" w:rsidR="001D7CA7" w:rsidRPr="00CF0253" w:rsidRDefault="00DD0DA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Helen Evans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388CFF6" w:rsidR="001D7CA7" w:rsidRPr="00CF0253" w:rsidRDefault="00DD0DA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PRD 1 of 2 </w:t>
            </w:r>
            <w:r w:rsidR="00E70C04">
              <w:rPr>
                <w:rFonts w:ascii="Arial" w:hAnsi="Arial" w:cs="Arial"/>
                <w:sz w:val="20"/>
              </w:rPr>
              <w:t xml:space="preserve"> ESSAY - Employee Engagement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41B0C99" w:rsidR="00CF0253" w:rsidRPr="00CF0253" w:rsidRDefault="00DD0DA5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BMIH5005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CBF2FEF" w:rsidR="00CF0253" w:rsidRPr="00CF0253" w:rsidRDefault="00DD0DA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E96EC27" w:rsidR="00DC6841" w:rsidRPr="00662F3A" w:rsidRDefault="000E33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0DA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E33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E33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73D8F3A" w:rsidR="008168C7" w:rsidRPr="00CF0253" w:rsidRDefault="00DD0DA5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E331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0E331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3C419BC" w:rsidR="008918AE" w:rsidRPr="0035560B" w:rsidRDefault="00DD0DA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FCE9BF8" w:rsidR="008918AE" w:rsidRPr="0035560B" w:rsidRDefault="00DD0DA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DE4DE7A" w:rsidR="004E5CCD" w:rsidRPr="0035560B" w:rsidRDefault="00DD0DA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0D10616" w:rsidR="004E5CCD" w:rsidRPr="0035560B" w:rsidRDefault="00DD0DA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198CC24" w:rsidR="004E5CCD" w:rsidRPr="0035560B" w:rsidRDefault="00DD0DA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B4227E7" w:rsidR="004E5CCD" w:rsidRPr="0035560B" w:rsidRDefault="00DD0DA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E51F834" w:rsidR="004E5CCD" w:rsidRPr="0035560B" w:rsidRDefault="00DD0DA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4675B59" w:rsidR="003751CB" w:rsidRPr="00CF0253" w:rsidRDefault="001815E3" w:rsidP="003751CB">
            <w:pPr>
              <w:rPr>
                <w:rFonts w:ascii="Arial" w:hAnsi="Arial" w:cs="Arial"/>
                <w:sz w:val="20"/>
              </w:rPr>
            </w:pPr>
            <w:r>
              <w:t>Rodrigo Aguilera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7C3304F" w:rsidR="003751CB" w:rsidRPr="00CF0253" w:rsidRDefault="0064488C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13.03.23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E331F"/>
    <w:rsid w:val="00137FB2"/>
    <w:rsid w:val="00140A0D"/>
    <w:rsid w:val="00146FE5"/>
    <w:rsid w:val="00147D1B"/>
    <w:rsid w:val="001815E3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4488C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D0DA5"/>
    <w:rsid w:val="00E37837"/>
    <w:rsid w:val="00E70C04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628</Words>
  <Characters>4066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Helen Evans (Institute of Management and Health)</cp:lastModifiedBy>
  <cp:revision>6</cp:revision>
  <cp:lastPrinted>2008-06-19T11:26:00Z</cp:lastPrinted>
  <dcterms:created xsi:type="dcterms:W3CDTF">2023-06-27T12:48:00Z</dcterms:created>
  <dcterms:modified xsi:type="dcterms:W3CDTF">2023-06-28T12:50:00Z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