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BDF0D" w14:textId="7665A9A7" w:rsidR="009D23A3" w:rsidRDefault="009D23A3" w:rsidP="009D23A3">
      <w:pPr>
        <w:rPr>
          <w:b/>
          <w:bCs/>
          <w:sz w:val="40"/>
          <w:szCs w:val="40"/>
        </w:rPr>
      </w:pPr>
      <w:r w:rsidRPr="25F6C691">
        <w:rPr>
          <w:b/>
          <w:bCs/>
          <w:sz w:val="40"/>
          <w:szCs w:val="40"/>
        </w:rPr>
        <w:t>BA Animation and VFX</w:t>
      </w:r>
    </w:p>
    <w:p w14:paraId="07A89FD6" w14:textId="77777777" w:rsidR="009D23A3" w:rsidRDefault="009D23A3" w:rsidP="009D23A3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Learning in the digital era</w:t>
      </w:r>
    </w:p>
    <w:p w14:paraId="35261674" w14:textId="77777777" w:rsidR="009D23A3" w:rsidRDefault="009D23A3" w:rsidP="009D23A3">
      <w:proofErr w:type="spellStart"/>
      <w:r>
        <w:t>Ghaiseurehman</w:t>
      </w:r>
      <w:proofErr w:type="spellEnd"/>
      <w:r>
        <w:t xml:space="preserve"> 2205153</w:t>
      </w:r>
    </w:p>
    <w:p w14:paraId="107F92FB" w14:textId="32513E1B" w:rsidR="009D23A3" w:rsidRPr="00B51103" w:rsidRDefault="009D23A3" w:rsidP="009D23A3">
      <w:r>
        <w:t xml:space="preserve">MY VIDEO </w:t>
      </w:r>
      <w:r>
        <w:t xml:space="preserve">LINK: </w:t>
      </w:r>
    </w:p>
    <w:p w14:paraId="301BB962" w14:textId="17695A27" w:rsidR="009D23A3" w:rsidRDefault="009D23A3" w:rsidP="009D23A3">
      <w:r w:rsidRPr="009D23A3">
        <w:t>https://youtu.be/wT0wIh3F1uQ?si=Rd1nngwVQ3N6Mb9h</w:t>
      </w:r>
    </w:p>
    <w:p w14:paraId="1C3A1CD0" w14:textId="77777777" w:rsidR="009D23A3" w:rsidRDefault="009D23A3" w:rsidP="009D23A3">
      <w:r>
        <w:t xml:space="preserve">Link to </w:t>
      </w:r>
      <w:proofErr w:type="spellStart"/>
      <w:r>
        <w:t>powerpoint</w:t>
      </w:r>
      <w:proofErr w:type="spellEnd"/>
      <w:r>
        <w:t xml:space="preserve"> presentation with bibliography: </w:t>
      </w:r>
      <w:hyperlink r:id="rId4" w:history="1">
        <w:r>
          <w:rPr>
            <w:rStyle w:val="Hyperlink"/>
          </w:rPr>
          <w:t xml:space="preserve">learning in </w:t>
        </w:r>
        <w:proofErr w:type="spellStart"/>
        <w:r>
          <w:rPr>
            <w:rStyle w:val="Hyperlink"/>
          </w:rPr>
          <w:t>thhe</w:t>
        </w:r>
        <w:proofErr w:type="spellEnd"/>
        <w:r>
          <w:rPr>
            <w:rStyle w:val="Hyperlink"/>
          </w:rPr>
          <w:t xml:space="preserve"> digital era Ghaiseurehman(2205153).pptx</w:t>
        </w:r>
      </w:hyperlink>
    </w:p>
    <w:p w14:paraId="7C701C58" w14:textId="77777777" w:rsidR="009D23A3" w:rsidRDefault="009D23A3" w:rsidP="009D23A3"/>
    <w:p w14:paraId="73FC526D" w14:textId="77777777" w:rsidR="009D23A3" w:rsidRDefault="009D23A3" w:rsidP="009D23A3"/>
    <w:p w14:paraId="500D8C30" w14:textId="77777777" w:rsidR="009D23A3" w:rsidRDefault="009D23A3" w:rsidP="009D23A3">
      <w:pPr>
        <w:rPr>
          <w:b/>
          <w:bCs/>
          <w:sz w:val="40"/>
          <w:szCs w:val="40"/>
        </w:rPr>
      </w:pPr>
      <w:r>
        <w:t>Pictures of MY VIDEO:</w:t>
      </w:r>
      <w:r w:rsidRPr="00B51103">
        <w:rPr>
          <w:b/>
          <w:bCs/>
          <w:sz w:val="40"/>
          <w:szCs w:val="40"/>
        </w:rPr>
        <w:t xml:space="preserve"> </w:t>
      </w:r>
    </w:p>
    <w:p w14:paraId="0BE9F7DD" w14:textId="3FBD0CB2" w:rsidR="001777D2" w:rsidRDefault="009D23A3" w:rsidP="009D23A3">
      <w:r>
        <w:rPr>
          <w:noProof/>
          <w14:ligatures w14:val="standardContextual"/>
        </w:rPr>
        <w:drawing>
          <wp:inline distT="0" distB="0" distL="0" distR="0" wp14:anchorId="529CD10B" wp14:editId="731DE8A8">
            <wp:extent cx="5731510" cy="2933700"/>
            <wp:effectExtent l="0" t="0" r="0" b="0"/>
            <wp:docPr id="8552835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283573" name="Picture 855283573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36" b="7463"/>
                    <a:stretch/>
                  </pic:blipFill>
                  <pic:spPr bwMode="auto">
                    <a:xfrm>
                      <a:off x="0" y="0"/>
                      <a:ext cx="5731510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777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3A3"/>
    <w:rsid w:val="001777D2"/>
    <w:rsid w:val="00236338"/>
    <w:rsid w:val="00267BE5"/>
    <w:rsid w:val="009D23A3"/>
    <w:rsid w:val="00A3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B81A92"/>
  <w15:chartTrackingRefBased/>
  <w15:docId w15:val="{93D43E6D-FA1E-3A48-924D-6CB360C7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3A3"/>
    <w:pPr>
      <w:spacing w:line="279" w:lineRule="auto"/>
    </w:pPr>
    <w:rPr>
      <w:rFonts w:eastAsiaTheme="minorEastAsia"/>
      <w:kern w:val="0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23A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3A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3A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3A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3A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3A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3A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3A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3A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3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3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3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3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3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3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3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3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3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3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D23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3A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D23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23A3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D23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3A3"/>
    <w:pPr>
      <w:spacing w:line="278" w:lineRule="auto"/>
      <w:ind w:left="720"/>
      <w:contextualSpacing/>
    </w:pPr>
    <w:rPr>
      <w:rFonts w:eastAsiaTheme="minorHAnsi"/>
      <w:kern w:val="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D23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3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3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3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23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23A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D23A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uowtsd-my.sharepoint.com/:p:/r/personal/2205153_student_uwtsd_ac_uk/Documents/learning%20in%20thhe%20digital%20era%20Ghaiseurehman(2205153).pptx?d=wc77a246d223243198e6e81acc7f85e00&amp;csf=1&amp;web=1&amp;e=d3qCP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Ghaise Ur-Rehman (2205153)</dc:creator>
  <cp:keywords/>
  <dc:description/>
  <cp:lastModifiedBy>Ghaise Ur-Rehman (2205153)</cp:lastModifiedBy>
  <cp:revision>1</cp:revision>
  <dcterms:created xsi:type="dcterms:W3CDTF">2024-07-19T10:56:00Z</dcterms:created>
  <dcterms:modified xsi:type="dcterms:W3CDTF">2024-07-19T11:00:00Z</dcterms:modified>
</cp:coreProperties>
</file>