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60570885"/>
        <w:docPartObj>
          <w:docPartGallery w:val="Cover Pages"/>
          <w:docPartUnique/>
        </w:docPartObj>
      </w:sdtPr>
      <w:sdtEndPr>
        <w:rPr>
          <w:rFonts w:asciiTheme="minorHAnsi" w:eastAsiaTheme="minorEastAsia" w:hAnsiTheme="minorHAnsi"/>
          <w:caps/>
          <w:color w:val="191919" w:themeColor="text1" w:themeTint="E6"/>
          <w:sz w:val="72"/>
          <w:szCs w:val="72"/>
          <w:lang w:eastAsia="en-GB"/>
        </w:rPr>
      </w:sdtEndPr>
      <w:sdtContent>
        <w:p w14:paraId="60C5F7F4" w14:textId="197C669A" w:rsidR="008A3B08" w:rsidRDefault="008A3B08">
          <w:r>
            <w:rPr>
              <w:noProof/>
            </w:rPr>
            <mc:AlternateContent>
              <mc:Choice Requires="wpg">
                <w:drawing>
                  <wp:anchor distT="0" distB="0" distL="114300" distR="114300" simplePos="0" relativeHeight="251659264" behindDoc="1" locked="0" layoutInCell="1" allowOverlap="1" wp14:anchorId="25C645DA" wp14:editId="4DF5B24B">
                    <wp:simplePos x="0" y="0"/>
                    <wp:positionH relativeFrom="margin">
                      <wp:posOffset>-438150</wp:posOffset>
                    </wp:positionH>
                    <wp:positionV relativeFrom="page">
                      <wp:posOffset>730250</wp:posOffset>
                    </wp:positionV>
                    <wp:extent cx="6864591" cy="7614920"/>
                    <wp:effectExtent l="19050" t="0" r="18415" b="3319780"/>
                    <wp:wrapNone/>
                    <wp:docPr id="193" name="Group 62"/>
                    <wp:cNvGraphicFramePr/>
                    <a:graphic xmlns:a="http://schemas.openxmlformats.org/drawingml/2006/main">
                      <a:graphicData uri="http://schemas.microsoft.com/office/word/2010/wordprocessingGroup">
                        <wpg:wgp>
                          <wpg:cNvGrpSpPr/>
                          <wpg:grpSpPr>
                            <a:xfrm>
                              <a:off x="0" y="0"/>
                              <a:ext cx="6864591" cy="7614920"/>
                              <a:chOff x="0" y="0"/>
                              <a:chExt cx="6864591" cy="9123528"/>
                            </a:xfrm>
                            <a:effectLst/>
                          </wpg:grpSpPr>
                          <wps:wsp>
                            <wps:cNvPr id="194" name="Rectangle 194"/>
                            <wps:cNvSpPr/>
                            <wps:spPr>
                              <a:xfrm>
                                <a:off x="0" y="0"/>
                                <a:ext cx="6858000" cy="1371600"/>
                              </a:xfrm>
                              <a:prstGeom prst="rect">
                                <a:avLst/>
                              </a:prstGeom>
                              <a:gradFill flip="none" rotWithShape="1">
                                <a:gsLst>
                                  <a:gs pos="0">
                                    <a:schemeClr val="accent5">
                                      <a:lumMod val="20000"/>
                                      <a:lumOff val="80000"/>
                                      <a:shade val="30000"/>
                                      <a:satMod val="115000"/>
                                    </a:schemeClr>
                                  </a:gs>
                                  <a:gs pos="50000">
                                    <a:schemeClr val="accent5">
                                      <a:lumMod val="20000"/>
                                      <a:lumOff val="80000"/>
                                      <a:shade val="67500"/>
                                      <a:satMod val="115000"/>
                                      <a:alpha val="74000"/>
                                    </a:schemeClr>
                                  </a:gs>
                                  <a:gs pos="84000">
                                    <a:schemeClr val="accent5">
                                      <a:lumMod val="20000"/>
                                      <a:lumOff val="80000"/>
                                      <a:shade val="100000"/>
                                      <a:satMod val="115000"/>
                                      <a:alpha val="12000"/>
                                    </a:schemeClr>
                                  </a:gs>
                                </a:gsLst>
                                <a:lin ang="81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descr="Cloud shaped hard drive with cables"/>
                            <wps:cNvSpPr/>
                            <wps:spPr>
                              <a:xfrm>
                                <a:off x="0" y="4503943"/>
                                <a:ext cx="6858000" cy="4619585"/>
                              </a:xfrm>
                              <a:prstGeom prst="rect">
                                <a:avLst/>
                              </a:prstGeom>
                              <a:blipFill dpi="0" rotWithShape="1">
                                <a:blip r:embed="rId8" cstate="print">
                                  <a:alphaModFix amt="20000"/>
                                  <a:extLst>
                                    <a:ext uri="{28A0092B-C50C-407E-A947-70E740481C1C}">
                                      <a14:useLocalDpi xmlns:a14="http://schemas.microsoft.com/office/drawing/2010/main" val="0"/>
                                    </a:ext>
                                  </a:extLst>
                                </a:blip>
                                <a:srcRect/>
                                <a:stretch>
                                  <a:fillRect/>
                                </a:stretch>
                              </a:blipFill>
                              <a:ln>
                                <a:noFill/>
                              </a:ln>
                              <a:effectLst>
                                <a:reflection blurRad="6350" stA="50000" endA="300" endPos="90000" dir="5400000" sy="-100000" algn="bl" rotWithShape="0"/>
                              </a:effectLst>
                            </wps:spPr>
                            <wps:style>
                              <a:lnRef idx="2">
                                <a:schemeClr val="accent1">
                                  <a:shade val="50000"/>
                                </a:schemeClr>
                              </a:lnRef>
                              <a:fillRef idx="1">
                                <a:schemeClr val="accent1"/>
                              </a:fillRef>
                              <a:effectRef idx="0">
                                <a:schemeClr val="accent1"/>
                              </a:effectRef>
                              <a:fontRef idx="minor">
                                <a:schemeClr val="lt1"/>
                              </a:fontRef>
                            </wps:style>
                            <wps:txbx>
                              <w:txbxContent>
                                <w:p w14:paraId="61BDDDD1" w14:textId="0FB95B02" w:rsidR="00AB1FBD" w:rsidRPr="00630DA7" w:rsidRDefault="00630DA7" w:rsidP="00AB1FBD">
                                  <w:pPr>
                                    <w:pStyle w:val="NoSpacing"/>
                                    <w:spacing w:before="120"/>
                                    <w:jc w:val="center"/>
                                    <w:rPr>
                                      <w:rFonts w:ascii="Times New Roman" w:hAnsi="Times New Roman" w:cs="Times New Roman"/>
                                      <w:color w:val="00B0F0"/>
                                    </w:rPr>
                                  </w:pPr>
                                  <w:r w:rsidRPr="00630DA7">
                                    <w:rPr>
                                      <w:rFonts w:ascii="Times New Roman" w:hAnsi="Times New Roman" w:cs="Times New Roman"/>
                                      <w:color w:val="00B0F0"/>
                                    </w:rPr>
                                    <w:t>C</w:t>
                                  </w:r>
                                  <w:r w:rsidR="00AB1FBD" w:rsidRPr="00630DA7">
                                    <w:rPr>
                                      <w:rFonts w:ascii="Times New Roman" w:hAnsi="Times New Roman" w:cs="Times New Roman"/>
                                      <w:color w:val="00B0F0"/>
                                    </w:rPr>
                                    <w:t>RINA ELENA IORDACHE</w:t>
                                  </w:r>
                                </w:p>
                                <w:p w14:paraId="70CE03A4" w14:textId="4EC653F0" w:rsidR="00AB1FBD" w:rsidRPr="00630DA7" w:rsidRDefault="00D53B6B" w:rsidP="00AB1FBD">
                                  <w:pPr>
                                    <w:pStyle w:val="NoSpacing"/>
                                    <w:spacing w:before="120"/>
                                    <w:jc w:val="center"/>
                                    <w:rPr>
                                      <w:rFonts w:ascii="Times New Roman" w:hAnsi="Times New Roman" w:cs="Times New Roman"/>
                                      <w:color w:val="00B0F0"/>
                                    </w:rPr>
                                  </w:pPr>
                                  <w:r w:rsidRPr="00630DA7">
                                    <w:rPr>
                                      <w:rFonts w:ascii="Times New Roman" w:hAnsi="Times New Roman" w:cs="Times New Roman"/>
                                      <w:color w:val="00B0F0"/>
                                    </w:rPr>
                                    <w:t xml:space="preserve">SUNETH </w:t>
                                  </w:r>
                                  <w:r w:rsidR="00AB1FBD" w:rsidRPr="00630DA7">
                                    <w:rPr>
                                      <w:rFonts w:ascii="Times New Roman" w:hAnsi="Times New Roman" w:cs="Times New Roman"/>
                                      <w:color w:val="00B0F0"/>
                                    </w:rPr>
                                    <w:t>FERNANDO</w:t>
                                  </w:r>
                                </w:p>
                                <w:p w14:paraId="06D6E379" w14:textId="6C045BB8" w:rsidR="00AB1FBD" w:rsidRPr="00630DA7" w:rsidRDefault="00AB1FBD" w:rsidP="00AB1FBD">
                                  <w:pPr>
                                    <w:pStyle w:val="NoSpacing"/>
                                    <w:spacing w:before="120"/>
                                    <w:jc w:val="center"/>
                                    <w:rPr>
                                      <w:rFonts w:ascii="Times New Roman" w:hAnsi="Times New Roman" w:cs="Times New Roman"/>
                                      <w:color w:val="00B0F0"/>
                                    </w:rPr>
                                  </w:pPr>
                                  <w:r w:rsidRPr="00630DA7">
                                    <w:rPr>
                                      <w:rFonts w:ascii="Times New Roman" w:hAnsi="Times New Roman" w:cs="Times New Roman"/>
                                      <w:color w:val="00B0F0"/>
                                    </w:rPr>
                                    <w:t>UNIVERSITY OF WALES TRINITY SAINT DAVID</w:t>
                                  </w:r>
                                </w:p>
                                <w:p w14:paraId="7E3F801A" w14:textId="77777777" w:rsidR="00AB1FBD" w:rsidRDefault="00AB1FBD" w:rsidP="00AB1FBD">
                                  <w:pPr>
                                    <w:pStyle w:val="NoSpacing"/>
                                    <w:spacing w:before="120"/>
                                    <w:jc w:val="center"/>
                                    <w:rPr>
                                      <w:color w:val="FFFFFF" w:themeColor="background1"/>
                                    </w:rPr>
                                  </w:pPr>
                                </w:p>
                                <w:p w14:paraId="4B5DEEB0" w14:textId="65C5B744" w:rsidR="00AB1FBD" w:rsidRDefault="00AB1FBD" w:rsidP="00AB1FBD">
                                  <w:pPr>
                                    <w:pStyle w:val="NoSpacing"/>
                                    <w:spacing w:before="120"/>
                                    <w:jc w:val="center"/>
                                    <w:rPr>
                                      <w:color w:val="FFFFFF" w:themeColor="background1"/>
                                    </w:rPr>
                                  </w:pPr>
                                </w:p>
                                <w:p w14:paraId="6D14AB9A" w14:textId="77777777" w:rsidR="00CF3917" w:rsidRDefault="00CF3917" w:rsidP="00AB1FBD">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591" y="1371600"/>
                                <a:ext cx="6858000" cy="3208423"/>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C4357F4" w14:textId="60E0B5EF" w:rsidR="008A3B08" w:rsidRPr="00630DA7" w:rsidRDefault="008A3B08" w:rsidP="00E9504A">
                                  <w:pPr>
                                    <w:pStyle w:val="Title"/>
                                    <w:jc w:val="center"/>
                                    <w:rPr>
                                      <w:rFonts w:ascii="Times New Roman" w:hAnsi="Times New Roman" w:cs="Times New Roman"/>
                                      <w:caps/>
                                      <w:color w:val="00B0F0"/>
                                      <w:sz w:val="72"/>
                                      <w:szCs w:val="72"/>
                                      <w14:shadow w14:blurRad="50800" w14:dist="38100" w14:dir="2700000" w14:sx="100000" w14:sy="100000" w14:kx="0" w14:ky="0" w14:algn="tl">
                                        <w14:srgbClr w14:val="000000">
                                          <w14:alpha w14:val="60000"/>
                                        </w14:srgbClr>
                                      </w14:shadow>
                                    </w:rPr>
                                  </w:pPr>
                                  <w:r w:rsidRPr="00630DA7">
                                    <w:rPr>
                                      <w:rFonts w:ascii="Times New Roman" w:hAnsi="Times New Roman" w:cs="Times New Roman"/>
                                      <w:caps/>
                                      <w:color w:val="00B0F0"/>
                                      <w:sz w:val="72"/>
                                      <w:szCs w:val="72"/>
                                      <w14:shadow w14:blurRad="50800" w14:dist="38100" w14:dir="2700000" w14:sx="100000" w14:sy="100000" w14:kx="0" w14:ky="0" w14:algn="tl">
                                        <w14:srgbClr w14:val="000000">
                                          <w14:alpha w14:val="60000"/>
                                        </w14:srgbClr>
                                      </w14:shadow>
                                    </w:rPr>
                                    <w:t>Cloud Computing Architecture</w:t>
                                  </w:r>
                                </w:p>
                                <w:p w14:paraId="63A9A8B0" w14:textId="06BB0654" w:rsidR="008A3B08" w:rsidRPr="00630DA7" w:rsidRDefault="008A3B08" w:rsidP="00E9504A">
                                  <w:pPr>
                                    <w:pStyle w:val="Title"/>
                                    <w:jc w:val="center"/>
                                    <w:rPr>
                                      <w:rFonts w:ascii="Times New Roman" w:hAnsi="Times New Roman" w:cs="Times New Roman"/>
                                      <w:caps/>
                                      <w:color w:val="00B0F0"/>
                                      <w:sz w:val="72"/>
                                      <w:szCs w:val="72"/>
                                      <w14:shadow w14:blurRad="50800" w14:dist="38100" w14:dir="2700000" w14:sx="100000" w14:sy="100000" w14:kx="0" w14:ky="0" w14:algn="tl">
                                        <w14:srgbClr w14:val="000000">
                                          <w14:alpha w14:val="60000"/>
                                        </w14:srgbClr>
                                      </w14:shadow>
                                    </w:rPr>
                                  </w:pPr>
                                  <w:r w:rsidRPr="00630DA7">
                                    <w:rPr>
                                      <w:rFonts w:ascii="Times New Roman" w:hAnsi="Times New Roman" w:cs="Times New Roman"/>
                                      <w:caps/>
                                      <w:color w:val="00B0F0"/>
                                      <w:sz w:val="72"/>
                                      <w:szCs w:val="72"/>
                                      <w14:shadow w14:blurRad="50800" w14:dist="38100" w14:dir="2700000" w14:sx="100000" w14:sy="100000" w14:kx="0" w14:ky="0" w14:algn="tl">
                                        <w14:srgbClr w14:val="000000">
                                          <w14:alpha w14:val="60000"/>
                                        </w14:srgbClr>
                                      </w14:shadow>
                                    </w:rPr>
                                    <w:t>ACCA5025</w:t>
                                  </w:r>
                                </w:p>
                                <w:p w14:paraId="62584FA4" w14:textId="1E920A81" w:rsidR="008A3B08" w:rsidRPr="00630DA7" w:rsidRDefault="008A3B08" w:rsidP="00E9504A">
                                  <w:pPr>
                                    <w:pStyle w:val="Title"/>
                                    <w:jc w:val="center"/>
                                    <w:rPr>
                                      <w:rFonts w:ascii="Times New Roman" w:hAnsi="Times New Roman" w:cs="Times New Roman"/>
                                      <w:caps/>
                                      <w:color w:val="00B0F0"/>
                                      <w:sz w:val="72"/>
                                      <w:szCs w:val="72"/>
                                      <w14:shadow w14:blurRad="50800" w14:dist="38100" w14:dir="2700000" w14:sx="100000" w14:sy="100000" w14:kx="0" w14:ky="0" w14:algn="tl">
                                        <w14:srgbClr w14:val="000000">
                                          <w14:alpha w14:val="60000"/>
                                        </w14:srgbClr>
                                      </w14:shadow>
                                    </w:rPr>
                                  </w:pPr>
                                  <w:r w:rsidRPr="00630DA7">
                                    <w:rPr>
                                      <w:rFonts w:ascii="Times New Roman" w:hAnsi="Times New Roman" w:cs="Times New Roman"/>
                                      <w:caps/>
                                      <w:color w:val="00B0F0"/>
                                      <w:sz w:val="72"/>
                                      <w:szCs w:val="72"/>
                                      <w14:shadow w14:blurRad="50800" w14:dist="38100" w14:dir="2700000" w14:sx="100000" w14:sy="100000" w14:kx="0" w14:ky="0" w14:algn="tl">
                                        <w14:srgbClr w14:val="000000">
                                          <w14:alpha w14:val="60000"/>
                                        </w14:srgbClr>
                                      </w14:shadow>
                                    </w:rPr>
                                    <w:t>Assignment One</w:t>
                                  </w:r>
                                </w:p>
                                <w:p w14:paraId="7FF118FB" w14:textId="77777777" w:rsidR="008A3B08" w:rsidRPr="008A3B08" w:rsidRDefault="008A3B08" w:rsidP="008A3B08">
                                  <w:pPr>
                                    <w:jc w:val="cente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25C645DA" id="Group 62" o:spid="_x0000_s1026" style="position:absolute;margin-left:-34.5pt;margin-top:57.5pt;width:540.5pt;height:599.6pt;z-index:-251657216;mso-width-percent:882;mso-position-horizontal-relative:margin;mso-position-vertical-relative:page;mso-width-percent:882" coordsize="68645,9123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" fillcolor="#deeaf6 [664]" stroked="f" strokeweight="1pt">
                      <v:fill opacity="7864f" color2="#deeaf6 [664]" rotate="t" angle="315" colors="0 #808991;.5 #b9c5d1;55050f #dcebf8" focus="100%" type="gradient"/>
                    </v:rect>
                    <v:rect id="Rectangle 195" o:spid="_x0000_s1028" alt="Cloud shaped hard drive with cables" style="position:absolute;top:45039;width:68580;height:46196;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" stroked="f" strokeweight="1pt">
                      <v:fill r:id="rId9" o:title="Cloud shaped hard drive with cables" opacity="13107f" recolor="t" rotate="t" type="frame"/>
                      <v:textbox inset="36pt,57.6pt,36pt,36pt">
                        <w:txbxContent>
                          <w:p w14:paraId="61BDDDD1" w14:textId="0FB95B02" w:rsidR="00AB1FBD" w:rsidRPr="00630DA7" w:rsidRDefault="00630DA7" w:rsidP="00AB1FBD">
                            <w:pPr>
                              <w:pStyle w:val="NoSpacing"/>
                              <w:spacing w:before="120"/>
                              <w:jc w:val="center"/>
                              <w:rPr>
                                <w:rFonts w:ascii="Times New Roman" w:hAnsi="Times New Roman" w:cs="Times New Roman"/>
                                <w:color w:val="00B0F0"/>
                              </w:rPr>
                            </w:pPr>
                            <w:r w:rsidRPr="00630DA7">
                              <w:rPr>
                                <w:rFonts w:ascii="Times New Roman" w:hAnsi="Times New Roman" w:cs="Times New Roman"/>
                                <w:color w:val="00B0F0"/>
                              </w:rPr>
                              <w:t>C</w:t>
                            </w:r>
                            <w:r w:rsidR="00AB1FBD" w:rsidRPr="00630DA7">
                              <w:rPr>
                                <w:rFonts w:ascii="Times New Roman" w:hAnsi="Times New Roman" w:cs="Times New Roman"/>
                                <w:color w:val="00B0F0"/>
                              </w:rPr>
                              <w:t>RINA ELENA IORDACHE</w:t>
                            </w:r>
                          </w:p>
                          <w:p w14:paraId="70CE03A4" w14:textId="4EC653F0" w:rsidR="00AB1FBD" w:rsidRPr="00630DA7" w:rsidRDefault="00D53B6B" w:rsidP="00AB1FBD">
                            <w:pPr>
                              <w:pStyle w:val="NoSpacing"/>
                              <w:spacing w:before="120"/>
                              <w:jc w:val="center"/>
                              <w:rPr>
                                <w:rFonts w:ascii="Times New Roman" w:hAnsi="Times New Roman" w:cs="Times New Roman"/>
                                <w:color w:val="00B0F0"/>
                              </w:rPr>
                            </w:pPr>
                            <w:r w:rsidRPr="00630DA7">
                              <w:rPr>
                                <w:rFonts w:ascii="Times New Roman" w:hAnsi="Times New Roman" w:cs="Times New Roman"/>
                                <w:color w:val="00B0F0"/>
                              </w:rPr>
                              <w:t xml:space="preserve">SUNETH </w:t>
                            </w:r>
                            <w:r w:rsidR="00AB1FBD" w:rsidRPr="00630DA7">
                              <w:rPr>
                                <w:rFonts w:ascii="Times New Roman" w:hAnsi="Times New Roman" w:cs="Times New Roman"/>
                                <w:color w:val="00B0F0"/>
                              </w:rPr>
                              <w:t>FERNANDO</w:t>
                            </w:r>
                          </w:p>
                          <w:p w14:paraId="06D6E379" w14:textId="6C045BB8" w:rsidR="00AB1FBD" w:rsidRPr="00630DA7" w:rsidRDefault="00AB1FBD" w:rsidP="00AB1FBD">
                            <w:pPr>
                              <w:pStyle w:val="NoSpacing"/>
                              <w:spacing w:before="120"/>
                              <w:jc w:val="center"/>
                              <w:rPr>
                                <w:rFonts w:ascii="Times New Roman" w:hAnsi="Times New Roman" w:cs="Times New Roman"/>
                                <w:color w:val="00B0F0"/>
                              </w:rPr>
                            </w:pPr>
                            <w:r w:rsidRPr="00630DA7">
                              <w:rPr>
                                <w:rFonts w:ascii="Times New Roman" w:hAnsi="Times New Roman" w:cs="Times New Roman"/>
                                <w:color w:val="00B0F0"/>
                              </w:rPr>
                              <w:t>UNIVERSITY OF WALES TRINITY SAINT DAVID</w:t>
                            </w:r>
                          </w:p>
                          <w:p w14:paraId="7E3F801A" w14:textId="77777777" w:rsidR="00AB1FBD" w:rsidRDefault="00AB1FBD" w:rsidP="00AB1FBD">
                            <w:pPr>
                              <w:pStyle w:val="NoSpacing"/>
                              <w:spacing w:before="120"/>
                              <w:jc w:val="center"/>
                              <w:rPr>
                                <w:color w:val="FFFFFF" w:themeColor="background1"/>
                              </w:rPr>
                            </w:pPr>
                          </w:p>
                          <w:p w14:paraId="4B5DEEB0" w14:textId="65C5B744" w:rsidR="00AB1FBD" w:rsidRDefault="00AB1FBD" w:rsidP="00AB1FBD">
                            <w:pPr>
                              <w:pStyle w:val="NoSpacing"/>
                              <w:spacing w:before="120"/>
                              <w:jc w:val="center"/>
                              <w:rPr>
                                <w:color w:val="FFFFFF" w:themeColor="background1"/>
                              </w:rPr>
                            </w:pPr>
                          </w:p>
                          <w:p w14:paraId="6D14AB9A" w14:textId="77777777" w:rsidR="00CF3917" w:rsidRDefault="00CF3917" w:rsidP="00AB1FBD">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5;top:13716;width:68580;height:320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5C4357F4" w14:textId="60E0B5EF" w:rsidR="008A3B08" w:rsidRPr="00630DA7" w:rsidRDefault="008A3B08" w:rsidP="00E9504A">
                            <w:pPr>
                              <w:pStyle w:val="Title"/>
                              <w:jc w:val="center"/>
                              <w:rPr>
                                <w:rFonts w:ascii="Times New Roman" w:hAnsi="Times New Roman" w:cs="Times New Roman"/>
                                <w:caps/>
                                <w:color w:val="00B0F0"/>
                                <w:sz w:val="72"/>
                                <w:szCs w:val="72"/>
                                <w14:shadow w14:blurRad="50800" w14:dist="38100" w14:dir="2700000" w14:sx="100000" w14:sy="100000" w14:kx="0" w14:ky="0" w14:algn="tl">
                                  <w14:srgbClr w14:val="000000">
                                    <w14:alpha w14:val="60000"/>
                                  </w14:srgbClr>
                                </w14:shadow>
                              </w:rPr>
                            </w:pPr>
                            <w:r w:rsidRPr="00630DA7">
                              <w:rPr>
                                <w:rFonts w:ascii="Times New Roman" w:hAnsi="Times New Roman" w:cs="Times New Roman"/>
                                <w:caps/>
                                <w:color w:val="00B0F0"/>
                                <w:sz w:val="72"/>
                                <w:szCs w:val="72"/>
                                <w14:shadow w14:blurRad="50800" w14:dist="38100" w14:dir="2700000" w14:sx="100000" w14:sy="100000" w14:kx="0" w14:ky="0" w14:algn="tl">
                                  <w14:srgbClr w14:val="000000">
                                    <w14:alpha w14:val="60000"/>
                                  </w14:srgbClr>
                                </w14:shadow>
                              </w:rPr>
                              <w:t>Cloud Computing Architecture</w:t>
                            </w:r>
                          </w:p>
                          <w:p w14:paraId="63A9A8B0" w14:textId="06BB0654" w:rsidR="008A3B08" w:rsidRPr="00630DA7" w:rsidRDefault="008A3B08" w:rsidP="00E9504A">
                            <w:pPr>
                              <w:pStyle w:val="Title"/>
                              <w:jc w:val="center"/>
                              <w:rPr>
                                <w:rFonts w:ascii="Times New Roman" w:hAnsi="Times New Roman" w:cs="Times New Roman"/>
                                <w:caps/>
                                <w:color w:val="00B0F0"/>
                                <w:sz w:val="72"/>
                                <w:szCs w:val="72"/>
                                <w14:shadow w14:blurRad="50800" w14:dist="38100" w14:dir="2700000" w14:sx="100000" w14:sy="100000" w14:kx="0" w14:ky="0" w14:algn="tl">
                                  <w14:srgbClr w14:val="000000">
                                    <w14:alpha w14:val="60000"/>
                                  </w14:srgbClr>
                                </w14:shadow>
                              </w:rPr>
                            </w:pPr>
                            <w:r w:rsidRPr="00630DA7">
                              <w:rPr>
                                <w:rFonts w:ascii="Times New Roman" w:hAnsi="Times New Roman" w:cs="Times New Roman"/>
                                <w:caps/>
                                <w:color w:val="00B0F0"/>
                                <w:sz w:val="72"/>
                                <w:szCs w:val="72"/>
                                <w14:shadow w14:blurRad="50800" w14:dist="38100" w14:dir="2700000" w14:sx="100000" w14:sy="100000" w14:kx="0" w14:ky="0" w14:algn="tl">
                                  <w14:srgbClr w14:val="000000">
                                    <w14:alpha w14:val="60000"/>
                                  </w14:srgbClr>
                                </w14:shadow>
                              </w:rPr>
                              <w:t>ACCA5025</w:t>
                            </w:r>
                          </w:p>
                          <w:p w14:paraId="62584FA4" w14:textId="1E920A81" w:rsidR="008A3B08" w:rsidRPr="00630DA7" w:rsidRDefault="008A3B08" w:rsidP="00E9504A">
                            <w:pPr>
                              <w:pStyle w:val="Title"/>
                              <w:jc w:val="center"/>
                              <w:rPr>
                                <w:rFonts w:ascii="Times New Roman" w:hAnsi="Times New Roman" w:cs="Times New Roman"/>
                                <w:caps/>
                                <w:color w:val="00B0F0"/>
                                <w:sz w:val="72"/>
                                <w:szCs w:val="72"/>
                                <w14:shadow w14:blurRad="50800" w14:dist="38100" w14:dir="2700000" w14:sx="100000" w14:sy="100000" w14:kx="0" w14:ky="0" w14:algn="tl">
                                  <w14:srgbClr w14:val="000000">
                                    <w14:alpha w14:val="60000"/>
                                  </w14:srgbClr>
                                </w14:shadow>
                              </w:rPr>
                            </w:pPr>
                            <w:r w:rsidRPr="00630DA7">
                              <w:rPr>
                                <w:rFonts w:ascii="Times New Roman" w:hAnsi="Times New Roman" w:cs="Times New Roman"/>
                                <w:caps/>
                                <w:color w:val="00B0F0"/>
                                <w:sz w:val="72"/>
                                <w:szCs w:val="72"/>
                                <w14:shadow w14:blurRad="50800" w14:dist="38100" w14:dir="2700000" w14:sx="100000" w14:sy="100000" w14:kx="0" w14:ky="0" w14:algn="tl">
                                  <w14:srgbClr w14:val="000000">
                                    <w14:alpha w14:val="60000"/>
                                  </w14:srgbClr>
                                </w14:shadow>
                              </w:rPr>
                              <w:t>Assignment One</w:t>
                            </w:r>
                          </w:p>
                          <w:p w14:paraId="7FF118FB" w14:textId="77777777" w:rsidR="008A3B08" w:rsidRPr="008A3B08" w:rsidRDefault="008A3B08" w:rsidP="008A3B08">
                            <w:pPr>
                              <w:jc w:val="center"/>
                            </w:pPr>
                          </w:p>
                        </w:txbxContent>
                      </v:textbox>
                    </v:shape>
                    <w10:wrap anchorx="margin" anchory="page"/>
                  </v:group>
                </w:pict>
              </mc:Fallback>
            </mc:AlternateContent>
          </w:r>
        </w:p>
        <w:p w14:paraId="5F381D32" w14:textId="3CAB7A37" w:rsidR="008A3B08" w:rsidRDefault="008A3B08">
          <w:pPr>
            <w:rPr>
              <w:rFonts w:asciiTheme="minorHAnsi" w:eastAsiaTheme="minorEastAsia" w:hAnsiTheme="minorHAnsi"/>
              <w:caps/>
              <w:color w:val="191919" w:themeColor="text1" w:themeTint="E6"/>
              <w:sz w:val="72"/>
              <w:szCs w:val="72"/>
              <w:lang w:eastAsia="en-GB"/>
            </w:rPr>
          </w:pPr>
          <w:r>
            <w:rPr>
              <w:rFonts w:asciiTheme="minorHAnsi" w:eastAsiaTheme="minorEastAsia" w:hAnsiTheme="minorHAnsi"/>
              <w:caps/>
              <w:color w:val="191919" w:themeColor="text1" w:themeTint="E6"/>
              <w:sz w:val="72"/>
              <w:szCs w:val="72"/>
              <w:lang w:eastAsia="en-GB"/>
            </w:rPr>
            <w:br w:type="page"/>
          </w:r>
        </w:p>
      </w:sdtContent>
    </w:sdt>
    <w:sdt>
      <w:sdtPr>
        <w:rPr>
          <w:rFonts w:ascii="Times New Roman" w:eastAsiaTheme="minorHAnsi" w:hAnsi="Times New Roman" w:cstheme="minorBidi"/>
          <w:color w:val="auto"/>
          <w:sz w:val="24"/>
          <w:szCs w:val="22"/>
          <w:lang w:eastAsia="en-US"/>
        </w:rPr>
        <w:id w:val="-1439905630"/>
        <w:docPartObj>
          <w:docPartGallery w:val="Table of Contents"/>
          <w:docPartUnique/>
        </w:docPartObj>
      </w:sdtPr>
      <w:sdtEndPr>
        <w:rPr>
          <w:b/>
          <w:bCs/>
          <w:caps/>
        </w:rPr>
      </w:sdtEndPr>
      <w:sdtContent>
        <w:p w14:paraId="1A8F1060" w14:textId="00E94F50" w:rsidR="00CF3917" w:rsidRDefault="00CF3917" w:rsidP="00AC24C9">
          <w:pPr>
            <w:pStyle w:val="TOCHeading"/>
            <w:rPr>
              <w:rFonts w:ascii="Times New Roman" w:eastAsiaTheme="minorHAnsi" w:hAnsi="Times New Roman" w:cstheme="minorBidi"/>
              <w:color w:val="auto"/>
              <w:sz w:val="24"/>
              <w:szCs w:val="22"/>
              <w:lang w:eastAsia="en-US"/>
            </w:rPr>
          </w:pPr>
        </w:p>
        <w:p w14:paraId="7632A5B9" w14:textId="430E66EB" w:rsidR="00CF3917" w:rsidRPr="00CF3917" w:rsidRDefault="008A3B08" w:rsidP="00CF3917">
          <w:pPr>
            <w:pStyle w:val="TOCHeading"/>
            <w:jc w:val="center"/>
            <w:rPr>
              <w:rFonts w:ascii="Times New Roman" w:hAnsi="Times New Roman" w:cs="Times New Roman"/>
              <w:caps/>
              <w:color w:val="000000" w:themeColor="text1"/>
            </w:rPr>
          </w:pPr>
          <w:r w:rsidRPr="00AB1FBD">
            <w:rPr>
              <w:rFonts w:ascii="Times New Roman" w:hAnsi="Times New Roman" w:cs="Times New Roman"/>
              <w:caps/>
              <w:color w:val="000000" w:themeColor="text1"/>
            </w:rPr>
            <w:t>Table of Contents</w:t>
          </w:r>
        </w:p>
        <w:p w14:paraId="767F03D6" w14:textId="01C32DBE" w:rsidR="00AB1FBD" w:rsidRDefault="00AB1FBD" w:rsidP="00AB1FBD">
          <w:pPr>
            <w:rPr>
              <w:lang w:eastAsia="en-GB"/>
            </w:rPr>
          </w:pPr>
        </w:p>
        <w:p w14:paraId="37BE9563" w14:textId="77777777" w:rsidR="00AB1FBD" w:rsidRPr="004D3C6B" w:rsidRDefault="00AB1FBD" w:rsidP="00AB1FBD">
          <w:pPr>
            <w:rPr>
              <w:caps/>
              <w:lang w:eastAsia="en-GB"/>
            </w:rPr>
          </w:pPr>
        </w:p>
        <w:p w14:paraId="671393E0" w14:textId="4AC94A15" w:rsidR="004D3C6B" w:rsidRPr="004D3C6B" w:rsidRDefault="008A3B08">
          <w:pPr>
            <w:pStyle w:val="TOC1"/>
            <w:tabs>
              <w:tab w:val="right" w:leader="dot" w:pos="9016"/>
            </w:tabs>
            <w:rPr>
              <w:rFonts w:asciiTheme="minorHAnsi" w:eastAsiaTheme="minorEastAsia" w:hAnsiTheme="minorHAnsi"/>
              <w:caps/>
              <w:noProof/>
              <w:sz w:val="22"/>
              <w:lang w:eastAsia="en-GB"/>
            </w:rPr>
          </w:pPr>
          <w:r w:rsidRPr="004D3C6B">
            <w:rPr>
              <w:caps/>
            </w:rPr>
            <w:fldChar w:fldCharType="begin"/>
          </w:r>
          <w:r w:rsidRPr="004D3C6B">
            <w:rPr>
              <w:caps/>
            </w:rPr>
            <w:instrText xml:space="preserve"> TOC \o "1-3" \h \z \u </w:instrText>
          </w:r>
          <w:r w:rsidRPr="004D3C6B">
            <w:rPr>
              <w:caps/>
            </w:rPr>
            <w:fldChar w:fldCharType="separate"/>
          </w:r>
          <w:hyperlink w:anchor="_Toc131518233" w:history="1">
            <w:r w:rsidR="004D3C6B" w:rsidRPr="004D3C6B">
              <w:rPr>
                <w:rStyle w:val="Hyperlink"/>
                <w:caps/>
                <w:noProof/>
              </w:rPr>
              <w:t>introduction</w:t>
            </w:r>
            <w:r w:rsidR="004D3C6B" w:rsidRPr="004D3C6B">
              <w:rPr>
                <w:caps/>
                <w:noProof/>
                <w:webHidden/>
              </w:rPr>
              <w:tab/>
            </w:r>
            <w:r w:rsidR="004D3C6B" w:rsidRPr="004D3C6B">
              <w:rPr>
                <w:caps/>
                <w:noProof/>
                <w:webHidden/>
              </w:rPr>
              <w:fldChar w:fldCharType="begin"/>
            </w:r>
            <w:r w:rsidR="004D3C6B" w:rsidRPr="004D3C6B">
              <w:rPr>
                <w:caps/>
                <w:noProof/>
                <w:webHidden/>
              </w:rPr>
              <w:instrText xml:space="preserve"> PAGEREF _Toc131518233 \h </w:instrText>
            </w:r>
            <w:r w:rsidR="004D3C6B" w:rsidRPr="004D3C6B">
              <w:rPr>
                <w:caps/>
                <w:noProof/>
                <w:webHidden/>
              </w:rPr>
            </w:r>
            <w:r w:rsidR="004D3C6B" w:rsidRPr="004D3C6B">
              <w:rPr>
                <w:caps/>
                <w:noProof/>
                <w:webHidden/>
              </w:rPr>
              <w:fldChar w:fldCharType="separate"/>
            </w:r>
            <w:r w:rsidR="004D3C6B" w:rsidRPr="004D3C6B">
              <w:rPr>
                <w:caps/>
                <w:noProof/>
                <w:webHidden/>
              </w:rPr>
              <w:t>2</w:t>
            </w:r>
            <w:r w:rsidR="004D3C6B" w:rsidRPr="004D3C6B">
              <w:rPr>
                <w:caps/>
                <w:noProof/>
                <w:webHidden/>
              </w:rPr>
              <w:fldChar w:fldCharType="end"/>
            </w:r>
          </w:hyperlink>
        </w:p>
        <w:p w14:paraId="751CF427" w14:textId="4E399E20" w:rsidR="004D3C6B" w:rsidRPr="004D3C6B" w:rsidRDefault="00000000">
          <w:pPr>
            <w:pStyle w:val="TOC1"/>
            <w:tabs>
              <w:tab w:val="right" w:leader="dot" w:pos="9016"/>
            </w:tabs>
            <w:rPr>
              <w:rFonts w:asciiTheme="minorHAnsi" w:eastAsiaTheme="minorEastAsia" w:hAnsiTheme="minorHAnsi"/>
              <w:caps/>
              <w:noProof/>
              <w:sz w:val="22"/>
              <w:lang w:eastAsia="en-GB"/>
            </w:rPr>
          </w:pPr>
          <w:hyperlink w:anchor="_Toc131518234" w:history="1">
            <w:r w:rsidR="004D3C6B" w:rsidRPr="004D3C6B">
              <w:rPr>
                <w:rStyle w:val="Hyperlink"/>
                <w:caps/>
                <w:noProof/>
              </w:rPr>
              <w:t>definition and analysation</w:t>
            </w:r>
            <w:r w:rsidR="004D3C6B" w:rsidRPr="004D3C6B">
              <w:rPr>
                <w:caps/>
                <w:noProof/>
                <w:webHidden/>
              </w:rPr>
              <w:tab/>
            </w:r>
            <w:r w:rsidR="004D3C6B" w:rsidRPr="004D3C6B">
              <w:rPr>
                <w:caps/>
                <w:noProof/>
                <w:webHidden/>
              </w:rPr>
              <w:fldChar w:fldCharType="begin"/>
            </w:r>
            <w:r w:rsidR="004D3C6B" w:rsidRPr="004D3C6B">
              <w:rPr>
                <w:caps/>
                <w:noProof/>
                <w:webHidden/>
              </w:rPr>
              <w:instrText xml:space="preserve"> PAGEREF _Toc131518234 \h </w:instrText>
            </w:r>
            <w:r w:rsidR="004D3C6B" w:rsidRPr="004D3C6B">
              <w:rPr>
                <w:caps/>
                <w:noProof/>
                <w:webHidden/>
              </w:rPr>
            </w:r>
            <w:r w:rsidR="004D3C6B" w:rsidRPr="004D3C6B">
              <w:rPr>
                <w:caps/>
                <w:noProof/>
                <w:webHidden/>
              </w:rPr>
              <w:fldChar w:fldCharType="separate"/>
            </w:r>
            <w:r w:rsidR="004D3C6B" w:rsidRPr="004D3C6B">
              <w:rPr>
                <w:caps/>
                <w:noProof/>
                <w:webHidden/>
              </w:rPr>
              <w:t>2</w:t>
            </w:r>
            <w:r w:rsidR="004D3C6B" w:rsidRPr="004D3C6B">
              <w:rPr>
                <w:caps/>
                <w:noProof/>
                <w:webHidden/>
              </w:rPr>
              <w:fldChar w:fldCharType="end"/>
            </w:r>
          </w:hyperlink>
        </w:p>
        <w:p w14:paraId="72CF7F11" w14:textId="2950856B" w:rsidR="004D3C6B" w:rsidRPr="004D3C6B" w:rsidRDefault="00000000">
          <w:pPr>
            <w:pStyle w:val="TOC2"/>
            <w:tabs>
              <w:tab w:val="right" w:leader="dot" w:pos="9016"/>
            </w:tabs>
            <w:rPr>
              <w:rFonts w:asciiTheme="minorHAnsi" w:eastAsiaTheme="minorEastAsia" w:hAnsiTheme="minorHAnsi"/>
              <w:caps/>
              <w:noProof/>
              <w:sz w:val="22"/>
              <w:lang w:eastAsia="en-GB"/>
            </w:rPr>
          </w:pPr>
          <w:hyperlink w:anchor="_Toc131518235" w:history="1">
            <w:r w:rsidR="004D3C6B" w:rsidRPr="004D3C6B">
              <w:rPr>
                <w:rStyle w:val="Hyperlink"/>
                <w:caps/>
                <w:noProof/>
              </w:rPr>
              <w:t>virtualisation and virtual machine usage in cloud computing</w:t>
            </w:r>
            <w:r w:rsidR="004D3C6B" w:rsidRPr="004D3C6B">
              <w:rPr>
                <w:caps/>
                <w:noProof/>
                <w:webHidden/>
              </w:rPr>
              <w:tab/>
            </w:r>
            <w:r w:rsidR="004D3C6B" w:rsidRPr="004D3C6B">
              <w:rPr>
                <w:caps/>
                <w:noProof/>
                <w:webHidden/>
              </w:rPr>
              <w:fldChar w:fldCharType="begin"/>
            </w:r>
            <w:r w:rsidR="004D3C6B" w:rsidRPr="004D3C6B">
              <w:rPr>
                <w:caps/>
                <w:noProof/>
                <w:webHidden/>
              </w:rPr>
              <w:instrText xml:space="preserve"> PAGEREF _Toc131518235 \h </w:instrText>
            </w:r>
            <w:r w:rsidR="004D3C6B" w:rsidRPr="004D3C6B">
              <w:rPr>
                <w:caps/>
                <w:noProof/>
                <w:webHidden/>
              </w:rPr>
            </w:r>
            <w:r w:rsidR="004D3C6B" w:rsidRPr="004D3C6B">
              <w:rPr>
                <w:caps/>
                <w:noProof/>
                <w:webHidden/>
              </w:rPr>
              <w:fldChar w:fldCharType="separate"/>
            </w:r>
            <w:r w:rsidR="004D3C6B" w:rsidRPr="004D3C6B">
              <w:rPr>
                <w:caps/>
                <w:noProof/>
                <w:webHidden/>
              </w:rPr>
              <w:t>2</w:t>
            </w:r>
            <w:r w:rsidR="004D3C6B" w:rsidRPr="004D3C6B">
              <w:rPr>
                <w:caps/>
                <w:noProof/>
                <w:webHidden/>
              </w:rPr>
              <w:fldChar w:fldCharType="end"/>
            </w:r>
          </w:hyperlink>
        </w:p>
        <w:p w14:paraId="1D4A959B" w14:textId="3820F941" w:rsidR="004D3C6B" w:rsidRPr="004D3C6B" w:rsidRDefault="00000000">
          <w:pPr>
            <w:pStyle w:val="TOC3"/>
            <w:tabs>
              <w:tab w:val="right" w:leader="dot" w:pos="9016"/>
            </w:tabs>
            <w:rPr>
              <w:rFonts w:asciiTheme="minorHAnsi" w:eastAsiaTheme="minorEastAsia" w:hAnsiTheme="minorHAnsi"/>
              <w:caps/>
              <w:noProof/>
              <w:sz w:val="22"/>
              <w:lang w:eastAsia="en-GB"/>
            </w:rPr>
          </w:pPr>
          <w:hyperlink w:anchor="_Toc131518236" w:history="1">
            <w:r w:rsidR="004D3C6B" w:rsidRPr="004D3C6B">
              <w:rPr>
                <w:rStyle w:val="Hyperlink"/>
                <w:caps/>
                <w:noProof/>
              </w:rPr>
              <w:t>Virtualisation</w:t>
            </w:r>
            <w:r w:rsidR="004D3C6B" w:rsidRPr="004D3C6B">
              <w:rPr>
                <w:caps/>
                <w:noProof/>
                <w:webHidden/>
              </w:rPr>
              <w:tab/>
            </w:r>
            <w:r w:rsidR="004D3C6B" w:rsidRPr="004D3C6B">
              <w:rPr>
                <w:caps/>
                <w:noProof/>
                <w:webHidden/>
              </w:rPr>
              <w:fldChar w:fldCharType="begin"/>
            </w:r>
            <w:r w:rsidR="004D3C6B" w:rsidRPr="004D3C6B">
              <w:rPr>
                <w:caps/>
                <w:noProof/>
                <w:webHidden/>
              </w:rPr>
              <w:instrText xml:space="preserve"> PAGEREF _Toc131518236 \h </w:instrText>
            </w:r>
            <w:r w:rsidR="004D3C6B" w:rsidRPr="004D3C6B">
              <w:rPr>
                <w:caps/>
                <w:noProof/>
                <w:webHidden/>
              </w:rPr>
            </w:r>
            <w:r w:rsidR="004D3C6B" w:rsidRPr="004D3C6B">
              <w:rPr>
                <w:caps/>
                <w:noProof/>
                <w:webHidden/>
              </w:rPr>
              <w:fldChar w:fldCharType="separate"/>
            </w:r>
            <w:r w:rsidR="004D3C6B" w:rsidRPr="004D3C6B">
              <w:rPr>
                <w:caps/>
                <w:noProof/>
                <w:webHidden/>
              </w:rPr>
              <w:t>2</w:t>
            </w:r>
            <w:r w:rsidR="004D3C6B" w:rsidRPr="004D3C6B">
              <w:rPr>
                <w:caps/>
                <w:noProof/>
                <w:webHidden/>
              </w:rPr>
              <w:fldChar w:fldCharType="end"/>
            </w:r>
          </w:hyperlink>
        </w:p>
        <w:p w14:paraId="515A1A79" w14:textId="497B0968" w:rsidR="004D3C6B" w:rsidRPr="004D3C6B" w:rsidRDefault="00000000">
          <w:pPr>
            <w:pStyle w:val="TOC3"/>
            <w:tabs>
              <w:tab w:val="right" w:leader="dot" w:pos="9016"/>
            </w:tabs>
            <w:rPr>
              <w:rFonts w:asciiTheme="minorHAnsi" w:eastAsiaTheme="minorEastAsia" w:hAnsiTheme="minorHAnsi"/>
              <w:caps/>
              <w:noProof/>
              <w:sz w:val="22"/>
              <w:lang w:eastAsia="en-GB"/>
            </w:rPr>
          </w:pPr>
          <w:hyperlink w:anchor="_Toc131518237" w:history="1">
            <w:r w:rsidR="004D3C6B" w:rsidRPr="004D3C6B">
              <w:rPr>
                <w:rStyle w:val="Hyperlink"/>
                <w:caps/>
                <w:noProof/>
              </w:rPr>
              <w:t>Server virtualisation</w:t>
            </w:r>
            <w:r w:rsidR="004D3C6B" w:rsidRPr="004D3C6B">
              <w:rPr>
                <w:caps/>
                <w:noProof/>
                <w:webHidden/>
              </w:rPr>
              <w:tab/>
            </w:r>
            <w:r w:rsidR="004D3C6B" w:rsidRPr="004D3C6B">
              <w:rPr>
                <w:caps/>
                <w:noProof/>
                <w:webHidden/>
              </w:rPr>
              <w:fldChar w:fldCharType="begin"/>
            </w:r>
            <w:r w:rsidR="004D3C6B" w:rsidRPr="004D3C6B">
              <w:rPr>
                <w:caps/>
                <w:noProof/>
                <w:webHidden/>
              </w:rPr>
              <w:instrText xml:space="preserve"> PAGEREF _Toc131518237 \h </w:instrText>
            </w:r>
            <w:r w:rsidR="004D3C6B" w:rsidRPr="004D3C6B">
              <w:rPr>
                <w:caps/>
                <w:noProof/>
                <w:webHidden/>
              </w:rPr>
            </w:r>
            <w:r w:rsidR="004D3C6B" w:rsidRPr="004D3C6B">
              <w:rPr>
                <w:caps/>
                <w:noProof/>
                <w:webHidden/>
              </w:rPr>
              <w:fldChar w:fldCharType="separate"/>
            </w:r>
            <w:r w:rsidR="004D3C6B" w:rsidRPr="004D3C6B">
              <w:rPr>
                <w:caps/>
                <w:noProof/>
                <w:webHidden/>
              </w:rPr>
              <w:t>3</w:t>
            </w:r>
            <w:r w:rsidR="004D3C6B" w:rsidRPr="004D3C6B">
              <w:rPr>
                <w:caps/>
                <w:noProof/>
                <w:webHidden/>
              </w:rPr>
              <w:fldChar w:fldCharType="end"/>
            </w:r>
          </w:hyperlink>
        </w:p>
        <w:p w14:paraId="08B67285" w14:textId="566BCEB5" w:rsidR="004D3C6B" w:rsidRPr="004D3C6B" w:rsidRDefault="00000000">
          <w:pPr>
            <w:pStyle w:val="TOC3"/>
            <w:tabs>
              <w:tab w:val="right" w:leader="dot" w:pos="9016"/>
            </w:tabs>
            <w:rPr>
              <w:rFonts w:asciiTheme="minorHAnsi" w:eastAsiaTheme="minorEastAsia" w:hAnsiTheme="minorHAnsi"/>
              <w:caps/>
              <w:noProof/>
              <w:sz w:val="22"/>
              <w:lang w:eastAsia="en-GB"/>
            </w:rPr>
          </w:pPr>
          <w:hyperlink w:anchor="_Toc131518238" w:history="1">
            <w:r w:rsidR="004D3C6B" w:rsidRPr="004D3C6B">
              <w:rPr>
                <w:rStyle w:val="Hyperlink"/>
                <w:caps/>
                <w:noProof/>
              </w:rPr>
              <w:t>A virtual machine</w:t>
            </w:r>
            <w:r w:rsidR="004D3C6B" w:rsidRPr="004D3C6B">
              <w:rPr>
                <w:caps/>
                <w:noProof/>
                <w:webHidden/>
              </w:rPr>
              <w:tab/>
            </w:r>
            <w:r w:rsidR="004D3C6B" w:rsidRPr="004D3C6B">
              <w:rPr>
                <w:caps/>
                <w:noProof/>
                <w:webHidden/>
              </w:rPr>
              <w:fldChar w:fldCharType="begin"/>
            </w:r>
            <w:r w:rsidR="004D3C6B" w:rsidRPr="004D3C6B">
              <w:rPr>
                <w:caps/>
                <w:noProof/>
                <w:webHidden/>
              </w:rPr>
              <w:instrText xml:space="preserve"> PAGEREF _Toc131518238 \h </w:instrText>
            </w:r>
            <w:r w:rsidR="004D3C6B" w:rsidRPr="004D3C6B">
              <w:rPr>
                <w:caps/>
                <w:noProof/>
                <w:webHidden/>
              </w:rPr>
            </w:r>
            <w:r w:rsidR="004D3C6B" w:rsidRPr="004D3C6B">
              <w:rPr>
                <w:caps/>
                <w:noProof/>
                <w:webHidden/>
              </w:rPr>
              <w:fldChar w:fldCharType="separate"/>
            </w:r>
            <w:r w:rsidR="004D3C6B" w:rsidRPr="004D3C6B">
              <w:rPr>
                <w:caps/>
                <w:noProof/>
                <w:webHidden/>
              </w:rPr>
              <w:t>3</w:t>
            </w:r>
            <w:r w:rsidR="004D3C6B" w:rsidRPr="004D3C6B">
              <w:rPr>
                <w:caps/>
                <w:noProof/>
                <w:webHidden/>
              </w:rPr>
              <w:fldChar w:fldCharType="end"/>
            </w:r>
          </w:hyperlink>
        </w:p>
        <w:p w14:paraId="5A5414A2" w14:textId="33EC7C2F" w:rsidR="004D3C6B" w:rsidRPr="004D3C6B" w:rsidRDefault="00000000">
          <w:pPr>
            <w:pStyle w:val="TOC2"/>
            <w:tabs>
              <w:tab w:val="right" w:leader="dot" w:pos="9016"/>
            </w:tabs>
            <w:rPr>
              <w:rFonts w:asciiTheme="minorHAnsi" w:eastAsiaTheme="minorEastAsia" w:hAnsiTheme="minorHAnsi"/>
              <w:caps/>
              <w:noProof/>
              <w:sz w:val="22"/>
              <w:lang w:eastAsia="en-GB"/>
            </w:rPr>
          </w:pPr>
          <w:hyperlink w:anchor="_Toc131518239" w:history="1">
            <w:r w:rsidR="004D3C6B" w:rsidRPr="004D3C6B">
              <w:rPr>
                <w:rStyle w:val="Hyperlink"/>
                <w:caps/>
                <w:noProof/>
              </w:rPr>
              <w:t>cloud computing and provided services presentation</w:t>
            </w:r>
            <w:r w:rsidR="004D3C6B" w:rsidRPr="004D3C6B">
              <w:rPr>
                <w:caps/>
                <w:noProof/>
                <w:webHidden/>
              </w:rPr>
              <w:tab/>
            </w:r>
            <w:r w:rsidR="004D3C6B" w:rsidRPr="004D3C6B">
              <w:rPr>
                <w:caps/>
                <w:noProof/>
                <w:webHidden/>
              </w:rPr>
              <w:fldChar w:fldCharType="begin"/>
            </w:r>
            <w:r w:rsidR="004D3C6B" w:rsidRPr="004D3C6B">
              <w:rPr>
                <w:caps/>
                <w:noProof/>
                <w:webHidden/>
              </w:rPr>
              <w:instrText xml:space="preserve"> PAGEREF _Toc131518239 \h </w:instrText>
            </w:r>
            <w:r w:rsidR="004D3C6B" w:rsidRPr="004D3C6B">
              <w:rPr>
                <w:caps/>
                <w:noProof/>
                <w:webHidden/>
              </w:rPr>
            </w:r>
            <w:r w:rsidR="004D3C6B" w:rsidRPr="004D3C6B">
              <w:rPr>
                <w:caps/>
                <w:noProof/>
                <w:webHidden/>
              </w:rPr>
              <w:fldChar w:fldCharType="separate"/>
            </w:r>
            <w:r w:rsidR="004D3C6B" w:rsidRPr="004D3C6B">
              <w:rPr>
                <w:caps/>
                <w:noProof/>
                <w:webHidden/>
              </w:rPr>
              <w:t>4</w:t>
            </w:r>
            <w:r w:rsidR="004D3C6B" w:rsidRPr="004D3C6B">
              <w:rPr>
                <w:caps/>
                <w:noProof/>
                <w:webHidden/>
              </w:rPr>
              <w:fldChar w:fldCharType="end"/>
            </w:r>
          </w:hyperlink>
        </w:p>
        <w:p w14:paraId="66A86D28" w14:textId="0A931C85" w:rsidR="004D3C6B" w:rsidRPr="004D3C6B" w:rsidRDefault="00000000">
          <w:pPr>
            <w:pStyle w:val="TOC3"/>
            <w:tabs>
              <w:tab w:val="right" w:leader="dot" w:pos="9016"/>
            </w:tabs>
            <w:rPr>
              <w:rFonts w:asciiTheme="minorHAnsi" w:eastAsiaTheme="minorEastAsia" w:hAnsiTheme="minorHAnsi"/>
              <w:caps/>
              <w:noProof/>
              <w:sz w:val="22"/>
              <w:lang w:eastAsia="en-GB"/>
            </w:rPr>
          </w:pPr>
          <w:hyperlink w:anchor="_Toc131518240" w:history="1">
            <w:r w:rsidR="004D3C6B" w:rsidRPr="004D3C6B">
              <w:rPr>
                <w:rStyle w:val="Hyperlink"/>
                <w:caps/>
                <w:noProof/>
              </w:rPr>
              <w:t>Cloud computing benefits:</w:t>
            </w:r>
            <w:r w:rsidR="004D3C6B" w:rsidRPr="004D3C6B">
              <w:rPr>
                <w:caps/>
                <w:noProof/>
                <w:webHidden/>
              </w:rPr>
              <w:tab/>
            </w:r>
            <w:r w:rsidR="004D3C6B" w:rsidRPr="004D3C6B">
              <w:rPr>
                <w:caps/>
                <w:noProof/>
                <w:webHidden/>
              </w:rPr>
              <w:fldChar w:fldCharType="begin"/>
            </w:r>
            <w:r w:rsidR="004D3C6B" w:rsidRPr="004D3C6B">
              <w:rPr>
                <w:caps/>
                <w:noProof/>
                <w:webHidden/>
              </w:rPr>
              <w:instrText xml:space="preserve"> PAGEREF _Toc131518240 \h </w:instrText>
            </w:r>
            <w:r w:rsidR="004D3C6B" w:rsidRPr="004D3C6B">
              <w:rPr>
                <w:caps/>
                <w:noProof/>
                <w:webHidden/>
              </w:rPr>
            </w:r>
            <w:r w:rsidR="004D3C6B" w:rsidRPr="004D3C6B">
              <w:rPr>
                <w:caps/>
                <w:noProof/>
                <w:webHidden/>
              </w:rPr>
              <w:fldChar w:fldCharType="separate"/>
            </w:r>
            <w:r w:rsidR="004D3C6B" w:rsidRPr="004D3C6B">
              <w:rPr>
                <w:caps/>
                <w:noProof/>
                <w:webHidden/>
              </w:rPr>
              <w:t>5</w:t>
            </w:r>
            <w:r w:rsidR="004D3C6B" w:rsidRPr="004D3C6B">
              <w:rPr>
                <w:caps/>
                <w:noProof/>
                <w:webHidden/>
              </w:rPr>
              <w:fldChar w:fldCharType="end"/>
            </w:r>
          </w:hyperlink>
        </w:p>
        <w:p w14:paraId="66707D5B" w14:textId="652075CE" w:rsidR="004D3C6B" w:rsidRPr="004D3C6B" w:rsidRDefault="00000000">
          <w:pPr>
            <w:pStyle w:val="TOC3"/>
            <w:tabs>
              <w:tab w:val="right" w:leader="dot" w:pos="9016"/>
            </w:tabs>
            <w:rPr>
              <w:rFonts w:asciiTheme="minorHAnsi" w:eastAsiaTheme="minorEastAsia" w:hAnsiTheme="minorHAnsi"/>
              <w:caps/>
              <w:noProof/>
              <w:sz w:val="22"/>
              <w:lang w:eastAsia="en-GB"/>
            </w:rPr>
          </w:pPr>
          <w:hyperlink w:anchor="_Toc131518241" w:history="1">
            <w:r w:rsidR="004D3C6B" w:rsidRPr="004D3C6B">
              <w:rPr>
                <w:rStyle w:val="Hyperlink"/>
                <w:caps/>
                <w:noProof/>
              </w:rPr>
              <w:t>Cloud Computing drawbacks:</w:t>
            </w:r>
            <w:r w:rsidR="004D3C6B" w:rsidRPr="004D3C6B">
              <w:rPr>
                <w:caps/>
                <w:noProof/>
                <w:webHidden/>
              </w:rPr>
              <w:tab/>
            </w:r>
            <w:r w:rsidR="004D3C6B" w:rsidRPr="004D3C6B">
              <w:rPr>
                <w:caps/>
                <w:noProof/>
                <w:webHidden/>
              </w:rPr>
              <w:fldChar w:fldCharType="begin"/>
            </w:r>
            <w:r w:rsidR="004D3C6B" w:rsidRPr="004D3C6B">
              <w:rPr>
                <w:caps/>
                <w:noProof/>
                <w:webHidden/>
              </w:rPr>
              <w:instrText xml:space="preserve"> PAGEREF _Toc131518241 \h </w:instrText>
            </w:r>
            <w:r w:rsidR="004D3C6B" w:rsidRPr="004D3C6B">
              <w:rPr>
                <w:caps/>
                <w:noProof/>
                <w:webHidden/>
              </w:rPr>
            </w:r>
            <w:r w:rsidR="004D3C6B" w:rsidRPr="004D3C6B">
              <w:rPr>
                <w:caps/>
                <w:noProof/>
                <w:webHidden/>
              </w:rPr>
              <w:fldChar w:fldCharType="separate"/>
            </w:r>
            <w:r w:rsidR="004D3C6B" w:rsidRPr="004D3C6B">
              <w:rPr>
                <w:caps/>
                <w:noProof/>
                <w:webHidden/>
              </w:rPr>
              <w:t>6</w:t>
            </w:r>
            <w:r w:rsidR="004D3C6B" w:rsidRPr="004D3C6B">
              <w:rPr>
                <w:caps/>
                <w:noProof/>
                <w:webHidden/>
              </w:rPr>
              <w:fldChar w:fldCharType="end"/>
            </w:r>
          </w:hyperlink>
        </w:p>
        <w:p w14:paraId="0486067F" w14:textId="0BEA8566" w:rsidR="004D3C6B" w:rsidRPr="004D3C6B" w:rsidRDefault="00000000">
          <w:pPr>
            <w:pStyle w:val="TOC3"/>
            <w:tabs>
              <w:tab w:val="right" w:leader="dot" w:pos="9016"/>
            </w:tabs>
            <w:rPr>
              <w:rFonts w:asciiTheme="minorHAnsi" w:eastAsiaTheme="minorEastAsia" w:hAnsiTheme="minorHAnsi"/>
              <w:caps/>
              <w:noProof/>
              <w:sz w:val="22"/>
              <w:lang w:eastAsia="en-GB"/>
            </w:rPr>
          </w:pPr>
          <w:hyperlink w:anchor="_Toc131518242" w:history="1">
            <w:r w:rsidR="004D3C6B" w:rsidRPr="004D3C6B">
              <w:rPr>
                <w:rStyle w:val="Hyperlink"/>
                <w:caps/>
                <w:noProof/>
              </w:rPr>
              <w:t>Infrastructure as a Service (IaaS):</w:t>
            </w:r>
            <w:r w:rsidR="004D3C6B" w:rsidRPr="004D3C6B">
              <w:rPr>
                <w:caps/>
                <w:noProof/>
                <w:webHidden/>
              </w:rPr>
              <w:tab/>
            </w:r>
            <w:r w:rsidR="004D3C6B" w:rsidRPr="004D3C6B">
              <w:rPr>
                <w:caps/>
                <w:noProof/>
                <w:webHidden/>
              </w:rPr>
              <w:fldChar w:fldCharType="begin"/>
            </w:r>
            <w:r w:rsidR="004D3C6B" w:rsidRPr="004D3C6B">
              <w:rPr>
                <w:caps/>
                <w:noProof/>
                <w:webHidden/>
              </w:rPr>
              <w:instrText xml:space="preserve"> PAGEREF _Toc131518242 \h </w:instrText>
            </w:r>
            <w:r w:rsidR="004D3C6B" w:rsidRPr="004D3C6B">
              <w:rPr>
                <w:caps/>
                <w:noProof/>
                <w:webHidden/>
              </w:rPr>
            </w:r>
            <w:r w:rsidR="004D3C6B" w:rsidRPr="004D3C6B">
              <w:rPr>
                <w:caps/>
                <w:noProof/>
                <w:webHidden/>
              </w:rPr>
              <w:fldChar w:fldCharType="separate"/>
            </w:r>
            <w:r w:rsidR="004D3C6B" w:rsidRPr="004D3C6B">
              <w:rPr>
                <w:caps/>
                <w:noProof/>
                <w:webHidden/>
              </w:rPr>
              <w:t>6</w:t>
            </w:r>
            <w:r w:rsidR="004D3C6B" w:rsidRPr="004D3C6B">
              <w:rPr>
                <w:caps/>
                <w:noProof/>
                <w:webHidden/>
              </w:rPr>
              <w:fldChar w:fldCharType="end"/>
            </w:r>
          </w:hyperlink>
        </w:p>
        <w:p w14:paraId="24B3E1F9" w14:textId="0011890C" w:rsidR="004D3C6B" w:rsidRPr="004D3C6B" w:rsidRDefault="00000000">
          <w:pPr>
            <w:pStyle w:val="TOC3"/>
            <w:tabs>
              <w:tab w:val="right" w:leader="dot" w:pos="9016"/>
            </w:tabs>
            <w:rPr>
              <w:rFonts w:asciiTheme="minorHAnsi" w:eastAsiaTheme="minorEastAsia" w:hAnsiTheme="minorHAnsi"/>
              <w:caps/>
              <w:noProof/>
              <w:sz w:val="22"/>
              <w:lang w:eastAsia="en-GB"/>
            </w:rPr>
          </w:pPr>
          <w:hyperlink w:anchor="_Toc131518243" w:history="1">
            <w:r w:rsidR="004D3C6B" w:rsidRPr="004D3C6B">
              <w:rPr>
                <w:rStyle w:val="Hyperlink"/>
                <w:caps/>
                <w:noProof/>
              </w:rPr>
              <w:t>Platform as a service: (PaaS)</w:t>
            </w:r>
            <w:r w:rsidR="004D3C6B" w:rsidRPr="004D3C6B">
              <w:rPr>
                <w:caps/>
                <w:noProof/>
                <w:webHidden/>
              </w:rPr>
              <w:tab/>
            </w:r>
            <w:r w:rsidR="004D3C6B" w:rsidRPr="004D3C6B">
              <w:rPr>
                <w:caps/>
                <w:noProof/>
                <w:webHidden/>
              </w:rPr>
              <w:fldChar w:fldCharType="begin"/>
            </w:r>
            <w:r w:rsidR="004D3C6B" w:rsidRPr="004D3C6B">
              <w:rPr>
                <w:caps/>
                <w:noProof/>
                <w:webHidden/>
              </w:rPr>
              <w:instrText xml:space="preserve"> PAGEREF _Toc131518243 \h </w:instrText>
            </w:r>
            <w:r w:rsidR="004D3C6B" w:rsidRPr="004D3C6B">
              <w:rPr>
                <w:caps/>
                <w:noProof/>
                <w:webHidden/>
              </w:rPr>
            </w:r>
            <w:r w:rsidR="004D3C6B" w:rsidRPr="004D3C6B">
              <w:rPr>
                <w:caps/>
                <w:noProof/>
                <w:webHidden/>
              </w:rPr>
              <w:fldChar w:fldCharType="separate"/>
            </w:r>
            <w:r w:rsidR="004D3C6B" w:rsidRPr="004D3C6B">
              <w:rPr>
                <w:caps/>
                <w:noProof/>
                <w:webHidden/>
              </w:rPr>
              <w:t>6</w:t>
            </w:r>
            <w:r w:rsidR="004D3C6B" w:rsidRPr="004D3C6B">
              <w:rPr>
                <w:caps/>
                <w:noProof/>
                <w:webHidden/>
              </w:rPr>
              <w:fldChar w:fldCharType="end"/>
            </w:r>
          </w:hyperlink>
        </w:p>
        <w:p w14:paraId="23F0CAE6" w14:textId="212CD570" w:rsidR="004D3C6B" w:rsidRPr="004D3C6B" w:rsidRDefault="00000000">
          <w:pPr>
            <w:pStyle w:val="TOC3"/>
            <w:tabs>
              <w:tab w:val="right" w:leader="dot" w:pos="9016"/>
            </w:tabs>
            <w:rPr>
              <w:rFonts w:asciiTheme="minorHAnsi" w:eastAsiaTheme="minorEastAsia" w:hAnsiTheme="minorHAnsi"/>
              <w:caps/>
              <w:noProof/>
              <w:sz w:val="22"/>
              <w:lang w:eastAsia="en-GB"/>
            </w:rPr>
          </w:pPr>
          <w:hyperlink w:anchor="_Toc131518244" w:history="1">
            <w:r w:rsidR="004D3C6B" w:rsidRPr="004D3C6B">
              <w:rPr>
                <w:rStyle w:val="Hyperlink"/>
                <w:caps/>
                <w:noProof/>
              </w:rPr>
              <w:t>Software as a service</w:t>
            </w:r>
            <w:r w:rsidR="004D3C6B" w:rsidRPr="004D3C6B">
              <w:rPr>
                <w:caps/>
                <w:noProof/>
                <w:webHidden/>
              </w:rPr>
              <w:tab/>
            </w:r>
            <w:r w:rsidR="004D3C6B" w:rsidRPr="004D3C6B">
              <w:rPr>
                <w:caps/>
                <w:noProof/>
                <w:webHidden/>
              </w:rPr>
              <w:fldChar w:fldCharType="begin"/>
            </w:r>
            <w:r w:rsidR="004D3C6B" w:rsidRPr="004D3C6B">
              <w:rPr>
                <w:caps/>
                <w:noProof/>
                <w:webHidden/>
              </w:rPr>
              <w:instrText xml:space="preserve"> PAGEREF _Toc131518244 \h </w:instrText>
            </w:r>
            <w:r w:rsidR="004D3C6B" w:rsidRPr="004D3C6B">
              <w:rPr>
                <w:caps/>
                <w:noProof/>
                <w:webHidden/>
              </w:rPr>
            </w:r>
            <w:r w:rsidR="004D3C6B" w:rsidRPr="004D3C6B">
              <w:rPr>
                <w:caps/>
                <w:noProof/>
                <w:webHidden/>
              </w:rPr>
              <w:fldChar w:fldCharType="separate"/>
            </w:r>
            <w:r w:rsidR="004D3C6B" w:rsidRPr="004D3C6B">
              <w:rPr>
                <w:caps/>
                <w:noProof/>
                <w:webHidden/>
              </w:rPr>
              <w:t>7</w:t>
            </w:r>
            <w:r w:rsidR="004D3C6B" w:rsidRPr="004D3C6B">
              <w:rPr>
                <w:caps/>
                <w:noProof/>
                <w:webHidden/>
              </w:rPr>
              <w:fldChar w:fldCharType="end"/>
            </w:r>
          </w:hyperlink>
        </w:p>
        <w:p w14:paraId="67A4B14B" w14:textId="30420511" w:rsidR="004D3C6B" w:rsidRPr="004D3C6B" w:rsidRDefault="00000000">
          <w:pPr>
            <w:pStyle w:val="TOC2"/>
            <w:tabs>
              <w:tab w:val="right" w:leader="dot" w:pos="9016"/>
            </w:tabs>
            <w:rPr>
              <w:rFonts w:asciiTheme="minorHAnsi" w:eastAsiaTheme="minorEastAsia" w:hAnsiTheme="minorHAnsi"/>
              <w:caps/>
              <w:noProof/>
              <w:sz w:val="22"/>
              <w:lang w:eastAsia="en-GB"/>
            </w:rPr>
          </w:pPr>
          <w:hyperlink w:anchor="_Toc131518245" w:history="1">
            <w:r w:rsidR="004D3C6B" w:rsidRPr="004D3C6B">
              <w:rPr>
                <w:rStyle w:val="Hyperlink"/>
                <w:caps/>
                <w:noProof/>
              </w:rPr>
              <w:t>first and second scenario analysation and solution</w:t>
            </w:r>
            <w:r w:rsidR="004D3C6B" w:rsidRPr="004D3C6B">
              <w:rPr>
                <w:caps/>
                <w:noProof/>
                <w:webHidden/>
              </w:rPr>
              <w:tab/>
            </w:r>
            <w:r w:rsidR="004D3C6B" w:rsidRPr="004D3C6B">
              <w:rPr>
                <w:caps/>
                <w:noProof/>
                <w:webHidden/>
              </w:rPr>
              <w:fldChar w:fldCharType="begin"/>
            </w:r>
            <w:r w:rsidR="004D3C6B" w:rsidRPr="004D3C6B">
              <w:rPr>
                <w:caps/>
                <w:noProof/>
                <w:webHidden/>
              </w:rPr>
              <w:instrText xml:space="preserve"> PAGEREF _Toc131518245 \h </w:instrText>
            </w:r>
            <w:r w:rsidR="004D3C6B" w:rsidRPr="004D3C6B">
              <w:rPr>
                <w:caps/>
                <w:noProof/>
                <w:webHidden/>
              </w:rPr>
            </w:r>
            <w:r w:rsidR="004D3C6B" w:rsidRPr="004D3C6B">
              <w:rPr>
                <w:caps/>
                <w:noProof/>
                <w:webHidden/>
              </w:rPr>
              <w:fldChar w:fldCharType="separate"/>
            </w:r>
            <w:r w:rsidR="004D3C6B" w:rsidRPr="004D3C6B">
              <w:rPr>
                <w:caps/>
                <w:noProof/>
                <w:webHidden/>
              </w:rPr>
              <w:t>7</w:t>
            </w:r>
            <w:r w:rsidR="004D3C6B" w:rsidRPr="004D3C6B">
              <w:rPr>
                <w:caps/>
                <w:noProof/>
                <w:webHidden/>
              </w:rPr>
              <w:fldChar w:fldCharType="end"/>
            </w:r>
          </w:hyperlink>
        </w:p>
        <w:p w14:paraId="34327EFC" w14:textId="64424EFA" w:rsidR="004D3C6B" w:rsidRPr="004D3C6B" w:rsidRDefault="00000000">
          <w:pPr>
            <w:pStyle w:val="TOC2"/>
            <w:tabs>
              <w:tab w:val="right" w:leader="dot" w:pos="9016"/>
            </w:tabs>
            <w:rPr>
              <w:rFonts w:asciiTheme="minorHAnsi" w:eastAsiaTheme="minorEastAsia" w:hAnsiTheme="minorHAnsi"/>
              <w:caps/>
              <w:noProof/>
              <w:sz w:val="22"/>
              <w:lang w:eastAsia="en-GB"/>
            </w:rPr>
          </w:pPr>
          <w:hyperlink w:anchor="_Toc131518246" w:history="1">
            <w:r w:rsidR="004D3C6B" w:rsidRPr="004D3C6B">
              <w:rPr>
                <w:rStyle w:val="Hyperlink"/>
                <w:caps/>
                <w:noProof/>
              </w:rPr>
              <w:t>authorisation and authentication</w:t>
            </w:r>
            <w:r w:rsidR="004D3C6B" w:rsidRPr="004D3C6B">
              <w:rPr>
                <w:caps/>
                <w:noProof/>
                <w:webHidden/>
              </w:rPr>
              <w:tab/>
            </w:r>
            <w:r w:rsidR="004D3C6B" w:rsidRPr="004D3C6B">
              <w:rPr>
                <w:caps/>
                <w:noProof/>
                <w:webHidden/>
              </w:rPr>
              <w:fldChar w:fldCharType="begin"/>
            </w:r>
            <w:r w:rsidR="004D3C6B" w:rsidRPr="004D3C6B">
              <w:rPr>
                <w:caps/>
                <w:noProof/>
                <w:webHidden/>
              </w:rPr>
              <w:instrText xml:space="preserve"> PAGEREF _Toc131518246 \h </w:instrText>
            </w:r>
            <w:r w:rsidR="004D3C6B" w:rsidRPr="004D3C6B">
              <w:rPr>
                <w:caps/>
                <w:noProof/>
                <w:webHidden/>
              </w:rPr>
            </w:r>
            <w:r w:rsidR="004D3C6B" w:rsidRPr="004D3C6B">
              <w:rPr>
                <w:caps/>
                <w:noProof/>
                <w:webHidden/>
              </w:rPr>
              <w:fldChar w:fldCharType="separate"/>
            </w:r>
            <w:r w:rsidR="004D3C6B" w:rsidRPr="004D3C6B">
              <w:rPr>
                <w:caps/>
                <w:noProof/>
                <w:webHidden/>
              </w:rPr>
              <w:t>8</w:t>
            </w:r>
            <w:r w:rsidR="004D3C6B" w:rsidRPr="004D3C6B">
              <w:rPr>
                <w:caps/>
                <w:noProof/>
                <w:webHidden/>
              </w:rPr>
              <w:fldChar w:fldCharType="end"/>
            </w:r>
          </w:hyperlink>
        </w:p>
        <w:p w14:paraId="103E633D" w14:textId="3D70AB5E" w:rsidR="004D3C6B" w:rsidRPr="004D3C6B" w:rsidRDefault="00000000">
          <w:pPr>
            <w:pStyle w:val="TOC2"/>
            <w:tabs>
              <w:tab w:val="right" w:leader="dot" w:pos="9016"/>
            </w:tabs>
            <w:rPr>
              <w:rFonts w:asciiTheme="minorHAnsi" w:eastAsiaTheme="minorEastAsia" w:hAnsiTheme="minorHAnsi"/>
              <w:caps/>
              <w:noProof/>
              <w:sz w:val="22"/>
              <w:lang w:eastAsia="en-GB"/>
            </w:rPr>
          </w:pPr>
          <w:hyperlink w:anchor="_Toc131518247" w:history="1">
            <w:r w:rsidR="004D3C6B" w:rsidRPr="004D3C6B">
              <w:rPr>
                <w:rStyle w:val="Hyperlink"/>
                <w:caps/>
                <w:noProof/>
              </w:rPr>
              <w:t>conclusion</w:t>
            </w:r>
            <w:r w:rsidR="004D3C6B" w:rsidRPr="004D3C6B">
              <w:rPr>
                <w:caps/>
                <w:noProof/>
                <w:webHidden/>
              </w:rPr>
              <w:tab/>
            </w:r>
            <w:r w:rsidR="004D3C6B" w:rsidRPr="004D3C6B">
              <w:rPr>
                <w:caps/>
                <w:noProof/>
                <w:webHidden/>
              </w:rPr>
              <w:fldChar w:fldCharType="begin"/>
            </w:r>
            <w:r w:rsidR="004D3C6B" w:rsidRPr="004D3C6B">
              <w:rPr>
                <w:caps/>
                <w:noProof/>
                <w:webHidden/>
              </w:rPr>
              <w:instrText xml:space="preserve"> PAGEREF _Toc131518247 \h </w:instrText>
            </w:r>
            <w:r w:rsidR="004D3C6B" w:rsidRPr="004D3C6B">
              <w:rPr>
                <w:caps/>
                <w:noProof/>
                <w:webHidden/>
              </w:rPr>
            </w:r>
            <w:r w:rsidR="004D3C6B" w:rsidRPr="004D3C6B">
              <w:rPr>
                <w:caps/>
                <w:noProof/>
                <w:webHidden/>
              </w:rPr>
              <w:fldChar w:fldCharType="separate"/>
            </w:r>
            <w:r w:rsidR="004D3C6B" w:rsidRPr="004D3C6B">
              <w:rPr>
                <w:caps/>
                <w:noProof/>
                <w:webHidden/>
              </w:rPr>
              <w:t>8</w:t>
            </w:r>
            <w:r w:rsidR="004D3C6B" w:rsidRPr="004D3C6B">
              <w:rPr>
                <w:caps/>
                <w:noProof/>
                <w:webHidden/>
              </w:rPr>
              <w:fldChar w:fldCharType="end"/>
            </w:r>
          </w:hyperlink>
        </w:p>
        <w:p w14:paraId="4471DEE5" w14:textId="396AAF75" w:rsidR="004D3C6B" w:rsidRPr="004D3C6B" w:rsidRDefault="00000000">
          <w:pPr>
            <w:pStyle w:val="TOC2"/>
            <w:tabs>
              <w:tab w:val="right" w:leader="dot" w:pos="9016"/>
            </w:tabs>
            <w:rPr>
              <w:rFonts w:asciiTheme="minorHAnsi" w:eastAsiaTheme="minorEastAsia" w:hAnsiTheme="minorHAnsi"/>
              <w:caps/>
              <w:noProof/>
              <w:sz w:val="22"/>
              <w:lang w:eastAsia="en-GB"/>
            </w:rPr>
          </w:pPr>
          <w:hyperlink w:anchor="_Toc131518248" w:history="1">
            <w:r w:rsidR="004D3C6B" w:rsidRPr="004D3C6B">
              <w:rPr>
                <w:rStyle w:val="Hyperlink"/>
                <w:caps/>
                <w:noProof/>
              </w:rPr>
              <w:t>references</w:t>
            </w:r>
            <w:r w:rsidR="004D3C6B" w:rsidRPr="004D3C6B">
              <w:rPr>
                <w:caps/>
                <w:noProof/>
                <w:webHidden/>
              </w:rPr>
              <w:tab/>
            </w:r>
            <w:r w:rsidR="004D3C6B" w:rsidRPr="004D3C6B">
              <w:rPr>
                <w:caps/>
                <w:noProof/>
                <w:webHidden/>
              </w:rPr>
              <w:fldChar w:fldCharType="begin"/>
            </w:r>
            <w:r w:rsidR="004D3C6B" w:rsidRPr="004D3C6B">
              <w:rPr>
                <w:caps/>
                <w:noProof/>
                <w:webHidden/>
              </w:rPr>
              <w:instrText xml:space="preserve"> PAGEREF _Toc131518248 \h </w:instrText>
            </w:r>
            <w:r w:rsidR="004D3C6B" w:rsidRPr="004D3C6B">
              <w:rPr>
                <w:caps/>
                <w:noProof/>
                <w:webHidden/>
              </w:rPr>
            </w:r>
            <w:r w:rsidR="004D3C6B" w:rsidRPr="004D3C6B">
              <w:rPr>
                <w:caps/>
                <w:noProof/>
                <w:webHidden/>
              </w:rPr>
              <w:fldChar w:fldCharType="separate"/>
            </w:r>
            <w:r w:rsidR="004D3C6B" w:rsidRPr="004D3C6B">
              <w:rPr>
                <w:caps/>
                <w:noProof/>
                <w:webHidden/>
              </w:rPr>
              <w:t>8</w:t>
            </w:r>
            <w:r w:rsidR="004D3C6B" w:rsidRPr="004D3C6B">
              <w:rPr>
                <w:caps/>
                <w:noProof/>
                <w:webHidden/>
              </w:rPr>
              <w:fldChar w:fldCharType="end"/>
            </w:r>
          </w:hyperlink>
        </w:p>
        <w:p w14:paraId="206AFD8F" w14:textId="68C883C9" w:rsidR="008A3B08" w:rsidRPr="00512FD3" w:rsidRDefault="008A3B08">
          <w:pPr>
            <w:rPr>
              <w:b/>
              <w:bCs/>
              <w:caps/>
            </w:rPr>
          </w:pPr>
          <w:r w:rsidRPr="004D3C6B">
            <w:rPr>
              <w:b/>
              <w:bCs/>
              <w:caps/>
            </w:rPr>
            <w:fldChar w:fldCharType="end"/>
          </w:r>
        </w:p>
      </w:sdtContent>
    </w:sdt>
    <w:p w14:paraId="5710AF44" w14:textId="4BE69AAC" w:rsidR="008A3B08" w:rsidRDefault="00512FD3" w:rsidP="00512FD3">
      <w:pPr>
        <w:pStyle w:val="Heading3"/>
        <w:jc w:val="center"/>
      </w:pPr>
      <w:r>
        <w:t>TABLE OF FIGURES</w:t>
      </w:r>
    </w:p>
    <w:p w14:paraId="207E9EAC" w14:textId="4C993EBD" w:rsidR="008A3B08" w:rsidRDefault="008A3B08"/>
    <w:p w14:paraId="123F635B" w14:textId="3A2C3686" w:rsidR="008A3B08" w:rsidRDefault="008A3B08"/>
    <w:p w14:paraId="2E5869D3" w14:textId="092E2FCB" w:rsidR="00FF7AA1" w:rsidRDefault="00FF7AA1">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r:id="rId10" w:anchor="_Toc131642006" w:history="1">
        <w:r w:rsidRPr="008A4ACA">
          <w:rPr>
            <w:rStyle w:val="Hyperlink"/>
            <w:noProof/>
          </w:rPr>
          <w:t>Figure 1</w:t>
        </w:r>
        <w:r>
          <w:rPr>
            <w:noProof/>
            <w:webHidden/>
          </w:rPr>
          <w:tab/>
        </w:r>
        <w:r>
          <w:rPr>
            <w:noProof/>
            <w:webHidden/>
          </w:rPr>
          <w:fldChar w:fldCharType="begin"/>
        </w:r>
        <w:r>
          <w:rPr>
            <w:noProof/>
            <w:webHidden/>
          </w:rPr>
          <w:instrText xml:space="preserve"> PAGEREF _Toc131642006 \h </w:instrText>
        </w:r>
        <w:r>
          <w:rPr>
            <w:noProof/>
            <w:webHidden/>
          </w:rPr>
        </w:r>
        <w:r>
          <w:rPr>
            <w:noProof/>
            <w:webHidden/>
          </w:rPr>
          <w:fldChar w:fldCharType="separate"/>
        </w:r>
        <w:r>
          <w:rPr>
            <w:noProof/>
            <w:webHidden/>
          </w:rPr>
          <w:t>3</w:t>
        </w:r>
        <w:r>
          <w:rPr>
            <w:noProof/>
            <w:webHidden/>
          </w:rPr>
          <w:fldChar w:fldCharType="end"/>
        </w:r>
      </w:hyperlink>
    </w:p>
    <w:p w14:paraId="10E08CA3" w14:textId="19250151" w:rsidR="00FF7AA1" w:rsidRDefault="00FF7AA1">
      <w:pPr>
        <w:pStyle w:val="TableofFigures"/>
        <w:tabs>
          <w:tab w:val="right" w:leader="dot" w:pos="9016"/>
        </w:tabs>
        <w:rPr>
          <w:rFonts w:asciiTheme="minorHAnsi" w:eastAsiaTheme="minorEastAsia" w:hAnsiTheme="minorHAnsi"/>
          <w:noProof/>
          <w:sz w:val="22"/>
          <w:lang w:eastAsia="en-GB"/>
        </w:rPr>
      </w:pPr>
      <w:hyperlink r:id="rId11" w:anchor="_Toc131642007" w:history="1">
        <w:r w:rsidRPr="008A4ACA">
          <w:rPr>
            <w:rStyle w:val="Hyperlink"/>
            <w:noProof/>
          </w:rPr>
          <w:t>Figure 2</w:t>
        </w:r>
        <w:r>
          <w:rPr>
            <w:noProof/>
            <w:webHidden/>
          </w:rPr>
          <w:tab/>
        </w:r>
        <w:r>
          <w:rPr>
            <w:noProof/>
            <w:webHidden/>
          </w:rPr>
          <w:fldChar w:fldCharType="begin"/>
        </w:r>
        <w:r>
          <w:rPr>
            <w:noProof/>
            <w:webHidden/>
          </w:rPr>
          <w:instrText xml:space="preserve"> PAGEREF _Toc131642007 \h </w:instrText>
        </w:r>
        <w:r>
          <w:rPr>
            <w:noProof/>
            <w:webHidden/>
          </w:rPr>
        </w:r>
        <w:r>
          <w:rPr>
            <w:noProof/>
            <w:webHidden/>
          </w:rPr>
          <w:fldChar w:fldCharType="separate"/>
        </w:r>
        <w:r>
          <w:rPr>
            <w:noProof/>
            <w:webHidden/>
          </w:rPr>
          <w:t>4</w:t>
        </w:r>
        <w:r>
          <w:rPr>
            <w:noProof/>
            <w:webHidden/>
          </w:rPr>
          <w:fldChar w:fldCharType="end"/>
        </w:r>
      </w:hyperlink>
    </w:p>
    <w:p w14:paraId="117FF98C" w14:textId="5F824222" w:rsidR="00FF7AA1" w:rsidRDefault="00FF7AA1">
      <w:pPr>
        <w:pStyle w:val="TableofFigures"/>
        <w:tabs>
          <w:tab w:val="right" w:leader="dot" w:pos="9016"/>
        </w:tabs>
        <w:rPr>
          <w:rFonts w:asciiTheme="minorHAnsi" w:eastAsiaTheme="minorEastAsia" w:hAnsiTheme="minorHAnsi"/>
          <w:noProof/>
          <w:sz w:val="22"/>
          <w:lang w:eastAsia="en-GB"/>
        </w:rPr>
      </w:pPr>
      <w:hyperlink r:id="rId12" w:anchor="_Toc131642008" w:history="1">
        <w:r w:rsidRPr="008A4ACA">
          <w:rPr>
            <w:rStyle w:val="Hyperlink"/>
            <w:noProof/>
          </w:rPr>
          <w:t>Figure 3</w:t>
        </w:r>
        <w:r>
          <w:rPr>
            <w:noProof/>
            <w:webHidden/>
          </w:rPr>
          <w:tab/>
        </w:r>
        <w:r>
          <w:rPr>
            <w:noProof/>
            <w:webHidden/>
          </w:rPr>
          <w:fldChar w:fldCharType="begin"/>
        </w:r>
        <w:r>
          <w:rPr>
            <w:noProof/>
            <w:webHidden/>
          </w:rPr>
          <w:instrText xml:space="preserve"> PAGEREF _Toc131642008 \h </w:instrText>
        </w:r>
        <w:r>
          <w:rPr>
            <w:noProof/>
            <w:webHidden/>
          </w:rPr>
        </w:r>
        <w:r>
          <w:rPr>
            <w:noProof/>
            <w:webHidden/>
          </w:rPr>
          <w:fldChar w:fldCharType="separate"/>
        </w:r>
        <w:r>
          <w:rPr>
            <w:noProof/>
            <w:webHidden/>
          </w:rPr>
          <w:t>5</w:t>
        </w:r>
        <w:r>
          <w:rPr>
            <w:noProof/>
            <w:webHidden/>
          </w:rPr>
          <w:fldChar w:fldCharType="end"/>
        </w:r>
      </w:hyperlink>
    </w:p>
    <w:p w14:paraId="75952967" w14:textId="153442E4" w:rsidR="00FF7AA1" w:rsidRDefault="00FF7AA1">
      <w:pPr>
        <w:pStyle w:val="TableofFigures"/>
        <w:tabs>
          <w:tab w:val="right" w:leader="dot" w:pos="9016"/>
        </w:tabs>
        <w:rPr>
          <w:rFonts w:asciiTheme="minorHAnsi" w:eastAsiaTheme="minorEastAsia" w:hAnsiTheme="minorHAnsi"/>
          <w:noProof/>
          <w:sz w:val="22"/>
          <w:lang w:eastAsia="en-GB"/>
        </w:rPr>
      </w:pPr>
      <w:hyperlink r:id="rId13" w:anchor="_Toc131642009" w:history="1">
        <w:r w:rsidRPr="008A4ACA">
          <w:rPr>
            <w:rStyle w:val="Hyperlink"/>
            <w:noProof/>
          </w:rPr>
          <w:t>Figure 4</w:t>
        </w:r>
        <w:r>
          <w:rPr>
            <w:noProof/>
            <w:webHidden/>
          </w:rPr>
          <w:tab/>
        </w:r>
        <w:r>
          <w:rPr>
            <w:noProof/>
            <w:webHidden/>
          </w:rPr>
          <w:fldChar w:fldCharType="begin"/>
        </w:r>
        <w:r>
          <w:rPr>
            <w:noProof/>
            <w:webHidden/>
          </w:rPr>
          <w:instrText xml:space="preserve"> PAGEREF _Toc131642009 \h </w:instrText>
        </w:r>
        <w:r>
          <w:rPr>
            <w:noProof/>
            <w:webHidden/>
          </w:rPr>
        </w:r>
        <w:r>
          <w:rPr>
            <w:noProof/>
            <w:webHidden/>
          </w:rPr>
          <w:fldChar w:fldCharType="separate"/>
        </w:r>
        <w:r>
          <w:rPr>
            <w:noProof/>
            <w:webHidden/>
          </w:rPr>
          <w:t>6</w:t>
        </w:r>
        <w:r>
          <w:rPr>
            <w:noProof/>
            <w:webHidden/>
          </w:rPr>
          <w:fldChar w:fldCharType="end"/>
        </w:r>
      </w:hyperlink>
    </w:p>
    <w:p w14:paraId="76624170" w14:textId="2C414124" w:rsidR="00FF7AA1" w:rsidRDefault="00FF7AA1">
      <w:pPr>
        <w:pStyle w:val="TableofFigures"/>
        <w:tabs>
          <w:tab w:val="right" w:leader="dot" w:pos="9016"/>
        </w:tabs>
        <w:rPr>
          <w:rFonts w:asciiTheme="minorHAnsi" w:eastAsiaTheme="minorEastAsia" w:hAnsiTheme="minorHAnsi"/>
          <w:noProof/>
          <w:sz w:val="22"/>
          <w:lang w:eastAsia="en-GB"/>
        </w:rPr>
      </w:pPr>
      <w:hyperlink r:id="rId14" w:anchor="_Toc131642010" w:history="1">
        <w:r w:rsidRPr="008A4ACA">
          <w:rPr>
            <w:rStyle w:val="Hyperlink"/>
            <w:noProof/>
          </w:rPr>
          <w:t>Figure 5</w:t>
        </w:r>
        <w:r>
          <w:rPr>
            <w:noProof/>
            <w:webHidden/>
          </w:rPr>
          <w:tab/>
        </w:r>
        <w:r>
          <w:rPr>
            <w:noProof/>
            <w:webHidden/>
          </w:rPr>
          <w:fldChar w:fldCharType="begin"/>
        </w:r>
        <w:r>
          <w:rPr>
            <w:noProof/>
            <w:webHidden/>
          </w:rPr>
          <w:instrText xml:space="preserve"> PAGEREF _Toc131642010 \h </w:instrText>
        </w:r>
        <w:r>
          <w:rPr>
            <w:noProof/>
            <w:webHidden/>
          </w:rPr>
        </w:r>
        <w:r>
          <w:rPr>
            <w:noProof/>
            <w:webHidden/>
          </w:rPr>
          <w:fldChar w:fldCharType="separate"/>
        </w:r>
        <w:r>
          <w:rPr>
            <w:noProof/>
            <w:webHidden/>
          </w:rPr>
          <w:t>8</w:t>
        </w:r>
        <w:r>
          <w:rPr>
            <w:noProof/>
            <w:webHidden/>
          </w:rPr>
          <w:fldChar w:fldCharType="end"/>
        </w:r>
      </w:hyperlink>
    </w:p>
    <w:p w14:paraId="32754A9E" w14:textId="36D492AE" w:rsidR="00FF7AA1" w:rsidRDefault="00FF7AA1">
      <w:pPr>
        <w:pStyle w:val="TableofFigures"/>
        <w:tabs>
          <w:tab w:val="right" w:leader="dot" w:pos="9016"/>
        </w:tabs>
        <w:rPr>
          <w:rFonts w:asciiTheme="minorHAnsi" w:eastAsiaTheme="minorEastAsia" w:hAnsiTheme="minorHAnsi"/>
          <w:noProof/>
          <w:sz w:val="22"/>
          <w:lang w:eastAsia="en-GB"/>
        </w:rPr>
      </w:pPr>
      <w:hyperlink r:id="rId15" w:anchor="_Toc131642011" w:history="1">
        <w:r w:rsidRPr="008A4ACA">
          <w:rPr>
            <w:rStyle w:val="Hyperlink"/>
            <w:noProof/>
          </w:rPr>
          <w:t>Figure 6</w:t>
        </w:r>
        <w:r>
          <w:rPr>
            <w:noProof/>
            <w:webHidden/>
          </w:rPr>
          <w:tab/>
        </w:r>
        <w:r>
          <w:rPr>
            <w:noProof/>
            <w:webHidden/>
          </w:rPr>
          <w:fldChar w:fldCharType="begin"/>
        </w:r>
        <w:r>
          <w:rPr>
            <w:noProof/>
            <w:webHidden/>
          </w:rPr>
          <w:instrText xml:space="preserve"> PAGEREF _Toc131642011 \h </w:instrText>
        </w:r>
        <w:r>
          <w:rPr>
            <w:noProof/>
            <w:webHidden/>
          </w:rPr>
        </w:r>
        <w:r>
          <w:rPr>
            <w:noProof/>
            <w:webHidden/>
          </w:rPr>
          <w:fldChar w:fldCharType="separate"/>
        </w:r>
        <w:r>
          <w:rPr>
            <w:noProof/>
            <w:webHidden/>
          </w:rPr>
          <w:t>9</w:t>
        </w:r>
        <w:r>
          <w:rPr>
            <w:noProof/>
            <w:webHidden/>
          </w:rPr>
          <w:fldChar w:fldCharType="end"/>
        </w:r>
      </w:hyperlink>
    </w:p>
    <w:p w14:paraId="58BC5CA6" w14:textId="2ED7A117" w:rsidR="00FF7AA1" w:rsidRDefault="00FF7AA1">
      <w:pPr>
        <w:pStyle w:val="TableofFigures"/>
        <w:tabs>
          <w:tab w:val="right" w:leader="dot" w:pos="9016"/>
        </w:tabs>
        <w:rPr>
          <w:rFonts w:asciiTheme="minorHAnsi" w:eastAsiaTheme="minorEastAsia" w:hAnsiTheme="minorHAnsi"/>
          <w:noProof/>
          <w:sz w:val="22"/>
          <w:lang w:eastAsia="en-GB"/>
        </w:rPr>
      </w:pPr>
      <w:hyperlink r:id="rId16" w:anchor="_Toc131642012" w:history="1">
        <w:r w:rsidRPr="008A4ACA">
          <w:rPr>
            <w:rStyle w:val="Hyperlink"/>
            <w:noProof/>
          </w:rPr>
          <w:t>Figure 7</w:t>
        </w:r>
        <w:r>
          <w:rPr>
            <w:noProof/>
            <w:webHidden/>
          </w:rPr>
          <w:tab/>
        </w:r>
        <w:r>
          <w:rPr>
            <w:noProof/>
            <w:webHidden/>
          </w:rPr>
          <w:fldChar w:fldCharType="begin"/>
        </w:r>
        <w:r>
          <w:rPr>
            <w:noProof/>
            <w:webHidden/>
          </w:rPr>
          <w:instrText xml:space="preserve"> PAGEREF _Toc131642012 \h </w:instrText>
        </w:r>
        <w:r>
          <w:rPr>
            <w:noProof/>
            <w:webHidden/>
          </w:rPr>
        </w:r>
        <w:r>
          <w:rPr>
            <w:noProof/>
            <w:webHidden/>
          </w:rPr>
          <w:fldChar w:fldCharType="separate"/>
        </w:r>
        <w:r>
          <w:rPr>
            <w:noProof/>
            <w:webHidden/>
          </w:rPr>
          <w:t>10</w:t>
        </w:r>
        <w:r>
          <w:rPr>
            <w:noProof/>
            <w:webHidden/>
          </w:rPr>
          <w:fldChar w:fldCharType="end"/>
        </w:r>
      </w:hyperlink>
    </w:p>
    <w:p w14:paraId="4D3B308F" w14:textId="51559B64" w:rsidR="00FF7AA1" w:rsidRDefault="00FF7AA1">
      <w:pPr>
        <w:pStyle w:val="TableofFigures"/>
        <w:tabs>
          <w:tab w:val="right" w:leader="dot" w:pos="9016"/>
        </w:tabs>
        <w:rPr>
          <w:rFonts w:asciiTheme="minorHAnsi" w:eastAsiaTheme="minorEastAsia" w:hAnsiTheme="minorHAnsi"/>
          <w:noProof/>
          <w:sz w:val="22"/>
          <w:lang w:eastAsia="en-GB"/>
        </w:rPr>
      </w:pPr>
      <w:hyperlink r:id="rId17" w:anchor="_Toc131642013" w:history="1">
        <w:r w:rsidRPr="008A4ACA">
          <w:rPr>
            <w:rStyle w:val="Hyperlink"/>
            <w:noProof/>
          </w:rPr>
          <w:t xml:space="preserve">Figure </w:t>
        </w:r>
        <w:r>
          <w:rPr>
            <w:rStyle w:val="Hyperlink"/>
            <w:noProof/>
          </w:rPr>
          <w:t>8</w:t>
        </w:r>
        <w:r>
          <w:rPr>
            <w:noProof/>
            <w:webHidden/>
          </w:rPr>
          <w:tab/>
        </w:r>
        <w:r>
          <w:rPr>
            <w:noProof/>
            <w:webHidden/>
          </w:rPr>
          <w:fldChar w:fldCharType="begin"/>
        </w:r>
        <w:r>
          <w:rPr>
            <w:noProof/>
            <w:webHidden/>
          </w:rPr>
          <w:instrText xml:space="preserve"> PAGEREF _Toc131642013 \h </w:instrText>
        </w:r>
        <w:r>
          <w:rPr>
            <w:noProof/>
            <w:webHidden/>
          </w:rPr>
        </w:r>
        <w:r>
          <w:rPr>
            <w:noProof/>
            <w:webHidden/>
          </w:rPr>
          <w:fldChar w:fldCharType="separate"/>
        </w:r>
        <w:r>
          <w:rPr>
            <w:noProof/>
            <w:webHidden/>
          </w:rPr>
          <w:t>11</w:t>
        </w:r>
        <w:r>
          <w:rPr>
            <w:noProof/>
            <w:webHidden/>
          </w:rPr>
          <w:fldChar w:fldCharType="end"/>
        </w:r>
      </w:hyperlink>
    </w:p>
    <w:p w14:paraId="72C2B922" w14:textId="49BF3E1F" w:rsidR="00FF7AA1" w:rsidRDefault="00FF7AA1">
      <w:pPr>
        <w:pStyle w:val="TableofFigures"/>
        <w:tabs>
          <w:tab w:val="right" w:leader="dot" w:pos="9016"/>
        </w:tabs>
        <w:rPr>
          <w:rFonts w:asciiTheme="minorHAnsi" w:eastAsiaTheme="minorEastAsia" w:hAnsiTheme="minorHAnsi"/>
          <w:noProof/>
          <w:sz w:val="22"/>
          <w:lang w:eastAsia="en-GB"/>
        </w:rPr>
      </w:pPr>
      <w:hyperlink r:id="rId18" w:anchor="_Toc131642014" w:history="1">
        <w:r w:rsidRPr="008A4ACA">
          <w:rPr>
            <w:rStyle w:val="Hyperlink"/>
            <w:noProof/>
          </w:rPr>
          <w:t xml:space="preserve">Figure </w:t>
        </w:r>
        <w:r>
          <w:rPr>
            <w:rStyle w:val="Hyperlink"/>
            <w:noProof/>
          </w:rPr>
          <w:t>9</w:t>
        </w:r>
        <w:r>
          <w:rPr>
            <w:noProof/>
            <w:webHidden/>
          </w:rPr>
          <w:tab/>
        </w:r>
        <w:r>
          <w:rPr>
            <w:noProof/>
            <w:webHidden/>
          </w:rPr>
          <w:fldChar w:fldCharType="begin"/>
        </w:r>
        <w:r>
          <w:rPr>
            <w:noProof/>
            <w:webHidden/>
          </w:rPr>
          <w:instrText xml:space="preserve"> PAGEREF _Toc131642014 \h </w:instrText>
        </w:r>
        <w:r>
          <w:rPr>
            <w:noProof/>
            <w:webHidden/>
          </w:rPr>
        </w:r>
        <w:r>
          <w:rPr>
            <w:noProof/>
            <w:webHidden/>
          </w:rPr>
          <w:fldChar w:fldCharType="separate"/>
        </w:r>
        <w:r>
          <w:rPr>
            <w:noProof/>
            <w:webHidden/>
          </w:rPr>
          <w:t>11</w:t>
        </w:r>
        <w:r>
          <w:rPr>
            <w:noProof/>
            <w:webHidden/>
          </w:rPr>
          <w:fldChar w:fldCharType="end"/>
        </w:r>
      </w:hyperlink>
    </w:p>
    <w:p w14:paraId="0640115B" w14:textId="33454FBA" w:rsidR="00512FD3" w:rsidRDefault="00FF7AA1">
      <w:r>
        <w:fldChar w:fldCharType="end"/>
      </w:r>
    </w:p>
    <w:p w14:paraId="24130CC0" w14:textId="3293494C" w:rsidR="008A3B08" w:rsidRDefault="008A3B08"/>
    <w:p w14:paraId="226CDC4F" w14:textId="2FC42225" w:rsidR="008A3B08" w:rsidRDefault="008A3B08"/>
    <w:p w14:paraId="261E5751" w14:textId="57F7B05F" w:rsidR="008A3B08" w:rsidRDefault="008A3B08" w:rsidP="008A3B08">
      <w:pPr>
        <w:pStyle w:val="Heading1"/>
      </w:pPr>
      <w:bookmarkStart w:id="0" w:name="_Toc131518233"/>
      <w:r>
        <w:lastRenderedPageBreak/>
        <w:t>introduction</w:t>
      </w:r>
      <w:bookmarkEnd w:id="0"/>
    </w:p>
    <w:p w14:paraId="54360766" w14:textId="696EA4BE" w:rsidR="008A3B08" w:rsidRDefault="008A3B08" w:rsidP="008A3B08"/>
    <w:p w14:paraId="54B30E33" w14:textId="77777777" w:rsidR="00A63FA5" w:rsidRDefault="00A63FA5" w:rsidP="008A3B08"/>
    <w:p w14:paraId="2BC5131F" w14:textId="58A89E55" w:rsidR="008A3B08" w:rsidRDefault="00BA36B1" w:rsidP="000433E7">
      <w:pPr>
        <w:jc w:val="both"/>
      </w:pPr>
      <w:r>
        <w:t xml:space="preserve">The given report will provide in depth definitions, evaluations and supporting visuals for the following topics virtual machine and virtualisation usage in cloud computing, </w:t>
      </w:r>
      <w:r w:rsidR="001A7851">
        <w:t>outline</w:t>
      </w:r>
      <w:r>
        <w:t xml:space="preserve"> of the cloud computing alternative</w:t>
      </w:r>
      <w:r w:rsidR="001A7851">
        <w:t xml:space="preserve">, </w:t>
      </w:r>
      <w:r>
        <w:t xml:space="preserve">its offered services as well as benefits </w:t>
      </w:r>
      <w:r w:rsidR="001A7851">
        <w:t>in addition to</w:t>
      </w:r>
      <w:r>
        <w:t xml:space="preserve"> drawbacks and finally providing </w:t>
      </w:r>
      <w:r w:rsidR="00245F77">
        <w:t>an</w:t>
      </w:r>
      <w:r>
        <w:t xml:space="preserve"> effective solution to the given scenarios, specifically considering both the cost and security for the allocated budget.</w:t>
      </w:r>
    </w:p>
    <w:p w14:paraId="21D9DD8F" w14:textId="7A798AA1" w:rsidR="008A3B08" w:rsidRDefault="008A3B08" w:rsidP="008A3B08"/>
    <w:p w14:paraId="570B047C" w14:textId="7873A198" w:rsidR="008A3B08" w:rsidRDefault="008A3B08" w:rsidP="008A3B08">
      <w:pPr>
        <w:pStyle w:val="Heading1"/>
      </w:pPr>
      <w:bookmarkStart w:id="1" w:name="_Toc131518234"/>
      <w:r>
        <w:t>definition and analysation</w:t>
      </w:r>
      <w:bookmarkEnd w:id="1"/>
    </w:p>
    <w:p w14:paraId="070B4F11" w14:textId="57E4E29E" w:rsidR="008A3B08" w:rsidRDefault="008A3B08" w:rsidP="008A3B08"/>
    <w:p w14:paraId="02D69E05" w14:textId="5722D908" w:rsidR="008A3B08" w:rsidRDefault="008A3B08" w:rsidP="008A3B08"/>
    <w:p w14:paraId="7D126578" w14:textId="4A4109DC" w:rsidR="008A3B08" w:rsidRDefault="008A3B08" w:rsidP="008A3B08">
      <w:pPr>
        <w:pStyle w:val="Heading2"/>
      </w:pPr>
      <w:bookmarkStart w:id="2" w:name="_Toc131518235"/>
      <w:r>
        <w:t>virtuali</w:t>
      </w:r>
      <w:r w:rsidR="00D614D6">
        <w:t>s</w:t>
      </w:r>
      <w:r>
        <w:t>ation and virtual machine</w:t>
      </w:r>
      <w:r w:rsidR="007265E3">
        <w:t xml:space="preserve"> usage in cloud computing</w:t>
      </w:r>
      <w:bookmarkEnd w:id="2"/>
    </w:p>
    <w:p w14:paraId="140BEB99" w14:textId="573B6001" w:rsidR="008A3B08" w:rsidRDefault="008A3B08" w:rsidP="000433E7">
      <w:pPr>
        <w:jc w:val="both"/>
      </w:pPr>
    </w:p>
    <w:p w14:paraId="08794762" w14:textId="1D9DD217" w:rsidR="00940634" w:rsidRDefault="003E67B3" w:rsidP="000433E7">
      <w:pPr>
        <w:jc w:val="both"/>
      </w:pPr>
      <w:bookmarkStart w:id="3" w:name="_Toc131518236"/>
      <w:r w:rsidRPr="00786E0E">
        <w:rPr>
          <w:rStyle w:val="Heading3Char"/>
        </w:rPr>
        <w:t>Virtualisation</w:t>
      </w:r>
      <w:bookmarkEnd w:id="3"/>
      <w:r>
        <w:t xml:space="preserve"> is</w:t>
      </w:r>
      <w:r w:rsidR="00940634">
        <w:t xml:space="preserve"> a general term used to refer to an area that is constantly evolving, including the term environmental production, which is used in many types and with too many methods. Initially, virtualization was used to write manufacturer code and software for physical hardware, so that physical hardware could be used to run many applications at once. VMware and its x86 virtualization hardware have been so successful that we use the term virtualization today when we talk about all information technologies (IT), not just server virtualization.</w:t>
      </w:r>
      <w:r w:rsidR="006D0A58">
        <w:t>[1][2]</w:t>
      </w:r>
    </w:p>
    <w:p w14:paraId="627F4203" w14:textId="5A9329A6" w:rsidR="001454CE" w:rsidRDefault="00940634" w:rsidP="000433E7">
      <w:pPr>
        <w:jc w:val="both"/>
      </w:pPr>
      <w:r>
        <w:t>The main idea behind virtualization is</w:t>
      </w:r>
      <w:r w:rsidR="009D54CF">
        <w:t xml:space="preserve"> to</w:t>
      </w:r>
      <w:r>
        <w:t xml:space="preserve"> usually do m</w:t>
      </w:r>
      <w:r w:rsidR="00CC4A83">
        <w:t>ultiple</w:t>
      </w:r>
      <w:r>
        <w:t xml:space="preserve"> things </w:t>
      </w:r>
      <w:r w:rsidR="00CC4A83">
        <w:t>with only</w:t>
      </w:r>
      <w:r>
        <w:t xml:space="preserve"> one</w:t>
      </w:r>
      <w:r w:rsidR="00CC4A83">
        <w:t xml:space="preserve"> machine</w:t>
      </w:r>
      <w:r>
        <w:t xml:space="preserve">. For example, </w:t>
      </w:r>
      <w:r w:rsidR="009D54CF">
        <w:t>suppose</w:t>
      </w:r>
      <w:r>
        <w:t xml:space="preserve"> that you have one physical server that uses virtualization software, even though it has only </w:t>
      </w:r>
      <w:r w:rsidR="009D54CF">
        <w:t xml:space="preserve">one </w:t>
      </w:r>
      <w:r>
        <w:t xml:space="preserve">physical </w:t>
      </w:r>
      <w:r w:rsidR="009D54CF">
        <w:t>server</w:t>
      </w:r>
      <w:r>
        <w:t xml:space="preserve">, it can do multiple </w:t>
      </w:r>
      <w:r w:rsidR="009D54CF">
        <w:t>processes</w:t>
      </w:r>
      <w:r>
        <w:t xml:space="preserve"> as if it ha</w:t>
      </w:r>
      <w:r w:rsidR="009D54CF">
        <w:t>s</w:t>
      </w:r>
      <w:r>
        <w:t xml:space="preserve"> more </w:t>
      </w:r>
      <w:r w:rsidR="009D54CF">
        <w:t>servers</w:t>
      </w:r>
      <w:r>
        <w:t xml:space="preserve">. In data </w:t>
      </w:r>
      <w:r w:rsidR="009D78EE">
        <w:t>centres</w:t>
      </w:r>
      <w:r>
        <w:t>, there was a need to create individual physical servers for one or more applications and operating systems before virtualization could be used. This led t</w:t>
      </w:r>
      <w:r w:rsidR="009D54CF">
        <w:t xml:space="preserve">o a high need of </w:t>
      </w:r>
      <w:r>
        <w:t xml:space="preserve">space in data </w:t>
      </w:r>
      <w:r w:rsidR="009D78EE">
        <w:t>centres</w:t>
      </w:r>
      <w:r>
        <w:t xml:space="preserve"> because with the continuous development of the information communication sector, new servers were constantly </w:t>
      </w:r>
      <w:r w:rsidR="009D78EE">
        <w:t>emerging,</w:t>
      </w:r>
      <w:r>
        <w:t xml:space="preserve"> and racks or floors were required for each server. Using virtualization has reduced our need for physical servers and saved </w:t>
      </w:r>
      <w:r w:rsidR="009D54CF">
        <w:t>establishments</w:t>
      </w:r>
      <w:r>
        <w:t xml:space="preserve"> money.</w:t>
      </w:r>
      <w:r w:rsidR="006D0A58">
        <w:t>[1][2]</w:t>
      </w:r>
      <w:r w:rsidR="001454CE" w:rsidRPr="001454CE">
        <w:rPr>
          <w:noProof/>
        </w:rPr>
        <w:t xml:space="preserve"> </w:t>
      </w:r>
    </w:p>
    <w:p w14:paraId="44EAE325" w14:textId="79F50588" w:rsidR="003E67B3" w:rsidRDefault="00660A70" w:rsidP="000433E7">
      <w:pPr>
        <w:jc w:val="both"/>
      </w:pPr>
      <w:r>
        <w:t>A</w:t>
      </w:r>
      <w:r w:rsidR="00940634">
        <w:t xml:space="preserve">nother </w:t>
      </w:r>
      <w:r w:rsidR="00433D19">
        <w:t xml:space="preserve">benefit to </w:t>
      </w:r>
      <w:r w:rsidR="00940634">
        <w:t xml:space="preserve">virtualization is to be able to </w:t>
      </w:r>
      <w:r>
        <w:t>include</w:t>
      </w:r>
      <w:r w:rsidR="00940634">
        <w:t xml:space="preserve"> </w:t>
      </w:r>
      <w:r>
        <w:t>additional</w:t>
      </w:r>
      <w:r w:rsidR="00940634">
        <w:t xml:space="preserve"> virtual </w:t>
      </w:r>
      <w:r>
        <w:t>machines,</w:t>
      </w:r>
      <w:r w:rsidR="00940634">
        <w:t xml:space="preserve"> when </w:t>
      </w:r>
      <w:r>
        <w:t>necessary</w:t>
      </w:r>
      <w:r w:rsidR="00940634">
        <w:t xml:space="preserve">, without having to </w:t>
      </w:r>
      <w:r>
        <w:t>acquire</w:t>
      </w:r>
      <w:r w:rsidR="00940634">
        <w:t xml:space="preserve"> new physical servers</w:t>
      </w:r>
      <w:r w:rsidR="00433D19">
        <w:t>, hardware, or computers</w:t>
      </w:r>
      <w:r w:rsidR="00940634">
        <w:t xml:space="preserve">. Since the addition of new </w:t>
      </w:r>
      <w:r>
        <w:t>technology</w:t>
      </w:r>
      <w:r w:rsidR="00940634">
        <w:t xml:space="preserve"> for </w:t>
      </w:r>
      <w:r>
        <w:t>every single</w:t>
      </w:r>
      <w:r w:rsidR="00940634">
        <w:t xml:space="preserve"> company was a </w:t>
      </w:r>
      <w:r w:rsidR="00F76D2D">
        <w:t>time-consuming</w:t>
      </w:r>
      <w:r w:rsidR="00433D19">
        <w:t xml:space="preserve"> and expensive </w:t>
      </w:r>
      <w:r w:rsidR="00940634">
        <w:t xml:space="preserve">task, companies had to postpone this job constantly or wait for a long time. With virtualization, the </w:t>
      </w:r>
      <w:r w:rsidR="00433D19">
        <w:t>pathway</w:t>
      </w:r>
      <w:r w:rsidR="00940634">
        <w:t xml:space="preserve"> to use existing physical servers in multiple </w:t>
      </w:r>
      <w:r w:rsidR="00433D19">
        <w:t>duties</w:t>
      </w:r>
      <w:r w:rsidR="00940634">
        <w:t xml:space="preserve"> has been </w:t>
      </w:r>
      <w:r w:rsidR="00433D19">
        <w:t>initiated</w:t>
      </w:r>
      <w:r w:rsidR="00940634">
        <w:t>, which has greatly reduced the waiting time. A</w:t>
      </w:r>
      <w:r>
        <w:t xml:space="preserve">ny user </w:t>
      </w:r>
      <w:r w:rsidR="00940634">
        <w:t xml:space="preserve">can </w:t>
      </w:r>
      <w:r>
        <w:t>produce</w:t>
      </w:r>
      <w:r w:rsidR="00940634">
        <w:t xml:space="preserve"> a </w:t>
      </w:r>
      <w:r w:rsidR="009A7E00">
        <w:t>new</w:t>
      </w:r>
      <w:r w:rsidR="00940634">
        <w:t xml:space="preserve"> virtual machine by </w:t>
      </w:r>
      <w:r w:rsidR="00342574">
        <w:t>creating</w:t>
      </w:r>
      <w:r w:rsidR="00940634">
        <w:t xml:space="preserve"> virtual machines </w:t>
      </w:r>
      <w:r w:rsidR="00342574">
        <w:t>in</w:t>
      </w:r>
      <w:r w:rsidR="00940634">
        <w:t xml:space="preserve"> an</w:t>
      </w:r>
      <w:r w:rsidR="00342574">
        <w:t>y</w:t>
      </w:r>
      <w:r w:rsidR="00940634">
        <w:t xml:space="preserve"> physical</w:t>
      </w:r>
      <w:r w:rsidR="00433D19">
        <w:t xml:space="preserve"> computer without difficulty</w:t>
      </w:r>
      <w:r w:rsidR="00940634">
        <w:t xml:space="preserve"> and </w:t>
      </w:r>
      <w:r w:rsidR="00433D19">
        <w:t>rapidly</w:t>
      </w:r>
      <w:r w:rsidR="00940634">
        <w:t xml:space="preserve">. You can then use </w:t>
      </w:r>
      <w:r w:rsidR="00433D19">
        <w:t>numerous</w:t>
      </w:r>
      <w:r w:rsidR="00940634">
        <w:t xml:space="preserve"> virtual machines at the same time by using a single physical server</w:t>
      </w:r>
      <w:r w:rsidR="00433D19">
        <w:t xml:space="preserve"> or computer </w:t>
      </w:r>
      <w:r w:rsidR="00940634">
        <w:t>.</w:t>
      </w:r>
      <w:r w:rsidR="006D0A58">
        <w:t>[1][2]</w:t>
      </w:r>
    </w:p>
    <w:p w14:paraId="75F8AAD9" w14:textId="48836B8A" w:rsidR="008102C5" w:rsidRDefault="00D8567B" w:rsidP="000433E7">
      <w:pPr>
        <w:jc w:val="both"/>
      </w:pPr>
      <w:r>
        <w:rPr>
          <w:noProof/>
        </w:rPr>
        <w:lastRenderedPageBreak/>
        <mc:AlternateContent>
          <mc:Choice Requires="wps">
            <w:drawing>
              <wp:anchor distT="0" distB="0" distL="114300" distR="114300" simplePos="0" relativeHeight="251689984" behindDoc="0" locked="0" layoutInCell="1" allowOverlap="1" wp14:anchorId="74C15C7B" wp14:editId="32DE9B1B">
                <wp:simplePos x="0" y="0"/>
                <wp:positionH relativeFrom="column">
                  <wp:posOffset>501650</wp:posOffset>
                </wp:positionH>
                <wp:positionV relativeFrom="paragraph">
                  <wp:posOffset>1689100</wp:posOffset>
                </wp:positionV>
                <wp:extent cx="4826000" cy="635"/>
                <wp:effectExtent l="0" t="0" r="0" b="0"/>
                <wp:wrapSquare wrapText="bothSides"/>
                <wp:docPr id="1926655953" name="Text Box 1"/>
                <wp:cNvGraphicFramePr/>
                <a:graphic xmlns:a="http://schemas.openxmlformats.org/drawingml/2006/main">
                  <a:graphicData uri="http://schemas.microsoft.com/office/word/2010/wordprocessingShape">
                    <wps:wsp>
                      <wps:cNvSpPr txBox="1"/>
                      <wps:spPr>
                        <a:xfrm>
                          <a:off x="0" y="0"/>
                          <a:ext cx="4826000" cy="635"/>
                        </a:xfrm>
                        <a:prstGeom prst="rect">
                          <a:avLst/>
                        </a:prstGeom>
                        <a:solidFill>
                          <a:prstClr val="white"/>
                        </a:solidFill>
                        <a:ln>
                          <a:noFill/>
                        </a:ln>
                      </wps:spPr>
                      <wps:txbx>
                        <w:txbxContent>
                          <w:p w14:paraId="6D2BE880" w14:textId="18FA081E" w:rsidR="00D8567B" w:rsidRPr="008C5007" w:rsidRDefault="00D8567B" w:rsidP="00D8567B">
                            <w:pPr>
                              <w:pStyle w:val="Caption"/>
                              <w:rPr>
                                <w:noProof/>
                                <w:sz w:val="24"/>
                              </w:rPr>
                            </w:pPr>
                            <w:bookmarkStart w:id="4" w:name="_Toc131640586"/>
                            <w:bookmarkStart w:id="5" w:name="_Toc131642006"/>
                            <w:r>
                              <w:t xml:space="preserve">Figure </w:t>
                            </w:r>
                            <w:fldSimple w:instr=" SEQ Figure \* ARABIC ">
                              <w:r w:rsidR="00086DEE">
                                <w:rPr>
                                  <w:noProof/>
                                </w:rPr>
                                <w:t>1</w:t>
                              </w:r>
                              <w:bookmarkEnd w:id="4"/>
                              <w:bookmarkEnd w:id="5"/>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C15C7B" id="Text Box 1" o:spid="_x0000_s1030" type="#_x0000_t202" style="position:absolute;left:0;text-align:left;margin-left:39.5pt;margin-top:133pt;width:380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" stroked="f">
                <v:textbox style="mso-fit-shape-to-text:t" inset="0,0,0,0">
                  <w:txbxContent>
                    <w:p w14:paraId="6D2BE880" w14:textId="18FA081E" w:rsidR="00D8567B" w:rsidRPr="008C5007" w:rsidRDefault="00D8567B" w:rsidP="00D8567B">
                      <w:pPr>
                        <w:pStyle w:val="Caption"/>
                        <w:rPr>
                          <w:noProof/>
                          <w:sz w:val="24"/>
                        </w:rPr>
                      </w:pPr>
                      <w:bookmarkStart w:id="6" w:name="_Toc131640586"/>
                      <w:bookmarkStart w:id="7" w:name="_Toc131642006"/>
                      <w:r>
                        <w:t xml:space="preserve">Figure </w:t>
                      </w:r>
                      <w:fldSimple w:instr=" SEQ Figure \* ARABIC ">
                        <w:r w:rsidR="00086DEE">
                          <w:rPr>
                            <w:noProof/>
                          </w:rPr>
                          <w:t>1</w:t>
                        </w:r>
                        <w:bookmarkEnd w:id="6"/>
                        <w:bookmarkEnd w:id="7"/>
                      </w:fldSimple>
                    </w:p>
                  </w:txbxContent>
                </v:textbox>
                <w10:wrap type="square"/>
              </v:shape>
            </w:pict>
          </mc:Fallback>
        </mc:AlternateContent>
      </w:r>
      <w:r w:rsidR="008102C5">
        <w:rPr>
          <w:noProof/>
        </w:rPr>
        <w:drawing>
          <wp:anchor distT="0" distB="0" distL="114300" distR="114300" simplePos="0" relativeHeight="251660288" behindDoc="0" locked="0" layoutInCell="1" allowOverlap="1" wp14:anchorId="5DE61D16" wp14:editId="4580F808">
            <wp:simplePos x="0" y="0"/>
            <wp:positionH relativeFrom="margin">
              <wp:posOffset>501650</wp:posOffset>
            </wp:positionH>
            <wp:positionV relativeFrom="margin">
              <wp:posOffset>-444500</wp:posOffset>
            </wp:positionV>
            <wp:extent cx="4826000" cy="2076450"/>
            <wp:effectExtent l="171450" t="171450" r="165100" b="190500"/>
            <wp:wrapSquare wrapText="bothSides"/>
            <wp:docPr id="770616625"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616625" name="Picture 1" descr="Diagram&#10;&#10;Description automatically generated"/>
                    <pic:cNvPicPr/>
                  </pic:nvPicPr>
                  <pic:blipFill rotWithShape="1">
                    <a:blip r:embed="rId19">
                      <a:extLst>
                        <a:ext uri="{28A0092B-C50C-407E-A947-70E740481C1C}">
                          <a14:useLocalDpi xmlns:a14="http://schemas.microsoft.com/office/drawing/2010/main" val="0"/>
                        </a:ext>
                      </a:extLst>
                    </a:blip>
                    <a:srcRect t="5993" b="4905"/>
                    <a:stretch/>
                  </pic:blipFill>
                  <pic:spPr bwMode="auto">
                    <a:xfrm>
                      <a:off x="0" y="0"/>
                      <a:ext cx="4826000" cy="207645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15DE93EF" w14:textId="70C6DA49" w:rsidR="002105F1" w:rsidRDefault="009D78EE" w:rsidP="000433E7">
      <w:pPr>
        <w:jc w:val="both"/>
      </w:pPr>
      <w:r>
        <w:t>Cloud computing offers the advantageous virtualisation service which mainly focuses on transporting and maximising the usage of all the physical assets to the virtual, such as physical servers, allowing them to achieve a more flexible and scalable solutio</w:t>
      </w:r>
      <w:r w:rsidR="002105F1">
        <w:t>n.</w:t>
      </w:r>
      <w:r w:rsidR="00E254FA">
        <w:t>[1]</w:t>
      </w:r>
      <w:r w:rsidR="006D0A58">
        <w:t>[2][3]</w:t>
      </w:r>
    </w:p>
    <w:p w14:paraId="547AB0E6" w14:textId="5234EB51" w:rsidR="00E4135C" w:rsidRDefault="00E4135C" w:rsidP="00E4135C">
      <w:pPr>
        <w:jc w:val="both"/>
      </w:pPr>
      <w:r>
        <w:t xml:space="preserve">Server virtualisation permits various virtual machines to operate on one physical server. Virtual servers </w:t>
      </w:r>
      <w:r w:rsidR="001D48E7">
        <w:t xml:space="preserve">then share </w:t>
      </w:r>
      <w:r>
        <w:t xml:space="preserve">the assets of the physical server, permitting us to utilize the assets of the physical servers more proficiently. Virtual machines are utilizing the CPU, memory, capacity, and </w:t>
      </w:r>
      <w:r w:rsidR="001D48E7">
        <w:t>manage</w:t>
      </w:r>
      <w:r>
        <w:t xml:space="preserve"> assets. Virtual machines can have operating systems which perform totally freely of each other. Virtual servers permit the solidification of applications that require one physical server for each, and nowadays diverse applications can be effectively run through virtual machines running on a physical server with</w:t>
      </w:r>
      <w:r w:rsidR="001D48E7">
        <w:t xml:space="preserve"> the help of a</w:t>
      </w:r>
      <w:r>
        <w:t xml:space="preserve"> framework middleware program. When it comes to server virtuali</w:t>
      </w:r>
      <w:r w:rsidR="001D48E7">
        <w:t>s</w:t>
      </w:r>
      <w:r>
        <w:t>ation, individuals think of VMware’s vSphere, which holds most of the</w:t>
      </w:r>
      <w:r w:rsidR="001D48E7">
        <w:t xml:space="preserve"> market</w:t>
      </w:r>
      <w:r>
        <w:t>. In addition, other major suppliers of server virtuali</w:t>
      </w:r>
      <w:r w:rsidR="001D48E7">
        <w:t>s</w:t>
      </w:r>
      <w:r>
        <w:t xml:space="preserve">ation </w:t>
      </w:r>
      <w:r w:rsidR="00EA05DA">
        <w:t>organizations</w:t>
      </w:r>
      <w:r>
        <w:t xml:space="preserve"> </w:t>
      </w:r>
      <w:r w:rsidR="00D03CBB">
        <w:t>include</w:t>
      </w:r>
      <w:r>
        <w:t xml:space="preserve"> Microsoft's Hyper-V, and Red Hat </w:t>
      </w:r>
      <w:r w:rsidR="00D03CBB">
        <w:t>v</w:t>
      </w:r>
      <w:r>
        <w:t>irtuali</w:t>
      </w:r>
      <w:r w:rsidR="00D03CBB">
        <w:t>s</w:t>
      </w:r>
      <w:r>
        <w:t>ation.</w:t>
      </w:r>
      <w:r w:rsidR="006D0A58">
        <w:t>[1][2]</w:t>
      </w:r>
    </w:p>
    <w:p w14:paraId="234CE962" w14:textId="1BE147AA" w:rsidR="00E4135C" w:rsidRDefault="00E4135C" w:rsidP="00E4135C">
      <w:pPr>
        <w:jc w:val="both"/>
      </w:pPr>
      <w:r>
        <w:t xml:space="preserve">Storage space virtualisation is the method of classifying physical capacity into a single capacity </w:t>
      </w:r>
      <w:r w:rsidR="00E278A8">
        <w:t>tool</w:t>
      </w:r>
      <w:r>
        <w:t xml:space="preserve"> in a virtual way </w:t>
      </w:r>
      <w:r w:rsidR="00E278A8">
        <w:t xml:space="preserve">of </w:t>
      </w:r>
      <w:r>
        <w:t xml:space="preserve">utilizing </w:t>
      </w:r>
      <w:r w:rsidR="00E278A8">
        <w:t xml:space="preserve">the </w:t>
      </w:r>
      <w:r>
        <w:t>program</w:t>
      </w:r>
      <w:r w:rsidR="00E278A8">
        <w:t>s</w:t>
      </w:r>
      <w:r>
        <w:t xml:space="preserve">. Network can be set up among </w:t>
      </w:r>
      <w:r w:rsidR="00882807">
        <w:t xml:space="preserve">storage </w:t>
      </w:r>
      <w:r>
        <w:t>virtuali</w:t>
      </w:r>
      <w:r w:rsidR="00882807">
        <w:t>s</w:t>
      </w:r>
      <w:r>
        <w:t>ation and conventional virtual machines since both encourage</w:t>
      </w:r>
      <w:r w:rsidR="00E278A8">
        <w:t xml:space="preserve"> </w:t>
      </w:r>
      <w:r>
        <w:t xml:space="preserve">utilizing physical hardware and assets. Although they are </w:t>
      </w:r>
      <w:r w:rsidR="00E278A8">
        <w:t>relative</w:t>
      </w:r>
      <w:r>
        <w:t xml:space="preserve">, there's a difference between a virtual machine and virtual capacity. Whereas the virtual machine consists of archives, virtual capacity is the capacity controller that </w:t>
      </w:r>
      <w:r w:rsidR="00E278A8">
        <w:t>manages</w:t>
      </w:r>
      <w:r>
        <w:t xml:space="preserve"> the memory conceived utilizing software.</w:t>
      </w:r>
      <w:r w:rsidR="006D0A58">
        <w:t>[1][2]</w:t>
      </w:r>
    </w:p>
    <w:p w14:paraId="43306FA4" w14:textId="57535C7B" w:rsidR="002105F1" w:rsidRDefault="00CB178E" w:rsidP="00E4135C">
      <w:pPr>
        <w:jc w:val="both"/>
      </w:pPr>
      <w:r w:rsidRPr="00CB178E">
        <w:t>Network virtualisation uses software to extend network effectiveness by separating virtual systems from the main network equipment. Once you begin utilizing network virtualization, it is only utilized for information transmission and the operation administration can be turned on and off in a spin-off that will be virtual, or program based. When the number of clients of VMware's ESX server expanded, the virtual switch was utilized, so that the fundamental network administration and information exchange were given from inside the ESX network.</w:t>
      </w:r>
      <w:r>
        <w:t xml:space="preserve"> </w:t>
      </w:r>
      <w:r w:rsidR="002105F1">
        <w:t xml:space="preserve">This </w:t>
      </w:r>
      <w:r>
        <w:t>pattern</w:t>
      </w:r>
      <w:r w:rsidR="002105F1">
        <w:t xml:space="preserve"> shift caught Cisco's attention so that when VMware upgraded to vSphere 4.0, whereby Cisco wrote the new Distributed Switch code for VMware that </w:t>
      </w:r>
      <w:r>
        <w:t>simplified</w:t>
      </w:r>
      <w:r w:rsidR="002105F1">
        <w:t xml:space="preserve"> Cisco </w:t>
      </w:r>
      <w:r>
        <w:t>study</w:t>
      </w:r>
      <w:r w:rsidR="002105F1">
        <w:t xml:space="preserve"> how to </w:t>
      </w:r>
      <w:r>
        <w:t>provide</w:t>
      </w:r>
      <w:r w:rsidR="002105F1">
        <w:t xml:space="preserve"> and design network virtualization and made all Cisco switches software-based executive unit.</w:t>
      </w:r>
      <w:r w:rsidR="006D0A58">
        <w:t>[1][2]</w:t>
      </w:r>
    </w:p>
    <w:p w14:paraId="774BB873" w14:textId="37E4BAF8" w:rsidR="006D0A58" w:rsidRDefault="003E67B3" w:rsidP="00EC4213">
      <w:pPr>
        <w:jc w:val="both"/>
      </w:pPr>
      <w:bookmarkStart w:id="8" w:name="_Toc131518238"/>
      <w:r w:rsidRPr="00786E0E">
        <w:rPr>
          <w:rStyle w:val="Heading3Char"/>
        </w:rPr>
        <w:t>A virtual machine</w:t>
      </w:r>
      <w:bookmarkEnd w:id="8"/>
      <w:r w:rsidR="00E1605F" w:rsidRPr="00E1605F">
        <w:t xml:space="preserve"> allows computer usage without physical access</w:t>
      </w:r>
      <w:r w:rsidR="00E1605F">
        <w:t xml:space="preserve">, they </w:t>
      </w:r>
      <w:r w:rsidR="00E1605F" w:rsidRPr="00E1605F">
        <w:t xml:space="preserve">allow multiple </w:t>
      </w:r>
      <w:r w:rsidR="00E1605F">
        <w:t>operating systems</w:t>
      </w:r>
      <w:r w:rsidR="00E1605F" w:rsidRPr="00E1605F">
        <w:t xml:space="preserve"> to run on one computer simultaneously. Multiple computers are required for using Windows and Linux simultaneously without</w:t>
      </w:r>
      <w:r w:rsidR="00E1605F">
        <w:t xml:space="preserve"> the usage of</w:t>
      </w:r>
      <w:r w:rsidR="00E1605F" w:rsidRPr="00E1605F">
        <w:t xml:space="preserve"> virtualization</w:t>
      </w:r>
      <w:r w:rsidR="00E1605F">
        <w:t xml:space="preserve"> and virtual machines.</w:t>
      </w:r>
      <w:r w:rsidR="00E1605F" w:rsidRPr="00E1605F">
        <w:t xml:space="preserve"> VMs are </w:t>
      </w:r>
      <w:r w:rsidR="00E1605F">
        <w:t>virtual</w:t>
      </w:r>
      <w:r w:rsidR="00E1605F" w:rsidRPr="00E1605F">
        <w:t xml:space="preserve"> computers, with equivalent components to laptops and smartphones</w:t>
      </w:r>
      <w:r w:rsidR="00E1605F">
        <w:t xml:space="preserve"> </w:t>
      </w:r>
      <w:r w:rsidR="00E1605F">
        <w:lastRenderedPageBreak/>
        <w:t>that are only not stored in a physical but virtual state</w:t>
      </w:r>
      <w:r w:rsidR="00E1605F" w:rsidRPr="00E1605F">
        <w:t xml:space="preserve">. </w:t>
      </w:r>
      <w:r w:rsidR="00E1605F">
        <w:t xml:space="preserve">They require memory, storage and all the components of your physical machine therefore maximising the usage of your hardware and offering benefits such as testing without affecting your own software, </w:t>
      </w:r>
      <w:r w:rsidR="006E65E6">
        <w:t>flexibility,</w:t>
      </w:r>
      <w:r w:rsidR="00E1605F">
        <w:t xml:space="preserve"> and security.</w:t>
      </w:r>
      <w:r w:rsidR="006E65E6">
        <w:t xml:space="preserve"> A virtual machine is a highly encountered service in cloud </w:t>
      </w:r>
      <w:r w:rsidR="00102A5A">
        <w:t>computing,</w:t>
      </w:r>
      <w:r w:rsidR="006E65E6">
        <w:t xml:space="preserve"> and it is </w:t>
      </w:r>
      <w:r w:rsidR="00E33894">
        <w:t>significant</w:t>
      </w:r>
      <w:r w:rsidR="006E65E6">
        <w:t xml:space="preserve"> to </w:t>
      </w:r>
      <w:r w:rsidR="00CE7E34">
        <w:t>several</w:t>
      </w:r>
      <w:r w:rsidR="006E65E6">
        <w:t xml:space="preserve"> different fields, such as network and security management.</w:t>
      </w:r>
      <w:r w:rsidR="00DF0905">
        <w:t xml:space="preserve"> </w:t>
      </w:r>
      <w:r w:rsidR="00E254FA">
        <w:t>[1][2]</w:t>
      </w:r>
    </w:p>
    <w:p w14:paraId="317CF608" w14:textId="3AE4D1A7" w:rsidR="00DF0905" w:rsidRDefault="00DF0905" w:rsidP="00EC4213">
      <w:pPr>
        <w:jc w:val="both"/>
      </w:pPr>
      <w:r>
        <w:t xml:space="preserve">There are two </w:t>
      </w:r>
      <w:r w:rsidR="00C95C3C">
        <w:t>categories</w:t>
      </w:r>
      <w:r>
        <w:t xml:space="preserve"> of virtual machines, the first is a process virtual machine, it is a computer program that complete separates the software from the hardware. It allows application software which runs independently of the specific hardware configurations of a particular computer. </w:t>
      </w:r>
      <w:r w:rsidR="006D0A58">
        <w:t>[1][2]</w:t>
      </w:r>
    </w:p>
    <w:p w14:paraId="0EC349F8" w14:textId="7EA902BF" w:rsidR="005C2491" w:rsidRDefault="00DF0905" w:rsidP="00EC4213">
      <w:pPr>
        <w:jc w:val="both"/>
      </w:pPr>
      <w:r>
        <w:t>The second is a system virtual machine is a special type of computer program that allows many different operating systems to run on a single physical computer. This computer program can do everything that the usual operating system can do.</w:t>
      </w:r>
      <w:r w:rsidR="006D0A58">
        <w:t>[1][2]</w:t>
      </w:r>
    </w:p>
    <w:p w14:paraId="194DC832" w14:textId="1CA01FD3" w:rsidR="005C2491" w:rsidRDefault="00D8567B" w:rsidP="008A3B08">
      <w:r>
        <w:rPr>
          <w:noProof/>
        </w:rPr>
        <w:drawing>
          <wp:anchor distT="0" distB="0" distL="114300" distR="114300" simplePos="0" relativeHeight="251663360" behindDoc="0" locked="0" layoutInCell="1" allowOverlap="1" wp14:anchorId="38FD5865" wp14:editId="45F1A6BC">
            <wp:simplePos x="0" y="0"/>
            <wp:positionH relativeFrom="margin">
              <wp:align>center</wp:align>
            </wp:positionH>
            <wp:positionV relativeFrom="page">
              <wp:posOffset>4273550</wp:posOffset>
            </wp:positionV>
            <wp:extent cx="5731510" cy="3000375"/>
            <wp:effectExtent l="171450" t="171450" r="173990" b="200025"/>
            <wp:wrapSquare wrapText="bothSides"/>
            <wp:docPr id="1585516857" name="Picture 2"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516857" name="Picture 2" descr="A picture containing char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00037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anchor>
        </w:drawing>
      </w:r>
    </w:p>
    <w:p w14:paraId="37805B24" w14:textId="0F42BA7E" w:rsidR="005C2491" w:rsidRDefault="00D8567B" w:rsidP="008A3B08">
      <w:r>
        <w:rPr>
          <w:noProof/>
        </w:rPr>
        <mc:AlternateContent>
          <mc:Choice Requires="wps">
            <w:drawing>
              <wp:anchor distT="0" distB="0" distL="114300" distR="114300" simplePos="0" relativeHeight="251692032" behindDoc="0" locked="0" layoutInCell="1" allowOverlap="1" wp14:anchorId="12CEC1A6" wp14:editId="29A03467">
                <wp:simplePos x="0" y="0"/>
                <wp:positionH relativeFrom="margin">
                  <wp:align>right</wp:align>
                </wp:positionH>
                <wp:positionV relativeFrom="paragraph">
                  <wp:posOffset>3380740</wp:posOffset>
                </wp:positionV>
                <wp:extent cx="5731510" cy="635"/>
                <wp:effectExtent l="0" t="0" r="2540" b="8255"/>
                <wp:wrapSquare wrapText="bothSides"/>
                <wp:docPr id="92154860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E77A38B" w14:textId="13F91BD4" w:rsidR="00D8567B" w:rsidRPr="005C3137" w:rsidRDefault="00D8567B" w:rsidP="00D8567B">
                            <w:pPr>
                              <w:pStyle w:val="Caption"/>
                              <w:rPr>
                                <w:sz w:val="24"/>
                              </w:rPr>
                            </w:pPr>
                            <w:bookmarkStart w:id="9" w:name="_Toc131640587"/>
                            <w:bookmarkStart w:id="10" w:name="_Toc131642007"/>
                            <w:r>
                              <w:t xml:space="preserve">Figure </w:t>
                            </w:r>
                            <w:fldSimple w:instr=" SEQ Figure \* ARABIC ">
                              <w:r w:rsidR="00086DEE">
                                <w:rPr>
                                  <w:noProof/>
                                </w:rPr>
                                <w:t>2</w:t>
                              </w:r>
                              <w:bookmarkEnd w:id="9"/>
                              <w:bookmarkEnd w:id="10"/>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CEC1A6" id="_x0000_s1031" type="#_x0000_t202" style="position:absolute;margin-left:400.1pt;margin-top:266.2pt;width:451.3pt;height:.05pt;z-index:25169203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" stroked="f">
                <v:textbox style="mso-fit-shape-to-text:t" inset="0,0,0,0">
                  <w:txbxContent>
                    <w:p w14:paraId="5E77A38B" w14:textId="13F91BD4" w:rsidR="00D8567B" w:rsidRPr="005C3137" w:rsidRDefault="00D8567B" w:rsidP="00D8567B">
                      <w:pPr>
                        <w:pStyle w:val="Caption"/>
                        <w:rPr>
                          <w:sz w:val="24"/>
                        </w:rPr>
                      </w:pPr>
                      <w:bookmarkStart w:id="11" w:name="_Toc131640587"/>
                      <w:bookmarkStart w:id="12" w:name="_Toc131642007"/>
                      <w:r>
                        <w:t xml:space="preserve">Figure </w:t>
                      </w:r>
                      <w:fldSimple w:instr=" SEQ Figure \* ARABIC ">
                        <w:r w:rsidR="00086DEE">
                          <w:rPr>
                            <w:noProof/>
                          </w:rPr>
                          <w:t>2</w:t>
                        </w:r>
                        <w:bookmarkEnd w:id="11"/>
                        <w:bookmarkEnd w:id="12"/>
                      </w:fldSimple>
                    </w:p>
                  </w:txbxContent>
                </v:textbox>
                <w10:wrap type="square" anchorx="margin"/>
              </v:shape>
            </w:pict>
          </mc:Fallback>
        </mc:AlternateContent>
      </w:r>
    </w:p>
    <w:p w14:paraId="1CDC4DCD" w14:textId="44D2E001" w:rsidR="008A3B08" w:rsidRDefault="007265E3" w:rsidP="007265E3">
      <w:pPr>
        <w:pStyle w:val="Heading2"/>
      </w:pPr>
      <w:bookmarkStart w:id="13" w:name="_Toc131518239"/>
      <w:r>
        <w:t>cloud computing and provided services presentation</w:t>
      </w:r>
      <w:bookmarkEnd w:id="13"/>
    </w:p>
    <w:p w14:paraId="2C9F1078" w14:textId="6E41F4EB" w:rsidR="008A3B08" w:rsidRDefault="008A3B08" w:rsidP="008A3B08"/>
    <w:p w14:paraId="735DD37A" w14:textId="7186F61D" w:rsidR="00557757" w:rsidRDefault="00557757" w:rsidP="008A3B08"/>
    <w:p w14:paraId="07DE6935" w14:textId="7A76D723" w:rsidR="007F75DC" w:rsidRDefault="00557757" w:rsidP="008F7893">
      <w:pPr>
        <w:jc w:val="both"/>
      </w:pPr>
      <w:r>
        <w:t>Cloud computing is</w:t>
      </w:r>
      <w:r w:rsidR="00C53EDE">
        <w:t xml:space="preserve"> a term used to refer to computing resources that can be accessed and used over the Internet. These resources include servers, storage spaces, networks, software, and services</w:t>
      </w:r>
      <w:r w:rsidR="008F7893">
        <w:t>.</w:t>
      </w:r>
      <w:r w:rsidR="00C53EDE">
        <w:t xml:space="preserve"> </w:t>
      </w:r>
      <w:r w:rsidR="008F7893">
        <w:t>Amid</w:t>
      </w:r>
      <w:r w:rsidR="00C53EDE">
        <w:t xml:space="preserve"> the most </w:t>
      </w:r>
      <w:r w:rsidR="008F7893">
        <w:t>widespread</w:t>
      </w:r>
      <w:r w:rsidR="00C53EDE">
        <w:t xml:space="preserve"> cloud computing </w:t>
      </w:r>
      <w:r w:rsidR="00C95C3C">
        <w:t>services</w:t>
      </w:r>
      <w:r w:rsidR="008F7893">
        <w:t xml:space="preserve"> </w:t>
      </w:r>
      <w:r w:rsidR="00C95C3C">
        <w:t>classics</w:t>
      </w:r>
      <w:r w:rsidR="00C53EDE">
        <w:t xml:space="preserve"> are IaaS (Infrastructure as a Service), PaaS (Platform as a Service) and SaaS (Software as a Service).</w:t>
      </w:r>
      <w:r w:rsidR="006D0A58">
        <w:t>[3][4]</w:t>
      </w:r>
    </w:p>
    <w:p w14:paraId="781C2185" w14:textId="7F5E7AD9" w:rsidR="008F7893" w:rsidRDefault="00C53EDE" w:rsidP="008F7893">
      <w:pPr>
        <w:jc w:val="both"/>
      </w:pPr>
      <w:r>
        <w:t>Cloud computing is popular because of its cost advantages and flexibility for organizations</w:t>
      </w:r>
      <w:r w:rsidR="000A1CE3">
        <w:t xml:space="preserve"> as</w:t>
      </w:r>
      <w:r>
        <w:t xml:space="preserve"> they </w:t>
      </w:r>
      <w:r w:rsidR="00C43B4B">
        <w:t>can</w:t>
      </w:r>
      <w:r w:rsidR="000A1CE3">
        <w:t xml:space="preserve"> </w:t>
      </w:r>
      <w:r>
        <w:t>securely store organizations</w:t>
      </w:r>
      <w:r w:rsidR="000A1CE3">
        <w:t xml:space="preserve"> </w:t>
      </w:r>
      <w:r>
        <w:t>data and access it from anywhere.</w:t>
      </w:r>
      <w:r w:rsidR="008F7893">
        <w:t xml:space="preserve"> Customers use the services provided by the service provider by accessing them over the internet. This way, </w:t>
      </w:r>
      <w:r w:rsidR="008F7893">
        <w:lastRenderedPageBreak/>
        <w:t xml:space="preserve">customers can instantly use the resources they need, and the service provider takes care of the management and maintenance of the resources. As a </w:t>
      </w:r>
      <w:r w:rsidR="000A1CE3">
        <w:t>result,</w:t>
      </w:r>
      <w:r w:rsidR="008F7893">
        <w:t xml:space="preserve"> cloud computing services are often scalable and flexible, customers can increase or decrease services based on their needs.</w:t>
      </w:r>
      <w:r w:rsidR="006D0A58" w:rsidRPr="006D0A58">
        <w:t xml:space="preserve"> </w:t>
      </w:r>
      <w:r w:rsidR="006D0A58">
        <w:t>[3][4][5]</w:t>
      </w:r>
    </w:p>
    <w:p w14:paraId="6763F523" w14:textId="3BAE2F09" w:rsidR="00EA61C9" w:rsidRDefault="00086DEE" w:rsidP="002A3C6D">
      <w:pPr>
        <w:jc w:val="both"/>
      </w:pPr>
      <w:r>
        <w:rPr>
          <w:noProof/>
        </w:rPr>
        <mc:AlternateContent>
          <mc:Choice Requires="wps">
            <w:drawing>
              <wp:anchor distT="0" distB="0" distL="114300" distR="114300" simplePos="0" relativeHeight="251694080" behindDoc="0" locked="0" layoutInCell="1" allowOverlap="1" wp14:anchorId="4B1FA4D5" wp14:editId="0C677A26">
                <wp:simplePos x="0" y="0"/>
                <wp:positionH relativeFrom="column">
                  <wp:posOffset>38100</wp:posOffset>
                </wp:positionH>
                <wp:positionV relativeFrom="paragraph">
                  <wp:posOffset>6351905</wp:posOffset>
                </wp:positionV>
                <wp:extent cx="5731510" cy="635"/>
                <wp:effectExtent l="0" t="0" r="0" b="0"/>
                <wp:wrapTopAndBottom/>
                <wp:docPr id="192637318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B1293A7" w14:textId="1DC9CEAB" w:rsidR="00086DEE" w:rsidRPr="00DD1A35" w:rsidRDefault="00086DEE" w:rsidP="00086DEE">
                            <w:pPr>
                              <w:pStyle w:val="Caption"/>
                              <w:rPr>
                                <w:noProof/>
                                <w:sz w:val="24"/>
                              </w:rPr>
                            </w:pPr>
                            <w:bookmarkStart w:id="14" w:name="_Toc131640588"/>
                            <w:bookmarkStart w:id="15" w:name="_Toc131642008"/>
                            <w:r>
                              <w:t xml:space="preserve">Figure </w:t>
                            </w:r>
                            <w:fldSimple w:instr=" SEQ Figure \* ARABIC ">
                              <w:r>
                                <w:rPr>
                                  <w:noProof/>
                                </w:rPr>
                                <w:t>3</w:t>
                              </w:r>
                              <w:bookmarkEnd w:id="14"/>
                              <w:bookmarkEnd w:id="15"/>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1FA4D5" id="_x0000_s1032" type="#_x0000_t202" style="position:absolute;left:0;text-align:left;margin-left:3pt;margin-top:500.15pt;width:451.3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s+r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" stroked="f">
                <v:textbox style="mso-fit-shape-to-text:t" inset="0,0,0,0">
                  <w:txbxContent>
                    <w:p w14:paraId="2B1293A7" w14:textId="1DC9CEAB" w:rsidR="00086DEE" w:rsidRPr="00DD1A35" w:rsidRDefault="00086DEE" w:rsidP="00086DEE">
                      <w:pPr>
                        <w:pStyle w:val="Caption"/>
                        <w:rPr>
                          <w:noProof/>
                          <w:sz w:val="24"/>
                        </w:rPr>
                      </w:pPr>
                      <w:bookmarkStart w:id="16" w:name="_Toc131640588"/>
                      <w:bookmarkStart w:id="17" w:name="_Toc131642008"/>
                      <w:r>
                        <w:t xml:space="preserve">Figure </w:t>
                      </w:r>
                      <w:fldSimple w:instr=" SEQ Figure \* ARABIC ">
                        <w:r>
                          <w:rPr>
                            <w:noProof/>
                          </w:rPr>
                          <w:t>3</w:t>
                        </w:r>
                        <w:bookmarkEnd w:id="16"/>
                        <w:bookmarkEnd w:id="17"/>
                      </w:fldSimple>
                    </w:p>
                  </w:txbxContent>
                </v:textbox>
                <w10:wrap type="topAndBottom"/>
              </v:shape>
            </w:pict>
          </mc:Fallback>
        </mc:AlternateContent>
      </w:r>
      <w:r w:rsidR="002A3C6D">
        <w:t xml:space="preserve">Cloud computing is a complex and advanced field, and it covers </w:t>
      </w:r>
      <w:proofErr w:type="gramStart"/>
      <w:r w:rsidR="002A3C6D">
        <w:t>many</w:t>
      </w:r>
      <w:proofErr w:type="gramEnd"/>
      <w:r w:rsidR="002A3C6D">
        <w:t xml:space="preserve"> aspects of online and offline computing such as server and storage, it provides the server and storage space that organizations need over the internet. In this way, organizations can flexibly meet their capacity needs, </w:t>
      </w:r>
      <w:r w:rsidR="00C65A1E">
        <w:t>software,</w:t>
      </w:r>
      <w:r w:rsidR="002A3C6D">
        <w:t xml:space="preserve"> and services , it provides a variety of commercial and industrial applications. In this way, firms can use services by paying instead of investing to meet their needs, business, and data security, it provides a variety of commercial and industrial applications. In this way, firms can use services by paying instead of investing to meet their needs, network, it provides organizations with their network needs over the internet. This way, organizations can access it from anywhere and securely store their data.</w:t>
      </w:r>
      <w:r w:rsidR="006D0A58" w:rsidRPr="006D0A58">
        <w:t xml:space="preserve"> </w:t>
      </w:r>
      <w:r w:rsidR="006D0A58">
        <w:t>[3][4][5</w:t>
      </w:r>
      <w:r w:rsidR="00EA61C9">
        <w:t>]</w:t>
      </w:r>
    </w:p>
    <w:p w14:paraId="155DD6A4" w14:textId="244F45F6" w:rsidR="005C2491" w:rsidRDefault="00AB3F97" w:rsidP="002A3C6D">
      <w:pPr>
        <w:jc w:val="both"/>
      </w:pPr>
      <w:r>
        <w:rPr>
          <w:noProof/>
        </w:rPr>
        <w:drawing>
          <wp:anchor distT="0" distB="0" distL="114300" distR="114300" simplePos="0" relativeHeight="251687936" behindDoc="0" locked="0" layoutInCell="1" allowOverlap="1" wp14:anchorId="632F0BB5" wp14:editId="74A057DA">
            <wp:simplePos x="0" y="0"/>
            <wp:positionH relativeFrom="column">
              <wp:posOffset>44450</wp:posOffset>
            </wp:positionH>
            <wp:positionV relativeFrom="page">
              <wp:posOffset>5683250</wp:posOffset>
            </wp:positionV>
            <wp:extent cx="5731510" cy="3275330"/>
            <wp:effectExtent l="171450" t="171450" r="173990" b="191770"/>
            <wp:wrapTopAndBottom/>
            <wp:docPr id="519698438"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698438" name="Picture 4" descr="Diagram&#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327533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anchor>
        </w:drawing>
      </w:r>
      <w:r w:rsidR="00FF32D1">
        <w:t xml:space="preserve">Other relevant services provided by cloud computing are Security as a Service which enables customers to securely secure their data and applications. This service may include features such as firewall, intrusion detection, and blocking. </w:t>
      </w:r>
      <w:r w:rsidR="00DE6415">
        <w:t>Also,</w:t>
      </w:r>
      <w:r w:rsidR="00FF32D1">
        <w:t xml:space="preserve"> Internet of Things (IoT) as a Service (IaaS) enables customers to manage and analyse their IoT devices and data. This service can include the management of IoT devices and the storage, processing, and analysis of their data. These services are just some examples of cloud computing services, and there may be overlap and overlap between services.</w:t>
      </w:r>
      <w:r w:rsidR="006D0A58" w:rsidRPr="006D0A58">
        <w:t xml:space="preserve"> </w:t>
      </w:r>
      <w:r w:rsidR="006D0A58">
        <w:t>[3][4][5]</w:t>
      </w:r>
    </w:p>
    <w:p w14:paraId="6666803E" w14:textId="2D107154" w:rsidR="00274C55" w:rsidRDefault="00086DEE" w:rsidP="002A3C6D">
      <w:pPr>
        <w:jc w:val="both"/>
      </w:pPr>
      <w:r>
        <w:rPr>
          <w:noProof/>
        </w:rPr>
        <w:lastRenderedPageBreak/>
        <mc:AlternateContent>
          <mc:Choice Requires="wps">
            <w:drawing>
              <wp:anchor distT="0" distB="0" distL="114300" distR="114300" simplePos="0" relativeHeight="251696128" behindDoc="0" locked="0" layoutInCell="1" allowOverlap="1" wp14:anchorId="41BA8E1D" wp14:editId="194BD23F">
                <wp:simplePos x="0" y="0"/>
                <wp:positionH relativeFrom="column">
                  <wp:posOffset>-4445</wp:posOffset>
                </wp:positionH>
                <wp:positionV relativeFrom="paragraph">
                  <wp:posOffset>5641340</wp:posOffset>
                </wp:positionV>
                <wp:extent cx="5731510" cy="635"/>
                <wp:effectExtent l="0" t="0" r="0" b="0"/>
                <wp:wrapTopAndBottom/>
                <wp:docPr id="102457331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C705F4B" w14:textId="699887F2" w:rsidR="00086DEE" w:rsidRPr="00DF3EA2" w:rsidRDefault="00086DEE" w:rsidP="00086DEE">
                            <w:pPr>
                              <w:pStyle w:val="Caption"/>
                              <w:rPr>
                                <w:noProof/>
                                <w:sz w:val="24"/>
                              </w:rPr>
                            </w:pPr>
                            <w:bookmarkStart w:id="18" w:name="_Toc131640589"/>
                            <w:bookmarkStart w:id="19" w:name="_Toc131642009"/>
                            <w:r>
                              <w:t xml:space="preserve">Figure </w:t>
                            </w:r>
                            <w:fldSimple w:instr=" SEQ Figure \* ARABIC ">
                              <w:r>
                                <w:rPr>
                                  <w:noProof/>
                                </w:rPr>
                                <w:t>4</w:t>
                              </w:r>
                              <w:bookmarkEnd w:id="18"/>
                              <w:bookmarkEnd w:id="19"/>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BA8E1D" id="_x0000_s1033" type="#_x0000_t202" style="position:absolute;left:0;text-align:left;margin-left:-.35pt;margin-top:444.2pt;width:451.3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euO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" stroked="f">
                <v:textbox style="mso-fit-shape-to-text:t" inset="0,0,0,0">
                  <w:txbxContent>
                    <w:p w14:paraId="2C705F4B" w14:textId="699887F2" w:rsidR="00086DEE" w:rsidRPr="00DF3EA2" w:rsidRDefault="00086DEE" w:rsidP="00086DEE">
                      <w:pPr>
                        <w:pStyle w:val="Caption"/>
                        <w:rPr>
                          <w:noProof/>
                          <w:sz w:val="24"/>
                        </w:rPr>
                      </w:pPr>
                      <w:bookmarkStart w:id="20" w:name="_Toc131640589"/>
                      <w:bookmarkStart w:id="21" w:name="_Toc131642009"/>
                      <w:r>
                        <w:t xml:space="preserve">Figure </w:t>
                      </w:r>
                      <w:fldSimple w:instr=" SEQ Figure \* ARABIC ">
                        <w:r>
                          <w:rPr>
                            <w:noProof/>
                          </w:rPr>
                          <w:t>4</w:t>
                        </w:r>
                        <w:bookmarkEnd w:id="20"/>
                        <w:bookmarkEnd w:id="21"/>
                      </w:fldSimple>
                    </w:p>
                  </w:txbxContent>
                </v:textbox>
                <w10:wrap type="topAndBottom"/>
              </v:shape>
            </w:pict>
          </mc:Fallback>
        </mc:AlternateContent>
      </w:r>
      <w:r w:rsidR="008102C5">
        <w:rPr>
          <w:noProof/>
        </w:rPr>
        <w:drawing>
          <wp:anchor distT="0" distB="0" distL="114300" distR="114300" simplePos="0" relativeHeight="251666432" behindDoc="0" locked="0" layoutInCell="1" allowOverlap="1" wp14:anchorId="418B0951" wp14:editId="4ADC1166">
            <wp:simplePos x="0" y="0"/>
            <wp:positionH relativeFrom="margin">
              <wp:posOffset>-4445</wp:posOffset>
            </wp:positionH>
            <wp:positionV relativeFrom="page">
              <wp:posOffset>2400300</wp:posOffset>
            </wp:positionV>
            <wp:extent cx="5731510" cy="4098290"/>
            <wp:effectExtent l="152400" t="152400" r="364490" b="359410"/>
            <wp:wrapTopAndBottom/>
            <wp:docPr id="2050992341"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992341" name="Picture 3" descr="Diagram&#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4098290"/>
                    </a:xfrm>
                    <a:prstGeom prst="rect">
                      <a:avLst/>
                    </a:prstGeom>
                    <a:ln>
                      <a:noFill/>
                    </a:ln>
                    <a:effectLst>
                      <a:outerShdw blurRad="292100" dist="139700" dir="2700000" algn="tl" rotWithShape="0">
                        <a:srgbClr val="333333">
                          <a:alpha val="65000"/>
                        </a:srgbClr>
                      </a:outerShdw>
                    </a:effectLst>
                  </pic:spPr>
                </pic:pic>
              </a:graphicData>
            </a:graphic>
            <wp14:sizeRelV relativeFrom="margin">
              <wp14:pctHeight>0</wp14:pctHeight>
            </wp14:sizeRelV>
          </wp:anchor>
        </w:drawing>
      </w:r>
      <w:r w:rsidR="002A3C6D">
        <w:t>The three main cloud computing components are</w:t>
      </w:r>
      <w:r w:rsidR="00FF32D1">
        <w:t xml:space="preserve"> s</w:t>
      </w:r>
      <w:r w:rsidR="002A3C6D">
        <w:t>ervers:</w:t>
      </w:r>
      <w:r w:rsidR="00FF32D1">
        <w:t xml:space="preserve"> t</w:t>
      </w:r>
      <w:r w:rsidR="002A3C6D">
        <w:t>he cloud service provider sets up and manages the servers that customers need. Servers host customers</w:t>
      </w:r>
      <w:r w:rsidR="00FF32D1">
        <w:t xml:space="preserve"> </w:t>
      </w:r>
      <w:r w:rsidR="002A3C6D">
        <w:t>applications and data</w:t>
      </w:r>
      <w:r w:rsidR="00FF32D1">
        <w:t>, network: t</w:t>
      </w:r>
      <w:r w:rsidR="002A3C6D">
        <w:t>he cloud service provider sets up and manages the network to enable customers to access servers over the internet</w:t>
      </w:r>
      <w:r w:rsidR="00FF32D1">
        <w:t xml:space="preserve"> and management: t</w:t>
      </w:r>
      <w:r w:rsidR="002A3C6D">
        <w:t>he cloud service provider manages the servers and network and provides the services that customers need. These services include services such as storage, backup, security, and performance.</w:t>
      </w:r>
      <w:r w:rsidR="006D0A58" w:rsidRPr="006D0A58">
        <w:t xml:space="preserve"> </w:t>
      </w:r>
      <w:r w:rsidR="006D0A58">
        <w:t>[3][4][5]</w:t>
      </w:r>
    </w:p>
    <w:p w14:paraId="611634AA" w14:textId="7CE51D24" w:rsidR="002A3C6D" w:rsidRDefault="002A3C6D" w:rsidP="002A3C6D">
      <w:pPr>
        <w:jc w:val="both"/>
      </w:pPr>
    </w:p>
    <w:p w14:paraId="2BEF4828" w14:textId="4DA291B6" w:rsidR="002A3C6D" w:rsidRDefault="002A3C6D" w:rsidP="002A3C6D">
      <w:pPr>
        <w:pStyle w:val="Heading3"/>
        <w:jc w:val="center"/>
      </w:pPr>
      <w:bookmarkStart w:id="22" w:name="_Toc131518240"/>
      <w:r>
        <w:t>Cloud computing benefits</w:t>
      </w:r>
      <w:r w:rsidR="00C466E7">
        <w:t>:</w:t>
      </w:r>
      <w:bookmarkEnd w:id="22"/>
    </w:p>
    <w:p w14:paraId="15AFFDAD" w14:textId="3A67D119" w:rsidR="002A3C6D" w:rsidRDefault="002A3C6D" w:rsidP="002A3C6D">
      <w:pPr>
        <w:jc w:val="both"/>
      </w:pPr>
    </w:p>
    <w:p w14:paraId="1BA392D8" w14:textId="77777777" w:rsidR="002A3C6D" w:rsidRDefault="002A3C6D" w:rsidP="002A3C6D">
      <w:pPr>
        <w:jc w:val="both"/>
      </w:pPr>
    </w:p>
    <w:p w14:paraId="6D451666" w14:textId="77777777" w:rsidR="002A3C6D" w:rsidRDefault="002A3C6D" w:rsidP="00131F00">
      <w:pPr>
        <w:pStyle w:val="ListParagraph"/>
        <w:numPr>
          <w:ilvl w:val="0"/>
          <w:numId w:val="4"/>
        </w:numPr>
        <w:jc w:val="both"/>
      </w:pPr>
      <w:r>
        <w:t>Flexibility:</w:t>
      </w:r>
    </w:p>
    <w:p w14:paraId="59EC8BF9" w14:textId="61FCA4B2" w:rsidR="002A3C6D" w:rsidRDefault="002A3C6D" w:rsidP="00154E3A">
      <w:pPr>
        <w:pStyle w:val="ListParagraph"/>
        <w:jc w:val="both"/>
      </w:pPr>
      <w:r>
        <w:t>It allows them to meet the capacity need flexibly. Also, with cloud computing, organizations can decide to use or discontinue services at any time.</w:t>
      </w:r>
      <w:r w:rsidR="006D0A58" w:rsidRPr="006D0A58">
        <w:t xml:space="preserve"> </w:t>
      </w:r>
      <w:r w:rsidR="006D0A58">
        <w:t>[3][4][5]</w:t>
      </w:r>
    </w:p>
    <w:p w14:paraId="78E9DECF" w14:textId="77777777" w:rsidR="00154E3A" w:rsidRDefault="00154E3A" w:rsidP="00154E3A">
      <w:pPr>
        <w:pStyle w:val="ListParagraph"/>
        <w:jc w:val="both"/>
      </w:pPr>
    </w:p>
    <w:p w14:paraId="62C2A852" w14:textId="463BB980" w:rsidR="002A3C6D" w:rsidRDefault="002A3C6D" w:rsidP="00131F00">
      <w:pPr>
        <w:pStyle w:val="ListParagraph"/>
        <w:numPr>
          <w:ilvl w:val="0"/>
          <w:numId w:val="4"/>
        </w:numPr>
        <w:jc w:val="both"/>
      </w:pPr>
      <w:r>
        <w:t>Scalability:</w:t>
      </w:r>
    </w:p>
    <w:p w14:paraId="49C934F8" w14:textId="2D726B15" w:rsidR="002A3C6D" w:rsidRDefault="002A3C6D" w:rsidP="00154E3A">
      <w:pPr>
        <w:pStyle w:val="ListParagraph"/>
        <w:jc w:val="both"/>
      </w:pPr>
      <w:r>
        <w:t xml:space="preserve">When the needs change, there is </w:t>
      </w:r>
      <w:r w:rsidR="00245F77">
        <w:t>an</w:t>
      </w:r>
      <w:r>
        <w:t xml:space="preserve"> ability to use the services in a scalable way. In this way, organizations can change themselves and the services they receive according to their wishes and desires</w:t>
      </w:r>
      <w:r w:rsidR="00C466E7">
        <w:t>.</w:t>
      </w:r>
      <w:r w:rsidR="006D0A58" w:rsidRPr="006D0A58">
        <w:t xml:space="preserve"> </w:t>
      </w:r>
      <w:r w:rsidR="006D0A58">
        <w:t>[3][4][5]</w:t>
      </w:r>
    </w:p>
    <w:p w14:paraId="3BA59407" w14:textId="77777777" w:rsidR="00154E3A" w:rsidRDefault="00154E3A" w:rsidP="00154E3A">
      <w:pPr>
        <w:pStyle w:val="ListParagraph"/>
        <w:jc w:val="both"/>
      </w:pPr>
    </w:p>
    <w:p w14:paraId="4701D773" w14:textId="7981E78B" w:rsidR="002A3C6D" w:rsidRDefault="002A3C6D" w:rsidP="00131F00">
      <w:pPr>
        <w:pStyle w:val="ListParagraph"/>
        <w:numPr>
          <w:ilvl w:val="0"/>
          <w:numId w:val="4"/>
        </w:numPr>
        <w:jc w:val="both"/>
      </w:pPr>
      <w:r>
        <w:lastRenderedPageBreak/>
        <w:t>Security</w:t>
      </w:r>
      <w:r w:rsidR="00C466E7">
        <w:t>:</w:t>
      </w:r>
    </w:p>
    <w:p w14:paraId="705D1A94" w14:textId="644139A8" w:rsidR="002A3C6D" w:rsidRDefault="002A3C6D" w:rsidP="00154E3A">
      <w:pPr>
        <w:pStyle w:val="ListParagraph"/>
        <w:jc w:val="both"/>
      </w:pPr>
      <w:r>
        <w:t>: Allows data to be stored and backed up securely. Also, cloud computing providers are often managed by professionals who specialize in data security.</w:t>
      </w:r>
      <w:r w:rsidR="006D0A58" w:rsidRPr="006D0A58">
        <w:t xml:space="preserve"> </w:t>
      </w:r>
      <w:r w:rsidR="006D0A58">
        <w:t>[3][4][5]</w:t>
      </w:r>
    </w:p>
    <w:p w14:paraId="7D57F15E" w14:textId="64D0B2B4" w:rsidR="00154E3A" w:rsidRDefault="00154E3A" w:rsidP="00154E3A">
      <w:pPr>
        <w:pStyle w:val="ListParagraph"/>
        <w:jc w:val="both"/>
      </w:pPr>
    </w:p>
    <w:p w14:paraId="3ED18EA9" w14:textId="276EB393" w:rsidR="002A3C6D" w:rsidRDefault="002A3C6D" w:rsidP="00131F00">
      <w:pPr>
        <w:pStyle w:val="ListParagraph"/>
        <w:numPr>
          <w:ilvl w:val="0"/>
          <w:numId w:val="4"/>
        </w:numPr>
        <w:jc w:val="both"/>
      </w:pPr>
      <w:r>
        <w:t>Mobile and remote access:</w:t>
      </w:r>
    </w:p>
    <w:p w14:paraId="1C03B1DA" w14:textId="3E54E1B9" w:rsidR="002A3C6D" w:rsidRDefault="002A3C6D" w:rsidP="00154E3A">
      <w:pPr>
        <w:pStyle w:val="ListParagraph"/>
        <w:jc w:val="both"/>
      </w:pPr>
      <w:r>
        <w:t>It offers the advantage of accessing data from anywhere and from mobile devices.</w:t>
      </w:r>
      <w:r w:rsidR="006D0A58" w:rsidRPr="006D0A58">
        <w:t xml:space="preserve"> </w:t>
      </w:r>
      <w:r w:rsidR="006D0A58">
        <w:t>[3][4][5]</w:t>
      </w:r>
    </w:p>
    <w:p w14:paraId="1D70F96A" w14:textId="0CC6CD91" w:rsidR="00154E3A" w:rsidRDefault="00154E3A" w:rsidP="00154E3A">
      <w:pPr>
        <w:pStyle w:val="ListParagraph"/>
        <w:jc w:val="both"/>
      </w:pPr>
    </w:p>
    <w:p w14:paraId="54CABC9B" w14:textId="67E64C35" w:rsidR="002A3C6D" w:rsidRDefault="002A3C6D" w:rsidP="00131F00">
      <w:pPr>
        <w:pStyle w:val="ListParagraph"/>
        <w:numPr>
          <w:ilvl w:val="0"/>
          <w:numId w:val="4"/>
        </w:numPr>
        <w:jc w:val="both"/>
      </w:pPr>
      <w:r>
        <w:t>Backup and recovery:</w:t>
      </w:r>
    </w:p>
    <w:p w14:paraId="5530CE36" w14:textId="0902B622" w:rsidR="002A3C6D" w:rsidRDefault="002A3C6D" w:rsidP="00154E3A">
      <w:pPr>
        <w:pStyle w:val="ListParagraph"/>
        <w:jc w:val="both"/>
      </w:pPr>
      <w:r>
        <w:t>It makes it easy to backup and re</w:t>
      </w:r>
      <w:r w:rsidR="00F44AF0">
        <w:t>trieve</w:t>
      </w:r>
      <w:r>
        <w:t xml:space="preserve"> data. It also reduces the risk of data loss.</w:t>
      </w:r>
      <w:r w:rsidR="006D0A58" w:rsidRPr="006D0A58">
        <w:t xml:space="preserve"> </w:t>
      </w:r>
      <w:r w:rsidR="006D0A58">
        <w:t>[3][4][5]</w:t>
      </w:r>
    </w:p>
    <w:p w14:paraId="02E72CEF" w14:textId="176E59A3" w:rsidR="00154E3A" w:rsidRDefault="00154E3A" w:rsidP="00154E3A">
      <w:pPr>
        <w:pStyle w:val="ListParagraph"/>
        <w:jc w:val="both"/>
      </w:pPr>
    </w:p>
    <w:p w14:paraId="4C63C3C9" w14:textId="6DA88D43" w:rsidR="002A3C6D" w:rsidRDefault="002A3C6D" w:rsidP="00131F00">
      <w:pPr>
        <w:pStyle w:val="ListParagraph"/>
        <w:numPr>
          <w:ilvl w:val="0"/>
          <w:numId w:val="4"/>
        </w:numPr>
        <w:jc w:val="both"/>
      </w:pPr>
      <w:r>
        <w:t>Application support:</w:t>
      </w:r>
    </w:p>
    <w:p w14:paraId="79F6104E" w14:textId="63A913F5" w:rsidR="002A3C6D" w:rsidRDefault="002A3C6D" w:rsidP="00154E3A">
      <w:pPr>
        <w:pStyle w:val="ListParagraph"/>
        <w:jc w:val="both"/>
      </w:pPr>
      <w:r>
        <w:t>It satisfies the need for application support for organizations and updates of their applications.</w:t>
      </w:r>
      <w:r w:rsidR="006D0A58" w:rsidRPr="006D0A58">
        <w:t xml:space="preserve"> </w:t>
      </w:r>
      <w:r w:rsidR="006D0A58">
        <w:t>[3][4][5]</w:t>
      </w:r>
    </w:p>
    <w:p w14:paraId="0FA7EFE9" w14:textId="4A704BF7" w:rsidR="00C466E7" w:rsidRDefault="00C466E7" w:rsidP="00C466E7">
      <w:pPr>
        <w:jc w:val="center"/>
      </w:pPr>
    </w:p>
    <w:p w14:paraId="45FCF61C" w14:textId="4545524C" w:rsidR="00C53EDE" w:rsidRDefault="00C466E7" w:rsidP="00C466E7">
      <w:pPr>
        <w:pStyle w:val="Heading3"/>
        <w:jc w:val="center"/>
      </w:pPr>
      <w:bookmarkStart w:id="23" w:name="_Toc131518241"/>
      <w:r>
        <w:t>Cloud Computing drawbacks:</w:t>
      </w:r>
      <w:bookmarkEnd w:id="23"/>
    </w:p>
    <w:p w14:paraId="670FF2EC" w14:textId="374BA096" w:rsidR="00E1380B" w:rsidRPr="00E1380B" w:rsidRDefault="00E1380B" w:rsidP="00E1380B"/>
    <w:p w14:paraId="0AC9903A" w14:textId="7B3A8955" w:rsidR="00E1380B" w:rsidRDefault="00E1380B" w:rsidP="00E1380B">
      <w:pPr>
        <w:pStyle w:val="ListParagraph"/>
        <w:numPr>
          <w:ilvl w:val="0"/>
          <w:numId w:val="8"/>
        </w:numPr>
        <w:jc w:val="center"/>
      </w:pPr>
      <w:r>
        <w:t>Potential Dependence</w:t>
      </w:r>
    </w:p>
    <w:p w14:paraId="58569940" w14:textId="33C61959" w:rsidR="00E1380B" w:rsidRDefault="00E1380B" w:rsidP="00E1380B">
      <w:pPr>
        <w:ind w:left="360"/>
        <w:jc w:val="center"/>
      </w:pPr>
      <w:r>
        <w:t xml:space="preserve">Some companies fear relying on an external provider for Cloud Computing, which </w:t>
      </w:r>
      <w:r w:rsidR="00245F77">
        <w:t>cannot</w:t>
      </w:r>
      <w:r>
        <w:t xml:space="preserve"> recover quickly enough for data leaks or security leaks.</w:t>
      </w:r>
      <w:r w:rsidR="006D0A58" w:rsidRPr="006D0A58">
        <w:t xml:space="preserve"> </w:t>
      </w:r>
      <w:r w:rsidR="006D0A58">
        <w:t>[3][4][5]</w:t>
      </w:r>
    </w:p>
    <w:p w14:paraId="5486F9A8" w14:textId="77777777" w:rsidR="00E1380B" w:rsidRDefault="00E1380B" w:rsidP="00E1380B">
      <w:pPr>
        <w:ind w:left="360"/>
        <w:jc w:val="center"/>
      </w:pPr>
    </w:p>
    <w:p w14:paraId="0D421F45" w14:textId="6A986346" w:rsidR="00E1380B" w:rsidRDefault="00E1380B" w:rsidP="00E1380B">
      <w:pPr>
        <w:pStyle w:val="ListParagraph"/>
        <w:numPr>
          <w:ilvl w:val="0"/>
          <w:numId w:val="8"/>
        </w:numPr>
        <w:jc w:val="center"/>
      </w:pPr>
      <w:r>
        <w:t>Challenging transferability</w:t>
      </w:r>
    </w:p>
    <w:p w14:paraId="4F39F6C3" w14:textId="3B0A55A0" w:rsidR="00C53EDE" w:rsidRDefault="00E1380B" w:rsidP="00E1380B">
      <w:pPr>
        <w:jc w:val="center"/>
      </w:pPr>
      <w:r>
        <w:t>Some companies face concerns about portability, such as a request to change the Cloud provider, for example. Therefore, the option to fall back to a solid cloud strategy should also be considered a plan b.</w:t>
      </w:r>
      <w:r w:rsidR="006D0A58" w:rsidRPr="006D0A58">
        <w:t xml:space="preserve"> </w:t>
      </w:r>
      <w:r w:rsidR="006D0A58">
        <w:t>[3][4][5]</w:t>
      </w:r>
    </w:p>
    <w:p w14:paraId="1208FBA5" w14:textId="6ED6EB94" w:rsidR="00EA71E7" w:rsidRDefault="00EA71E7" w:rsidP="00D614D6">
      <w:pPr>
        <w:jc w:val="both"/>
      </w:pPr>
    </w:p>
    <w:p w14:paraId="1F1E94F5" w14:textId="7DAAA51B" w:rsidR="00D14947" w:rsidRDefault="00D14947" w:rsidP="00EA71E7">
      <w:pPr>
        <w:pStyle w:val="Heading3"/>
      </w:pPr>
      <w:bookmarkStart w:id="24" w:name="_Toc131518242"/>
      <w:r>
        <w:t>Infrastructure as a Service (IaaS):</w:t>
      </w:r>
      <w:bookmarkEnd w:id="24"/>
    </w:p>
    <w:p w14:paraId="168CF78B" w14:textId="33D1046B" w:rsidR="00EA71E7" w:rsidRPr="00EA71E7" w:rsidRDefault="00EA71E7" w:rsidP="00EA71E7"/>
    <w:p w14:paraId="7444F4C9" w14:textId="679D2404" w:rsidR="00F92A11" w:rsidRDefault="00D14947" w:rsidP="00F92A11">
      <w:pPr>
        <w:jc w:val="both"/>
      </w:pPr>
      <w:r>
        <w:t xml:space="preserve">This service </w:t>
      </w:r>
      <w:r w:rsidR="00B02FAC">
        <w:t>delivers</w:t>
      </w:r>
      <w:r>
        <w:t xml:space="preserve"> the server, storage, and network resources that customers need over the internet. The IaaS service enables customers to lease physical servers to host their software and </w:t>
      </w:r>
      <w:r w:rsidR="008F7893">
        <w:t>applications.</w:t>
      </w:r>
      <w:r w:rsidR="00F92A11">
        <w:t xml:space="preserve"> IaaS provides server, storage, and networking resources to customers.</w:t>
      </w:r>
      <w:r w:rsidR="006D0A58" w:rsidRPr="006D0A58">
        <w:t xml:space="preserve"> </w:t>
      </w:r>
      <w:r w:rsidR="006D0A58">
        <w:t>[3][4][5]</w:t>
      </w:r>
    </w:p>
    <w:p w14:paraId="0A5A1AB0" w14:textId="1989B7C1" w:rsidR="00D14947" w:rsidRDefault="00F65E68" w:rsidP="00F65E68">
      <w:pPr>
        <w:pStyle w:val="ListParagraph"/>
        <w:jc w:val="center"/>
      </w:pPr>
      <w:r>
        <w:t>Benefits of IaaS are:</w:t>
      </w:r>
    </w:p>
    <w:p w14:paraId="535B1498" w14:textId="77777777" w:rsidR="00F65E68" w:rsidRDefault="00F65E68" w:rsidP="00F65E68">
      <w:pPr>
        <w:pStyle w:val="ListParagraph"/>
        <w:jc w:val="center"/>
      </w:pPr>
    </w:p>
    <w:p w14:paraId="27601FFB" w14:textId="39EB7340" w:rsidR="00F65E68" w:rsidRDefault="00F65E68" w:rsidP="00F65E68">
      <w:pPr>
        <w:pStyle w:val="ListParagraph"/>
        <w:numPr>
          <w:ilvl w:val="0"/>
          <w:numId w:val="6"/>
        </w:numPr>
        <w:jc w:val="center"/>
      </w:pPr>
      <w:r>
        <w:t>Dynamic scalab</w:t>
      </w:r>
      <w:r w:rsidR="007A7D08">
        <w:t>ility,</w:t>
      </w:r>
    </w:p>
    <w:p w14:paraId="2DB7AF29" w14:textId="617C9F21" w:rsidR="00F65E68" w:rsidRDefault="00F65E68" w:rsidP="00F65E68">
      <w:pPr>
        <w:pStyle w:val="ListParagraph"/>
        <w:numPr>
          <w:ilvl w:val="0"/>
          <w:numId w:val="6"/>
        </w:numPr>
        <w:jc w:val="center"/>
      </w:pPr>
      <w:r>
        <w:t>Rented/</w:t>
      </w:r>
      <w:r w:rsidR="00215DA6">
        <w:t>licensed</w:t>
      </w:r>
      <w:r w:rsidR="007A7D08">
        <w:t>,</w:t>
      </w:r>
    </w:p>
    <w:p w14:paraId="7AC77C9A" w14:textId="04F1A48F" w:rsidR="00F65E68" w:rsidRDefault="007A7D08" w:rsidP="00F65E68">
      <w:pPr>
        <w:pStyle w:val="ListParagraph"/>
        <w:numPr>
          <w:ilvl w:val="0"/>
          <w:numId w:val="6"/>
        </w:numPr>
        <w:jc w:val="center"/>
      </w:pPr>
      <w:r>
        <w:t>A</w:t>
      </w:r>
      <w:r w:rsidR="00F65E68">
        <w:t>s you go Multiple Service Levels</w:t>
      </w:r>
      <w:r>
        <w:t>,</w:t>
      </w:r>
    </w:p>
    <w:p w14:paraId="52040F70" w14:textId="59921100" w:rsidR="00F65E68" w:rsidRDefault="00F65E68" w:rsidP="00F65E68">
      <w:pPr>
        <w:pStyle w:val="ListParagraph"/>
        <w:numPr>
          <w:ilvl w:val="0"/>
          <w:numId w:val="6"/>
        </w:numPr>
        <w:jc w:val="center"/>
      </w:pPr>
      <w:r>
        <w:t xml:space="preserve">100% resource </w:t>
      </w:r>
      <w:r w:rsidR="009C0D4B">
        <w:t>accessibility</w:t>
      </w:r>
      <w:r w:rsidR="007A7D08">
        <w:t>,</w:t>
      </w:r>
    </w:p>
    <w:p w14:paraId="47C6208C" w14:textId="627C9700" w:rsidR="00F65E68" w:rsidRDefault="00F65E68" w:rsidP="00F65E68">
      <w:pPr>
        <w:pStyle w:val="ListParagraph"/>
        <w:numPr>
          <w:ilvl w:val="0"/>
          <w:numId w:val="6"/>
        </w:numPr>
        <w:jc w:val="center"/>
      </w:pPr>
      <w:r>
        <w:t xml:space="preserve">GUI or CLI based easy </w:t>
      </w:r>
      <w:r w:rsidR="00215DA6">
        <w:t>access.</w:t>
      </w:r>
    </w:p>
    <w:p w14:paraId="622C25EC" w14:textId="164938C5" w:rsidR="00C56F18" w:rsidRDefault="00C56F18" w:rsidP="00C56F18">
      <w:pPr>
        <w:jc w:val="center"/>
      </w:pPr>
      <w:r w:rsidRPr="00C56F18">
        <w:lastRenderedPageBreak/>
        <w:t xml:space="preserve"> IaaS</w:t>
      </w:r>
      <w:r w:rsidR="004D0892">
        <w:t xml:space="preserve"> drawbacks</w:t>
      </w:r>
      <w:r w:rsidRPr="00C56F18">
        <w:t xml:space="preserve">: </w:t>
      </w:r>
      <w:r w:rsidR="004D0892">
        <w:t xml:space="preserve">The user is responsible for the </w:t>
      </w:r>
      <w:r w:rsidRPr="00C56F18">
        <w:t xml:space="preserve">computer systems for </w:t>
      </w:r>
      <w:r w:rsidR="004D0892">
        <w:t>security</w:t>
      </w:r>
      <w:r w:rsidRPr="00C56F18">
        <w:t xml:space="preserve"> and functionality</w:t>
      </w:r>
      <w:r w:rsidR="004D0892">
        <w:t xml:space="preserve"> as the user mus</w:t>
      </w:r>
      <w:r w:rsidR="00E0410F">
        <w:t>t</w:t>
      </w:r>
      <w:r w:rsidR="004D0892">
        <w:t xml:space="preserve"> manage back-ups and setups, as </w:t>
      </w:r>
      <w:r w:rsidRPr="00C56F18">
        <w:t xml:space="preserve">IaaS tools require user involvement for optimal control. </w:t>
      </w:r>
      <w:r w:rsidR="006D0A58">
        <w:t>[3][4][5]</w:t>
      </w:r>
    </w:p>
    <w:p w14:paraId="3449DFF1" w14:textId="2E32A1BE" w:rsidR="00D614D6" w:rsidRDefault="00086DEE" w:rsidP="00D614D6">
      <w:pPr>
        <w:ind w:left="720" w:firstLine="720"/>
        <w:jc w:val="both"/>
        <w:rPr>
          <w:sz w:val="22"/>
        </w:rPr>
      </w:pPr>
      <w:r>
        <w:rPr>
          <w:noProof/>
        </w:rPr>
        <mc:AlternateContent>
          <mc:Choice Requires="wps">
            <w:drawing>
              <wp:anchor distT="0" distB="0" distL="114300" distR="114300" simplePos="0" relativeHeight="251698176" behindDoc="0" locked="0" layoutInCell="1" allowOverlap="1" wp14:anchorId="6773B5B6" wp14:editId="475D5158">
                <wp:simplePos x="0" y="0"/>
                <wp:positionH relativeFrom="column">
                  <wp:posOffset>152400</wp:posOffset>
                </wp:positionH>
                <wp:positionV relativeFrom="paragraph">
                  <wp:posOffset>3928110</wp:posOffset>
                </wp:positionV>
                <wp:extent cx="5731510" cy="635"/>
                <wp:effectExtent l="0" t="0" r="0" b="0"/>
                <wp:wrapTopAndBottom/>
                <wp:docPr id="202801212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06FDB09" w14:textId="0837F24E" w:rsidR="00086DEE" w:rsidRPr="006F5126" w:rsidRDefault="00086DEE" w:rsidP="00086DEE">
                            <w:pPr>
                              <w:pStyle w:val="Caption"/>
                              <w:rPr>
                                <w:rFonts w:eastAsiaTheme="majorEastAsia" w:cstheme="majorBidi"/>
                                <w:b/>
                                <w:noProof/>
                                <w:sz w:val="24"/>
                                <w:szCs w:val="24"/>
                              </w:rPr>
                            </w:pPr>
                            <w:bookmarkStart w:id="25" w:name="_Toc131640590"/>
                            <w:bookmarkStart w:id="26" w:name="_Toc131642010"/>
                            <w:r>
                              <w:t xml:space="preserve">Figure </w:t>
                            </w:r>
                            <w:fldSimple w:instr=" SEQ Figure \* ARABIC ">
                              <w:r>
                                <w:rPr>
                                  <w:noProof/>
                                </w:rPr>
                                <w:t>5</w:t>
                              </w:r>
                              <w:bookmarkEnd w:id="25"/>
                              <w:bookmarkEnd w:id="26"/>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73B5B6" id="_x0000_s1034" type="#_x0000_t202" style="position:absolute;left:0;text-align:left;margin-left:12pt;margin-top:309.3pt;width:451.3pt;height:.05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Ybh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" stroked="f">
                <v:textbox style="mso-fit-shape-to-text:t" inset="0,0,0,0">
                  <w:txbxContent>
                    <w:p w14:paraId="106FDB09" w14:textId="0837F24E" w:rsidR="00086DEE" w:rsidRPr="006F5126" w:rsidRDefault="00086DEE" w:rsidP="00086DEE">
                      <w:pPr>
                        <w:pStyle w:val="Caption"/>
                        <w:rPr>
                          <w:rFonts w:eastAsiaTheme="majorEastAsia" w:cstheme="majorBidi"/>
                          <w:b/>
                          <w:noProof/>
                          <w:sz w:val="24"/>
                          <w:szCs w:val="24"/>
                        </w:rPr>
                      </w:pPr>
                      <w:bookmarkStart w:id="27" w:name="_Toc131640590"/>
                      <w:bookmarkStart w:id="28" w:name="_Toc131642010"/>
                      <w:r>
                        <w:t xml:space="preserve">Figure </w:t>
                      </w:r>
                      <w:fldSimple w:instr=" SEQ Figure \* ARABIC ">
                        <w:r>
                          <w:rPr>
                            <w:noProof/>
                          </w:rPr>
                          <w:t>5</w:t>
                        </w:r>
                        <w:bookmarkEnd w:id="27"/>
                        <w:bookmarkEnd w:id="28"/>
                      </w:fldSimple>
                    </w:p>
                  </w:txbxContent>
                </v:textbox>
                <w10:wrap type="topAndBottom"/>
              </v:shape>
            </w:pict>
          </mc:Fallback>
        </mc:AlternateContent>
      </w:r>
      <w:r w:rsidR="0085681E">
        <w:rPr>
          <w:rFonts w:eastAsiaTheme="majorEastAsia" w:cstheme="majorBidi"/>
          <w:b/>
          <w:noProof/>
          <w:szCs w:val="24"/>
        </w:rPr>
        <w:drawing>
          <wp:anchor distT="0" distB="0" distL="114300" distR="114300" simplePos="0" relativeHeight="251672576" behindDoc="0" locked="0" layoutInCell="1" allowOverlap="1" wp14:anchorId="2B0B0C30" wp14:editId="126E3328">
            <wp:simplePos x="0" y="0"/>
            <wp:positionH relativeFrom="margin">
              <wp:align>left</wp:align>
            </wp:positionH>
            <wp:positionV relativeFrom="margin">
              <wp:posOffset>1066800</wp:posOffset>
            </wp:positionV>
            <wp:extent cx="5731510" cy="3472815"/>
            <wp:effectExtent l="152400" t="152400" r="364490" b="356235"/>
            <wp:wrapTopAndBottom/>
            <wp:docPr id="1555821099"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821099" name="Picture 5" descr="Graphical user interfac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3472815"/>
                    </a:xfrm>
                    <a:prstGeom prst="rect">
                      <a:avLst/>
                    </a:prstGeom>
                    <a:ln>
                      <a:noFill/>
                    </a:ln>
                    <a:effectLst>
                      <a:outerShdw blurRad="292100" dist="139700" dir="2700000" algn="tl" rotWithShape="0">
                        <a:srgbClr val="333333">
                          <a:alpha val="65000"/>
                        </a:srgbClr>
                      </a:outerShdw>
                    </a:effectLst>
                  </pic:spPr>
                </pic:pic>
              </a:graphicData>
            </a:graphic>
          </wp:anchor>
        </w:drawing>
      </w:r>
    </w:p>
    <w:p w14:paraId="5EA5D12E" w14:textId="1A56A855" w:rsidR="00F65E68" w:rsidRDefault="00F65E68" w:rsidP="00D614D6">
      <w:pPr>
        <w:ind w:left="720" w:firstLine="720"/>
        <w:jc w:val="both"/>
        <w:rPr>
          <w:sz w:val="22"/>
        </w:rPr>
      </w:pPr>
    </w:p>
    <w:p w14:paraId="0FE28F68" w14:textId="67788EA9" w:rsidR="004A20C8" w:rsidRDefault="004A20C8" w:rsidP="00E87F76">
      <w:pPr>
        <w:rPr>
          <w:rStyle w:val="Heading3Char"/>
        </w:rPr>
      </w:pPr>
      <w:bookmarkStart w:id="29" w:name="_Toc131518243"/>
    </w:p>
    <w:p w14:paraId="67EA1E5E" w14:textId="486CC586" w:rsidR="00D614D6" w:rsidRDefault="00557757" w:rsidP="00E87F76">
      <w:r w:rsidRPr="00D614D6">
        <w:rPr>
          <w:rStyle w:val="Heading3Char"/>
        </w:rPr>
        <w:t>Platform as a service</w:t>
      </w:r>
      <w:r w:rsidRPr="00DC3FD3">
        <w:rPr>
          <w:rStyle w:val="Heading3Char"/>
        </w:rPr>
        <w:t xml:space="preserve">: </w:t>
      </w:r>
      <w:r w:rsidR="00DC3FD3" w:rsidRPr="00DC3FD3">
        <w:rPr>
          <w:rStyle w:val="Heading3Char"/>
        </w:rPr>
        <w:t>(PaaS)</w:t>
      </w:r>
      <w:bookmarkEnd w:id="29"/>
    </w:p>
    <w:p w14:paraId="29FA7824" w14:textId="4D0F1BCD" w:rsidR="00F92A11" w:rsidRDefault="00D614D6" w:rsidP="000433E7">
      <w:pPr>
        <w:jc w:val="both"/>
      </w:pPr>
      <w:r>
        <w:t xml:space="preserve">PaaS </w:t>
      </w:r>
      <w:r w:rsidR="009C0D4B">
        <w:t>aids</w:t>
      </w:r>
      <w:r>
        <w:t xml:space="preserve"> customers to develop and </w:t>
      </w:r>
      <w:r w:rsidR="00245F77">
        <w:t>assess</w:t>
      </w:r>
      <w:r>
        <w:t xml:space="preserve"> applications over the internet. With the PaaS service, customers can use the platform and tools they need as provided by the service provider while developing their own applications.</w:t>
      </w:r>
      <w:r w:rsidR="00F92A11" w:rsidRPr="00F92A11">
        <w:t xml:space="preserve"> </w:t>
      </w:r>
      <w:r w:rsidR="00F92A11">
        <w:t>PaaS, on the other hand, offers customers application development and test environments.</w:t>
      </w:r>
      <w:r w:rsidR="006D0A58" w:rsidRPr="006D0A58">
        <w:t xml:space="preserve"> </w:t>
      </w:r>
      <w:r w:rsidR="006D0A58">
        <w:t>[3][4][5]</w:t>
      </w:r>
    </w:p>
    <w:p w14:paraId="3DF36A0C" w14:textId="23CF4B06" w:rsidR="00131F00" w:rsidRDefault="00EE335A" w:rsidP="00397A68">
      <w:pPr>
        <w:jc w:val="center"/>
      </w:pPr>
      <w:r>
        <w:t>B</w:t>
      </w:r>
      <w:r w:rsidR="00131F00">
        <w:t>enefits of its usage include :</w:t>
      </w:r>
    </w:p>
    <w:p w14:paraId="03A56F6A" w14:textId="7EE8A448" w:rsidR="00131F00" w:rsidRDefault="00131F00" w:rsidP="00397A68">
      <w:pPr>
        <w:pStyle w:val="ListParagraph"/>
        <w:numPr>
          <w:ilvl w:val="0"/>
          <w:numId w:val="3"/>
        </w:numPr>
        <w:jc w:val="center"/>
      </w:pPr>
      <w:r>
        <w:t>Faster development and delivery</w:t>
      </w:r>
    </w:p>
    <w:p w14:paraId="06331E93" w14:textId="4C735705" w:rsidR="00131F00" w:rsidRDefault="00131F00" w:rsidP="00397A68">
      <w:pPr>
        <w:pStyle w:val="ListParagraph"/>
        <w:numPr>
          <w:ilvl w:val="0"/>
          <w:numId w:val="3"/>
        </w:numPr>
        <w:jc w:val="center"/>
      </w:pPr>
      <w:r>
        <w:t>Building / deploying</w:t>
      </w:r>
      <w:r w:rsidR="00397A68">
        <w:t xml:space="preserve"> a</w:t>
      </w:r>
      <w:r>
        <w:t xml:space="preserve">pplications during work </w:t>
      </w:r>
      <w:r w:rsidR="00397A68">
        <w:t>effortlessly</w:t>
      </w:r>
      <w:r>
        <w:t xml:space="preserve"> upgradeable</w:t>
      </w:r>
    </w:p>
    <w:p w14:paraId="284A4F9B" w14:textId="1F3440AF" w:rsidR="00397A68" w:rsidRDefault="00131F00" w:rsidP="00397A68">
      <w:pPr>
        <w:pStyle w:val="ListParagraph"/>
        <w:numPr>
          <w:ilvl w:val="0"/>
          <w:numId w:val="3"/>
        </w:numPr>
        <w:jc w:val="center"/>
      </w:pPr>
      <w:r>
        <w:t>Provides</w:t>
      </w:r>
      <w:r w:rsidR="00397A68">
        <w:t xml:space="preserve"> </w:t>
      </w:r>
      <w:r>
        <w:t xml:space="preserve">backup, restore, and data </w:t>
      </w:r>
      <w:r w:rsidR="00397A68">
        <w:t>security.</w:t>
      </w:r>
    </w:p>
    <w:p w14:paraId="18FEC873" w14:textId="08817F72" w:rsidR="00131F00" w:rsidRDefault="00397A68" w:rsidP="00397A68">
      <w:pPr>
        <w:pStyle w:val="ListParagraph"/>
        <w:numPr>
          <w:ilvl w:val="0"/>
          <w:numId w:val="3"/>
        </w:numPr>
        <w:jc w:val="center"/>
      </w:pPr>
      <w:r>
        <w:t>Straightforwardly</w:t>
      </w:r>
      <w:r w:rsidR="00131F00">
        <w:t xml:space="preserve"> </w:t>
      </w:r>
      <w:r>
        <w:t>available</w:t>
      </w:r>
      <w:r w:rsidR="00131F00">
        <w:t xml:space="preserve"> from </w:t>
      </w:r>
      <w:proofErr w:type="gramStart"/>
      <w:r>
        <w:t>several</w:t>
      </w:r>
      <w:proofErr w:type="gramEnd"/>
      <w:r w:rsidR="00131F00">
        <w:t xml:space="preserve"> locations (by multiple teams).</w:t>
      </w:r>
    </w:p>
    <w:p w14:paraId="025382EE" w14:textId="116D82FC" w:rsidR="0095197D" w:rsidRDefault="001D2A71" w:rsidP="001D2A71">
      <w:pPr>
        <w:jc w:val="both"/>
      </w:pPr>
      <w:r>
        <w:t xml:space="preserve">The biggest disadvantage </w:t>
      </w:r>
      <w:r w:rsidR="009543B0">
        <w:t>of</w:t>
      </w:r>
      <w:r>
        <w:t xml:space="preserve"> PaaS is that you can</w:t>
      </w:r>
      <w:r w:rsidR="005E6FCE">
        <w:t>not</w:t>
      </w:r>
      <w:r>
        <w:t xml:space="preserve"> control anything except what you make on the platform. If anything </w:t>
      </w:r>
      <w:r w:rsidR="009543B0">
        <w:t>does not function correctly</w:t>
      </w:r>
      <w:r>
        <w:t xml:space="preserve"> with the computer or its programs, the software will also stop working, as you can only change the applications code. </w:t>
      </w:r>
      <w:r w:rsidR="00245F77">
        <w:t>It is</w:t>
      </w:r>
      <w:r>
        <w:t xml:space="preserve"> only for little or middle-sized companies.</w:t>
      </w:r>
      <w:r w:rsidR="006D0A58" w:rsidRPr="006D0A58">
        <w:t xml:space="preserve"> </w:t>
      </w:r>
      <w:r w:rsidR="006D0A58">
        <w:t>[3][4][5]</w:t>
      </w:r>
    </w:p>
    <w:p w14:paraId="3146BCB6" w14:textId="77777777" w:rsidR="00B94BEC" w:rsidRDefault="00B94BEC" w:rsidP="001D2A71">
      <w:pPr>
        <w:jc w:val="both"/>
      </w:pPr>
    </w:p>
    <w:p w14:paraId="1D0911D2" w14:textId="7A32093A" w:rsidR="00557757" w:rsidRDefault="00557757" w:rsidP="0095197D">
      <w:pPr>
        <w:jc w:val="both"/>
      </w:pPr>
      <w:bookmarkStart w:id="30" w:name="_Toc131518244"/>
      <w:r w:rsidRPr="00D614D6">
        <w:rPr>
          <w:rStyle w:val="Heading3Char"/>
        </w:rPr>
        <w:lastRenderedPageBreak/>
        <w:t>Software as a service</w:t>
      </w:r>
      <w:bookmarkEnd w:id="30"/>
      <w:r>
        <w:rPr>
          <w:b/>
          <w:bCs/>
        </w:rPr>
        <w:t>:</w:t>
      </w:r>
      <w:r w:rsidR="0095197D">
        <w:rPr>
          <w:b/>
          <w:bCs/>
        </w:rPr>
        <w:t xml:space="preserve"> </w:t>
      </w:r>
      <w:r w:rsidR="0095197D" w:rsidRPr="0095197D">
        <w:rPr>
          <w:rStyle w:val="Heading3Char"/>
        </w:rPr>
        <w:t>(SaaS)</w:t>
      </w:r>
    </w:p>
    <w:p w14:paraId="740B4499" w14:textId="2BE952CB" w:rsidR="00D14947" w:rsidRDefault="00D614D6" w:rsidP="00D14947">
      <w:pPr>
        <w:jc w:val="both"/>
      </w:pPr>
      <w:r>
        <w:t xml:space="preserve">SaaS, on the other hand, offers customers a </w:t>
      </w:r>
      <w:r w:rsidR="00397A68">
        <w:t>variation</w:t>
      </w:r>
      <w:r>
        <w:t xml:space="preserve"> of </w:t>
      </w:r>
      <w:r w:rsidR="00397A68">
        <w:t>advertisement</w:t>
      </w:r>
      <w:r>
        <w:t xml:space="preserve"> and industrial </w:t>
      </w:r>
      <w:r w:rsidR="00397A68">
        <w:t>products</w:t>
      </w:r>
      <w:r>
        <w:t>.</w:t>
      </w:r>
      <w:r w:rsidR="00D14947">
        <w:t xml:space="preserve"> The SaaS service enables customers to use a variety of commercial and industrial applications</w:t>
      </w:r>
      <w:r w:rsidR="00346B83">
        <w:t xml:space="preserve"> </w:t>
      </w:r>
      <w:r w:rsidR="00397A68">
        <w:t>on</w:t>
      </w:r>
      <w:r w:rsidR="00D14947">
        <w:t xml:space="preserve"> the internet. With the SaaS service, customers can </w:t>
      </w:r>
      <w:r w:rsidR="00EA1128">
        <w:t>easily use</w:t>
      </w:r>
      <w:r w:rsidR="00D14947">
        <w:t xml:space="preserve"> applications, leaving tasks such as installation, configuration, and maintenance to the service provider.</w:t>
      </w:r>
      <w:r w:rsidR="006D0A58" w:rsidRPr="006D0A58">
        <w:t xml:space="preserve"> </w:t>
      </w:r>
      <w:r w:rsidR="006D0A58">
        <w:t>[3][4][5]</w:t>
      </w:r>
    </w:p>
    <w:p w14:paraId="0F54EFAA" w14:textId="2CAF80F3" w:rsidR="008756AF" w:rsidRDefault="00EE335A" w:rsidP="008756AF">
      <w:pPr>
        <w:jc w:val="center"/>
      </w:pPr>
      <w:r>
        <w:t>B</w:t>
      </w:r>
      <w:r w:rsidR="008756AF">
        <w:t>enefits of its usage include :</w:t>
      </w:r>
    </w:p>
    <w:p w14:paraId="092D2AB1" w14:textId="39A655BA" w:rsidR="008756AF" w:rsidRDefault="008756AF" w:rsidP="008756AF">
      <w:pPr>
        <w:pStyle w:val="ListParagraph"/>
        <w:numPr>
          <w:ilvl w:val="0"/>
          <w:numId w:val="7"/>
        </w:numPr>
        <w:jc w:val="center"/>
      </w:pPr>
      <w:r>
        <w:t xml:space="preserve">On-Demand </w:t>
      </w:r>
      <w:r w:rsidR="00397A68">
        <w:t>assistance</w:t>
      </w:r>
    </w:p>
    <w:p w14:paraId="2E2A2987" w14:textId="59A5414C" w:rsidR="008756AF" w:rsidRDefault="00397A68" w:rsidP="005042A6">
      <w:pPr>
        <w:pStyle w:val="ListParagraph"/>
        <w:numPr>
          <w:ilvl w:val="0"/>
          <w:numId w:val="7"/>
        </w:numPr>
        <w:jc w:val="center"/>
      </w:pPr>
      <w:r>
        <w:t>Detached</w:t>
      </w:r>
      <w:r w:rsidR="008756AF">
        <w:t xml:space="preserve"> </w:t>
      </w:r>
      <w:r w:rsidR="00191925">
        <w:t>platform.</w:t>
      </w:r>
    </w:p>
    <w:p w14:paraId="7DF4341E" w14:textId="2BDE7EAB" w:rsidR="00397A68" w:rsidRDefault="00397A68" w:rsidP="008756AF">
      <w:pPr>
        <w:pStyle w:val="ListParagraph"/>
        <w:numPr>
          <w:ilvl w:val="0"/>
          <w:numId w:val="7"/>
        </w:numPr>
        <w:jc w:val="center"/>
      </w:pPr>
      <w:r>
        <w:t>No installation required.</w:t>
      </w:r>
    </w:p>
    <w:p w14:paraId="2979D26C" w14:textId="5F3C3EEE" w:rsidR="008A3B08" w:rsidRDefault="008756AF" w:rsidP="008756AF">
      <w:pPr>
        <w:pStyle w:val="ListParagraph"/>
        <w:numPr>
          <w:ilvl w:val="0"/>
          <w:numId w:val="7"/>
        </w:numPr>
        <w:jc w:val="center"/>
      </w:pPr>
      <w:r>
        <w:t xml:space="preserve"> Resources </w:t>
      </w:r>
      <w:r w:rsidR="00245F77">
        <w:t>overseen</w:t>
      </w:r>
      <w:r>
        <w:t xml:space="preserve"> by </w:t>
      </w:r>
      <w:r w:rsidR="00215DA6">
        <w:t>provider.</w:t>
      </w:r>
    </w:p>
    <w:p w14:paraId="1F5ADA48" w14:textId="0B5A2632" w:rsidR="00557757" w:rsidRDefault="00880B7C" w:rsidP="00880B7C">
      <w:pPr>
        <w:jc w:val="both"/>
      </w:pPr>
      <w:r>
        <w:t xml:space="preserve">SaaS disadvantages are the lack of control over its cloud-based system. Software provider problems can  affect the user, and this could disrupt websites and harm your business if you depend on online software. Paying for certain software monthly may result in compatibility issues and the software provider determines connections, so they </w:t>
      </w:r>
      <w:r w:rsidR="005E6FCE">
        <w:t>cannot</w:t>
      </w:r>
      <w:r>
        <w:t xml:space="preserve"> be adjusted independently.</w:t>
      </w:r>
      <w:r w:rsidR="006D0A58" w:rsidRPr="006D0A58">
        <w:t xml:space="preserve"> </w:t>
      </w:r>
      <w:r w:rsidR="006D0A58">
        <w:t>[3][4][5]</w:t>
      </w:r>
    </w:p>
    <w:p w14:paraId="40F4CE1B" w14:textId="33B47526" w:rsidR="000A45A4" w:rsidRDefault="00086DEE" w:rsidP="00880B7C">
      <w:pPr>
        <w:jc w:val="both"/>
      </w:pPr>
      <w:r>
        <w:rPr>
          <w:noProof/>
        </w:rPr>
        <mc:AlternateContent>
          <mc:Choice Requires="wps">
            <w:drawing>
              <wp:anchor distT="0" distB="0" distL="114300" distR="114300" simplePos="0" relativeHeight="251700224" behindDoc="0" locked="0" layoutInCell="1" allowOverlap="1" wp14:anchorId="2CFF0C7F" wp14:editId="4C8255AB">
                <wp:simplePos x="0" y="0"/>
                <wp:positionH relativeFrom="column">
                  <wp:posOffset>25400</wp:posOffset>
                </wp:positionH>
                <wp:positionV relativeFrom="paragraph">
                  <wp:posOffset>4460875</wp:posOffset>
                </wp:positionV>
                <wp:extent cx="5731510" cy="635"/>
                <wp:effectExtent l="0" t="0" r="0" b="0"/>
                <wp:wrapTopAndBottom/>
                <wp:docPr id="40560232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647988E" w14:textId="7C8659C9" w:rsidR="00086DEE" w:rsidRPr="00577954" w:rsidRDefault="00086DEE" w:rsidP="00086DEE">
                            <w:pPr>
                              <w:pStyle w:val="Caption"/>
                              <w:rPr>
                                <w:noProof/>
                                <w:sz w:val="24"/>
                              </w:rPr>
                            </w:pPr>
                            <w:bookmarkStart w:id="31" w:name="_Toc131640591"/>
                            <w:bookmarkStart w:id="32" w:name="_Toc131642011"/>
                            <w:r>
                              <w:t xml:space="preserve">Figure </w:t>
                            </w:r>
                            <w:fldSimple w:instr=" SEQ Figure \* ARABIC ">
                              <w:r>
                                <w:rPr>
                                  <w:noProof/>
                                </w:rPr>
                                <w:t>6</w:t>
                              </w:r>
                              <w:bookmarkEnd w:id="31"/>
                              <w:bookmarkEnd w:id="32"/>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FF0C7F" id="_x0000_s1035" type="#_x0000_t202" style="position:absolute;left:0;text-align:left;margin-left:2pt;margin-top:351.25pt;width:451.3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" stroked="f">
                <v:textbox style="mso-fit-shape-to-text:t" inset="0,0,0,0">
                  <w:txbxContent>
                    <w:p w14:paraId="7647988E" w14:textId="7C8659C9" w:rsidR="00086DEE" w:rsidRPr="00577954" w:rsidRDefault="00086DEE" w:rsidP="00086DEE">
                      <w:pPr>
                        <w:pStyle w:val="Caption"/>
                        <w:rPr>
                          <w:noProof/>
                          <w:sz w:val="24"/>
                        </w:rPr>
                      </w:pPr>
                      <w:bookmarkStart w:id="33" w:name="_Toc131640591"/>
                      <w:bookmarkStart w:id="34" w:name="_Toc131642011"/>
                      <w:r>
                        <w:t xml:space="preserve">Figure </w:t>
                      </w:r>
                      <w:fldSimple w:instr=" SEQ Figure \* ARABIC ">
                        <w:r>
                          <w:rPr>
                            <w:noProof/>
                          </w:rPr>
                          <w:t>6</w:t>
                        </w:r>
                        <w:bookmarkEnd w:id="33"/>
                        <w:bookmarkEnd w:id="34"/>
                      </w:fldSimple>
                    </w:p>
                  </w:txbxContent>
                </v:textbox>
                <w10:wrap type="topAndBottom"/>
              </v:shape>
            </w:pict>
          </mc:Fallback>
        </mc:AlternateContent>
      </w:r>
      <w:r w:rsidR="00D90405">
        <w:rPr>
          <w:noProof/>
        </w:rPr>
        <w:drawing>
          <wp:anchor distT="0" distB="0" distL="114300" distR="114300" simplePos="0" relativeHeight="251675648" behindDoc="0" locked="0" layoutInCell="1" allowOverlap="1" wp14:anchorId="7DB8E487" wp14:editId="368A08AB">
            <wp:simplePos x="0" y="0"/>
            <wp:positionH relativeFrom="page">
              <wp:posOffset>939800</wp:posOffset>
            </wp:positionH>
            <wp:positionV relativeFrom="margin">
              <wp:posOffset>3872865</wp:posOffset>
            </wp:positionV>
            <wp:extent cx="5731510" cy="3977005"/>
            <wp:effectExtent l="1162050" t="114300" r="116840" b="175895"/>
            <wp:wrapTopAndBottom/>
            <wp:docPr id="1734005340" name="Picture 6"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005340" name="Picture 6" descr="A picture containing text, businesscard&#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977005"/>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anchor>
        </w:drawing>
      </w:r>
    </w:p>
    <w:p w14:paraId="6DDC2889" w14:textId="4E62D9C9" w:rsidR="008A3B08" w:rsidRDefault="008A3B08" w:rsidP="00D614D6">
      <w:pPr>
        <w:jc w:val="both"/>
      </w:pPr>
    </w:p>
    <w:p w14:paraId="4149C6F7" w14:textId="77777777" w:rsidR="00D90405" w:rsidRDefault="00D90405" w:rsidP="00D614D6">
      <w:pPr>
        <w:jc w:val="both"/>
      </w:pPr>
    </w:p>
    <w:p w14:paraId="3A25909E" w14:textId="2067A18D" w:rsidR="00557757" w:rsidRDefault="00557757" w:rsidP="00557757">
      <w:pPr>
        <w:pStyle w:val="Heading2"/>
      </w:pPr>
      <w:bookmarkStart w:id="35" w:name="_Toc131518245"/>
      <w:r>
        <w:lastRenderedPageBreak/>
        <w:t>first and second scenario analysation and solution</w:t>
      </w:r>
      <w:bookmarkEnd w:id="35"/>
    </w:p>
    <w:p w14:paraId="0E94B5E6" w14:textId="38D7D223" w:rsidR="00893251" w:rsidRDefault="00893251" w:rsidP="00893251"/>
    <w:p w14:paraId="46039D67" w14:textId="77777777" w:rsidR="00893251" w:rsidRPr="00893251" w:rsidRDefault="00893251" w:rsidP="00245F77">
      <w:pPr>
        <w:jc w:val="both"/>
      </w:pPr>
    </w:p>
    <w:p w14:paraId="354D81BE" w14:textId="56EEE616" w:rsidR="00D26BD1" w:rsidRPr="003D4BDE" w:rsidRDefault="00086DEE" w:rsidP="00893251">
      <w:pPr>
        <w:jc w:val="both"/>
      </w:pPr>
      <w:r>
        <w:rPr>
          <w:noProof/>
        </w:rPr>
        <mc:AlternateContent>
          <mc:Choice Requires="wps">
            <w:drawing>
              <wp:anchor distT="0" distB="0" distL="114300" distR="114300" simplePos="0" relativeHeight="251702272" behindDoc="0" locked="0" layoutInCell="1" allowOverlap="1" wp14:anchorId="37BD20A4" wp14:editId="45E75684">
                <wp:simplePos x="0" y="0"/>
                <wp:positionH relativeFrom="margin">
                  <wp:align>right</wp:align>
                </wp:positionH>
                <wp:positionV relativeFrom="paragraph">
                  <wp:posOffset>5779770</wp:posOffset>
                </wp:positionV>
                <wp:extent cx="5731510" cy="635"/>
                <wp:effectExtent l="0" t="0" r="2540" b="8255"/>
                <wp:wrapTopAndBottom/>
                <wp:docPr id="103833291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82C2B7D" w14:textId="04DE2503" w:rsidR="00086DEE" w:rsidRPr="00690CAB" w:rsidRDefault="00086DEE" w:rsidP="00086DEE">
                            <w:pPr>
                              <w:pStyle w:val="Caption"/>
                              <w:rPr>
                                <w:noProof/>
                                <w:sz w:val="24"/>
                              </w:rPr>
                            </w:pPr>
                            <w:bookmarkStart w:id="36" w:name="_Toc131640592"/>
                            <w:bookmarkStart w:id="37" w:name="_Toc131642012"/>
                            <w:r>
                              <w:t xml:space="preserve">Figure </w:t>
                            </w:r>
                            <w:fldSimple w:instr=" SEQ Figure \* ARABIC ">
                              <w:r>
                                <w:rPr>
                                  <w:noProof/>
                                </w:rPr>
                                <w:t>7</w:t>
                              </w:r>
                              <w:bookmarkEnd w:id="36"/>
                              <w:bookmarkEnd w:id="37"/>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BD20A4" id="_x0000_s1036" type="#_x0000_t202" style="position:absolute;left:0;text-align:left;margin-left:400.1pt;margin-top:455.1pt;width:451.3pt;height:.05pt;z-index:25170227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" stroked="f">
                <v:textbox style="mso-fit-shape-to-text:t" inset="0,0,0,0">
                  <w:txbxContent>
                    <w:p w14:paraId="782C2B7D" w14:textId="04DE2503" w:rsidR="00086DEE" w:rsidRPr="00690CAB" w:rsidRDefault="00086DEE" w:rsidP="00086DEE">
                      <w:pPr>
                        <w:pStyle w:val="Caption"/>
                        <w:rPr>
                          <w:noProof/>
                          <w:sz w:val="24"/>
                        </w:rPr>
                      </w:pPr>
                      <w:bookmarkStart w:id="38" w:name="_Toc131640592"/>
                      <w:bookmarkStart w:id="39" w:name="_Toc131642012"/>
                      <w:r>
                        <w:t xml:space="preserve">Figure </w:t>
                      </w:r>
                      <w:fldSimple w:instr=" SEQ Figure \* ARABIC ">
                        <w:r>
                          <w:rPr>
                            <w:noProof/>
                          </w:rPr>
                          <w:t>7</w:t>
                        </w:r>
                        <w:bookmarkEnd w:id="38"/>
                        <w:bookmarkEnd w:id="39"/>
                      </w:fldSimple>
                    </w:p>
                  </w:txbxContent>
                </v:textbox>
                <w10:wrap type="topAndBottom" anchorx="margin"/>
              </v:shape>
            </w:pict>
          </mc:Fallback>
        </mc:AlternateContent>
      </w:r>
      <w:r w:rsidR="00D90405">
        <w:rPr>
          <w:noProof/>
        </w:rPr>
        <w:drawing>
          <wp:anchor distT="0" distB="0" distL="114300" distR="114300" simplePos="0" relativeHeight="251678720" behindDoc="0" locked="0" layoutInCell="1" allowOverlap="1" wp14:anchorId="4C0DF53D" wp14:editId="78C52119">
            <wp:simplePos x="0" y="0"/>
            <wp:positionH relativeFrom="margin">
              <wp:posOffset>-95250</wp:posOffset>
            </wp:positionH>
            <wp:positionV relativeFrom="page">
              <wp:posOffset>4076700</wp:posOffset>
            </wp:positionV>
            <wp:extent cx="5731510" cy="2806700"/>
            <wp:effectExtent l="19050" t="266700" r="0" b="1098550"/>
            <wp:wrapTopAndBottom/>
            <wp:docPr id="274546363"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546363" name="Picture 8" descr="Diagram&#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2806700"/>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14:sizeRelV relativeFrom="margin">
              <wp14:pctHeight>0</wp14:pctHeight>
            </wp14:sizeRelV>
          </wp:anchor>
        </w:drawing>
      </w:r>
      <w:r w:rsidR="00893251">
        <w:t>Generally,</w:t>
      </w:r>
      <w:r w:rsidR="00A05C4E">
        <w:t xml:space="preserve"> when migrating to Infrastructure as a Service there are multiple issues and steps that need to be taken into consideration and the user must undergo a clear communication with the providers especially on the basis of why the organisation is making that change and to also decide if the data and network security approach that the provider uses will match to the needs of the organisation based on their individual case. The first and major step in implementing IaaS is to create a plan in which you consider </w:t>
      </w:r>
      <w:r w:rsidR="00893251">
        <w:t>all</w:t>
      </w:r>
      <w:r w:rsidR="00A05C4E">
        <w:t xml:space="preserve"> the aspects and services you may require to settle on the budget and optimise your usage</w:t>
      </w:r>
      <w:r w:rsidR="00893251">
        <w:t xml:space="preserve">, after all of the specifications have been settled it is crucial to your assets to test the migration process using a pilot to detect all of the small mistakes or scenarios in which things could not function in the organisations advantage. Yet another important aspect is to make sure that </w:t>
      </w:r>
      <w:r w:rsidR="00245F77">
        <w:t>all</w:t>
      </w:r>
      <w:r w:rsidR="00893251">
        <w:t xml:space="preserve"> your information and software is backed up before initialising the migration process as to majorly reduce data risk loss.</w:t>
      </w:r>
      <w:r w:rsidR="002A1E54">
        <w:t>[6][7][8]</w:t>
      </w:r>
      <w:r w:rsidR="00243570">
        <w:t>[12</w:t>
      </w:r>
      <w:r w:rsidR="005B2FF1">
        <w:t>]</w:t>
      </w:r>
    </w:p>
    <w:p w14:paraId="70CD9D0B" w14:textId="0C5F0B9F" w:rsidR="00EC1EAB" w:rsidRDefault="00EC1EAB" w:rsidP="00893251">
      <w:pPr>
        <w:jc w:val="both"/>
      </w:pPr>
      <w:r w:rsidRPr="00F8745B">
        <w:rPr>
          <w:sz w:val="22"/>
        </w:rPr>
        <w:t xml:space="preserve">The solution for the </w:t>
      </w:r>
      <w:r w:rsidRPr="00454DE5">
        <w:rPr>
          <w:rStyle w:val="Heading3Char"/>
        </w:rPr>
        <w:t>first scenario</w:t>
      </w:r>
      <w:r w:rsidRPr="00F8745B">
        <w:rPr>
          <w:sz w:val="22"/>
        </w:rPr>
        <w:t xml:space="preserve"> could include</w:t>
      </w:r>
      <w:r w:rsidR="00F8745B" w:rsidRPr="00F8745B">
        <w:rPr>
          <w:sz w:val="22"/>
        </w:rPr>
        <w:t xml:space="preserve"> choosing the private cloud service</w:t>
      </w:r>
      <w:r w:rsidR="003B526E">
        <w:rPr>
          <w:sz w:val="22"/>
        </w:rPr>
        <w:t xml:space="preserve">, </w:t>
      </w:r>
      <w:r w:rsidR="00F8745B" w:rsidRPr="00F8745B">
        <w:rPr>
          <w:sz w:val="22"/>
        </w:rPr>
        <w:t>backup and recovery, application and security services as the budget would not represent an issue and the data loss would be minimised in the advantage of the major side project with multiple virtual machines that will suffer no interruptions.</w:t>
      </w:r>
      <w:r w:rsidR="002A1E54">
        <w:rPr>
          <w:sz w:val="22"/>
        </w:rPr>
        <w:t xml:space="preserve"> </w:t>
      </w:r>
      <w:r w:rsidR="002A1E54">
        <w:t>[6][7][8]</w:t>
      </w:r>
    </w:p>
    <w:p w14:paraId="6D9CB83C" w14:textId="77777777" w:rsidR="00D26BD1" w:rsidRDefault="00EC1EAB" w:rsidP="002A1E54">
      <w:pPr>
        <w:jc w:val="both"/>
      </w:pPr>
      <w:r>
        <w:t xml:space="preserve">The solution for the </w:t>
      </w:r>
      <w:r w:rsidRPr="00454DE5">
        <w:rPr>
          <w:rStyle w:val="Heading3Char"/>
        </w:rPr>
        <w:t>second scenario</w:t>
      </w:r>
      <w:r>
        <w:t xml:space="preserve"> </w:t>
      </w:r>
      <w:r w:rsidR="00893251">
        <w:t xml:space="preserve">should focus more on network security, </w:t>
      </w:r>
      <w:r w:rsidR="002A1E54">
        <w:t>strength,</w:t>
      </w:r>
      <w:r w:rsidR="00893251">
        <w:t xml:space="preserve"> and availability on a private cloud service to be able to maintain connectivity while migrating </w:t>
      </w:r>
      <w:r w:rsidR="002A1E54">
        <w:t>and</w:t>
      </w:r>
      <w:r w:rsidR="00893251">
        <w:t xml:space="preserve"> reduce the data loss for the virtual machine project and decrease the back-up costs.</w:t>
      </w:r>
      <w:r w:rsidR="002A1E54" w:rsidRPr="002A1E54">
        <w:rPr>
          <w:sz w:val="22"/>
        </w:rPr>
        <w:t xml:space="preserve"> </w:t>
      </w:r>
      <w:r w:rsidR="002A1E54" w:rsidRPr="00F8745B">
        <w:rPr>
          <w:sz w:val="22"/>
        </w:rPr>
        <w:t>.</w:t>
      </w:r>
      <w:r w:rsidR="002A1E54">
        <w:t>[6][7][8]</w:t>
      </w:r>
      <w:r w:rsidR="00D90405">
        <w:t xml:space="preserve"> </w:t>
      </w:r>
    </w:p>
    <w:p w14:paraId="13029485" w14:textId="72D64A6F" w:rsidR="00642963" w:rsidRDefault="00086DEE" w:rsidP="002A1E54">
      <w:pPr>
        <w:jc w:val="both"/>
      </w:pPr>
      <w:r>
        <w:rPr>
          <w:noProof/>
        </w:rPr>
        <w:lastRenderedPageBreak/>
        <mc:AlternateContent>
          <mc:Choice Requires="wps">
            <w:drawing>
              <wp:anchor distT="0" distB="0" distL="114300" distR="114300" simplePos="0" relativeHeight="251706368" behindDoc="0" locked="0" layoutInCell="1" allowOverlap="1" wp14:anchorId="0AD4B0EC" wp14:editId="16D1B485">
                <wp:simplePos x="0" y="0"/>
                <wp:positionH relativeFrom="column">
                  <wp:posOffset>361950</wp:posOffset>
                </wp:positionH>
                <wp:positionV relativeFrom="paragraph">
                  <wp:posOffset>7383780</wp:posOffset>
                </wp:positionV>
                <wp:extent cx="5327650" cy="635"/>
                <wp:effectExtent l="0" t="0" r="0" b="0"/>
                <wp:wrapTopAndBottom/>
                <wp:docPr id="1665876892" name="Text Box 1"/>
                <wp:cNvGraphicFramePr/>
                <a:graphic xmlns:a="http://schemas.openxmlformats.org/drawingml/2006/main">
                  <a:graphicData uri="http://schemas.microsoft.com/office/word/2010/wordprocessingShape">
                    <wps:wsp>
                      <wps:cNvSpPr txBox="1"/>
                      <wps:spPr>
                        <a:xfrm>
                          <a:off x="0" y="0"/>
                          <a:ext cx="5327650" cy="635"/>
                        </a:xfrm>
                        <a:prstGeom prst="rect">
                          <a:avLst/>
                        </a:prstGeom>
                        <a:solidFill>
                          <a:prstClr val="white"/>
                        </a:solidFill>
                        <a:ln>
                          <a:noFill/>
                        </a:ln>
                      </wps:spPr>
                      <wps:txbx>
                        <w:txbxContent>
                          <w:p w14:paraId="295A3E96" w14:textId="26A18AB0" w:rsidR="00086DEE" w:rsidRPr="00461BBC" w:rsidRDefault="00086DEE" w:rsidP="00086DEE">
                            <w:pPr>
                              <w:pStyle w:val="Caption"/>
                              <w:rPr>
                                <w:noProof/>
                                <w:sz w:val="24"/>
                              </w:rPr>
                            </w:pPr>
                            <w:bookmarkStart w:id="40" w:name="_Toc131640593"/>
                            <w:bookmarkStart w:id="41" w:name="_Toc131642013"/>
                            <w:r>
                              <w:t xml:space="preserve">Figure </w:t>
                            </w:r>
                            <w:fldSimple w:instr=" SEQ Figure \* ARABIC ">
                              <w:r>
                                <w:rPr>
                                  <w:noProof/>
                                </w:rPr>
                                <w:t>9</w:t>
                              </w:r>
                              <w:bookmarkEnd w:id="40"/>
                              <w:bookmarkEnd w:id="41"/>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D4B0EC" id="_x0000_s1037" type="#_x0000_t202" style="position:absolute;left:0;text-align:left;margin-left:28.5pt;margin-top:581.4pt;width:419.5pt;height:.0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" stroked="f">
                <v:textbox style="mso-fit-shape-to-text:t" inset="0,0,0,0">
                  <w:txbxContent>
                    <w:p w14:paraId="295A3E96" w14:textId="26A18AB0" w:rsidR="00086DEE" w:rsidRPr="00461BBC" w:rsidRDefault="00086DEE" w:rsidP="00086DEE">
                      <w:pPr>
                        <w:pStyle w:val="Caption"/>
                        <w:rPr>
                          <w:noProof/>
                          <w:sz w:val="24"/>
                        </w:rPr>
                      </w:pPr>
                      <w:bookmarkStart w:id="42" w:name="_Toc131640593"/>
                      <w:bookmarkStart w:id="43" w:name="_Toc131642013"/>
                      <w:r>
                        <w:t xml:space="preserve">Figure </w:t>
                      </w:r>
                      <w:fldSimple w:instr=" SEQ Figure \* ARABIC ">
                        <w:r>
                          <w:rPr>
                            <w:noProof/>
                          </w:rPr>
                          <w:t>9</w:t>
                        </w:r>
                        <w:bookmarkEnd w:id="42"/>
                        <w:bookmarkEnd w:id="43"/>
                      </w:fldSimple>
                    </w:p>
                  </w:txbxContent>
                </v:textbox>
                <w10:wrap type="topAndBottom"/>
              </v:shape>
            </w:pict>
          </mc:Fallback>
        </mc:AlternateContent>
      </w:r>
      <w:r>
        <w:rPr>
          <w:noProof/>
        </w:rPr>
        <mc:AlternateContent>
          <mc:Choice Requires="wps">
            <w:drawing>
              <wp:anchor distT="0" distB="0" distL="114300" distR="114300" simplePos="0" relativeHeight="251704320" behindDoc="0" locked="0" layoutInCell="1" allowOverlap="1" wp14:anchorId="57373354" wp14:editId="3427B511">
                <wp:simplePos x="0" y="0"/>
                <wp:positionH relativeFrom="column">
                  <wp:posOffset>361950</wp:posOffset>
                </wp:positionH>
                <wp:positionV relativeFrom="paragraph">
                  <wp:posOffset>2978150</wp:posOffset>
                </wp:positionV>
                <wp:extent cx="5067300" cy="635"/>
                <wp:effectExtent l="0" t="0" r="0" b="0"/>
                <wp:wrapTopAndBottom/>
                <wp:docPr id="758280957" name="Text Box 1"/>
                <wp:cNvGraphicFramePr/>
                <a:graphic xmlns:a="http://schemas.openxmlformats.org/drawingml/2006/main">
                  <a:graphicData uri="http://schemas.microsoft.com/office/word/2010/wordprocessingShape">
                    <wps:wsp>
                      <wps:cNvSpPr txBox="1"/>
                      <wps:spPr>
                        <a:xfrm>
                          <a:off x="0" y="0"/>
                          <a:ext cx="5067300" cy="635"/>
                        </a:xfrm>
                        <a:prstGeom prst="rect">
                          <a:avLst/>
                        </a:prstGeom>
                        <a:solidFill>
                          <a:prstClr val="white"/>
                        </a:solidFill>
                        <a:ln>
                          <a:noFill/>
                        </a:ln>
                      </wps:spPr>
                      <wps:txbx>
                        <w:txbxContent>
                          <w:p w14:paraId="0B05412C" w14:textId="78950DB0" w:rsidR="00086DEE" w:rsidRPr="000311B3" w:rsidRDefault="00086DEE" w:rsidP="00086DEE">
                            <w:pPr>
                              <w:pStyle w:val="Caption"/>
                              <w:rPr>
                                <w:noProof/>
                                <w:sz w:val="24"/>
                              </w:rPr>
                            </w:pPr>
                            <w:bookmarkStart w:id="44" w:name="_Toc131640594"/>
                            <w:bookmarkStart w:id="45" w:name="_Toc131642014"/>
                            <w:r>
                              <w:t xml:space="preserve">Figure </w:t>
                            </w:r>
                            <w:fldSimple w:instr=" SEQ Figure \* ARABIC ">
                              <w:r>
                                <w:rPr>
                                  <w:noProof/>
                                </w:rPr>
                                <w:t>8</w:t>
                              </w:r>
                              <w:bookmarkEnd w:id="44"/>
                              <w:bookmarkEnd w:id="45"/>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373354" id="_x0000_s1038" type="#_x0000_t202" style="position:absolute;left:0;text-align:left;margin-left:28.5pt;margin-top:234.5pt;width:399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" stroked="f">
                <v:textbox style="mso-fit-shape-to-text:t" inset="0,0,0,0">
                  <w:txbxContent>
                    <w:p w14:paraId="0B05412C" w14:textId="78950DB0" w:rsidR="00086DEE" w:rsidRPr="000311B3" w:rsidRDefault="00086DEE" w:rsidP="00086DEE">
                      <w:pPr>
                        <w:pStyle w:val="Caption"/>
                        <w:rPr>
                          <w:noProof/>
                          <w:sz w:val="24"/>
                        </w:rPr>
                      </w:pPr>
                      <w:bookmarkStart w:id="46" w:name="_Toc131640594"/>
                      <w:bookmarkStart w:id="47" w:name="_Toc131642014"/>
                      <w:r>
                        <w:t xml:space="preserve">Figure </w:t>
                      </w:r>
                      <w:fldSimple w:instr=" SEQ Figure \* ARABIC ">
                        <w:r>
                          <w:rPr>
                            <w:noProof/>
                          </w:rPr>
                          <w:t>8</w:t>
                        </w:r>
                        <w:bookmarkEnd w:id="46"/>
                        <w:bookmarkEnd w:id="47"/>
                      </w:fldSimple>
                    </w:p>
                  </w:txbxContent>
                </v:textbox>
                <w10:wrap type="topAndBottom"/>
              </v:shape>
            </w:pict>
          </mc:Fallback>
        </mc:AlternateContent>
      </w:r>
      <w:r w:rsidR="002344D4">
        <w:rPr>
          <w:noProof/>
        </w:rPr>
        <w:drawing>
          <wp:anchor distT="0" distB="0" distL="114300" distR="114300" simplePos="0" relativeHeight="251682816" behindDoc="0" locked="0" layoutInCell="1" allowOverlap="1" wp14:anchorId="5C85976D" wp14:editId="2032FDBD">
            <wp:simplePos x="0" y="0"/>
            <wp:positionH relativeFrom="margin">
              <wp:posOffset>361950</wp:posOffset>
            </wp:positionH>
            <wp:positionV relativeFrom="margin">
              <wp:posOffset>-177800</wp:posOffset>
            </wp:positionV>
            <wp:extent cx="5067300" cy="3098800"/>
            <wp:effectExtent l="76200" t="0" r="266700" b="406400"/>
            <wp:wrapTopAndBottom/>
            <wp:docPr id="1946410345"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410345" name="Picture 9" descr="Diagram&#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067300" cy="3098800"/>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14:sizeRelH relativeFrom="margin">
              <wp14:pctWidth>0</wp14:pctWidth>
            </wp14:sizeRelH>
            <wp14:sizeRelV relativeFrom="margin">
              <wp14:pctHeight>0</wp14:pctHeight>
            </wp14:sizeRelV>
          </wp:anchor>
        </w:drawing>
      </w:r>
    </w:p>
    <w:p w14:paraId="413B1467" w14:textId="1381BA57" w:rsidR="00D26BD1" w:rsidRDefault="00D26BD1" w:rsidP="002A1E54">
      <w:pPr>
        <w:jc w:val="both"/>
      </w:pPr>
    </w:p>
    <w:p w14:paraId="68908C30" w14:textId="274FDA73" w:rsidR="00D26BD1" w:rsidRDefault="002344D4" w:rsidP="002A1E54">
      <w:pPr>
        <w:jc w:val="both"/>
      </w:pPr>
      <w:r>
        <w:rPr>
          <w:noProof/>
        </w:rPr>
        <w:drawing>
          <wp:anchor distT="0" distB="0" distL="114300" distR="114300" simplePos="0" relativeHeight="251681792" behindDoc="0" locked="0" layoutInCell="1" allowOverlap="1" wp14:anchorId="191B3250" wp14:editId="1F19BA52">
            <wp:simplePos x="0" y="0"/>
            <wp:positionH relativeFrom="margin">
              <wp:posOffset>311150</wp:posOffset>
            </wp:positionH>
            <wp:positionV relativeFrom="margin">
              <wp:posOffset>3790950</wp:posOffset>
            </wp:positionV>
            <wp:extent cx="5327650" cy="3600450"/>
            <wp:effectExtent l="0" t="0" r="6350" b="0"/>
            <wp:wrapTopAndBottom/>
            <wp:docPr id="372735354"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735354" name="Picture 10" descr="Graphical user interface, application&#10;&#10;Description automatically generated"/>
                    <pic:cNvPicPr/>
                  </pic:nvPicPr>
                  <pic:blipFill rotWithShape="1">
                    <a:blip r:embed="rId27">
                      <a:extLst>
                        <a:ext uri="{28A0092B-C50C-407E-A947-70E740481C1C}">
                          <a14:useLocalDpi xmlns:a14="http://schemas.microsoft.com/office/drawing/2010/main" val="0"/>
                        </a:ext>
                      </a:extLst>
                    </a:blip>
                    <a:srcRect b="14316"/>
                    <a:stretch/>
                  </pic:blipFill>
                  <pic:spPr bwMode="auto">
                    <a:xfrm>
                      <a:off x="0" y="0"/>
                      <a:ext cx="5327650" cy="3600450"/>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733819C" w14:textId="079B799D" w:rsidR="002344D4" w:rsidRDefault="002344D4" w:rsidP="002A1E54">
      <w:pPr>
        <w:jc w:val="both"/>
      </w:pPr>
    </w:p>
    <w:p w14:paraId="4A87941E" w14:textId="77777777" w:rsidR="002344D4" w:rsidRDefault="002344D4" w:rsidP="002A1E54">
      <w:pPr>
        <w:jc w:val="both"/>
      </w:pPr>
    </w:p>
    <w:p w14:paraId="425CB97C" w14:textId="6B210C50" w:rsidR="00AB5B3A" w:rsidRDefault="00FE3098" w:rsidP="00AB5B3A">
      <w:pPr>
        <w:jc w:val="both"/>
      </w:pPr>
      <w:r w:rsidRPr="00AB5B3A">
        <w:rPr>
          <w:rStyle w:val="Heading3Char"/>
        </w:rPr>
        <w:lastRenderedPageBreak/>
        <w:t>Regions</w:t>
      </w:r>
      <w:r>
        <w:t xml:space="preserve"> are</w:t>
      </w:r>
      <w:r w:rsidR="00AB5B3A">
        <w:t xml:space="preserve"> a specific location in Azure to keep your assets using </w:t>
      </w:r>
      <w:r w:rsidR="00AB5B3A" w:rsidRPr="00AB5B3A">
        <w:rPr>
          <w:rStyle w:val="Heading3Char"/>
        </w:rPr>
        <w:t>availability zones</w:t>
      </w:r>
      <w:r w:rsidR="00AB5B3A">
        <w:t xml:space="preserve">, as they allow you to pick specific places to store things in a specific area of Azure as if  you decide to use cloud resources and workloads, it's better to choose the region that's near your employees, users, or customers. </w:t>
      </w:r>
      <w:r w:rsidR="002A1E54">
        <w:rPr>
          <w:sz w:val="22"/>
        </w:rPr>
        <w:t xml:space="preserve"> </w:t>
      </w:r>
      <w:r w:rsidR="002A1E54">
        <w:t>[6][7][8]</w:t>
      </w:r>
    </w:p>
    <w:p w14:paraId="2B82BFB1" w14:textId="6DE23872" w:rsidR="00642963" w:rsidRDefault="00AB5B3A" w:rsidP="00FE3098">
      <w:pPr>
        <w:jc w:val="both"/>
      </w:pPr>
      <w:r>
        <w:t xml:space="preserve">A </w:t>
      </w:r>
      <w:r w:rsidRPr="00AB5B3A">
        <w:rPr>
          <w:rStyle w:val="Heading3Char"/>
        </w:rPr>
        <w:t>resource group</w:t>
      </w:r>
      <w:r>
        <w:t xml:space="preserve"> is a group of things in Azure, like computers, websites, storage, and databases. </w:t>
      </w:r>
      <w:r w:rsidR="005E6FCE">
        <w:t>It is</w:t>
      </w:r>
      <w:r>
        <w:t xml:space="preserve"> a container that holds together all your assets and desired services in Azure that function together</w:t>
      </w:r>
      <w:proofErr w:type="gramStart"/>
      <w:r>
        <w:t>.</w:t>
      </w:r>
      <w:r w:rsidR="002A1E54" w:rsidRPr="002A1E54">
        <w:rPr>
          <w:sz w:val="22"/>
        </w:rPr>
        <w:t xml:space="preserve"> </w:t>
      </w:r>
      <w:r w:rsidR="002A1E54">
        <w:rPr>
          <w:sz w:val="22"/>
        </w:rPr>
        <w:t xml:space="preserve"> </w:t>
      </w:r>
      <w:proofErr w:type="gramEnd"/>
      <w:r w:rsidR="002A1E54">
        <w:t>[6][7][8]</w:t>
      </w:r>
    </w:p>
    <w:p w14:paraId="313EF0A4" w14:textId="77777777" w:rsidR="003159C6" w:rsidRDefault="003159C6" w:rsidP="00FE3098">
      <w:pPr>
        <w:jc w:val="both"/>
      </w:pPr>
    </w:p>
    <w:p w14:paraId="5B2E1024" w14:textId="54BD3BD3" w:rsidR="006D39A4" w:rsidRPr="006D39A4" w:rsidRDefault="006D39A4" w:rsidP="006D39A4">
      <w:pPr>
        <w:pStyle w:val="Heading2"/>
      </w:pPr>
      <w:bookmarkStart w:id="48" w:name="_Toc131518246"/>
      <w:r>
        <w:t>authorisation and authentication</w:t>
      </w:r>
      <w:bookmarkEnd w:id="48"/>
    </w:p>
    <w:p w14:paraId="24B992C5" w14:textId="7E4053F9" w:rsidR="003159C6" w:rsidRDefault="003159C6" w:rsidP="00557757"/>
    <w:p w14:paraId="04E27172" w14:textId="77777777" w:rsidR="003159C6" w:rsidRDefault="003159C6" w:rsidP="00557757"/>
    <w:p w14:paraId="6F76BCD2" w14:textId="46E3B86D" w:rsidR="00747BDE" w:rsidRDefault="003310FD" w:rsidP="00EC31E3">
      <w:pPr>
        <w:jc w:val="both"/>
      </w:pPr>
      <w:r>
        <w:t>Authentication is the process through which a system can determine the user can access it,  it is also the means of establishing your identity, by comparing the password input with the password which was contained by the database.</w:t>
      </w:r>
      <w:r w:rsidR="009D5BFC">
        <w:t xml:space="preserve"> </w:t>
      </w:r>
      <w:r>
        <w:t xml:space="preserve">Authorization is the </w:t>
      </w:r>
      <w:r w:rsidR="00292C3F">
        <w:t>process</w:t>
      </w:r>
      <w:r>
        <w:t xml:space="preserve"> of </w:t>
      </w:r>
      <w:r w:rsidR="00292C3F">
        <w:t>selecting</w:t>
      </w:r>
      <w:r>
        <w:t xml:space="preserve"> access rights/privileges to assets</w:t>
      </w:r>
      <w:r w:rsidR="00292C3F">
        <w:t xml:space="preserve"> based on the credentials and hierarchical status of the user in the organisation.</w:t>
      </w:r>
      <w:r w:rsidR="009D5BFC" w:rsidRPr="009D5BFC">
        <w:t xml:space="preserve"> </w:t>
      </w:r>
      <w:r w:rsidR="009D5BFC">
        <w:t>[9][10][11]</w:t>
      </w:r>
    </w:p>
    <w:p w14:paraId="6843CB08" w14:textId="1A9C5019" w:rsidR="00747BDE" w:rsidRDefault="00ED7B0B" w:rsidP="002344D4">
      <w:pPr>
        <w:jc w:val="both"/>
      </w:pPr>
      <w:r>
        <w:t>Authentication is the first step in determining access to the required system, as identifying the user with the given username and password and or any more credentials come first before the user is granted authorisation they must first authenticate and prove their eligibility.</w:t>
      </w:r>
      <w:r w:rsidR="009D5BFC" w:rsidRPr="009D5BFC">
        <w:t xml:space="preserve"> </w:t>
      </w:r>
      <w:r w:rsidR="009D5BFC">
        <w:t>[9][10][11]</w:t>
      </w:r>
      <w:r w:rsidR="00243570">
        <w:t>[12]</w:t>
      </w:r>
    </w:p>
    <w:p w14:paraId="699FF0F2" w14:textId="37EB637C" w:rsidR="00747BDE" w:rsidRDefault="00747BDE" w:rsidP="00557757"/>
    <w:p w14:paraId="210A632D" w14:textId="4EEA8AE4" w:rsidR="00747BDE" w:rsidRDefault="00747BDE" w:rsidP="00747BDE">
      <w:pPr>
        <w:pStyle w:val="Heading2"/>
      </w:pPr>
      <w:bookmarkStart w:id="49" w:name="_Toc131518247"/>
      <w:r>
        <w:t>conclusion</w:t>
      </w:r>
      <w:bookmarkEnd w:id="49"/>
    </w:p>
    <w:p w14:paraId="16DF29D1" w14:textId="0A53FA5D" w:rsidR="00747BDE" w:rsidRDefault="00747BDE" w:rsidP="007D66D6">
      <w:pPr>
        <w:jc w:val="both"/>
      </w:pPr>
    </w:p>
    <w:p w14:paraId="0BB914BA" w14:textId="3349E714" w:rsidR="00747BDE" w:rsidRDefault="00DE6415" w:rsidP="007D66D6">
      <w:pPr>
        <w:jc w:val="both"/>
      </w:pPr>
      <w:r>
        <w:t>In conclusion</w:t>
      </w:r>
      <w:r w:rsidR="00425748">
        <w:t xml:space="preserve"> based on the provided </w:t>
      </w:r>
      <w:r w:rsidR="00191925">
        <w:t>research-based</w:t>
      </w:r>
      <w:r w:rsidR="00425748">
        <w:t xml:space="preserve"> knowledge, examples, illustrations and benefits and drawbacks I believe I have provided an easy to comprehend, but also complex and in depth presentation of cloud computing, its components and services, the given scenario and virtualisation and virtual machines in the </w:t>
      </w:r>
      <w:r w:rsidR="00191925">
        <w:t>setting</w:t>
      </w:r>
      <w:r w:rsidR="00425748">
        <w:t xml:space="preserve"> of cloud computing.</w:t>
      </w:r>
    </w:p>
    <w:p w14:paraId="501556F4" w14:textId="77777777" w:rsidR="003159C6" w:rsidRDefault="003159C6" w:rsidP="00A63FA5"/>
    <w:p w14:paraId="413FDD66" w14:textId="4A1D59C3" w:rsidR="00747BDE" w:rsidRDefault="00747BDE" w:rsidP="00747BDE"/>
    <w:p w14:paraId="63096129" w14:textId="1F4B8A08" w:rsidR="00747BDE" w:rsidRDefault="00747BDE" w:rsidP="00747BDE">
      <w:pPr>
        <w:pStyle w:val="Heading2"/>
      </w:pPr>
      <w:bookmarkStart w:id="50" w:name="_Toc131518248"/>
      <w:r>
        <w:t>references</w:t>
      </w:r>
      <w:bookmarkEnd w:id="50"/>
    </w:p>
    <w:p w14:paraId="2FFB07A0" w14:textId="5DB5BB49" w:rsidR="00940634" w:rsidRDefault="00940634" w:rsidP="00940634"/>
    <w:p w14:paraId="738D40E5" w14:textId="77777777" w:rsidR="003159C6" w:rsidRPr="00940634" w:rsidRDefault="003159C6" w:rsidP="00940634"/>
    <w:p w14:paraId="02EF9424" w14:textId="0E7EF60C" w:rsidR="00AE5E23" w:rsidRDefault="00AE5E23" w:rsidP="00474359">
      <w:pPr>
        <w:jc w:val="both"/>
      </w:pPr>
      <w:r w:rsidRPr="00AE5E23">
        <w:t xml:space="preserve">[1]M. Noshy, A. Ibrahim, and H. A. Ali, “Optimization of live virtual machine migration in cloud computing: A survey and future directions,” Journal of Network and Computer Applications, vol. 110, pp. 1–10, May 2018, doi: </w:t>
      </w:r>
      <w:hyperlink r:id="rId28" w:history="1">
        <w:r w:rsidRPr="00123942">
          <w:rPr>
            <w:rStyle w:val="Hyperlink"/>
          </w:rPr>
          <w:t>https://doi.org/10.1016/j.jnca.2018.03.002</w:t>
        </w:r>
      </w:hyperlink>
      <w:r w:rsidRPr="00AE5E23">
        <w:t>.</w:t>
      </w:r>
    </w:p>
    <w:p w14:paraId="01B1AF7E" w14:textId="44D742C9" w:rsidR="00AE5E23" w:rsidRDefault="00AE5E23" w:rsidP="00474359">
      <w:pPr>
        <w:jc w:val="both"/>
      </w:pPr>
      <w:r w:rsidRPr="00AE5E23">
        <w:t xml:space="preserve">[2]N. Serrano, G. Gallardo, and J. </w:t>
      </w:r>
      <w:r w:rsidR="00245F77" w:rsidRPr="00AE5E23">
        <w:t>Hernandez</w:t>
      </w:r>
      <w:r w:rsidRPr="00AE5E23">
        <w:t xml:space="preserve">, “Infrastructure as a Service and Cloud Technologies,” IEEE Software, vol. 32, no. 2, pp. 30–36, Mar. 2015, </w:t>
      </w:r>
      <w:r w:rsidR="005E6FCE">
        <w:t>D</w:t>
      </w:r>
      <w:r w:rsidRPr="00AE5E23">
        <w:t xml:space="preserve">oi: </w:t>
      </w:r>
      <w:hyperlink r:id="rId29" w:history="1">
        <w:r w:rsidRPr="00123942">
          <w:rPr>
            <w:rStyle w:val="Hyperlink"/>
          </w:rPr>
          <w:t>https://doi.org/10.1109/ms.2015.43</w:t>
        </w:r>
      </w:hyperlink>
      <w:r w:rsidRPr="00AE5E23">
        <w:t>.</w:t>
      </w:r>
    </w:p>
    <w:p w14:paraId="5AE7A113" w14:textId="12E9217E" w:rsidR="00AE5E23" w:rsidRDefault="00AE5E23" w:rsidP="00474359">
      <w:pPr>
        <w:jc w:val="both"/>
      </w:pPr>
      <w:r w:rsidRPr="00AE5E23">
        <w:lastRenderedPageBreak/>
        <w:t xml:space="preserve">[3]F. A. M. Ibrahim and E. E. Hemayed, “Trusted Cloud Computing Architectures for infrastructure as a service: Survey and systematic literature review,” Computers &amp; Security, vol. 82, pp. 196–226, May 2019, </w:t>
      </w:r>
      <w:r w:rsidR="005E6FCE" w:rsidRPr="00AE5E23">
        <w:t>Doi</w:t>
      </w:r>
      <w:r w:rsidRPr="00AE5E23">
        <w:t xml:space="preserve">: </w:t>
      </w:r>
      <w:hyperlink r:id="rId30" w:history="1">
        <w:r w:rsidRPr="00123942">
          <w:rPr>
            <w:rStyle w:val="Hyperlink"/>
          </w:rPr>
          <w:t>https://doi.org/10.1016/j.cose.2018.12.014</w:t>
        </w:r>
      </w:hyperlink>
      <w:r w:rsidRPr="00AE5E23">
        <w:t>.</w:t>
      </w:r>
    </w:p>
    <w:p w14:paraId="3C964296" w14:textId="5FC42C55" w:rsidR="00AE5E23" w:rsidRDefault="00AE5E23" w:rsidP="00474359">
      <w:pPr>
        <w:jc w:val="both"/>
      </w:pPr>
      <w:r w:rsidRPr="00AE5E23">
        <w:t xml:space="preserve">[4]J. Soh, M. Copeland, A. Puca, and M. Harris, “Overview of Azure Infrastructure as a Service (IaaS) Services,” in Microsoft Azure, Berkeley, CA: Apress, 2020, pp. 21–41. </w:t>
      </w:r>
      <w:r w:rsidR="00036C05">
        <w:t>D</w:t>
      </w:r>
      <w:r w:rsidRPr="00AE5E23">
        <w:t xml:space="preserve">oi: </w:t>
      </w:r>
      <w:hyperlink r:id="rId31" w:history="1">
        <w:r w:rsidRPr="00123942">
          <w:rPr>
            <w:rStyle w:val="Hyperlink"/>
          </w:rPr>
          <w:t>https://doi.org/10.1007/978-1-4842-5958-0_2</w:t>
        </w:r>
      </w:hyperlink>
      <w:r w:rsidRPr="00AE5E23">
        <w:t>.</w:t>
      </w:r>
    </w:p>
    <w:p w14:paraId="3588C1ED" w14:textId="4772B631" w:rsidR="00AE5E23" w:rsidRDefault="00AE5E23" w:rsidP="00474359">
      <w:pPr>
        <w:jc w:val="both"/>
      </w:pPr>
      <w:r w:rsidRPr="00AE5E23">
        <w:t xml:space="preserve">[5]R. Aljamal, A. El-Mousa, and F. Jubair, “A User Perspective Overview of The Top Infrastructure as a Service and High Performance Computing Cloud Service Providers,” in IEEE Xplore, Apr. 2019, pp. 244–249. </w:t>
      </w:r>
      <w:r w:rsidR="00245F77" w:rsidRPr="00AE5E23">
        <w:t>Doi</w:t>
      </w:r>
      <w:r w:rsidRPr="00AE5E23">
        <w:t xml:space="preserve">: </w:t>
      </w:r>
      <w:hyperlink r:id="rId32" w:history="1">
        <w:r w:rsidRPr="00123942">
          <w:rPr>
            <w:rStyle w:val="Hyperlink"/>
          </w:rPr>
          <w:t>https://doi.org/10.1109/JEEIT.2019.8717453</w:t>
        </w:r>
      </w:hyperlink>
      <w:r w:rsidRPr="00AE5E23">
        <w:t>.</w:t>
      </w:r>
    </w:p>
    <w:p w14:paraId="1A66E4BC" w14:textId="736CC196" w:rsidR="00AE5E23" w:rsidRDefault="00AE5E23" w:rsidP="00474359">
      <w:pPr>
        <w:jc w:val="both"/>
      </w:pPr>
      <w:r w:rsidRPr="00AE5E23">
        <w:t xml:space="preserve">[6]T. L. Warner, Microsoft Azure </w:t>
      </w:r>
      <w:r w:rsidR="00191925" w:rsidRPr="00AE5E23">
        <w:t>for</w:t>
      </w:r>
      <w:r w:rsidRPr="00AE5E23">
        <w:t xml:space="preserve"> Dummies. John Wiley &amp; Sons, 2020. Accessed: Mar. 07, 2023. [Online]. Available: </w:t>
      </w:r>
      <w:hyperlink r:id="rId33" w:anchor="v=onepage&amp;q=azure%20regions%20availability%20zones%20and%20resource%20groups&amp;f=false" w:history="1">
        <w:r w:rsidRPr="00123942">
          <w:rPr>
            <w:rStyle w:val="Hyperlink"/>
          </w:rPr>
          <w:t>https://books.google.co.uk/books?hl=ro&amp;lr=&amp;id=hQbQDwAAQBAJ&amp;oi=fnd&amp;pg=PA3&amp;dq=azure+regions+availability+zones+and+resource+groups&amp;ots=s8hyu4N-I9&amp;sig=Rh8RFrM0ujK5ZsGa-FEbNRzCexg&amp;redir_esc=y#v=onepage&amp;q=azure%20regions%20availability%20zones%20and%20resource%20groups&amp;f=false</w:t>
        </w:r>
      </w:hyperlink>
    </w:p>
    <w:p w14:paraId="2DDA3DCB" w14:textId="02CBA84A" w:rsidR="00AE5E23" w:rsidRDefault="00AE5E23" w:rsidP="00474359">
      <w:pPr>
        <w:jc w:val="both"/>
      </w:pPr>
      <w:r w:rsidRPr="00AE5E23">
        <w:t xml:space="preserve">[7]P. Herath, “Securing Resources with Azure Firewall,” Azure Cloud Security for Absolute Beginners, pp. 189–205, Dec. 2021, </w:t>
      </w:r>
      <w:r w:rsidR="00245F77" w:rsidRPr="00AE5E23">
        <w:t>Doi</w:t>
      </w:r>
      <w:r w:rsidRPr="00AE5E23">
        <w:t xml:space="preserve">: </w:t>
      </w:r>
      <w:hyperlink r:id="rId34" w:history="1">
        <w:r w:rsidRPr="00123942">
          <w:rPr>
            <w:rStyle w:val="Hyperlink"/>
          </w:rPr>
          <w:t>https://doi.org/10.1007/978-1-4842-7860-4_9</w:t>
        </w:r>
      </w:hyperlink>
      <w:r w:rsidRPr="00AE5E23">
        <w:t>.</w:t>
      </w:r>
    </w:p>
    <w:p w14:paraId="0466C496" w14:textId="4080F23F" w:rsidR="00AE5E23" w:rsidRDefault="00AE5E23" w:rsidP="00474359">
      <w:pPr>
        <w:jc w:val="both"/>
      </w:pPr>
      <w:r w:rsidRPr="00AE5E23">
        <w:t xml:space="preserve">[8]M. Wali, Learn Microsoft Azure: Build, manage, and scale cloud applications using the Azure ecosystem. Packt Publishing Ltd, 2018. Accessed: Mar. 07, 2023. [Online]. Available: </w:t>
      </w:r>
      <w:hyperlink r:id="rId35" w:anchor="v=onepage&amp;q=azure%20regions%20availability%20zones%20and%20resource%20groups&amp;f=false" w:history="1">
        <w:r w:rsidRPr="00123942">
          <w:rPr>
            <w:rStyle w:val="Hyperlink"/>
          </w:rPr>
          <w:t>https://books.google.co.uk/books?hl=ro&amp;lr=&amp;id=052BDwAAQBAJ&amp;oi=fnd&amp;pg=PP1&amp;dq=azure+regions+availability+zones+and+resource+groups&amp;ots=V2vIEFuSEa&amp;sig=CH18_qlIjAyS5Gs-z-aOgIBtpfQ&amp;redir_esc=y#v=onepage&amp;q=azure%20regions%20availability%20zones%20and%20resource%20groups&amp;f=false</w:t>
        </w:r>
      </w:hyperlink>
    </w:p>
    <w:p w14:paraId="768782DB" w14:textId="617010A9" w:rsidR="00AE5E23" w:rsidRDefault="00AE5E23" w:rsidP="00474359">
      <w:pPr>
        <w:jc w:val="both"/>
      </w:pPr>
      <w:r w:rsidRPr="00AE5E23">
        <w:t xml:space="preserve">[9]W. Kennedy and A. Olmsted, “Three factor authentication,” 2017 12th International Conference for Internet Technology and Secured Transactions (ICITST), Dec. 2017, </w:t>
      </w:r>
      <w:r w:rsidR="00245F77" w:rsidRPr="00AE5E23">
        <w:t>Doi</w:t>
      </w:r>
      <w:r w:rsidRPr="00AE5E23">
        <w:t xml:space="preserve">: </w:t>
      </w:r>
      <w:hyperlink r:id="rId36" w:history="1">
        <w:r w:rsidRPr="00123942">
          <w:rPr>
            <w:rStyle w:val="Hyperlink"/>
          </w:rPr>
          <w:t>https://doi.org/10.23919/icitst.2017.8356384</w:t>
        </w:r>
      </w:hyperlink>
      <w:r w:rsidRPr="00AE5E23">
        <w:t>.</w:t>
      </w:r>
    </w:p>
    <w:p w14:paraId="4C0CE92A" w14:textId="52F82FBB" w:rsidR="00AE5E23" w:rsidRDefault="00AE5E23" w:rsidP="00474359">
      <w:pPr>
        <w:jc w:val="both"/>
      </w:pPr>
      <w:r w:rsidRPr="00AE5E23">
        <w:t xml:space="preserve">[10]N. M. Karie, V. R. Kebande, R. A. Ikuesan, M. Sookhak, and H. S. Venter, “Hardening SAML by Integrating SSO and Multi-Factor Authentication (MFA) in the Cloud,” Proceedings of the 3rd International Conference on Networking, Information Systems &amp; Security, Mar. 2020, </w:t>
      </w:r>
      <w:r w:rsidR="00245F77" w:rsidRPr="00AE5E23">
        <w:t>Doi</w:t>
      </w:r>
      <w:r w:rsidRPr="00AE5E23">
        <w:t xml:space="preserve">: </w:t>
      </w:r>
      <w:hyperlink r:id="rId37" w:history="1">
        <w:r w:rsidRPr="00123942">
          <w:rPr>
            <w:rStyle w:val="Hyperlink"/>
          </w:rPr>
          <w:t>https://doi.org/10.1145/3386723.3387875</w:t>
        </w:r>
      </w:hyperlink>
      <w:r w:rsidRPr="00AE5E23">
        <w:t>.</w:t>
      </w:r>
    </w:p>
    <w:p w14:paraId="52FD4398" w14:textId="7B8ABDA4" w:rsidR="00AE5E23" w:rsidRDefault="00AE5E23" w:rsidP="00474359">
      <w:pPr>
        <w:jc w:val="both"/>
      </w:pPr>
      <w:r w:rsidRPr="00AE5E23">
        <w:t xml:space="preserve">[11]J. K. Mohsin, L. Han, M. Hammoudeh, and R. Hegarty, “Two Factor Vs Multi-factor, an Authentication Battle in Mobile Cloud Computing Environments,” Proceedings of the International Conference on Future Networks and Distributed Systems, Jul. 2017, </w:t>
      </w:r>
      <w:r w:rsidR="00245F77" w:rsidRPr="00AE5E23">
        <w:t>Doi</w:t>
      </w:r>
      <w:r w:rsidRPr="00AE5E23">
        <w:t xml:space="preserve">: </w:t>
      </w:r>
      <w:hyperlink r:id="rId38" w:history="1">
        <w:r w:rsidRPr="00123942">
          <w:rPr>
            <w:rStyle w:val="Hyperlink"/>
          </w:rPr>
          <w:t>https://doi.org/10.1145/3102304.3102343</w:t>
        </w:r>
      </w:hyperlink>
      <w:r w:rsidRPr="00AE5E23">
        <w:t>.</w:t>
      </w:r>
    </w:p>
    <w:p w14:paraId="4ECB73B8" w14:textId="7A79C93A" w:rsidR="00747BDE" w:rsidRPr="00747BDE" w:rsidRDefault="00AE5E23" w:rsidP="00474359">
      <w:pPr>
        <w:jc w:val="both"/>
      </w:pPr>
      <w:r w:rsidRPr="00AE5E23">
        <w:t xml:space="preserve">[12]T. Radwan, M. A. Azer, and N. Abdelbaki, “Cloud computing security: challenges and future trends,” International Journal of Computer Applications in Technology, vol. 55, no. 2, p. 158, 2017, </w:t>
      </w:r>
      <w:r w:rsidR="00245F77">
        <w:t>D</w:t>
      </w:r>
      <w:r w:rsidRPr="00AE5E23">
        <w:t>oi: https://doi.org/10.1504/ijcat.2017.082865.</w:t>
      </w:r>
    </w:p>
    <w:sectPr w:rsidR="00747BDE" w:rsidRPr="00747BDE" w:rsidSect="008A3B08">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79AD18" w14:textId="77777777" w:rsidR="0004293E" w:rsidRDefault="0004293E" w:rsidP="00CF3917">
      <w:pPr>
        <w:spacing w:after="0" w:line="240" w:lineRule="auto"/>
      </w:pPr>
      <w:r>
        <w:separator/>
      </w:r>
    </w:p>
  </w:endnote>
  <w:endnote w:type="continuationSeparator" w:id="0">
    <w:p w14:paraId="43643702" w14:textId="77777777" w:rsidR="0004293E" w:rsidRDefault="0004293E" w:rsidP="00CF39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9275249"/>
      <w:docPartObj>
        <w:docPartGallery w:val="Page Numbers (Bottom of Page)"/>
        <w:docPartUnique/>
      </w:docPartObj>
    </w:sdtPr>
    <w:sdtContent>
      <w:p w14:paraId="4E54CC4F" w14:textId="4E050BDB" w:rsidR="006D433A" w:rsidRDefault="006D433A">
        <w:pPr>
          <w:pStyle w:val="Footer"/>
          <w:jc w:val="center"/>
        </w:pPr>
        <w:r>
          <w:fldChar w:fldCharType="begin"/>
        </w:r>
        <w:r>
          <w:instrText>PAGE   \* MERGEFORMAT</w:instrText>
        </w:r>
        <w:r>
          <w:fldChar w:fldCharType="separate"/>
        </w:r>
        <w:r>
          <w:t>2</w:t>
        </w:r>
        <w:r>
          <w:fldChar w:fldCharType="end"/>
        </w:r>
      </w:p>
    </w:sdtContent>
  </w:sdt>
  <w:p w14:paraId="02399F67" w14:textId="77777777" w:rsidR="00CF3917" w:rsidRDefault="00CF39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D15891" w14:textId="77777777" w:rsidR="0004293E" w:rsidRDefault="0004293E" w:rsidP="00CF3917">
      <w:pPr>
        <w:spacing w:after="0" w:line="240" w:lineRule="auto"/>
      </w:pPr>
      <w:r>
        <w:separator/>
      </w:r>
    </w:p>
  </w:footnote>
  <w:footnote w:type="continuationSeparator" w:id="0">
    <w:p w14:paraId="0A2993B0" w14:textId="77777777" w:rsidR="0004293E" w:rsidRDefault="0004293E" w:rsidP="00CF39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B07E6"/>
    <w:multiLevelType w:val="hybridMultilevel"/>
    <w:tmpl w:val="9036EDC4"/>
    <w:lvl w:ilvl="0" w:tplc="601C7EF2">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0A8E22FD"/>
    <w:multiLevelType w:val="hybridMultilevel"/>
    <w:tmpl w:val="E89EA17E"/>
    <w:lvl w:ilvl="0" w:tplc="6F9893C2">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441E98"/>
    <w:multiLevelType w:val="hybridMultilevel"/>
    <w:tmpl w:val="E9A87222"/>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DF23B24"/>
    <w:multiLevelType w:val="hybridMultilevel"/>
    <w:tmpl w:val="574EA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F81220"/>
    <w:multiLevelType w:val="hybridMultilevel"/>
    <w:tmpl w:val="F094141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406CBD"/>
    <w:multiLevelType w:val="hybridMultilevel"/>
    <w:tmpl w:val="BAE4402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C134CB"/>
    <w:multiLevelType w:val="hybridMultilevel"/>
    <w:tmpl w:val="27263B06"/>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A101082"/>
    <w:multiLevelType w:val="hybridMultilevel"/>
    <w:tmpl w:val="EA9AD6A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990269"/>
    <w:multiLevelType w:val="hybridMultilevel"/>
    <w:tmpl w:val="38A0C39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3583669">
    <w:abstractNumId w:val="0"/>
  </w:num>
  <w:num w:numId="2" w16cid:durableId="120535554">
    <w:abstractNumId w:val="3"/>
  </w:num>
  <w:num w:numId="3" w16cid:durableId="1880824184">
    <w:abstractNumId w:val="2"/>
  </w:num>
  <w:num w:numId="4" w16cid:durableId="2037195916">
    <w:abstractNumId w:val="7"/>
  </w:num>
  <w:num w:numId="5" w16cid:durableId="2092970520">
    <w:abstractNumId w:val="4"/>
  </w:num>
  <w:num w:numId="6" w16cid:durableId="864175596">
    <w:abstractNumId w:val="6"/>
  </w:num>
  <w:num w:numId="7" w16cid:durableId="1423835427">
    <w:abstractNumId w:val="8"/>
  </w:num>
  <w:num w:numId="8" w16cid:durableId="950434244">
    <w:abstractNumId w:val="5"/>
  </w:num>
  <w:num w:numId="9" w16cid:durableId="2817689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73B5"/>
    <w:rsid w:val="00004946"/>
    <w:rsid w:val="00036C05"/>
    <w:rsid w:val="0004293E"/>
    <w:rsid w:val="000433E7"/>
    <w:rsid w:val="000524EB"/>
    <w:rsid w:val="00086DEE"/>
    <w:rsid w:val="00094917"/>
    <w:rsid w:val="000A1CE3"/>
    <w:rsid w:val="000A45A4"/>
    <w:rsid w:val="00102A5A"/>
    <w:rsid w:val="00131F00"/>
    <w:rsid w:val="001454CE"/>
    <w:rsid w:val="00154E3A"/>
    <w:rsid w:val="0015670B"/>
    <w:rsid w:val="00191925"/>
    <w:rsid w:val="001A7851"/>
    <w:rsid w:val="001D2A71"/>
    <w:rsid w:val="001D48E7"/>
    <w:rsid w:val="002105F1"/>
    <w:rsid w:val="00215DA6"/>
    <w:rsid w:val="002344D4"/>
    <w:rsid w:val="00243570"/>
    <w:rsid w:val="00245F77"/>
    <w:rsid w:val="00274C55"/>
    <w:rsid w:val="0027693F"/>
    <w:rsid w:val="00292C3F"/>
    <w:rsid w:val="002A1E54"/>
    <w:rsid w:val="002A3C6D"/>
    <w:rsid w:val="002C2610"/>
    <w:rsid w:val="002C52D4"/>
    <w:rsid w:val="002E77B2"/>
    <w:rsid w:val="003159C6"/>
    <w:rsid w:val="003310FD"/>
    <w:rsid w:val="00342574"/>
    <w:rsid w:val="00346B83"/>
    <w:rsid w:val="00357881"/>
    <w:rsid w:val="00377672"/>
    <w:rsid w:val="00397A68"/>
    <w:rsid w:val="003A3B0D"/>
    <w:rsid w:val="003B526E"/>
    <w:rsid w:val="003D4BDE"/>
    <w:rsid w:val="003E67B3"/>
    <w:rsid w:val="003F7D67"/>
    <w:rsid w:val="00425748"/>
    <w:rsid w:val="00433D19"/>
    <w:rsid w:val="004406D8"/>
    <w:rsid w:val="00441099"/>
    <w:rsid w:val="00444B15"/>
    <w:rsid w:val="00454DE5"/>
    <w:rsid w:val="0045661E"/>
    <w:rsid w:val="00474359"/>
    <w:rsid w:val="00485299"/>
    <w:rsid w:val="004A20C8"/>
    <w:rsid w:val="004A2F51"/>
    <w:rsid w:val="004A525A"/>
    <w:rsid w:val="004D0892"/>
    <w:rsid w:val="004D3C6B"/>
    <w:rsid w:val="004F73B5"/>
    <w:rsid w:val="005042A6"/>
    <w:rsid w:val="0050562B"/>
    <w:rsid w:val="00512FD3"/>
    <w:rsid w:val="00533F3C"/>
    <w:rsid w:val="00557757"/>
    <w:rsid w:val="005637E6"/>
    <w:rsid w:val="005B2FF1"/>
    <w:rsid w:val="005C0027"/>
    <w:rsid w:val="005C2491"/>
    <w:rsid w:val="005E6FCE"/>
    <w:rsid w:val="00630DA7"/>
    <w:rsid w:val="00635E0F"/>
    <w:rsid w:val="00642963"/>
    <w:rsid w:val="00642F0C"/>
    <w:rsid w:val="0065346E"/>
    <w:rsid w:val="00660A70"/>
    <w:rsid w:val="00670668"/>
    <w:rsid w:val="006771C5"/>
    <w:rsid w:val="006D0A58"/>
    <w:rsid w:val="006D2664"/>
    <w:rsid w:val="006D39A4"/>
    <w:rsid w:val="006D433A"/>
    <w:rsid w:val="006E65E6"/>
    <w:rsid w:val="007265E3"/>
    <w:rsid w:val="00747BDE"/>
    <w:rsid w:val="00756C21"/>
    <w:rsid w:val="00777DC8"/>
    <w:rsid w:val="00786E0E"/>
    <w:rsid w:val="00795CD4"/>
    <w:rsid w:val="007A7D08"/>
    <w:rsid w:val="007D66D6"/>
    <w:rsid w:val="007F75DC"/>
    <w:rsid w:val="008102C5"/>
    <w:rsid w:val="0085681E"/>
    <w:rsid w:val="0087161D"/>
    <w:rsid w:val="008756AF"/>
    <w:rsid w:val="00880B7C"/>
    <w:rsid w:val="00882807"/>
    <w:rsid w:val="00893251"/>
    <w:rsid w:val="008A3B08"/>
    <w:rsid w:val="008F7893"/>
    <w:rsid w:val="009021CE"/>
    <w:rsid w:val="00904092"/>
    <w:rsid w:val="00940634"/>
    <w:rsid w:val="0095197D"/>
    <w:rsid w:val="00952E2A"/>
    <w:rsid w:val="009543B0"/>
    <w:rsid w:val="009A7E00"/>
    <w:rsid w:val="009C0D4B"/>
    <w:rsid w:val="009D54CF"/>
    <w:rsid w:val="009D5BFC"/>
    <w:rsid w:val="009D78EE"/>
    <w:rsid w:val="00A03BA4"/>
    <w:rsid w:val="00A05C4E"/>
    <w:rsid w:val="00A12A5A"/>
    <w:rsid w:val="00A17EA6"/>
    <w:rsid w:val="00A63FA5"/>
    <w:rsid w:val="00A64A29"/>
    <w:rsid w:val="00AB1FBD"/>
    <w:rsid w:val="00AB3F97"/>
    <w:rsid w:val="00AB5B3A"/>
    <w:rsid w:val="00AC24C9"/>
    <w:rsid w:val="00AE5E23"/>
    <w:rsid w:val="00B02FAC"/>
    <w:rsid w:val="00B56EAE"/>
    <w:rsid w:val="00B94BEC"/>
    <w:rsid w:val="00BA36B1"/>
    <w:rsid w:val="00BB3418"/>
    <w:rsid w:val="00C11ACC"/>
    <w:rsid w:val="00C43B4B"/>
    <w:rsid w:val="00C466E7"/>
    <w:rsid w:val="00C53EDE"/>
    <w:rsid w:val="00C56F18"/>
    <w:rsid w:val="00C65A1E"/>
    <w:rsid w:val="00C95C3C"/>
    <w:rsid w:val="00CB178E"/>
    <w:rsid w:val="00CC4A83"/>
    <w:rsid w:val="00CE7E34"/>
    <w:rsid w:val="00CF3917"/>
    <w:rsid w:val="00CF5E51"/>
    <w:rsid w:val="00D03CBB"/>
    <w:rsid w:val="00D14947"/>
    <w:rsid w:val="00D26BD1"/>
    <w:rsid w:val="00D53B6B"/>
    <w:rsid w:val="00D614D6"/>
    <w:rsid w:val="00D8567B"/>
    <w:rsid w:val="00D90405"/>
    <w:rsid w:val="00DB1B3D"/>
    <w:rsid w:val="00DC3FD3"/>
    <w:rsid w:val="00DE6415"/>
    <w:rsid w:val="00DF0905"/>
    <w:rsid w:val="00E0410F"/>
    <w:rsid w:val="00E1380B"/>
    <w:rsid w:val="00E1605F"/>
    <w:rsid w:val="00E17408"/>
    <w:rsid w:val="00E254FA"/>
    <w:rsid w:val="00E278A8"/>
    <w:rsid w:val="00E33894"/>
    <w:rsid w:val="00E4135C"/>
    <w:rsid w:val="00E5231A"/>
    <w:rsid w:val="00E87F76"/>
    <w:rsid w:val="00E9504A"/>
    <w:rsid w:val="00EA05DA"/>
    <w:rsid w:val="00EA1128"/>
    <w:rsid w:val="00EA61C9"/>
    <w:rsid w:val="00EA71E7"/>
    <w:rsid w:val="00EB2A5B"/>
    <w:rsid w:val="00EC1EAB"/>
    <w:rsid w:val="00EC31E3"/>
    <w:rsid w:val="00EC4213"/>
    <w:rsid w:val="00ED7B0B"/>
    <w:rsid w:val="00EE335A"/>
    <w:rsid w:val="00F07725"/>
    <w:rsid w:val="00F44AF0"/>
    <w:rsid w:val="00F65E68"/>
    <w:rsid w:val="00F76D2D"/>
    <w:rsid w:val="00F8745B"/>
    <w:rsid w:val="00F92A11"/>
    <w:rsid w:val="00F92C19"/>
    <w:rsid w:val="00FC385C"/>
    <w:rsid w:val="00FE3098"/>
    <w:rsid w:val="00FF32D1"/>
    <w:rsid w:val="00FF7A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05AB5E"/>
  <w15:chartTrackingRefBased/>
  <w15:docId w15:val="{12C6BB1A-F2BC-45AE-A36B-D682460C6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1B3D"/>
    <w:rPr>
      <w:rFonts w:ascii="Times New Roman" w:hAnsi="Times New Roman"/>
      <w:sz w:val="24"/>
    </w:rPr>
  </w:style>
  <w:style w:type="paragraph" w:styleId="Heading1">
    <w:name w:val="heading 1"/>
    <w:basedOn w:val="Normal"/>
    <w:next w:val="Normal"/>
    <w:link w:val="Heading1Char"/>
    <w:uiPriority w:val="9"/>
    <w:qFormat/>
    <w:rsid w:val="00DB1B3D"/>
    <w:pPr>
      <w:keepNext/>
      <w:keepLines/>
      <w:spacing w:before="240" w:after="0"/>
      <w:jc w:val="center"/>
      <w:outlineLvl w:val="0"/>
    </w:pPr>
    <w:rPr>
      <w:rFonts w:eastAsiaTheme="majorEastAsia" w:cstheme="majorBidi"/>
      <w:i/>
      <w:caps/>
      <w:sz w:val="32"/>
      <w:szCs w:val="32"/>
    </w:rPr>
  </w:style>
  <w:style w:type="paragraph" w:styleId="Heading2">
    <w:name w:val="heading 2"/>
    <w:basedOn w:val="Normal"/>
    <w:next w:val="Normal"/>
    <w:link w:val="Heading2Char"/>
    <w:uiPriority w:val="9"/>
    <w:unhideWhenUsed/>
    <w:qFormat/>
    <w:rsid w:val="00747BDE"/>
    <w:pPr>
      <w:keepNext/>
      <w:keepLines/>
      <w:spacing w:before="40" w:after="0"/>
      <w:jc w:val="center"/>
      <w:outlineLvl w:val="1"/>
    </w:pPr>
    <w:rPr>
      <w:rFonts w:eastAsiaTheme="majorEastAsia" w:cstheme="majorBidi"/>
      <w:i/>
      <w:caps/>
      <w:sz w:val="26"/>
      <w:szCs w:val="26"/>
    </w:rPr>
  </w:style>
  <w:style w:type="paragraph" w:styleId="Heading3">
    <w:name w:val="heading 3"/>
    <w:basedOn w:val="Normal"/>
    <w:next w:val="Normal"/>
    <w:link w:val="Heading3Char"/>
    <w:uiPriority w:val="9"/>
    <w:unhideWhenUsed/>
    <w:qFormat/>
    <w:rsid w:val="00D614D6"/>
    <w:pPr>
      <w:keepNext/>
      <w:keepLines/>
      <w:spacing w:before="40" w:after="0"/>
      <w:jc w:val="both"/>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1B3D"/>
    <w:rPr>
      <w:rFonts w:ascii="Times New Roman" w:eastAsiaTheme="majorEastAsia" w:hAnsi="Times New Roman" w:cstheme="majorBidi"/>
      <w:i/>
      <w:caps/>
      <w:sz w:val="32"/>
      <w:szCs w:val="32"/>
    </w:rPr>
  </w:style>
  <w:style w:type="character" w:customStyle="1" w:styleId="Heading2Char">
    <w:name w:val="Heading 2 Char"/>
    <w:basedOn w:val="DefaultParagraphFont"/>
    <w:link w:val="Heading2"/>
    <w:uiPriority w:val="9"/>
    <w:rsid w:val="00747BDE"/>
    <w:rPr>
      <w:rFonts w:ascii="Times New Roman" w:eastAsiaTheme="majorEastAsia" w:hAnsi="Times New Roman" w:cstheme="majorBidi"/>
      <w:i/>
      <w:caps/>
      <w:sz w:val="26"/>
      <w:szCs w:val="26"/>
    </w:rPr>
  </w:style>
  <w:style w:type="paragraph" w:styleId="NoSpacing">
    <w:name w:val="No Spacing"/>
    <w:link w:val="NoSpacingChar"/>
    <w:uiPriority w:val="1"/>
    <w:qFormat/>
    <w:rsid w:val="008A3B08"/>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8A3B08"/>
    <w:rPr>
      <w:rFonts w:eastAsiaTheme="minorEastAsia"/>
      <w:lang w:eastAsia="en-GB"/>
    </w:rPr>
  </w:style>
  <w:style w:type="paragraph" w:styleId="Title">
    <w:name w:val="Title"/>
    <w:basedOn w:val="Normal"/>
    <w:next w:val="Normal"/>
    <w:link w:val="TitleChar"/>
    <w:uiPriority w:val="10"/>
    <w:qFormat/>
    <w:rsid w:val="008A3B0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3B08"/>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8A3B08"/>
    <w:pPr>
      <w:jc w:val="left"/>
      <w:outlineLvl w:val="9"/>
    </w:pPr>
    <w:rPr>
      <w:rFonts w:asciiTheme="majorHAnsi" w:hAnsiTheme="majorHAnsi"/>
      <w:i w:val="0"/>
      <w:caps w:val="0"/>
      <w:color w:val="2F5496" w:themeColor="accent1" w:themeShade="BF"/>
      <w:lang w:eastAsia="en-GB"/>
    </w:rPr>
  </w:style>
  <w:style w:type="character" w:customStyle="1" w:styleId="Heading3Char">
    <w:name w:val="Heading 3 Char"/>
    <w:basedOn w:val="DefaultParagraphFont"/>
    <w:link w:val="Heading3"/>
    <w:uiPriority w:val="9"/>
    <w:rsid w:val="00D614D6"/>
    <w:rPr>
      <w:rFonts w:ascii="Times New Roman" w:eastAsiaTheme="majorEastAsia" w:hAnsi="Times New Roman" w:cstheme="majorBidi"/>
      <w:b/>
      <w:sz w:val="24"/>
      <w:szCs w:val="24"/>
    </w:rPr>
  </w:style>
  <w:style w:type="paragraph" w:styleId="ListParagraph">
    <w:name w:val="List Paragraph"/>
    <w:basedOn w:val="Normal"/>
    <w:uiPriority w:val="34"/>
    <w:qFormat/>
    <w:rsid w:val="00557757"/>
    <w:pPr>
      <w:ind w:left="720"/>
      <w:contextualSpacing/>
    </w:pPr>
  </w:style>
  <w:style w:type="paragraph" w:styleId="TOC1">
    <w:name w:val="toc 1"/>
    <w:basedOn w:val="Normal"/>
    <w:next w:val="Normal"/>
    <w:autoRedefine/>
    <w:uiPriority w:val="39"/>
    <w:unhideWhenUsed/>
    <w:rsid w:val="00AB1FBD"/>
    <w:pPr>
      <w:spacing w:after="100"/>
    </w:pPr>
  </w:style>
  <w:style w:type="paragraph" w:styleId="TOC2">
    <w:name w:val="toc 2"/>
    <w:basedOn w:val="Normal"/>
    <w:next w:val="Normal"/>
    <w:autoRedefine/>
    <w:uiPriority w:val="39"/>
    <w:unhideWhenUsed/>
    <w:rsid w:val="00AB1FBD"/>
    <w:pPr>
      <w:spacing w:after="100"/>
      <w:ind w:left="240"/>
    </w:pPr>
  </w:style>
  <w:style w:type="character" w:styleId="Hyperlink">
    <w:name w:val="Hyperlink"/>
    <w:basedOn w:val="DefaultParagraphFont"/>
    <w:uiPriority w:val="99"/>
    <w:unhideWhenUsed/>
    <w:rsid w:val="00AB1FBD"/>
    <w:rPr>
      <w:color w:val="0563C1" w:themeColor="hyperlink"/>
      <w:u w:val="single"/>
    </w:rPr>
  </w:style>
  <w:style w:type="paragraph" w:styleId="TOC3">
    <w:name w:val="toc 3"/>
    <w:basedOn w:val="Normal"/>
    <w:next w:val="Normal"/>
    <w:autoRedefine/>
    <w:uiPriority w:val="39"/>
    <w:unhideWhenUsed/>
    <w:rsid w:val="000433E7"/>
    <w:pPr>
      <w:spacing w:after="100"/>
      <w:ind w:left="480"/>
    </w:pPr>
  </w:style>
  <w:style w:type="character" w:styleId="UnresolvedMention">
    <w:name w:val="Unresolved Mention"/>
    <w:basedOn w:val="DefaultParagraphFont"/>
    <w:uiPriority w:val="99"/>
    <w:semiHidden/>
    <w:unhideWhenUsed/>
    <w:rsid w:val="00952E2A"/>
    <w:rPr>
      <w:color w:val="605E5C"/>
      <w:shd w:val="clear" w:color="auto" w:fill="E1DFDD"/>
    </w:rPr>
  </w:style>
  <w:style w:type="paragraph" w:styleId="Caption">
    <w:name w:val="caption"/>
    <w:basedOn w:val="Normal"/>
    <w:next w:val="Normal"/>
    <w:uiPriority w:val="35"/>
    <w:unhideWhenUsed/>
    <w:qFormat/>
    <w:rsid w:val="001454C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7161D"/>
    <w:pPr>
      <w:spacing w:after="0"/>
    </w:pPr>
  </w:style>
  <w:style w:type="paragraph" w:styleId="Header">
    <w:name w:val="header"/>
    <w:basedOn w:val="Normal"/>
    <w:link w:val="HeaderChar"/>
    <w:uiPriority w:val="99"/>
    <w:unhideWhenUsed/>
    <w:rsid w:val="006D43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33A"/>
    <w:rPr>
      <w:rFonts w:ascii="Times New Roman" w:hAnsi="Times New Roman"/>
      <w:sz w:val="24"/>
    </w:rPr>
  </w:style>
  <w:style w:type="paragraph" w:styleId="Footer">
    <w:name w:val="footer"/>
    <w:basedOn w:val="Normal"/>
    <w:link w:val="FooterChar"/>
    <w:uiPriority w:val="99"/>
    <w:unhideWhenUsed/>
    <w:rsid w:val="006D43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33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8710103">
      <w:bodyDiv w:val="1"/>
      <w:marLeft w:val="0"/>
      <w:marRight w:val="0"/>
      <w:marTop w:val="0"/>
      <w:marBottom w:val="0"/>
      <w:divBdr>
        <w:top w:val="none" w:sz="0" w:space="0" w:color="auto"/>
        <w:left w:val="none" w:sz="0" w:space="0" w:color="auto"/>
        <w:bottom w:val="none" w:sz="0" w:space="0" w:color="auto"/>
        <w:right w:val="none" w:sz="0" w:space="0" w:color="auto"/>
      </w:divBdr>
    </w:div>
    <w:div w:id="1461412268">
      <w:bodyDiv w:val="1"/>
      <w:marLeft w:val="0"/>
      <w:marRight w:val="0"/>
      <w:marTop w:val="0"/>
      <w:marBottom w:val="0"/>
      <w:divBdr>
        <w:top w:val="none" w:sz="0" w:space="0" w:color="auto"/>
        <w:left w:val="none" w:sz="0" w:space="0" w:color="auto"/>
        <w:bottom w:val="none" w:sz="0" w:space="0" w:color="auto"/>
        <w:right w:val="none" w:sz="0" w:space="0" w:color="auto"/>
      </w:divBdr>
    </w:div>
    <w:div w:id="1585458522">
      <w:bodyDiv w:val="1"/>
      <w:marLeft w:val="0"/>
      <w:marRight w:val="0"/>
      <w:marTop w:val="0"/>
      <w:marBottom w:val="0"/>
      <w:divBdr>
        <w:top w:val="none" w:sz="0" w:space="0" w:color="auto"/>
        <w:left w:val="none" w:sz="0" w:space="0" w:color="auto"/>
        <w:bottom w:val="none" w:sz="0" w:space="0" w:color="auto"/>
        <w:right w:val="none" w:sz="0" w:space="0" w:color="auto"/>
      </w:divBdr>
    </w:div>
    <w:div w:id="1731224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crina\OneDrive\Desktop\Anul%202\Semestrul%202\cloud%20computing%20architecture\first%20assignment\CCAfirstassignment.docx" TargetMode="External"/><Relationship Id="rId18" Type="http://schemas.openxmlformats.org/officeDocument/2006/relationships/hyperlink" Target="file:///C:\Users\crina\OneDrive\Desktop\Anul%202\Semestrul%202\cloud%20computing%20architecture\first%20assignment\CCAfirstassignment.docx" TargetMode="External"/><Relationship Id="rId26" Type="http://schemas.openxmlformats.org/officeDocument/2006/relationships/image" Target="media/image10.png"/><Relationship Id="rId39" Type="http://schemas.openxmlformats.org/officeDocument/2006/relationships/footer" Target="footer1.xml"/><Relationship Id="rId21" Type="http://schemas.openxmlformats.org/officeDocument/2006/relationships/image" Target="media/image5.png"/><Relationship Id="rId34" Type="http://schemas.openxmlformats.org/officeDocument/2006/relationships/hyperlink" Target="https://doi.org/10.1007/978-1-4842-7860-4_9"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C:\Users\crina\OneDrive\Desktop\Anul%202\Semestrul%202\cloud%20computing%20architecture\first%20assignment\CCAfirstassignment.docx" TargetMode="External"/><Relationship Id="rId20" Type="http://schemas.openxmlformats.org/officeDocument/2006/relationships/image" Target="media/image4.png"/><Relationship Id="rId29" Type="http://schemas.openxmlformats.org/officeDocument/2006/relationships/hyperlink" Target="https://doi.org/10.1109/ms.2015.43"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crina\OneDrive\Desktop\Anul%202\Semestrul%202\cloud%20computing%20architecture\first%20assignment\CCAfirstassignment.docx" TargetMode="External"/><Relationship Id="rId24" Type="http://schemas.openxmlformats.org/officeDocument/2006/relationships/image" Target="media/image8.jpg"/><Relationship Id="rId32" Type="http://schemas.openxmlformats.org/officeDocument/2006/relationships/hyperlink" Target="https://doi.org/10.1109/JEEIT.2019.8717453" TargetMode="External"/><Relationship Id="rId37" Type="http://schemas.openxmlformats.org/officeDocument/2006/relationships/hyperlink" Target="https://doi.org/10.1145/3386723.3387875"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file:///C:\Users\crina\OneDrive\Desktop\Anul%202\Semestrul%202\cloud%20computing%20architecture\first%20assignment\CCAfirstassignment.docx" TargetMode="External"/><Relationship Id="rId23" Type="http://schemas.openxmlformats.org/officeDocument/2006/relationships/image" Target="media/image7.png"/><Relationship Id="rId28" Type="http://schemas.openxmlformats.org/officeDocument/2006/relationships/hyperlink" Target="https://doi.org/10.1016/j.jnca.2018.03.002" TargetMode="External"/><Relationship Id="rId36" Type="http://schemas.openxmlformats.org/officeDocument/2006/relationships/hyperlink" Target="https://doi.org/10.23919/icitst.2017.8356384" TargetMode="External"/><Relationship Id="rId10" Type="http://schemas.openxmlformats.org/officeDocument/2006/relationships/hyperlink" Target="file:///C:\Users\crina\OneDrive\Desktop\Anul%202\Semestrul%202\cloud%20computing%20architecture\first%20assignment\CCAfirstassignment.docx" TargetMode="External"/><Relationship Id="rId19" Type="http://schemas.openxmlformats.org/officeDocument/2006/relationships/image" Target="media/image3.jpg"/><Relationship Id="rId31" Type="http://schemas.openxmlformats.org/officeDocument/2006/relationships/hyperlink" Target="https://doi.org/10.1007/978-1-4842-5958-0_2"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file:///C:\Users\crina\OneDrive\Desktop\Anul%202\Semestrul%202\cloud%20computing%20architecture\first%20assignment\CCAfirstassignment.docx"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hyperlink" Target="https://doi.org/10.1016/j.cose.2018.12.014" TargetMode="External"/><Relationship Id="rId35" Type="http://schemas.openxmlformats.org/officeDocument/2006/relationships/hyperlink" Target="https://books.google.co.uk/books?hl=ro&amp;lr=&amp;id=052BDwAAQBAJ&amp;oi=fnd&amp;pg=PP1&amp;dq=azure+regions+availability+zones+and+resource+groups&amp;ots=V2vIEFuSEa&amp;sig=CH18_qlIjAyS5Gs-z-aOgIBtpfQ&amp;redir_esc=y"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file:///C:\Users\crina\OneDrive\Desktop\Anul%202\Semestrul%202\cloud%20computing%20architecture\first%20assignment\CCAfirstassignment.docx" TargetMode="External"/><Relationship Id="rId17" Type="http://schemas.openxmlformats.org/officeDocument/2006/relationships/hyperlink" Target="file:///C:\Users\crina\OneDrive\Desktop\Anul%202\Semestrul%202\cloud%20computing%20architecture\first%20assignment\CCAfirstassignment.docx" TargetMode="External"/><Relationship Id="rId25" Type="http://schemas.openxmlformats.org/officeDocument/2006/relationships/image" Target="media/image9.png"/><Relationship Id="rId33" Type="http://schemas.openxmlformats.org/officeDocument/2006/relationships/hyperlink" Target="https://books.google.co.uk/books?hl=ro&amp;lr=&amp;id=hQbQDwAAQBAJ&amp;oi=fnd&amp;pg=PA3&amp;dq=azure+regions+availability+zones+and+resource+groups&amp;ots=s8hyu4N-I9&amp;sig=Rh8RFrM0ujK5ZsGa-FEbNRzCexg&amp;redir_esc=y" TargetMode="External"/><Relationship Id="rId38" Type="http://schemas.openxmlformats.org/officeDocument/2006/relationships/hyperlink" Target="https://doi.org/10.1145/3102304.31023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E25C45-F868-4689-8C47-5F83042A8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2783</TotalTime>
  <Pages>14</Pages>
  <Words>3672</Words>
  <Characters>20931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Crina I</dc:creator>
  <cp:keywords/>
  <dc:description/>
  <cp:lastModifiedBy>Crina I</cp:lastModifiedBy>
  <cp:revision>171</cp:revision>
  <dcterms:created xsi:type="dcterms:W3CDTF">2023-04-04T01:36:00Z</dcterms:created>
  <dcterms:modified xsi:type="dcterms:W3CDTF">2023-04-06T01:54:00Z</dcterms:modified>
</cp:coreProperties>
</file>