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E01C9F" w14:textId="63D88114" w:rsidR="00C6554A" w:rsidRPr="008B5277" w:rsidRDefault="0088141A" w:rsidP="008777A5">
      <w:pPr>
        <w:pStyle w:val="Photo"/>
        <w:jc w:val="left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bookmarkStart w:id="5" w:name="_GoBack"/>
      <w:bookmarkEnd w:id="5"/>
      <w:r>
        <w:rPr>
          <w:noProof/>
        </w:rPr>
        <w:t xml:space="preserve">                                                          </w:t>
      </w:r>
      <w:r w:rsidR="007C2D11">
        <w:rPr>
          <w:noProof/>
        </w:rPr>
        <mc:AlternateContent>
          <mc:Choice Requires="wpg">
            <w:drawing>
              <wp:inline distT="0" distB="0" distL="0" distR="0" wp14:anchorId="286B7063" wp14:editId="6FF7242A">
                <wp:extent cx="1870711" cy="3401695"/>
                <wp:effectExtent l="0" t="0" r="0" b="8255"/>
                <wp:docPr id="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70711" cy="3401695"/>
                          <a:chOff x="2869882" y="-257175"/>
                          <a:chExt cx="1870711" cy="3401695"/>
                        </a:xfrm>
                      </wpg:grpSpPr>
                      <pic:pic xmlns:pic="http://schemas.openxmlformats.org/drawingml/2006/picture">
                        <pic:nvPicPr>
                          <pic:cNvPr id="22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rcRect/>
                          <a:stretch/>
                        </pic:blipFill>
                        <pic:spPr bwMode="auto">
                          <a:xfrm>
                            <a:off x="2869882" y="-257175"/>
                            <a:ext cx="1823085" cy="2743200"/>
                          </a:xfrm>
                          <a:prstGeom prst="rect">
                            <a:avLst/>
                          </a:prstGeom>
                          <a:noFill/>
                          <a:ln w="254000" cap="rnd">
                            <a:noFill/>
                          </a:ln>
                          <a:effectLst/>
                        </pic:spPr>
                      </pic:pic>
                      <wps:wsp>
                        <wps:cNvPr id="1" name="Text Box 1"/>
                        <wps:cNvSpPr txBox="1"/>
                        <wps:spPr>
                          <a:xfrm>
                            <a:off x="2917508" y="2543175"/>
                            <a:ext cx="1823085" cy="6013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8BCD91C" w14:textId="03DCCF82" w:rsidR="007C2D11" w:rsidRPr="007C2D11" w:rsidRDefault="00D7722F" w:rsidP="00815B71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3" w:history="1">
                                <w:r w:rsidR="0049194B" w:rsidRPr="0049194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7C2D11" w:rsidRPr="007C2D1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4" w:history="1">
                                <w:r w:rsidR="007C2D11" w:rsidRPr="007C2D1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86B7063" id="Group 2" o:spid="_x0000_s1026" style="width:147.3pt;height:267.85pt;mso-position-horizontal-relative:char;mso-position-vertical-relative:line" coordorigin="28698,-2571" coordsize="18707,3401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left:28698;top:-2571;width:18231;height:274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" strokeweight="20pt">
                  <v:stroke endcap="round"/>
                  <v:imagedata r:id="rId15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8" type="#_x0000_t202" style="position:absolute;left:29175;top:25431;width:18230;height:60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" stroked="f">
                  <v:textbox style="mso-fit-shape-to-text:t">
                    <w:txbxContent>
                      <w:p w14:paraId="18BCD91C" w14:textId="03DCCF82" w:rsidR="007C2D11" w:rsidRPr="007C2D11" w:rsidRDefault="00D7722F" w:rsidP="00815B71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hyperlink r:id="rId16" w:history="1">
                          <w:r w:rsidR="0049194B" w:rsidRPr="0049194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7C2D11" w:rsidRPr="007C2D1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7" w:history="1">
                          <w:r w:rsidR="007C2D11" w:rsidRPr="007C2D11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bookmarkEnd w:id="0"/>
    <w:bookmarkEnd w:id="1"/>
    <w:bookmarkEnd w:id="2"/>
    <w:bookmarkEnd w:id="3"/>
    <w:bookmarkEnd w:id="4"/>
    <w:p w14:paraId="62B6E4D7" w14:textId="1014298A" w:rsidR="00C6554A" w:rsidRPr="00D74D85" w:rsidRDefault="007C2D11" w:rsidP="00C6554A">
      <w:pPr>
        <w:pStyle w:val="Title"/>
        <w:rPr>
          <w:b/>
          <w:sz w:val="44"/>
          <w:szCs w:val="44"/>
        </w:rPr>
      </w:pPr>
      <w:r w:rsidRPr="00D74D85">
        <w:rPr>
          <w:b/>
          <w:sz w:val="44"/>
          <w:szCs w:val="44"/>
        </w:rPr>
        <w:t>A Contribution to Sustainability use in Business</w:t>
      </w:r>
      <w:r w:rsidR="0049194B">
        <w:rPr>
          <w:b/>
          <w:bCs/>
          <w:sz w:val="44"/>
          <w:szCs w:val="44"/>
        </w:rPr>
        <w:t>:</w:t>
      </w:r>
    </w:p>
    <w:p w14:paraId="1076A4D5" w14:textId="77777777" w:rsidR="008777A5" w:rsidRDefault="008777A5" w:rsidP="008777A5">
      <w:pPr>
        <w:pStyle w:val="Subtitle"/>
        <w:rPr>
          <w:color w:val="222A35" w:themeColor="text2" w:themeShade="80"/>
        </w:rPr>
      </w:pPr>
    </w:p>
    <w:p w14:paraId="65A273DE" w14:textId="56E7AA21" w:rsidR="008777A5" w:rsidRPr="008777A5" w:rsidRDefault="008777A5" w:rsidP="008777A5">
      <w:pPr>
        <w:pStyle w:val="Subtitle"/>
        <w:rPr>
          <w:b/>
          <w:bCs/>
          <w:color w:val="222A35" w:themeColor="text2" w:themeShade="80"/>
          <w:sz w:val="52"/>
          <w:szCs w:val="52"/>
        </w:rPr>
      </w:pPr>
      <w:r w:rsidRPr="008777A5">
        <w:rPr>
          <w:b/>
          <w:bCs/>
          <w:color w:val="8496B0" w:themeColor="text2" w:themeTint="99"/>
          <w:sz w:val="52"/>
          <w:szCs w:val="52"/>
        </w:rPr>
        <w:t>FAIR HARBOUR</w:t>
      </w:r>
    </w:p>
    <w:p w14:paraId="616ABD29" w14:textId="77777777" w:rsidR="00C6554A" w:rsidRPr="00034D15" w:rsidRDefault="00C6554A" w:rsidP="00C6554A">
      <w:pPr>
        <w:pStyle w:val="Subtitle"/>
        <w:rPr>
          <w:color w:val="222A35" w:themeColor="text2" w:themeShade="80"/>
          <w:u w:val="single"/>
        </w:rPr>
      </w:pPr>
    </w:p>
    <w:p w14:paraId="4F342463" w14:textId="24440B1A" w:rsidR="00C6554A" w:rsidRPr="0049194B" w:rsidRDefault="007C2D11" w:rsidP="008777A5">
      <w:pPr>
        <w:pStyle w:val="Subtitle"/>
        <w:rPr>
          <w:b/>
        </w:rPr>
      </w:pPr>
      <w:r w:rsidRPr="0049194B">
        <w:rPr>
          <w:b/>
          <w:color w:val="222A35" w:themeColor="text2" w:themeShade="80"/>
        </w:rPr>
        <w:t>Laura Davies</w:t>
      </w:r>
      <w:r w:rsidR="00C6554A" w:rsidRPr="0049194B">
        <w:rPr>
          <w:b/>
          <w:color w:val="222A35" w:themeColor="text2" w:themeShade="80"/>
        </w:rPr>
        <w:t xml:space="preserve"> </w:t>
      </w:r>
      <w:r w:rsidRPr="0049194B">
        <w:rPr>
          <w:b/>
          <w:color w:val="222A35" w:themeColor="text2" w:themeShade="80"/>
        </w:rPr>
        <w:t xml:space="preserve"> </w:t>
      </w:r>
      <w:r w:rsidR="00C6554A" w:rsidRPr="0049194B">
        <w:rPr>
          <w:b/>
          <w:color w:val="222A35" w:themeColor="text2" w:themeShade="80"/>
        </w:rPr>
        <w:t xml:space="preserve"> </w:t>
      </w:r>
      <w:r w:rsidRPr="0049194B">
        <w:rPr>
          <w:b/>
          <w:color w:val="222A35" w:themeColor="text2" w:themeShade="80"/>
        </w:rPr>
        <w:t>1910723</w:t>
      </w:r>
      <w:r w:rsidR="00C6554A" w:rsidRPr="0049194B">
        <w:rPr>
          <w:b/>
          <w:color w:val="222A35" w:themeColor="text2" w:themeShade="80"/>
        </w:rPr>
        <w:t xml:space="preserve"> </w:t>
      </w:r>
      <w:r w:rsidR="00C6554A" w:rsidRPr="0049194B">
        <w:rPr>
          <w:b/>
        </w:rPr>
        <w:br w:type="page"/>
      </w:r>
    </w:p>
    <w:p w14:paraId="1E64CA06" w14:textId="2811259A" w:rsidR="00C6554A" w:rsidRDefault="00EE5DD0" w:rsidP="00C6554A">
      <w:pPr>
        <w:pStyle w:val="Heading1"/>
        <w:rPr>
          <w:rFonts w:ascii="Arial" w:hAnsi="Arial" w:cs="Arial"/>
          <w:b/>
          <w:bCs/>
          <w:sz w:val="28"/>
          <w:szCs w:val="28"/>
          <w:u w:val="single"/>
        </w:rPr>
      </w:pPr>
      <w:r w:rsidRPr="00202FC1">
        <w:rPr>
          <w:rFonts w:ascii="Arial" w:hAnsi="Arial" w:cs="Arial"/>
          <w:b/>
          <w:bCs/>
          <w:sz w:val="28"/>
          <w:szCs w:val="28"/>
          <w:u w:val="single"/>
        </w:rPr>
        <w:lastRenderedPageBreak/>
        <w:t>Introduction</w:t>
      </w:r>
    </w:p>
    <w:p w14:paraId="34DC4995" w14:textId="77777777" w:rsidR="00202FC1" w:rsidRPr="00202FC1" w:rsidRDefault="00202FC1" w:rsidP="00202FC1"/>
    <w:p w14:paraId="5FD2B3F0" w14:textId="21110D69" w:rsidR="00ED34B2" w:rsidRPr="005C631D" w:rsidRDefault="00DD32AC" w:rsidP="009B0FD3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587D81" w:rsidRPr="005C631D">
        <w:rPr>
          <w:rFonts w:ascii="Arial" w:hAnsi="Arial" w:cs="Arial"/>
          <w:color w:val="auto"/>
          <w:sz w:val="24"/>
          <w:szCs w:val="24"/>
        </w:rPr>
        <w:t>‘</w:t>
      </w:r>
      <w:r w:rsidR="00220E4D" w:rsidRPr="005C631D">
        <w:rPr>
          <w:rFonts w:ascii="Arial" w:hAnsi="Arial" w:cs="Arial"/>
          <w:color w:val="auto"/>
          <w:sz w:val="24"/>
          <w:szCs w:val="24"/>
        </w:rPr>
        <w:t xml:space="preserve">Fair </w:t>
      </w:r>
      <w:r w:rsidR="006E3380" w:rsidRPr="005C631D">
        <w:rPr>
          <w:rFonts w:ascii="Arial" w:hAnsi="Arial" w:cs="Arial"/>
          <w:color w:val="auto"/>
          <w:sz w:val="24"/>
          <w:szCs w:val="24"/>
        </w:rPr>
        <w:t>Harbor</w:t>
      </w:r>
      <w:r w:rsidR="00587D81" w:rsidRPr="005C631D">
        <w:rPr>
          <w:rFonts w:ascii="Arial" w:hAnsi="Arial" w:cs="Arial"/>
          <w:color w:val="auto"/>
          <w:sz w:val="24"/>
          <w:szCs w:val="24"/>
        </w:rPr>
        <w:t>’</w:t>
      </w:r>
      <w:r w:rsidR="00220E4D" w:rsidRPr="005C631D">
        <w:rPr>
          <w:rFonts w:ascii="Arial" w:hAnsi="Arial" w:cs="Arial"/>
          <w:color w:val="auto"/>
          <w:sz w:val="24"/>
          <w:szCs w:val="24"/>
        </w:rPr>
        <w:t xml:space="preserve">, the </w:t>
      </w:r>
      <w:r w:rsidR="006E3547" w:rsidRPr="005C631D">
        <w:rPr>
          <w:rFonts w:ascii="Arial" w:hAnsi="Arial" w:cs="Arial"/>
          <w:color w:val="auto"/>
          <w:sz w:val="24"/>
          <w:szCs w:val="24"/>
        </w:rPr>
        <w:t xml:space="preserve">sustainable </w:t>
      </w:r>
      <w:r w:rsidR="00D95DFA" w:rsidRPr="005C631D">
        <w:rPr>
          <w:rFonts w:ascii="Arial" w:hAnsi="Arial" w:cs="Arial"/>
          <w:color w:val="auto"/>
          <w:sz w:val="24"/>
          <w:szCs w:val="24"/>
        </w:rPr>
        <w:t>swimwear bra</w:t>
      </w:r>
      <w:r w:rsidR="0066190A" w:rsidRPr="005C631D">
        <w:rPr>
          <w:rFonts w:ascii="Arial" w:hAnsi="Arial" w:cs="Arial"/>
          <w:color w:val="auto"/>
          <w:sz w:val="24"/>
          <w:szCs w:val="24"/>
        </w:rPr>
        <w:t xml:space="preserve">nd 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founded </w:t>
      </w:r>
      <w:r w:rsidR="00B04079" w:rsidRPr="005C631D">
        <w:rPr>
          <w:rFonts w:ascii="Arial" w:hAnsi="Arial" w:cs="Arial"/>
          <w:color w:val="auto"/>
          <w:sz w:val="24"/>
          <w:szCs w:val="24"/>
        </w:rPr>
        <w:t xml:space="preserve">in 2015 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by </w:t>
      </w:r>
      <w:r w:rsidR="00CD036C" w:rsidRPr="005C631D">
        <w:rPr>
          <w:rFonts w:ascii="Arial" w:hAnsi="Arial" w:cs="Arial"/>
          <w:color w:val="auto"/>
          <w:sz w:val="24"/>
          <w:szCs w:val="24"/>
        </w:rPr>
        <w:t>brother and sister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, </w:t>
      </w:r>
      <w:r w:rsidR="0066190A" w:rsidRPr="005C631D">
        <w:rPr>
          <w:rFonts w:ascii="Arial" w:hAnsi="Arial" w:cs="Arial"/>
          <w:color w:val="auto"/>
          <w:sz w:val="24"/>
          <w:szCs w:val="24"/>
        </w:rPr>
        <w:t>Jake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134AA9" w:rsidRPr="005C631D">
        <w:rPr>
          <w:rFonts w:ascii="Arial" w:hAnsi="Arial" w:cs="Arial"/>
          <w:color w:val="auto"/>
          <w:sz w:val="24"/>
          <w:szCs w:val="24"/>
        </w:rPr>
        <w:t>and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 Caroline </w:t>
      </w:r>
      <w:proofErr w:type="spellStart"/>
      <w:r w:rsidR="007978B2" w:rsidRPr="005C631D">
        <w:rPr>
          <w:rFonts w:ascii="Arial" w:hAnsi="Arial" w:cs="Arial"/>
          <w:color w:val="auto"/>
          <w:sz w:val="24"/>
          <w:szCs w:val="24"/>
        </w:rPr>
        <w:t>Danehy</w:t>
      </w:r>
      <w:proofErr w:type="spellEnd"/>
      <w:r w:rsidR="00CD036C" w:rsidRPr="005C631D">
        <w:rPr>
          <w:rFonts w:ascii="Arial" w:hAnsi="Arial" w:cs="Arial"/>
          <w:color w:val="auto"/>
          <w:sz w:val="24"/>
          <w:szCs w:val="24"/>
        </w:rPr>
        <w:t>,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5747E8" w:rsidRPr="005C631D">
        <w:rPr>
          <w:rFonts w:ascii="Arial" w:hAnsi="Arial" w:cs="Arial"/>
          <w:color w:val="auto"/>
          <w:sz w:val="24"/>
          <w:szCs w:val="24"/>
        </w:rPr>
        <w:t xml:space="preserve">use </w:t>
      </w:r>
      <w:r w:rsidR="00A929A0" w:rsidRPr="005C631D">
        <w:rPr>
          <w:rFonts w:ascii="Arial" w:hAnsi="Arial" w:cs="Arial"/>
          <w:color w:val="auto"/>
          <w:sz w:val="24"/>
          <w:szCs w:val="24"/>
        </w:rPr>
        <w:t xml:space="preserve">discarded </w:t>
      </w:r>
      <w:r w:rsidR="003B4F8A" w:rsidRPr="005C631D">
        <w:rPr>
          <w:rFonts w:ascii="Arial" w:hAnsi="Arial" w:cs="Arial"/>
          <w:color w:val="auto"/>
          <w:sz w:val="24"/>
          <w:szCs w:val="24"/>
        </w:rPr>
        <w:t xml:space="preserve">plastic bottles </w:t>
      </w:r>
      <w:r w:rsidR="00BF3160" w:rsidRPr="005C631D">
        <w:rPr>
          <w:rFonts w:ascii="Arial" w:hAnsi="Arial" w:cs="Arial"/>
          <w:color w:val="auto"/>
          <w:sz w:val="24"/>
          <w:szCs w:val="24"/>
        </w:rPr>
        <w:t xml:space="preserve">and turn them into </w:t>
      </w:r>
      <w:r w:rsidR="00134AA9" w:rsidRPr="005C631D">
        <w:rPr>
          <w:rFonts w:ascii="Arial" w:hAnsi="Arial" w:cs="Arial"/>
          <w:color w:val="auto"/>
          <w:sz w:val="24"/>
          <w:szCs w:val="24"/>
        </w:rPr>
        <w:t xml:space="preserve">Men’s and Ladies swimwear.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1221822252"/>
          <w:citation/>
        </w:sdtPr>
        <w:sdtEndPr/>
        <w:sdtContent>
          <w:r w:rsidR="00680094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680094" w:rsidRPr="005C631D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Abo19 \l 2057 </w:instrText>
          </w:r>
          <w:r w:rsidR="00680094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680094" w:rsidRPr="005C631D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(About Us, 2019)</w:t>
          </w:r>
          <w:r w:rsidR="00680094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033BE4" w:rsidRPr="005C631D">
        <w:rPr>
          <w:rFonts w:ascii="Arial" w:hAnsi="Arial" w:cs="Arial"/>
          <w:color w:val="auto"/>
          <w:sz w:val="24"/>
          <w:szCs w:val="24"/>
        </w:rPr>
        <w:t>.</w:t>
      </w:r>
    </w:p>
    <w:p w14:paraId="23EAFE27" w14:textId="6EB27920" w:rsidR="00417005" w:rsidRPr="00580B06" w:rsidRDefault="006779F0" w:rsidP="00580B06">
      <w:pPr>
        <w:rPr>
          <w:rFonts w:ascii="Arial" w:hAnsi="Arial" w:cs="Arial"/>
          <w:color w:val="auto"/>
          <w:sz w:val="24"/>
          <w:szCs w:val="24"/>
          <w:highlight w:val="cyan"/>
        </w:rPr>
      </w:pPr>
      <w:r w:rsidRPr="00580B06">
        <w:rPr>
          <w:rFonts w:ascii="Arial" w:hAnsi="Arial" w:cs="Arial"/>
          <w:color w:val="auto"/>
          <w:sz w:val="24"/>
          <w:szCs w:val="24"/>
        </w:rPr>
        <w:t xml:space="preserve">Jake and Caroline spent their childhood summers </w:t>
      </w:r>
      <w:r w:rsidR="00FB4A46" w:rsidRPr="00580B06">
        <w:rPr>
          <w:rFonts w:ascii="Arial" w:hAnsi="Arial" w:cs="Arial"/>
          <w:color w:val="auto"/>
          <w:sz w:val="24"/>
          <w:szCs w:val="24"/>
        </w:rPr>
        <w:t xml:space="preserve">at Fair </w:t>
      </w:r>
      <w:r w:rsidR="006E3380" w:rsidRPr="00580B06">
        <w:rPr>
          <w:rFonts w:ascii="Arial" w:hAnsi="Arial" w:cs="Arial"/>
          <w:color w:val="auto"/>
          <w:sz w:val="24"/>
          <w:szCs w:val="24"/>
        </w:rPr>
        <w:t>Harbor</w:t>
      </w:r>
      <w:r w:rsidR="000E314E" w:rsidRPr="00580B06">
        <w:rPr>
          <w:rFonts w:ascii="Arial" w:hAnsi="Arial" w:cs="Arial"/>
          <w:color w:val="auto"/>
          <w:sz w:val="24"/>
          <w:szCs w:val="24"/>
        </w:rPr>
        <w:t>, a beach town on Fire Island</w:t>
      </w:r>
      <w:r w:rsidR="00D74663" w:rsidRPr="00580B06">
        <w:rPr>
          <w:rFonts w:ascii="Arial" w:hAnsi="Arial" w:cs="Arial"/>
          <w:color w:val="auto"/>
          <w:sz w:val="24"/>
          <w:szCs w:val="24"/>
        </w:rPr>
        <w:t>.</w:t>
      </w:r>
      <w:r w:rsidR="00CA484E" w:rsidRPr="00580B06">
        <w:rPr>
          <w:rFonts w:ascii="Arial" w:hAnsi="Arial" w:cs="Arial"/>
          <w:color w:val="auto"/>
          <w:sz w:val="24"/>
          <w:szCs w:val="24"/>
        </w:rPr>
        <w:t xml:space="preserve"> </w:t>
      </w:r>
      <w:r w:rsidR="0006059D" w:rsidRPr="00580B06">
        <w:rPr>
          <w:rFonts w:ascii="Arial" w:hAnsi="Arial" w:cs="Arial"/>
          <w:color w:val="auto"/>
          <w:sz w:val="24"/>
          <w:szCs w:val="24"/>
        </w:rPr>
        <w:t xml:space="preserve">They spent a lot of time </w:t>
      </w:r>
      <w:r w:rsidR="00AF0BA5" w:rsidRPr="00580B06">
        <w:rPr>
          <w:rFonts w:ascii="Arial" w:hAnsi="Arial" w:cs="Arial"/>
          <w:color w:val="auto"/>
          <w:sz w:val="24"/>
          <w:szCs w:val="24"/>
        </w:rPr>
        <w:t xml:space="preserve">surfing and swimming </w:t>
      </w:r>
      <w:r w:rsidR="004C3A27" w:rsidRPr="00580B06">
        <w:rPr>
          <w:rFonts w:ascii="Arial" w:hAnsi="Arial" w:cs="Arial"/>
          <w:color w:val="auto"/>
          <w:sz w:val="24"/>
          <w:szCs w:val="24"/>
        </w:rPr>
        <w:t xml:space="preserve">allowing them to </w:t>
      </w:r>
      <w:r w:rsidR="008F5414" w:rsidRPr="00580B06">
        <w:rPr>
          <w:rFonts w:ascii="Arial" w:hAnsi="Arial" w:cs="Arial"/>
          <w:color w:val="auto"/>
          <w:sz w:val="24"/>
          <w:szCs w:val="24"/>
        </w:rPr>
        <w:t>see</w:t>
      </w:r>
      <w:r w:rsidR="001F01E8" w:rsidRPr="00580B06">
        <w:rPr>
          <w:rFonts w:ascii="Arial" w:hAnsi="Arial" w:cs="Arial"/>
          <w:color w:val="auto"/>
          <w:sz w:val="24"/>
          <w:szCs w:val="24"/>
        </w:rPr>
        <w:t xml:space="preserve">, </w:t>
      </w:r>
      <w:r w:rsidR="002B7321" w:rsidRPr="00580B06">
        <w:rPr>
          <w:rFonts w:ascii="Arial" w:hAnsi="Arial" w:cs="Arial"/>
          <w:color w:val="auto"/>
          <w:sz w:val="24"/>
          <w:szCs w:val="24"/>
        </w:rPr>
        <w:t>firsthand</w:t>
      </w:r>
      <w:r w:rsidR="001F01E8" w:rsidRPr="00580B06">
        <w:rPr>
          <w:rFonts w:ascii="Arial" w:hAnsi="Arial" w:cs="Arial"/>
          <w:color w:val="auto"/>
          <w:sz w:val="24"/>
          <w:szCs w:val="24"/>
        </w:rPr>
        <w:t xml:space="preserve"> the amount of plastic that washed up on the shores. </w:t>
      </w:r>
      <w:r w:rsidR="007C6A96" w:rsidRPr="00580B06">
        <w:rPr>
          <w:rFonts w:ascii="Arial" w:hAnsi="Arial" w:cs="Arial"/>
          <w:color w:val="auto"/>
          <w:sz w:val="24"/>
          <w:szCs w:val="24"/>
        </w:rPr>
        <w:t xml:space="preserve">Jake </w:t>
      </w:r>
      <w:proofErr w:type="spellStart"/>
      <w:r w:rsidR="007C6A96" w:rsidRPr="00580B06">
        <w:rPr>
          <w:rFonts w:ascii="Arial" w:hAnsi="Arial" w:cs="Arial"/>
          <w:color w:val="auto"/>
          <w:sz w:val="24"/>
          <w:szCs w:val="24"/>
        </w:rPr>
        <w:t>Danehy</w:t>
      </w:r>
      <w:proofErr w:type="spellEnd"/>
      <w:r w:rsidR="007C6A96" w:rsidRPr="00580B06">
        <w:rPr>
          <w:rFonts w:ascii="Arial" w:hAnsi="Arial" w:cs="Arial"/>
          <w:color w:val="auto"/>
          <w:sz w:val="24"/>
          <w:szCs w:val="24"/>
        </w:rPr>
        <w:t xml:space="preserve"> had also</w:t>
      </w:r>
      <w:r w:rsidR="003A43BF" w:rsidRPr="00580B06">
        <w:rPr>
          <w:rFonts w:ascii="Arial" w:hAnsi="Arial" w:cs="Arial"/>
          <w:color w:val="auto"/>
          <w:sz w:val="24"/>
          <w:szCs w:val="24"/>
        </w:rPr>
        <w:t xml:space="preserve"> studie</w:t>
      </w:r>
      <w:r w:rsidR="00CC2F91" w:rsidRPr="00580B06">
        <w:rPr>
          <w:rFonts w:ascii="Arial" w:hAnsi="Arial" w:cs="Arial"/>
          <w:color w:val="auto"/>
          <w:sz w:val="24"/>
          <w:szCs w:val="24"/>
        </w:rPr>
        <w:t>d</w:t>
      </w:r>
      <w:r w:rsidR="003A43BF" w:rsidRPr="00580B06">
        <w:rPr>
          <w:rFonts w:ascii="Arial" w:hAnsi="Arial" w:cs="Arial"/>
          <w:color w:val="auto"/>
          <w:sz w:val="24"/>
          <w:szCs w:val="24"/>
        </w:rPr>
        <w:t xml:space="preserve"> </w:t>
      </w:r>
      <w:r w:rsidR="00EF2F90" w:rsidRPr="00580B06">
        <w:rPr>
          <w:rFonts w:ascii="Arial" w:hAnsi="Arial" w:cs="Arial"/>
          <w:color w:val="auto"/>
          <w:sz w:val="24"/>
          <w:szCs w:val="24"/>
        </w:rPr>
        <w:t xml:space="preserve">the negative effects of </w:t>
      </w:r>
      <w:r w:rsidR="00914BDB" w:rsidRPr="00580B06">
        <w:rPr>
          <w:rFonts w:ascii="Arial" w:hAnsi="Arial" w:cs="Arial"/>
          <w:color w:val="auto"/>
          <w:sz w:val="24"/>
          <w:szCs w:val="24"/>
        </w:rPr>
        <w:t>plastic waste in the ocean</w:t>
      </w:r>
      <w:r w:rsidR="008A2D44" w:rsidRPr="00580B06">
        <w:rPr>
          <w:rFonts w:ascii="Arial" w:hAnsi="Arial" w:cs="Arial"/>
          <w:color w:val="auto"/>
          <w:sz w:val="24"/>
          <w:szCs w:val="24"/>
        </w:rPr>
        <w:t xml:space="preserve"> which </w:t>
      </w:r>
      <w:r w:rsidR="002A615D" w:rsidRPr="00580B06">
        <w:rPr>
          <w:rFonts w:ascii="Arial" w:hAnsi="Arial" w:cs="Arial"/>
          <w:color w:val="auto"/>
          <w:sz w:val="24"/>
          <w:szCs w:val="24"/>
        </w:rPr>
        <w:t>led</w:t>
      </w:r>
      <w:r w:rsidR="00F931B5" w:rsidRPr="00580B06">
        <w:rPr>
          <w:rFonts w:ascii="Arial" w:hAnsi="Arial" w:cs="Arial"/>
          <w:color w:val="auto"/>
          <w:sz w:val="24"/>
          <w:szCs w:val="24"/>
        </w:rPr>
        <w:t xml:space="preserve"> them to the idea </w:t>
      </w:r>
      <w:r w:rsidR="00B35862" w:rsidRPr="00580B06">
        <w:rPr>
          <w:rFonts w:ascii="Arial" w:hAnsi="Arial" w:cs="Arial"/>
          <w:color w:val="auto"/>
          <w:sz w:val="24"/>
          <w:szCs w:val="24"/>
        </w:rPr>
        <w:t xml:space="preserve">of turning plastic into </w:t>
      </w:r>
      <w:r w:rsidR="00C101B1" w:rsidRPr="00580B06">
        <w:rPr>
          <w:rFonts w:ascii="Arial" w:hAnsi="Arial" w:cs="Arial"/>
          <w:color w:val="auto"/>
          <w:sz w:val="24"/>
          <w:szCs w:val="24"/>
        </w:rPr>
        <w:t>swimwear</w:t>
      </w:r>
      <w:r w:rsidR="00ED177F" w:rsidRPr="00580B06">
        <w:rPr>
          <w:rFonts w:ascii="Arial" w:hAnsi="Arial" w:cs="Arial"/>
          <w:color w:val="auto"/>
          <w:sz w:val="24"/>
          <w:szCs w:val="24"/>
        </w:rPr>
        <w:t>.</w:t>
      </w:r>
      <w:r w:rsidR="00107DC6" w:rsidRPr="00580B06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</w:t>
      </w:r>
    </w:p>
    <w:p w14:paraId="189C65AD" w14:textId="77D04EE4" w:rsidR="009B0FD3" w:rsidRDefault="00462AFF" w:rsidP="009B0FD3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>Westchester, New York is where their team are based and</w:t>
      </w:r>
      <w:r w:rsidR="008D2AF6" w:rsidRPr="005C631D">
        <w:rPr>
          <w:rFonts w:ascii="Arial" w:hAnsi="Arial" w:cs="Arial"/>
          <w:color w:val="auto"/>
          <w:sz w:val="24"/>
          <w:szCs w:val="24"/>
        </w:rPr>
        <w:t xml:space="preserve"> where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they send prod</w:t>
      </w:r>
      <w:r w:rsidR="00CC3F1F" w:rsidRPr="005C631D">
        <w:rPr>
          <w:rFonts w:ascii="Arial" w:hAnsi="Arial" w:cs="Arial"/>
          <w:color w:val="auto"/>
          <w:sz w:val="24"/>
          <w:szCs w:val="24"/>
        </w:rPr>
        <w:t xml:space="preserve">uct orders from. The Swimwear is made in Factories in China that </w:t>
      </w:r>
      <w:r w:rsidR="00E326E6" w:rsidRPr="005C631D">
        <w:rPr>
          <w:rFonts w:ascii="Arial" w:hAnsi="Arial" w:cs="Arial"/>
          <w:color w:val="auto"/>
          <w:sz w:val="24"/>
          <w:szCs w:val="24"/>
        </w:rPr>
        <w:t>hold a WRAP certific</w:t>
      </w:r>
      <w:r w:rsidR="003071B1" w:rsidRPr="005C631D">
        <w:rPr>
          <w:rFonts w:ascii="Arial" w:hAnsi="Arial" w:cs="Arial"/>
          <w:color w:val="auto"/>
          <w:sz w:val="24"/>
          <w:szCs w:val="24"/>
        </w:rPr>
        <w:t xml:space="preserve">ation.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764066672"/>
          <w:citation/>
        </w:sdtPr>
        <w:sdtEndPr/>
        <w:sdtContent>
          <w:r w:rsidR="002C18AD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2C18AD" w:rsidRPr="005C631D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Jak19 \l 2057 </w:instrText>
          </w:r>
          <w:r w:rsidR="002C18AD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2C18AD" w:rsidRPr="005C631D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(Danehy, Meet The Swimwear Brand Saving The Ocean One Swimsuit At a Time, 2019)</w:t>
          </w:r>
          <w:r w:rsidR="002C18AD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EB682A" w:rsidRPr="005C631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0863A609" w14:textId="0CE2954D" w:rsidR="00D15EAD" w:rsidRDefault="006B745E" w:rsidP="00D15EAD">
      <w:pPr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In an Interview</w:t>
      </w:r>
      <w:r w:rsidR="00B1778B">
        <w:rPr>
          <w:rFonts w:ascii="Arial" w:hAnsi="Arial" w:cs="Arial"/>
          <w:color w:val="auto"/>
          <w:sz w:val="24"/>
          <w:szCs w:val="24"/>
        </w:rPr>
        <w:t xml:space="preserve">, </w:t>
      </w:r>
      <w:r w:rsidR="00CF1DA8">
        <w:rPr>
          <w:rFonts w:ascii="Arial" w:hAnsi="Arial" w:cs="Arial"/>
          <w:color w:val="auto"/>
          <w:sz w:val="24"/>
          <w:szCs w:val="24"/>
        </w:rPr>
        <w:t xml:space="preserve">Jake </w:t>
      </w:r>
      <w:proofErr w:type="spellStart"/>
      <w:r w:rsidR="00CF1DA8">
        <w:rPr>
          <w:rFonts w:ascii="Arial" w:hAnsi="Arial" w:cs="Arial"/>
          <w:color w:val="auto"/>
          <w:sz w:val="24"/>
          <w:szCs w:val="24"/>
        </w:rPr>
        <w:t>Da</w:t>
      </w:r>
      <w:r w:rsidR="006836C1">
        <w:rPr>
          <w:rFonts w:ascii="Arial" w:hAnsi="Arial" w:cs="Arial"/>
          <w:color w:val="auto"/>
          <w:sz w:val="24"/>
          <w:szCs w:val="24"/>
        </w:rPr>
        <w:t>neh</w:t>
      </w:r>
      <w:r w:rsidR="00CF1DA8">
        <w:rPr>
          <w:rFonts w:ascii="Arial" w:hAnsi="Arial" w:cs="Arial"/>
          <w:color w:val="auto"/>
          <w:sz w:val="24"/>
          <w:szCs w:val="24"/>
        </w:rPr>
        <w:t>y</w:t>
      </w:r>
      <w:proofErr w:type="spellEnd"/>
      <w:r w:rsidR="00CF1DA8">
        <w:rPr>
          <w:rFonts w:ascii="Arial" w:hAnsi="Arial" w:cs="Arial"/>
          <w:color w:val="auto"/>
          <w:sz w:val="24"/>
          <w:szCs w:val="24"/>
        </w:rPr>
        <w:t xml:space="preserve"> explains what the</w:t>
      </w:r>
      <w:r w:rsidR="00240900">
        <w:rPr>
          <w:rFonts w:ascii="Arial" w:hAnsi="Arial" w:cs="Arial"/>
          <w:color w:val="auto"/>
          <w:sz w:val="24"/>
          <w:szCs w:val="24"/>
        </w:rPr>
        <w:t>ir</w:t>
      </w:r>
      <w:r w:rsidR="00CF1DA8">
        <w:rPr>
          <w:rFonts w:ascii="Arial" w:hAnsi="Arial" w:cs="Arial"/>
          <w:color w:val="auto"/>
          <w:sz w:val="24"/>
          <w:szCs w:val="24"/>
        </w:rPr>
        <w:t xml:space="preserve"> </w:t>
      </w:r>
      <w:r w:rsidR="00B30BB5">
        <w:rPr>
          <w:rFonts w:ascii="Arial" w:hAnsi="Arial" w:cs="Arial"/>
          <w:color w:val="auto"/>
          <w:sz w:val="24"/>
          <w:szCs w:val="24"/>
        </w:rPr>
        <w:t>aim is and what they hope to achieve</w:t>
      </w:r>
      <w:r w:rsidR="00240900">
        <w:rPr>
          <w:rFonts w:ascii="Arial" w:hAnsi="Arial" w:cs="Arial"/>
          <w:color w:val="auto"/>
          <w:sz w:val="24"/>
          <w:szCs w:val="24"/>
        </w:rPr>
        <w:t xml:space="preserve">. </w:t>
      </w:r>
      <w:r w:rsidR="00D15EAD" w:rsidRPr="001B0CE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“</w:t>
      </w:r>
      <w:r w:rsidR="00D15EAD" w:rsidRPr="001B0CE3">
        <w:rPr>
          <w:rFonts w:ascii="Arial" w:eastAsia="Times New Roman" w:hAnsi="Arial" w:cs="Arial"/>
          <w:i/>
          <w:iCs/>
          <w:color w:val="auto"/>
          <w:sz w:val="24"/>
          <w:szCs w:val="24"/>
          <w:shd w:val="clear" w:color="auto" w:fill="FCFCFC"/>
        </w:rPr>
        <w:t>Fair Harbor’s mission is to keep shores clean, to keep plastic out of waterways, and to offer customers an amazing product at a great price!</w:t>
      </w:r>
      <w:r w:rsidR="00D15EAD" w:rsidRPr="001B0CE3">
        <w:rPr>
          <w:rFonts w:ascii="Arial" w:hAnsi="Arial" w:cs="Arial"/>
          <w:color w:val="auto"/>
          <w:sz w:val="24"/>
          <w:szCs w:val="24"/>
        </w:rPr>
        <w:t xml:space="preserve"> “.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351424159"/>
          <w:citation/>
        </w:sdtPr>
        <w:sdtEndPr/>
        <w:sdtContent>
          <w:r w:rsidR="00D15EAD" w:rsidRPr="001B0CE3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D15EAD" w:rsidRPr="001B0CE3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Jak19 \l 2057 </w:instrText>
          </w:r>
          <w:r w:rsidR="00D15EAD" w:rsidRPr="001B0CE3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D15EAD" w:rsidRPr="001B0CE3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(Danehy, Meet The Swimwear Brand Saving The Ocean One Swimsuit At a Time, 2019)</w:t>
          </w:r>
          <w:r w:rsidR="00D15EAD" w:rsidRPr="001B0CE3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D15EAD" w:rsidRPr="001B0CE3">
        <w:rPr>
          <w:rFonts w:ascii="Arial" w:hAnsi="Arial" w:cs="Arial"/>
          <w:color w:val="auto"/>
          <w:sz w:val="24"/>
          <w:szCs w:val="24"/>
        </w:rPr>
        <w:t>.</w:t>
      </w:r>
      <w:r w:rsidR="00D15EAD" w:rsidRPr="005C631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6B865767" w14:textId="77777777" w:rsidR="00202FC1" w:rsidRPr="00240900" w:rsidRDefault="00202FC1" w:rsidP="00D15EAD">
      <w:pPr>
        <w:rPr>
          <w:rFonts w:ascii="Arial" w:hAnsi="Arial" w:cs="Arial"/>
          <w:color w:val="auto"/>
          <w:sz w:val="24"/>
          <w:szCs w:val="24"/>
          <w:highlight w:val="yellow"/>
        </w:rPr>
      </w:pPr>
    </w:p>
    <w:p w14:paraId="16B2C95E" w14:textId="01FF9B4B" w:rsidR="009557C2" w:rsidRDefault="009557C2" w:rsidP="00D9462E">
      <w:pPr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</w:pPr>
      <w:r w:rsidRPr="00202FC1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 xml:space="preserve">Defining </w:t>
      </w:r>
      <w:r w:rsidR="000E3BCB" w:rsidRPr="00202FC1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>Sustainability</w:t>
      </w:r>
      <w:r w:rsidR="00661725" w:rsidRPr="00202FC1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 xml:space="preserve"> and Green washing </w:t>
      </w:r>
    </w:p>
    <w:p w14:paraId="37A07348" w14:textId="6D674C29" w:rsidR="00DA0755" w:rsidRPr="005C631D" w:rsidRDefault="000E1071" w:rsidP="00D9462E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 xml:space="preserve">To distinguish what Fair </w:t>
      </w:r>
      <w:r w:rsidR="006E3380" w:rsidRPr="005C631D">
        <w:rPr>
          <w:rFonts w:ascii="Arial" w:hAnsi="Arial" w:cs="Arial"/>
          <w:color w:val="auto"/>
          <w:sz w:val="24"/>
          <w:szCs w:val="24"/>
        </w:rPr>
        <w:t>Harbor’s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contribution to advancing sustain</w:t>
      </w:r>
      <w:r w:rsidR="007D74AF" w:rsidRPr="005C631D">
        <w:rPr>
          <w:rFonts w:ascii="Arial" w:hAnsi="Arial" w:cs="Arial"/>
          <w:color w:val="auto"/>
          <w:sz w:val="24"/>
          <w:szCs w:val="24"/>
        </w:rPr>
        <w:t xml:space="preserve">ability is, </w:t>
      </w:r>
      <w:r w:rsidR="00833E41" w:rsidRPr="005C631D">
        <w:rPr>
          <w:rFonts w:ascii="Arial" w:hAnsi="Arial" w:cs="Arial"/>
          <w:color w:val="auto"/>
          <w:sz w:val="24"/>
          <w:szCs w:val="24"/>
        </w:rPr>
        <w:t>it is important to first understand what sustain</w:t>
      </w:r>
      <w:r w:rsidR="00846DAF" w:rsidRPr="005C631D">
        <w:rPr>
          <w:rFonts w:ascii="Arial" w:hAnsi="Arial" w:cs="Arial"/>
          <w:color w:val="auto"/>
          <w:sz w:val="24"/>
          <w:szCs w:val="24"/>
        </w:rPr>
        <w:t>ability is</w:t>
      </w:r>
      <w:r w:rsidR="00281524" w:rsidRPr="005C631D">
        <w:rPr>
          <w:rFonts w:ascii="Arial" w:hAnsi="Arial" w:cs="Arial"/>
          <w:color w:val="auto"/>
          <w:sz w:val="24"/>
          <w:szCs w:val="24"/>
        </w:rPr>
        <w:t>.</w:t>
      </w:r>
      <w:r w:rsidR="001D7D42" w:rsidRPr="005C631D">
        <w:rPr>
          <w:rFonts w:ascii="Arial" w:hAnsi="Arial" w:cs="Arial"/>
          <w:color w:val="auto"/>
          <w:sz w:val="24"/>
          <w:szCs w:val="24"/>
        </w:rPr>
        <w:t xml:space="preserve"> The Brundtland Commissions define</w:t>
      </w:r>
      <w:r w:rsidR="00BF0238">
        <w:rPr>
          <w:rFonts w:ascii="Arial" w:hAnsi="Arial" w:cs="Arial"/>
          <w:color w:val="auto"/>
          <w:sz w:val="24"/>
          <w:szCs w:val="24"/>
        </w:rPr>
        <w:t>s</w:t>
      </w:r>
      <w:r w:rsidR="00AC16E3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BF0238">
        <w:rPr>
          <w:rFonts w:ascii="Arial" w:hAnsi="Arial" w:cs="Arial"/>
          <w:color w:val="auto"/>
          <w:sz w:val="24"/>
          <w:szCs w:val="24"/>
        </w:rPr>
        <w:t>s</w:t>
      </w:r>
      <w:r w:rsidR="001132D6" w:rsidRPr="005C631D">
        <w:rPr>
          <w:rFonts w:ascii="Arial" w:hAnsi="Arial" w:cs="Arial"/>
          <w:color w:val="auto"/>
          <w:sz w:val="24"/>
          <w:szCs w:val="24"/>
        </w:rPr>
        <w:t>ustainability</w:t>
      </w:r>
      <w:r w:rsidR="00500046" w:rsidRPr="005C631D">
        <w:rPr>
          <w:rFonts w:ascii="Arial" w:hAnsi="Arial" w:cs="Arial"/>
          <w:color w:val="auto"/>
          <w:sz w:val="24"/>
          <w:szCs w:val="24"/>
        </w:rPr>
        <w:t xml:space="preserve"> as</w:t>
      </w:r>
      <w:r w:rsidR="002D6B7C" w:rsidRPr="005C631D">
        <w:rPr>
          <w:rFonts w:ascii="Arial" w:hAnsi="Arial" w:cs="Arial"/>
          <w:color w:val="auto"/>
          <w:sz w:val="24"/>
          <w:szCs w:val="24"/>
        </w:rPr>
        <w:t>,</w:t>
      </w:r>
      <w:r w:rsidR="00500046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F2466F" w:rsidRPr="005C631D">
        <w:rPr>
          <w:rFonts w:ascii="Arial" w:hAnsi="Arial" w:cs="Arial"/>
          <w:color w:val="auto"/>
          <w:sz w:val="24"/>
          <w:szCs w:val="24"/>
        </w:rPr>
        <w:t>making sure that our generations needs are met but without the compromise of our future generations</w:t>
      </w:r>
      <w:r w:rsidR="003406CF" w:rsidRPr="005C631D">
        <w:rPr>
          <w:rFonts w:ascii="Arial" w:hAnsi="Arial" w:cs="Arial"/>
          <w:color w:val="auto"/>
          <w:sz w:val="24"/>
          <w:szCs w:val="24"/>
        </w:rPr>
        <w:t>.</w:t>
      </w:r>
      <w:r w:rsidR="00593181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1356540746"/>
          <w:citation/>
        </w:sdtPr>
        <w:sdtEndPr/>
        <w:sdtContent>
          <w:r w:rsidR="005C5F86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5C5F86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Bru871 \l 2057 </w:instrText>
          </w:r>
          <w:r w:rsidR="005C5F86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5C5F86" w:rsidRPr="005C5F86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(Commision, 1987)</w:t>
          </w:r>
          <w:r w:rsidR="005C5F86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675595">
        <w:rPr>
          <w:rFonts w:ascii="Arial" w:hAnsi="Arial" w:cs="Arial"/>
          <w:color w:val="auto"/>
          <w:sz w:val="24"/>
          <w:szCs w:val="24"/>
        </w:rPr>
        <w:t>.</w:t>
      </w:r>
      <w:r w:rsidR="00675595" w:rsidRPr="005C631D">
        <w:rPr>
          <w:rFonts w:ascii="Arial" w:hAnsi="Arial" w:cs="Arial"/>
          <w:color w:val="auto"/>
          <w:sz w:val="24"/>
          <w:szCs w:val="24"/>
        </w:rPr>
        <w:t xml:space="preserve"> To</w:t>
      </w:r>
      <w:r w:rsidR="00DC7E7D" w:rsidRPr="005C631D">
        <w:rPr>
          <w:rFonts w:ascii="Arial" w:hAnsi="Arial" w:cs="Arial"/>
          <w:color w:val="auto"/>
          <w:sz w:val="24"/>
          <w:szCs w:val="24"/>
        </w:rPr>
        <w:t xml:space="preserve"> break it down further </w:t>
      </w:r>
      <w:r w:rsidR="002E46DF" w:rsidRPr="005C631D">
        <w:rPr>
          <w:rFonts w:ascii="Arial" w:hAnsi="Arial" w:cs="Arial"/>
          <w:color w:val="auto"/>
          <w:sz w:val="24"/>
          <w:szCs w:val="24"/>
        </w:rPr>
        <w:t xml:space="preserve">sustainability has 3 pillars to </w:t>
      </w:r>
      <w:r w:rsidR="004212EE" w:rsidRPr="005C631D">
        <w:rPr>
          <w:rFonts w:ascii="Arial" w:hAnsi="Arial" w:cs="Arial"/>
          <w:color w:val="auto"/>
          <w:sz w:val="24"/>
          <w:szCs w:val="24"/>
        </w:rPr>
        <w:t>illustrate</w:t>
      </w:r>
      <w:r w:rsidR="00081519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4212EE" w:rsidRPr="005C631D">
        <w:rPr>
          <w:rFonts w:ascii="Arial" w:hAnsi="Arial" w:cs="Arial"/>
          <w:color w:val="auto"/>
          <w:sz w:val="24"/>
          <w:szCs w:val="24"/>
        </w:rPr>
        <w:t>the concept</w:t>
      </w:r>
      <w:r w:rsidR="00AD5F4E" w:rsidRPr="005C631D">
        <w:rPr>
          <w:rFonts w:ascii="Arial" w:hAnsi="Arial" w:cs="Arial"/>
          <w:color w:val="auto"/>
          <w:sz w:val="24"/>
          <w:szCs w:val="24"/>
        </w:rPr>
        <w:t xml:space="preserve">. These pillars are </w:t>
      </w:r>
      <w:r w:rsidR="00AD76C2" w:rsidRPr="005C631D">
        <w:rPr>
          <w:rFonts w:ascii="Arial" w:hAnsi="Arial" w:cs="Arial"/>
          <w:color w:val="auto"/>
          <w:sz w:val="24"/>
          <w:szCs w:val="24"/>
        </w:rPr>
        <w:t xml:space="preserve">Environmental, Social and Economical. The </w:t>
      </w:r>
      <w:r w:rsidR="00DA0755" w:rsidRPr="005C631D">
        <w:rPr>
          <w:rFonts w:ascii="Arial" w:hAnsi="Arial" w:cs="Arial"/>
          <w:color w:val="auto"/>
          <w:sz w:val="24"/>
          <w:szCs w:val="24"/>
        </w:rPr>
        <w:t>Graph below furthers</w:t>
      </w:r>
      <w:r w:rsidR="007A5534">
        <w:rPr>
          <w:rFonts w:ascii="Arial" w:hAnsi="Arial" w:cs="Arial"/>
          <w:color w:val="auto"/>
          <w:sz w:val="24"/>
          <w:szCs w:val="24"/>
        </w:rPr>
        <w:t xml:space="preserve"> explains </w:t>
      </w:r>
      <w:r w:rsidR="00DA0755" w:rsidRPr="005C631D">
        <w:rPr>
          <w:rFonts w:ascii="Arial" w:hAnsi="Arial" w:cs="Arial"/>
          <w:color w:val="auto"/>
          <w:sz w:val="24"/>
          <w:szCs w:val="24"/>
        </w:rPr>
        <w:t>the</w:t>
      </w:r>
      <w:r w:rsidR="00605C15" w:rsidRPr="005C631D">
        <w:rPr>
          <w:rFonts w:ascii="Arial" w:hAnsi="Arial" w:cs="Arial"/>
          <w:color w:val="auto"/>
          <w:sz w:val="24"/>
          <w:szCs w:val="24"/>
        </w:rPr>
        <w:t>se</w:t>
      </w:r>
      <w:r w:rsidR="00DA0755" w:rsidRPr="005C631D">
        <w:rPr>
          <w:rFonts w:ascii="Arial" w:hAnsi="Arial" w:cs="Arial"/>
          <w:color w:val="auto"/>
          <w:sz w:val="24"/>
          <w:szCs w:val="24"/>
        </w:rPr>
        <w:t xml:space="preserve"> pillars.</w:t>
      </w:r>
      <w:r w:rsidR="00580B06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5EC89BD4" w14:textId="77777777" w:rsidR="00AF76B2" w:rsidRDefault="00F66290" w:rsidP="00AF76B2">
      <w:pPr>
        <w:jc w:val="center"/>
        <w:rPr>
          <w:rFonts w:ascii="Arial" w:hAnsi="Arial" w:cs="Arial"/>
          <w:color w:val="auto"/>
          <w:sz w:val="24"/>
          <w:szCs w:val="24"/>
        </w:rPr>
      </w:pPr>
      <w:r w:rsidRPr="00F66290">
        <w:rPr>
          <w:noProof/>
        </w:rPr>
        <w:lastRenderedPageBreak/>
        <w:drawing>
          <wp:inline distT="0" distB="0" distL="0" distR="0" wp14:anchorId="18A48B2B" wp14:editId="17BD4D41">
            <wp:extent cx="3514725" cy="22002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522680" cy="2205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0E727" w14:textId="74F10E90" w:rsidR="00DA0755" w:rsidRPr="005C631D" w:rsidRDefault="00D7722F" w:rsidP="00AF76B2">
      <w:pPr>
        <w:jc w:val="center"/>
        <w:rPr>
          <w:rFonts w:ascii="Arial" w:hAnsi="Arial" w:cs="Arial"/>
          <w:color w:val="auto"/>
          <w:sz w:val="24"/>
          <w:szCs w:val="24"/>
        </w:rPr>
      </w:pPr>
      <w:sdt>
        <w:sdtPr>
          <w:rPr>
            <w:rFonts w:ascii="Arial" w:hAnsi="Arial" w:cs="Arial"/>
            <w:color w:val="auto"/>
            <w:sz w:val="24"/>
            <w:szCs w:val="24"/>
          </w:rPr>
          <w:id w:val="319247001"/>
          <w:citation/>
        </w:sdtPr>
        <w:sdtEndPr/>
        <w:sdtContent>
          <w:r w:rsidR="000B3966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0B3966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get19 \l 2057 </w:instrText>
          </w:r>
          <w:r w:rsidR="000B3966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0B3966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 xml:space="preserve"> </w:t>
          </w:r>
          <w:r w:rsidR="000B3966" w:rsidRPr="000B3966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(getrealscience, 2019)</w:t>
          </w:r>
          <w:r w:rsidR="000B3966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AF76B2">
        <w:rPr>
          <w:rFonts w:ascii="Arial" w:hAnsi="Arial" w:cs="Arial"/>
          <w:color w:val="auto"/>
          <w:sz w:val="24"/>
          <w:szCs w:val="24"/>
        </w:rPr>
        <w:t>.</w:t>
      </w:r>
    </w:p>
    <w:p w14:paraId="455DF494" w14:textId="27CCC9E4" w:rsidR="00B447D2" w:rsidRPr="00202FC1" w:rsidRDefault="008716DA" w:rsidP="003D597E">
      <w:pPr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In contrast,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>
        <w:rPr>
          <w:rFonts w:ascii="Arial" w:hAnsi="Arial" w:cs="Arial"/>
          <w:color w:val="auto"/>
          <w:sz w:val="24"/>
          <w:szCs w:val="24"/>
        </w:rPr>
        <w:t>it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is important to d</w:t>
      </w:r>
      <w:r w:rsidR="006B41D5">
        <w:rPr>
          <w:rFonts w:ascii="Arial" w:hAnsi="Arial" w:cs="Arial"/>
          <w:color w:val="auto"/>
          <w:sz w:val="24"/>
          <w:szCs w:val="24"/>
        </w:rPr>
        <w:t>efine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the term ‘green washing’, this according to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1671792453"/>
          <w:citation/>
        </w:sdtPr>
        <w:sdtEndPr/>
        <w:sdtContent>
          <w:r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Ter071 \l 2057 </w:instrText>
          </w:r>
          <w:r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Pr="00954B91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(Inc., 2007)</w:t>
          </w:r>
          <w:r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color w:val="auto"/>
          <w:sz w:val="24"/>
          <w:szCs w:val="24"/>
        </w:rPr>
        <w:t xml:space="preserve">. 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is when </w:t>
      </w: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organisations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>
        <w:rPr>
          <w:rFonts w:ascii="Arial" w:hAnsi="Arial" w:cs="Arial"/>
          <w:color w:val="auto"/>
          <w:sz w:val="24"/>
          <w:szCs w:val="24"/>
        </w:rPr>
        <w:t>give inaccurate or bogus information regarding their green/sustainability clai</w:t>
      </w:r>
      <w:r w:rsidR="00236A11">
        <w:rPr>
          <w:rFonts w:ascii="Arial" w:hAnsi="Arial" w:cs="Arial"/>
          <w:color w:val="auto"/>
          <w:sz w:val="24"/>
          <w:szCs w:val="24"/>
        </w:rPr>
        <w:t>ms or</w:t>
      </w:r>
      <w:r w:rsidR="007A617A">
        <w:rPr>
          <w:rFonts w:ascii="Arial" w:hAnsi="Arial" w:cs="Arial"/>
          <w:color w:val="auto"/>
          <w:sz w:val="24"/>
          <w:szCs w:val="24"/>
        </w:rPr>
        <w:t xml:space="preserve"> in other words</w:t>
      </w:r>
      <w:r w:rsidR="00B648AC">
        <w:rPr>
          <w:rFonts w:ascii="Arial" w:hAnsi="Arial" w:cs="Arial"/>
          <w:color w:val="auto"/>
          <w:sz w:val="24"/>
          <w:szCs w:val="24"/>
        </w:rPr>
        <w:t xml:space="preserve"> </w:t>
      </w:r>
      <w:r w:rsidR="009174F0">
        <w:rPr>
          <w:rFonts w:ascii="Arial" w:hAnsi="Arial" w:cs="Arial"/>
          <w:color w:val="auto"/>
          <w:sz w:val="24"/>
          <w:szCs w:val="24"/>
        </w:rPr>
        <w:t>say they are doing more than they are</w:t>
      </w:r>
      <w:r w:rsidR="003C2DDA">
        <w:rPr>
          <w:rFonts w:ascii="Arial" w:hAnsi="Arial" w:cs="Arial"/>
          <w:color w:val="auto"/>
          <w:sz w:val="24"/>
          <w:szCs w:val="24"/>
        </w:rPr>
        <w:t xml:space="preserve"> </w:t>
      </w:r>
      <w:r w:rsidR="00C051DC">
        <w:rPr>
          <w:rFonts w:ascii="Arial" w:hAnsi="Arial" w:cs="Arial"/>
          <w:color w:val="auto"/>
          <w:sz w:val="24"/>
          <w:szCs w:val="24"/>
        </w:rPr>
        <w:t xml:space="preserve">to be </w:t>
      </w:r>
      <w:r w:rsidR="005E1F30">
        <w:rPr>
          <w:rFonts w:ascii="Arial" w:hAnsi="Arial" w:cs="Arial"/>
          <w:color w:val="auto"/>
          <w:sz w:val="24"/>
          <w:szCs w:val="24"/>
        </w:rPr>
        <w:t>environmentally</w:t>
      </w:r>
      <w:r w:rsidR="0016627D">
        <w:rPr>
          <w:rFonts w:ascii="Arial" w:hAnsi="Arial" w:cs="Arial"/>
          <w:color w:val="auto"/>
          <w:sz w:val="24"/>
          <w:szCs w:val="24"/>
        </w:rPr>
        <w:t>/economically/</w:t>
      </w:r>
      <w:r w:rsidR="00A82C6F">
        <w:rPr>
          <w:rFonts w:ascii="Arial" w:hAnsi="Arial" w:cs="Arial"/>
          <w:color w:val="auto"/>
          <w:sz w:val="24"/>
          <w:szCs w:val="24"/>
        </w:rPr>
        <w:t xml:space="preserve">socially friendly. </w:t>
      </w:r>
      <w:r w:rsidR="006C6389">
        <w:rPr>
          <w:rFonts w:ascii="Arial" w:hAnsi="Arial" w:cs="Arial"/>
          <w:color w:val="auto"/>
          <w:sz w:val="24"/>
          <w:szCs w:val="24"/>
        </w:rPr>
        <w:t>False ad</w:t>
      </w:r>
      <w:r w:rsidR="00AF7373">
        <w:rPr>
          <w:rFonts w:ascii="Arial" w:hAnsi="Arial" w:cs="Arial"/>
          <w:color w:val="auto"/>
          <w:sz w:val="24"/>
          <w:szCs w:val="24"/>
        </w:rPr>
        <w:t xml:space="preserve">vertising isn’t wise for any </w:t>
      </w:r>
      <w:proofErr w:type="spellStart"/>
      <w:r w:rsidR="00AF7373">
        <w:rPr>
          <w:rFonts w:ascii="Arial" w:hAnsi="Arial" w:cs="Arial"/>
          <w:color w:val="auto"/>
          <w:sz w:val="24"/>
          <w:szCs w:val="24"/>
        </w:rPr>
        <w:t>organi</w:t>
      </w:r>
      <w:r w:rsidR="00DB1894">
        <w:rPr>
          <w:rFonts w:ascii="Arial" w:hAnsi="Arial" w:cs="Arial"/>
          <w:color w:val="auto"/>
          <w:sz w:val="24"/>
          <w:szCs w:val="24"/>
        </w:rPr>
        <w:t>s</w:t>
      </w:r>
      <w:r w:rsidR="00AF7373">
        <w:rPr>
          <w:rFonts w:ascii="Arial" w:hAnsi="Arial" w:cs="Arial"/>
          <w:color w:val="auto"/>
          <w:sz w:val="24"/>
          <w:szCs w:val="24"/>
        </w:rPr>
        <w:t>ation</w:t>
      </w:r>
      <w:proofErr w:type="spellEnd"/>
      <w:r w:rsidR="00AF7373">
        <w:rPr>
          <w:rFonts w:ascii="Arial" w:hAnsi="Arial" w:cs="Arial"/>
          <w:color w:val="auto"/>
          <w:sz w:val="24"/>
          <w:szCs w:val="24"/>
        </w:rPr>
        <w:t xml:space="preserve"> but </w:t>
      </w:r>
      <w:r w:rsidR="00F54AAF">
        <w:rPr>
          <w:rFonts w:ascii="Arial" w:hAnsi="Arial" w:cs="Arial"/>
          <w:color w:val="auto"/>
          <w:sz w:val="24"/>
          <w:szCs w:val="24"/>
        </w:rPr>
        <w:t>as sustainability isn’t some</w:t>
      </w:r>
      <w:r w:rsidR="004B1F56">
        <w:rPr>
          <w:rFonts w:ascii="Arial" w:hAnsi="Arial" w:cs="Arial"/>
          <w:color w:val="auto"/>
          <w:sz w:val="24"/>
          <w:szCs w:val="24"/>
        </w:rPr>
        <w:t>thing</w:t>
      </w:r>
      <w:r w:rsidR="00F54AAF">
        <w:rPr>
          <w:rFonts w:ascii="Arial" w:hAnsi="Arial" w:cs="Arial"/>
          <w:color w:val="auto"/>
          <w:sz w:val="24"/>
          <w:szCs w:val="24"/>
        </w:rPr>
        <w:t xml:space="preserve"> that </w:t>
      </w:r>
      <w:r w:rsidR="00E07522">
        <w:rPr>
          <w:rFonts w:ascii="Arial" w:hAnsi="Arial" w:cs="Arial"/>
          <w:color w:val="auto"/>
          <w:sz w:val="24"/>
          <w:szCs w:val="24"/>
        </w:rPr>
        <w:t>isn’t legally</w:t>
      </w:r>
      <w:r w:rsidR="00F54AAF">
        <w:rPr>
          <w:rFonts w:ascii="Arial" w:hAnsi="Arial" w:cs="Arial"/>
          <w:color w:val="auto"/>
          <w:sz w:val="24"/>
          <w:szCs w:val="24"/>
        </w:rPr>
        <w:t xml:space="preserve"> enforce</w:t>
      </w:r>
      <w:r w:rsidR="00E07522">
        <w:rPr>
          <w:rFonts w:ascii="Arial" w:hAnsi="Arial" w:cs="Arial"/>
          <w:color w:val="auto"/>
          <w:sz w:val="24"/>
          <w:szCs w:val="24"/>
        </w:rPr>
        <w:t>d</w:t>
      </w:r>
      <w:r w:rsidR="00F54AAF">
        <w:rPr>
          <w:rFonts w:ascii="Arial" w:hAnsi="Arial" w:cs="Arial"/>
          <w:color w:val="auto"/>
          <w:sz w:val="24"/>
          <w:szCs w:val="24"/>
        </w:rPr>
        <w:t xml:space="preserve"> it may be tempting for </w:t>
      </w:r>
      <w:r w:rsidR="00CB51A0">
        <w:rPr>
          <w:rFonts w:ascii="Arial" w:hAnsi="Arial" w:cs="Arial"/>
          <w:color w:val="auto"/>
          <w:sz w:val="24"/>
          <w:szCs w:val="24"/>
        </w:rPr>
        <w:t xml:space="preserve">some </w:t>
      </w:r>
      <w:proofErr w:type="spellStart"/>
      <w:r w:rsidR="00CB51A0">
        <w:rPr>
          <w:rFonts w:ascii="Arial" w:hAnsi="Arial" w:cs="Arial"/>
          <w:color w:val="auto"/>
          <w:sz w:val="24"/>
          <w:szCs w:val="24"/>
        </w:rPr>
        <w:t>organisations</w:t>
      </w:r>
      <w:proofErr w:type="spellEnd"/>
      <w:r w:rsidR="00CB51A0">
        <w:rPr>
          <w:rFonts w:ascii="Arial" w:hAnsi="Arial" w:cs="Arial"/>
          <w:color w:val="auto"/>
          <w:sz w:val="24"/>
          <w:szCs w:val="24"/>
        </w:rPr>
        <w:t xml:space="preserve"> to </w:t>
      </w:r>
      <w:r w:rsidR="000835FC">
        <w:rPr>
          <w:rFonts w:ascii="Arial" w:hAnsi="Arial" w:cs="Arial"/>
          <w:color w:val="auto"/>
          <w:sz w:val="24"/>
          <w:szCs w:val="24"/>
        </w:rPr>
        <w:t>tell little ‘green</w:t>
      </w:r>
      <w:r w:rsidR="00182455">
        <w:rPr>
          <w:rFonts w:ascii="Arial" w:hAnsi="Arial" w:cs="Arial"/>
          <w:color w:val="auto"/>
          <w:sz w:val="24"/>
          <w:szCs w:val="24"/>
        </w:rPr>
        <w:t xml:space="preserve">’ lies in order to </w:t>
      </w:r>
      <w:r w:rsidR="007B4179">
        <w:rPr>
          <w:rFonts w:ascii="Arial" w:hAnsi="Arial" w:cs="Arial"/>
          <w:color w:val="auto"/>
          <w:sz w:val="24"/>
          <w:szCs w:val="24"/>
        </w:rPr>
        <w:t>be more appealing to mindful consumers</w:t>
      </w:r>
      <w:r w:rsidR="007A2381">
        <w:rPr>
          <w:rFonts w:ascii="Arial" w:hAnsi="Arial" w:cs="Arial"/>
          <w:color w:val="auto"/>
          <w:sz w:val="24"/>
          <w:szCs w:val="24"/>
        </w:rPr>
        <w:t>. This isn’t fair for c</w:t>
      </w:r>
      <w:r w:rsidR="00960C5F">
        <w:rPr>
          <w:rFonts w:ascii="Arial" w:hAnsi="Arial" w:cs="Arial"/>
          <w:color w:val="auto"/>
          <w:sz w:val="24"/>
          <w:szCs w:val="24"/>
        </w:rPr>
        <w:t xml:space="preserve">ompanies that are </w:t>
      </w:r>
      <w:r w:rsidR="00131052">
        <w:rPr>
          <w:rFonts w:ascii="Arial" w:hAnsi="Arial" w:cs="Arial"/>
          <w:color w:val="auto"/>
          <w:sz w:val="24"/>
          <w:szCs w:val="24"/>
        </w:rPr>
        <w:t>positively</w:t>
      </w:r>
      <w:r w:rsidR="00887745">
        <w:rPr>
          <w:rFonts w:ascii="Arial" w:hAnsi="Arial" w:cs="Arial"/>
          <w:color w:val="auto"/>
          <w:sz w:val="24"/>
          <w:szCs w:val="24"/>
        </w:rPr>
        <w:t xml:space="preserve"> keeping and delivering their</w:t>
      </w:r>
      <w:r w:rsidR="00751E08">
        <w:rPr>
          <w:rFonts w:ascii="Arial" w:hAnsi="Arial" w:cs="Arial"/>
          <w:color w:val="auto"/>
          <w:sz w:val="24"/>
          <w:szCs w:val="24"/>
        </w:rPr>
        <w:t xml:space="preserve"> environmen</w:t>
      </w:r>
      <w:r w:rsidR="003E2F86">
        <w:rPr>
          <w:rFonts w:ascii="Arial" w:hAnsi="Arial" w:cs="Arial"/>
          <w:color w:val="auto"/>
          <w:sz w:val="24"/>
          <w:szCs w:val="24"/>
        </w:rPr>
        <w:t>tal promise</w:t>
      </w:r>
      <w:r w:rsidR="00BF5014">
        <w:rPr>
          <w:rFonts w:ascii="Arial" w:hAnsi="Arial" w:cs="Arial"/>
          <w:color w:val="auto"/>
          <w:sz w:val="24"/>
          <w:szCs w:val="24"/>
        </w:rPr>
        <w:t>s</w:t>
      </w:r>
      <w:r w:rsidR="00602FE1">
        <w:rPr>
          <w:rFonts w:ascii="Arial" w:hAnsi="Arial" w:cs="Arial"/>
          <w:color w:val="auto"/>
          <w:sz w:val="24"/>
          <w:szCs w:val="24"/>
        </w:rPr>
        <w:t xml:space="preserve"> nor the consumer</w:t>
      </w:r>
      <w:r w:rsidR="00BF5014">
        <w:rPr>
          <w:rFonts w:ascii="Arial" w:hAnsi="Arial" w:cs="Arial"/>
          <w:color w:val="auto"/>
          <w:sz w:val="24"/>
          <w:szCs w:val="24"/>
        </w:rPr>
        <w:t xml:space="preserve"> and this is what </w:t>
      </w:r>
      <w:r w:rsidR="00EB4F0B">
        <w:rPr>
          <w:rFonts w:ascii="Arial" w:hAnsi="Arial" w:cs="Arial"/>
          <w:color w:val="auto"/>
          <w:sz w:val="24"/>
          <w:szCs w:val="24"/>
        </w:rPr>
        <w:t xml:space="preserve">creates reactions such as </w:t>
      </w:r>
      <w:r w:rsidR="00D76C7C">
        <w:rPr>
          <w:rFonts w:ascii="Arial" w:hAnsi="Arial" w:cs="Arial"/>
          <w:color w:val="auto"/>
          <w:sz w:val="24"/>
          <w:szCs w:val="24"/>
        </w:rPr>
        <w:t xml:space="preserve">‘the six sins of greenwashing’ report. </w:t>
      </w:r>
    </w:p>
    <w:p w14:paraId="0029F2C7" w14:textId="77777777" w:rsidR="00202FC1" w:rsidRDefault="00202FC1" w:rsidP="003D597E">
      <w:pPr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</w:p>
    <w:p w14:paraId="6CD48E31" w14:textId="77777777" w:rsidR="00202FC1" w:rsidRDefault="00013D09" w:rsidP="00815B71">
      <w:pPr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</w:pPr>
      <w:r w:rsidRPr="00DA00FD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 xml:space="preserve">Fair </w:t>
      </w:r>
      <w:r w:rsidR="00696F9A" w:rsidRPr="00DA00FD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>Harbor’s</w:t>
      </w:r>
      <w:r w:rsidRPr="00DA00FD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 xml:space="preserve"> Contribution to Advancing Sustainability</w:t>
      </w:r>
    </w:p>
    <w:p w14:paraId="6304F1E3" w14:textId="64535AF0" w:rsidR="00D15EAD" w:rsidRPr="00202FC1" w:rsidRDefault="000E0DB9" w:rsidP="00815B71">
      <w:pPr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</w:pPr>
      <w:r w:rsidRPr="005C631D">
        <w:rPr>
          <w:rFonts w:ascii="Arial" w:hAnsi="Arial" w:cs="Arial"/>
          <w:color w:val="auto"/>
          <w:sz w:val="24"/>
          <w:szCs w:val="24"/>
        </w:rPr>
        <w:t xml:space="preserve">Many companies </w:t>
      </w:r>
      <w:r w:rsidR="002749A1" w:rsidRPr="005C631D">
        <w:rPr>
          <w:rFonts w:ascii="Arial" w:hAnsi="Arial" w:cs="Arial"/>
          <w:color w:val="auto"/>
          <w:sz w:val="24"/>
          <w:szCs w:val="24"/>
        </w:rPr>
        <w:t xml:space="preserve">have jumped on the band wagon of </w:t>
      </w:r>
      <w:r w:rsidR="007F6351" w:rsidRPr="005C631D">
        <w:rPr>
          <w:rFonts w:ascii="Arial" w:hAnsi="Arial" w:cs="Arial"/>
          <w:color w:val="auto"/>
          <w:sz w:val="24"/>
          <w:szCs w:val="24"/>
        </w:rPr>
        <w:t xml:space="preserve">being </w:t>
      </w:r>
      <w:r w:rsidR="00311F99" w:rsidRPr="005C631D">
        <w:rPr>
          <w:rFonts w:ascii="Arial" w:hAnsi="Arial" w:cs="Arial"/>
          <w:color w:val="auto"/>
          <w:sz w:val="24"/>
          <w:szCs w:val="24"/>
        </w:rPr>
        <w:t xml:space="preserve">‘Sustainable’ </w:t>
      </w:r>
      <w:r w:rsidR="00A5126E" w:rsidRPr="005C631D">
        <w:rPr>
          <w:rFonts w:ascii="Arial" w:hAnsi="Arial" w:cs="Arial"/>
          <w:color w:val="auto"/>
          <w:sz w:val="24"/>
          <w:szCs w:val="24"/>
        </w:rPr>
        <w:t>but</w:t>
      </w:r>
      <w:r w:rsidR="0007538E" w:rsidRPr="005C631D">
        <w:rPr>
          <w:rFonts w:ascii="Arial" w:hAnsi="Arial" w:cs="Arial"/>
          <w:color w:val="auto"/>
          <w:sz w:val="24"/>
          <w:szCs w:val="24"/>
        </w:rPr>
        <w:t xml:space="preserve"> 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07538E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D81EF9" w:rsidRPr="005C631D">
        <w:rPr>
          <w:rFonts w:ascii="Arial" w:hAnsi="Arial" w:cs="Arial"/>
          <w:color w:val="auto"/>
          <w:sz w:val="24"/>
          <w:szCs w:val="24"/>
        </w:rPr>
        <w:t xml:space="preserve">started with </w:t>
      </w:r>
      <w:r w:rsidR="00045D9E" w:rsidRPr="005C631D">
        <w:rPr>
          <w:rFonts w:ascii="Arial" w:hAnsi="Arial" w:cs="Arial"/>
          <w:color w:val="auto"/>
          <w:sz w:val="24"/>
          <w:szCs w:val="24"/>
        </w:rPr>
        <w:t>sus</w:t>
      </w:r>
      <w:r w:rsidR="00327D53" w:rsidRPr="005C631D">
        <w:rPr>
          <w:rFonts w:ascii="Arial" w:hAnsi="Arial" w:cs="Arial"/>
          <w:color w:val="auto"/>
          <w:sz w:val="24"/>
          <w:szCs w:val="24"/>
        </w:rPr>
        <w:t>tainability</w:t>
      </w:r>
      <w:r w:rsidR="00A864C4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DD7646" w:rsidRPr="005C631D">
        <w:rPr>
          <w:rFonts w:ascii="Arial" w:hAnsi="Arial" w:cs="Arial"/>
          <w:color w:val="auto"/>
          <w:sz w:val="24"/>
          <w:szCs w:val="24"/>
        </w:rPr>
        <w:t>at</w:t>
      </w:r>
      <w:r w:rsidR="00A864C4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DD7646" w:rsidRPr="005C631D">
        <w:rPr>
          <w:rFonts w:ascii="Arial" w:hAnsi="Arial" w:cs="Arial"/>
          <w:color w:val="auto"/>
          <w:sz w:val="24"/>
          <w:szCs w:val="24"/>
        </w:rPr>
        <w:t>the</w:t>
      </w:r>
      <w:r w:rsidR="00A864C4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DD7646" w:rsidRPr="005C631D">
        <w:rPr>
          <w:rFonts w:ascii="Arial" w:hAnsi="Arial" w:cs="Arial"/>
          <w:color w:val="auto"/>
          <w:sz w:val="24"/>
          <w:szCs w:val="24"/>
        </w:rPr>
        <w:t>forefront</w:t>
      </w:r>
      <w:r w:rsidR="0050491E" w:rsidRPr="005C631D">
        <w:rPr>
          <w:rFonts w:ascii="Arial" w:hAnsi="Arial" w:cs="Arial"/>
          <w:color w:val="auto"/>
          <w:sz w:val="24"/>
          <w:szCs w:val="24"/>
        </w:rPr>
        <w:t xml:space="preserve"> of</w:t>
      </w:r>
      <w:r w:rsidR="007177DA">
        <w:rPr>
          <w:rFonts w:ascii="Arial" w:hAnsi="Arial" w:cs="Arial"/>
          <w:color w:val="auto"/>
          <w:sz w:val="24"/>
          <w:szCs w:val="24"/>
        </w:rPr>
        <w:t xml:space="preserve"> </w:t>
      </w:r>
      <w:r w:rsidR="0050491E" w:rsidRPr="005C631D">
        <w:rPr>
          <w:rFonts w:ascii="Arial" w:hAnsi="Arial" w:cs="Arial"/>
          <w:color w:val="auto"/>
          <w:sz w:val="24"/>
          <w:szCs w:val="24"/>
        </w:rPr>
        <w:t>t</w:t>
      </w:r>
      <w:r w:rsidR="007177DA">
        <w:rPr>
          <w:rFonts w:ascii="Arial" w:hAnsi="Arial" w:cs="Arial"/>
          <w:color w:val="auto"/>
          <w:sz w:val="24"/>
          <w:szCs w:val="24"/>
        </w:rPr>
        <w:t>heir</w:t>
      </w:r>
      <w:r w:rsidR="0050491E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247C58">
        <w:rPr>
          <w:rFonts w:ascii="Arial" w:hAnsi="Arial" w:cs="Arial"/>
          <w:color w:val="auto"/>
          <w:sz w:val="24"/>
          <w:szCs w:val="24"/>
        </w:rPr>
        <w:t>exi</w:t>
      </w:r>
      <w:r w:rsidR="009E440A">
        <w:rPr>
          <w:rFonts w:ascii="Arial" w:hAnsi="Arial" w:cs="Arial"/>
          <w:color w:val="auto"/>
          <w:sz w:val="24"/>
          <w:szCs w:val="24"/>
        </w:rPr>
        <w:t>stent reasoning</w:t>
      </w:r>
      <w:r w:rsidR="00E703D6" w:rsidRPr="005C631D">
        <w:rPr>
          <w:rFonts w:ascii="Arial" w:hAnsi="Arial" w:cs="Arial"/>
          <w:color w:val="auto"/>
          <w:sz w:val="24"/>
          <w:szCs w:val="24"/>
        </w:rPr>
        <w:t xml:space="preserve">. Their </w:t>
      </w:r>
      <w:r w:rsidR="006E23E9">
        <w:rPr>
          <w:rFonts w:ascii="Arial" w:hAnsi="Arial" w:cs="Arial"/>
          <w:color w:val="auto"/>
          <w:sz w:val="24"/>
          <w:szCs w:val="24"/>
        </w:rPr>
        <w:t>central</w:t>
      </w:r>
      <w:r w:rsidR="00E703D6" w:rsidRPr="005C631D">
        <w:rPr>
          <w:rFonts w:ascii="Arial" w:hAnsi="Arial" w:cs="Arial"/>
          <w:color w:val="auto"/>
          <w:sz w:val="24"/>
          <w:szCs w:val="24"/>
        </w:rPr>
        <w:t xml:space="preserve"> premise for </w:t>
      </w:r>
      <w:r w:rsidR="00534E46" w:rsidRPr="005C631D">
        <w:rPr>
          <w:rFonts w:ascii="Arial" w:hAnsi="Arial" w:cs="Arial"/>
          <w:color w:val="auto"/>
          <w:sz w:val="24"/>
          <w:szCs w:val="24"/>
        </w:rPr>
        <w:t xml:space="preserve">starting 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534E46" w:rsidRPr="005C631D">
        <w:rPr>
          <w:rFonts w:ascii="Arial" w:hAnsi="Arial" w:cs="Arial"/>
          <w:color w:val="auto"/>
          <w:sz w:val="24"/>
          <w:szCs w:val="24"/>
        </w:rPr>
        <w:t xml:space="preserve"> was based on trying to help </w:t>
      </w:r>
      <w:r w:rsidR="00383E1E" w:rsidRPr="005C631D">
        <w:rPr>
          <w:rFonts w:ascii="Arial" w:hAnsi="Arial" w:cs="Arial"/>
          <w:color w:val="auto"/>
          <w:sz w:val="24"/>
          <w:szCs w:val="24"/>
        </w:rPr>
        <w:t>keep plastic out of the ocean</w:t>
      </w:r>
      <w:r w:rsidR="00C76927" w:rsidRPr="005C631D">
        <w:rPr>
          <w:rFonts w:ascii="Arial" w:hAnsi="Arial" w:cs="Arial"/>
          <w:color w:val="auto"/>
          <w:sz w:val="24"/>
          <w:szCs w:val="24"/>
        </w:rPr>
        <w:t xml:space="preserve"> (</w:t>
      </w:r>
      <w:r w:rsidR="005F6519" w:rsidRPr="005C631D">
        <w:rPr>
          <w:rFonts w:ascii="Arial" w:hAnsi="Arial" w:cs="Arial"/>
          <w:color w:val="auto"/>
          <w:sz w:val="24"/>
          <w:szCs w:val="24"/>
        </w:rPr>
        <w:t>to have a greener world).</w:t>
      </w:r>
      <w:r w:rsidR="0097170F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4EAEF6A7" w14:textId="0AA42ADA" w:rsidR="00356172" w:rsidRDefault="007D0E96" w:rsidP="008B120B">
      <w:pPr>
        <w:spacing w:before="240"/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>T</w:t>
      </w:r>
      <w:r w:rsidR="007F46A5" w:rsidRPr="005C631D">
        <w:rPr>
          <w:rFonts w:ascii="Arial" w:hAnsi="Arial" w:cs="Arial"/>
          <w:color w:val="auto"/>
          <w:sz w:val="24"/>
          <w:szCs w:val="24"/>
        </w:rPr>
        <w:t>o date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have</w:t>
      </w:r>
      <w:r w:rsidR="007F46A5" w:rsidRPr="005C631D">
        <w:rPr>
          <w:rFonts w:ascii="Arial" w:hAnsi="Arial" w:cs="Arial"/>
          <w:color w:val="auto"/>
          <w:sz w:val="24"/>
          <w:szCs w:val="24"/>
        </w:rPr>
        <w:t xml:space="preserve"> upcycles 512500 bottles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into </w:t>
      </w:r>
      <w:r w:rsidR="00696AC4" w:rsidRPr="005C631D">
        <w:rPr>
          <w:rFonts w:ascii="Arial" w:hAnsi="Arial" w:cs="Arial"/>
          <w:color w:val="auto"/>
          <w:sz w:val="24"/>
          <w:szCs w:val="24"/>
        </w:rPr>
        <w:t>Swimwear</w:t>
      </w:r>
      <w:r w:rsidR="00C94A86" w:rsidRPr="005C631D">
        <w:rPr>
          <w:rFonts w:ascii="Arial" w:hAnsi="Arial" w:cs="Arial"/>
          <w:color w:val="auto"/>
          <w:sz w:val="24"/>
          <w:szCs w:val="24"/>
        </w:rPr>
        <w:t xml:space="preserve">. On average they use 11 plastic bottles to make one pair of </w:t>
      </w:r>
      <w:r w:rsidR="00A01C29" w:rsidRPr="005C631D">
        <w:rPr>
          <w:rFonts w:ascii="Arial" w:hAnsi="Arial" w:cs="Arial"/>
          <w:color w:val="auto"/>
          <w:sz w:val="24"/>
          <w:szCs w:val="24"/>
        </w:rPr>
        <w:t>men’s</w:t>
      </w:r>
      <w:r w:rsidR="00C94A86" w:rsidRPr="005C631D">
        <w:rPr>
          <w:rFonts w:ascii="Arial" w:hAnsi="Arial" w:cs="Arial"/>
          <w:color w:val="auto"/>
          <w:sz w:val="24"/>
          <w:szCs w:val="24"/>
        </w:rPr>
        <w:t xml:space="preserve"> swim trunks. </w:t>
      </w:r>
      <w:r w:rsidR="00A50F2A" w:rsidRPr="005C631D">
        <w:rPr>
          <w:rFonts w:ascii="Arial" w:hAnsi="Arial" w:cs="Arial"/>
          <w:color w:val="auto"/>
          <w:sz w:val="24"/>
          <w:szCs w:val="24"/>
        </w:rPr>
        <w:t>T</w:t>
      </w:r>
      <w:r w:rsidR="000A6161" w:rsidRPr="005C631D">
        <w:rPr>
          <w:rFonts w:ascii="Arial" w:hAnsi="Arial" w:cs="Arial"/>
          <w:color w:val="auto"/>
          <w:sz w:val="24"/>
          <w:szCs w:val="24"/>
        </w:rPr>
        <w:t>echnolog</w:t>
      </w:r>
      <w:r w:rsidR="00A50F2A" w:rsidRPr="005C631D">
        <w:rPr>
          <w:rFonts w:ascii="Arial" w:hAnsi="Arial" w:cs="Arial"/>
          <w:color w:val="auto"/>
          <w:sz w:val="24"/>
          <w:szCs w:val="24"/>
        </w:rPr>
        <w:t xml:space="preserve">y helps them turn the plastic into </w:t>
      </w:r>
      <w:r w:rsidR="003E1675" w:rsidRPr="005C631D">
        <w:rPr>
          <w:rFonts w:ascii="Arial" w:hAnsi="Arial" w:cs="Arial"/>
          <w:color w:val="auto"/>
          <w:sz w:val="24"/>
          <w:szCs w:val="24"/>
        </w:rPr>
        <w:t>yar</w:t>
      </w:r>
      <w:r w:rsidR="00314FB0">
        <w:rPr>
          <w:rFonts w:ascii="Arial" w:hAnsi="Arial" w:cs="Arial"/>
          <w:color w:val="auto"/>
          <w:sz w:val="24"/>
          <w:szCs w:val="24"/>
        </w:rPr>
        <w:t xml:space="preserve">n </w:t>
      </w:r>
      <w:r w:rsidR="003E1675" w:rsidRPr="005C631D">
        <w:rPr>
          <w:rFonts w:ascii="Arial" w:hAnsi="Arial" w:cs="Arial"/>
          <w:color w:val="auto"/>
          <w:sz w:val="24"/>
          <w:szCs w:val="24"/>
        </w:rPr>
        <w:t xml:space="preserve">which creates the fabric mixed with cotton and spandex </w:t>
      </w:r>
      <w:r w:rsidR="00986ED3" w:rsidRPr="005C631D">
        <w:rPr>
          <w:rFonts w:ascii="Arial" w:hAnsi="Arial" w:cs="Arial"/>
          <w:color w:val="auto"/>
          <w:sz w:val="24"/>
          <w:szCs w:val="24"/>
        </w:rPr>
        <w:t xml:space="preserve">which is then cut and sewn into clothing </w:t>
      </w:r>
      <w:r w:rsidR="000720D1" w:rsidRPr="005C631D">
        <w:rPr>
          <w:rFonts w:ascii="Arial" w:hAnsi="Arial" w:cs="Arial"/>
          <w:color w:val="auto"/>
          <w:sz w:val="24"/>
          <w:szCs w:val="24"/>
        </w:rPr>
        <w:t>items. Th</w:t>
      </w:r>
      <w:r w:rsidR="000720D1">
        <w:rPr>
          <w:rFonts w:ascii="Arial" w:hAnsi="Arial" w:cs="Arial"/>
          <w:color w:val="auto"/>
          <w:sz w:val="24"/>
          <w:szCs w:val="24"/>
        </w:rPr>
        <w:t>eir</w:t>
      </w:r>
      <w:r w:rsidR="004169F7">
        <w:rPr>
          <w:rFonts w:ascii="Arial" w:hAnsi="Arial" w:cs="Arial"/>
          <w:color w:val="auto"/>
          <w:sz w:val="24"/>
          <w:szCs w:val="24"/>
        </w:rPr>
        <w:t xml:space="preserve"> </w:t>
      </w:r>
      <w:r w:rsidR="004B31D4">
        <w:rPr>
          <w:rFonts w:ascii="Arial" w:hAnsi="Arial" w:cs="Arial"/>
          <w:color w:val="auto"/>
          <w:sz w:val="24"/>
          <w:szCs w:val="24"/>
        </w:rPr>
        <w:t xml:space="preserve">process </w:t>
      </w:r>
      <w:r w:rsidR="00FD7E50">
        <w:rPr>
          <w:rFonts w:ascii="Arial" w:hAnsi="Arial" w:cs="Arial"/>
          <w:color w:val="auto"/>
          <w:sz w:val="24"/>
          <w:szCs w:val="24"/>
        </w:rPr>
        <w:t>entails, collecting</w:t>
      </w:r>
      <w:r w:rsidR="00F61131">
        <w:rPr>
          <w:rFonts w:ascii="Arial" w:hAnsi="Arial" w:cs="Arial"/>
          <w:color w:val="auto"/>
          <w:sz w:val="24"/>
          <w:szCs w:val="24"/>
        </w:rPr>
        <w:t xml:space="preserve"> bottles that have been discarded of all over the world</w:t>
      </w:r>
      <w:r w:rsidR="00F955CE">
        <w:rPr>
          <w:rFonts w:ascii="Arial" w:hAnsi="Arial" w:cs="Arial"/>
          <w:color w:val="auto"/>
          <w:sz w:val="24"/>
          <w:szCs w:val="24"/>
        </w:rPr>
        <w:t>, they are then sent to Fair Harbors facility to be washed and shredded into flake</w:t>
      </w:r>
      <w:r w:rsidR="00CE1C91">
        <w:rPr>
          <w:rFonts w:ascii="Arial" w:hAnsi="Arial" w:cs="Arial"/>
          <w:color w:val="auto"/>
          <w:sz w:val="24"/>
          <w:szCs w:val="24"/>
        </w:rPr>
        <w:t>, after</w:t>
      </w:r>
      <w:r w:rsidR="00ED00AE">
        <w:rPr>
          <w:rFonts w:ascii="Arial" w:hAnsi="Arial" w:cs="Arial"/>
          <w:color w:val="auto"/>
          <w:sz w:val="24"/>
          <w:szCs w:val="24"/>
        </w:rPr>
        <w:t>,</w:t>
      </w:r>
      <w:r w:rsidR="00CE1C91">
        <w:rPr>
          <w:rFonts w:ascii="Arial" w:hAnsi="Arial" w:cs="Arial"/>
          <w:color w:val="auto"/>
          <w:sz w:val="24"/>
          <w:szCs w:val="24"/>
        </w:rPr>
        <w:t xml:space="preserve"> the flakes </w:t>
      </w:r>
      <w:r w:rsidR="0030073D">
        <w:rPr>
          <w:rFonts w:ascii="Arial" w:hAnsi="Arial" w:cs="Arial"/>
          <w:color w:val="auto"/>
          <w:sz w:val="24"/>
          <w:szCs w:val="24"/>
        </w:rPr>
        <w:t>need to be melted</w:t>
      </w:r>
      <w:r w:rsidR="00653A2A">
        <w:rPr>
          <w:rFonts w:ascii="Arial" w:hAnsi="Arial" w:cs="Arial"/>
          <w:color w:val="auto"/>
          <w:sz w:val="24"/>
          <w:szCs w:val="24"/>
        </w:rPr>
        <w:t xml:space="preserve"> and extruded </w:t>
      </w:r>
      <w:r w:rsidR="0081095E">
        <w:rPr>
          <w:rFonts w:ascii="Arial" w:hAnsi="Arial" w:cs="Arial"/>
          <w:color w:val="auto"/>
          <w:sz w:val="24"/>
          <w:szCs w:val="24"/>
        </w:rPr>
        <w:t xml:space="preserve">before being spun into the yarn </w:t>
      </w:r>
      <w:r w:rsidR="001E0E9E">
        <w:rPr>
          <w:rFonts w:ascii="Arial" w:hAnsi="Arial" w:cs="Arial"/>
          <w:color w:val="auto"/>
          <w:sz w:val="24"/>
          <w:szCs w:val="24"/>
        </w:rPr>
        <w:t>that can then be woven in to the desire</w:t>
      </w:r>
      <w:r w:rsidR="007559BA">
        <w:rPr>
          <w:rFonts w:ascii="Arial" w:hAnsi="Arial" w:cs="Arial"/>
          <w:color w:val="auto"/>
          <w:sz w:val="24"/>
          <w:szCs w:val="24"/>
        </w:rPr>
        <w:t>d</w:t>
      </w:r>
      <w:r w:rsidR="001E0E9E">
        <w:rPr>
          <w:rFonts w:ascii="Arial" w:hAnsi="Arial" w:cs="Arial"/>
          <w:color w:val="auto"/>
          <w:sz w:val="24"/>
          <w:szCs w:val="24"/>
        </w:rPr>
        <w:t xml:space="preserve"> fabric and </w:t>
      </w:r>
      <w:r w:rsidR="007711E7">
        <w:rPr>
          <w:rFonts w:ascii="Arial" w:hAnsi="Arial" w:cs="Arial"/>
          <w:color w:val="auto"/>
          <w:sz w:val="24"/>
          <w:szCs w:val="24"/>
        </w:rPr>
        <w:t xml:space="preserve">dyed or printed on.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778923201"/>
          <w:citation/>
        </w:sdtPr>
        <w:sdtEndPr/>
        <w:sdtContent>
          <w:r w:rsidR="007559BA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7559BA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fai193 \l 2057 </w:instrText>
          </w:r>
          <w:r w:rsidR="007559BA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7559BA" w:rsidRPr="007559BA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(fairharborclothing, 2019)</w:t>
          </w:r>
          <w:r w:rsidR="007559BA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435456">
        <w:rPr>
          <w:rFonts w:ascii="Arial" w:hAnsi="Arial" w:cs="Arial"/>
          <w:color w:val="auto"/>
          <w:sz w:val="24"/>
          <w:szCs w:val="24"/>
        </w:rPr>
        <w:t>.</w:t>
      </w:r>
    </w:p>
    <w:p w14:paraId="0A347A06" w14:textId="1FE8ACF1" w:rsidR="00425DB7" w:rsidRPr="005C631D" w:rsidRDefault="00895011" w:rsidP="008B120B">
      <w:pPr>
        <w:spacing w:before="240"/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lastRenderedPageBreak/>
        <w:t xml:space="preserve">After issues arose with the first </w:t>
      </w:r>
      <w:r w:rsidR="0001445D" w:rsidRPr="005C631D">
        <w:rPr>
          <w:rFonts w:ascii="Arial" w:hAnsi="Arial" w:cs="Arial"/>
          <w:color w:val="auto"/>
          <w:sz w:val="24"/>
          <w:szCs w:val="24"/>
        </w:rPr>
        <w:t>WRAP factory appointed to make th</w:t>
      </w:r>
      <w:r w:rsidR="00275578">
        <w:rPr>
          <w:rFonts w:ascii="Arial" w:hAnsi="Arial" w:cs="Arial"/>
          <w:color w:val="auto"/>
          <w:sz w:val="24"/>
          <w:szCs w:val="24"/>
        </w:rPr>
        <w:t xml:space="preserve">eir </w:t>
      </w:r>
      <w:r w:rsidR="0046643C">
        <w:rPr>
          <w:rFonts w:ascii="Arial" w:hAnsi="Arial" w:cs="Arial"/>
          <w:color w:val="auto"/>
          <w:sz w:val="24"/>
          <w:szCs w:val="24"/>
        </w:rPr>
        <w:t>performance shorts</w:t>
      </w:r>
      <w:r w:rsidR="00BE324B">
        <w:rPr>
          <w:rFonts w:ascii="Arial" w:hAnsi="Arial" w:cs="Arial"/>
          <w:color w:val="auto"/>
          <w:sz w:val="24"/>
          <w:szCs w:val="24"/>
        </w:rPr>
        <w:t>,</w:t>
      </w:r>
      <w:r w:rsidR="00966537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690477" w:rsidRPr="005C631D">
        <w:rPr>
          <w:rFonts w:ascii="Arial" w:hAnsi="Arial" w:cs="Arial"/>
          <w:color w:val="auto"/>
          <w:sz w:val="24"/>
          <w:szCs w:val="24"/>
        </w:rPr>
        <w:t xml:space="preserve">they switched to a new one </w:t>
      </w:r>
      <w:r w:rsidR="00DE688C" w:rsidRPr="005C631D">
        <w:rPr>
          <w:rFonts w:ascii="Arial" w:hAnsi="Arial" w:cs="Arial"/>
          <w:color w:val="auto"/>
          <w:sz w:val="24"/>
          <w:szCs w:val="24"/>
        </w:rPr>
        <w:t>and decided to discard of the gluing element that fastened the trunks</w:t>
      </w:r>
      <w:r w:rsidR="00AA580D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C76454">
        <w:rPr>
          <w:rFonts w:ascii="Arial" w:hAnsi="Arial" w:cs="Arial"/>
          <w:color w:val="auto"/>
          <w:sz w:val="24"/>
          <w:szCs w:val="24"/>
        </w:rPr>
        <w:t xml:space="preserve">and </w:t>
      </w:r>
      <w:r w:rsidR="00AA580D" w:rsidRPr="005C631D">
        <w:rPr>
          <w:rFonts w:ascii="Arial" w:hAnsi="Arial" w:cs="Arial"/>
          <w:color w:val="auto"/>
          <w:sz w:val="24"/>
          <w:szCs w:val="24"/>
        </w:rPr>
        <w:t>now use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AA580D" w:rsidRPr="005C631D">
        <w:rPr>
          <w:rFonts w:ascii="Arial" w:hAnsi="Arial" w:cs="Arial"/>
          <w:color w:val="auto"/>
          <w:sz w:val="24"/>
          <w:szCs w:val="24"/>
        </w:rPr>
        <w:t>b</w:t>
      </w:r>
      <w:r w:rsidRPr="005C631D">
        <w:rPr>
          <w:rFonts w:ascii="Arial" w:hAnsi="Arial" w:cs="Arial"/>
          <w:color w:val="auto"/>
          <w:sz w:val="24"/>
          <w:szCs w:val="24"/>
        </w:rPr>
        <w:t>uttons made from recycled ocean plastic from Haiti</w:t>
      </w:r>
      <w:r w:rsidR="00161A06" w:rsidRPr="005C631D">
        <w:rPr>
          <w:rFonts w:ascii="Arial" w:hAnsi="Arial" w:cs="Arial"/>
          <w:color w:val="auto"/>
          <w:sz w:val="24"/>
          <w:szCs w:val="24"/>
        </w:rPr>
        <w:t xml:space="preserve">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1350306028"/>
          <w:citation/>
        </w:sdtPr>
        <w:sdtEndPr/>
        <w:sdtContent>
          <w:r w:rsidR="001B7D9C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1B7D9C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you181 \l 2057 </w:instrText>
          </w:r>
          <w:r w:rsidR="001B7D9C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1B7D9C" w:rsidRPr="001B7D9C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(youtube, 2018)</w:t>
          </w:r>
          <w:r w:rsidR="001B7D9C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DF2756">
        <w:rPr>
          <w:rFonts w:ascii="Arial" w:hAnsi="Arial" w:cs="Arial"/>
          <w:color w:val="auto"/>
          <w:sz w:val="24"/>
          <w:szCs w:val="24"/>
        </w:rPr>
        <w:t>.</w:t>
      </w:r>
      <w:r w:rsidR="001F2C87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9B65FB">
        <w:rPr>
          <w:rFonts w:ascii="Arial" w:hAnsi="Arial" w:cs="Arial"/>
          <w:color w:val="auto"/>
          <w:sz w:val="24"/>
          <w:szCs w:val="24"/>
        </w:rPr>
        <w:t xml:space="preserve">80% </w:t>
      </w:r>
      <w:r w:rsidR="00967B2E">
        <w:rPr>
          <w:rFonts w:ascii="Arial" w:hAnsi="Arial" w:cs="Arial"/>
          <w:color w:val="auto"/>
          <w:sz w:val="24"/>
          <w:szCs w:val="24"/>
        </w:rPr>
        <w:t xml:space="preserve">of </w:t>
      </w:r>
      <w:r w:rsidR="00FF2BF6">
        <w:rPr>
          <w:rFonts w:ascii="Arial" w:hAnsi="Arial" w:cs="Arial"/>
          <w:color w:val="auto"/>
          <w:sz w:val="24"/>
          <w:szCs w:val="24"/>
        </w:rPr>
        <w:t>one-use</w:t>
      </w:r>
      <w:r w:rsidR="00967B2E">
        <w:rPr>
          <w:rFonts w:ascii="Arial" w:hAnsi="Arial" w:cs="Arial"/>
          <w:color w:val="auto"/>
          <w:sz w:val="24"/>
          <w:szCs w:val="24"/>
        </w:rPr>
        <w:t xml:space="preserve"> plastic makes up </w:t>
      </w:r>
      <w:r w:rsidR="00DF620F">
        <w:rPr>
          <w:rFonts w:ascii="Arial" w:hAnsi="Arial" w:cs="Arial"/>
          <w:color w:val="auto"/>
          <w:sz w:val="24"/>
          <w:szCs w:val="24"/>
        </w:rPr>
        <w:t>Fair Harbors sw</w:t>
      </w:r>
      <w:r w:rsidR="006D7DB5">
        <w:rPr>
          <w:rFonts w:ascii="Arial" w:hAnsi="Arial" w:cs="Arial"/>
          <w:color w:val="auto"/>
          <w:sz w:val="24"/>
          <w:szCs w:val="24"/>
        </w:rPr>
        <w:t xml:space="preserve">im shorts and in addition </w:t>
      </w:r>
      <w:r w:rsidR="00A274C3">
        <w:rPr>
          <w:rFonts w:ascii="Arial" w:hAnsi="Arial" w:cs="Arial"/>
          <w:color w:val="auto"/>
          <w:sz w:val="24"/>
          <w:szCs w:val="24"/>
        </w:rPr>
        <w:t>coconut waste is also used. The husks from the coconut are broken down</w:t>
      </w:r>
      <w:r w:rsidR="00113AE1">
        <w:rPr>
          <w:rFonts w:ascii="Arial" w:hAnsi="Arial" w:cs="Arial"/>
          <w:color w:val="auto"/>
          <w:sz w:val="24"/>
          <w:szCs w:val="24"/>
        </w:rPr>
        <w:t xml:space="preserve"> into </w:t>
      </w:r>
      <w:proofErr w:type="spellStart"/>
      <w:r w:rsidR="00113AE1">
        <w:rPr>
          <w:rFonts w:ascii="Arial" w:hAnsi="Arial" w:cs="Arial"/>
          <w:color w:val="auto"/>
          <w:sz w:val="24"/>
          <w:szCs w:val="24"/>
        </w:rPr>
        <w:t>fibres</w:t>
      </w:r>
      <w:proofErr w:type="spellEnd"/>
      <w:r w:rsidR="00A274C3">
        <w:rPr>
          <w:rFonts w:ascii="Arial" w:hAnsi="Arial" w:cs="Arial"/>
          <w:color w:val="auto"/>
          <w:sz w:val="24"/>
          <w:szCs w:val="24"/>
        </w:rPr>
        <w:t xml:space="preserve"> and then </w:t>
      </w:r>
      <w:r w:rsidR="00981A43">
        <w:rPr>
          <w:rFonts w:ascii="Arial" w:hAnsi="Arial" w:cs="Arial"/>
          <w:color w:val="auto"/>
          <w:sz w:val="24"/>
          <w:szCs w:val="24"/>
        </w:rPr>
        <w:t>spun into a yarn which is then converted in the polyester.</w:t>
      </w:r>
      <w:r w:rsidR="008826F1">
        <w:rPr>
          <w:rFonts w:ascii="Arial" w:hAnsi="Arial" w:cs="Arial"/>
          <w:color w:val="auto"/>
          <w:sz w:val="24"/>
          <w:szCs w:val="24"/>
        </w:rPr>
        <w:t xml:space="preserve"> As </w:t>
      </w:r>
      <w:r w:rsidR="00C15954">
        <w:rPr>
          <w:rFonts w:ascii="Arial" w:hAnsi="Arial" w:cs="Arial"/>
          <w:color w:val="auto"/>
          <w:sz w:val="24"/>
          <w:szCs w:val="24"/>
        </w:rPr>
        <w:t>it is naturally micro</w:t>
      </w:r>
      <w:r w:rsidR="00D533C1">
        <w:rPr>
          <w:rFonts w:ascii="Arial" w:hAnsi="Arial" w:cs="Arial"/>
          <w:color w:val="auto"/>
          <w:sz w:val="24"/>
          <w:szCs w:val="24"/>
        </w:rPr>
        <w:t>bial</w:t>
      </w:r>
      <w:r w:rsidR="0053191E">
        <w:rPr>
          <w:rFonts w:ascii="Arial" w:hAnsi="Arial" w:cs="Arial"/>
          <w:color w:val="auto"/>
          <w:sz w:val="24"/>
          <w:szCs w:val="24"/>
        </w:rPr>
        <w:t xml:space="preserve">, it is perfect for outdoor </w:t>
      </w:r>
      <w:proofErr w:type="spellStart"/>
      <w:r w:rsidR="0053191E">
        <w:rPr>
          <w:rFonts w:ascii="Arial" w:hAnsi="Arial" w:cs="Arial"/>
          <w:color w:val="auto"/>
          <w:sz w:val="24"/>
          <w:szCs w:val="24"/>
        </w:rPr>
        <w:t>activites</w:t>
      </w:r>
      <w:proofErr w:type="spellEnd"/>
      <w:r w:rsidR="003C0433">
        <w:rPr>
          <w:rFonts w:ascii="Arial" w:hAnsi="Arial" w:cs="Arial"/>
          <w:color w:val="auto"/>
          <w:sz w:val="24"/>
          <w:szCs w:val="24"/>
        </w:rPr>
        <w:t xml:space="preserve">. </w:t>
      </w:r>
      <w:r w:rsidR="008826F1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6B2E77B" w14:textId="1B00199C" w:rsidR="009E7969" w:rsidRPr="005C631D" w:rsidRDefault="009E7969" w:rsidP="00815B71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 xml:space="preserve">Other ways </w:t>
      </w:r>
      <w:r w:rsidR="00BD7550" w:rsidRPr="005C631D">
        <w:rPr>
          <w:rFonts w:ascii="Arial" w:hAnsi="Arial" w:cs="Arial"/>
          <w:color w:val="auto"/>
          <w:sz w:val="24"/>
          <w:szCs w:val="24"/>
        </w:rPr>
        <w:t xml:space="preserve">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BD7550" w:rsidRPr="005C631D">
        <w:rPr>
          <w:rFonts w:ascii="Arial" w:hAnsi="Arial" w:cs="Arial"/>
          <w:color w:val="auto"/>
          <w:sz w:val="24"/>
          <w:szCs w:val="24"/>
        </w:rPr>
        <w:t xml:space="preserve"> contribute to advancing sustainability is through collaborations, with the likes of Harry Potter star</w:t>
      </w:r>
      <w:r w:rsidR="00CF6608">
        <w:rPr>
          <w:rFonts w:ascii="Arial" w:hAnsi="Arial" w:cs="Arial"/>
          <w:color w:val="auto"/>
          <w:sz w:val="24"/>
          <w:szCs w:val="24"/>
        </w:rPr>
        <w:t>, B</w:t>
      </w:r>
      <w:r w:rsidR="00FE0AB6">
        <w:rPr>
          <w:rFonts w:ascii="Arial" w:hAnsi="Arial" w:cs="Arial"/>
          <w:color w:val="auto"/>
          <w:sz w:val="24"/>
          <w:szCs w:val="24"/>
        </w:rPr>
        <w:t>onnie Wright to create a ladies</w:t>
      </w:r>
      <w:r w:rsidR="003F3DD0">
        <w:rPr>
          <w:rFonts w:ascii="Arial" w:hAnsi="Arial" w:cs="Arial"/>
          <w:color w:val="auto"/>
          <w:sz w:val="24"/>
          <w:szCs w:val="24"/>
        </w:rPr>
        <w:t>’</w:t>
      </w:r>
      <w:r w:rsidR="00FE0AB6">
        <w:rPr>
          <w:rFonts w:ascii="Arial" w:hAnsi="Arial" w:cs="Arial"/>
          <w:color w:val="auto"/>
          <w:sz w:val="24"/>
          <w:szCs w:val="24"/>
        </w:rPr>
        <w:t xml:space="preserve"> swimwear range</w:t>
      </w:r>
      <w:r w:rsidR="00CF01B9">
        <w:rPr>
          <w:rFonts w:ascii="Arial" w:hAnsi="Arial" w:cs="Arial"/>
          <w:color w:val="auto"/>
          <w:sz w:val="24"/>
          <w:szCs w:val="24"/>
        </w:rPr>
        <w:t xml:space="preserve">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137007300"/>
          <w:citation/>
        </w:sdtPr>
        <w:sdtEndPr/>
        <w:sdtContent>
          <w:r w:rsidR="00CF01B9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CF01B9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the19 \l 2057 </w:instrText>
          </w:r>
          <w:r w:rsidR="00CF01B9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CF01B9" w:rsidRPr="00CF01B9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(thehollywoodreporter, 2019)</w:t>
          </w:r>
          <w:r w:rsidR="00CF01B9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C44E33">
        <w:rPr>
          <w:rFonts w:ascii="Arial" w:hAnsi="Arial" w:cs="Arial"/>
          <w:color w:val="auto"/>
          <w:sz w:val="24"/>
          <w:szCs w:val="24"/>
        </w:rPr>
        <w:t>.</w:t>
      </w:r>
      <w:r w:rsidR="004451DD" w:rsidRPr="005C631D">
        <w:rPr>
          <w:rFonts w:ascii="Arial" w:hAnsi="Arial" w:cs="Arial"/>
          <w:color w:val="auto"/>
          <w:sz w:val="24"/>
          <w:szCs w:val="24"/>
        </w:rPr>
        <w:t xml:space="preserve"> This spreads the message the</w:t>
      </w:r>
      <w:r w:rsidR="00D81A00" w:rsidRPr="005C631D">
        <w:rPr>
          <w:rFonts w:ascii="Arial" w:hAnsi="Arial" w:cs="Arial"/>
          <w:color w:val="auto"/>
          <w:sz w:val="24"/>
          <w:szCs w:val="24"/>
        </w:rPr>
        <w:t>y are trying to convey further</w:t>
      </w:r>
      <w:r w:rsidR="00B26BDA">
        <w:rPr>
          <w:rFonts w:ascii="Arial" w:hAnsi="Arial" w:cs="Arial"/>
          <w:color w:val="auto"/>
          <w:sz w:val="24"/>
          <w:szCs w:val="24"/>
        </w:rPr>
        <w:t xml:space="preserve"> through both of their social media channels</w:t>
      </w:r>
      <w:r w:rsidR="00FB32B3" w:rsidRPr="005C631D">
        <w:rPr>
          <w:rFonts w:ascii="Arial" w:hAnsi="Arial" w:cs="Arial"/>
          <w:color w:val="auto"/>
          <w:sz w:val="24"/>
          <w:szCs w:val="24"/>
        </w:rPr>
        <w:t xml:space="preserve">. 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FB32B3" w:rsidRPr="005C631D">
        <w:rPr>
          <w:rFonts w:ascii="Arial" w:hAnsi="Arial" w:cs="Arial"/>
          <w:color w:val="auto"/>
          <w:sz w:val="24"/>
          <w:szCs w:val="24"/>
        </w:rPr>
        <w:t xml:space="preserve"> believe their marketing strategies work as they are </w:t>
      </w:r>
      <w:r w:rsidR="00B36BF5" w:rsidRPr="005C631D">
        <w:rPr>
          <w:rFonts w:ascii="Arial" w:hAnsi="Arial" w:cs="Arial"/>
          <w:color w:val="auto"/>
          <w:sz w:val="24"/>
          <w:szCs w:val="24"/>
        </w:rPr>
        <w:t>advertising to like</w:t>
      </w:r>
      <w:r w:rsidR="003F3DD0">
        <w:rPr>
          <w:rFonts w:ascii="Arial" w:hAnsi="Arial" w:cs="Arial"/>
          <w:color w:val="auto"/>
          <w:sz w:val="24"/>
          <w:szCs w:val="24"/>
        </w:rPr>
        <w:t>-</w:t>
      </w:r>
      <w:r w:rsidR="00B36BF5" w:rsidRPr="005C631D">
        <w:rPr>
          <w:rFonts w:ascii="Arial" w:hAnsi="Arial" w:cs="Arial"/>
          <w:color w:val="auto"/>
          <w:sz w:val="24"/>
          <w:szCs w:val="24"/>
        </w:rPr>
        <w:t>minded people of similar ages, with similar hobbies</w:t>
      </w:r>
      <w:r w:rsidR="007C2BE5" w:rsidRPr="005C631D">
        <w:rPr>
          <w:rFonts w:ascii="Arial" w:hAnsi="Arial" w:cs="Arial"/>
          <w:color w:val="auto"/>
          <w:sz w:val="24"/>
          <w:szCs w:val="24"/>
        </w:rPr>
        <w:t xml:space="preserve"> or as </w:t>
      </w:r>
      <w:proofErr w:type="spellStart"/>
      <w:r w:rsidR="00B55A6C">
        <w:rPr>
          <w:rFonts w:ascii="Arial" w:hAnsi="Arial" w:cs="Arial"/>
          <w:color w:val="auto"/>
          <w:sz w:val="24"/>
          <w:szCs w:val="24"/>
        </w:rPr>
        <w:t>Danehy</w:t>
      </w:r>
      <w:proofErr w:type="spellEnd"/>
      <w:r w:rsidR="007C2BE5" w:rsidRPr="005C631D">
        <w:rPr>
          <w:rFonts w:ascii="Arial" w:hAnsi="Arial" w:cs="Arial"/>
          <w:color w:val="auto"/>
          <w:sz w:val="24"/>
          <w:szCs w:val="24"/>
        </w:rPr>
        <w:t xml:space="preserve"> put it </w:t>
      </w:r>
      <w:r w:rsidR="0065134D" w:rsidRPr="005C631D">
        <w:rPr>
          <w:rFonts w:ascii="Arial" w:hAnsi="Arial" w:cs="Arial"/>
          <w:color w:val="auto"/>
          <w:sz w:val="24"/>
          <w:szCs w:val="24"/>
        </w:rPr>
        <w:t>“</w:t>
      </w:r>
      <w:r w:rsidR="00DC3C9D">
        <w:rPr>
          <w:rFonts w:ascii="Arial" w:hAnsi="Arial" w:cs="Arial"/>
          <w:color w:val="auto"/>
          <w:sz w:val="24"/>
          <w:szCs w:val="24"/>
        </w:rPr>
        <w:t>we are somewhat advertising to ourselves</w:t>
      </w:r>
      <w:r w:rsidR="005A2D8C" w:rsidRPr="009B65FB">
        <w:rPr>
          <w:rFonts w:ascii="Arial" w:hAnsi="Arial" w:cs="Arial"/>
          <w:color w:val="auto"/>
          <w:sz w:val="24"/>
          <w:szCs w:val="24"/>
        </w:rPr>
        <w:t>”</w:t>
      </w:r>
      <w:r w:rsidR="00D128D7" w:rsidRPr="009B65FB">
        <w:rPr>
          <w:rFonts w:ascii="Arial" w:hAnsi="Arial" w:cs="Arial"/>
          <w:color w:val="auto"/>
          <w:sz w:val="24"/>
          <w:szCs w:val="24"/>
        </w:rPr>
        <w:t xml:space="preserve">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1128590838"/>
          <w:citation/>
        </w:sdtPr>
        <w:sdtEndPr/>
        <w:sdtContent>
          <w:r w:rsidR="009B65FB" w:rsidRPr="009B65FB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9B65FB" w:rsidRPr="009B65FB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Jak19 \l 2057 </w:instrText>
          </w:r>
          <w:r w:rsidR="009B65FB" w:rsidRPr="009B65FB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9B65FB" w:rsidRPr="009B65FB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(Danehy, Meet The Swimwear Brand Saving The Ocean One Swimsuit At a Time, 2019)</w:t>
          </w:r>
          <w:r w:rsidR="009B65FB" w:rsidRPr="009B65FB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9B65FB" w:rsidRPr="009B65FB">
        <w:rPr>
          <w:rFonts w:ascii="Arial" w:hAnsi="Arial" w:cs="Arial"/>
          <w:color w:val="auto"/>
          <w:sz w:val="24"/>
          <w:szCs w:val="24"/>
        </w:rPr>
        <w:t>.</w:t>
      </w:r>
      <w:r w:rsidR="005A2D8C" w:rsidRPr="005C631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F76C9F0" w14:textId="77777777" w:rsidR="00ED5ACA" w:rsidRPr="005C631D" w:rsidRDefault="00ED5ACA" w:rsidP="00ED5ACA">
      <w:pPr>
        <w:rPr>
          <w:rFonts w:ascii="Arial" w:hAnsi="Arial" w:cs="Arial"/>
          <w:color w:val="auto"/>
          <w:sz w:val="24"/>
          <w:szCs w:val="24"/>
        </w:rPr>
      </w:pPr>
    </w:p>
    <w:p w14:paraId="0B2DEE3B" w14:textId="200704A6" w:rsidR="00ED5ACA" w:rsidRPr="005C631D" w:rsidRDefault="00ED5ACA" w:rsidP="00ED5ACA">
      <w:pPr>
        <w:rPr>
          <w:rFonts w:ascii="Arial" w:hAnsi="Arial" w:cs="Arial"/>
          <w:color w:val="auto"/>
          <w:sz w:val="24"/>
          <w:szCs w:val="24"/>
        </w:rPr>
      </w:pPr>
      <w:r w:rsidRPr="00997D29">
        <w:rPr>
          <w:rFonts w:ascii="Arial" w:hAnsi="Arial" w:cs="Arial"/>
          <w:color w:val="auto"/>
          <w:sz w:val="24"/>
          <w:szCs w:val="24"/>
        </w:rPr>
        <w:t>Brand ambassadors</w:t>
      </w:r>
      <w:r w:rsidR="003024F7" w:rsidRPr="00997D29">
        <w:rPr>
          <w:rFonts w:ascii="Arial" w:hAnsi="Arial" w:cs="Arial"/>
          <w:color w:val="auto"/>
          <w:sz w:val="24"/>
          <w:szCs w:val="24"/>
        </w:rPr>
        <w:t xml:space="preserve"> such as </w:t>
      </w:r>
      <w:r w:rsidRPr="00997D29">
        <w:rPr>
          <w:rFonts w:ascii="Arial" w:hAnsi="Arial" w:cs="Arial"/>
          <w:color w:val="auto"/>
          <w:sz w:val="24"/>
          <w:szCs w:val="24"/>
        </w:rPr>
        <w:t xml:space="preserve">students </w:t>
      </w:r>
      <w:r w:rsidR="003024F7" w:rsidRPr="00997D29">
        <w:rPr>
          <w:rFonts w:ascii="Arial" w:hAnsi="Arial" w:cs="Arial"/>
          <w:color w:val="auto"/>
          <w:sz w:val="24"/>
          <w:szCs w:val="24"/>
        </w:rPr>
        <w:t xml:space="preserve">on college campuses help to </w:t>
      </w:r>
      <w:r w:rsidRPr="00997D29">
        <w:rPr>
          <w:rFonts w:ascii="Arial" w:hAnsi="Arial" w:cs="Arial"/>
          <w:color w:val="auto"/>
          <w:sz w:val="24"/>
          <w:szCs w:val="24"/>
        </w:rPr>
        <w:t xml:space="preserve">promote the brand and raise awareness of </w:t>
      </w:r>
      <w:r w:rsidR="003024F7" w:rsidRPr="00997D29">
        <w:rPr>
          <w:rFonts w:ascii="Arial" w:hAnsi="Arial" w:cs="Arial"/>
          <w:color w:val="auto"/>
          <w:sz w:val="24"/>
          <w:szCs w:val="24"/>
        </w:rPr>
        <w:t>its ethos</w:t>
      </w:r>
      <w:r w:rsidRPr="00997D29">
        <w:rPr>
          <w:rFonts w:ascii="Arial" w:hAnsi="Arial" w:cs="Arial"/>
          <w:color w:val="auto"/>
          <w:sz w:val="24"/>
          <w:szCs w:val="24"/>
        </w:rPr>
        <w:t>.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E314A2" w:rsidRPr="005C631D">
        <w:rPr>
          <w:rFonts w:ascii="Arial" w:hAnsi="Arial" w:cs="Arial"/>
          <w:color w:val="auto"/>
          <w:sz w:val="24"/>
          <w:szCs w:val="24"/>
        </w:rPr>
        <w:t>This could be</w:t>
      </w:r>
      <w:r w:rsidR="00445616" w:rsidRPr="005C631D">
        <w:rPr>
          <w:rFonts w:ascii="Arial" w:hAnsi="Arial" w:cs="Arial"/>
          <w:color w:val="auto"/>
          <w:sz w:val="24"/>
          <w:szCs w:val="24"/>
        </w:rPr>
        <w:t xml:space="preserve"> putting the next generation is good ste</w:t>
      </w:r>
      <w:r w:rsidR="003024F7">
        <w:rPr>
          <w:rFonts w:ascii="Arial" w:hAnsi="Arial" w:cs="Arial"/>
          <w:color w:val="auto"/>
          <w:sz w:val="24"/>
          <w:szCs w:val="24"/>
        </w:rPr>
        <w:t>a</w:t>
      </w:r>
      <w:r w:rsidR="00445616" w:rsidRPr="005C631D">
        <w:rPr>
          <w:rFonts w:ascii="Arial" w:hAnsi="Arial" w:cs="Arial"/>
          <w:color w:val="auto"/>
          <w:sz w:val="24"/>
          <w:szCs w:val="24"/>
        </w:rPr>
        <w:t xml:space="preserve">d as they are becoming aware </w:t>
      </w:r>
      <w:r w:rsidR="0093766D" w:rsidRPr="005C631D">
        <w:rPr>
          <w:rFonts w:ascii="Arial" w:hAnsi="Arial" w:cs="Arial"/>
          <w:color w:val="auto"/>
          <w:sz w:val="24"/>
          <w:szCs w:val="24"/>
        </w:rPr>
        <w:t xml:space="preserve">of the need for </w:t>
      </w:r>
      <w:r w:rsidR="003024F7">
        <w:rPr>
          <w:rFonts w:ascii="Arial" w:hAnsi="Arial" w:cs="Arial"/>
          <w:color w:val="auto"/>
          <w:sz w:val="24"/>
          <w:szCs w:val="24"/>
        </w:rPr>
        <w:t>a circular</w:t>
      </w:r>
      <w:r w:rsidR="0065322C">
        <w:rPr>
          <w:rFonts w:ascii="Arial" w:hAnsi="Arial" w:cs="Arial"/>
          <w:color w:val="auto"/>
          <w:sz w:val="24"/>
          <w:szCs w:val="24"/>
        </w:rPr>
        <w:t xml:space="preserve"> economy</w:t>
      </w:r>
      <w:r w:rsidR="0093766D" w:rsidRPr="005C631D">
        <w:rPr>
          <w:rFonts w:ascii="Arial" w:hAnsi="Arial" w:cs="Arial"/>
          <w:color w:val="auto"/>
          <w:sz w:val="24"/>
          <w:szCs w:val="24"/>
        </w:rPr>
        <w:t xml:space="preserve"> and how </w:t>
      </w:r>
      <w:r w:rsidR="00466D6B" w:rsidRPr="005C631D">
        <w:rPr>
          <w:rFonts w:ascii="Arial" w:hAnsi="Arial" w:cs="Arial"/>
          <w:color w:val="auto"/>
          <w:sz w:val="24"/>
          <w:szCs w:val="24"/>
        </w:rPr>
        <w:t xml:space="preserve">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466D6B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93766D" w:rsidRPr="005C631D">
        <w:rPr>
          <w:rFonts w:ascii="Arial" w:hAnsi="Arial" w:cs="Arial"/>
          <w:color w:val="auto"/>
          <w:sz w:val="24"/>
          <w:szCs w:val="24"/>
        </w:rPr>
        <w:t>act</w:t>
      </w:r>
      <w:r w:rsidR="00466D6B" w:rsidRPr="005C631D">
        <w:rPr>
          <w:rFonts w:ascii="Arial" w:hAnsi="Arial" w:cs="Arial"/>
          <w:color w:val="auto"/>
          <w:sz w:val="24"/>
          <w:szCs w:val="24"/>
        </w:rPr>
        <w:t xml:space="preserve">ed on </w:t>
      </w:r>
      <w:r w:rsidR="009F5CCA" w:rsidRPr="005C631D">
        <w:rPr>
          <w:rFonts w:ascii="Arial" w:hAnsi="Arial" w:cs="Arial"/>
          <w:color w:val="auto"/>
          <w:sz w:val="24"/>
          <w:szCs w:val="24"/>
        </w:rPr>
        <w:t xml:space="preserve">their </w:t>
      </w:r>
      <w:r w:rsidR="005A51D8" w:rsidRPr="005C631D">
        <w:rPr>
          <w:rFonts w:ascii="Arial" w:hAnsi="Arial" w:cs="Arial"/>
          <w:color w:val="auto"/>
          <w:sz w:val="24"/>
          <w:szCs w:val="24"/>
        </w:rPr>
        <w:t xml:space="preserve">want to make a difference </w:t>
      </w:r>
      <w:r w:rsidR="001F095A" w:rsidRPr="005C631D">
        <w:rPr>
          <w:rFonts w:ascii="Arial" w:hAnsi="Arial" w:cs="Arial"/>
          <w:color w:val="auto"/>
          <w:sz w:val="24"/>
          <w:szCs w:val="24"/>
        </w:rPr>
        <w:t xml:space="preserve">and the </w:t>
      </w:r>
      <w:r w:rsidR="00F62BA1" w:rsidRPr="005C631D">
        <w:rPr>
          <w:rFonts w:ascii="Arial" w:hAnsi="Arial" w:cs="Arial"/>
          <w:color w:val="auto"/>
          <w:sz w:val="24"/>
          <w:szCs w:val="24"/>
        </w:rPr>
        <w:t xml:space="preserve">entrepreneurial way they went about it </w:t>
      </w:r>
      <w:r w:rsidR="0093766D" w:rsidRPr="005C631D">
        <w:rPr>
          <w:rFonts w:ascii="Arial" w:hAnsi="Arial" w:cs="Arial"/>
          <w:color w:val="auto"/>
          <w:sz w:val="24"/>
          <w:szCs w:val="24"/>
        </w:rPr>
        <w:t xml:space="preserve">when they were at </w:t>
      </w:r>
      <w:proofErr w:type="spellStart"/>
      <w:r w:rsidR="0093766D" w:rsidRPr="005C631D">
        <w:rPr>
          <w:rFonts w:ascii="Arial" w:hAnsi="Arial" w:cs="Arial"/>
          <w:color w:val="auto"/>
          <w:sz w:val="24"/>
          <w:szCs w:val="24"/>
        </w:rPr>
        <w:t>uni</w:t>
      </w:r>
      <w:proofErr w:type="spellEnd"/>
      <w:r w:rsidR="0093766D" w:rsidRPr="005C631D">
        <w:rPr>
          <w:rFonts w:ascii="Arial" w:hAnsi="Arial" w:cs="Arial"/>
          <w:color w:val="auto"/>
          <w:sz w:val="24"/>
          <w:szCs w:val="24"/>
        </w:rPr>
        <w:t xml:space="preserve"> and high school. </w:t>
      </w:r>
      <w:r w:rsidR="00F62BA1" w:rsidRPr="005C631D">
        <w:rPr>
          <w:rFonts w:ascii="Arial" w:hAnsi="Arial" w:cs="Arial"/>
          <w:color w:val="auto"/>
          <w:sz w:val="24"/>
          <w:szCs w:val="24"/>
        </w:rPr>
        <w:t xml:space="preserve">This is inspirational </w:t>
      </w:r>
      <w:r w:rsidR="00DF4EFD" w:rsidRPr="005C631D">
        <w:rPr>
          <w:rFonts w:ascii="Arial" w:hAnsi="Arial" w:cs="Arial"/>
          <w:color w:val="auto"/>
          <w:sz w:val="24"/>
          <w:szCs w:val="24"/>
        </w:rPr>
        <w:t xml:space="preserve">and would allow more young </w:t>
      </w:r>
      <w:r w:rsidR="00DA24DC" w:rsidRPr="005C631D">
        <w:rPr>
          <w:rFonts w:ascii="Arial" w:hAnsi="Arial" w:cs="Arial"/>
          <w:color w:val="auto"/>
          <w:sz w:val="24"/>
          <w:szCs w:val="24"/>
        </w:rPr>
        <w:t>adults students to take the leap and be a part of making change</w:t>
      </w:r>
      <w:r w:rsidR="00C32860">
        <w:rPr>
          <w:rFonts w:ascii="Arial" w:hAnsi="Arial" w:cs="Arial"/>
          <w:color w:val="auto"/>
          <w:sz w:val="24"/>
          <w:szCs w:val="24"/>
        </w:rPr>
        <w:t xml:space="preserve"> and maybe leave a sentiment of hope</w:t>
      </w:r>
      <w:r w:rsidR="007C054D">
        <w:rPr>
          <w:rFonts w:ascii="Arial" w:hAnsi="Arial" w:cs="Arial"/>
          <w:color w:val="auto"/>
          <w:sz w:val="24"/>
          <w:szCs w:val="24"/>
        </w:rPr>
        <w:t xml:space="preserve"> for future generations.</w:t>
      </w:r>
      <w:r w:rsidR="00DA24DC" w:rsidRPr="005C631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22C54FA3" w14:textId="08826F3B" w:rsidR="0060694D" w:rsidRDefault="00F56777" w:rsidP="00815B71">
      <w:pPr>
        <w:rPr>
          <w:rFonts w:ascii="Arial" w:hAnsi="Arial" w:cs="Arial"/>
          <w:color w:val="auto"/>
          <w:sz w:val="24"/>
          <w:szCs w:val="24"/>
        </w:rPr>
      </w:pPr>
      <w:r w:rsidRPr="00336D24">
        <w:rPr>
          <w:rFonts w:ascii="Arial" w:hAnsi="Arial" w:cs="Arial"/>
          <w:color w:val="auto"/>
          <w:sz w:val="24"/>
          <w:szCs w:val="24"/>
        </w:rPr>
        <w:t>It is obviously having an impact as the business has grown by 1000% year after year</w:t>
      </w:r>
      <w:r w:rsidR="002A0ED9">
        <w:rPr>
          <w:rFonts w:ascii="Arial" w:hAnsi="Arial" w:cs="Arial"/>
          <w:color w:val="auto"/>
          <w:sz w:val="24"/>
          <w:szCs w:val="24"/>
        </w:rPr>
        <w:t xml:space="preserve">. 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0EF1D36C" w14:textId="44F2DDD2" w:rsidR="00D3666C" w:rsidRPr="005C631D" w:rsidRDefault="00A45632" w:rsidP="00815B71">
      <w:pPr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Fair Harbors </w:t>
      </w:r>
      <w:r w:rsidR="00F54067">
        <w:rPr>
          <w:rFonts w:ascii="Arial" w:hAnsi="Arial" w:cs="Arial"/>
          <w:color w:val="auto"/>
          <w:sz w:val="24"/>
          <w:szCs w:val="24"/>
        </w:rPr>
        <w:t xml:space="preserve">‘Round trip </w:t>
      </w:r>
      <w:r w:rsidR="00AB435E">
        <w:rPr>
          <w:rFonts w:ascii="Arial" w:hAnsi="Arial" w:cs="Arial"/>
          <w:color w:val="auto"/>
          <w:sz w:val="24"/>
          <w:szCs w:val="24"/>
        </w:rPr>
        <w:t>Initiat</w:t>
      </w:r>
      <w:r w:rsidR="00495745">
        <w:rPr>
          <w:rFonts w:ascii="Arial" w:hAnsi="Arial" w:cs="Arial"/>
          <w:color w:val="auto"/>
          <w:sz w:val="24"/>
          <w:szCs w:val="24"/>
        </w:rPr>
        <w:t xml:space="preserve">ive’ is </w:t>
      </w:r>
      <w:r w:rsidR="0055371C">
        <w:rPr>
          <w:rFonts w:ascii="Arial" w:hAnsi="Arial" w:cs="Arial"/>
          <w:color w:val="auto"/>
          <w:sz w:val="24"/>
          <w:szCs w:val="24"/>
        </w:rPr>
        <w:t>an incentive</w:t>
      </w:r>
      <w:r w:rsidR="00B23983">
        <w:rPr>
          <w:rFonts w:ascii="Arial" w:hAnsi="Arial" w:cs="Arial"/>
          <w:color w:val="auto"/>
          <w:sz w:val="24"/>
          <w:szCs w:val="24"/>
        </w:rPr>
        <w:t xml:space="preserve"> that</w:t>
      </w:r>
      <w:r w:rsidR="0055371C">
        <w:rPr>
          <w:rFonts w:ascii="Arial" w:hAnsi="Arial" w:cs="Arial"/>
          <w:color w:val="auto"/>
          <w:sz w:val="24"/>
          <w:szCs w:val="24"/>
        </w:rPr>
        <w:t xml:space="preserve"> </w:t>
      </w:r>
      <w:r w:rsidR="004E2D49">
        <w:rPr>
          <w:rFonts w:ascii="Arial" w:hAnsi="Arial" w:cs="Arial"/>
          <w:color w:val="auto"/>
          <w:sz w:val="24"/>
          <w:szCs w:val="24"/>
        </w:rPr>
        <w:t xml:space="preserve">they </w:t>
      </w:r>
      <w:r w:rsidR="00435F60">
        <w:rPr>
          <w:rFonts w:ascii="Arial" w:hAnsi="Arial" w:cs="Arial"/>
          <w:color w:val="auto"/>
          <w:sz w:val="24"/>
          <w:szCs w:val="24"/>
        </w:rPr>
        <w:t>explain the process of</w:t>
      </w:r>
      <w:r w:rsidR="00565B74">
        <w:rPr>
          <w:rFonts w:ascii="Arial" w:hAnsi="Arial" w:cs="Arial"/>
          <w:color w:val="auto"/>
          <w:sz w:val="24"/>
          <w:szCs w:val="24"/>
        </w:rPr>
        <w:t xml:space="preserve"> on their website which encourages consumers to </w:t>
      </w:r>
      <w:r w:rsidR="00A4651C">
        <w:rPr>
          <w:rFonts w:ascii="Arial" w:hAnsi="Arial" w:cs="Arial"/>
          <w:color w:val="auto"/>
          <w:sz w:val="24"/>
          <w:szCs w:val="24"/>
        </w:rPr>
        <w:t>send off their old swimwear to be upcycled and given a second life and in return they receive $20</w:t>
      </w:r>
      <w:r w:rsidR="00195F5A">
        <w:rPr>
          <w:rFonts w:ascii="Arial" w:hAnsi="Arial" w:cs="Arial"/>
          <w:color w:val="auto"/>
          <w:sz w:val="24"/>
          <w:szCs w:val="24"/>
        </w:rPr>
        <w:t xml:space="preserve"> off of their next purc</w:t>
      </w:r>
      <w:r w:rsidR="00792D96">
        <w:rPr>
          <w:rFonts w:ascii="Arial" w:hAnsi="Arial" w:cs="Arial"/>
          <w:color w:val="auto"/>
          <w:sz w:val="24"/>
          <w:szCs w:val="24"/>
        </w:rPr>
        <w:t>hase with them.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1717273887"/>
          <w:citation/>
        </w:sdtPr>
        <w:sdtEndPr/>
        <w:sdtContent>
          <w:r w:rsidR="009C19E2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9C19E2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fai194 \l 2057 </w:instrText>
          </w:r>
          <w:r w:rsidR="009C19E2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9C19E2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 xml:space="preserve"> </w:t>
          </w:r>
          <w:r w:rsidR="009C19E2" w:rsidRPr="009C19E2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(fairharborclothing, 2019)</w:t>
          </w:r>
          <w:r w:rsidR="009C19E2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2406D6">
        <w:rPr>
          <w:rFonts w:ascii="Arial" w:hAnsi="Arial" w:cs="Arial"/>
          <w:color w:val="auto"/>
          <w:sz w:val="24"/>
          <w:szCs w:val="24"/>
        </w:rPr>
        <w:t>.</w:t>
      </w:r>
      <w:r w:rsidR="00792D96">
        <w:rPr>
          <w:rFonts w:ascii="Arial" w:hAnsi="Arial" w:cs="Arial"/>
          <w:color w:val="auto"/>
          <w:sz w:val="24"/>
          <w:szCs w:val="24"/>
        </w:rPr>
        <w:t xml:space="preserve"> </w:t>
      </w:r>
      <w:r w:rsidR="00CD5473">
        <w:rPr>
          <w:rFonts w:ascii="Arial" w:hAnsi="Arial" w:cs="Arial"/>
          <w:color w:val="auto"/>
          <w:sz w:val="24"/>
          <w:szCs w:val="24"/>
        </w:rPr>
        <w:t xml:space="preserve">This </w:t>
      </w:r>
      <w:r w:rsidR="002406D6">
        <w:rPr>
          <w:rFonts w:ascii="Arial" w:hAnsi="Arial" w:cs="Arial"/>
          <w:color w:val="auto"/>
          <w:sz w:val="24"/>
          <w:szCs w:val="24"/>
        </w:rPr>
        <w:t>could</w:t>
      </w:r>
      <w:r w:rsidR="00CD5473">
        <w:rPr>
          <w:rFonts w:ascii="Arial" w:hAnsi="Arial" w:cs="Arial"/>
          <w:color w:val="auto"/>
          <w:sz w:val="24"/>
          <w:szCs w:val="24"/>
        </w:rPr>
        <w:t xml:space="preserve"> </w:t>
      </w:r>
      <w:proofErr w:type="gramStart"/>
      <w:r w:rsidR="00CD5473">
        <w:rPr>
          <w:rFonts w:ascii="Arial" w:hAnsi="Arial" w:cs="Arial"/>
          <w:color w:val="auto"/>
          <w:sz w:val="24"/>
          <w:szCs w:val="24"/>
        </w:rPr>
        <w:t>be seen as</w:t>
      </w:r>
      <w:proofErr w:type="gramEnd"/>
      <w:r w:rsidR="00CD5473">
        <w:rPr>
          <w:rFonts w:ascii="Arial" w:hAnsi="Arial" w:cs="Arial"/>
          <w:color w:val="auto"/>
          <w:sz w:val="24"/>
          <w:szCs w:val="24"/>
        </w:rPr>
        <w:t xml:space="preserve"> another effort </w:t>
      </w:r>
      <w:r w:rsidR="00C96169">
        <w:rPr>
          <w:rFonts w:ascii="Arial" w:hAnsi="Arial" w:cs="Arial"/>
          <w:color w:val="auto"/>
          <w:sz w:val="24"/>
          <w:szCs w:val="24"/>
        </w:rPr>
        <w:t>to being sustainab</w:t>
      </w:r>
      <w:r w:rsidR="005040A4">
        <w:rPr>
          <w:rFonts w:ascii="Arial" w:hAnsi="Arial" w:cs="Arial"/>
          <w:color w:val="auto"/>
          <w:sz w:val="24"/>
          <w:szCs w:val="24"/>
        </w:rPr>
        <w:t>le or</w:t>
      </w:r>
      <w:r w:rsidR="00B333A2">
        <w:rPr>
          <w:rFonts w:ascii="Arial" w:hAnsi="Arial" w:cs="Arial"/>
          <w:color w:val="auto"/>
          <w:sz w:val="24"/>
          <w:szCs w:val="24"/>
        </w:rPr>
        <w:t xml:space="preserve"> it could come across as</w:t>
      </w:r>
      <w:r w:rsidR="005040A4">
        <w:rPr>
          <w:rFonts w:ascii="Arial" w:hAnsi="Arial" w:cs="Arial"/>
          <w:color w:val="auto"/>
          <w:sz w:val="24"/>
          <w:szCs w:val="24"/>
        </w:rPr>
        <w:t xml:space="preserve"> using </w:t>
      </w:r>
      <w:r w:rsidR="00350317">
        <w:rPr>
          <w:rFonts w:ascii="Arial" w:hAnsi="Arial" w:cs="Arial"/>
          <w:color w:val="auto"/>
          <w:sz w:val="24"/>
          <w:szCs w:val="24"/>
        </w:rPr>
        <w:t>the sus</w:t>
      </w:r>
      <w:r w:rsidR="00EB018D">
        <w:rPr>
          <w:rFonts w:ascii="Arial" w:hAnsi="Arial" w:cs="Arial"/>
          <w:color w:val="auto"/>
          <w:sz w:val="24"/>
          <w:szCs w:val="24"/>
        </w:rPr>
        <w:t xml:space="preserve">tainability movement </w:t>
      </w:r>
      <w:r w:rsidR="00864730">
        <w:rPr>
          <w:rFonts w:ascii="Arial" w:hAnsi="Arial" w:cs="Arial"/>
          <w:color w:val="auto"/>
          <w:sz w:val="24"/>
          <w:szCs w:val="24"/>
        </w:rPr>
        <w:t>to obtain further revenue from cons</w:t>
      </w:r>
      <w:r w:rsidR="00E26C9C">
        <w:rPr>
          <w:rFonts w:ascii="Arial" w:hAnsi="Arial" w:cs="Arial"/>
          <w:color w:val="auto"/>
          <w:sz w:val="24"/>
          <w:szCs w:val="24"/>
        </w:rPr>
        <w:t xml:space="preserve">umer purchases. </w:t>
      </w:r>
    </w:p>
    <w:p w14:paraId="6DF055CB" w14:textId="77AC6E25" w:rsidR="00F96101" w:rsidRPr="00F37CC3" w:rsidRDefault="0033727F" w:rsidP="00DD36EA">
      <w:pPr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</w:pPr>
      <w:r w:rsidRPr="00F37CC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WRAP</w:t>
      </w:r>
      <w:r w:rsidR="00AB4BB7" w:rsidRPr="00F37CC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stands for</w:t>
      </w:r>
      <w:r w:rsidRPr="00F37CC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Worldwide Responsible Accredited Production</w:t>
      </w:r>
      <w:r w:rsidR="00C82E35" w:rsidRPr="00F37CC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. </w:t>
      </w:r>
    </w:p>
    <w:p w14:paraId="5C554639" w14:textId="44D59C08" w:rsidR="006C5E95" w:rsidRPr="005C631D" w:rsidRDefault="006C5E95" w:rsidP="006C5E95">
      <w:pPr>
        <w:rPr>
          <w:rFonts w:ascii="Arial" w:hAnsi="Arial" w:cs="Arial"/>
          <w:color w:val="auto"/>
          <w:sz w:val="24"/>
          <w:szCs w:val="24"/>
          <w:u w:val="single"/>
        </w:rPr>
      </w:pPr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In theory, the </w:t>
      </w:r>
      <w:proofErr w:type="spellStart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labour</w:t>
      </w:r>
      <w:proofErr w:type="spellEnd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used by Fair Harbor that comes with certification is above board, but caution should be </w:t>
      </w:r>
      <w:r w:rsidR="002A0ED9"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taken,</w:t>
      </w:r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and good judgement is vital to ensure that </w:t>
      </w:r>
      <w:r w:rsidR="00970AB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the factories are compliant with </w:t>
      </w:r>
      <w:r w:rsidR="00411C18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the requirements </w:t>
      </w:r>
      <w:r w:rsidR="0005518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of holding certification</w:t>
      </w:r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. Jake </w:t>
      </w:r>
      <w:proofErr w:type="spellStart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lastRenderedPageBreak/>
        <w:t>Danehy</w:t>
      </w:r>
      <w:proofErr w:type="spellEnd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states that they have visited the factories on several occasions but this does not necessarily ensure everything is above board as due to the long haul journey from </w:t>
      </w:r>
      <w:proofErr w:type="spellStart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america</w:t>
      </w:r>
      <w:proofErr w:type="spellEnd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to china, visits are more than likely scheduled in and therefore time could</w:t>
      </w:r>
      <w:r w:rsidR="00C65FB1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be </w:t>
      </w:r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given to prepare the factory for inspection. This could make it possible to hide any flaws in the system such as </w:t>
      </w:r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forced </w:t>
      </w:r>
      <w:proofErr w:type="spellStart"/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labour</w:t>
      </w:r>
      <w:proofErr w:type="spellEnd"/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, child </w:t>
      </w:r>
      <w:proofErr w:type="spellStart"/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labour</w:t>
      </w:r>
      <w:proofErr w:type="spellEnd"/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,</w:t>
      </w:r>
      <w:r w:rsidR="005630D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and</w:t>
      </w:r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long </w:t>
      </w:r>
      <w:r w:rsidR="00C33570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work hours</w:t>
      </w:r>
      <w:r w:rsidR="005630D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. </w:t>
      </w:r>
    </w:p>
    <w:p w14:paraId="3ECBFFF3" w14:textId="77777777" w:rsidR="00AB575A" w:rsidRDefault="00AB575A" w:rsidP="009F2D96">
      <w:pPr>
        <w:rPr>
          <w:rFonts w:ascii="Arial" w:hAnsi="Arial" w:cs="Arial"/>
          <w:color w:val="auto"/>
          <w:sz w:val="24"/>
          <w:szCs w:val="24"/>
        </w:rPr>
      </w:pPr>
    </w:p>
    <w:p w14:paraId="56B229C3" w14:textId="20C84A02" w:rsidR="009F2D96" w:rsidRPr="00275578" w:rsidRDefault="009F2D96" w:rsidP="009F2D96">
      <w:pPr>
        <w:rPr>
          <w:rFonts w:ascii="Arial" w:hAnsi="Arial" w:cs="Arial"/>
          <w:b/>
          <w:bCs/>
          <w:color w:val="2F5496" w:themeColor="accent1" w:themeShade="BF"/>
          <w:sz w:val="28"/>
          <w:szCs w:val="28"/>
        </w:rPr>
      </w:pPr>
      <w:r w:rsidRPr="00275578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>CONCLUSION</w:t>
      </w:r>
    </w:p>
    <w:p w14:paraId="78DC3152" w14:textId="6977E9F5" w:rsidR="006C5E95" w:rsidRPr="005C631D" w:rsidRDefault="006C5E95" w:rsidP="006C5E95">
      <w:pPr>
        <w:rPr>
          <w:rFonts w:ascii="Arial" w:hAnsi="Arial" w:cs="Arial"/>
          <w:color w:val="auto"/>
          <w:sz w:val="24"/>
          <w:szCs w:val="24"/>
        </w:rPr>
      </w:pP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Organisations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in general are much more aware that sustainability is a growing concern rather than a fad that will pass. Not only is it profitable for companies to Instill the principles of sustainability into their organization but it is something that provides a feeling of comfort and security to consumers as they can see the ‘</w:t>
      </w:r>
      <w:r w:rsidRPr="005C631D">
        <w:rPr>
          <w:rFonts w:ascii="Arial" w:hAnsi="Arial" w:cs="Arial"/>
          <w:i/>
          <w:iCs/>
          <w:color w:val="auto"/>
          <w:sz w:val="24"/>
          <w:szCs w:val="24"/>
        </w:rPr>
        <w:t>powerful people’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are doing their bit for the planet</w:t>
      </w:r>
      <w:r w:rsidR="003C0433">
        <w:rPr>
          <w:rFonts w:ascii="Arial" w:hAnsi="Arial" w:cs="Arial"/>
          <w:color w:val="auto"/>
          <w:sz w:val="24"/>
          <w:szCs w:val="24"/>
        </w:rPr>
        <w:t xml:space="preserve"> 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and they would rather spend their money with </w:t>
      </w: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organisations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that share their values and make them feel valued. It is vital that all factors of </w:t>
      </w: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sustainabililty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are met together as there can be knock on effects of mistakes or poor decision making. If </w:t>
      </w: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organisations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have been called out for green washing, it could result in loss of profits as consumers would lose trust and it may also </w:t>
      </w:r>
      <w:r w:rsidR="00854013">
        <w:rPr>
          <w:rFonts w:ascii="Arial" w:hAnsi="Arial" w:cs="Arial"/>
          <w:color w:val="auto"/>
          <w:sz w:val="24"/>
          <w:szCs w:val="24"/>
        </w:rPr>
        <w:t>affect future business</w:t>
      </w:r>
      <w:r w:rsidRPr="005C631D">
        <w:rPr>
          <w:rFonts w:ascii="Arial" w:hAnsi="Arial" w:cs="Arial"/>
          <w:color w:val="auto"/>
          <w:sz w:val="24"/>
          <w:szCs w:val="24"/>
        </w:rPr>
        <w:t>.</w:t>
      </w:r>
    </w:p>
    <w:p w14:paraId="4B1A670C" w14:textId="080BECF3" w:rsidR="002001EF" w:rsidRPr="005C631D" w:rsidRDefault="002001EF" w:rsidP="002001EF">
      <w:pPr>
        <w:rPr>
          <w:rFonts w:ascii="Arial" w:hAnsi="Arial" w:cs="Arial"/>
          <w:color w:val="auto"/>
          <w:sz w:val="24"/>
          <w:szCs w:val="24"/>
        </w:rPr>
      </w:pPr>
    </w:p>
    <w:p w14:paraId="594C5389" w14:textId="01A1877A" w:rsidR="00242E28" w:rsidRDefault="00C00D8D" w:rsidP="00242E28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>In conclusio</w:t>
      </w:r>
      <w:r w:rsidR="00300B19" w:rsidRPr="005C631D">
        <w:rPr>
          <w:rFonts w:ascii="Arial" w:hAnsi="Arial" w:cs="Arial"/>
          <w:color w:val="auto"/>
          <w:sz w:val="24"/>
          <w:szCs w:val="24"/>
        </w:rPr>
        <w:t xml:space="preserve">n, 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300B19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594F7A" w:rsidRPr="005C631D">
        <w:rPr>
          <w:rFonts w:ascii="Arial" w:hAnsi="Arial" w:cs="Arial"/>
          <w:color w:val="auto"/>
          <w:sz w:val="24"/>
          <w:szCs w:val="24"/>
        </w:rPr>
        <w:t xml:space="preserve">seem to be </w:t>
      </w:r>
      <w:r w:rsidR="00127BA9" w:rsidRPr="005C631D">
        <w:rPr>
          <w:rFonts w:ascii="Arial" w:hAnsi="Arial" w:cs="Arial"/>
          <w:color w:val="auto"/>
          <w:sz w:val="24"/>
          <w:szCs w:val="24"/>
        </w:rPr>
        <w:t xml:space="preserve">a good if not excellent example </w:t>
      </w:r>
      <w:r w:rsidR="0093611E" w:rsidRPr="005C631D">
        <w:rPr>
          <w:rFonts w:ascii="Arial" w:hAnsi="Arial" w:cs="Arial"/>
          <w:color w:val="auto"/>
          <w:sz w:val="24"/>
          <w:szCs w:val="24"/>
        </w:rPr>
        <w:t>for advancing sustainability</w:t>
      </w:r>
      <w:r w:rsidR="009B7A43" w:rsidRPr="005C631D">
        <w:rPr>
          <w:rFonts w:ascii="Arial" w:hAnsi="Arial" w:cs="Arial"/>
          <w:color w:val="auto"/>
          <w:sz w:val="24"/>
          <w:szCs w:val="24"/>
        </w:rPr>
        <w:t xml:space="preserve"> as their whole business model was de</w:t>
      </w:r>
      <w:r w:rsidR="0049719B" w:rsidRPr="005C631D">
        <w:rPr>
          <w:rFonts w:ascii="Arial" w:hAnsi="Arial" w:cs="Arial"/>
          <w:color w:val="auto"/>
          <w:sz w:val="24"/>
          <w:szCs w:val="24"/>
        </w:rPr>
        <w:t>signed t</w:t>
      </w:r>
      <w:r w:rsidR="00534B22" w:rsidRPr="005C631D">
        <w:rPr>
          <w:rFonts w:ascii="Arial" w:hAnsi="Arial" w:cs="Arial"/>
          <w:color w:val="auto"/>
          <w:sz w:val="24"/>
          <w:szCs w:val="24"/>
        </w:rPr>
        <w:t xml:space="preserve">o upcycle the plastic in the ocean. </w:t>
      </w:r>
      <w:r w:rsidR="00916EA8" w:rsidRPr="005C631D">
        <w:rPr>
          <w:rFonts w:ascii="Arial" w:hAnsi="Arial" w:cs="Arial"/>
          <w:color w:val="auto"/>
          <w:sz w:val="24"/>
          <w:szCs w:val="24"/>
        </w:rPr>
        <w:t xml:space="preserve">Converting plastic bottles into a </w:t>
      </w:r>
      <w:r w:rsidR="0033715A" w:rsidRPr="005C631D">
        <w:rPr>
          <w:rFonts w:ascii="Arial" w:hAnsi="Arial" w:cs="Arial"/>
          <w:color w:val="auto"/>
          <w:sz w:val="24"/>
          <w:szCs w:val="24"/>
        </w:rPr>
        <w:t>useable</w:t>
      </w:r>
      <w:r w:rsidR="00916EA8" w:rsidRPr="005C631D">
        <w:rPr>
          <w:rFonts w:ascii="Arial" w:hAnsi="Arial" w:cs="Arial"/>
          <w:color w:val="auto"/>
          <w:sz w:val="24"/>
          <w:szCs w:val="24"/>
        </w:rPr>
        <w:t xml:space="preserve"> yarn and </w:t>
      </w:r>
      <w:r w:rsidR="0033715A" w:rsidRPr="005C631D">
        <w:rPr>
          <w:rFonts w:ascii="Arial" w:hAnsi="Arial" w:cs="Arial"/>
          <w:color w:val="auto"/>
          <w:sz w:val="24"/>
          <w:szCs w:val="24"/>
        </w:rPr>
        <w:t xml:space="preserve">then converting it into swimwear </w:t>
      </w:r>
      <w:r w:rsidR="00672885" w:rsidRPr="005C631D">
        <w:rPr>
          <w:rFonts w:ascii="Arial" w:hAnsi="Arial" w:cs="Arial"/>
          <w:color w:val="auto"/>
          <w:sz w:val="24"/>
          <w:szCs w:val="24"/>
        </w:rPr>
        <w:t xml:space="preserve">is a </w:t>
      </w:r>
      <w:r w:rsidR="00ED73FF">
        <w:rPr>
          <w:rFonts w:ascii="Arial" w:hAnsi="Arial" w:cs="Arial"/>
          <w:color w:val="auto"/>
          <w:sz w:val="24"/>
          <w:szCs w:val="24"/>
        </w:rPr>
        <w:t>prime example for advancing</w:t>
      </w:r>
      <w:r w:rsidR="00672885" w:rsidRPr="005C631D">
        <w:rPr>
          <w:rFonts w:ascii="Arial" w:hAnsi="Arial" w:cs="Arial"/>
          <w:color w:val="auto"/>
          <w:sz w:val="24"/>
          <w:szCs w:val="24"/>
        </w:rPr>
        <w:t xml:space="preserve"> sustainab</w:t>
      </w:r>
      <w:r w:rsidR="00ED73FF">
        <w:rPr>
          <w:rFonts w:ascii="Arial" w:hAnsi="Arial" w:cs="Arial"/>
          <w:color w:val="auto"/>
          <w:sz w:val="24"/>
          <w:szCs w:val="24"/>
        </w:rPr>
        <w:t>ility</w:t>
      </w:r>
      <w:r w:rsidR="005219CF" w:rsidRPr="005C631D">
        <w:rPr>
          <w:rFonts w:ascii="Arial" w:hAnsi="Arial" w:cs="Arial"/>
          <w:color w:val="auto"/>
          <w:sz w:val="24"/>
          <w:szCs w:val="24"/>
        </w:rPr>
        <w:t xml:space="preserve">, one could say. </w:t>
      </w:r>
      <w:r w:rsidR="00071188" w:rsidRPr="005C631D">
        <w:rPr>
          <w:rFonts w:ascii="Arial" w:hAnsi="Arial" w:cs="Arial"/>
          <w:color w:val="auto"/>
          <w:sz w:val="24"/>
          <w:szCs w:val="24"/>
        </w:rPr>
        <w:t xml:space="preserve">Fair Harbor take full advantage of </w:t>
      </w:r>
      <w:r w:rsidR="00B213C2" w:rsidRPr="005C631D">
        <w:rPr>
          <w:rFonts w:ascii="Arial" w:hAnsi="Arial" w:cs="Arial"/>
          <w:color w:val="auto"/>
          <w:sz w:val="24"/>
          <w:szCs w:val="24"/>
        </w:rPr>
        <w:t xml:space="preserve">social media and its power and continue to spread the message of their mission. </w:t>
      </w:r>
      <w:r w:rsidR="003C11A1">
        <w:rPr>
          <w:rFonts w:ascii="Arial" w:hAnsi="Arial" w:cs="Arial"/>
          <w:color w:val="auto"/>
          <w:sz w:val="24"/>
          <w:szCs w:val="24"/>
        </w:rPr>
        <w:t xml:space="preserve">Innovation is ongoing as Jake and Caroline </w:t>
      </w:r>
      <w:proofErr w:type="spellStart"/>
      <w:r w:rsidR="006515A9">
        <w:rPr>
          <w:rFonts w:ascii="Arial" w:hAnsi="Arial" w:cs="Arial"/>
          <w:color w:val="auto"/>
          <w:sz w:val="24"/>
          <w:szCs w:val="24"/>
        </w:rPr>
        <w:t>Danehy</w:t>
      </w:r>
      <w:proofErr w:type="spellEnd"/>
      <w:r w:rsidR="006515A9">
        <w:rPr>
          <w:rFonts w:ascii="Arial" w:hAnsi="Arial" w:cs="Arial"/>
          <w:color w:val="auto"/>
          <w:sz w:val="24"/>
          <w:szCs w:val="24"/>
        </w:rPr>
        <w:t xml:space="preserve"> </w:t>
      </w:r>
      <w:r w:rsidR="003C11A1">
        <w:rPr>
          <w:rFonts w:ascii="Arial" w:hAnsi="Arial" w:cs="Arial"/>
          <w:color w:val="auto"/>
          <w:sz w:val="24"/>
          <w:szCs w:val="24"/>
        </w:rPr>
        <w:t>continue to source new ideas an</w:t>
      </w:r>
      <w:r w:rsidR="00F127A8">
        <w:rPr>
          <w:rFonts w:ascii="Arial" w:hAnsi="Arial" w:cs="Arial"/>
          <w:color w:val="auto"/>
          <w:sz w:val="24"/>
          <w:szCs w:val="24"/>
        </w:rPr>
        <w:t>d</w:t>
      </w:r>
      <w:r w:rsidR="003C11A1">
        <w:rPr>
          <w:rFonts w:ascii="Arial" w:hAnsi="Arial" w:cs="Arial"/>
          <w:color w:val="auto"/>
          <w:sz w:val="24"/>
          <w:szCs w:val="24"/>
        </w:rPr>
        <w:t xml:space="preserve"> materials they can use and reuse to </w:t>
      </w:r>
      <w:r w:rsidR="00F66F01">
        <w:rPr>
          <w:rFonts w:ascii="Arial" w:hAnsi="Arial" w:cs="Arial"/>
          <w:color w:val="auto"/>
          <w:sz w:val="24"/>
          <w:szCs w:val="24"/>
        </w:rPr>
        <w:t xml:space="preserve">contribute to their efforts in </w:t>
      </w:r>
      <w:r w:rsidR="009F5C1F">
        <w:rPr>
          <w:rFonts w:ascii="Arial" w:hAnsi="Arial" w:cs="Arial"/>
          <w:color w:val="auto"/>
          <w:sz w:val="24"/>
          <w:szCs w:val="24"/>
        </w:rPr>
        <w:t xml:space="preserve">sustainability. </w:t>
      </w:r>
    </w:p>
    <w:p w14:paraId="52DFF11C" w14:textId="5C3F573D" w:rsidR="00242E28" w:rsidRPr="005C631D" w:rsidRDefault="00242E28" w:rsidP="00242E28">
      <w:pPr>
        <w:rPr>
          <w:rFonts w:ascii="Arial" w:eastAsia="Times New Roman" w:hAnsi="Arial" w:cs="Arial"/>
          <w:color w:val="auto"/>
          <w:sz w:val="24"/>
          <w:szCs w:val="24"/>
          <w:highlight w:val="cyan"/>
          <w:shd w:val="clear" w:color="auto" w:fill="FCFCFC"/>
        </w:rPr>
      </w:pPr>
      <w:r>
        <w:rPr>
          <w:rFonts w:ascii="Arial" w:hAnsi="Arial" w:cs="Arial"/>
          <w:color w:val="auto"/>
          <w:sz w:val="24"/>
          <w:szCs w:val="24"/>
        </w:rPr>
        <w:t>Going forward, Fair Harbor may want to look at how they monitor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the factories that manufacture the clothing </w:t>
      </w:r>
      <w:r>
        <w:rPr>
          <w:rFonts w:ascii="Arial" w:hAnsi="Arial" w:cs="Arial"/>
          <w:color w:val="auto"/>
          <w:sz w:val="24"/>
          <w:szCs w:val="24"/>
        </w:rPr>
        <w:t xml:space="preserve">as it 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is vital to ensure good </w:t>
      </w: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labour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standards </w:t>
      </w:r>
      <w:r>
        <w:rPr>
          <w:rFonts w:ascii="Arial" w:hAnsi="Arial" w:cs="Arial"/>
          <w:color w:val="auto"/>
          <w:sz w:val="24"/>
          <w:szCs w:val="24"/>
        </w:rPr>
        <w:t>are being kept.</w:t>
      </w:r>
      <w:r w:rsidRPr="004535F4">
        <w:rPr>
          <w:rFonts w:ascii="Arial" w:hAnsi="Arial" w:cs="Arial"/>
          <w:color w:val="auto"/>
          <w:sz w:val="24"/>
          <w:szCs w:val="24"/>
        </w:rPr>
        <w:t xml:space="preserve"> It would be crucial for any organization to pay attention to more than just the environmental aspect of sustainability as focusing on one factor could become a detriment to other areas of sustainability and could trigger accusations of green washing even if it is unintentional.</w:t>
      </w:r>
      <w:r w:rsidR="000623A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528BE08E" w14:textId="743194BD" w:rsidR="003C11A1" w:rsidRPr="005C631D" w:rsidRDefault="003C11A1" w:rsidP="002001EF">
      <w:pPr>
        <w:rPr>
          <w:rFonts w:ascii="Arial" w:hAnsi="Arial" w:cs="Arial"/>
          <w:color w:val="auto"/>
          <w:sz w:val="24"/>
          <w:szCs w:val="24"/>
        </w:rPr>
      </w:pPr>
    </w:p>
    <w:p w14:paraId="592E4FA4" w14:textId="02423FF2" w:rsidR="002001EF" w:rsidRPr="005C631D" w:rsidRDefault="002001EF" w:rsidP="002001EF">
      <w:pPr>
        <w:rPr>
          <w:rFonts w:ascii="Arial" w:hAnsi="Arial" w:cs="Arial"/>
          <w:color w:val="auto"/>
          <w:sz w:val="24"/>
          <w:szCs w:val="24"/>
        </w:rPr>
      </w:pPr>
    </w:p>
    <w:p w14:paraId="2EC5E132" w14:textId="717620A1" w:rsidR="002001EF" w:rsidRPr="005C631D" w:rsidRDefault="002001EF" w:rsidP="002001EF">
      <w:pPr>
        <w:rPr>
          <w:rFonts w:ascii="Arial" w:hAnsi="Arial" w:cs="Arial"/>
          <w:color w:val="auto"/>
          <w:sz w:val="24"/>
          <w:szCs w:val="24"/>
        </w:rPr>
      </w:pPr>
    </w:p>
    <w:p w14:paraId="722A8F0F" w14:textId="09FC0EA8" w:rsidR="00A1177B" w:rsidRPr="00082CAB" w:rsidRDefault="00A1177B" w:rsidP="00082CAB">
      <w:pPr>
        <w:pStyle w:val="Heading1"/>
        <w:rPr>
          <w:rFonts w:ascii="Arial" w:eastAsiaTheme="minorHAnsi" w:hAnsi="Arial" w:cs="Arial"/>
          <w:b/>
          <w:bCs/>
          <w:sz w:val="28"/>
          <w:szCs w:val="28"/>
          <w:u w:val="single"/>
        </w:rPr>
      </w:pPr>
      <w:r w:rsidRPr="005C631D">
        <w:rPr>
          <w:rFonts w:ascii="Arial" w:hAnsi="Arial" w:cs="Arial"/>
          <w:color w:val="auto"/>
          <w:sz w:val="24"/>
          <w:szCs w:val="24"/>
        </w:rPr>
        <w:fldChar w:fldCharType="begin"/>
      </w:r>
      <w:r w:rsidRPr="005C631D">
        <w:rPr>
          <w:rFonts w:ascii="Arial" w:hAnsi="Arial" w:cs="Arial"/>
          <w:color w:val="auto"/>
          <w:sz w:val="24"/>
          <w:szCs w:val="24"/>
          <w:lang w:val="en-GB"/>
        </w:rPr>
        <w:instrText xml:space="preserve"> BIBLIOGRAPHY  \l 2057 </w:instrText>
      </w:r>
      <w:r w:rsidRPr="005C631D">
        <w:rPr>
          <w:rFonts w:ascii="Arial" w:hAnsi="Arial" w:cs="Arial"/>
          <w:color w:val="auto"/>
          <w:sz w:val="24"/>
          <w:szCs w:val="24"/>
        </w:rPr>
        <w:fldChar w:fldCharType="separate"/>
      </w:r>
    </w:p>
    <w:p w14:paraId="5B1F27DC" w14:textId="15E7F405" w:rsidR="00361CBF" w:rsidRDefault="00A1177B" w:rsidP="00082CAB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fldChar w:fldCharType="end"/>
      </w:r>
    </w:p>
    <w:sdt>
      <w:sdtPr>
        <w:rPr>
          <w:rFonts w:asciiTheme="minorHAnsi" w:eastAsiaTheme="minorHAnsi" w:hAnsiTheme="minorHAnsi" w:cstheme="minorBidi"/>
          <w:color w:val="595959" w:themeColor="text1" w:themeTint="A6"/>
          <w:sz w:val="22"/>
        </w:rPr>
        <w:id w:val="1162048086"/>
        <w:docPartObj>
          <w:docPartGallery w:val="Bibliographies"/>
          <w:docPartUnique/>
        </w:docPartObj>
      </w:sdtPr>
      <w:sdtEndPr>
        <w:rPr>
          <w:rFonts w:ascii="Arial" w:hAnsi="Arial" w:cs="Arial"/>
          <w:color w:val="auto"/>
          <w:sz w:val="24"/>
          <w:szCs w:val="24"/>
        </w:rPr>
      </w:sdtEndPr>
      <w:sdtContent>
        <w:p w14:paraId="5CBBE7F3" w14:textId="7B450A1D" w:rsidR="00361CBF" w:rsidRPr="00082CAB" w:rsidRDefault="00361CBF">
          <w:pPr>
            <w:pStyle w:val="Heading1"/>
            <w:rPr>
              <w:rFonts w:ascii="Arial" w:hAnsi="Arial" w:cs="Arial"/>
              <w:b/>
              <w:bCs/>
              <w:sz w:val="28"/>
              <w:szCs w:val="28"/>
              <w:u w:val="single"/>
            </w:rPr>
          </w:pPr>
          <w:r w:rsidRPr="00082CAB">
            <w:rPr>
              <w:rFonts w:ascii="Arial" w:hAnsi="Arial" w:cs="Arial"/>
              <w:b/>
              <w:bCs/>
              <w:sz w:val="28"/>
              <w:szCs w:val="28"/>
              <w:u w:val="single"/>
            </w:rPr>
            <w:t>References</w:t>
          </w:r>
        </w:p>
        <w:sdt>
          <w:sdtPr>
            <w:id w:val="-1035964999"/>
            <w:bibliography/>
          </w:sdtPr>
          <w:sdtEndPr>
            <w:rPr>
              <w:rFonts w:ascii="Arial" w:hAnsi="Arial" w:cs="Arial"/>
              <w:color w:val="auto"/>
              <w:sz w:val="24"/>
              <w:szCs w:val="24"/>
            </w:rPr>
          </w:sdtEndPr>
          <w:sdtContent>
            <w:p w14:paraId="463A31EF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color w:val="auto"/>
                  <w:sz w:val="24"/>
                  <w:szCs w:val="24"/>
                </w:rPr>
                <w:fldChar w:fldCharType="begin"/>
              </w:r>
              <w:r w:rsidRPr="00082CAB">
                <w:rPr>
                  <w:rFonts w:ascii="Arial" w:hAnsi="Arial" w:cs="Arial"/>
                  <w:color w:val="auto"/>
                  <w:sz w:val="24"/>
                  <w:szCs w:val="24"/>
                </w:rPr>
                <w:instrText xml:space="preserve"> BIBLIOGRAPHY </w:instrText>
              </w:r>
              <w:r w:rsidRPr="00082CAB">
                <w:rPr>
                  <w:rFonts w:ascii="Arial" w:hAnsi="Arial" w:cs="Arial"/>
                  <w:color w:val="auto"/>
                  <w:sz w:val="24"/>
                  <w:szCs w:val="24"/>
                </w:rPr>
                <w:fldChar w:fldCharType="separate"/>
              </w: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>(2018, January 26th). Retrieved from youtube: https://www.youtube.com/watch?v=lnJD7PixesQ</w:t>
              </w:r>
            </w:p>
            <w:p w14:paraId="419A6EBF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>(2019). Retrieved from wrap: http://www.wrap.org.uk/about-us/about</w:t>
              </w:r>
            </w:p>
            <w:p w14:paraId="5C9775D1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>(2019, april 29). Retrieved from thehollywoodreporter: https://www.hollywoodreporter.com/news/harry-potter-s-bonnie-wright-fair-harbor-team-up-eco-swimwear-1205170</w:t>
              </w:r>
            </w:p>
            <w:p w14:paraId="398FCA5D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>(2019). Retrieved from fairharborclothing: https://www.fairharborclothing.com/pages/custom-the-process</w:t>
              </w:r>
            </w:p>
            <w:p w14:paraId="5C5319CA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>(2019). Retrieved from fairharborclothing: https://www.fairharborclothing.com/pages/custom-round-trip-initiative</w:t>
              </w:r>
            </w:p>
            <w:p w14:paraId="7B114993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>(2019). Retrieved from getrealscience: http://getrealscience.org/ecoonce/wp-content/uploads/sites/44/2018/09/3pillars.png</w:t>
              </w:r>
            </w:p>
            <w:p w14:paraId="61407B85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i/>
                  <w:iCs/>
                  <w:noProof/>
                  <w:color w:val="auto"/>
                  <w:sz w:val="24"/>
                  <w:szCs w:val="24"/>
                </w:rPr>
                <w:t>About Us</w:t>
              </w: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>. (2019, November 28). Retrieved from Fair harbour clothing: https://www.fairharborclothing.com/pages/custom-about-us</w:t>
              </w:r>
            </w:p>
            <w:p w14:paraId="01CF858C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 xml:space="preserve">Commision, B. (1987). </w:t>
              </w:r>
              <w:r w:rsidRPr="00082CAB">
                <w:rPr>
                  <w:rFonts w:ascii="Arial" w:hAnsi="Arial" w:cs="Arial"/>
                  <w:i/>
                  <w:iCs/>
                  <w:noProof/>
                  <w:color w:val="auto"/>
                  <w:sz w:val="24"/>
                  <w:szCs w:val="24"/>
                </w:rPr>
                <w:t>Our Common Future.</w:t>
              </w: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 xml:space="preserve"> </w:t>
              </w:r>
            </w:p>
            <w:p w14:paraId="1142F260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>Danehy, J. (2018, June 20). Interview with Jake Danehy. (Fibre2Fashion, Interviewer)</w:t>
              </w:r>
            </w:p>
            <w:p w14:paraId="50590E4A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>Danehy, J. (2019, August 14). Meet The Swimwear Brand Saving The Ocean One Swimsuit At a Time. (F. Joseph DeAcetis, Interviewer)</w:t>
              </w:r>
            </w:p>
            <w:p w14:paraId="03860D52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 xml:space="preserve">Inc., T. C. (2007). </w:t>
              </w:r>
              <w:r w:rsidRPr="00082CAB">
                <w:rPr>
                  <w:rFonts w:ascii="Arial" w:hAnsi="Arial" w:cs="Arial"/>
                  <w:i/>
                  <w:iCs/>
                  <w:noProof/>
                  <w:color w:val="auto"/>
                  <w:sz w:val="24"/>
                  <w:szCs w:val="24"/>
                </w:rPr>
                <w:t>6 sins of greenwashing/A Study of Environmental Claims in North American Consumer Markets.</w:t>
              </w: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 xml:space="preserve"> </w:t>
              </w:r>
            </w:p>
            <w:p w14:paraId="48B9AD7F" w14:textId="77777777" w:rsidR="00361CBF" w:rsidRPr="00082CAB" w:rsidRDefault="00361CBF" w:rsidP="00361CBF">
              <w:pPr>
                <w:pStyle w:val="Bibliography"/>
                <w:ind w:left="720" w:hanging="720"/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i/>
                  <w:iCs/>
                  <w:noProof/>
                  <w:color w:val="auto"/>
                  <w:sz w:val="24"/>
                  <w:szCs w:val="24"/>
                </w:rPr>
                <w:t>Interview with Jake Danehy</w:t>
              </w:r>
              <w:r w:rsidRPr="00082CAB">
                <w:rPr>
                  <w:rFonts w:ascii="Arial" w:hAnsi="Arial" w:cs="Arial"/>
                  <w:noProof/>
                  <w:color w:val="auto"/>
                  <w:sz w:val="24"/>
                  <w:szCs w:val="24"/>
                </w:rPr>
                <w:t>. (2018, June 20). Retrieved from fibre to fashion: https://www.fibre2fashion.com/interviews/face2face/fair-harbor/jake-danehy/11904-1/</w:t>
              </w:r>
            </w:p>
            <w:p w14:paraId="2FBE3317" w14:textId="405E4334" w:rsidR="00361CBF" w:rsidRPr="00082CAB" w:rsidRDefault="00361CBF" w:rsidP="00361CBF">
              <w:pPr>
                <w:rPr>
                  <w:rFonts w:ascii="Arial" w:hAnsi="Arial" w:cs="Arial"/>
                  <w:color w:val="auto"/>
                  <w:sz w:val="24"/>
                  <w:szCs w:val="24"/>
                </w:rPr>
              </w:pPr>
              <w:r w:rsidRPr="00082CAB">
                <w:rPr>
                  <w:rFonts w:ascii="Arial" w:hAnsi="Arial" w:cs="Arial"/>
                  <w:b/>
                  <w:bCs/>
                  <w:noProof/>
                  <w:color w:val="auto"/>
                  <w:sz w:val="24"/>
                  <w:szCs w:val="24"/>
                </w:rPr>
                <w:lastRenderedPageBreak/>
                <w:fldChar w:fldCharType="end"/>
              </w:r>
            </w:p>
          </w:sdtContent>
        </w:sdt>
      </w:sdtContent>
    </w:sdt>
    <w:p w14:paraId="6C353516" w14:textId="77777777" w:rsidR="00361CBF" w:rsidRPr="005C631D" w:rsidRDefault="00361CBF" w:rsidP="00A1177B">
      <w:pPr>
        <w:jc w:val="center"/>
        <w:rPr>
          <w:rFonts w:ascii="Arial" w:hAnsi="Arial" w:cs="Arial"/>
          <w:color w:val="auto"/>
          <w:sz w:val="24"/>
          <w:szCs w:val="24"/>
        </w:rPr>
      </w:pPr>
    </w:p>
    <w:sectPr w:rsidR="00361CBF" w:rsidRPr="005C631D">
      <w:footerReference w:type="default" r:id="rId19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D2FDD2" w14:textId="77777777" w:rsidR="00050853" w:rsidRDefault="00050853" w:rsidP="00C6554A">
      <w:pPr>
        <w:spacing w:before="0" w:after="0" w:line="240" w:lineRule="auto"/>
      </w:pPr>
      <w:r>
        <w:separator/>
      </w:r>
    </w:p>
  </w:endnote>
  <w:endnote w:type="continuationSeparator" w:id="0">
    <w:p w14:paraId="68E7CC2D" w14:textId="77777777" w:rsidR="00050853" w:rsidRDefault="00050853" w:rsidP="00C6554A">
      <w:pPr>
        <w:spacing w:before="0" w:after="0" w:line="240" w:lineRule="auto"/>
      </w:pPr>
      <w:r>
        <w:continuationSeparator/>
      </w:r>
    </w:p>
  </w:endnote>
  <w:endnote w:type="continuationNotice" w:id="1">
    <w:p w14:paraId="0FE9E9C1" w14:textId="77777777" w:rsidR="00050853" w:rsidRDefault="00050853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C571ED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8DF935" w14:textId="77777777" w:rsidR="00050853" w:rsidRDefault="00050853" w:rsidP="00C6554A">
      <w:pPr>
        <w:spacing w:before="0" w:after="0" w:line="240" w:lineRule="auto"/>
      </w:pPr>
      <w:r>
        <w:separator/>
      </w:r>
    </w:p>
  </w:footnote>
  <w:footnote w:type="continuationSeparator" w:id="0">
    <w:p w14:paraId="6188EDCF" w14:textId="77777777" w:rsidR="00050853" w:rsidRDefault="00050853" w:rsidP="00C6554A">
      <w:pPr>
        <w:spacing w:before="0" w:after="0" w:line="240" w:lineRule="auto"/>
      </w:pPr>
      <w:r>
        <w:continuationSeparator/>
      </w:r>
    </w:p>
  </w:footnote>
  <w:footnote w:type="continuationNotice" w:id="1">
    <w:p w14:paraId="7D0358BF" w14:textId="77777777" w:rsidR="00050853" w:rsidRDefault="00050853">
      <w:pPr>
        <w:spacing w:before="0"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0D4A027C"/>
    <w:multiLevelType w:val="hybridMultilevel"/>
    <w:tmpl w:val="E410F4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57966A1"/>
    <w:multiLevelType w:val="hybridMultilevel"/>
    <w:tmpl w:val="D46E3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7B7857"/>
    <w:multiLevelType w:val="hybridMultilevel"/>
    <w:tmpl w:val="E8D25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222176"/>
    <w:multiLevelType w:val="hybridMultilevel"/>
    <w:tmpl w:val="A24EF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56926596"/>
    <w:multiLevelType w:val="hybridMultilevel"/>
    <w:tmpl w:val="D4EE6D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6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3"/>
  </w:num>
  <w:num w:numId="17">
    <w:abstractNumId w:val="12"/>
  </w:num>
  <w:num w:numId="18">
    <w:abstractNumId w:val="14"/>
  </w:num>
  <w:num w:numId="19">
    <w:abstractNumId w:val="17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D11"/>
    <w:rsid w:val="00013D09"/>
    <w:rsid w:val="0001445D"/>
    <w:rsid w:val="0002423E"/>
    <w:rsid w:val="00033BE4"/>
    <w:rsid w:val="00034D15"/>
    <w:rsid w:val="000364F7"/>
    <w:rsid w:val="00042789"/>
    <w:rsid w:val="00045D9E"/>
    <w:rsid w:val="00046768"/>
    <w:rsid w:val="00047600"/>
    <w:rsid w:val="00050853"/>
    <w:rsid w:val="00050E6A"/>
    <w:rsid w:val="00055182"/>
    <w:rsid w:val="000577DB"/>
    <w:rsid w:val="0006059D"/>
    <w:rsid w:val="000616FE"/>
    <w:rsid w:val="000623AD"/>
    <w:rsid w:val="00062604"/>
    <w:rsid w:val="00071188"/>
    <w:rsid w:val="000720D1"/>
    <w:rsid w:val="0007538E"/>
    <w:rsid w:val="00081519"/>
    <w:rsid w:val="00082CAB"/>
    <w:rsid w:val="000835FC"/>
    <w:rsid w:val="00097724"/>
    <w:rsid w:val="000A2644"/>
    <w:rsid w:val="000A331B"/>
    <w:rsid w:val="000A3A36"/>
    <w:rsid w:val="000A3FFF"/>
    <w:rsid w:val="000A5873"/>
    <w:rsid w:val="000A6161"/>
    <w:rsid w:val="000B0471"/>
    <w:rsid w:val="000B3966"/>
    <w:rsid w:val="000C0BB9"/>
    <w:rsid w:val="000C16BC"/>
    <w:rsid w:val="000C1788"/>
    <w:rsid w:val="000C3CA5"/>
    <w:rsid w:val="000C7F1E"/>
    <w:rsid w:val="000D4C0C"/>
    <w:rsid w:val="000D4F83"/>
    <w:rsid w:val="000D55DF"/>
    <w:rsid w:val="000E01B0"/>
    <w:rsid w:val="000E0DB9"/>
    <w:rsid w:val="000E1071"/>
    <w:rsid w:val="000E314E"/>
    <w:rsid w:val="000E3BCB"/>
    <w:rsid w:val="000E4A21"/>
    <w:rsid w:val="000E4FC3"/>
    <w:rsid w:val="00104B0B"/>
    <w:rsid w:val="00107DC6"/>
    <w:rsid w:val="00111550"/>
    <w:rsid w:val="001132D6"/>
    <w:rsid w:val="00113AE1"/>
    <w:rsid w:val="0012361E"/>
    <w:rsid w:val="00126024"/>
    <w:rsid w:val="00127BA9"/>
    <w:rsid w:val="00131052"/>
    <w:rsid w:val="00134AA9"/>
    <w:rsid w:val="001356F1"/>
    <w:rsid w:val="001400BE"/>
    <w:rsid w:val="00143AC2"/>
    <w:rsid w:val="0015283F"/>
    <w:rsid w:val="00161A06"/>
    <w:rsid w:val="00166018"/>
    <w:rsid w:val="0016627D"/>
    <w:rsid w:val="0016783D"/>
    <w:rsid w:val="00173A00"/>
    <w:rsid w:val="00182455"/>
    <w:rsid w:val="001876F4"/>
    <w:rsid w:val="00187E07"/>
    <w:rsid w:val="001936A3"/>
    <w:rsid w:val="001942DD"/>
    <w:rsid w:val="001957A3"/>
    <w:rsid w:val="00195F5A"/>
    <w:rsid w:val="001B0CE3"/>
    <w:rsid w:val="001B103F"/>
    <w:rsid w:val="001B7C86"/>
    <w:rsid w:val="001B7D9C"/>
    <w:rsid w:val="001C76FE"/>
    <w:rsid w:val="001D2594"/>
    <w:rsid w:val="001D7D42"/>
    <w:rsid w:val="001E081E"/>
    <w:rsid w:val="001E0E9E"/>
    <w:rsid w:val="001E4EEA"/>
    <w:rsid w:val="001F01E8"/>
    <w:rsid w:val="001F095A"/>
    <w:rsid w:val="001F2C87"/>
    <w:rsid w:val="001F4D36"/>
    <w:rsid w:val="001F4F88"/>
    <w:rsid w:val="002001EF"/>
    <w:rsid w:val="00200AFA"/>
    <w:rsid w:val="00202FC1"/>
    <w:rsid w:val="00210B12"/>
    <w:rsid w:val="0021539B"/>
    <w:rsid w:val="00216636"/>
    <w:rsid w:val="00220E03"/>
    <w:rsid w:val="00220E4D"/>
    <w:rsid w:val="002226AE"/>
    <w:rsid w:val="002257DC"/>
    <w:rsid w:val="00230B34"/>
    <w:rsid w:val="00232549"/>
    <w:rsid w:val="0023448D"/>
    <w:rsid w:val="00236A11"/>
    <w:rsid w:val="002406D6"/>
    <w:rsid w:val="00240900"/>
    <w:rsid w:val="00242E28"/>
    <w:rsid w:val="00244C51"/>
    <w:rsid w:val="002479D0"/>
    <w:rsid w:val="00247C58"/>
    <w:rsid w:val="00247DA0"/>
    <w:rsid w:val="002554CD"/>
    <w:rsid w:val="002556D6"/>
    <w:rsid w:val="00260DB8"/>
    <w:rsid w:val="00260E49"/>
    <w:rsid w:val="00265D37"/>
    <w:rsid w:val="002714F6"/>
    <w:rsid w:val="002749A1"/>
    <w:rsid w:val="00275578"/>
    <w:rsid w:val="00281524"/>
    <w:rsid w:val="002865FB"/>
    <w:rsid w:val="00293B83"/>
    <w:rsid w:val="002962A2"/>
    <w:rsid w:val="002A0ED9"/>
    <w:rsid w:val="002A615D"/>
    <w:rsid w:val="002B05EB"/>
    <w:rsid w:val="002B4294"/>
    <w:rsid w:val="002B59E2"/>
    <w:rsid w:val="002B59E5"/>
    <w:rsid w:val="002B7321"/>
    <w:rsid w:val="002C1530"/>
    <w:rsid w:val="002C18AD"/>
    <w:rsid w:val="002C6820"/>
    <w:rsid w:val="002D4989"/>
    <w:rsid w:val="002D55D5"/>
    <w:rsid w:val="002D6B7C"/>
    <w:rsid w:val="002E46DF"/>
    <w:rsid w:val="002F0D06"/>
    <w:rsid w:val="002F426D"/>
    <w:rsid w:val="002F5925"/>
    <w:rsid w:val="0030073D"/>
    <w:rsid w:val="00300B19"/>
    <w:rsid w:val="003024F7"/>
    <w:rsid w:val="003071B1"/>
    <w:rsid w:val="00311F99"/>
    <w:rsid w:val="003132F6"/>
    <w:rsid w:val="00314FB0"/>
    <w:rsid w:val="00327D53"/>
    <w:rsid w:val="00333D0D"/>
    <w:rsid w:val="00336D24"/>
    <w:rsid w:val="0033715A"/>
    <w:rsid w:val="0033727F"/>
    <w:rsid w:val="003406CF"/>
    <w:rsid w:val="00343C46"/>
    <w:rsid w:val="00350317"/>
    <w:rsid w:val="00356172"/>
    <w:rsid w:val="003568AE"/>
    <w:rsid w:val="00360355"/>
    <w:rsid w:val="00361CBF"/>
    <w:rsid w:val="003763CD"/>
    <w:rsid w:val="003835DB"/>
    <w:rsid w:val="00383E1E"/>
    <w:rsid w:val="00387AD1"/>
    <w:rsid w:val="003A2977"/>
    <w:rsid w:val="003A43BF"/>
    <w:rsid w:val="003B385E"/>
    <w:rsid w:val="003B4F8A"/>
    <w:rsid w:val="003C0433"/>
    <w:rsid w:val="003C11A1"/>
    <w:rsid w:val="003C2DDA"/>
    <w:rsid w:val="003C5692"/>
    <w:rsid w:val="003D257B"/>
    <w:rsid w:val="003D3EA3"/>
    <w:rsid w:val="003D597E"/>
    <w:rsid w:val="003E11D7"/>
    <w:rsid w:val="003E1675"/>
    <w:rsid w:val="003E2F86"/>
    <w:rsid w:val="003E5017"/>
    <w:rsid w:val="003E559B"/>
    <w:rsid w:val="003F2C85"/>
    <w:rsid w:val="003F3DD0"/>
    <w:rsid w:val="003F7709"/>
    <w:rsid w:val="0040071F"/>
    <w:rsid w:val="004031BF"/>
    <w:rsid w:val="00404859"/>
    <w:rsid w:val="0040742D"/>
    <w:rsid w:val="00410398"/>
    <w:rsid w:val="00411C18"/>
    <w:rsid w:val="004169F7"/>
    <w:rsid w:val="00417005"/>
    <w:rsid w:val="004212EE"/>
    <w:rsid w:val="00425DB7"/>
    <w:rsid w:val="0042659A"/>
    <w:rsid w:val="004272E8"/>
    <w:rsid w:val="004339C6"/>
    <w:rsid w:val="0043457B"/>
    <w:rsid w:val="004350F9"/>
    <w:rsid w:val="00435456"/>
    <w:rsid w:val="00435F60"/>
    <w:rsid w:val="004369D1"/>
    <w:rsid w:val="004451DD"/>
    <w:rsid w:val="00445616"/>
    <w:rsid w:val="004517F9"/>
    <w:rsid w:val="004535F4"/>
    <w:rsid w:val="004565AB"/>
    <w:rsid w:val="00456918"/>
    <w:rsid w:val="00461B4C"/>
    <w:rsid w:val="00462AFF"/>
    <w:rsid w:val="00465888"/>
    <w:rsid w:val="0046643C"/>
    <w:rsid w:val="00466AAA"/>
    <w:rsid w:val="00466D6B"/>
    <w:rsid w:val="00471AA6"/>
    <w:rsid w:val="00477DFD"/>
    <w:rsid w:val="0049194B"/>
    <w:rsid w:val="00494E41"/>
    <w:rsid w:val="004952FB"/>
    <w:rsid w:val="00495745"/>
    <w:rsid w:val="00495ADC"/>
    <w:rsid w:val="0049719B"/>
    <w:rsid w:val="004A1DB6"/>
    <w:rsid w:val="004A1EA3"/>
    <w:rsid w:val="004A5A4A"/>
    <w:rsid w:val="004B1F56"/>
    <w:rsid w:val="004B31D4"/>
    <w:rsid w:val="004B56B8"/>
    <w:rsid w:val="004B5AB3"/>
    <w:rsid w:val="004C049F"/>
    <w:rsid w:val="004C0C39"/>
    <w:rsid w:val="004C3A27"/>
    <w:rsid w:val="004E2D49"/>
    <w:rsid w:val="004E43FD"/>
    <w:rsid w:val="004E4DF0"/>
    <w:rsid w:val="004F2A24"/>
    <w:rsid w:val="00500046"/>
    <w:rsid w:val="005000E2"/>
    <w:rsid w:val="00500472"/>
    <w:rsid w:val="005040A4"/>
    <w:rsid w:val="0050491E"/>
    <w:rsid w:val="00507F41"/>
    <w:rsid w:val="0051005B"/>
    <w:rsid w:val="0052008E"/>
    <w:rsid w:val="005219CF"/>
    <w:rsid w:val="00527081"/>
    <w:rsid w:val="00530361"/>
    <w:rsid w:val="0053191E"/>
    <w:rsid w:val="00534B22"/>
    <w:rsid w:val="00534E46"/>
    <w:rsid w:val="005504A4"/>
    <w:rsid w:val="0055371C"/>
    <w:rsid w:val="00556A0B"/>
    <w:rsid w:val="005571EE"/>
    <w:rsid w:val="005630D3"/>
    <w:rsid w:val="0056488C"/>
    <w:rsid w:val="005650A4"/>
    <w:rsid w:val="00565B74"/>
    <w:rsid w:val="00565FF6"/>
    <w:rsid w:val="00566701"/>
    <w:rsid w:val="005747E8"/>
    <w:rsid w:val="00580B06"/>
    <w:rsid w:val="00587CDA"/>
    <w:rsid w:val="00587D81"/>
    <w:rsid w:val="005916E4"/>
    <w:rsid w:val="00592766"/>
    <w:rsid w:val="00593181"/>
    <w:rsid w:val="005940F0"/>
    <w:rsid w:val="005941B9"/>
    <w:rsid w:val="00594F7A"/>
    <w:rsid w:val="005A0703"/>
    <w:rsid w:val="005A2D8C"/>
    <w:rsid w:val="005A51D8"/>
    <w:rsid w:val="005B0259"/>
    <w:rsid w:val="005B0C55"/>
    <w:rsid w:val="005C35A5"/>
    <w:rsid w:val="005C3AE4"/>
    <w:rsid w:val="005C5F86"/>
    <w:rsid w:val="005C631D"/>
    <w:rsid w:val="005D2745"/>
    <w:rsid w:val="005D3C0A"/>
    <w:rsid w:val="005D5934"/>
    <w:rsid w:val="005E1F30"/>
    <w:rsid w:val="005E7261"/>
    <w:rsid w:val="005F1B0C"/>
    <w:rsid w:val="005F6519"/>
    <w:rsid w:val="0060173F"/>
    <w:rsid w:val="00602FE1"/>
    <w:rsid w:val="00605C15"/>
    <w:rsid w:val="0060694D"/>
    <w:rsid w:val="0061020A"/>
    <w:rsid w:val="00611826"/>
    <w:rsid w:val="00615561"/>
    <w:rsid w:val="00620D6C"/>
    <w:rsid w:val="006410EA"/>
    <w:rsid w:val="00643A95"/>
    <w:rsid w:val="0065134D"/>
    <w:rsid w:val="006515A9"/>
    <w:rsid w:val="00652303"/>
    <w:rsid w:val="0065322C"/>
    <w:rsid w:val="00653A2A"/>
    <w:rsid w:val="00656B42"/>
    <w:rsid w:val="00661725"/>
    <w:rsid w:val="0066190A"/>
    <w:rsid w:val="00664354"/>
    <w:rsid w:val="006703F6"/>
    <w:rsid w:val="00672885"/>
    <w:rsid w:val="00672F57"/>
    <w:rsid w:val="00675595"/>
    <w:rsid w:val="006779F0"/>
    <w:rsid w:val="00680094"/>
    <w:rsid w:val="00682CA0"/>
    <w:rsid w:val="006836C1"/>
    <w:rsid w:val="00690477"/>
    <w:rsid w:val="00690F8E"/>
    <w:rsid w:val="00696AC4"/>
    <w:rsid w:val="00696F9A"/>
    <w:rsid w:val="006A0EB9"/>
    <w:rsid w:val="006A3CE7"/>
    <w:rsid w:val="006B0937"/>
    <w:rsid w:val="006B2DE8"/>
    <w:rsid w:val="006B41D5"/>
    <w:rsid w:val="006B49F8"/>
    <w:rsid w:val="006B5BC6"/>
    <w:rsid w:val="006B745E"/>
    <w:rsid w:val="006C5E95"/>
    <w:rsid w:val="006C6118"/>
    <w:rsid w:val="006C6389"/>
    <w:rsid w:val="006D7DB5"/>
    <w:rsid w:val="006E23E9"/>
    <w:rsid w:val="006E2C29"/>
    <w:rsid w:val="006E3380"/>
    <w:rsid w:val="006E3547"/>
    <w:rsid w:val="006E7EC0"/>
    <w:rsid w:val="006F20A2"/>
    <w:rsid w:val="006F3329"/>
    <w:rsid w:val="007177DA"/>
    <w:rsid w:val="00717D77"/>
    <w:rsid w:val="0073047A"/>
    <w:rsid w:val="00730FE9"/>
    <w:rsid w:val="007334D2"/>
    <w:rsid w:val="0074178E"/>
    <w:rsid w:val="00750799"/>
    <w:rsid w:val="00751123"/>
    <w:rsid w:val="00751E08"/>
    <w:rsid w:val="0075520E"/>
    <w:rsid w:val="007559BA"/>
    <w:rsid w:val="0075648A"/>
    <w:rsid w:val="00764AEF"/>
    <w:rsid w:val="007711E7"/>
    <w:rsid w:val="00773FB7"/>
    <w:rsid w:val="00780B82"/>
    <w:rsid w:val="00786910"/>
    <w:rsid w:val="00792D96"/>
    <w:rsid w:val="00793F51"/>
    <w:rsid w:val="007947C6"/>
    <w:rsid w:val="007978B2"/>
    <w:rsid w:val="007A00EA"/>
    <w:rsid w:val="007A2381"/>
    <w:rsid w:val="007A5534"/>
    <w:rsid w:val="007A617A"/>
    <w:rsid w:val="007B28BA"/>
    <w:rsid w:val="007B4179"/>
    <w:rsid w:val="007C054D"/>
    <w:rsid w:val="007C2BE5"/>
    <w:rsid w:val="007C2D11"/>
    <w:rsid w:val="007C6A96"/>
    <w:rsid w:val="007D0E96"/>
    <w:rsid w:val="007D1CE1"/>
    <w:rsid w:val="007D74AF"/>
    <w:rsid w:val="007E0E17"/>
    <w:rsid w:val="007E6DCD"/>
    <w:rsid w:val="007F2AD8"/>
    <w:rsid w:val="007F46A5"/>
    <w:rsid w:val="007F6351"/>
    <w:rsid w:val="0081095E"/>
    <w:rsid w:val="008127DE"/>
    <w:rsid w:val="00813497"/>
    <w:rsid w:val="00815B71"/>
    <w:rsid w:val="00815EC0"/>
    <w:rsid w:val="008233F8"/>
    <w:rsid w:val="00823793"/>
    <w:rsid w:val="008266CC"/>
    <w:rsid w:val="00833E41"/>
    <w:rsid w:val="00836C8D"/>
    <w:rsid w:val="00837D66"/>
    <w:rsid w:val="00846DAF"/>
    <w:rsid w:val="00854013"/>
    <w:rsid w:val="00856B1B"/>
    <w:rsid w:val="0086099D"/>
    <w:rsid w:val="00864730"/>
    <w:rsid w:val="008716DA"/>
    <w:rsid w:val="0087367C"/>
    <w:rsid w:val="008777A5"/>
    <w:rsid w:val="0088141A"/>
    <w:rsid w:val="00881FC8"/>
    <w:rsid w:val="008826F1"/>
    <w:rsid w:val="00887745"/>
    <w:rsid w:val="008922E4"/>
    <w:rsid w:val="008946A4"/>
    <w:rsid w:val="00895011"/>
    <w:rsid w:val="008A2D44"/>
    <w:rsid w:val="008B120B"/>
    <w:rsid w:val="008C4EEA"/>
    <w:rsid w:val="008D2AF6"/>
    <w:rsid w:val="008E2C4F"/>
    <w:rsid w:val="008F51CE"/>
    <w:rsid w:val="008F5414"/>
    <w:rsid w:val="00904181"/>
    <w:rsid w:val="00914BDB"/>
    <w:rsid w:val="00915F66"/>
    <w:rsid w:val="00916EA8"/>
    <w:rsid w:val="009174F0"/>
    <w:rsid w:val="0093611E"/>
    <w:rsid w:val="0093766D"/>
    <w:rsid w:val="00940CCA"/>
    <w:rsid w:val="00954B91"/>
    <w:rsid w:val="00955469"/>
    <w:rsid w:val="009557C2"/>
    <w:rsid w:val="00960C5F"/>
    <w:rsid w:val="00966537"/>
    <w:rsid w:val="00967B2E"/>
    <w:rsid w:val="00970AB3"/>
    <w:rsid w:val="0097170F"/>
    <w:rsid w:val="00981A43"/>
    <w:rsid w:val="00984374"/>
    <w:rsid w:val="00984C1B"/>
    <w:rsid w:val="00986ED3"/>
    <w:rsid w:val="009926BE"/>
    <w:rsid w:val="00995859"/>
    <w:rsid w:val="00995C93"/>
    <w:rsid w:val="00996CC3"/>
    <w:rsid w:val="00997D29"/>
    <w:rsid w:val="009A1FCD"/>
    <w:rsid w:val="009A6DC4"/>
    <w:rsid w:val="009B0FD3"/>
    <w:rsid w:val="009B2134"/>
    <w:rsid w:val="009B2FDA"/>
    <w:rsid w:val="009B65FB"/>
    <w:rsid w:val="009B7A43"/>
    <w:rsid w:val="009C19E2"/>
    <w:rsid w:val="009C51C1"/>
    <w:rsid w:val="009D79E1"/>
    <w:rsid w:val="009E440A"/>
    <w:rsid w:val="009E5C8E"/>
    <w:rsid w:val="009E7969"/>
    <w:rsid w:val="009F02FF"/>
    <w:rsid w:val="009F2D96"/>
    <w:rsid w:val="009F5C1F"/>
    <w:rsid w:val="009F5CCA"/>
    <w:rsid w:val="009F5D85"/>
    <w:rsid w:val="009F639C"/>
    <w:rsid w:val="00A00A77"/>
    <w:rsid w:val="00A01C29"/>
    <w:rsid w:val="00A05708"/>
    <w:rsid w:val="00A07943"/>
    <w:rsid w:val="00A1000D"/>
    <w:rsid w:val="00A11425"/>
    <w:rsid w:val="00A1177B"/>
    <w:rsid w:val="00A11DD9"/>
    <w:rsid w:val="00A1519A"/>
    <w:rsid w:val="00A16D39"/>
    <w:rsid w:val="00A235FB"/>
    <w:rsid w:val="00A274C3"/>
    <w:rsid w:val="00A313CE"/>
    <w:rsid w:val="00A42F35"/>
    <w:rsid w:val="00A4350E"/>
    <w:rsid w:val="00A45632"/>
    <w:rsid w:val="00A4651C"/>
    <w:rsid w:val="00A50F2A"/>
    <w:rsid w:val="00A5126E"/>
    <w:rsid w:val="00A72835"/>
    <w:rsid w:val="00A7670F"/>
    <w:rsid w:val="00A82C6F"/>
    <w:rsid w:val="00A864C4"/>
    <w:rsid w:val="00A865DD"/>
    <w:rsid w:val="00A929A0"/>
    <w:rsid w:val="00AA580D"/>
    <w:rsid w:val="00AB2453"/>
    <w:rsid w:val="00AB28F0"/>
    <w:rsid w:val="00AB435E"/>
    <w:rsid w:val="00AB4BB7"/>
    <w:rsid w:val="00AB575A"/>
    <w:rsid w:val="00AB5B77"/>
    <w:rsid w:val="00AB7EFC"/>
    <w:rsid w:val="00AC16E3"/>
    <w:rsid w:val="00AC4C13"/>
    <w:rsid w:val="00AC5699"/>
    <w:rsid w:val="00AD488A"/>
    <w:rsid w:val="00AD5F4E"/>
    <w:rsid w:val="00AD6DEF"/>
    <w:rsid w:val="00AD76C2"/>
    <w:rsid w:val="00AE3D37"/>
    <w:rsid w:val="00AF0BA5"/>
    <w:rsid w:val="00AF7373"/>
    <w:rsid w:val="00AF76B2"/>
    <w:rsid w:val="00B01860"/>
    <w:rsid w:val="00B04079"/>
    <w:rsid w:val="00B126B3"/>
    <w:rsid w:val="00B1778B"/>
    <w:rsid w:val="00B17D72"/>
    <w:rsid w:val="00B213C2"/>
    <w:rsid w:val="00B23983"/>
    <w:rsid w:val="00B26BDA"/>
    <w:rsid w:val="00B30BB5"/>
    <w:rsid w:val="00B32417"/>
    <w:rsid w:val="00B333A2"/>
    <w:rsid w:val="00B35862"/>
    <w:rsid w:val="00B35F13"/>
    <w:rsid w:val="00B36BF5"/>
    <w:rsid w:val="00B426F3"/>
    <w:rsid w:val="00B435F6"/>
    <w:rsid w:val="00B447D2"/>
    <w:rsid w:val="00B55A6C"/>
    <w:rsid w:val="00B648AC"/>
    <w:rsid w:val="00B81025"/>
    <w:rsid w:val="00B81542"/>
    <w:rsid w:val="00B840F9"/>
    <w:rsid w:val="00B8479D"/>
    <w:rsid w:val="00BB3AB1"/>
    <w:rsid w:val="00BD11ED"/>
    <w:rsid w:val="00BD1A94"/>
    <w:rsid w:val="00BD1C94"/>
    <w:rsid w:val="00BD7550"/>
    <w:rsid w:val="00BE324B"/>
    <w:rsid w:val="00BE42A0"/>
    <w:rsid w:val="00BF0238"/>
    <w:rsid w:val="00BF1F15"/>
    <w:rsid w:val="00BF3160"/>
    <w:rsid w:val="00BF3E9F"/>
    <w:rsid w:val="00BF5014"/>
    <w:rsid w:val="00C00B02"/>
    <w:rsid w:val="00C00D8D"/>
    <w:rsid w:val="00C045BE"/>
    <w:rsid w:val="00C04CF1"/>
    <w:rsid w:val="00C051DC"/>
    <w:rsid w:val="00C05C1D"/>
    <w:rsid w:val="00C05EEC"/>
    <w:rsid w:val="00C101B1"/>
    <w:rsid w:val="00C10EBC"/>
    <w:rsid w:val="00C15954"/>
    <w:rsid w:val="00C17117"/>
    <w:rsid w:val="00C277C8"/>
    <w:rsid w:val="00C31218"/>
    <w:rsid w:val="00C32860"/>
    <w:rsid w:val="00C33570"/>
    <w:rsid w:val="00C44E33"/>
    <w:rsid w:val="00C57ECB"/>
    <w:rsid w:val="00C6215C"/>
    <w:rsid w:val="00C636A0"/>
    <w:rsid w:val="00C6554A"/>
    <w:rsid w:val="00C65ED1"/>
    <w:rsid w:val="00C65FB1"/>
    <w:rsid w:val="00C673B6"/>
    <w:rsid w:val="00C715FA"/>
    <w:rsid w:val="00C71AFF"/>
    <w:rsid w:val="00C7255A"/>
    <w:rsid w:val="00C76454"/>
    <w:rsid w:val="00C76927"/>
    <w:rsid w:val="00C8225A"/>
    <w:rsid w:val="00C82E35"/>
    <w:rsid w:val="00C83E2C"/>
    <w:rsid w:val="00C938BB"/>
    <w:rsid w:val="00C94A86"/>
    <w:rsid w:val="00C95396"/>
    <w:rsid w:val="00C96169"/>
    <w:rsid w:val="00C9778E"/>
    <w:rsid w:val="00CA30C9"/>
    <w:rsid w:val="00CA484E"/>
    <w:rsid w:val="00CB51A0"/>
    <w:rsid w:val="00CC2F91"/>
    <w:rsid w:val="00CC3D3F"/>
    <w:rsid w:val="00CC3F1F"/>
    <w:rsid w:val="00CD036C"/>
    <w:rsid w:val="00CD5473"/>
    <w:rsid w:val="00CE1C91"/>
    <w:rsid w:val="00CE6E00"/>
    <w:rsid w:val="00CE7B81"/>
    <w:rsid w:val="00CF01B9"/>
    <w:rsid w:val="00CF1DA8"/>
    <w:rsid w:val="00CF4589"/>
    <w:rsid w:val="00CF4844"/>
    <w:rsid w:val="00CF6608"/>
    <w:rsid w:val="00D007D6"/>
    <w:rsid w:val="00D010BF"/>
    <w:rsid w:val="00D02611"/>
    <w:rsid w:val="00D10659"/>
    <w:rsid w:val="00D128D7"/>
    <w:rsid w:val="00D1586E"/>
    <w:rsid w:val="00D15EAD"/>
    <w:rsid w:val="00D233DF"/>
    <w:rsid w:val="00D258C8"/>
    <w:rsid w:val="00D25D7C"/>
    <w:rsid w:val="00D26815"/>
    <w:rsid w:val="00D31E43"/>
    <w:rsid w:val="00D3666C"/>
    <w:rsid w:val="00D4494F"/>
    <w:rsid w:val="00D5338B"/>
    <w:rsid w:val="00D533C1"/>
    <w:rsid w:val="00D634EB"/>
    <w:rsid w:val="00D63C4B"/>
    <w:rsid w:val="00D65E95"/>
    <w:rsid w:val="00D74663"/>
    <w:rsid w:val="00D74685"/>
    <w:rsid w:val="00D74842"/>
    <w:rsid w:val="00D74D85"/>
    <w:rsid w:val="00D76C7C"/>
    <w:rsid w:val="00D81877"/>
    <w:rsid w:val="00D81A00"/>
    <w:rsid w:val="00D81EF9"/>
    <w:rsid w:val="00D8337B"/>
    <w:rsid w:val="00D941D0"/>
    <w:rsid w:val="00D9462E"/>
    <w:rsid w:val="00D95DFA"/>
    <w:rsid w:val="00DA00FD"/>
    <w:rsid w:val="00DA0755"/>
    <w:rsid w:val="00DA24DC"/>
    <w:rsid w:val="00DA2A87"/>
    <w:rsid w:val="00DA6EF7"/>
    <w:rsid w:val="00DB0B7C"/>
    <w:rsid w:val="00DB1894"/>
    <w:rsid w:val="00DC150A"/>
    <w:rsid w:val="00DC3C9D"/>
    <w:rsid w:val="00DC4F08"/>
    <w:rsid w:val="00DC5CC5"/>
    <w:rsid w:val="00DC7E7D"/>
    <w:rsid w:val="00DD32AC"/>
    <w:rsid w:val="00DD36EA"/>
    <w:rsid w:val="00DD7646"/>
    <w:rsid w:val="00DE2C73"/>
    <w:rsid w:val="00DE5B0A"/>
    <w:rsid w:val="00DE688C"/>
    <w:rsid w:val="00DE6FED"/>
    <w:rsid w:val="00DF2756"/>
    <w:rsid w:val="00DF2871"/>
    <w:rsid w:val="00DF4823"/>
    <w:rsid w:val="00DF4EFD"/>
    <w:rsid w:val="00DF620F"/>
    <w:rsid w:val="00E008A9"/>
    <w:rsid w:val="00E01C92"/>
    <w:rsid w:val="00E030B9"/>
    <w:rsid w:val="00E07522"/>
    <w:rsid w:val="00E16070"/>
    <w:rsid w:val="00E20194"/>
    <w:rsid w:val="00E22E6A"/>
    <w:rsid w:val="00E23D7F"/>
    <w:rsid w:val="00E2607C"/>
    <w:rsid w:val="00E26C9C"/>
    <w:rsid w:val="00E314A2"/>
    <w:rsid w:val="00E326E6"/>
    <w:rsid w:val="00E351EC"/>
    <w:rsid w:val="00E43FE4"/>
    <w:rsid w:val="00E5070F"/>
    <w:rsid w:val="00E51689"/>
    <w:rsid w:val="00E703D6"/>
    <w:rsid w:val="00E724DA"/>
    <w:rsid w:val="00E9279F"/>
    <w:rsid w:val="00EA0E83"/>
    <w:rsid w:val="00EA47DD"/>
    <w:rsid w:val="00EA53DE"/>
    <w:rsid w:val="00EB018D"/>
    <w:rsid w:val="00EB3A05"/>
    <w:rsid w:val="00EB3B32"/>
    <w:rsid w:val="00EB3F61"/>
    <w:rsid w:val="00EB469F"/>
    <w:rsid w:val="00EB4F0B"/>
    <w:rsid w:val="00EB682A"/>
    <w:rsid w:val="00ED00AE"/>
    <w:rsid w:val="00ED0BC9"/>
    <w:rsid w:val="00ED177F"/>
    <w:rsid w:val="00ED34B2"/>
    <w:rsid w:val="00ED5ACA"/>
    <w:rsid w:val="00ED73FF"/>
    <w:rsid w:val="00ED7C44"/>
    <w:rsid w:val="00EE2CE1"/>
    <w:rsid w:val="00EE5D62"/>
    <w:rsid w:val="00EE5DD0"/>
    <w:rsid w:val="00EF2F90"/>
    <w:rsid w:val="00EF3D14"/>
    <w:rsid w:val="00EF515B"/>
    <w:rsid w:val="00EF520B"/>
    <w:rsid w:val="00EF59D0"/>
    <w:rsid w:val="00F03647"/>
    <w:rsid w:val="00F1241A"/>
    <w:rsid w:val="00F127A8"/>
    <w:rsid w:val="00F23F09"/>
    <w:rsid w:val="00F2466F"/>
    <w:rsid w:val="00F337F6"/>
    <w:rsid w:val="00F3587B"/>
    <w:rsid w:val="00F37CC3"/>
    <w:rsid w:val="00F50DEC"/>
    <w:rsid w:val="00F54067"/>
    <w:rsid w:val="00F54AAF"/>
    <w:rsid w:val="00F561AA"/>
    <w:rsid w:val="00F56777"/>
    <w:rsid w:val="00F6029D"/>
    <w:rsid w:val="00F61131"/>
    <w:rsid w:val="00F62BA1"/>
    <w:rsid w:val="00F64C22"/>
    <w:rsid w:val="00F66290"/>
    <w:rsid w:val="00F66F01"/>
    <w:rsid w:val="00F743DB"/>
    <w:rsid w:val="00F75A0F"/>
    <w:rsid w:val="00F75CF2"/>
    <w:rsid w:val="00F7622F"/>
    <w:rsid w:val="00F81A7A"/>
    <w:rsid w:val="00F87C1E"/>
    <w:rsid w:val="00F90D02"/>
    <w:rsid w:val="00F91EA2"/>
    <w:rsid w:val="00F931B5"/>
    <w:rsid w:val="00F955CE"/>
    <w:rsid w:val="00F96101"/>
    <w:rsid w:val="00FA5DE7"/>
    <w:rsid w:val="00FB32B3"/>
    <w:rsid w:val="00FB4A46"/>
    <w:rsid w:val="00FB7CB9"/>
    <w:rsid w:val="00FC3C84"/>
    <w:rsid w:val="00FC3ED8"/>
    <w:rsid w:val="00FC6CC2"/>
    <w:rsid w:val="00FD6769"/>
    <w:rsid w:val="00FD732A"/>
    <w:rsid w:val="00FD7E50"/>
    <w:rsid w:val="00FE0AB6"/>
    <w:rsid w:val="00FE73AD"/>
    <w:rsid w:val="00FF2BF6"/>
    <w:rsid w:val="00FF4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DF03DE9"/>
  <w15:chartTrackingRefBased/>
  <w15:docId w15:val="{4164E350-5BE8-4385-B5A4-D361AF0C7C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2F5496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2F5496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2F5496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2F5496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2F5496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6554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2F5496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2F5496" w:themeColor="accent1" w:themeShade="BF"/>
        <w:left w:val="single" w:sz="2" w:space="10" w:color="2F5496" w:themeColor="accent1" w:themeShade="BF"/>
        <w:bottom w:val="single" w:sz="2" w:space="10" w:color="2F5496" w:themeColor="accent1" w:themeShade="BF"/>
        <w:right w:val="single" w:sz="2" w:space="10" w:color="2F5496" w:themeColor="accent1" w:themeShade="BF"/>
      </w:pBdr>
      <w:ind w:left="1152" w:right="1152"/>
    </w:pPr>
    <w:rPr>
      <w:rFonts w:eastAsiaTheme="minorEastAsia"/>
      <w:i/>
      <w:iCs/>
      <w:color w:val="2F5496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2F5496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525252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UnresolvedMention">
    <w:name w:val="Unresolved Mention"/>
    <w:basedOn w:val="DefaultParagraphFont"/>
    <w:uiPriority w:val="99"/>
    <w:semiHidden/>
    <w:unhideWhenUsed/>
    <w:rsid w:val="007C2D1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unhideWhenUsed/>
    <w:qFormat/>
    <w:rsid w:val="007C2D11"/>
    <w:pPr>
      <w:ind w:left="720"/>
      <w:contextualSpacing/>
    </w:pPr>
  </w:style>
  <w:style w:type="paragraph" w:customStyle="1" w:styleId="8EC63BC1D05F48818C56131A0D430E95">
    <w:name w:val="8EC63BC1D05F48818C56131A0D430E95"/>
    <w:rsid w:val="007C2D11"/>
    <w:pPr>
      <w:spacing w:before="0" w:after="160" w:line="259" w:lineRule="auto"/>
    </w:pPr>
    <w:rPr>
      <w:rFonts w:eastAsiaTheme="minorEastAsia"/>
      <w:color w:val="auto"/>
      <w:lang w:val="en-GB" w:eastAsia="en-GB"/>
    </w:rPr>
  </w:style>
  <w:style w:type="paragraph" w:styleId="Bibliography">
    <w:name w:val="Bibliography"/>
    <w:basedOn w:val="Normal"/>
    <w:next w:val="Normal"/>
    <w:uiPriority w:val="37"/>
    <w:unhideWhenUsed/>
    <w:rsid w:val="00D026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38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1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29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7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1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27551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1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36" w:space="31" w:color="FFFFFF"/>
              </w:divBdr>
              <w:divsChild>
                <w:div w:id="1647397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2266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36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  <w:div w:id="211100734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5702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36" w:space="31" w:color="FFFFFF"/>
              </w:divBdr>
              <w:divsChild>
                <w:div w:id="263344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05211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36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  <w:div w:id="606101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445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36" w:space="31" w:color="FFFFFF"/>
              </w:divBdr>
              <w:divsChild>
                <w:div w:id="1934821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32166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36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  <w:div w:id="117515212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155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36" w:space="31" w:color="FFFFFF"/>
              </w:divBdr>
              <w:divsChild>
                <w:div w:id="140260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673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36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  <w:div w:id="46604984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841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36" w:space="31" w:color="FFFFFF"/>
              </w:divBdr>
              <w:divsChild>
                <w:div w:id="1597472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887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3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64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3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6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6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25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2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93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4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8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1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0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1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8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0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2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25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61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324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215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500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565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0058020">
                      <w:marLeft w:val="0"/>
                      <w:marRight w:val="0"/>
                      <w:marTop w:val="60"/>
                      <w:marBottom w:val="6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9186700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209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8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3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angieslogspot.blogspot.com/2012/07/warning-about-bottled-water-kept-in-car.html" TargetMode="External"/><Relationship Id="rId18" Type="http://schemas.openxmlformats.org/officeDocument/2006/relationships/image" Target="media/image3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://angieslogspot.blogspot.com/2012/07/warning-about-bottled-water-kept-in-car.html" TargetMode="External"/><Relationship Id="rId17" Type="http://schemas.openxmlformats.org/officeDocument/2006/relationships/hyperlink" Target="https://creativecommons.org/licenses/by-sa/3.0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angieslogspot.blogspot.com/2012/07/warning-about-bottled-water-kept-in-car.html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image" Target="media/image2.jpe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creativecommons.org/licenses/by-sa/3.0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aura\AppData\Roaming\Microsoft\Templates\Student%20report%20with%20photo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Int18</b:Tag>
    <b:SourceType>InternetSite</b:SourceType>
    <b:Guid>{F09CCCAF-2F8A-4544-8EBD-014F5DDFE1D3}</b:Guid>
    <b:Title>Interview with Jake Danehy</b:Title>
    <b:InternetSiteTitle>fibre to fashion</b:InternetSiteTitle>
    <b:Year>2018</b:Year>
    <b:Month>June</b:Month>
    <b:Day>20</b:Day>
    <b:URL>https://www.fibre2fashion.com/interviews/face2face/fair-harbor/jake-danehy/11904-1/</b:URL>
    <b:RefOrder>10</b:RefOrder>
  </b:Source>
  <b:Source>
    <b:Tag>Jak19</b:Tag>
    <b:SourceType>Interview</b:SourceType>
    <b:Guid>{C12760E1-97BB-409C-9144-2A555378461B}</b:Guid>
    <b:Title>Meet The Swimwear Brand Saving The Ocean One Swimsuit At a Time</b:Title>
    <b:Year>2019</b:Year>
    <b:Month>August</b:Month>
    <b:Day>14</b:Day>
    <b:Author>
      <b:Interviewee>
        <b:NameList>
          <b:Person>
            <b:Last>Danehy</b:Last>
            <b:First>Jake</b:First>
          </b:Person>
        </b:NameList>
      </b:Interviewee>
      <b:Interviewer>
        <b:NameList>
          <b:Person>
            <b:Last>Joseph DeAcetis</b:Last>
            <b:First>Forbes</b:First>
          </b:Person>
        </b:NameList>
      </b:Interviewer>
    </b:Author>
    <b:RefOrder>2</b:RefOrder>
  </b:Source>
  <b:Source>
    <b:Tag>Jak18</b:Tag>
    <b:SourceType>Interview</b:SourceType>
    <b:Guid>{0BC0EC26-92E4-47F1-A6FA-6820E33EF03F}</b:Guid>
    <b:Author>
      <b:Interviewee>
        <b:NameList>
          <b:Person>
            <b:Last>Danehy</b:Last>
            <b:First>Jake</b:First>
          </b:Person>
        </b:NameList>
      </b:Interviewee>
      <b:Interviewer>
        <b:NameList>
          <b:Person>
            <b:Last>Fibre2Fashion</b:Last>
          </b:Person>
        </b:NameList>
      </b:Interviewer>
    </b:Author>
    <b:Title>Interview with Jake Danehy</b:Title>
    <b:Year>2018</b:Year>
    <b:Month>June</b:Month>
    <b:Day>20</b:Day>
    <b:RefOrder>11</b:RefOrder>
  </b:Source>
  <b:Source>
    <b:Tag>Abo19</b:Tag>
    <b:SourceType>InternetSite</b:SourceType>
    <b:Guid>{ABD5F7DA-55F8-4727-8136-F813FDB6FBFC}</b:Guid>
    <b:Title>About Us</b:Title>
    <b:Year>2019</b:Year>
    <b:Month>November</b:Month>
    <b:Day>28</b:Day>
    <b:InternetSiteTitle>Fair harbour clothing</b:InternetSiteTitle>
    <b:URL>https://www.fairharborclothing.com/pages/custom-about-us</b:URL>
    <b:RefOrder>1</b:RefOrder>
  </b:Source>
  <b:Source>
    <b:Tag>wra19</b:Tag>
    <b:SourceType>InternetSite</b:SourceType>
    <b:Guid>{220CE9FB-3E38-443B-AB33-C2B1801DC5DF}</b:Guid>
    <b:InternetSiteTitle>wrap</b:InternetSiteTitle>
    <b:Year>2019</b:Year>
    <b:URL>http://www.wrap.org.uk/about-us/about</b:URL>
    <b:RefOrder>12</b:RefOrder>
  </b:Source>
  <b:Source>
    <b:Tag>the19</b:Tag>
    <b:SourceType>InternetSite</b:SourceType>
    <b:Guid>{1187C2D9-7BCD-4256-8C56-541048EED8FD}</b:Guid>
    <b:InternetSiteTitle>thehollywoodreporter</b:InternetSiteTitle>
    <b:Year>2019</b:Year>
    <b:Month>april</b:Month>
    <b:Day>29</b:Day>
    <b:URL>https://www.hollywoodreporter.com/news/harry-potter-s-bonnie-wright-fair-harbor-team-up-eco-swimwear-1205170</b:URL>
    <b:RefOrder>8</b:RefOrder>
  </b:Source>
  <b:Source>
    <b:Tag>fai193</b:Tag>
    <b:SourceType>InternetSite</b:SourceType>
    <b:Guid>{A110BE86-96B8-463C-827D-D164FC0D88D2}</b:Guid>
    <b:InternetSiteTitle>fairharborclothing</b:InternetSiteTitle>
    <b:Year>2019</b:Year>
    <b:URL>https://www.fairharborclothing.com/pages/custom-the-process</b:URL>
    <b:RefOrder>6</b:RefOrder>
  </b:Source>
  <b:Source>
    <b:Tag>you181</b:Tag>
    <b:SourceType>InternetSite</b:SourceType>
    <b:Guid>{B1A0A65F-C29C-4F09-8E6E-65BD9117932F}</b:Guid>
    <b:InternetSiteTitle>youtube</b:InternetSiteTitle>
    <b:Year>2018</b:Year>
    <b:Month>January</b:Month>
    <b:Day>26th</b:Day>
    <b:URL>https://www.youtube.com/watch?v=lnJD7PixesQ</b:URL>
    <b:RefOrder>7</b:RefOrder>
  </b:Source>
  <b:Source>
    <b:Tag>fai194</b:Tag>
    <b:SourceType>InternetSite</b:SourceType>
    <b:Guid>{9998ABDF-63E0-45F1-89F0-81D843ADDE21}</b:Guid>
    <b:InternetSiteTitle>fairharborclothing</b:InternetSiteTitle>
    <b:Year>2019</b:Year>
    <b:URL>https://www.fairharborclothing.com/pages/custom-round-trip-initiative</b:URL>
    <b:RefOrder>9</b:RefOrder>
  </b:Source>
  <b:Source>
    <b:Tag>Ter071</b:Tag>
    <b:SourceType>Report</b:SourceType>
    <b:Guid>{6FDA94E9-43F7-4F23-8E88-137EA03D1AC9}</b:Guid>
    <b:Title>6 sins of greenwashing/A Study of Environmental Claims in North American Consumer Markets</b:Title>
    <b:Year>2007</b:Year>
    <b:Author>
      <b:Author>
        <b:NameList>
          <b:Person>
            <b:Last>Inc.</b:Last>
            <b:First>Terra</b:First>
            <b:Middle>Choice Environmental Marketing</b:Middle>
          </b:Person>
        </b:NameList>
      </b:Author>
    </b:Author>
    <b:RefOrder>5</b:RefOrder>
  </b:Source>
  <b:Source>
    <b:Tag>Bru871</b:Tag>
    <b:SourceType>Report</b:SourceType>
    <b:Guid>{E958DE37-B0D7-4C03-B231-52A4564BAC06}</b:Guid>
    <b:Author>
      <b:Author>
        <b:NameList>
          <b:Person>
            <b:Last>Commision</b:Last>
            <b:First>Brundtland</b:First>
          </b:Person>
        </b:NameList>
      </b:Author>
    </b:Author>
    <b:Title>Our Common Future</b:Title>
    <b:Year>1987</b:Year>
    <b:RefOrder>3</b:RefOrder>
  </b:Source>
  <b:Source>
    <b:Tag>get19</b:Tag>
    <b:SourceType>InternetSite</b:SourceType>
    <b:Guid>{8F1A773B-2358-404C-919C-5C4A50BD1D91}</b:Guid>
    <b:Year>2019</b:Year>
    <b:InternetSiteTitle>getrealscience</b:InternetSiteTitle>
    <b:URL>http://getrealscience.org/ecoonce/wp-content/uploads/sites/44/2018/09/3pillars.png</b:URL>
    <b:RefOrder>4</b:RefOrder>
  </b:Source>
</b:Sources>
</file>

<file path=customXml/itemProps1.xml><?xml version="1.0" encoding="utf-8"?>
<ds:datastoreItem xmlns:ds="http://schemas.openxmlformats.org/officeDocument/2006/customXml" ds:itemID="{4A49C013-6895-4BD3-A5A4-D0938B6EAA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91A46C8-771D-4C1F-B129-42A88817682F}">
  <ds:schemaRefs>
    <ds:schemaRef ds:uri="http://purl.org/dc/terms/"/>
    <ds:schemaRef ds:uri="http://purl.org/dc/elements/1.1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9d0d5cce-d4dc-4043-8325-c992d2f588cd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292AE369-33E8-4BE1-A90A-D2BF2398AA0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00B33DC-9006-407E-9C02-AEEC768BD2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</Template>
  <TotalTime>1</TotalTime>
  <Pages>7</Pages>
  <Words>1517</Words>
  <Characters>8653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Davies</dc:creator>
  <cp:keywords/>
  <dc:description/>
  <cp:lastModifiedBy>Laura Davies</cp:lastModifiedBy>
  <cp:revision>2</cp:revision>
  <dcterms:created xsi:type="dcterms:W3CDTF">2019-12-06T01:44:00Z</dcterms:created>
  <dcterms:modified xsi:type="dcterms:W3CDTF">2019-12-06T01:44:00Z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