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52F0D011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7D619A">
              <w:rPr>
                <w:b/>
                <w:sz w:val="22"/>
              </w:rPr>
              <w:t xml:space="preserve"> Goal Setting </w:t>
            </w:r>
          </w:p>
        </w:tc>
        <w:tc>
          <w:tcPr>
            <w:tcW w:w="4914" w:type="dxa"/>
            <w:gridSpan w:val="2"/>
          </w:tcPr>
          <w:p w14:paraId="380344FE" w14:textId="27798D4B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7D619A">
              <w:rPr>
                <w:b/>
                <w:sz w:val="22"/>
              </w:rPr>
              <w:t xml:space="preserve"> PCET (Level 6)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18BA5CD9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7D619A">
              <w:rPr>
                <w:b/>
                <w:sz w:val="22"/>
              </w:rPr>
              <w:t xml:space="preserve"> 18</w:t>
            </w:r>
            <w:r w:rsidR="007D619A" w:rsidRPr="007D619A">
              <w:rPr>
                <w:b/>
                <w:sz w:val="22"/>
                <w:vertAlign w:val="superscript"/>
              </w:rPr>
              <w:t>th</w:t>
            </w:r>
            <w:r w:rsidR="007D619A">
              <w:rPr>
                <w:b/>
                <w:sz w:val="22"/>
              </w:rPr>
              <w:t xml:space="preserve"> November 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7BAB5544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7D619A">
              <w:rPr>
                <w:b/>
                <w:sz w:val="22"/>
              </w:rPr>
              <w:t xml:space="preserve"> 45 Mins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3405A8D3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7D619A">
              <w:rPr>
                <w:b/>
                <w:sz w:val="22"/>
              </w:rPr>
              <w:t xml:space="preserve"> 6/7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3E24F0B2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  <w:r w:rsidR="00EE4B14">
              <w:rPr>
                <w:b/>
                <w:sz w:val="22"/>
              </w:rPr>
              <w:t xml:space="preserve"> </w:t>
            </w:r>
            <w:r w:rsidR="007D619A">
              <w:rPr>
                <w:b/>
                <w:sz w:val="22"/>
              </w:rPr>
              <w:t>The class comprises of students who have undertaken previous HE studies</w:t>
            </w:r>
            <w:r w:rsidR="00EE4B14">
              <w:rPr>
                <w:b/>
                <w:sz w:val="22"/>
              </w:rPr>
              <w:t xml:space="preserve">. In addition, one student uses English as an additional language, therefore addtional first language hand-outs will be offered. </w:t>
            </w:r>
          </w:p>
          <w:p w14:paraId="0397C8C8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AE60955" w14:textId="51BCD2BD" w:rsidR="002267E7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  <w:r w:rsidR="007D619A">
              <w:rPr>
                <w:b/>
                <w:sz w:val="22"/>
              </w:rPr>
              <w:t xml:space="preserve">: To </w:t>
            </w:r>
            <w:r w:rsidR="002267E7">
              <w:rPr>
                <w:b/>
                <w:sz w:val="22"/>
              </w:rPr>
              <w:t>encourage and enable students to implement goal setting within various facets of their lives.</w:t>
            </w:r>
          </w:p>
          <w:p w14:paraId="74570544" w14:textId="77777777" w:rsidR="002267E7" w:rsidRPr="002267E7" w:rsidRDefault="002267E7" w:rsidP="002267E7">
            <w:pPr>
              <w:pStyle w:val="ListParagraph"/>
              <w:jc w:val="both"/>
              <w:rPr>
                <w:b/>
                <w:sz w:val="22"/>
              </w:rPr>
            </w:pPr>
          </w:p>
          <w:p w14:paraId="25EA55DC" w14:textId="77777777" w:rsidR="002267E7" w:rsidRDefault="002267E7">
            <w:pPr>
              <w:jc w:val="both"/>
              <w:rPr>
                <w:b/>
                <w:sz w:val="22"/>
              </w:rPr>
            </w:pPr>
          </w:p>
          <w:p w14:paraId="12AE274F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53ED8170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598B8B4A" w14:textId="596B7B69" w:rsidR="002267E7" w:rsidRDefault="002267E7">
            <w:pPr>
              <w:jc w:val="both"/>
              <w:rPr>
                <w:b/>
                <w:sz w:val="22"/>
              </w:rPr>
            </w:pPr>
          </w:p>
          <w:p w14:paraId="0B6A49B5" w14:textId="519B7978" w:rsidR="002267E7" w:rsidRDefault="002267E7" w:rsidP="002267E7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Describe and justify why goal setting is important</w:t>
            </w:r>
          </w:p>
          <w:p w14:paraId="17C595D6" w14:textId="3F1B844B" w:rsidR="002267E7" w:rsidRDefault="002267E7" w:rsidP="002267E7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Identify</w:t>
            </w:r>
            <w:r w:rsidR="002B2D5B">
              <w:rPr>
                <w:b/>
                <w:sz w:val="22"/>
              </w:rPr>
              <w:t xml:space="preserve"> and </w:t>
            </w:r>
            <w:r>
              <w:rPr>
                <w:b/>
                <w:sz w:val="22"/>
              </w:rPr>
              <w:t xml:space="preserve">list areas where goal setting can be applied </w:t>
            </w:r>
          </w:p>
          <w:p w14:paraId="6419A59D" w14:textId="428F7D17" w:rsidR="002267E7" w:rsidRDefault="002267E7" w:rsidP="002267E7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Define SMART(ER) goals</w:t>
            </w:r>
          </w:p>
          <w:p w14:paraId="73B43E52" w14:textId="0CD62864" w:rsidR="002267E7" w:rsidRPr="002267E7" w:rsidRDefault="002267E7" w:rsidP="002267E7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Demonstrate how to set goals and create a </w:t>
            </w:r>
            <w:r w:rsidR="002B2D5B">
              <w:rPr>
                <w:b/>
                <w:sz w:val="22"/>
              </w:rPr>
              <w:t>SMART(ER) action plan to achieve set goal(s)</w:t>
            </w:r>
          </w:p>
          <w:p w14:paraId="480EAB23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C827BE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6F99E04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7D3E2F13" w14:textId="55A0F518" w:rsidR="00514A32" w:rsidRDefault="00514A32">
            <w:pPr>
              <w:jc w:val="both"/>
              <w:rPr>
                <w:b/>
                <w:sz w:val="22"/>
              </w:rPr>
            </w:pPr>
          </w:p>
          <w:p w14:paraId="0B81F822" w14:textId="133A4DD2" w:rsidR="00EE4B14" w:rsidRDefault="00514A3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As students have undergone previous undergraduate studies, students should be able to identify what ‘goals are’. Moreover, this session will expand on the process of setting goals. </w:t>
            </w:r>
          </w:p>
          <w:p w14:paraId="5C958F87" w14:textId="77777777" w:rsidR="00EE4B14" w:rsidRDefault="00EE4B14">
            <w:pPr>
              <w:jc w:val="both"/>
              <w:rPr>
                <w:b/>
                <w:sz w:val="22"/>
              </w:rPr>
            </w:pPr>
          </w:p>
          <w:p w14:paraId="0B2A6F71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8DFC7B5" w14:textId="77777777" w:rsidR="00331B1A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>ANTICIPATED DIFFICULTIES</w:t>
            </w:r>
            <w:r w:rsidR="007A4ADD">
              <w:rPr>
                <w:b/>
                <w:sz w:val="22"/>
              </w:rPr>
              <w:t>:</w:t>
            </w:r>
            <w:r w:rsidR="00331B1A">
              <w:rPr>
                <w:b/>
                <w:sz w:val="22"/>
              </w:rPr>
              <w:t xml:space="preserve">  </w:t>
            </w:r>
          </w:p>
          <w:p w14:paraId="0743E450" w14:textId="7BFD3CA6" w:rsidR="00331B1A" w:rsidRDefault="00331B1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Time- </w:t>
            </w:r>
          </w:p>
          <w:p w14:paraId="3D0C9A9A" w14:textId="36A85E5F" w:rsidR="00331B1A" w:rsidRDefault="00331B1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Role play activity: students may not think of a problem or know how to apply goal setting to solve a problem. </w:t>
            </w:r>
          </w:p>
          <w:p w14:paraId="7439324F" w14:textId="0B3CD4F7" w:rsidR="00331B1A" w:rsidRDefault="00331B1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Class size, if there is an odd number, the activity may not work successfully. </w:t>
            </w:r>
          </w:p>
          <w:p w14:paraId="37C2BECE" w14:textId="6F71AFFE" w:rsidR="00331B1A" w:rsidRDefault="00331B1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Classroom set-up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451EABB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  <w:r w:rsidR="00F03B19">
              <w:rPr>
                <w:b/>
                <w:sz w:val="22"/>
              </w:rPr>
              <w:t xml:space="preserve"> </w:t>
            </w:r>
          </w:p>
          <w:p w14:paraId="44AE853D" w14:textId="038F1F55" w:rsidR="00331B1A" w:rsidRDefault="00331B1A" w:rsidP="00331B1A">
            <w:pPr>
              <w:pStyle w:val="ListParagraph"/>
              <w:numPr>
                <w:ilvl w:val="0"/>
                <w:numId w:val="24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Computer</w:t>
            </w:r>
          </w:p>
          <w:p w14:paraId="24B1BD19" w14:textId="3A470A2E" w:rsidR="00331B1A" w:rsidRDefault="00331B1A" w:rsidP="00331B1A">
            <w:pPr>
              <w:pStyle w:val="ListParagraph"/>
              <w:numPr>
                <w:ilvl w:val="0"/>
                <w:numId w:val="24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PowerPoint</w:t>
            </w:r>
          </w:p>
          <w:p w14:paraId="525E68A4" w14:textId="1800B0A8" w:rsidR="00331B1A" w:rsidRDefault="00331B1A" w:rsidP="00331B1A">
            <w:pPr>
              <w:pStyle w:val="ListParagraph"/>
              <w:numPr>
                <w:ilvl w:val="0"/>
                <w:numId w:val="24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Paper Handouts</w:t>
            </w:r>
          </w:p>
          <w:p w14:paraId="5ED20297" w14:textId="246FC8A9" w:rsidR="00331B1A" w:rsidRPr="00331B1A" w:rsidRDefault="00331B1A" w:rsidP="00331B1A">
            <w:pPr>
              <w:pStyle w:val="ListParagraph"/>
              <w:numPr>
                <w:ilvl w:val="0"/>
                <w:numId w:val="24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Pens </w:t>
            </w:r>
          </w:p>
          <w:p w14:paraId="28390A7A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64973E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179051DB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  <w:r w:rsidR="00331B1A">
              <w:rPr>
                <w:b/>
                <w:sz w:val="22"/>
              </w:rPr>
              <w:t xml:space="preserve"> Prior the start of the lesson, I will </w:t>
            </w:r>
            <w:r w:rsidR="00514A32">
              <w:rPr>
                <w:b/>
                <w:sz w:val="22"/>
              </w:rPr>
              <w:t xml:space="preserve">assess the classroom and adjust if required. In addition, ask students if they are comfortable in the environment 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FA1EBAB" w14:textId="78674BE2" w:rsidR="00E42B04" w:rsidRDefault="00F03B19" w:rsidP="00E42B04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A1- </w:t>
            </w:r>
            <w:r w:rsidR="00E42B04" w:rsidRPr="00E42B04">
              <w:rPr>
                <w:b/>
                <w:sz w:val="22"/>
              </w:rPr>
              <w:t>Design and plan learning activities and/or programmes of study</w:t>
            </w:r>
            <w:r w:rsidR="00E42B04">
              <w:rPr>
                <w:b/>
                <w:sz w:val="22"/>
              </w:rPr>
              <w:t>:</w:t>
            </w:r>
          </w:p>
          <w:p w14:paraId="2DD718A9" w14:textId="712FCDD5" w:rsidR="00E42B04" w:rsidRPr="0014774B" w:rsidRDefault="00E42B04" w:rsidP="00E42B04">
            <w:pPr>
              <w:jc w:val="both"/>
              <w:rPr>
                <w:b/>
                <w:color w:val="FF0000"/>
                <w:sz w:val="22"/>
              </w:rPr>
            </w:pPr>
            <w:r>
              <w:rPr>
                <w:b/>
                <w:sz w:val="22"/>
              </w:rPr>
              <w:t xml:space="preserve">   </w:t>
            </w:r>
            <w:r w:rsidRPr="0014774B">
              <w:rPr>
                <w:b/>
                <w:color w:val="FF0000"/>
                <w:sz w:val="22"/>
              </w:rPr>
              <w:t xml:space="preserve">     </w:t>
            </w:r>
          </w:p>
          <w:p w14:paraId="02BDEB56" w14:textId="1751D66A" w:rsidR="00E42B04" w:rsidRPr="0014774B" w:rsidRDefault="00645CE1" w:rsidP="00645CE1">
            <w:pPr>
              <w:pStyle w:val="ListParagraph"/>
              <w:numPr>
                <w:ilvl w:val="0"/>
                <w:numId w:val="25"/>
              </w:numPr>
              <w:rPr>
                <w:b/>
                <w:color w:val="FF0000"/>
                <w:sz w:val="22"/>
              </w:rPr>
            </w:pPr>
            <w:r w:rsidRPr="0014774B">
              <w:rPr>
                <w:b/>
                <w:color w:val="FF0000"/>
                <w:sz w:val="22"/>
              </w:rPr>
              <w:t>Created a lesson plan prior the lesson, which includes a ‘Goal Setting’ PowerPoint and Work Sheets (Activities) based around goal setting and action planning.</w:t>
            </w:r>
          </w:p>
          <w:p w14:paraId="70603C05" w14:textId="77777777" w:rsidR="00E42B04" w:rsidRPr="00E42B04" w:rsidRDefault="00E42B04" w:rsidP="00E42B04">
            <w:pPr>
              <w:jc w:val="both"/>
              <w:rPr>
                <w:b/>
                <w:sz w:val="22"/>
              </w:rPr>
            </w:pPr>
          </w:p>
          <w:p w14:paraId="6D83BF9D" w14:textId="77777777" w:rsidR="00E42B04" w:rsidRDefault="00E42B04" w:rsidP="00E42B04">
            <w:pPr>
              <w:jc w:val="both"/>
              <w:rPr>
                <w:b/>
                <w:sz w:val="22"/>
              </w:rPr>
            </w:pPr>
          </w:p>
          <w:p w14:paraId="71DADDD4" w14:textId="17FD1032" w:rsidR="00E42B04" w:rsidRDefault="00E42B04" w:rsidP="00E42B04">
            <w:pPr>
              <w:jc w:val="both"/>
              <w:rPr>
                <w:b/>
                <w:sz w:val="22"/>
              </w:rPr>
            </w:pPr>
            <w:r w:rsidRPr="00E42B04">
              <w:rPr>
                <w:b/>
                <w:sz w:val="22"/>
              </w:rPr>
              <w:t xml:space="preserve">A2 </w:t>
            </w:r>
            <w:r>
              <w:rPr>
                <w:b/>
                <w:sz w:val="22"/>
              </w:rPr>
              <w:t xml:space="preserve">- </w:t>
            </w:r>
            <w:r w:rsidRPr="00E42B04">
              <w:rPr>
                <w:b/>
                <w:sz w:val="22"/>
              </w:rPr>
              <w:t>Teach and/or support learning</w:t>
            </w:r>
            <w:r w:rsidR="00645CE1">
              <w:rPr>
                <w:b/>
                <w:sz w:val="22"/>
              </w:rPr>
              <w:t>.</w:t>
            </w:r>
          </w:p>
          <w:p w14:paraId="074E1C9E" w14:textId="77777777" w:rsidR="00645CE1" w:rsidRDefault="00645CE1" w:rsidP="00645CE1">
            <w:pPr>
              <w:jc w:val="both"/>
              <w:rPr>
                <w:b/>
                <w:sz w:val="22"/>
              </w:rPr>
            </w:pPr>
          </w:p>
          <w:p w14:paraId="140396D5" w14:textId="65A17C09" w:rsidR="00645CE1" w:rsidRPr="0014774B" w:rsidRDefault="00645CE1" w:rsidP="00645CE1">
            <w:pPr>
              <w:pStyle w:val="ListParagraph"/>
              <w:numPr>
                <w:ilvl w:val="0"/>
                <w:numId w:val="25"/>
              </w:numPr>
              <w:jc w:val="both"/>
              <w:rPr>
                <w:b/>
                <w:color w:val="FF0000"/>
                <w:sz w:val="22"/>
              </w:rPr>
            </w:pPr>
            <w:r w:rsidRPr="0014774B">
              <w:rPr>
                <w:b/>
                <w:color w:val="FF0000"/>
                <w:sz w:val="22"/>
              </w:rPr>
              <w:t>Present ‘Goal Setting’ PowerPoint (Using chalk + talk</w:t>
            </w:r>
            <w:r w:rsidRPr="0014774B">
              <w:rPr>
                <w:b/>
                <w:color w:val="FF0000"/>
                <w:sz w:val="22"/>
              </w:rPr>
              <w:t>)</w:t>
            </w:r>
          </w:p>
          <w:p w14:paraId="7F204626" w14:textId="657F8DD4" w:rsidR="00645CE1" w:rsidRPr="0014774B" w:rsidRDefault="00645CE1" w:rsidP="00645CE1">
            <w:pPr>
              <w:pStyle w:val="ListParagraph"/>
              <w:numPr>
                <w:ilvl w:val="0"/>
                <w:numId w:val="25"/>
              </w:numPr>
              <w:jc w:val="both"/>
              <w:rPr>
                <w:b/>
                <w:color w:val="FF0000"/>
                <w:sz w:val="22"/>
              </w:rPr>
            </w:pPr>
            <w:r w:rsidRPr="0014774B">
              <w:rPr>
                <w:b/>
                <w:color w:val="FF0000"/>
                <w:sz w:val="22"/>
              </w:rPr>
              <w:t>Class activities/task will be student lead (</w:t>
            </w:r>
            <w:proofErr w:type="spellStart"/>
            <w:r w:rsidRPr="0014774B">
              <w:rPr>
                <w:b/>
                <w:color w:val="FF0000"/>
                <w:sz w:val="22"/>
              </w:rPr>
              <w:t>andralogical</w:t>
            </w:r>
            <w:proofErr w:type="spellEnd"/>
            <w:r w:rsidRPr="0014774B">
              <w:rPr>
                <w:b/>
                <w:color w:val="FF0000"/>
                <w:sz w:val="22"/>
              </w:rPr>
              <w:t>)</w:t>
            </w:r>
          </w:p>
          <w:p w14:paraId="28B0CA39" w14:textId="7E42262D" w:rsidR="00645CE1" w:rsidRPr="0014774B" w:rsidRDefault="00645CE1" w:rsidP="00645CE1">
            <w:pPr>
              <w:pStyle w:val="ListParagraph"/>
              <w:numPr>
                <w:ilvl w:val="0"/>
                <w:numId w:val="25"/>
              </w:numPr>
              <w:jc w:val="both"/>
              <w:rPr>
                <w:b/>
                <w:color w:val="FF0000"/>
                <w:sz w:val="22"/>
              </w:rPr>
            </w:pPr>
            <w:r w:rsidRPr="0014774B">
              <w:rPr>
                <w:b/>
                <w:color w:val="FF0000"/>
                <w:sz w:val="22"/>
              </w:rPr>
              <w:t>Provide students with support (further explanation/guidance) when students are undertaking the learning activities.</w:t>
            </w:r>
          </w:p>
          <w:p w14:paraId="47F2B11B" w14:textId="44813EF0" w:rsidR="00645CE1" w:rsidRDefault="00645CE1" w:rsidP="00E42B04">
            <w:pPr>
              <w:jc w:val="both"/>
              <w:rPr>
                <w:b/>
                <w:sz w:val="22"/>
              </w:rPr>
            </w:pPr>
          </w:p>
          <w:p w14:paraId="2D5846C5" w14:textId="2E9FB548" w:rsidR="00645CE1" w:rsidRDefault="00645CE1" w:rsidP="00E42B04">
            <w:pPr>
              <w:jc w:val="both"/>
              <w:rPr>
                <w:b/>
                <w:sz w:val="22"/>
              </w:rPr>
            </w:pPr>
          </w:p>
          <w:p w14:paraId="3FFA4A19" w14:textId="77777777" w:rsidR="00645CE1" w:rsidRPr="00E42B04" w:rsidRDefault="00645CE1" w:rsidP="00E42B04">
            <w:pPr>
              <w:jc w:val="both"/>
              <w:rPr>
                <w:b/>
                <w:sz w:val="22"/>
              </w:rPr>
            </w:pPr>
          </w:p>
          <w:p w14:paraId="215B000E" w14:textId="77777777" w:rsidR="00E42B04" w:rsidRDefault="00E42B04" w:rsidP="00E42B04">
            <w:pPr>
              <w:jc w:val="both"/>
              <w:rPr>
                <w:b/>
                <w:sz w:val="22"/>
              </w:rPr>
            </w:pPr>
          </w:p>
          <w:p w14:paraId="747CFEA1" w14:textId="79CE6237" w:rsidR="00E42B04" w:rsidRDefault="00E42B04" w:rsidP="00E42B04">
            <w:pPr>
              <w:jc w:val="both"/>
              <w:rPr>
                <w:b/>
                <w:sz w:val="22"/>
              </w:rPr>
            </w:pPr>
            <w:r w:rsidRPr="00E42B04">
              <w:rPr>
                <w:b/>
                <w:sz w:val="22"/>
              </w:rPr>
              <w:t>A3</w:t>
            </w:r>
            <w:r>
              <w:rPr>
                <w:b/>
                <w:sz w:val="22"/>
              </w:rPr>
              <w:t xml:space="preserve">- </w:t>
            </w:r>
            <w:r w:rsidRPr="00E42B04">
              <w:rPr>
                <w:b/>
                <w:sz w:val="22"/>
              </w:rPr>
              <w:t>Assess and give feedback to learners</w:t>
            </w:r>
            <w:r w:rsidR="00CB1964">
              <w:rPr>
                <w:b/>
                <w:sz w:val="22"/>
              </w:rPr>
              <w:t>.</w:t>
            </w:r>
          </w:p>
          <w:p w14:paraId="2F9653A4" w14:textId="77777777" w:rsidR="00CB1964" w:rsidRDefault="00CB1964" w:rsidP="00CB1964">
            <w:pPr>
              <w:jc w:val="both"/>
              <w:rPr>
                <w:b/>
                <w:sz w:val="22"/>
              </w:rPr>
            </w:pPr>
          </w:p>
          <w:p w14:paraId="33F40725" w14:textId="77777777" w:rsidR="00CB1964" w:rsidRPr="0014774B" w:rsidRDefault="00CB1964" w:rsidP="00E42B04">
            <w:pPr>
              <w:pStyle w:val="ListParagraph"/>
              <w:numPr>
                <w:ilvl w:val="0"/>
                <w:numId w:val="26"/>
              </w:numPr>
              <w:jc w:val="both"/>
              <w:rPr>
                <w:b/>
                <w:color w:val="FF0000"/>
                <w:sz w:val="22"/>
              </w:rPr>
            </w:pPr>
            <w:r w:rsidRPr="0014774B">
              <w:rPr>
                <w:b/>
                <w:color w:val="FF0000"/>
                <w:sz w:val="22"/>
              </w:rPr>
              <w:t>Use Q+A and discussions to provide feedback and praise at regular interval</w:t>
            </w:r>
            <w:r w:rsidRPr="0014774B">
              <w:rPr>
                <w:b/>
                <w:color w:val="FF0000"/>
                <w:sz w:val="22"/>
              </w:rPr>
              <w:t>s</w:t>
            </w:r>
            <w:r w:rsidRPr="0014774B">
              <w:rPr>
                <w:b/>
                <w:color w:val="FF0000"/>
                <w:sz w:val="22"/>
              </w:rPr>
              <w:t xml:space="preserve">. </w:t>
            </w:r>
            <w:r w:rsidRPr="0014774B">
              <w:rPr>
                <w:b/>
                <w:color w:val="FF0000"/>
                <w:sz w:val="22"/>
              </w:rPr>
              <w:t xml:space="preserve"> </w:t>
            </w:r>
          </w:p>
          <w:p w14:paraId="1669EE29" w14:textId="7224A19C" w:rsidR="00CB1964" w:rsidRPr="0014774B" w:rsidRDefault="00CB1964" w:rsidP="00E42B04">
            <w:pPr>
              <w:pStyle w:val="ListParagraph"/>
              <w:numPr>
                <w:ilvl w:val="0"/>
                <w:numId w:val="26"/>
              </w:numPr>
              <w:jc w:val="both"/>
              <w:rPr>
                <w:b/>
                <w:color w:val="FF0000"/>
                <w:sz w:val="22"/>
              </w:rPr>
            </w:pPr>
            <w:r w:rsidRPr="0014774B">
              <w:rPr>
                <w:b/>
                <w:color w:val="FF0000"/>
                <w:sz w:val="22"/>
              </w:rPr>
              <w:t xml:space="preserve">Utilize the work sheets as formative and summative assessments. </w:t>
            </w:r>
            <w:r w:rsidRPr="0014774B">
              <w:rPr>
                <w:b/>
                <w:color w:val="FF0000"/>
                <w:sz w:val="22"/>
              </w:rPr>
              <w:t xml:space="preserve">(KWL, SMART action plan) </w:t>
            </w:r>
          </w:p>
          <w:p w14:paraId="0387E79B" w14:textId="77777777" w:rsidR="00E42B04" w:rsidRDefault="00E42B04" w:rsidP="00E42B04">
            <w:pPr>
              <w:jc w:val="both"/>
              <w:rPr>
                <w:b/>
                <w:sz w:val="22"/>
              </w:rPr>
            </w:pPr>
          </w:p>
          <w:p w14:paraId="788CD0BE" w14:textId="0258DA0F" w:rsidR="009D7ADC" w:rsidRDefault="00E42B04" w:rsidP="00E42B04">
            <w:pPr>
              <w:jc w:val="both"/>
              <w:rPr>
                <w:b/>
                <w:sz w:val="22"/>
              </w:rPr>
            </w:pPr>
            <w:r w:rsidRPr="00E42B04">
              <w:rPr>
                <w:b/>
                <w:sz w:val="22"/>
              </w:rPr>
              <w:t>A4</w:t>
            </w:r>
            <w:r>
              <w:rPr>
                <w:b/>
                <w:sz w:val="22"/>
              </w:rPr>
              <w:t>-</w:t>
            </w:r>
            <w:r w:rsidRPr="00E42B04">
              <w:rPr>
                <w:b/>
                <w:sz w:val="22"/>
              </w:rPr>
              <w:t xml:space="preserve"> Develop effective learning environments and approaches to student support and guidance</w:t>
            </w:r>
          </w:p>
          <w:p w14:paraId="25B212A5" w14:textId="26EEA947" w:rsidR="00CB1964" w:rsidRPr="0014774B" w:rsidRDefault="00CB1964" w:rsidP="00CB1964">
            <w:pPr>
              <w:pStyle w:val="ListParagraph"/>
              <w:numPr>
                <w:ilvl w:val="0"/>
                <w:numId w:val="27"/>
              </w:numPr>
              <w:jc w:val="both"/>
              <w:rPr>
                <w:b/>
                <w:color w:val="FF0000"/>
                <w:sz w:val="22"/>
              </w:rPr>
            </w:pPr>
            <w:r w:rsidRPr="0014774B">
              <w:rPr>
                <w:b/>
                <w:color w:val="FF0000"/>
                <w:sz w:val="22"/>
              </w:rPr>
              <w:t>Changing the seating arrangement to encourage more interaction and inclusivity</w:t>
            </w:r>
          </w:p>
          <w:p w14:paraId="2CE0DB37" w14:textId="05D2FFC3" w:rsidR="00CB1964" w:rsidRPr="0014774B" w:rsidRDefault="00CB1964" w:rsidP="00CB1964">
            <w:pPr>
              <w:pStyle w:val="ListParagraph"/>
              <w:numPr>
                <w:ilvl w:val="0"/>
                <w:numId w:val="27"/>
              </w:numPr>
              <w:jc w:val="both"/>
              <w:rPr>
                <w:b/>
                <w:color w:val="FF0000"/>
                <w:sz w:val="22"/>
              </w:rPr>
            </w:pPr>
            <w:r w:rsidRPr="0014774B">
              <w:rPr>
                <w:b/>
                <w:color w:val="FF0000"/>
                <w:sz w:val="22"/>
              </w:rPr>
              <w:t>Use various teaching strategies such as (pedagogy, andragogy, reflection) to encourage self-efficacy.</w:t>
            </w:r>
          </w:p>
          <w:p w14:paraId="444601AF" w14:textId="4CBB805F" w:rsidR="00F03B19" w:rsidRPr="0014774B" w:rsidRDefault="00F03B19">
            <w:pPr>
              <w:jc w:val="both"/>
              <w:rPr>
                <w:b/>
                <w:color w:val="FF0000"/>
                <w:sz w:val="22"/>
              </w:rPr>
            </w:pPr>
          </w:p>
          <w:p w14:paraId="5038A8A2" w14:textId="28AA2CD0" w:rsidR="00F03B19" w:rsidRDefault="00F03B19">
            <w:pPr>
              <w:jc w:val="both"/>
              <w:rPr>
                <w:b/>
                <w:sz w:val="22"/>
              </w:rPr>
            </w:pPr>
          </w:p>
          <w:p w14:paraId="1C928A36" w14:textId="3522DE52" w:rsidR="00F03B19" w:rsidRDefault="00F03B19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K1-</w:t>
            </w:r>
            <w:r w:rsidR="00E42B04">
              <w:t xml:space="preserve"> </w:t>
            </w:r>
            <w:r w:rsidR="00E42B04" w:rsidRPr="00E42B04">
              <w:rPr>
                <w:b/>
                <w:sz w:val="22"/>
              </w:rPr>
              <w:t>The subject material</w:t>
            </w:r>
            <w:r w:rsidR="00CB1964">
              <w:rPr>
                <w:b/>
                <w:sz w:val="22"/>
              </w:rPr>
              <w:t xml:space="preserve">. </w:t>
            </w:r>
          </w:p>
          <w:p w14:paraId="15B7AD75" w14:textId="77777777" w:rsidR="00D430F6" w:rsidRDefault="00D430F6">
            <w:pPr>
              <w:jc w:val="both"/>
              <w:rPr>
                <w:b/>
                <w:sz w:val="22"/>
              </w:rPr>
            </w:pPr>
          </w:p>
          <w:p w14:paraId="749616B6" w14:textId="63429FDD" w:rsidR="00D430F6" w:rsidRPr="0014774B" w:rsidRDefault="00D430F6" w:rsidP="00D430F6">
            <w:pPr>
              <w:pStyle w:val="ListParagraph"/>
              <w:numPr>
                <w:ilvl w:val="0"/>
                <w:numId w:val="28"/>
              </w:numPr>
              <w:jc w:val="both"/>
              <w:rPr>
                <w:b/>
                <w:color w:val="FF0000"/>
                <w:sz w:val="22"/>
              </w:rPr>
            </w:pPr>
            <w:r w:rsidRPr="0014774B">
              <w:rPr>
                <w:b/>
                <w:color w:val="FF0000"/>
                <w:sz w:val="22"/>
              </w:rPr>
              <w:t>Appropriate terminology and explanations of ‘Goal Setting’ will be applied via a Power point</w:t>
            </w:r>
          </w:p>
          <w:p w14:paraId="2C6D75AE" w14:textId="04C822C0" w:rsidR="00CB1964" w:rsidRPr="0014774B" w:rsidRDefault="00D430F6" w:rsidP="00D430F6">
            <w:pPr>
              <w:pStyle w:val="ListParagraph"/>
              <w:numPr>
                <w:ilvl w:val="0"/>
                <w:numId w:val="28"/>
              </w:numPr>
              <w:jc w:val="both"/>
              <w:rPr>
                <w:b/>
                <w:color w:val="FF0000"/>
                <w:sz w:val="22"/>
              </w:rPr>
            </w:pPr>
            <w:r w:rsidRPr="0014774B">
              <w:rPr>
                <w:b/>
                <w:color w:val="FF0000"/>
                <w:sz w:val="22"/>
              </w:rPr>
              <w:t xml:space="preserve">Work sheets </w:t>
            </w:r>
            <w:r w:rsidRPr="0014774B">
              <w:rPr>
                <w:b/>
                <w:color w:val="FF0000"/>
                <w:sz w:val="22"/>
              </w:rPr>
              <w:t>and example</w:t>
            </w:r>
            <w:r w:rsidRPr="0014774B">
              <w:rPr>
                <w:b/>
                <w:color w:val="FF0000"/>
                <w:sz w:val="22"/>
              </w:rPr>
              <w:t>s</w:t>
            </w:r>
            <w:r w:rsidRPr="0014774B">
              <w:rPr>
                <w:b/>
                <w:color w:val="FF0000"/>
                <w:sz w:val="22"/>
              </w:rPr>
              <w:t xml:space="preserve"> will be provided </w:t>
            </w:r>
            <w:r w:rsidRPr="0014774B">
              <w:rPr>
                <w:b/>
                <w:color w:val="FF0000"/>
                <w:sz w:val="22"/>
              </w:rPr>
              <w:t xml:space="preserve">as additional resources to reinforce the concept of goal setting. </w:t>
            </w:r>
          </w:p>
          <w:p w14:paraId="393D36B8" w14:textId="7C68F819" w:rsidR="00CB1964" w:rsidRDefault="00CB1964">
            <w:pPr>
              <w:jc w:val="both"/>
              <w:rPr>
                <w:b/>
                <w:sz w:val="22"/>
              </w:rPr>
            </w:pPr>
          </w:p>
          <w:p w14:paraId="6202CD51" w14:textId="208B8E8B" w:rsidR="00CB1964" w:rsidRDefault="00CB1964">
            <w:pPr>
              <w:jc w:val="both"/>
              <w:rPr>
                <w:b/>
                <w:sz w:val="22"/>
              </w:rPr>
            </w:pPr>
          </w:p>
          <w:p w14:paraId="13552EA3" w14:textId="28C042A6" w:rsidR="00B308F7" w:rsidRDefault="00B308F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K2-</w:t>
            </w:r>
            <w:r w:rsidR="00E42B04">
              <w:t xml:space="preserve"> </w:t>
            </w:r>
            <w:r w:rsidR="00E42B04" w:rsidRPr="00E42B04">
              <w:rPr>
                <w:b/>
                <w:sz w:val="22"/>
              </w:rPr>
              <w:t>Appropriate methods for teaching, learning and assessing in the subject area and at the level of the   academic programme</w:t>
            </w:r>
            <w:r w:rsidR="008A5ABF">
              <w:rPr>
                <w:b/>
                <w:sz w:val="22"/>
              </w:rPr>
              <w:t xml:space="preserve">. </w:t>
            </w:r>
          </w:p>
          <w:p w14:paraId="72C9B364" w14:textId="15290154" w:rsidR="008A5ABF" w:rsidRPr="008A5ABF" w:rsidRDefault="008A5ABF" w:rsidP="008A5ABF">
            <w:pPr>
              <w:pStyle w:val="ListParagraph"/>
              <w:numPr>
                <w:ilvl w:val="0"/>
                <w:numId w:val="31"/>
              </w:numPr>
              <w:jc w:val="both"/>
              <w:rPr>
                <w:b/>
                <w:color w:val="FF0000"/>
                <w:sz w:val="22"/>
              </w:rPr>
            </w:pPr>
            <w:r w:rsidRPr="008A5ABF">
              <w:rPr>
                <w:b/>
                <w:color w:val="FF0000"/>
                <w:sz w:val="22"/>
              </w:rPr>
              <w:t xml:space="preserve">As the class comprises of adult learners, using an </w:t>
            </w:r>
            <w:proofErr w:type="spellStart"/>
            <w:r w:rsidRPr="008A5ABF">
              <w:rPr>
                <w:b/>
                <w:color w:val="FF0000"/>
                <w:sz w:val="22"/>
              </w:rPr>
              <w:t>andralogical</w:t>
            </w:r>
            <w:proofErr w:type="spellEnd"/>
            <w:r w:rsidRPr="008A5ABF">
              <w:rPr>
                <w:b/>
                <w:color w:val="FF0000"/>
                <w:sz w:val="22"/>
              </w:rPr>
              <w:t xml:space="preserve"> methods throughout the lesson encourages students to take charge of their learning.</w:t>
            </w:r>
          </w:p>
          <w:p w14:paraId="5D33BD4F" w14:textId="7E71F5BC" w:rsidR="008A5ABF" w:rsidRPr="008A5ABF" w:rsidRDefault="008A5ABF" w:rsidP="008A5ABF">
            <w:pPr>
              <w:pStyle w:val="ListParagraph"/>
              <w:numPr>
                <w:ilvl w:val="0"/>
                <w:numId w:val="31"/>
              </w:numPr>
              <w:jc w:val="both"/>
              <w:rPr>
                <w:b/>
                <w:color w:val="FF0000"/>
                <w:sz w:val="22"/>
              </w:rPr>
            </w:pPr>
            <w:r w:rsidRPr="008A5ABF">
              <w:rPr>
                <w:b/>
                <w:color w:val="FF0000"/>
                <w:sz w:val="22"/>
              </w:rPr>
              <w:t>Q+A/discussion will be used to assess entry behaviour</w:t>
            </w:r>
          </w:p>
          <w:p w14:paraId="00F2E39A" w14:textId="6DB1D701" w:rsidR="008A5ABF" w:rsidRPr="008A5ABF" w:rsidRDefault="008A5ABF" w:rsidP="008A5ABF">
            <w:pPr>
              <w:pStyle w:val="ListParagraph"/>
              <w:numPr>
                <w:ilvl w:val="0"/>
                <w:numId w:val="31"/>
              </w:numPr>
              <w:jc w:val="both"/>
              <w:rPr>
                <w:b/>
                <w:color w:val="FF0000"/>
                <w:sz w:val="22"/>
              </w:rPr>
            </w:pPr>
            <w:r w:rsidRPr="008A5ABF">
              <w:rPr>
                <w:b/>
                <w:color w:val="FF0000"/>
                <w:sz w:val="22"/>
              </w:rPr>
              <w:t xml:space="preserve">Using SMART plan demonstrates student’s ability to plan </w:t>
            </w:r>
          </w:p>
          <w:p w14:paraId="74ED1FC9" w14:textId="6A0A6A0F" w:rsidR="008A5ABF" w:rsidRPr="008A5ABF" w:rsidRDefault="008A5ABF" w:rsidP="008A5ABF">
            <w:pPr>
              <w:pStyle w:val="ListParagraph"/>
              <w:numPr>
                <w:ilvl w:val="0"/>
                <w:numId w:val="31"/>
              </w:numPr>
              <w:jc w:val="both"/>
              <w:rPr>
                <w:b/>
                <w:color w:val="FF0000"/>
                <w:sz w:val="22"/>
              </w:rPr>
            </w:pPr>
            <w:r w:rsidRPr="008A5ABF">
              <w:rPr>
                <w:b/>
                <w:color w:val="FF0000"/>
                <w:sz w:val="22"/>
              </w:rPr>
              <w:t xml:space="preserve">KWL handout identifies </w:t>
            </w:r>
            <w:proofErr w:type="gramStart"/>
            <w:r w:rsidRPr="008A5ABF">
              <w:rPr>
                <w:b/>
                <w:color w:val="FF0000"/>
                <w:sz w:val="22"/>
              </w:rPr>
              <w:t>students</w:t>
            </w:r>
            <w:proofErr w:type="gramEnd"/>
            <w:r w:rsidRPr="008A5ABF">
              <w:rPr>
                <w:b/>
                <w:color w:val="FF0000"/>
                <w:sz w:val="22"/>
              </w:rPr>
              <w:t xml:space="preserve"> prior knowledge; what they like to learn; and what they have learned post lesson. </w:t>
            </w:r>
          </w:p>
          <w:p w14:paraId="68887B4B" w14:textId="56EEEBFF" w:rsidR="00B308F7" w:rsidRDefault="00B308F7">
            <w:pPr>
              <w:jc w:val="both"/>
              <w:rPr>
                <w:b/>
                <w:sz w:val="22"/>
              </w:rPr>
            </w:pPr>
          </w:p>
          <w:p w14:paraId="62880E8C" w14:textId="18A3024E" w:rsidR="00B308F7" w:rsidRDefault="00B308F7">
            <w:pPr>
              <w:jc w:val="both"/>
              <w:rPr>
                <w:b/>
                <w:sz w:val="22"/>
              </w:rPr>
            </w:pPr>
          </w:p>
          <w:p w14:paraId="409C1DF6" w14:textId="402F0F09" w:rsidR="00B308F7" w:rsidRDefault="00B308F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K4- </w:t>
            </w:r>
            <w:r w:rsidR="0014774B" w:rsidRPr="0014774B">
              <w:rPr>
                <w:b/>
                <w:sz w:val="22"/>
              </w:rPr>
              <w:t>The use and value of appropriate learning technologies</w:t>
            </w:r>
          </w:p>
          <w:p w14:paraId="68609120" w14:textId="5BAC760E" w:rsidR="00B50AA8" w:rsidRDefault="00B50AA8">
            <w:pPr>
              <w:jc w:val="both"/>
              <w:rPr>
                <w:b/>
                <w:sz w:val="22"/>
              </w:rPr>
            </w:pPr>
          </w:p>
          <w:p w14:paraId="0239D37A" w14:textId="4787B6B5" w:rsidR="00B50AA8" w:rsidRDefault="00B50AA8" w:rsidP="00B50AA8">
            <w:pPr>
              <w:pStyle w:val="ListParagraph"/>
              <w:numPr>
                <w:ilvl w:val="0"/>
                <w:numId w:val="29"/>
              </w:numPr>
              <w:jc w:val="both"/>
              <w:rPr>
                <w:b/>
                <w:color w:val="FF0000"/>
                <w:sz w:val="22"/>
              </w:rPr>
            </w:pPr>
            <w:r w:rsidRPr="00B50AA8">
              <w:rPr>
                <w:b/>
                <w:color w:val="FF0000"/>
                <w:sz w:val="22"/>
              </w:rPr>
              <w:t xml:space="preserve">Although there are elements of </w:t>
            </w:r>
            <w:proofErr w:type="spellStart"/>
            <w:r w:rsidRPr="00B50AA8">
              <w:rPr>
                <w:b/>
                <w:color w:val="FF0000"/>
                <w:sz w:val="22"/>
              </w:rPr>
              <w:t>andralogical</w:t>
            </w:r>
            <w:proofErr w:type="spellEnd"/>
            <w:r w:rsidRPr="00B50AA8">
              <w:rPr>
                <w:b/>
                <w:color w:val="FF0000"/>
                <w:sz w:val="22"/>
              </w:rPr>
              <w:t xml:space="preserve"> learning, </w:t>
            </w:r>
            <w:r w:rsidRPr="00B50AA8">
              <w:rPr>
                <w:b/>
                <w:color w:val="FF0000"/>
                <w:sz w:val="22"/>
              </w:rPr>
              <w:t xml:space="preserve">PowerPoint will </w:t>
            </w:r>
            <w:r w:rsidRPr="00B50AA8">
              <w:rPr>
                <w:b/>
                <w:color w:val="FF0000"/>
                <w:sz w:val="22"/>
              </w:rPr>
              <w:t xml:space="preserve">used as a supplement to the learning throughout the lesson. </w:t>
            </w:r>
          </w:p>
          <w:p w14:paraId="3C792681" w14:textId="1357E4CF" w:rsidR="00B50AA8" w:rsidRPr="00B50AA8" w:rsidRDefault="00B50AA8" w:rsidP="00B50AA8">
            <w:pPr>
              <w:pStyle w:val="ListParagraph"/>
              <w:numPr>
                <w:ilvl w:val="0"/>
                <w:numId w:val="29"/>
              </w:numPr>
              <w:jc w:val="both"/>
              <w:rPr>
                <w:b/>
                <w:color w:val="FF0000"/>
                <w:sz w:val="22"/>
              </w:rPr>
            </w:pPr>
            <w:r>
              <w:rPr>
                <w:b/>
                <w:color w:val="FF0000"/>
                <w:sz w:val="22"/>
              </w:rPr>
              <w:t xml:space="preserve">The Use of VAK throughout the lesson (Video, PowerPoint, Role Play activity). </w:t>
            </w:r>
          </w:p>
          <w:p w14:paraId="7A914FF6" w14:textId="33B58A34" w:rsidR="0014774B" w:rsidRDefault="0014774B">
            <w:pPr>
              <w:jc w:val="both"/>
              <w:rPr>
                <w:b/>
                <w:sz w:val="22"/>
              </w:rPr>
            </w:pPr>
          </w:p>
          <w:p w14:paraId="5FC05873" w14:textId="77C88996" w:rsidR="0014774B" w:rsidRDefault="0014774B" w:rsidP="0014774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 xml:space="preserve">K5- </w:t>
            </w:r>
            <w:r w:rsidRPr="0014774B">
              <w:rPr>
                <w:b/>
                <w:sz w:val="22"/>
              </w:rPr>
              <w:t>Methods for evaluating the effectiveness of teaching</w:t>
            </w:r>
          </w:p>
          <w:p w14:paraId="469710C1" w14:textId="77777777" w:rsidR="0014774B" w:rsidRDefault="0014774B" w:rsidP="0014774B">
            <w:pPr>
              <w:jc w:val="both"/>
              <w:rPr>
                <w:b/>
                <w:sz w:val="22"/>
              </w:rPr>
            </w:pPr>
          </w:p>
          <w:p w14:paraId="34920558" w14:textId="0ED022C0" w:rsidR="0014774B" w:rsidRPr="00B50AA8" w:rsidRDefault="0014774B" w:rsidP="00B50AA8">
            <w:pPr>
              <w:pStyle w:val="ListParagraph"/>
              <w:numPr>
                <w:ilvl w:val="0"/>
                <w:numId w:val="29"/>
              </w:numPr>
              <w:jc w:val="both"/>
              <w:rPr>
                <w:b/>
                <w:color w:val="FF0000"/>
                <w:sz w:val="22"/>
              </w:rPr>
            </w:pPr>
            <w:r w:rsidRPr="00B50AA8">
              <w:rPr>
                <w:b/>
                <w:color w:val="FF0000"/>
                <w:sz w:val="22"/>
              </w:rPr>
              <w:t>Lesson will be formally observed by an experienced Lecturer, using an assessment form.</w:t>
            </w:r>
          </w:p>
          <w:p w14:paraId="61D1D998" w14:textId="400DF6B1" w:rsidR="00B50AA8" w:rsidRPr="00B50AA8" w:rsidRDefault="00B50AA8" w:rsidP="00B50AA8">
            <w:pPr>
              <w:pStyle w:val="ListParagraph"/>
              <w:numPr>
                <w:ilvl w:val="0"/>
                <w:numId w:val="29"/>
              </w:numPr>
              <w:jc w:val="both"/>
              <w:rPr>
                <w:b/>
                <w:sz w:val="22"/>
              </w:rPr>
            </w:pPr>
            <w:r w:rsidRPr="00B50AA8">
              <w:rPr>
                <w:b/>
                <w:color w:val="FF0000"/>
                <w:sz w:val="22"/>
              </w:rPr>
              <w:t>KWL + Thought Shapes work sheets will be used as assessments/reflection to establish whether students have engaged and understood the information provided, and whether they have enjoyed the lesson or not</w:t>
            </w:r>
            <w:r>
              <w:rPr>
                <w:b/>
                <w:sz w:val="22"/>
              </w:rPr>
              <w:t xml:space="preserve"> </w:t>
            </w:r>
            <w:r w:rsidRPr="00B50AA8">
              <w:rPr>
                <w:b/>
                <w:color w:val="FF0000"/>
                <w:sz w:val="22"/>
              </w:rPr>
              <w:t>(It’s an opportunity for students to provide feedback).</w:t>
            </w:r>
          </w:p>
          <w:p w14:paraId="29877768" w14:textId="4CFC91BE" w:rsidR="00B308F7" w:rsidRDefault="00B308F7">
            <w:pPr>
              <w:jc w:val="both"/>
              <w:rPr>
                <w:b/>
                <w:sz w:val="22"/>
              </w:rPr>
            </w:pPr>
          </w:p>
          <w:p w14:paraId="1070125F" w14:textId="367D9304" w:rsidR="00B308F7" w:rsidRDefault="00B308F7">
            <w:pPr>
              <w:jc w:val="both"/>
              <w:rPr>
                <w:b/>
                <w:sz w:val="22"/>
              </w:rPr>
            </w:pPr>
          </w:p>
          <w:p w14:paraId="117CFAFB" w14:textId="531FABC7" w:rsidR="00B308F7" w:rsidRDefault="00B308F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V1-</w:t>
            </w:r>
            <w:r w:rsidR="00E42B04">
              <w:t xml:space="preserve"> </w:t>
            </w:r>
            <w:r w:rsidR="00E42B04" w:rsidRPr="00E42B04">
              <w:rPr>
                <w:b/>
                <w:sz w:val="22"/>
              </w:rPr>
              <w:t>Respect individual learners and diverse learning communitie</w:t>
            </w:r>
            <w:r w:rsidR="00E42B04">
              <w:rPr>
                <w:b/>
                <w:sz w:val="22"/>
              </w:rPr>
              <w:t>s</w:t>
            </w:r>
            <w:r w:rsidR="00B50AA8">
              <w:rPr>
                <w:b/>
                <w:sz w:val="22"/>
              </w:rPr>
              <w:t xml:space="preserve">. </w:t>
            </w:r>
          </w:p>
          <w:p w14:paraId="79A6CB99" w14:textId="261CD85F" w:rsidR="00B50AA8" w:rsidRPr="006362DE" w:rsidRDefault="00B50AA8" w:rsidP="006362DE">
            <w:pPr>
              <w:pStyle w:val="ListParagraph"/>
              <w:numPr>
                <w:ilvl w:val="0"/>
                <w:numId w:val="30"/>
              </w:numPr>
              <w:rPr>
                <w:b/>
                <w:color w:val="FF0000"/>
                <w:sz w:val="22"/>
              </w:rPr>
            </w:pPr>
            <w:r w:rsidRPr="00B50AA8">
              <w:rPr>
                <w:b/>
                <w:color w:val="FF0000"/>
                <w:sz w:val="22"/>
              </w:rPr>
              <w:t>As students’ diversity ranges,</w:t>
            </w:r>
            <w:r w:rsidR="006362DE">
              <w:rPr>
                <w:b/>
                <w:color w:val="FF0000"/>
                <w:sz w:val="22"/>
              </w:rPr>
              <w:t xml:space="preserve"> creating an inclusive, friendly environment creates learning equity for all. As a result, students are freely allowed to express </w:t>
            </w:r>
            <w:r w:rsidRPr="006362DE">
              <w:rPr>
                <w:b/>
                <w:color w:val="FF0000"/>
                <w:sz w:val="22"/>
              </w:rPr>
              <w:t>themselves or ask questions</w:t>
            </w:r>
            <w:r w:rsidR="006362DE">
              <w:rPr>
                <w:b/>
                <w:color w:val="FF0000"/>
                <w:sz w:val="22"/>
              </w:rPr>
              <w:t xml:space="preserve">. </w:t>
            </w:r>
            <w:r w:rsidRPr="006362DE">
              <w:rPr>
                <w:b/>
                <w:color w:val="FF0000"/>
                <w:sz w:val="22"/>
              </w:rPr>
              <w:t xml:space="preserve">Adapt support with activities to meet students’ individual needs. </w:t>
            </w:r>
          </w:p>
          <w:p w14:paraId="010DDA32" w14:textId="77777777" w:rsidR="00B50AA8" w:rsidRPr="00B50AA8" w:rsidRDefault="00B50AA8">
            <w:pPr>
              <w:jc w:val="both"/>
              <w:rPr>
                <w:b/>
                <w:color w:val="FF0000"/>
                <w:sz w:val="22"/>
              </w:rPr>
            </w:pPr>
          </w:p>
          <w:p w14:paraId="4D83098E" w14:textId="77777777" w:rsidR="00B50AA8" w:rsidRPr="00B50AA8" w:rsidRDefault="00B50AA8">
            <w:pPr>
              <w:jc w:val="both"/>
              <w:rPr>
                <w:b/>
                <w:color w:val="FF0000"/>
                <w:sz w:val="22"/>
              </w:rPr>
            </w:pPr>
          </w:p>
          <w:p w14:paraId="670AC503" w14:textId="2334FB01" w:rsidR="00B308F7" w:rsidRDefault="00B308F7">
            <w:pPr>
              <w:jc w:val="both"/>
              <w:rPr>
                <w:b/>
                <w:sz w:val="22"/>
              </w:rPr>
            </w:pPr>
          </w:p>
          <w:p w14:paraId="428E12F4" w14:textId="5F7A0051" w:rsidR="00B308F7" w:rsidRDefault="00B308F7">
            <w:pPr>
              <w:jc w:val="both"/>
              <w:rPr>
                <w:b/>
                <w:sz w:val="22"/>
              </w:rPr>
            </w:pPr>
          </w:p>
          <w:p w14:paraId="666B0FEC" w14:textId="03CD2C51" w:rsidR="00B308F7" w:rsidRDefault="00B308F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V2-</w:t>
            </w:r>
            <w:r w:rsidR="00E42B04">
              <w:t xml:space="preserve"> </w:t>
            </w:r>
            <w:r w:rsidR="00E42B04" w:rsidRPr="00E42B04">
              <w:rPr>
                <w:b/>
                <w:sz w:val="22"/>
              </w:rPr>
              <w:t>Promote participation in higher education and equality of opportunity for learners</w:t>
            </w:r>
          </w:p>
          <w:p w14:paraId="7129CCD4" w14:textId="6BA3E410" w:rsidR="006362DE" w:rsidRDefault="006362DE">
            <w:pPr>
              <w:jc w:val="both"/>
              <w:rPr>
                <w:b/>
                <w:sz w:val="22"/>
              </w:rPr>
            </w:pPr>
          </w:p>
          <w:p w14:paraId="266E8D0A" w14:textId="06A7F6CE" w:rsidR="006362DE" w:rsidRPr="006362DE" w:rsidRDefault="006362DE" w:rsidP="006362DE">
            <w:pPr>
              <w:pStyle w:val="ListParagraph"/>
              <w:numPr>
                <w:ilvl w:val="0"/>
                <w:numId w:val="30"/>
              </w:numPr>
              <w:jc w:val="both"/>
              <w:rPr>
                <w:b/>
                <w:color w:val="FF0000"/>
                <w:sz w:val="22"/>
              </w:rPr>
            </w:pPr>
            <w:r w:rsidRPr="006362DE">
              <w:rPr>
                <w:b/>
                <w:color w:val="FF0000"/>
                <w:sz w:val="22"/>
              </w:rPr>
              <w:t xml:space="preserve">Start of the lesson: reassure and encourage students that asking or answering questions within the lesson is beneficial for their learning. </w:t>
            </w:r>
          </w:p>
          <w:p w14:paraId="09712E2E" w14:textId="2B94FA04" w:rsidR="006362DE" w:rsidRPr="006362DE" w:rsidRDefault="006362DE" w:rsidP="006362DE">
            <w:pPr>
              <w:pStyle w:val="ListParagraph"/>
              <w:numPr>
                <w:ilvl w:val="0"/>
                <w:numId w:val="30"/>
              </w:numPr>
              <w:jc w:val="both"/>
              <w:rPr>
                <w:b/>
                <w:color w:val="FF0000"/>
                <w:sz w:val="22"/>
              </w:rPr>
            </w:pPr>
            <w:r w:rsidRPr="006362DE">
              <w:rPr>
                <w:b/>
                <w:color w:val="FF0000"/>
                <w:sz w:val="22"/>
              </w:rPr>
              <w:t>Provide activities (work sheets</w:t>
            </w:r>
            <w:r w:rsidRPr="006362DE">
              <w:rPr>
                <w:b/>
                <w:color w:val="FF0000"/>
                <w:sz w:val="22"/>
              </w:rPr>
              <w:t xml:space="preserve"> and practical</w:t>
            </w:r>
            <w:r w:rsidRPr="006362DE">
              <w:rPr>
                <w:b/>
                <w:color w:val="FF0000"/>
                <w:sz w:val="22"/>
              </w:rPr>
              <w:t>) for collaborative learning</w:t>
            </w: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37235D3" w14:textId="05181572" w:rsidR="002B3760" w:rsidRPr="002B3760" w:rsidRDefault="002B3760" w:rsidP="002B376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and well-being:</w:t>
            </w:r>
            <w:r>
              <w:t xml:space="preserve"> </w:t>
            </w:r>
            <w:r w:rsidRPr="002B3760">
              <w:rPr>
                <w:b/>
                <w:sz w:val="22"/>
              </w:rPr>
              <w:t>Using PowerPoint on ‘Goal Setting’ and ask students questions on how and why it is important goals in:</w:t>
            </w:r>
          </w:p>
          <w:p w14:paraId="4F878232" w14:textId="77777777" w:rsidR="002B3760" w:rsidRPr="00F82854" w:rsidRDefault="002B3760" w:rsidP="002B3760">
            <w:pPr>
              <w:jc w:val="both"/>
              <w:rPr>
                <w:b/>
                <w:color w:val="FF0000"/>
                <w:sz w:val="22"/>
              </w:rPr>
            </w:pPr>
            <w:r w:rsidRPr="002B3760">
              <w:rPr>
                <w:b/>
                <w:sz w:val="22"/>
              </w:rPr>
              <w:t>•</w:t>
            </w:r>
            <w:r w:rsidRPr="002B3760">
              <w:rPr>
                <w:b/>
                <w:sz w:val="22"/>
              </w:rPr>
              <w:tab/>
            </w:r>
            <w:r w:rsidRPr="00F82854">
              <w:rPr>
                <w:b/>
                <w:color w:val="FF0000"/>
                <w:sz w:val="22"/>
              </w:rPr>
              <w:t>Career</w:t>
            </w:r>
          </w:p>
          <w:p w14:paraId="1C9A87E4" w14:textId="77777777" w:rsidR="002B3760" w:rsidRPr="00F82854" w:rsidRDefault="002B3760" w:rsidP="002B3760">
            <w:pPr>
              <w:jc w:val="both"/>
              <w:rPr>
                <w:b/>
                <w:color w:val="FF0000"/>
                <w:sz w:val="22"/>
              </w:rPr>
            </w:pPr>
            <w:r w:rsidRPr="00F82854">
              <w:rPr>
                <w:b/>
                <w:color w:val="FF0000"/>
                <w:sz w:val="22"/>
              </w:rPr>
              <w:t>•</w:t>
            </w:r>
            <w:r w:rsidRPr="00F82854">
              <w:rPr>
                <w:b/>
                <w:color w:val="FF0000"/>
                <w:sz w:val="22"/>
              </w:rPr>
              <w:tab/>
              <w:t>Family</w:t>
            </w:r>
          </w:p>
          <w:p w14:paraId="6F5BF37E" w14:textId="77777777" w:rsidR="002B3760" w:rsidRPr="00F82854" w:rsidRDefault="002B3760" w:rsidP="002B3760">
            <w:pPr>
              <w:jc w:val="both"/>
              <w:rPr>
                <w:b/>
                <w:color w:val="FF0000"/>
                <w:sz w:val="22"/>
              </w:rPr>
            </w:pPr>
            <w:r w:rsidRPr="00F82854">
              <w:rPr>
                <w:b/>
                <w:color w:val="FF0000"/>
                <w:sz w:val="22"/>
              </w:rPr>
              <w:t>•</w:t>
            </w:r>
            <w:r w:rsidRPr="00F82854">
              <w:rPr>
                <w:b/>
                <w:color w:val="FF0000"/>
                <w:sz w:val="22"/>
              </w:rPr>
              <w:tab/>
              <w:t>Education</w:t>
            </w:r>
          </w:p>
          <w:p w14:paraId="3599156C" w14:textId="77777777" w:rsidR="002B3760" w:rsidRPr="00F82854" w:rsidRDefault="002B3760" w:rsidP="002B3760">
            <w:pPr>
              <w:jc w:val="both"/>
              <w:rPr>
                <w:b/>
                <w:color w:val="FF0000"/>
                <w:sz w:val="22"/>
              </w:rPr>
            </w:pPr>
            <w:r w:rsidRPr="00F82854">
              <w:rPr>
                <w:b/>
                <w:color w:val="FF0000"/>
                <w:sz w:val="22"/>
              </w:rPr>
              <w:t>•</w:t>
            </w:r>
            <w:r w:rsidRPr="00F82854">
              <w:rPr>
                <w:b/>
                <w:color w:val="FF0000"/>
                <w:sz w:val="22"/>
              </w:rPr>
              <w:tab/>
              <w:t xml:space="preserve">Physical </w:t>
            </w:r>
          </w:p>
          <w:p w14:paraId="26C0DD39" w14:textId="4CD79265" w:rsidR="002B3760" w:rsidRPr="00F82854" w:rsidRDefault="002B3760" w:rsidP="002B3760">
            <w:pPr>
              <w:jc w:val="both"/>
              <w:rPr>
                <w:b/>
                <w:color w:val="FF0000"/>
                <w:sz w:val="22"/>
              </w:rPr>
            </w:pPr>
            <w:r w:rsidRPr="00F82854">
              <w:rPr>
                <w:b/>
                <w:color w:val="FF0000"/>
                <w:sz w:val="22"/>
              </w:rPr>
              <w:t>•</w:t>
            </w:r>
            <w:r w:rsidRPr="00F82854">
              <w:rPr>
                <w:b/>
                <w:color w:val="FF0000"/>
                <w:sz w:val="22"/>
              </w:rPr>
              <w:tab/>
              <w:t>Pleasure</w:t>
            </w:r>
          </w:p>
          <w:p w14:paraId="5C4141C8" w14:textId="4E856B13" w:rsidR="002B3760" w:rsidRDefault="002B3760" w:rsidP="002B3760">
            <w:pPr>
              <w:jc w:val="both"/>
              <w:rPr>
                <w:b/>
                <w:sz w:val="22"/>
              </w:rPr>
            </w:pPr>
          </w:p>
          <w:p w14:paraId="6F699FE6" w14:textId="77777777" w:rsidR="002B3760" w:rsidRDefault="002B3760" w:rsidP="002B3760">
            <w:pPr>
              <w:jc w:val="both"/>
              <w:rPr>
                <w:b/>
                <w:sz w:val="22"/>
              </w:rPr>
            </w:pPr>
          </w:p>
          <w:p w14:paraId="1722279D" w14:textId="27CA1D52" w:rsidR="002B3760" w:rsidRDefault="002B3760" w:rsidP="002B376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Diversity</w:t>
            </w:r>
            <w:r w:rsidR="003A6F42">
              <w:rPr>
                <w:b/>
                <w:sz w:val="22"/>
              </w:rPr>
              <w:t xml:space="preserve">: </w:t>
            </w:r>
          </w:p>
          <w:p w14:paraId="3A5F28F2" w14:textId="157A7204" w:rsidR="003A6F42" w:rsidRDefault="003A6F42" w:rsidP="002B3760">
            <w:pPr>
              <w:jc w:val="both"/>
              <w:rPr>
                <w:b/>
                <w:sz w:val="22"/>
              </w:rPr>
            </w:pPr>
            <w:r w:rsidRPr="00F82854">
              <w:rPr>
                <w:b/>
                <w:color w:val="FF0000"/>
                <w:sz w:val="22"/>
              </w:rPr>
              <w:t>Throughout the lesson, acknowledge and respect student’s beliefs, views, culture and experience</w:t>
            </w:r>
            <w:r>
              <w:rPr>
                <w:b/>
                <w:sz w:val="22"/>
              </w:rPr>
              <w:t xml:space="preserve">. </w:t>
            </w:r>
          </w:p>
          <w:p w14:paraId="0FD38957" w14:textId="1574C5D8" w:rsidR="003A6F42" w:rsidRDefault="003A6F42" w:rsidP="002B3760">
            <w:pPr>
              <w:jc w:val="both"/>
              <w:rPr>
                <w:b/>
                <w:sz w:val="22"/>
              </w:rPr>
            </w:pPr>
          </w:p>
          <w:p w14:paraId="30EB4611" w14:textId="77777777" w:rsidR="003A6F42" w:rsidRDefault="003A6F42" w:rsidP="002B3760">
            <w:pPr>
              <w:jc w:val="both"/>
              <w:rPr>
                <w:b/>
                <w:sz w:val="22"/>
              </w:rPr>
            </w:pPr>
          </w:p>
          <w:p w14:paraId="3D045334" w14:textId="7C0219DE" w:rsidR="002B3760" w:rsidRDefault="002B3760" w:rsidP="002B376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Environment Sustainability</w:t>
            </w:r>
            <w:r w:rsidR="003A6F42">
              <w:rPr>
                <w:b/>
                <w:sz w:val="22"/>
              </w:rPr>
              <w:t>:</w:t>
            </w:r>
          </w:p>
          <w:p w14:paraId="4FDC0C90" w14:textId="1AAA0AC9" w:rsidR="003A6F42" w:rsidRPr="00F82854" w:rsidRDefault="003A6F42" w:rsidP="002B3760">
            <w:pPr>
              <w:jc w:val="both"/>
              <w:rPr>
                <w:b/>
                <w:color w:val="FF0000"/>
                <w:sz w:val="22"/>
              </w:rPr>
            </w:pPr>
            <w:r w:rsidRPr="00F82854">
              <w:rPr>
                <w:b/>
                <w:color w:val="FF0000"/>
                <w:sz w:val="22"/>
              </w:rPr>
              <w:t xml:space="preserve">While paper hand-outs will be made available for students; to reduce paper </w:t>
            </w:r>
            <w:r w:rsidR="00EE4B14" w:rsidRPr="00F82854">
              <w:rPr>
                <w:b/>
                <w:color w:val="FF0000"/>
                <w:sz w:val="22"/>
              </w:rPr>
              <w:t>waste, PowerPoint</w:t>
            </w:r>
            <w:r w:rsidRPr="00F82854">
              <w:rPr>
                <w:b/>
                <w:color w:val="FF0000"/>
                <w:sz w:val="22"/>
              </w:rPr>
              <w:t xml:space="preserve"> and Moodle will be utilized. </w:t>
            </w:r>
          </w:p>
          <w:p w14:paraId="485DA218" w14:textId="77777777" w:rsidR="003A6F42" w:rsidRDefault="003A6F42" w:rsidP="002B3760">
            <w:pPr>
              <w:jc w:val="both"/>
              <w:rPr>
                <w:b/>
                <w:sz w:val="22"/>
              </w:rPr>
            </w:pPr>
          </w:p>
          <w:p w14:paraId="2DA60C69" w14:textId="77777777" w:rsidR="00EE4B14" w:rsidRDefault="00EE4B14" w:rsidP="002B3760">
            <w:pPr>
              <w:jc w:val="both"/>
              <w:rPr>
                <w:b/>
                <w:sz w:val="22"/>
              </w:rPr>
            </w:pPr>
          </w:p>
          <w:p w14:paraId="2B036E4D" w14:textId="7D4726BD" w:rsidR="002B3760" w:rsidRDefault="002B3760" w:rsidP="002B376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Technology</w:t>
            </w:r>
            <w:r w:rsidR="003A6F42">
              <w:rPr>
                <w:b/>
                <w:sz w:val="22"/>
              </w:rPr>
              <w:t>:</w:t>
            </w:r>
          </w:p>
          <w:p w14:paraId="070C2AA2" w14:textId="77777777" w:rsidR="000C2D06" w:rsidRDefault="000C2D06" w:rsidP="002B3760">
            <w:pPr>
              <w:jc w:val="both"/>
              <w:rPr>
                <w:b/>
                <w:sz w:val="22"/>
              </w:rPr>
            </w:pPr>
          </w:p>
          <w:p w14:paraId="1D0F6E77" w14:textId="10A4382F" w:rsidR="002B3760" w:rsidRPr="00F82854" w:rsidRDefault="000C2D06" w:rsidP="002B3760">
            <w:pPr>
              <w:jc w:val="both"/>
              <w:rPr>
                <w:b/>
                <w:color w:val="FF0000"/>
                <w:sz w:val="22"/>
              </w:rPr>
            </w:pPr>
            <w:r w:rsidRPr="00F82854">
              <w:rPr>
                <w:b/>
                <w:color w:val="FF0000"/>
                <w:sz w:val="22"/>
              </w:rPr>
              <w:t>PowerPoint will be the main form of technology; however, a video (SMARTER GOALS) will be used for further detailed explanation</w:t>
            </w:r>
          </w:p>
          <w:p w14:paraId="48ED2772" w14:textId="4D0F1F7F" w:rsidR="002B3760" w:rsidRDefault="002B3760" w:rsidP="002B3760">
            <w:pPr>
              <w:jc w:val="both"/>
              <w:rPr>
                <w:b/>
                <w:sz w:val="22"/>
              </w:rPr>
            </w:pPr>
          </w:p>
          <w:p w14:paraId="5838383B" w14:textId="319E29B7" w:rsidR="002B3760" w:rsidRDefault="002B3760" w:rsidP="002B376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Problem solving</w:t>
            </w:r>
            <w:r w:rsidR="000C2D06">
              <w:rPr>
                <w:b/>
                <w:sz w:val="22"/>
              </w:rPr>
              <w:t xml:space="preserve">: </w:t>
            </w:r>
          </w:p>
          <w:p w14:paraId="1BB32F4B" w14:textId="442A139B" w:rsidR="000C2D06" w:rsidRDefault="000C2D06" w:rsidP="002B3760">
            <w:pPr>
              <w:jc w:val="both"/>
              <w:rPr>
                <w:b/>
                <w:sz w:val="22"/>
              </w:rPr>
            </w:pPr>
          </w:p>
          <w:p w14:paraId="1D3F0677" w14:textId="6A2B6CDC" w:rsidR="000C2D06" w:rsidRPr="00F82854" w:rsidRDefault="000C2D06" w:rsidP="002B3760">
            <w:pPr>
              <w:jc w:val="both"/>
              <w:rPr>
                <w:b/>
                <w:color w:val="FF0000"/>
                <w:sz w:val="22"/>
              </w:rPr>
            </w:pPr>
            <w:r w:rsidRPr="00F82854">
              <w:rPr>
                <w:b/>
                <w:color w:val="FF0000"/>
                <w:sz w:val="22"/>
              </w:rPr>
              <w:t xml:space="preserve">During the ‘DO-IT!’ activity, students will apply goal setting to overcome a problem or find a solution. </w:t>
            </w:r>
          </w:p>
          <w:p w14:paraId="1EFC1DF3" w14:textId="4915A794" w:rsidR="000C2D06" w:rsidRDefault="000C2D06" w:rsidP="002B3760">
            <w:pPr>
              <w:jc w:val="both"/>
              <w:rPr>
                <w:b/>
                <w:sz w:val="22"/>
              </w:rPr>
            </w:pPr>
          </w:p>
          <w:p w14:paraId="32BD3C5C" w14:textId="3366754B" w:rsidR="000C2D06" w:rsidRDefault="000C2D06" w:rsidP="002B376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Communication:</w:t>
            </w:r>
          </w:p>
          <w:p w14:paraId="7CAE819A" w14:textId="3BCC4A14" w:rsidR="000C2D06" w:rsidRPr="00F82854" w:rsidRDefault="000C2D06" w:rsidP="002B3760">
            <w:pPr>
              <w:jc w:val="both"/>
              <w:rPr>
                <w:b/>
                <w:color w:val="FF0000"/>
                <w:sz w:val="22"/>
              </w:rPr>
            </w:pPr>
            <w:r>
              <w:rPr>
                <w:b/>
                <w:sz w:val="22"/>
              </w:rPr>
              <w:t xml:space="preserve"> </w:t>
            </w:r>
            <w:r w:rsidRPr="00F82854">
              <w:rPr>
                <w:b/>
                <w:color w:val="FF0000"/>
                <w:sz w:val="22"/>
              </w:rPr>
              <w:t xml:space="preserve">During the ‘DO-IT!’ activity, students will be encouraged to communicate and work in a team to solve the task. </w:t>
            </w:r>
            <w:bookmarkStart w:id="0" w:name="_GoBack"/>
            <w:bookmarkEnd w:id="0"/>
          </w:p>
          <w:p w14:paraId="1E46D65C" w14:textId="1E9A45B1" w:rsidR="000C2D06" w:rsidRDefault="000C2D06" w:rsidP="002B3760">
            <w:pPr>
              <w:jc w:val="both"/>
              <w:rPr>
                <w:b/>
                <w:sz w:val="22"/>
              </w:rPr>
            </w:pPr>
          </w:p>
          <w:p w14:paraId="1F70489B" w14:textId="77777777" w:rsidR="000C2D06" w:rsidRDefault="000C2D06" w:rsidP="002B3760">
            <w:pPr>
              <w:jc w:val="both"/>
              <w:rPr>
                <w:b/>
                <w:sz w:val="22"/>
              </w:rPr>
            </w:pPr>
          </w:p>
          <w:p w14:paraId="30DE7E3A" w14:textId="629D473E" w:rsidR="002B3760" w:rsidRDefault="002B3760" w:rsidP="002B3760">
            <w:pPr>
              <w:jc w:val="both"/>
              <w:rPr>
                <w:b/>
                <w:sz w:val="22"/>
              </w:rPr>
            </w:pPr>
          </w:p>
          <w:p w14:paraId="46C2FD00" w14:textId="77777777" w:rsidR="002B3760" w:rsidRPr="002B3760" w:rsidRDefault="002B3760" w:rsidP="002B3760">
            <w:pPr>
              <w:jc w:val="both"/>
              <w:rPr>
                <w:b/>
                <w:sz w:val="22"/>
              </w:rPr>
            </w:pPr>
          </w:p>
          <w:p w14:paraId="322E6271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9D12DA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9D12D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9D12DA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9D12D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9D12DA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9D12D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9D12DA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9D12D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9D12DA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9D12DA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2DC46523" w14:textId="77777777" w:rsidR="000C2D06" w:rsidRDefault="000C2D06" w:rsidP="000C2D06">
            <w:pPr>
              <w:rPr>
                <w:b/>
                <w:sz w:val="22"/>
                <w:szCs w:val="22"/>
              </w:rPr>
            </w:pPr>
          </w:p>
          <w:p w14:paraId="544DB9C2" w14:textId="4FB354AE" w:rsidR="002D208E" w:rsidRDefault="002D208E" w:rsidP="000C2D06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Lesson objectives</w:t>
            </w:r>
          </w:p>
          <w:p w14:paraId="164597A7" w14:textId="17F478F1" w:rsidR="002D208E" w:rsidRDefault="002D208E" w:rsidP="002D208E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+</w:t>
            </w:r>
          </w:p>
          <w:p w14:paraId="18D0838E" w14:textId="62CFC636" w:rsidR="002D208E" w:rsidRDefault="002D208E" w:rsidP="002D208E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Lesson content </w:t>
            </w:r>
          </w:p>
          <w:p w14:paraId="57F3DFAE" w14:textId="41D8FCCA" w:rsidR="002D208E" w:rsidRDefault="002D208E" w:rsidP="002D208E">
            <w:pPr>
              <w:jc w:val="center"/>
              <w:rPr>
                <w:b/>
                <w:sz w:val="22"/>
                <w:szCs w:val="22"/>
              </w:rPr>
            </w:pPr>
          </w:p>
          <w:p w14:paraId="3C669E69" w14:textId="47D7F17E" w:rsidR="002D208E" w:rsidRDefault="002D208E" w:rsidP="002D208E">
            <w:pPr>
              <w:jc w:val="center"/>
              <w:rPr>
                <w:b/>
                <w:sz w:val="22"/>
                <w:szCs w:val="22"/>
              </w:rPr>
            </w:pPr>
          </w:p>
          <w:p w14:paraId="42585653" w14:textId="51F4890A" w:rsidR="002D208E" w:rsidRDefault="002D208E" w:rsidP="002D208E">
            <w:pPr>
              <w:jc w:val="center"/>
              <w:rPr>
                <w:b/>
                <w:sz w:val="22"/>
                <w:szCs w:val="22"/>
              </w:rPr>
            </w:pPr>
          </w:p>
          <w:p w14:paraId="15790154" w14:textId="77777777" w:rsidR="009C545D" w:rsidRDefault="009C545D" w:rsidP="002D208E">
            <w:pPr>
              <w:jc w:val="center"/>
              <w:rPr>
                <w:b/>
                <w:sz w:val="22"/>
                <w:szCs w:val="22"/>
              </w:rPr>
            </w:pPr>
          </w:p>
          <w:p w14:paraId="28DF82F1" w14:textId="77777777" w:rsidR="009C545D" w:rsidRDefault="009C545D" w:rsidP="002D208E">
            <w:pPr>
              <w:jc w:val="center"/>
              <w:rPr>
                <w:b/>
                <w:sz w:val="22"/>
                <w:szCs w:val="22"/>
              </w:rPr>
            </w:pPr>
          </w:p>
          <w:p w14:paraId="56C1F51F" w14:textId="77777777" w:rsidR="009C545D" w:rsidRDefault="009C545D" w:rsidP="002D208E">
            <w:pPr>
              <w:jc w:val="center"/>
              <w:rPr>
                <w:b/>
                <w:sz w:val="22"/>
                <w:szCs w:val="22"/>
              </w:rPr>
            </w:pPr>
          </w:p>
          <w:p w14:paraId="28640999" w14:textId="77777777" w:rsidR="009C545D" w:rsidRDefault="009C545D" w:rsidP="002D208E">
            <w:pPr>
              <w:jc w:val="center"/>
              <w:rPr>
                <w:b/>
                <w:sz w:val="22"/>
                <w:szCs w:val="22"/>
              </w:rPr>
            </w:pPr>
          </w:p>
          <w:p w14:paraId="3412BB2B" w14:textId="77777777" w:rsidR="000C2D06" w:rsidRDefault="000C2D06" w:rsidP="000C2D06">
            <w:pPr>
              <w:rPr>
                <w:b/>
                <w:sz w:val="22"/>
                <w:szCs w:val="22"/>
              </w:rPr>
            </w:pPr>
          </w:p>
          <w:p w14:paraId="2D3A2B23" w14:textId="4DA31EA9" w:rsidR="002D208E" w:rsidRDefault="002D208E" w:rsidP="000C2D06">
            <w:pPr>
              <w:jc w:val="center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Assess Entry Behaviour</w:t>
            </w:r>
          </w:p>
          <w:p w14:paraId="7B62197C" w14:textId="7D789591" w:rsidR="002D208E" w:rsidRDefault="002D208E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160ECEB2" w14:textId="511C2F3F" w:rsidR="002D208E" w:rsidRDefault="002D208E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414D60A6" w14:textId="77777777" w:rsidR="002D208E" w:rsidRDefault="002D208E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20DEC0DB" w:rsidR="00A15558" w:rsidRDefault="00A15558" w:rsidP="009D12DA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2BD0CD64" w14:textId="77777777" w:rsidR="000C2D06" w:rsidRPr="000C2D06" w:rsidRDefault="000C2D06" w:rsidP="000C2D06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04644521" w:rsidR="00A15558" w:rsidRDefault="000C2D06" w:rsidP="000C2D06">
            <w:pPr>
              <w:jc w:val="both"/>
              <w:rPr>
                <w:b/>
                <w:sz w:val="22"/>
                <w:szCs w:val="22"/>
              </w:rPr>
            </w:pPr>
            <w:r w:rsidRPr="000C2D06">
              <w:rPr>
                <w:b/>
                <w:sz w:val="22"/>
                <w:szCs w:val="22"/>
              </w:rPr>
              <w:t>PowerPoint introduction: what is goal setting?</w:t>
            </w:r>
          </w:p>
          <w:p w14:paraId="59F5DA13" w14:textId="77777777" w:rsidR="00E707B0" w:rsidRDefault="00E707B0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7D3BD81B" w14:textId="77777777" w:rsidR="000C2D06" w:rsidRDefault="000C2D06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2491E0C9" w14:textId="77777777" w:rsidR="000C2D06" w:rsidRDefault="000C2D06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5EDCB722" w14:textId="77777777" w:rsidR="000C2D06" w:rsidRDefault="000C2D06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149223F4" w14:textId="77777777" w:rsidR="000C2D06" w:rsidRDefault="000C2D06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57A138B" w:rsidR="00A15558" w:rsidRDefault="00E707B0" w:rsidP="009D12DA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Activity </w:t>
            </w:r>
          </w:p>
          <w:p w14:paraId="70ACEFE2" w14:textId="357BA4B8" w:rsidR="00A15558" w:rsidRDefault="00A15558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1348E5E6" w14:textId="77777777" w:rsidR="005448E1" w:rsidRDefault="005448E1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5ED14EF" w:rsidR="00A15558" w:rsidRDefault="005448E1" w:rsidP="009D12DA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Activity</w:t>
            </w:r>
          </w:p>
          <w:p w14:paraId="3F775954" w14:textId="60AACF9E" w:rsidR="00A15558" w:rsidRDefault="00A15558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9D12DA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1FEBCE27" w14:textId="746561E2" w:rsidR="00C20548" w:rsidRDefault="005448E1" w:rsidP="009D12DA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Recap</w:t>
            </w:r>
          </w:p>
          <w:p w14:paraId="345069F6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0BFDDA43" w14:textId="4C815AED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29BC5C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1233CDF6" w14:textId="2DE0F103" w:rsidR="002D208E" w:rsidRDefault="002D208E" w:rsidP="000C2D06">
            <w:pPr>
              <w:jc w:val="center"/>
              <w:rPr>
                <w:sz w:val="24"/>
                <w:szCs w:val="16"/>
              </w:rPr>
            </w:pPr>
            <w:r w:rsidRPr="002D208E">
              <w:rPr>
                <w:sz w:val="24"/>
                <w:szCs w:val="16"/>
              </w:rPr>
              <w:t>What are Goals and the importance of setting goals</w:t>
            </w:r>
          </w:p>
          <w:p w14:paraId="0A19537C" w14:textId="36A72E8B" w:rsidR="009C545D" w:rsidRPr="002D208E" w:rsidRDefault="009C545D" w:rsidP="009C545D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(Summary)</w:t>
            </w:r>
          </w:p>
          <w:p w14:paraId="705EEBA1" w14:textId="77777777" w:rsidR="002D208E" w:rsidRPr="002D208E" w:rsidRDefault="002D208E" w:rsidP="002D208E">
            <w:pPr>
              <w:rPr>
                <w:sz w:val="30"/>
              </w:rPr>
            </w:pPr>
          </w:p>
          <w:p w14:paraId="1C558777" w14:textId="77777777" w:rsidR="002D208E" w:rsidRPr="002D208E" w:rsidRDefault="002D208E" w:rsidP="002D208E">
            <w:pPr>
              <w:rPr>
                <w:sz w:val="30"/>
              </w:rPr>
            </w:pPr>
          </w:p>
          <w:p w14:paraId="1D07587C" w14:textId="77777777" w:rsidR="002D208E" w:rsidRPr="002D208E" w:rsidRDefault="002D208E" w:rsidP="002D208E">
            <w:pPr>
              <w:rPr>
                <w:sz w:val="30"/>
              </w:rPr>
            </w:pPr>
          </w:p>
          <w:p w14:paraId="7B87E837" w14:textId="776A7160" w:rsidR="002D208E" w:rsidRDefault="00EA4883" w:rsidP="002D208E">
            <w:pPr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   </w:t>
            </w:r>
          </w:p>
          <w:p w14:paraId="51D47598" w14:textId="77777777" w:rsidR="002D208E" w:rsidRDefault="002D208E" w:rsidP="00EA4883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Establishing prior knowledge </w:t>
            </w:r>
            <w:r w:rsidR="00EA4883">
              <w:rPr>
                <w:sz w:val="24"/>
                <w:szCs w:val="16"/>
              </w:rPr>
              <w:t xml:space="preserve">on goal setting, and potential </w:t>
            </w:r>
            <w:r>
              <w:rPr>
                <w:sz w:val="24"/>
                <w:szCs w:val="16"/>
              </w:rPr>
              <w:t>future learning</w:t>
            </w:r>
            <w:r w:rsidR="00EA4883">
              <w:rPr>
                <w:sz w:val="24"/>
                <w:szCs w:val="16"/>
              </w:rPr>
              <w:t xml:space="preserve"> </w:t>
            </w:r>
          </w:p>
          <w:p w14:paraId="29D77FEE" w14:textId="77777777" w:rsidR="00EA4883" w:rsidRPr="00EA4883" w:rsidRDefault="00EA4883" w:rsidP="00EA4883">
            <w:pPr>
              <w:rPr>
                <w:sz w:val="24"/>
                <w:szCs w:val="16"/>
              </w:rPr>
            </w:pPr>
          </w:p>
          <w:p w14:paraId="5E27419E" w14:textId="77777777" w:rsidR="00EA4883" w:rsidRPr="00EA4883" w:rsidRDefault="00EA4883" w:rsidP="00EA4883">
            <w:pPr>
              <w:rPr>
                <w:sz w:val="24"/>
                <w:szCs w:val="16"/>
              </w:rPr>
            </w:pPr>
          </w:p>
          <w:p w14:paraId="4A0BCBA4" w14:textId="77777777" w:rsidR="00EA4883" w:rsidRPr="00EA4883" w:rsidRDefault="00EA4883" w:rsidP="00EA4883">
            <w:pPr>
              <w:rPr>
                <w:sz w:val="24"/>
                <w:szCs w:val="16"/>
              </w:rPr>
            </w:pPr>
          </w:p>
          <w:p w14:paraId="55D935F4" w14:textId="77777777" w:rsidR="00EA4883" w:rsidRDefault="00EA4883" w:rsidP="00EA4883">
            <w:pPr>
              <w:rPr>
                <w:sz w:val="24"/>
                <w:szCs w:val="16"/>
              </w:rPr>
            </w:pPr>
          </w:p>
          <w:p w14:paraId="652F667D" w14:textId="656CE6DB" w:rsidR="00EA4883" w:rsidRDefault="00EA4883" w:rsidP="00EA4883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Defining goal setting and outlining the importance of goal setting </w:t>
            </w:r>
          </w:p>
          <w:p w14:paraId="3403F3F4" w14:textId="77777777" w:rsidR="00E707B0" w:rsidRPr="00E707B0" w:rsidRDefault="00E707B0" w:rsidP="00E707B0">
            <w:pPr>
              <w:rPr>
                <w:sz w:val="24"/>
                <w:szCs w:val="16"/>
              </w:rPr>
            </w:pPr>
          </w:p>
          <w:p w14:paraId="5D3BF0CA" w14:textId="77777777" w:rsidR="00E707B0" w:rsidRPr="00E707B0" w:rsidRDefault="00E707B0" w:rsidP="00E707B0">
            <w:pPr>
              <w:rPr>
                <w:sz w:val="24"/>
                <w:szCs w:val="16"/>
              </w:rPr>
            </w:pPr>
          </w:p>
          <w:p w14:paraId="6705F371" w14:textId="77777777" w:rsidR="00E707B0" w:rsidRPr="00E707B0" w:rsidRDefault="00E707B0" w:rsidP="00E707B0">
            <w:pPr>
              <w:rPr>
                <w:sz w:val="24"/>
                <w:szCs w:val="16"/>
              </w:rPr>
            </w:pPr>
          </w:p>
          <w:p w14:paraId="6AC19B43" w14:textId="3E4DD264" w:rsidR="00E707B0" w:rsidRDefault="00E707B0" w:rsidP="000C2D06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Creating goals using     SMART targets</w:t>
            </w:r>
          </w:p>
          <w:p w14:paraId="42A4EFBB" w14:textId="77777777" w:rsidR="00E707B0" w:rsidRPr="00E707B0" w:rsidRDefault="00E707B0" w:rsidP="00E707B0">
            <w:pPr>
              <w:rPr>
                <w:sz w:val="24"/>
                <w:szCs w:val="16"/>
              </w:rPr>
            </w:pPr>
          </w:p>
          <w:p w14:paraId="7374C313" w14:textId="77777777" w:rsidR="00E707B0" w:rsidRPr="00E707B0" w:rsidRDefault="00E707B0" w:rsidP="00E707B0">
            <w:pPr>
              <w:rPr>
                <w:sz w:val="24"/>
                <w:szCs w:val="16"/>
              </w:rPr>
            </w:pPr>
          </w:p>
          <w:p w14:paraId="1A64BE81" w14:textId="77777777" w:rsidR="005448E1" w:rsidRDefault="005448E1" w:rsidP="00E707B0">
            <w:pPr>
              <w:rPr>
                <w:sz w:val="24"/>
                <w:szCs w:val="16"/>
              </w:rPr>
            </w:pPr>
          </w:p>
          <w:p w14:paraId="7A630408" w14:textId="6F6975C5" w:rsidR="00E707B0" w:rsidRDefault="005448E1" w:rsidP="004A767C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Using goal setting to solve a problem</w:t>
            </w:r>
          </w:p>
          <w:p w14:paraId="3BD7ED5E" w14:textId="65F25C95" w:rsidR="005448E1" w:rsidRPr="00E707B0" w:rsidRDefault="005448E1" w:rsidP="004A767C">
            <w:pPr>
              <w:jc w:val="center"/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>(D</w:t>
            </w:r>
            <w:r w:rsidR="004A767C">
              <w:rPr>
                <w:sz w:val="24"/>
                <w:szCs w:val="16"/>
              </w:rPr>
              <w:t>OIT! Worksheet)</w:t>
            </w:r>
          </w:p>
          <w:p w14:paraId="37DF95F5" w14:textId="77777777" w:rsidR="00E707B0" w:rsidRPr="00E707B0" w:rsidRDefault="00E707B0" w:rsidP="004A767C">
            <w:pPr>
              <w:jc w:val="center"/>
              <w:rPr>
                <w:sz w:val="24"/>
                <w:szCs w:val="16"/>
              </w:rPr>
            </w:pPr>
          </w:p>
          <w:p w14:paraId="718323FE" w14:textId="77777777" w:rsidR="00E707B0" w:rsidRPr="00E707B0" w:rsidRDefault="00E707B0" w:rsidP="00E707B0">
            <w:pPr>
              <w:rPr>
                <w:sz w:val="24"/>
                <w:szCs w:val="16"/>
              </w:rPr>
            </w:pPr>
          </w:p>
          <w:p w14:paraId="1D04DA13" w14:textId="77777777" w:rsidR="00E707B0" w:rsidRPr="00E707B0" w:rsidRDefault="00E707B0" w:rsidP="00E707B0">
            <w:pPr>
              <w:rPr>
                <w:sz w:val="24"/>
                <w:szCs w:val="16"/>
              </w:rPr>
            </w:pPr>
          </w:p>
          <w:p w14:paraId="34CB1BBF" w14:textId="77777777" w:rsidR="000C2D06" w:rsidRDefault="000C2D06" w:rsidP="00E707B0">
            <w:pPr>
              <w:rPr>
                <w:sz w:val="24"/>
                <w:szCs w:val="16"/>
              </w:rPr>
            </w:pPr>
          </w:p>
          <w:p w14:paraId="7A3F87DC" w14:textId="36B40FB3" w:rsidR="005448E1" w:rsidRDefault="005448E1" w:rsidP="00E707B0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Summarise lesson </w:t>
            </w:r>
          </w:p>
          <w:p w14:paraId="6A292879" w14:textId="77777777" w:rsidR="005448E1" w:rsidRDefault="005448E1" w:rsidP="00E707B0">
            <w:pPr>
              <w:rPr>
                <w:sz w:val="24"/>
                <w:szCs w:val="16"/>
              </w:rPr>
            </w:pPr>
          </w:p>
          <w:p w14:paraId="7FA48393" w14:textId="77777777" w:rsidR="005448E1" w:rsidRDefault="005448E1" w:rsidP="00E707B0">
            <w:pPr>
              <w:rPr>
                <w:sz w:val="24"/>
                <w:szCs w:val="16"/>
              </w:rPr>
            </w:pPr>
            <w:r>
              <w:rPr>
                <w:sz w:val="24"/>
                <w:szCs w:val="16"/>
              </w:rPr>
              <w:t xml:space="preserve">Reflection of learning </w:t>
            </w:r>
          </w:p>
          <w:p w14:paraId="12FA7B5F" w14:textId="77777777" w:rsidR="00296F98" w:rsidRPr="00296F98" w:rsidRDefault="00296F98" w:rsidP="00296F98">
            <w:pPr>
              <w:rPr>
                <w:sz w:val="24"/>
                <w:szCs w:val="16"/>
              </w:rPr>
            </w:pPr>
          </w:p>
          <w:p w14:paraId="0B6247EC" w14:textId="77777777" w:rsidR="00296F98" w:rsidRDefault="00296F98" w:rsidP="00296F98">
            <w:pPr>
              <w:rPr>
                <w:sz w:val="24"/>
                <w:szCs w:val="16"/>
              </w:rPr>
            </w:pPr>
          </w:p>
          <w:p w14:paraId="011983C4" w14:textId="6EF4406E" w:rsidR="00296F98" w:rsidRPr="00296F98" w:rsidRDefault="00296F98" w:rsidP="00296F98">
            <w:pPr>
              <w:rPr>
                <w:sz w:val="24"/>
                <w:szCs w:val="16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FCB0AA" w14:textId="77777777" w:rsidR="00C20548" w:rsidRPr="00296F98" w:rsidRDefault="00C20548" w:rsidP="009D12DA">
            <w:pPr>
              <w:jc w:val="both"/>
              <w:rPr>
                <w:b/>
                <w:sz w:val="24"/>
                <w:szCs w:val="18"/>
              </w:rPr>
            </w:pPr>
          </w:p>
          <w:p w14:paraId="0D459DF6" w14:textId="3377F0A6" w:rsidR="002D208E" w:rsidRPr="00331B1A" w:rsidRDefault="009C545D" w:rsidP="000C2D06">
            <w:pPr>
              <w:jc w:val="center"/>
              <w:rPr>
                <w:b/>
                <w:bCs/>
                <w:sz w:val="24"/>
                <w:szCs w:val="18"/>
              </w:rPr>
            </w:pPr>
            <w:r w:rsidRPr="00331B1A">
              <w:rPr>
                <w:b/>
                <w:bCs/>
                <w:sz w:val="24"/>
                <w:szCs w:val="18"/>
              </w:rPr>
              <w:t>PowerPoint Slide 1-3</w:t>
            </w:r>
          </w:p>
          <w:p w14:paraId="4AEEE757" w14:textId="0BDDD7C9" w:rsidR="002D208E" w:rsidRPr="00296F98" w:rsidRDefault="009C545D" w:rsidP="009C545D">
            <w:pPr>
              <w:tabs>
                <w:tab w:val="left" w:pos="1170"/>
              </w:tabs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ab/>
              <w:t>Chalk and Talk</w:t>
            </w:r>
          </w:p>
          <w:p w14:paraId="5944A95F" w14:textId="77777777" w:rsidR="002D208E" w:rsidRPr="00296F98" w:rsidRDefault="002D208E" w:rsidP="002D208E">
            <w:pPr>
              <w:rPr>
                <w:sz w:val="24"/>
                <w:szCs w:val="18"/>
              </w:rPr>
            </w:pPr>
          </w:p>
          <w:p w14:paraId="58FF9090" w14:textId="77777777" w:rsidR="002D208E" w:rsidRPr="00296F98" w:rsidRDefault="002D208E" w:rsidP="002D208E">
            <w:pPr>
              <w:rPr>
                <w:sz w:val="24"/>
                <w:szCs w:val="18"/>
              </w:rPr>
            </w:pPr>
          </w:p>
          <w:p w14:paraId="12E8F86F" w14:textId="77777777" w:rsidR="002D208E" w:rsidRPr="00296F98" w:rsidRDefault="002D208E" w:rsidP="002D208E">
            <w:pPr>
              <w:rPr>
                <w:b/>
                <w:sz w:val="24"/>
                <w:szCs w:val="18"/>
              </w:rPr>
            </w:pPr>
          </w:p>
          <w:p w14:paraId="5963948C" w14:textId="77777777" w:rsidR="009C545D" w:rsidRPr="00296F98" w:rsidRDefault="009C545D" w:rsidP="002D208E">
            <w:pPr>
              <w:jc w:val="center"/>
              <w:rPr>
                <w:sz w:val="24"/>
                <w:szCs w:val="18"/>
              </w:rPr>
            </w:pPr>
          </w:p>
          <w:p w14:paraId="6FCE8678" w14:textId="77777777" w:rsidR="000C2D06" w:rsidRDefault="000C2D06" w:rsidP="002D208E">
            <w:pPr>
              <w:jc w:val="center"/>
              <w:rPr>
                <w:sz w:val="24"/>
                <w:szCs w:val="18"/>
              </w:rPr>
            </w:pPr>
          </w:p>
          <w:p w14:paraId="4AAFA9B0" w14:textId="77777777" w:rsidR="000C2D06" w:rsidRDefault="000C2D06" w:rsidP="002D208E">
            <w:pPr>
              <w:jc w:val="center"/>
              <w:rPr>
                <w:sz w:val="24"/>
                <w:szCs w:val="18"/>
              </w:rPr>
            </w:pPr>
          </w:p>
          <w:p w14:paraId="1A826688" w14:textId="6109A945" w:rsidR="009C545D" w:rsidRPr="00331B1A" w:rsidRDefault="00EA4883" w:rsidP="002D208E">
            <w:pPr>
              <w:jc w:val="center"/>
              <w:rPr>
                <w:b/>
                <w:bCs/>
                <w:sz w:val="24"/>
                <w:szCs w:val="18"/>
              </w:rPr>
            </w:pPr>
            <w:r w:rsidRPr="00331B1A">
              <w:rPr>
                <w:b/>
                <w:bCs/>
                <w:sz w:val="24"/>
                <w:szCs w:val="18"/>
              </w:rPr>
              <w:t>PowerPoint Slide 4</w:t>
            </w:r>
          </w:p>
          <w:p w14:paraId="0FBB3FB0" w14:textId="77777777" w:rsidR="009C545D" w:rsidRPr="00296F98" w:rsidRDefault="009C545D" w:rsidP="002D208E">
            <w:pPr>
              <w:jc w:val="center"/>
              <w:rPr>
                <w:sz w:val="24"/>
                <w:szCs w:val="18"/>
              </w:rPr>
            </w:pPr>
          </w:p>
          <w:p w14:paraId="489BB81C" w14:textId="77777777" w:rsidR="002D208E" w:rsidRPr="00296F98" w:rsidRDefault="002D208E" w:rsidP="002D208E">
            <w:pPr>
              <w:jc w:val="center"/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>KWL</w:t>
            </w:r>
            <w:r w:rsidR="009C545D" w:rsidRPr="00296F98">
              <w:rPr>
                <w:sz w:val="24"/>
                <w:szCs w:val="18"/>
              </w:rPr>
              <w:t xml:space="preserve"> (Turning In)</w:t>
            </w:r>
          </w:p>
          <w:p w14:paraId="7C2DB67C" w14:textId="77777777" w:rsidR="009C545D" w:rsidRPr="00296F98" w:rsidRDefault="009C545D" w:rsidP="002D208E">
            <w:pPr>
              <w:jc w:val="center"/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>+</w:t>
            </w:r>
          </w:p>
          <w:p w14:paraId="24FDAD70" w14:textId="153E6D04" w:rsidR="009C545D" w:rsidRPr="00296F98" w:rsidRDefault="000C2D06" w:rsidP="002D208E">
            <w:pPr>
              <w:jc w:val="center"/>
              <w:rPr>
                <w:sz w:val="24"/>
                <w:szCs w:val="18"/>
              </w:rPr>
            </w:pPr>
            <w:r>
              <w:rPr>
                <w:sz w:val="24"/>
                <w:szCs w:val="18"/>
              </w:rPr>
              <w:t xml:space="preserve">Student </w:t>
            </w:r>
            <w:r w:rsidR="00EA4883" w:rsidRPr="00296F98">
              <w:rPr>
                <w:sz w:val="24"/>
                <w:szCs w:val="18"/>
              </w:rPr>
              <w:t xml:space="preserve">Task </w:t>
            </w:r>
          </w:p>
          <w:p w14:paraId="21C4FE2B" w14:textId="40CDCC0F" w:rsidR="005448E1" w:rsidRPr="00296F98" w:rsidRDefault="005448E1" w:rsidP="002D208E">
            <w:pPr>
              <w:jc w:val="center"/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>+</w:t>
            </w:r>
          </w:p>
          <w:p w14:paraId="321A4254" w14:textId="0309B162" w:rsidR="005448E1" w:rsidRPr="00296F98" w:rsidRDefault="005448E1" w:rsidP="002D208E">
            <w:pPr>
              <w:jc w:val="center"/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>Q+A/Discussion</w:t>
            </w:r>
          </w:p>
          <w:p w14:paraId="0BD16094" w14:textId="77777777" w:rsidR="005448E1" w:rsidRPr="00296F98" w:rsidRDefault="005448E1" w:rsidP="002D208E">
            <w:pPr>
              <w:jc w:val="center"/>
              <w:rPr>
                <w:sz w:val="24"/>
                <w:szCs w:val="18"/>
              </w:rPr>
            </w:pPr>
          </w:p>
          <w:p w14:paraId="40E266B5" w14:textId="77777777" w:rsidR="00E707B0" w:rsidRPr="00296F98" w:rsidRDefault="00E707B0" w:rsidP="00E707B0">
            <w:pPr>
              <w:rPr>
                <w:sz w:val="24"/>
                <w:szCs w:val="18"/>
              </w:rPr>
            </w:pPr>
          </w:p>
          <w:p w14:paraId="195E7C01" w14:textId="77777777" w:rsidR="00E707B0" w:rsidRPr="00296F98" w:rsidRDefault="00E707B0" w:rsidP="00E707B0">
            <w:pPr>
              <w:rPr>
                <w:sz w:val="24"/>
                <w:szCs w:val="18"/>
              </w:rPr>
            </w:pPr>
          </w:p>
          <w:p w14:paraId="0A4A3DF1" w14:textId="7B176ACD" w:rsidR="00E707B0" w:rsidRPr="00331B1A" w:rsidRDefault="00331B1A" w:rsidP="00331B1A">
            <w:pPr>
              <w:jc w:val="center"/>
              <w:rPr>
                <w:b/>
                <w:bCs/>
                <w:sz w:val="24"/>
                <w:szCs w:val="18"/>
              </w:rPr>
            </w:pPr>
            <w:r w:rsidRPr="00331B1A">
              <w:rPr>
                <w:b/>
                <w:bCs/>
                <w:sz w:val="24"/>
                <w:szCs w:val="18"/>
              </w:rPr>
              <w:t>PowerPoint Slides 5-12</w:t>
            </w:r>
          </w:p>
          <w:p w14:paraId="21538E05" w14:textId="45AD8133" w:rsidR="00E707B0" w:rsidRDefault="005448E1" w:rsidP="000C2D06">
            <w:pPr>
              <w:jc w:val="center"/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>Chalk +Talk</w:t>
            </w:r>
          </w:p>
          <w:p w14:paraId="2C42512D" w14:textId="02D41150" w:rsidR="000C2D06" w:rsidRPr="00296F98" w:rsidRDefault="00331B1A" w:rsidP="005448E1">
            <w:pPr>
              <w:jc w:val="center"/>
              <w:rPr>
                <w:sz w:val="24"/>
                <w:szCs w:val="18"/>
              </w:rPr>
            </w:pPr>
            <w:r>
              <w:rPr>
                <w:sz w:val="24"/>
                <w:szCs w:val="18"/>
              </w:rPr>
              <w:t>SMARTER Video</w:t>
            </w:r>
          </w:p>
          <w:p w14:paraId="3B6BE92F" w14:textId="77777777" w:rsidR="00E707B0" w:rsidRPr="00296F98" w:rsidRDefault="00E707B0" w:rsidP="00E707B0">
            <w:pPr>
              <w:rPr>
                <w:sz w:val="24"/>
                <w:szCs w:val="18"/>
              </w:rPr>
            </w:pPr>
          </w:p>
          <w:p w14:paraId="0F6B02E6" w14:textId="77777777" w:rsidR="00E707B0" w:rsidRPr="00296F98" w:rsidRDefault="00E707B0" w:rsidP="00E707B0">
            <w:pPr>
              <w:rPr>
                <w:sz w:val="24"/>
                <w:szCs w:val="18"/>
              </w:rPr>
            </w:pPr>
          </w:p>
          <w:p w14:paraId="687F2477" w14:textId="77777777" w:rsidR="000C2D06" w:rsidRDefault="000C2D06" w:rsidP="000C2D06">
            <w:pPr>
              <w:tabs>
                <w:tab w:val="left" w:pos="1200"/>
              </w:tabs>
              <w:jc w:val="center"/>
              <w:rPr>
                <w:sz w:val="24"/>
                <w:szCs w:val="18"/>
              </w:rPr>
            </w:pPr>
          </w:p>
          <w:p w14:paraId="496B11A4" w14:textId="2BA5C672" w:rsidR="000C2D06" w:rsidRPr="00331B1A" w:rsidRDefault="00331B1A" w:rsidP="000C2D06">
            <w:pPr>
              <w:tabs>
                <w:tab w:val="left" w:pos="1200"/>
              </w:tabs>
              <w:jc w:val="center"/>
              <w:rPr>
                <w:b/>
                <w:bCs/>
                <w:sz w:val="24"/>
                <w:szCs w:val="18"/>
              </w:rPr>
            </w:pPr>
            <w:r w:rsidRPr="00331B1A">
              <w:rPr>
                <w:b/>
                <w:bCs/>
                <w:sz w:val="24"/>
                <w:szCs w:val="18"/>
              </w:rPr>
              <w:t>PowerPoint Slides 13</w:t>
            </w:r>
          </w:p>
          <w:p w14:paraId="65BA49F4" w14:textId="77777777" w:rsidR="000C2D06" w:rsidRDefault="000C2D06" w:rsidP="000C2D06">
            <w:pPr>
              <w:tabs>
                <w:tab w:val="left" w:pos="1200"/>
              </w:tabs>
              <w:jc w:val="center"/>
              <w:rPr>
                <w:sz w:val="24"/>
                <w:szCs w:val="18"/>
              </w:rPr>
            </w:pPr>
          </w:p>
          <w:p w14:paraId="6DD780E8" w14:textId="2B909BEB" w:rsidR="00E707B0" w:rsidRPr="00296F98" w:rsidRDefault="000C2D06" w:rsidP="000C2D06">
            <w:pPr>
              <w:tabs>
                <w:tab w:val="left" w:pos="1200"/>
              </w:tabs>
              <w:jc w:val="center"/>
              <w:rPr>
                <w:sz w:val="24"/>
                <w:szCs w:val="18"/>
              </w:rPr>
            </w:pPr>
            <w:r>
              <w:rPr>
                <w:sz w:val="24"/>
                <w:szCs w:val="18"/>
              </w:rPr>
              <w:t>Brainstorm/reflection</w:t>
            </w:r>
          </w:p>
          <w:p w14:paraId="61F68807" w14:textId="77777777" w:rsidR="005448E1" w:rsidRPr="00296F98" w:rsidRDefault="005448E1" w:rsidP="005448E1">
            <w:pPr>
              <w:tabs>
                <w:tab w:val="left" w:pos="1200"/>
              </w:tabs>
              <w:jc w:val="center"/>
              <w:rPr>
                <w:sz w:val="24"/>
                <w:szCs w:val="18"/>
              </w:rPr>
            </w:pPr>
          </w:p>
          <w:p w14:paraId="30D1B2CF" w14:textId="77777777" w:rsidR="00E707B0" w:rsidRPr="00296F98" w:rsidRDefault="00E707B0" w:rsidP="00E707B0">
            <w:pPr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 xml:space="preserve">         </w:t>
            </w:r>
          </w:p>
          <w:p w14:paraId="70EA8D82" w14:textId="77777777" w:rsidR="005448E1" w:rsidRPr="00296F98" w:rsidRDefault="005448E1" w:rsidP="005448E1">
            <w:pPr>
              <w:rPr>
                <w:sz w:val="24"/>
                <w:szCs w:val="18"/>
              </w:rPr>
            </w:pPr>
          </w:p>
          <w:p w14:paraId="4BA1C666" w14:textId="50DFC298" w:rsidR="005448E1" w:rsidRPr="00296F98" w:rsidRDefault="004A767C" w:rsidP="004A767C">
            <w:pPr>
              <w:tabs>
                <w:tab w:val="left" w:pos="1200"/>
              </w:tabs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ab/>
            </w:r>
          </w:p>
          <w:p w14:paraId="3339338F" w14:textId="6D3410D9" w:rsidR="004A767C" w:rsidRPr="00296F98" w:rsidRDefault="004A767C" w:rsidP="004A767C">
            <w:pPr>
              <w:tabs>
                <w:tab w:val="left" w:pos="1200"/>
              </w:tabs>
              <w:jc w:val="center"/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>Role play</w:t>
            </w:r>
          </w:p>
          <w:p w14:paraId="01774288" w14:textId="11C3CA05" w:rsidR="004A767C" w:rsidRPr="00296F98" w:rsidRDefault="004A767C" w:rsidP="004A767C">
            <w:pPr>
              <w:tabs>
                <w:tab w:val="left" w:pos="1200"/>
              </w:tabs>
              <w:jc w:val="center"/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 xml:space="preserve">(Making decisions) </w:t>
            </w:r>
          </w:p>
          <w:p w14:paraId="2EB6DB12" w14:textId="219F1807" w:rsidR="005448E1" w:rsidRPr="00296F98" w:rsidRDefault="005448E1" w:rsidP="005448E1">
            <w:pPr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 xml:space="preserve">              </w:t>
            </w:r>
          </w:p>
          <w:p w14:paraId="3A95850B" w14:textId="77777777" w:rsidR="005448E1" w:rsidRPr="00296F98" w:rsidRDefault="005448E1" w:rsidP="005448E1">
            <w:pPr>
              <w:rPr>
                <w:sz w:val="24"/>
                <w:szCs w:val="18"/>
              </w:rPr>
            </w:pPr>
          </w:p>
          <w:p w14:paraId="42331F63" w14:textId="77777777" w:rsidR="000C2D06" w:rsidRDefault="000C2D06" w:rsidP="004A767C">
            <w:pPr>
              <w:tabs>
                <w:tab w:val="left" w:pos="930"/>
              </w:tabs>
              <w:jc w:val="center"/>
              <w:rPr>
                <w:sz w:val="24"/>
                <w:szCs w:val="18"/>
              </w:rPr>
            </w:pPr>
          </w:p>
          <w:p w14:paraId="6906DCD5" w14:textId="4C7E468D" w:rsidR="000C2D06" w:rsidRPr="00331B1A" w:rsidRDefault="00331B1A" w:rsidP="004A767C">
            <w:pPr>
              <w:tabs>
                <w:tab w:val="left" w:pos="930"/>
              </w:tabs>
              <w:jc w:val="center"/>
              <w:rPr>
                <w:b/>
                <w:bCs/>
                <w:sz w:val="24"/>
                <w:szCs w:val="18"/>
              </w:rPr>
            </w:pPr>
            <w:r w:rsidRPr="00331B1A">
              <w:rPr>
                <w:b/>
                <w:bCs/>
                <w:sz w:val="24"/>
                <w:szCs w:val="18"/>
              </w:rPr>
              <w:t>PowerPoint Slides 14-16</w:t>
            </w:r>
          </w:p>
          <w:p w14:paraId="74F2BD58" w14:textId="3E47F175" w:rsidR="005448E1" w:rsidRPr="00296F98" w:rsidRDefault="005448E1" w:rsidP="004A767C">
            <w:pPr>
              <w:tabs>
                <w:tab w:val="left" w:pos="930"/>
              </w:tabs>
              <w:jc w:val="center"/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>KWL</w:t>
            </w:r>
          </w:p>
          <w:p w14:paraId="5E5C374D" w14:textId="0B548EA9" w:rsidR="005448E1" w:rsidRPr="00296F98" w:rsidRDefault="005448E1" w:rsidP="005448E1">
            <w:pPr>
              <w:tabs>
                <w:tab w:val="left" w:pos="930"/>
              </w:tabs>
              <w:jc w:val="center"/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>(Turning in)</w:t>
            </w:r>
          </w:p>
          <w:p w14:paraId="61E1BE36" w14:textId="77777777" w:rsidR="005448E1" w:rsidRPr="00296F98" w:rsidRDefault="005448E1" w:rsidP="005448E1">
            <w:pPr>
              <w:tabs>
                <w:tab w:val="left" w:pos="930"/>
              </w:tabs>
              <w:rPr>
                <w:sz w:val="24"/>
                <w:szCs w:val="18"/>
              </w:rPr>
            </w:pPr>
          </w:p>
          <w:p w14:paraId="419F74EB" w14:textId="77777777" w:rsidR="005448E1" w:rsidRPr="00296F98" w:rsidRDefault="005448E1" w:rsidP="005448E1">
            <w:pPr>
              <w:tabs>
                <w:tab w:val="left" w:pos="930"/>
              </w:tabs>
              <w:jc w:val="center"/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 xml:space="preserve">Thought Shapes </w:t>
            </w:r>
          </w:p>
          <w:p w14:paraId="63FFD171" w14:textId="77777777" w:rsidR="005448E1" w:rsidRPr="00296F98" w:rsidRDefault="005448E1" w:rsidP="005448E1">
            <w:pPr>
              <w:tabs>
                <w:tab w:val="left" w:pos="930"/>
              </w:tabs>
              <w:jc w:val="center"/>
              <w:rPr>
                <w:sz w:val="24"/>
                <w:szCs w:val="18"/>
              </w:rPr>
            </w:pPr>
            <w:r w:rsidRPr="00296F98">
              <w:rPr>
                <w:sz w:val="24"/>
                <w:szCs w:val="18"/>
              </w:rPr>
              <w:t>(Reflection)</w:t>
            </w:r>
          </w:p>
          <w:p w14:paraId="3553A9E6" w14:textId="77777777" w:rsidR="00296F98" w:rsidRPr="00296F98" w:rsidRDefault="00296F98" w:rsidP="00296F98">
            <w:pPr>
              <w:rPr>
                <w:sz w:val="24"/>
                <w:szCs w:val="18"/>
              </w:rPr>
            </w:pPr>
          </w:p>
          <w:p w14:paraId="4AE0AB07" w14:textId="2B58B832" w:rsidR="00296F98" w:rsidRPr="00296F98" w:rsidRDefault="00296F98" w:rsidP="00296F98">
            <w:pPr>
              <w:tabs>
                <w:tab w:val="left" w:pos="1185"/>
              </w:tabs>
              <w:jc w:val="center"/>
              <w:rPr>
                <w:sz w:val="24"/>
                <w:szCs w:val="18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D58FF5" w14:textId="77777777" w:rsidR="00C20548" w:rsidRDefault="00C20548" w:rsidP="009D12DA">
            <w:pPr>
              <w:jc w:val="both"/>
              <w:rPr>
                <w:b/>
                <w:sz w:val="30"/>
              </w:rPr>
            </w:pPr>
          </w:p>
          <w:p w14:paraId="606D0B89" w14:textId="77777777" w:rsidR="00E707B0" w:rsidRPr="00E707B0" w:rsidRDefault="00E707B0" w:rsidP="00E707B0">
            <w:pPr>
              <w:rPr>
                <w:sz w:val="30"/>
              </w:rPr>
            </w:pPr>
          </w:p>
          <w:p w14:paraId="5A15E7EC" w14:textId="77777777" w:rsidR="00E707B0" w:rsidRPr="00E707B0" w:rsidRDefault="00E707B0" w:rsidP="00E707B0">
            <w:pPr>
              <w:rPr>
                <w:sz w:val="30"/>
              </w:rPr>
            </w:pPr>
          </w:p>
          <w:p w14:paraId="67E3C127" w14:textId="77777777" w:rsidR="00E707B0" w:rsidRPr="00E707B0" w:rsidRDefault="00E707B0" w:rsidP="00E707B0">
            <w:pPr>
              <w:rPr>
                <w:sz w:val="30"/>
              </w:rPr>
            </w:pPr>
          </w:p>
          <w:p w14:paraId="7095AEBD" w14:textId="77777777" w:rsidR="00E707B0" w:rsidRDefault="00E707B0" w:rsidP="00E707B0">
            <w:pPr>
              <w:rPr>
                <w:b/>
                <w:sz w:val="30"/>
              </w:rPr>
            </w:pPr>
          </w:p>
          <w:p w14:paraId="20A3CB78" w14:textId="77777777" w:rsidR="00E707B0" w:rsidRDefault="00E707B0" w:rsidP="00E707B0">
            <w:pPr>
              <w:jc w:val="center"/>
              <w:rPr>
                <w:sz w:val="30"/>
              </w:rPr>
            </w:pPr>
          </w:p>
          <w:p w14:paraId="63F2B5F7" w14:textId="12A6B55E" w:rsidR="00E707B0" w:rsidRDefault="00E707B0" w:rsidP="000C2D06">
            <w:pPr>
              <w:rPr>
                <w:sz w:val="30"/>
              </w:rPr>
            </w:pPr>
            <w:r>
              <w:rPr>
                <w:sz w:val="30"/>
              </w:rPr>
              <w:t>1</w:t>
            </w:r>
            <w:r w:rsidR="000C2D06">
              <w:rPr>
                <w:sz w:val="30"/>
              </w:rPr>
              <w:t>0</w:t>
            </w:r>
            <w:r w:rsidR="004A767C">
              <w:rPr>
                <w:sz w:val="30"/>
              </w:rPr>
              <w:t xml:space="preserve"> </w:t>
            </w:r>
            <w:r>
              <w:rPr>
                <w:sz w:val="30"/>
              </w:rPr>
              <w:t xml:space="preserve">mins </w:t>
            </w:r>
          </w:p>
          <w:p w14:paraId="19DFBA74" w14:textId="77777777" w:rsidR="00E707B0" w:rsidRPr="00E707B0" w:rsidRDefault="00E707B0" w:rsidP="00E707B0">
            <w:pPr>
              <w:rPr>
                <w:sz w:val="30"/>
              </w:rPr>
            </w:pPr>
          </w:p>
          <w:p w14:paraId="2E50B3E7" w14:textId="77777777" w:rsidR="00E707B0" w:rsidRPr="00E707B0" w:rsidRDefault="00E707B0" w:rsidP="00E707B0">
            <w:pPr>
              <w:rPr>
                <w:sz w:val="30"/>
              </w:rPr>
            </w:pPr>
          </w:p>
          <w:p w14:paraId="00B62248" w14:textId="77777777" w:rsidR="00E707B0" w:rsidRPr="00E707B0" w:rsidRDefault="00E707B0" w:rsidP="00E707B0">
            <w:pPr>
              <w:rPr>
                <w:sz w:val="30"/>
              </w:rPr>
            </w:pPr>
          </w:p>
          <w:p w14:paraId="51174D64" w14:textId="77777777" w:rsidR="00E707B0" w:rsidRPr="00E707B0" w:rsidRDefault="00E707B0" w:rsidP="00E707B0">
            <w:pPr>
              <w:rPr>
                <w:sz w:val="30"/>
              </w:rPr>
            </w:pPr>
          </w:p>
          <w:p w14:paraId="66C8256C" w14:textId="77777777" w:rsidR="00E707B0" w:rsidRPr="00E707B0" w:rsidRDefault="00E707B0" w:rsidP="00E707B0">
            <w:pPr>
              <w:rPr>
                <w:sz w:val="30"/>
              </w:rPr>
            </w:pPr>
          </w:p>
          <w:p w14:paraId="589B37B7" w14:textId="77777777" w:rsidR="00E707B0" w:rsidRDefault="00E707B0" w:rsidP="00E707B0">
            <w:pPr>
              <w:rPr>
                <w:sz w:val="30"/>
              </w:rPr>
            </w:pPr>
          </w:p>
          <w:p w14:paraId="4738E364" w14:textId="77777777" w:rsidR="00E707B0" w:rsidRDefault="00E707B0" w:rsidP="00E707B0">
            <w:pPr>
              <w:jc w:val="center"/>
              <w:rPr>
                <w:sz w:val="30"/>
              </w:rPr>
            </w:pPr>
          </w:p>
          <w:p w14:paraId="605483D9" w14:textId="77777777" w:rsidR="004A767C" w:rsidRPr="004A767C" w:rsidRDefault="004A767C" w:rsidP="004A767C">
            <w:pPr>
              <w:rPr>
                <w:sz w:val="30"/>
              </w:rPr>
            </w:pPr>
          </w:p>
          <w:p w14:paraId="7E9B6BA1" w14:textId="77777777" w:rsidR="004A767C" w:rsidRPr="004A767C" w:rsidRDefault="004A767C" w:rsidP="004A767C">
            <w:pPr>
              <w:rPr>
                <w:sz w:val="30"/>
              </w:rPr>
            </w:pPr>
          </w:p>
          <w:p w14:paraId="766CAF68" w14:textId="77777777" w:rsidR="004A767C" w:rsidRPr="004A767C" w:rsidRDefault="004A767C" w:rsidP="004A767C">
            <w:pPr>
              <w:rPr>
                <w:sz w:val="30"/>
              </w:rPr>
            </w:pPr>
          </w:p>
          <w:p w14:paraId="795E1E32" w14:textId="77777777" w:rsidR="004A767C" w:rsidRPr="004A767C" w:rsidRDefault="004A767C" w:rsidP="004A767C">
            <w:pPr>
              <w:rPr>
                <w:sz w:val="30"/>
              </w:rPr>
            </w:pPr>
          </w:p>
          <w:p w14:paraId="21BD04F8" w14:textId="77777777" w:rsidR="004A767C" w:rsidRPr="004A767C" w:rsidRDefault="004A767C" w:rsidP="004A767C">
            <w:pPr>
              <w:rPr>
                <w:sz w:val="30"/>
              </w:rPr>
            </w:pPr>
          </w:p>
          <w:p w14:paraId="6ABD24F0" w14:textId="77777777" w:rsidR="004A767C" w:rsidRPr="004A767C" w:rsidRDefault="004A767C" w:rsidP="004A767C">
            <w:pPr>
              <w:rPr>
                <w:sz w:val="30"/>
              </w:rPr>
            </w:pPr>
          </w:p>
          <w:p w14:paraId="0D3A9D4C" w14:textId="77777777" w:rsidR="004A767C" w:rsidRPr="004A767C" w:rsidRDefault="004A767C" w:rsidP="004A767C">
            <w:pPr>
              <w:rPr>
                <w:sz w:val="30"/>
              </w:rPr>
            </w:pPr>
          </w:p>
          <w:p w14:paraId="2A935A0D" w14:textId="615C6FD0" w:rsidR="004A767C" w:rsidRDefault="004A767C" w:rsidP="004A767C">
            <w:pPr>
              <w:jc w:val="center"/>
              <w:rPr>
                <w:sz w:val="30"/>
              </w:rPr>
            </w:pPr>
            <w:r>
              <w:rPr>
                <w:sz w:val="30"/>
              </w:rPr>
              <w:t>2</w:t>
            </w:r>
            <w:r w:rsidR="000C2D06">
              <w:rPr>
                <w:sz w:val="30"/>
              </w:rPr>
              <w:t>5</w:t>
            </w:r>
            <w:r>
              <w:rPr>
                <w:sz w:val="30"/>
              </w:rPr>
              <w:t xml:space="preserve"> mins</w:t>
            </w:r>
          </w:p>
          <w:p w14:paraId="7F024B13" w14:textId="77777777" w:rsidR="004A767C" w:rsidRPr="004A767C" w:rsidRDefault="004A767C" w:rsidP="004A767C">
            <w:pPr>
              <w:rPr>
                <w:sz w:val="30"/>
              </w:rPr>
            </w:pPr>
          </w:p>
          <w:p w14:paraId="2A9345C7" w14:textId="77777777" w:rsidR="004A767C" w:rsidRPr="004A767C" w:rsidRDefault="004A767C" w:rsidP="004A767C">
            <w:pPr>
              <w:rPr>
                <w:sz w:val="30"/>
              </w:rPr>
            </w:pPr>
          </w:p>
          <w:p w14:paraId="720B6EC1" w14:textId="77777777" w:rsidR="004A767C" w:rsidRPr="004A767C" w:rsidRDefault="004A767C" w:rsidP="004A767C">
            <w:pPr>
              <w:rPr>
                <w:sz w:val="30"/>
              </w:rPr>
            </w:pPr>
          </w:p>
          <w:p w14:paraId="3C5AB3E7" w14:textId="77777777" w:rsidR="004A767C" w:rsidRPr="004A767C" w:rsidRDefault="004A767C" w:rsidP="004A767C">
            <w:pPr>
              <w:rPr>
                <w:sz w:val="30"/>
              </w:rPr>
            </w:pPr>
          </w:p>
          <w:p w14:paraId="6B955F7C" w14:textId="77777777" w:rsidR="004A767C" w:rsidRPr="004A767C" w:rsidRDefault="004A767C" w:rsidP="004A767C">
            <w:pPr>
              <w:rPr>
                <w:sz w:val="30"/>
              </w:rPr>
            </w:pPr>
          </w:p>
          <w:p w14:paraId="447473E1" w14:textId="77777777" w:rsidR="004A767C" w:rsidRPr="004A767C" w:rsidRDefault="004A767C" w:rsidP="004A767C">
            <w:pPr>
              <w:rPr>
                <w:sz w:val="30"/>
              </w:rPr>
            </w:pPr>
          </w:p>
          <w:p w14:paraId="69116122" w14:textId="77777777" w:rsidR="004A767C" w:rsidRPr="004A767C" w:rsidRDefault="004A767C" w:rsidP="004A767C">
            <w:pPr>
              <w:rPr>
                <w:sz w:val="30"/>
              </w:rPr>
            </w:pPr>
          </w:p>
          <w:p w14:paraId="52C91748" w14:textId="77777777" w:rsidR="004A767C" w:rsidRPr="004A767C" w:rsidRDefault="004A767C" w:rsidP="004A767C">
            <w:pPr>
              <w:rPr>
                <w:sz w:val="30"/>
              </w:rPr>
            </w:pPr>
          </w:p>
          <w:p w14:paraId="16D30C0A" w14:textId="77777777" w:rsidR="004A767C" w:rsidRPr="004A767C" w:rsidRDefault="004A767C" w:rsidP="004A767C">
            <w:pPr>
              <w:rPr>
                <w:sz w:val="30"/>
              </w:rPr>
            </w:pPr>
          </w:p>
          <w:p w14:paraId="3D5B7450" w14:textId="77777777" w:rsidR="004A767C" w:rsidRDefault="004A767C" w:rsidP="004A767C">
            <w:pPr>
              <w:rPr>
                <w:sz w:val="30"/>
              </w:rPr>
            </w:pPr>
          </w:p>
          <w:p w14:paraId="280E078F" w14:textId="47E12644" w:rsidR="004A767C" w:rsidRPr="004A767C" w:rsidRDefault="004A767C" w:rsidP="004A767C">
            <w:pPr>
              <w:jc w:val="center"/>
              <w:rPr>
                <w:sz w:val="30"/>
              </w:rPr>
            </w:pPr>
            <w:r>
              <w:rPr>
                <w:sz w:val="30"/>
              </w:rPr>
              <w:t>10 mins</w:t>
            </w:r>
          </w:p>
        </w:tc>
      </w:tr>
    </w:tbl>
    <w:tbl>
      <w:tblPr>
        <w:tblStyle w:val="TableGrid"/>
        <w:tblpPr w:leftFromText="180" w:rightFromText="180" w:vertAnchor="text" w:horzAnchor="margin" w:tblpY="228"/>
        <w:tblW w:w="0" w:type="auto"/>
        <w:tblLook w:val="04A0" w:firstRow="1" w:lastRow="0" w:firstColumn="1" w:lastColumn="0" w:noHBand="0" w:noVBand="1"/>
      </w:tblPr>
      <w:tblGrid>
        <w:gridCol w:w="9595"/>
      </w:tblGrid>
      <w:tr w:rsidR="00CA6078" w14:paraId="0C6FE34F" w14:textId="77777777" w:rsidTr="00CA6078">
        <w:tc>
          <w:tcPr>
            <w:tcW w:w="9595" w:type="dxa"/>
          </w:tcPr>
          <w:p w14:paraId="3F4DA3A9" w14:textId="77777777" w:rsidR="00CA6078" w:rsidRDefault="00CA6078" w:rsidP="00CA6078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208C710C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46D9AD5B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Turning in (formative and summative): students will complete the KWL work sheets at the start and at the end of the lesson to ascertain:</w:t>
            </w:r>
          </w:p>
          <w:p w14:paraId="27DC474A" w14:textId="77777777" w:rsidR="00CA6078" w:rsidRPr="00296F98" w:rsidRDefault="00CA6078" w:rsidP="00CA6078">
            <w:pPr>
              <w:pStyle w:val="ListParagraph"/>
              <w:numPr>
                <w:ilvl w:val="0"/>
                <w:numId w:val="23"/>
              </w:numPr>
              <w:jc w:val="both"/>
              <w:rPr>
                <w:b/>
                <w:sz w:val="24"/>
                <w:szCs w:val="24"/>
              </w:rPr>
            </w:pPr>
            <w:r w:rsidRPr="00296F98">
              <w:rPr>
                <w:b/>
                <w:sz w:val="24"/>
                <w:szCs w:val="24"/>
              </w:rPr>
              <w:t>what they know</w:t>
            </w:r>
          </w:p>
          <w:p w14:paraId="48A7A372" w14:textId="77777777" w:rsidR="00CA6078" w:rsidRPr="00296F98" w:rsidRDefault="00CA6078" w:rsidP="00CA6078">
            <w:pPr>
              <w:pStyle w:val="ListParagraph"/>
              <w:numPr>
                <w:ilvl w:val="0"/>
                <w:numId w:val="23"/>
              </w:numPr>
              <w:jc w:val="both"/>
              <w:rPr>
                <w:b/>
                <w:sz w:val="24"/>
                <w:szCs w:val="24"/>
              </w:rPr>
            </w:pPr>
            <w:r w:rsidRPr="00296F98">
              <w:rPr>
                <w:b/>
                <w:sz w:val="24"/>
                <w:szCs w:val="24"/>
              </w:rPr>
              <w:t>what they like to know</w:t>
            </w:r>
          </w:p>
          <w:p w14:paraId="623623C7" w14:textId="77777777" w:rsidR="00CA6078" w:rsidRPr="00296F98" w:rsidRDefault="00CA6078" w:rsidP="00CA6078">
            <w:pPr>
              <w:pStyle w:val="ListParagraph"/>
              <w:numPr>
                <w:ilvl w:val="0"/>
                <w:numId w:val="23"/>
              </w:numPr>
              <w:jc w:val="both"/>
              <w:rPr>
                <w:b/>
                <w:sz w:val="24"/>
                <w:szCs w:val="24"/>
              </w:rPr>
            </w:pPr>
            <w:r w:rsidRPr="00296F98">
              <w:rPr>
                <w:b/>
                <w:sz w:val="24"/>
                <w:szCs w:val="24"/>
              </w:rPr>
              <w:t>what they have learned</w:t>
            </w:r>
          </w:p>
          <w:p w14:paraId="5207818D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0501EC85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Reflection(formative): students will complete ‘Thought Shapes’ to reflect on the learning experience, after the activities. </w:t>
            </w:r>
          </w:p>
          <w:p w14:paraId="35DB6C2E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3DD1ED96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Finding out (Formative): Q+A/discussion will be used during the PowerPoint to identify student’s comprehension on ‘Goal Setting’. </w:t>
            </w:r>
          </w:p>
          <w:p w14:paraId="39947B45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1049CF80" w14:textId="4678E7AD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Action Plan(summative): Students will identify a goal and complete an ‘Action Plan’ to achieve goal. This will be undertaken after the PowerPoint presentation. </w:t>
            </w:r>
          </w:p>
          <w:p w14:paraId="52F84C5F" w14:textId="1A96C3A9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5B7B9E06" w14:textId="1C99703C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Observations:</w:t>
            </w:r>
            <w:r w:rsidR="00514A32">
              <w:rPr>
                <w:b/>
                <w:sz w:val="24"/>
                <w:szCs w:val="24"/>
              </w:rPr>
              <w:t xml:space="preserve">  </w:t>
            </w:r>
            <w:r>
              <w:rPr>
                <w:b/>
                <w:sz w:val="24"/>
                <w:szCs w:val="24"/>
              </w:rPr>
              <w:t>throughout the lesson, Observation will be carried</w:t>
            </w:r>
            <w:r w:rsidR="003A6F42">
              <w:rPr>
                <w:b/>
                <w:sz w:val="24"/>
                <w:szCs w:val="24"/>
              </w:rPr>
              <w:t xml:space="preserve"> out Q</w:t>
            </w:r>
            <w:r>
              <w:rPr>
                <w:b/>
                <w:sz w:val="24"/>
                <w:szCs w:val="24"/>
              </w:rPr>
              <w:t xml:space="preserve">+A’s/discussions and activities set. </w:t>
            </w:r>
          </w:p>
          <w:p w14:paraId="7AAA1546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69FF0BF9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787B3EDF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2B27F509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36F03635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385C6439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4B7DB7CC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3100E5D3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0A7DABE5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  <w:p w14:paraId="1238144F" w14:textId="77777777" w:rsidR="00CA6078" w:rsidRDefault="00CA6078" w:rsidP="00CA607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030AAD3F" w:rsidR="00A15558" w:rsidRDefault="003A6F4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went well?</w:t>
            </w:r>
          </w:p>
          <w:p w14:paraId="73F62CA1" w14:textId="16EFAD0E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03CEADCF" w14:textId="2AEE88C3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287D73C8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079A0D55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1C015AE9" w14:textId="6FCF87CF" w:rsidR="003A6F42" w:rsidRDefault="003A6F4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What did not go well? </w:t>
            </w:r>
          </w:p>
          <w:p w14:paraId="35FA31C6" w14:textId="5A544AD3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6EC76EF2" w14:textId="73F82223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6FBA3511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7C0BD1EA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11428C08" w14:textId="5592CE93" w:rsidR="003A6F42" w:rsidRDefault="003A6F4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How did I feel?</w:t>
            </w:r>
          </w:p>
          <w:p w14:paraId="61BF1AD7" w14:textId="7B75A762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6BA34F6A" w14:textId="732A763D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3367F48F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322E159D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3F06EF2E" w14:textId="361DD982" w:rsidR="003A6F42" w:rsidRDefault="003A6F4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Why did it go well? </w:t>
            </w:r>
          </w:p>
          <w:p w14:paraId="15B7F205" w14:textId="4CCC683B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6868E290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1BD99DCC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11CFEBCB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346B279C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58C78509" w14:textId="70958DBB" w:rsidR="003A6F42" w:rsidRDefault="003A6F42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Why did it not go well? </w:t>
            </w:r>
          </w:p>
          <w:p w14:paraId="431C78DE" w14:textId="3655AE3F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100A7950" w14:textId="7CDC9E0B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36A7FDBD" w14:textId="65BE0B4F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46C4B2C3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4EF0D178" w14:textId="07A0D492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40078EB3" w14:textId="77777777" w:rsidR="003A6F42" w:rsidRDefault="003A6F42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291AC1"/>
    <w:multiLevelType w:val="hybridMultilevel"/>
    <w:tmpl w:val="A5180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9A488A"/>
    <w:multiLevelType w:val="hybridMultilevel"/>
    <w:tmpl w:val="21422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FB0F0C"/>
    <w:multiLevelType w:val="hybridMultilevel"/>
    <w:tmpl w:val="7658A6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1A072892"/>
    <w:multiLevelType w:val="hybridMultilevel"/>
    <w:tmpl w:val="42A2A9F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5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7" w15:restartNumberingAfterBreak="0">
    <w:nsid w:val="298D4CE2"/>
    <w:multiLevelType w:val="hybridMultilevel"/>
    <w:tmpl w:val="9F0E8CE8"/>
    <w:lvl w:ilvl="0" w:tplc="08090001">
      <w:start w:val="1"/>
      <w:numFmt w:val="bullet"/>
      <w:lvlText w:val=""/>
      <w:lvlJc w:val="left"/>
      <w:pPr>
        <w:ind w:left="8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5" w:hanging="360"/>
      </w:pPr>
      <w:rPr>
        <w:rFonts w:ascii="Wingdings" w:hAnsi="Wingdings" w:hint="default"/>
      </w:rPr>
    </w:lvl>
  </w:abstractNum>
  <w:abstractNum w:abstractNumId="8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51348EC"/>
    <w:multiLevelType w:val="hybridMultilevel"/>
    <w:tmpl w:val="8C16D2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2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EF3320C"/>
    <w:multiLevelType w:val="hybridMultilevel"/>
    <w:tmpl w:val="7CBC96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 w15:restartNumberingAfterBreak="0">
    <w:nsid w:val="497132CB"/>
    <w:multiLevelType w:val="hybridMultilevel"/>
    <w:tmpl w:val="AB00C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C286FDD"/>
    <w:multiLevelType w:val="hybridMultilevel"/>
    <w:tmpl w:val="A1641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6" w15:restartNumberingAfterBreak="0">
    <w:nsid w:val="72380F51"/>
    <w:multiLevelType w:val="hybridMultilevel"/>
    <w:tmpl w:val="B5565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8" w15:restartNumberingAfterBreak="0">
    <w:nsid w:val="763936E9"/>
    <w:multiLevelType w:val="hybridMultilevel"/>
    <w:tmpl w:val="88A0D0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3277C2"/>
    <w:multiLevelType w:val="hybridMultilevel"/>
    <w:tmpl w:val="3468F6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3"/>
  </w:num>
  <w:num w:numId="2">
    <w:abstractNumId w:val="21"/>
  </w:num>
  <w:num w:numId="3">
    <w:abstractNumId w:val="16"/>
  </w:num>
  <w:num w:numId="4">
    <w:abstractNumId w:val="30"/>
  </w:num>
  <w:num w:numId="5">
    <w:abstractNumId w:val="20"/>
  </w:num>
  <w:num w:numId="6">
    <w:abstractNumId w:val="8"/>
  </w:num>
  <w:num w:numId="7">
    <w:abstractNumId w:val="27"/>
  </w:num>
  <w:num w:numId="8">
    <w:abstractNumId w:val="19"/>
  </w:num>
  <w:num w:numId="9">
    <w:abstractNumId w:val="25"/>
  </w:num>
  <w:num w:numId="10">
    <w:abstractNumId w:val="22"/>
  </w:num>
  <w:num w:numId="11">
    <w:abstractNumId w:val="9"/>
  </w:num>
  <w:num w:numId="12">
    <w:abstractNumId w:val="5"/>
  </w:num>
  <w:num w:numId="13">
    <w:abstractNumId w:val="12"/>
  </w:num>
  <w:num w:numId="14">
    <w:abstractNumId w:val="6"/>
  </w:num>
  <w:num w:numId="15">
    <w:abstractNumId w:val="11"/>
  </w:num>
  <w:num w:numId="16">
    <w:abstractNumId w:val="23"/>
  </w:num>
  <w:num w:numId="17">
    <w:abstractNumId w:val="15"/>
  </w:num>
  <w:num w:numId="18">
    <w:abstractNumId w:val="13"/>
  </w:num>
  <w:num w:numId="19">
    <w:abstractNumId w:val="24"/>
  </w:num>
  <w:num w:numId="20">
    <w:abstractNumId w:val="17"/>
  </w:num>
  <w:num w:numId="21">
    <w:abstractNumId w:val="1"/>
  </w:num>
  <w:num w:numId="22">
    <w:abstractNumId w:val="18"/>
  </w:num>
  <w:num w:numId="23">
    <w:abstractNumId w:val="4"/>
  </w:num>
  <w:num w:numId="24">
    <w:abstractNumId w:val="28"/>
  </w:num>
  <w:num w:numId="25">
    <w:abstractNumId w:val="26"/>
  </w:num>
  <w:num w:numId="26">
    <w:abstractNumId w:val="10"/>
  </w:num>
  <w:num w:numId="27">
    <w:abstractNumId w:val="7"/>
  </w:num>
  <w:num w:numId="28">
    <w:abstractNumId w:val="2"/>
  </w:num>
  <w:num w:numId="29">
    <w:abstractNumId w:val="0"/>
  </w:num>
  <w:num w:numId="30">
    <w:abstractNumId w:val="29"/>
  </w:num>
  <w:num w:numId="31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C5A"/>
    <w:rsid w:val="00076B79"/>
    <w:rsid w:val="00077FAD"/>
    <w:rsid w:val="000C2D06"/>
    <w:rsid w:val="0010373A"/>
    <w:rsid w:val="0014774B"/>
    <w:rsid w:val="001A2765"/>
    <w:rsid w:val="001E3BCC"/>
    <w:rsid w:val="002267E7"/>
    <w:rsid w:val="00296F98"/>
    <w:rsid w:val="002B2D5B"/>
    <w:rsid w:val="002B3760"/>
    <w:rsid w:val="002B7E18"/>
    <w:rsid w:val="002D208E"/>
    <w:rsid w:val="00331B1A"/>
    <w:rsid w:val="00366F52"/>
    <w:rsid w:val="003A6F42"/>
    <w:rsid w:val="003E6291"/>
    <w:rsid w:val="00474278"/>
    <w:rsid w:val="004A625E"/>
    <w:rsid w:val="004A767C"/>
    <w:rsid w:val="004D2BE9"/>
    <w:rsid w:val="004E5F27"/>
    <w:rsid w:val="00511993"/>
    <w:rsid w:val="00514A32"/>
    <w:rsid w:val="005448E1"/>
    <w:rsid w:val="005623D8"/>
    <w:rsid w:val="005A4D2B"/>
    <w:rsid w:val="005C64CF"/>
    <w:rsid w:val="005D1D81"/>
    <w:rsid w:val="006362DE"/>
    <w:rsid w:val="00645CE1"/>
    <w:rsid w:val="00655C5A"/>
    <w:rsid w:val="006C16CA"/>
    <w:rsid w:val="00771BFE"/>
    <w:rsid w:val="007A4ADD"/>
    <w:rsid w:val="007A5A8C"/>
    <w:rsid w:val="007D619A"/>
    <w:rsid w:val="008A5ABF"/>
    <w:rsid w:val="008B0B3F"/>
    <w:rsid w:val="00991B12"/>
    <w:rsid w:val="009B4DD4"/>
    <w:rsid w:val="009C545D"/>
    <w:rsid w:val="009D12DA"/>
    <w:rsid w:val="009D7ADC"/>
    <w:rsid w:val="00A15558"/>
    <w:rsid w:val="00AF6B50"/>
    <w:rsid w:val="00B16DE7"/>
    <w:rsid w:val="00B308F7"/>
    <w:rsid w:val="00B45D4B"/>
    <w:rsid w:val="00B50AA8"/>
    <w:rsid w:val="00C20548"/>
    <w:rsid w:val="00C40517"/>
    <w:rsid w:val="00CA6078"/>
    <w:rsid w:val="00CB1964"/>
    <w:rsid w:val="00D430F6"/>
    <w:rsid w:val="00E007DD"/>
    <w:rsid w:val="00E30BF6"/>
    <w:rsid w:val="00E42B04"/>
    <w:rsid w:val="00E44268"/>
    <w:rsid w:val="00E707B0"/>
    <w:rsid w:val="00E7158F"/>
    <w:rsid w:val="00EA4883"/>
    <w:rsid w:val="00EA638B"/>
    <w:rsid w:val="00EA6753"/>
    <w:rsid w:val="00EB33CF"/>
    <w:rsid w:val="00EE4B14"/>
    <w:rsid w:val="00F03B19"/>
    <w:rsid w:val="00F41E6B"/>
    <w:rsid w:val="00F45640"/>
    <w:rsid w:val="00F50149"/>
    <w:rsid w:val="00F82854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FB85A1-0DDE-4EC7-8A76-5988E3C1E1D2}">
  <ds:schemaRefs>
    <ds:schemaRef ds:uri="http://purl.org/dc/elements/1.1/"/>
    <ds:schemaRef ds:uri="http://schemas.microsoft.com/office/infopath/2007/PartnerControls"/>
    <ds:schemaRef ds:uri="bf13d2f1-3fb4-4d24-806f-713eb38c1b0e"/>
    <ds:schemaRef ds:uri="http://purl.org/dc/terms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a3276f14-397d-4ed7-b8c7-ece791485f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789B433-3990-4E4A-AD79-5EAE1610DA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06B0112-A338-44A0-BFCA-A24EEAE871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4136</TotalTime>
  <Pages>9</Pages>
  <Words>1084</Words>
  <Characters>6802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7871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Johnathen Wyatt</cp:lastModifiedBy>
  <cp:revision>13</cp:revision>
  <cp:lastPrinted>2015-02-25T13:07:00Z</cp:lastPrinted>
  <dcterms:created xsi:type="dcterms:W3CDTF">2019-11-11T22:49:00Z</dcterms:created>
  <dcterms:modified xsi:type="dcterms:W3CDTF">2019-11-15T16:46:00Z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