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9D05CA">
        <w:t>3</w:t>
      </w:r>
      <w:r w:rsidR="00815B29">
        <w:t xml:space="preserve"> Lab Tutorial </w:t>
      </w:r>
      <w:r w:rsidR="00B6344D">
        <w:t>Exercise</w:t>
      </w:r>
    </w:p>
    <w:p w:rsidR="00815B29" w:rsidRDefault="009D05CA" w:rsidP="00815B29">
      <w:pPr>
        <w:pStyle w:val="Heading1"/>
      </w:pPr>
      <w:r>
        <w:t>Assignment Guide</w:t>
      </w:r>
    </w:p>
    <w:p w:rsidR="002B0601" w:rsidRDefault="002E612B" w:rsidP="002B0601">
      <w:pPr>
        <w:pStyle w:val="Heading2"/>
      </w:pPr>
      <w:r>
        <w:t>Objectives</w:t>
      </w:r>
    </w:p>
    <w:p w:rsidR="004C506C" w:rsidRDefault="00CD4560" w:rsidP="00554CA3">
      <w:r>
        <w:t xml:space="preserve">The aim of this lab exercise is to </w:t>
      </w:r>
      <w:r w:rsidR="00AF57B0">
        <w:t>help you get started on your first assignment</w:t>
      </w:r>
      <w:r w:rsidR="00554CA3">
        <w:t>.</w:t>
      </w:r>
      <w:r>
        <w:t xml:space="preserve"> </w:t>
      </w:r>
    </w:p>
    <w:p w:rsidR="00974EC4" w:rsidRDefault="00B36A31" w:rsidP="00B36A31">
      <w:pPr>
        <w:pStyle w:val="Heading2"/>
      </w:pPr>
      <w:r>
        <w:t>Getting Started</w:t>
      </w:r>
    </w:p>
    <w:p w:rsidR="00B36A31" w:rsidRDefault="00B36A31" w:rsidP="001E5EAA">
      <w:pPr>
        <w:pStyle w:val="ListParagraph"/>
        <w:numPr>
          <w:ilvl w:val="0"/>
          <w:numId w:val="1"/>
        </w:numPr>
      </w:pPr>
      <w:r>
        <w:t xml:space="preserve">Open up Unity and create a </w:t>
      </w:r>
      <w:r w:rsidRPr="00E73166">
        <w:rPr>
          <w:b/>
        </w:rPr>
        <w:t xml:space="preserve">new </w:t>
      </w:r>
      <w:r w:rsidR="00AF57B0">
        <w:rPr>
          <w:b/>
        </w:rPr>
        <w:t>3</w:t>
      </w:r>
      <w:r w:rsidR="00E73166" w:rsidRPr="00E73166">
        <w:rPr>
          <w:b/>
        </w:rPr>
        <w:t xml:space="preserve">D </w:t>
      </w:r>
      <w:r w:rsidRPr="00E73166">
        <w:rPr>
          <w:b/>
        </w:rPr>
        <w:t>project</w:t>
      </w:r>
      <w:r>
        <w:t>.</w:t>
      </w:r>
    </w:p>
    <w:p w:rsidR="00AF57B0" w:rsidRDefault="00A33531" w:rsidP="001E5EAA">
      <w:pPr>
        <w:pStyle w:val="ListParagraph"/>
        <w:numPr>
          <w:ilvl w:val="0"/>
          <w:numId w:val="1"/>
        </w:numPr>
      </w:pPr>
      <w:r>
        <w:t>Download the following two packages from Moodle and drag and drop them into the Asset Window:</w:t>
      </w:r>
    </w:p>
    <w:p w:rsidR="00A33531" w:rsidRDefault="00A33531" w:rsidP="001E5EAA">
      <w:pPr>
        <w:pStyle w:val="ListParagraph"/>
        <w:numPr>
          <w:ilvl w:val="1"/>
          <w:numId w:val="1"/>
        </w:numPr>
      </w:pPr>
      <w:r>
        <w:t>QMaze.unitypackage</w:t>
      </w:r>
    </w:p>
    <w:p w:rsidR="00A33531" w:rsidRDefault="00A33531" w:rsidP="001E5EAA">
      <w:pPr>
        <w:pStyle w:val="ListParagraph"/>
        <w:numPr>
          <w:ilvl w:val="1"/>
          <w:numId w:val="1"/>
        </w:numPr>
      </w:pPr>
      <w:r>
        <w:t>QMazeClassLibrary.dll</w:t>
      </w:r>
    </w:p>
    <w:p w:rsidR="00AB2980" w:rsidRDefault="00AB2980" w:rsidP="001E5EAA">
      <w:pPr>
        <w:pStyle w:val="ListParagraph"/>
        <w:numPr>
          <w:ilvl w:val="0"/>
          <w:numId w:val="1"/>
        </w:numPr>
      </w:pPr>
      <w:r>
        <w:t xml:space="preserve">Create a new folder called </w:t>
      </w:r>
      <w:r w:rsidRPr="00AB2980">
        <w:rPr>
          <w:b/>
        </w:rPr>
        <w:t>Scenes</w:t>
      </w:r>
      <w:r>
        <w:t xml:space="preserve"> and save the current scene in it – call it what you wish.</w:t>
      </w:r>
    </w:p>
    <w:p w:rsidR="00AB2980" w:rsidRDefault="003923AF" w:rsidP="001E5EAA">
      <w:pPr>
        <w:pStyle w:val="ListParagraph"/>
        <w:numPr>
          <w:ilvl w:val="0"/>
          <w:numId w:val="1"/>
        </w:numPr>
      </w:pPr>
      <w:r>
        <w:t>Delete</w:t>
      </w:r>
      <w:r w:rsidR="00AB2980">
        <w:t xml:space="preserve"> the </w:t>
      </w:r>
      <w:r>
        <w:t xml:space="preserve">default </w:t>
      </w:r>
      <w:r w:rsidR="00AB2980">
        <w:t>Main Camera in the window as you will be initially testing this using a First Person Character controller.</w:t>
      </w:r>
      <w:r>
        <w:t xml:space="preserve"> In a FPC, the camera is usually mounted on the character controller’s head – a child object.</w:t>
      </w:r>
    </w:p>
    <w:p w:rsidR="00C222B9" w:rsidRDefault="00C222B9" w:rsidP="00C222B9">
      <w:pPr>
        <w:pStyle w:val="Heading2"/>
      </w:pPr>
      <w:r>
        <w:t>Configuring the Maze</w:t>
      </w:r>
    </w:p>
    <w:p w:rsidR="00A33531" w:rsidRDefault="00184721" w:rsidP="001E5EAA">
      <w:pPr>
        <w:pStyle w:val="ListParagraph"/>
        <w:numPr>
          <w:ilvl w:val="0"/>
          <w:numId w:val="3"/>
        </w:numPr>
      </w:pPr>
      <w:r>
        <w:t xml:space="preserve">Add an empty game object to the scene and rename it to </w:t>
      </w:r>
      <w:r w:rsidRPr="00184721">
        <w:rPr>
          <w:b/>
        </w:rPr>
        <w:t>QMazeEngine</w:t>
      </w:r>
      <w:r>
        <w:t xml:space="preserve"> or whatever you wish.</w:t>
      </w:r>
    </w:p>
    <w:p w:rsidR="00184721" w:rsidRDefault="00502AC3" w:rsidP="001E5EAA">
      <w:pPr>
        <w:pStyle w:val="ListParagraph"/>
        <w:numPr>
          <w:ilvl w:val="0"/>
          <w:numId w:val="3"/>
        </w:numPr>
      </w:pPr>
      <w:r>
        <w:t>Go to the Assets Window and locate the QMazeClassLibrary.dll file and expand it as shown below:</w:t>
      </w:r>
    </w:p>
    <w:p w:rsidR="00502AC3" w:rsidRDefault="00502AC3" w:rsidP="001E5EAA">
      <w:pPr>
        <w:pStyle w:val="ListParagraph"/>
        <w:numPr>
          <w:ilvl w:val="1"/>
          <w:numId w:val="3"/>
        </w:numPr>
      </w:pPr>
      <w:r>
        <w:t>Drag the QMazeEngine to the object you created in the last step.</w:t>
      </w:r>
    </w:p>
    <w:p w:rsidR="00502AC3" w:rsidRDefault="00502AC3" w:rsidP="00502AC3">
      <w:pPr>
        <w:ind w:left="360"/>
      </w:pPr>
      <w:r>
        <w:rPr>
          <w:noProof/>
          <w:lang w:eastAsia="en-GB"/>
        </w:rPr>
        <w:drawing>
          <wp:inline distT="0" distB="0" distL="0" distR="0" wp14:anchorId="661ECA0D" wp14:editId="3A21BFB1">
            <wp:extent cx="3680779" cy="853514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80779" cy="853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C23F6" w:rsidRDefault="0007173A" w:rsidP="001E5EAA">
      <w:pPr>
        <w:pStyle w:val="ListParagraph"/>
        <w:numPr>
          <w:ilvl w:val="0"/>
          <w:numId w:val="3"/>
        </w:numPr>
      </w:pPr>
      <w:r>
        <w:t>Your game object should now have lots of properties that you can configure for generating the maze.</w:t>
      </w:r>
    </w:p>
    <w:p w:rsidR="00C222B9" w:rsidRDefault="007F19C4" w:rsidP="00C222B9">
      <w:pPr>
        <w:pStyle w:val="Heading3"/>
      </w:pPr>
      <w:r>
        <w:t>Maze and Piece Size</w:t>
      </w:r>
    </w:p>
    <w:p w:rsidR="00A33531" w:rsidRDefault="007F19C4" w:rsidP="001E5EAA">
      <w:pPr>
        <w:pStyle w:val="ListParagraph"/>
        <w:numPr>
          <w:ilvl w:val="0"/>
          <w:numId w:val="3"/>
        </w:numPr>
      </w:pPr>
      <w:r>
        <w:t>As a start, set the maze size to a 10 x 10 maze – you can play around with this later.</w:t>
      </w:r>
    </w:p>
    <w:p w:rsidR="004D5562" w:rsidRDefault="004D5562" w:rsidP="001E5EAA">
      <w:pPr>
        <w:pStyle w:val="ListParagraph"/>
        <w:numPr>
          <w:ilvl w:val="0"/>
          <w:numId w:val="3"/>
        </w:numPr>
      </w:pPr>
      <w:r>
        <w:t>For the piece size:</w:t>
      </w:r>
    </w:p>
    <w:p w:rsidR="004D5562" w:rsidRDefault="004D5562" w:rsidP="001E5EAA">
      <w:pPr>
        <w:pStyle w:val="ListParagraph"/>
        <w:numPr>
          <w:ilvl w:val="1"/>
          <w:numId w:val="3"/>
        </w:numPr>
      </w:pPr>
      <w:r>
        <w:t>It is important that the piece sizes match the size of the prefabs.</w:t>
      </w:r>
    </w:p>
    <w:p w:rsidR="004D5562" w:rsidRDefault="004D5562" w:rsidP="001E5EAA">
      <w:pPr>
        <w:pStyle w:val="ListParagraph"/>
        <w:numPr>
          <w:ilvl w:val="1"/>
          <w:numId w:val="3"/>
        </w:numPr>
      </w:pPr>
      <w:r>
        <w:t xml:space="preserve">Expand the following folder in the Assets window: QMaze </w:t>
      </w:r>
      <w:r>
        <w:sym w:font="Wingdings" w:char="F0E0"/>
      </w:r>
      <w:r>
        <w:t xml:space="preserve"> Examples </w:t>
      </w:r>
      <w:r>
        <w:sym w:font="Wingdings" w:char="F0E0"/>
      </w:r>
      <w:r>
        <w:t xml:space="preserve"> ExampleScene1 </w:t>
      </w:r>
      <w:r>
        <w:sym w:font="Wingdings" w:char="F0E0"/>
      </w:r>
      <w:r>
        <w:t xml:space="preserve"> Prefabs.</w:t>
      </w:r>
    </w:p>
    <w:p w:rsidR="004D5562" w:rsidRDefault="004D5562" w:rsidP="001E5EAA">
      <w:pPr>
        <w:pStyle w:val="ListParagraph"/>
        <w:numPr>
          <w:ilvl w:val="1"/>
          <w:numId w:val="3"/>
        </w:numPr>
      </w:pPr>
      <w:r>
        <w:t>If you click on the prefabs, you will see that the scale size is set to 3 x 3 x 3 by default.</w:t>
      </w:r>
    </w:p>
    <w:p w:rsidR="004D5562" w:rsidRDefault="004D5562" w:rsidP="001E5EAA">
      <w:pPr>
        <w:pStyle w:val="ListParagraph"/>
        <w:numPr>
          <w:ilvl w:val="1"/>
          <w:numId w:val="3"/>
        </w:numPr>
      </w:pPr>
      <w:r>
        <w:lastRenderedPageBreak/>
        <w:t>Return to the settings for your QMazeEngine game object and set the Piece Size to 3 x 3.</w:t>
      </w:r>
    </w:p>
    <w:p w:rsidR="004D5562" w:rsidRDefault="004D5562" w:rsidP="001E5EAA">
      <w:pPr>
        <w:pStyle w:val="ListParagraph"/>
        <w:numPr>
          <w:ilvl w:val="1"/>
          <w:numId w:val="3"/>
        </w:numPr>
      </w:pPr>
      <w:r w:rsidRPr="004D5562">
        <w:rPr>
          <w:b/>
        </w:rPr>
        <w:t>Note</w:t>
      </w:r>
      <w:r>
        <w:t>: If you wish to use a different size, change it in both places.</w:t>
      </w:r>
    </w:p>
    <w:p w:rsidR="004D5562" w:rsidRDefault="004D5562" w:rsidP="0005064E">
      <w:pPr>
        <w:ind w:left="720"/>
      </w:pPr>
      <w:r>
        <w:rPr>
          <w:noProof/>
          <w:lang w:eastAsia="en-GB"/>
        </w:rPr>
        <w:drawing>
          <wp:inline distT="0" distB="0" distL="0" distR="0" wp14:anchorId="57C623B5" wp14:editId="7D855039">
            <wp:extent cx="4031329" cy="1135478"/>
            <wp:effectExtent l="0" t="0" r="762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31329" cy="1135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22B9" w:rsidRDefault="0005064E" w:rsidP="0005064E">
      <w:pPr>
        <w:pStyle w:val="Heading3"/>
      </w:pPr>
      <w:r>
        <w:t>Start and Finish Pieces</w:t>
      </w:r>
    </w:p>
    <w:p w:rsidR="0005064E" w:rsidRDefault="0005064E" w:rsidP="001E5EAA">
      <w:pPr>
        <w:pStyle w:val="ListParagraph"/>
        <w:numPr>
          <w:ilvl w:val="0"/>
          <w:numId w:val="3"/>
        </w:numPr>
      </w:pPr>
      <w:r>
        <w:t xml:space="preserve">Expand the following two sections and for now, just set them both to </w:t>
      </w:r>
      <w:r w:rsidRPr="0005064E">
        <w:rPr>
          <w:b/>
        </w:rPr>
        <w:t>Random Position</w:t>
      </w:r>
      <w:r>
        <w:t>.</w:t>
      </w:r>
    </w:p>
    <w:p w:rsidR="00C222B9" w:rsidRDefault="0005064E" w:rsidP="001E5EAA">
      <w:pPr>
        <w:pStyle w:val="ListParagraph"/>
        <w:numPr>
          <w:ilvl w:val="1"/>
          <w:numId w:val="3"/>
        </w:numPr>
      </w:pPr>
      <w:r>
        <w:t>List of Start Piece</w:t>
      </w:r>
    </w:p>
    <w:p w:rsidR="000B5566" w:rsidRDefault="0005064E" w:rsidP="000B5566">
      <w:pPr>
        <w:pStyle w:val="ListParagraph"/>
        <w:numPr>
          <w:ilvl w:val="1"/>
          <w:numId w:val="3"/>
        </w:numPr>
      </w:pPr>
      <w:r>
        <w:t>List of Finish Piece</w:t>
      </w:r>
      <w:r w:rsidR="000B5566">
        <w:t xml:space="preserve"> Set Finish Piece count to 1</w:t>
      </w:r>
    </w:p>
    <w:p w:rsidR="00E53047" w:rsidRDefault="002C37B2" w:rsidP="00E53047">
      <w:pPr>
        <w:ind w:left="720"/>
      </w:pPr>
      <w:r>
        <w:rPr>
          <w:noProof/>
          <w:lang w:eastAsia="en-GB"/>
        </w:rPr>
        <w:drawing>
          <wp:inline distT="0" distB="0" distL="0" distR="0" wp14:anchorId="3038BCE4" wp14:editId="4F1CBE0B">
            <wp:extent cx="5425910" cy="1364098"/>
            <wp:effectExtent l="0" t="0" r="381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25910" cy="1364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C222B9" w:rsidRDefault="00473653" w:rsidP="00473653">
      <w:pPr>
        <w:pStyle w:val="Heading3"/>
      </w:pPr>
      <w:r>
        <w:t>Q Maze Pieces</w:t>
      </w:r>
    </w:p>
    <w:p w:rsidR="002D2A9F" w:rsidRDefault="00473653" w:rsidP="001E5EAA">
      <w:pPr>
        <w:pStyle w:val="ListParagraph"/>
        <w:numPr>
          <w:ilvl w:val="0"/>
          <w:numId w:val="3"/>
        </w:numPr>
      </w:pPr>
      <w:r>
        <w:t>Go to the section called Q Maze Piece Pack (Script) – here you need to specify a prefab for each of the pieces used to form the maze.</w:t>
      </w:r>
    </w:p>
    <w:p w:rsidR="00473653" w:rsidRDefault="00473653" w:rsidP="001E5EAA">
      <w:pPr>
        <w:pStyle w:val="ListParagraph"/>
        <w:numPr>
          <w:ilvl w:val="0"/>
          <w:numId w:val="3"/>
        </w:numPr>
        <w:ind w:left="720"/>
      </w:pPr>
      <w:r>
        <w:t>The prefabs are all in the following folder in the assets window:</w:t>
      </w:r>
    </w:p>
    <w:p w:rsidR="00473653" w:rsidRDefault="00473653" w:rsidP="00473653">
      <w:pPr>
        <w:ind w:left="720"/>
      </w:pPr>
      <w:r>
        <w:t xml:space="preserve">QMaze </w:t>
      </w:r>
      <w:r>
        <w:sym w:font="Wingdings" w:char="F0E0"/>
      </w:r>
      <w:r>
        <w:t xml:space="preserve"> Examples </w:t>
      </w:r>
      <w:r>
        <w:sym w:font="Wingdings" w:char="F0E0"/>
      </w:r>
      <w:r>
        <w:t xml:space="preserve"> ExampleScene1 </w:t>
      </w:r>
      <w:r>
        <w:sym w:font="Wingdings" w:char="F0E0"/>
      </w:r>
      <w:r>
        <w:t xml:space="preserve"> Prefabs</w:t>
      </w:r>
    </w:p>
    <w:p w:rsidR="002D2A9F" w:rsidRDefault="00473653" w:rsidP="001E5EAA">
      <w:pPr>
        <w:pStyle w:val="ListParagraph"/>
        <w:numPr>
          <w:ilvl w:val="0"/>
          <w:numId w:val="3"/>
        </w:numPr>
        <w:ind w:left="720"/>
      </w:pPr>
      <w:r>
        <w:t xml:space="preserve">The names of the prefabs match the name of the different pieces e.g. </w:t>
      </w:r>
      <w:r w:rsidRPr="00473653">
        <w:rPr>
          <w:b/>
        </w:rPr>
        <w:t>None</w:t>
      </w:r>
      <w:r>
        <w:t xml:space="preserve"> - QPiece</w:t>
      </w:r>
      <w:r w:rsidRPr="00473653">
        <w:rPr>
          <w:b/>
        </w:rPr>
        <w:t>None</w:t>
      </w:r>
    </w:p>
    <w:p w:rsidR="00473653" w:rsidRDefault="00473653" w:rsidP="001E5EAA">
      <w:pPr>
        <w:pStyle w:val="ListParagraph"/>
        <w:numPr>
          <w:ilvl w:val="0"/>
          <w:numId w:val="3"/>
        </w:numPr>
      </w:pPr>
      <w:r>
        <w:t>Set up all the pieces for your maze.</w:t>
      </w:r>
    </w:p>
    <w:p w:rsidR="00C7672F" w:rsidRDefault="00C7672F" w:rsidP="001E5EAA">
      <w:pPr>
        <w:pStyle w:val="ListParagraph"/>
        <w:numPr>
          <w:ilvl w:val="0"/>
          <w:numId w:val="3"/>
        </w:numPr>
      </w:pPr>
      <w:r>
        <w:t>You can also set up some additional settings for each piece e.g. whether to use the piece or not and the frequency of occurrence.</w:t>
      </w:r>
    </w:p>
    <w:p w:rsidR="00C7672F" w:rsidRDefault="00C7672F" w:rsidP="001E5EAA">
      <w:pPr>
        <w:pStyle w:val="ListParagraph"/>
        <w:numPr>
          <w:ilvl w:val="0"/>
          <w:numId w:val="3"/>
        </w:numPr>
      </w:pPr>
      <w:r>
        <w:t>As a start, you can configure as shown below or as you wish.</w:t>
      </w:r>
    </w:p>
    <w:p w:rsidR="00C7672F" w:rsidRDefault="00720A91" w:rsidP="00720A91">
      <w:pPr>
        <w:pStyle w:val="Heading4"/>
      </w:pPr>
      <w:r>
        <w:lastRenderedPageBreak/>
        <w:t>Base Pieces</w:t>
      </w:r>
    </w:p>
    <w:p w:rsidR="00720A91" w:rsidRPr="00720A91" w:rsidRDefault="00720A91" w:rsidP="00720A91">
      <w:r>
        <w:rPr>
          <w:noProof/>
          <w:lang w:eastAsia="en-GB"/>
        </w:rPr>
        <w:drawing>
          <wp:inline distT="0" distB="0" distL="0" distR="0" wp14:anchorId="000363B2" wp14:editId="572BE7EB">
            <wp:extent cx="5441152" cy="3162574"/>
            <wp:effectExtent l="0" t="0" r="762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41152" cy="3162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2A9F" w:rsidRDefault="00720A91" w:rsidP="00720A91">
      <w:pPr>
        <w:pStyle w:val="Heading4"/>
      </w:pPr>
      <w:r>
        <w:t>Additional Pieces</w:t>
      </w:r>
      <w:r w:rsidR="00524339">
        <w:t xml:space="preserve"> – Check all, except Intersection</w:t>
      </w:r>
    </w:p>
    <w:p w:rsidR="00720A91" w:rsidRPr="00720A91" w:rsidRDefault="0095523E" w:rsidP="00720A91">
      <w:r>
        <w:rPr>
          <w:noProof/>
          <w:lang w:eastAsia="en-GB"/>
        </w:rPr>
        <w:drawing>
          <wp:inline distT="0" distB="0" distL="0" distR="0" wp14:anchorId="0DFCDDFD" wp14:editId="0FE939D6">
            <wp:extent cx="5471634" cy="4922947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71634" cy="4922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4339" w:rsidRDefault="00524339" w:rsidP="00524339">
      <w:pPr>
        <w:pStyle w:val="Heading2"/>
      </w:pPr>
      <w:r>
        <w:lastRenderedPageBreak/>
        <w:t>Adding a Sky</w:t>
      </w:r>
    </w:p>
    <w:p w:rsidR="00524339" w:rsidRDefault="00524339" w:rsidP="001E5EAA">
      <w:pPr>
        <w:pStyle w:val="ListParagraph"/>
        <w:numPr>
          <w:ilvl w:val="0"/>
          <w:numId w:val="4"/>
        </w:numPr>
      </w:pPr>
      <w:r>
        <w:t xml:space="preserve">Go to the following folder in the asset window: </w:t>
      </w:r>
      <w:r>
        <w:t xml:space="preserve">QMaze </w:t>
      </w:r>
      <w:r>
        <w:sym w:font="Wingdings" w:char="F0E0"/>
      </w:r>
      <w:r>
        <w:t xml:space="preserve"> Examples </w:t>
      </w:r>
      <w:r>
        <w:sym w:font="Wingdings" w:char="F0E0"/>
      </w:r>
      <w:r>
        <w:t xml:space="preserve"> ExampleScene1 </w:t>
      </w:r>
      <w:r>
        <w:sym w:font="Wingdings" w:char="F0E0"/>
      </w:r>
      <w:r>
        <w:t xml:space="preserve"> </w:t>
      </w:r>
      <w:r w:rsidR="00D57807">
        <w:t>Models</w:t>
      </w:r>
      <w:r>
        <w:t xml:space="preserve"> folder and drag the QSkyDome prefab into your scene.</w:t>
      </w:r>
    </w:p>
    <w:p w:rsidR="00D57807" w:rsidRDefault="00D57807" w:rsidP="001E5EAA">
      <w:pPr>
        <w:pStyle w:val="ListParagraph"/>
        <w:numPr>
          <w:ilvl w:val="0"/>
          <w:numId w:val="4"/>
        </w:numPr>
      </w:pPr>
      <w:r>
        <w:t>Go to the textures folder and drag the QSkyDome texture onto the QSkyDome game object you added to the scene in the last step.</w:t>
      </w:r>
    </w:p>
    <w:p w:rsidR="00D57807" w:rsidRDefault="00DC7A98" w:rsidP="00DC7A98">
      <w:pPr>
        <w:pStyle w:val="Heading2"/>
      </w:pPr>
      <w:r>
        <w:t>Adding a First Person Character Controller</w:t>
      </w:r>
    </w:p>
    <w:p w:rsidR="00524339" w:rsidRDefault="00DC7A98" w:rsidP="001E5EAA">
      <w:pPr>
        <w:pStyle w:val="ListParagraph"/>
        <w:numPr>
          <w:ilvl w:val="0"/>
          <w:numId w:val="5"/>
        </w:numPr>
      </w:pPr>
      <w:r>
        <w:t>The assets you imported into the project come with a ready-made first person character controller.</w:t>
      </w:r>
    </w:p>
    <w:p w:rsidR="006B1DAA" w:rsidRDefault="006B1DAA" w:rsidP="001E5EAA">
      <w:pPr>
        <w:pStyle w:val="ListParagraph"/>
        <w:numPr>
          <w:ilvl w:val="0"/>
          <w:numId w:val="5"/>
        </w:numPr>
      </w:pPr>
      <w:r>
        <w:t>Go to the prefabs folder and drag the QFPSController into the scene.</w:t>
      </w:r>
    </w:p>
    <w:p w:rsidR="00A457FB" w:rsidRDefault="00A457FB" w:rsidP="00A457FB">
      <w:pPr>
        <w:pStyle w:val="Heading2"/>
      </w:pPr>
      <w:r>
        <w:t>Generating a Maze Manually</w:t>
      </w:r>
    </w:p>
    <w:p w:rsidR="00DC7A98" w:rsidRDefault="00A457FB" w:rsidP="001E5EAA">
      <w:pPr>
        <w:pStyle w:val="ListParagraph"/>
        <w:numPr>
          <w:ilvl w:val="0"/>
          <w:numId w:val="6"/>
        </w:numPr>
      </w:pPr>
      <w:r>
        <w:t>You have two choice</w:t>
      </w:r>
      <w:r w:rsidR="00223905">
        <w:t>s</w:t>
      </w:r>
      <w:r>
        <w:t xml:space="preserve"> to generate a maze – manually or dynamically.</w:t>
      </w:r>
    </w:p>
    <w:p w:rsidR="00F20E58" w:rsidRDefault="00F20E58" w:rsidP="00E77273">
      <w:pPr>
        <w:ind w:left="360"/>
      </w:pPr>
      <w:r w:rsidRPr="00E77273">
        <w:rPr>
          <w:b/>
        </w:rPr>
        <w:t>Note</w:t>
      </w:r>
      <w:r>
        <w:t>: for your assignment, I am expecting you to generate your mazes dynamically.</w:t>
      </w:r>
    </w:p>
    <w:p w:rsidR="00A457FB" w:rsidRDefault="00A457FB" w:rsidP="001E5EAA">
      <w:pPr>
        <w:pStyle w:val="ListParagraph"/>
        <w:numPr>
          <w:ilvl w:val="0"/>
          <w:numId w:val="6"/>
        </w:numPr>
      </w:pPr>
      <w:r>
        <w:t>Select your QMazeEngine game object from the scene.</w:t>
      </w:r>
    </w:p>
    <w:p w:rsidR="00A457FB" w:rsidRDefault="00A457FB" w:rsidP="001E5EAA">
      <w:pPr>
        <w:pStyle w:val="ListParagraph"/>
        <w:numPr>
          <w:ilvl w:val="0"/>
          <w:numId w:val="6"/>
        </w:numPr>
      </w:pPr>
      <w:r>
        <w:t>Click the “Generate a Maze” button in the Inspector window.</w:t>
      </w:r>
    </w:p>
    <w:p w:rsidR="00A457FB" w:rsidRDefault="00A457FB" w:rsidP="001E5EAA">
      <w:pPr>
        <w:pStyle w:val="ListParagraph"/>
        <w:numPr>
          <w:ilvl w:val="1"/>
          <w:numId w:val="6"/>
        </w:numPr>
      </w:pPr>
      <w:r>
        <w:t>If you expand the QMazeEngine game object, you will see all the pieces generated for the maze.</w:t>
      </w:r>
    </w:p>
    <w:p w:rsidR="003D7B54" w:rsidRDefault="003D7B54" w:rsidP="001E5EAA">
      <w:pPr>
        <w:pStyle w:val="ListParagraph"/>
        <w:numPr>
          <w:ilvl w:val="1"/>
          <w:numId w:val="6"/>
        </w:numPr>
      </w:pPr>
      <w:r>
        <w:t>You will also notice that the Generate a Maze button has now changed to “Destroy the Maze”.</w:t>
      </w:r>
    </w:p>
    <w:p w:rsidR="00DC7A98" w:rsidRDefault="00342E89" w:rsidP="001E5EAA">
      <w:pPr>
        <w:pStyle w:val="ListParagraph"/>
        <w:numPr>
          <w:ilvl w:val="0"/>
          <w:numId w:val="6"/>
        </w:numPr>
      </w:pPr>
      <w:r>
        <w:t>Test your scene.</w:t>
      </w:r>
    </w:p>
    <w:p w:rsidR="00FC7831" w:rsidRDefault="00FC7831" w:rsidP="001E5EAA">
      <w:pPr>
        <w:pStyle w:val="ListParagraph"/>
        <w:numPr>
          <w:ilvl w:val="0"/>
          <w:numId w:val="6"/>
        </w:numPr>
      </w:pPr>
      <w:r w:rsidRPr="00FC7831">
        <w:rPr>
          <w:b/>
        </w:rPr>
        <w:t>Note</w:t>
      </w:r>
      <w:r>
        <w:t xml:space="preserve"> the QMaze asset generates an error message: </w:t>
      </w:r>
      <w:r w:rsidRPr="00FC7831">
        <w:t>get_skinIndex is not allowed to be called from a ScriptableObject constructor</w:t>
      </w:r>
      <w:r>
        <w:t xml:space="preserve">… </w:t>
      </w:r>
      <w:r w:rsidRPr="00FC7831">
        <w:rPr>
          <w:b/>
        </w:rPr>
        <w:t>Don’t worry about it</w:t>
      </w:r>
      <w:r>
        <w:t>.</w:t>
      </w:r>
    </w:p>
    <w:p w:rsidR="004F5434" w:rsidRDefault="001E5EAA" w:rsidP="001E5EAA">
      <w:pPr>
        <w:pStyle w:val="Heading2"/>
      </w:pPr>
      <w:r>
        <w:t>Generating a Maze Dynamically</w:t>
      </w:r>
    </w:p>
    <w:p w:rsidR="004F5434" w:rsidRDefault="001E5EAA" w:rsidP="001E5EAA">
      <w:pPr>
        <w:pStyle w:val="ListParagraph"/>
        <w:numPr>
          <w:ilvl w:val="0"/>
          <w:numId w:val="7"/>
        </w:numPr>
      </w:pPr>
      <w:r>
        <w:t xml:space="preserve">It is time for some coding </w:t>
      </w:r>
      <w:r>
        <w:sym w:font="Wingdings" w:char="F04A"/>
      </w:r>
    </w:p>
    <w:p w:rsidR="00A00817" w:rsidRDefault="00A00817" w:rsidP="001E5EAA">
      <w:pPr>
        <w:pStyle w:val="ListParagraph"/>
        <w:numPr>
          <w:ilvl w:val="0"/>
          <w:numId w:val="2"/>
        </w:numPr>
      </w:pPr>
      <w:r>
        <w:t>Go to Moodle and follow</w:t>
      </w:r>
      <w:r w:rsidR="005D2B47">
        <w:t xml:space="preserve"> the instructions under </w:t>
      </w:r>
      <w:r w:rsidR="001E5EAA">
        <w:t>Lecture 3</w:t>
      </w:r>
      <w:r w:rsidR="000E11C1" w:rsidRPr="001E5EAA">
        <w:t xml:space="preserve"> Lab</w:t>
      </w:r>
      <w:r w:rsidR="005D2B47" w:rsidRPr="001E5EAA">
        <w:t xml:space="preserve">: </w:t>
      </w:r>
      <w:r w:rsidR="001E5EAA">
        <w:t>Assignment Guide Script</w:t>
      </w:r>
      <w:r w:rsidR="005D2B47" w:rsidRPr="001E5EAA">
        <w:t>.</w:t>
      </w:r>
    </w:p>
    <w:sectPr w:rsidR="00A00817" w:rsidSect="00677368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C37B2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0B5566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2332AE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6669FF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9930014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CC91FB4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D2F43A4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D4F607B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6"/>
  </w:num>
  <w:num w:numId="3">
    <w:abstractNumId w:val="3"/>
  </w:num>
  <w:num w:numId="4">
    <w:abstractNumId w:val="1"/>
  </w:num>
  <w:num w:numId="5">
    <w:abstractNumId w:val="2"/>
  </w:num>
  <w:num w:numId="6">
    <w:abstractNumId w:val="5"/>
  </w:num>
  <w:num w:numId="7">
    <w:abstractNumId w:val="4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573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4960"/>
    <w:rsid w:val="000354E1"/>
    <w:rsid w:val="0003648B"/>
    <w:rsid w:val="00036F54"/>
    <w:rsid w:val="000413AF"/>
    <w:rsid w:val="00041605"/>
    <w:rsid w:val="00045BDA"/>
    <w:rsid w:val="0005064E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173A"/>
    <w:rsid w:val="0007309F"/>
    <w:rsid w:val="00076C45"/>
    <w:rsid w:val="000775CF"/>
    <w:rsid w:val="00077F0E"/>
    <w:rsid w:val="00083311"/>
    <w:rsid w:val="000840FF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5566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4721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E5EAA"/>
    <w:rsid w:val="001F06D5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3905"/>
    <w:rsid w:val="00224B3C"/>
    <w:rsid w:val="00224DE6"/>
    <w:rsid w:val="00230465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60183"/>
    <w:rsid w:val="00260F0D"/>
    <w:rsid w:val="0026642A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7B2"/>
    <w:rsid w:val="002C3A62"/>
    <w:rsid w:val="002C5584"/>
    <w:rsid w:val="002C56AA"/>
    <w:rsid w:val="002C6B16"/>
    <w:rsid w:val="002D1756"/>
    <w:rsid w:val="002D28CA"/>
    <w:rsid w:val="002D2A9F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2E89"/>
    <w:rsid w:val="00347FE9"/>
    <w:rsid w:val="003507A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23AF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C2877"/>
    <w:rsid w:val="003C67D2"/>
    <w:rsid w:val="003D02F4"/>
    <w:rsid w:val="003D0ADF"/>
    <w:rsid w:val="003D6E25"/>
    <w:rsid w:val="003D7136"/>
    <w:rsid w:val="003D7733"/>
    <w:rsid w:val="003D7B54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61055"/>
    <w:rsid w:val="00462805"/>
    <w:rsid w:val="004648CF"/>
    <w:rsid w:val="0046498B"/>
    <w:rsid w:val="004675F1"/>
    <w:rsid w:val="004702E5"/>
    <w:rsid w:val="00470E53"/>
    <w:rsid w:val="00473653"/>
    <w:rsid w:val="004775C1"/>
    <w:rsid w:val="00481147"/>
    <w:rsid w:val="00482C0A"/>
    <w:rsid w:val="00483196"/>
    <w:rsid w:val="004855E8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D5562"/>
    <w:rsid w:val="004E0B3B"/>
    <w:rsid w:val="004E0D3F"/>
    <w:rsid w:val="004E2337"/>
    <w:rsid w:val="004E2BB3"/>
    <w:rsid w:val="004E57D9"/>
    <w:rsid w:val="004E7A1F"/>
    <w:rsid w:val="004F5434"/>
    <w:rsid w:val="00500B3F"/>
    <w:rsid w:val="00501EFB"/>
    <w:rsid w:val="00502315"/>
    <w:rsid w:val="00502AC3"/>
    <w:rsid w:val="0050379F"/>
    <w:rsid w:val="0050467D"/>
    <w:rsid w:val="005067AB"/>
    <w:rsid w:val="0051229F"/>
    <w:rsid w:val="0051237D"/>
    <w:rsid w:val="0051643C"/>
    <w:rsid w:val="0051770A"/>
    <w:rsid w:val="00524339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6C4E"/>
    <w:rsid w:val="0055781B"/>
    <w:rsid w:val="00557E18"/>
    <w:rsid w:val="005623E2"/>
    <w:rsid w:val="0056328F"/>
    <w:rsid w:val="0056411A"/>
    <w:rsid w:val="00565326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2B47"/>
    <w:rsid w:val="005D4B71"/>
    <w:rsid w:val="005D5696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5AC"/>
    <w:rsid w:val="006A6E15"/>
    <w:rsid w:val="006B1DAA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AA0"/>
    <w:rsid w:val="00700F9B"/>
    <w:rsid w:val="0070550A"/>
    <w:rsid w:val="00707432"/>
    <w:rsid w:val="00712157"/>
    <w:rsid w:val="00715940"/>
    <w:rsid w:val="00720A91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6149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19C4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5951"/>
    <w:rsid w:val="0091678C"/>
    <w:rsid w:val="00917534"/>
    <w:rsid w:val="00923FD0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B69"/>
    <w:rsid w:val="00947D55"/>
    <w:rsid w:val="00952ED9"/>
    <w:rsid w:val="0095502F"/>
    <w:rsid w:val="0095523E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05CA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149A5"/>
    <w:rsid w:val="00A1671E"/>
    <w:rsid w:val="00A16CB3"/>
    <w:rsid w:val="00A17018"/>
    <w:rsid w:val="00A17E0F"/>
    <w:rsid w:val="00A220AA"/>
    <w:rsid w:val="00A26EEE"/>
    <w:rsid w:val="00A31FBC"/>
    <w:rsid w:val="00A329BB"/>
    <w:rsid w:val="00A33531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457FB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633D"/>
    <w:rsid w:val="00A875CF"/>
    <w:rsid w:val="00A9358D"/>
    <w:rsid w:val="00A94071"/>
    <w:rsid w:val="00A9512D"/>
    <w:rsid w:val="00A95D99"/>
    <w:rsid w:val="00AA32D3"/>
    <w:rsid w:val="00AA7453"/>
    <w:rsid w:val="00AB2980"/>
    <w:rsid w:val="00AB5C0F"/>
    <w:rsid w:val="00AC19A4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57B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6AE"/>
    <w:rsid w:val="00B5222D"/>
    <w:rsid w:val="00B5474E"/>
    <w:rsid w:val="00B60649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50FC"/>
    <w:rsid w:val="00C064A7"/>
    <w:rsid w:val="00C13862"/>
    <w:rsid w:val="00C15768"/>
    <w:rsid w:val="00C20375"/>
    <w:rsid w:val="00C20964"/>
    <w:rsid w:val="00C219CE"/>
    <w:rsid w:val="00C222B9"/>
    <w:rsid w:val="00C22907"/>
    <w:rsid w:val="00C24149"/>
    <w:rsid w:val="00C243DB"/>
    <w:rsid w:val="00C2483E"/>
    <w:rsid w:val="00C266E7"/>
    <w:rsid w:val="00C27C74"/>
    <w:rsid w:val="00C362C4"/>
    <w:rsid w:val="00C401DA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672F"/>
    <w:rsid w:val="00C77877"/>
    <w:rsid w:val="00C77F22"/>
    <w:rsid w:val="00C82891"/>
    <w:rsid w:val="00C85D6C"/>
    <w:rsid w:val="00C8604F"/>
    <w:rsid w:val="00C874A2"/>
    <w:rsid w:val="00C905DC"/>
    <w:rsid w:val="00C954F2"/>
    <w:rsid w:val="00CA61E0"/>
    <w:rsid w:val="00CA685C"/>
    <w:rsid w:val="00CB3F1F"/>
    <w:rsid w:val="00CB5AF5"/>
    <w:rsid w:val="00CC00A6"/>
    <w:rsid w:val="00CC0AF0"/>
    <w:rsid w:val="00CC0C10"/>
    <w:rsid w:val="00CC23F6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6F0F"/>
    <w:rsid w:val="00D44444"/>
    <w:rsid w:val="00D44A1A"/>
    <w:rsid w:val="00D47FC2"/>
    <w:rsid w:val="00D52426"/>
    <w:rsid w:val="00D52986"/>
    <w:rsid w:val="00D53B29"/>
    <w:rsid w:val="00D53EC9"/>
    <w:rsid w:val="00D56DD1"/>
    <w:rsid w:val="00D57807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7A98"/>
    <w:rsid w:val="00DC7BBB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42347"/>
    <w:rsid w:val="00E4562B"/>
    <w:rsid w:val="00E46D82"/>
    <w:rsid w:val="00E47E66"/>
    <w:rsid w:val="00E50E29"/>
    <w:rsid w:val="00E50E49"/>
    <w:rsid w:val="00E53047"/>
    <w:rsid w:val="00E53703"/>
    <w:rsid w:val="00E60AEC"/>
    <w:rsid w:val="00E614C1"/>
    <w:rsid w:val="00E65B2E"/>
    <w:rsid w:val="00E65B77"/>
    <w:rsid w:val="00E71AC3"/>
    <w:rsid w:val="00E73166"/>
    <w:rsid w:val="00E7449D"/>
    <w:rsid w:val="00E75E69"/>
    <w:rsid w:val="00E77273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1691"/>
    <w:rsid w:val="00EB20D4"/>
    <w:rsid w:val="00EB5268"/>
    <w:rsid w:val="00EC0C54"/>
    <w:rsid w:val="00EC1CCC"/>
    <w:rsid w:val="00EC6439"/>
    <w:rsid w:val="00EC6A6B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7DAE"/>
    <w:rsid w:val="00F20E58"/>
    <w:rsid w:val="00F2288C"/>
    <w:rsid w:val="00F23D21"/>
    <w:rsid w:val="00F24915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831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7345"/>
    <o:shapelayout v:ext="edit">
      <o:idmap v:ext="edit" data="1"/>
    </o:shapelayout>
  </w:shapeDefaults>
  <w:decimalSymbol w:val="."/>
  <w:listSeparator w:val=","/>
  <w14:docId w14:val="3E4CC57E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A1131C-0CE6-4A00-AF44-451FEFD441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527</TotalTime>
  <Pages>4</Pages>
  <Words>550</Words>
  <Characters>3139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168</cp:revision>
  <dcterms:created xsi:type="dcterms:W3CDTF">2017-01-05T11:05:00Z</dcterms:created>
  <dcterms:modified xsi:type="dcterms:W3CDTF">2017-10-22T22:22:00Z</dcterms:modified>
</cp:coreProperties>
</file>