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C13787" w:rsidRDefault="00C13787">
      <w:pPr>
        <w:rPr>
          <w:b/>
          <w:bCs/>
          <w:u w:val="single"/>
        </w:rPr>
      </w:pPr>
      <w:r w:rsidRPr="00C13787">
        <w:rPr>
          <w:b/>
          <w:bCs/>
          <w:u w:val="single"/>
        </w:rPr>
        <w:t>Question 4</w:t>
      </w:r>
      <w:r w:rsidR="004A7583">
        <w:rPr>
          <w:b/>
          <w:bCs/>
          <w:u w:val="single"/>
        </w:rPr>
        <w:t xml:space="preserve"> </w:t>
      </w:r>
    </w:p>
    <w:p w:rsidR="00E128DE" w:rsidRDefault="00E128DE">
      <w:pPr>
        <w:rPr>
          <w:b/>
          <w:bCs/>
          <w:u w:val="single"/>
        </w:rPr>
      </w:pPr>
    </w:p>
    <w:p w:rsidR="00E128DE" w:rsidRDefault="00E128DE" w:rsidP="00E1204B">
      <w:pPr>
        <w:jc w:val="both"/>
      </w:pPr>
      <w:r>
        <w:t xml:space="preserve">According to </w:t>
      </w:r>
      <w:r w:rsidR="00CC27B3">
        <w:t xml:space="preserve">the </w:t>
      </w:r>
      <w:r w:rsidR="00F27F51">
        <w:t xml:space="preserve">UN </w:t>
      </w:r>
      <w:r w:rsidR="00966D2A">
        <w:t>worlds Tourism</w:t>
      </w:r>
      <w:r w:rsidR="00881029">
        <w:t xml:space="preserve">  Organisation</w:t>
      </w:r>
      <w:r w:rsidR="000B6F94">
        <w:t xml:space="preserve"> ( UNWTO) </w:t>
      </w:r>
      <w:r w:rsidR="00C544D4">
        <w:t xml:space="preserve">sustainable tourism </w:t>
      </w:r>
      <w:r w:rsidR="0089076D">
        <w:t xml:space="preserve"> is the concept </w:t>
      </w:r>
      <w:r w:rsidR="00650AB0">
        <w:t xml:space="preserve">of visiting a country as a tourist </w:t>
      </w:r>
      <w:r w:rsidR="00871CF5">
        <w:t xml:space="preserve">with a conscious effort of trying to </w:t>
      </w:r>
      <w:r w:rsidR="00362550">
        <w:t xml:space="preserve">make positive </w:t>
      </w:r>
      <w:r w:rsidR="001A3762">
        <w:t xml:space="preserve">impacts </w:t>
      </w:r>
      <w:r w:rsidR="00362550">
        <w:t xml:space="preserve">on the </w:t>
      </w:r>
      <w:r w:rsidR="00682800">
        <w:t xml:space="preserve">environment, society, and economy. </w:t>
      </w:r>
      <w:r w:rsidR="00B83191">
        <w:t xml:space="preserve">UNTWO </w:t>
      </w:r>
      <w:r w:rsidR="00EC0541">
        <w:t xml:space="preserve">state </w:t>
      </w:r>
      <w:r w:rsidR="002756B9">
        <w:t xml:space="preserve">that a suitable </w:t>
      </w:r>
      <w:r w:rsidR="00F63F57">
        <w:t xml:space="preserve">balance must  be used </w:t>
      </w:r>
      <w:r w:rsidR="00E41320">
        <w:t xml:space="preserve">in order </w:t>
      </w:r>
      <w:r w:rsidR="00B7274B">
        <w:t xml:space="preserve">to establish </w:t>
      </w:r>
      <w:r w:rsidR="00744D50">
        <w:t xml:space="preserve">long term sustainability. </w:t>
      </w:r>
    </w:p>
    <w:p w:rsidR="00D01816" w:rsidRDefault="00C31C2C" w:rsidP="00E1204B">
      <w:pPr>
        <w:jc w:val="both"/>
      </w:pPr>
      <w:r>
        <w:t xml:space="preserve">As </w:t>
      </w:r>
      <w:r w:rsidR="00D01816">
        <w:t xml:space="preserve">positive  </w:t>
      </w:r>
      <w:r>
        <w:t xml:space="preserve">as this may sound it is extremely difficult to maintain this </w:t>
      </w:r>
      <w:r w:rsidR="00D01816">
        <w:t>within</w:t>
      </w:r>
      <w:r>
        <w:t xml:space="preserve"> the </w:t>
      </w:r>
      <w:r w:rsidR="00C238A6">
        <w:t>hospitality sector</w:t>
      </w:r>
      <w:r w:rsidR="00CA6B01">
        <w:t xml:space="preserve">, with </w:t>
      </w:r>
      <w:r w:rsidR="000940E0">
        <w:t xml:space="preserve">executives </w:t>
      </w:r>
      <w:r w:rsidR="00917C5F">
        <w:t xml:space="preserve">under constant pressure </w:t>
      </w:r>
      <w:r w:rsidR="0038627F">
        <w:t xml:space="preserve">to </w:t>
      </w:r>
      <w:r w:rsidR="00044EE2">
        <w:t xml:space="preserve">generate </w:t>
      </w:r>
      <w:r w:rsidR="003622FA">
        <w:t xml:space="preserve"> tourism to</w:t>
      </w:r>
      <w:r w:rsidR="00525C04">
        <w:t xml:space="preserve"> a </w:t>
      </w:r>
      <w:r w:rsidR="003622FA">
        <w:t xml:space="preserve"> </w:t>
      </w:r>
      <w:r w:rsidR="00044EE2">
        <w:t xml:space="preserve">country as well as </w:t>
      </w:r>
      <w:r w:rsidR="004407EB">
        <w:t xml:space="preserve">reducing the carbon  footprint tourists are leaving due </w:t>
      </w:r>
      <w:r w:rsidR="00E443A5">
        <w:t>to</w:t>
      </w:r>
      <w:r w:rsidR="004407EB">
        <w:t xml:space="preserve"> air travel</w:t>
      </w:r>
      <w:r w:rsidR="00D95C65">
        <w:t xml:space="preserve"> and </w:t>
      </w:r>
      <w:r w:rsidR="00FE5F4E">
        <w:t xml:space="preserve">so on. </w:t>
      </w:r>
      <w:r w:rsidR="00DE393A">
        <w:t xml:space="preserve">( wwf.panda.org) </w:t>
      </w:r>
    </w:p>
    <w:p w:rsidR="00187AEE" w:rsidRDefault="00C238A6" w:rsidP="00E1204B">
      <w:pPr>
        <w:jc w:val="both"/>
      </w:pPr>
      <w:r>
        <w:t xml:space="preserve"> </w:t>
      </w:r>
      <w:r w:rsidR="00E443A5">
        <w:t>A</w:t>
      </w:r>
      <w:r w:rsidR="00DC1185">
        <w:t xml:space="preserve">s global tourism </w:t>
      </w:r>
      <w:r w:rsidR="003E0282">
        <w:t xml:space="preserve">is constantly </w:t>
      </w:r>
      <w:r w:rsidR="00E25EB9">
        <w:t xml:space="preserve">progressing the issue is becoming increasingly important. </w:t>
      </w:r>
      <w:r w:rsidR="00717E6D">
        <w:t xml:space="preserve">Almost </w:t>
      </w:r>
      <w:r w:rsidR="00EC189E">
        <w:t xml:space="preserve">all tourism </w:t>
      </w:r>
      <w:r w:rsidR="00751780">
        <w:t xml:space="preserve">generates an environmental impact </w:t>
      </w:r>
      <w:r w:rsidR="007B48EF">
        <w:t xml:space="preserve">through air and </w:t>
      </w:r>
      <w:r w:rsidR="00EB563C">
        <w:t>road transport</w:t>
      </w:r>
      <w:r w:rsidR="00CA2520">
        <w:t xml:space="preserve">, </w:t>
      </w:r>
      <w:r w:rsidR="004964A8">
        <w:t xml:space="preserve"> accommodation </w:t>
      </w:r>
      <w:r w:rsidR="00CA2520">
        <w:t xml:space="preserve">and food services. </w:t>
      </w:r>
    </w:p>
    <w:p w:rsidR="00CD7265" w:rsidRDefault="007318E1" w:rsidP="00E1204B">
      <w:pPr>
        <w:jc w:val="both"/>
      </w:pPr>
      <w:r>
        <w:t xml:space="preserve">If we refer to the country Indonesia </w:t>
      </w:r>
      <w:r w:rsidR="005537F7">
        <w:t xml:space="preserve">who </w:t>
      </w:r>
      <w:r w:rsidR="00CD7265">
        <w:t xml:space="preserve">were struggling determine a equal balance to maintain their </w:t>
      </w:r>
      <w:r w:rsidR="00362AFA">
        <w:t xml:space="preserve">environment as all the </w:t>
      </w:r>
      <w:r w:rsidR="00133D10">
        <w:t xml:space="preserve">keep the </w:t>
      </w:r>
      <w:r w:rsidR="00DF022A">
        <w:t>income from</w:t>
      </w:r>
      <w:r w:rsidR="00EB6A86">
        <w:t xml:space="preserve"> </w:t>
      </w:r>
      <w:r w:rsidR="002E1A7F">
        <w:t xml:space="preserve"> tourism</w:t>
      </w:r>
      <w:r w:rsidR="00DF022A">
        <w:t xml:space="preserve"> coming </w:t>
      </w:r>
      <w:r w:rsidR="00EB6A86">
        <w:t xml:space="preserve"> </w:t>
      </w:r>
      <w:r w:rsidR="002E1A7F">
        <w:t xml:space="preserve"> in. The country </w:t>
      </w:r>
      <w:r w:rsidR="000319D4">
        <w:t>has</w:t>
      </w:r>
      <w:r w:rsidR="002E1A7F">
        <w:t xml:space="preserve"> started </w:t>
      </w:r>
      <w:r w:rsidR="0034723E">
        <w:t xml:space="preserve">to </w:t>
      </w:r>
      <w:r w:rsidR="002E1A7F">
        <w:t xml:space="preserve"> use</w:t>
      </w:r>
      <w:r w:rsidR="0034723E">
        <w:t xml:space="preserve"> the top down and bottom</w:t>
      </w:r>
      <w:r w:rsidR="00254801">
        <w:t xml:space="preserve"> </w:t>
      </w:r>
      <w:r w:rsidR="0034723E">
        <w:t>up approach</w:t>
      </w:r>
      <w:r w:rsidR="00A34FA5">
        <w:t>, to maintain the natural beauty of Indonesia</w:t>
      </w:r>
      <w:r w:rsidR="00DF022A">
        <w:t xml:space="preserve"> as well as create jobs for the locals. </w:t>
      </w:r>
      <w:r w:rsidR="00FF4C30">
        <w:t>(</w:t>
      </w:r>
      <w:hyperlink r:id="rId7" w:history="1">
        <w:r w:rsidR="00093D32" w:rsidRPr="00985DE0">
          <w:rPr>
            <w:rStyle w:val="Hyperlink"/>
          </w:rPr>
          <w:t>www.researchgate.net</w:t>
        </w:r>
      </w:hyperlink>
      <w:r w:rsidR="00093D32">
        <w:t xml:space="preserve">) </w:t>
      </w:r>
    </w:p>
    <w:p w:rsidR="006E2DB0" w:rsidRDefault="006E2DB0" w:rsidP="00E1204B">
      <w:pPr>
        <w:jc w:val="both"/>
      </w:pPr>
      <w:r>
        <w:t xml:space="preserve">Top down </w:t>
      </w:r>
      <w:r w:rsidR="00192900">
        <w:t xml:space="preserve">approach is when </w:t>
      </w:r>
      <w:r w:rsidR="00563F19">
        <w:t xml:space="preserve">change is </w:t>
      </w:r>
      <w:r w:rsidR="00485E3E">
        <w:t xml:space="preserve">forced by the use of government laws and policy e.g. being the preservation of </w:t>
      </w:r>
      <w:r w:rsidR="00E47725">
        <w:t xml:space="preserve">the coral triangle. </w:t>
      </w:r>
      <w:r w:rsidR="00744080">
        <w:t xml:space="preserve">Fishermen are  now banned from using bombs </w:t>
      </w:r>
      <w:r w:rsidR="00E807E1">
        <w:t xml:space="preserve">whilst fishing. </w:t>
      </w:r>
    </w:p>
    <w:p w:rsidR="00B067F1" w:rsidRDefault="00254801" w:rsidP="00E1204B">
      <w:pPr>
        <w:jc w:val="both"/>
      </w:pPr>
      <w:r>
        <w:t xml:space="preserve">Bottom up approach however </w:t>
      </w:r>
      <w:r w:rsidR="00860247">
        <w:t xml:space="preserve">aims to influence policy </w:t>
      </w:r>
      <w:r w:rsidR="00BB75E4">
        <w:t xml:space="preserve">through behaviour. </w:t>
      </w:r>
      <w:r w:rsidR="00FB57C1">
        <w:t xml:space="preserve">Individual actions can have a profound impact </w:t>
      </w:r>
      <w:r w:rsidR="000A0977">
        <w:t xml:space="preserve">when accepted </w:t>
      </w:r>
      <w:r w:rsidR="001F148A">
        <w:t xml:space="preserve">by large groups. </w:t>
      </w:r>
      <w:r w:rsidR="00342F97">
        <w:t xml:space="preserve">This </w:t>
      </w:r>
      <w:r w:rsidR="000844A3">
        <w:t>can</w:t>
      </w:r>
      <w:r w:rsidR="00342F97">
        <w:t xml:space="preserve"> achieved by employing  fishermen to guard the </w:t>
      </w:r>
      <w:r w:rsidR="00B8533E">
        <w:t xml:space="preserve">sea </w:t>
      </w:r>
      <w:r w:rsidR="00342F97">
        <w:t xml:space="preserve">from </w:t>
      </w:r>
      <w:r w:rsidR="00A639EE">
        <w:t xml:space="preserve">individuals who </w:t>
      </w:r>
      <w:r w:rsidR="00342F97">
        <w:t xml:space="preserve"> may </w:t>
      </w:r>
      <w:r w:rsidR="00A639EE">
        <w:t xml:space="preserve">want to resort to illegal fishing tactics. </w:t>
      </w:r>
      <w:r w:rsidR="007342B8">
        <w:t xml:space="preserve">They will </w:t>
      </w:r>
      <w:r w:rsidR="00AC011F">
        <w:t>naturally want to preserve the sea as</w:t>
      </w:r>
      <w:r w:rsidR="00736EF8">
        <w:t xml:space="preserve"> </w:t>
      </w:r>
      <w:r w:rsidR="00F05D66">
        <w:t xml:space="preserve">this is their primary form of employment. </w:t>
      </w:r>
      <w:r w:rsidR="007B28B7">
        <w:t xml:space="preserve">This regular </w:t>
      </w:r>
      <w:r w:rsidR="005D61A1">
        <w:t xml:space="preserve">income </w:t>
      </w:r>
      <w:r w:rsidR="007B28B7">
        <w:t xml:space="preserve"> will mean that they  </w:t>
      </w:r>
      <w:r w:rsidR="000B2704">
        <w:t>no</w:t>
      </w:r>
      <w:r w:rsidR="007B28B7">
        <w:t xml:space="preserve"> longer will have to rely in fishing </w:t>
      </w:r>
      <w:r w:rsidR="00B8533E">
        <w:t xml:space="preserve"> for their daily needs. </w:t>
      </w:r>
      <w:r w:rsidR="00234D78">
        <w:t>(</w:t>
      </w:r>
      <w:r w:rsidR="00CB230E">
        <w:t xml:space="preserve"> </w:t>
      </w:r>
      <w:hyperlink r:id="rId8" w:history="1">
        <w:r w:rsidR="00CB230E" w:rsidRPr="00985DE0">
          <w:rPr>
            <w:rStyle w:val="Hyperlink"/>
          </w:rPr>
          <w:t>www.intechopen.com</w:t>
        </w:r>
      </w:hyperlink>
      <w:r w:rsidR="00CB230E">
        <w:t xml:space="preserve">) </w:t>
      </w:r>
    </w:p>
    <w:p w:rsidR="007F347B" w:rsidRDefault="00103232" w:rsidP="00E1204B">
      <w:pPr>
        <w:jc w:val="both"/>
      </w:pPr>
      <w:r>
        <w:t xml:space="preserve">In turn </w:t>
      </w:r>
      <w:r w:rsidR="00845F27">
        <w:t xml:space="preserve">the </w:t>
      </w:r>
      <w:r w:rsidR="008A2ABB">
        <w:t>coral</w:t>
      </w:r>
      <w:r w:rsidR="00845F27">
        <w:t xml:space="preserve"> triangle </w:t>
      </w:r>
      <w:r w:rsidR="00E8423E">
        <w:t xml:space="preserve">can be left </w:t>
      </w:r>
      <w:r w:rsidR="00C90596">
        <w:t xml:space="preserve">undamaged for tourists to snorkel </w:t>
      </w:r>
      <w:r w:rsidR="008A2ABB">
        <w:t xml:space="preserve">when they visit the area. This benefits both parties as </w:t>
      </w:r>
      <w:r w:rsidR="005D65DE">
        <w:t xml:space="preserve">one group is attempting to preserve the beauty by no longer bombing the </w:t>
      </w:r>
      <w:r w:rsidR="002037E8">
        <w:t xml:space="preserve">sea </w:t>
      </w:r>
      <w:r w:rsidR="00B067F1">
        <w:t xml:space="preserve">and </w:t>
      </w:r>
      <w:r w:rsidR="002037E8">
        <w:t xml:space="preserve"> the other by generating income for the community by </w:t>
      </w:r>
      <w:r w:rsidR="00EB6A86">
        <w:t>visiting their country</w:t>
      </w:r>
      <w:r w:rsidR="00C143D6">
        <w:t xml:space="preserve">, by acting </w:t>
      </w:r>
      <w:r w:rsidR="001950C2">
        <w:t xml:space="preserve">responsibly. </w:t>
      </w:r>
    </w:p>
    <w:p w:rsidR="005D65DE" w:rsidRDefault="00D708BF" w:rsidP="00E1204B">
      <w:pPr>
        <w:jc w:val="both"/>
      </w:pPr>
      <w:r>
        <w:t>This in turn could be referred to as ecotourism</w:t>
      </w:r>
      <w:r w:rsidR="00D22CE9">
        <w:t xml:space="preserve">, which is the responsible travel to areas that conserves the environment. </w:t>
      </w:r>
      <w:r w:rsidR="005E34D7">
        <w:t xml:space="preserve">It provides </w:t>
      </w:r>
      <w:r w:rsidR="007F347B">
        <w:t xml:space="preserve">direct financial </w:t>
      </w:r>
      <w:r w:rsidR="00B15FAE">
        <w:t xml:space="preserve">benefits for the conservation </w:t>
      </w:r>
      <w:r w:rsidR="00D3352C">
        <w:t xml:space="preserve">and local people. </w:t>
      </w:r>
    </w:p>
    <w:p w:rsidR="00667628" w:rsidRDefault="000E4A32" w:rsidP="00E1204B">
      <w:pPr>
        <w:jc w:val="both"/>
      </w:pPr>
      <w:r>
        <w:t>Here if we refer to the Amazon rainforest</w:t>
      </w:r>
      <w:r w:rsidR="00D45045">
        <w:t>, ecotourism is an excellent way to preserve the rainforest</w:t>
      </w:r>
      <w:r w:rsidR="002D5829">
        <w:t xml:space="preserve">, as eco- tourists will pay </w:t>
      </w:r>
      <w:r w:rsidR="009923B6">
        <w:t xml:space="preserve">to see a countries natural  beauty, not the </w:t>
      </w:r>
      <w:r w:rsidR="009723D8">
        <w:t>destruction or the exploitation of the local people.</w:t>
      </w:r>
      <w:r w:rsidR="006D0A81">
        <w:t xml:space="preserve"> Money </w:t>
      </w:r>
      <w:r w:rsidR="00667628">
        <w:t xml:space="preserve">which is spent directly </w:t>
      </w:r>
      <w:r w:rsidR="00F80011">
        <w:t xml:space="preserve">on the local , economy will ensure </w:t>
      </w:r>
      <w:r w:rsidR="003F3B02">
        <w:t xml:space="preserve">a monetary value on the preservation if the forest. </w:t>
      </w:r>
    </w:p>
    <w:p w:rsidR="009743D4" w:rsidRDefault="00EA3F88" w:rsidP="00E1204B">
      <w:pPr>
        <w:jc w:val="both"/>
      </w:pPr>
      <w:r>
        <w:t xml:space="preserve">One way hospitality industry could try and cater for the </w:t>
      </w:r>
      <w:r w:rsidR="000B07D0">
        <w:t xml:space="preserve">eco friendly tourist is to install solar </w:t>
      </w:r>
      <w:r w:rsidR="00395E5F">
        <w:t xml:space="preserve">panels to provide </w:t>
      </w:r>
      <w:r w:rsidR="000F7D07">
        <w:t>electricity. Or even by providing hybrid cars to  collect</w:t>
      </w:r>
      <w:r w:rsidR="00A2070F">
        <w:t xml:space="preserve"> customers</w:t>
      </w:r>
      <w:r w:rsidR="00AF76A0">
        <w:t xml:space="preserve">, this </w:t>
      </w:r>
      <w:r w:rsidR="00A2070F">
        <w:t xml:space="preserve">will ensure that they save </w:t>
      </w:r>
      <w:r w:rsidR="001B6F95">
        <w:t>money and lower energy costs. it will also show the consumer</w:t>
      </w:r>
      <w:r w:rsidR="007F4632">
        <w:t xml:space="preserve"> that the hotel has </w:t>
      </w:r>
      <w:r w:rsidR="0056336E">
        <w:t xml:space="preserve">gone the extra mile to ensure that they are a green friendly sector. </w:t>
      </w:r>
      <w:r w:rsidR="007B5E0F">
        <w:t>Additionally the hotel sector could highlight local parks and wildlife</w:t>
      </w:r>
      <w:r w:rsidR="002007A6">
        <w:t xml:space="preserve">. As tourists usually </w:t>
      </w:r>
      <w:r w:rsidR="00B07991">
        <w:t xml:space="preserve">want to explore the area </w:t>
      </w:r>
      <w:r w:rsidR="00E23A59">
        <w:t xml:space="preserve">it  may be beneficial </w:t>
      </w:r>
      <w:r w:rsidR="006F4E47">
        <w:t xml:space="preserve">to dedicate a </w:t>
      </w:r>
      <w:r w:rsidR="00C91153">
        <w:t xml:space="preserve">an entire section </w:t>
      </w:r>
      <w:r w:rsidR="009A64C5">
        <w:t xml:space="preserve">of the companies website to the natural beauty of the </w:t>
      </w:r>
      <w:r w:rsidR="00861F90">
        <w:t xml:space="preserve">surrounding area. It would be an advantage to point out local areas and nature preserves </w:t>
      </w:r>
      <w:r w:rsidR="00583500">
        <w:t xml:space="preserve">as well as detailed directions to them. Here the website could also encourage </w:t>
      </w:r>
      <w:r w:rsidR="002564CB">
        <w:t>visitors to be mindful of the culture of local and treat the area with respect</w:t>
      </w:r>
    </w:p>
    <w:p w:rsidR="002564CB" w:rsidRDefault="002564CB" w:rsidP="00E1204B">
      <w:pPr>
        <w:jc w:val="both"/>
      </w:pPr>
      <w:r>
        <w:lastRenderedPageBreak/>
        <w:t xml:space="preserve"> </w:t>
      </w:r>
      <w:proofErr w:type="spellStart"/>
      <w:r>
        <w:t>e,g</w:t>
      </w:r>
      <w:proofErr w:type="spellEnd"/>
      <w:r>
        <w:t xml:space="preserve"> chuck rubbish in bins</w:t>
      </w:r>
      <w:r w:rsidR="003D3DB2">
        <w:t xml:space="preserve"> or take it back to the hotel to dispose of there. </w:t>
      </w:r>
      <w:r w:rsidR="00F34237">
        <w:t>(</w:t>
      </w:r>
      <w:hyperlink r:id="rId9" w:history="1">
        <w:r w:rsidR="00B04D3C" w:rsidRPr="00985DE0">
          <w:rPr>
            <w:rStyle w:val="Hyperlink"/>
          </w:rPr>
          <w:t>www.ehospitalitytimes.com</w:t>
        </w:r>
      </w:hyperlink>
      <w:r w:rsidR="00B04D3C">
        <w:t xml:space="preserve">) </w:t>
      </w:r>
    </w:p>
    <w:p w:rsidR="00960102" w:rsidRDefault="00960102" w:rsidP="00E1204B">
      <w:pPr>
        <w:jc w:val="both"/>
      </w:pPr>
    </w:p>
    <w:p w:rsidR="00E807E1" w:rsidRDefault="00E807E1" w:rsidP="00E1204B">
      <w:pPr>
        <w:jc w:val="both"/>
      </w:pPr>
    </w:p>
    <w:p w:rsidR="00081B7F" w:rsidRDefault="00081B7F" w:rsidP="00E1204B">
      <w:pPr>
        <w:jc w:val="both"/>
      </w:pPr>
    </w:p>
    <w:sectPr w:rsidR="00081B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A47129" w:rsidRDefault="00A47129" w:rsidP="003D3DB2">
      <w:pPr>
        <w:spacing w:after="0" w:line="240" w:lineRule="auto"/>
      </w:pPr>
      <w:r>
        <w:separator/>
      </w:r>
    </w:p>
  </w:endnote>
  <w:endnote w:type="continuationSeparator" w:id="0">
    <w:p w:rsidR="00A47129" w:rsidRDefault="00A47129" w:rsidP="003D3D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A47129" w:rsidRDefault="00A47129" w:rsidP="003D3DB2">
      <w:pPr>
        <w:spacing w:after="0" w:line="240" w:lineRule="auto"/>
      </w:pPr>
      <w:r>
        <w:separator/>
      </w:r>
    </w:p>
  </w:footnote>
  <w:footnote w:type="continuationSeparator" w:id="0">
    <w:p w:rsidR="00A47129" w:rsidRDefault="00A47129" w:rsidP="003D3D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02093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7B356F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72E425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3787"/>
    <w:rsid w:val="0001605A"/>
    <w:rsid w:val="00026804"/>
    <w:rsid w:val="000319D4"/>
    <w:rsid w:val="00044EE2"/>
    <w:rsid w:val="00081B7F"/>
    <w:rsid w:val="000844A3"/>
    <w:rsid w:val="00093D32"/>
    <w:rsid w:val="000940E0"/>
    <w:rsid w:val="000A0977"/>
    <w:rsid w:val="000B07D0"/>
    <w:rsid w:val="000B2704"/>
    <w:rsid w:val="000B6F94"/>
    <w:rsid w:val="000D0D83"/>
    <w:rsid w:val="000E4A32"/>
    <w:rsid w:val="000F7D07"/>
    <w:rsid w:val="00103232"/>
    <w:rsid w:val="00133D10"/>
    <w:rsid w:val="001619B6"/>
    <w:rsid w:val="00187AEE"/>
    <w:rsid w:val="00192900"/>
    <w:rsid w:val="001950C2"/>
    <w:rsid w:val="001A3762"/>
    <w:rsid w:val="001B6980"/>
    <w:rsid w:val="001B6F95"/>
    <w:rsid w:val="001F148A"/>
    <w:rsid w:val="002007A6"/>
    <w:rsid w:val="002037E8"/>
    <w:rsid w:val="00210461"/>
    <w:rsid w:val="00234D78"/>
    <w:rsid w:val="00254801"/>
    <w:rsid w:val="00254DBE"/>
    <w:rsid w:val="002564CB"/>
    <w:rsid w:val="002756B9"/>
    <w:rsid w:val="002D5829"/>
    <w:rsid w:val="002E1A7F"/>
    <w:rsid w:val="00327E85"/>
    <w:rsid w:val="00342F97"/>
    <w:rsid w:val="0034723E"/>
    <w:rsid w:val="003622FA"/>
    <w:rsid w:val="00362550"/>
    <w:rsid w:val="00362AFA"/>
    <w:rsid w:val="0038627F"/>
    <w:rsid w:val="00395E5F"/>
    <w:rsid w:val="003D3DB2"/>
    <w:rsid w:val="003E0282"/>
    <w:rsid w:val="003F3B02"/>
    <w:rsid w:val="004407EB"/>
    <w:rsid w:val="0047093F"/>
    <w:rsid w:val="00471D60"/>
    <w:rsid w:val="00485E3E"/>
    <w:rsid w:val="004964A8"/>
    <w:rsid w:val="004A7583"/>
    <w:rsid w:val="00525C04"/>
    <w:rsid w:val="005537F7"/>
    <w:rsid w:val="0056336E"/>
    <w:rsid w:val="00563F19"/>
    <w:rsid w:val="00583500"/>
    <w:rsid w:val="005D61A1"/>
    <w:rsid w:val="005D65DE"/>
    <w:rsid w:val="005E34D7"/>
    <w:rsid w:val="006421E9"/>
    <w:rsid w:val="00650AB0"/>
    <w:rsid w:val="00667628"/>
    <w:rsid w:val="00682800"/>
    <w:rsid w:val="006C22E3"/>
    <w:rsid w:val="006D0A81"/>
    <w:rsid w:val="006E2DB0"/>
    <w:rsid w:val="006F47D1"/>
    <w:rsid w:val="006F4E47"/>
    <w:rsid w:val="00717E6D"/>
    <w:rsid w:val="007318E1"/>
    <w:rsid w:val="007342B8"/>
    <w:rsid w:val="00736EF8"/>
    <w:rsid w:val="00744080"/>
    <w:rsid w:val="00744D50"/>
    <w:rsid w:val="00751780"/>
    <w:rsid w:val="00767523"/>
    <w:rsid w:val="007B28B7"/>
    <w:rsid w:val="007B48EF"/>
    <w:rsid w:val="007B5E0F"/>
    <w:rsid w:val="007D7369"/>
    <w:rsid w:val="007F347B"/>
    <w:rsid w:val="007F4632"/>
    <w:rsid w:val="007F661C"/>
    <w:rsid w:val="00845F27"/>
    <w:rsid w:val="00860247"/>
    <w:rsid w:val="00861F90"/>
    <w:rsid w:val="0086481E"/>
    <w:rsid w:val="00871CF5"/>
    <w:rsid w:val="00881029"/>
    <w:rsid w:val="008857AA"/>
    <w:rsid w:val="0089067F"/>
    <w:rsid w:val="0089076D"/>
    <w:rsid w:val="008A2ABB"/>
    <w:rsid w:val="008C3CD8"/>
    <w:rsid w:val="00917C5F"/>
    <w:rsid w:val="00960102"/>
    <w:rsid w:val="00966D2A"/>
    <w:rsid w:val="009723D8"/>
    <w:rsid w:val="009743D4"/>
    <w:rsid w:val="009923B6"/>
    <w:rsid w:val="009A64C5"/>
    <w:rsid w:val="00A2070F"/>
    <w:rsid w:val="00A20A50"/>
    <w:rsid w:val="00A34FA5"/>
    <w:rsid w:val="00A47129"/>
    <w:rsid w:val="00A639EE"/>
    <w:rsid w:val="00A90DA7"/>
    <w:rsid w:val="00AA3D59"/>
    <w:rsid w:val="00AC011F"/>
    <w:rsid w:val="00AC33A6"/>
    <w:rsid w:val="00AD440A"/>
    <w:rsid w:val="00AF76A0"/>
    <w:rsid w:val="00B04D3C"/>
    <w:rsid w:val="00B067F1"/>
    <w:rsid w:val="00B07991"/>
    <w:rsid w:val="00B15FAE"/>
    <w:rsid w:val="00B4404D"/>
    <w:rsid w:val="00B7274B"/>
    <w:rsid w:val="00B83191"/>
    <w:rsid w:val="00B8533E"/>
    <w:rsid w:val="00BB20AA"/>
    <w:rsid w:val="00BB75E4"/>
    <w:rsid w:val="00BF4DA1"/>
    <w:rsid w:val="00C13787"/>
    <w:rsid w:val="00C143D6"/>
    <w:rsid w:val="00C238A6"/>
    <w:rsid w:val="00C31C2C"/>
    <w:rsid w:val="00C33FBE"/>
    <w:rsid w:val="00C544D4"/>
    <w:rsid w:val="00C90596"/>
    <w:rsid w:val="00C91153"/>
    <w:rsid w:val="00CA2520"/>
    <w:rsid w:val="00CA6B01"/>
    <w:rsid w:val="00CB230E"/>
    <w:rsid w:val="00CC27B3"/>
    <w:rsid w:val="00CD7265"/>
    <w:rsid w:val="00D01816"/>
    <w:rsid w:val="00D22CE9"/>
    <w:rsid w:val="00D27B55"/>
    <w:rsid w:val="00D3352C"/>
    <w:rsid w:val="00D35DAA"/>
    <w:rsid w:val="00D45045"/>
    <w:rsid w:val="00D708BF"/>
    <w:rsid w:val="00D95C65"/>
    <w:rsid w:val="00DC1185"/>
    <w:rsid w:val="00DE0ED3"/>
    <w:rsid w:val="00DE393A"/>
    <w:rsid w:val="00DF022A"/>
    <w:rsid w:val="00DF75C7"/>
    <w:rsid w:val="00E1204B"/>
    <w:rsid w:val="00E1281D"/>
    <w:rsid w:val="00E128DE"/>
    <w:rsid w:val="00E23A59"/>
    <w:rsid w:val="00E25EB9"/>
    <w:rsid w:val="00E41320"/>
    <w:rsid w:val="00E443A5"/>
    <w:rsid w:val="00E47725"/>
    <w:rsid w:val="00E807E1"/>
    <w:rsid w:val="00E8423E"/>
    <w:rsid w:val="00EA3F88"/>
    <w:rsid w:val="00EB563C"/>
    <w:rsid w:val="00EB6A86"/>
    <w:rsid w:val="00EC0541"/>
    <w:rsid w:val="00EC0FB4"/>
    <w:rsid w:val="00EC189E"/>
    <w:rsid w:val="00EE64CB"/>
    <w:rsid w:val="00F05D66"/>
    <w:rsid w:val="00F27F51"/>
    <w:rsid w:val="00F34237"/>
    <w:rsid w:val="00F47032"/>
    <w:rsid w:val="00F62051"/>
    <w:rsid w:val="00F63F57"/>
    <w:rsid w:val="00F80011"/>
    <w:rsid w:val="00FB57C1"/>
    <w:rsid w:val="00FC7C46"/>
    <w:rsid w:val="00FE5F4E"/>
    <w:rsid w:val="00FF4C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54D89B66-9C23-5248-94C9-5293E3E72F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661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F661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81B7F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B4404D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661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661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cat-links">
    <w:name w:val="cat-links"/>
    <w:basedOn w:val="DefaultParagraphFont"/>
    <w:rsid w:val="007F661C"/>
  </w:style>
  <w:style w:type="character" w:customStyle="1" w:styleId="tags-links">
    <w:name w:val="tags-links"/>
    <w:basedOn w:val="DefaultParagraphFont"/>
    <w:rsid w:val="007F661C"/>
  </w:style>
  <w:style w:type="character" w:customStyle="1" w:styleId="show-for-sr">
    <w:name w:val="show-for-sr"/>
    <w:basedOn w:val="DefaultParagraphFont"/>
    <w:rsid w:val="007F661C"/>
  </w:style>
  <w:style w:type="character" w:customStyle="1" w:styleId="post-title">
    <w:name w:val="post-title"/>
    <w:basedOn w:val="DefaultParagraphFont"/>
    <w:rsid w:val="007F661C"/>
  </w:style>
  <w:style w:type="paragraph" w:customStyle="1" w:styleId="menu-item">
    <w:name w:val="menu-item"/>
    <w:basedOn w:val="Normal"/>
    <w:rsid w:val="007F661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7F661C"/>
    <w:pPr>
      <w:pBdr>
        <w:bottom w:val="single" w:sz="6" w:space="1" w:color="auto"/>
      </w:pBdr>
      <w:spacing w:after="0" w:line="240" w:lineRule="auto"/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7F661C"/>
    <w:rPr>
      <w:rFonts w:ascii="Arial" w:hAnsi="Arial" w:cs="Arial"/>
      <w:vanish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7F661C"/>
    <w:pPr>
      <w:pBdr>
        <w:top w:val="single" w:sz="6" w:space="1" w:color="auto"/>
      </w:pBdr>
      <w:spacing w:after="0" w:line="240" w:lineRule="auto"/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7F661C"/>
    <w:rPr>
      <w:rFonts w:ascii="Arial" w:hAnsi="Arial" w:cs="Arial"/>
      <w:vanish/>
      <w:sz w:val="16"/>
      <w:szCs w:val="16"/>
    </w:rPr>
  </w:style>
  <w:style w:type="paragraph" w:customStyle="1" w:styleId="gfield">
    <w:name w:val="gfield"/>
    <w:basedOn w:val="Normal"/>
    <w:rsid w:val="007F661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gfieldrequired">
    <w:name w:val="gfield_required"/>
    <w:basedOn w:val="DefaultParagraphFont"/>
    <w:rsid w:val="007F661C"/>
  </w:style>
  <w:style w:type="paragraph" w:styleId="Header">
    <w:name w:val="header"/>
    <w:basedOn w:val="Normal"/>
    <w:link w:val="HeaderChar"/>
    <w:uiPriority w:val="99"/>
    <w:unhideWhenUsed/>
    <w:rsid w:val="003D3D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3DB2"/>
  </w:style>
  <w:style w:type="paragraph" w:styleId="Footer">
    <w:name w:val="footer"/>
    <w:basedOn w:val="Normal"/>
    <w:link w:val="FooterChar"/>
    <w:uiPriority w:val="99"/>
    <w:unhideWhenUsed/>
    <w:rsid w:val="003D3D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3DB2"/>
  </w:style>
  <w:style w:type="character" w:styleId="UnresolvedMention">
    <w:name w:val="Unresolved Mention"/>
    <w:basedOn w:val="DefaultParagraphFont"/>
    <w:uiPriority w:val="99"/>
    <w:semiHidden/>
    <w:unhideWhenUsed/>
    <w:rsid w:val="00B04D3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9932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199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639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665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1837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08029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24" w:space="0" w:color="C5050C"/>
                <w:right w:val="none" w:sz="0" w:space="0" w:color="auto"/>
              </w:divBdr>
              <w:divsChild>
                <w:div w:id="284578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69570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24" w:space="0" w:color="C5050C"/>
                <w:right w:val="none" w:sz="0" w:space="0" w:color="auto"/>
              </w:divBdr>
            </w:div>
            <w:div w:id="1992246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24" w:space="0" w:color="C5050C"/>
                <w:right w:val="none" w:sz="0" w:space="0" w:color="auto"/>
              </w:divBdr>
              <w:divsChild>
                <w:div w:id="2495128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4011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24" w:space="0" w:color="C5050C"/>
                <w:right w:val="none" w:sz="0" w:space="0" w:color="auto"/>
              </w:divBdr>
            </w:div>
            <w:div w:id="811598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24" w:space="0" w:color="C5050C"/>
                <w:right w:val="none" w:sz="0" w:space="0" w:color="auto"/>
              </w:divBdr>
              <w:divsChild>
                <w:div w:id="414938378">
                  <w:marLeft w:val="0"/>
                  <w:marRight w:val="0"/>
                  <w:marTop w:val="24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406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ntechopen.com" TargetMode="External" /><Relationship Id="rId3" Type="http://schemas.openxmlformats.org/officeDocument/2006/relationships/settings" Target="settings.xml" /><Relationship Id="rId7" Type="http://schemas.openxmlformats.org/officeDocument/2006/relationships/hyperlink" Target="http://www.researchgate.net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theme" Target="theme/theme1.xml" /><Relationship Id="rId5" Type="http://schemas.openxmlformats.org/officeDocument/2006/relationships/footnotes" Target="footnotes.xml" /><Relationship Id="rId10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hyperlink" Target="http://www.ehospitalitytimes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568</Words>
  <Characters>3241</Characters>
  <Application>Microsoft Office Word</Application>
  <DocSecurity>0</DocSecurity>
  <Lines>27</Lines>
  <Paragraphs>7</Paragraphs>
  <ScaleCrop>false</ScaleCrop>
  <Company/>
  <LinksUpToDate>false</LinksUpToDate>
  <CharactersWithSpaces>3802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ulyssestyme44@gmail.com</dc:creator>
  <cp:keywords/>
  <dc:description/>
  <cp:lastModifiedBy>ulyssestyme44@gmail.com</cp:lastModifiedBy>
  <cp:revision>2</cp:revision>
  <dcterms:created xsi:type="dcterms:W3CDTF">2020-07-06T11:09:00Z</dcterms:created>
  <dcterms:modified xsi:type="dcterms:W3CDTF">2020-07-06T11:09:00Z</dcterms:modified>
</cp:coreProperties>
</file>