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5F8B3" w14:textId="77777777" w:rsidR="001538F4" w:rsidRDefault="00000000">
      <w:pPr>
        <w:pStyle w:val="Title"/>
      </w:pPr>
      <w:r>
        <w:t>Accessibility Priorities and Further Testing</w:t>
      </w:r>
    </w:p>
    <w:p w14:paraId="678744A2" w14:textId="77777777" w:rsidR="001538F4" w:rsidRDefault="00000000">
      <w:pPr>
        <w:pStyle w:val="Heading1"/>
      </w:pPr>
      <w:r>
        <w:t>The evaluation findings</w:t>
      </w:r>
    </w:p>
    <w:p w14:paraId="4B60F283" w14:textId="77777777" w:rsidR="001538F4" w:rsidRDefault="00000000">
      <w:r>
        <w:t>1. Keyboard input cannot activate Roll. Rolling dice is essential to taking a turn.</w:t>
      </w:r>
    </w:p>
    <w:p w14:paraId="61446880" w14:textId="77777777" w:rsidR="001538F4" w:rsidRDefault="00000000">
      <w:r>
        <w:t>2. Score text has a measured contrast ratio of 2.8:1. It is normal-sized text displaying active game information.</w:t>
      </w:r>
    </w:p>
    <w:p w14:paraId="1869D955" w14:textId="77777777" w:rsidR="001538F4" w:rsidRDefault="00000000">
      <w:r>
        <w:t>3. A screen reader announces changed scores only as “updated”. The announcement does not identify whose score changed or the new value.</w:t>
      </w:r>
    </w:p>
    <w:p w14:paraId="2FC35BC2" w14:textId="77777777" w:rsidR="001538F4" w:rsidRDefault="00000000">
      <w:r>
        <w:t>4. Instructions appear once and cannot be reopened during play.</w:t>
      </w:r>
    </w:p>
    <w:p w14:paraId="74A3FF0F" w14:textId="77777777" w:rsidR="001538F4" w:rsidRDefault="00000000">
      <w:r>
        <w:t>Treat these as supplied findings, not results you have personally tested. The instructions finding suggests a barrier, but does not by itself establish failure of a particular WCAG criterion.</w:t>
      </w:r>
    </w:p>
    <w:p w14:paraId="527CDDA1" w14:textId="77777777" w:rsidR="001538F4" w:rsidRDefault="00000000">
      <w:pPr>
        <w:pStyle w:val="Heading1"/>
      </w:pPr>
      <w:r>
        <w:t>1 Agree your two highest priorities</w:t>
      </w:r>
    </w:p>
    <w:p w14:paraId="1B4F5B02" w14:textId="77777777" w:rsidR="001538F4" w:rsidRDefault="00000000">
      <w:r>
        <w:t>Consider task completion, difficulty, frequency, available workarounds and whether the affected task is essential. A barrier can be urgent even if it affects relatively few players. WCAG levels are not severity scores.</w:t>
      </w:r>
    </w:p>
    <w:p w14:paraId="4E631652" w14:textId="77777777" w:rsidR="001538F4" w:rsidRDefault="00000000">
      <w:r>
        <w:t>First priority   Finding number and reason for selecting it</w:t>
      </w:r>
    </w:p>
    <w:p w14:paraId="4A5C2347" w14:textId="77777777" w:rsidR="001538F4" w:rsidRDefault="00000000">
      <w:r>
        <w:t>____________________________________________________________________________</w:t>
      </w:r>
    </w:p>
    <w:p w14:paraId="4BC22C51" w14:textId="77777777" w:rsidR="001538F4" w:rsidRDefault="00000000">
      <w:r>
        <w:t>____________________________________________________________________________</w:t>
      </w:r>
    </w:p>
    <w:p w14:paraId="732AEAE0" w14:textId="77777777" w:rsidR="001538F4" w:rsidRDefault="00000000">
      <w:r>
        <w:t>Second priority   Finding number and reason for selecting it</w:t>
      </w:r>
    </w:p>
    <w:p w14:paraId="50819034" w14:textId="77777777" w:rsidR="001538F4" w:rsidRDefault="00000000">
      <w:r>
        <w:t>____________________________________________________________________________</w:t>
      </w:r>
    </w:p>
    <w:p w14:paraId="15860C69" w14:textId="77777777" w:rsidR="001538F4" w:rsidRDefault="00000000">
      <w:r>
        <w:t>____________________________________________________________________________</w:t>
      </w:r>
    </w:p>
    <w:p w14:paraId="5296D2BD" w14:textId="77777777" w:rsidR="001538F4" w:rsidRDefault="00000000">
      <w:r>
        <w:t>Why do these take priority over the other findings?</w:t>
      </w:r>
    </w:p>
    <w:p w14:paraId="7F1F7825" w14:textId="77777777" w:rsidR="001538F4" w:rsidRDefault="00000000">
      <w:r>
        <w:t>____________________________________________________________________________</w:t>
      </w:r>
    </w:p>
    <w:p w14:paraId="75511B53" w14:textId="77777777" w:rsidR="001538F4" w:rsidRDefault="00000000">
      <w:r>
        <w:t>____________________________________________________________________________</w:t>
      </w:r>
    </w:p>
    <w:p w14:paraId="439230F8" w14:textId="77777777" w:rsidR="001538F4" w:rsidRDefault="00000000">
      <w:r>
        <w:t>Keep user impact, confidence in the finding and implementation effort separate when discussing priority.</w:t>
      </w:r>
    </w:p>
    <w:p w14:paraId="5A6D70A2" w14:textId="77777777" w:rsidR="001538F4" w:rsidRDefault="00000000">
      <w:r>
        <w:br w:type="page"/>
      </w:r>
    </w:p>
    <w:p w14:paraId="3386EF30" w14:textId="77777777" w:rsidR="001538F4" w:rsidRDefault="00000000">
      <w:pPr>
        <w:pStyle w:val="Heading1"/>
      </w:pPr>
      <w:r>
        <w:lastRenderedPageBreak/>
        <w:t>2 Recommend changes and retests</w:t>
      </w:r>
    </w:p>
    <w:p w14:paraId="5A92D356" w14:textId="77777777" w:rsidR="001538F4" w:rsidRDefault="00000000">
      <w:r>
        <w:t>For each selected priority, specify a concrete change and a check that would demonstrate whether it addresses the barrier. Record the relevant technology or settings where needed.</w:t>
      </w:r>
    </w:p>
    <w:p w14:paraId="4DC26E59" w14:textId="77777777" w:rsidR="001538F4" w:rsidRDefault="00000000">
      <w:pPr>
        <w:pStyle w:val="Heading2"/>
      </w:pPr>
      <w:r>
        <w:t>Priority 1</w:t>
      </w:r>
    </w:p>
    <w:p w14:paraId="37101995" w14:textId="77777777" w:rsidR="001538F4" w:rsidRDefault="00000000">
      <w:r>
        <w:t>Finding number and affected access requirement</w:t>
      </w:r>
    </w:p>
    <w:p w14:paraId="7FB24D61" w14:textId="77777777" w:rsidR="001538F4" w:rsidRDefault="00000000">
      <w:r>
        <w:t>____________________________________________________________________________</w:t>
      </w:r>
    </w:p>
    <w:p w14:paraId="764F83C9" w14:textId="77777777" w:rsidR="001538F4" w:rsidRDefault="00000000">
      <w:r>
        <w:t>Recommended change</w:t>
      </w:r>
    </w:p>
    <w:p w14:paraId="637FB878" w14:textId="77777777" w:rsidR="001538F4" w:rsidRDefault="00000000">
      <w:r>
        <w:t>____________________________________________________________________________</w:t>
      </w:r>
    </w:p>
    <w:p w14:paraId="35D4B693" w14:textId="77777777" w:rsidR="001538F4" w:rsidRDefault="00000000">
      <w:r>
        <w:t>____________________________________________________________________________</w:t>
      </w:r>
    </w:p>
    <w:p w14:paraId="3C6CFD38" w14:textId="77777777" w:rsidR="001538F4" w:rsidRDefault="00000000">
      <w:r>
        <w:t>Retest   Actions, technology or settings and expected result</w:t>
      </w:r>
    </w:p>
    <w:p w14:paraId="3C3B22B0" w14:textId="77777777" w:rsidR="001538F4" w:rsidRDefault="00000000">
      <w:r>
        <w:t>____________________________________________________________________________</w:t>
      </w:r>
    </w:p>
    <w:p w14:paraId="43AE8F81" w14:textId="77777777" w:rsidR="001538F4" w:rsidRDefault="00000000">
      <w:r>
        <w:t>____________________________________________________________________________</w:t>
      </w:r>
    </w:p>
    <w:p w14:paraId="1AC43257" w14:textId="77777777" w:rsidR="001538F4" w:rsidRDefault="00000000">
      <w:r>
        <w:t>____________________________________________________________________________</w:t>
      </w:r>
    </w:p>
    <w:p w14:paraId="73CBEB59" w14:textId="77777777" w:rsidR="001538F4" w:rsidRDefault="00000000">
      <w:pPr>
        <w:pStyle w:val="Heading2"/>
      </w:pPr>
      <w:r>
        <w:t>Priority 2</w:t>
      </w:r>
    </w:p>
    <w:p w14:paraId="7110BAED" w14:textId="77777777" w:rsidR="001538F4" w:rsidRDefault="00000000">
      <w:r>
        <w:t>Finding number and affected access requirement</w:t>
      </w:r>
    </w:p>
    <w:p w14:paraId="29E01135" w14:textId="77777777" w:rsidR="001538F4" w:rsidRDefault="00000000">
      <w:r>
        <w:t>____________________________________________________________________________</w:t>
      </w:r>
    </w:p>
    <w:p w14:paraId="1400E284" w14:textId="77777777" w:rsidR="001538F4" w:rsidRDefault="00000000">
      <w:r>
        <w:t>Recommended change</w:t>
      </w:r>
    </w:p>
    <w:p w14:paraId="00FEA7A4" w14:textId="77777777" w:rsidR="001538F4" w:rsidRDefault="00000000">
      <w:r>
        <w:t>____________________________________________________________________________</w:t>
      </w:r>
    </w:p>
    <w:p w14:paraId="4471EF35" w14:textId="77777777" w:rsidR="001538F4" w:rsidRDefault="00000000">
      <w:r>
        <w:t>____________________________________________________________________________</w:t>
      </w:r>
    </w:p>
    <w:p w14:paraId="61F299AC" w14:textId="77777777" w:rsidR="001538F4" w:rsidRDefault="00000000">
      <w:r>
        <w:t>Retest   Actions, technology or settings and expected result</w:t>
      </w:r>
    </w:p>
    <w:p w14:paraId="32FE437C" w14:textId="77777777" w:rsidR="001538F4" w:rsidRDefault="00000000">
      <w:r>
        <w:t>____________________________________________________________________________</w:t>
      </w:r>
    </w:p>
    <w:p w14:paraId="5F6FCA61" w14:textId="77777777" w:rsidR="001538F4" w:rsidRDefault="00000000">
      <w:r>
        <w:t>____________________________________________________________________________</w:t>
      </w:r>
    </w:p>
    <w:p w14:paraId="5EB3DF60" w14:textId="77777777" w:rsidR="001538F4" w:rsidRDefault="00000000">
      <w:r>
        <w:t>____________________________________________________________________________</w:t>
      </w:r>
    </w:p>
    <w:p w14:paraId="358D548C" w14:textId="77777777" w:rsidR="001538F4" w:rsidRDefault="00000000">
      <w:pPr>
        <w:pStyle w:val="Heading1"/>
      </w:pPr>
      <w:r>
        <w:t>3 Identify a remaining uncertainty</w:t>
      </w:r>
    </w:p>
    <w:p w14:paraId="09F13D34" w14:textId="77777777" w:rsidR="001538F4" w:rsidRDefault="00000000">
      <w:r>
        <w:t>What question still needs evaluation with disabled users?</w:t>
      </w:r>
    </w:p>
    <w:p w14:paraId="06C5AC2A" w14:textId="77777777" w:rsidR="001538F4" w:rsidRDefault="00000000">
      <w:r>
        <w:t>____________________________________________________________________________</w:t>
      </w:r>
    </w:p>
    <w:p w14:paraId="686A8A8B" w14:textId="77777777" w:rsidR="001538F4" w:rsidRDefault="00000000">
      <w:r>
        <w:t>____________________________________________________________________________</w:t>
      </w:r>
    </w:p>
    <w:p w14:paraId="5A51D4AE" w14:textId="77777777" w:rsidR="001538F4" w:rsidRDefault="00000000">
      <w:r>
        <w:t>Choose a question about completing or understanding a game task. For example, whether revised turn feedback helps players know what happened and what to do next. A successful user session does not establish WCAG conformance.</w:t>
      </w:r>
    </w:p>
    <w:p w14:paraId="1058FD6B" w14:textId="77777777" w:rsidR="001538F4" w:rsidRDefault="00000000">
      <w:r>
        <w:br w:type="page"/>
      </w:r>
    </w:p>
    <w:p w14:paraId="40FE9C0E" w14:textId="77777777" w:rsidR="001538F4" w:rsidRDefault="00000000">
      <w:pPr>
        <w:pStyle w:val="Heading1"/>
      </w:pPr>
      <w:r>
        <w:lastRenderedPageBreak/>
        <w:t>4 Plan one task with disabled users</w:t>
      </w:r>
    </w:p>
    <w:p w14:paraId="02B5A90B" w14:textId="77777777" w:rsidR="001538F4" w:rsidRDefault="00000000">
      <w:r>
        <w:t>Plan a short evaluation to answer your remaining question. Identify relevant access requirements and familiar technology rather than recruiting by diagnosis alone. You are planning the study, not recruiting or conducting it during this exercise.</w:t>
      </w:r>
    </w:p>
    <w:p w14:paraId="0E22CA50" w14:textId="77777777" w:rsidR="001538F4" w:rsidRDefault="00000000">
      <w:r>
        <w:t>Participants   Relevant experience, access requirements and preferred technology</w:t>
      </w:r>
    </w:p>
    <w:p w14:paraId="67B82532" w14:textId="77777777" w:rsidR="001538F4" w:rsidRDefault="00000000">
      <w:r>
        <w:t>____________________________________________________________________________</w:t>
      </w:r>
    </w:p>
    <w:p w14:paraId="1E77E09C" w14:textId="77777777" w:rsidR="001538F4" w:rsidRDefault="00000000">
      <w:r>
        <w:t>____________________________________________________________________________</w:t>
      </w:r>
    </w:p>
    <w:p w14:paraId="77F0744B" w14:textId="77777777" w:rsidR="001538F4" w:rsidRDefault="00000000">
      <w:r>
        <w:t>Task prompt   What will you ask the participant to do without giving the route or answer?</w:t>
      </w:r>
    </w:p>
    <w:p w14:paraId="5EAA6737" w14:textId="77777777" w:rsidR="001538F4" w:rsidRDefault="00000000">
      <w:r>
        <w:t>____________________________________________________________________________</w:t>
      </w:r>
    </w:p>
    <w:p w14:paraId="4A46A07E" w14:textId="77777777" w:rsidR="001538F4" w:rsidRDefault="00000000">
      <w:r>
        <w:t>____________________________________________________________________________</w:t>
      </w:r>
    </w:p>
    <w:p w14:paraId="1287D0C0" w14:textId="77777777" w:rsidR="001538F4" w:rsidRDefault="00000000">
      <w:r>
        <w:t>____________________________________________________________________________</w:t>
      </w:r>
    </w:p>
    <w:p w14:paraId="7F601A75" w14:textId="77777777" w:rsidR="001538F4" w:rsidRDefault="00000000">
      <w:r>
        <w:t>Completion condition   How will you recognise successful task completion?</w:t>
      </w:r>
    </w:p>
    <w:p w14:paraId="24E3EA00" w14:textId="77777777" w:rsidR="001538F4" w:rsidRDefault="00000000">
      <w:r>
        <w:t>____________________________________________________________________________</w:t>
      </w:r>
    </w:p>
    <w:p w14:paraId="5694C044" w14:textId="77777777" w:rsidR="001538F4" w:rsidRDefault="00000000">
      <w:r>
        <w:t>____________________________________________________________________________</w:t>
      </w:r>
    </w:p>
    <w:p w14:paraId="23A0C85F" w14:textId="77777777" w:rsidR="001538F4" w:rsidRDefault="00000000">
      <w:r>
        <w:t>Evidence   What actions, barriers, recovery strategies or explanations will you record?</w:t>
      </w:r>
    </w:p>
    <w:p w14:paraId="6A33ABEB" w14:textId="77777777" w:rsidR="001538F4" w:rsidRDefault="00000000">
      <w:r>
        <w:t>____________________________________________________________________________</w:t>
      </w:r>
    </w:p>
    <w:p w14:paraId="5B57342E" w14:textId="77777777" w:rsidR="001538F4" w:rsidRDefault="00000000">
      <w:r>
        <w:t>____________________________________________________________________________</w:t>
      </w:r>
    </w:p>
    <w:p w14:paraId="3B79B26F" w14:textId="77777777" w:rsidR="001538F4" w:rsidRDefault="00000000">
      <w:r>
        <w:t>____________________________________________________________________________</w:t>
      </w:r>
    </w:p>
    <w:p w14:paraId="46BF317A" w14:textId="77777777" w:rsidR="001538F4" w:rsidRDefault="00000000">
      <w:r>
        <w:t>Session arrangements   Accessible information and consent, breaks, settings or method adaptations</w:t>
      </w:r>
    </w:p>
    <w:p w14:paraId="2FD9F767" w14:textId="77777777" w:rsidR="001538F4" w:rsidRDefault="00000000">
      <w:r>
        <w:t>____________________________________________________________________________</w:t>
      </w:r>
    </w:p>
    <w:p w14:paraId="57F4FB57" w14:textId="77777777" w:rsidR="001538F4" w:rsidRDefault="00000000">
      <w:r>
        <w:t>____________________________________________________________________________</w:t>
      </w:r>
    </w:p>
    <w:p w14:paraId="6C5B1909" w14:textId="77777777" w:rsidR="001538F4" w:rsidRDefault="00000000">
      <w:r>
        <w:t>Limits   What would this evaluation leave unknown?</w:t>
      </w:r>
    </w:p>
    <w:p w14:paraId="7DDC65B4" w14:textId="77777777" w:rsidR="001538F4" w:rsidRDefault="00000000">
      <w:r>
        <w:t>____________________________________________________________________________</w:t>
      </w:r>
    </w:p>
    <w:p w14:paraId="0B3698EA" w14:textId="77777777" w:rsidR="001538F4" w:rsidRDefault="00000000">
      <w:r>
        <w:t>____________________________________________________________________________</w:t>
      </w:r>
    </w:p>
    <w:p w14:paraId="4894F97C" w14:textId="77777777" w:rsidR="001538F4" w:rsidRDefault="00000000">
      <w:pPr>
        <w:pStyle w:val="Heading1"/>
      </w:pPr>
      <w:r>
        <w:t>5 Prepare for discussion</w:t>
      </w:r>
    </w:p>
    <w:p w14:paraId="1633F7E5" w14:textId="77777777" w:rsidR="001538F4" w:rsidRDefault="00000000">
      <w:r>
        <w:t>Be ready to explain your priorities, how each retest demonstrates improvement, who should participate in further evaluation and what remains outside your scope.</w:t>
      </w:r>
    </w:p>
    <w:p w14:paraId="62B9CA9B" w14:textId="77777777" w:rsidR="001538F4" w:rsidRDefault="00000000">
      <w:r>
        <w:t>A recommendation should include a way to check the result. One participant cannot represent everyone with the same access requirement.</w:t>
      </w:r>
    </w:p>
    <w:sectPr w:rsidR="001538F4" w:rsidSect="00034616">
      <w:footerReference w:type="default" r:id="rId8"/>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280A2" w14:textId="77777777" w:rsidR="00EE5D40" w:rsidRDefault="00EE5D40">
      <w:pPr>
        <w:spacing w:after="0" w:line="240" w:lineRule="auto"/>
      </w:pPr>
      <w:r>
        <w:separator/>
      </w:r>
    </w:p>
  </w:endnote>
  <w:endnote w:type="continuationSeparator" w:id="0">
    <w:p w14:paraId="2926C69B" w14:textId="77777777" w:rsidR="00EE5D40" w:rsidRDefault="00EE5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FBE0" w14:textId="77777777" w:rsidR="001538F4" w:rsidRDefault="00000000">
    <w:pPr>
      <w:pStyle w:val="Footer"/>
    </w:pPr>
    <w:r>
      <w:rPr>
        <w:sz w:val="18"/>
      </w:rPr>
      <w:t>UE12  •  Exercise 3  •  Priorities and further testing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762B5" w14:textId="77777777" w:rsidR="00EE5D40" w:rsidRDefault="00EE5D40">
      <w:pPr>
        <w:spacing w:after="0" w:line="240" w:lineRule="auto"/>
      </w:pPr>
      <w:r>
        <w:separator/>
      </w:r>
    </w:p>
  </w:footnote>
  <w:footnote w:type="continuationSeparator" w:id="0">
    <w:p w14:paraId="4519BC79" w14:textId="77777777" w:rsidR="00EE5D40" w:rsidRDefault="00EE5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8148477">
    <w:abstractNumId w:val="8"/>
  </w:num>
  <w:num w:numId="2" w16cid:durableId="388307641">
    <w:abstractNumId w:val="6"/>
  </w:num>
  <w:num w:numId="3" w16cid:durableId="1331521576">
    <w:abstractNumId w:val="5"/>
  </w:num>
  <w:num w:numId="4" w16cid:durableId="1123572140">
    <w:abstractNumId w:val="4"/>
  </w:num>
  <w:num w:numId="5" w16cid:durableId="1191533001">
    <w:abstractNumId w:val="7"/>
  </w:num>
  <w:num w:numId="6" w16cid:durableId="844440260">
    <w:abstractNumId w:val="3"/>
  </w:num>
  <w:num w:numId="7" w16cid:durableId="1922332907">
    <w:abstractNumId w:val="2"/>
  </w:num>
  <w:num w:numId="8" w16cid:durableId="2087874278">
    <w:abstractNumId w:val="1"/>
  </w:num>
  <w:num w:numId="9" w16cid:durableId="1600990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38F4"/>
    <w:rsid w:val="0029639D"/>
    <w:rsid w:val="00326F90"/>
    <w:rsid w:val="00AA1D8D"/>
    <w:rsid w:val="00B04145"/>
    <w:rsid w:val="00B47730"/>
    <w:rsid w:val="00CB0664"/>
    <w:rsid w:val="00E81B19"/>
    <w:rsid w:val="00EE5D4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1A5123"/>
  <w14:defaultImageDpi w14:val="300"/>
  <w15:docId w15:val="{C44A2020-D026-47FB-B93F-A5CFA9B75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483</Words>
  <Characters>5222</Characters>
  <Application>Microsoft Office Word</Application>
  <DocSecurity>0</DocSecurity>
  <Lines>85</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2026-10-13T09:49:00Z</dcterms:modified>
  <cp:category/>
</cp:coreProperties>
</file>