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329578" w14:textId="2FE87C38" w:rsidR="00B9175D" w:rsidRDefault="00E20FC9" w:rsidP="00E20FC9">
      <w:pPr>
        <w:pStyle w:val="NoSpacing"/>
        <w:spacing w:before="1540" w:after="240"/>
        <w:ind w:left="360"/>
        <w:rPr>
          <w:rFonts w:eastAsiaTheme="minorHAnsi"/>
          <w:color w:val="4472C4" w:themeColor="accent1"/>
          <w:lang w:val="en-MY"/>
        </w:rPr>
      </w:pPr>
      <w:r>
        <w:rPr>
          <w:rFonts w:eastAsiaTheme="minorHAnsi"/>
          <w:color w:val="4472C4" w:themeColor="accent1"/>
          <w:lang w:val="en-MY"/>
        </w:rPr>
        <w:t>Name..</w:t>
      </w:r>
      <w:r w:rsidR="00B9175D">
        <w:rPr>
          <w:rFonts w:eastAsiaTheme="minorHAnsi"/>
          <w:color w:val="4472C4" w:themeColor="accent1"/>
          <w:lang w:val="en-MY"/>
        </w:rPr>
        <w:t>Aj</w:t>
      </w:r>
      <w:r w:rsidR="00F358D9">
        <w:rPr>
          <w:rFonts w:eastAsiaTheme="minorHAnsi"/>
          <w:color w:val="4472C4" w:themeColor="accent1"/>
          <w:lang w:val="en-MY"/>
        </w:rPr>
        <w:t xml:space="preserve">ir ali </w:t>
      </w:r>
    </w:p>
    <w:p w14:paraId="55547EE2" w14:textId="77777777" w:rsidR="00BE0A82" w:rsidRDefault="00A30C5D" w:rsidP="00E20FC9">
      <w:pPr>
        <w:pStyle w:val="NoSpacing"/>
        <w:spacing w:before="1540" w:after="240"/>
        <w:ind w:left="360"/>
        <w:rPr>
          <w:rFonts w:eastAsiaTheme="minorHAnsi"/>
          <w:color w:val="4472C4" w:themeColor="accent1"/>
          <w:lang w:val="en-MY"/>
        </w:rPr>
      </w:pPr>
      <w:r>
        <w:rPr>
          <w:rFonts w:eastAsiaTheme="minorHAnsi"/>
          <w:color w:val="4472C4" w:themeColor="accent1"/>
          <w:lang w:val="en-MY"/>
        </w:rPr>
        <w:t xml:space="preserve">University of Wales trinity </w:t>
      </w:r>
      <w:r w:rsidR="00BE0A82">
        <w:rPr>
          <w:rFonts w:eastAsiaTheme="minorHAnsi"/>
          <w:color w:val="4472C4" w:themeColor="accent1"/>
          <w:lang w:val="en-MY"/>
        </w:rPr>
        <w:t>Saint David</w:t>
      </w:r>
    </w:p>
    <w:p w14:paraId="25949073" w14:textId="416C13EB" w:rsidR="00BE0A82" w:rsidRDefault="00765A46" w:rsidP="00765A46">
      <w:pPr>
        <w:pStyle w:val="NoSpacing"/>
        <w:spacing w:before="1540" w:after="240"/>
        <w:ind w:left="360"/>
        <w:rPr>
          <w:rFonts w:eastAsiaTheme="minorHAnsi"/>
          <w:color w:val="4472C4" w:themeColor="accent1"/>
          <w:lang w:val="en-MY"/>
        </w:rPr>
      </w:pPr>
      <w:r>
        <w:rPr>
          <w:rFonts w:eastAsiaTheme="minorHAnsi"/>
          <w:color w:val="4472C4" w:themeColor="accent1"/>
          <w:lang w:val="en-MY"/>
        </w:rPr>
        <w:t>Student id…</w:t>
      </w:r>
      <w:r w:rsidR="009F080B">
        <w:rPr>
          <w:rFonts w:eastAsiaTheme="minorHAnsi"/>
          <w:color w:val="4472C4" w:themeColor="accent1"/>
          <w:lang w:val="en-MY"/>
        </w:rPr>
        <w:t>22</w:t>
      </w:r>
      <w:r w:rsidR="00BB2745">
        <w:rPr>
          <w:rFonts w:eastAsiaTheme="minorHAnsi"/>
          <w:color w:val="4472C4" w:themeColor="accent1"/>
          <w:lang w:val="en-MY"/>
        </w:rPr>
        <w:t>32</w:t>
      </w:r>
      <w:r w:rsidR="00F91C6D">
        <w:rPr>
          <w:rFonts w:eastAsiaTheme="minorHAnsi"/>
          <w:color w:val="4472C4" w:themeColor="accent1"/>
          <w:lang w:val="en-MY"/>
        </w:rPr>
        <w:t>684</w:t>
      </w:r>
    </w:p>
    <w:sdt>
      <w:sdtPr>
        <w:rPr>
          <w:rFonts w:eastAsiaTheme="minorHAnsi"/>
          <w:color w:val="4472C4" w:themeColor="accent1"/>
          <w:lang w:val="en-MY"/>
        </w:rPr>
        <w:id w:val="29141167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555594E" w14:textId="4F765847" w:rsidR="001172B5" w:rsidRDefault="001172B5" w:rsidP="001564A8">
          <w:pPr>
            <w:pStyle w:val="NoSpacing"/>
            <w:numPr>
              <w:ilvl w:val="0"/>
              <w:numId w:val="1"/>
            </w:numPr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2ECF595" wp14:editId="2796145F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F0C1C05D8514BF7AE7C69016D6EBC2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364FA64E" w14:textId="22BE9041" w:rsidR="001172B5" w:rsidRDefault="001172B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1172B5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Software Applications for Business</w:t>
              </w:r>
            </w:p>
          </w:sdtContent>
        </w:sdt>
        <w:sdt>
          <w:sdtPr>
            <w:alias w:val="Subtitle"/>
            <w:tag w:val=""/>
            <w:id w:val="328029620"/>
            <w:placeholder>
              <w:docPart w:val="19306C723347478FBA81E897560E132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8ABD52E" w14:textId="60379234" w:rsidR="001172B5" w:rsidRDefault="001172B5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1172B5">
                <w:t>Foundation Year (Computing and Electronics)</w:t>
              </w:r>
            </w:p>
          </w:sdtContent>
        </w:sdt>
        <w:p w14:paraId="631E0D31" w14:textId="494B51B1" w:rsidR="001172B5" w:rsidRDefault="001172B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462AE76" wp14:editId="6989C36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1FA998D" w14:textId="37BD2606" w:rsidR="001172B5" w:rsidRDefault="001172B5">
          <w:r>
            <w:br w:type="page"/>
          </w:r>
        </w:p>
      </w:sdtContent>
    </w:sdt>
    <w:p w14:paraId="22F1F22E" w14:textId="30511A50" w:rsidR="00335C02" w:rsidRDefault="001172B5">
      <w:r>
        <w:t xml:space="preserve">Follow this </w:t>
      </w:r>
      <w:hyperlink r:id="rId10" w:history="1">
        <w:r w:rsidRPr="001172B5">
          <w:rPr>
            <w:rStyle w:val="Hyperlink"/>
          </w:rPr>
          <w:t>link</w:t>
        </w:r>
      </w:hyperlink>
      <w:r>
        <w:t xml:space="preserve"> to visit site</w:t>
      </w:r>
    </w:p>
    <w:p w14:paraId="5BE4132F" w14:textId="2B1A82A1" w:rsidR="001172B5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7B480046" wp14:editId="1FF59324">
            <wp:extent cx="5731510" cy="23882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1216F5" w14:textId="062EB2B1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2E063309" wp14:editId="77BC1997">
            <wp:extent cx="5731510" cy="2106295"/>
            <wp:effectExtent l="0" t="0" r="2540" b="825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06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9D517" w14:textId="3CE20F64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7C3F7740" wp14:editId="7BBA8089">
            <wp:extent cx="5731510" cy="186690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5407A" w14:textId="6881C374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195BCE0A" wp14:editId="0CF9DC36">
            <wp:extent cx="5731510" cy="1877060"/>
            <wp:effectExtent l="0" t="0" r="2540" b="889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7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4300D" w14:textId="36B4ACE8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2C67C5DE" wp14:editId="75A0D913">
            <wp:extent cx="5731510" cy="2438400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A15A0" w14:textId="488E268B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2DDBE6B6" wp14:editId="494DCBBE">
            <wp:extent cx="5731510" cy="751840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1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97944" w14:textId="585373FA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2745CD18" wp14:editId="650DAA84">
            <wp:extent cx="5731510" cy="1603375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5187D" w14:textId="7E19FC1C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4636CEBC" wp14:editId="62C6C254">
            <wp:extent cx="5731510" cy="733425"/>
            <wp:effectExtent l="0" t="0" r="2540" b="952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9B815" w14:textId="4014FCDC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2D1B238D" wp14:editId="6C98E1A2">
            <wp:extent cx="5731510" cy="2480310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0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56B41" w14:textId="645A8BFE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072B1F2A" wp14:editId="78F183CF">
            <wp:extent cx="5731510" cy="2517140"/>
            <wp:effectExtent l="0" t="0" r="254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7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9696B" w14:textId="7B6FB6B2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0D6A20FA" wp14:editId="66BCFE2B">
            <wp:extent cx="5731510" cy="2155190"/>
            <wp:effectExtent l="0" t="0" r="254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55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0CD45" w14:textId="6300FB53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454B4E23" wp14:editId="7A492442">
            <wp:extent cx="5731510" cy="842645"/>
            <wp:effectExtent l="0" t="0" r="254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2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B68907" w14:textId="40B29BE7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0D33155E" wp14:editId="031E6919">
            <wp:extent cx="5731510" cy="2360295"/>
            <wp:effectExtent l="0" t="0" r="2540" b="190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0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3D320" w14:textId="24F6D30B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774F4D73" wp14:editId="115C8213">
            <wp:extent cx="5731510" cy="626110"/>
            <wp:effectExtent l="0" t="0" r="2540" b="254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B130E" w14:textId="2C0F5714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131EC6A4" wp14:editId="132275D6">
            <wp:extent cx="5731510" cy="2205990"/>
            <wp:effectExtent l="0" t="0" r="2540" b="381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5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C66EA" w14:textId="0C05CD68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085DADF6" wp14:editId="6BCBFF16">
            <wp:extent cx="5731510" cy="645795"/>
            <wp:effectExtent l="0" t="0" r="2540" b="190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5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A5BD29" w14:textId="6AEB6E98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73DD49B0" wp14:editId="31176E33">
            <wp:extent cx="5731510" cy="2423795"/>
            <wp:effectExtent l="0" t="0" r="254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3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EB5C7" w14:textId="52928595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4F13AD5A" wp14:editId="70D5BBCC">
            <wp:extent cx="5731510" cy="2470150"/>
            <wp:effectExtent l="0" t="0" r="2540" b="635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1B845D" w14:textId="60980208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3FD20FDB" wp14:editId="19760B30">
            <wp:extent cx="5731510" cy="2299335"/>
            <wp:effectExtent l="0" t="0" r="2540" b="5715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9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2E5B1" w14:textId="52685933" w:rsidR="00586ADD" w:rsidRDefault="00586ADD">
      <w:pPr>
        <w:rPr>
          <w:b/>
          <w:bCs/>
        </w:rPr>
      </w:pPr>
      <w:r w:rsidRPr="00586ADD">
        <w:rPr>
          <w:b/>
          <w:bCs/>
          <w:noProof/>
        </w:rPr>
        <w:drawing>
          <wp:inline distT="0" distB="0" distL="0" distR="0" wp14:anchorId="0832D5EB" wp14:editId="10FA4B24">
            <wp:extent cx="5731510" cy="2087880"/>
            <wp:effectExtent l="0" t="0" r="2540" b="762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8ACE6" w14:textId="77777777" w:rsidR="001172B5" w:rsidRPr="001172B5" w:rsidRDefault="001172B5">
      <w:pPr>
        <w:rPr>
          <w:b/>
          <w:bCs/>
        </w:rPr>
      </w:pPr>
    </w:p>
    <w:sectPr w:rsidR="001172B5" w:rsidRPr="001172B5" w:rsidSect="001172B5">
      <w:headerReference w:type="default" r:id="rId31"/>
      <w:footerReference w:type="default" r:id="rId32"/>
      <w:headerReference w:type="first" r:id="rId33"/>
      <w:footerReference w:type="first" r:id="rId3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A1D1AB" w14:textId="77777777" w:rsidR="007F6648" w:rsidRDefault="007F6648" w:rsidP="001564A8">
      <w:pPr>
        <w:spacing w:after="0" w:line="240" w:lineRule="auto"/>
      </w:pPr>
      <w:r>
        <w:separator/>
      </w:r>
    </w:p>
  </w:endnote>
  <w:endnote w:type="continuationSeparator" w:id="0">
    <w:p w14:paraId="2056B5BE" w14:textId="77777777" w:rsidR="007F6648" w:rsidRDefault="007F6648" w:rsidP="001564A8">
      <w:pPr>
        <w:spacing w:after="0" w:line="240" w:lineRule="auto"/>
      </w:pPr>
      <w:r>
        <w:continuationSeparator/>
      </w:r>
    </w:p>
  </w:endnote>
  <w:endnote w:type="continuationNotice" w:id="1">
    <w:p w14:paraId="0B3A97AE" w14:textId="77777777" w:rsidR="007F6648" w:rsidRDefault="007F664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B704CC" w14:paraId="536FEB1E" w14:textId="77777777" w:rsidTr="36B704CC">
      <w:trPr>
        <w:trHeight w:val="300"/>
      </w:trPr>
      <w:tc>
        <w:tcPr>
          <w:tcW w:w="3005" w:type="dxa"/>
        </w:tcPr>
        <w:p w14:paraId="45BF6FF5" w14:textId="5DEA0296" w:rsidR="36B704CC" w:rsidRDefault="36B704CC" w:rsidP="36B704CC">
          <w:pPr>
            <w:pStyle w:val="Header"/>
            <w:ind w:left="-115"/>
          </w:pPr>
        </w:p>
      </w:tc>
      <w:tc>
        <w:tcPr>
          <w:tcW w:w="3005" w:type="dxa"/>
        </w:tcPr>
        <w:p w14:paraId="036B92B5" w14:textId="6AAE3CDB" w:rsidR="36B704CC" w:rsidRDefault="36B704CC" w:rsidP="36B704CC">
          <w:pPr>
            <w:pStyle w:val="Header"/>
            <w:jc w:val="center"/>
          </w:pPr>
        </w:p>
      </w:tc>
      <w:tc>
        <w:tcPr>
          <w:tcW w:w="3005" w:type="dxa"/>
        </w:tcPr>
        <w:p w14:paraId="46896230" w14:textId="4C0D427D" w:rsidR="36B704CC" w:rsidRDefault="36B704CC" w:rsidP="36B704CC">
          <w:pPr>
            <w:pStyle w:val="Header"/>
            <w:ind w:right="-115"/>
            <w:jc w:val="right"/>
          </w:pPr>
        </w:p>
      </w:tc>
    </w:tr>
  </w:tbl>
  <w:p w14:paraId="3E819F1F" w14:textId="45E1BE0D" w:rsidR="001564A8" w:rsidRDefault="001564A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B704CC" w14:paraId="73C1F53F" w14:textId="77777777" w:rsidTr="36B704CC">
      <w:trPr>
        <w:trHeight w:val="300"/>
      </w:trPr>
      <w:tc>
        <w:tcPr>
          <w:tcW w:w="3005" w:type="dxa"/>
        </w:tcPr>
        <w:p w14:paraId="57CB331C" w14:textId="731CA5AE" w:rsidR="36B704CC" w:rsidRDefault="36B704CC" w:rsidP="36B704CC">
          <w:pPr>
            <w:pStyle w:val="Header"/>
            <w:ind w:left="-115"/>
          </w:pPr>
        </w:p>
      </w:tc>
      <w:tc>
        <w:tcPr>
          <w:tcW w:w="3005" w:type="dxa"/>
        </w:tcPr>
        <w:p w14:paraId="1E9E1DB3" w14:textId="6C53518C" w:rsidR="36B704CC" w:rsidRDefault="36B704CC" w:rsidP="36B704CC">
          <w:pPr>
            <w:pStyle w:val="Header"/>
            <w:jc w:val="center"/>
          </w:pPr>
        </w:p>
      </w:tc>
      <w:tc>
        <w:tcPr>
          <w:tcW w:w="3005" w:type="dxa"/>
        </w:tcPr>
        <w:p w14:paraId="449D2BE4" w14:textId="2316C47E" w:rsidR="36B704CC" w:rsidRDefault="36B704CC" w:rsidP="36B704CC">
          <w:pPr>
            <w:pStyle w:val="Header"/>
            <w:ind w:right="-115"/>
            <w:jc w:val="right"/>
          </w:pPr>
        </w:p>
      </w:tc>
    </w:tr>
  </w:tbl>
  <w:p w14:paraId="33A1EB4C" w14:textId="71433DEF" w:rsidR="001564A8" w:rsidRDefault="00156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19C172" w14:textId="77777777" w:rsidR="007F6648" w:rsidRDefault="007F6648" w:rsidP="001564A8">
      <w:pPr>
        <w:spacing w:after="0" w:line="240" w:lineRule="auto"/>
      </w:pPr>
      <w:r>
        <w:separator/>
      </w:r>
    </w:p>
  </w:footnote>
  <w:footnote w:type="continuationSeparator" w:id="0">
    <w:p w14:paraId="522B7F84" w14:textId="77777777" w:rsidR="007F6648" w:rsidRDefault="007F6648" w:rsidP="001564A8">
      <w:pPr>
        <w:spacing w:after="0" w:line="240" w:lineRule="auto"/>
      </w:pPr>
      <w:r>
        <w:continuationSeparator/>
      </w:r>
    </w:p>
  </w:footnote>
  <w:footnote w:type="continuationNotice" w:id="1">
    <w:p w14:paraId="310EC353" w14:textId="77777777" w:rsidR="007F6648" w:rsidRDefault="007F664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B704CC" w14:paraId="437939FF" w14:textId="77777777" w:rsidTr="36B704CC">
      <w:trPr>
        <w:trHeight w:val="300"/>
      </w:trPr>
      <w:tc>
        <w:tcPr>
          <w:tcW w:w="3005" w:type="dxa"/>
        </w:tcPr>
        <w:p w14:paraId="0A267A61" w14:textId="4E6A2C0E" w:rsidR="36B704CC" w:rsidRDefault="36B704CC" w:rsidP="36B704CC">
          <w:pPr>
            <w:pStyle w:val="Header"/>
            <w:ind w:left="-115"/>
          </w:pPr>
        </w:p>
      </w:tc>
      <w:tc>
        <w:tcPr>
          <w:tcW w:w="3005" w:type="dxa"/>
        </w:tcPr>
        <w:p w14:paraId="44679480" w14:textId="60764424" w:rsidR="36B704CC" w:rsidRDefault="36B704CC" w:rsidP="36B704CC">
          <w:pPr>
            <w:pStyle w:val="Header"/>
            <w:jc w:val="center"/>
          </w:pPr>
        </w:p>
      </w:tc>
      <w:tc>
        <w:tcPr>
          <w:tcW w:w="3005" w:type="dxa"/>
        </w:tcPr>
        <w:p w14:paraId="03996342" w14:textId="5FDC543E" w:rsidR="36B704CC" w:rsidRDefault="36B704CC" w:rsidP="36B704CC">
          <w:pPr>
            <w:pStyle w:val="Header"/>
            <w:ind w:right="-115"/>
            <w:jc w:val="right"/>
          </w:pPr>
        </w:p>
      </w:tc>
    </w:tr>
  </w:tbl>
  <w:p w14:paraId="23B210FC" w14:textId="30D99A22" w:rsidR="001564A8" w:rsidRDefault="001564A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B704CC" w14:paraId="73369A65" w14:textId="77777777" w:rsidTr="36B704CC">
      <w:trPr>
        <w:trHeight w:val="300"/>
      </w:trPr>
      <w:tc>
        <w:tcPr>
          <w:tcW w:w="3005" w:type="dxa"/>
        </w:tcPr>
        <w:p w14:paraId="0CA445F8" w14:textId="50AF5E5E" w:rsidR="36B704CC" w:rsidRDefault="36B704CC" w:rsidP="36B704CC">
          <w:pPr>
            <w:pStyle w:val="Header"/>
            <w:ind w:left="-115"/>
          </w:pPr>
        </w:p>
      </w:tc>
      <w:tc>
        <w:tcPr>
          <w:tcW w:w="3005" w:type="dxa"/>
        </w:tcPr>
        <w:p w14:paraId="70CD8E5D" w14:textId="58FCF84E" w:rsidR="36B704CC" w:rsidRDefault="36B704CC" w:rsidP="36B704CC">
          <w:pPr>
            <w:pStyle w:val="Header"/>
            <w:jc w:val="center"/>
          </w:pPr>
        </w:p>
      </w:tc>
      <w:tc>
        <w:tcPr>
          <w:tcW w:w="3005" w:type="dxa"/>
        </w:tcPr>
        <w:p w14:paraId="7B06E2B7" w14:textId="094A7615" w:rsidR="36B704CC" w:rsidRDefault="36B704CC" w:rsidP="36B704CC">
          <w:pPr>
            <w:pStyle w:val="Header"/>
            <w:ind w:right="-115"/>
            <w:jc w:val="right"/>
          </w:pPr>
        </w:p>
      </w:tc>
    </w:tr>
  </w:tbl>
  <w:p w14:paraId="426B8F49" w14:textId="46B2D2D7" w:rsidR="001564A8" w:rsidRDefault="001564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005BFC"/>
    <w:multiLevelType w:val="hybridMultilevel"/>
    <w:tmpl w:val="200CD4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34951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revisionView w:inkAnnotation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72B5"/>
    <w:rsid w:val="001172B5"/>
    <w:rsid w:val="001564A8"/>
    <w:rsid w:val="002B0E71"/>
    <w:rsid w:val="00335C02"/>
    <w:rsid w:val="00452AE3"/>
    <w:rsid w:val="00512547"/>
    <w:rsid w:val="00586ADD"/>
    <w:rsid w:val="00630BED"/>
    <w:rsid w:val="0070660F"/>
    <w:rsid w:val="00765A46"/>
    <w:rsid w:val="007F6648"/>
    <w:rsid w:val="009E07E1"/>
    <w:rsid w:val="009F080B"/>
    <w:rsid w:val="00A30C5D"/>
    <w:rsid w:val="00B9175D"/>
    <w:rsid w:val="00BB2745"/>
    <w:rsid w:val="00BE0A82"/>
    <w:rsid w:val="00E20FC9"/>
    <w:rsid w:val="00E70B26"/>
    <w:rsid w:val="00F358D9"/>
    <w:rsid w:val="00F91C6D"/>
    <w:rsid w:val="36B70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D1048"/>
  <w15:chartTrackingRefBased/>
  <w15:docId w15:val="{46A7E1AE-0FF6-344D-9ED1-866BCC19C4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MY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172B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172B5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1172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72B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564A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4A8"/>
  </w:style>
  <w:style w:type="paragraph" w:styleId="Footer">
    <w:name w:val="footer"/>
    <w:basedOn w:val="Normal"/>
    <w:link w:val="FooterChar"/>
    <w:uiPriority w:val="99"/>
    <w:unhideWhenUsed/>
    <w:rsid w:val="001564A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4A8"/>
  </w:style>
  <w:style w:type="table" w:styleId="TableGrid">
    <w:name w:val="Table Grid"/>
    <w:basedOn w:val="TableNormal"/>
    <w:uiPriority w:val="59"/>
    <w:rsid w:val="001564A8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image" Target="media/image5.png" /><Relationship Id="rId18" Type="http://schemas.openxmlformats.org/officeDocument/2006/relationships/image" Target="media/image10.png" /><Relationship Id="rId26" Type="http://schemas.openxmlformats.org/officeDocument/2006/relationships/image" Target="media/image18.png" /><Relationship Id="rId3" Type="http://schemas.openxmlformats.org/officeDocument/2006/relationships/styles" Target="styles.xml" /><Relationship Id="rId21" Type="http://schemas.openxmlformats.org/officeDocument/2006/relationships/image" Target="media/image13.png" /><Relationship Id="rId34" Type="http://schemas.openxmlformats.org/officeDocument/2006/relationships/footer" Target="footer2.xml" /><Relationship Id="rId7" Type="http://schemas.openxmlformats.org/officeDocument/2006/relationships/endnotes" Target="endnotes.xml" /><Relationship Id="rId12" Type="http://schemas.openxmlformats.org/officeDocument/2006/relationships/image" Target="media/image4.png" /><Relationship Id="rId17" Type="http://schemas.openxmlformats.org/officeDocument/2006/relationships/image" Target="media/image9.png" /><Relationship Id="rId25" Type="http://schemas.openxmlformats.org/officeDocument/2006/relationships/image" Target="media/image17.png" /><Relationship Id="rId33" Type="http://schemas.openxmlformats.org/officeDocument/2006/relationships/header" Target="header2.xml" /><Relationship Id="rId2" Type="http://schemas.openxmlformats.org/officeDocument/2006/relationships/numbering" Target="numbering.xml" /><Relationship Id="rId16" Type="http://schemas.openxmlformats.org/officeDocument/2006/relationships/image" Target="media/image8.png" /><Relationship Id="rId20" Type="http://schemas.openxmlformats.org/officeDocument/2006/relationships/image" Target="media/image12.png" /><Relationship Id="rId29" Type="http://schemas.openxmlformats.org/officeDocument/2006/relationships/image" Target="media/image21.png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image" Target="media/image3.png" /><Relationship Id="rId24" Type="http://schemas.openxmlformats.org/officeDocument/2006/relationships/image" Target="media/image16.png" /><Relationship Id="rId32" Type="http://schemas.openxmlformats.org/officeDocument/2006/relationships/footer" Target="footer1.xml" /><Relationship Id="rId37" Type="http://schemas.openxmlformats.org/officeDocument/2006/relationships/theme" Target="theme/theme1.xml" /><Relationship Id="rId5" Type="http://schemas.openxmlformats.org/officeDocument/2006/relationships/webSettings" Target="webSettings.xml" /><Relationship Id="rId15" Type="http://schemas.openxmlformats.org/officeDocument/2006/relationships/image" Target="media/image7.png" /><Relationship Id="rId23" Type="http://schemas.openxmlformats.org/officeDocument/2006/relationships/image" Target="media/image15.png" /><Relationship Id="rId28" Type="http://schemas.openxmlformats.org/officeDocument/2006/relationships/image" Target="media/image20.png" /><Relationship Id="rId36" Type="http://schemas.openxmlformats.org/officeDocument/2006/relationships/glossaryDocument" Target="glossary/document.xml" /><Relationship Id="rId10" Type="http://schemas.openxmlformats.org/officeDocument/2006/relationships/hyperlink" Target="https://22326845.wixsite.com/my-site" TargetMode="External" /><Relationship Id="rId19" Type="http://schemas.openxmlformats.org/officeDocument/2006/relationships/image" Target="media/image11.png" /><Relationship Id="rId31" Type="http://schemas.openxmlformats.org/officeDocument/2006/relationships/header" Target="header1.xml" /><Relationship Id="rId4" Type="http://schemas.openxmlformats.org/officeDocument/2006/relationships/settings" Target="settings.xml" /><Relationship Id="rId9" Type="http://schemas.openxmlformats.org/officeDocument/2006/relationships/image" Target="media/image2.png" /><Relationship Id="rId14" Type="http://schemas.openxmlformats.org/officeDocument/2006/relationships/image" Target="media/image6.png" /><Relationship Id="rId22" Type="http://schemas.openxmlformats.org/officeDocument/2006/relationships/image" Target="media/image14.png" /><Relationship Id="rId27" Type="http://schemas.openxmlformats.org/officeDocument/2006/relationships/image" Target="media/image19.png" /><Relationship Id="rId30" Type="http://schemas.openxmlformats.org/officeDocument/2006/relationships/image" Target="media/image22.png" /><Relationship Id="rId35" Type="http://schemas.openxmlformats.org/officeDocument/2006/relationships/fontTable" Target="fontTable.xm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F0C1C05D8514BF7AE7C69016D6EBC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9A7107-8717-4BD0-8ABB-5F12D5A6927F}"/>
      </w:docPartPr>
      <w:docPartBody>
        <w:p w:rsidR="006D69E0" w:rsidRDefault="00DC2BEB" w:rsidP="00DC2BEB">
          <w:pPr>
            <w:pStyle w:val="4F0C1C05D8514BF7AE7C69016D6EBC2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9306C723347478FBA81E897560E13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E832D9-F412-4EFF-83EA-738E39B346F2}"/>
      </w:docPartPr>
      <w:docPartBody>
        <w:p w:rsidR="006D69E0" w:rsidRDefault="00DC2BEB" w:rsidP="00DC2BEB">
          <w:pPr>
            <w:pStyle w:val="19306C723347478FBA81E897560E132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2BEB"/>
    <w:rsid w:val="00021FA1"/>
    <w:rsid w:val="006D69E0"/>
    <w:rsid w:val="008A5A26"/>
    <w:rsid w:val="00D87610"/>
    <w:rsid w:val="00DA575E"/>
    <w:rsid w:val="00DC2BEB"/>
    <w:rsid w:val="00E42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MY" w:eastAsia="en-MY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F0C1C05D8514BF7AE7C69016D6EBC2F">
    <w:name w:val="4F0C1C05D8514BF7AE7C69016D6EBC2F"/>
    <w:rsid w:val="00DC2BEB"/>
  </w:style>
  <w:style w:type="paragraph" w:customStyle="1" w:styleId="19306C723347478FBA81E897560E132B">
    <w:name w:val="19306C723347478FBA81E897560E132B"/>
    <w:rsid w:val="00DC2BE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CoverPageProperties xmlns="http://schemas.microsoft.com/office/2006/coverPageProps">
  <PublishDate>2023-03-29T00:00:00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43</Words>
  <Characters>247</Characters>
  <Application>Microsoft Office Word</Application>
  <DocSecurity>0</DocSecurity>
  <Lines>2</Lines>
  <Paragraphs>1</Paragraphs>
  <ScaleCrop>false</ScaleCrop>
  <Company>AjirAli</Company>
  <LinksUpToDate>false</LinksUpToDate>
  <CharactersWithSpaces>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Applications for Business</dc:title>
  <dc:subject>Foundation Year (Computing and Electronics)</dc:subject>
  <dc:creator>Sourav Akib</dc:creator>
  <cp:keywords/>
  <dc:description/>
  <cp:lastModifiedBy>me da king ali</cp:lastModifiedBy>
  <cp:revision>2</cp:revision>
  <dcterms:created xsi:type="dcterms:W3CDTF">2023-03-30T13:01:00Z</dcterms:created>
  <dcterms:modified xsi:type="dcterms:W3CDTF">2023-03-30T13:01:00Z</dcterms:modified>
</cp:coreProperties>
</file>