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7067"/>
            </w:tblGrid>
            <w:tr w:rsidR="006C2DF8" w:rsidRPr="00C2152E" w14:paraId="28EA667A" w14:textId="77777777" w:rsidTr="00DC00E0">
              <w:trPr>
                <w:trHeight w:val="551"/>
              </w:trPr>
              <w:tc>
                <w:tcPr>
                  <w:tcW w:w="7200" w:type="dxa"/>
                  <w:vAlign w:val="center"/>
                </w:tcPr>
                <w:p w14:paraId="0FAE3315" w14:textId="2E687F01" w:rsidR="006C2DF8" w:rsidRPr="00C2152E" w:rsidRDefault="00804192" w:rsidP="006C2DF8">
                  <w:pPr>
                    <w:rPr>
                      <w:rFonts w:asciiTheme="minorHAnsi" w:hAnsiTheme="minorHAnsi" w:cstheme="minorHAnsi"/>
                      <w:b/>
                      <w:color w:val="000000" w:themeColor="text1"/>
                    </w:rPr>
                  </w:pPr>
                  <w:r>
                    <w:rPr>
                      <w:rFonts w:asciiTheme="minorHAnsi" w:hAnsiTheme="minorHAnsi" w:cstheme="minorHAnsi"/>
                      <w:b/>
                      <w:color w:val="000000" w:themeColor="text1"/>
                    </w:rPr>
                    <w:t>Mateusz Jadasz</w:t>
                  </w:r>
                </w:p>
              </w:tc>
            </w:tr>
          </w:tbl>
          <w:p w14:paraId="538EA8A3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AEDD6B9" w:rsidR="007C2CCC" w:rsidRDefault="0080419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AI Path Finding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C443164" w:rsidR="007C2CCC" w:rsidRDefault="009049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36F0549" w:rsidR="007C2CCC" w:rsidRDefault="009049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 Bashford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 w:rsidRPr="00904948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u w:val="single"/>
              </w:rPr>
              <w:t>Games</w:t>
            </w:r>
            <w:r w:rsidRPr="00904948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u w:val="single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904948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4660E28" w:rsidR="004779D1" w:rsidRPr="00C2152E" w:rsidRDefault="00CA0935" w:rsidP="00CA093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pathfinding investigations resulted in some reasonable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results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but the investigations could be more sophisticated and missed an opportunity to investigate variants of these algorithms.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6E0CA358" w:rsidR="004779D1" w:rsidRPr="00C2152E" w:rsidRDefault="008C624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</w:t>
            </w:r>
            <w:r w:rsidR="00CA0935">
              <w:rPr>
                <w:rFonts w:asciiTheme="minorHAnsi" w:hAnsiTheme="minorHAnsi"/>
                <w:color w:val="000000" w:themeColor="text1"/>
              </w:rPr>
              <w:t>6</w:t>
            </w:r>
            <w:r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0B76ED42" w:rsidR="004779D1" w:rsidRPr="00C2152E" w:rsidRDefault="002B3CB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</w:t>
            </w:r>
            <w:r w:rsidR="004E6700">
              <w:rPr>
                <w:rFonts w:asciiTheme="minorHAnsi" w:hAnsiTheme="minorHAnsi"/>
                <w:color w:val="000000" w:themeColor="text1"/>
              </w:rPr>
              <w:t>1</w:t>
            </w:r>
            <w:r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2911E56A" w:rsidR="00C2152E" w:rsidRPr="00C2152E" w:rsidRDefault="002B3CB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53%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E361C6B" w:rsidR="002B7AB6" w:rsidRDefault="00CA0935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 Dickers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8A0020C" w:rsidR="002B7AB6" w:rsidRDefault="00CA0935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23/5/23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4266B4" w:rsidR="004779D1" w:rsidRPr="00C2152E" w:rsidRDefault="00B67E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243AA3AF" w:rsidR="004779D1" w:rsidRPr="00C2152E" w:rsidRDefault="00B67E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E919593" w14:textId="225BA216" w:rsidR="00E60B8C" w:rsidRDefault="00A372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Structure is unusual </w:t>
            </w:r>
            <w:r w:rsidR="00E60B8C">
              <w:rPr>
                <w:rFonts w:asciiTheme="minorHAnsi" w:hAnsiTheme="minorHAnsi"/>
                <w:color w:val="000000" w:themeColor="text1"/>
                <w:lang w:eastAsia="en-GB"/>
              </w:rPr>
              <w:t xml:space="preserve">in places </w:t>
            </w:r>
            <w:proofErr w:type="gramStart"/>
            <w:r w:rsidR="00E60B8C">
              <w:rPr>
                <w:rFonts w:asciiTheme="minorHAnsi" w:hAnsiTheme="minorHAnsi"/>
                <w:color w:val="000000" w:themeColor="text1"/>
                <w:lang w:eastAsia="en-GB"/>
              </w:rPr>
              <w:t>-  aims</w:t>
            </w:r>
            <w:proofErr w:type="gramEnd"/>
            <w:r w:rsidR="00B67ED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E60B8C">
              <w:rPr>
                <w:rFonts w:asciiTheme="minorHAnsi" w:hAnsiTheme="minorHAnsi"/>
                <w:color w:val="000000" w:themeColor="text1"/>
                <w:lang w:eastAsia="en-GB"/>
              </w:rPr>
              <w:t>objects should really be at from in intro chapter.  You placed them towards the end? Why?</w:t>
            </w:r>
          </w:p>
          <w:p w14:paraId="72C662CB" w14:textId="77777777" w:rsidR="00E60B8C" w:rsidRDefault="00E60B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B5E0AD3" w14:textId="77777777" w:rsidR="00E60B8C" w:rsidRDefault="00E60B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BBBE57E" w14:textId="51D24F14" w:rsidR="00B67EDF" w:rsidRDefault="00E60B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</w:t>
            </w:r>
            <w:r w:rsidR="00A372A3">
              <w:rPr>
                <w:rFonts w:asciiTheme="minorHAnsi" w:hAnsiTheme="minorHAnsi"/>
                <w:color w:val="000000" w:themeColor="text1"/>
                <w:lang w:eastAsia="en-GB"/>
              </w:rPr>
              <w:t xml:space="preserve">elevant content </w:t>
            </w:r>
            <w:proofErr w:type="gramStart"/>
            <w:r w:rsidR="00A372A3">
              <w:rPr>
                <w:rFonts w:asciiTheme="minorHAnsi" w:hAnsiTheme="minorHAnsi"/>
                <w:color w:val="000000" w:themeColor="text1"/>
                <w:lang w:eastAsia="en-GB"/>
              </w:rPr>
              <w:t>identified and referenced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however the review is not intended to be a review of each paper, rather you should be reviewing </w:t>
            </w:r>
            <w:r w:rsidR="00B67EDF">
              <w:rPr>
                <w:rFonts w:asciiTheme="minorHAnsi" w:hAnsiTheme="minorHAnsi"/>
                <w:color w:val="000000" w:themeColor="text1"/>
                <w:lang w:eastAsia="en-GB"/>
              </w:rPr>
              <w:t xml:space="preserve">related work and using that to inform and justify your </w:t>
            </w:r>
            <w:r w:rsidR="00511931">
              <w:rPr>
                <w:rFonts w:asciiTheme="minorHAnsi" w:hAnsiTheme="minorHAnsi"/>
                <w:color w:val="000000" w:themeColor="text1"/>
                <w:lang w:eastAsia="en-GB"/>
              </w:rPr>
              <w:t>w</w:t>
            </w:r>
            <w:r w:rsidR="00B67EDF">
              <w:rPr>
                <w:rFonts w:asciiTheme="minorHAnsi" w:hAnsiTheme="minorHAnsi"/>
                <w:color w:val="000000" w:themeColor="text1"/>
                <w:lang w:eastAsia="en-GB"/>
              </w:rPr>
              <w:t>ork.</w:t>
            </w:r>
          </w:p>
          <w:p w14:paraId="1CFDD3FB" w14:textId="4445695A" w:rsidR="00B67EDF" w:rsidRDefault="00B67E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Include a more detailed discussion of the algorithms too.</w:t>
            </w:r>
          </w:p>
          <w:p w14:paraId="3055C668" w14:textId="78A6295E" w:rsidR="002F3B22" w:rsidRDefault="00A372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</w:p>
          <w:p w14:paraId="29C661FF" w14:textId="589C956D" w:rsidR="002F3B22" w:rsidRDefault="002F3B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References </w:t>
            </w:r>
            <w:r w:rsidR="00B67EDF">
              <w:rPr>
                <w:rFonts w:asciiTheme="minorHAnsi" w:hAnsiTheme="minorHAnsi"/>
                <w:color w:val="000000" w:themeColor="text1"/>
                <w:lang w:eastAsia="en-GB"/>
              </w:rPr>
              <w:t>appropriate but the number of inline citations is low.  Bibliography is extensive and identifies several useful papers/texts.</w:t>
            </w:r>
          </w:p>
          <w:p w14:paraId="4AEE78A7" w14:textId="16CBF6C3" w:rsidR="002F3B22" w:rsidRDefault="002F3B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51ED264" w:rsidR="004779D1" w:rsidRPr="00C2152E" w:rsidRDefault="00B67E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BD33940" w:rsidR="004779D1" w:rsidRPr="00C2152E" w:rsidRDefault="00C928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8E15E4B" w14:textId="1CFCCAAD" w:rsidR="006D168E" w:rsidRDefault="00B67E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Development methodology discussed and attempt at justification made.</w:t>
            </w:r>
          </w:p>
          <w:p w14:paraId="505AFAD8" w14:textId="3C1A2F0A" w:rsidR="00B67EDF" w:rsidRDefault="00B67E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Any other game engines you could have reviewed?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UnReal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>?</w:t>
            </w:r>
          </w:p>
          <w:p w14:paraId="14C87098" w14:textId="21F5C51A" w:rsidR="00C928AB" w:rsidRDefault="00B67E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Requirements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identified  -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 implicitly.  </w:t>
            </w:r>
            <w:r w:rsidR="00C928AB">
              <w:rPr>
                <w:rFonts w:asciiTheme="minorHAnsi" w:hAnsiTheme="minorHAnsi"/>
                <w:color w:val="000000" w:themeColor="text1"/>
                <w:lang w:eastAsia="en-GB"/>
              </w:rPr>
              <w:t>The design could be better presented using suitable tables and/or diagrams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, however file formats detailed and explained.</w:t>
            </w:r>
          </w:p>
          <w:p w14:paraId="7FA8A376" w14:textId="2EA843F6" w:rsidR="00B67EDF" w:rsidRDefault="00B67E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Algorithms for generating mazes also provided and the methods discussed.</w:t>
            </w:r>
          </w:p>
          <w:p w14:paraId="3DEADB43" w14:textId="77891B4A" w:rsidR="009214E3" w:rsidRDefault="00B67E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More on timing of code please.</w:t>
            </w:r>
          </w:p>
          <w:p w14:paraId="3294BEF3" w14:textId="77777777" w:rsidR="00B67EDF" w:rsidRDefault="00B67E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2A5CF06" w14:textId="59881551" w:rsidR="00B67EDF" w:rsidRDefault="00B67E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Your timing and algorithm experiments need to be formally described.</w:t>
            </w:r>
          </w:p>
          <w:p w14:paraId="52867C11" w14:textId="2A9410E4" w:rsidR="009214E3" w:rsidRDefault="009214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481B0A72" w:rsidR="00782CF2" w:rsidRPr="00C2152E" w:rsidRDefault="002F3B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A0935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3756E17C" w:rsidR="00782CF2" w:rsidRPr="00C2152E" w:rsidRDefault="008C624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DBCA3D" w14:textId="002CF1B6" w:rsidR="00CA0935" w:rsidRDefault="00B67E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results appear to be as expected for these algorithms.  </w:t>
            </w:r>
            <w:r w:rsidR="00CA0935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results appear in an </w:t>
            </w:r>
            <w:proofErr w:type="gramStart"/>
            <w:r w:rsidR="00CA0935">
              <w:rPr>
                <w:rFonts w:asciiTheme="minorHAnsi" w:hAnsiTheme="minorHAnsi"/>
                <w:color w:val="000000" w:themeColor="text1"/>
                <w:lang w:eastAsia="en-GB"/>
              </w:rPr>
              <w:t>appendix  -</w:t>
            </w:r>
            <w:proofErr w:type="gramEnd"/>
            <w:r w:rsidR="00CA0935">
              <w:rPr>
                <w:rFonts w:asciiTheme="minorHAnsi" w:hAnsiTheme="minorHAnsi"/>
                <w:color w:val="000000" w:themeColor="text1"/>
                <w:lang w:eastAsia="en-GB"/>
              </w:rPr>
              <w:t xml:space="preserve"> ok- but please present them in your results section as a summary table or better still as graphs – </w:t>
            </w:r>
            <w:proofErr w:type="spellStart"/>
            <w:r w:rsidR="00CA0935">
              <w:rPr>
                <w:rFonts w:asciiTheme="minorHAnsi" w:hAnsiTheme="minorHAnsi"/>
                <w:color w:val="000000" w:themeColor="text1"/>
                <w:lang w:eastAsia="en-GB"/>
              </w:rPr>
              <w:t>eg</w:t>
            </w:r>
            <w:proofErr w:type="spellEnd"/>
            <w:r w:rsidR="00CA0935">
              <w:rPr>
                <w:rFonts w:asciiTheme="minorHAnsi" w:hAnsiTheme="minorHAnsi"/>
                <w:color w:val="000000" w:themeColor="text1"/>
                <w:lang w:eastAsia="en-GB"/>
              </w:rPr>
              <w:t xml:space="preserve"> bar plots comparing results and discuss them in a little more detail.</w:t>
            </w:r>
          </w:p>
          <w:p w14:paraId="522A82F2" w14:textId="77777777" w:rsidR="00CA0935" w:rsidRDefault="00CA093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4D883ED9" w:rsidR="00CA0935" w:rsidRDefault="00CA093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How did you validate your timings?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4FDD1C01" w:rsidR="00782CF2" w:rsidRPr="00C2152E" w:rsidRDefault="009214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A093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6EF5D1D0" w:rsidR="006D168E" w:rsidRDefault="00CA093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Algorithms identify shortest paths.  Mazes of varying complexity generated – good.  Mazes converted to 3D game level. Good.</w:t>
            </w:r>
          </w:p>
          <w:p w14:paraId="0F22C8C4" w14:textId="7B2A537D" w:rsidR="00CA0935" w:rsidRDefault="00CA093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It would be nice to see this </w:t>
            </w:r>
            <w:proofErr w:type="spellStart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peoject</w:t>
            </w:r>
            <w:proofErr w:type="spellEnd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extended to cover A* variants.</w:t>
            </w:r>
          </w:p>
          <w:p w14:paraId="0BAD55AF" w14:textId="77777777" w:rsidR="00CA0935" w:rsidRPr="00C2152E" w:rsidRDefault="00CA093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55E68083" w:rsidR="00782CF2" w:rsidRPr="00C2152E" w:rsidRDefault="00CA09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67757352" w:rsidR="00782CF2" w:rsidRPr="00C2152E" w:rsidRDefault="00CA09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A48817B" w14:textId="17A2680B" w:rsidR="002F3B22" w:rsidRDefault="002F3B2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reflection </w:t>
            </w:r>
            <w:r w:rsidR="00CA093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could be a little longer and more detailed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  <w:p w14:paraId="06D27D6F" w14:textId="28EADBE3" w:rsidR="002F3B22" w:rsidRPr="00306E7D" w:rsidRDefault="002F3B2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organisation, layout and style</w:t>
            </w:r>
            <w:r w:rsidR="00CA093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are broadly fine but would read better in the 3</w:t>
            </w:r>
            <w:r w:rsidR="00CA0935" w:rsidRPr="00CA0935">
              <w:rPr>
                <w:rFonts w:asciiTheme="minorHAnsi" w:hAnsiTheme="minorHAnsi"/>
                <w:bCs/>
                <w:color w:val="000000" w:themeColor="text1"/>
                <w:vertAlign w:val="superscript"/>
                <w:lang w:eastAsia="en-GB"/>
              </w:rPr>
              <w:t>rd</w:t>
            </w:r>
            <w:r w:rsidR="00CA093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person.  More inline citations please.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3F0867A2" w:rsidR="00782CF2" w:rsidRPr="00C2152E" w:rsidRDefault="008C624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511931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3633D07" w14:textId="77777777" w:rsidR="009F15EC" w:rsidRDefault="009F15EC" w:rsidP="002B7AB6">
      <w:r>
        <w:separator/>
      </w:r>
    </w:p>
  </w:endnote>
  <w:endnote w:type="continuationSeparator" w:id="0">
    <w:p w14:paraId="5195D95F" w14:textId="77777777" w:rsidR="009F15EC" w:rsidRDefault="009F15EC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F5CE65" w14:textId="77777777" w:rsidR="009F15EC" w:rsidRDefault="009F15EC" w:rsidP="002B7AB6">
      <w:r>
        <w:separator/>
      </w:r>
    </w:p>
  </w:footnote>
  <w:footnote w:type="continuationSeparator" w:id="0">
    <w:p w14:paraId="11A8DE81" w14:textId="77777777" w:rsidR="009F15EC" w:rsidRDefault="009F15EC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3C3A"/>
    <w:rsid w:val="000F7A4A"/>
    <w:rsid w:val="00125730"/>
    <w:rsid w:val="001D0DDD"/>
    <w:rsid w:val="00242112"/>
    <w:rsid w:val="00253402"/>
    <w:rsid w:val="00266DE7"/>
    <w:rsid w:val="002B3CB4"/>
    <w:rsid w:val="002B7AB6"/>
    <w:rsid w:val="002F3B22"/>
    <w:rsid w:val="00306E7D"/>
    <w:rsid w:val="003E5437"/>
    <w:rsid w:val="003F049D"/>
    <w:rsid w:val="00461843"/>
    <w:rsid w:val="004779D1"/>
    <w:rsid w:val="004E6700"/>
    <w:rsid w:val="00511931"/>
    <w:rsid w:val="00576B2C"/>
    <w:rsid w:val="005C79DB"/>
    <w:rsid w:val="006363DD"/>
    <w:rsid w:val="006530D2"/>
    <w:rsid w:val="006645F5"/>
    <w:rsid w:val="006C2DF8"/>
    <w:rsid w:val="006D168E"/>
    <w:rsid w:val="00725016"/>
    <w:rsid w:val="00782CF2"/>
    <w:rsid w:val="007C2CCC"/>
    <w:rsid w:val="007C5EED"/>
    <w:rsid w:val="007E5836"/>
    <w:rsid w:val="00804192"/>
    <w:rsid w:val="00811371"/>
    <w:rsid w:val="00826F79"/>
    <w:rsid w:val="00866E85"/>
    <w:rsid w:val="008810D2"/>
    <w:rsid w:val="008B05C1"/>
    <w:rsid w:val="008B67FF"/>
    <w:rsid w:val="008C6243"/>
    <w:rsid w:val="008D4A65"/>
    <w:rsid w:val="00904948"/>
    <w:rsid w:val="009214E3"/>
    <w:rsid w:val="009C2C1A"/>
    <w:rsid w:val="009E130B"/>
    <w:rsid w:val="009F15EC"/>
    <w:rsid w:val="009F37CB"/>
    <w:rsid w:val="00A151E5"/>
    <w:rsid w:val="00A16A6A"/>
    <w:rsid w:val="00A372A3"/>
    <w:rsid w:val="00A4064E"/>
    <w:rsid w:val="00A47A6B"/>
    <w:rsid w:val="00A61D46"/>
    <w:rsid w:val="00A736BA"/>
    <w:rsid w:val="00AB34FE"/>
    <w:rsid w:val="00B04E8B"/>
    <w:rsid w:val="00B27A16"/>
    <w:rsid w:val="00B67EDF"/>
    <w:rsid w:val="00C2152E"/>
    <w:rsid w:val="00C60A27"/>
    <w:rsid w:val="00C928AB"/>
    <w:rsid w:val="00CA0935"/>
    <w:rsid w:val="00CC4C41"/>
    <w:rsid w:val="00CD2262"/>
    <w:rsid w:val="00CF3983"/>
    <w:rsid w:val="00D87BAB"/>
    <w:rsid w:val="00E1157B"/>
    <w:rsid w:val="00E60B8C"/>
    <w:rsid w:val="00E7241F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507</Words>
  <Characters>2891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4</cp:revision>
  <cp:lastPrinted>2013-09-25T13:22:00Z</cp:lastPrinted>
  <dcterms:created xsi:type="dcterms:W3CDTF">2023-05-24T14:35:00Z</dcterms:created>
  <dcterms:modified xsi:type="dcterms:W3CDTF">2023-05-25T11:05:00Z</dcterms:modified>
</cp:coreProperties>
</file>