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4E3AC8" w14:textId="5FF21F8A" w:rsidR="00B236A6" w:rsidRDefault="00B236A6">
      <w:r>
        <w:t xml:space="preserve">Rachel Walker </w:t>
      </w:r>
    </w:p>
    <w:p w14:paraId="572DFEBC" w14:textId="77777777" w:rsidR="00B236A6" w:rsidRDefault="00B236A6"/>
    <w:p w14:paraId="426A4352" w14:textId="5631FFC5" w:rsidR="00B236A6" w:rsidRDefault="00B236A6">
      <w:r>
        <w:t>John Muir Award media project assignment link:</w:t>
      </w:r>
    </w:p>
    <w:p w14:paraId="76ED8EFE" w14:textId="1293ADD2" w:rsidR="00B236A6" w:rsidRDefault="00B236A6"/>
    <w:p w14:paraId="6E816E08" w14:textId="77777777" w:rsidR="00B236A6" w:rsidRPr="00B236A6" w:rsidRDefault="00B236A6" w:rsidP="00B236A6">
      <w:pPr>
        <w:rPr>
          <w:rFonts w:ascii="Times New Roman" w:eastAsia="Times New Roman" w:hAnsi="Times New Roman" w:cs="Times New Roman"/>
          <w:lang w:eastAsia="en-GB"/>
        </w:rPr>
      </w:pPr>
      <w:hyperlink r:id="rId4" w:tgtFrame="_blank" w:history="1">
        <w:r w:rsidRPr="00B236A6">
          <w:rPr>
            <w:rFonts w:ascii="Noto" w:eastAsia="Times New Roman" w:hAnsi="Noto" w:cs="Times New Roman"/>
            <w:color w:val="0000FF"/>
            <w:sz w:val="23"/>
            <w:szCs w:val="23"/>
            <w:u w:val="single"/>
            <w:lang w:eastAsia="en-GB"/>
          </w:rPr>
          <w:t>https://youtu.be/TYL5klOfxbc</w:t>
        </w:r>
      </w:hyperlink>
    </w:p>
    <w:p w14:paraId="46801B65" w14:textId="77777777" w:rsidR="00B236A6" w:rsidRDefault="00B236A6"/>
    <w:sectPr w:rsidR="00B236A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Noto">
    <w:panose1 w:val="020B0502040504020204"/>
    <w:charset w:val="00"/>
    <w:family w:val="swiss"/>
    <w:pitch w:val="variable"/>
    <w:sig w:usb0="0000024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6A6"/>
    <w:rsid w:val="00B23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1C2722"/>
  <w15:chartTrackingRefBased/>
  <w15:docId w15:val="{6FAA6FEC-EC34-D447-8F7A-5D5C524099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236A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061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TYL5klOfxb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Carina Walker (2004213)</dc:creator>
  <cp:keywords/>
  <dc:description/>
  <cp:lastModifiedBy>Rachel Carina Walker (2004213)</cp:lastModifiedBy>
  <cp:revision>1</cp:revision>
  <dcterms:created xsi:type="dcterms:W3CDTF">2021-01-01T13:10:00Z</dcterms:created>
  <dcterms:modified xsi:type="dcterms:W3CDTF">2021-01-01T13:11:00Z</dcterms:modified>
</cp:coreProperties>
</file>