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D22DEEB" w:rsidP="47329E7C" w:rsidRDefault="4D22DEEB" w14:paraId="7B1CDD28" w14:textId="2904115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4D22DE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Module </w:t>
      </w:r>
      <w:r w:rsidRPr="47329E7C" w:rsidR="4D22DE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Title</w:t>
      </w:r>
      <w:r w:rsidRPr="47329E7C" w:rsidR="4D22DE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: </w:t>
      </w:r>
      <w:r w:rsidRPr="47329E7C" w:rsidR="37D623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Operating</w:t>
      </w:r>
      <w:r w:rsidRPr="47329E7C" w:rsidR="37D623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Hotel Facilities</w:t>
      </w:r>
      <w:r w:rsidRPr="47329E7C" w:rsidR="4D22DE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</w:p>
    <w:p w:rsidR="55EC00A5" w:rsidP="47329E7C" w:rsidRDefault="55EC00A5" w14:paraId="00EDBA97" w14:textId="20ACF06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5EC00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Module Code: </w:t>
      </w: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>BMIH400</w:t>
      </w:r>
      <w:r w:rsidRPr="47329E7C" w:rsidR="1BE8C0CF">
        <w:rPr>
          <w:rFonts w:ascii="Calibri" w:hAnsi="Calibri" w:eastAsia="Calibri" w:cs="Calibri"/>
          <w:noProof w:val="0"/>
          <w:sz w:val="24"/>
          <w:szCs w:val="24"/>
          <w:lang w:val="ro-RO"/>
        </w:rPr>
        <w:t>6</w:t>
      </w:r>
    </w:p>
    <w:p w:rsidR="55EC00A5" w:rsidP="4B209E0C" w:rsidRDefault="55EC00A5" w14:paraId="1953C2CB" w14:textId="7E378BD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ro-RO"/>
        </w:rPr>
      </w:pP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>Assessment</w:t>
      </w: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 </w:t>
      </w: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>Title</w:t>
      </w: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 : </w:t>
      </w:r>
      <w:r w:rsidRPr="47329E7C" w:rsidR="29D84200">
        <w:rPr>
          <w:rFonts w:ascii="Calibri" w:hAnsi="Calibri" w:eastAsia="Calibri" w:cs="Calibri"/>
          <w:noProof w:val="0"/>
          <w:sz w:val="24"/>
          <w:szCs w:val="24"/>
          <w:lang w:val="ro-RO"/>
        </w:rPr>
        <w:t>Scenario</w:t>
      </w: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 </w:t>
      </w:r>
    </w:p>
    <w:p w:rsidR="55EC00A5" w:rsidP="4B209E0C" w:rsidRDefault="55EC00A5" w14:paraId="1D0FB434" w14:textId="29476A5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ro-RO"/>
        </w:rPr>
      </w:pPr>
      <w:r w:rsidRPr="4B209E0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Program: BA International Hotel Management </w:t>
      </w:r>
    </w:p>
    <w:p w:rsidR="55EC00A5" w:rsidP="4B209E0C" w:rsidRDefault="55EC00A5" w14:paraId="7D793C78" w14:textId="281C4F9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ro-RO"/>
        </w:rPr>
      </w:pPr>
      <w:r w:rsidRPr="4B209E0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Student </w:t>
      </w:r>
      <w:r w:rsidRPr="4B209E0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>name</w:t>
      </w:r>
      <w:r w:rsidRPr="4B209E0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: Madalin Mete </w:t>
      </w:r>
    </w:p>
    <w:p w:rsidR="55EC00A5" w:rsidP="4B209E0C" w:rsidRDefault="55EC00A5" w14:paraId="1EF5DE0E" w14:textId="7A64389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ro-RO"/>
        </w:rPr>
      </w:pPr>
      <w:r w:rsidRPr="47329E7C" w:rsidR="55EC00A5">
        <w:rPr>
          <w:rFonts w:ascii="Calibri" w:hAnsi="Calibri" w:eastAsia="Calibri" w:cs="Calibri"/>
          <w:noProof w:val="0"/>
          <w:sz w:val="24"/>
          <w:szCs w:val="24"/>
          <w:lang w:val="ro-RO"/>
        </w:rPr>
        <w:t xml:space="preserve">Student ID :2240227 </w:t>
      </w:r>
    </w:p>
    <w:p w:rsidR="4B209E0C" w:rsidP="4B209E0C" w:rsidRDefault="4B209E0C" w14:paraId="1DBF2E4F" w14:textId="6FBEFBA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201F7170" w14:textId="65340BD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5798621F" w14:textId="2E7AACC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15A51F04" w14:textId="7AB8B79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1576835F" w14:textId="412AF58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19D7701C" w14:textId="2B8AD95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6F4F7077" w14:textId="13EE9E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113F0A86" w14:textId="706FE7B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4CA84230" w14:textId="6A8AA09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61135832" w14:textId="22524A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5E116661" w14:textId="3BD2767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6C946E40" w14:textId="730D3BA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4F98DACB" w14:textId="158EC60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0DB0A887" w14:textId="6985C4E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5E40685C" w14:textId="0E0F0DD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2F9ABA4F" w14:textId="3E65C61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04DF4C5C" w14:textId="1A7F3C4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48324F67" w14:textId="7E58CD2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0D0AA934" w14:textId="14F2585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0593F0B0" w14:textId="49221B2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78B659A3" w14:textId="499C265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3459385B" w14:textId="2D39FAA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4650B4BA" w14:textId="525B54F7">
      <w:pPr>
        <w:shd w:val="clear" w:color="auto" w:fill="FAFAFA"/>
        <w:spacing w:before="0" w:beforeAutospacing="off"/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At </w:t>
      </w:r>
      <w:r w:rsidRPr="47329E7C" w:rsidR="3C172AA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London Hilton </w:t>
      </w:r>
      <w:r w:rsidRPr="47329E7C" w:rsidR="3C172AA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21512"/>
          <w:sz w:val="24"/>
          <w:szCs w:val="24"/>
          <w:lang w:val="ro-RO"/>
        </w:rPr>
        <w:t>Croydon</w:t>
      </w:r>
      <w:r w:rsidRPr="47329E7C" w:rsidR="3C172AA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Hotel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,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we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prioritize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the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health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and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safety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of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our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housekeeping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staff.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This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guide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aims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to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ensure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a secure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environment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by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outlining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necessary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precautions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and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procedures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during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room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cleaning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.</w:t>
      </w:r>
    </w:p>
    <w:p w:rsidR="4B209E0C" w:rsidP="47329E7C" w:rsidRDefault="4B209E0C" w14:paraId="74F18B95" w14:textId="065CE10F">
      <w:pPr/>
    </w:p>
    <w:p w:rsidR="4B209E0C" w:rsidP="47329E7C" w:rsidRDefault="4B209E0C" w14:paraId="58D260EA" w14:textId="458E6787">
      <w:pPr>
        <w:shd w:val="clear" w:color="auto" w:fill="FAFAFA"/>
        <w:spacing w:before="0" w:beforeAutospacing="off"/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Precautions and Procedures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</w:p>
    <w:p w:rsidR="4B209E0C" w:rsidP="47329E7C" w:rsidRDefault="4B209E0C" w14:paraId="64840FA5" w14:textId="4129EE35">
      <w:pPr>
        <w:pStyle w:val="ListParagraph"/>
        <w:numPr>
          <w:ilvl w:val="0"/>
          <w:numId w:val="1"/>
        </w:numPr>
        <w:shd w:val="clear" w:color="auto" w:fill="FAFAFA"/>
        <w:spacing w:before="0" w:beforeAutospacing="off" w:after="0" w:afterAutospacing="off"/>
        <w:ind w:left="-20" w:right="-2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Personal Protective Equipment (PPE)</w:t>
      </w:r>
    </w:p>
    <w:p w:rsidR="4B209E0C" w:rsidP="47329E7C" w:rsidRDefault="4B209E0C" w14:paraId="3C1C315A" w14:textId="70D1E437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Always wear appropriate PPE, including gloves and non-slip footwear, to prevent contact with harmful chemicals and reduce the risk of slips and falls.</w:t>
      </w:r>
    </w:p>
    <w:p w:rsidR="4B209E0C" w:rsidP="47329E7C" w:rsidRDefault="4B209E0C" w14:paraId="047BFAC8" w14:textId="14F02307">
      <w:pPr>
        <w:pStyle w:val="ListParagraph"/>
        <w:numPr>
          <w:ilvl w:val="0"/>
          <w:numId w:val="1"/>
        </w:numPr>
        <w:shd w:val="clear" w:color="auto" w:fill="FAFAFA"/>
        <w:spacing w:before="0" w:beforeAutospacing="off" w:after="0" w:afterAutospacing="off"/>
        <w:ind w:left="-20" w:right="-2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Chemical Handling</w:t>
      </w:r>
    </w:p>
    <w:p w:rsidR="4B209E0C" w:rsidP="47329E7C" w:rsidRDefault="4B209E0C" w14:paraId="60AC5D9D" w14:textId="0313EF07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Carefully read and follow all instructions on cleaning product labels.</w:t>
      </w:r>
    </w:p>
    <w:p w:rsidR="4B209E0C" w:rsidP="47329E7C" w:rsidRDefault="4B209E0C" w14:paraId="66F309B4" w14:textId="57CB534D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Store chemicals in designated areas away from guest access.</w:t>
      </w:r>
    </w:p>
    <w:p w:rsidR="4B209E0C" w:rsidP="47329E7C" w:rsidRDefault="4B209E0C" w14:paraId="77D53EAD" w14:textId="07A6E57C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Avoid mixing chemicals and ensure proper ventilation when in use.</w:t>
      </w:r>
    </w:p>
    <w:p w:rsidR="4B209E0C" w:rsidP="47329E7C" w:rsidRDefault="4B209E0C" w14:paraId="1B37BEC5" w14:textId="50191578">
      <w:pPr>
        <w:pStyle w:val="ListParagraph"/>
        <w:numPr>
          <w:ilvl w:val="0"/>
          <w:numId w:val="1"/>
        </w:numPr>
        <w:shd w:val="clear" w:color="auto" w:fill="FAFAFA"/>
        <w:spacing w:before="0" w:beforeAutospacing="off" w:after="0" w:afterAutospacing="off"/>
        <w:ind w:left="-20" w:right="-2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Manual Handling</w:t>
      </w:r>
    </w:p>
    <w:p w:rsidR="4B209E0C" w:rsidP="47329E7C" w:rsidRDefault="4B209E0C" w14:paraId="4DC0153A" w14:textId="67C6FF16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Lift heavy objects with your legs, not your back, to prevent strains and injuries.</w:t>
      </w:r>
    </w:p>
    <w:p w:rsidR="4B209E0C" w:rsidP="47329E7C" w:rsidRDefault="4B209E0C" w14:paraId="03D8F30B" w14:textId="79767A4F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Use trolleys or equipment provided to transport items to prevent overexertion.</w:t>
      </w:r>
    </w:p>
    <w:p w:rsidR="4B209E0C" w:rsidP="47329E7C" w:rsidRDefault="4B209E0C" w14:paraId="792BA7D9" w14:textId="3710D932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Be mindful of trip hazards and keep walkways clear.</w:t>
      </w:r>
    </w:p>
    <w:p w:rsidR="4B209E0C" w:rsidP="47329E7C" w:rsidRDefault="4B209E0C" w14:paraId="560A54B4" w14:textId="716AB087">
      <w:pPr>
        <w:pStyle w:val="ListParagraph"/>
        <w:numPr>
          <w:ilvl w:val="0"/>
          <w:numId w:val="1"/>
        </w:numPr>
        <w:shd w:val="clear" w:color="auto" w:fill="FAFAFA"/>
        <w:spacing w:before="0" w:beforeAutospacing="off" w:after="0" w:afterAutospacing="off"/>
        <w:ind w:left="-20" w:right="-2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Electrical Safety</w:t>
      </w:r>
    </w:p>
    <w:p w:rsidR="4B209E0C" w:rsidP="47329E7C" w:rsidRDefault="4B209E0C" w14:paraId="7D27FF10" w14:textId="2F7B538A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Inspect cords and plugs for damage before use.</w:t>
      </w:r>
    </w:p>
    <w:p w:rsidR="4B209E0C" w:rsidP="47329E7C" w:rsidRDefault="4B209E0C" w14:paraId="4B7EADB8" w14:textId="057D7048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Do not overload sockets and unplug equipment when not in use.</w:t>
      </w:r>
    </w:p>
    <w:p w:rsidR="4B209E0C" w:rsidP="47329E7C" w:rsidRDefault="4B209E0C" w14:paraId="253E9653" w14:textId="5D357982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Report any faulty electrical equipment immediately.</w:t>
      </w:r>
    </w:p>
    <w:p w:rsidR="4B209E0C" w:rsidP="47329E7C" w:rsidRDefault="4B209E0C" w14:paraId="2C94CD91" w14:textId="56D11E7C">
      <w:pPr>
        <w:pStyle w:val="ListParagraph"/>
        <w:numPr>
          <w:ilvl w:val="0"/>
          <w:numId w:val="1"/>
        </w:numPr>
        <w:shd w:val="clear" w:color="auto" w:fill="FAFAFA"/>
        <w:spacing w:before="0" w:beforeAutospacing="off" w:after="0" w:afterAutospacing="off"/>
        <w:ind w:left="-20" w:right="-2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Slips, Trips, and Falls</w:t>
      </w:r>
    </w:p>
    <w:p w:rsidR="4B209E0C" w:rsidP="47329E7C" w:rsidRDefault="4B209E0C" w14:paraId="6CC65F3C" w14:textId="3635BD4D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Clean up spills promptly and use caution signs to warn others.</w:t>
      </w:r>
    </w:p>
    <w:p w:rsidR="4B209E0C" w:rsidP="47329E7C" w:rsidRDefault="4B209E0C" w14:paraId="19BF9505" w14:textId="03144946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Keep stairs and walkways clear of clutter and obstacles.</w:t>
      </w:r>
    </w:p>
    <w:p w:rsidR="4B209E0C" w:rsidP="47329E7C" w:rsidRDefault="4B209E0C" w14:paraId="0F990D3C" w14:textId="415F2F50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Report any maintenance issues such as loose carpets or uneven flooring.</w:t>
      </w:r>
    </w:p>
    <w:p w:rsidR="4B209E0C" w:rsidP="47329E7C" w:rsidRDefault="4B209E0C" w14:paraId="4753514E" w14:textId="15680BDC">
      <w:pPr>
        <w:pStyle w:val="ListParagraph"/>
        <w:numPr>
          <w:ilvl w:val="0"/>
          <w:numId w:val="1"/>
        </w:numPr>
        <w:shd w:val="clear" w:color="auto" w:fill="FAFAFA"/>
        <w:spacing w:before="0" w:beforeAutospacing="off" w:after="0" w:afterAutospacing="off"/>
        <w:ind w:left="-20" w:right="-2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Emergency Procedures</w:t>
      </w:r>
    </w:p>
    <w:p w:rsidR="4B209E0C" w:rsidP="47329E7C" w:rsidRDefault="4B209E0C" w14:paraId="70B92D36" w14:textId="25C9A7BE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Familiarize yourself with emergency exits and evacuation routes.</w:t>
      </w:r>
    </w:p>
    <w:p w:rsidR="4B209E0C" w:rsidP="47329E7C" w:rsidRDefault="4B209E0C" w14:paraId="1BC4E014" w14:textId="486D059A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Know how to use fire extinguishers and other emergency equipment.</w:t>
      </w:r>
    </w:p>
    <w:p w:rsidR="4B209E0C" w:rsidP="47329E7C" w:rsidRDefault="4B209E0C" w14:paraId="6D914AC5" w14:textId="4FF5F43F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Report any potential hazards or incidents to your supervisor.</w:t>
      </w:r>
    </w:p>
    <w:p w:rsidR="4B209E0C" w:rsidP="47329E7C" w:rsidRDefault="4B209E0C" w14:paraId="09F09041" w14:textId="0B21399B">
      <w:pPr/>
    </w:p>
    <w:p w:rsidR="4B209E0C" w:rsidP="47329E7C" w:rsidRDefault="4B209E0C" w14:paraId="517AD09B" w14:textId="3BBE8AC5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2CDEB1EE" w14:textId="35E95433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63DBEB28" w14:textId="238FDC0F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63B758CE" w14:textId="725AAC2A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17CE7C9F" w14:textId="09784F4A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01E94CEA" w14:textId="42D6C688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1A306F4B" w14:textId="03D59C0E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31A53530" w14:textId="7B531E60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6E758F48" w14:textId="5D2DD533">
      <w:pPr>
        <w:shd w:val="clear" w:color="auto" w:fill="FAFAFA"/>
        <w:spacing w:before="0" w:before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7329E7C" w:rsidRDefault="4B209E0C" w14:paraId="2712A8BA" w14:textId="6C3BF292">
      <w:pPr>
        <w:shd w:val="clear" w:color="auto" w:fill="FAFAFA"/>
        <w:spacing w:before="0" w:beforeAutospacing="off"/>
      </w:pPr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Additional Safety Tips for Housekeeping Staff</w:t>
      </w:r>
    </w:p>
    <w:p w:rsidR="4B209E0C" w:rsidP="47329E7C" w:rsidRDefault="4B209E0C" w14:paraId="5CA91DAC" w14:textId="0443516A">
      <w:pPr/>
    </w:p>
    <w:p w:rsidR="4B209E0C" w:rsidP="47329E7C" w:rsidRDefault="4B209E0C" w14:paraId="591BE388" w14:textId="2A6A1C68">
      <w:pPr>
        <w:shd w:val="clear" w:color="auto" w:fill="FAFAFA"/>
        <w:spacing w:before="0" w:beforeAutospacing="off"/>
      </w:pPr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Chemical Storage</w:t>
      </w:r>
    </w:p>
    <w:p w:rsidR="4B209E0C" w:rsidP="47329E7C" w:rsidRDefault="4B209E0C" w14:paraId="667EB1A7" w14:textId="66FEAC51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Store chemicals in their original containers.</w:t>
      </w:r>
    </w:p>
    <w:p w:rsidR="4B209E0C" w:rsidP="47329E7C" w:rsidRDefault="4B209E0C" w14:paraId="19936AC8" w14:textId="37F88C6F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Keep chemicals in a well-ventilated area.</w:t>
      </w:r>
    </w:p>
    <w:p w:rsidR="4B209E0C" w:rsidP="47329E7C" w:rsidRDefault="4B209E0C" w14:paraId="3DC054E0" w14:textId="3303EE7F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Use appropriate labels and keep them legible.</w:t>
      </w:r>
    </w:p>
    <w:p w:rsidR="4B209E0C" w:rsidP="47329E7C" w:rsidRDefault="4B209E0C" w14:paraId="63B1CB8E" w14:textId="32459FEC">
      <w:pPr/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Cleaning Procedures</w:t>
      </w:r>
    </w:p>
    <w:p w:rsidR="4B209E0C" w:rsidP="47329E7C" w:rsidRDefault="4B209E0C" w14:paraId="4680AD81" w14:textId="684726EE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Follow a top-to-bottom and left-to-right cleaning approach.</w:t>
      </w:r>
    </w:p>
    <w:p w:rsidR="4B209E0C" w:rsidP="47329E7C" w:rsidRDefault="4B209E0C" w14:paraId="46305F4F" w14:textId="0EE0D2E9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Replace dirty cleaning cloths regularly.</w:t>
      </w:r>
    </w:p>
    <w:p w:rsidR="4B209E0C" w:rsidP="47329E7C" w:rsidRDefault="4B209E0C" w14:paraId="49FBCE62" w14:textId="3F62089B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Use separate color-coded cloths for different areas to prevent cross-contamination.</w:t>
      </w:r>
    </w:p>
    <w:p w:rsidR="4B209E0C" w:rsidP="47329E7C" w:rsidRDefault="4B209E0C" w14:paraId="7A19CE75" w14:textId="033F90A7">
      <w:pPr/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Bedding and Linen Handling</w:t>
      </w:r>
    </w:p>
    <w:p w:rsidR="4B209E0C" w:rsidP="47329E7C" w:rsidRDefault="4B209E0C" w14:paraId="6E47AFE2" w14:textId="6C7A89AB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Use proper lifting techniques when changing bedding.</w:t>
      </w:r>
    </w:p>
    <w:p w:rsidR="4B209E0C" w:rsidP="47329E7C" w:rsidRDefault="4B209E0C" w14:paraId="5DCA3D7A" w14:textId="6B7F2732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Handle soiled linens with gloves and place them in designated laundry bags.</w:t>
      </w:r>
    </w:p>
    <w:p w:rsidR="4B209E0C" w:rsidP="47329E7C" w:rsidRDefault="4B209E0C" w14:paraId="1AC24F17" w14:textId="53ECB4C8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Launder linens at the appropriate temperatures.</w:t>
      </w:r>
    </w:p>
    <w:p w:rsidR="4B209E0C" w:rsidP="47329E7C" w:rsidRDefault="4B209E0C" w14:paraId="4EECC725" w14:textId="43C14B3A">
      <w:pPr/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Equipment Safety</w:t>
      </w:r>
    </w:p>
    <w:p w:rsidR="4B209E0C" w:rsidP="47329E7C" w:rsidRDefault="4B209E0C" w14:paraId="25F64A6F" w14:textId="3F55760F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Inspect cleaning equipment before use for any damages.</w:t>
      </w:r>
    </w:p>
    <w:p w:rsidR="4B209E0C" w:rsidP="47329E7C" w:rsidRDefault="4B209E0C" w14:paraId="35A14850" w14:textId="270AC31C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Follow operating instructions for vacuum cleaners and other machinery.</w:t>
      </w:r>
    </w:p>
    <w:p w:rsidR="4B209E0C" w:rsidP="47329E7C" w:rsidRDefault="4B209E0C" w14:paraId="36289658" w14:textId="440E28D9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Store equipment safely after use to prevent tripping hazards.</w:t>
      </w:r>
    </w:p>
    <w:p w:rsidR="4B209E0C" w:rsidP="47329E7C" w:rsidRDefault="4B209E0C" w14:paraId="4E7F82A0" w14:textId="4E8CDCF2">
      <w:pPr/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Personal Hygiene</w:t>
      </w:r>
    </w:p>
    <w:p w:rsidR="4B209E0C" w:rsidP="47329E7C" w:rsidRDefault="4B209E0C" w14:paraId="642CD9A3" w14:textId="5E58400A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Wash hands thoroughly before and after cleaning tasks.</w:t>
      </w:r>
    </w:p>
    <w:p w:rsidR="4B209E0C" w:rsidP="47329E7C" w:rsidRDefault="4B209E0C" w14:paraId="6B0D8F97" w14:textId="4652E012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Cover any cuts or wounds with waterproof dressings.</w:t>
      </w:r>
    </w:p>
    <w:p w:rsidR="4B209E0C" w:rsidP="47329E7C" w:rsidRDefault="4B209E0C" w14:paraId="7F83F27A" w14:textId="0A704840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Avoid touching your face, eyes, or mouth with gloved hands.</w:t>
      </w:r>
    </w:p>
    <w:p w:rsidR="4B209E0C" w:rsidP="47329E7C" w:rsidRDefault="4B209E0C" w14:paraId="702287DA" w14:textId="540CB519">
      <w:pPr/>
      <w:r w:rsidRPr="47329E7C" w:rsidR="535C8A5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Communication and Reporting</w:t>
      </w:r>
    </w:p>
    <w:p w:rsidR="4B209E0C" w:rsidP="47329E7C" w:rsidRDefault="4B209E0C" w14:paraId="48489F88" w14:textId="0CB3BB56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Communicate any safety concerns or hazards to your supervisor.</w:t>
      </w:r>
    </w:p>
    <w:p w:rsidR="4B209E0C" w:rsidP="47329E7C" w:rsidRDefault="4B209E0C" w14:paraId="2FDC183F" w14:textId="0EF257CA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Report any injuries, incidents, or near misses immediately.</w:t>
      </w:r>
    </w:p>
    <w:p w:rsidR="4B209E0C" w:rsidP="47329E7C" w:rsidRDefault="4B209E0C" w14:paraId="47FEA252" w14:textId="3B82108F">
      <w:pPr>
        <w:pStyle w:val="ListParagraph"/>
        <w:numPr>
          <w:ilvl w:val="0"/>
          <w:numId w:val="2"/>
        </w:numPr>
        <w:shd w:val="clear" w:color="auto" w:fill="FAFAFA"/>
        <w:spacing w:after="0" w:afterAutospacing="off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535C8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Attend regular safety training sessions to stay updated on best practices.</w:t>
      </w:r>
    </w:p>
    <w:p w:rsidR="4B209E0C" w:rsidP="47329E7C" w:rsidRDefault="4B209E0C" w14:paraId="0C8DB53B" w14:textId="2036272F">
      <w:pPr/>
    </w:p>
    <w:p w:rsidR="4B209E0C" w:rsidP="4B209E0C" w:rsidRDefault="4B209E0C" w14:paraId="3308D2E8" w14:textId="7B949B00">
      <w:pPr>
        <w:pStyle w:val="Normal"/>
      </w:pPr>
    </w:p>
    <w:p w:rsidR="4B209E0C" w:rsidP="47329E7C" w:rsidRDefault="4B209E0C" w14:paraId="1467F7BE" w14:textId="105AC15D">
      <w:pPr>
        <w:shd w:val="clear" w:color="auto" w:fill="FAFAFA"/>
        <w:spacing w:before="0" w:before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47329E7C" w:rsidR="3C172A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Conclusion</w:t>
      </w:r>
      <w:r>
        <w:br/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By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following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these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guidelines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,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we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can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create a safe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and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secure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environment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for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all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staff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members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at London Hilton Croydon. Re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memb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r, your we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l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l-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b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ein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g is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our top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pr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ior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i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ty, and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og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the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r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we can 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mai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ntain a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cul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ture o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f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safet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y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 xml:space="preserve"> wi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t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hin our hous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keeping de</w:t>
      </w:r>
      <w:r w:rsidRPr="47329E7C" w:rsidR="3C172A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  <w:t>partment.</w:t>
      </w:r>
    </w:p>
    <w:p w:rsidR="4B209E0C" w:rsidP="47329E7C" w:rsidRDefault="4B209E0C" w14:paraId="20A607AC" w14:textId="51E0019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51DE4E8E" w14:textId="0D330A2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3B5334AB" w14:textId="3D3B740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4DD3A3DB" w14:textId="18DE1FA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p w:rsidR="4B209E0C" w:rsidP="4B209E0C" w:rsidRDefault="4B209E0C" w14:paraId="6AEF7584" w14:textId="7EA077D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722cd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1d9c2e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01DF92"/>
    <w:rsid w:val="06F21A59"/>
    <w:rsid w:val="07759325"/>
    <w:rsid w:val="0B19DFF4"/>
    <w:rsid w:val="0DDC2989"/>
    <w:rsid w:val="0EF4C8C7"/>
    <w:rsid w:val="19EB9969"/>
    <w:rsid w:val="1BE8C0CF"/>
    <w:rsid w:val="1ECF1BB5"/>
    <w:rsid w:val="231D27E9"/>
    <w:rsid w:val="242CCE75"/>
    <w:rsid w:val="29D84200"/>
    <w:rsid w:val="2B797DFE"/>
    <w:rsid w:val="2C86694E"/>
    <w:rsid w:val="37D623BC"/>
    <w:rsid w:val="38FA7FC9"/>
    <w:rsid w:val="3C172AAA"/>
    <w:rsid w:val="3DB4C88F"/>
    <w:rsid w:val="3F4FF2B0"/>
    <w:rsid w:val="4596FF8A"/>
    <w:rsid w:val="47329E7C"/>
    <w:rsid w:val="48577E5C"/>
    <w:rsid w:val="4B209E0C"/>
    <w:rsid w:val="4D22DEEB"/>
    <w:rsid w:val="4DD2D9DF"/>
    <w:rsid w:val="4EBE090C"/>
    <w:rsid w:val="4F82B236"/>
    <w:rsid w:val="535C8A5B"/>
    <w:rsid w:val="5378F812"/>
    <w:rsid w:val="54935F93"/>
    <w:rsid w:val="55EC00A5"/>
    <w:rsid w:val="5B90BCDA"/>
    <w:rsid w:val="5EC85D9C"/>
    <w:rsid w:val="6301DF92"/>
    <w:rsid w:val="640175EF"/>
    <w:rsid w:val="6B438E32"/>
    <w:rsid w:val="70758C6A"/>
    <w:rsid w:val="734D7A49"/>
    <w:rsid w:val="7CF1E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1DF92"/>
  <w15:chartTrackingRefBased/>
  <w15:docId w15:val="{3BAF7179-5162-48D9-95B9-05B0D1AFFF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08c816b53f34c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2024-02-29T12:34:08.5952999Z</dcterms:created>
  <dcterms:modified xsi:type="dcterms:W3CDTF">2024-02-29T16:33:55.9667645Z</dcterms:modified>
  <dc:creator>Madalin Mete (2240227)</dc:creator>
  <lastModifiedBy>Madalin Mete (2240227)</lastModifiedBy>
</coreProperties>
</file>