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0C241" w14:textId="77777777" w:rsidR="008B7D3E" w:rsidRDefault="008B7D3E" w:rsidP="00665EC8"/>
    <w:p w14:paraId="125CB95F" w14:textId="7A83FD6D" w:rsidR="008B7D3E" w:rsidRDefault="0001322A" w:rsidP="0001322A">
      <w:pPr>
        <w:jc w:val="center"/>
        <w:rPr>
          <w:rFonts w:ascii="Calibri" w:eastAsia="Calibri" w:hAnsi="Calibri" w:cs="Calibri"/>
          <w:sz w:val="36"/>
          <w:szCs w:val="36"/>
        </w:rPr>
      </w:pPr>
      <w:r w:rsidRPr="0001322A">
        <w:rPr>
          <w:rFonts w:ascii="Calibri" w:eastAsia="Calibri" w:hAnsi="Calibri" w:cs="Calibri"/>
          <w:sz w:val="36"/>
          <w:szCs w:val="36"/>
        </w:rPr>
        <w:t>Lewis Edwards &amp; Partners</w:t>
      </w:r>
    </w:p>
    <w:p w14:paraId="349E464B" w14:textId="1F003DD7" w:rsidR="0001322A" w:rsidRDefault="0001322A" w:rsidP="0001322A">
      <w:pPr>
        <w:jc w:val="center"/>
        <w:rPr>
          <w:rFonts w:ascii="Calibri" w:eastAsia="Calibri" w:hAnsi="Calibri" w:cs="Calibri"/>
        </w:rPr>
      </w:pPr>
      <w:r>
        <w:rPr>
          <w:rFonts w:ascii="Calibri" w:eastAsia="Calibri" w:hAnsi="Calibri" w:cs="Calibri"/>
          <w:noProof/>
        </w:rPr>
        <mc:AlternateContent>
          <mc:Choice Requires="wps">
            <w:drawing>
              <wp:anchor distT="0" distB="0" distL="114300" distR="114300" simplePos="0" relativeHeight="251659264" behindDoc="0" locked="0" layoutInCell="1" allowOverlap="1" wp14:anchorId="311FEEA7" wp14:editId="04E98B11">
                <wp:simplePos x="0" y="0"/>
                <wp:positionH relativeFrom="column">
                  <wp:posOffset>-729205</wp:posOffset>
                </wp:positionH>
                <wp:positionV relativeFrom="paragraph">
                  <wp:posOffset>349675</wp:posOffset>
                </wp:positionV>
                <wp:extent cx="7153154" cy="0"/>
                <wp:effectExtent l="0" t="0" r="0" b="0"/>
                <wp:wrapNone/>
                <wp:docPr id="3" name="Straight Connector 3"/>
                <wp:cNvGraphicFramePr/>
                <a:graphic xmlns:a="http://schemas.openxmlformats.org/drawingml/2006/main">
                  <a:graphicData uri="http://schemas.microsoft.com/office/word/2010/wordprocessingShape">
                    <wps:wsp>
                      <wps:cNvCnPr/>
                      <wps:spPr>
                        <a:xfrm flipV="1">
                          <a:off x="0" y="0"/>
                          <a:ext cx="7153154" cy="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E522AF" id="Straight Connector 3"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4pt,27.55pt" to="505.85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" strokecolor="black [3200]" strokeweight="1.5pt">
                <v:stroke joinstyle="miter"/>
              </v:line>
            </w:pict>
          </mc:Fallback>
        </mc:AlternateContent>
      </w:r>
      <w:r w:rsidR="00EE5ACC">
        <w:rPr>
          <w:rFonts w:ascii="Calibri" w:eastAsia="Calibri" w:hAnsi="Calibri" w:cs="Calibri"/>
        </w:rPr>
        <w:t xml:space="preserve">07916 731910 </w:t>
      </w:r>
      <w:hyperlink r:id="rId5" w:history="1">
        <w:r w:rsidR="00704CE9" w:rsidRPr="001B3BD9">
          <w:rPr>
            <w:rStyle w:val="Hyperlink"/>
            <w:rFonts w:ascii="Calibri" w:eastAsia="Calibri" w:hAnsi="Calibri" w:cs="Calibri"/>
          </w:rPr>
          <w:t>Ryan@lewisedwards.co.uk</w:t>
        </w:r>
      </w:hyperlink>
      <w:r w:rsidR="00EE5ACC">
        <w:rPr>
          <w:rFonts w:ascii="Calibri" w:eastAsia="Calibri" w:hAnsi="Calibri" w:cs="Calibri"/>
        </w:rPr>
        <w:t xml:space="preserve"> </w:t>
      </w:r>
      <w:r>
        <w:rPr>
          <w:rFonts w:ascii="Calibri" w:eastAsia="Calibri" w:hAnsi="Calibri" w:cs="Calibri"/>
        </w:rPr>
        <w:t>IQ Campus University of Wales Trinity, Swansea, SA1 8EW</w:t>
      </w:r>
    </w:p>
    <w:p w14:paraId="3F6E966F" w14:textId="77777777" w:rsidR="00704CE9" w:rsidRDefault="00704CE9" w:rsidP="00EE5ACC">
      <w:pPr>
        <w:rPr>
          <w:rFonts w:ascii="Calibri" w:eastAsia="Calibri" w:hAnsi="Calibri" w:cs="Calibri"/>
        </w:rPr>
      </w:pPr>
    </w:p>
    <w:p w14:paraId="2D888F8B" w14:textId="0E5B6313" w:rsidR="00EE5ACC" w:rsidRDefault="00EE5ACC" w:rsidP="00EE5ACC">
      <w:pPr>
        <w:rPr>
          <w:rFonts w:ascii="Calibri" w:eastAsia="Calibri" w:hAnsi="Calibri" w:cs="Calibri"/>
        </w:rPr>
      </w:pPr>
      <w:r>
        <w:rPr>
          <w:rFonts w:ascii="Calibri" w:eastAsia="Calibri" w:hAnsi="Calibri" w:cs="Calibri"/>
        </w:rPr>
        <w:t>Jan 1</w:t>
      </w:r>
      <w:r w:rsidR="00DD6B36">
        <w:rPr>
          <w:rFonts w:ascii="Calibri" w:eastAsia="Calibri" w:hAnsi="Calibri" w:cs="Calibri"/>
        </w:rPr>
        <w:t>0</w:t>
      </w:r>
      <w:r w:rsidRPr="00EE5ACC">
        <w:rPr>
          <w:rFonts w:ascii="Calibri" w:eastAsia="Calibri" w:hAnsi="Calibri" w:cs="Calibri"/>
          <w:vertAlign w:val="superscript"/>
        </w:rPr>
        <w:t>th</w:t>
      </w:r>
      <w:r>
        <w:rPr>
          <w:rFonts w:ascii="Calibri" w:eastAsia="Calibri" w:hAnsi="Calibri" w:cs="Calibri"/>
        </w:rPr>
        <w:t xml:space="preserve"> 2023</w:t>
      </w:r>
    </w:p>
    <w:p w14:paraId="42E0F252" w14:textId="68FABD93" w:rsidR="00EE5ACC" w:rsidRDefault="00EE5ACC" w:rsidP="00EE5ACC">
      <w:pPr>
        <w:rPr>
          <w:rFonts w:ascii="Calibri" w:eastAsia="Calibri" w:hAnsi="Calibri" w:cs="Calibri"/>
        </w:rPr>
      </w:pPr>
      <w:r>
        <w:rPr>
          <w:rFonts w:ascii="Calibri" w:eastAsia="Calibri" w:hAnsi="Calibri" w:cs="Calibri"/>
        </w:rPr>
        <w:t>Carmarthenshire County Council</w:t>
      </w:r>
    </w:p>
    <w:p w14:paraId="76479A6C" w14:textId="2BDE782E" w:rsidR="00EE5ACC" w:rsidRDefault="00EE5ACC" w:rsidP="00EE5ACC">
      <w:pPr>
        <w:rPr>
          <w:rFonts w:ascii="Calibri" w:eastAsia="Calibri" w:hAnsi="Calibri" w:cs="Calibri"/>
        </w:rPr>
      </w:pPr>
      <w:r>
        <w:rPr>
          <w:rFonts w:ascii="Calibri" w:eastAsia="Calibri" w:hAnsi="Calibri" w:cs="Calibri"/>
        </w:rPr>
        <w:t>County Hall, Castle Hill, Carmarthen SA31 1JP</w:t>
      </w:r>
    </w:p>
    <w:p w14:paraId="32BF1E50" w14:textId="7C06E8CD" w:rsidR="00EE5ACC" w:rsidRDefault="00EE5ACC" w:rsidP="00EE5ACC">
      <w:pPr>
        <w:rPr>
          <w:rFonts w:ascii="Calibri" w:eastAsia="Calibri" w:hAnsi="Calibri" w:cs="Calibri"/>
        </w:rPr>
      </w:pPr>
    </w:p>
    <w:p w14:paraId="301DE9E6" w14:textId="75279710" w:rsidR="009D022B" w:rsidRDefault="00AE4C47" w:rsidP="00EE5ACC">
      <w:pPr>
        <w:rPr>
          <w:rFonts w:ascii="Calibri" w:eastAsia="Calibri" w:hAnsi="Calibri" w:cs="Calibri"/>
        </w:rPr>
      </w:pPr>
      <w:r>
        <w:rPr>
          <w:rFonts w:ascii="Calibri" w:eastAsia="Calibri" w:hAnsi="Calibri" w:cs="Calibri"/>
        </w:rPr>
        <w:t>Ryan Lewis-Edwards – Lead BIM Consultant</w:t>
      </w:r>
    </w:p>
    <w:p w14:paraId="0ADB2C7D" w14:textId="4F848810" w:rsidR="005744E3" w:rsidRDefault="005744E3" w:rsidP="00EE5ACC">
      <w:pPr>
        <w:rPr>
          <w:rFonts w:ascii="Calibri" w:eastAsia="Calibri" w:hAnsi="Calibri" w:cs="Calibri"/>
        </w:rPr>
      </w:pPr>
      <w:r>
        <w:rPr>
          <w:rFonts w:ascii="Calibri" w:eastAsia="Calibri" w:hAnsi="Calibri" w:cs="Calibri"/>
        </w:rPr>
        <w:t>Project Number: 5010, Ysgol Glangwili, 1 form entry infant school for 90 pupils with 48 PT Nursery provision</w:t>
      </w:r>
    </w:p>
    <w:p w14:paraId="010E0FBA" w14:textId="413F6B26" w:rsidR="00B42966" w:rsidRDefault="00B42966" w:rsidP="00EE5ACC">
      <w:pPr>
        <w:rPr>
          <w:rFonts w:ascii="Calibri" w:eastAsia="Calibri" w:hAnsi="Calibri" w:cs="Calibri"/>
        </w:rPr>
      </w:pPr>
      <w:r>
        <w:rPr>
          <w:rFonts w:ascii="Calibri" w:eastAsia="Calibri" w:hAnsi="Calibri" w:cs="Calibri"/>
        </w:rPr>
        <w:t xml:space="preserve">Dear </w:t>
      </w:r>
      <w:r w:rsidR="00AE4C47">
        <w:rPr>
          <w:rFonts w:ascii="Calibri" w:eastAsia="Calibri" w:hAnsi="Calibri" w:cs="Calibri"/>
        </w:rPr>
        <w:t xml:space="preserve">Ysgol </w:t>
      </w:r>
      <w:proofErr w:type="spellStart"/>
      <w:r w:rsidR="00AE4C47">
        <w:rPr>
          <w:rFonts w:ascii="Calibri" w:eastAsia="Calibri" w:hAnsi="Calibri" w:cs="Calibri"/>
        </w:rPr>
        <w:t>Glynwili</w:t>
      </w:r>
      <w:proofErr w:type="spellEnd"/>
      <w:r w:rsidR="00AE4C47">
        <w:rPr>
          <w:rFonts w:ascii="Calibri" w:eastAsia="Calibri" w:hAnsi="Calibri" w:cs="Calibri"/>
        </w:rPr>
        <w:t xml:space="preserve"> project</w:t>
      </w:r>
      <w:r>
        <w:rPr>
          <w:rFonts w:ascii="Calibri" w:eastAsia="Calibri" w:hAnsi="Calibri" w:cs="Calibri"/>
        </w:rPr>
        <w:t xml:space="preserve"> team,</w:t>
      </w:r>
    </w:p>
    <w:p w14:paraId="75CEB6EC" w14:textId="48AD1323" w:rsidR="00AE4C47" w:rsidRDefault="00AE4C47" w:rsidP="00EE5ACC">
      <w:pPr>
        <w:rPr>
          <w:rFonts w:ascii="Calibri" w:eastAsia="Calibri" w:hAnsi="Calibri" w:cs="Calibri"/>
        </w:rPr>
      </w:pPr>
      <w:r>
        <w:rPr>
          <w:rFonts w:ascii="Calibri" w:eastAsia="Calibri" w:hAnsi="Calibri" w:cs="Calibri"/>
        </w:rPr>
        <w:t>As you may be aware,</w:t>
      </w:r>
      <w:r w:rsidR="00A27FAB">
        <w:rPr>
          <w:rFonts w:ascii="Calibri" w:eastAsia="Calibri" w:hAnsi="Calibri" w:cs="Calibri"/>
        </w:rPr>
        <w:t xml:space="preserve"> the Building Information Modelling (BIM) requirements for government projects in the UK are based on the</w:t>
      </w:r>
      <w:r w:rsidR="00F1746C">
        <w:rPr>
          <w:rFonts w:ascii="Calibri" w:eastAsia="Calibri" w:hAnsi="Calibri" w:cs="Calibri"/>
        </w:rPr>
        <w:t xml:space="preserve"> ISO19650 and</w:t>
      </w:r>
      <w:r w:rsidR="00A27FAB">
        <w:rPr>
          <w:rFonts w:ascii="Calibri" w:eastAsia="Calibri" w:hAnsi="Calibri" w:cs="Calibri"/>
        </w:rPr>
        <w:t xml:space="preserve"> PAS 1192 series of documents published by the Building Standards Institution.</w:t>
      </w:r>
      <w:r>
        <w:rPr>
          <w:rFonts w:ascii="Calibri" w:eastAsia="Calibri" w:hAnsi="Calibri" w:cs="Calibri"/>
        </w:rPr>
        <w:t xml:space="preserve"> PAS 1192-</w:t>
      </w:r>
      <w:r w:rsidR="00A27FAB">
        <w:rPr>
          <w:rFonts w:ascii="Calibri" w:eastAsia="Calibri" w:hAnsi="Calibri" w:cs="Calibri"/>
        </w:rPr>
        <w:t>2:2013, PAS</w:t>
      </w:r>
      <w:r>
        <w:rPr>
          <w:rFonts w:ascii="Calibri" w:eastAsia="Calibri" w:hAnsi="Calibri" w:cs="Calibri"/>
        </w:rPr>
        <w:t xml:space="preserve"> 1192-3:2014 </w:t>
      </w:r>
      <w:r w:rsidR="00A27FAB">
        <w:rPr>
          <w:rFonts w:ascii="Calibri" w:eastAsia="Calibri" w:hAnsi="Calibri" w:cs="Calibri"/>
        </w:rPr>
        <w:t xml:space="preserve">and PAS 1192-4:2014 </w:t>
      </w:r>
      <w:r>
        <w:rPr>
          <w:rFonts w:ascii="Calibri" w:eastAsia="Calibri" w:hAnsi="Calibri" w:cs="Calibri"/>
        </w:rPr>
        <w:t xml:space="preserve">specify that the UK has implemented Level 2 </w:t>
      </w:r>
      <w:r w:rsidR="00F72FF2" w:rsidRPr="00F72FF2">
        <w:rPr>
          <w:rFonts w:ascii="Calibri" w:eastAsia="Calibri" w:hAnsi="Calibri" w:cs="Calibri"/>
        </w:rPr>
        <w:t>Building Information Modelling (BIM)</w:t>
      </w:r>
      <w:r>
        <w:rPr>
          <w:rFonts w:ascii="Calibri" w:eastAsia="Calibri" w:hAnsi="Calibri" w:cs="Calibri"/>
        </w:rPr>
        <w:t xml:space="preserve"> maturity</w:t>
      </w:r>
      <w:r w:rsidR="00F72FF2" w:rsidRPr="00F72FF2">
        <w:rPr>
          <w:rFonts w:ascii="Calibri" w:eastAsia="Calibri" w:hAnsi="Calibri" w:cs="Calibri"/>
        </w:rPr>
        <w:t xml:space="preserve"> </w:t>
      </w:r>
      <w:r>
        <w:rPr>
          <w:rFonts w:ascii="Calibri" w:eastAsia="Calibri" w:hAnsi="Calibri" w:cs="Calibri"/>
        </w:rPr>
        <w:t>as</w:t>
      </w:r>
      <w:r w:rsidR="00F72FF2" w:rsidRPr="00F72FF2">
        <w:rPr>
          <w:rFonts w:ascii="Calibri" w:eastAsia="Calibri" w:hAnsi="Calibri" w:cs="Calibri"/>
        </w:rPr>
        <w:t xml:space="preserve"> a requirement for all publicly-funded projects. </w:t>
      </w:r>
      <w:r w:rsidR="00A27FAB">
        <w:rPr>
          <w:rFonts w:ascii="Calibri" w:eastAsia="Calibri" w:hAnsi="Calibri" w:cs="Calibri"/>
        </w:rPr>
        <w:t>The</w:t>
      </w:r>
      <w:r w:rsidR="00F1746C">
        <w:rPr>
          <w:rFonts w:ascii="Calibri" w:eastAsia="Calibri" w:hAnsi="Calibri" w:cs="Calibri"/>
        </w:rPr>
        <w:t xml:space="preserve"> ISO19650</w:t>
      </w:r>
      <w:r w:rsidR="00A27FAB">
        <w:rPr>
          <w:rFonts w:ascii="Calibri" w:eastAsia="Calibri" w:hAnsi="Calibri" w:cs="Calibri"/>
        </w:rPr>
        <w:t xml:space="preserve"> legislation provide a framework for the implementation of BIM and requires all stakeholders to adhere to the required level of BIM maturity </w:t>
      </w:r>
      <w:r w:rsidR="00F72FF2" w:rsidRPr="00F72FF2">
        <w:rPr>
          <w:rFonts w:ascii="Calibri" w:eastAsia="Calibri" w:hAnsi="Calibri" w:cs="Calibri"/>
        </w:rPr>
        <w:t>including architects, engineers, and contractors</w:t>
      </w:r>
      <w:r>
        <w:rPr>
          <w:rFonts w:ascii="Calibri" w:eastAsia="Calibri" w:hAnsi="Calibri" w:cs="Calibri"/>
        </w:rPr>
        <w:t xml:space="preserve"> (to be appointed)</w:t>
      </w:r>
      <w:r w:rsidR="00A27FAB">
        <w:rPr>
          <w:rFonts w:ascii="Calibri" w:eastAsia="Calibri" w:hAnsi="Calibri" w:cs="Calibri"/>
        </w:rPr>
        <w:t>.</w:t>
      </w:r>
      <w:r w:rsidR="00F72FF2" w:rsidRPr="00F72FF2">
        <w:rPr>
          <w:rFonts w:ascii="Calibri" w:eastAsia="Calibri" w:hAnsi="Calibri" w:cs="Calibri"/>
        </w:rPr>
        <w:t xml:space="preserve"> </w:t>
      </w:r>
      <w:r w:rsidR="00B83A7A">
        <w:rPr>
          <w:rFonts w:ascii="Calibri" w:eastAsia="Calibri" w:hAnsi="Calibri" w:cs="Calibri"/>
        </w:rPr>
        <w:t>BIM level 2 ensures the</w:t>
      </w:r>
      <w:r w:rsidR="00F72FF2" w:rsidRPr="00F72FF2">
        <w:rPr>
          <w:rFonts w:ascii="Calibri" w:eastAsia="Calibri" w:hAnsi="Calibri" w:cs="Calibri"/>
        </w:rPr>
        <w:t xml:space="preserve"> manage</w:t>
      </w:r>
      <w:r w:rsidR="00B83A7A">
        <w:rPr>
          <w:rFonts w:ascii="Calibri" w:eastAsia="Calibri" w:hAnsi="Calibri" w:cs="Calibri"/>
        </w:rPr>
        <w:t>ment</w:t>
      </w:r>
      <w:r w:rsidR="00F72FF2" w:rsidRPr="00F72FF2">
        <w:rPr>
          <w:rFonts w:ascii="Calibri" w:eastAsia="Calibri" w:hAnsi="Calibri" w:cs="Calibri"/>
        </w:rPr>
        <w:t xml:space="preserve"> </w:t>
      </w:r>
      <w:r w:rsidR="00B83A7A">
        <w:rPr>
          <w:rFonts w:ascii="Calibri" w:eastAsia="Calibri" w:hAnsi="Calibri" w:cs="Calibri"/>
        </w:rPr>
        <w:t xml:space="preserve">of </w:t>
      </w:r>
      <w:r w:rsidR="00F72FF2" w:rsidRPr="00F72FF2">
        <w:rPr>
          <w:rFonts w:ascii="Calibri" w:eastAsia="Calibri" w:hAnsi="Calibri" w:cs="Calibri"/>
        </w:rPr>
        <w:t>information throughout the design, construction, and operation of</w:t>
      </w:r>
      <w:r w:rsidR="00B83A7A">
        <w:rPr>
          <w:rFonts w:ascii="Calibri" w:eastAsia="Calibri" w:hAnsi="Calibri" w:cs="Calibri"/>
        </w:rPr>
        <w:t xml:space="preserve"> the asset</w:t>
      </w:r>
      <w:r w:rsidR="00F72FF2" w:rsidRPr="00F72FF2">
        <w:rPr>
          <w:rFonts w:ascii="Calibri" w:eastAsia="Calibri" w:hAnsi="Calibri" w:cs="Calibri"/>
        </w:rPr>
        <w:t>.</w:t>
      </w:r>
      <w:r>
        <w:rPr>
          <w:rFonts w:ascii="Calibri" w:eastAsia="Calibri" w:hAnsi="Calibri" w:cs="Calibri"/>
        </w:rPr>
        <w:t xml:space="preserve"> This letter aims to provide a detailed overview of these requirements and how they pertain to the sharing, coordination and management of information through the use of a Common Data Environment (CDE) and the use of a BIM Execution plan with adherence to international standards.</w:t>
      </w:r>
    </w:p>
    <w:p w14:paraId="2D83AD12" w14:textId="47AB20EC" w:rsidR="003B1331" w:rsidRPr="003B1331" w:rsidRDefault="003B1331" w:rsidP="00EE5ACC">
      <w:pPr>
        <w:rPr>
          <w:rFonts w:ascii="Calibri" w:eastAsia="Calibri" w:hAnsi="Calibri" w:cs="Calibri"/>
          <w:b/>
          <w:bCs/>
          <w:u w:val="single"/>
        </w:rPr>
      </w:pPr>
      <w:r w:rsidRPr="003B1331">
        <w:rPr>
          <w:rFonts w:ascii="Calibri" w:eastAsia="Calibri" w:hAnsi="Calibri" w:cs="Calibri"/>
          <w:b/>
          <w:bCs/>
          <w:u w:val="single"/>
        </w:rPr>
        <w:t>Table referencing the levels of BIM Maturity</w:t>
      </w:r>
    </w:p>
    <w:p w14:paraId="4520A659" w14:textId="03A1D895" w:rsidR="003B1331" w:rsidRDefault="003B1331" w:rsidP="00EE5ACC">
      <w:pPr>
        <w:rPr>
          <w:rFonts w:ascii="Calibri" w:eastAsia="Calibri" w:hAnsi="Calibri" w:cs="Calibri"/>
        </w:rPr>
      </w:pPr>
      <w:r>
        <w:rPr>
          <w:noProof/>
        </w:rPr>
        <w:drawing>
          <wp:inline distT="0" distB="0" distL="0" distR="0" wp14:anchorId="72FE7676" wp14:editId="1DB92C00">
            <wp:extent cx="5709285" cy="1625025"/>
            <wp:effectExtent l="133350" t="114300" r="120015" b="1657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6">
                      <a:extLst>
                        <a:ext uri="{28A0092B-C50C-407E-A947-70E740481C1C}">
                          <a14:useLocalDpi xmlns:a14="http://schemas.microsoft.com/office/drawing/2010/main" val="0"/>
                        </a:ext>
                      </a:extLst>
                    </a:blip>
                    <a:srcRect l="4269" t="4244" r="5546"/>
                    <a:stretch/>
                  </pic:blipFill>
                  <pic:spPr bwMode="auto">
                    <a:xfrm>
                      <a:off x="0" y="0"/>
                      <a:ext cx="5724358" cy="16293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43BA3B9D" w14:textId="44A96614" w:rsidR="008E743A" w:rsidRDefault="00AE4C47" w:rsidP="00EE5ACC">
      <w:pPr>
        <w:rPr>
          <w:rFonts w:ascii="Calibri" w:eastAsia="Calibri" w:hAnsi="Calibri" w:cs="Calibri"/>
        </w:rPr>
      </w:pPr>
      <w:r>
        <w:rPr>
          <w:rFonts w:ascii="Calibri" w:eastAsia="Calibri" w:hAnsi="Calibri" w:cs="Calibri"/>
        </w:rPr>
        <w:t xml:space="preserve">You have expressed the need to achieve whole life monitoring of the Ysgol </w:t>
      </w:r>
      <w:proofErr w:type="spellStart"/>
      <w:r>
        <w:rPr>
          <w:rFonts w:ascii="Calibri" w:eastAsia="Calibri" w:hAnsi="Calibri" w:cs="Calibri"/>
        </w:rPr>
        <w:t>Glynwili</w:t>
      </w:r>
      <w:proofErr w:type="spellEnd"/>
      <w:r>
        <w:rPr>
          <w:rFonts w:ascii="Calibri" w:eastAsia="Calibri" w:hAnsi="Calibri" w:cs="Calibri"/>
        </w:rPr>
        <w:t xml:space="preserve"> project and in order to achieve this we will require level 3 BIM maturity implementation. </w:t>
      </w:r>
      <w:r w:rsidR="00234C98" w:rsidRPr="00234C98">
        <w:rPr>
          <w:rFonts w:ascii="Calibri" w:eastAsia="Calibri" w:hAnsi="Calibri" w:cs="Calibri"/>
        </w:rPr>
        <w:t xml:space="preserve">BIM Level 3 is the highest level of BIM maturity and it requires the use of a whole life digital twin of the asset. This </w:t>
      </w:r>
      <w:r>
        <w:rPr>
          <w:rFonts w:ascii="Calibri" w:eastAsia="Calibri" w:hAnsi="Calibri" w:cs="Calibri"/>
        </w:rPr>
        <w:t>requires that</w:t>
      </w:r>
      <w:r w:rsidR="00234C98" w:rsidRPr="00234C98">
        <w:rPr>
          <w:rFonts w:ascii="Calibri" w:eastAsia="Calibri" w:hAnsi="Calibri" w:cs="Calibri"/>
        </w:rPr>
        <w:t xml:space="preserve"> digital representation of the asset includes not only the geometry, but also the functional and performance characteristics of the asset. The whole life digital twin is used to monitor, operate, and </w:t>
      </w:r>
      <w:r w:rsidR="00234C98" w:rsidRPr="00234C98">
        <w:rPr>
          <w:rFonts w:ascii="Calibri" w:eastAsia="Calibri" w:hAnsi="Calibri" w:cs="Calibri"/>
        </w:rPr>
        <w:lastRenderedPageBreak/>
        <w:t>maintain the asset throughout its entire lifecycle.</w:t>
      </w:r>
      <w:r w:rsidR="00BA521B">
        <w:rPr>
          <w:rFonts w:ascii="Calibri" w:eastAsia="Calibri" w:hAnsi="Calibri" w:cs="Calibri"/>
        </w:rPr>
        <w:t xml:space="preserve"> </w:t>
      </w:r>
      <w:r w:rsidR="003B1331">
        <w:rPr>
          <w:rFonts w:ascii="Calibri" w:eastAsia="Calibri" w:hAnsi="Calibri" w:cs="Calibri"/>
        </w:rPr>
        <w:t>Integrated Building Information Modelling</w:t>
      </w:r>
      <w:r w:rsidR="00F72FF2" w:rsidRPr="00F72FF2">
        <w:rPr>
          <w:rFonts w:ascii="Calibri" w:eastAsia="Calibri" w:hAnsi="Calibri" w:cs="Calibri"/>
        </w:rPr>
        <w:t xml:space="preserve"> </w:t>
      </w:r>
      <w:r w:rsidR="003B1331">
        <w:rPr>
          <w:rFonts w:ascii="Calibri" w:eastAsia="Calibri" w:hAnsi="Calibri" w:cs="Calibri"/>
        </w:rPr>
        <w:t>will be implemented</w:t>
      </w:r>
      <w:r w:rsidR="00F72FF2" w:rsidRPr="00F72FF2">
        <w:rPr>
          <w:rFonts w:ascii="Calibri" w:eastAsia="Calibri" w:hAnsi="Calibri" w:cs="Calibri"/>
        </w:rPr>
        <w:t xml:space="preserve"> to improve efficiency, reduce costs, and enhance the overall quality of the built environment.</w:t>
      </w:r>
      <w:r w:rsidR="00125FC8">
        <w:rPr>
          <w:rFonts w:ascii="Calibri" w:eastAsia="Calibri" w:hAnsi="Calibri" w:cs="Calibri"/>
        </w:rPr>
        <w:t xml:space="preserve"> In order to reach a competent BIM maturity level, the asset must comply with PAS1192-2, which is the specification for information management for the </w:t>
      </w:r>
      <w:r w:rsidR="0028689E">
        <w:rPr>
          <w:rFonts w:ascii="Calibri" w:eastAsia="Calibri" w:hAnsi="Calibri" w:cs="Calibri"/>
        </w:rPr>
        <w:t>delivery phase of construction projects using BIM and PAS1192-3, which is the specification for operational phase of using BIM.</w:t>
      </w:r>
    </w:p>
    <w:p w14:paraId="31BDDD71" w14:textId="77777777" w:rsidR="00603839" w:rsidRDefault="00603839" w:rsidP="00EE5ACC">
      <w:pPr>
        <w:rPr>
          <w:rFonts w:ascii="Calibri" w:eastAsia="Calibri" w:hAnsi="Calibri" w:cs="Calibri"/>
        </w:rPr>
      </w:pPr>
    </w:p>
    <w:p w14:paraId="07BD2ECF" w14:textId="77777777" w:rsidR="001D4522" w:rsidRDefault="001E4EAC" w:rsidP="00EE5ACC">
      <w:pPr>
        <w:rPr>
          <w:rFonts w:ascii="Calibri" w:eastAsia="Calibri" w:hAnsi="Calibri" w:cs="Calibri"/>
        </w:rPr>
      </w:pPr>
      <w:r>
        <w:rPr>
          <w:rFonts w:ascii="Calibri" w:eastAsia="Calibri" w:hAnsi="Calibri" w:cs="Calibri"/>
        </w:rPr>
        <w:t>ISO 19650 3.3.15 define as common data environment as an “agreed source of information for any given project or asset, for collecting, managing and disseminating each information container through a managed process</w:t>
      </w:r>
      <w:r w:rsidR="00A27FAB" w:rsidRPr="00A27FAB">
        <w:rPr>
          <w:rFonts w:ascii="Calibri" w:eastAsia="Calibri" w:hAnsi="Calibri" w:cs="Calibri"/>
        </w:rPr>
        <w:t>.</w:t>
      </w:r>
      <w:r>
        <w:rPr>
          <w:rFonts w:ascii="Calibri" w:eastAsia="Calibri" w:hAnsi="Calibri" w:cs="Calibri"/>
        </w:rPr>
        <w:t xml:space="preserve"> </w:t>
      </w:r>
      <w:r w:rsidR="002F0232">
        <w:rPr>
          <w:rFonts w:ascii="Calibri" w:eastAsia="Calibri" w:hAnsi="Calibri" w:cs="Calibri"/>
        </w:rPr>
        <w:t xml:space="preserve">Status codes will be used to manage the current state or progression of documents, drawings and other files uploaded to the CDE and can be used to track the review, approval and distribution dates of these files. Example status codes include “Draft”, which indicates that a file is in the early stages of development, “Work in progress” which indicates the file is under review, “Approved” which indicates the file has been finalized for construction. </w:t>
      </w:r>
      <w:r>
        <w:rPr>
          <w:rFonts w:ascii="Calibri" w:eastAsia="Calibri" w:hAnsi="Calibri" w:cs="Calibri"/>
        </w:rPr>
        <w:t xml:space="preserve">Each naming container is assigned a suitability status and ascending drawing revision number to easily ensure </w:t>
      </w:r>
      <w:r w:rsidR="00603839">
        <w:rPr>
          <w:rFonts w:ascii="Calibri" w:eastAsia="Calibri" w:hAnsi="Calibri" w:cs="Calibri"/>
        </w:rPr>
        <w:t xml:space="preserve">store </w:t>
      </w:r>
      <w:r>
        <w:rPr>
          <w:rFonts w:ascii="Calibri" w:eastAsia="Calibri" w:hAnsi="Calibri" w:cs="Calibri"/>
        </w:rPr>
        <w:t>past revisions aren’t actively being used</w:t>
      </w:r>
      <w:r w:rsidR="001D4522">
        <w:rPr>
          <w:rFonts w:ascii="Calibri" w:eastAsia="Calibri" w:hAnsi="Calibri" w:cs="Calibri"/>
        </w:rPr>
        <w:t xml:space="preserve"> for backup.</w:t>
      </w:r>
      <w:r w:rsidR="00A27FAB" w:rsidRPr="00A27FAB">
        <w:rPr>
          <w:rFonts w:ascii="Calibri" w:eastAsia="Calibri" w:hAnsi="Calibri" w:cs="Calibri"/>
        </w:rPr>
        <w:t xml:space="preserve"> </w:t>
      </w:r>
    </w:p>
    <w:p w14:paraId="4DD3233E" w14:textId="7E699F42" w:rsidR="003B1331" w:rsidRDefault="001D4522" w:rsidP="00EE5ACC">
      <w:pPr>
        <w:rPr>
          <w:rFonts w:ascii="Calibri" w:eastAsia="Calibri" w:hAnsi="Calibri" w:cs="Calibri"/>
        </w:rPr>
      </w:pPr>
      <w:r>
        <w:rPr>
          <w:noProof/>
        </w:rPr>
        <w:drawing>
          <wp:anchor distT="0" distB="0" distL="114300" distR="114300" simplePos="0" relativeHeight="251662336" behindDoc="0" locked="0" layoutInCell="1" allowOverlap="1" wp14:anchorId="40453A28" wp14:editId="285D06E9">
            <wp:simplePos x="0" y="0"/>
            <wp:positionH relativeFrom="margin">
              <wp:posOffset>2179320</wp:posOffset>
            </wp:positionH>
            <wp:positionV relativeFrom="paragraph">
              <wp:posOffset>120650</wp:posOffset>
            </wp:positionV>
            <wp:extent cx="3852545" cy="3284855"/>
            <wp:effectExtent l="152400" t="114300" r="147955" b="14414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2632" t="34302" r="65492" b="11824"/>
                    <a:stretch/>
                  </pic:blipFill>
                  <pic:spPr bwMode="auto">
                    <a:xfrm>
                      <a:off x="0" y="0"/>
                      <a:ext cx="3852545" cy="32848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27FAB" w:rsidRPr="00A27FAB">
        <w:rPr>
          <w:rFonts w:ascii="Calibri" w:eastAsia="Calibri" w:hAnsi="Calibri" w:cs="Calibri"/>
        </w:rPr>
        <w:t>Th</w:t>
      </w:r>
      <w:r w:rsidR="001E4EAC">
        <w:rPr>
          <w:rFonts w:ascii="Calibri" w:eastAsia="Calibri" w:hAnsi="Calibri" w:cs="Calibri"/>
        </w:rPr>
        <w:t xml:space="preserve">e CDE will </w:t>
      </w:r>
      <w:r w:rsidR="00A27FAB" w:rsidRPr="00A27FAB">
        <w:rPr>
          <w:rFonts w:ascii="Calibri" w:eastAsia="Calibri" w:hAnsi="Calibri" w:cs="Calibri"/>
        </w:rPr>
        <w:t>not only</w:t>
      </w:r>
      <w:r w:rsidR="001E4EAC">
        <w:rPr>
          <w:rFonts w:ascii="Calibri" w:eastAsia="Calibri" w:hAnsi="Calibri" w:cs="Calibri"/>
        </w:rPr>
        <w:t xml:space="preserve"> store</w:t>
      </w:r>
      <w:r w:rsidR="00A27FAB" w:rsidRPr="00A27FAB">
        <w:rPr>
          <w:rFonts w:ascii="Calibri" w:eastAsia="Calibri" w:hAnsi="Calibri" w:cs="Calibri"/>
        </w:rPr>
        <w:t xml:space="preserve"> design and construction</w:t>
      </w:r>
      <w:r w:rsidR="001E4EAC">
        <w:rPr>
          <w:rFonts w:ascii="Calibri" w:eastAsia="Calibri" w:hAnsi="Calibri" w:cs="Calibri"/>
        </w:rPr>
        <w:t xml:space="preserve"> DWGs</w:t>
      </w:r>
      <w:r w:rsidR="00A27FAB" w:rsidRPr="00A27FAB">
        <w:rPr>
          <w:rFonts w:ascii="Calibri" w:eastAsia="Calibri" w:hAnsi="Calibri" w:cs="Calibri"/>
        </w:rPr>
        <w:t xml:space="preserve"> but also data such as schedules, cost estimates, and specifications. By using a CDE, all stakeholders have access to the most up-to-date information and can collaborate more effectively, reducing the potential for errors and inconsistencies</w:t>
      </w:r>
      <w:r w:rsidR="003B1331">
        <w:rPr>
          <w:rFonts w:ascii="Calibri" w:eastAsia="Calibri" w:hAnsi="Calibri" w:cs="Calibri"/>
        </w:rPr>
        <w:t>.</w:t>
      </w:r>
    </w:p>
    <w:p w14:paraId="00D165EB" w14:textId="77777777" w:rsidR="001D4522" w:rsidRDefault="001D4522" w:rsidP="00EE5ACC">
      <w:pPr>
        <w:rPr>
          <w:rFonts w:ascii="Calibri" w:eastAsia="Calibri" w:hAnsi="Calibri" w:cs="Calibri"/>
          <w:b/>
          <w:bCs/>
          <w:u w:val="single"/>
        </w:rPr>
      </w:pPr>
    </w:p>
    <w:p w14:paraId="2C9304CE" w14:textId="77777777" w:rsidR="001D4522" w:rsidRDefault="001D4522" w:rsidP="00EE5ACC">
      <w:pPr>
        <w:rPr>
          <w:rFonts w:ascii="Calibri" w:eastAsia="Calibri" w:hAnsi="Calibri" w:cs="Calibri"/>
          <w:b/>
          <w:bCs/>
          <w:u w:val="single"/>
        </w:rPr>
      </w:pPr>
    </w:p>
    <w:p w14:paraId="789EA9DA" w14:textId="77777777" w:rsidR="001D4522" w:rsidRDefault="001D4522" w:rsidP="00EE5ACC">
      <w:pPr>
        <w:rPr>
          <w:rFonts w:ascii="Calibri" w:eastAsia="Calibri" w:hAnsi="Calibri" w:cs="Calibri"/>
          <w:b/>
          <w:bCs/>
          <w:u w:val="single"/>
        </w:rPr>
      </w:pPr>
    </w:p>
    <w:p w14:paraId="2C6D98D8" w14:textId="77777777" w:rsidR="001D4522" w:rsidRDefault="001D4522" w:rsidP="00EE5ACC">
      <w:pPr>
        <w:rPr>
          <w:rFonts w:ascii="Calibri" w:eastAsia="Calibri" w:hAnsi="Calibri" w:cs="Calibri"/>
          <w:b/>
          <w:bCs/>
          <w:u w:val="single"/>
        </w:rPr>
      </w:pPr>
    </w:p>
    <w:p w14:paraId="60BBFF2B" w14:textId="77777777" w:rsidR="001D4522" w:rsidRDefault="001D4522" w:rsidP="00EE5ACC">
      <w:pPr>
        <w:rPr>
          <w:rFonts w:ascii="Calibri" w:eastAsia="Calibri" w:hAnsi="Calibri" w:cs="Calibri"/>
          <w:b/>
          <w:bCs/>
          <w:u w:val="single"/>
        </w:rPr>
      </w:pPr>
    </w:p>
    <w:p w14:paraId="4F5D2850" w14:textId="77777777" w:rsidR="001D4522" w:rsidRDefault="001D4522" w:rsidP="00EE5ACC">
      <w:pPr>
        <w:rPr>
          <w:rFonts w:ascii="Calibri" w:eastAsia="Calibri" w:hAnsi="Calibri" w:cs="Calibri"/>
          <w:b/>
          <w:bCs/>
          <w:u w:val="single"/>
        </w:rPr>
      </w:pPr>
    </w:p>
    <w:p w14:paraId="0011FBDC" w14:textId="009D01A1" w:rsidR="00A27FAB" w:rsidRPr="003B1331" w:rsidRDefault="003B1331" w:rsidP="00EE5ACC">
      <w:pPr>
        <w:rPr>
          <w:rFonts w:ascii="Calibri" w:eastAsia="Calibri" w:hAnsi="Calibri" w:cs="Calibri"/>
          <w:b/>
          <w:bCs/>
          <w:u w:val="single"/>
        </w:rPr>
      </w:pPr>
      <w:r>
        <w:rPr>
          <w:noProof/>
        </w:rPr>
        <mc:AlternateContent>
          <mc:Choice Requires="wpg">
            <w:drawing>
              <wp:anchor distT="0" distB="0" distL="114300" distR="114300" simplePos="0" relativeHeight="251661312" behindDoc="0" locked="0" layoutInCell="1" allowOverlap="1" wp14:anchorId="519DCD74" wp14:editId="0DCDE79E">
                <wp:simplePos x="0" y="0"/>
                <wp:positionH relativeFrom="margin">
                  <wp:posOffset>-138223</wp:posOffset>
                </wp:positionH>
                <wp:positionV relativeFrom="paragraph">
                  <wp:posOffset>327025</wp:posOffset>
                </wp:positionV>
                <wp:extent cx="6153150" cy="2966484"/>
                <wp:effectExtent l="0" t="0" r="0" b="5715"/>
                <wp:wrapNone/>
                <wp:docPr id="4" name="Group 4"/>
                <wp:cNvGraphicFramePr/>
                <a:graphic xmlns:a="http://schemas.openxmlformats.org/drawingml/2006/main">
                  <a:graphicData uri="http://schemas.microsoft.com/office/word/2010/wordprocessingGroup">
                    <wpg:wgp>
                      <wpg:cNvGrpSpPr/>
                      <wpg:grpSpPr>
                        <a:xfrm>
                          <a:off x="0" y="0"/>
                          <a:ext cx="6153150" cy="2966484"/>
                          <a:chOff x="0" y="0"/>
                          <a:chExt cx="9649968" cy="5224272"/>
                        </a:xfrm>
                      </wpg:grpSpPr>
                      <pic:pic xmlns:pic="http://schemas.openxmlformats.org/drawingml/2006/picture">
                        <pic:nvPicPr>
                          <pic:cNvPr id="5" name="Picture 5"/>
                          <pic:cNvPicPr/>
                        </pic:nvPicPr>
                        <pic:blipFill>
                          <a:blip r:embed="rId8"/>
                          <a:stretch>
                            <a:fillRect/>
                          </a:stretch>
                        </pic:blipFill>
                        <pic:spPr>
                          <a:xfrm>
                            <a:off x="4280916" y="57912"/>
                            <a:ext cx="5369052" cy="5166360"/>
                          </a:xfrm>
                          <a:prstGeom prst="rect">
                            <a:avLst/>
                          </a:prstGeom>
                        </pic:spPr>
                      </pic:pic>
                      <pic:pic xmlns:pic="http://schemas.openxmlformats.org/drawingml/2006/picture">
                        <pic:nvPicPr>
                          <pic:cNvPr id="6" name="Picture 6"/>
                          <pic:cNvPicPr/>
                        </pic:nvPicPr>
                        <pic:blipFill>
                          <a:blip r:embed="rId9"/>
                          <a:stretch>
                            <a:fillRect/>
                          </a:stretch>
                        </pic:blipFill>
                        <pic:spPr>
                          <a:xfrm>
                            <a:off x="0" y="0"/>
                            <a:ext cx="4238244" cy="2904744"/>
                          </a:xfrm>
                          <a:prstGeom prst="rect">
                            <a:avLst/>
                          </a:prstGeom>
                        </pic:spPr>
                      </pic:pic>
                      <wps:wsp>
                        <wps:cNvPr id="7" name="Shape 264"/>
                        <wps:cNvSpPr/>
                        <wps:spPr>
                          <a:xfrm>
                            <a:off x="3113532" y="2074164"/>
                            <a:ext cx="851916" cy="868680"/>
                          </a:xfrm>
                          <a:custGeom>
                            <a:avLst/>
                            <a:gdLst/>
                            <a:ahLst/>
                            <a:cxnLst/>
                            <a:rect l="0" t="0" r="0" b="0"/>
                            <a:pathLst>
                              <a:path w="851916" h="868680">
                                <a:moveTo>
                                  <a:pt x="0" y="0"/>
                                </a:moveTo>
                                <a:lnTo>
                                  <a:pt x="213360" y="0"/>
                                </a:lnTo>
                                <a:lnTo>
                                  <a:pt x="213360" y="550164"/>
                                </a:lnTo>
                                <a:lnTo>
                                  <a:pt x="638556" y="550164"/>
                                </a:lnTo>
                                <a:lnTo>
                                  <a:pt x="638556" y="443484"/>
                                </a:lnTo>
                                <a:lnTo>
                                  <a:pt x="851916" y="655320"/>
                                </a:lnTo>
                                <a:lnTo>
                                  <a:pt x="638556" y="868680"/>
                                </a:lnTo>
                                <a:lnTo>
                                  <a:pt x="638556" y="762000"/>
                                </a:lnTo>
                                <a:lnTo>
                                  <a:pt x="0" y="762000"/>
                                </a:lnTo>
                                <a:lnTo>
                                  <a:pt x="0" y="0"/>
                                </a:lnTo>
                                <a:close/>
                              </a:path>
                            </a:pathLst>
                          </a:custGeom>
                          <a:solidFill>
                            <a:srgbClr val="70AD47"/>
                          </a:solidFill>
                          <a:ln w="0" cap="flat">
                            <a:noFill/>
                            <a:miter lim="127000"/>
                          </a:ln>
                          <a:effectLst/>
                        </wps:spPr>
                        <wps:bodyPr/>
                      </wps:wsp>
                      <wps:wsp>
                        <wps:cNvPr id="8" name="Shape 265"/>
                        <wps:cNvSpPr/>
                        <wps:spPr>
                          <a:xfrm>
                            <a:off x="3113532" y="2074164"/>
                            <a:ext cx="851916" cy="868680"/>
                          </a:xfrm>
                          <a:custGeom>
                            <a:avLst/>
                            <a:gdLst/>
                            <a:ahLst/>
                            <a:cxnLst/>
                            <a:rect l="0" t="0" r="0" b="0"/>
                            <a:pathLst>
                              <a:path w="851916" h="868680">
                                <a:moveTo>
                                  <a:pt x="213360" y="0"/>
                                </a:moveTo>
                                <a:lnTo>
                                  <a:pt x="213360" y="550164"/>
                                </a:lnTo>
                                <a:lnTo>
                                  <a:pt x="638556" y="550164"/>
                                </a:lnTo>
                                <a:lnTo>
                                  <a:pt x="638556" y="443484"/>
                                </a:lnTo>
                                <a:lnTo>
                                  <a:pt x="851916" y="655320"/>
                                </a:lnTo>
                                <a:lnTo>
                                  <a:pt x="638556" y="868680"/>
                                </a:lnTo>
                                <a:lnTo>
                                  <a:pt x="638556" y="762000"/>
                                </a:lnTo>
                                <a:lnTo>
                                  <a:pt x="0" y="762000"/>
                                </a:lnTo>
                                <a:lnTo>
                                  <a:pt x="0" y="0"/>
                                </a:lnTo>
                                <a:close/>
                              </a:path>
                            </a:pathLst>
                          </a:custGeom>
                          <a:noFill/>
                          <a:ln w="10668" cap="flat" cmpd="sng" algn="ctr">
                            <a:solidFill>
                              <a:srgbClr val="507E32"/>
                            </a:solidFill>
                            <a:prstDash val="solid"/>
                            <a:miter lim="101600"/>
                          </a:ln>
                          <a:effectLst/>
                        </wps:spPr>
                        <wps:bodyPr/>
                      </wps:wsp>
                    </wpg:wgp>
                  </a:graphicData>
                </a:graphic>
                <wp14:sizeRelH relativeFrom="margin">
                  <wp14:pctWidth>0</wp14:pctWidth>
                </wp14:sizeRelH>
                <wp14:sizeRelV relativeFrom="margin">
                  <wp14:pctHeight>0</wp14:pctHeight>
                </wp14:sizeRelV>
              </wp:anchor>
            </w:drawing>
          </mc:Choice>
          <mc:Fallback>
            <w:pict>
              <v:group w14:anchorId="24294628" id="Group 4" o:spid="_x0000_s1026" style="position:absolute;margin-left:-10.9pt;margin-top:25.75pt;width:484.5pt;height:233.6pt;z-index:251661312;mso-position-horizontal-relative:margin;mso-width-relative:margin;mso-height-relative:margin" coordsize="96499,5224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TLw/q82pXmrQO3/AB73DxR1t+XJ/wA9K5jw&#10;n/yGNe/6/JK62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h8uT/&#10;AJ6UeXJ/z0qaigCHy5P+elHlyf8APSpqKAIfLk/56UeXJ/z0qaigCHy5P+elHlyf89KmooAqX032&#10;G0kmL/6sZrE8A69c+I/D63lwAJPNdD+BrT8Qf8ge5/651zXwl/5E6P8A67zf+hmgC34T/wCQxr3/&#10;AF+SV1tcl4T/AOQxr3/X5JXW0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MzxB/yB7n/rnXN/CP8A5EyL/rvN/wChmuk8Qf8AIHuf+udc38I/+RMi/wCu83/o&#10;ZoAteEf+Qtr3/X/JXW1yXhH/AJC2vf8AX/JXW0AFFFFABRRRQAUUUUAFFFFABRRRQAUUUUAFFFFA&#10;BRRRQAUUUUAFFFFABRRRQAUUUUAFFFFABRRRQAUUUUAFFFFAH52/8Fg/+SX6T/10r8ho/wDV1+vP&#10;/BYP/kl+k/8AXSvyGj/1dAEtfYX/AATA/wCS4V8e19hf8EwP+S4UAfuJ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MzxB/yB7n/rnX&#10;N/CP/kTIv+u83/oZrpPEH/IHuf8ArnXN/CP/AJEyL/rvN/6GaALXhH/kLa9/1/yV1tcl4R/5C2vf&#10;9f8AJXW0AFFFFABRRRQAUUUUAFFFFABRRRQAUUUUAFFFFABRRRQAUUUUAFFFFABRRRQAUUUUAFFF&#10;FABRRRQAUUUUAFFFFABXlX7QXwO0j46eA73Qr+CP7RJH+7lk/wCWdeq0UAfHX7HP7COn/s8ahe6n&#10;qXl32o+Zm3k/5519i0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GZ4g/5A9z/ANc65v4R/wDImRf9d5v/AEM1&#10;0niD/kD3P/XOub+Ef/ImRf8AXeb/ANDNAFrwn/yGNe/6/JK62uS8J/8AIY17/r8krra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Bma9/yCrn/AK51zfwj/wCRMi/67zf+hmuk17/kFXP/AFzrm/hH&#10;/wAiZF/13m/9DNAFvwn/AMhjWv8Ar8krrK5Pwn/yGNa/6/JK6y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Bma9/yCrn/AK51zfwj/wCRMi/67zf+hmuk17/kFXP/AFzrm/hH/wAiZF/13m/9&#10;DNAFrwn/AMhjXv8Ar8krra5Lwn/yGNe/6/JK62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zNe/wCQVc/9c65v4R/8iZF/13m/9DNdJr3/ACCrn/rnXN/CP/kTIv8ArvN/6GaALXhP/kMa&#10;9/1+SV1tcl4T/wCQxr3/AF+SV1t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Bma9/yC&#10;rn/rnXN/CP8A5EyL/rvN/wChmuk8Qf8AIHuf+udc38I/+RMi/wCu83/oZoAteE/+Qxr3/X5JXW1y&#10;XhP/AJDGvf8AX5JXW0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VO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left:42809;top:579;width:53690;height:51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">
                  <v:imagedata r:id="rId10" o:title=""/>
                </v:shape>
                <v:shape id="Picture 6" o:spid="_x0000_s1028" type="#_x0000_t75" style="position:absolute;width:42382;height:290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">
                  <v:imagedata r:id="rId11" o:title=""/>
                </v:shape>
                <v:shape id="Shape 264" o:spid="_x0000_s1029" style="position:absolute;left:31135;top:20741;width:8519;height:8687;visibility:visible;mso-wrap-style:square;v-text-anchor:top" coordsize="851916,868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" path="m,l213360,r,550164l638556,550164r,-106680l851916,655320,638556,868680r,-106680l,762000,,xe" fillcolor="#70ad47" stroked="f" strokeweight="0">
                  <v:stroke miterlimit="83231f" joinstyle="miter"/>
                  <v:path arrowok="t" textboxrect="0,0,851916,868680"/>
                </v:shape>
                <v:shape id="Shape 265" o:spid="_x0000_s1030" style="position:absolute;left:31135;top:20741;width:8519;height:8687;visibility:visible;mso-wrap-style:square;v-text-anchor:top" coordsize="851916,868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" path="m213360,r,550164l638556,550164r,-106680l851916,655320,638556,868680r,-106680l,762000,,,213360,xe" filled="f" strokecolor="#507e32" strokeweight=".84pt">
                  <v:stroke miterlimit="66585f" joinstyle="miter"/>
                  <v:path arrowok="t" textboxrect="0,0,851916,868680"/>
                </v:shape>
                <w10:wrap anchorx="margin"/>
              </v:group>
            </w:pict>
          </mc:Fallback>
        </mc:AlternateContent>
      </w:r>
      <w:r w:rsidRPr="003B1331">
        <w:rPr>
          <w:rFonts w:ascii="Calibri" w:eastAsia="Calibri" w:hAnsi="Calibri" w:cs="Calibri"/>
          <w:b/>
          <w:bCs/>
          <w:u w:val="single"/>
        </w:rPr>
        <w:t>Table showing how information is shared in a Common Data Environment (CDE)</w:t>
      </w:r>
      <w:r w:rsidR="00A27FAB" w:rsidRPr="003B1331">
        <w:rPr>
          <w:rFonts w:ascii="Calibri" w:eastAsia="Calibri" w:hAnsi="Calibri" w:cs="Calibri"/>
          <w:b/>
          <w:bCs/>
          <w:u w:val="single"/>
        </w:rPr>
        <w:t>.</w:t>
      </w:r>
    </w:p>
    <w:p w14:paraId="73957AE3" w14:textId="48D69621" w:rsidR="003B1331" w:rsidRDefault="003B1331" w:rsidP="00EE5ACC">
      <w:pPr>
        <w:rPr>
          <w:rFonts w:ascii="Calibri" w:eastAsia="Calibri" w:hAnsi="Calibri" w:cs="Calibri"/>
        </w:rPr>
      </w:pPr>
    </w:p>
    <w:p w14:paraId="158FA353" w14:textId="6E922AF4" w:rsidR="003B1331" w:rsidRDefault="003B1331" w:rsidP="00EE5ACC">
      <w:pPr>
        <w:rPr>
          <w:rFonts w:ascii="Calibri" w:eastAsia="Calibri" w:hAnsi="Calibri" w:cs="Calibri"/>
        </w:rPr>
      </w:pPr>
    </w:p>
    <w:p w14:paraId="45CA3652" w14:textId="7992D495" w:rsidR="003B1331" w:rsidRDefault="003B1331" w:rsidP="00EE5ACC">
      <w:pPr>
        <w:rPr>
          <w:rFonts w:ascii="Calibri" w:eastAsia="Calibri" w:hAnsi="Calibri" w:cs="Calibri"/>
        </w:rPr>
      </w:pPr>
    </w:p>
    <w:p w14:paraId="10F24E72" w14:textId="1E234824" w:rsidR="003B1331" w:rsidRDefault="003B1331" w:rsidP="00EE5ACC">
      <w:pPr>
        <w:rPr>
          <w:rFonts w:ascii="Calibri" w:eastAsia="Calibri" w:hAnsi="Calibri" w:cs="Calibri"/>
        </w:rPr>
      </w:pPr>
    </w:p>
    <w:p w14:paraId="4371EEEA" w14:textId="6F97F48D" w:rsidR="003B1331" w:rsidRDefault="003B1331" w:rsidP="00EE5ACC">
      <w:pPr>
        <w:rPr>
          <w:rFonts w:ascii="Calibri" w:eastAsia="Calibri" w:hAnsi="Calibri" w:cs="Calibri"/>
        </w:rPr>
      </w:pPr>
    </w:p>
    <w:p w14:paraId="3D817E90" w14:textId="77777777" w:rsidR="003B1331" w:rsidRDefault="003B1331" w:rsidP="00EE5ACC">
      <w:pPr>
        <w:rPr>
          <w:rFonts w:ascii="Calibri" w:eastAsia="Calibri" w:hAnsi="Calibri" w:cs="Calibri"/>
        </w:rPr>
      </w:pPr>
    </w:p>
    <w:p w14:paraId="6EAD09C0" w14:textId="3DC07902" w:rsidR="00704CE9" w:rsidRPr="00A549EF" w:rsidRDefault="003B1331" w:rsidP="003B1331">
      <w:pPr>
        <w:rPr>
          <w:rFonts w:ascii="Calibri" w:eastAsia="Calibri" w:hAnsi="Calibri" w:cs="Calibri"/>
        </w:rPr>
      </w:pPr>
      <w:r w:rsidRPr="00A549EF">
        <w:rPr>
          <w:rFonts w:ascii="Calibri" w:eastAsia="Calibri" w:hAnsi="Calibri" w:cs="Calibri"/>
        </w:rPr>
        <w:lastRenderedPageBreak/>
        <w:t xml:space="preserve">To meet BIM Level </w:t>
      </w:r>
      <w:r w:rsidR="00F1746C">
        <w:rPr>
          <w:rFonts w:ascii="Calibri" w:eastAsia="Calibri" w:hAnsi="Calibri" w:cs="Calibri"/>
        </w:rPr>
        <w:t>3</w:t>
      </w:r>
      <w:r w:rsidRPr="00A549EF">
        <w:rPr>
          <w:rFonts w:ascii="Calibri" w:eastAsia="Calibri" w:hAnsi="Calibri" w:cs="Calibri"/>
        </w:rPr>
        <w:t xml:space="preserve"> requirements, project teams must adopt a BIM Execution Plan (BEP). A BEP is a document that outlines how a project will be executed using BIM, including the processes, protocols, and standards that will be used. The BEP must be agreed upon by all project stakeholders and is intended to ensure that </w:t>
      </w:r>
      <w:r>
        <w:rPr>
          <w:rFonts w:ascii="Calibri" w:eastAsia="Calibri" w:hAnsi="Calibri" w:cs="Calibri"/>
        </w:rPr>
        <w:t>all involved with the design of the asset</w:t>
      </w:r>
      <w:r w:rsidRPr="00A549EF">
        <w:rPr>
          <w:rFonts w:ascii="Calibri" w:eastAsia="Calibri" w:hAnsi="Calibri" w:cs="Calibri"/>
        </w:rPr>
        <w:t xml:space="preserve"> </w:t>
      </w:r>
      <w:r>
        <w:rPr>
          <w:rFonts w:ascii="Calibri" w:eastAsia="Calibri" w:hAnsi="Calibri" w:cs="Calibri"/>
        </w:rPr>
        <w:t>are</w:t>
      </w:r>
      <w:r w:rsidRPr="00A549EF">
        <w:rPr>
          <w:rFonts w:ascii="Calibri" w:eastAsia="Calibri" w:hAnsi="Calibri" w:cs="Calibri"/>
        </w:rPr>
        <w:t xml:space="preserve"> working towards the same goal.</w:t>
      </w:r>
    </w:p>
    <w:p w14:paraId="25D2FCB9" w14:textId="41390CB5" w:rsidR="003B1331" w:rsidRPr="00A549EF" w:rsidRDefault="003B1331" w:rsidP="003B1331">
      <w:pPr>
        <w:rPr>
          <w:rFonts w:ascii="Calibri" w:eastAsia="Calibri" w:hAnsi="Calibri" w:cs="Calibri"/>
        </w:rPr>
      </w:pPr>
      <w:r w:rsidRPr="00A549EF">
        <w:rPr>
          <w:rFonts w:ascii="Calibri" w:eastAsia="Calibri" w:hAnsi="Calibri" w:cs="Calibri"/>
        </w:rPr>
        <w:t>The BEP must also include an</w:t>
      </w:r>
      <w:r w:rsidR="00603839">
        <w:rPr>
          <w:rFonts w:ascii="Calibri" w:eastAsia="Calibri" w:hAnsi="Calibri" w:cs="Calibri"/>
        </w:rPr>
        <w:t xml:space="preserve"> Asset</w:t>
      </w:r>
      <w:r w:rsidRPr="00A549EF">
        <w:rPr>
          <w:rFonts w:ascii="Calibri" w:eastAsia="Calibri" w:hAnsi="Calibri" w:cs="Calibri"/>
        </w:rPr>
        <w:t xml:space="preserve"> Information Delivery Plan (</w:t>
      </w:r>
      <w:r w:rsidR="00603839">
        <w:rPr>
          <w:rFonts w:ascii="Calibri" w:eastAsia="Calibri" w:hAnsi="Calibri" w:cs="Calibri"/>
        </w:rPr>
        <w:t>A</w:t>
      </w:r>
      <w:r w:rsidRPr="00A549EF">
        <w:rPr>
          <w:rFonts w:ascii="Calibri" w:eastAsia="Calibri" w:hAnsi="Calibri" w:cs="Calibri"/>
        </w:rPr>
        <w:t xml:space="preserve">IDP), which outlines the specific information that will be required at each stage of the project. The IDP must be agreed upon by all project stakeholders and is intended to ensure that everyone is aware of the information that is required and when it is required. Additionally, the BEP must include an Asset Information </w:t>
      </w:r>
      <w:r>
        <w:rPr>
          <w:rFonts w:ascii="Calibri" w:eastAsia="Calibri" w:hAnsi="Calibri" w:cs="Calibri"/>
        </w:rPr>
        <w:t>Requirements</w:t>
      </w:r>
      <w:r w:rsidRPr="00A549EF">
        <w:rPr>
          <w:rFonts w:ascii="Calibri" w:eastAsia="Calibri" w:hAnsi="Calibri" w:cs="Calibri"/>
        </w:rPr>
        <w:t xml:space="preserve"> (AI</w:t>
      </w:r>
      <w:r>
        <w:rPr>
          <w:rFonts w:ascii="Calibri" w:eastAsia="Calibri" w:hAnsi="Calibri" w:cs="Calibri"/>
        </w:rPr>
        <w:t>Rs</w:t>
      </w:r>
      <w:r w:rsidRPr="00A549EF">
        <w:rPr>
          <w:rFonts w:ascii="Calibri" w:eastAsia="Calibri" w:hAnsi="Calibri" w:cs="Calibri"/>
        </w:rPr>
        <w:t>) and Facility Management Plan (FMP) that are BIM Level 2 compliant, which will outline the requirements for the operation and maintenance of the assets.</w:t>
      </w:r>
    </w:p>
    <w:p w14:paraId="67FD7933" w14:textId="611AF7CA" w:rsidR="005307E8" w:rsidRDefault="003B1331" w:rsidP="00125FC8">
      <w:pPr>
        <w:rPr>
          <w:rFonts w:ascii="Calibri" w:eastAsia="Calibri" w:hAnsi="Calibri" w:cs="Calibri"/>
        </w:rPr>
      </w:pPr>
      <w:r w:rsidRPr="00A549EF">
        <w:rPr>
          <w:rFonts w:ascii="Calibri" w:eastAsia="Calibri" w:hAnsi="Calibri" w:cs="Calibri"/>
        </w:rPr>
        <w:t>To manage the information, project teams must use BIM software that is compatible with the CDE. This ensures that all project stakeholders can access and share the information in a consistent and coordinated manner. BIM protocols, such as Industry Foundation Classes (IFCs)</w:t>
      </w:r>
      <w:r w:rsidR="00A56F85">
        <w:rPr>
          <w:rFonts w:ascii="Calibri" w:eastAsia="Calibri" w:hAnsi="Calibri" w:cs="Calibri"/>
        </w:rPr>
        <w:t xml:space="preserve"> ISO 16739-1:2018</w:t>
      </w:r>
      <w:r w:rsidRPr="00A549EF">
        <w:rPr>
          <w:rFonts w:ascii="Calibri" w:eastAsia="Calibri" w:hAnsi="Calibri" w:cs="Calibri"/>
        </w:rPr>
        <w:t xml:space="preserve"> and </w:t>
      </w:r>
      <w:r w:rsidR="00A56F85">
        <w:rPr>
          <w:rFonts w:ascii="Calibri" w:eastAsia="Calibri" w:hAnsi="Calibri" w:cs="Calibri"/>
        </w:rPr>
        <w:t>Construction Operations Building information exchange (</w:t>
      </w:r>
      <w:proofErr w:type="spellStart"/>
      <w:r w:rsidR="00A56F85">
        <w:rPr>
          <w:rFonts w:ascii="Calibri" w:eastAsia="Calibri" w:hAnsi="Calibri" w:cs="Calibri"/>
        </w:rPr>
        <w:t>COBie</w:t>
      </w:r>
      <w:proofErr w:type="spellEnd"/>
      <w:r w:rsidR="00A56F85">
        <w:rPr>
          <w:rFonts w:ascii="Calibri" w:eastAsia="Calibri" w:hAnsi="Calibri" w:cs="Calibri"/>
        </w:rPr>
        <w:t xml:space="preserve">). </w:t>
      </w:r>
      <w:proofErr w:type="spellStart"/>
      <w:r w:rsidR="00A56F85">
        <w:rPr>
          <w:rFonts w:ascii="Calibri" w:eastAsia="Calibri" w:hAnsi="Calibri" w:cs="Calibri"/>
        </w:rPr>
        <w:t>COBie</w:t>
      </w:r>
      <w:proofErr w:type="spellEnd"/>
      <w:r w:rsidR="00A56F85">
        <w:rPr>
          <w:rFonts w:ascii="Calibri" w:eastAsia="Calibri" w:hAnsi="Calibri" w:cs="Calibri"/>
        </w:rPr>
        <w:t xml:space="preserve"> is typically used during the design and construction phases to organize and share information with the project team involving the building’s systems and components. This information is the utilized to create Facility Management plans</w:t>
      </w:r>
      <w:r w:rsidR="006C3022">
        <w:rPr>
          <w:rFonts w:ascii="Calibri" w:eastAsia="Calibri" w:hAnsi="Calibri" w:cs="Calibri"/>
        </w:rPr>
        <w:t xml:space="preserve"> (FMPs)</w:t>
      </w:r>
      <w:r w:rsidR="00A56F85">
        <w:rPr>
          <w:rFonts w:ascii="Calibri" w:eastAsia="Calibri" w:hAnsi="Calibri" w:cs="Calibri"/>
        </w:rPr>
        <w:t xml:space="preserve"> which are used in the </w:t>
      </w:r>
      <w:r w:rsidR="006C3022">
        <w:rPr>
          <w:rFonts w:ascii="Calibri" w:eastAsia="Calibri" w:hAnsi="Calibri" w:cs="Calibri"/>
        </w:rPr>
        <w:t>project’s</w:t>
      </w:r>
      <w:r w:rsidR="00A56F85">
        <w:rPr>
          <w:rFonts w:ascii="Calibri" w:eastAsia="Calibri" w:hAnsi="Calibri" w:cs="Calibri"/>
        </w:rPr>
        <w:t xml:space="preserve"> operation and maintenance phase</w:t>
      </w:r>
      <w:r w:rsidR="006C3022">
        <w:rPr>
          <w:rFonts w:ascii="Calibri" w:eastAsia="Calibri" w:hAnsi="Calibri" w:cs="Calibri"/>
        </w:rPr>
        <w:t>.</w:t>
      </w:r>
      <w:r w:rsidRPr="00A549EF">
        <w:rPr>
          <w:rFonts w:ascii="Calibri" w:eastAsia="Calibri" w:hAnsi="Calibri" w:cs="Calibri"/>
        </w:rPr>
        <w:t xml:space="preserve"> </w:t>
      </w:r>
    </w:p>
    <w:p w14:paraId="64B9D1A2" w14:textId="66715A09" w:rsidR="006C3022" w:rsidRDefault="006C3022" w:rsidP="00125FC8">
      <w:pPr>
        <w:rPr>
          <w:rFonts w:ascii="Calibri" w:eastAsia="Calibri" w:hAnsi="Calibri" w:cs="Calibri"/>
        </w:rPr>
      </w:pPr>
      <w:r>
        <w:rPr>
          <w:rFonts w:ascii="Calibri" w:eastAsia="Calibri" w:hAnsi="Calibri" w:cs="Calibri"/>
        </w:rPr>
        <w:t>The FMPs also include for spare parts, warranty information and contact information for equipment and systems manufacturers.</w:t>
      </w:r>
    </w:p>
    <w:p w14:paraId="135737DD" w14:textId="5BA726F4" w:rsidR="00A56F85" w:rsidRPr="00A56F85" w:rsidRDefault="00A56F85" w:rsidP="00125FC8">
      <w:pPr>
        <w:rPr>
          <w:rFonts w:ascii="Calibri" w:eastAsia="Calibri" w:hAnsi="Calibri" w:cs="Calibri"/>
          <w:b/>
          <w:bCs/>
          <w:u w:val="single"/>
        </w:rPr>
      </w:pPr>
      <w:r w:rsidRPr="00A56F85">
        <w:rPr>
          <w:rFonts w:ascii="Calibri" w:eastAsia="Calibri" w:hAnsi="Calibri" w:cs="Calibri"/>
          <w:b/>
          <w:bCs/>
          <w:u w:val="single"/>
        </w:rPr>
        <w:t xml:space="preserve">Example of </w:t>
      </w:r>
      <w:proofErr w:type="spellStart"/>
      <w:r w:rsidRPr="00A56F85">
        <w:rPr>
          <w:rFonts w:ascii="Calibri" w:eastAsia="Calibri" w:hAnsi="Calibri" w:cs="Calibri"/>
          <w:b/>
          <w:bCs/>
          <w:u w:val="single"/>
        </w:rPr>
        <w:t>COBie</w:t>
      </w:r>
      <w:proofErr w:type="spellEnd"/>
    </w:p>
    <w:p w14:paraId="60AC3D99" w14:textId="5AD4066E" w:rsidR="00A56F85" w:rsidRDefault="00A56F85" w:rsidP="00125FC8">
      <w:pPr>
        <w:rPr>
          <w:rFonts w:ascii="Calibri" w:eastAsia="Calibri" w:hAnsi="Calibri" w:cs="Calibri"/>
        </w:rPr>
      </w:pPr>
      <w:r>
        <w:rPr>
          <w:rFonts w:ascii="Calibri" w:eastAsia="Calibri" w:hAnsi="Calibri" w:cs="Calibri"/>
          <w:noProof/>
        </w:rPr>
        <w:drawing>
          <wp:inline distT="0" distB="0" distL="0" distR="0" wp14:anchorId="13078ED1" wp14:editId="0941D68C">
            <wp:extent cx="5731510" cy="3261995"/>
            <wp:effectExtent l="133350" t="114300" r="116840" b="1479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2">
                      <a:extLst>
                        <a:ext uri="{28A0092B-C50C-407E-A947-70E740481C1C}">
                          <a14:useLocalDpi xmlns:a14="http://schemas.microsoft.com/office/drawing/2010/main" val="0"/>
                        </a:ext>
                      </a:extLst>
                    </a:blip>
                    <a:stretch>
                      <a:fillRect/>
                    </a:stretch>
                  </pic:blipFill>
                  <pic:spPr>
                    <a:xfrm>
                      <a:off x="0" y="0"/>
                      <a:ext cx="5731510" cy="32619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9E3DFB5" w14:textId="5AABF10D" w:rsidR="005307E8" w:rsidRDefault="00A56F85" w:rsidP="00125FC8">
      <w:pPr>
        <w:rPr>
          <w:rFonts w:ascii="Calibri" w:eastAsia="Calibri" w:hAnsi="Calibri" w:cs="Calibri"/>
        </w:rPr>
      </w:pPr>
      <w:r w:rsidRPr="00A56F85">
        <w:rPr>
          <w:rFonts w:ascii="Calibri" w:eastAsia="Calibri" w:hAnsi="Calibri" w:cs="Calibri"/>
        </w:rPr>
        <w:t xml:space="preserve">In conclusion, the UK government's Level 3 BIM maturity requirements for publicly-funded projects are focused on the effective sharing, coordination, and management of information through the use of a CDE, adherence to international standards, and the development of a BIM Execution Plan. By following these guidelines, projects can be more efficient, cost-effective and sustainable, and project stakeholders can work together more effectively. The use of a CDE ensures that all stakeholders </w:t>
      </w:r>
      <w:r w:rsidRPr="00A56F85">
        <w:rPr>
          <w:rFonts w:ascii="Calibri" w:eastAsia="Calibri" w:hAnsi="Calibri" w:cs="Calibri"/>
        </w:rPr>
        <w:lastRenderedPageBreak/>
        <w:t>have access to the most accurate and up-to-date information throughout the project lifecycle. Adhering to international standards such as ISO 19650 series of standards for BIM ensures consistency and best practices throughout the project.</w:t>
      </w:r>
    </w:p>
    <w:p w14:paraId="114B6DA5" w14:textId="7BC1F81F" w:rsidR="006C3022" w:rsidRDefault="007961DF" w:rsidP="00125FC8">
      <w:pPr>
        <w:rPr>
          <w:rFonts w:ascii="Calibri" w:eastAsia="Calibri" w:hAnsi="Calibri" w:cs="Calibri"/>
        </w:rPr>
      </w:pPr>
      <w:r>
        <w:rPr>
          <w:rFonts w:ascii="Calibri" w:eastAsia="Calibri" w:hAnsi="Calibri" w:cs="Calibri"/>
        </w:rPr>
        <w:t>Employers Information Requirements (EIRs) are an essential document in the BIM process. PAS1192-2 defines it as a “pre-tender document setting out the information to be delivered, and the standards to be adopted by the supplier as part of the project delivery process”.</w:t>
      </w:r>
    </w:p>
    <w:p w14:paraId="5B58ACAE" w14:textId="2C0B3758" w:rsidR="007961DF" w:rsidRDefault="007961DF" w:rsidP="00125FC8">
      <w:pPr>
        <w:rPr>
          <w:rFonts w:ascii="Calibri" w:eastAsia="Calibri" w:hAnsi="Calibri" w:cs="Calibri"/>
        </w:rPr>
      </w:pPr>
      <w:r>
        <w:rPr>
          <w:rFonts w:ascii="Calibri" w:eastAsia="Calibri" w:hAnsi="Calibri" w:cs="Calibri"/>
        </w:rPr>
        <w:t>In the EIRs you will find the Asset Information Requirements (AIRs) these specify the information to be delivered by the project team at the project handover phase, mainly for operations and facility management of the project.</w:t>
      </w:r>
    </w:p>
    <w:p w14:paraId="64CC638F" w14:textId="50182924" w:rsidR="0028689E" w:rsidRDefault="00887477" w:rsidP="00125FC8">
      <w:pPr>
        <w:rPr>
          <w:rFonts w:ascii="Calibri" w:eastAsia="Calibri" w:hAnsi="Calibri" w:cs="Calibri"/>
        </w:rPr>
      </w:pPr>
      <w:r>
        <w:rPr>
          <w:rFonts w:ascii="Calibri" w:eastAsia="Calibri" w:hAnsi="Calibri" w:cs="Calibri"/>
        </w:rPr>
        <w:t>ISO 19650-2 state it is the appointing party (</w:t>
      </w:r>
      <w:r w:rsidR="0028689E">
        <w:rPr>
          <w:rFonts w:ascii="Calibri" w:eastAsia="Calibri" w:hAnsi="Calibri" w:cs="Calibri"/>
        </w:rPr>
        <w:t>client</w:t>
      </w:r>
      <w:r w:rsidR="0028689E" w:rsidRPr="0028689E">
        <w:rPr>
          <w:rFonts w:ascii="Calibri" w:eastAsia="Calibri" w:hAnsi="Calibri" w:cs="Calibri"/>
        </w:rPr>
        <w:t xml:space="preserve"> team</w:t>
      </w:r>
      <w:r>
        <w:rPr>
          <w:rFonts w:ascii="Calibri" w:eastAsia="Calibri" w:hAnsi="Calibri" w:cs="Calibri"/>
        </w:rPr>
        <w:t>) who should that</w:t>
      </w:r>
      <w:r w:rsidR="0028689E" w:rsidRPr="0028689E">
        <w:rPr>
          <w:rFonts w:ascii="Calibri" w:eastAsia="Calibri" w:hAnsi="Calibri" w:cs="Calibri"/>
        </w:rPr>
        <w:t xml:space="preserve"> </w:t>
      </w:r>
      <w:r w:rsidR="0028689E">
        <w:rPr>
          <w:rFonts w:ascii="Calibri" w:eastAsia="Calibri" w:hAnsi="Calibri" w:cs="Calibri"/>
        </w:rPr>
        <w:t>must</w:t>
      </w:r>
      <w:r w:rsidR="0028689E" w:rsidRPr="0028689E">
        <w:rPr>
          <w:rFonts w:ascii="Calibri" w:eastAsia="Calibri" w:hAnsi="Calibri" w:cs="Calibri"/>
        </w:rPr>
        <w:t xml:space="preserve"> agree on a consistent Level of Development (LOD) and Level of Information (LOI) for all objects in the model. </w:t>
      </w:r>
      <w:r w:rsidR="00DD6B36" w:rsidRPr="0028689E">
        <w:rPr>
          <w:rFonts w:ascii="Calibri" w:eastAsia="Calibri" w:hAnsi="Calibri" w:cs="Calibri"/>
        </w:rPr>
        <w:t>Federated</w:t>
      </w:r>
      <w:r w:rsidR="00DD6B36">
        <w:rPr>
          <w:rFonts w:ascii="Calibri" w:eastAsia="Calibri" w:hAnsi="Calibri" w:cs="Calibri"/>
        </w:rPr>
        <w:t xml:space="preserve"> </w:t>
      </w:r>
      <w:r w:rsidR="00DD6B36" w:rsidRPr="0028689E">
        <w:rPr>
          <w:rFonts w:ascii="Calibri" w:eastAsia="Calibri" w:hAnsi="Calibri" w:cs="Calibri"/>
        </w:rPr>
        <w:t>models</w:t>
      </w:r>
      <w:r w:rsidR="0028689E" w:rsidRPr="0028689E">
        <w:rPr>
          <w:rFonts w:ascii="Calibri" w:eastAsia="Calibri" w:hAnsi="Calibri" w:cs="Calibri"/>
        </w:rPr>
        <w:t xml:space="preserve"> will be used to ensure that all project team members are working with the same model, and that the models are not out of sync.</w:t>
      </w:r>
    </w:p>
    <w:p w14:paraId="09250F68" w14:textId="29851EE6" w:rsidR="001C1AEF" w:rsidRDefault="001C1AEF" w:rsidP="00F467E1">
      <w:r>
        <w:t>The level of detail</w:t>
      </w:r>
      <w:r w:rsidR="005E5DB5">
        <w:t xml:space="preserve"> (LOD)</w:t>
      </w:r>
      <w:r>
        <w:t xml:space="preserve"> is described as the numerical number related to the amount of graphical detail included within an object related to the RIBA stages</w:t>
      </w:r>
      <w:r w:rsidR="005E5DB5">
        <w:t xml:space="preserve"> of work</w:t>
      </w:r>
      <w:r>
        <w:t xml:space="preserve">. Objects start conceptually in the Outline Proposal, then develop to generic representations in the Concept Design, then develop further to match the geometry of the specified works </w:t>
      </w:r>
      <w:r w:rsidR="005E5DB5">
        <w:t>in the Developed Design stage and finally develop to include supporting detail for construction and installation at the Handover Stage.</w:t>
      </w:r>
    </w:p>
    <w:p w14:paraId="1FA7FCDE" w14:textId="47E6DF66" w:rsidR="006006CA" w:rsidRDefault="005E5DB5" w:rsidP="00F467E1">
      <w:pPr>
        <w:rPr>
          <w:noProof/>
        </w:rPr>
      </w:pPr>
      <w:r>
        <w:t xml:space="preserve">The level of information (LOI) is the non-graphical equivalent of the above LOD following the RIBA stages of work. Objects start with an outline description in the Outline Proposal stage, then develop to include the performance criteria of the data in the Concept Design stage, then develop </w:t>
      </w:r>
      <w:r w:rsidR="008F0CC3">
        <w:t>further</w:t>
      </w:r>
      <w:r>
        <w:t xml:space="preserve"> to include information on the specified element of works in the Developed Design stage then will include information on any associated works in the Technical Stage and finally develop to include installation and maintenance information in the Handover Stage.</w:t>
      </w:r>
      <w:r w:rsidR="006006CA" w:rsidRPr="006006CA">
        <w:rPr>
          <w:noProof/>
        </w:rPr>
        <w:t xml:space="preserve"> </w:t>
      </w:r>
    </w:p>
    <w:p w14:paraId="684E5D01" w14:textId="36DAC82D" w:rsidR="009411CB" w:rsidRDefault="009411CB" w:rsidP="009411CB">
      <w:pPr>
        <w:rPr>
          <w:noProof/>
        </w:rPr>
      </w:pPr>
      <w:r>
        <w:rPr>
          <w:noProof/>
        </w:rPr>
        <w:t>The Royal Institute of British Architects (RIBA) Plan of Work is a widely-used framework for organizing and managing the design and construction process for a building project. The Plan of Work defines a series of stages that a project goes through, from the initial concept design to post-construction, and outlines the key information exchanges that are required at each stage.</w:t>
      </w:r>
    </w:p>
    <w:p w14:paraId="03A6B768" w14:textId="023E2704" w:rsidR="009411CB" w:rsidRDefault="009411CB" w:rsidP="009411CB">
      <w:pPr>
        <w:rPr>
          <w:noProof/>
        </w:rPr>
      </w:pPr>
      <w:r>
        <w:rPr>
          <w:noProof/>
        </w:rPr>
        <w:t>Some of the key information exchanges required at different stages of the RIBA Plan of Work include:</w:t>
      </w:r>
    </w:p>
    <w:p w14:paraId="2305EBB8" w14:textId="256B6E91" w:rsidR="009411CB" w:rsidRDefault="009411CB" w:rsidP="009411CB">
      <w:pPr>
        <w:rPr>
          <w:noProof/>
        </w:rPr>
      </w:pPr>
      <w:r w:rsidRPr="00AC54E3">
        <w:rPr>
          <w:b/>
          <w:bCs/>
          <w:noProof/>
        </w:rPr>
        <w:t>Stage 0</w:t>
      </w:r>
      <w:r>
        <w:rPr>
          <w:noProof/>
        </w:rPr>
        <w:t>: Feasibility and Brief: This stage involves the exchange of information between the client and the design team to establish the project's overall goals, constraints, and feasibility.</w:t>
      </w:r>
    </w:p>
    <w:p w14:paraId="2A539DA6" w14:textId="257D674E" w:rsidR="009411CB" w:rsidRDefault="009411CB" w:rsidP="009411CB">
      <w:pPr>
        <w:rPr>
          <w:noProof/>
        </w:rPr>
      </w:pPr>
      <w:r w:rsidRPr="00AC54E3">
        <w:rPr>
          <w:b/>
          <w:bCs/>
          <w:noProof/>
        </w:rPr>
        <w:t>Stage 1</w:t>
      </w:r>
      <w:r>
        <w:rPr>
          <w:noProof/>
        </w:rPr>
        <w:t>: Concept Design: During this stage, the design team will exchange information with the client and other stakeholders to develop initial concepts for the building's design and layout.</w:t>
      </w:r>
    </w:p>
    <w:p w14:paraId="30F9CD50" w14:textId="77777777" w:rsidR="009411CB" w:rsidRDefault="009411CB" w:rsidP="009411CB">
      <w:pPr>
        <w:rPr>
          <w:noProof/>
        </w:rPr>
      </w:pPr>
      <w:r w:rsidRPr="00AC54E3">
        <w:rPr>
          <w:b/>
          <w:bCs/>
          <w:noProof/>
        </w:rPr>
        <w:t>Stage 2</w:t>
      </w:r>
      <w:r>
        <w:rPr>
          <w:noProof/>
        </w:rPr>
        <w:t>: Developed Design: At this stage, the design team will exchange information with the client and other stakeholders to further develop the building's design and layout, including details such as building systems, materials, and finishes.</w:t>
      </w:r>
    </w:p>
    <w:p w14:paraId="6523D60C" w14:textId="7A46475B" w:rsidR="009411CB" w:rsidRDefault="009411CB" w:rsidP="009411CB">
      <w:pPr>
        <w:rPr>
          <w:noProof/>
        </w:rPr>
      </w:pPr>
      <w:r w:rsidRPr="00AC54E3">
        <w:rPr>
          <w:b/>
          <w:bCs/>
          <w:noProof/>
        </w:rPr>
        <w:t>Stage 3:</w:t>
      </w:r>
      <w:r>
        <w:rPr>
          <w:noProof/>
        </w:rPr>
        <w:t xml:space="preserve"> Technical Design: During this stage, the design team will exchange information with the client, the contractors, and other stakeholders to develop detailed technical drawings and specifications for the building's construction.</w:t>
      </w:r>
    </w:p>
    <w:p w14:paraId="291CA84D" w14:textId="59E0306A" w:rsidR="009411CB" w:rsidRDefault="009411CB" w:rsidP="009411CB">
      <w:pPr>
        <w:rPr>
          <w:noProof/>
        </w:rPr>
      </w:pPr>
      <w:r w:rsidRPr="00AC54E3">
        <w:rPr>
          <w:b/>
          <w:bCs/>
          <w:noProof/>
        </w:rPr>
        <w:lastRenderedPageBreak/>
        <w:t>Stage 4</w:t>
      </w:r>
      <w:r>
        <w:rPr>
          <w:noProof/>
        </w:rPr>
        <w:t>: Construction: This stage involves the exchange of information between the contractors, the design team, and other stakeholders to coordinate the construction of the building.</w:t>
      </w:r>
    </w:p>
    <w:p w14:paraId="564DDE3F" w14:textId="08AE4467" w:rsidR="009411CB" w:rsidRDefault="009411CB" w:rsidP="009411CB">
      <w:pPr>
        <w:rPr>
          <w:noProof/>
        </w:rPr>
      </w:pPr>
      <w:r w:rsidRPr="00AC54E3">
        <w:rPr>
          <w:b/>
          <w:bCs/>
          <w:noProof/>
        </w:rPr>
        <w:t>Stage 5</w:t>
      </w:r>
      <w:r>
        <w:rPr>
          <w:noProof/>
        </w:rPr>
        <w:t>: Handover and Close-Out: At this stage, the design team and the contractors will exchange information with the client and other stakeholders to ensure that the building is handed over in a complete and satisfactory condition, and all necessary documentation is provided.</w:t>
      </w:r>
    </w:p>
    <w:p w14:paraId="24A87156" w14:textId="2082DA7E" w:rsidR="009411CB" w:rsidRDefault="009411CB" w:rsidP="009411CB">
      <w:pPr>
        <w:rPr>
          <w:noProof/>
        </w:rPr>
      </w:pPr>
      <w:r w:rsidRPr="00AC54E3">
        <w:rPr>
          <w:b/>
          <w:bCs/>
          <w:noProof/>
        </w:rPr>
        <w:t>Stage 6</w:t>
      </w:r>
      <w:r>
        <w:rPr>
          <w:noProof/>
        </w:rPr>
        <w:t>: In-Use: This stage involves the exchange of information between the building's operations and maintenance team and other stakeholders to ensure the building is being used and maintained effectively.</w:t>
      </w:r>
    </w:p>
    <w:p w14:paraId="7F1536C0" w14:textId="6D10C176" w:rsidR="009411CB" w:rsidRDefault="009411CB" w:rsidP="009411CB">
      <w:pPr>
        <w:rPr>
          <w:noProof/>
        </w:rPr>
      </w:pPr>
      <w:r>
        <w:rPr>
          <w:noProof/>
        </w:rPr>
        <w:t>It is worth noting that each project has its own specific requirements, and the information exchanges may vary depending on the project's complexity, size, and other factors. The RIBA Plan of Work is a flexible framework that allows for adjustments to suit the specific requirements of a project.</w:t>
      </w:r>
    </w:p>
    <w:p w14:paraId="15877077" w14:textId="74E32D7D" w:rsidR="009411CB" w:rsidRDefault="009411CB" w:rsidP="00F467E1">
      <w:pPr>
        <w:rPr>
          <w:noProof/>
        </w:rPr>
      </w:pPr>
      <w:r>
        <w:rPr>
          <w:noProof/>
        </w:rPr>
        <w:drawing>
          <wp:inline distT="0" distB="0" distL="0" distR="0" wp14:anchorId="4A550C5F" wp14:editId="43DB1CA6">
            <wp:extent cx="6082922" cy="2158365"/>
            <wp:effectExtent l="76200" t="76200" r="127635" b="127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rotWithShape="1">
                    <a:blip r:embed="rId13">
                      <a:extLst>
                        <a:ext uri="{28A0092B-C50C-407E-A947-70E740481C1C}">
                          <a14:useLocalDpi xmlns:a14="http://schemas.microsoft.com/office/drawing/2010/main" val="0"/>
                        </a:ext>
                      </a:extLst>
                    </a:blip>
                    <a:srcRect l="11078" t="80416" b="4296"/>
                    <a:stretch/>
                  </pic:blipFill>
                  <pic:spPr bwMode="auto">
                    <a:xfrm>
                      <a:off x="0" y="0"/>
                      <a:ext cx="6240581" cy="22143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7447467" w14:textId="1832798C" w:rsidR="00887477" w:rsidRDefault="004F7A09" w:rsidP="00F467E1">
      <w:r>
        <w:t>Below are some examples of LOD and LOI at different stages in the Digital plan of work, depending on the LOD and LOI required on the project these can help to decide what to put in the EIR.</w:t>
      </w:r>
    </w:p>
    <w:p w14:paraId="106577EB" w14:textId="04BF6202" w:rsidR="004F7A09" w:rsidRDefault="007961DF" w:rsidP="00F467E1">
      <w:r>
        <w:t>A simple example at the beginning stages of a project would ask for the following in regards to LOD and LOI</w:t>
      </w:r>
      <w:r w:rsidR="0013670A">
        <w:t xml:space="preserve"> that wouldn’t achieve the required BIM maturity level.</w:t>
      </w:r>
      <w:r w:rsidR="0013670A">
        <w:rPr>
          <w:noProof/>
        </w:rPr>
        <w:drawing>
          <wp:inline distT="0" distB="0" distL="0" distR="0" wp14:anchorId="792942D2" wp14:editId="1C939D90">
            <wp:extent cx="5730567" cy="1936839"/>
            <wp:effectExtent l="133350" t="114300" r="137160" b="1587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5671" t="15844" r="16699" b="55137"/>
                    <a:stretch/>
                  </pic:blipFill>
                  <pic:spPr bwMode="auto">
                    <a:xfrm>
                      <a:off x="0" y="0"/>
                      <a:ext cx="5738827" cy="193963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FD0558B" w14:textId="2268C35E" w:rsidR="0013670A" w:rsidRDefault="0013670A" w:rsidP="00F467E1">
      <w:r>
        <w:t xml:space="preserve">Below are examples of </w:t>
      </w:r>
      <w:r w:rsidR="00F9601A">
        <w:t>LOI and LOD requirements as the project progresses which follow the required BIM maturity levels.</w:t>
      </w:r>
    </w:p>
    <w:p w14:paraId="6D3699E0" w14:textId="62725228" w:rsidR="001C1AEF" w:rsidRDefault="00F467E1" w:rsidP="00F467E1">
      <w:r w:rsidRPr="008F0CC3">
        <w:rPr>
          <w:b/>
          <w:bCs/>
        </w:rPr>
        <w:lastRenderedPageBreak/>
        <w:t>Concept Design</w:t>
      </w:r>
      <w:r>
        <w:t xml:space="preserve"> - The level of information required increases as the design develops. Detailed drawings and models may not be necessary, but a clear understanding of the proposed design is essential</w:t>
      </w:r>
      <w:r w:rsidR="00D71E80">
        <w:t xml:space="preserve"> showing arrangement of system with their relationship to internal and external context</w:t>
      </w:r>
      <w:r>
        <w:t>. At this stage, the design team should consider the potential long-term impacts of the proposed design, including energy efficiency and sustainability, and develop strategies to minimize the need for ongoing monitoring and maintenance</w:t>
      </w:r>
    </w:p>
    <w:p w14:paraId="4857D0CA" w14:textId="44478463" w:rsidR="00F467E1" w:rsidRDefault="001C1AEF" w:rsidP="00F467E1">
      <w:r w:rsidRPr="001C1AEF">
        <w:rPr>
          <w:b/>
          <w:bCs/>
          <w:u w:val="single"/>
        </w:rPr>
        <w:t>Level of Information</w:t>
      </w:r>
      <w:r>
        <w:tab/>
      </w:r>
      <w:r>
        <w:tab/>
      </w:r>
      <w:r>
        <w:tab/>
      </w:r>
      <w:r>
        <w:tab/>
      </w:r>
      <w:r w:rsidRPr="001C1AEF">
        <w:rPr>
          <w:b/>
          <w:bCs/>
          <w:u w:val="single"/>
        </w:rPr>
        <w:t>Level of Detail</w:t>
      </w:r>
      <w:r w:rsidR="00F467E1">
        <w:t>.</w:t>
      </w:r>
      <w:r w:rsidR="005515F4" w:rsidRPr="005515F4">
        <w:rPr>
          <w:noProof/>
        </w:rPr>
        <w:t xml:space="preserve"> </w:t>
      </w:r>
      <w:r w:rsidR="005515F4">
        <w:rPr>
          <w:noProof/>
        </w:rPr>
        <w:drawing>
          <wp:inline distT="0" distB="0" distL="0" distR="0" wp14:anchorId="601C72CA" wp14:editId="447BF0C5">
            <wp:extent cx="5730875" cy="2464981"/>
            <wp:effectExtent l="76200" t="76200" r="136525" b="12636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3512" t="3511" r="2283" b="23416"/>
                    <a:stretch/>
                  </pic:blipFill>
                  <pic:spPr bwMode="auto">
                    <a:xfrm>
                      <a:off x="0" y="0"/>
                      <a:ext cx="5742595" cy="24700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7929BAE" w14:textId="77777777" w:rsidR="008F0CC3" w:rsidRDefault="00F467E1" w:rsidP="00F467E1">
      <w:pPr>
        <w:rPr>
          <w:noProof/>
        </w:rPr>
      </w:pPr>
      <w:r w:rsidRPr="008F0CC3">
        <w:rPr>
          <w:b/>
          <w:bCs/>
        </w:rPr>
        <w:t>Developed Design</w:t>
      </w:r>
      <w:r>
        <w:t xml:space="preserve"> - More detailed drawings and models are required at this stage, as well as a clear understanding of the construction techniques and materials to be used. The design should be fully resolved, and all necessary approvals and sign-offs should be in place. The design team should also have a detailed plan in place for the ongoing monitoring and maintenance of the completed </w:t>
      </w:r>
      <w:proofErr w:type="spellStart"/>
      <w:proofErr w:type="gramStart"/>
      <w:r>
        <w:t>project,including</w:t>
      </w:r>
      <w:proofErr w:type="spellEnd"/>
      <w:proofErr w:type="gramEnd"/>
      <w:r>
        <w:t xml:space="preserve"> a schedule for regular inspections and maintenance.</w:t>
      </w:r>
      <w:r w:rsidR="005515F4" w:rsidRPr="005515F4">
        <w:rPr>
          <w:noProof/>
        </w:rPr>
        <w:t xml:space="preserve"> </w:t>
      </w:r>
    </w:p>
    <w:p w14:paraId="30DC1AE4" w14:textId="119CB7E5" w:rsidR="00F467E1" w:rsidRDefault="008F0CC3" w:rsidP="00F467E1">
      <w:pPr>
        <w:rPr>
          <w:noProof/>
        </w:rPr>
      </w:pPr>
      <w:r w:rsidRPr="008F0CC3">
        <w:rPr>
          <w:b/>
          <w:bCs/>
          <w:noProof/>
          <w:u w:val="single"/>
        </w:rPr>
        <w:t>Level of Information</w:t>
      </w:r>
      <w:r>
        <w:rPr>
          <w:noProof/>
        </w:rPr>
        <w:tab/>
      </w:r>
      <w:r>
        <w:rPr>
          <w:noProof/>
        </w:rPr>
        <w:tab/>
      </w:r>
      <w:r>
        <w:rPr>
          <w:noProof/>
        </w:rPr>
        <w:tab/>
      </w:r>
      <w:r>
        <w:rPr>
          <w:noProof/>
        </w:rPr>
        <w:tab/>
      </w:r>
      <w:r w:rsidRPr="008F0CC3">
        <w:rPr>
          <w:b/>
          <w:bCs/>
          <w:noProof/>
          <w:u w:val="single"/>
        </w:rPr>
        <w:t>Level of Detail</w:t>
      </w:r>
    </w:p>
    <w:p w14:paraId="6A378D5C" w14:textId="19D039BE" w:rsidR="008417F5" w:rsidRDefault="008F0CC3" w:rsidP="00F467E1">
      <w:r>
        <w:rPr>
          <w:noProof/>
        </w:rPr>
        <w:drawing>
          <wp:inline distT="0" distB="0" distL="0" distR="0" wp14:anchorId="6443FD72" wp14:editId="34E1FB37">
            <wp:extent cx="5780342" cy="2635102"/>
            <wp:effectExtent l="76200" t="76200" r="125730" b="127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3434" t="41128" r="51474" b="21526"/>
                    <a:stretch/>
                  </pic:blipFill>
                  <pic:spPr bwMode="auto">
                    <a:xfrm>
                      <a:off x="0" y="0"/>
                      <a:ext cx="5825556" cy="26557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7006570" w14:textId="77777777" w:rsidR="00F467E1" w:rsidRDefault="00F467E1" w:rsidP="00F467E1"/>
    <w:p w14:paraId="35402D8A" w14:textId="44D60993" w:rsidR="00F467E1" w:rsidRDefault="00F467E1" w:rsidP="00F467E1">
      <w:r w:rsidRPr="008F0CC3">
        <w:rPr>
          <w:b/>
          <w:bCs/>
        </w:rPr>
        <w:lastRenderedPageBreak/>
        <w:t>Technical Design</w:t>
      </w:r>
      <w:r>
        <w:t xml:space="preserve"> - Detailed technical drawings, specifications, and calculations are required at this stage. The design should be fully resolved, and all necessary approvals and sign-offs should be in place. The design team should also have a detailed plan in place for the ongoing monitoring and maintenance of the completed project, including a schedule for regular inspections and maintenance.</w:t>
      </w:r>
    </w:p>
    <w:p w14:paraId="7A1FD548" w14:textId="44A0525A" w:rsidR="00F467E1" w:rsidRDefault="008417F5" w:rsidP="00F467E1">
      <w:r>
        <w:rPr>
          <w:noProof/>
        </w:rPr>
        <w:drawing>
          <wp:inline distT="0" distB="0" distL="0" distR="0" wp14:anchorId="5736E995" wp14:editId="30D4FC4D">
            <wp:extent cx="5731510" cy="2899011"/>
            <wp:effectExtent l="76200" t="76200" r="135890" b="130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3427" t="5806" r="2205" b="24526"/>
                    <a:stretch/>
                  </pic:blipFill>
                  <pic:spPr bwMode="auto">
                    <a:xfrm>
                      <a:off x="0" y="0"/>
                      <a:ext cx="5731510" cy="28990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246164E" w14:textId="77777777" w:rsidR="00F467E1" w:rsidRDefault="00F467E1" w:rsidP="00F467E1">
      <w:r w:rsidRPr="008F0CC3">
        <w:rPr>
          <w:b/>
          <w:bCs/>
        </w:rPr>
        <w:t>Construction</w:t>
      </w:r>
      <w:r>
        <w:t xml:space="preserve"> - The level of information and detail required is at its highest during construction. Detailed drawings and specifications are used to guide the construction process, and regular site inspections are carried out to ensure compliance with the design. The construction team should also have detailed plans in place for the ongoing monitoring and maintenance of the completed project, including a schedule for regular inspections and maintenance.</w:t>
      </w:r>
    </w:p>
    <w:p w14:paraId="45D27E96" w14:textId="4692548F" w:rsidR="00F467E1" w:rsidRDefault="008417F5" w:rsidP="00F467E1">
      <w:r>
        <w:rPr>
          <w:noProof/>
        </w:rPr>
        <w:drawing>
          <wp:inline distT="0" distB="0" distL="0" distR="0" wp14:anchorId="76C2C1E5" wp14:editId="14E58808">
            <wp:extent cx="5901070" cy="2817495"/>
            <wp:effectExtent l="76200" t="76200" r="137795" b="135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3797" t="5277" r="2034" b="26117"/>
                    <a:stretch/>
                  </pic:blipFill>
                  <pic:spPr bwMode="auto">
                    <a:xfrm>
                      <a:off x="0" y="0"/>
                      <a:ext cx="5908271" cy="28209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1CE2827" w14:textId="39F10794" w:rsidR="00F467E1" w:rsidRDefault="00F467E1" w:rsidP="00F467E1">
      <w:r w:rsidRPr="008F0CC3">
        <w:rPr>
          <w:b/>
          <w:bCs/>
        </w:rPr>
        <w:t>Handover and Close-Out</w:t>
      </w:r>
      <w:r>
        <w:t xml:space="preserve"> - The level of information required decreases as the project nears completion. Final documentation, including as-built drawings and operation and maintenance </w:t>
      </w:r>
      <w:r>
        <w:lastRenderedPageBreak/>
        <w:t>manuals, are prepared for handover to the client. The design and construction team should also provide training to the client on the proper ongoing monitoring and maintenance of the project, including a schedule for regular inspections and maintenance.</w:t>
      </w:r>
    </w:p>
    <w:p w14:paraId="6EBC9719" w14:textId="78CA38BA" w:rsidR="005515F4" w:rsidRDefault="005515F4" w:rsidP="00F467E1">
      <w:r>
        <w:rPr>
          <w:noProof/>
        </w:rPr>
        <w:drawing>
          <wp:inline distT="0" distB="0" distL="0" distR="0" wp14:anchorId="00EF3561" wp14:editId="6EB0EEBC">
            <wp:extent cx="5928818" cy="2996609"/>
            <wp:effectExtent l="76200" t="76200" r="129540" b="127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0459" t="27972" b="22942"/>
                    <a:stretch/>
                  </pic:blipFill>
                  <pic:spPr bwMode="auto">
                    <a:xfrm>
                      <a:off x="0" y="0"/>
                      <a:ext cx="6003722" cy="30344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F7E333E" w14:textId="77777777" w:rsidR="005515F4" w:rsidRDefault="005515F4" w:rsidP="00F467E1"/>
    <w:p w14:paraId="7801689D" w14:textId="77777777" w:rsidR="00B42966" w:rsidRDefault="00B42966"/>
    <w:p w14:paraId="03E27084" w14:textId="77777777" w:rsidR="00B42966" w:rsidRDefault="00B42966"/>
    <w:sectPr w:rsidR="00B429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B8D"/>
    <w:rsid w:val="00006435"/>
    <w:rsid w:val="0001322A"/>
    <w:rsid w:val="0003643A"/>
    <w:rsid w:val="0004579F"/>
    <w:rsid w:val="00103051"/>
    <w:rsid w:val="00125FC8"/>
    <w:rsid w:val="0013670A"/>
    <w:rsid w:val="001C1AEF"/>
    <w:rsid w:val="001D4522"/>
    <w:rsid w:val="001E4EAC"/>
    <w:rsid w:val="00234C98"/>
    <w:rsid w:val="00240990"/>
    <w:rsid w:val="002463FC"/>
    <w:rsid w:val="00272B8D"/>
    <w:rsid w:val="002824FB"/>
    <w:rsid w:val="0028689E"/>
    <w:rsid w:val="002B4C8A"/>
    <w:rsid w:val="002F0232"/>
    <w:rsid w:val="00327A41"/>
    <w:rsid w:val="0035361F"/>
    <w:rsid w:val="003B1331"/>
    <w:rsid w:val="003C131C"/>
    <w:rsid w:val="003D160F"/>
    <w:rsid w:val="003E65E6"/>
    <w:rsid w:val="00447D80"/>
    <w:rsid w:val="004C5382"/>
    <w:rsid w:val="004F7A09"/>
    <w:rsid w:val="005307E8"/>
    <w:rsid w:val="005515F4"/>
    <w:rsid w:val="005744E3"/>
    <w:rsid w:val="0058555C"/>
    <w:rsid w:val="005E5DB5"/>
    <w:rsid w:val="006006CA"/>
    <w:rsid w:val="00603839"/>
    <w:rsid w:val="00605463"/>
    <w:rsid w:val="006360EA"/>
    <w:rsid w:val="00665EC8"/>
    <w:rsid w:val="006B303C"/>
    <w:rsid w:val="006C3022"/>
    <w:rsid w:val="006F70C8"/>
    <w:rsid w:val="00704CE9"/>
    <w:rsid w:val="00726F3C"/>
    <w:rsid w:val="007961DF"/>
    <w:rsid w:val="00797AA0"/>
    <w:rsid w:val="008417F5"/>
    <w:rsid w:val="00874384"/>
    <w:rsid w:val="0087588A"/>
    <w:rsid w:val="00887477"/>
    <w:rsid w:val="008B7D3E"/>
    <w:rsid w:val="008E743A"/>
    <w:rsid w:val="008F0CC3"/>
    <w:rsid w:val="009411CB"/>
    <w:rsid w:val="009719E2"/>
    <w:rsid w:val="009933B0"/>
    <w:rsid w:val="009A4470"/>
    <w:rsid w:val="009B6483"/>
    <w:rsid w:val="009D022B"/>
    <w:rsid w:val="00A01402"/>
    <w:rsid w:val="00A27FAB"/>
    <w:rsid w:val="00A549EF"/>
    <w:rsid w:val="00A56F85"/>
    <w:rsid w:val="00AC54E3"/>
    <w:rsid w:val="00AE4C47"/>
    <w:rsid w:val="00B245E6"/>
    <w:rsid w:val="00B42966"/>
    <w:rsid w:val="00B471B8"/>
    <w:rsid w:val="00B83A7A"/>
    <w:rsid w:val="00BA521B"/>
    <w:rsid w:val="00BF1A71"/>
    <w:rsid w:val="00C53E95"/>
    <w:rsid w:val="00D71E80"/>
    <w:rsid w:val="00DC193D"/>
    <w:rsid w:val="00DD6B36"/>
    <w:rsid w:val="00E40A16"/>
    <w:rsid w:val="00EE5ACC"/>
    <w:rsid w:val="00F1746C"/>
    <w:rsid w:val="00F37C39"/>
    <w:rsid w:val="00F467E1"/>
    <w:rsid w:val="00F72FF2"/>
    <w:rsid w:val="00F9601A"/>
    <w:rsid w:val="00FE393C"/>
    <w:rsid w:val="00FF0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5F2C3"/>
  <w15:chartTrackingRefBased/>
  <w15:docId w15:val="{45A68AC7-94F3-4617-B595-3D1497E73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5ACC"/>
    <w:rPr>
      <w:color w:val="0563C1" w:themeColor="hyperlink"/>
      <w:u w:val="single"/>
    </w:rPr>
  </w:style>
  <w:style w:type="character" w:styleId="UnresolvedMention">
    <w:name w:val="Unresolved Mention"/>
    <w:basedOn w:val="DefaultParagraphFont"/>
    <w:uiPriority w:val="99"/>
    <w:semiHidden/>
    <w:unhideWhenUsed/>
    <w:rsid w:val="00EE5A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9639937">
      <w:bodyDiv w:val="1"/>
      <w:marLeft w:val="0"/>
      <w:marRight w:val="0"/>
      <w:marTop w:val="0"/>
      <w:marBottom w:val="0"/>
      <w:divBdr>
        <w:top w:val="none" w:sz="0" w:space="0" w:color="auto"/>
        <w:left w:val="none" w:sz="0" w:space="0" w:color="auto"/>
        <w:bottom w:val="none" w:sz="0" w:space="0" w:color="auto"/>
        <w:right w:val="none" w:sz="0" w:space="0" w:color="auto"/>
      </w:divBdr>
    </w:div>
    <w:div w:id="2076321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hyperlink" Target="mailto:Ryan@lewisedwards.co.uk" TargetMode="External"/><Relationship Id="rId15"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0628DF-EA7B-4BC2-BA70-90B538F03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1136</TotalTime>
  <Pages>8</Pages>
  <Words>1979</Words>
  <Characters>11283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Lewis Edwards</dc:creator>
  <cp:keywords/>
  <dc:description/>
  <cp:lastModifiedBy>Craig Lewis Edwards</cp:lastModifiedBy>
  <cp:revision>35</cp:revision>
  <dcterms:created xsi:type="dcterms:W3CDTF">2023-01-08T15:29:00Z</dcterms:created>
  <dcterms:modified xsi:type="dcterms:W3CDTF">2023-01-13T22:22:00Z</dcterms:modified>
</cp:coreProperties>
</file>