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FE82B5" w14:textId="7961DDFC" w:rsidR="00AB4DD3" w:rsidRDefault="00474518" w:rsidP="00AE6B17">
      <w:hyperlink r:id="rId4" w:history="1">
        <w:r w:rsidRPr="0083039D">
          <w:rPr>
            <w:rStyle w:val="Hyperlink"/>
          </w:rPr>
          <w:t>https://www.canva.com/design/DAG-b9wP9tw/aYcekYZEIubPs7KW-NCF-w/edit?utm_content=DAG-b9wP9tw&amp;utm_campaign=designshare&amp;utm_medium=link2&amp;utm_source=sharebutton</w:t>
        </w:r>
      </w:hyperlink>
    </w:p>
    <w:p w14:paraId="3B0BC9FD" w14:textId="77777777" w:rsidR="00474518" w:rsidRDefault="00474518" w:rsidP="00AE6B17"/>
    <w:p w14:paraId="56CA4532" w14:textId="46FDFD2E" w:rsidR="00474518" w:rsidRDefault="00474518" w:rsidP="00AE6B17">
      <w:r>
        <w:t>Link to access video campaign</w:t>
      </w:r>
    </w:p>
    <w:p w14:paraId="645A7685" w14:textId="6AC940D5" w:rsidR="00474518" w:rsidRDefault="00474518" w:rsidP="00AE6B17">
      <w:r>
        <w:t>Also sent by email</w:t>
      </w:r>
    </w:p>
    <w:sectPr w:rsidR="004745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revisionView w:formatting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4DD3"/>
    <w:rsid w:val="00474518"/>
    <w:rsid w:val="005E3E27"/>
    <w:rsid w:val="009F3541"/>
    <w:rsid w:val="00AB4DD3"/>
    <w:rsid w:val="00AB5CC4"/>
    <w:rsid w:val="00AE6B17"/>
    <w:rsid w:val="00AF36D7"/>
    <w:rsid w:val="00E0295D"/>
    <w:rsid w:val="00E837CC"/>
    <w:rsid w:val="00EA460A"/>
    <w:rsid w:val="00EF6F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CC23BB"/>
  <w15:chartTrackingRefBased/>
  <w15:docId w15:val="{FEE3573A-2484-C24C-BAF5-83C81D2BA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4D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4D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4D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4D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4D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4D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4D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4D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4D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4D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4D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4D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4D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4D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4D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4D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4D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4D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4D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4D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4D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4D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4D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4D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4D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4D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4D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4D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4DD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B4DD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DD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E6B1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-b9wP9tw/aYcekYZEIubPs7KW-NCF-w/edit?utm_content=DAG-b9wP9tw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56</Words>
  <Characters>325</Characters>
  <Application>Microsoft Office Word</Application>
  <DocSecurity>0</DocSecurity>
  <Lines>2</Lines>
  <Paragraphs>1</Paragraphs>
  <ScaleCrop>false</ScaleCrop>
  <Company/>
  <LinksUpToDate>false</LinksUpToDate>
  <CharactersWithSpaces>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Leoni Shaw</dc:creator>
  <cp:keywords/>
  <dc:description/>
  <cp:lastModifiedBy>Leoni Shaw</cp:lastModifiedBy>
  <cp:revision>2</cp:revision>
  <dcterms:created xsi:type="dcterms:W3CDTF">2026-01-15T12:50:00Z</dcterms:created>
  <dcterms:modified xsi:type="dcterms:W3CDTF">2026-01-15T12:50:00Z</dcterms:modified>
</cp:coreProperties>
</file>