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5C222E73" w:rsidR="007C3D58" w:rsidRDefault="00C0576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BASIL AKANG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59D843E1" w:rsidR="007C3D58" w:rsidRPr="005F5585" w:rsidRDefault="00C0576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2439014</w:t>
            </w:r>
          </w:p>
        </w:tc>
        <w:tc>
          <w:tcPr>
            <w:tcW w:w="1487" w:type="dxa"/>
          </w:tcPr>
          <w:p w14:paraId="1CD60A67" w14:textId="62D74FDD" w:rsidR="007C3D58" w:rsidRPr="005F5585" w:rsidRDefault="00C0576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26/06/2025</w:t>
            </w:r>
          </w:p>
        </w:tc>
        <w:tc>
          <w:tcPr>
            <w:tcW w:w="1914" w:type="dxa"/>
          </w:tcPr>
          <w:p w14:paraId="5A59E4F6" w14:textId="0821A79C" w:rsidR="007C3D58" w:rsidRPr="005F5585" w:rsidRDefault="00C0576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Charissa Brain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 xml:space="preserve">As a student you've got a lot on your plate </w:t>
      </w:r>
      <w:bookmarkStart w:id="0" w:name="_Hlk201835349"/>
      <w:r w:rsidRPr="00876AEB">
        <w:rPr>
          <w:sz w:val="24"/>
          <w:szCs w:val="24"/>
          <w:shd w:val="clear" w:color="auto" w:fill="FFFFFF"/>
        </w:rPr>
        <w:t xml:space="preserve">- academic work, social life, work commitments, career plans, relationships and finances </w:t>
      </w:r>
      <w:bookmarkEnd w:id="0"/>
      <w:r w:rsidRPr="00876AEB">
        <w:rPr>
          <w:sz w:val="24"/>
          <w:szCs w:val="24"/>
          <w:shd w:val="clear" w:color="auto" w:fill="FFFFFF"/>
        </w:rPr>
        <w:t>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67D01211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2DCA78" w14:textId="77777777" w:rsidR="00171E9B" w:rsidRDefault="00171E9B" w:rsidP="00171E9B">
      <w:pPr>
        <w:rPr>
          <w:b/>
          <w:bCs/>
          <w:sz w:val="48"/>
          <w:szCs w:val="48"/>
          <w:shd w:val="clear" w:color="auto" w:fill="FFFFFF"/>
        </w:rPr>
      </w:pPr>
      <w:r>
        <w:rPr>
          <w:b/>
          <w:bCs/>
          <w:sz w:val="48"/>
          <w:szCs w:val="48"/>
          <w:shd w:val="clear" w:color="auto" w:fill="FFFFFF"/>
        </w:rPr>
        <w:t>A</w:t>
      </w:r>
      <w:r w:rsidRPr="002B6FA6">
        <w:rPr>
          <w:b/>
          <w:bCs/>
          <w:sz w:val="48"/>
          <w:szCs w:val="48"/>
          <w:shd w:val="clear" w:color="auto" w:fill="FFFFFF"/>
        </w:rPr>
        <w:t>cademic work, social life, work commitments, career plans, relationships and finances</w:t>
      </w:r>
      <w:r>
        <w:rPr>
          <w:b/>
          <w:bCs/>
          <w:sz w:val="48"/>
          <w:szCs w:val="48"/>
          <w:shd w:val="clear" w:color="auto" w:fill="FFFFFF"/>
        </w:rPr>
        <w:t xml:space="preserve"> can </w:t>
      </w:r>
      <w:proofErr w:type="gramStart"/>
      <w:r>
        <w:rPr>
          <w:b/>
          <w:bCs/>
          <w:sz w:val="48"/>
          <w:szCs w:val="48"/>
          <w:shd w:val="clear" w:color="auto" w:fill="FFFFFF"/>
        </w:rPr>
        <w:t>cause  student</w:t>
      </w:r>
      <w:proofErr w:type="gramEnd"/>
      <w:r>
        <w:rPr>
          <w:b/>
          <w:bCs/>
          <w:sz w:val="48"/>
          <w:szCs w:val="48"/>
          <w:shd w:val="clear" w:color="auto" w:fill="FFFFFF"/>
        </w:rPr>
        <w:t xml:space="preserve"> stress below are some coping techniques</w:t>
      </w:r>
    </w:p>
    <w:p w14:paraId="1C700944" w14:textId="77777777" w:rsidR="00171E9B" w:rsidRPr="00F060C0" w:rsidRDefault="00171E9B" w:rsidP="00171E9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STUDENT </w:t>
      </w:r>
      <w:r w:rsidRPr="00F060C0">
        <w:rPr>
          <w:b/>
          <w:bCs/>
          <w:sz w:val="36"/>
          <w:szCs w:val="36"/>
        </w:rPr>
        <w:t>STRESS TRIGGERS MANAGEMENT STRATEGIES</w:t>
      </w:r>
    </w:p>
    <w:p w14:paraId="529E42A8" w14:textId="77777777" w:rsidR="00171E9B" w:rsidRDefault="00171E9B" w:rsidP="00171E9B">
      <w:pPr>
        <w:rPr>
          <w:b/>
          <w:bCs/>
          <w:sz w:val="48"/>
          <w:szCs w:val="48"/>
          <w:shd w:val="clear" w:color="auto" w:fill="FFFFFF"/>
        </w:rPr>
      </w:pPr>
    </w:p>
    <w:p w14:paraId="76051D09" w14:textId="77777777" w:rsidR="00171E9B" w:rsidRDefault="00171E9B" w:rsidP="00171E9B">
      <w:pPr>
        <w:rPr>
          <w:b/>
          <w:bCs/>
          <w:sz w:val="48"/>
          <w:szCs w:val="48"/>
          <w:shd w:val="clear" w:color="auto" w:fill="FFFFFF"/>
        </w:rPr>
      </w:pPr>
    </w:p>
    <w:p w14:paraId="4BE30C62" w14:textId="3D37D06A" w:rsidR="00171E9B" w:rsidRPr="002B6FA6" w:rsidRDefault="00171E9B" w:rsidP="00171E9B">
      <w:pPr>
        <w:rPr>
          <w:b/>
          <w:bCs/>
          <w:sz w:val="48"/>
          <w:szCs w:val="48"/>
        </w:rPr>
      </w:pPr>
      <w:r>
        <w:rPr>
          <w:noProof/>
        </w:rPr>
        <w:lastRenderedPageBreak/>
        <w:drawing>
          <wp:inline distT="0" distB="0" distL="0" distR="0" wp14:anchorId="21434CF3" wp14:editId="556B16A6">
            <wp:extent cx="6645910" cy="4187039"/>
            <wp:effectExtent l="0" t="38100" r="0" b="23495"/>
            <wp:docPr id="152204072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  <w:r>
        <w:rPr>
          <w:b/>
          <w:bCs/>
          <w:sz w:val="48"/>
          <w:szCs w:val="48"/>
          <w:shd w:val="clear" w:color="auto" w:fill="FFFFFF"/>
        </w:rPr>
        <w:t xml:space="preserve"> </w:t>
      </w:r>
    </w:p>
    <w:p w14:paraId="497C9814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625497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C35FD0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F13C2C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920A90F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AED577B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4FE50D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2280EEA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D767DE1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EC8EC48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A32343C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A5AB597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CF0F88" w14:textId="77777777" w:rsidR="00171E9B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420294" w14:textId="77777777" w:rsidR="00171E9B" w:rsidRPr="0020412F" w:rsidRDefault="00171E9B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CDF876D" w14:textId="51C0A44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AF83865" w14:textId="31281614" w:rsidR="00395897" w:rsidRDefault="00856672" w:rsidP="00F604C0">
      <w:pPr>
        <w:spacing w:after="0" w:line="240" w:lineRule="auto"/>
        <w:rPr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 xml:space="preserve">help you feel more </w:t>
      </w:r>
      <w:r w:rsidR="00097669">
        <w:rPr>
          <w:shd w:val="clear" w:color="auto" w:fill="FFFFFF"/>
        </w:rPr>
        <w:t>relaxed</w:t>
      </w:r>
    </w:p>
    <w:p w14:paraId="6970E3F2" w14:textId="77777777" w:rsidR="00A26AB3" w:rsidRDefault="00A26AB3" w:rsidP="00F604C0">
      <w:pPr>
        <w:spacing w:after="0" w:line="240" w:lineRule="auto"/>
        <w:rPr>
          <w:shd w:val="clear" w:color="auto" w:fill="FFFFFF"/>
        </w:rPr>
      </w:pPr>
    </w:p>
    <w:p w14:paraId="49F20373" w14:textId="03B904F1" w:rsidR="00A26AB3" w:rsidRPr="00F604C0" w:rsidRDefault="00A26AB3" w:rsidP="00F604C0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hd w:val="clear" w:color="auto" w:fill="FFFFFF"/>
        </w:rPr>
        <w:t xml:space="preserve">Feeling more relaxed can be helped by </w:t>
      </w:r>
      <w:r w:rsidR="00093055">
        <w:rPr>
          <w:shd w:val="clear" w:color="auto" w:fill="FFFFFF"/>
        </w:rPr>
        <w:t>good time management techniques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5838E1FD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3B04043C" w14:textId="4E9B5E12" w:rsidR="00422879" w:rsidRPr="00C803B9" w:rsidRDefault="00422879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Stress levels can be significantly lowered by speaking </w:t>
      </w:r>
      <w:r w:rsidR="00D32D07">
        <w:rPr>
          <w:sz w:val="24"/>
          <w:szCs w:val="24"/>
          <w:shd w:val="clear" w:color="auto" w:fill="FFFFFF"/>
        </w:rPr>
        <w:t>to friends and family</w:t>
      </w:r>
      <w:r w:rsidR="00253D57">
        <w:rPr>
          <w:sz w:val="24"/>
          <w:szCs w:val="24"/>
          <w:shd w:val="clear" w:color="auto" w:fill="FFFFFF"/>
        </w:rPr>
        <w:t>.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35B1D84B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7CDA0759" w14:textId="53285D97" w:rsidR="00317CB8" w:rsidRPr="00C803B9" w:rsidRDefault="00317CB8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Opportunities for personal growth and </w:t>
      </w:r>
      <w:r w:rsidR="00273F85">
        <w:rPr>
          <w:sz w:val="24"/>
          <w:szCs w:val="24"/>
          <w:shd w:val="clear" w:color="auto" w:fill="FFFFFF"/>
        </w:rPr>
        <w:t xml:space="preserve">development </w:t>
      </w:r>
      <w:r w:rsidR="001C2B52">
        <w:rPr>
          <w:sz w:val="24"/>
          <w:szCs w:val="24"/>
          <w:shd w:val="clear" w:color="auto" w:fill="FFFFFF"/>
        </w:rPr>
        <w:t xml:space="preserve">can be attained </w:t>
      </w:r>
      <w:proofErr w:type="gramStart"/>
      <w:r w:rsidR="00253D57">
        <w:rPr>
          <w:sz w:val="24"/>
          <w:szCs w:val="24"/>
          <w:shd w:val="clear" w:color="auto" w:fill="FFFFFF"/>
        </w:rPr>
        <w:t xml:space="preserve">through </w:t>
      </w:r>
      <w:r w:rsidR="001C2B52">
        <w:rPr>
          <w:sz w:val="24"/>
          <w:szCs w:val="24"/>
          <w:shd w:val="clear" w:color="auto" w:fill="FFFFFF"/>
        </w:rPr>
        <w:t xml:space="preserve"> university</w:t>
      </w:r>
      <w:proofErr w:type="gramEnd"/>
      <w:r w:rsidR="001C2B52">
        <w:rPr>
          <w:sz w:val="24"/>
          <w:szCs w:val="24"/>
          <w:shd w:val="clear" w:color="auto" w:fill="FFFFFF"/>
        </w:rPr>
        <w:t xml:space="preserve"> life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121ED3F1" w:rsidR="00F04D53" w:rsidRDefault="00C13277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ab/>
        <w:t>Regular attendance of lectures is crucial for understanding course material</w:t>
      </w: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3F586A" w14:textId="0F99D2E5" w:rsidR="00FE5D90" w:rsidRDefault="0036528A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Mana</w:t>
      </w:r>
      <w:r w:rsidR="00A87810">
        <w:rPr>
          <w:b/>
          <w:bCs/>
          <w:sz w:val="24"/>
          <w:szCs w:val="24"/>
          <w:shd w:val="clear" w:color="auto" w:fill="FFFFFF"/>
        </w:rPr>
        <w:t>ging a student budget and red</w:t>
      </w:r>
      <w:r w:rsidR="00F0228C">
        <w:rPr>
          <w:b/>
          <w:bCs/>
          <w:sz w:val="24"/>
          <w:szCs w:val="24"/>
          <w:shd w:val="clear" w:color="auto" w:fill="FFFFFF"/>
        </w:rPr>
        <w:t>ucing costs while a</w:t>
      </w:r>
      <w:r w:rsidR="00296D6E">
        <w:rPr>
          <w:b/>
          <w:bCs/>
          <w:sz w:val="24"/>
          <w:szCs w:val="24"/>
          <w:shd w:val="clear" w:color="auto" w:fill="FFFFFF"/>
        </w:rPr>
        <w:t xml:space="preserve">t university demands </w:t>
      </w:r>
      <w:r w:rsidR="00C968E1">
        <w:rPr>
          <w:b/>
          <w:bCs/>
          <w:sz w:val="24"/>
          <w:szCs w:val="24"/>
          <w:shd w:val="clear" w:color="auto" w:fill="FFFFFF"/>
        </w:rPr>
        <w:t xml:space="preserve">strategies </w:t>
      </w:r>
      <w:r w:rsidR="00905BDF">
        <w:rPr>
          <w:b/>
          <w:bCs/>
          <w:sz w:val="24"/>
          <w:szCs w:val="24"/>
          <w:shd w:val="clear" w:color="auto" w:fill="FFFFFF"/>
        </w:rPr>
        <w:t xml:space="preserve">for </w:t>
      </w:r>
      <w:r w:rsidR="00A255D8">
        <w:rPr>
          <w:b/>
          <w:bCs/>
          <w:sz w:val="24"/>
          <w:szCs w:val="24"/>
          <w:shd w:val="clear" w:color="auto" w:fill="FFFFFF"/>
        </w:rPr>
        <w:t xml:space="preserve">effective planning and </w:t>
      </w:r>
      <w:r w:rsidR="00FE5D90">
        <w:rPr>
          <w:b/>
          <w:bCs/>
          <w:sz w:val="24"/>
          <w:szCs w:val="24"/>
          <w:shd w:val="clear" w:color="auto" w:fill="FFFFFF"/>
        </w:rPr>
        <w:t>executio</w:t>
      </w:r>
      <w:r w:rsidR="004772A2">
        <w:rPr>
          <w:b/>
          <w:bCs/>
          <w:sz w:val="24"/>
          <w:szCs w:val="24"/>
          <w:shd w:val="clear" w:color="auto" w:fill="FFFFFF"/>
        </w:rPr>
        <w:t>n.</w:t>
      </w:r>
      <w:r w:rsidR="00457EA4">
        <w:rPr>
          <w:b/>
          <w:bCs/>
          <w:sz w:val="24"/>
          <w:szCs w:val="24"/>
          <w:shd w:val="clear" w:color="auto" w:fill="FFFFFF"/>
        </w:rPr>
        <w:t xml:space="preserve"> </w:t>
      </w:r>
      <w:r w:rsidR="001F7043">
        <w:rPr>
          <w:b/>
          <w:bCs/>
          <w:sz w:val="24"/>
          <w:szCs w:val="24"/>
          <w:shd w:val="clear" w:color="auto" w:fill="FFFFFF"/>
        </w:rPr>
        <w:t xml:space="preserve">First a list of all possible </w:t>
      </w:r>
      <w:r w:rsidR="00C11ECB">
        <w:rPr>
          <w:b/>
          <w:bCs/>
          <w:sz w:val="24"/>
          <w:szCs w:val="24"/>
          <w:shd w:val="clear" w:color="auto" w:fill="FFFFFF"/>
        </w:rPr>
        <w:t xml:space="preserve">income sources available to the student must be </w:t>
      </w:r>
      <w:r w:rsidR="004772A2">
        <w:rPr>
          <w:b/>
          <w:bCs/>
          <w:sz w:val="24"/>
          <w:szCs w:val="24"/>
          <w:shd w:val="clear" w:color="auto" w:fill="FFFFFF"/>
        </w:rPr>
        <w:t>explored and confirmed.</w:t>
      </w:r>
      <w:r w:rsidR="00CC1948">
        <w:rPr>
          <w:b/>
          <w:bCs/>
          <w:sz w:val="24"/>
          <w:szCs w:val="24"/>
          <w:shd w:val="clear" w:color="auto" w:fill="FFFFFF"/>
        </w:rPr>
        <w:t xml:space="preserve"> Next a list </w:t>
      </w:r>
      <w:r w:rsidR="00573422">
        <w:rPr>
          <w:b/>
          <w:bCs/>
          <w:sz w:val="24"/>
          <w:szCs w:val="24"/>
          <w:shd w:val="clear" w:color="auto" w:fill="FFFFFF"/>
        </w:rPr>
        <w:t>all expenses made</w:t>
      </w:r>
      <w:r w:rsidR="00DA53BC">
        <w:rPr>
          <w:b/>
          <w:bCs/>
          <w:sz w:val="24"/>
          <w:szCs w:val="24"/>
          <w:shd w:val="clear" w:color="auto" w:fill="FFFFFF"/>
        </w:rPr>
        <w:t xml:space="preserve"> with a provision for </w:t>
      </w:r>
      <w:r w:rsidR="00BD67DE">
        <w:rPr>
          <w:b/>
          <w:bCs/>
          <w:sz w:val="24"/>
          <w:szCs w:val="24"/>
          <w:shd w:val="clear" w:color="auto" w:fill="FFFFFF"/>
        </w:rPr>
        <w:t>unforeseen</w:t>
      </w:r>
      <w:r w:rsidR="00DA53BC">
        <w:rPr>
          <w:b/>
          <w:bCs/>
          <w:sz w:val="24"/>
          <w:szCs w:val="24"/>
          <w:shd w:val="clear" w:color="auto" w:fill="FFFFFF"/>
        </w:rPr>
        <w:t xml:space="preserve"> </w:t>
      </w:r>
      <w:r w:rsidR="00D106D8">
        <w:rPr>
          <w:b/>
          <w:bCs/>
          <w:sz w:val="24"/>
          <w:szCs w:val="24"/>
          <w:shd w:val="clear" w:color="auto" w:fill="FFFFFF"/>
        </w:rPr>
        <w:t>expenditure like increase in electric and transportation</w:t>
      </w:r>
      <w:r w:rsidR="00BD67DE">
        <w:rPr>
          <w:b/>
          <w:bCs/>
          <w:sz w:val="24"/>
          <w:szCs w:val="24"/>
          <w:shd w:val="clear" w:color="auto" w:fill="FFFFFF"/>
        </w:rPr>
        <w:t xml:space="preserve">. </w:t>
      </w:r>
      <w:r w:rsidR="00573422">
        <w:rPr>
          <w:b/>
          <w:bCs/>
          <w:sz w:val="24"/>
          <w:szCs w:val="24"/>
          <w:shd w:val="clear" w:color="auto" w:fill="FFFFFF"/>
        </w:rPr>
        <w:t>Furthermore,</w:t>
      </w:r>
      <w:r w:rsidR="00E64769">
        <w:rPr>
          <w:b/>
          <w:bCs/>
          <w:sz w:val="24"/>
          <w:szCs w:val="24"/>
          <w:shd w:val="clear" w:color="auto" w:fill="FFFFFF"/>
        </w:rPr>
        <w:t xml:space="preserve"> </w:t>
      </w:r>
      <w:r w:rsidR="00573422">
        <w:rPr>
          <w:b/>
          <w:bCs/>
          <w:sz w:val="24"/>
          <w:szCs w:val="24"/>
          <w:shd w:val="clear" w:color="auto" w:fill="FFFFFF"/>
        </w:rPr>
        <w:t>these</w:t>
      </w:r>
      <w:r w:rsidR="003B6C41">
        <w:rPr>
          <w:b/>
          <w:bCs/>
          <w:sz w:val="24"/>
          <w:szCs w:val="24"/>
          <w:shd w:val="clear" w:color="auto" w:fill="FFFFFF"/>
        </w:rPr>
        <w:t xml:space="preserve"> are listed on an excel worksheet </w:t>
      </w:r>
      <w:r w:rsidR="00CA3E50">
        <w:rPr>
          <w:b/>
          <w:bCs/>
          <w:sz w:val="24"/>
          <w:szCs w:val="24"/>
          <w:shd w:val="clear" w:color="auto" w:fill="FFFFFF"/>
        </w:rPr>
        <w:t xml:space="preserve">and the incomings and outgoings </w:t>
      </w:r>
      <w:r w:rsidR="00133688">
        <w:rPr>
          <w:b/>
          <w:bCs/>
          <w:sz w:val="24"/>
          <w:szCs w:val="24"/>
          <w:shd w:val="clear" w:color="auto" w:fill="FFFFFF"/>
        </w:rPr>
        <w:t>will then</w:t>
      </w:r>
      <w:r w:rsidR="00CA3E50">
        <w:rPr>
          <w:b/>
          <w:bCs/>
          <w:sz w:val="24"/>
          <w:szCs w:val="24"/>
          <w:shd w:val="clear" w:color="auto" w:fill="FFFFFF"/>
        </w:rPr>
        <w:t xml:space="preserve"> be compared </w:t>
      </w:r>
      <w:r w:rsidR="00EF19C7">
        <w:rPr>
          <w:b/>
          <w:bCs/>
          <w:sz w:val="24"/>
          <w:szCs w:val="24"/>
          <w:shd w:val="clear" w:color="auto" w:fill="FFFFFF"/>
        </w:rPr>
        <w:t>and depending on which is g</w:t>
      </w:r>
      <w:r w:rsidR="009A4983">
        <w:rPr>
          <w:b/>
          <w:bCs/>
          <w:sz w:val="24"/>
          <w:szCs w:val="24"/>
          <w:shd w:val="clear" w:color="auto" w:fill="FFFFFF"/>
        </w:rPr>
        <w:t xml:space="preserve">reater will be used to guide the student on any </w:t>
      </w:r>
      <w:r w:rsidR="00BA624E">
        <w:rPr>
          <w:b/>
          <w:bCs/>
          <w:sz w:val="24"/>
          <w:szCs w:val="24"/>
          <w:shd w:val="clear" w:color="auto" w:fill="FFFFFF"/>
        </w:rPr>
        <w:t>areas where costs can be reduced. This is</w:t>
      </w:r>
      <w:r w:rsidR="00767B3C">
        <w:rPr>
          <w:b/>
          <w:bCs/>
          <w:sz w:val="24"/>
          <w:szCs w:val="24"/>
          <w:shd w:val="clear" w:color="auto" w:fill="FFFFFF"/>
        </w:rPr>
        <w:t xml:space="preserve"> done to ensure that the income is more than the expenses</w:t>
      </w:r>
      <w:r w:rsidR="00972942">
        <w:rPr>
          <w:b/>
          <w:bCs/>
          <w:sz w:val="24"/>
          <w:szCs w:val="24"/>
          <w:shd w:val="clear" w:color="auto" w:fill="FFFFFF"/>
        </w:rPr>
        <w:t>.</w:t>
      </w:r>
      <w:r w:rsidR="00465CAA">
        <w:rPr>
          <w:b/>
          <w:bCs/>
          <w:sz w:val="24"/>
          <w:szCs w:val="24"/>
          <w:shd w:val="clear" w:color="auto" w:fill="FFFFFF"/>
        </w:rPr>
        <w:t xml:space="preserve"> Following these steps will enable the s</w:t>
      </w:r>
      <w:r w:rsidR="00750C6B">
        <w:t>tudent to manage his budget and reduce costs while at university</w:t>
      </w:r>
      <w:r w:rsidR="00573422">
        <w:t>.</w:t>
      </w:r>
    </w:p>
    <w:sectPr w:rsidR="00FE5D90" w:rsidSect="00931AA2">
      <w:headerReference w:type="default" r:id="rId17"/>
      <w:footerReference w:type="defaul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48EC9B" w14:textId="77777777" w:rsidR="00A8781F" w:rsidRDefault="00A8781F" w:rsidP="002C1916">
      <w:pPr>
        <w:spacing w:after="0" w:line="240" w:lineRule="auto"/>
      </w:pPr>
      <w:r>
        <w:separator/>
      </w:r>
    </w:p>
  </w:endnote>
  <w:endnote w:type="continuationSeparator" w:id="0">
    <w:p w14:paraId="366B9C62" w14:textId="77777777" w:rsidR="00A8781F" w:rsidRDefault="00A8781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3616CC" w14:textId="77777777" w:rsidR="00A8781F" w:rsidRDefault="00A8781F" w:rsidP="002C1916">
      <w:pPr>
        <w:spacing w:after="0" w:line="240" w:lineRule="auto"/>
      </w:pPr>
      <w:r>
        <w:separator/>
      </w:r>
    </w:p>
  </w:footnote>
  <w:footnote w:type="continuationSeparator" w:id="0">
    <w:p w14:paraId="452FB0BA" w14:textId="77777777" w:rsidR="00A8781F" w:rsidRDefault="00A8781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644C3"/>
    <w:rsid w:val="00092D71"/>
    <w:rsid w:val="00093055"/>
    <w:rsid w:val="00097669"/>
    <w:rsid w:val="000B23A2"/>
    <w:rsid w:val="000E0A4A"/>
    <w:rsid w:val="000E3D75"/>
    <w:rsid w:val="000E58FE"/>
    <w:rsid w:val="000E6037"/>
    <w:rsid w:val="000F7FEC"/>
    <w:rsid w:val="001020A0"/>
    <w:rsid w:val="00122D77"/>
    <w:rsid w:val="00133688"/>
    <w:rsid w:val="00147E21"/>
    <w:rsid w:val="00155BDB"/>
    <w:rsid w:val="001630E4"/>
    <w:rsid w:val="00171E9B"/>
    <w:rsid w:val="00195598"/>
    <w:rsid w:val="001C2B52"/>
    <w:rsid w:val="001D6A2A"/>
    <w:rsid w:val="001F7043"/>
    <w:rsid w:val="0020412F"/>
    <w:rsid w:val="0021088F"/>
    <w:rsid w:val="00210F47"/>
    <w:rsid w:val="00213873"/>
    <w:rsid w:val="00241386"/>
    <w:rsid w:val="00253D57"/>
    <w:rsid w:val="00253F8A"/>
    <w:rsid w:val="002563A8"/>
    <w:rsid w:val="00273F85"/>
    <w:rsid w:val="00276E72"/>
    <w:rsid w:val="00296D6E"/>
    <w:rsid w:val="002A25E4"/>
    <w:rsid w:val="002A324F"/>
    <w:rsid w:val="002B3561"/>
    <w:rsid w:val="002B56E8"/>
    <w:rsid w:val="002B6FA6"/>
    <w:rsid w:val="002C1916"/>
    <w:rsid w:val="002C5BAD"/>
    <w:rsid w:val="002E0A19"/>
    <w:rsid w:val="002E498E"/>
    <w:rsid w:val="002E5E8E"/>
    <w:rsid w:val="00302F53"/>
    <w:rsid w:val="00317B36"/>
    <w:rsid w:val="00317CB8"/>
    <w:rsid w:val="0036528A"/>
    <w:rsid w:val="00392BC9"/>
    <w:rsid w:val="00395897"/>
    <w:rsid w:val="003A0FD8"/>
    <w:rsid w:val="003B6C41"/>
    <w:rsid w:val="003F5405"/>
    <w:rsid w:val="0040581E"/>
    <w:rsid w:val="00420B93"/>
    <w:rsid w:val="004227C0"/>
    <w:rsid w:val="00422879"/>
    <w:rsid w:val="004275B4"/>
    <w:rsid w:val="004401B8"/>
    <w:rsid w:val="0044179C"/>
    <w:rsid w:val="0044667A"/>
    <w:rsid w:val="00457EA4"/>
    <w:rsid w:val="00465CAA"/>
    <w:rsid w:val="004772A2"/>
    <w:rsid w:val="004C03C6"/>
    <w:rsid w:val="004C2CB3"/>
    <w:rsid w:val="004E0DA6"/>
    <w:rsid w:val="004F5A12"/>
    <w:rsid w:val="00525C6A"/>
    <w:rsid w:val="00525C6E"/>
    <w:rsid w:val="00535A0F"/>
    <w:rsid w:val="005549F5"/>
    <w:rsid w:val="00573422"/>
    <w:rsid w:val="00577439"/>
    <w:rsid w:val="005C3AE3"/>
    <w:rsid w:val="005D7DDC"/>
    <w:rsid w:val="005E2004"/>
    <w:rsid w:val="00622C0B"/>
    <w:rsid w:val="00657044"/>
    <w:rsid w:val="00666659"/>
    <w:rsid w:val="00690F19"/>
    <w:rsid w:val="006D7575"/>
    <w:rsid w:val="006E027C"/>
    <w:rsid w:val="006F01CB"/>
    <w:rsid w:val="00710B57"/>
    <w:rsid w:val="00750C6B"/>
    <w:rsid w:val="00764939"/>
    <w:rsid w:val="00767B3C"/>
    <w:rsid w:val="007C3483"/>
    <w:rsid w:val="007C3D58"/>
    <w:rsid w:val="007D5F9E"/>
    <w:rsid w:val="007E3924"/>
    <w:rsid w:val="007E465C"/>
    <w:rsid w:val="008219F0"/>
    <w:rsid w:val="00830AB6"/>
    <w:rsid w:val="00856672"/>
    <w:rsid w:val="0085685E"/>
    <w:rsid w:val="00861498"/>
    <w:rsid w:val="00876AEB"/>
    <w:rsid w:val="00877964"/>
    <w:rsid w:val="00883CEA"/>
    <w:rsid w:val="008B3F39"/>
    <w:rsid w:val="008E3117"/>
    <w:rsid w:val="00901C56"/>
    <w:rsid w:val="00905BDF"/>
    <w:rsid w:val="00906D09"/>
    <w:rsid w:val="00915FF6"/>
    <w:rsid w:val="00931AA2"/>
    <w:rsid w:val="00953F12"/>
    <w:rsid w:val="0095647A"/>
    <w:rsid w:val="00972942"/>
    <w:rsid w:val="009744FF"/>
    <w:rsid w:val="00982A5A"/>
    <w:rsid w:val="00996DA5"/>
    <w:rsid w:val="009A1E5C"/>
    <w:rsid w:val="009A4983"/>
    <w:rsid w:val="009A56A7"/>
    <w:rsid w:val="009C1016"/>
    <w:rsid w:val="009E7212"/>
    <w:rsid w:val="009F57E6"/>
    <w:rsid w:val="00A00040"/>
    <w:rsid w:val="00A14DD9"/>
    <w:rsid w:val="00A16080"/>
    <w:rsid w:val="00A255D8"/>
    <w:rsid w:val="00A26AB3"/>
    <w:rsid w:val="00A3183F"/>
    <w:rsid w:val="00A63C82"/>
    <w:rsid w:val="00A6610D"/>
    <w:rsid w:val="00A71D32"/>
    <w:rsid w:val="00A87810"/>
    <w:rsid w:val="00A8781F"/>
    <w:rsid w:val="00AA1613"/>
    <w:rsid w:val="00AB7A89"/>
    <w:rsid w:val="00AC411B"/>
    <w:rsid w:val="00B06AB0"/>
    <w:rsid w:val="00B14894"/>
    <w:rsid w:val="00B357D9"/>
    <w:rsid w:val="00B63BBA"/>
    <w:rsid w:val="00B7212A"/>
    <w:rsid w:val="00B874E0"/>
    <w:rsid w:val="00B90DF0"/>
    <w:rsid w:val="00B944C1"/>
    <w:rsid w:val="00BA3CEA"/>
    <w:rsid w:val="00BA624E"/>
    <w:rsid w:val="00BC7196"/>
    <w:rsid w:val="00BD455B"/>
    <w:rsid w:val="00BD67DE"/>
    <w:rsid w:val="00C040D2"/>
    <w:rsid w:val="00C0576E"/>
    <w:rsid w:val="00C11ECB"/>
    <w:rsid w:val="00C13277"/>
    <w:rsid w:val="00C2205B"/>
    <w:rsid w:val="00C24A02"/>
    <w:rsid w:val="00C35588"/>
    <w:rsid w:val="00C803B9"/>
    <w:rsid w:val="00C8758E"/>
    <w:rsid w:val="00C87629"/>
    <w:rsid w:val="00C968E1"/>
    <w:rsid w:val="00CA3E50"/>
    <w:rsid w:val="00CA4944"/>
    <w:rsid w:val="00CC1948"/>
    <w:rsid w:val="00CD5EAE"/>
    <w:rsid w:val="00CF0DB8"/>
    <w:rsid w:val="00D106D8"/>
    <w:rsid w:val="00D22659"/>
    <w:rsid w:val="00D30372"/>
    <w:rsid w:val="00D32D07"/>
    <w:rsid w:val="00D5290B"/>
    <w:rsid w:val="00D56FD1"/>
    <w:rsid w:val="00D7325A"/>
    <w:rsid w:val="00DA03DA"/>
    <w:rsid w:val="00DA53BC"/>
    <w:rsid w:val="00DC74DC"/>
    <w:rsid w:val="00DC78CC"/>
    <w:rsid w:val="00DD007B"/>
    <w:rsid w:val="00DF1E29"/>
    <w:rsid w:val="00E64769"/>
    <w:rsid w:val="00E72A1A"/>
    <w:rsid w:val="00E761BC"/>
    <w:rsid w:val="00E774DF"/>
    <w:rsid w:val="00ED1BF2"/>
    <w:rsid w:val="00EF19C7"/>
    <w:rsid w:val="00EF37EA"/>
    <w:rsid w:val="00F0228C"/>
    <w:rsid w:val="00F04D53"/>
    <w:rsid w:val="00F060C0"/>
    <w:rsid w:val="00F303DF"/>
    <w:rsid w:val="00F33982"/>
    <w:rsid w:val="00F42794"/>
    <w:rsid w:val="00F604C0"/>
    <w:rsid w:val="00F76A92"/>
    <w:rsid w:val="00FA7A4C"/>
    <w:rsid w:val="00FB6ADC"/>
    <w:rsid w:val="00FD1FD7"/>
    <w:rsid w:val="00FD28C5"/>
    <w:rsid w:val="00FE5D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2BE09E4-C05A-4EB6-AE32-E6ADD53D2025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31ABB90-072F-4D76-906D-EE034F0C5726}">
      <dgm:prSet phldrT="[Text]"/>
      <dgm:spPr/>
      <dgm:t>
        <a:bodyPr/>
        <a:lstStyle/>
        <a:p>
          <a:r>
            <a:rPr lang="en-GB"/>
            <a:t>EXERCISING</a:t>
          </a:r>
        </a:p>
      </dgm:t>
    </dgm:pt>
    <dgm:pt modelId="{B106F7CC-77D6-44D1-9891-107DC173AB94}" type="parTrans" cxnId="{F83FF766-6D30-42F8-9974-D1C0653B0F6F}">
      <dgm:prSet/>
      <dgm:spPr/>
      <dgm:t>
        <a:bodyPr/>
        <a:lstStyle/>
        <a:p>
          <a:endParaRPr lang="en-GB"/>
        </a:p>
      </dgm:t>
    </dgm:pt>
    <dgm:pt modelId="{36064D77-EF6C-449C-AE4A-19594D8DD8B3}" type="sibTrans" cxnId="{F83FF766-6D30-42F8-9974-D1C0653B0F6F}">
      <dgm:prSet/>
      <dgm:spPr/>
      <dgm:t>
        <a:bodyPr/>
        <a:lstStyle/>
        <a:p>
          <a:endParaRPr lang="en-GB"/>
        </a:p>
      </dgm:t>
    </dgm:pt>
    <dgm:pt modelId="{9E8DEABC-2B18-474B-951D-BCE8B41DEEB7}">
      <dgm:prSet phldrT="[Text]"/>
      <dgm:spPr/>
      <dgm:t>
        <a:bodyPr/>
        <a:lstStyle/>
        <a:p>
          <a:r>
            <a:rPr lang="en-GB"/>
            <a:t>MINDFULLNESS</a:t>
          </a:r>
        </a:p>
      </dgm:t>
    </dgm:pt>
    <dgm:pt modelId="{6C4FB635-8A48-400B-ABF0-CB63B95709B0}" type="parTrans" cxnId="{9E6CD2A3-FB1E-4C08-9559-72FC25CF16A5}">
      <dgm:prSet/>
      <dgm:spPr/>
      <dgm:t>
        <a:bodyPr/>
        <a:lstStyle/>
        <a:p>
          <a:endParaRPr lang="en-GB"/>
        </a:p>
      </dgm:t>
    </dgm:pt>
    <dgm:pt modelId="{12F94367-E67D-44AB-8FA3-247F1E30B5D5}" type="sibTrans" cxnId="{9E6CD2A3-FB1E-4C08-9559-72FC25CF16A5}">
      <dgm:prSet/>
      <dgm:spPr/>
      <dgm:t>
        <a:bodyPr/>
        <a:lstStyle/>
        <a:p>
          <a:endParaRPr lang="en-GB"/>
        </a:p>
      </dgm:t>
    </dgm:pt>
    <dgm:pt modelId="{1EB9D1FA-215D-49BD-AD1A-815241B04B1B}">
      <dgm:prSet phldrT="[Text]"/>
      <dgm:spPr/>
      <dgm:t>
        <a:bodyPr/>
        <a:lstStyle/>
        <a:p>
          <a:r>
            <a:rPr lang="en-GB"/>
            <a:t>TIME MANAGEMENT</a:t>
          </a:r>
        </a:p>
      </dgm:t>
    </dgm:pt>
    <dgm:pt modelId="{B0CDE996-2CE3-4091-958B-94874F0AD9E1}" type="parTrans" cxnId="{216CDED7-ACA2-4241-B79A-A89A3B935947}">
      <dgm:prSet/>
      <dgm:spPr/>
      <dgm:t>
        <a:bodyPr/>
        <a:lstStyle/>
        <a:p>
          <a:endParaRPr lang="en-GB"/>
        </a:p>
      </dgm:t>
    </dgm:pt>
    <dgm:pt modelId="{6DA7CD88-3D84-4372-8058-C279388D228D}" type="sibTrans" cxnId="{216CDED7-ACA2-4241-B79A-A89A3B935947}">
      <dgm:prSet/>
      <dgm:spPr/>
      <dgm:t>
        <a:bodyPr/>
        <a:lstStyle/>
        <a:p>
          <a:endParaRPr lang="en-GB"/>
        </a:p>
      </dgm:t>
    </dgm:pt>
    <dgm:pt modelId="{CE3991C9-9942-41B8-9365-1958DB8A0BB2}">
      <dgm:prSet phldrT="[Text]"/>
      <dgm:spPr/>
      <dgm:t>
        <a:bodyPr/>
        <a:lstStyle/>
        <a:p>
          <a:r>
            <a:rPr lang="en-GB"/>
            <a:t>SPEAK TO FRIENDS AND FAMILY</a:t>
          </a:r>
        </a:p>
      </dgm:t>
    </dgm:pt>
    <dgm:pt modelId="{496FD0FF-4176-40E0-83F9-5DA00BD53ECF}" type="parTrans" cxnId="{C1CB5892-0539-4264-BC0C-B73FC00747FC}">
      <dgm:prSet/>
      <dgm:spPr/>
      <dgm:t>
        <a:bodyPr/>
        <a:lstStyle/>
        <a:p>
          <a:endParaRPr lang="en-GB"/>
        </a:p>
      </dgm:t>
    </dgm:pt>
    <dgm:pt modelId="{89FE500E-F6A3-47F4-922E-F5F26B508718}" type="sibTrans" cxnId="{C1CB5892-0539-4264-BC0C-B73FC00747FC}">
      <dgm:prSet/>
      <dgm:spPr/>
      <dgm:t>
        <a:bodyPr/>
        <a:lstStyle/>
        <a:p>
          <a:endParaRPr lang="en-GB"/>
        </a:p>
      </dgm:t>
    </dgm:pt>
    <dgm:pt modelId="{67612158-719F-433C-9938-672DAE1EB8DC}">
      <dgm:prSet phldrT="[Text]"/>
      <dgm:spPr/>
      <dgm:t>
        <a:bodyPr/>
        <a:lstStyle/>
        <a:p>
          <a:r>
            <a:rPr lang="en-GB"/>
            <a:t>SLEEP</a:t>
          </a:r>
        </a:p>
      </dgm:t>
    </dgm:pt>
    <dgm:pt modelId="{B77F44BE-4415-4846-9BC4-7200FD8ABE4A}" type="parTrans" cxnId="{83C07A0D-E96F-4E1C-8ACB-B03D5AA515A9}">
      <dgm:prSet/>
      <dgm:spPr/>
      <dgm:t>
        <a:bodyPr/>
        <a:lstStyle/>
        <a:p>
          <a:endParaRPr lang="en-GB"/>
        </a:p>
      </dgm:t>
    </dgm:pt>
    <dgm:pt modelId="{46E79897-7D4B-42CC-9240-A0F2485E5EEC}" type="sibTrans" cxnId="{83C07A0D-E96F-4E1C-8ACB-B03D5AA515A9}">
      <dgm:prSet/>
      <dgm:spPr/>
      <dgm:t>
        <a:bodyPr/>
        <a:lstStyle/>
        <a:p>
          <a:endParaRPr lang="en-GB"/>
        </a:p>
      </dgm:t>
    </dgm:pt>
    <dgm:pt modelId="{81D6AEF2-212C-4F42-A21F-87DCE2AB1189}">
      <dgm:prSet phldrT="[Text]"/>
      <dgm:spPr/>
      <dgm:t>
        <a:bodyPr/>
        <a:lstStyle/>
        <a:p>
          <a:endParaRPr lang="en-GB"/>
        </a:p>
      </dgm:t>
    </dgm:pt>
    <dgm:pt modelId="{761C7649-54EC-4F38-87E2-47F2F0395E0B}" type="parTrans" cxnId="{B049D47F-EF57-49CF-BE68-EC1FDE87D160}">
      <dgm:prSet/>
      <dgm:spPr/>
      <dgm:t>
        <a:bodyPr/>
        <a:lstStyle/>
        <a:p>
          <a:endParaRPr lang="en-GB"/>
        </a:p>
      </dgm:t>
    </dgm:pt>
    <dgm:pt modelId="{B8D32AF1-C327-4177-8CB8-01FD02B00F5E}" type="sibTrans" cxnId="{B049D47F-EF57-49CF-BE68-EC1FDE87D160}">
      <dgm:prSet/>
      <dgm:spPr/>
      <dgm:t>
        <a:bodyPr/>
        <a:lstStyle/>
        <a:p>
          <a:endParaRPr lang="en-GB"/>
        </a:p>
      </dgm:t>
    </dgm:pt>
    <dgm:pt modelId="{C3AE5D8F-C640-4F79-96A0-3CEDD4C756FC}">
      <dgm:prSet phldrT="[Text]"/>
      <dgm:spPr/>
      <dgm:t>
        <a:bodyPr/>
        <a:lstStyle/>
        <a:p>
          <a:r>
            <a:rPr lang="en-GB"/>
            <a:t>BRISK WALK</a:t>
          </a:r>
        </a:p>
      </dgm:t>
    </dgm:pt>
    <dgm:pt modelId="{EAD9DEB8-244D-4FED-9831-B28CC50E6261}" type="parTrans" cxnId="{195EB203-3D7C-495E-BBE3-E7FA989A7B05}">
      <dgm:prSet/>
      <dgm:spPr/>
      <dgm:t>
        <a:bodyPr/>
        <a:lstStyle/>
        <a:p>
          <a:endParaRPr lang="en-GB"/>
        </a:p>
      </dgm:t>
    </dgm:pt>
    <dgm:pt modelId="{0746F697-9D97-4760-979A-9F311EA0D950}" type="sibTrans" cxnId="{195EB203-3D7C-495E-BBE3-E7FA989A7B05}">
      <dgm:prSet/>
      <dgm:spPr/>
      <dgm:t>
        <a:bodyPr/>
        <a:lstStyle/>
        <a:p>
          <a:endParaRPr lang="en-GB"/>
        </a:p>
      </dgm:t>
    </dgm:pt>
    <dgm:pt modelId="{62DF6F18-2819-4017-BEBB-09AA5322FED6}">
      <dgm:prSet phldrT="[Text]"/>
      <dgm:spPr/>
      <dgm:t>
        <a:bodyPr/>
        <a:lstStyle/>
        <a:p>
          <a:r>
            <a:rPr lang="en-GB"/>
            <a:t>BIKE RIDE</a:t>
          </a:r>
        </a:p>
      </dgm:t>
    </dgm:pt>
    <dgm:pt modelId="{D0B9C8A9-88FA-4522-8183-D5E990A37B88}" type="parTrans" cxnId="{E049C74E-77C6-40C2-BABD-D40073803170}">
      <dgm:prSet/>
      <dgm:spPr/>
      <dgm:t>
        <a:bodyPr/>
        <a:lstStyle/>
        <a:p>
          <a:endParaRPr lang="en-GB"/>
        </a:p>
      </dgm:t>
    </dgm:pt>
    <dgm:pt modelId="{FEAEFC26-04FA-40ED-BD82-A0EA334C3846}" type="sibTrans" cxnId="{E049C74E-77C6-40C2-BABD-D40073803170}">
      <dgm:prSet/>
      <dgm:spPr/>
      <dgm:t>
        <a:bodyPr/>
        <a:lstStyle/>
        <a:p>
          <a:endParaRPr lang="en-GB"/>
        </a:p>
      </dgm:t>
    </dgm:pt>
    <dgm:pt modelId="{9F46785F-A5FB-4BE4-87A1-8A1E8839BB26}">
      <dgm:prSet/>
      <dgm:spPr/>
      <dgm:t>
        <a:bodyPr/>
        <a:lstStyle/>
        <a:p>
          <a:r>
            <a:rPr lang="en-GB"/>
            <a:t>write out a schedule</a:t>
          </a:r>
        </a:p>
      </dgm:t>
    </dgm:pt>
    <dgm:pt modelId="{E8E93CBC-E173-4F85-B264-43104F18A141}" type="parTrans" cxnId="{1861CD47-BE03-46B7-B44B-DB809E4C8B93}">
      <dgm:prSet/>
      <dgm:spPr/>
      <dgm:t>
        <a:bodyPr/>
        <a:lstStyle/>
        <a:p>
          <a:endParaRPr lang="en-GB"/>
        </a:p>
      </dgm:t>
    </dgm:pt>
    <dgm:pt modelId="{7F7668E6-615A-4CC7-BE06-57031C436048}" type="sibTrans" cxnId="{1861CD47-BE03-46B7-B44B-DB809E4C8B93}">
      <dgm:prSet/>
      <dgm:spPr/>
      <dgm:t>
        <a:bodyPr/>
        <a:lstStyle/>
        <a:p>
          <a:endParaRPr lang="en-GB"/>
        </a:p>
      </dgm:t>
    </dgm:pt>
    <dgm:pt modelId="{787EED81-AAA9-481C-A19F-B2D79AA5E9C5}">
      <dgm:prSet/>
      <dgm:spPr/>
      <dgm:t>
        <a:bodyPr/>
        <a:lstStyle/>
        <a:p>
          <a:r>
            <a:rPr lang="en-GB"/>
            <a:t>socialise</a:t>
          </a:r>
        </a:p>
      </dgm:t>
    </dgm:pt>
    <dgm:pt modelId="{9B24FBA5-70CB-4665-A6ED-8DFA3120145A}" type="parTrans" cxnId="{CC058F71-AD14-4EE7-BE1F-F9CBB9EB36A4}">
      <dgm:prSet/>
      <dgm:spPr/>
      <dgm:t>
        <a:bodyPr/>
        <a:lstStyle/>
        <a:p>
          <a:endParaRPr lang="en-GB"/>
        </a:p>
      </dgm:t>
    </dgm:pt>
    <dgm:pt modelId="{565B2C03-3789-4AE2-B888-A1063D18A5B0}" type="sibTrans" cxnId="{CC058F71-AD14-4EE7-BE1F-F9CBB9EB36A4}">
      <dgm:prSet/>
      <dgm:spPr/>
      <dgm:t>
        <a:bodyPr/>
        <a:lstStyle/>
        <a:p>
          <a:endParaRPr lang="en-GB"/>
        </a:p>
      </dgm:t>
    </dgm:pt>
    <dgm:pt modelId="{95136A3F-73B8-4195-BBB8-EE61D95EAB89}">
      <dgm:prSet/>
      <dgm:spPr/>
      <dgm:t>
        <a:bodyPr/>
        <a:lstStyle/>
        <a:p>
          <a:r>
            <a:rPr lang="en-GB"/>
            <a:t>TAKE PART IN FUN ACTIVITIES</a:t>
          </a:r>
        </a:p>
      </dgm:t>
    </dgm:pt>
    <dgm:pt modelId="{EA3C3EBC-2F3A-42DA-8A52-C54324B74305}" type="parTrans" cxnId="{E76B80AB-5747-47E5-805C-5DDAFC143378}">
      <dgm:prSet/>
      <dgm:spPr/>
      <dgm:t>
        <a:bodyPr/>
        <a:lstStyle/>
        <a:p>
          <a:endParaRPr lang="en-GB"/>
        </a:p>
      </dgm:t>
    </dgm:pt>
    <dgm:pt modelId="{6721B540-75EB-4F7F-BAEB-9F2C5909DBDA}" type="sibTrans" cxnId="{E76B80AB-5747-47E5-805C-5DDAFC143378}">
      <dgm:prSet/>
      <dgm:spPr/>
      <dgm:t>
        <a:bodyPr/>
        <a:lstStyle/>
        <a:p>
          <a:endParaRPr lang="en-GB"/>
        </a:p>
      </dgm:t>
    </dgm:pt>
    <dgm:pt modelId="{24527EED-93E3-4AF8-B75A-25F879AE7E78}">
      <dgm:prSet/>
      <dgm:spPr/>
      <dgm:t>
        <a:bodyPr/>
        <a:lstStyle/>
        <a:p>
          <a:r>
            <a:rPr lang="en-GB"/>
            <a:t>break down tasks into managabbe chunks</a:t>
          </a:r>
        </a:p>
      </dgm:t>
    </dgm:pt>
    <dgm:pt modelId="{21F15656-F360-4AF3-92F9-B053B5E75F0A}" type="parTrans" cxnId="{C8E9DCEA-F722-441D-BF78-F443596EBFC1}">
      <dgm:prSet/>
      <dgm:spPr/>
      <dgm:t>
        <a:bodyPr/>
        <a:lstStyle/>
        <a:p>
          <a:endParaRPr lang="en-GB"/>
        </a:p>
      </dgm:t>
    </dgm:pt>
    <dgm:pt modelId="{48BCFB01-D1B0-438C-A056-D3D48EDBA654}" type="sibTrans" cxnId="{C8E9DCEA-F722-441D-BF78-F443596EBFC1}">
      <dgm:prSet/>
      <dgm:spPr/>
      <dgm:t>
        <a:bodyPr/>
        <a:lstStyle/>
        <a:p>
          <a:endParaRPr lang="en-GB"/>
        </a:p>
      </dgm:t>
    </dgm:pt>
    <dgm:pt modelId="{51C96925-5EC6-4901-9CE8-9FD034DCCEA3}">
      <dgm:prSet/>
      <dgm:spPr/>
      <dgm:t>
        <a:bodyPr/>
        <a:lstStyle/>
        <a:p>
          <a:r>
            <a:rPr lang="en-GB"/>
            <a:t>plan and allocate time</a:t>
          </a:r>
        </a:p>
      </dgm:t>
    </dgm:pt>
    <dgm:pt modelId="{9496D2DB-DB6B-404C-9492-7D27A0695596}" type="parTrans" cxnId="{218D4171-9585-48B3-B4E2-D38006569BE7}">
      <dgm:prSet/>
      <dgm:spPr/>
      <dgm:t>
        <a:bodyPr/>
        <a:lstStyle/>
        <a:p>
          <a:endParaRPr lang="en-GB"/>
        </a:p>
      </dgm:t>
    </dgm:pt>
    <dgm:pt modelId="{22C9C3AC-78AD-484C-B0D3-1007A2B4E5F1}" type="sibTrans" cxnId="{218D4171-9585-48B3-B4E2-D38006569BE7}">
      <dgm:prSet/>
      <dgm:spPr/>
      <dgm:t>
        <a:bodyPr/>
        <a:lstStyle/>
        <a:p>
          <a:endParaRPr lang="en-GB"/>
        </a:p>
      </dgm:t>
    </dgm:pt>
    <dgm:pt modelId="{1F7BEF28-1150-4A9A-953C-EE9CCDCCFE21}">
      <dgm:prSet/>
      <dgm:spPr/>
      <dgm:t>
        <a:bodyPr/>
        <a:lstStyle/>
        <a:p>
          <a:r>
            <a:rPr lang="en-GB"/>
            <a:t>review your plans daily</a:t>
          </a:r>
        </a:p>
      </dgm:t>
    </dgm:pt>
    <dgm:pt modelId="{F21E8ECD-3D93-4E93-AB50-E59311D763A0}" type="parTrans" cxnId="{1142C141-AC88-4893-BF1D-0DC18EC0EEFD}">
      <dgm:prSet/>
      <dgm:spPr/>
      <dgm:t>
        <a:bodyPr/>
        <a:lstStyle/>
        <a:p>
          <a:endParaRPr lang="en-GB"/>
        </a:p>
      </dgm:t>
    </dgm:pt>
    <dgm:pt modelId="{73C10337-D9DA-4550-8DF1-95CB11F0D961}" type="sibTrans" cxnId="{1142C141-AC88-4893-BF1D-0DC18EC0EEFD}">
      <dgm:prSet/>
      <dgm:spPr/>
      <dgm:t>
        <a:bodyPr/>
        <a:lstStyle/>
        <a:p>
          <a:endParaRPr lang="en-GB"/>
        </a:p>
      </dgm:t>
    </dgm:pt>
    <dgm:pt modelId="{1369C0FD-E1A0-4FAC-AE10-FF4D862A2362}">
      <dgm:prSet phldrT="[Text]"/>
      <dgm:spPr/>
      <dgm:t>
        <a:bodyPr/>
        <a:lstStyle/>
        <a:p>
          <a:endParaRPr lang="en-GB"/>
        </a:p>
      </dgm:t>
    </dgm:pt>
    <dgm:pt modelId="{F9EC2AE7-6238-4467-A4CB-C3740502DD55}" type="parTrans" cxnId="{1823DF74-D402-421B-9328-8C74CBA4CAB1}">
      <dgm:prSet/>
      <dgm:spPr/>
      <dgm:t>
        <a:bodyPr/>
        <a:lstStyle/>
        <a:p>
          <a:endParaRPr lang="en-GB"/>
        </a:p>
      </dgm:t>
    </dgm:pt>
    <dgm:pt modelId="{78301FEB-8071-4030-80D6-107141B23EC4}" type="sibTrans" cxnId="{1823DF74-D402-421B-9328-8C74CBA4CAB1}">
      <dgm:prSet/>
      <dgm:spPr/>
      <dgm:t>
        <a:bodyPr/>
        <a:lstStyle/>
        <a:p>
          <a:endParaRPr lang="en-GB"/>
        </a:p>
      </dgm:t>
    </dgm:pt>
    <dgm:pt modelId="{7EA828F5-D2B4-4080-9EAF-18ECCA3FBB42}">
      <dgm:prSet/>
      <dgm:spPr/>
      <dgm:t>
        <a:bodyPr/>
        <a:lstStyle/>
        <a:p>
          <a:endParaRPr lang="en-GB"/>
        </a:p>
      </dgm:t>
    </dgm:pt>
    <dgm:pt modelId="{61AB0888-13F6-4E58-AB5C-7B7450C53EEB}" type="parTrans" cxnId="{D066F4E6-2EA3-4DAD-818E-D39ECE12CB93}">
      <dgm:prSet/>
      <dgm:spPr/>
      <dgm:t>
        <a:bodyPr/>
        <a:lstStyle/>
        <a:p>
          <a:endParaRPr lang="en-GB"/>
        </a:p>
      </dgm:t>
    </dgm:pt>
    <dgm:pt modelId="{5DDD4857-C9E5-433C-A5BC-ACE227D2EFE3}" type="sibTrans" cxnId="{D066F4E6-2EA3-4DAD-818E-D39ECE12CB93}">
      <dgm:prSet/>
      <dgm:spPr/>
      <dgm:t>
        <a:bodyPr/>
        <a:lstStyle/>
        <a:p>
          <a:endParaRPr lang="en-GB"/>
        </a:p>
      </dgm:t>
    </dgm:pt>
    <dgm:pt modelId="{D39B3FB7-641F-40C5-86A7-A6211C67EEC3}">
      <dgm:prSet/>
      <dgm:spPr/>
      <dgm:t>
        <a:bodyPr/>
        <a:lstStyle/>
        <a:p>
          <a:r>
            <a:rPr lang="en-GB"/>
            <a:t>ENOUGH SLEEP</a:t>
          </a:r>
        </a:p>
      </dgm:t>
    </dgm:pt>
    <dgm:pt modelId="{7815F072-11CD-4342-B999-AED40D04F16F}" type="parTrans" cxnId="{DA635D99-7BAC-465C-A610-01B34D13C5FD}">
      <dgm:prSet/>
      <dgm:spPr/>
      <dgm:t>
        <a:bodyPr/>
        <a:lstStyle/>
        <a:p>
          <a:endParaRPr lang="en-GB"/>
        </a:p>
      </dgm:t>
    </dgm:pt>
    <dgm:pt modelId="{4336F306-023F-4872-BDA3-D366D04560AC}" type="sibTrans" cxnId="{DA635D99-7BAC-465C-A610-01B34D13C5FD}">
      <dgm:prSet/>
      <dgm:spPr/>
      <dgm:t>
        <a:bodyPr/>
        <a:lstStyle/>
        <a:p>
          <a:endParaRPr lang="en-GB"/>
        </a:p>
      </dgm:t>
    </dgm:pt>
    <dgm:pt modelId="{37380421-8D2B-481E-A91B-6DAF606AD0E8}">
      <dgm:prSet/>
      <dgm:spPr/>
      <dgm:t>
        <a:bodyPr/>
        <a:lstStyle/>
        <a:p>
          <a:r>
            <a:rPr lang="en-GB"/>
            <a:t>STICK TO A ROUTINE</a:t>
          </a:r>
        </a:p>
      </dgm:t>
    </dgm:pt>
    <dgm:pt modelId="{D9CD2425-D9FF-4143-8CCD-118E75505E3A}" type="parTrans" cxnId="{49B13201-7DDD-468A-B942-3E2A4869FCE3}">
      <dgm:prSet/>
      <dgm:spPr/>
      <dgm:t>
        <a:bodyPr/>
        <a:lstStyle/>
        <a:p>
          <a:endParaRPr lang="en-GB"/>
        </a:p>
      </dgm:t>
    </dgm:pt>
    <dgm:pt modelId="{C8FD154D-E8A7-48AA-A8B4-354B4D9E5DC9}" type="sibTrans" cxnId="{49B13201-7DDD-468A-B942-3E2A4869FCE3}">
      <dgm:prSet/>
      <dgm:spPr/>
      <dgm:t>
        <a:bodyPr/>
        <a:lstStyle/>
        <a:p>
          <a:endParaRPr lang="en-GB"/>
        </a:p>
      </dgm:t>
    </dgm:pt>
    <dgm:pt modelId="{4625FCA4-F04E-41A5-A181-D6F5D4809207}">
      <dgm:prSet phldrT="[Text]"/>
      <dgm:spPr/>
      <dgm:t>
        <a:bodyPr/>
        <a:lstStyle/>
        <a:p>
          <a:r>
            <a:rPr lang="en-GB"/>
            <a:t>therapy</a:t>
          </a:r>
        </a:p>
      </dgm:t>
    </dgm:pt>
    <dgm:pt modelId="{43648A58-7943-430C-A227-C2BD6827E44A}" type="sibTrans" cxnId="{769E49C5-150F-4835-84FD-8299E5D7C949}">
      <dgm:prSet/>
      <dgm:spPr/>
      <dgm:t>
        <a:bodyPr/>
        <a:lstStyle/>
        <a:p>
          <a:endParaRPr lang="en-GB"/>
        </a:p>
      </dgm:t>
    </dgm:pt>
    <dgm:pt modelId="{DF510B31-A9D1-4018-91A8-5B6A9741E879}" type="parTrans" cxnId="{769E49C5-150F-4835-84FD-8299E5D7C949}">
      <dgm:prSet/>
      <dgm:spPr/>
      <dgm:t>
        <a:bodyPr/>
        <a:lstStyle/>
        <a:p>
          <a:endParaRPr lang="en-GB"/>
        </a:p>
      </dgm:t>
    </dgm:pt>
    <dgm:pt modelId="{6D7AA339-46F0-4815-A5F8-224C2616FAF3}">
      <dgm:prSet phldrT="[Text]"/>
      <dgm:spPr/>
      <dgm:t>
        <a:bodyPr/>
        <a:lstStyle/>
        <a:p>
          <a:r>
            <a:rPr lang="en-GB"/>
            <a:t>counselling</a:t>
          </a:r>
        </a:p>
      </dgm:t>
    </dgm:pt>
    <dgm:pt modelId="{10A81D64-C325-490B-8307-5C3899D8C73A}" type="parTrans" cxnId="{62A50D66-7CB1-4724-AB18-F93229482350}">
      <dgm:prSet/>
      <dgm:spPr/>
      <dgm:t>
        <a:bodyPr/>
        <a:lstStyle/>
        <a:p>
          <a:endParaRPr lang="en-GB"/>
        </a:p>
      </dgm:t>
    </dgm:pt>
    <dgm:pt modelId="{A944DD8F-D1EF-43AE-933D-7657487C7290}" type="sibTrans" cxnId="{62A50D66-7CB1-4724-AB18-F93229482350}">
      <dgm:prSet/>
      <dgm:spPr/>
      <dgm:t>
        <a:bodyPr/>
        <a:lstStyle/>
        <a:p>
          <a:endParaRPr lang="en-GB"/>
        </a:p>
      </dgm:t>
    </dgm:pt>
    <dgm:pt modelId="{9EEAE4A7-D720-481A-9B28-9D19CFC4F34E}">
      <dgm:prSet/>
      <dgm:spPr/>
      <dgm:t>
        <a:bodyPr/>
        <a:lstStyle/>
        <a:p>
          <a:endParaRPr lang="en-GB"/>
        </a:p>
      </dgm:t>
    </dgm:pt>
    <dgm:pt modelId="{9DE8C473-6B39-459F-BE84-2B3929C6E29B}" type="parTrans" cxnId="{7501DBA3-6608-4E73-BB2C-71BDA7565B66}">
      <dgm:prSet/>
      <dgm:spPr/>
      <dgm:t>
        <a:bodyPr/>
        <a:lstStyle/>
        <a:p>
          <a:endParaRPr lang="en-GB"/>
        </a:p>
      </dgm:t>
    </dgm:pt>
    <dgm:pt modelId="{B5CDD81B-5626-416C-AA99-5769CD895E20}" type="sibTrans" cxnId="{7501DBA3-6608-4E73-BB2C-71BDA7565B66}">
      <dgm:prSet/>
      <dgm:spPr/>
      <dgm:t>
        <a:bodyPr/>
        <a:lstStyle/>
        <a:p>
          <a:endParaRPr lang="en-GB"/>
        </a:p>
      </dgm:t>
    </dgm:pt>
    <dgm:pt modelId="{C27281BB-1D6F-4D98-A6DC-31A0CD122552}" type="pres">
      <dgm:prSet presAssocID="{12BE09E4-C05A-4EB6-AE32-E6ADD53D2025}" presName="diagram" presStyleCnt="0">
        <dgm:presLayoutVars>
          <dgm:dir/>
          <dgm:resizeHandles val="exact"/>
        </dgm:presLayoutVars>
      </dgm:prSet>
      <dgm:spPr/>
    </dgm:pt>
    <dgm:pt modelId="{EC15BC72-3F3C-43D9-AE8E-15037CCABFA1}" type="pres">
      <dgm:prSet presAssocID="{131ABB90-072F-4D76-906D-EE034F0C5726}" presName="node" presStyleLbl="node1" presStyleIdx="0" presStyleCnt="6">
        <dgm:presLayoutVars>
          <dgm:bulletEnabled val="1"/>
        </dgm:presLayoutVars>
      </dgm:prSet>
      <dgm:spPr/>
    </dgm:pt>
    <dgm:pt modelId="{C2979339-A22B-45CE-9688-0DE5ABE8D86A}" type="pres">
      <dgm:prSet presAssocID="{36064D77-EF6C-449C-AE4A-19594D8DD8B3}" presName="sibTrans" presStyleCnt="0"/>
      <dgm:spPr/>
    </dgm:pt>
    <dgm:pt modelId="{E65EF915-679B-49F8-A01A-86F0B4EC27D7}" type="pres">
      <dgm:prSet presAssocID="{9E8DEABC-2B18-474B-951D-BCE8B41DEEB7}" presName="node" presStyleLbl="node1" presStyleIdx="1" presStyleCnt="6">
        <dgm:presLayoutVars>
          <dgm:bulletEnabled val="1"/>
        </dgm:presLayoutVars>
      </dgm:prSet>
      <dgm:spPr/>
    </dgm:pt>
    <dgm:pt modelId="{E665A458-53F1-4FED-94F1-406AF78473A7}" type="pres">
      <dgm:prSet presAssocID="{12F94367-E67D-44AB-8FA3-247F1E30B5D5}" presName="sibTrans" presStyleCnt="0"/>
      <dgm:spPr/>
    </dgm:pt>
    <dgm:pt modelId="{2402D7E2-F148-4A24-A37B-8D74C60B271F}" type="pres">
      <dgm:prSet presAssocID="{1EB9D1FA-215D-49BD-AD1A-815241B04B1B}" presName="node" presStyleLbl="node1" presStyleIdx="2" presStyleCnt="6">
        <dgm:presLayoutVars>
          <dgm:bulletEnabled val="1"/>
        </dgm:presLayoutVars>
      </dgm:prSet>
      <dgm:spPr/>
    </dgm:pt>
    <dgm:pt modelId="{AA2FAF63-4F29-4451-A555-C7FBDAE0FAD3}" type="pres">
      <dgm:prSet presAssocID="{6DA7CD88-3D84-4372-8058-C279388D228D}" presName="sibTrans" presStyleCnt="0"/>
      <dgm:spPr/>
    </dgm:pt>
    <dgm:pt modelId="{0E52DC36-D62B-4605-8477-3C8E03A9433E}" type="pres">
      <dgm:prSet presAssocID="{CE3991C9-9942-41B8-9365-1958DB8A0BB2}" presName="node" presStyleLbl="node1" presStyleIdx="3" presStyleCnt="6">
        <dgm:presLayoutVars>
          <dgm:bulletEnabled val="1"/>
        </dgm:presLayoutVars>
      </dgm:prSet>
      <dgm:spPr/>
    </dgm:pt>
    <dgm:pt modelId="{4CDF6C3B-DBB1-4F90-8E31-47057C4D255A}" type="pres">
      <dgm:prSet presAssocID="{89FE500E-F6A3-47F4-922E-F5F26B508718}" presName="sibTrans" presStyleCnt="0"/>
      <dgm:spPr/>
    </dgm:pt>
    <dgm:pt modelId="{7D35EBD8-E296-4B34-829C-D6919E67493C}" type="pres">
      <dgm:prSet presAssocID="{67612158-719F-433C-9938-672DAE1EB8DC}" presName="node" presStyleLbl="node1" presStyleIdx="4" presStyleCnt="6">
        <dgm:presLayoutVars>
          <dgm:bulletEnabled val="1"/>
        </dgm:presLayoutVars>
      </dgm:prSet>
      <dgm:spPr/>
    </dgm:pt>
    <dgm:pt modelId="{924668FC-4FA9-411F-9662-31AC23CA0783}" type="pres">
      <dgm:prSet presAssocID="{46E79897-7D4B-42CC-9240-A0F2485E5EEC}" presName="sibTrans" presStyleCnt="0"/>
      <dgm:spPr/>
    </dgm:pt>
    <dgm:pt modelId="{BAB81DFE-1680-47DE-ADCE-BD01642F76C0}" type="pres">
      <dgm:prSet presAssocID="{81D6AEF2-212C-4F42-A21F-87DCE2AB1189}" presName="node" presStyleLbl="node1" presStyleIdx="5" presStyleCnt="6">
        <dgm:presLayoutVars>
          <dgm:bulletEnabled val="1"/>
        </dgm:presLayoutVars>
      </dgm:prSet>
      <dgm:spPr/>
    </dgm:pt>
  </dgm:ptLst>
  <dgm:cxnLst>
    <dgm:cxn modelId="{49B13201-7DDD-468A-B942-3E2A4869FCE3}" srcId="{67612158-719F-433C-9938-672DAE1EB8DC}" destId="{37380421-8D2B-481E-A91B-6DAF606AD0E8}" srcOrd="2" destOrd="0" parTransId="{D9CD2425-D9FF-4143-8CCD-118E75505E3A}" sibTransId="{C8FD154D-E8A7-48AA-A8B4-354B4D9E5DC9}"/>
    <dgm:cxn modelId="{195EB203-3D7C-495E-BBE3-E7FA989A7B05}" srcId="{131ABB90-072F-4D76-906D-EE034F0C5726}" destId="{C3AE5D8F-C640-4F79-96A0-3CEDD4C756FC}" srcOrd="0" destOrd="0" parTransId="{EAD9DEB8-244D-4FED-9831-B28CC50E6261}" sibTransId="{0746F697-9D97-4760-979A-9F311EA0D950}"/>
    <dgm:cxn modelId="{77ED4809-D8D2-4D08-A453-B1A84094D10B}" type="presOf" srcId="{9F46785F-A5FB-4BE4-87A1-8A1E8839BB26}" destId="{2402D7E2-F148-4A24-A37B-8D74C60B271F}" srcOrd="0" destOrd="1" presId="urn:microsoft.com/office/officeart/2005/8/layout/default"/>
    <dgm:cxn modelId="{83C07A0D-E96F-4E1C-8ACB-B03D5AA515A9}" srcId="{12BE09E4-C05A-4EB6-AE32-E6ADD53D2025}" destId="{67612158-719F-433C-9938-672DAE1EB8DC}" srcOrd="4" destOrd="0" parTransId="{B77F44BE-4415-4846-9BC4-7200FD8ABE4A}" sibTransId="{46E79897-7D4B-42CC-9240-A0F2485E5EEC}"/>
    <dgm:cxn modelId="{2E6A400E-48F7-49EB-A3C5-C979D0809758}" type="presOf" srcId="{37380421-8D2B-481E-A91B-6DAF606AD0E8}" destId="{7D35EBD8-E296-4B34-829C-D6919E67493C}" srcOrd="0" destOrd="3" presId="urn:microsoft.com/office/officeart/2005/8/layout/default"/>
    <dgm:cxn modelId="{6658302B-36E6-4D4B-B05A-3FA89B563FA7}" type="presOf" srcId="{C3AE5D8F-C640-4F79-96A0-3CEDD4C756FC}" destId="{EC15BC72-3F3C-43D9-AE8E-15037CCABFA1}" srcOrd="0" destOrd="1" presId="urn:microsoft.com/office/officeart/2005/8/layout/default"/>
    <dgm:cxn modelId="{6D75EC36-4F6D-4111-BA03-DFDD7314C3DF}" type="presOf" srcId="{787EED81-AAA9-481C-A19F-B2D79AA5E9C5}" destId="{0E52DC36-D62B-4605-8477-3C8E03A9433E}" srcOrd="0" destOrd="1" presId="urn:microsoft.com/office/officeart/2005/8/layout/default"/>
    <dgm:cxn modelId="{F2CD863E-BB61-47F9-8B92-D29DE4A7922D}" type="presOf" srcId="{9EEAE4A7-D720-481A-9B28-9D19CFC4F34E}" destId="{2402D7E2-F148-4A24-A37B-8D74C60B271F}" srcOrd="0" destOrd="3" presId="urn:microsoft.com/office/officeart/2005/8/layout/default"/>
    <dgm:cxn modelId="{1142C141-AC88-4893-BF1D-0DC18EC0EEFD}" srcId="{1EB9D1FA-215D-49BD-AD1A-815241B04B1B}" destId="{1F7BEF28-1150-4A9A-953C-EE9CCDCCFE21}" srcOrd="3" destOrd="0" parTransId="{F21E8ECD-3D93-4E93-AB50-E59311D763A0}" sibTransId="{73C10337-D9DA-4550-8DF1-95CB11F0D961}"/>
    <dgm:cxn modelId="{62A50D66-7CB1-4724-AB18-F93229482350}" srcId="{9E8DEABC-2B18-474B-951D-BCE8B41DEEB7}" destId="{6D7AA339-46F0-4815-A5F8-224C2616FAF3}" srcOrd="1" destOrd="0" parTransId="{10A81D64-C325-490B-8307-5C3899D8C73A}" sibTransId="{A944DD8F-D1EF-43AE-933D-7657487C7290}"/>
    <dgm:cxn modelId="{F83FF766-6D30-42F8-9974-D1C0653B0F6F}" srcId="{12BE09E4-C05A-4EB6-AE32-E6ADD53D2025}" destId="{131ABB90-072F-4D76-906D-EE034F0C5726}" srcOrd="0" destOrd="0" parTransId="{B106F7CC-77D6-44D1-9891-107DC173AB94}" sibTransId="{36064D77-EF6C-449C-AE4A-19594D8DD8B3}"/>
    <dgm:cxn modelId="{1861CD47-BE03-46B7-B44B-DB809E4C8B93}" srcId="{1EB9D1FA-215D-49BD-AD1A-815241B04B1B}" destId="{9F46785F-A5FB-4BE4-87A1-8A1E8839BB26}" srcOrd="0" destOrd="0" parTransId="{E8E93CBC-E173-4F85-B264-43104F18A141}" sibTransId="{7F7668E6-615A-4CC7-BE06-57031C436048}"/>
    <dgm:cxn modelId="{8F05774E-21A4-4AA0-8114-D136E836BB7A}" type="presOf" srcId="{1F7BEF28-1150-4A9A-953C-EE9CCDCCFE21}" destId="{2402D7E2-F148-4A24-A37B-8D74C60B271F}" srcOrd="0" destOrd="5" presId="urn:microsoft.com/office/officeart/2005/8/layout/default"/>
    <dgm:cxn modelId="{E049C74E-77C6-40C2-BABD-D40073803170}" srcId="{C3AE5D8F-C640-4F79-96A0-3CEDD4C756FC}" destId="{62DF6F18-2819-4017-BEBB-09AA5322FED6}" srcOrd="0" destOrd="0" parTransId="{D0B9C8A9-88FA-4522-8183-D5E990A37B88}" sibTransId="{FEAEFC26-04FA-40ED-BD82-A0EA334C3846}"/>
    <dgm:cxn modelId="{218D4171-9585-48B3-B4E2-D38006569BE7}" srcId="{1EB9D1FA-215D-49BD-AD1A-815241B04B1B}" destId="{51C96925-5EC6-4901-9CE8-9FD034DCCEA3}" srcOrd="2" destOrd="0" parTransId="{9496D2DB-DB6B-404C-9492-7D27A0695596}" sibTransId="{22C9C3AC-78AD-484C-B0D3-1007A2B4E5F1}"/>
    <dgm:cxn modelId="{CC058F71-AD14-4EE7-BE1F-F9CBB9EB36A4}" srcId="{CE3991C9-9942-41B8-9365-1958DB8A0BB2}" destId="{787EED81-AAA9-481C-A19F-B2D79AA5E9C5}" srcOrd="0" destOrd="0" parTransId="{9B24FBA5-70CB-4665-A6ED-8DFA3120145A}" sibTransId="{565B2C03-3789-4AE2-B888-A1063D18A5B0}"/>
    <dgm:cxn modelId="{5748BC52-F5F5-43EC-A599-AE168CB3CBFB}" type="presOf" srcId="{81D6AEF2-212C-4F42-A21F-87DCE2AB1189}" destId="{BAB81DFE-1680-47DE-ADCE-BD01642F76C0}" srcOrd="0" destOrd="0" presId="urn:microsoft.com/office/officeart/2005/8/layout/default"/>
    <dgm:cxn modelId="{1823DF74-D402-421B-9328-8C74CBA4CAB1}" srcId="{C3AE5D8F-C640-4F79-96A0-3CEDD4C756FC}" destId="{1369C0FD-E1A0-4FAC-AE10-FF4D862A2362}" srcOrd="1" destOrd="0" parTransId="{F9EC2AE7-6238-4467-A4CB-C3740502DD55}" sibTransId="{78301FEB-8071-4030-80D6-107141B23EC4}"/>
    <dgm:cxn modelId="{71E5AB55-9390-4216-9B01-726A10D6A0E8}" type="presOf" srcId="{1EB9D1FA-215D-49BD-AD1A-815241B04B1B}" destId="{2402D7E2-F148-4A24-A37B-8D74C60B271F}" srcOrd="0" destOrd="0" presId="urn:microsoft.com/office/officeart/2005/8/layout/default"/>
    <dgm:cxn modelId="{CF61A676-80BE-4BBB-B082-5970E836EE7A}" type="presOf" srcId="{6D7AA339-46F0-4815-A5F8-224C2616FAF3}" destId="{E65EF915-679B-49F8-A01A-86F0B4EC27D7}" srcOrd="0" destOrd="2" presId="urn:microsoft.com/office/officeart/2005/8/layout/default"/>
    <dgm:cxn modelId="{55FFA878-3132-4A9B-AAA4-F659C88B3680}" type="presOf" srcId="{CE3991C9-9942-41B8-9365-1958DB8A0BB2}" destId="{0E52DC36-D62B-4605-8477-3C8E03A9433E}" srcOrd="0" destOrd="0" presId="urn:microsoft.com/office/officeart/2005/8/layout/default"/>
    <dgm:cxn modelId="{C8476279-956A-4A55-8806-13FFCF4CC0E3}" type="presOf" srcId="{D39B3FB7-641F-40C5-86A7-A6211C67EEC3}" destId="{7D35EBD8-E296-4B34-829C-D6919E67493C}" srcOrd="0" destOrd="2" presId="urn:microsoft.com/office/officeart/2005/8/layout/default"/>
    <dgm:cxn modelId="{F96F6979-E682-4A35-AD63-91C003D558A8}" type="presOf" srcId="{51C96925-5EC6-4901-9CE8-9FD034DCCEA3}" destId="{2402D7E2-F148-4A24-A37B-8D74C60B271F}" srcOrd="0" destOrd="4" presId="urn:microsoft.com/office/officeart/2005/8/layout/default"/>
    <dgm:cxn modelId="{0FC14C5A-C811-4BAC-9CD5-6E14621900B2}" type="presOf" srcId="{67612158-719F-433C-9938-672DAE1EB8DC}" destId="{7D35EBD8-E296-4B34-829C-D6919E67493C}" srcOrd="0" destOrd="0" presId="urn:microsoft.com/office/officeart/2005/8/layout/default"/>
    <dgm:cxn modelId="{B049D47F-EF57-49CF-BE68-EC1FDE87D160}" srcId="{12BE09E4-C05A-4EB6-AE32-E6ADD53D2025}" destId="{81D6AEF2-212C-4F42-A21F-87DCE2AB1189}" srcOrd="5" destOrd="0" parTransId="{761C7649-54EC-4F38-87E2-47F2F0395E0B}" sibTransId="{B8D32AF1-C327-4177-8CB8-01FD02B00F5E}"/>
    <dgm:cxn modelId="{01B8E390-44EB-4B8A-AB91-7235B6DAA018}" type="presOf" srcId="{24527EED-93E3-4AF8-B75A-25F879AE7E78}" destId="{2402D7E2-F148-4A24-A37B-8D74C60B271F}" srcOrd="0" destOrd="2" presId="urn:microsoft.com/office/officeart/2005/8/layout/default"/>
    <dgm:cxn modelId="{C1CB5892-0539-4264-BC0C-B73FC00747FC}" srcId="{12BE09E4-C05A-4EB6-AE32-E6ADD53D2025}" destId="{CE3991C9-9942-41B8-9365-1958DB8A0BB2}" srcOrd="3" destOrd="0" parTransId="{496FD0FF-4176-40E0-83F9-5DA00BD53ECF}" sibTransId="{89FE500E-F6A3-47F4-922E-F5F26B508718}"/>
    <dgm:cxn modelId="{DA635D99-7BAC-465C-A610-01B34D13C5FD}" srcId="{67612158-719F-433C-9938-672DAE1EB8DC}" destId="{D39B3FB7-641F-40C5-86A7-A6211C67EEC3}" srcOrd="1" destOrd="0" parTransId="{7815F072-11CD-4342-B999-AED40D04F16F}" sibTransId="{4336F306-023F-4872-BDA3-D366D04560AC}"/>
    <dgm:cxn modelId="{08D80A9E-275A-4EB7-B12D-6FDD544E2D48}" type="presOf" srcId="{1369C0FD-E1A0-4FAC-AE10-FF4D862A2362}" destId="{EC15BC72-3F3C-43D9-AE8E-15037CCABFA1}" srcOrd="0" destOrd="3" presId="urn:microsoft.com/office/officeart/2005/8/layout/default"/>
    <dgm:cxn modelId="{9E6CD2A3-FB1E-4C08-9559-72FC25CF16A5}" srcId="{12BE09E4-C05A-4EB6-AE32-E6ADD53D2025}" destId="{9E8DEABC-2B18-474B-951D-BCE8B41DEEB7}" srcOrd="1" destOrd="0" parTransId="{6C4FB635-8A48-400B-ABF0-CB63B95709B0}" sibTransId="{12F94367-E67D-44AB-8FA3-247F1E30B5D5}"/>
    <dgm:cxn modelId="{7501DBA3-6608-4E73-BB2C-71BDA7565B66}" srcId="{24527EED-93E3-4AF8-B75A-25F879AE7E78}" destId="{9EEAE4A7-D720-481A-9B28-9D19CFC4F34E}" srcOrd="0" destOrd="0" parTransId="{9DE8C473-6B39-459F-BE84-2B3929C6E29B}" sibTransId="{B5CDD81B-5626-416C-AA99-5769CD895E20}"/>
    <dgm:cxn modelId="{E76B80AB-5747-47E5-805C-5DDAFC143378}" srcId="{CE3991C9-9942-41B8-9365-1958DB8A0BB2}" destId="{95136A3F-73B8-4195-BBB8-EE61D95EAB89}" srcOrd="1" destOrd="0" parTransId="{EA3C3EBC-2F3A-42DA-8A52-C54324B74305}" sibTransId="{6721B540-75EB-4F7F-BAEB-9F2C5909DBDA}"/>
    <dgm:cxn modelId="{7191AFBF-5331-40B4-8CA2-47F91E1C3E9B}" type="presOf" srcId="{95136A3F-73B8-4195-BBB8-EE61D95EAB89}" destId="{0E52DC36-D62B-4605-8477-3C8E03A9433E}" srcOrd="0" destOrd="2" presId="urn:microsoft.com/office/officeart/2005/8/layout/default"/>
    <dgm:cxn modelId="{20CA9FC4-9F4C-46FA-B6F0-95534805E414}" type="presOf" srcId="{7EA828F5-D2B4-4080-9EAF-18ECCA3FBB42}" destId="{7D35EBD8-E296-4B34-829C-D6919E67493C}" srcOrd="0" destOrd="1" presId="urn:microsoft.com/office/officeart/2005/8/layout/default"/>
    <dgm:cxn modelId="{769E49C5-150F-4835-84FD-8299E5D7C949}" srcId="{9E8DEABC-2B18-474B-951D-BCE8B41DEEB7}" destId="{4625FCA4-F04E-41A5-A181-D6F5D4809207}" srcOrd="0" destOrd="0" parTransId="{DF510B31-A9D1-4018-91A8-5B6A9741E879}" sibTransId="{43648A58-7943-430C-A227-C2BD6827E44A}"/>
    <dgm:cxn modelId="{61C71EC7-7CE0-4FFA-B013-3118F4B94FB7}" type="presOf" srcId="{4625FCA4-F04E-41A5-A181-D6F5D4809207}" destId="{E65EF915-679B-49F8-A01A-86F0B4EC27D7}" srcOrd="0" destOrd="1" presId="urn:microsoft.com/office/officeart/2005/8/layout/default"/>
    <dgm:cxn modelId="{70B545D0-3FA2-4418-8DB9-001CF3B97698}" type="presOf" srcId="{9E8DEABC-2B18-474B-951D-BCE8B41DEEB7}" destId="{E65EF915-679B-49F8-A01A-86F0B4EC27D7}" srcOrd="0" destOrd="0" presId="urn:microsoft.com/office/officeart/2005/8/layout/default"/>
    <dgm:cxn modelId="{A84686D2-0416-46C1-ABA8-B1683F800F69}" type="presOf" srcId="{62DF6F18-2819-4017-BEBB-09AA5322FED6}" destId="{EC15BC72-3F3C-43D9-AE8E-15037CCABFA1}" srcOrd="0" destOrd="2" presId="urn:microsoft.com/office/officeart/2005/8/layout/default"/>
    <dgm:cxn modelId="{216CDED7-ACA2-4241-B79A-A89A3B935947}" srcId="{12BE09E4-C05A-4EB6-AE32-E6ADD53D2025}" destId="{1EB9D1FA-215D-49BD-AD1A-815241B04B1B}" srcOrd="2" destOrd="0" parTransId="{B0CDE996-2CE3-4091-958B-94874F0AD9E1}" sibTransId="{6DA7CD88-3D84-4372-8058-C279388D228D}"/>
    <dgm:cxn modelId="{801EB5E2-4870-4986-9C09-8195D43175A3}" type="presOf" srcId="{12BE09E4-C05A-4EB6-AE32-E6ADD53D2025}" destId="{C27281BB-1D6F-4D98-A6DC-31A0CD122552}" srcOrd="0" destOrd="0" presId="urn:microsoft.com/office/officeart/2005/8/layout/default"/>
    <dgm:cxn modelId="{D066F4E6-2EA3-4DAD-818E-D39ECE12CB93}" srcId="{67612158-719F-433C-9938-672DAE1EB8DC}" destId="{7EA828F5-D2B4-4080-9EAF-18ECCA3FBB42}" srcOrd="0" destOrd="0" parTransId="{61AB0888-13F6-4E58-AB5C-7B7450C53EEB}" sibTransId="{5DDD4857-C9E5-433C-A5BC-ACE227D2EFE3}"/>
    <dgm:cxn modelId="{C8E9DCEA-F722-441D-BF78-F443596EBFC1}" srcId="{1EB9D1FA-215D-49BD-AD1A-815241B04B1B}" destId="{24527EED-93E3-4AF8-B75A-25F879AE7E78}" srcOrd="1" destOrd="0" parTransId="{21F15656-F360-4AF3-92F9-B053B5E75F0A}" sibTransId="{48BCFB01-D1B0-438C-A056-D3D48EDBA654}"/>
    <dgm:cxn modelId="{4AF406F0-ACA7-4CC9-9971-D9769BDA405E}" type="presOf" srcId="{131ABB90-072F-4D76-906D-EE034F0C5726}" destId="{EC15BC72-3F3C-43D9-AE8E-15037CCABFA1}" srcOrd="0" destOrd="0" presId="urn:microsoft.com/office/officeart/2005/8/layout/default"/>
    <dgm:cxn modelId="{F1E1BDEB-5AD4-453B-863C-68E5AD2A696E}" type="presParOf" srcId="{C27281BB-1D6F-4D98-A6DC-31A0CD122552}" destId="{EC15BC72-3F3C-43D9-AE8E-15037CCABFA1}" srcOrd="0" destOrd="0" presId="urn:microsoft.com/office/officeart/2005/8/layout/default"/>
    <dgm:cxn modelId="{358C4860-B62E-4B50-A406-C3BAFD27A515}" type="presParOf" srcId="{C27281BB-1D6F-4D98-A6DC-31A0CD122552}" destId="{C2979339-A22B-45CE-9688-0DE5ABE8D86A}" srcOrd="1" destOrd="0" presId="urn:microsoft.com/office/officeart/2005/8/layout/default"/>
    <dgm:cxn modelId="{19C22F03-E875-4CEF-AE1B-B33E2B6EF69E}" type="presParOf" srcId="{C27281BB-1D6F-4D98-A6DC-31A0CD122552}" destId="{E65EF915-679B-49F8-A01A-86F0B4EC27D7}" srcOrd="2" destOrd="0" presId="urn:microsoft.com/office/officeart/2005/8/layout/default"/>
    <dgm:cxn modelId="{10E837C3-74EF-4F03-ABF1-541BE4DC4819}" type="presParOf" srcId="{C27281BB-1D6F-4D98-A6DC-31A0CD122552}" destId="{E665A458-53F1-4FED-94F1-406AF78473A7}" srcOrd="3" destOrd="0" presId="urn:microsoft.com/office/officeart/2005/8/layout/default"/>
    <dgm:cxn modelId="{18823C71-6306-464F-96D8-08FDB9E33376}" type="presParOf" srcId="{C27281BB-1D6F-4D98-A6DC-31A0CD122552}" destId="{2402D7E2-F148-4A24-A37B-8D74C60B271F}" srcOrd="4" destOrd="0" presId="urn:microsoft.com/office/officeart/2005/8/layout/default"/>
    <dgm:cxn modelId="{30A4ED95-43FD-47A9-968D-E7A818484EBB}" type="presParOf" srcId="{C27281BB-1D6F-4D98-A6DC-31A0CD122552}" destId="{AA2FAF63-4F29-4451-A555-C7FBDAE0FAD3}" srcOrd="5" destOrd="0" presId="urn:microsoft.com/office/officeart/2005/8/layout/default"/>
    <dgm:cxn modelId="{FA4EB7E9-0A43-4480-BAF1-6A339C9E5DCD}" type="presParOf" srcId="{C27281BB-1D6F-4D98-A6DC-31A0CD122552}" destId="{0E52DC36-D62B-4605-8477-3C8E03A9433E}" srcOrd="6" destOrd="0" presId="urn:microsoft.com/office/officeart/2005/8/layout/default"/>
    <dgm:cxn modelId="{78027C18-B7B4-4CFA-AB55-703B457A5A02}" type="presParOf" srcId="{C27281BB-1D6F-4D98-A6DC-31A0CD122552}" destId="{4CDF6C3B-DBB1-4F90-8E31-47057C4D255A}" srcOrd="7" destOrd="0" presId="urn:microsoft.com/office/officeart/2005/8/layout/default"/>
    <dgm:cxn modelId="{4B425A9F-FB7C-4DAC-9A92-9E660AEFB468}" type="presParOf" srcId="{C27281BB-1D6F-4D98-A6DC-31A0CD122552}" destId="{7D35EBD8-E296-4B34-829C-D6919E67493C}" srcOrd="8" destOrd="0" presId="urn:microsoft.com/office/officeart/2005/8/layout/default"/>
    <dgm:cxn modelId="{BA8389CE-877C-4D3C-90FF-4E7B93FC949C}" type="presParOf" srcId="{C27281BB-1D6F-4D98-A6DC-31A0CD122552}" destId="{924668FC-4FA9-411F-9662-31AC23CA0783}" srcOrd="9" destOrd="0" presId="urn:microsoft.com/office/officeart/2005/8/layout/default"/>
    <dgm:cxn modelId="{9852B6D8-7BFC-4E3B-9122-BD71B229377E}" type="presParOf" srcId="{C27281BB-1D6F-4D98-A6DC-31A0CD122552}" destId="{BAB81DFE-1680-47DE-ADCE-BD01642F76C0}" srcOrd="10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C15BC72-3F3C-43D9-AE8E-15037CCABFA1}">
      <dsp:nvSpPr>
        <dsp:cNvPr id="0" name=""/>
        <dsp:cNvSpPr/>
      </dsp:nvSpPr>
      <dsp:spPr>
        <a:xfrm>
          <a:off x="1125229" y="447"/>
          <a:ext cx="2093072" cy="125584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EXERCISING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BRISK WALK</a:t>
          </a:r>
        </a:p>
        <a:p>
          <a:pPr marL="114300" lvl="2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BIKE RIDE</a:t>
          </a:r>
        </a:p>
        <a:p>
          <a:pPr marL="114300" lvl="2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900" kern="1200"/>
        </a:p>
      </dsp:txBody>
      <dsp:txXfrm>
        <a:off x="1125229" y="447"/>
        <a:ext cx="2093072" cy="1255843"/>
      </dsp:txXfrm>
    </dsp:sp>
    <dsp:sp modelId="{E65EF915-679B-49F8-A01A-86F0B4EC27D7}">
      <dsp:nvSpPr>
        <dsp:cNvPr id="0" name=""/>
        <dsp:cNvSpPr/>
      </dsp:nvSpPr>
      <dsp:spPr>
        <a:xfrm>
          <a:off x="3427608" y="447"/>
          <a:ext cx="2093072" cy="125584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MINDFULLNESS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therapy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counselling</a:t>
          </a:r>
        </a:p>
      </dsp:txBody>
      <dsp:txXfrm>
        <a:off x="3427608" y="447"/>
        <a:ext cx="2093072" cy="1255843"/>
      </dsp:txXfrm>
    </dsp:sp>
    <dsp:sp modelId="{2402D7E2-F148-4A24-A37B-8D74C60B271F}">
      <dsp:nvSpPr>
        <dsp:cNvPr id="0" name=""/>
        <dsp:cNvSpPr/>
      </dsp:nvSpPr>
      <dsp:spPr>
        <a:xfrm>
          <a:off x="1125229" y="1465597"/>
          <a:ext cx="2093072" cy="125584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TIME MANAGEMENT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write out a schedule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break down tasks into managabbe chunks</a:t>
          </a:r>
        </a:p>
        <a:p>
          <a:pPr marL="114300" lvl="2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900" kern="120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plan and allocate time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review your plans daily</a:t>
          </a:r>
        </a:p>
      </dsp:txBody>
      <dsp:txXfrm>
        <a:off x="1125229" y="1465597"/>
        <a:ext cx="2093072" cy="1255843"/>
      </dsp:txXfrm>
    </dsp:sp>
    <dsp:sp modelId="{0E52DC36-D62B-4605-8477-3C8E03A9433E}">
      <dsp:nvSpPr>
        <dsp:cNvPr id="0" name=""/>
        <dsp:cNvSpPr/>
      </dsp:nvSpPr>
      <dsp:spPr>
        <a:xfrm>
          <a:off x="3427608" y="1465597"/>
          <a:ext cx="2093072" cy="125584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SPEAK TO FRIENDS AND FAMILY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socialise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TAKE PART IN FUN ACTIVITIES</a:t>
          </a:r>
        </a:p>
      </dsp:txBody>
      <dsp:txXfrm>
        <a:off x="3427608" y="1465597"/>
        <a:ext cx="2093072" cy="1255843"/>
      </dsp:txXfrm>
    </dsp:sp>
    <dsp:sp modelId="{7D35EBD8-E296-4B34-829C-D6919E67493C}">
      <dsp:nvSpPr>
        <dsp:cNvPr id="0" name=""/>
        <dsp:cNvSpPr/>
      </dsp:nvSpPr>
      <dsp:spPr>
        <a:xfrm>
          <a:off x="1125229" y="2930748"/>
          <a:ext cx="2093072" cy="125584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SLEEP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900" kern="120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ENOUGH SLEEP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STICK TO A ROUTINE</a:t>
          </a:r>
        </a:p>
      </dsp:txBody>
      <dsp:txXfrm>
        <a:off x="1125229" y="2930748"/>
        <a:ext cx="2093072" cy="1255843"/>
      </dsp:txXfrm>
    </dsp:sp>
    <dsp:sp modelId="{BAB81DFE-1680-47DE-ADCE-BD01642F76C0}">
      <dsp:nvSpPr>
        <dsp:cNvPr id="0" name=""/>
        <dsp:cNvSpPr/>
      </dsp:nvSpPr>
      <dsp:spPr>
        <a:xfrm>
          <a:off x="3427608" y="2930748"/>
          <a:ext cx="2093072" cy="125584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>
        <a:off x="3427608" y="2930748"/>
        <a:ext cx="2093072" cy="125584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D154CAB-EDD9-4C18-925B-3934543EEC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ED60B99-CEFA-48A9-847F-EF00CC0ECEE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FDD0B01-4199-40EB-8675-BAEE4999502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4</Pages>
  <Words>600</Words>
  <Characters>3421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Basil Akang (2439014)</cp:lastModifiedBy>
  <cp:revision>93</cp:revision>
  <cp:lastPrinted>2019-07-11T13:37:00Z</cp:lastPrinted>
  <dcterms:created xsi:type="dcterms:W3CDTF">2025-06-26T10:35:00Z</dcterms:created>
  <dcterms:modified xsi:type="dcterms:W3CDTF">2025-06-26T12:20:00Z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