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4EDDD8" w14:textId="6938E854" w:rsidR="00A84807" w:rsidRPr="00BA436A" w:rsidRDefault="0063760B" w:rsidP="00C94FD5">
      <w:pPr>
        <w:pStyle w:val="NoSpacing"/>
        <w:spacing w:line="360" w:lineRule="auto"/>
        <w:jc w:val="center"/>
        <w:rPr>
          <w:rFonts w:ascii="Arial" w:hAnsi="Arial"/>
          <w:b/>
          <w:bCs/>
          <w:u w:val="single"/>
        </w:rPr>
      </w:pPr>
      <w:r w:rsidRPr="00BA436A">
        <w:rPr>
          <w:rFonts w:ascii="Arial" w:hAnsi="Arial"/>
          <w:b/>
          <w:bCs/>
          <w:u w:val="single"/>
        </w:rPr>
        <w:t>Workplace Culture</w:t>
      </w:r>
    </w:p>
    <w:p w14:paraId="1AA149B7" w14:textId="03B0E6D8" w:rsidR="00A84807" w:rsidRPr="00BA436A" w:rsidRDefault="00A84807" w:rsidP="00C94FD5">
      <w:pPr>
        <w:pStyle w:val="NoSpacing"/>
        <w:spacing w:line="360" w:lineRule="auto"/>
        <w:jc w:val="center"/>
        <w:rPr>
          <w:rFonts w:ascii="Arial" w:hAnsi="Arial"/>
        </w:rPr>
      </w:pPr>
    </w:p>
    <w:p w14:paraId="3494A50B" w14:textId="77777777" w:rsidR="006A26B3" w:rsidRPr="00BA436A" w:rsidRDefault="006A26B3" w:rsidP="00C94FD5">
      <w:pPr>
        <w:pStyle w:val="NoSpacing"/>
        <w:spacing w:line="360" w:lineRule="auto"/>
        <w:jc w:val="center"/>
        <w:rPr>
          <w:rFonts w:ascii="Arial" w:hAnsi="Arial"/>
        </w:rPr>
      </w:pPr>
    </w:p>
    <w:p w14:paraId="3895A555" w14:textId="1B5989E2" w:rsidR="00A84807" w:rsidRPr="00BA436A" w:rsidRDefault="0063760B" w:rsidP="00C94FD5">
      <w:pPr>
        <w:pStyle w:val="NoSpacing"/>
        <w:spacing w:line="360" w:lineRule="auto"/>
        <w:jc w:val="center"/>
        <w:rPr>
          <w:rFonts w:ascii="Arial" w:hAnsi="Arial"/>
        </w:rPr>
      </w:pPr>
      <w:r w:rsidRPr="00BA436A">
        <w:rPr>
          <w:rFonts w:ascii="Arial" w:hAnsi="Arial"/>
        </w:rPr>
        <w:t>BM</w:t>
      </w:r>
      <w:r w:rsidR="006A26B3" w:rsidRPr="00BA436A">
        <w:rPr>
          <w:rFonts w:ascii="Arial" w:hAnsi="Arial"/>
        </w:rPr>
        <w:t>SW5105 Workplace Culture and its impact on organisational efficiency</w:t>
      </w:r>
    </w:p>
    <w:p w14:paraId="5FF47C07" w14:textId="77777777" w:rsidR="00A84807" w:rsidRPr="00BA436A" w:rsidRDefault="00A84807" w:rsidP="00C94FD5">
      <w:pPr>
        <w:pStyle w:val="NoSpacing"/>
        <w:spacing w:line="360" w:lineRule="auto"/>
        <w:jc w:val="center"/>
        <w:rPr>
          <w:rFonts w:ascii="Arial" w:hAnsi="Arial"/>
        </w:rPr>
      </w:pPr>
      <w:r w:rsidRPr="00BA436A">
        <w:rPr>
          <w:rFonts w:ascii="Arial" w:hAnsi="Arial"/>
        </w:rPr>
        <w:t>Student: Shapali Khanam</w:t>
      </w:r>
    </w:p>
    <w:p w14:paraId="414703B1" w14:textId="77777777" w:rsidR="00A84807" w:rsidRPr="00BA436A" w:rsidRDefault="00A84807" w:rsidP="00C94FD5">
      <w:pPr>
        <w:pStyle w:val="NoSpacing"/>
        <w:spacing w:line="360" w:lineRule="auto"/>
        <w:jc w:val="center"/>
        <w:rPr>
          <w:rFonts w:ascii="Arial" w:hAnsi="Arial"/>
        </w:rPr>
      </w:pPr>
      <w:r w:rsidRPr="00BA436A">
        <w:rPr>
          <w:rFonts w:ascii="Arial" w:hAnsi="Arial"/>
        </w:rPr>
        <w:t>Student No. 1713884</w:t>
      </w:r>
    </w:p>
    <w:p w14:paraId="5C656D66" w14:textId="4338617E" w:rsidR="00A84807" w:rsidRPr="00BA436A" w:rsidRDefault="00A84807" w:rsidP="00C94FD5">
      <w:pPr>
        <w:pStyle w:val="NoSpacing"/>
        <w:spacing w:line="360" w:lineRule="auto"/>
        <w:jc w:val="center"/>
        <w:rPr>
          <w:rFonts w:ascii="Arial" w:hAnsi="Arial"/>
        </w:rPr>
      </w:pPr>
      <w:r w:rsidRPr="00BA436A">
        <w:rPr>
          <w:rFonts w:ascii="Arial" w:hAnsi="Arial"/>
        </w:rPr>
        <w:t xml:space="preserve">Lecturer: </w:t>
      </w:r>
      <w:r w:rsidR="0063760B" w:rsidRPr="00BA436A">
        <w:rPr>
          <w:rFonts w:ascii="Arial" w:hAnsi="Arial"/>
        </w:rPr>
        <w:t>Mr Eric Osei</w:t>
      </w:r>
    </w:p>
    <w:p w14:paraId="3A22C290" w14:textId="1F1846C7" w:rsidR="00A84807" w:rsidRPr="00BA436A" w:rsidRDefault="00A84807" w:rsidP="00BA436A">
      <w:pPr>
        <w:pStyle w:val="NoSpacing"/>
        <w:spacing w:line="360" w:lineRule="auto"/>
        <w:jc w:val="left"/>
        <w:rPr>
          <w:rFonts w:ascii="Arial" w:hAnsi="Arial"/>
        </w:rPr>
      </w:pPr>
    </w:p>
    <w:p w14:paraId="0160048F" w14:textId="77777777" w:rsidR="006A26B3" w:rsidRPr="00BA436A" w:rsidRDefault="006A26B3" w:rsidP="00BA436A">
      <w:pPr>
        <w:pStyle w:val="NoSpacing"/>
        <w:spacing w:line="360" w:lineRule="auto"/>
        <w:jc w:val="left"/>
        <w:rPr>
          <w:rFonts w:ascii="Arial" w:hAnsi="Arial"/>
        </w:rPr>
      </w:pPr>
    </w:p>
    <w:p w14:paraId="628EE65A" w14:textId="5E645B18" w:rsidR="00A84807" w:rsidRPr="00BA436A" w:rsidRDefault="006A26B3" w:rsidP="00BA436A">
      <w:pPr>
        <w:pStyle w:val="NoSpacing"/>
        <w:spacing w:line="360" w:lineRule="auto"/>
        <w:jc w:val="left"/>
        <w:rPr>
          <w:rFonts w:ascii="Arial" w:hAnsi="Arial"/>
        </w:rPr>
      </w:pPr>
      <w:r w:rsidRPr="00BA436A">
        <w:rPr>
          <w:rFonts w:ascii="Arial" w:hAnsi="Arial"/>
          <w:noProof/>
        </w:rPr>
        <w:drawing>
          <wp:inline distT="0" distB="0" distL="0" distR="0" wp14:anchorId="1B097BF8" wp14:editId="327F86E5">
            <wp:extent cx="5715000" cy="3009900"/>
            <wp:effectExtent l="0" t="0" r="0" b="0"/>
            <wp:docPr id="2" name="Picture 2" descr="How Employee Satisfaction Affects Organizational Performance - HR Daily  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Employee Satisfaction Affects Organizational Performance - HR Daily  Adviso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3009900"/>
                    </a:xfrm>
                    <a:prstGeom prst="rect">
                      <a:avLst/>
                    </a:prstGeom>
                    <a:noFill/>
                    <a:ln>
                      <a:noFill/>
                    </a:ln>
                  </pic:spPr>
                </pic:pic>
              </a:graphicData>
            </a:graphic>
          </wp:inline>
        </w:drawing>
      </w:r>
    </w:p>
    <w:p w14:paraId="1F27F4F2" w14:textId="77777777" w:rsidR="00A84807" w:rsidRPr="00BA436A" w:rsidRDefault="00A84807" w:rsidP="00BA436A">
      <w:pPr>
        <w:pStyle w:val="NoSpacing"/>
        <w:spacing w:line="360" w:lineRule="auto"/>
        <w:jc w:val="left"/>
        <w:rPr>
          <w:rFonts w:ascii="Arial" w:hAnsi="Arial"/>
        </w:rPr>
      </w:pPr>
    </w:p>
    <w:p w14:paraId="5AECB11E" w14:textId="77777777" w:rsidR="00A84807" w:rsidRPr="00BA436A" w:rsidRDefault="00A84807" w:rsidP="00BA436A">
      <w:pPr>
        <w:pStyle w:val="NoSpacing"/>
        <w:spacing w:line="360" w:lineRule="auto"/>
        <w:jc w:val="left"/>
        <w:rPr>
          <w:rFonts w:ascii="Arial" w:hAnsi="Arial"/>
        </w:rPr>
      </w:pPr>
    </w:p>
    <w:p w14:paraId="4553B77F" w14:textId="77777777" w:rsidR="00A84807" w:rsidRPr="00BA436A" w:rsidRDefault="00A84807" w:rsidP="00BA436A">
      <w:pPr>
        <w:pStyle w:val="NoSpacing"/>
        <w:spacing w:line="360" w:lineRule="auto"/>
        <w:jc w:val="left"/>
        <w:rPr>
          <w:rFonts w:ascii="Arial" w:hAnsi="Arial"/>
        </w:rPr>
      </w:pPr>
    </w:p>
    <w:p w14:paraId="37B356AF" w14:textId="4B07A2E7" w:rsidR="00A84807" w:rsidRPr="00BA436A" w:rsidRDefault="00A84807" w:rsidP="00BA436A">
      <w:pPr>
        <w:pStyle w:val="NoSpacing"/>
        <w:spacing w:line="360" w:lineRule="auto"/>
        <w:jc w:val="left"/>
        <w:rPr>
          <w:rFonts w:ascii="Arial" w:hAnsi="Arial"/>
        </w:rPr>
      </w:pPr>
    </w:p>
    <w:p w14:paraId="76113F5A" w14:textId="5F3A14D0" w:rsidR="00A84807" w:rsidRPr="00BA436A" w:rsidRDefault="00A84807" w:rsidP="00BA436A">
      <w:pPr>
        <w:pStyle w:val="NoSpacing"/>
        <w:spacing w:line="360" w:lineRule="auto"/>
        <w:jc w:val="left"/>
        <w:rPr>
          <w:rFonts w:ascii="Arial" w:hAnsi="Arial"/>
        </w:rPr>
      </w:pPr>
    </w:p>
    <w:p w14:paraId="0EB8605A" w14:textId="77777777" w:rsidR="00A84807" w:rsidRPr="00BA436A" w:rsidRDefault="00A84807" w:rsidP="00BA436A">
      <w:pPr>
        <w:pStyle w:val="NoSpacing"/>
        <w:spacing w:line="360" w:lineRule="auto"/>
        <w:jc w:val="left"/>
        <w:rPr>
          <w:rFonts w:ascii="Arial" w:hAnsi="Arial"/>
        </w:rPr>
      </w:pPr>
    </w:p>
    <w:p w14:paraId="52550B86" w14:textId="77777777" w:rsidR="00A84807" w:rsidRPr="00BA436A" w:rsidRDefault="00A84807" w:rsidP="00BA436A">
      <w:pPr>
        <w:pStyle w:val="NoSpacing"/>
        <w:spacing w:line="360" w:lineRule="auto"/>
        <w:jc w:val="left"/>
        <w:rPr>
          <w:rFonts w:ascii="Arial" w:hAnsi="Arial"/>
        </w:rPr>
      </w:pPr>
    </w:p>
    <w:p w14:paraId="23A801AD" w14:textId="77777777" w:rsidR="00A84807" w:rsidRPr="00BA436A" w:rsidRDefault="00A84807" w:rsidP="00BA436A">
      <w:pPr>
        <w:pStyle w:val="NoSpacing"/>
        <w:spacing w:line="360" w:lineRule="auto"/>
        <w:jc w:val="left"/>
        <w:rPr>
          <w:rFonts w:ascii="Arial" w:hAnsi="Arial"/>
        </w:rPr>
      </w:pPr>
    </w:p>
    <w:p w14:paraId="7F551632" w14:textId="77777777" w:rsidR="00A84807" w:rsidRPr="00BA436A" w:rsidRDefault="00A84807" w:rsidP="00BA436A">
      <w:pPr>
        <w:pStyle w:val="NoSpacing"/>
        <w:spacing w:line="360" w:lineRule="auto"/>
        <w:jc w:val="left"/>
        <w:rPr>
          <w:rFonts w:ascii="Arial" w:hAnsi="Arial"/>
        </w:rPr>
      </w:pPr>
    </w:p>
    <w:p w14:paraId="7E417FE2" w14:textId="77777777" w:rsidR="00A84807" w:rsidRPr="00BA436A" w:rsidRDefault="00A84807" w:rsidP="00BA436A">
      <w:pPr>
        <w:pStyle w:val="NoSpacing"/>
        <w:spacing w:line="360" w:lineRule="auto"/>
        <w:jc w:val="left"/>
        <w:rPr>
          <w:rFonts w:ascii="Arial" w:hAnsi="Arial"/>
        </w:rPr>
      </w:pPr>
    </w:p>
    <w:p w14:paraId="43FB3E14" w14:textId="041A9C2B" w:rsidR="00A84807" w:rsidRPr="00BA436A" w:rsidRDefault="00A84807" w:rsidP="00BA436A">
      <w:pPr>
        <w:pStyle w:val="NoSpacing"/>
        <w:spacing w:line="360" w:lineRule="auto"/>
        <w:jc w:val="left"/>
        <w:rPr>
          <w:rFonts w:ascii="Arial" w:hAnsi="Arial"/>
        </w:rPr>
      </w:pPr>
    </w:p>
    <w:p w14:paraId="0BE5BE38" w14:textId="516C543F" w:rsidR="001B6BBB" w:rsidRDefault="001B6BBB" w:rsidP="00BA436A">
      <w:pPr>
        <w:pStyle w:val="NoSpacing"/>
        <w:spacing w:line="360" w:lineRule="auto"/>
        <w:jc w:val="left"/>
        <w:rPr>
          <w:rFonts w:ascii="Arial" w:hAnsi="Arial"/>
        </w:rPr>
      </w:pPr>
    </w:p>
    <w:p w14:paraId="43E8DB50" w14:textId="509D374C" w:rsidR="00C94FD5" w:rsidRDefault="00C94FD5" w:rsidP="00BA436A">
      <w:pPr>
        <w:pStyle w:val="NoSpacing"/>
        <w:spacing w:line="360" w:lineRule="auto"/>
        <w:jc w:val="left"/>
        <w:rPr>
          <w:rFonts w:ascii="Arial" w:hAnsi="Arial"/>
        </w:rPr>
      </w:pPr>
    </w:p>
    <w:p w14:paraId="3A5F408B" w14:textId="77777777" w:rsidR="00C94FD5" w:rsidRPr="00BA436A" w:rsidRDefault="00C94FD5" w:rsidP="00BA436A">
      <w:pPr>
        <w:pStyle w:val="NoSpacing"/>
        <w:spacing w:line="360" w:lineRule="auto"/>
        <w:jc w:val="left"/>
        <w:rPr>
          <w:rFonts w:ascii="Arial" w:hAnsi="Arial"/>
        </w:rPr>
      </w:pPr>
    </w:p>
    <w:p w14:paraId="18896793" w14:textId="77777777" w:rsidR="00A84807" w:rsidRPr="00BA436A" w:rsidRDefault="00A84807" w:rsidP="00BA436A">
      <w:pPr>
        <w:pStyle w:val="NoSpacing"/>
        <w:spacing w:line="360" w:lineRule="auto"/>
        <w:jc w:val="left"/>
        <w:rPr>
          <w:rFonts w:ascii="Arial" w:hAnsi="Arial"/>
        </w:rPr>
      </w:pPr>
    </w:p>
    <w:p w14:paraId="6A5731DD" w14:textId="77777777" w:rsidR="00A84807" w:rsidRPr="00C94FD5" w:rsidRDefault="00A84807" w:rsidP="00DC7E8C">
      <w:pPr>
        <w:pStyle w:val="NoSpacing"/>
        <w:spacing w:line="360" w:lineRule="auto"/>
        <w:jc w:val="center"/>
        <w:rPr>
          <w:rFonts w:ascii="Arial" w:hAnsi="Arial"/>
          <w:b/>
          <w:bCs/>
          <w:u w:val="single"/>
        </w:rPr>
      </w:pPr>
      <w:r w:rsidRPr="00C94FD5">
        <w:rPr>
          <w:rFonts w:ascii="Arial" w:hAnsi="Arial"/>
          <w:b/>
          <w:bCs/>
          <w:u w:val="single"/>
        </w:rPr>
        <w:lastRenderedPageBreak/>
        <w:t>Contents</w:t>
      </w:r>
    </w:p>
    <w:p w14:paraId="6A826FE4" w14:textId="77777777" w:rsidR="006C59EC" w:rsidRPr="00BA436A" w:rsidRDefault="006C59EC" w:rsidP="00DC7E8C">
      <w:pPr>
        <w:pStyle w:val="NoSpacing"/>
        <w:spacing w:line="360" w:lineRule="auto"/>
        <w:jc w:val="left"/>
        <w:rPr>
          <w:rFonts w:ascii="Arial" w:hAnsi="Arial"/>
        </w:rPr>
      </w:pPr>
    </w:p>
    <w:p w14:paraId="3F19960A" w14:textId="5BC20775" w:rsidR="00A84807" w:rsidRDefault="00A84807" w:rsidP="00DC7E8C">
      <w:pPr>
        <w:pStyle w:val="NoSpacing"/>
        <w:spacing w:line="360" w:lineRule="auto"/>
        <w:jc w:val="left"/>
        <w:rPr>
          <w:rFonts w:ascii="Arial" w:hAnsi="Arial"/>
        </w:rPr>
      </w:pPr>
      <w:r w:rsidRPr="00BA436A">
        <w:rPr>
          <w:rFonts w:ascii="Arial" w:hAnsi="Arial"/>
        </w:rPr>
        <w:t>Introduction………………………………………………………………….Page 3</w:t>
      </w:r>
    </w:p>
    <w:p w14:paraId="5E083854" w14:textId="76B3A4DC" w:rsidR="006C59EC" w:rsidRPr="006C59EC" w:rsidRDefault="001B2D88" w:rsidP="006C59EC">
      <w:pPr>
        <w:pStyle w:val="NoSpacing"/>
        <w:spacing w:line="360" w:lineRule="auto"/>
        <w:rPr>
          <w:rFonts w:ascii="Arial" w:hAnsi="Arial"/>
        </w:rPr>
      </w:pPr>
      <w:r>
        <w:rPr>
          <w:rFonts w:ascii="Arial" w:hAnsi="Arial"/>
        </w:rPr>
        <w:t>Pestle Analysis</w:t>
      </w:r>
      <w:r w:rsidR="006C59EC" w:rsidRPr="006C59EC">
        <w:rPr>
          <w:rFonts w:ascii="Arial" w:hAnsi="Arial"/>
        </w:rPr>
        <w:t>…………………………………………… ………………</w:t>
      </w:r>
      <w:r>
        <w:rPr>
          <w:rFonts w:ascii="Arial" w:hAnsi="Arial"/>
        </w:rPr>
        <w:t xml:space="preserve">  </w:t>
      </w:r>
      <w:r w:rsidR="006C59EC" w:rsidRPr="006C59EC">
        <w:rPr>
          <w:rFonts w:ascii="Arial" w:hAnsi="Arial"/>
        </w:rPr>
        <w:t>Page</w:t>
      </w:r>
      <w:r>
        <w:rPr>
          <w:rFonts w:ascii="Arial" w:hAnsi="Arial"/>
        </w:rPr>
        <w:t xml:space="preserve"> 3-8</w:t>
      </w:r>
    </w:p>
    <w:p w14:paraId="7C65C4C1" w14:textId="2BC0E3B3" w:rsidR="006C59EC" w:rsidRPr="006C59EC" w:rsidRDefault="001B2D88" w:rsidP="006C59EC">
      <w:pPr>
        <w:pStyle w:val="NoSpacing"/>
        <w:spacing w:line="360" w:lineRule="auto"/>
        <w:rPr>
          <w:rFonts w:ascii="Arial" w:hAnsi="Arial"/>
        </w:rPr>
      </w:pPr>
      <w:r>
        <w:rPr>
          <w:rFonts w:ascii="Arial" w:hAnsi="Arial"/>
        </w:rPr>
        <w:t>McKinsey 7S Model</w:t>
      </w:r>
      <w:r w:rsidR="006C59EC" w:rsidRPr="006C59EC">
        <w:rPr>
          <w:rFonts w:ascii="Arial" w:hAnsi="Arial"/>
        </w:rPr>
        <w:t>………………………………………………………..Page</w:t>
      </w:r>
      <w:r>
        <w:rPr>
          <w:rFonts w:ascii="Arial" w:hAnsi="Arial"/>
        </w:rPr>
        <w:t xml:space="preserve"> 8-14</w:t>
      </w:r>
    </w:p>
    <w:p w14:paraId="673A22F0" w14:textId="278E6ECA" w:rsidR="006C59EC" w:rsidRPr="006C59EC" w:rsidRDefault="001B2D88" w:rsidP="006C59EC">
      <w:pPr>
        <w:pStyle w:val="NoSpacing"/>
        <w:spacing w:line="360" w:lineRule="auto"/>
        <w:rPr>
          <w:rFonts w:ascii="Arial" w:hAnsi="Arial"/>
        </w:rPr>
      </w:pPr>
      <w:r>
        <w:rPr>
          <w:rFonts w:ascii="Arial" w:hAnsi="Arial"/>
        </w:rPr>
        <w:t>Barriers to effective functioning</w:t>
      </w:r>
      <w:r w:rsidR="006C59EC" w:rsidRPr="006C59EC">
        <w:rPr>
          <w:rFonts w:ascii="Arial" w:hAnsi="Arial"/>
        </w:rPr>
        <w:t>……………………………………</w:t>
      </w:r>
      <w:r>
        <w:rPr>
          <w:rFonts w:ascii="Arial" w:hAnsi="Arial"/>
        </w:rPr>
        <w:t>..........</w:t>
      </w:r>
      <w:r w:rsidR="006C59EC" w:rsidRPr="006C59EC">
        <w:rPr>
          <w:rFonts w:ascii="Arial" w:hAnsi="Arial"/>
        </w:rPr>
        <w:t>Page</w:t>
      </w:r>
      <w:r>
        <w:rPr>
          <w:rFonts w:ascii="Arial" w:hAnsi="Arial"/>
        </w:rPr>
        <w:t xml:space="preserve"> 14-15</w:t>
      </w:r>
    </w:p>
    <w:p w14:paraId="3DA50864" w14:textId="7D7F6DE9" w:rsidR="006C59EC" w:rsidRPr="00BA436A" w:rsidRDefault="001B2D88" w:rsidP="006C59EC">
      <w:pPr>
        <w:pStyle w:val="NoSpacing"/>
        <w:spacing w:line="360" w:lineRule="auto"/>
        <w:jc w:val="left"/>
        <w:rPr>
          <w:rFonts w:ascii="Arial" w:hAnsi="Arial"/>
        </w:rPr>
      </w:pPr>
      <w:r>
        <w:rPr>
          <w:rFonts w:ascii="Arial" w:hAnsi="Arial"/>
        </w:rPr>
        <w:t>Globalisation</w:t>
      </w:r>
      <w:r w:rsidR="006C59EC" w:rsidRPr="006C59EC">
        <w:rPr>
          <w:rFonts w:ascii="Arial" w:hAnsi="Arial"/>
        </w:rPr>
        <w:t>………………………………………………………………</w:t>
      </w:r>
      <w:r>
        <w:rPr>
          <w:rFonts w:ascii="Arial" w:hAnsi="Arial"/>
        </w:rPr>
        <w:t>.</w:t>
      </w:r>
      <w:r w:rsidR="006C59EC" w:rsidRPr="006C59EC">
        <w:rPr>
          <w:rFonts w:ascii="Arial" w:hAnsi="Arial"/>
        </w:rPr>
        <w:t xml:space="preserve"> Page</w:t>
      </w:r>
      <w:r>
        <w:rPr>
          <w:rFonts w:ascii="Arial" w:hAnsi="Arial"/>
        </w:rPr>
        <w:t xml:space="preserve"> 16-18</w:t>
      </w:r>
    </w:p>
    <w:p w14:paraId="59D341E6" w14:textId="2B0172B2" w:rsidR="00A84807" w:rsidRPr="00BA436A" w:rsidRDefault="00A84807" w:rsidP="00DC7E8C">
      <w:pPr>
        <w:pStyle w:val="NoSpacing"/>
        <w:spacing w:line="360" w:lineRule="auto"/>
        <w:jc w:val="left"/>
        <w:rPr>
          <w:rFonts w:ascii="Arial" w:hAnsi="Arial"/>
        </w:rPr>
      </w:pPr>
      <w:bookmarkStart w:id="0" w:name="_Hlk56077657"/>
      <w:r w:rsidRPr="00BA436A">
        <w:rPr>
          <w:rFonts w:ascii="Arial" w:hAnsi="Arial"/>
        </w:rPr>
        <w:t>Conclusion…………………………………………… …………………….Page</w:t>
      </w:r>
      <w:r w:rsidR="001B2D88">
        <w:rPr>
          <w:rFonts w:ascii="Arial" w:hAnsi="Arial"/>
        </w:rPr>
        <w:t xml:space="preserve"> 18-19</w:t>
      </w:r>
    </w:p>
    <w:p w14:paraId="1894070C" w14:textId="590AB8CE" w:rsidR="00A84807" w:rsidRPr="00BA436A" w:rsidRDefault="00A84807" w:rsidP="00DC7E8C">
      <w:pPr>
        <w:pStyle w:val="NoSpacing"/>
        <w:spacing w:line="360" w:lineRule="auto"/>
        <w:jc w:val="left"/>
        <w:rPr>
          <w:rFonts w:ascii="Arial" w:hAnsi="Arial"/>
        </w:rPr>
      </w:pPr>
      <w:r w:rsidRPr="00BA436A">
        <w:rPr>
          <w:rFonts w:ascii="Arial" w:hAnsi="Arial"/>
        </w:rPr>
        <w:t>Recommendations………………………………………………………</w:t>
      </w:r>
      <w:r w:rsidR="0097523E">
        <w:rPr>
          <w:rFonts w:ascii="Arial" w:hAnsi="Arial"/>
        </w:rPr>
        <w:t>.....</w:t>
      </w:r>
      <w:r w:rsidRPr="00BA436A">
        <w:rPr>
          <w:rFonts w:ascii="Arial" w:hAnsi="Arial"/>
        </w:rPr>
        <w:t>Page</w:t>
      </w:r>
      <w:r w:rsidR="001B2D88">
        <w:rPr>
          <w:rFonts w:ascii="Arial" w:hAnsi="Arial"/>
        </w:rPr>
        <w:t xml:space="preserve"> 19</w:t>
      </w:r>
    </w:p>
    <w:p w14:paraId="01DF1FD2" w14:textId="4F1498F4" w:rsidR="00A84807" w:rsidRPr="00BA436A" w:rsidRDefault="00A84807" w:rsidP="00DC7E8C">
      <w:pPr>
        <w:pStyle w:val="NoSpacing"/>
        <w:spacing w:line="360" w:lineRule="auto"/>
        <w:jc w:val="left"/>
        <w:rPr>
          <w:rFonts w:ascii="Arial" w:hAnsi="Arial"/>
        </w:rPr>
      </w:pPr>
      <w:r w:rsidRPr="00BA436A">
        <w:rPr>
          <w:rFonts w:ascii="Arial" w:hAnsi="Arial"/>
        </w:rPr>
        <w:t>Appendix……………………………………………………………………. Page</w:t>
      </w:r>
      <w:r w:rsidR="001B2D88">
        <w:rPr>
          <w:rFonts w:ascii="Arial" w:hAnsi="Arial"/>
        </w:rPr>
        <w:t xml:space="preserve"> 20</w:t>
      </w:r>
    </w:p>
    <w:p w14:paraId="67D46133" w14:textId="04DFB42E" w:rsidR="00A84807" w:rsidRPr="00BA436A" w:rsidRDefault="00A84807" w:rsidP="00DC7E8C">
      <w:pPr>
        <w:pStyle w:val="NoSpacing"/>
        <w:spacing w:line="360" w:lineRule="auto"/>
        <w:jc w:val="left"/>
        <w:rPr>
          <w:rFonts w:ascii="Arial" w:hAnsi="Arial"/>
        </w:rPr>
      </w:pPr>
      <w:r w:rsidRPr="00BA436A">
        <w:rPr>
          <w:rFonts w:ascii="Arial" w:hAnsi="Arial"/>
        </w:rPr>
        <w:t>References…………………………………………………………………. Page</w:t>
      </w:r>
      <w:r w:rsidR="001B2D88">
        <w:rPr>
          <w:rFonts w:ascii="Arial" w:hAnsi="Arial"/>
        </w:rPr>
        <w:t xml:space="preserve"> 21-23</w:t>
      </w:r>
    </w:p>
    <w:bookmarkEnd w:id="0"/>
    <w:p w14:paraId="59A1DE49" w14:textId="77777777" w:rsidR="00A84807" w:rsidRPr="00BA436A" w:rsidRDefault="00A84807" w:rsidP="00DC7E8C">
      <w:pPr>
        <w:pStyle w:val="NoSpacing"/>
        <w:spacing w:line="360" w:lineRule="auto"/>
        <w:jc w:val="left"/>
        <w:rPr>
          <w:rFonts w:ascii="Arial" w:hAnsi="Arial"/>
        </w:rPr>
      </w:pPr>
    </w:p>
    <w:p w14:paraId="31D9718F" w14:textId="79B6A147" w:rsidR="00A84807" w:rsidRPr="00BA436A" w:rsidRDefault="00A84807" w:rsidP="00DC7E8C">
      <w:pPr>
        <w:pStyle w:val="NoSpacing"/>
        <w:spacing w:line="360" w:lineRule="auto"/>
        <w:jc w:val="left"/>
        <w:rPr>
          <w:rFonts w:ascii="Arial" w:hAnsi="Arial"/>
        </w:rPr>
      </w:pPr>
    </w:p>
    <w:p w14:paraId="6E5613BB" w14:textId="773FDF59" w:rsidR="00A84807" w:rsidRPr="00BA436A" w:rsidRDefault="00A84807" w:rsidP="00DC7E8C">
      <w:pPr>
        <w:pStyle w:val="NoSpacing"/>
        <w:spacing w:line="360" w:lineRule="auto"/>
        <w:jc w:val="left"/>
        <w:rPr>
          <w:rFonts w:ascii="Arial" w:hAnsi="Arial"/>
        </w:rPr>
      </w:pPr>
    </w:p>
    <w:p w14:paraId="68684141" w14:textId="029C586C" w:rsidR="00A84807" w:rsidRPr="00BA436A" w:rsidRDefault="00A84807" w:rsidP="00DC7E8C">
      <w:pPr>
        <w:pStyle w:val="NoSpacing"/>
        <w:spacing w:line="360" w:lineRule="auto"/>
        <w:jc w:val="left"/>
        <w:rPr>
          <w:rFonts w:ascii="Arial" w:hAnsi="Arial"/>
        </w:rPr>
      </w:pPr>
    </w:p>
    <w:p w14:paraId="42F8D9BC" w14:textId="5FC5EB79" w:rsidR="00A84807" w:rsidRPr="00BA436A" w:rsidRDefault="00A84807" w:rsidP="00DC7E8C">
      <w:pPr>
        <w:pStyle w:val="NoSpacing"/>
        <w:spacing w:line="360" w:lineRule="auto"/>
        <w:jc w:val="left"/>
        <w:rPr>
          <w:rFonts w:ascii="Arial" w:hAnsi="Arial"/>
        </w:rPr>
      </w:pPr>
    </w:p>
    <w:p w14:paraId="46E75A32" w14:textId="347C16D1" w:rsidR="00A84807" w:rsidRPr="00BA436A" w:rsidRDefault="00A84807" w:rsidP="00DC7E8C">
      <w:pPr>
        <w:pStyle w:val="NoSpacing"/>
        <w:spacing w:line="360" w:lineRule="auto"/>
        <w:jc w:val="left"/>
        <w:rPr>
          <w:rFonts w:ascii="Arial" w:hAnsi="Arial"/>
        </w:rPr>
      </w:pPr>
    </w:p>
    <w:p w14:paraId="178423EC" w14:textId="4362DFF6" w:rsidR="00A84807" w:rsidRPr="00BA436A" w:rsidRDefault="00A84807" w:rsidP="00DC7E8C">
      <w:pPr>
        <w:pStyle w:val="NoSpacing"/>
        <w:spacing w:line="360" w:lineRule="auto"/>
        <w:jc w:val="left"/>
        <w:rPr>
          <w:rFonts w:ascii="Arial" w:hAnsi="Arial"/>
        </w:rPr>
      </w:pPr>
    </w:p>
    <w:p w14:paraId="4336C84B" w14:textId="27AEBC9D" w:rsidR="00A84807" w:rsidRPr="00BA436A" w:rsidRDefault="00A84807" w:rsidP="00DC7E8C">
      <w:pPr>
        <w:pStyle w:val="NoSpacing"/>
        <w:spacing w:line="360" w:lineRule="auto"/>
        <w:jc w:val="left"/>
        <w:rPr>
          <w:rFonts w:ascii="Arial" w:hAnsi="Arial"/>
        </w:rPr>
      </w:pPr>
    </w:p>
    <w:p w14:paraId="7586A4EE" w14:textId="429AC93C" w:rsidR="00A84807" w:rsidRPr="00BA436A" w:rsidRDefault="00A84807" w:rsidP="00DC7E8C">
      <w:pPr>
        <w:pStyle w:val="NoSpacing"/>
        <w:spacing w:line="360" w:lineRule="auto"/>
        <w:jc w:val="left"/>
        <w:rPr>
          <w:rFonts w:ascii="Arial" w:hAnsi="Arial"/>
        </w:rPr>
      </w:pPr>
    </w:p>
    <w:p w14:paraId="4726DF09" w14:textId="394726C0" w:rsidR="005A7C21" w:rsidRPr="00BA436A" w:rsidRDefault="005A7C21" w:rsidP="00DC7E8C">
      <w:pPr>
        <w:pStyle w:val="NoSpacing"/>
        <w:spacing w:line="360" w:lineRule="auto"/>
        <w:jc w:val="left"/>
        <w:rPr>
          <w:rFonts w:ascii="Arial" w:hAnsi="Arial"/>
        </w:rPr>
      </w:pPr>
    </w:p>
    <w:p w14:paraId="79A65C5A" w14:textId="7E31E945" w:rsidR="005A7C21" w:rsidRPr="00BA436A" w:rsidRDefault="005A7C21" w:rsidP="00DC7E8C">
      <w:pPr>
        <w:pStyle w:val="NoSpacing"/>
        <w:spacing w:line="360" w:lineRule="auto"/>
        <w:jc w:val="left"/>
        <w:rPr>
          <w:rFonts w:ascii="Arial" w:hAnsi="Arial"/>
        </w:rPr>
      </w:pPr>
    </w:p>
    <w:p w14:paraId="5BCEF094" w14:textId="2CF048FD" w:rsidR="005A7C21" w:rsidRPr="00BA436A" w:rsidRDefault="005A7C21" w:rsidP="00DC7E8C">
      <w:pPr>
        <w:pStyle w:val="NoSpacing"/>
        <w:spacing w:line="360" w:lineRule="auto"/>
        <w:jc w:val="left"/>
        <w:rPr>
          <w:rFonts w:ascii="Arial" w:hAnsi="Arial"/>
        </w:rPr>
      </w:pPr>
    </w:p>
    <w:p w14:paraId="192CE8FB" w14:textId="6AF29B34" w:rsidR="005A7C21" w:rsidRPr="00BA436A" w:rsidRDefault="005A7C21" w:rsidP="00DC7E8C">
      <w:pPr>
        <w:pStyle w:val="NoSpacing"/>
        <w:spacing w:line="360" w:lineRule="auto"/>
        <w:jc w:val="left"/>
        <w:rPr>
          <w:rFonts w:ascii="Arial" w:hAnsi="Arial"/>
        </w:rPr>
      </w:pPr>
    </w:p>
    <w:p w14:paraId="783918AB" w14:textId="77777777" w:rsidR="005A7C21" w:rsidRPr="00BA436A" w:rsidRDefault="005A7C21" w:rsidP="00DC7E8C">
      <w:pPr>
        <w:pStyle w:val="NoSpacing"/>
        <w:spacing w:line="360" w:lineRule="auto"/>
        <w:jc w:val="left"/>
        <w:rPr>
          <w:rFonts w:ascii="Arial" w:hAnsi="Arial"/>
        </w:rPr>
      </w:pPr>
    </w:p>
    <w:p w14:paraId="3C2BD057" w14:textId="77777777" w:rsidR="00A84807" w:rsidRPr="00BA436A" w:rsidRDefault="00A84807" w:rsidP="00DC7E8C">
      <w:pPr>
        <w:pStyle w:val="NoSpacing"/>
        <w:spacing w:line="360" w:lineRule="auto"/>
        <w:jc w:val="left"/>
        <w:rPr>
          <w:rFonts w:ascii="Arial" w:hAnsi="Arial"/>
        </w:rPr>
      </w:pPr>
    </w:p>
    <w:p w14:paraId="060AC7CC" w14:textId="1A5F6280" w:rsidR="00641B89" w:rsidRPr="00BA436A" w:rsidRDefault="00641B89" w:rsidP="00DC7E8C">
      <w:pPr>
        <w:pStyle w:val="NoSpacing"/>
        <w:spacing w:line="360" w:lineRule="auto"/>
        <w:jc w:val="left"/>
        <w:rPr>
          <w:rFonts w:ascii="Arial" w:hAnsi="Arial"/>
        </w:rPr>
      </w:pPr>
    </w:p>
    <w:p w14:paraId="58528950" w14:textId="41743ED9" w:rsidR="00F9543C" w:rsidRPr="00BA436A" w:rsidRDefault="00F9543C" w:rsidP="00DC7E8C">
      <w:pPr>
        <w:pStyle w:val="NoSpacing"/>
        <w:spacing w:line="360" w:lineRule="auto"/>
        <w:jc w:val="left"/>
        <w:rPr>
          <w:rFonts w:ascii="Arial" w:hAnsi="Arial"/>
        </w:rPr>
      </w:pPr>
    </w:p>
    <w:p w14:paraId="239BE5DF" w14:textId="2ECE6A17" w:rsidR="005A7C21" w:rsidRPr="00BA436A" w:rsidRDefault="005A7C21" w:rsidP="00DC7E8C">
      <w:pPr>
        <w:pStyle w:val="NoSpacing"/>
        <w:spacing w:line="360" w:lineRule="auto"/>
        <w:jc w:val="left"/>
        <w:rPr>
          <w:rFonts w:ascii="Arial" w:hAnsi="Arial"/>
        </w:rPr>
      </w:pPr>
    </w:p>
    <w:p w14:paraId="3FC8B22C" w14:textId="11681635" w:rsidR="005A7C21" w:rsidRPr="00BA436A" w:rsidRDefault="005A7C21" w:rsidP="00DC7E8C">
      <w:pPr>
        <w:pStyle w:val="NoSpacing"/>
        <w:spacing w:line="360" w:lineRule="auto"/>
        <w:jc w:val="left"/>
        <w:rPr>
          <w:rFonts w:ascii="Arial" w:hAnsi="Arial"/>
        </w:rPr>
      </w:pPr>
    </w:p>
    <w:p w14:paraId="6128A906" w14:textId="6FE926BD" w:rsidR="005A7C21" w:rsidRPr="00BA436A" w:rsidRDefault="005A7C21" w:rsidP="00DC7E8C">
      <w:pPr>
        <w:pStyle w:val="NoSpacing"/>
        <w:spacing w:line="360" w:lineRule="auto"/>
        <w:jc w:val="left"/>
        <w:rPr>
          <w:rFonts w:ascii="Arial" w:hAnsi="Arial"/>
        </w:rPr>
      </w:pPr>
    </w:p>
    <w:p w14:paraId="5E801F83" w14:textId="733BD77B" w:rsidR="005A7C21" w:rsidRDefault="005A7C21" w:rsidP="00DC7E8C">
      <w:pPr>
        <w:pStyle w:val="NoSpacing"/>
        <w:spacing w:line="360" w:lineRule="auto"/>
        <w:jc w:val="left"/>
        <w:rPr>
          <w:rFonts w:ascii="Arial" w:hAnsi="Arial"/>
        </w:rPr>
      </w:pPr>
    </w:p>
    <w:p w14:paraId="51B1B2A5" w14:textId="1CB6B934" w:rsidR="00C94FD5" w:rsidRDefault="00C94FD5" w:rsidP="00DC7E8C">
      <w:pPr>
        <w:pStyle w:val="NoSpacing"/>
        <w:spacing w:line="360" w:lineRule="auto"/>
        <w:jc w:val="left"/>
        <w:rPr>
          <w:rFonts w:ascii="Arial" w:hAnsi="Arial"/>
        </w:rPr>
      </w:pPr>
    </w:p>
    <w:p w14:paraId="28EBB744" w14:textId="77777777" w:rsidR="006C59EC" w:rsidRDefault="006C59EC" w:rsidP="00DC7E8C">
      <w:pPr>
        <w:pStyle w:val="NoSpacing"/>
        <w:spacing w:line="360" w:lineRule="auto"/>
        <w:jc w:val="left"/>
        <w:rPr>
          <w:rFonts w:ascii="Arial" w:hAnsi="Arial"/>
        </w:rPr>
      </w:pPr>
    </w:p>
    <w:p w14:paraId="65E261E3" w14:textId="6F216670" w:rsidR="00C94FD5" w:rsidRDefault="00C94FD5" w:rsidP="00DC7E8C">
      <w:pPr>
        <w:pStyle w:val="NoSpacing"/>
        <w:spacing w:line="360" w:lineRule="auto"/>
        <w:jc w:val="left"/>
        <w:rPr>
          <w:rFonts w:ascii="Arial" w:hAnsi="Arial"/>
        </w:rPr>
      </w:pPr>
    </w:p>
    <w:p w14:paraId="35A3F13C" w14:textId="59FC2E6A" w:rsidR="005A7C21" w:rsidRDefault="005A7C21" w:rsidP="00DC7E8C">
      <w:pPr>
        <w:pStyle w:val="NoSpacing"/>
        <w:spacing w:line="360" w:lineRule="auto"/>
        <w:jc w:val="left"/>
        <w:rPr>
          <w:rFonts w:ascii="Arial" w:hAnsi="Arial"/>
        </w:rPr>
      </w:pPr>
    </w:p>
    <w:p w14:paraId="3A8D82D5" w14:textId="77777777" w:rsidR="00D44EEB" w:rsidRPr="00BA436A" w:rsidRDefault="00D44EEB" w:rsidP="00DC7E8C">
      <w:pPr>
        <w:pStyle w:val="NoSpacing"/>
        <w:spacing w:line="360" w:lineRule="auto"/>
        <w:jc w:val="left"/>
        <w:rPr>
          <w:rFonts w:ascii="Arial" w:hAnsi="Arial"/>
        </w:rPr>
      </w:pPr>
    </w:p>
    <w:p w14:paraId="103C6476" w14:textId="73CFFD60" w:rsidR="00A84807" w:rsidRPr="00DC7E8C" w:rsidRDefault="00A84807" w:rsidP="00DC7E8C">
      <w:pPr>
        <w:pStyle w:val="NoSpacing"/>
        <w:spacing w:line="360" w:lineRule="auto"/>
        <w:jc w:val="center"/>
        <w:rPr>
          <w:rFonts w:ascii="Arial" w:hAnsi="Arial"/>
          <w:b/>
          <w:bCs/>
          <w:u w:val="single"/>
        </w:rPr>
      </w:pPr>
      <w:r w:rsidRPr="00DC7E8C">
        <w:rPr>
          <w:rFonts w:ascii="Arial" w:hAnsi="Arial"/>
          <w:b/>
          <w:bCs/>
          <w:u w:val="single"/>
        </w:rPr>
        <w:lastRenderedPageBreak/>
        <w:t>Introduction</w:t>
      </w:r>
    </w:p>
    <w:p w14:paraId="16302D4C" w14:textId="77777777" w:rsidR="00766A6B" w:rsidRPr="00DC7E8C" w:rsidRDefault="00766A6B" w:rsidP="00DC7E8C">
      <w:pPr>
        <w:pStyle w:val="NoSpacing"/>
        <w:spacing w:line="360" w:lineRule="auto"/>
        <w:jc w:val="left"/>
        <w:rPr>
          <w:rFonts w:ascii="Arial" w:hAnsi="Arial"/>
        </w:rPr>
      </w:pPr>
    </w:p>
    <w:p w14:paraId="69BE0C81" w14:textId="4D930461" w:rsidR="0060107C" w:rsidRDefault="00D1608B" w:rsidP="00DC7E8C">
      <w:pPr>
        <w:pStyle w:val="NoSpacing"/>
        <w:spacing w:line="360" w:lineRule="auto"/>
        <w:jc w:val="left"/>
        <w:rPr>
          <w:rFonts w:ascii="Arial" w:hAnsi="Arial"/>
        </w:rPr>
      </w:pPr>
      <w:r w:rsidRPr="00DC7E8C">
        <w:rPr>
          <w:rFonts w:ascii="Arial" w:hAnsi="Arial"/>
        </w:rPr>
        <w:t xml:space="preserve">Guidelines </w:t>
      </w:r>
      <w:r w:rsidR="009D20EF" w:rsidRPr="00DC7E8C">
        <w:rPr>
          <w:rFonts w:ascii="Arial" w:hAnsi="Arial"/>
        </w:rPr>
        <w:t xml:space="preserve">outline </w:t>
      </w:r>
      <w:r w:rsidR="00D6312C" w:rsidRPr="00DC7E8C">
        <w:rPr>
          <w:rFonts w:ascii="Arial" w:hAnsi="Arial"/>
        </w:rPr>
        <w:t>key to succe</w:t>
      </w:r>
      <w:r w:rsidR="000742F1" w:rsidRPr="00DC7E8C">
        <w:rPr>
          <w:rFonts w:ascii="Arial" w:hAnsi="Arial"/>
        </w:rPr>
        <w:t>ss</w:t>
      </w:r>
      <w:r w:rsidR="00D6312C" w:rsidRPr="00DC7E8C">
        <w:rPr>
          <w:rFonts w:ascii="Arial" w:hAnsi="Arial"/>
        </w:rPr>
        <w:t>ful</w:t>
      </w:r>
      <w:r w:rsidR="007D1448" w:rsidRPr="00DC7E8C">
        <w:rPr>
          <w:rFonts w:ascii="Arial" w:hAnsi="Arial"/>
        </w:rPr>
        <w:t xml:space="preserve"> business is efforts on</w:t>
      </w:r>
      <w:r w:rsidR="00D6312C" w:rsidRPr="00DC7E8C">
        <w:rPr>
          <w:rFonts w:ascii="Arial" w:hAnsi="Arial"/>
        </w:rPr>
        <w:t xml:space="preserve"> work culture </w:t>
      </w:r>
      <w:r w:rsidR="0065555D" w:rsidRPr="00DC7E8C">
        <w:rPr>
          <w:rFonts w:ascii="Arial" w:hAnsi="Arial"/>
        </w:rPr>
        <w:t xml:space="preserve">ensuring strong </w:t>
      </w:r>
      <w:r w:rsidR="005C4D0B" w:rsidRPr="00DC7E8C">
        <w:rPr>
          <w:rFonts w:ascii="Arial" w:hAnsi="Arial"/>
        </w:rPr>
        <w:t xml:space="preserve">shared set of </w:t>
      </w:r>
      <w:r w:rsidR="00C4245C" w:rsidRPr="00DC7E8C">
        <w:rPr>
          <w:rFonts w:ascii="Arial" w:hAnsi="Arial"/>
        </w:rPr>
        <w:t>attitudes,</w:t>
      </w:r>
      <w:r w:rsidR="0060107C" w:rsidRPr="00DC7E8C">
        <w:rPr>
          <w:rFonts w:ascii="Arial" w:hAnsi="Arial"/>
        </w:rPr>
        <w:t xml:space="preserve"> </w:t>
      </w:r>
      <w:r w:rsidR="005C4D0B" w:rsidRPr="00DC7E8C">
        <w:rPr>
          <w:rFonts w:ascii="Arial" w:hAnsi="Arial"/>
        </w:rPr>
        <w:t>beliefs</w:t>
      </w:r>
      <w:r w:rsidR="00C4245C" w:rsidRPr="00DC7E8C">
        <w:rPr>
          <w:rFonts w:ascii="Arial" w:hAnsi="Arial"/>
        </w:rPr>
        <w:t xml:space="preserve">, values, goals, practices </w:t>
      </w:r>
      <w:r w:rsidR="00690EBF" w:rsidRPr="00DC7E8C">
        <w:rPr>
          <w:rFonts w:ascii="Arial" w:hAnsi="Arial"/>
        </w:rPr>
        <w:t xml:space="preserve">of doing things that characterises an organisation </w:t>
      </w:r>
      <w:r w:rsidR="005C4D0B" w:rsidRPr="00DC7E8C">
        <w:rPr>
          <w:rFonts w:ascii="Arial" w:hAnsi="Arial"/>
        </w:rPr>
        <w:t xml:space="preserve">that </w:t>
      </w:r>
      <w:r w:rsidR="00BA75C9" w:rsidRPr="00DC7E8C">
        <w:rPr>
          <w:rFonts w:ascii="Arial" w:hAnsi="Arial"/>
        </w:rPr>
        <w:t>is</w:t>
      </w:r>
      <w:r w:rsidR="005C4D0B" w:rsidRPr="00DC7E8C">
        <w:rPr>
          <w:rFonts w:ascii="Arial" w:hAnsi="Arial"/>
        </w:rPr>
        <w:t xml:space="preserve"> supported by strategy and structure</w:t>
      </w:r>
      <w:r w:rsidR="00271890">
        <w:rPr>
          <w:rFonts w:ascii="Arial" w:hAnsi="Arial"/>
        </w:rPr>
        <w:t xml:space="preserve"> </w:t>
      </w:r>
      <w:r w:rsidR="009D20EF" w:rsidRPr="00DC7E8C">
        <w:rPr>
          <w:rFonts w:ascii="Arial" w:hAnsi="Arial"/>
        </w:rPr>
        <w:t>(Society for Human Resource Management, 2020)</w:t>
      </w:r>
      <w:r w:rsidR="00780BF7">
        <w:rPr>
          <w:rFonts w:ascii="Arial" w:hAnsi="Arial"/>
        </w:rPr>
        <w:t>.</w:t>
      </w:r>
    </w:p>
    <w:p w14:paraId="1C1BD3C8" w14:textId="77777777" w:rsidR="00C0747D" w:rsidRPr="00DC7E8C" w:rsidRDefault="00C0747D" w:rsidP="00DC7E8C">
      <w:pPr>
        <w:pStyle w:val="NoSpacing"/>
        <w:spacing w:line="360" w:lineRule="auto"/>
        <w:jc w:val="left"/>
        <w:rPr>
          <w:rFonts w:ascii="Arial" w:hAnsi="Arial"/>
        </w:rPr>
      </w:pPr>
    </w:p>
    <w:p w14:paraId="20863FFE" w14:textId="3C1004C0" w:rsidR="00A324C3" w:rsidRDefault="008918A4" w:rsidP="00EE0A93">
      <w:pPr>
        <w:pStyle w:val="NoSpacing"/>
        <w:spacing w:line="360" w:lineRule="auto"/>
        <w:jc w:val="left"/>
        <w:rPr>
          <w:rFonts w:ascii="Arial" w:hAnsi="Arial"/>
        </w:rPr>
      </w:pPr>
      <w:r>
        <w:rPr>
          <w:rFonts w:ascii="Arial" w:hAnsi="Arial"/>
        </w:rPr>
        <w:t>Employees know what is expected of them</w:t>
      </w:r>
      <w:r w:rsidR="00C0747D">
        <w:rPr>
          <w:rFonts w:ascii="Arial" w:hAnsi="Arial"/>
        </w:rPr>
        <w:t xml:space="preserve"> at work,</w:t>
      </w:r>
      <w:r w:rsidR="005C4D0B" w:rsidRPr="00DC7E8C">
        <w:rPr>
          <w:rFonts w:ascii="Arial" w:hAnsi="Arial"/>
        </w:rPr>
        <w:t xml:space="preserve"> </w:t>
      </w:r>
      <w:r w:rsidR="00C0747D">
        <w:rPr>
          <w:rFonts w:ascii="Arial" w:hAnsi="Arial"/>
        </w:rPr>
        <w:t>believing</w:t>
      </w:r>
      <w:r w:rsidR="005C4D0B" w:rsidRPr="00DC7E8C">
        <w:rPr>
          <w:rFonts w:ascii="Arial" w:hAnsi="Arial"/>
        </w:rPr>
        <w:t xml:space="preserve"> response is </w:t>
      </w:r>
      <w:r w:rsidR="00286D88" w:rsidRPr="00DC7E8C">
        <w:rPr>
          <w:rFonts w:ascii="Arial" w:hAnsi="Arial"/>
        </w:rPr>
        <w:t>correct</w:t>
      </w:r>
      <w:r w:rsidR="005C4D0B" w:rsidRPr="00DC7E8C">
        <w:rPr>
          <w:rFonts w:ascii="Arial" w:hAnsi="Arial"/>
        </w:rPr>
        <w:t>, an</w:t>
      </w:r>
      <w:r w:rsidR="00C0747D">
        <w:rPr>
          <w:rFonts w:ascii="Arial" w:hAnsi="Arial"/>
        </w:rPr>
        <w:t xml:space="preserve">d </w:t>
      </w:r>
      <w:r w:rsidR="005C4D0B" w:rsidRPr="00DC7E8C">
        <w:rPr>
          <w:rFonts w:ascii="Arial" w:hAnsi="Arial"/>
        </w:rPr>
        <w:t xml:space="preserve">rewarded for </w:t>
      </w:r>
      <w:r w:rsidR="005C4D0B" w:rsidRPr="00C0747D">
        <w:rPr>
          <w:rFonts w:ascii="Arial" w:hAnsi="Arial"/>
          <w:lang w:val="en-GB"/>
        </w:rPr>
        <w:t>demonstrating</w:t>
      </w:r>
      <w:r w:rsidR="005C4D0B" w:rsidRPr="00DC7E8C">
        <w:rPr>
          <w:rFonts w:ascii="Arial" w:hAnsi="Arial"/>
        </w:rPr>
        <w:t xml:space="preserve"> </w:t>
      </w:r>
      <w:r w:rsidR="00C3486A" w:rsidRPr="00DC7E8C">
        <w:rPr>
          <w:rFonts w:ascii="Arial" w:hAnsi="Arial"/>
        </w:rPr>
        <w:t xml:space="preserve">strong work culture by meeting </w:t>
      </w:r>
      <w:r w:rsidR="000742F1" w:rsidRPr="00DC7E8C">
        <w:rPr>
          <w:rFonts w:ascii="Arial" w:hAnsi="Arial"/>
        </w:rPr>
        <w:t>business</w:t>
      </w:r>
      <w:r w:rsidR="005C4D0B" w:rsidRPr="00DC7E8C">
        <w:rPr>
          <w:rFonts w:ascii="Arial" w:hAnsi="Arial"/>
        </w:rPr>
        <w:t xml:space="preserve"> </w:t>
      </w:r>
      <w:r w:rsidR="00853293" w:rsidRPr="00DC7E8C">
        <w:rPr>
          <w:rFonts w:ascii="Arial" w:hAnsi="Arial"/>
        </w:rPr>
        <w:t>goals.</w:t>
      </w:r>
    </w:p>
    <w:p w14:paraId="36069221" w14:textId="77777777" w:rsidR="00AB0D5C" w:rsidRPr="00DC7E8C" w:rsidRDefault="00AB0D5C" w:rsidP="00EE0A93">
      <w:pPr>
        <w:pStyle w:val="NoSpacing"/>
        <w:spacing w:line="360" w:lineRule="auto"/>
        <w:jc w:val="left"/>
        <w:rPr>
          <w:rFonts w:ascii="Arial" w:hAnsi="Arial"/>
        </w:rPr>
      </w:pPr>
    </w:p>
    <w:p w14:paraId="21BED949" w14:textId="7E7E2D97" w:rsidR="00A9762E" w:rsidRPr="00DC7E8C" w:rsidRDefault="00FC7218" w:rsidP="00DC7E8C">
      <w:pPr>
        <w:pStyle w:val="NoSpacing"/>
        <w:spacing w:line="360" w:lineRule="auto"/>
        <w:jc w:val="left"/>
        <w:rPr>
          <w:rFonts w:ascii="Arial" w:hAnsi="Arial"/>
        </w:rPr>
      </w:pPr>
      <w:r w:rsidRPr="00DC7E8C">
        <w:rPr>
          <w:rFonts w:ascii="Arial" w:hAnsi="Arial"/>
        </w:rPr>
        <w:t>Business</w:t>
      </w:r>
      <w:r w:rsidR="00964E35" w:rsidRPr="00DC7E8C">
        <w:rPr>
          <w:rFonts w:ascii="Arial" w:hAnsi="Arial"/>
        </w:rPr>
        <w:t>es</w:t>
      </w:r>
      <w:r w:rsidRPr="00DC7E8C">
        <w:rPr>
          <w:rFonts w:ascii="Arial" w:hAnsi="Arial"/>
        </w:rPr>
        <w:t xml:space="preserve"> </w:t>
      </w:r>
      <w:r w:rsidR="00964E35" w:rsidRPr="00DC7E8C">
        <w:rPr>
          <w:rFonts w:ascii="Arial" w:hAnsi="Arial"/>
        </w:rPr>
        <w:t xml:space="preserve">need </w:t>
      </w:r>
      <w:r w:rsidRPr="00DC7E8C">
        <w:rPr>
          <w:rFonts w:ascii="Arial" w:hAnsi="Arial"/>
        </w:rPr>
        <w:t xml:space="preserve">to </w:t>
      </w:r>
      <w:r w:rsidR="00964E35" w:rsidRPr="00DC7E8C">
        <w:rPr>
          <w:rFonts w:ascii="Arial" w:hAnsi="Arial"/>
        </w:rPr>
        <w:t>respond</w:t>
      </w:r>
      <w:r w:rsidRPr="00DC7E8C">
        <w:rPr>
          <w:rFonts w:ascii="Arial" w:hAnsi="Arial"/>
        </w:rPr>
        <w:t xml:space="preserve"> to the changing </w:t>
      </w:r>
      <w:r w:rsidR="00855645" w:rsidRPr="00DC7E8C">
        <w:rPr>
          <w:rFonts w:ascii="Arial" w:hAnsi="Arial"/>
        </w:rPr>
        <w:t xml:space="preserve">internal and external </w:t>
      </w:r>
      <w:r w:rsidRPr="00DC7E8C">
        <w:rPr>
          <w:rFonts w:ascii="Arial" w:hAnsi="Arial"/>
        </w:rPr>
        <w:t>environment</w:t>
      </w:r>
      <w:r w:rsidR="009C243D" w:rsidRPr="00DC7E8C">
        <w:rPr>
          <w:rFonts w:ascii="Arial" w:hAnsi="Arial"/>
        </w:rPr>
        <w:t xml:space="preserve"> factors</w:t>
      </w:r>
      <w:r w:rsidRPr="00DC7E8C">
        <w:rPr>
          <w:rFonts w:ascii="Arial" w:hAnsi="Arial"/>
        </w:rPr>
        <w:t xml:space="preserve"> </w:t>
      </w:r>
      <w:r w:rsidR="004A6D9F" w:rsidRPr="00DC7E8C">
        <w:rPr>
          <w:rFonts w:ascii="Arial" w:hAnsi="Arial"/>
        </w:rPr>
        <w:t>impacting workplace</w:t>
      </w:r>
      <w:r w:rsidR="00C273A4" w:rsidRPr="00DC7E8C">
        <w:rPr>
          <w:rFonts w:ascii="Arial" w:hAnsi="Arial"/>
        </w:rPr>
        <w:t xml:space="preserve"> culture</w:t>
      </w:r>
      <w:r w:rsidRPr="00DC7E8C">
        <w:rPr>
          <w:rFonts w:ascii="Arial" w:hAnsi="Arial"/>
        </w:rPr>
        <w:t xml:space="preserve"> for better understanding</w:t>
      </w:r>
      <w:r w:rsidR="004A6D9F" w:rsidRPr="00DC7E8C">
        <w:rPr>
          <w:rFonts w:ascii="Arial" w:hAnsi="Arial"/>
        </w:rPr>
        <w:t xml:space="preserve"> </w:t>
      </w:r>
      <w:r w:rsidR="00964E35" w:rsidRPr="00DC7E8C">
        <w:rPr>
          <w:rFonts w:ascii="Arial" w:hAnsi="Arial"/>
        </w:rPr>
        <w:t>will relate</w:t>
      </w:r>
      <w:r w:rsidRPr="00DC7E8C">
        <w:rPr>
          <w:rFonts w:ascii="Arial" w:hAnsi="Arial"/>
        </w:rPr>
        <w:t xml:space="preserve"> to a case study</w:t>
      </w:r>
      <w:r w:rsidR="00271A44" w:rsidRPr="00DC7E8C">
        <w:rPr>
          <w:rFonts w:ascii="Arial" w:hAnsi="Arial"/>
        </w:rPr>
        <w:t xml:space="preserve"> using Fentham </w:t>
      </w:r>
      <w:r w:rsidR="007B7120" w:rsidRPr="00DC7E8C">
        <w:rPr>
          <w:rFonts w:ascii="Arial" w:hAnsi="Arial"/>
        </w:rPr>
        <w:t>c</w:t>
      </w:r>
      <w:r w:rsidR="00E35A71" w:rsidRPr="00DC7E8C">
        <w:rPr>
          <w:rFonts w:ascii="Arial" w:hAnsi="Arial"/>
        </w:rPr>
        <w:t>onvenience store</w:t>
      </w:r>
      <w:r w:rsidR="00821F12">
        <w:rPr>
          <w:rFonts w:ascii="Arial" w:hAnsi="Arial"/>
        </w:rPr>
        <w:t>.</w:t>
      </w:r>
    </w:p>
    <w:p w14:paraId="4178BB44" w14:textId="77777777" w:rsidR="00A9762E" w:rsidRPr="00DC7E8C" w:rsidRDefault="00A9762E" w:rsidP="00DC7E8C">
      <w:pPr>
        <w:pStyle w:val="NoSpacing"/>
        <w:spacing w:line="360" w:lineRule="auto"/>
        <w:jc w:val="left"/>
        <w:rPr>
          <w:rFonts w:ascii="Arial" w:hAnsi="Arial"/>
        </w:rPr>
      </w:pPr>
    </w:p>
    <w:p w14:paraId="17FEED5C" w14:textId="5B6136DA" w:rsidR="004E23D9" w:rsidRPr="00DC7E8C" w:rsidRDefault="0070417E" w:rsidP="00DC7E8C">
      <w:pPr>
        <w:pStyle w:val="NoSpacing"/>
        <w:spacing w:line="360" w:lineRule="auto"/>
        <w:jc w:val="left"/>
        <w:rPr>
          <w:rFonts w:ascii="Arial" w:hAnsi="Arial"/>
        </w:rPr>
      </w:pPr>
      <w:r w:rsidRPr="00DC7E8C">
        <w:rPr>
          <w:rFonts w:ascii="Arial" w:hAnsi="Arial"/>
        </w:rPr>
        <w:t>Fentham Store is a small convenience store based in Aston, Birmingham within residential area under Grocery</w:t>
      </w:r>
      <w:r w:rsidR="006F1537" w:rsidRPr="00DC7E8C">
        <w:rPr>
          <w:rFonts w:ascii="Arial" w:hAnsi="Arial"/>
        </w:rPr>
        <w:t xml:space="preserve"> </w:t>
      </w:r>
      <w:r w:rsidRPr="00DC7E8C">
        <w:rPr>
          <w:rFonts w:ascii="Arial" w:hAnsi="Arial"/>
        </w:rPr>
        <w:t>Sector.</w:t>
      </w:r>
      <w:r w:rsidR="004E23D9" w:rsidRPr="00DC7E8C">
        <w:rPr>
          <w:rFonts w:ascii="Arial" w:hAnsi="Arial"/>
        </w:rPr>
        <w:t xml:space="preserve"> </w:t>
      </w:r>
      <w:r w:rsidR="006E31AD" w:rsidRPr="00DC7E8C">
        <w:rPr>
          <w:rFonts w:ascii="Arial" w:hAnsi="Arial"/>
        </w:rPr>
        <w:t xml:space="preserve">Business </w:t>
      </w:r>
      <w:r w:rsidR="004E23D9" w:rsidRPr="00DC7E8C">
        <w:rPr>
          <w:rFonts w:ascii="Arial" w:hAnsi="Arial"/>
        </w:rPr>
        <w:t xml:space="preserve">stocks everyday </w:t>
      </w:r>
      <w:r w:rsidR="003007DE" w:rsidRPr="00DC7E8C">
        <w:rPr>
          <w:rFonts w:ascii="Arial" w:hAnsi="Arial"/>
        </w:rPr>
        <w:t xml:space="preserve">convenient </w:t>
      </w:r>
      <w:r w:rsidR="008945CF" w:rsidRPr="00DC7E8C">
        <w:rPr>
          <w:rFonts w:ascii="Arial" w:hAnsi="Arial"/>
        </w:rPr>
        <w:t>products</w:t>
      </w:r>
      <w:r w:rsidR="00ED7A71">
        <w:rPr>
          <w:rFonts w:ascii="Arial" w:hAnsi="Arial"/>
        </w:rPr>
        <w:t>.</w:t>
      </w:r>
    </w:p>
    <w:p w14:paraId="7E66087F" w14:textId="5FDF3F9A" w:rsidR="002E1041" w:rsidRDefault="0070417E" w:rsidP="00DC7E8C">
      <w:pPr>
        <w:pStyle w:val="NoSpacing"/>
        <w:spacing w:line="360" w:lineRule="auto"/>
        <w:jc w:val="left"/>
        <w:rPr>
          <w:rFonts w:ascii="Arial" w:hAnsi="Arial"/>
        </w:rPr>
      </w:pPr>
      <w:r w:rsidRPr="00DC7E8C">
        <w:rPr>
          <w:rFonts w:ascii="Arial" w:hAnsi="Arial"/>
        </w:rPr>
        <w:t xml:space="preserve">Business owned by Sole trader who is self-employed with two employees and operating since 2016. </w:t>
      </w:r>
    </w:p>
    <w:p w14:paraId="67AB2EB2" w14:textId="77777777" w:rsidR="00584910" w:rsidRPr="00DC7E8C" w:rsidRDefault="00584910" w:rsidP="00DC7E8C">
      <w:pPr>
        <w:pStyle w:val="NoSpacing"/>
        <w:spacing w:line="360" w:lineRule="auto"/>
        <w:jc w:val="left"/>
        <w:rPr>
          <w:rFonts w:ascii="Arial" w:hAnsi="Arial"/>
        </w:rPr>
      </w:pPr>
    </w:p>
    <w:p w14:paraId="25CF1135" w14:textId="5DBB53F9" w:rsidR="007D1E33" w:rsidRDefault="00B25E20" w:rsidP="00DC7E8C">
      <w:pPr>
        <w:pStyle w:val="NoSpacing"/>
        <w:spacing w:line="360" w:lineRule="auto"/>
        <w:jc w:val="left"/>
        <w:rPr>
          <w:rFonts w:ascii="Arial" w:hAnsi="Arial"/>
        </w:rPr>
      </w:pPr>
      <w:r w:rsidRPr="00DC7E8C">
        <w:rPr>
          <w:rFonts w:ascii="Arial" w:hAnsi="Arial"/>
        </w:rPr>
        <w:t xml:space="preserve">In order </w:t>
      </w:r>
      <w:r w:rsidR="006C03A3" w:rsidRPr="00DC7E8C">
        <w:rPr>
          <w:rFonts w:ascii="Arial" w:hAnsi="Arial"/>
        </w:rPr>
        <w:t>to</w:t>
      </w:r>
      <w:r w:rsidRPr="00DC7E8C">
        <w:rPr>
          <w:rFonts w:ascii="Arial" w:hAnsi="Arial"/>
        </w:rPr>
        <w:t xml:space="preserve"> grow</w:t>
      </w:r>
      <w:r w:rsidR="006C03A3" w:rsidRPr="00DC7E8C">
        <w:rPr>
          <w:rFonts w:ascii="Arial" w:hAnsi="Arial"/>
        </w:rPr>
        <w:t xml:space="preserve"> business</w:t>
      </w:r>
      <w:r w:rsidR="00222C8F" w:rsidRPr="00DC7E8C">
        <w:rPr>
          <w:rFonts w:ascii="Arial" w:hAnsi="Arial"/>
        </w:rPr>
        <w:t>,</w:t>
      </w:r>
      <w:r w:rsidR="00E91284" w:rsidRPr="00DC7E8C">
        <w:rPr>
          <w:rFonts w:ascii="Arial" w:hAnsi="Arial"/>
        </w:rPr>
        <w:t xml:space="preserve"> </w:t>
      </w:r>
      <w:r w:rsidR="00EA6F08" w:rsidRPr="00DC7E8C">
        <w:rPr>
          <w:rFonts w:ascii="Arial" w:hAnsi="Arial"/>
        </w:rPr>
        <w:t>sales</w:t>
      </w:r>
      <w:r w:rsidR="00D92F74" w:rsidRPr="00DC7E8C">
        <w:rPr>
          <w:rFonts w:ascii="Arial" w:hAnsi="Arial"/>
        </w:rPr>
        <w:t xml:space="preserve">, </w:t>
      </w:r>
      <w:r w:rsidR="00E91284" w:rsidRPr="00DC7E8C">
        <w:rPr>
          <w:rFonts w:ascii="Arial" w:hAnsi="Arial"/>
        </w:rPr>
        <w:t xml:space="preserve">meet </w:t>
      </w:r>
      <w:r w:rsidR="00BC0E47" w:rsidRPr="00DC7E8C">
        <w:rPr>
          <w:rFonts w:ascii="Arial" w:hAnsi="Arial"/>
        </w:rPr>
        <w:t>goals</w:t>
      </w:r>
      <w:r w:rsidR="00CB7A84" w:rsidRPr="00DC7E8C">
        <w:rPr>
          <w:rFonts w:ascii="Arial" w:hAnsi="Arial"/>
        </w:rPr>
        <w:t xml:space="preserve"> and </w:t>
      </w:r>
      <w:r w:rsidR="00794FFA" w:rsidRPr="00DC7E8C">
        <w:rPr>
          <w:rFonts w:ascii="Arial" w:hAnsi="Arial"/>
        </w:rPr>
        <w:t>make correct decisions</w:t>
      </w:r>
      <w:r w:rsidR="00C417B0" w:rsidRPr="00DC7E8C">
        <w:rPr>
          <w:rFonts w:ascii="Arial" w:hAnsi="Arial"/>
        </w:rPr>
        <w:t>,</w:t>
      </w:r>
      <w:r w:rsidRPr="00DC7E8C">
        <w:rPr>
          <w:rFonts w:ascii="Arial" w:hAnsi="Arial"/>
        </w:rPr>
        <w:t xml:space="preserve"> will analyse </w:t>
      </w:r>
      <w:r w:rsidR="006C03A3" w:rsidRPr="00DC7E8C">
        <w:rPr>
          <w:rFonts w:ascii="Arial" w:hAnsi="Arial"/>
        </w:rPr>
        <w:t xml:space="preserve">how </w:t>
      </w:r>
      <w:r w:rsidR="00EA6F08" w:rsidRPr="00DC7E8C">
        <w:rPr>
          <w:rFonts w:ascii="Arial" w:hAnsi="Arial"/>
        </w:rPr>
        <w:t>the</w:t>
      </w:r>
      <w:r w:rsidR="00E91284" w:rsidRPr="00DC7E8C">
        <w:rPr>
          <w:rFonts w:ascii="Arial" w:hAnsi="Arial"/>
        </w:rPr>
        <w:t>se</w:t>
      </w:r>
      <w:r w:rsidR="00EA6F08" w:rsidRPr="00DC7E8C">
        <w:rPr>
          <w:rFonts w:ascii="Arial" w:hAnsi="Arial"/>
        </w:rPr>
        <w:t xml:space="preserve"> </w:t>
      </w:r>
      <w:r w:rsidR="006C03A3" w:rsidRPr="00DC7E8C">
        <w:rPr>
          <w:rFonts w:ascii="Arial" w:hAnsi="Arial"/>
        </w:rPr>
        <w:t>tools</w:t>
      </w:r>
      <w:r w:rsidR="00EA6F08" w:rsidRPr="00DC7E8C">
        <w:rPr>
          <w:rFonts w:ascii="Arial" w:hAnsi="Arial"/>
        </w:rPr>
        <w:t xml:space="preserve"> can assist</w:t>
      </w:r>
      <w:r w:rsidR="00C67C18" w:rsidRPr="00DC7E8C">
        <w:rPr>
          <w:rFonts w:ascii="Arial" w:hAnsi="Arial"/>
        </w:rPr>
        <w:t xml:space="preserve"> store</w:t>
      </w:r>
      <w:r w:rsidR="001D7C2C">
        <w:rPr>
          <w:rFonts w:ascii="Arial" w:hAnsi="Arial"/>
        </w:rPr>
        <w:t>.</w:t>
      </w:r>
    </w:p>
    <w:p w14:paraId="17F8F212" w14:textId="77777777" w:rsidR="00B37090" w:rsidRPr="00DC7E8C" w:rsidRDefault="00B37090" w:rsidP="00DC7E8C">
      <w:pPr>
        <w:pStyle w:val="NoSpacing"/>
        <w:spacing w:line="360" w:lineRule="auto"/>
        <w:jc w:val="left"/>
        <w:rPr>
          <w:rFonts w:ascii="Arial" w:hAnsi="Arial"/>
        </w:rPr>
      </w:pPr>
    </w:p>
    <w:p w14:paraId="39732D6C" w14:textId="47B10B68" w:rsidR="00265DEF" w:rsidRPr="00D24ED6" w:rsidRDefault="00265DEF" w:rsidP="00D24ED6">
      <w:pPr>
        <w:pStyle w:val="NoSpacing"/>
        <w:spacing w:line="360" w:lineRule="auto"/>
        <w:jc w:val="center"/>
        <w:rPr>
          <w:rFonts w:ascii="Arial" w:hAnsi="Arial"/>
          <w:b/>
          <w:bCs/>
          <w:u w:val="single"/>
        </w:rPr>
      </w:pPr>
      <w:r w:rsidRPr="00D24ED6">
        <w:rPr>
          <w:rFonts w:ascii="Arial" w:hAnsi="Arial"/>
          <w:b/>
          <w:bCs/>
          <w:u w:val="single"/>
        </w:rPr>
        <w:t>Pestle Analysis</w:t>
      </w:r>
    </w:p>
    <w:p w14:paraId="6E0F7B81" w14:textId="77777777" w:rsidR="00D24ED6" w:rsidRPr="00DC7E8C" w:rsidRDefault="00D24ED6" w:rsidP="00DC7E8C">
      <w:pPr>
        <w:pStyle w:val="NoSpacing"/>
        <w:spacing w:line="360" w:lineRule="auto"/>
        <w:jc w:val="left"/>
        <w:rPr>
          <w:rFonts w:ascii="Arial" w:hAnsi="Arial"/>
        </w:rPr>
      </w:pPr>
    </w:p>
    <w:p w14:paraId="6CE2DEC1" w14:textId="5141B684" w:rsidR="00265DEF" w:rsidRDefault="00941838" w:rsidP="00DC7E8C">
      <w:pPr>
        <w:pStyle w:val="NoSpacing"/>
        <w:spacing w:line="360" w:lineRule="auto"/>
        <w:jc w:val="left"/>
        <w:rPr>
          <w:rFonts w:ascii="Arial" w:hAnsi="Arial"/>
        </w:rPr>
      </w:pPr>
      <w:r w:rsidRPr="00DC7E8C">
        <w:rPr>
          <w:rFonts w:ascii="Arial" w:hAnsi="Arial"/>
        </w:rPr>
        <w:t xml:space="preserve">Macro-environment </w:t>
      </w:r>
      <w:r w:rsidR="00E82DB2" w:rsidRPr="00DC7E8C">
        <w:rPr>
          <w:rFonts w:ascii="Arial" w:hAnsi="Arial"/>
          <w:shd w:val="clear" w:color="auto" w:fill="FFFFFF"/>
        </w:rPr>
        <w:t xml:space="preserve">rests in the </w:t>
      </w:r>
      <w:r w:rsidR="004D3181" w:rsidRPr="00DC7E8C">
        <w:rPr>
          <w:rFonts w:ascii="Arial" w:hAnsi="Arial"/>
          <w:shd w:val="clear" w:color="auto" w:fill="FFFFFF"/>
        </w:rPr>
        <w:t xml:space="preserve">external </w:t>
      </w:r>
      <w:r w:rsidR="00E82DB2" w:rsidRPr="00DC7E8C">
        <w:rPr>
          <w:rFonts w:ascii="Arial" w:hAnsi="Arial"/>
          <w:shd w:val="clear" w:color="auto" w:fill="FFFFFF"/>
        </w:rPr>
        <w:t>broader environment of store</w:t>
      </w:r>
      <w:r w:rsidR="008226AA" w:rsidRPr="00DC7E8C">
        <w:rPr>
          <w:rFonts w:ascii="Arial" w:hAnsi="Arial"/>
          <w:shd w:val="clear" w:color="auto" w:fill="FFFFFF"/>
        </w:rPr>
        <w:t xml:space="preserve"> </w:t>
      </w:r>
      <w:r w:rsidR="00D2038E" w:rsidRPr="00DC7E8C">
        <w:rPr>
          <w:rFonts w:ascii="Arial" w:hAnsi="Arial"/>
          <w:shd w:val="clear" w:color="auto" w:fill="FFFFFF"/>
        </w:rPr>
        <w:t xml:space="preserve">and industry </w:t>
      </w:r>
      <w:r w:rsidR="008226AA" w:rsidRPr="00DC7E8C">
        <w:rPr>
          <w:rFonts w:ascii="Arial" w:hAnsi="Arial"/>
          <w:shd w:val="clear" w:color="auto" w:fill="FFFFFF"/>
        </w:rPr>
        <w:t xml:space="preserve">in UK </w:t>
      </w:r>
      <w:r w:rsidR="0062306F" w:rsidRPr="00DC7E8C">
        <w:rPr>
          <w:rFonts w:ascii="Arial" w:hAnsi="Arial"/>
          <w:shd w:val="clear" w:color="auto" w:fill="FFFFFF"/>
        </w:rPr>
        <w:t>and indirectly i</w:t>
      </w:r>
      <w:r w:rsidR="00CD57BB" w:rsidRPr="00DC7E8C">
        <w:rPr>
          <w:rFonts w:ascii="Arial" w:hAnsi="Arial"/>
          <w:shd w:val="clear" w:color="auto" w:fill="FFFFFF"/>
        </w:rPr>
        <w:t>mpacts</w:t>
      </w:r>
      <w:r w:rsidR="0062306F" w:rsidRPr="00DC7E8C">
        <w:rPr>
          <w:rFonts w:ascii="Arial" w:hAnsi="Arial"/>
          <w:shd w:val="clear" w:color="auto" w:fill="FFFFFF"/>
        </w:rPr>
        <w:t xml:space="preserve"> business</w:t>
      </w:r>
      <w:r w:rsidR="0062306F" w:rsidRPr="00DC7E8C">
        <w:rPr>
          <w:rFonts w:ascii="Arial" w:eastAsia="Times New Roman" w:hAnsi="Arial"/>
          <w:lang w:eastAsia="en-GB"/>
        </w:rPr>
        <w:t xml:space="preserve"> </w:t>
      </w:r>
      <w:r w:rsidR="001835DE" w:rsidRPr="00DC7E8C">
        <w:rPr>
          <w:rFonts w:ascii="Arial" w:eastAsia="Times New Roman" w:hAnsi="Arial"/>
          <w:lang w:eastAsia="en-GB"/>
        </w:rPr>
        <w:t>operations,</w:t>
      </w:r>
      <w:r w:rsidR="00B8552B" w:rsidRPr="00DC7E8C">
        <w:rPr>
          <w:rFonts w:ascii="Arial" w:eastAsia="Times New Roman" w:hAnsi="Arial"/>
          <w:lang w:eastAsia="en-GB"/>
        </w:rPr>
        <w:t xml:space="preserve"> </w:t>
      </w:r>
      <w:r w:rsidR="00E6408F" w:rsidRPr="00DC7E8C">
        <w:rPr>
          <w:rFonts w:ascii="Arial" w:hAnsi="Arial"/>
        </w:rPr>
        <w:t xml:space="preserve">but </w:t>
      </w:r>
      <w:r w:rsidR="00B8552B" w:rsidRPr="00DC7E8C">
        <w:rPr>
          <w:rFonts w:ascii="Arial" w:hAnsi="Arial"/>
        </w:rPr>
        <w:t xml:space="preserve">store </w:t>
      </w:r>
      <w:r w:rsidR="00E6408F" w:rsidRPr="00DC7E8C">
        <w:rPr>
          <w:rFonts w:ascii="Arial" w:hAnsi="Arial"/>
        </w:rPr>
        <w:t xml:space="preserve">requires to manage factors </w:t>
      </w:r>
      <w:r w:rsidR="002260EF" w:rsidRPr="00DC7E8C">
        <w:rPr>
          <w:rFonts w:ascii="Arial" w:hAnsi="Arial"/>
        </w:rPr>
        <w:t>to a</w:t>
      </w:r>
      <w:r w:rsidR="00E6408F" w:rsidRPr="00DC7E8C">
        <w:rPr>
          <w:rFonts w:ascii="Arial" w:hAnsi="Arial"/>
        </w:rPr>
        <w:t>id benefit.</w:t>
      </w:r>
    </w:p>
    <w:p w14:paraId="6103CF13" w14:textId="77777777" w:rsidR="00D24ED6" w:rsidRPr="00DC7E8C" w:rsidRDefault="00D24ED6" w:rsidP="00DC7E8C">
      <w:pPr>
        <w:pStyle w:val="NoSpacing"/>
        <w:spacing w:line="360" w:lineRule="auto"/>
        <w:jc w:val="left"/>
        <w:rPr>
          <w:rFonts w:ascii="Arial" w:eastAsia="Times New Roman" w:hAnsi="Arial"/>
          <w:lang w:eastAsia="en-GB"/>
        </w:rPr>
      </w:pPr>
    </w:p>
    <w:p w14:paraId="4AF5E3ED" w14:textId="47166BEF" w:rsidR="0091249D" w:rsidRDefault="005772D6" w:rsidP="00DC7E8C">
      <w:pPr>
        <w:pStyle w:val="NoSpacing"/>
        <w:spacing w:line="360" w:lineRule="auto"/>
        <w:jc w:val="left"/>
        <w:rPr>
          <w:rFonts w:ascii="Arial" w:hAnsi="Arial"/>
        </w:rPr>
      </w:pPr>
      <w:r w:rsidRPr="00DC7E8C">
        <w:rPr>
          <w:rFonts w:ascii="Arial" w:hAnsi="Arial"/>
        </w:rPr>
        <w:t>Pestle analysis</w:t>
      </w:r>
      <w:r w:rsidR="00F0276E" w:rsidRPr="00DC7E8C">
        <w:rPr>
          <w:rFonts w:ascii="Arial" w:hAnsi="Arial"/>
        </w:rPr>
        <w:t xml:space="preserve"> </w:t>
      </w:r>
      <w:r w:rsidR="005C0C06" w:rsidRPr="00DC7E8C">
        <w:rPr>
          <w:rFonts w:ascii="Arial" w:hAnsi="Arial"/>
        </w:rPr>
        <w:t xml:space="preserve">review </w:t>
      </w:r>
      <w:r w:rsidR="00F0276E" w:rsidRPr="00DC7E8C">
        <w:rPr>
          <w:rFonts w:ascii="Arial" w:hAnsi="Arial"/>
        </w:rPr>
        <w:t>tool</w:t>
      </w:r>
      <w:r w:rsidRPr="00DC7E8C">
        <w:rPr>
          <w:rFonts w:ascii="Arial" w:hAnsi="Arial"/>
        </w:rPr>
        <w:t xml:space="preserve"> </w:t>
      </w:r>
      <w:r w:rsidR="007E4EF6" w:rsidRPr="00DC7E8C">
        <w:rPr>
          <w:rFonts w:ascii="Arial" w:hAnsi="Arial"/>
          <w:shd w:val="clear" w:color="auto" w:fill="FFFFFF"/>
        </w:rPr>
        <w:t>store can</w:t>
      </w:r>
      <w:r w:rsidR="00F0276E" w:rsidRPr="00DC7E8C">
        <w:rPr>
          <w:rFonts w:ascii="Arial" w:hAnsi="Arial"/>
          <w:shd w:val="clear" w:color="auto" w:fill="FFFFFF"/>
        </w:rPr>
        <w:t xml:space="preserve"> assess</w:t>
      </w:r>
      <w:r w:rsidR="007E4EF6" w:rsidRPr="00DC7E8C">
        <w:rPr>
          <w:rFonts w:ascii="Arial" w:hAnsi="Arial"/>
          <w:shd w:val="clear" w:color="auto" w:fill="FFFFFF"/>
        </w:rPr>
        <w:t xml:space="preserve"> </w:t>
      </w:r>
      <w:r w:rsidR="005C0C06" w:rsidRPr="00DC7E8C">
        <w:rPr>
          <w:rFonts w:ascii="Arial" w:hAnsi="Arial"/>
          <w:shd w:val="clear" w:color="auto" w:fill="FFFFFF"/>
        </w:rPr>
        <w:t>how factors</w:t>
      </w:r>
      <w:r w:rsidR="003A1035" w:rsidRPr="00DC7E8C">
        <w:rPr>
          <w:rFonts w:ascii="Arial" w:hAnsi="Arial"/>
          <w:shd w:val="clear" w:color="auto" w:fill="FFFFFF"/>
        </w:rPr>
        <w:t xml:space="preserve"> </w:t>
      </w:r>
      <w:r w:rsidR="00574B38" w:rsidRPr="00DC7E8C">
        <w:rPr>
          <w:rFonts w:ascii="Arial" w:hAnsi="Arial"/>
          <w:shd w:val="clear" w:color="auto" w:fill="FFFFFF"/>
        </w:rPr>
        <w:t>from macro-environment</w:t>
      </w:r>
      <w:r w:rsidR="00E607A9" w:rsidRPr="00DC7E8C">
        <w:rPr>
          <w:rFonts w:ascii="Arial" w:hAnsi="Arial"/>
          <w:shd w:val="clear" w:color="auto" w:fill="FFFFFF"/>
        </w:rPr>
        <w:t xml:space="preserve"> in</w:t>
      </w:r>
      <w:r w:rsidR="00574B38" w:rsidRPr="00DC7E8C">
        <w:rPr>
          <w:rFonts w:ascii="Arial" w:hAnsi="Arial"/>
          <w:shd w:val="clear" w:color="auto" w:fill="FFFFFF"/>
        </w:rPr>
        <w:t xml:space="preserve"> </w:t>
      </w:r>
      <w:r w:rsidR="00F0276E" w:rsidRPr="00DC7E8C">
        <w:rPr>
          <w:rFonts w:ascii="Arial" w:hAnsi="Arial"/>
          <w:shd w:val="clear" w:color="auto" w:fill="FFFFFF"/>
        </w:rPr>
        <w:t>Political, Economic, Socio</w:t>
      </w:r>
      <w:r w:rsidR="00E607A9" w:rsidRPr="00DC7E8C">
        <w:rPr>
          <w:rFonts w:ascii="Arial" w:hAnsi="Arial"/>
          <w:shd w:val="clear" w:color="auto" w:fill="FFFFFF"/>
        </w:rPr>
        <w:t>-</w:t>
      </w:r>
      <w:r w:rsidR="00F0276E" w:rsidRPr="00DC7E8C">
        <w:rPr>
          <w:rFonts w:ascii="Arial" w:hAnsi="Arial"/>
          <w:shd w:val="clear" w:color="auto" w:fill="FFFFFF"/>
        </w:rPr>
        <w:t>cultural, Technological, Legal, and Environmental</w:t>
      </w:r>
      <w:r w:rsidR="00BB6418" w:rsidRPr="00DC7E8C">
        <w:rPr>
          <w:rFonts w:ascii="Arial" w:hAnsi="Arial"/>
          <w:shd w:val="clear" w:color="auto" w:fill="FFFFFF"/>
        </w:rPr>
        <w:t xml:space="preserve"> effect business</w:t>
      </w:r>
      <w:r w:rsidR="00752288" w:rsidRPr="00DC7E8C">
        <w:rPr>
          <w:rFonts w:ascii="Arial" w:hAnsi="Arial"/>
          <w:shd w:val="clear" w:color="auto" w:fill="FFFFFF"/>
        </w:rPr>
        <w:t>.</w:t>
      </w:r>
      <w:r w:rsidR="001B440D" w:rsidRPr="00DC7E8C">
        <w:rPr>
          <w:rFonts w:ascii="Arial" w:hAnsi="Arial"/>
        </w:rPr>
        <w:t xml:space="preserve"> </w:t>
      </w:r>
    </w:p>
    <w:p w14:paraId="10E7D305" w14:textId="77777777" w:rsidR="005327ED" w:rsidRPr="00DC7E8C" w:rsidRDefault="005327ED" w:rsidP="00DC7E8C">
      <w:pPr>
        <w:pStyle w:val="NoSpacing"/>
        <w:spacing w:line="360" w:lineRule="auto"/>
        <w:jc w:val="left"/>
        <w:rPr>
          <w:rFonts w:ascii="Arial" w:hAnsi="Arial"/>
        </w:rPr>
      </w:pPr>
    </w:p>
    <w:p w14:paraId="3D88CF6A" w14:textId="1C6D269B" w:rsidR="007176B1" w:rsidRDefault="00496A0E" w:rsidP="00DC7E8C">
      <w:pPr>
        <w:pStyle w:val="NoSpacing"/>
        <w:spacing w:line="360" w:lineRule="auto"/>
        <w:jc w:val="left"/>
        <w:rPr>
          <w:rFonts w:ascii="Arial" w:eastAsia="Times New Roman" w:hAnsi="Arial"/>
          <w:lang w:eastAsia="en-GB"/>
        </w:rPr>
      </w:pPr>
      <w:r w:rsidRPr="00DC7E8C">
        <w:rPr>
          <w:rFonts w:ascii="Arial" w:hAnsi="Arial"/>
        </w:rPr>
        <w:t>(</w:t>
      </w:r>
      <w:r w:rsidR="003A159E" w:rsidRPr="00DC7E8C">
        <w:rPr>
          <w:rFonts w:ascii="Arial" w:hAnsi="Arial"/>
        </w:rPr>
        <w:t>Perera</w:t>
      </w:r>
      <w:r w:rsidRPr="00DC7E8C">
        <w:rPr>
          <w:rFonts w:ascii="Arial" w:hAnsi="Arial"/>
        </w:rPr>
        <w:t xml:space="preserve">, </w:t>
      </w:r>
      <w:r w:rsidR="003A159E" w:rsidRPr="00DC7E8C">
        <w:rPr>
          <w:rFonts w:ascii="Arial" w:hAnsi="Arial"/>
        </w:rPr>
        <w:t>2018</w:t>
      </w:r>
      <w:r w:rsidRPr="00DC7E8C">
        <w:rPr>
          <w:rFonts w:ascii="Arial" w:hAnsi="Arial"/>
        </w:rPr>
        <w:t>, p.4)</w:t>
      </w:r>
      <w:r w:rsidR="003A159E" w:rsidRPr="00DC7E8C">
        <w:rPr>
          <w:rFonts w:ascii="Arial" w:hAnsi="Arial"/>
        </w:rPr>
        <w:t xml:space="preserve"> </w:t>
      </w:r>
      <w:r w:rsidR="00A80533" w:rsidRPr="00DC7E8C">
        <w:rPr>
          <w:rFonts w:ascii="Arial" w:hAnsi="Arial"/>
        </w:rPr>
        <w:t>recommends</w:t>
      </w:r>
      <w:r w:rsidR="00A66F1C" w:rsidRPr="00DC7E8C">
        <w:rPr>
          <w:rFonts w:ascii="Arial" w:hAnsi="Arial"/>
        </w:rPr>
        <w:t xml:space="preserve"> </w:t>
      </w:r>
      <w:r w:rsidR="004A4D56" w:rsidRPr="00DC7E8C">
        <w:rPr>
          <w:rFonts w:ascii="Arial" w:hAnsi="Arial"/>
        </w:rPr>
        <w:t>regular</w:t>
      </w:r>
      <w:r w:rsidR="00A66F1C" w:rsidRPr="00DC7E8C">
        <w:rPr>
          <w:rFonts w:ascii="Arial" w:hAnsi="Arial"/>
        </w:rPr>
        <w:t xml:space="preserve"> usage of</w:t>
      </w:r>
      <w:r w:rsidR="00BD696E" w:rsidRPr="00DC7E8C">
        <w:rPr>
          <w:rFonts w:ascii="Arial" w:hAnsi="Arial"/>
        </w:rPr>
        <w:t xml:space="preserve"> Pestle</w:t>
      </w:r>
      <w:r w:rsidR="00A66F1C" w:rsidRPr="00DC7E8C">
        <w:rPr>
          <w:rFonts w:ascii="Arial" w:hAnsi="Arial"/>
        </w:rPr>
        <w:t xml:space="preserve"> tool </w:t>
      </w:r>
      <w:r w:rsidR="004D059C" w:rsidRPr="00DC7E8C">
        <w:rPr>
          <w:rFonts w:ascii="Arial" w:hAnsi="Arial"/>
        </w:rPr>
        <w:t>resulting in lowering</w:t>
      </w:r>
      <w:r w:rsidR="00C646F3" w:rsidRPr="00DC7E8C">
        <w:rPr>
          <w:rFonts w:ascii="Arial" w:hAnsi="Arial"/>
        </w:rPr>
        <w:t xml:space="preserve"> external risks</w:t>
      </w:r>
      <w:r w:rsidR="00077E13" w:rsidRPr="00DC7E8C">
        <w:rPr>
          <w:rFonts w:ascii="Arial" w:hAnsi="Arial"/>
        </w:rPr>
        <w:t xml:space="preserve"> </w:t>
      </w:r>
      <w:r w:rsidR="00C646F3" w:rsidRPr="00DC7E8C">
        <w:rPr>
          <w:rFonts w:ascii="Arial" w:hAnsi="Arial"/>
          <w:shd w:val="clear" w:color="auto" w:fill="FFFFFF"/>
        </w:rPr>
        <w:t>and assists in</w:t>
      </w:r>
      <w:r w:rsidR="00D710B4" w:rsidRPr="00DC7E8C">
        <w:rPr>
          <w:rFonts w:ascii="Arial" w:hAnsi="Arial"/>
          <w:shd w:val="clear" w:color="auto" w:fill="FFFFFF"/>
        </w:rPr>
        <w:t xml:space="preserve"> understanding market </w:t>
      </w:r>
      <w:r w:rsidR="00E038E4" w:rsidRPr="00DC7E8C">
        <w:rPr>
          <w:rFonts w:ascii="Arial" w:hAnsi="Arial"/>
          <w:shd w:val="clear" w:color="auto" w:fill="FFFFFF"/>
        </w:rPr>
        <w:t>for</w:t>
      </w:r>
      <w:r w:rsidR="00D710B4" w:rsidRPr="00DC7E8C">
        <w:rPr>
          <w:rFonts w:ascii="Arial" w:hAnsi="Arial"/>
          <w:shd w:val="clear" w:color="auto" w:fill="FFFFFF"/>
        </w:rPr>
        <w:t xml:space="preserve"> </w:t>
      </w:r>
      <w:r w:rsidR="000B77F4" w:rsidRPr="00DC7E8C">
        <w:rPr>
          <w:rFonts w:ascii="Arial" w:hAnsi="Arial"/>
          <w:shd w:val="clear" w:color="auto" w:fill="FFFFFF"/>
        </w:rPr>
        <w:t xml:space="preserve">effective decision-making </w:t>
      </w:r>
      <w:r w:rsidR="00D20A22" w:rsidRPr="00DC7E8C">
        <w:rPr>
          <w:rFonts w:ascii="Arial" w:hAnsi="Arial"/>
          <w:shd w:val="clear" w:color="auto" w:fill="FFFFFF"/>
        </w:rPr>
        <w:t xml:space="preserve">and implement </w:t>
      </w:r>
      <w:r w:rsidR="00077E13" w:rsidRPr="00DC7E8C">
        <w:rPr>
          <w:rFonts w:ascii="Arial" w:hAnsi="Arial"/>
          <w:shd w:val="clear" w:color="auto" w:fill="FFFFFF"/>
        </w:rPr>
        <w:t xml:space="preserve">business </w:t>
      </w:r>
      <w:r w:rsidR="00C646F3" w:rsidRPr="00DC7E8C">
        <w:rPr>
          <w:rFonts w:ascii="Arial" w:hAnsi="Arial"/>
          <w:shd w:val="clear" w:color="auto" w:fill="FFFFFF"/>
        </w:rPr>
        <w:t>strategy</w:t>
      </w:r>
      <w:r w:rsidR="000B77F4" w:rsidRPr="00DC7E8C">
        <w:rPr>
          <w:rFonts w:ascii="Arial" w:hAnsi="Arial"/>
          <w:shd w:val="clear" w:color="auto" w:fill="FFFFFF"/>
        </w:rPr>
        <w:t xml:space="preserve"> </w:t>
      </w:r>
      <w:r w:rsidR="003B1750" w:rsidRPr="00DC7E8C">
        <w:rPr>
          <w:rFonts w:ascii="Arial" w:hAnsi="Arial"/>
          <w:shd w:val="clear" w:color="auto" w:fill="FFFFFF"/>
        </w:rPr>
        <w:t xml:space="preserve">for </w:t>
      </w:r>
      <w:r w:rsidR="00CC43FF" w:rsidRPr="00DC7E8C">
        <w:rPr>
          <w:rFonts w:ascii="Arial" w:hAnsi="Arial"/>
          <w:shd w:val="clear" w:color="auto" w:fill="FFFFFF"/>
        </w:rPr>
        <w:t>successful operations.</w:t>
      </w:r>
      <w:r w:rsidR="00113492" w:rsidRPr="00DC7E8C">
        <w:rPr>
          <w:rFonts w:ascii="Arial" w:eastAsia="Times New Roman" w:hAnsi="Arial"/>
          <w:lang w:eastAsia="en-GB"/>
        </w:rPr>
        <w:t xml:space="preserve"> </w:t>
      </w:r>
    </w:p>
    <w:p w14:paraId="3A0CE9AB" w14:textId="77777777" w:rsidR="000D4256" w:rsidRPr="00DC7E8C" w:rsidRDefault="000D4256" w:rsidP="00DC7E8C">
      <w:pPr>
        <w:pStyle w:val="NoSpacing"/>
        <w:spacing w:line="360" w:lineRule="auto"/>
        <w:jc w:val="left"/>
        <w:rPr>
          <w:rFonts w:ascii="Arial" w:hAnsi="Arial"/>
          <w:shd w:val="clear" w:color="auto" w:fill="FFFFFF"/>
        </w:rPr>
      </w:pPr>
    </w:p>
    <w:p w14:paraId="6F1FE89C" w14:textId="77777777" w:rsidR="00B170BE" w:rsidRPr="000D4256" w:rsidRDefault="00772C4B" w:rsidP="00DC7E8C">
      <w:pPr>
        <w:pStyle w:val="NoSpacing"/>
        <w:spacing w:line="360" w:lineRule="auto"/>
        <w:jc w:val="left"/>
        <w:rPr>
          <w:rStyle w:val="Strong"/>
          <w:rFonts w:ascii="Arial" w:hAnsi="Arial"/>
          <w:u w:val="single"/>
        </w:rPr>
      </w:pPr>
      <w:r w:rsidRPr="000D4256">
        <w:rPr>
          <w:rStyle w:val="Strong"/>
          <w:rFonts w:ascii="Arial" w:hAnsi="Arial"/>
          <w:u w:val="single"/>
        </w:rPr>
        <w:t>Political</w:t>
      </w:r>
    </w:p>
    <w:p w14:paraId="39DFD6A7" w14:textId="77777777" w:rsidR="00B170BE" w:rsidRPr="00DC7E8C" w:rsidRDefault="00B170BE" w:rsidP="00DC7E8C">
      <w:pPr>
        <w:pStyle w:val="NoSpacing"/>
        <w:spacing w:line="360" w:lineRule="auto"/>
        <w:jc w:val="left"/>
        <w:rPr>
          <w:rFonts w:ascii="Arial" w:hAnsi="Arial"/>
        </w:rPr>
      </w:pPr>
    </w:p>
    <w:p w14:paraId="162069DA" w14:textId="346BB5CB" w:rsidR="00772C4B" w:rsidRPr="00DC7E8C" w:rsidRDefault="00DC1B88" w:rsidP="00DC7E8C">
      <w:pPr>
        <w:pStyle w:val="NoSpacing"/>
        <w:spacing w:line="360" w:lineRule="auto"/>
        <w:jc w:val="left"/>
        <w:rPr>
          <w:rFonts w:ascii="Arial" w:hAnsi="Arial"/>
          <w:shd w:val="clear" w:color="auto" w:fill="FFFFFF"/>
        </w:rPr>
      </w:pPr>
      <w:r w:rsidRPr="00DC7E8C">
        <w:rPr>
          <w:rFonts w:ascii="Arial" w:hAnsi="Arial"/>
        </w:rPr>
        <w:lastRenderedPageBreak/>
        <w:t xml:space="preserve">Factors </w:t>
      </w:r>
      <w:r w:rsidR="00772C4B" w:rsidRPr="00DC7E8C">
        <w:rPr>
          <w:rFonts w:ascii="Arial" w:hAnsi="Arial"/>
        </w:rPr>
        <w:t>relate to how government intervenes in the economy</w:t>
      </w:r>
      <w:r w:rsidR="00962BEB">
        <w:rPr>
          <w:rFonts w:ascii="Arial" w:hAnsi="Arial"/>
          <w:shd w:val="clear" w:color="auto" w:fill="FFFFFF"/>
        </w:rPr>
        <w:t>.</w:t>
      </w:r>
    </w:p>
    <w:p w14:paraId="0D7CADD7" w14:textId="77777777" w:rsidR="009E1664" w:rsidRPr="000D4256" w:rsidRDefault="009E1664" w:rsidP="00DC7E8C">
      <w:pPr>
        <w:pStyle w:val="NoSpacing"/>
        <w:spacing w:line="360" w:lineRule="auto"/>
        <w:jc w:val="left"/>
        <w:rPr>
          <w:rFonts w:ascii="Arial" w:hAnsi="Arial"/>
          <w:b/>
          <w:bCs/>
          <w:u w:val="single"/>
          <w:shd w:val="clear" w:color="auto" w:fill="FFFFFF"/>
        </w:rPr>
      </w:pPr>
    </w:p>
    <w:p w14:paraId="6BFB2C3D" w14:textId="1AF76E26" w:rsidR="000034A1" w:rsidRPr="000D4256" w:rsidRDefault="000034A1" w:rsidP="00DC7E8C">
      <w:pPr>
        <w:pStyle w:val="NoSpacing"/>
        <w:spacing w:line="360" w:lineRule="auto"/>
        <w:jc w:val="left"/>
        <w:rPr>
          <w:rFonts w:ascii="Arial" w:hAnsi="Arial"/>
          <w:b/>
          <w:bCs/>
          <w:u w:val="single"/>
        </w:rPr>
      </w:pPr>
      <w:r w:rsidRPr="000D4256">
        <w:rPr>
          <w:rFonts w:ascii="Arial" w:hAnsi="Arial"/>
          <w:b/>
          <w:bCs/>
          <w:u w:val="single"/>
        </w:rPr>
        <w:t>Brexit</w:t>
      </w:r>
    </w:p>
    <w:p w14:paraId="02034870" w14:textId="52FE909B" w:rsidR="00047021" w:rsidRPr="00DC7E8C" w:rsidRDefault="00047021" w:rsidP="00DC7E8C">
      <w:pPr>
        <w:pStyle w:val="NoSpacing"/>
        <w:spacing w:line="360" w:lineRule="auto"/>
        <w:jc w:val="left"/>
        <w:rPr>
          <w:rFonts w:ascii="Arial" w:hAnsi="Arial"/>
        </w:rPr>
      </w:pPr>
    </w:p>
    <w:p w14:paraId="0AFE72B1" w14:textId="45CB9F51" w:rsidR="00047021" w:rsidRDefault="00F91676" w:rsidP="00DC7E8C">
      <w:pPr>
        <w:pStyle w:val="NoSpacing"/>
        <w:spacing w:line="360" w:lineRule="auto"/>
        <w:jc w:val="left"/>
        <w:rPr>
          <w:rFonts w:ascii="Arial" w:hAnsi="Arial"/>
        </w:rPr>
      </w:pPr>
      <w:r w:rsidRPr="00DC7E8C">
        <w:rPr>
          <w:rFonts w:ascii="Arial" w:hAnsi="Arial"/>
        </w:rPr>
        <w:t>UK voted to leave EU in 2016</w:t>
      </w:r>
      <w:r w:rsidR="00E04106" w:rsidRPr="00DC7E8C">
        <w:rPr>
          <w:rFonts w:ascii="Arial" w:hAnsi="Arial"/>
        </w:rPr>
        <w:t xml:space="preserve">, Brexit </w:t>
      </w:r>
      <w:r w:rsidR="00522D07" w:rsidRPr="00DC7E8C">
        <w:rPr>
          <w:rFonts w:ascii="Arial" w:hAnsi="Arial"/>
        </w:rPr>
        <w:t xml:space="preserve">deal </w:t>
      </w:r>
      <w:r w:rsidR="00E04106" w:rsidRPr="00DC7E8C">
        <w:rPr>
          <w:rFonts w:ascii="Arial" w:hAnsi="Arial"/>
        </w:rPr>
        <w:t xml:space="preserve">has still not been </w:t>
      </w:r>
      <w:r w:rsidR="00692D0D" w:rsidRPr="00DC7E8C">
        <w:rPr>
          <w:rFonts w:ascii="Arial" w:hAnsi="Arial"/>
        </w:rPr>
        <w:t>finalised</w:t>
      </w:r>
      <w:r w:rsidR="00E17213" w:rsidRPr="00DC7E8C">
        <w:rPr>
          <w:rFonts w:ascii="Arial" w:hAnsi="Arial"/>
        </w:rPr>
        <w:t xml:space="preserve"> to become an independent trading nation </w:t>
      </w:r>
      <w:r w:rsidR="00A16B5C" w:rsidRPr="00DC7E8C">
        <w:rPr>
          <w:rFonts w:ascii="Arial" w:hAnsi="Arial"/>
        </w:rPr>
        <w:t>l</w:t>
      </w:r>
      <w:r w:rsidR="00522D07" w:rsidRPr="00DC7E8C">
        <w:rPr>
          <w:rFonts w:ascii="Arial" w:hAnsi="Arial"/>
        </w:rPr>
        <w:t xml:space="preserve">eaving </w:t>
      </w:r>
      <w:r w:rsidR="00A16B5C" w:rsidRPr="00DC7E8C">
        <w:rPr>
          <w:rFonts w:ascii="Arial" w:hAnsi="Arial"/>
        </w:rPr>
        <w:t xml:space="preserve">business </w:t>
      </w:r>
      <w:r w:rsidR="00522D07" w:rsidRPr="00DC7E8C">
        <w:rPr>
          <w:rFonts w:ascii="Arial" w:hAnsi="Arial"/>
        </w:rPr>
        <w:t xml:space="preserve">uncertainties for the </w:t>
      </w:r>
      <w:r w:rsidR="00A16B5C" w:rsidRPr="00DC7E8C">
        <w:rPr>
          <w:rFonts w:ascii="Arial" w:hAnsi="Arial"/>
        </w:rPr>
        <w:t>future.</w:t>
      </w:r>
    </w:p>
    <w:p w14:paraId="2FABAF08" w14:textId="77777777" w:rsidR="00B37549" w:rsidRPr="00DC7E8C" w:rsidRDefault="00B37549" w:rsidP="00DC7E8C">
      <w:pPr>
        <w:pStyle w:val="NoSpacing"/>
        <w:spacing w:line="360" w:lineRule="auto"/>
        <w:jc w:val="left"/>
        <w:rPr>
          <w:rFonts w:ascii="Arial" w:hAnsi="Arial"/>
        </w:rPr>
      </w:pPr>
    </w:p>
    <w:p w14:paraId="27B7DE9F" w14:textId="41831A76" w:rsidR="00D72210" w:rsidRDefault="00FD7DE2" w:rsidP="00DC7E8C">
      <w:pPr>
        <w:pStyle w:val="NoSpacing"/>
        <w:spacing w:line="360" w:lineRule="auto"/>
        <w:jc w:val="left"/>
        <w:rPr>
          <w:rFonts w:ascii="Arial" w:hAnsi="Arial"/>
        </w:rPr>
      </w:pPr>
      <w:r w:rsidRPr="00DC7E8C">
        <w:rPr>
          <w:rFonts w:ascii="Arial" w:hAnsi="Arial"/>
        </w:rPr>
        <w:t xml:space="preserve">Brexit may </w:t>
      </w:r>
      <w:r w:rsidR="00B55F48" w:rsidRPr="00DC7E8C">
        <w:rPr>
          <w:rFonts w:ascii="Arial" w:hAnsi="Arial"/>
        </w:rPr>
        <w:t xml:space="preserve">make it difficult for supermarkets to purchase products from overseas </w:t>
      </w:r>
      <w:r w:rsidR="00F30F85" w:rsidRPr="00DC7E8C">
        <w:rPr>
          <w:rFonts w:ascii="Arial" w:hAnsi="Arial"/>
        </w:rPr>
        <w:t>affordably</w:t>
      </w:r>
      <w:r w:rsidR="000A1C6A" w:rsidRPr="00DC7E8C">
        <w:rPr>
          <w:rFonts w:ascii="Arial" w:hAnsi="Arial"/>
        </w:rPr>
        <w:t xml:space="preserve"> and swiftly</w:t>
      </w:r>
      <w:r w:rsidR="00EF2474" w:rsidRPr="00DC7E8C">
        <w:rPr>
          <w:rFonts w:ascii="Arial" w:hAnsi="Arial"/>
        </w:rPr>
        <w:t xml:space="preserve"> due to exchange rate </w:t>
      </w:r>
      <w:r w:rsidR="00786279" w:rsidRPr="00DC7E8C">
        <w:rPr>
          <w:rFonts w:ascii="Arial" w:hAnsi="Arial"/>
        </w:rPr>
        <w:t>decreased</w:t>
      </w:r>
      <w:r w:rsidR="000A1C6A" w:rsidRPr="00DC7E8C">
        <w:rPr>
          <w:rFonts w:ascii="Arial" w:hAnsi="Arial"/>
        </w:rPr>
        <w:t>.</w:t>
      </w:r>
      <w:r w:rsidR="00500E33" w:rsidRPr="00DC7E8C">
        <w:rPr>
          <w:rFonts w:ascii="Arial" w:hAnsi="Arial"/>
        </w:rPr>
        <w:t xml:space="preserve"> As </w:t>
      </w:r>
      <w:r w:rsidR="0092280C" w:rsidRPr="00DC7E8C">
        <w:rPr>
          <w:rFonts w:ascii="Arial" w:hAnsi="Arial"/>
        </w:rPr>
        <w:t>product</w:t>
      </w:r>
      <w:r w:rsidR="00C86A3C" w:rsidRPr="00DC7E8C">
        <w:rPr>
          <w:rFonts w:ascii="Arial" w:hAnsi="Arial"/>
        </w:rPr>
        <w:t xml:space="preserve"> prices</w:t>
      </w:r>
      <w:r w:rsidR="0092280C" w:rsidRPr="00DC7E8C">
        <w:rPr>
          <w:rFonts w:ascii="Arial" w:hAnsi="Arial"/>
        </w:rPr>
        <w:t xml:space="preserve"> </w:t>
      </w:r>
      <w:r w:rsidR="00C86A3C" w:rsidRPr="00DC7E8C">
        <w:rPr>
          <w:rFonts w:ascii="Arial" w:hAnsi="Arial"/>
        </w:rPr>
        <w:t>increase</w:t>
      </w:r>
      <w:r w:rsidR="00476F26" w:rsidRPr="00DC7E8C">
        <w:rPr>
          <w:rFonts w:ascii="Arial" w:hAnsi="Arial"/>
        </w:rPr>
        <w:t xml:space="preserve"> and</w:t>
      </w:r>
      <w:r w:rsidR="002902B6" w:rsidRPr="00DC7E8C">
        <w:rPr>
          <w:rFonts w:ascii="Arial" w:hAnsi="Arial"/>
        </w:rPr>
        <w:t xml:space="preserve"> passed to </w:t>
      </w:r>
      <w:r w:rsidR="009E4267" w:rsidRPr="00DC7E8C">
        <w:rPr>
          <w:rFonts w:ascii="Arial" w:hAnsi="Arial"/>
        </w:rPr>
        <w:t>customer</w:t>
      </w:r>
      <w:r w:rsidR="00C86A3C" w:rsidRPr="00DC7E8C">
        <w:rPr>
          <w:rFonts w:ascii="Arial" w:hAnsi="Arial"/>
        </w:rPr>
        <w:t xml:space="preserve"> </w:t>
      </w:r>
      <w:r w:rsidR="004247D6" w:rsidRPr="00DC7E8C">
        <w:rPr>
          <w:rFonts w:ascii="Arial" w:hAnsi="Arial"/>
        </w:rPr>
        <w:t xml:space="preserve">effecting customer </w:t>
      </w:r>
      <w:r w:rsidR="005D0773" w:rsidRPr="00DC7E8C">
        <w:rPr>
          <w:rFonts w:ascii="Arial" w:hAnsi="Arial"/>
        </w:rPr>
        <w:t xml:space="preserve">reduced </w:t>
      </w:r>
      <w:r w:rsidR="004247D6" w:rsidRPr="00DC7E8C">
        <w:rPr>
          <w:rFonts w:ascii="Arial" w:hAnsi="Arial"/>
        </w:rPr>
        <w:t>spending</w:t>
      </w:r>
      <w:r w:rsidR="00EC1E19" w:rsidRPr="00DC7E8C">
        <w:rPr>
          <w:rFonts w:ascii="Arial" w:hAnsi="Arial"/>
        </w:rPr>
        <w:t xml:space="preserve">. </w:t>
      </w:r>
    </w:p>
    <w:p w14:paraId="0F97241F" w14:textId="77777777" w:rsidR="00171D86" w:rsidRPr="00DC7E8C" w:rsidRDefault="00171D86" w:rsidP="00DC7E8C">
      <w:pPr>
        <w:pStyle w:val="NoSpacing"/>
        <w:spacing w:line="360" w:lineRule="auto"/>
        <w:jc w:val="left"/>
        <w:rPr>
          <w:rFonts w:ascii="Arial" w:hAnsi="Arial"/>
        </w:rPr>
      </w:pPr>
    </w:p>
    <w:p w14:paraId="514FB824" w14:textId="77777777" w:rsidR="003C068D" w:rsidRDefault="0079106F" w:rsidP="00DC7E8C">
      <w:pPr>
        <w:pStyle w:val="NoSpacing"/>
        <w:spacing w:line="360" w:lineRule="auto"/>
        <w:jc w:val="left"/>
        <w:rPr>
          <w:rFonts w:ascii="Arial" w:hAnsi="Arial"/>
        </w:rPr>
      </w:pPr>
      <w:r w:rsidRPr="00DC7E8C">
        <w:rPr>
          <w:rFonts w:ascii="Arial" w:hAnsi="Arial"/>
        </w:rPr>
        <w:t>(</w:t>
      </w:r>
      <w:r w:rsidR="00F93CCF" w:rsidRPr="00DC7E8C">
        <w:rPr>
          <w:rFonts w:ascii="Arial" w:hAnsi="Arial"/>
        </w:rPr>
        <w:t>The Grocer</w:t>
      </w:r>
      <w:r w:rsidRPr="00DC7E8C">
        <w:rPr>
          <w:rFonts w:ascii="Arial" w:hAnsi="Arial"/>
        </w:rPr>
        <w:t xml:space="preserve">, </w:t>
      </w:r>
      <w:r w:rsidR="0022600E" w:rsidRPr="00DC7E8C">
        <w:rPr>
          <w:rFonts w:ascii="Arial" w:hAnsi="Arial"/>
        </w:rPr>
        <w:t>2020)</w:t>
      </w:r>
      <w:r w:rsidR="003B3F10" w:rsidRPr="00DC7E8C">
        <w:rPr>
          <w:rFonts w:ascii="Arial" w:hAnsi="Arial"/>
        </w:rPr>
        <w:t xml:space="preserve"> </w:t>
      </w:r>
      <w:r w:rsidR="0091085A" w:rsidRPr="00DC7E8C">
        <w:rPr>
          <w:rFonts w:ascii="Arial" w:hAnsi="Arial"/>
        </w:rPr>
        <w:t>According to research published by British Medical Journal March 20</w:t>
      </w:r>
      <w:r w:rsidR="00C81ED5" w:rsidRPr="00DC7E8C">
        <w:rPr>
          <w:rFonts w:ascii="Arial" w:hAnsi="Arial"/>
        </w:rPr>
        <w:t xml:space="preserve">20 </w:t>
      </w:r>
      <w:r w:rsidR="0022600E" w:rsidRPr="00DC7E8C">
        <w:rPr>
          <w:rFonts w:ascii="Arial" w:hAnsi="Arial"/>
        </w:rPr>
        <w:t xml:space="preserve">stated in an event of no Deal </w:t>
      </w:r>
      <w:r w:rsidR="00C81ED5" w:rsidRPr="00DC7E8C">
        <w:rPr>
          <w:rFonts w:ascii="Arial" w:hAnsi="Arial"/>
        </w:rPr>
        <w:t>food prices on average will rise by a quarter.</w:t>
      </w:r>
      <w:r w:rsidR="003C068D" w:rsidRPr="003C068D">
        <w:rPr>
          <w:rFonts w:ascii="Arial" w:hAnsi="Arial"/>
        </w:rPr>
        <w:t xml:space="preserve"> </w:t>
      </w:r>
    </w:p>
    <w:p w14:paraId="4F02B479" w14:textId="249F6026" w:rsidR="00A135FF" w:rsidRPr="00DC7E8C" w:rsidRDefault="003C068D" w:rsidP="00DC7E8C">
      <w:pPr>
        <w:pStyle w:val="NoSpacing"/>
        <w:spacing w:line="360" w:lineRule="auto"/>
        <w:jc w:val="left"/>
        <w:rPr>
          <w:rFonts w:ascii="Arial" w:hAnsi="Arial"/>
        </w:rPr>
      </w:pPr>
      <w:r w:rsidRPr="00DC7E8C">
        <w:rPr>
          <w:rFonts w:ascii="Arial" w:hAnsi="Arial"/>
        </w:rPr>
        <w:t xml:space="preserve">Industry requires to analyse where savings can be made </w:t>
      </w:r>
      <w:r w:rsidR="002671EA">
        <w:rPr>
          <w:rFonts w:ascii="Arial" w:hAnsi="Arial"/>
        </w:rPr>
        <w:t>e</w:t>
      </w:r>
      <w:r w:rsidRPr="00DC7E8C">
        <w:rPr>
          <w:rFonts w:ascii="Arial" w:hAnsi="Arial"/>
        </w:rPr>
        <w:t>nsuring customers spending continues to increase profit margins.</w:t>
      </w:r>
    </w:p>
    <w:p w14:paraId="15084F5D" w14:textId="43089A24" w:rsidR="0052234A" w:rsidRPr="00DC7E8C" w:rsidRDefault="0052234A" w:rsidP="00DC7E8C">
      <w:pPr>
        <w:pStyle w:val="NoSpacing"/>
        <w:spacing w:line="360" w:lineRule="auto"/>
        <w:jc w:val="left"/>
        <w:rPr>
          <w:rFonts w:ascii="Arial" w:hAnsi="Arial"/>
        </w:rPr>
      </w:pPr>
    </w:p>
    <w:p w14:paraId="1FB9F95D" w14:textId="290A95B8" w:rsidR="004B1009" w:rsidRDefault="00794F55" w:rsidP="00DC7E8C">
      <w:pPr>
        <w:pStyle w:val="NoSpacing"/>
        <w:spacing w:line="360" w:lineRule="auto"/>
        <w:jc w:val="left"/>
        <w:rPr>
          <w:rFonts w:ascii="Arial" w:hAnsi="Arial"/>
        </w:rPr>
      </w:pPr>
      <w:bookmarkStart w:id="1" w:name="_Hlk54779491"/>
      <w:r>
        <w:rPr>
          <w:rFonts w:ascii="Arial" w:hAnsi="Arial"/>
        </w:rPr>
        <w:t>W</w:t>
      </w:r>
      <w:r w:rsidR="005E2BBC" w:rsidRPr="00DC7E8C">
        <w:rPr>
          <w:rFonts w:ascii="Arial" w:hAnsi="Arial"/>
        </w:rPr>
        <w:t>ebb</w:t>
      </w:r>
      <w:r w:rsidR="00BE1258" w:rsidRPr="00DC7E8C">
        <w:rPr>
          <w:rFonts w:ascii="Arial" w:hAnsi="Arial"/>
        </w:rPr>
        <w:t>,S</w:t>
      </w:r>
      <w:r w:rsidR="000E0F2D" w:rsidRPr="00DC7E8C">
        <w:rPr>
          <w:rFonts w:ascii="Arial" w:hAnsi="Arial"/>
        </w:rPr>
        <w:t xml:space="preserve"> </w:t>
      </w:r>
      <w:r w:rsidR="00BE1258" w:rsidRPr="00DC7E8C">
        <w:rPr>
          <w:rFonts w:ascii="Arial" w:hAnsi="Arial"/>
        </w:rPr>
        <w:t>(</w:t>
      </w:r>
      <w:r w:rsidR="00C0265A" w:rsidRPr="00DC7E8C">
        <w:rPr>
          <w:rFonts w:ascii="Arial" w:hAnsi="Arial"/>
        </w:rPr>
        <w:t>2020)</w:t>
      </w:r>
      <w:r w:rsidR="005E2BBC" w:rsidRPr="00DC7E8C">
        <w:rPr>
          <w:rFonts w:ascii="Arial" w:hAnsi="Arial"/>
        </w:rPr>
        <w:t xml:space="preserve"> </w:t>
      </w:r>
      <w:bookmarkEnd w:id="1"/>
      <w:r w:rsidR="0087712F" w:rsidRPr="00DC7E8C">
        <w:rPr>
          <w:rFonts w:ascii="Arial" w:hAnsi="Arial"/>
        </w:rPr>
        <w:t xml:space="preserve">explained </w:t>
      </w:r>
      <w:r w:rsidR="00E27EA1" w:rsidRPr="00DC7E8C">
        <w:rPr>
          <w:rFonts w:ascii="Arial" w:hAnsi="Arial"/>
        </w:rPr>
        <w:t xml:space="preserve">Tesco </w:t>
      </w:r>
      <w:r w:rsidR="00AF12B6" w:rsidRPr="00DC7E8C">
        <w:rPr>
          <w:rFonts w:ascii="Arial" w:hAnsi="Arial"/>
        </w:rPr>
        <w:t>acquired</w:t>
      </w:r>
      <w:r w:rsidR="00E27EA1" w:rsidRPr="00DC7E8C">
        <w:rPr>
          <w:rFonts w:ascii="Arial" w:hAnsi="Arial"/>
        </w:rPr>
        <w:t xml:space="preserve"> </w:t>
      </w:r>
      <w:r w:rsidR="00900F32" w:rsidRPr="00DC7E8C">
        <w:rPr>
          <w:rFonts w:ascii="Arial" w:hAnsi="Arial"/>
        </w:rPr>
        <w:t xml:space="preserve">UK </w:t>
      </w:r>
      <w:r w:rsidR="00E27EA1" w:rsidRPr="00DC7E8C">
        <w:rPr>
          <w:rFonts w:ascii="Arial" w:hAnsi="Arial"/>
        </w:rPr>
        <w:t xml:space="preserve">wholesaler </w:t>
      </w:r>
      <w:r w:rsidR="0087712F" w:rsidRPr="00DC7E8C">
        <w:rPr>
          <w:rFonts w:ascii="Arial" w:hAnsi="Arial"/>
        </w:rPr>
        <w:t>‘</w:t>
      </w:r>
      <w:r w:rsidR="00E27EA1" w:rsidRPr="00DC7E8C">
        <w:rPr>
          <w:rFonts w:ascii="Arial" w:hAnsi="Arial"/>
        </w:rPr>
        <w:t>Booker</w:t>
      </w:r>
      <w:r w:rsidR="0087712F" w:rsidRPr="00DC7E8C">
        <w:rPr>
          <w:rFonts w:ascii="Arial" w:hAnsi="Arial"/>
        </w:rPr>
        <w:t>’</w:t>
      </w:r>
      <w:r w:rsidR="00E27EA1" w:rsidRPr="00DC7E8C">
        <w:rPr>
          <w:rFonts w:ascii="Arial" w:hAnsi="Arial"/>
        </w:rPr>
        <w:t xml:space="preserve"> </w:t>
      </w:r>
      <w:r w:rsidR="003A3F4E" w:rsidRPr="00DC7E8C">
        <w:rPr>
          <w:rFonts w:ascii="Arial" w:hAnsi="Arial"/>
        </w:rPr>
        <w:t>in 2019</w:t>
      </w:r>
      <w:r w:rsidR="00E27EA1" w:rsidRPr="00DC7E8C">
        <w:rPr>
          <w:rFonts w:ascii="Arial" w:hAnsi="Arial"/>
        </w:rPr>
        <w:t xml:space="preserve"> </w:t>
      </w:r>
      <w:r w:rsidR="00C842ED" w:rsidRPr="00DC7E8C">
        <w:rPr>
          <w:rFonts w:ascii="Arial" w:hAnsi="Arial"/>
        </w:rPr>
        <w:t xml:space="preserve">to </w:t>
      </w:r>
      <w:r w:rsidR="004A1249" w:rsidRPr="00DC7E8C">
        <w:rPr>
          <w:rFonts w:ascii="Arial" w:hAnsi="Arial"/>
        </w:rPr>
        <w:t>offset</w:t>
      </w:r>
      <w:r w:rsidR="00C842ED" w:rsidRPr="00DC7E8C">
        <w:rPr>
          <w:rFonts w:ascii="Arial" w:hAnsi="Arial"/>
        </w:rPr>
        <w:t xml:space="preserve"> post Brexit supplier issues</w:t>
      </w:r>
      <w:r w:rsidR="00031195" w:rsidRPr="00DC7E8C">
        <w:rPr>
          <w:rFonts w:ascii="Arial" w:hAnsi="Arial"/>
        </w:rPr>
        <w:t>. P</w:t>
      </w:r>
      <w:r w:rsidR="004F7B04" w:rsidRPr="00DC7E8C">
        <w:rPr>
          <w:rFonts w:ascii="Arial" w:hAnsi="Arial"/>
        </w:rPr>
        <w:t>rioritising stock to Tesco first</w:t>
      </w:r>
      <w:r w:rsidR="0072099A" w:rsidRPr="00DC7E8C">
        <w:rPr>
          <w:rFonts w:ascii="Arial" w:hAnsi="Arial"/>
        </w:rPr>
        <w:t>,</w:t>
      </w:r>
      <w:r w:rsidR="004F7B04" w:rsidRPr="00DC7E8C">
        <w:rPr>
          <w:rFonts w:ascii="Arial" w:hAnsi="Arial"/>
        </w:rPr>
        <w:t xml:space="preserve"> due to </w:t>
      </w:r>
      <w:r w:rsidR="00687454" w:rsidRPr="00DC7E8C">
        <w:rPr>
          <w:rFonts w:ascii="Arial" w:hAnsi="Arial"/>
        </w:rPr>
        <w:t>higher sales gains</w:t>
      </w:r>
      <w:r w:rsidR="00031195" w:rsidRPr="00DC7E8C">
        <w:rPr>
          <w:rFonts w:ascii="Arial" w:hAnsi="Arial"/>
        </w:rPr>
        <w:t xml:space="preserve"> has led to </w:t>
      </w:r>
      <w:r w:rsidR="008156EE" w:rsidRPr="00DC7E8C">
        <w:rPr>
          <w:rFonts w:ascii="Arial" w:hAnsi="Arial"/>
        </w:rPr>
        <w:t xml:space="preserve">supplier shortage on some major products </w:t>
      </w:r>
      <w:r w:rsidR="00F60F1C" w:rsidRPr="00DC7E8C">
        <w:rPr>
          <w:rFonts w:ascii="Arial" w:hAnsi="Arial"/>
        </w:rPr>
        <w:t xml:space="preserve">for other businesses </w:t>
      </w:r>
      <w:r w:rsidR="008156EE" w:rsidRPr="00DC7E8C">
        <w:rPr>
          <w:rFonts w:ascii="Arial" w:hAnsi="Arial"/>
        </w:rPr>
        <w:t>e.g. tissues</w:t>
      </w:r>
      <w:r w:rsidR="001146AC" w:rsidRPr="00DC7E8C">
        <w:rPr>
          <w:rFonts w:ascii="Arial" w:hAnsi="Arial"/>
        </w:rPr>
        <w:t>, drinks</w:t>
      </w:r>
      <w:r w:rsidR="00F85245" w:rsidRPr="00DC7E8C">
        <w:rPr>
          <w:rFonts w:ascii="Arial" w:hAnsi="Arial"/>
        </w:rPr>
        <w:t>.</w:t>
      </w:r>
      <w:r w:rsidR="008156EE" w:rsidRPr="00DC7E8C">
        <w:rPr>
          <w:rFonts w:ascii="Arial" w:hAnsi="Arial"/>
        </w:rPr>
        <w:t xml:space="preserve"> </w:t>
      </w:r>
    </w:p>
    <w:p w14:paraId="486E1055" w14:textId="77777777" w:rsidR="00704479" w:rsidRPr="00DC7E8C" w:rsidRDefault="00704479" w:rsidP="00DC7E8C">
      <w:pPr>
        <w:pStyle w:val="NoSpacing"/>
        <w:spacing w:line="360" w:lineRule="auto"/>
        <w:jc w:val="left"/>
        <w:rPr>
          <w:rFonts w:ascii="Arial" w:hAnsi="Arial"/>
        </w:rPr>
      </w:pPr>
    </w:p>
    <w:p w14:paraId="3C8A0E7D" w14:textId="3B8B4CD3" w:rsidR="00287592" w:rsidRPr="00DC7E8C" w:rsidRDefault="00F70318" w:rsidP="00DC7E8C">
      <w:pPr>
        <w:pStyle w:val="NoSpacing"/>
        <w:spacing w:line="360" w:lineRule="auto"/>
        <w:jc w:val="left"/>
        <w:rPr>
          <w:rFonts w:ascii="Arial" w:hAnsi="Arial"/>
        </w:rPr>
      </w:pPr>
      <w:r w:rsidRPr="00DC7E8C">
        <w:rPr>
          <w:rFonts w:ascii="Arial" w:hAnsi="Arial"/>
        </w:rPr>
        <w:t>Leading to</w:t>
      </w:r>
      <w:r w:rsidR="004B1009" w:rsidRPr="00DC7E8C">
        <w:rPr>
          <w:rFonts w:ascii="Arial" w:hAnsi="Arial"/>
        </w:rPr>
        <w:t xml:space="preserve"> Fentham store</w:t>
      </w:r>
      <w:r w:rsidR="003A3F4E" w:rsidRPr="00DC7E8C">
        <w:rPr>
          <w:rFonts w:ascii="Arial" w:hAnsi="Arial"/>
        </w:rPr>
        <w:t xml:space="preserve"> </w:t>
      </w:r>
      <w:r w:rsidR="00B968C1" w:rsidRPr="00DC7E8C">
        <w:rPr>
          <w:rFonts w:ascii="Arial" w:hAnsi="Arial"/>
        </w:rPr>
        <w:t xml:space="preserve">experiencing supplier shortages </w:t>
      </w:r>
      <w:r w:rsidR="00AC73CD" w:rsidRPr="00DC7E8C">
        <w:rPr>
          <w:rFonts w:ascii="Arial" w:hAnsi="Arial"/>
        </w:rPr>
        <w:t xml:space="preserve">notices </w:t>
      </w:r>
      <w:r w:rsidR="00B968C1" w:rsidRPr="00DC7E8C">
        <w:rPr>
          <w:rFonts w:ascii="Arial" w:hAnsi="Arial"/>
        </w:rPr>
        <w:t xml:space="preserve">on some </w:t>
      </w:r>
      <w:r w:rsidR="0085208A" w:rsidRPr="00DC7E8C">
        <w:rPr>
          <w:rFonts w:ascii="Arial" w:hAnsi="Arial"/>
        </w:rPr>
        <w:t>products</w:t>
      </w:r>
      <w:r w:rsidR="00287592" w:rsidRPr="00DC7E8C">
        <w:rPr>
          <w:rFonts w:ascii="Arial" w:hAnsi="Arial"/>
        </w:rPr>
        <w:t xml:space="preserve"> from local </w:t>
      </w:r>
      <w:r w:rsidRPr="00DC7E8C">
        <w:rPr>
          <w:rFonts w:ascii="Arial" w:hAnsi="Arial"/>
        </w:rPr>
        <w:t>wholesaler</w:t>
      </w:r>
      <w:r w:rsidR="00287592" w:rsidRPr="00DC7E8C">
        <w:rPr>
          <w:rFonts w:ascii="Arial" w:hAnsi="Arial"/>
        </w:rPr>
        <w:t xml:space="preserve">. </w:t>
      </w:r>
      <w:r w:rsidR="008D10A1" w:rsidRPr="00DC7E8C">
        <w:rPr>
          <w:rFonts w:ascii="Arial" w:hAnsi="Arial"/>
        </w:rPr>
        <w:t xml:space="preserve">Brexit becoming </w:t>
      </w:r>
      <w:r w:rsidR="00596EA9" w:rsidRPr="00DC7E8C">
        <w:rPr>
          <w:rFonts w:ascii="Arial" w:hAnsi="Arial"/>
        </w:rPr>
        <w:t>imminent store needs to</w:t>
      </w:r>
      <w:r w:rsidR="00291052" w:rsidRPr="00DC7E8C">
        <w:rPr>
          <w:rFonts w:ascii="Arial" w:hAnsi="Arial"/>
        </w:rPr>
        <w:t xml:space="preserve"> ensure customer</w:t>
      </w:r>
      <w:r w:rsidR="00655527" w:rsidRPr="00DC7E8C">
        <w:rPr>
          <w:rFonts w:ascii="Arial" w:hAnsi="Arial"/>
        </w:rPr>
        <w:t xml:space="preserve"> are happy </w:t>
      </w:r>
      <w:r w:rsidR="00E62EDB" w:rsidRPr="00DC7E8C">
        <w:rPr>
          <w:rFonts w:ascii="Arial" w:hAnsi="Arial"/>
        </w:rPr>
        <w:t>with</w:t>
      </w:r>
      <w:r w:rsidR="00291052" w:rsidRPr="00DC7E8C">
        <w:rPr>
          <w:rFonts w:ascii="Arial" w:hAnsi="Arial"/>
        </w:rPr>
        <w:t xml:space="preserve"> </w:t>
      </w:r>
      <w:r w:rsidR="00D66F59" w:rsidRPr="00DC7E8C">
        <w:rPr>
          <w:rFonts w:ascii="Arial" w:hAnsi="Arial"/>
        </w:rPr>
        <w:t xml:space="preserve">prices of </w:t>
      </w:r>
      <w:r w:rsidR="00596EA9" w:rsidRPr="00DC7E8C">
        <w:rPr>
          <w:rFonts w:ascii="Arial" w:hAnsi="Arial"/>
        </w:rPr>
        <w:t>products</w:t>
      </w:r>
      <w:r w:rsidR="008D10A1" w:rsidRPr="00DC7E8C">
        <w:rPr>
          <w:rFonts w:ascii="Arial" w:hAnsi="Arial"/>
        </w:rPr>
        <w:t xml:space="preserve"> </w:t>
      </w:r>
      <w:r w:rsidR="00596EA9" w:rsidRPr="00DC7E8C">
        <w:rPr>
          <w:rFonts w:ascii="Arial" w:hAnsi="Arial"/>
        </w:rPr>
        <w:t xml:space="preserve">otherwise </w:t>
      </w:r>
      <w:r w:rsidR="00655527" w:rsidRPr="00DC7E8C">
        <w:rPr>
          <w:rFonts w:ascii="Arial" w:hAnsi="Arial"/>
        </w:rPr>
        <w:t>customers</w:t>
      </w:r>
      <w:r w:rsidR="00596EA9" w:rsidRPr="00DC7E8C">
        <w:rPr>
          <w:rFonts w:ascii="Arial" w:hAnsi="Arial"/>
        </w:rPr>
        <w:t xml:space="preserve"> </w:t>
      </w:r>
      <w:r w:rsidR="00582383" w:rsidRPr="00DC7E8C">
        <w:rPr>
          <w:rFonts w:ascii="Arial" w:hAnsi="Arial"/>
        </w:rPr>
        <w:t xml:space="preserve">may </w:t>
      </w:r>
      <w:r w:rsidR="00655527" w:rsidRPr="00DC7E8C">
        <w:rPr>
          <w:rFonts w:ascii="Arial" w:hAnsi="Arial"/>
        </w:rPr>
        <w:t>use other stores</w:t>
      </w:r>
      <w:r w:rsidR="00582383" w:rsidRPr="00DC7E8C">
        <w:rPr>
          <w:rFonts w:ascii="Arial" w:hAnsi="Arial"/>
        </w:rPr>
        <w:t xml:space="preserve">. </w:t>
      </w:r>
      <w:r w:rsidR="00640F9E" w:rsidRPr="00DC7E8C">
        <w:rPr>
          <w:rFonts w:ascii="Arial" w:hAnsi="Arial"/>
        </w:rPr>
        <w:t xml:space="preserve">Sourcing </w:t>
      </w:r>
      <w:r w:rsidR="00253BE9" w:rsidRPr="00DC7E8C">
        <w:rPr>
          <w:rFonts w:ascii="Arial" w:hAnsi="Arial"/>
        </w:rPr>
        <w:t xml:space="preserve">other </w:t>
      </w:r>
      <w:r w:rsidR="000266E2" w:rsidRPr="00DC7E8C">
        <w:rPr>
          <w:rFonts w:ascii="Arial" w:hAnsi="Arial"/>
        </w:rPr>
        <w:t>suppliers</w:t>
      </w:r>
      <w:r w:rsidR="002B153B" w:rsidRPr="00DC7E8C">
        <w:rPr>
          <w:rFonts w:ascii="Arial" w:hAnsi="Arial"/>
        </w:rPr>
        <w:t xml:space="preserve"> </w:t>
      </w:r>
      <w:r w:rsidR="00253BE9" w:rsidRPr="00DC7E8C">
        <w:rPr>
          <w:rFonts w:ascii="Arial" w:hAnsi="Arial"/>
        </w:rPr>
        <w:t xml:space="preserve">should alleviate this </w:t>
      </w:r>
      <w:r w:rsidR="000266E2" w:rsidRPr="00DC7E8C">
        <w:rPr>
          <w:rFonts w:ascii="Arial" w:hAnsi="Arial"/>
        </w:rPr>
        <w:t>issue.</w:t>
      </w:r>
    </w:p>
    <w:p w14:paraId="35575C6E" w14:textId="77777777" w:rsidR="00366B1A" w:rsidRPr="00DC7E8C" w:rsidRDefault="00366B1A" w:rsidP="00DC7E8C">
      <w:pPr>
        <w:pStyle w:val="NoSpacing"/>
        <w:spacing w:line="360" w:lineRule="auto"/>
        <w:jc w:val="left"/>
        <w:rPr>
          <w:rFonts w:ascii="Arial" w:hAnsi="Arial"/>
        </w:rPr>
      </w:pPr>
    </w:p>
    <w:p w14:paraId="219BB660" w14:textId="07970F58" w:rsidR="00A84807" w:rsidRDefault="00A84807" w:rsidP="00704479">
      <w:pPr>
        <w:pStyle w:val="NoSpacing"/>
        <w:spacing w:line="360" w:lineRule="auto"/>
        <w:jc w:val="center"/>
        <w:rPr>
          <w:rFonts w:ascii="Arial" w:hAnsi="Arial"/>
          <w:b/>
          <w:bCs/>
          <w:u w:val="single"/>
        </w:rPr>
      </w:pPr>
      <w:r w:rsidRPr="00704479">
        <w:rPr>
          <w:rFonts w:ascii="Arial" w:hAnsi="Arial"/>
          <w:b/>
          <w:bCs/>
          <w:u w:val="single"/>
        </w:rPr>
        <w:t>Economic</w:t>
      </w:r>
    </w:p>
    <w:p w14:paraId="49346608" w14:textId="77777777" w:rsidR="007440E3" w:rsidRDefault="007440E3" w:rsidP="00704479">
      <w:pPr>
        <w:pStyle w:val="NoSpacing"/>
        <w:spacing w:line="360" w:lineRule="auto"/>
        <w:jc w:val="center"/>
        <w:rPr>
          <w:rFonts w:ascii="Arial" w:hAnsi="Arial"/>
          <w:b/>
          <w:bCs/>
          <w:u w:val="single"/>
        </w:rPr>
      </w:pPr>
    </w:p>
    <w:p w14:paraId="3F0F4960" w14:textId="7260AD89" w:rsidR="00AF00CA" w:rsidRDefault="00AF00CA" w:rsidP="00DC7E8C">
      <w:pPr>
        <w:pStyle w:val="NoSpacing"/>
        <w:spacing w:line="360" w:lineRule="auto"/>
        <w:jc w:val="left"/>
        <w:rPr>
          <w:rFonts w:ascii="Arial" w:eastAsia="Times New Roman" w:hAnsi="Arial"/>
          <w:lang w:eastAsia="en-GB"/>
        </w:rPr>
      </w:pPr>
      <w:r w:rsidRPr="00DC7E8C">
        <w:rPr>
          <w:rFonts w:ascii="Arial" w:hAnsi="Arial"/>
          <w:bdr w:val="none" w:sz="0" w:space="0" w:color="auto" w:frame="1"/>
        </w:rPr>
        <w:t xml:space="preserve">Economic factors are crucial for businesses </w:t>
      </w:r>
      <w:r w:rsidRPr="00DC7E8C">
        <w:rPr>
          <w:rFonts w:ascii="Arial" w:hAnsi="Arial"/>
          <w:shd w:val="clear" w:color="auto" w:fill="FFFFFF"/>
        </w:rPr>
        <w:t xml:space="preserve">dictating </w:t>
      </w:r>
      <w:r w:rsidRPr="00DC7E8C">
        <w:rPr>
          <w:rFonts w:ascii="Arial" w:eastAsia="Times New Roman" w:hAnsi="Arial"/>
          <w:lang w:eastAsia="en-GB"/>
        </w:rPr>
        <w:t xml:space="preserve">how customers, </w:t>
      </w:r>
      <w:r w:rsidR="00D7419D" w:rsidRPr="00DC7E8C">
        <w:rPr>
          <w:rFonts w:ascii="Arial" w:eastAsia="Times New Roman" w:hAnsi="Arial"/>
          <w:lang w:eastAsia="en-GB"/>
        </w:rPr>
        <w:t xml:space="preserve">businesses, </w:t>
      </w:r>
      <w:r w:rsidRPr="00DC7E8C">
        <w:rPr>
          <w:rFonts w:ascii="Arial" w:eastAsia="Times New Roman" w:hAnsi="Arial"/>
          <w:lang w:eastAsia="en-GB"/>
        </w:rPr>
        <w:t xml:space="preserve">suppliers, behave </w:t>
      </w:r>
      <w:r w:rsidRPr="00DC7E8C">
        <w:rPr>
          <w:rFonts w:ascii="Arial" w:hAnsi="Arial"/>
          <w:shd w:val="clear" w:color="auto" w:fill="FFFFFF"/>
        </w:rPr>
        <w:t>influenc</w:t>
      </w:r>
      <w:r w:rsidR="0064342A" w:rsidRPr="00DC7E8C">
        <w:rPr>
          <w:rFonts w:ascii="Arial" w:hAnsi="Arial"/>
          <w:shd w:val="clear" w:color="auto" w:fill="FFFFFF"/>
        </w:rPr>
        <w:t>ing</w:t>
      </w:r>
      <w:r w:rsidRPr="00DC7E8C">
        <w:rPr>
          <w:rFonts w:ascii="Arial" w:hAnsi="Arial"/>
          <w:shd w:val="clear" w:color="auto" w:fill="FFFFFF"/>
        </w:rPr>
        <w:t xml:space="preserve"> </w:t>
      </w:r>
      <w:r w:rsidR="00CF30F5" w:rsidRPr="00DC7E8C">
        <w:rPr>
          <w:rFonts w:ascii="Arial" w:hAnsi="Arial"/>
          <w:shd w:val="clear" w:color="auto" w:fill="FFFFFF"/>
        </w:rPr>
        <w:t>on</w:t>
      </w:r>
      <w:r w:rsidRPr="00DC7E8C">
        <w:rPr>
          <w:rFonts w:ascii="Arial" w:hAnsi="Arial"/>
          <w:shd w:val="clear" w:color="auto" w:fill="FFFFFF"/>
        </w:rPr>
        <w:t xml:space="preserve"> </w:t>
      </w:r>
      <w:r w:rsidR="0064342A" w:rsidRPr="00DC7E8C">
        <w:rPr>
          <w:rFonts w:ascii="Arial" w:hAnsi="Arial"/>
          <w:shd w:val="clear" w:color="auto" w:fill="FFFFFF"/>
        </w:rPr>
        <w:t xml:space="preserve">costs, prices, demand, </w:t>
      </w:r>
      <w:r w:rsidRPr="00DC7E8C">
        <w:rPr>
          <w:rFonts w:ascii="Arial" w:hAnsi="Arial"/>
          <w:shd w:val="clear" w:color="auto" w:fill="FFFFFF"/>
        </w:rPr>
        <w:t>sales, and profits in Industry.</w:t>
      </w:r>
      <w:r w:rsidR="00AC5F7E" w:rsidRPr="00DC7E8C">
        <w:rPr>
          <w:rFonts w:ascii="Arial" w:eastAsia="Times New Roman" w:hAnsi="Arial"/>
          <w:lang w:eastAsia="en-GB"/>
        </w:rPr>
        <w:t xml:space="preserve"> </w:t>
      </w:r>
    </w:p>
    <w:p w14:paraId="01EE50F1" w14:textId="77777777" w:rsidR="00AA1E1A" w:rsidRPr="00DC7E8C" w:rsidRDefault="00AA1E1A" w:rsidP="00DC7E8C">
      <w:pPr>
        <w:pStyle w:val="NoSpacing"/>
        <w:spacing w:line="360" w:lineRule="auto"/>
        <w:jc w:val="left"/>
        <w:rPr>
          <w:rFonts w:ascii="Arial" w:hAnsi="Arial"/>
          <w:bdr w:val="none" w:sz="0" w:space="0" w:color="auto" w:frame="1"/>
        </w:rPr>
      </w:pPr>
    </w:p>
    <w:p w14:paraId="1A4DD3EA" w14:textId="2EA3DDE2" w:rsidR="00FB712A" w:rsidRPr="00AA1E1A" w:rsidRDefault="00D82E2D" w:rsidP="00DC7E8C">
      <w:pPr>
        <w:pStyle w:val="NoSpacing"/>
        <w:spacing w:line="360" w:lineRule="auto"/>
        <w:jc w:val="left"/>
        <w:rPr>
          <w:rFonts w:ascii="Arial" w:eastAsia="Times New Roman" w:hAnsi="Arial"/>
          <w:b/>
          <w:bCs/>
          <w:u w:val="single"/>
          <w:lang w:eastAsia="en-GB"/>
        </w:rPr>
      </w:pPr>
      <w:r w:rsidRPr="00AA1E1A">
        <w:rPr>
          <w:rFonts w:ascii="Arial" w:eastAsia="Times New Roman" w:hAnsi="Arial"/>
          <w:b/>
          <w:bCs/>
          <w:u w:val="single"/>
          <w:lang w:eastAsia="en-GB"/>
        </w:rPr>
        <w:t>I</w:t>
      </w:r>
      <w:r w:rsidR="00061DFE" w:rsidRPr="00AA1E1A">
        <w:rPr>
          <w:rFonts w:ascii="Arial" w:eastAsia="Times New Roman" w:hAnsi="Arial"/>
          <w:b/>
          <w:bCs/>
          <w:u w:val="single"/>
          <w:lang w:eastAsia="en-GB"/>
        </w:rPr>
        <w:t xml:space="preserve">nterest </w:t>
      </w:r>
      <w:r w:rsidR="00480827" w:rsidRPr="00AA1E1A">
        <w:rPr>
          <w:rFonts w:ascii="Arial" w:eastAsia="Times New Roman" w:hAnsi="Arial"/>
          <w:b/>
          <w:bCs/>
          <w:u w:val="single"/>
          <w:lang w:eastAsia="en-GB"/>
        </w:rPr>
        <w:t>R</w:t>
      </w:r>
      <w:r w:rsidR="00061DFE" w:rsidRPr="00AA1E1A">
        <w:rPr>
          <w:rFonts w:ascii="Arial" w:eastAsia="Times New Roman" w:hAnsi="Arial"/>
          <w:b/>
          <w:bCs/>
          <w:u w:val="single"/>
          <w:lang w:eastAsia="en-GB"/>
        </w:rPr>
        <w:t>ates</w:t>
      </w:r>
      <w:r w:rsidR="00A4217C" w:rsidRPr="00AA1E1A">
        <w:rPr>
          <w:rFonts w:ascii="Arial" w:eastAsia="Times New Roman" w:hAnsi="Arial"/>
          <w:b/>
          <w:bCs/>
          <w:u w:val="single"/>
          <w:lang w:eastAsia="en-GB"/>
        </w:rPr>
        <w:t>/</w:t>
      </w:r>
      <w:r w:rsidR="00061DFE" w:rsidRPr="00AA1E1A">
        <w:rPr>
          <w:rFonts w:ascii="Arial" w:eastAsia="Times New Roman" w:hAnsi="Arial"/>
          <w:b/>
          <w:bCs/>
          <w:u w:val="single"/>
          <w:lang w:eastAsia="en-GB"/>
        </w:rPr>
        <w:t xml:space="preserve"> </w:t>
      </w:r>
      <w:r w:rsidR="00A4217C" w:rsidRPr="00AA1E1A">
        <w:rPr>
          <w:rFonts w:ascii="Arial" w:eastAsia="Times New Roman" w:hAnsi="Arial"/>
          <w:b/>
          <w:bCs/>
          <w:u w:val="single"/>
          <w:lang w:eastAsia="en-GB"/>
        </w:rPr>
        <w:t>I</w:t>
      </w:r>
      <w:r w:rsidR="00712026" w:rsidRPr="00AA1E1A">
        <w:rPr>
          <w:rFonts w:ascii="Arial" w:eastAsia="Times New Roman" w:hAnsi="Arial"/>
          <w:b/>
          <w:bCs/>
          <w:u w:val="single"/>
          <w:lang w:eastAsia="en-GB"/>
        </w:rPr>
        <w:t>nflation</w:t>
      </w:r>
      <w:r w:rsidR="00061DFE" w:rsidRPr="00AA1E1A">
        <w:rPr>
          <w:rFonts w:ascii="Arial" w:eastAsia="Times New Roman" w:hAnsi="Arial"/>
          <w:b/>
          <w:bCs/>
          <w:u w:val="single"/>
          <w:lang w:eastAsia="en-GB"/>
        </w:rPr>
        <w:t xml:space="preserve"> </w:t>
      </w:r>
      <w:r w:rsidR="00480827" w:rsidRPr="00AA1E1A">
        <w:rPr>
          <w:rFonts w:ascii="Arial" w:eastAsia="Times New Roman" w:hAnsi="Arial"/>
          <w:b/>
          <w:bCs/>
          <w:u w:val="single"/>
          <w:lang w:eastAsia="en-GB"/>
        </w:rPr>
        <w:t>R</w:t>
      </w:r>
      <w:r w:rsidR="00007F98" w:rsidRPr="00AA1E1A">
        <w:rPr>
          <w:rFonts w:ascii="Arial" w:eastAsia="Times New Roman" w:hAnsi="Arial"/>
          <w:b/>
          <w:bCs/>
          <w:u w:val="single"/>
          <w:lang w:eastAsia="en-GB"/>
        </w:rPr>
        <w:t>ates</w:t>
      </w:r>
    </w:p>
    <w:p w14:paraId="5F83E0A6" w14:textId="77777777" w:rsidR="00AA1E1A" w:rsidRPr="00DC7E8C" w:rsidRDefault="00AA1E1A" w:rsidP="00DC7E8C">
      <w:pPr>
        <w:pStyle w:val="NoSpacing"/>
        <w:spacing w:line="360" w:lineRule="auto"/>
        <w:jc w:val="left"/>
        <w:rPr>
          <w:rFonts w:ascii="Arial" w:eastAsia="Times New Roman" w:hAnsi="Arial"/>
          <w:lang w:eastAsia="en-GB"/>
        </w:rPr>
      </w:pPr>
    </w:p>
    <w:p w14:paraId="5012B486" w14:textId="0BB0B12F" w:rsidR="004A444F" w:rsidRDefault="004F4C6B" w:rsidP="00DC7E8C">
      <w:pPr>
        <w:pStyle w:val="NoSpacing"/>
        <w:spacing w:line="360" w:lineRule="auto"/>
        <w:jc w:val="left"/>
        <w:rPr>
          <w:rFonts w:ascii="Arial" w:hAnsi="Arial"/>
        </w:rPr>
      </w:pPr>
      <w:r w:rsidRPr="00DC7E8C">
        <w:rPr>
          <w:rFonts w:ascii="Arial" w:hAnsi="Arial"/>
        </w:rPr>
        <w:t>I</w:t>
      </w:r>
      <w:r w:rsidR="004A444F" w:rsidRPr="00DC7E8C">
        <w:rPr>
          <w:rFonts w:ascii="Arial" w:hAnsi="Arial"/>
        </w:rPr>
        <w:t xml:space="preserve">nterest rates </w:t>
      </w:r>
      <w:r w:rsidR="00B52EF1">
        <w:rPr>
          <w:rFonts w:ascii="Arial" w:hAnsi="Arial"/>
        </w:rPr>
        <w:t>a</w:t>
      </w:r>
      <w:r w:rsidR="004A444F" w:rsidRPr="00DC7E8C">
        <w:rPr>
          <w:rFonts w:ascii="Arial" w:hAnsi="Arial"/>
        </w:rPr>
        <w:t>t 0.1%, in order to maintain</w:t>
      </w:r>
      <w:r w:rsidR="005F491E" w:rsidRPr="00DC7E8C">
        <w:rPr>
          <w:rFonts w:ascii="Arial" w:hAnsi="Arial"/>
        </w:rPr>
        <w:t xml:space="preserve"> government</w:t>
      </w:r>
      <w:r w:rsidR="004A444F" w:rsidRPr="00DC7E8C">
        <w:rPr>
          <w:rFonts w:ascii="Arial" w:hAnsi="Arial"/>
        </w:rPr>
        <w:t xml:space="preserve"> Inflation safe rate threshold at above 2%. </w:t>
      </w:r>
      <w:r w:rsidR="003A15EA" w:rsidRPr="00DC7E8C">
        <w:rPr>
          <w:rFonts w:ascii="Arial" w:hAnsi="Arial"/>
        </w:rPr>
        <w:t>However,</w:t>
      </w:r>
      <w:r w:rsidR="00F87947" w:rsidRPr="00DC7E8C">
        <w:rPr>
          <w:rFonts w:ascii="Arial" w:hAnsi="Arial"/>
        </w:rPr>
        <w:t xml:space="preserve"> inflation is currently at 0.5% </w:t>
      </w:r>
      <w:r w:rsidR="009E4065" w:rsidRPr="00DC7E8C">
        <w:rPr>
          <w:rFonts w:ascii="Arial" w:hAnsi="Arial"/>
        </w:rPr>
        <w:t xml:space="preserve">measuring how much prices of products </w:t>
      </w:r>
      <w:r w:rsidR="009F0EC8" w:rsidRPr="00DC7E8C">
        <w:rPr>
          <w:rFonts w:ascii="Arial" w:hAnsi="Arial"/>
        </w:rPr>
        <w:t>have risen by.</w:t>
      </w:r>
      <w:r w:rsidRPr="00DC7E8C">
        <w:rPr>
          <w:rFonts w:ascii="Arial" w:hAnsi="Arial"/>
        </w:rPr>
        <w:t xml:space="preserve"> (Bank of England, 2020)</w:t>
      </w:r>
      <w:r w:rsidR="00D24EE3" w:rsidRPr="00DC7E8C">
        <w:rPr>
          <w:rFonts w:ascii="Arial" w:hAnsi="Arial"/>
        </w:rPr>
        <w:t>.</w:t>
      </w:r>
    </w:p>
    <w:p w14:paraId="0CE06885" w14:textId="77777777" w:rsidR="00AA1E1A" w:rsidRPr="00DC7E8C" w:rsidRDefault="00AA1E1A" w:rsidP="00DC7E8C">
      <w:pPr>
        <w:pStyle w:val="NoSpacing"/>
        <w:spacing w:line="360" w:lineRule="auto"/>
        <w:jc w:val="left"/>
        <w:rPr>
          <w:rFonts w:ascii="Arial" w:hAnsi="Arial"/>
        </w:rPr>
      </w:pPr>
    </w:p>
    <w:p w14:paraId="1029D543" w14:textId="18167D5A" w:rsidR="006D3147" w:rsidRDefault="004A444F" w:rsidP="00DC7E8C">
      <w:pPr>
        <w:pStyle w:val="NoSpacing"/>
        <w:spacing w:line="360" w:lineRule="auto"/>
        <w:jc w:val="left"/>
        <w:rPr>
          <w:rFonts w:ascii="Arial" w:eastAsia="Times New Roman" w:hAnsi="Arial"/>
          <w:lang w:eastAsia="en-GB"/>
        </w:rPr>
      </w:pPr>
      <w:r w:rsidRPr="00DC7E8C">
        <w:rPr>
          <w:rFonts w:ascii="Arial" w:hAnsi="Arial"/>
        </w:rPr>
        <w:lastRenderedPageBreak/>
        <w:t xml:space="preserve">Reducing Interest rates </w:t>
      </w:r>
      <w:r w:rsidR="00117EAB" w:rsidRPr="00DC7E8C">
        <w:rPr>
          <w:rFonts w:ascii="Arial" w:hAnsi="Arial"/>
        </w:rPr>
        <w:t xml:space="preserve">and inflation </w:t>
      </w:r>
      <w:r w:rsidRPr="00DC7E8C">
        <w:rPr>
          <w:rFonts w:ascii="Arial" w:hAnsi="Arial"/>
        </w:rPr>
        <w:t>impacts on increasing customers spending, by lowering mortgage payments having extra to spend</w:t>
      </w:r>
      <w:r w:rsidR="00BF1B70" w:rsidRPr="00DC7E8C">
        <w:rPr>
          <w:rFonts w:ascii="Arial" w:hAnsi="Arial"/>
        </w:rPr>
        <w:t xml:space="preserve"> shopping</w:t>
      </w:r>
      <w:r w:rsidR="000D2B93" w:rsidRPr="00DC7E8C">
        <w:rPr>
          <w:rFonts w:ascii="Arial" w:hAnsi="Arial"/>
        </w:rPr>
        <w:t xml:space="preserve"> </w:t>
      </w:r>
      <w:r w:rsidR="00BE610E" w:rsidRPr="00DC7E8C">
        <w:rPr>
          <w:rFonts w:ascii="Arial" w:hAnsi="Arial"/>
        </w:rPr>
        <w:t xml:space="preserve">promoting </w:t>
      </w:r>
      <w:r w:rsidR="000D2B93" w:rsidRPr="00DC7E8C">
        <w:rPr>
          <w:rFonts w:ascii="Arial" w:hAnsi="Arial"/>
        </w:rPr>
        <w:t>growing</w:t>
      </w:r>
      <w:r w:rsidR="00A24BDD" w:rsidRPr="00DC7E8C">
        <w:rPr>
          <w:rFonts w:ascii="Arial" w:hAnsi="Arial"/>
        </w:rPr>
        <w:t xml:space="preserve"> </w:t>
      </w:r>
      <w:r w:rsidR="000D2B93" w:rsidRPr="00DC7E8C">
        <w:rPr>
          <w:rFonts w:ascii="Arial" w:hAnsi="Arial"/>
        </w:rPr>
        <w:t>market</w:t>
      </w:r>
      <w:r w:rsidR="00995B91" w:rsidRPr="00DC7E8C">
        <w:rPr>
          <w:rFonts w:ascii="Arial" w:hAnsi="Arial"/>
        </w:rPr>
        <w:t>s</w:t>
      </w:r>
      <w:r w:rsidR="00C70E4E" w:rsidRPr="00DC7E8C">
        <w:rPr>
          <w:rFonts w:ascii="Arial" w:hAnsi="Arial"/>
        </w:rPr>
        <w:t xml:space="preserve"> </w:t>
      </w:r>
      <w:r w:rsidR="00FB712A" w:rsidRPr="00DC7E8C">
        <w:rPr>
          <w:rFonts w:ascii="Arial" w:eastAsia="Times New Roman" w:hAnsi="Arial"/>
          <w:lang w:eastAsia="en-GB"/>
        </w:rPr>
        <w:t>to boost UK economy</w:t>
      </w:r>
      <w:r w:rsidR="00C70E4E" w:rsidRPr="00DC7E8C">
        <w:rPr>
          <w:rFonts w:ascii="Arial" w:eastAsia="Times New Roman" w:hAnsi="Arial"/>
          <w:lang w:eastAsia="en-GB"/>
        </w:rPr>
        <w:t>.</w:t>
      </w:r>
    </w:p>
    <w:p w14:paraId="31D3A0AA" w14:textId="77777777" w:rsidR="00AA1E1A" w:rsidRPr="00DC7E8C" w:rsidRDefault="00AA1E1A" w:rsidP="00DC7E8C">
      <w:pPr>
        <w:pStyle w:val="NoSpacing"/>
        <w:spacing w:line="360" w:lineRule="auto"/>
        <w:jc w:val="left"/>
        <w:rPr>
          <w:rFonts w:ascii="Arial" w:eastAsia="Times New Roman" w:hAnsi="Arial"/>
          <w:lang w:eastAsia="en-GB"/>
        </w:rPr>
      </w:pPr>
    </w:p>
    <w:p w14:paraId="37AD64C2" w14:textId="0559EE20" w:rsidR="0049443C" w:rsidRDefault="006D3147" w:rsidP="00DC7E8C">
      <w:pPr>
        <w:pStyle w:val="NoSpacing"/>
        <w:spacing w:line="360" w:lineRule="auto"/>
        <w:jc w:val="left"/>
        <w:rPr>
          <w:rFonts w:ascii="Arial" w:hAnsi="Arial"/>
        </w:rPr>
      </w:pPr>
      <w:r w:rsidRPr="00DC7E8C">
        <w:rPr>
          <w:rFonts w:ascii="Arial" w:hAnsi="Arial"/>
        </w:rPr>
        <w:t>Current</w:t>
      </w:r>
      <w:r w:rsidR="006616C7">
        <w:rPr>
          <w:rFonts w:ascii="Arial" w:hAnsi="Arial"/>
        </w:rPr>
        <w:t>ly</w:t>
      </w:r>
      <w:r w:rsidRPr="00DC7E8C">
        <w:rPr>
          <w:rFonts w:ascii="Arial" w:hAnsi="Arial"/>
        </w:rPr>
        <w:t xml:space="preserve"> business loan repayments are low, </w:t>
      </w:r>
      <w:r w:rsidR="00E055F9" w:rsidRPr="00DC7E8C">
        <w:rPr>
          <w:rFonts w:ascii="Arial" w:hAnsi="Arial"/>
        </w:rPr>
        <w:t>allowing to pay extra payments to clear off balance sooner</w:t>
      </w:r>
      <w:r w:rsidR="00F76C4B">
        <w:rPr>
          <w:rFonts w:ascii="Arial" w:hAnsi="Arial"/>
        </w:rPr>
        <w:t>.</w:t>
      </w:r>
    </w:p>
    <w:p w14:paraId="6462A97C" w14:textId="77777777" w:rsidR="00AA1E1A" w:rsidRPr="00DC7E8C" w:rsidRDefault="00AA1E1A" w:rsidP="00DC7E8C">
      <w:pPr>
        <w:pStyle w:val="NoSpacing"/>
        <w:spacing w:line="360" w:lineRule="auto"/>
        <w:jc w:val="left"/>
        <w:rPr>
          <w:rFonts w:ascii="Arial" w:hAnsi="Arial"/>
        </w:rPr>
      </w:pPr>
    </w:p>
    <w:p w14:paraId="36C3DAC7" w14:textId="530793A8" w:rsidR="00E1505D" w:rsidRPr="00AA1E1A" w:rsidRDefault="006E4E5F" w:rsidP="00DC7E8C">
      <w:pPr>
        <w:pStyle w:val="NoSpacing"/>
        <w:spacing w:line="360" w:lineRule="auto"/>
        <w:jc w:val="left"/>
        <w:rPr>
          <w:rFonts w:ascii="Arial" w:hAnsi="Arial"/>
          <w:bdr w:val="none" w:sz="0" w:space="0" w:color="auto" w:frame="1"/>
          <w:shd w:val="clear" w:color="auto" w:fill="FFFFFF"/>
        </w:rPr>
      </w:pPr>
      <w:r w:rsidRPr="00DC7E8C">
        <w:rPr>
          <w:rFonts w:ascii="Arial" w:hAnsi="Arial"/>
        </w:rPr>
        <w:t xml:space="preserve">Grocery industry </w:t>
      </w:r>
      <w:r w:rsidR="0008270A">
        <w:rPr>
          <w:rFonts w:ascii="Arial" w:hAnsi="Arial"/>
        </w:rPr>
        <w:t xml:space="preserve">in </w:t>
      </w:r>
      <w:r w:rsidR="0008270A" w:rsidRPr="00DC7E8C">
        <w:rPr>
          <w:rFonts w:ascii="Arial" w:hAnsi="Arial"/>
        </w:rPr>
        <w:t xml:space="preserve">recession </w:t>
      </w:r>
      <w:r w:rsidR="0008270A">
        <w:rPr>
          <w:rFonts w:ascii="Arial" w:hAnsi="Arial"/>
        </w:rPr>
        <w:t xml:space="preserve">holded </w:t>
      </w:r>
      <w:r w:rsidRPr="00DC7E8C">
        <w:rPr>
          <w:rFonts w:ascii="Arial" w:hAnsi="Arial"/>
        </w:rPr>
        <w:t>sales</w:t>
      </w:r>
      <w:r w:rsidR="00303090" w:rsidRPr="00DC7E8C">
        <w:rPr>
          <w:rFonts w:ascii="Arial" w:hAnsi="Arial"/>
        </w:rPr>
        <w:t xml:space="preserve"> </w:t>
      </w:r>
      <w:r w:rsidR="00F6123C" w:rsidRPr="00DC7E8C">
        <w:rPr>
          <w:rFonts w:ascii="Arial" w:hAnsi="Arial"/>
        </w:rPr>
        <w:t>growth</w:t>
      </w:r>
      <w:r w:rsidR="00E63AAE">
        <w:rPr>
          <w:rFonts w:ascii="Arial" w:hAnsi="Arial"/>
        </w:rPr>
        <w:t>,</w:t>
      </w:r>
      <w:r w:rsidR="00F6123C" w:rsidRPr="00DC7E8C">
        <w:rPr>
          <w:rFonts w:ascii="Arial" w:hAnsi="Arial"/>
        </w:rPr>
        <w:t xml:space="preserve"> </w:t>
      </w:r>
      <w:r w:rsidR="00303090" w:rsidRPr="00DC7E8C">
        <w:rPr>
          <w:rFonts w:ascii="Arial" w:hAnsi="Arial"/>
        </w:rPr>
        <w:t>not negatively affect</w:t>
      </w:r>
      <w:r w:rsidR="00CB49C4" w:rsidRPr="00DC7E8C">
        <w:rPr>
          <w:rFonts w:ascii="Arial" w:hAnsi="Arial"/>
        </w:rPr>
        <w:t>ing</w:t>
      </w:r>
      <w:r w:rsidR="00303090" w:rsidRPr="00DC7E8C">
        <w:rPr>
          <w:rFonts w:ascii="Arial" w:hAnsi="Arial"/>
        </w:rPr>
        <w:t xml:space="preserve"> consumer demand </w:t>
      </w:r>
      <w:r w:rsidR="00135227" w:rsidRPr="00DC7E8C">
        <w:rPr>
          <w:rFonts w:ascii="Arial" w:hAnsi="Arial"/>
        </w:rPr>
        <w:t xml:space="preserve">due to </w:t>
      </w:r>
      <w:r w:rsidR="00813612" w:rsidRPr="00DC7E8C">
        <w:rPr>
          <w:rFonts w:ascii="Arial" w:hAnsi="Arial"/>
        </w:rPr>
        <w:t xml:space="preserve">necessity of </w:t>
      </w:r>
      <w:r w:rsidR="005E5995" w:rsidRPr="00DC7E8C">
        <w:rPr>
          <w:rFonts w:ascii="Arial" w:hAnsi="Arial"/>
        </w:rPr>
        <w:t>groceries</w:t>
      </w:r>
      <w:r w:rsidR="00F7597F" w:rsidRPr="00DC7E8C">
        <w:rPr>
          <w:rFonts w:ascii="Arial" w:hAnsi="Arial"/>
        </w:rPr>
        <w:t>.</w:t>
      </w:r>
      <w:r w:rsidR="00116791" w:rsidRPr="00DC7E8C">
        <w:rPr>
          <w:rFonts w:ascii="Arial" w:hAnsi="Arial"/>
        </w:rPr>
        <w:t xml:space="preserve"> </w:t>
      </w:r>
    </w:p>
    <w:p w14:paraId="40D93E07" w14:textId="77777777" w:rsidR="00A870E6" w:rsidRPr="00DC7E8C" w:rsidRDefault="00A870E6" w:rsidP="00DC7E8C">
      <w:pPr>
        <w:pStyle w:val="NoSpacing"/>
        <w:spacing w:line="360" w:lineRule="auto"/>
        <w:jc w:val="left"/>
        <w:rPr>
          <w:rFonts w:ascii="Arial" w:hAnsi="Arial"/>
        </w:rPr>
      </w:pPr>
    </w:p>
    <w:p w14:paraId="21E30036" w14:textId="33B6CD6F" w:rsidR="00BB7FF2" w:rsidRDefault="00431016" w:rsidP="00DC7E8C">
      <w:pPr>
        <w:pStyle w:val="NoSpacing"/>
        <w:spacing w:line="360" w:lineRule="auto"/>
        <w:jc w:val="left"/>
        <w:rPr>
          <w:rFonts w:ascii="Arial" w:hAnsi="Arial"/>
        </w:rPr>
      </w:pPr>
      <w:r w:rsidRPr="00DC7E8C">
        <w:rPr>
          <w:rFonts w:ascii="Arial" w:hAnsi="Arial"/>
        </w:rPr>
        <w:t>(</w:t>
      </w:r>
      <w:r w:rsidR="00152B52" w:rsidRPr="00DC7E8C">
        <w:rPr>
          <w:rFonts w:ascii="Arial" w:hAnsi="Arial"/>
        </w:rPr>
        <w:t>Sparks</w:t>
      </w:r>
      <w:r w:rsidRPr="00DC7E8C">
        <w:rPr>
          <w:rFonts w:ascii="Arial" w:hAnsi="Arial"/>
        </w:rPr>
        <w:t>,</w:t>
      </w:r>
      <w:r w:rsidR="00152B52" w:rsidRPr="00DC7E8C">
        <w:rPr>
          <w:rFonts w:ascii="Arial" w:hAnsi="Arial"/>
        </w:rPr>
        <w:t xml:space="preserve"> 2020</w:t>
      </w:r>
      <w:r w:rsidRPr="00DC7E8C">
        <w:rPr>
          <w:rFonts w:ascii="Arial" w:hAnsi="Arial"/>
        </w:rPr>
        <w:t>, p1</w:t>
      </w:r>
      <w:r w:rsidR="00152B52" w:rsidRPr="00DC7E8C">
        <w:rPr>
          <w:rFonts w:ascii="Arial" w:hAnsi="Arial"/>
        </w:rPr>
        <w:t>)</w:t>
      </w:r>
      <w:r w:rsidR="00785F3C" w:rsidRPr="00DC7E8C">
        <w:rPr>
          <w:rFonts w:ascii="Arial" w:hAnsi="Arial"/>
        </w:rPr>
        <w:t xml:space="preserve"> </w:t>
      </w:r>
      <w:r w:rsidR="00C821D9" w:rsidRPr="00DC7E8C">
        <w:rPr>
          <w:rFonts w:ascii="Arial" w:hAnsi="Arial"/>
        </w:rPr>
        <w:t xml:space="preserve">claims that local stores are more advantageous for </w:t>
      </w:r>
      <w:r w:rsidR="00AB0E86" w:rsidRPr="00DC7E8C">
        <w:rPr>
          <w:rFonts w:ascii="Arial" w:hAnsi="Arial"/>
        </w:rPr>
        <w:t>strong</w:t>
      </w:r>
      <w:r w:rsidR="004148C3">
        <w:rPr>
          <w:rFonts w:ascii="Arial" w:hAnsi="Arial"/>
        </w:rPr>
        <w:t>er</w:t>
      </w:r>
      <w:r w:rsidR="00AB0E86" w:rsidRPr="00DC7E8C">
        <w:rPr>
          <w:rFonts w:ascii="Arial" w:hAnsi="Arial"/>
        </w:rPr>
        <w:t xml:space="preserve"> </w:t>
      </w:r>
      <w:r w:rsidR="00C821D9" w:rsidRPr="00DC7E8C">
        <w:rPr>
          <w:rFonts w:ascii="Arial" w:hAnsi="Arial"/>
        </w:rPr>
        <w:t>community</w:t>
      </w:r>
      <w:r w:rsidR="004148C3">
        <w:rPr>
          <w:rFonts w:ascii="Arial" w:hAnsi="Arial"/>
        </w:rPr>
        <w:t xml:space="preserve"> </w:t>
      </w:r>
      <w:r w:rsidR="00C821D9" w:rsidRPr="00DC7E8C">
        <w:rPr>
          <w:rFonts w:ascii="Arial" w:hAnsi="Arial"/>
        </w:rPr>
        <w:t xml:space="preserve">and resilience, being embedded </w:t>
      </w:r>
      <w:r w:rsidR="0024643B" w:rsidRPr="00DC7E8C">
        <w:rPr>
          <w:rFonts w:ascii="Arial" w:hAnsi="Arial"/>
        </w:rPr>
        <w:t>socially.</w:t>
      </w:r>
    </w:p>
    <w:p w14:paraId="7EEB0560" w14:textId="77777777" w:rsidR="00AE5895" w:rsidRPr="00DC7E8C" w:rsidRDefault="00AE5895" w:rsidP="00DC7E8C">
      <w:pPr>
        <w:pStyle w:val="NoSpacing"/>
        <w:spacing w:line="360" w:lineRule="auto"/>
        <w:jc w:val="left"/>
        <w:rPr>
          <w:rFonts w:ascii="Arial" w:hAnsi="Arial"/>
        </w:rPr>
      </w:pPr>
    </w:p>
    <w:p w14:paraId="5ED74FEF" w14:textId="6FE66F0D" w:rsidR="00E27DB7" w:rsidRDefault="0056250D" w:rsidP="00DC7E8C">
      <w:pPr>
        <w:pStyle w:val="NoSpacing"/>
        <w:spacing w:line="360" w:lineRule="auto"/>
        <w:jc w:val="left"/>
        <w:rPr>
          <w:rFonts w:ascii="Arial" w:hAnsi="Arial"/>
        </w:rPr>
      </w:pPr>
      <w:r>
        <w:rPr>
          <w:rFonts w:ascii="Arial" w:hAnsi="Arial"/>
        </w:rPr>
        <w:t>Store i</w:t>
      </w:r>
      <w:r w:rsidR="003012E1" w:rsidRPr="00DC7E8C">
        <w:rPr>
          <w:rFonts w:ascii="Arial" w:hAnsi="Arial"/>
        </w:rPr>
        <w:t xml:space="preserve">ncreasing sales yearly and </w:t>
      </w:r>
      <w:r w:rsidR="001F58C5" w:rsidRPr="00DC7E8C">
        <w:rPr>
          <w:rFonts w:ascii="Arial" w:hAnsi="Arial"/>
        </w:rPr>
        <w:t>COVID-19</w:t>
      </w:r>
      <w:r w:rsidR="002353B8" w:rsidRPr="00DC7E8C">
        <w:rPr>
          <w:rFonts w:ascii="Arial" w:hAnsi="Arial"/>
        </w:rPr>
        <w:t xml:space="preserve"> effect</w:t>
      </w:r>
      <w:r w:rsidR="000E06E2" w:rsidRPr="00DC7E8C">
        <w:rPr>
          <w:rFonts w:ascii="Arial" w:hAnsi="Arial"/>
        </w:rPr>
        <w:t xml:space="preserve">ed store </w:t>
      </w:r>
      <w:r w:rsidR="00BC513D" w:rsidRPr="00DC7E8C">
        <w:rPr>
          <w:rFonts w:ascii="Arial" w:hAnsi="Arial"/>
        </w:rPr>
        <w:t>positively</w:t>
      </w:r>
      <w:r w:rsidR="002353B8" w:rsidRPr="00DC7E8C">
        <w:rPr>
          <w:rFonts w:ascii="Arial" w:hAnsi="Arial"/>
        </w:rPr>
        <w:t xml:space="preserve"> </w:t>
      </w:r>
      <w:r w:rsidR="00016D77" w:rsidRPr="00DC7E8C">
        <w:rPr>
          <w:rFonts w:ascii="Arial" w:eastAsia="Times New Roman" w:hAnsi="Arial"/>
          <w:lang w:eastAsia="en-GB"/>
        </w:rPr>
        <w:t xml:space="preserve">because customers bought </w:t>
      </w:r>
      <w:r w:rsidR="00036BB3">
        <w:rPr>
          <w:rFonts w:ascii="Arial" w:eastAsia="Times New Roman" w:hAnsi="Arial"/>
          <w:lang w:eastAsia="en-GB"/>
        </w:rPr>
        <w:t xml:space="preserve">more </w:t>
      </w:r>
      <w:r w:rsidR="00EF13E6" w:rsidRPr="00DC7E8C">
        <w:rPr>
          <w:rFonts w:ascii="Arial" w:eastAsia="Times New Roman" w:hAnsi="Arial"/>
          <w:lang w:eastAsia="en-GB"/>
        </w:rPr>
        <w:t>essential</w:t>
      </w:r>
      <w:r w:rsidR="00016D77" w:rsidRPr="00DC7E8C">
        <w:rPr>
          <w:rFonts w:ascii="Arial" w:eastAsia="Times New Roman" w:hAnsi="Arial"/>
          <w:lang w:eastAsia="en-GB"/>
        </w:rPr>
        <w:t> items</w:t>
      </w:r>
      <w:r w:rsidR="002605A4">
        <w:rPr>
          <w:rFonts w:ascii="Arial" w:eastAsia="Times New Roman" w:hAnsi="Arial"/>
          <w:lang w:eastAsia="en-GB"/>
        </w:rPr>
        <w:t>.</w:t>
      </w:r>
    </w:p>
    <w:p w14:paraId="2ED316DE" w14:textId="77777777" w:rsidR="00C35889" w:rsidRPr="00DC7E8C" w:rsidRDefault="00C35889" w:rsidP="00DC7E8C">
      <w:pPr>
        <w:pStyle w:val="NoSpacing"/>
        <w:spacing w:line="360" w:lineRule="auto"/>
        <w:jc w:val="left"/>
        <w:rPr>
          <w:rFonts w:ascii="Arial" w:hAnsi="Arial"/>
        </w:rPr>
      </w:pPr>
    </w:p>
    <w:p w14:paraId="19086E81" w14:textId="3836836F" w:rsidR="009C503A" w:rsidRPr="00DC7E8C" w:rsidRDefault="00E27DB7" w:rsidP="00DC7E8C">
      <w:pPr>
        <w:pStyle w:val="NoSpacing"/>
        <w:spacing w:line="360" w:lineRule="auto"/>
        <w:jc w:val="left"/>
        <w:rPr>
          <w:rFonts w:ascii="Arial" w:hAnsi="Arial"/>
        </w:rPr>
      </w:pPr>
      <w:r w:rsidRPr="00DC7E8C">
        <w:rPr>
          <w:rFonts w:ascii="Arial" w:hAnsi="Arial"/>
        </w:rPr>
        <w:t>S</w:t>
      </w:r>
      <w:r w:rsidR="00AD71D7" w:rsidRPr="00DC7E8C">
        <w:rPr>
          <w:rFonts w:ascii="Arial" w:hAnsi="Arial"/>
        </w:rPr>
        <w:t>tore would need t</w:t>
      </w:r>
      <w:r w:rsidR="002C1E12" w:rsidRPr="00DC7E8C">
        <w:rPr>
          <w:rFonts w:ascii="Arial" w:hAnsi="Arial"/>
        </w:rPr>
        <w:t>o</w:t>
      </w:r>
      <w:r w:rsidR="00F44195" w:rsidRPr="00DC7E8C">
        <w:rPr>
          <w:rFonts w:ascii="Arial" w:hAnsi="Arial"/>
        </w:rPr>
        <w:t xml:space="preserve"> </w:t>
      </w:r>
      <w:r w:rsidR="00AF60A4" w:rsidRPr="00DC7E8C">
        <w:rPr>
          <w:rFonts w:ascii="Arial" w:hAnsi="Arial"/>
        </w:rPr>
        <w:t xml:space="preserve">respond to economic conditions </w:t>
      </w:r>
      <w:r w:rsidR="00F44195" w:rsidRPr="00DC7E8C">
        <w:rPr>
          <w:rFonts w:ascii="Arial" w:hAnsi="Arial"/>
        </w:rPr>
        <w:t>forecast</w:t>
      </w:r>
      <w:r w:rsidR="00A9788A" w:rsidRPr="00DC7E8C">
        <w:rPr>
          <w:rFonts w:ascii="Arial" w:hAnsi="Arial"/>
        </w:rPr>
        <w:t>ing</w:t>
      </w:r>
      <w:r w:rsidR="002C1E12" w:rsidRPr="00DC7E8C">
        <w:rPr>
          <w:rFonts w:ascii="Arial" w:hAnsi="Arial"/>
        </w:rPr>
        <w:t xml:space="preserve"> </w:t>
      </w:r>
      <w:r w:rsidR="000C620F" w:rsidRPr="00DC7E8C">
        <w:rPr>
          <w:rFonts w:ascii="Arial" w:hAnsi="Arial"/>
        </w:rPr>
        <w:t>strateg</w:t>
      </w:r>
      <w:r w:rsidR="009618B3" w:rsidRPr="00DC7E8C">
        <w:rPr>
          <w:rFonts w:ascii="Arial" w:hAnsi="Arial"/>
        </w:rPr>
        <w:t>ies</w:t>
      </w:r>
      <w:r w:rsidR="00243478" w:rsidRPr="00DC7E8C">
        <w:rPr>
          <w:rFonts w:ascii="Arial" w:hAnsi="Arial"/>
        </w:rPr>
        <w:t xml:space="preserve"> </w:t>
      </w:r>
      <w:r w:rsidR="000C620F" w:rsidRPr="00DC7E8C">
        <w:rPr>
          <w:rFonts w:ascii="Arial" w:hAnsi="Arial"/>
        </w:rPr>
        <w:t xml:space="preserve">to </w:t>
      </w:r>
      <w:r w:rsidR="00C07F0A" w:rsidRPr="00DC7E8C">
        <w:rPr>
          <w:rFonts w:ascii="Arial" w:hAnsi="Arial"/>
        </w:rPr>
        <w:t>introduc</w:t>
      </w:r>
      <w:r w:rsidR="000C620F" w:rsidRPr="00DC7E8C">
        <w:rPr>
          <w:rFonts w:ascii="Arial" w:hAnsi="Arial"/>
        </w:rPr>
        <w:t xml:space="preserve">ing </w:t>
      </w:r>
      <w:r w:rsidR="00BD20F1" w:rsidRPr="00DC7E8C">
        <w:rPr>
          <w:rFonts w:ascii="Arial" w:hAnsi="Arial"/>
        </w:rPr>
        <w:t>new</w:t>
      </w:r>
      <w:r w:rsidR="006658F0" w:rsidRPr="00DC7E8C">
        <w:rPr>
          <w:rFonts w:ascii="Arial" w:hAnsi="Arial"/>
        </w:rPr>
        <w:t xml:space="preserve"> products</w:t>
      </w:r>
      <w:r w:rsidR="00D847E8" w:rsidRPr="00DC7E8C">
        <w:rPr>
          <w:rFonts w:ascii="Arial" w:hAnsi="Arial"/>
        </w:rPr>
        <w:t>, promotional offers</w:t>
      </w:r>
      <w:r w:rsidR="002921E4" w:rsidRPr="00DC7E8C">
        <w:rPr>
          <w:rFonts w:ascii="Arial" w:hAnsi="Arial"/>
        </w:rPr>
        <w:t xml:space="preserve">, </w:t>
      </w:r>
      <w:r w:rsidR="004842AB" w:rsidRPr="00DC7E8C">
        <w:rPr>
          <w:rFonts w:ascii="Arial" w:hAnsi="Arial"/>
        </w:rPr>
        <w:t xml:space="preserve">and pricing products competitively </w:t>
      </w:r>
      <w:r w:rsidR="00C64FA0" w:rsidRPr="00DC7E8C">
        <w:rPr>
          <w:rFonts w:ascii="Arial" w:hAnsi="Arial"/>
        </w:rPr>
        <w:t xml:space="preserve">to entice customers </w:t>
      </w:r>
      <w:r w:rsidR="00C73515" w:rsidRPr="00DC7E8C">
        <w:rPr>
          <w:rFonts w:ascii="Arial" w:hAnsi="Arial"/>
        </w:rPr>
        <w:t xml:space="preserve">dipping into </w:t>
      </w:r>
      <w:r w:rsidR="000C008A" w:rsidRPr="00DC7E8C">
        <w:rPr>
          <w:rFonts w:ascii="Arial" w:hAnsi="Arial"/>
        </w:rPr>
        <w:t xml:space="preserve">lower </w:t>
      </w:r>
      <w:r w:rsidR="00C73515" w:rsidRPr="00DC7E8C">
        <w:rPr>
          <w:rFonts w:ascii="Arial" w:hAnsi="Arial"/>
        </w:rPr>
        <w:t>profit margins.</w:t>
      </w:r>
      <w:r w:rsidR="00CF1584" w:rsidRPr="00DC7E8C">
        <w:rPr>
          <w:rFonts w:ascii="Arial" w:hAnsi="Arial"/>
        </w:rPr>
        <w:t xml:space="preserve"> </w:t>
      </w:r>
      <w:r w:rsidR="00676B28" w:rsidRPr="00DC7E8C">
        <w:rPr>
          <w:rFonts w:ascii="Arial" w:hAnsi="Arial"/>
        </w:rPr>
        <w:t xml:space="preserve">Poor </w:t>
      </w:r>
      <w:r w:rsidR="00E07013" w:rsidRPr="00DC7E8C">
        <w:rPr>
          <w:rFonts w:ascii="Arial" w:hAnsi="Arial"/>
        </w:rPr>
        <w:t xml:space="preserve">economy may </w:t>
      </w:r>
      <w:r w:rsidR="004A444F" w:rsidRPr="00DC7E8C">
        <w:rPr>
          <w:rFonts w:ascii="Arial" w:hAnsi="Arial"/>
        </w:rPr>
        <w:t>impact with loss of job</w:t>
      </w:r>
      <w:r w:rsidR="00406779" w:rsidRPr="00DC7E8C">
        <w:rPr>
          <w:rFonts w:ascii="Arial" w:hAnsi="Arial"/>
        </w:rPr>
        <w:t>s</w:t>
      </w:r>
      <w:r w:rsidR="004A444F" w:rsidRPr="00DC7E8C">
        <w:rPr>
          <w:rFonts w:ascii="Arial" w:hAnsi="Arial"/>
        </w:rPr>
        <w:t xml:space="preserve"> and growth</w:t>
      </w:r>
      <w:r w:rsidR="00E07013" w:rsidRPr="00DC7E8C">
        <w:rPr>
          <w:rFonts w:ascii="Arial" w:hAnsi="Arial"/>
        </w:rPr>
        <w:t xml:space="preserve"> for store if not acted </w:t>
      </w:r>
      <w:r w:rsidR="000F744E" w:rsidRPr="00DC7E8C">
        <w:rPr>
          <w:rFonts w:ascii="Arial" w:hAnsi="Arial"/>
        </w:rPr>
        <w:t>soon</w:t>
      </w:r>
      <w:r w:rsidR="009002FC">
        <w:rPr>
          <w:rFonts w:ascii="Arial" w:hAnsi="Arial"/>
        </w:rPr>
        <w:t>.</w:t>
      </w:r>
    </w:p>
    <w:p w14:paraId="48A6EF5C" w14:textId="77777777" w:rsidR="000D3C6E" w:rsidRPr="00DC7E8C" w:rsidRDefault="000D3C6E" w:rsidP="00DC7E8C">
      <w:pPr>
        <w:pStyle w:val="NoSpacing"/>
        <w:spacing w:line="360" w:lineRule="auto"/>
        <w:jc w:val="left"/>
        <w:rPr>
          <w:rFonts w:ascii="Arial" w:hAnsi="Arial"/>
        </w:rPr>
      </w:pPr>
    </w:p>
    <w:p w14:paraId="25258EDA" w14:textId="1BD149F7" w:rsidR="00DC1B88" w:rsidRPr="00185B1C" w:rsidRDefault="00594DD3" w:rsidP="00185B1C">
      <w:pPr>
        <w:pStyle w:val="NoSpacing"/>
        <w:spacing w:line="360" w:lineRule="auto"/>
        <w:jc w:val="center"/>
        <w:rPr>
          <w:rFonts w:ascii="Arial" w:hAnsi="Arial"/>
          <w:b/>
          <w:bCs/>
          <w:u w:val="single"/>
        </w:rPr>
      </w:pPr>
      <w:r w:rsidRPr="00185B1C">
        <w:rPr>
          <w:rFonts w:ascii="Arial" w:hAnsi="Arial"/>
          <w:b/>
          <w:bCs/>
          <w:u w:val="single"/>
        </w:rPr>
        <w:t>Environmental</w:t>
      </w:r>
    </w:p>
    <w:p w14:paraId="19D858BF" w14:textId="77777777" w:rsidR="00185B1C" w:rsidRPr="00DC7E8C" w:rsidRDefault="00185B1C" w:rsidP="00DC7E8C">
      <w:pPr>
        <w:pStyle w:val="NoSpacing"/>
        <w:spacing w:line="360" w:lineRule="auto"/>
        <w:jc w:val="left"/>
        <w:rPr>
          <w:rFonts w:ascii="Arial" w:hAnsi="Arial"/>
        </w:rPr>
      </w:pPr>
    </w:p>
    <w:p w14:paraId="1E71BEF8" w14:textId="2B5B1746" w:rsidR="009F0432" w:rsidRDefault="00DC1B88" w:rsidP="00DC7E8C">
      <w:pPr>
        <w:pStyle w:val="NoSpacing"/>
        <w:spacing w:line="360" w:lineRule="auto"/>
        <w:jc w:val="left"/>
        <w:rPr>
          <w:rFonts w:ascii="Arial" w:hAnsi="Arial"/>
        </w:rPr>
      </w:pPr>
      <w:r w:rsidRPr="00323C43">
        <w:rPr>
          <w:rFonts w:ascii="Arial" w:hAnsi="Arial"/>
        </w:rPr>
        <w:t>F</w:t>
      </w:r>
      <w:r w:rsidR="000971B0" w:rsidRPr="00323C43">
        <w:rPr>
          <w:rStyle w:val="Strong"/>
          <w:rFonts w:ascii="Arial" w:hAnsi="Arial"/>
          <w:b w:val="0"/>
          <w:bCs w:val="0"/>
        </w:rPr>
        <w:t>actors</w:t>
      </w:r>
      <w:r w:rsidR="00C13592" w:rsidRPr="00323C43">
        <w:rPr>
          <w:rStyle w:val="Strong"/>
          <w:rFonts w:ascii="Arial" w:hAnsi="Arial"/>
          <w:b w:val="0"/>
          <w:bCs w:val="0"/>
        </w:rPr>
        <w:t xml:space="preserve"> include</w:t>
      </w:r>
      <w:r w:rsidR="004A0DCC" w:rsidRPr="00323C43">
        <w:rPr>
          <w:rStyle w:val="Strong"/>
          <w:rFonts w:ascii="Arial" w:hAnsi="Arial"/>
          <w:b w:val="0"/>
          <w:bCs w:val="0"/>
        </w:rPr>
        <w:t xml:space="preserve"> </w:t>
      </w:r>
      <w:r w:rsidR="00E075BC">
        <w:rPr>
          <w:rStyle w:val="Strong"/>
          <w:rFonts w:ascii="Arial" w:hAnsi="Arial"/>
          <w:b w:val="0"/>
          <w:bCs w:val="0"/>
        </w:rPr>
        <w:t>c</w:t>
      </w:r>
      <w:r w:rsidR="00C13592" w:rsidRPr="00323C43">
        <w:rPr>
          <w:rStyle w:val="Strong"/>
          <w:rFonts w:ascii="Arial" w:hAnsi="Arial"/>
          <w:b w:val="0"/>
          <w:bCs w:val="0"/>
        </w:rPr>
        <w:t xml:space="preserve">arbon </w:t>
      </w:r>
      <w:r w:rsidR="004A0DCC" w:rsidRPr="00323C43">
        <w:rPr>
          <w:rStyle w:val="Strong"/>
          <w:rFonts w:ascii="Arial" w:hAnsi="Arial"/>
          <w:b w:val="0"/>
          <w:bCs w:val="0"/>
        </w:rPr>
        <w:t>emissions</w:t>
      </w:r>
      <w:r w:rsidR="007F2D63" w:rsidRPr="00323C43">
        <w:rPr>
          <w:rStyle w:val="Strong"/>
          <w:rFonts w:ascii="Arial" w:hAnsi="Arial"/>
          <w:b w:val="0"/>
          <w:bCs w:val="0"/>
        </w:rPr>
        <w:t>,</w:t>
      </w:r>
      <w:r w:rsidR="000971B0" w:rsidRPr="00DC7E8C">
        <w:rPr>
          <w:rFonts w:ascii="Arial" w:hAnsi="Arial"/>
        </w:rPr>
        <w:t> </w:t>
      </w:r>
      <w:r w:rsidR="00E075BC">
        <w:rPr>
          <w:rFonts w:ascii="Arial" w:hAnsi="Arial"/>
        </w:rPr>
        <w:t>p</w:t>
      </w:r>
      <w:r w:rsidR="00C13592" w:rsidRPr="00DC7E8C">
        <w:rPr>
          <w:rFonts w:ascii="Arial" w:hAnsi="Arial"/>
        </w:rPr>
        <w:t>lastic waste</w:t>
      </w:r>
      <w:r w:rsidR="007F2D63" w:rsidRPr="00DC7E8C">
        <w:rPr>
          <w:rFonts w:ascii="Arial" w:hAnsi="Arial"/>
        </w:rPr>
        <w:t xml:space="preserve"> pollution</w:t>
      </w:r>
      <w:r w:rsidR="00C13592" w:rsidRPr="00DC7E8C">
        <w:rPr>
          <w:rFonts w:ascii="Arial" w:hAnsi="Arial"/>
        </w:rPr>
        <w:t xml:space="preserve"> and plastic</w:t>
      </w:r>
      <w:r w:rsidR="007F2D63" w:rsidRPr="00DC7E8C">
        <w:rPr>
          <w:rFonts w:ascii="Arial" w:hAnsi="Arial"/>
        </w:rPr>
        <w:t xml:space="preserve"> </w:t>
      </w:r>
      <w:r w:rsidR="009E6509" w:rsidRPr="00DC7E8C">
        <w:rPr>
          <w:rFonts w:ascii="Arial" w:hAnsi="Arial"/>
        </w:rPr>
        <w:t xml:space="preserve">recycling, </w:t>
      </w:r>
      <w:r w:rsidR="00E075BC">
        <w:rPr>
          <w:rFonts w:ascii="Arial" w:hAnsi="Arial"/>
        </w:rPr>
        <w:t>p</w:t>
      </w:r>
      <w:r w:rsidR="004E47ED" w:rsidRPr="00DC7E8C">
        <w:rPr>
          <w:rFonts w:ascii="Arial" w:hAnsi="Arial"/>
        </w:rPr>
        <w:t xml:space="preserve">eople’s </w:t>
      </w:r>
      <w:r w:rsidR="00E075BC">
        <w:rPr>
          <w:rFonts w:ascii="Arial" w:hAnsi="Arial"/>
        </w:rPr>
        <w:t>a</w:t>
      </w:r>
      <w:r w:rsidR="00C13592" w:rsidRPr="00DC7E8C">
        <w:rPr>
          <w:rFonts w:ascii="Arial" w:hAnsi="Arial"/>
        </w:rPr>
        <w:t xml:space="preserve">ttitudes toward </w:t>
      </w:r>
      <w:r w:rsidR="007F2D63" w:rsidRPr="00DC7E8C">
        <w:rPr>
          <w:rFonts w:ascii="Arial" w:hAnsi="Arial"/>
        </w:rPr>
        <w:t xml:space="preserve">green </w:t>
      </w:r>
      <w:r w:rsidR="00F03E21" w:rsidRPr="00DC7E8C">
        <w:rPr>
          <w:rFonts w:ascii="Arial" w:hAnsi="Arial"/>
        </w:rPr>
        <w:t>environment</w:t>
      </w:r>
      <w:r w:rsidR="003613EA">
        <w:rPr>
          <w:rFonts w:ascii="Arial" w:hAnsi="Arial"/>
        </w:rPr>
        <w:t>.</w:t>
      </w:r>
    </w:p>
    <w:p w14:paraId="2DC64F22" w14:textId="77777777" w:rsidR="00CA26A9" w:rsidRPr="00DC7E8C" w:rsidRDefault="00CA26A9" w:rsidP="00DC7E8C">
      <w:pPr>
        <w:pStyle w:val="NoSpacing"/>
        <w:spacing w:line="360" w:lineRule="auto"/>
        <w:jc w:val="left"/>
        <w:rPr>
          <w:rFonts w:ascii="Arial" w:hAnsi="Arial"/>
        </w:rPr>
      </w:pPr>
    </w:p>
    <w:p w14:paraId="3AD2F3B8" w14:textId="77D15FFB" w:rsidR="00F130A8" w:rsidRPr="00494C80" w:rsidRDefault="00EA7EB6" w:rsidP="00DC7E8C">
      <w:pPr>
        <w:pStyle w:val="NoSpacing"/>
        <w:spacing w:line="360" w:lineRule="auto"/>
        <w:jc w:val="left"/>
        <w:rPr>
          <w:rFonts w:ascii="Arial" w:hAnsi="Arial"/>
          <w:b/>
          <w:bCs/>
          <w:u w:val="single"/>
        </w:rPr>
      </w:pPr>
      <w:r w:rsidRPr="00494C80">
        <w:rPr>
          <w:rFonts w:ascii="Arial" w:hAnsi="Arial"/>
          <w:b/>
          <w:bCs/>
          <w:u w:val="single"/>
        </w:rPr>
        <w:t>Plastic Waste</w:t>
      </w:r>
    </w:p>
    <w:p w14:paraId="60BAC671" w14:textId="77777777" w:rsidR="00CA26A9" w:rsidRPr="00DC7E8C" w:rsidRDefault="00CA26A9" w:rsidP="00DC7E8C">
      <w:pPr>
        <w:pStyle w:val="NoSpacing"/>
        <w:spacing w:line="360" w:lineRule="auto"/>
        <w:jc w:val="left"/>
        <w:rPr>
          <w:rFonts w:ascii="Arial" w:hAnsi="Arial"/>
        </w:rPr>
      </w:pPr>
    </w:p>
    <w:p w14:paraId="1220258F" w14:textId="65D81CFF" w:rsidR="00AA1601" w:rsidRPr="009165D2" w:rsidRDefault="00AA1601" w:rsidP="00DC7E8C">
      <w:pPr>
        <w:pStyle w:val="NoSpacing"/>
        <w:spacing w:line="360" w:lineRule="auto"/>
        <w:jc w:val="left"/>
        <w:rPr>
          <w:rFonts w:ascii="Arial" w:hAnsi="Arial"/>
        </w:rPr>
      </w:pPr>
      <w:r w:rsidRPr="00DC7E8C">
        <w:rPr>
          <w:rFonts w:ascii="Arial" w:hAnsi="Arial"/>
        </w:rPr>
        <w:t>(Lumina Intelligence 20</w:t>
      </w:r>
      <w:r w:rsidR="00F559A9" w:rsidRPr="00DC7E8C">
        <w:rPr>
          <w:rFonts w:ascii="Arial" w:hAnsi="Arial"/>
        </w:rPr>
        <w:t>20</w:t>
      </w:r>
      <w:r w:rsidRPr="00DC7E8C">
        <w:rPr>
          <w:rFonts w:ascii="Arial" w:hAnsi="Arial"/>
        </w:rPr>
        <w:t>) research shows 81% of UK convenience store shoppers believe it’s important to reduce the use of non-recyclable plastics damaging environment</w:t>
      </w:r>
      <w:r w:rsidR="00292E03">
        <w:rPr>
          <w:rFonts w:ascii="Arial" w:hAnsi="Arial"/>
        </w:rPr>
        <w:t xml:space="preserve"> and 10% would </w:t>
      </w:r>
      <w:r w:rsidR="009165D2">
        <w:rPr>
          <w:rFonts w:ascii="Arial" w:hAnsi="Arial"/>
        </w:rPr>
        <w:t xml:space="preserve">spend </w:t>
      </w:r>
      <w:r w:rsidR="000719DC">
        <w:rPr>
          <w:rFonts w:ascii="Arial" w:hAnsi="Arial"/>
        </w:rPr>
        <w:t xml:space="preserve">£40 </w:t>
      </w:r>
      <w:r w:rsidR="009165D2">
        <w:rPr>
          <w:rFonts w:ascii="Arial" w:hAnsi="Arial"/>
        </w:rPr>
        <w:t>more.</w:t>
      </w:r>
    </w:p>
    <w:p w14:paraId="7B4106E2" w14:textId="77777777" w:rsidR="00F8647F" w:rsidRPr="00DC7E8C" w:rsidRDefault="00F8647F" w:rsidP="00DC7E8C">
      <w:pPr>
        <w:pStyle w:val="NoSpacing"/>
        <w:spacing w:line="360" w:lineRule="auto"/>
        <w:jc w:val="left"/>
        <w:rPr>
          <w:rFonts w:ascii="Arial" w:hAnsi="Arial"/>
        </w:rPr>
      </w:pPr>
    </w:p>
    <w:p w14:paraId="42CFA337" w14:textId="4E059D85" w:rsidR="00AA1601" w:rsidRPr="00DC7E8C" w:rsidRDefault="00AA1601" w:rsidP="00DC7E8C">
      <w:pPr>
        <w:pStyle w:val="NoSpacing"/>
        <w:spacing w:line="360" w:lineRule="auto"/>
        <w:jc w:val="left"/>
        <w:rPr>
          <w:rFonts w:ascii="Arial" w:hAnsi="Arial"/>
        </w:rPr>
      </w:pPr>
      <w:r w:rsidRPr="00DC7E8C">
        <w:rPr>
          <w:rFonts w:ascii="Arial" w:hAnsi="Arial"/>
        </w:rPr>
        <w:t xml:space="preserve">Growing awareness from consumer to protecting environment, trend that cannot be overlooked as there more likely to spend more in stores.  </w:t>
      </w:r>
    </w:p>
    <w:p w14:paraId="7992AE5C" w14:textId="77777777" w:rsidR="005D395F" w:rsidRPr="00DC7E8C" w:rsidRDefault="005D395F" w:rsidP="00DC7E8C">
      <w:pPr>
        <w:pStyle w:val="NoSpacing"/>
        <w:spacing w:line="360" w:lineRule="auto"/>
        <w:jc w:val="left"/>
        <w:rPr>
          <w:rFonts w:ascii="Arial" w:hAnsi="Arial"/>
        </w:rPr>
      </w:pPr>
    </w:p>
    <w:p w14:paraId="506D854E" w14:textId="713258FA" w:rsidR="00C44684" w:rsidRPr="00DC7E8C" w:rsidRDefault="008608F4" w:rsidP="00DC7E8C">
      <w:pPr>
        <w:pStyle w:val="NoSpacing"/>
        <w:spacing w:line="360" w:lineRule="auto"/>
        <w:jc w:val="left"/>
        <w:rPr>
          <w:rFonts w:ascii="Arial" w:hAnsi="Arial"/>
          <w:bdr w:val="none" w:sz="0" w:space="0" w:color="auto" w:frame="1"/>
        </w:rPr>
      </w:pPr>
      <w:r w:rsidRPr="00DC7E8C">
        <w:rPr>
          <w:rFonts w:ascii="Arial" w:hAnsi="Arial"/>
          <w:bdr w:val="none" w:sz="0" w:space="0" w:color="auto" w:frame="1"/>
        </w:rPr>
        <w:t xml:space="preserve">Supermarket </w:t>
      </w:r>
      <w:r w:rsidR="00C2269F">
        <w:rPr>
          <w:rFonts w:ascii="Arial" w:hAnsi="Arial"/>
          <w:bdr w:val="none" w:sz="0" w:space="0" w:color="auto" w:frame="1"/>
        </w:rPr>
        <w:t>i</w:t>
      </w:r>
      <w:r w:rsidR="00C44684" w:rsidRPr="00DC7E8C">
        <w:rPr>
          <w:rFonts w:ascii="Arial" w:hAnsi="Arial"/>
          <w:bdr w:val="none" w:sz="0" w:space="0" w:color="auto" w:frame="1"/>
        </w:rPr>
        <w:t xml:space="preserve">nvesting in reducing </w:t>
      </w:r>
      <w:r w:rsidR="00E32885" w:rsidRPr="00DC7E8C">
        <w:rPr>
          <w:rFonts w:ascii="Arial" w:hAnsi="Arial"/>
          <w:bdr w:val="none" w:sz="0" w:space="0" w:color="auto" w:frame="1"/>
        </w:rPr>
        <w:t>plastic</w:t>
      </w:r>
      <w:r w:rsidR="0042292E" w:rsidRPr="00DC7E8C">
        <w:rPr>
          <w:rFonts w:ascii="Arial" w:hAnsi="Arial"/>
          <w:bdr w:val="none" w:sz="0" w:space="0" w:color="auto" w:frame="1"/>
        </w:rPr>
        <w:t xml:space="preserve"> </w:t>
      </w:r>
      <w:r w:rsidR="00C44684" w:rsidRPr="00DC7E8C">
        <w:rPr>
          <w:rFonts w:ascii="Arial" w:hAnsi="Arial"/>
          <w:bdr w:val="none" w:sz="0" w:space="0" w:color="auto" w:frame="1"/>
        </w:rPr>
        <w:t>p</w:t>
      </w:r>
      <w:r w:rsidR="002F1F6E" w:rsidRPr="00DC7E8C">
        <w:rPr>
          <w:rFonts w:ascii="Arial" w:hAnsi="Arial"/>
          <w:bdr w:val="none" w:sz="0" w:space="0" w:color="auto" w:frame="1"/>
        </w:rPr>
        <w:t xml:space="preserve">ackaging </w:t>
      </w:r>
      <w:r w:rsidR="00C44684" w:rsidRPr="00DC7E8C">
        <w:rPr>
          <w:rFonts w:ascii="Arial" w:hAnsi="Arial"/>
          <w:bdr w:val="none" w:sz="0" w:space="0" w:color="auto" w:frame="1"/>
        </w:rPr>
        <w:t>on</w:t>
      </w:r>
      <w:r w:rsidR="00C2269F">
        <w:rPr>
          <w:rFonts w:ascii="Arial" w:hAnsi="Arial"/>
          <w:bdr w:val="none" w:sz="0" w:space="0" w:color="auto" w:frame="1"/>
        </w:rPr>
        <w:t xml:space="preserve"> own</w:t>
      </w:r>
      <w:r w:rsidR="00C44684" w:rsidRPr="00DC7E8C">
        <w:rPr>
          <w:rFonts w:ascii="Arial" w:hAnsi="Arial"/>
          <w:bdr w:val="none" w:sz="0" w:space="0" w:color="auto" w:frame="1"/>
        </w:rPr>
        <w:t xml:space="preserve"> brand</w:t>
      </w:r>
      <w:r w:rsidR="00C2269F">
        <w:rPr>
          <w:rFonts w:ascii="Arial" w:hAnsi="Arial"/>
          <w:bdr w:val="none" w:sz="0" w:space="0" w:color="auto" w:frame="1"/>
        </w:rPr>
        <w:t>ed</w:t>
      </w:r>
      <w:r w:rsidR="00AB6343" w:rsidRPr="00DC7E8C">
        <w:rPr>
          <w:rFonts w:ascii="Arial" w:hAnsi="Arial"/>
          <w:bdr w:val="none" w:sz="0" w:space="0" w:color="auto" w:frame="1"/>
        </w:rPr>
        <w:t xml:space="preserve"> products</w:t>
      </w:r>
      <w:r w:rsidR="00E32885" w:rsidRPr="00DC7E8C">
        <w:rPr>
          <w:rFonts w:ascii="Arial" w:hAnsi="Arial"/>
          <w:bdr w:val="none" w:sz="0" w:space="0" w:color="auto" w:frame="1"/>
        </w:rPr>
        <w:t xml:space="preserve"> are </w:t>
      </w:r>
      <w:r w:rsidR="005C02C6" w:rsidRPr="00DC7E8C">
        <w:rPr>
          <w:rFonts w:ascii="Arial" w:hAnsi="Arial"/>
          <w:bdr w:val="none" w:sz="0" w:space="0" w:color="auto" w:frame="1"/>
        </w:rPr>
        <w:t>biodegradable.</w:t>
      </w:r>
    </w:p>
    <w:p w14:paraId="2A3AADF5" w14:textId="77777777" w:rsidR="002C771F" w:rsidRDefault="002C771F" w:rsidP="00DC7E8C">
      <w:pPr>
        <w:pStyle w:val="NoSpacing"/>
        <w:spacing w:line="360" w:lineRule="auto"/>
        <w:jc w:val="left"/>
        <w:rPr>
          <w:rFonts w:ascii="Arial" w:hAnsi="Arial"/>
        </w:rPr>
      </w:pPr>
    </w:p>
    <w:p w14:paraId="26228F74" w14:textId="77777777" w:rsidR="00494C80" w:rsidRPr="002C771F" w:rsidRDefault="00494C80" w:rsidP="00494C80">
      <w:pPr>
        <w:pStyle w:val="NoSpacing"/>
        <w:spacing w:line="360" w:lineRule="auto"/>
        <w:jc w:val="left"/>
        <w:rPr>
          <w:rFonts w:ascii="Arial" w:hAnsi="Arial"/>
          <w:b/>
          <w:bCs/>
          <w:u w:val="single"/>
        </w:rPr>
      </w:pPr>
      <w:r w:rsidRPr="002C771F">
        <w:rPr>
          <w:rFonts w:ascii="Arial" w:hAnsi="Arial"/>
          <w:b/>
          <w:bCs/>
          <w:u w:val="single"/>
        </w:rPr>
        <w:t>Recycling</w:t>
      </w:r>
    </w:p>
    <w:p w14:paraId="7A22C9CA" w14:textId="77777777" w:rsidR="00EA7EB6" w:rsidRPr="00DC7E8C" w:rsidRDefault="00EA7EB6" w:rsidP="00DC7E8C">
      <w:pPr>
        <w:pStyle w:val="NoSpacing"/>
        <w:spacing w:line="360" w:lineRule="auto"/>
        <w:jc w:val="left"/>
        <w:rPr>
          <w:rFonts w:ascii="Arial" w:hAnsi="Arial"/>
        </w:rPr>
      </w:pPr>
    </w:p>
    <w:p w14:paraId="07D4B8E2" w14:textId="09BF6C9E" w:rsidR="001C0D01" w:rsidRPr="00DC7E8C" w:rsidRDefault="00BC7CA3" w:rsidP="00DC7E8C">
      <w:pPr>
        <w:pStyle w:val="NoSpacing"/>
        <w:spacing w:line="360" w:lineRule="auto"/>
        <w:jc w:val="left"/>
        <w:rPr>
          <w:rFonts w:ascii="Arial" w:hAnsi="Arial"/>
        </w:rPr>
      </w:pPr>
      <w:r w:rsidRPr="00DC7E8C">
        <w:rPr>
          <w:rFonts w:ascii="Arial" w:hAnsi="Arial"/>
        </w:rPr>
        <w:t xml:space="preserve">Birmingham Council </w:t>
      </w:r>
      <w:r w:rsidR="004129E3" w:rsidRPr="00DC7E8C">
        <w:rPr>
          <w:rFonts w:ascii="Arial" w:hAnsi="Arial"/>
        </w:rPr>
        <w:t>Sustainability Committee</w:t>
      </w:r>
      <w:r w:rsidR="00053DA2" w:rsidRPr="00DC7E8C">
        <w:rPr>
          <w:rFonts w:ascii="Arial" w:hAnsi="Arial"/>
          <w:shd w:val="clear" w:color="auto" w:fill="FFFFFF"/>
        </w:rPr>
        <w:t xml:space="preserve"> </w:t>
      </w:r>
      <w:r w:rsidR="00777B01" w:rsidRPr="00DC7E8C">
        <w:rPr>
          <w:rFonts w:ascii="Arial" w:hAnsi="Arial"/>
          <w:shd w:val="clear" w:color="auto" w:fill="FFFFFF"/>
        </w:rPr>
        <w:t>(2019)</w:t>
      </w:r>
      <w:r w:rsidR="009F35BD" w:rsidRPr="00DC7E8C">
        <w:rPr>
          <w:rFonts w:ascii="Arial" w:hAnsi="Arial"/>
          <w:shd w:val="clear" w:color="auto" w:fill="FFFFFF"/>
        </w:rPr>
        <w:t xml:space="preserve"> identified</w:t>
      </w:r>
      <w:r w:rsidR="009A663C" w:rsidRPr="00DC7E8C">
        <w:rPr>
          <w:rFonts w:ascii="Arial" w:hAnsi="Arial"/>
        </w:rPr>
        <w:t xml:space="preserve"> </w:t>
      </w:r>
      <w:r w:rsidR="00AE5709" w:rsidRPr="00DC7E8C">
        <w:rPr>
          <w:rFonts w:ascii="Arial" w:hAnsi="Arial"/>
        </w:rPr>
        <w:t>l</w:t>
      </w:r>
      <w:r w:rsidR="000A0A08" w:rsidRPr="00DC7E8C">
        <w:rPr>
          <w:rFonts w:ascii="Arial" w:hAnsi="Arial"/>
        </w:rPr>
        <w:t xml:space="preserve">evel of recycling in </w:t>
      </w:r>
      <w:r w:rsidR="00E760A2">
        <w:rPr>
          <w:rFonts w:ascii="Arial" w:hAnsi="Arial"/>
        </w:rPr>
        <w:t>C</w:t>
      </w:r>
      <w:r w:rsidR="000A0A08" w:rsidRPr="00DC7E8C">
        <w:rPr>
          <w:rFonts w:ascii="Arial" w:hAnsi="Arial"/>
        </w:rPr>
        <w:t xml:space="preserve">ity is bottom of league table </w:t>
      </w:r>
      <w:r w:rsidR="00CD598F">
        <w:rPr>
          <w:rFonts w:ascii="Arial" w:hAnsi="Arial"/>
        </w:rPr>
        <w:t>for UK Councils.</w:t>
      </w:r>
      <w:r w:rsidR="009F0FA2" w:rsidRPr="00DC7E8C">
        <w:rPr>
          <w:rFonts w:ascii="Arial" w:hAnsi="Arial"/>
        </w:rPr>
        <w:t xml:space="preserve"> </w:t>
      </w:r>
      <w:r w:rsidR="004B2BC8" w:rsidRPr="00DC7E8C">
        <w:rPr>
          <w:rFonts w:ascii="Arial" w:hAnsi="Arial"/>
        </w:rPr>
        <w:t xml:space="preserve">Putting pressure to cut </w:t>
      </w:r>
      <w:r w:rsidR="009F0FA2" w:rsidRPr="00DC7E8C">
        <w:rPr>
          <w:rFonts w:ascii="Arial" w:hAnsi="Arial"/>
        </w:rPr>
        <w:t xml:space="preserve">cost </w:t>
      </w:r>
      <w:r w:rsidR="00FD3473" w:rsidRPr="00DC7E8C">
        <w:rPr>
          <w:rFonts w:ascii="Arial" w:hAnsi="Arial"/>
        </w:rPr>
        <w:t xml:space="preserve">of </w:t>
      </w:r>
      <w:r w:rsidR="009F0FA2" w:rsidRPr="00DC7E8C">
        <w:rPr>
          <w:rFonts w:ascii="Arial" w:hAnsi="Arial"/>
        </w:rPr>
        <w:t xml:space="preserve">disposal </w:t>
      </w:r>
      <w:r w:rsidR="00FD703B" w:rsidRPr="00DC7E8C">
        <w:rPr>
          <w:rFonts w:ascii="Arial" w:hAnsi="Arial"/>
        </w:rPr>
        <w:t xml:space="preserve">to save money </w:t>
      </w:r>
      <w:r w:rsidR="00140A9F" w:rsidRPr="00DC7E8C">
        <w:rPr>
          <w:rFonts w:ascii="Arial" w:hAnsi="Arial"/>
        </w:rPr>
        <w:t xml:space="preserve">and landfill space is running out. </w:t>
      </w:r>
    </w:p>
    <w:p w14:paraId="1C2BB7C1" w14:textId="77777777" w:rsidR="008D565B" w:rsidRPr="00DC7E8C" w:rsidRDefault="008D565B" w:rsidP="00DC7E8C">
      <w:pPr>
        <w:pStyle w:val="NoSpacing"/>
        <w:spacing w:line="360" w:lineRule="auto"/>
        <w:jc w:val="left"/>
        <w:rPr>
          <w:rFonts w:ascii="Arial" w:hAnsi="Arial"/>
        </w:rPr>
      </w:pPr>
    </w:p>
    <w:p w14:paraId="69DE41D5" w14:textId="2D843587" w:rsidR="00DF2969" w:rsidRDefault="00E64662" w:rsidP="00DC7E8C">
      <w:pPr>
        <w:pStyle w:val="NoSpacing"/>
        <w:spacing w:line="360" w:lineRule="auto"/>
        <w:jc w:val="left"/>
        <w:rPr>
          <w:rFonts w:ascii="Arial" w:hAnsi="Arial"/>
        </w:rPr>
      </w:pPr>
      <w:r w:rsidRPr="00DC7E8C">
        <w:rPr>
          <w:rFonts w:ascii="Arial" w:hAnsi="Arial"/>
        </w:rPr>
        <w:t>Committee report highlighted n</w:t>
      </w:r>
      <w:r w:rsidR="009F0FA2" w:rsidRPr="00DC7E8C">
        <w:rPr>
          <w:rFonts w:ascii="Arial" w:hAnsi="Arial"/>
        </w:rPr>
        <w:t xml:space="preserve">eed to work with </w:t>
      </w:r>
      <w:r w:rsidR="001C7F17" w:rsidRPr="00DC7E8C">
        <w:rPr>
          <w:rFonts w:ascii="Arial" w:hAnsi="Arial"/>
        </w:rPr>
        <w:t xml:space="preserve">small </w:t>
      </w:r>
      <w:r w:rsidR="00FD2E92" w:rsidRPr="00DC7E8C">
        <w:rPr>
          <w:rFonts w:ascii="Arial" w:hAnsi="Arial"/>
        </w:rPr>
        <w:t>businesses</w:t>
      </w:r>
      <w:r w:rsidR="009F0FA2" w:rsidRPr="00DC7E8C">
        <w:rPr>
          <w:rFonts w:ascii="Arial" w:hAnsi="Arial"/>
        </w:rPr>
        <w:t xml:space="preserve"> </w:t>
      </w:r>
      <w:r w:rsidR="00A84842" w:rsidRPr="00DC7E8C">
        <w:rPr>
          <w:rFonts w:ascii="Arial" w:hAnsi="Arial"/>
        </w:rPr>
        <w:t>to support them to reduce plastic waste</w:t>
      </w:r>
      <w:r w:rsidR="005871D6" w:rsidRPr="00DC7E8C">
        <w:rPr>
          <w:rFonts w:ascii="Arial" w:hAnsi="Arial"/>
        </w:rPr>
        <w:t xml:space="preserve"> using </w:t>
      </w:r>
      <w:r w:rsidR="00527D1C" w:rsidRPr="00DC7E8C">
        <w:rPr>
          <w:rFonts w:ascii="Arial" w:hAnsi="Arial"/>
        </w:rPr>
        <w:t>Chamber of Commerce</w:t>
      </w:r>
      <w:r w:rsidR="00C75025">
        <w:rPr>
          <w:rFonts w:ascii="Arial" w:hAnsi="Arial"/>
        </w:rPr>
        <w:t>, p</w:t>
      </w:r>
      <w:r w:rsidR="0028517F" w:rsidRPr="00DC7E8C">
        <w:rPr>
          <w:rFonts w:ascii="Arial" w:hAnsi="Arial"/>
        </w:rPr>
        <w:t>lan to drive up recycling</w:t>
      </w:r>
      <w:r w:rsidR="004B2165" w:rsidRPr="00DC7E8C">
        <w:rPr>
          <w:rFonts w:ascii="Arial" w:hAnsi="Arial"/>
        </w:rPr>
        <w:t xml:space="preserve"> scheduled in 2020.</w:t>
      </w:r>
    </w:p>
    <w:p w14:paraId="6ED52809" w14:textId="77777777" w:rsidR="00C75025" w:rsidRPr="00DC7E8C" w:rsidRDefault="00C75025" w:rsidP="00DC7E8C">
      <w:pPr>
        <w:pStyle w:val="NoSpacing"/>
        <w:spacing w:line="360" w:lineRule="auto"/>
        <w:jc w:val="left"/>
        <w:rPr>
          <w:rFonts w:ascii="Arial" w:hAnsi="Arial"/>
        </w:rPr>
      </w:pPr>
    </w:p>
    <w:p w14:paraId="721734D7" w14:textId="5BBE776C" w:rsidR="00C55BCF" w:rsidRPr="00C942A5" w:rsidRDefault="00BE74E1" w:rsidP="00DC7E8C">
      <w:pPr>
        <w:pStyle w:val="NoSpacing"/>
        <w:spacing w:line="360" w:lineRule="auto"/>
        <w:jc w:val="left"/>
        <w:rPr>
          <w:rFonts w:ascii="Arial" w:hAnsi="Arial"/>
        </w:rPr>
      </w:pPr>
      <w:r w:rsidRPr="00C942A5">
        <w:rPr>
          <w:rFonts w:ascii="Arial" w:hAnsi="Arial"/>
        </w:rPr>
        <w:t>S</w:t>
      </w:r>
      <w:r w:rsidR="0028742C" w:rsidRPr="00C942A5">
        <w:rPr>
          <w:rFonts w:ascii="Arial" w:hAnsi="Arial"/>
        </w:rPr>
        <w:t xml:space="preserve">tore disposes </w:t>
      </w:r>
      <w:r w:rsidR="00194606" w:rsidRPr="00C942A5">
        <w:rPr>
          <w:rFonts w:ascii="Arial" w:hAnsi="Arial"/>
        </w:rPr>
        <w:t xml:space="preserve">all plastic waste </w:t>
      </w:r>
      <w:r w:rsidR="00906019" w:rsidRPr="00C942A5">
        <w:rPr>
          <w:rFonts w:ascii="Arial" w:hAnsi="Arial"/>
        </w:rPr>
        <w:t xml:space="preserve">and cardboard </w:t>
      </w:r>
      <w:r w:rsidR="00320B3C" w:rsidRPr="00C942A5">
        <w:rPr>
          <w:rFonts w:ascii="Arial" w:hAnsi="Arial"/>
        </w:rPr>
        <w:t xml:space="preserve">to </w:t>
      </w:r>
      <w:r w:rsidR="00194606" w:rsidRPr="00C942A5">
        <w:rPr>
          <w:rFonts w:ascii="Arial" w:hAnsi="Arial"/>
        </w:rPr>
        <w:t xml:space="preserve">Household Recycling centre which is </w:t>
      </w:r>
      <w:r w:rsidRPr="00C942A5">
        <w:rPr>
          <w:rFonts w:ascii="Arial" w:hAnsi="Arial"/>
        </w:rPr>
        <w:t>prohibited</w:t>
      </w:r>
      <w:r w:rsidR="00562E6A" w:rsidRPr="00C942A5">
        <w:rPr>
          <w:rFonts w:ascii="Arial" w:hAnsi="Arial"/>
        </w:rPr>
        <w:t xml:space="preserve"> to sav</w:t>
      </w:r>
      <w:r w:rsidR="00313B8A" w:rsidRPr="00C942A5">
        <w:rPr>
          <w:rFonts w:ascii="Arial" w:hAnsi="Arial"/>
        </w:rPr>
        <w:t>e on</w:t>
      </w:r>
      <w:r w:rsidR="00562E6A" w:rsidRPr="00C942A5">
        <w:rPr>
          <w:rFonts w:ascii="Arial" w:hAnsi="Arial"/>
        </w:rPr>
        <w:t xml:space="preserve"> </w:t>
      </w:r>
      <w:r w:rsidR="00BC7830" w:rsidRPr="00C942A5">
        <w:rPr>
          <w:rFonts w:ascii="Arial" w:hAnsi="Arial"/>
        </w:rPr>
        <w:t xml:space="preserve">fixed cost </w:t>
      </w:r>
      <w:r w:rsidR="00313B8A" w:rsidRPr="00C942A5">
        <w:rPr>
          <w:rFonts w:ascii="Arial" w:hAnsi="Arial"/>
        </w:rPr>
        <w:t>of</w:t>
      </w:r>
      <w:r w:rsidR="00BC7830" w:rsidRPr="00C942A5">
        <w:rPr>
          <w:rFonts w:ascii="Arial" w:hAnsi="Arial"/>
        </w:rPr>
        <w:t xml:space="preserve"> </w:t>
      </w:r>
      <w:r w:rsidR="005F7657" w:rsidRPr="00C942A5">
        <w:rPr>
          <w:rFonts w:ascii="Arial" w:hAnsi="Arial"/>
        </w:rPr>
        <w:t>wast</w:t>
      </w:r>
      <w:r w:rsidR="00C942A5">
        <w:rPr>
          <w:rFonts w:ascii="Arial" w:hAnsi="Arial"/>
        </w:rPr>
        <w:t>e/</w:t>
      </w:r>
      <w:r w:rsidR="005F7657" w:rsidRPr="00C942A5">
        <w:rPr>
          <w:rFonts w:ascii="Arial" w:hAnsi="Arial"/>
        </w:rPr>
        <w:t>recycling</w:t>
      </w:r>
      <w:r w:rsidR="00BC7830" w:rsidRPr="00C942A5">
        <w:rPr>
          <w:rFonts w:ascii="Arial" w:hAnsi="Arial"/>
        </w:rPr>
        <w:t xml:space="preserve"> bin</w:t>
      </w:r>
      <w:r w:rsidR="005F7657" w:rsidRPr="00C942A5">
        <w:rPr>
          <w:rFonts w:ascii="Arial" w:hAnsi="Arial"/>
        </w:rPr>
        <w:t>s</w:t>
      </w:r>
      <w:r w:rsidR="004B6E48" w:rsidRPr="00C942A5">
        <w:rPr>
          <w:rFonts w:ascii="Arial" w:hAnsi="Arial"/>
        </w:rPr>
        <w:t xml:space="preserve">. </w:t>
      </w:r>
    </w:p>
    <w:p w14:paraId="1640D442" w14:textId="7EA36351" w:rsidR="00AA5136" w:rsidRPr="00DC7E8C" w:rsidRDefault="00AA5136" w:rsidP="00DC7E8C">
      <w:pPr>
        <w:pStyle w:val="NoSpacing"/>
        <w:spacing w:line="360" w:lineRule="auto"/>
        <w:jc w:val="left"/>
        <w:rPr>
          <w:rFonts w:ascii="Arial" w:hAnsi="Arial"/>
        </w:rPr>
      </w:pPr>
    </w:p>
    <w:p w14:paraId="0189C05B" w14:textId="0DA5FCE5" w:rsidR="00D83C26" w:rsidRPr="00B16D5D" w:rsidRDefault="00323216" w:rsidP="00B16D5D">
      <w:pPr>
        <w:pStyle w:val="NoSpacing"/>
        <w:spacing w:line="360" w:lineRule="auto"/>
        <w:jc w:val="center"/>
        <w:rPr>
          <w:rFonts w:ascii="Arial" w:hAnsi="Arial"/>
          <w:u w:val="single"/>
        </w:rPr>
      </w:pPr>
      <w:r w:rsidRPr="00B16D5D">
        <w:rPr>
          <w:rStyle w:val="Strong"/>
          <w:rFonts w:ascii="Arial" w:hAnsi="Arial"/>
          <w:u w:val="single"/>
        </w:rPr>
        <w:t>Technological</w:t>
      </w:r>
    </w:p>
    <w:p w14:paraId="0DE50A47" w14:textId="77777777" w:rsidR="00B16D5D" w:rsidRPr="00DC7E8C" w:rsidRDefault="00B16D5D" w:rsidP="00DC7E8C">
      <w:pPr>
        <w:pStyle w:val="NoSpacing"/>
        <w:spacing w:line="360" w:lineRule="auto"/>
        <w:jc w:val="left"/>
        <w:rPr>
          <w:rFonts w:ascii="Arial" w:hAnsi="Arial"/>
        </w:rPr>
      </w:pPr>
    </w:p>
    <w:p w14:paraId="380D3459" w14:textId="0CA5381B" w:rsidR="006F709F" w:rsidRDefault="00175379" w:rsidP="00DC7E8C">
      <w:pPr>
        <w:pStyle w:val="NoSpacing"/>
        <w:spacing w:line="360" w:lineRule="auto"/>
        <w:jc w:val="left"/>
        <w:rPr>
          <w:rFonts w:ascii="Arial" w:hAnsi="Arial"/>
        </w:rPr>
      </w:pPr>
      <w:r w:rsidRPr="00DC7E8C">
        <w:rPr>
          <w:rFonts w:ascii="Arial" w:hAnsi="Arial"/>
        </w:rPr>
        <w:t>Businesses</w:t>
      </w:r>
      <w:r w:rsidR="00584DE7" w:rsidRPr="00DC7E8C">
        <w:rPr>
          <w:rFonts w:ascii="Arial" w:hAnsi="Arial"/>
        </w:rPr>
        <w:t xml:space="preserve"> r</w:t>
      </w:r>
      <w:r w:rsidR="00211E8D" w:rsidRPr="00DC7E8C">
        <w:rPr>
          <w:rFonts w:ascii="Arial" w:hAnsi="Arial"/>
        </w:rPr>
        <w:t>espond</w:t>
      </w:r>
      <w:r w:rsidR="00D52051" w:rsidRPr="00DC7E8C">
        <w:rPr>
          <w:rFonts w:ascii="Arial" w:hAnsi="Arial"/>
        </w:rPr>
        <w:t xml:space="preserve"> on i</w:t>
      </w:r>
      <w:r w:rsidR="00584DE7" w:rsidRPr="00DC7E8C">
        <w:rPr>
          <w:rFonts w:ascii="Arial" w:hAnsi="Arial"/>
        </w:rPr>
        <w:t>mpact</w:t>
      </w:r>
      <w:r w:rsidR="00D52051" w:rsidRPr="00DC7E8C">
        <w:rPr>
          <w:rFonts w:ascii="Arial" w:hAnsi="Arial"/>
        </w:rPr>
        <w:t xml:space="preserve"> of</w:t>
      </w:r>
      <w:r w:rsidR="00584DE7" w:rsidRPr="00DC7E8C">
        <w:rPr>
          <w:rFonts w:ascii="Arial" w:hAnsi="Arial"/>
        </w:rPr>
        <w:t xml:space="preserve"> </w:t>
      </w:r>
      <w:r w:rsidRPr="00DC7E8C">
        <w:rPr>
          <w:rFonts w:ascii="Arial" w:hAnsi="Arial"/>
        </w:rPr>
        <w:t>technology</w:t>
      </w:r>
      <w:r w:rsidR="00AA7690" w:rsidRPr="00DC7E8C">
        <w:rPr>
          <w:rFonts w:ascii="Arial" w:hAnsi="Arial"/>
        </w:rPr>
        <w:t xml:space="preserve"> </w:t>
      </w:r>
      <w:r w:rsidR="001B50E6" w:rsidRPr="00DC7E8C">
        <w:rPr>
          <w:rFonts w:ascii="Arial" w:hAnsi="Arial"/>
        </w:rPr>
        <w:t xml:space="preserve">where </w:t>
      </w:r>
      <w:r w:rsidR="00BC32FA" w:rsidRPr="00DC7E8C">
        <w:rPr>
          <w:rFonts w:ascii="Arial" w:hAnsi="Arial"/>
        </w:rPr>
        <w:t xml:space="preserve">society expects instant results </w:t>
      </w:r>
      <w:r w:rsidR="00B82A58" w:rsidRPr="00DC7E8C">
        <w:rPr>
          <w:rFonts w:ascii="Arial" w:hAnsi="Arial"/>
        </w:rPr>
        <w:t>include</w:t>
      </w:r>
      <w:r w:rsidR="009A3965" w:rsidRPr="00DC7E8C">
        <w:rPr>
          <w:rFonts w:ascii="Arial" w:hAnsi="Arial"/>
        </w:rPr>
        <w:t>s</w:t>
      </w:r>
      <w:r w:rsidR="00B82A58" w:rsidRPr="00DC7E8C">
        <w:rPr>
          <w:rFonts w:ascii="Arial" w:hAnsi="Arial"/>
        </w:rPr>
        <w:t xml:space="preserve"> technological </w:t>
      </w:r>
      <w:r w:rsidR="003A59B5" w:rsidRPr="00DC7E8C">
        <w:rPr>
          <w:rFonts w:ascii="Arial" w:hAnsi="Arial"/>
        </w:rPr>
        <w:t>advance</w:t>
      </w:r>
      <w:r w:rsidR="0024787E" w:rsidRPr="00DC7E8C">
        <w:rPr>
          <w:rFonts w:ascii="Arial" w:hAnsi="Arial"/>
        </w:rPr>
        <w:t>s</w:t>
      </w:r>
      <w:r w:rsidR="00C3457A" w:rsidRPr="00DC7E8C">
        <w:rPr>
          <w:rFonts w:ascii="Arial" w:hAnsi="Arial"/>
        </w:rPr>
        <w:t xml:space="preserve"> in supplier chains</w:t>
      </w:r>
      <w:r w:rsidR="00BE777D" w:rsidRPr="00DC7E8C">
        <w:rPr>
          <w:rFonts w:ascii="Arial" w:hAnsi="Arial"/>
        </w:rPr>
        <w:t xml:space="preserve">, </w:t>
      </w:r>
      <w:r w:rsidR="00674267" w:rsidRPr="00DC7E8C">
        <w:rPr>
          <w:rFonts w:ascii="Arial" w:hAnsi="Arial"/>
        </w:rPr>
        <w:t>online shopping</w:t>
      </w:r>
      <w:r w:rsidR="00751AE2" w:rsidRPr="00DC7E8C">
        <w:rPr>
          <w:rFonts w:ascii="Arial" w:hAnsi="Arial"/>
        </w:rPr>
        <w:t xml:space="preserve"> </w:t>
      </w:r>
      <w:r w:rsidR="00DA548D" w:rsidRPr="00DC7E8C">
        <w:rPr>
          <w:rFonts w:ascii="Arial" w:hAnsi="Arial"/>
        </w:rPr>
        <w:t>affect</w:t>
      </w:r>
      <w:r w:rsidR="002D28B5" w:rsidRPr="00DC7E8C">
        <w:rPr>
          <w:rFonts w:ascii="Arial" w:hAnsi="Arial"/>
        </w:rPr>
        <w:t xml:space="preserve">s </w:t>
      </w:r>
      <w:r w:rsidR="00D06732" w:rsidRPr="00DC7E8C">
        <w:rPr>
          <w:rFonts w:ascii="Arial" w:hAnsi="Arial"/>
        </w:rPr>
        <w:t>operat</w:t>
      </w:r>
      <w:r w:rsidR="00F903B3">
        <w:rPr>
          <w:rFonts w:ascii="Arial" w:hAnsi="Arial"/>
        </w:rPr>
        <w:t>ion</w:t>
      </w:r>
      <w:r w:rsidR="00D06732" w:rsidRPr="00DC7E8C">
        <w:rPr>
          <w:rFonts w:ascii="Arial" w:hAnsi="Arial"/>
        </w:rPr>
        <w:t>,</w:t>
      </w:r>
      <w:r w:rsidR="005048C6" w:rsidRPr="00DC7E8C">
        <w:rPr>
          <w:rFonts w:ascii="Arial" w:hAnsi="Arial"/>
        </w:rPr>
        <w:t xml:space="preserve"> </w:t>
      </w:r>
      <w:r w:rsidR="00DA548D" w:rsidRPr="00DC7E8C">
        <w:rPr>
          <w:rFonts w:ascii="Arial" w:hAnsi="Arial"/>
        </w:rPr>
        <w:t>costs,</w:t>
      </w:r>
      <w:r w:rsidR="005048C6" w:rsidRPr="00DC7E8C">
        <w:rPr>
          <w:rFonts w:ascii="Arial" w:hAnsi="Arial"/>
        </w:rPr>
        <w:t xml:space="preserve"> service</w:t>
      </w:r>
      <w:r w:rsidR="00D06732" w:rsidRPr="00DC7E8C">
        <w:rPr>
          <w:rFonts w:ascii="Arial" w:hAnsi="Arial"/>
        </w:rPr>
        <w:t xml:space="preserve"> improvements.</w:t>
      </w:r>
      <w:r w:rsidR="00211E8D" w:rsidRPr="00DC7E8C">
        <w:rPr>
          <w:rFonts w:ascii="Arial" w:hAnsi="Arial"/>
        </w:rPr>
        <w:t xml:space="preserve"> </w:t>
      </w:r>
    </w:p>
    <w:p w14:paraId="60C76019" w14:textId="77777777" w:rsidR="00B16D5D" w:rsidRPr="00DC7E8C" w:rsidRDefault="00B16D5D" w:rsidP="00DC7E8C">
      <w:pPr>
        <w:pStyle w:val="NoSpacing"/>
        <w:spacing w:line="360" w:lineRule="auto"/>
        <w:jc w:val="left"/>
        <w:rPr>
          <w:rFonts w:ascii="Arial" w:hAnsi="Arial"/>
        </w:rPr>
      </w:pPr>
    </w:p>
    <w:p w14:paraId="025F29F1" w14:textId="29EB1ECB" w:rsidR="00FB0393" w:rsidRDefault="001B1403" w:rsidP="00DC7E8C">
      <w:pPr>
        <w:pStyle w:val="NoSpacing"/>
        <w:spacing w:line="360" w:lineRule="auto"/>
        <w:jc w:val="left"/>
        <w:rPr>
          <w:rFonts w:ascii="Arial" w:eastAsia="Times New Roman" w:hAnsi="Arial"/>
          <w:lang w:eastAsia="en-GB"/>
        </w:rPr>
      </w:pPr>
      <w:r>
        <w:rPr>
          <w:rFonts w:ascii="Arial" w:hAnsi="Arial"/>
        </w:rPr>
        <w:t xml:space="preserve">Supermarkets introduced </w:t>
      </w:r>
      <w:r w:rsidR="001978E5" w:rsidRPr="00DC7E8C">
        <w:rPr>
          <w:rFonts w:ascii="Arial" w:hAnsi="Arial"/>
        </w:rPr>
        <w:t>groceries</w:t>
      </w:r>
      <w:r w:rsidR="00E013EA" w:rsidRPr="00DC7E8C">
        <w:rPr>
          <w:rFonts w:ascii="Arial" w:hAnsi="Arial"/>
        </w:rPr>
        <w:t xml:space="preserve"> online using E</w:t>
      </w:r>
      <w:r w:rsidR="001978E5" w:rsidRPr="00DC7E8C">
        <w:rPr>
          <w:rFonts w:ascii="Arial" w:hAnsi="Arial"/>
        </w:rPr>
        <w:t>-</w:t>
      </w:r>
      <w:r w:rsidR="00E013EA" w:rsidRPr="00DC7E8C">
        <w:rPr>
          <w:rFonts w:ascii="Arial" w:hAnsi="Arial"/>
        </w:rPr>
        <w:t>commerce platform</w:t>
      </w:r>
      <w:r w:rsidR="00455A14">
        <w:rPr>
          <w:rFonts w:ascii="Arial" w:hAnsi="Arial"/>
        </w:rPr>
        <w:t xml:space="preserve"> </w:t>
      </w:r>
      <w:r w:rsidR="00927387" w:rsidRPr="00DC7E8C">
        <w:rPr>
          <w:rFonts w:ascii="Arial" w:eastAsia="Times New Roman" w:hAnsi="Arial"/>
          <w:lang w:eastAsia="en-GB"/>
        </w:rPr>
        <w:t>impact</w:t>
      </w:r>
      <w:r w:rsidR="00455A14">
        <w:rPr>
          <w:rFonts w:ascii="Arial" w:eastAsia="Times New Roman" w:hAnsi="Arial"/>
          <w:lang w:eastAsia="en-GB"/>
        </w:rPr>
        <w:t>ing</w:t>
      </w:r>
      <w:r w:rsidR="00927387" w:rsidRPr="00DC7E8C">
        <w:rPr>
          <w:rFonts w:ascii="Arial" w:eastAsia="Times New Roman" w:hAnsi="Arial"/>
          <w:lang w:eastAsia="en-GB"/>
        </w:rPr>
        <w:t xml:space="preserve"> </w:t>
      </w:r>
      <w:r w:rsidR="00DB775F" w:rsidRPr="00DC7E8C">
        <w:rPr>
          <w:rFonts w:ascii="Arial" w:eastAsia="Times New Roman" w:hAnsi="Arial"/>
          <w:lang w:eastAsia="en-GB"/>
        </w:rPr>
        <w:t xml:space="preserve">customer </w:t>
      </w:r>
      <w:r w:rsidR="00D479BF" w:rsidRPr="00DC7E8C">
        <w:rPr>
          <w:rFonts w:ascii="Arial" w:eastAsia="Times New Roman" w:hAnsi="Arial"/>
          <w:lang w:eastAsia="en-GB"/>
        </w:rPr>
        <w:t>convenience</w:t>
      </w:r>
      <w:r w:rsidR="00DB775F" w:rsidRPr="00DC7E8C">
        <w:rPr>
          <w:rFonts w:ascii="Arial" w:eastAsia="Times New Roman" w:hAnsi="Arial"/>
          <w:lang w:eastAsia="en-GB"/>
        </w:rPr>
        <w:t xml:space="preserve"> growth</w:t>
      </w:r>
      <w:r w:rsidR="00E35196" w:rsidRPr="00DC7E8C">
        <w:rPr>
          <w:rFonts w:ascii="Arial" w:eastAsia="Times New Roman" w:hAnsi="Arial"/>
          <w:lang w:eastAsia="en-GB"/>
        </w:rPr>
        <w:t xml:space="preserve"> </w:t>
      </w:r>
      <w:r w:rsidR="00927387" w:rsidRPr="00DC7E8C">
        <w:rPr>
          <w:rFonts w:ascii="Arial" w:eastAsia="Times New Roman" w:hAnsi="Arial"/>
          <w:lang w:eastAsia="en-GB"/>
        </w:rPr>
        <w:t xml:space="preserve">appealing </w:t>
      </w:r>
      <w:r w:rsidR="00890EB7">
        <w:rPr>
          <w:rFonts w:ascii="Arial" w:eastAsia="Times New Roman" w:hAnsi="Arial"/>
          <w:lang w:eastAsia="en-GB"/>
        </w:rPr>
        <w:t>to</w:t>
      </w:r>
      <w:r w:rsidR="00927387" w:rsidRPr="00DC7E8C">
        <w:rPr>
          <w:rFonts w:ascii="Arial" w:eastAsia="Times New Roman" w:hAnsi="Arial"/>
          <w:lang w:eastAsia="en-GB"/>
        </w:rPr>
        <w:t xml:space="preserve"> </w:t>
      </w:r>
      <w:r w:rsidR="009342E4" w:rsidRPr="00DC7E8C">
        <w:rPr>
          <w:rFonts w:ascii="Arial" w:eastAsia="Times New Roman" w:hAnsi="Arial"/>
          <w:lang w:eastAsia="en-GB"/>
        </w:rPr>
        <w:t xml:space="preserve">technological </w:t>
      </w:r>
      <w:r w:rsidR="00927387" w:rsidRPr="00DC7E8C">
        <w:rPr>
          <w:rFonts w:ascii="Arial" w:eastAsia="Times New Roman" w:hAnsi="Arial"/>
          <w:lang w:eastAsia="en-GB"/>
        </w:rPr>
        <w:t xml:space="preserve">customer </w:t>
      </w:r>
      <w:r w:rsidR="009342E4" w:rsidRPr="00DC7E8C">
        <w:rPr>
          <w:rFonts w:ascii="Arial" w:eastAsia="Times New Roman" w:hAnsi="Arial"/>
          <w:lang w:eastAsia="en-GB"/>
        </w:rPr>
        <w:t>base</w:t>
      </w:r>
      <w:r w:rsidR="00BA0051" w:rsidRPr="00DC7E8C">
        <w:rPr>
          <w:rFonts w:ascii="Arial" w:eastAsia="Times New Roman" w:hAnsi="Arial"/>
          <w:lang w:eastAsia="en-GB"/>
        </w:rPr>
        <w:t xml:space="preserve"> as internet </w:t>
      </w:r>
      <w:r w:rsidR="007B2286" w:rsidRPr="00DC7E8C">
        <w:rPr>
          <w:rFonts w:ascii="Arial" w:eastAsia="Times New Roman" w:hAnsi="Arial"/>
          <w:lang w:eastAsia="en-GB"/>
        </w:rPr>
        <w:t>widely used</w:t>
      </w:r>
      <w:r w:rsidR="005434FB">
        <w:rPr>
          <w:rFonts w:ascii="Arial" w:eastAsia="Times New Roman" w:hAnsi="Arial"/>
          <w:lang w:eastAsia="en-GB"/>
        </w:rPr>
        <w:t>.</w:t>
      </w:r>
    </w:p>
    <w:p w14:paraId="6E8E8312" w14:textId="77777777" w:rsidR="005434FB" w:rsidRDefault="005434FB" w:rsidP="00DC7E8C">
      <w:pPr>
        <w:pStyle w:val="NoSpacing"/>
        <w:spacing w:line="360" w:lineRule="auto"/>
        <w:jc w:val="left"/>
        <w:rPr>
          <w:rFonts w:ascii="Arial" w:eastAsia="Times New Roman" w:hAnsi="Arial"/>
          <w:lang w:eastAsia="en-GB"/>
        </w:rPr>
      </w:pPr>
    </w:p>
    <w:p w14:paraId="34F0A0B2" w14:textId="77777777" w:rsidR="005434FB" w:rsidRDefault="005434FB" w:rsidP="005434FB">
      <w:pPr>
        <w:pStyle w:val="NoSpacing"/>
        <w:spacing w:line="360" w:lineRule="auto"/>
        <w:jc w:val="left"/>
        <w:rPr>
          <w:rFonts w:ascii="Arial" w:hAnsi="Arial"/>
          <w:shd w:val="clear" w:color="auto" w:fill="FFFFFF"/>
        </w:rPr>
      </w:pPr>
      <w:r w:rsidRPr="00DC7E8C">
        <w:rPr>
          <w:rFonts w:ascii="Arial" w:hAnsi="Arial"/>
          <w:shd w:val="clear" w:color="auto" w:fill="FFFFFF"/>
        </w:rPr>
        <w:t>Deloitte (2020) Customers are shifting to online and delivery during Covid crisis with fears may become permanent.</w:t>
      </w:r>
    </w:p>
    <w:p w14:paraId="6C50D070" w14:textId="77777777" w:rsidR="00890EB7" w:rsidRPr="00DC7E8C" w:rsidRDefault="00890EB7" w:rsidP="00DC7E8C">
      <w:pPr>
        <w:pStyle w:val="NoSpacing"/>
        <w:spacing w:line="360" w:lineRule="auto"/>
        <w:jc w:val="left"/>
        <w:rPr>
          <w:rFonts w:ascii="Arial" w:hAnsi="Arial"/>
        </w:rPr>
      </w:pPr>
    </w:p>
    <w:p w14:paraId="4FBA57D2" w14:textId="7EA272EB" w:rsidR="006B2B39" w:rsidRPr="00DC7E8C" w:rsidRDefault="00FE7806" w:rsidP="00DC7E8C">
      <w:pPr>
        <w:pStyle w:val="NoSpacing"/>
        <w:spacing w:line="360" w:lineRule="auto"/>
        <w:jc w:val="left"/>
        <w:rPr>
          <w:rFonts w:ascii="Arial" w:hAnsi="Arial"/>
          <w:shd w:val="clear" w:color="auto" w:fill="FFFFFF"/>
        </w:rPr>
      </w:pPr>
      <w:r w:rsidRPr="00DC7E8C">
        <w:rPr>
          <w:rFonts w:ascii="Arial" w:hAnsi="Arial"/>
          <w:shd w:val="clear" w:color="auto" w:fill="FFFFFF"/>
        </w:rPr>
        <w:t>Lidl</w:t>
      </w:r>
      <w:r w:rsidR="00DA3CC5" w:rsidRPr="00DC7E8C">
        <w:rPr>
          <w:rFonts w:ascii="Arial" w:hAnsi="Arial"/>
          <w:shd w:val="clear" w:color="auto" w:fill="FFFFFF"/>
        </w:rPr>
        <w:t xml:space="preserve"> </w:t>
      </w:r>
      <w:r w:rsidRPr="00DC7E8C">
        <w:rPr>
          <w:rFonts w:ascii="Arial" w:hAnsi="Arial"/>
          <w:shd w:val="clear" w:color="auto" w:fill="FFFFFF"/>
        </w:rPr>
        <w:t>invested</w:t>
      </w:r>
      <w:r w:rsidR="00243AB8" w:rsidRPr="00DC7E8C">
        <w:rPr>
          <w:rFonts w:ascii="Arial" w:hAnsi="Arial"/>
          <w:shd w:val="clear" w:color="auto" w:fill="FFFFFF"/>
        </w:rPr>
        <w:t xml:space="preserve"> in</w:t>
      </w:r>
      <w:r w:rsidR="00DA3CC5" w:rsidRPr="00DC7E8C">
        <w:rPr>
          <w:rFonts w:ascii="Arial" w:hAnsi="Arial"/>
          <w:shd w:val="clear" w:color="auto" w:fill="FFFFFF"/>
        </w:rPr>
        <w:t xml:space="preserve"> </w:t>
      </w:r>
      <w:r w:rsidR="00B7618C" w:rsidRPr="00DC7E8C">
        <w:rPr>
          <w:rFonts w:ascii="Arial" w:hAnsi="Arial"/>
          <w:shd w:val="clear" w:color="auto" w:fill="FFFFFF"/>
        </w:rPr>
        <w:t xml:space="preserve">user friendly </w:t>
      </w:r>
      <w:r w:rsidR="006B2B39" w:rsidRPr="00DC7E8C">
        <w:rPr>
          <w:rFonts w:ascii="Arial" w:hAnsi="Arial"/>
          <w:shd w:val="clear" w:color="auto" w:fill="FFFFFF"/>
        </w:rPr>
        <w:t xml:space="preserve">self-service checkout </w:t>
      </w:r>
      <w:r w:rsidR="00C02E8B" w:rsidRPr="00DC7E8C">
        <w:rPr>
          <w:rFonts w:ascii="Arial" w:hAnsi="Arial"/>
          <w:shd w:val="clear" w:color="auto" w:fill="FFFFFF"/>
        </w:rPr>
        <w:t>technology</w:t>
      </w:r>
      <w:r w:rsidR="006B2B39" w:rsidRPr="00DC7E8C">
        <w:rPr>
          <w:rFonts w:ascii="Arial" w:hAnsi="Arial"/>
          <w:shd w:val="clear" w:color="auto" w:fill="FFFFFF"/>
        </w:rPr>
        <w:t xml:space="preserve"> </w:t>
      </w:r>
      <w:r w:rsidR="00DA3CC5" w:rsidRPr="00DC7E8C">
        <w:rPr>
          <w:rFonts w:ascii="Arial" w:hAnsi="Arial"/>
          <w:shd w:val="clear" w:color="auto" w:fill="FFFFFF"/>
        </w:rPr>
        <w:t xml:space="preserve">creating </w:t>
      </w:r>
      <w:r w:rsidR="005E1702" w:rsidRPr="00DC7E8C">
        <w:rPr>
          <w:rFonts w:ascii="Arial" w:hAnsi="Arial"/>
          <w:shd w:val="clear" w:color="auto" w:fill="FFFFFF"/>
        </w:rPr>
        <w:t xml:space="preserve">efficient </w:t>
      </w:r>
      <w:r w:rsidR="006B2B39" w:rsidRPr="00DC7E8C">
        <w:rPr>
          <w:rFonts w:ascii="Arial" w:hAnsi="Arial"/>
          <w:shd w:val="clear" w:color="auto" w:fill="FFFFFF"/>
        </w:rPr>
        <w:t>customer</w:t>
      </w:r>
      <w:r w:rsidR="0083010A" w:rsidRPr="00DC7E8C">
        <w:rPr>
          <w:rFonts w:ascii="Arial" w:hAnsi="Arial"/>
          <w:shd w:val="clear" w:color="auto" w:fill="FFFFFF"/>
        </w:rPr>
        <w:t xml:space="preserve"> </w:t>
      </w:r>
      <w:r w:rsidR="00C02E8B" w:rsidRPr="00DC7E8C">
        <w:rPr>
          <w:rFonts w:ascii="Arial" w:hAnsi="Arial"/>
          <w:bdr w:val="none" w:sz="0" w:space="0" w:color="auto" w:frame="1"/>
        </w:rPr>
        <w:t>user experience</w:t>
      </w:r>
      <w:r w:rsidR="00CE218D" w:rsidRPr="00DC7E8C">
        <w:rPr>
          <w:rFonts w:ascii="Arial" w:hAnsi="Arial"/>
          <w:bdr w:val="none" w:sz="0" w:space="0" w:color="auto" w:frame="1"/>
        </w:rPr>
        <w:t xml:space="preserve"> </w:t>
      </w:r>
      <w:r w:rsidR="00C02289" w:rsidRPr="00DC7E8C">
        <w:rPr>
          <w:rFonts w:ascii="Arial" w:hAnsi="Arial"/>
          <w:bdr w:val="none" w:sz="0" w:space="0" w:color="auto" w:frame="1"/>
        </w:rPr>
        <w:t xml:space="preserve">to deter </w:t>
      </w:r>
      <w:r w:rsidR="0057294B" w:rsidRPr="00DC7E8C">
        <w:rPr>
          <w:rFonts w:ascii="Arial" w:hAnsi="Arial"/>
          <w:bdr w:val="none" w:sz="0" w:space="0" w:color="auto" w:frame="1"/>
        </w:rPr>
        <w:t xml:space="preserve">customers from </w:t>
      </w:r>
      <w:r w:rsidR="00C64706" w:rsidRPr="00DC7E8C">
        <w:rPr>
          <w:rFonts w:ascii="Arial" w:hAnsi="Arial"/>
          <w:bdr w:val="none" w:sz="0" w:space="0" w:color="auto" w:frame="1"/>
        </w:rPr>
        <w:t>waiting in long ques</w:t>
      </w:r>
      <w:r w:rsidR="006B2B39" w:rsidRPr="00DC7E8C">
        <w:rPr>
          <w:rFonts w:ascii="Arial" w:hAnsi="Arial"/>
          <w:shd w:val="clear" w:color="auto" w:fill="FFFFFF"/>
        </w:rPr>
        <w:t>, reduc</w:t>
      </w:r>
      <w:r w:rsidR="00875B66" w:rsidRPr="00DC7E8C">
        <w:rPr>
          <w:rFonts w:ascii="Arial" w:hAnsi="Arial"/>
          <w:shd w:val="clear" w:color="auto" w:fill="FFFFFF"/>
        </w:rPr>
        <w:t xml:space="preserve">ing </w:t>
      </w:r>
      <w:r w:rsidR="006B2B39" w:rsidRPr="00DC7E8C">
        <w:rPr>
          <w:rFonts w:ascii="Arial" w:hAnsi="Arial"/>
          <w:shd w:val="clear" w:color="auto" w:fill="FFFFFF"/>
        </w:rPr>
        <w:t>labo</w:t>
      </w:r>
      <w:r w:rsidR="00DA3CC5" w:rsidRPr="00DC7E8C">
        <w:rPr>
          <w:rFonts w:ascii="Arial" w:hAnsi="Arial"/>
          <w:shd w:val="clear" w:color="auto" w:fill="FFFFFF"/>
        </w:rPr>
        <w:t>u</w:t>
      </w:r>
      <w:r w:rsidR="006B2B39" w:rsidRPr="00DC7E8C">
        <w:rPr>
          <w:rFonts w:ascii="Arial" w:hAnsi="Arial"/>
          <w:shd w:val="clear" w:color="auto" w:fill="FFFFFF"/>
        </w:rPr>
        <w:t xml:space="preserve">r costs. </w:t>
      </w:r>
    </w:p>
    <w:p w14:paraId="69FFE54C" w14:textId="77777777" w:rsidR="000E07E9" w:rsidRPr="00DC7E8C" w:rsidRDefault="000E07E9" w:rsidP="00DC7E8C">
      <w:pPr>
        <w:pStyle w:val="NoSpacing"/>
        <w:spacing w:line="360" w:lineRule="auto"/>
        <w:jc w:val="left"/>
        <w:rPr>
          <w:rFonts w:ascii="Arial" w:hAnsi="Arial"/>
          <w:lang w:eastAsia="en-GB"/>
        </w:rPr>
      </w:pPr>
    </w:p>
    <w:p w14:paraId="1B5AC6CB" w14:textId="5980B447" w:rsidR="00EB46FA" w:rsidRPr="004B1EF0" w:rsidRDefault="00EB46FA" w:rsidP="00DC7E8C">
      <w:pPr>
        <w:pStyle w:val="NoSpacing"/>
        <w:spacing w:line="360" w:lineRule="auto"/>
        <w:jc w:val="left"/>
        <w:rPr>
          <w:rFonts w:ascii="Arial" w:hAnsi="Arial"/>
          <w:b/>
          <w:bCs/>
          <w:u w:val="single"/>
          <w:shd w:val="clear" w:color="auto" w:fill="FFFFFF"/>
        </w:rPr>
      </w:pPr>
      <w:r w:rsidRPr="004B1EF0">
        <w:rPr>
          <w:rFonts w:ascii="Arial" w:hAnsi="Arial"/>
          <w:b/>
          <w:bCs/>
          <w:u w:val="single"/>
          <w:shd w:val="clear" w:color="auto" w:fill="FFFFFF"/>
        </w:rPr>
        <w:t xml:space="preserve">Electronic Point of Sale system </w:t>
      </w:r>
    </w:p>
    <w:p w14:paraId="3990E3E1" w14:textId="77777777" w:rsidR="004B1EF0" w:rsidRPr="00DC7E8C" w:rsidRDefault="004B1EF0" w:rsidP="00DC7E8C">
      <w:pPr>
        <w:pStyle w:val="NoSpacing"/>
        <w:spacing w:line="360" w:lineRule="auto"/>
        <w:jc w:val="left"/>
        <w:rPr>
          <w:rFonts w:ascii="Arial" w:hAnsi="Arial"/>
        </w:rPr>
      </w:pPr>
    </w:p>
    <w:p w14:paraId="7EDD39B4" w14:textId="022895CB" w:rsidR="00E860F1" w:rsidRDefault="00823C8F" w:rsidP="00DC7E8C">
      <w:pPr>
        <w:pStyle w:val="NoSpacing"/>
        <w:spacing w:line="360" w:lineRule="auto"/>
        <w:jc w:val="left"/>
        <w:rPr>
          <w:rFonts w:ascii="Arial" w:hAnsi="Arial"/>
        </w:rPr>
      </w:pPr>
      <w:r w:rsidRPr="00DC7E8C">
        <w:rPr>
          <w:rFonts w:ascii="Arial" w:hAnsi="Arial"/>
        </w:rPr>
        <w:t>To</w:t>
      </w:r>
      <w:r w:rsidR="00BB0384" w:rsidRPr="00DC7E8C">
        <w:rPr>
          <w:rFonts w:ascii="Arial" w:hAnsi="Arial"/>
        </w:rPr>
        <w:t xml:space="preserve"> </w:t>
      </w:r>
      <w:r w:rsidR="00235415" w:rsidRPr="00DC7E8C">
        <w:rPr>
          <w:rFonts w:ascii="Arial" w:hAnsi="Arial"/>
        </w:rPr>
        <w:t xml:space="preserve">cope with </w:t>
      </w:r>
      <w:r w:rsidR="00B42DC0" w:rsidRPr="00DC7E8C">
        <w:rPr>
          <w:rFonts w:ascii="Arial" w:hAnsi="Arial"/>
        </w:rPr>
        <w:t xml:space="preserve">technological </w:t>
      </w:r>
      <w:r w:rsidR="00BB0384" w:rsidRPr="00DC7E8C">
        <w:rPr>
          <w:rFonts w:ascii="Arial" w:hAnsi="Arial"/>
        </w:rPr>
        <w:t>advancements</w:t>
      </w:r>
      <w:r w:rsidR="00505928" w:rsidRPr="00DC7E8C">
        <w:rPr>
          <w:rFonts w:ascii="Arial" w:hAnsi="Arial"/>
        </w:rPr>
        <w:t xml:space="preserve"> and </w:t>
      </w:r>
      <w:r w:rsidR="00F478CA">
        <w:rPr>
          <w:rFonts w:ascii="Arial" w:hAnsi="Arial"/>
        </w:rPr>
        <w:t>effeciency</w:t>
      </w:r>
      <w:r w:rsidR="00235415" w:rsidRPr="00DC7E8C">
        <w:rPr>
          <w:rFonts w:ascii="Arial" w:hAnsi="Arial"/>
        </w:rPr>
        <w:t xml:space="preserve"> store recently purchased </w:t>
      </w:r>
      <w:r w:rsidR="00EB46FA" w:rsidRPr="00DC7E8C">
        <w:rPr>
          <w:rFonts w:ascii="Arial" w:hAnsi="Arial"/>
        </w:rPr>
        <w:t xml:space="preserve">EPOS system </w:t>
      </w:r>
      <w:r w:rsidR="00DC29E9" w:rsidRPr="00DC7E8C">
        <w:rPr>
          <w:rFonts w:ascii="Arial" w:hAnsi="Arial"/>
          <w:shd w:val="clear" w:color="auto" w:fill="FFFFFF"/>
        </w:rPr>
        <w:t>allow</w:t>
      </w:r>
      <w:r w:rsidR="009243FA" w:rsidRPr="00DC7E8C">
        <w:rPr>
          <w:rFonts w:ascii="Arial" w:hAnsi="Arial"/>
          <w:shd w:val="clear" w:color="auto" w:fill="FFFFFF"/>
        </w:rPr>
        <w:t>ing</w:t>
      </w:r>
      <w:r w:rsidR="00DC29E9" w:rsidRPr="00DC7E8C">
        <w:rPr>
          <w:rFonts w:ascii="Arial" w:hAnsi="Arial"/>
          <w:shd w:val="clear" w:color="auto" w:fill="FFFFFF"/>
        </w:rPr>
        <w:t xml:space="preserve"> customers to experience </w:t>
      </w:r>
      <w:r w:rsidR="00290219" w:rsidRPr="00DC7E8C">
        <w:rPr>
          <w:rFonts w:ascii="Arial" w:hAnsi="Arial"/>
          <w:shd w:val="clear" w:color="auto" w:fill="FFFFFF"/>
        </w:rPr>
        <w:t xml:space="preserve">a </w:t>
      </w:r>
      <w:r w:rsidR="00AF717C" w:rsidRPr="00DC7E8C">
        <w:rPr>
          <w:rFonts w:ascii="Arial" w:hAnsi="Arial"/>
          <w:shd w:val="clear" w:color="auto" w:fill="FFFFFF"/>
        </w:rPr>
        <w:t>faster</w:t>
      </w:r>
      <w:r w:rsidR="00290219" w:rsidRPr="00DC7E8C">
        <w:rPr>
          <w:rFonts w:ascii="Arial" w:hAnsi="Arial"/>
          <w:shd w:val="clear" w:color="auto" w:fill="FFFFFF"/>
        </w:rPr>
        <w:t xml:space="preserve"> service and software </w:t>
      </w:r>
      <w:r w:rsidR="00D8613D" w:rsidRPr="00DC7E8C">
        <w:rPr>
          <w:rFonts w:ascii="Arial" w:hAnsi="Arial"/>
          <w:shd w:val="clear" w:color="auto" w:fill="FFFFFF"/>
        </w:rPr>
        <w:t>provides</w:t>
      </w:r>
      <w:r w:rsidR="0063682B" w:rsidRPr="00DC7E8C">
        <w:rPr>
          <w:rFonts w:ascii="Arial" w:hAnsi="Arial"/>
          <w:shd w:val="clear" w:color="auto" w:fill="FFFFFF"/>
        </w:rPr>
        <w:t xml:space="preserve"> </w:t>
      </w:r>
      <w:r w:rsidR="00C9241A" w:rsidRPr="00DC7E8C">
        <w:rPr>
          <w:rFonts w:ascii="Arial" w:hAnsi="Arial"/>
          <w:shd w:val="clear" w:color="auto" w:fill="FFFFFF"/>
        </w:rPr>
        <w:t xml:space="preserve">efficient </w:t>
      </w:r>
      <w:r w:rsidR="00FA2DB8" w:rsidRPr="00DC7E8C">
        <w:rPr>
          <w:rFonts w:ascii="Arial" w:hAnsi="Arial"/>
          <w:shd w:val="clear" w:color="auto" w:fill="FFFFFF"/>
        </w:rPr>
        <w:t xml:space="preserve">information </w:t>
      </w:r>
      <w:r w:rsidR="00090294" w:rsidRPr="00DC7E8C">
        <w:rPr>
          <w:rFonts w:ascii="Arial" w:hAnsi="Arial"/>
        </w:rPr>
        <w:t>manage</w:t>
      </w:r>
      <w:r w:rsidR="0063682B" w:rsidRPr="00DC7E8C">
        <w:rPr>
          <w:rFonts w:ascii="Arial" w:hAnsi="Arial"/>
        </w:rPr>
        <w:t>ment</w:t>
      </w:r>
      <w:r w:rsidR="00090294" w:rsidRPr="00DC7E8C">
        <w:rPr>
          <w:rFonts w:ascii="Arial" w:hAnsi="Arial"/>
        </w:rPr>
        <w:t xml:space="preserve"> </w:t>
      </w:r>
      <w:r w:rsidR="0063682B" w:rsidRPr="00DC7E8C">
        <w:rPr>
          <w:rFonts w:ascii="Arial" w:hAnsi="Arial"/>
        </w:rPr>
        <w:t xml:space="preserve">on stock </w:t>
      </w:r>
      <w:r w:rsidR="00C9241A" w:rsidRPr="00DC7E8C">
        <w:rPr>
          <w:rFonts w:ascii="Arial" w:hAnsi="Arial"/>
        </w:rPr>
        <w:t>levels</w:t>
      </w:r>
      <w:r w:rsidR="005526E4" w:rsidRPr="00DC7E8C">
        <w:rPr>
          <w:rFonts w:ascii="Arial" w:hAnsi="Arial"/>
        </w:rPr>
        <w:t xml:space="preserve"> ensuring stocks a</w:t>
      </w:r>
      <w:r w:rsidR="00545387" w:rsidRPr="00DC7E8C">
        <w:rPr>
          <w:rFonts w:ascii="Arial" w:hAnsi="Arial"/>
        </w:rPr>
        <w:t xml:space="preserve">re </w:t>
      </w:r>
      <w:r w:rsidR="00153DB4" w:rsidRPr="00DC7E8C">
        <w:rPr>
          <w:rFonts w:ascii="Arial" w:hAnsi="Arial"/>
        </w:rPr>
        <w:t>never empty</w:t>
      </w:r>
      <w:r w:rsidR="00B612A9" w:rsidRPr="00DC7E8C">
        <w:rPr>
          <w:rFonts w:ascii="Arial" w:hAnsi="Arial"/>
        </w:rPr>
        <w:t xml:space="preserve"> and </w:t>
      </w:r>
      <w:r w:rsidR="00B26203" w:rsidRPr="00DC7E8C">
        <w:rPr>
          <w:rFonts w:ascii="Arial" w:hAnsi="Arial"/>
        </w:rPr>
        <w:t>analyse</w:t>
      </w:r>
      <w:r w:rsidR="009B5309" w:rsidRPr="00DC7E8C">
        <w:rPr>
          <w:rFonts w:ascii="Arial" w:hAnsi="Arial"/>
        </w:rPr>
        <w:t>s</w:t>
      </w:r>
      <w:r w:rsidR="00B26203" w:rsidRPr="00DC7E8C">
        <w:rPr>
          <w:rFonts w:ascii="Arial" w:hAnsi="Arial"/>
        </w:rPr>
        <w:t xml:space="preserve"> </w:t>
      </w:r>
      <w:r w:rsidR="00B612A9" w:rsidRPr="00DC7E8C">
        <w:rPr>
          <w:rFonts w:ascii="Arial" w:hAnsi="Arial"/>
        </w:rPr>
        <w:t xml:space="preserve">customer habits </w:t>
      </w:r>
      <w:r w:rsidR="00B26203" w:rsidRPr="00DC7E8C">
        <w:rPr>
          <w:rFonts w:ascii="Arial" w:hAnsi="Arial"/>
        </w:rPr>
        <w:t>from purchases</w:t>
      </w:r>
      <w:r w:rsidR="004069AA" w:rsidRPr="00DC7E8C">
        <w:rPr>
          <w:rFonts w:ascii="Arial" w:hAnsi="Arial"/>
        </w:rPr>
        <w:t xml:space="preserve"> to ensure </w:t>
      </w:r>
      <w:r w:rsidR="00352308" w:rsidRPr="00DC7E8C">
        <w:rPr>
          <w:rFonts w:ascii="Arial" w:hAnsi="Arial"/>
        </w:rPr>
        <w:t>store is meeting demands</w:t>
      </w:r>
      <w:r w:rsidR="00CE3AE8" w:rsidRPr="00DC7E8C">
        <w:rPr>
          <w:rFonts w:ascii="Arial" w:hAnsi="Arial"/>
        </w:rPr>
        <w:t xml:space="preserve"> </w:t>
      </w:r>
      <w:r w:rsidR="00347E65" w:rsidRPr="00DC7E8C">
        <w:rPr>
          <w:rFonts w:ascii="Arial" w:hAnsi="Arial"/>
        </w:rPr>
        <w:t>avoid</w:t>
      </w:r>
      <w:r w:rsidR="00B62709" w:rsidRPr="00DC7E8C">
        <w:rPr>
          <w:rFonts w:ascii="Arial" w:hAnsi="Arial"/>
        </w:rPr>
        <w:t>ing</w:t>
      </w:r>
      <w:r w:rsidR="00347E65" w:rsidRPr="00DC7E8C">
        <w:rPr>
          <w:rFonts w:ascii="Arial" w:hAnsi="Arial"/>
        </w:rPr>
        <w:t xml:space="preserve"> dissatisfied customers</w:t>
      </w:r>
      <w:r w:rsidR="00B62709" w:rsidRPr="00DC7E8C">
        <w:rPr>
          <w:rFonts w:ascii="Arial" w:hAnsi="Arial"/>
        </w:rPr>
        <w:t>.</w:t>
      </w:r>
    </w:p>
    <w:p w14:paraId="667DEF2C" w14:textId="77777777" w:rsidR="004B1EF0" w:rsidRPr="00DC7E8C" w:rsidRDefault="004B1EF0" w:rsidP="00DC7E8C">
      <w:pPr>
        <w:pStyle w:val="NoSpacing"/>
        <w:spacing w:line="360" w:lineRule="auto"/>
        <w:jc w:val="left"/>
        <w:rPr>
          <w:rFonts w:ascii="Arial" w:hAnsi="Arial"/>
        </w:rPr>
      </w:pPr>
    </w:p>
    <w:p w14:paraId="57FFF7FB" w14:textId="0B4F9D72" w:rsidR="004B1EF0" w:rsidRPr="004B1EF0" w:rsidRDefault="004E4591" w:rsidP="00DC7E8C">
      <w:pPr>
        <w:pStyle w:val="NoSpacing"/>
        <w:spacing w:line="360" w:lineRule="auto"/>
        <w:jc w:val="left"/>
        <w:rPr>
          <w:rFonts w:ascii="Arial" w:hAnsi="Arial"/>
          <w:b/>
          <w:bCs/>
          <w:u w:val="single"/>
        </w:rPr>
      </w:pPr>
      <w:r w:rsidRPr="004B1EF0">
        <w:rPr>
          <w:rFonts w:ascii="Arial" w:hAnsi="Arial"/>
          <w:b/>
          <w:bCs/>
          <w:u w:val="single"/>
        </w:rPr>
        <w:lastRenderedPageBreak/>
        <w:t>Pay</w:t>
      </w:r>
      <w:r w:rsidR="005B35D8">
        <w:rPr>
          <w:rFonts w:ascii="Arial" w:hAnsi="Arial"/>
          <w:b/>
          <w:bCs/>
          <w:u w:val="single"/>
        </w:rPr>
        <w:t>zone</w:t>
      </w:r>
    </w:p>
    <w:p w14:paraId="539A8AC6" w14:textId="77777777" w:rsidR="004B1EF0" w:rsidRDefault="004B1EF0" w:rsidP="00DC7E8C">
      <w:pPr>
        <w:pStyle w:val="NoSpacing"/>
        <w:spacing w:line="360" w:lineRule="auto"/>
        <w:jc w:val="left"/>
        <w:rPr>
          <w:rFonts w:ascii="Arial" w:hAnsi="Arial"/>
        </w:rPr>
      </w:pPr>
    </w:p>
    <w:p w14:paraId="12E7CC15" w14:textId="3FEE3C5C" w:rsidR="006238B9" w:rsidRDefault="004B1EF0" w:rsidP="00DC7E8C">
      <w:pPr>
        <w:pStyle w:val="NoSpacing"/>
        <w:spacing w:line="360" w:lineRule="auto"/>
        <w:jc w:val="left"/>
        <w:rPr>
          <w:rFonts w:ascii="Arial" w:hAnsi="Arial"/>
          <w:shd w:val="clear" w:color="auto" w:fill="FFFFFF"/>
        </w:rPr>
      </w:pPr>
      <w:r>
        <w:rPr>
          <w:rFonts w:ascii="Arial" w:hAnsi="Arial"/>
        </w:rPr>
        <w:t>Service</w:t>
      </w:r>
      <w:r w:rsidR="004E4591" w:rsidRPr="00DC7E8C">
        <w:rPr>
          <w:rFonts w:ascii="Arial" w:hAnsi="Arial"/>
        </w:rPr>
        <w:t xml:space="preserve"> </w:t>
      </w:r>
      <w:r w:rsidR="002261BC" w:rsidRPr="00DC7E8C">
        <w:rPr>
          <w:rFonts w:ascii="Arial" w:hAnsi="Arial"/>
        </w:rPr>
        <w:t xml:space="preserve">increased footfall </w:t>
      </w:r>
      <w:r w:rsidR="004C6BCE" w:rsidRPr="00DC7E8C">
        <w:rPr>
          <w:rFonts w:ascii="Arial" w:hAnsi="Arial"/>
        </w:rPr>
        <w:t>to store</w:t>
      </w:r>
      <w:r>
        <w:rPr>
          <w:rFonts w:ascii="Arial" w:hAnsi="Arial"/>
        </w:rPr>
        <w:t>,</w:t>
      </w:r>
      <w:r w:rsidR="004C6BCE" w:rsidRPr="00DC7E8C">
        <w:rPr>
          <w:rFonts w:ascii="Arial" w:hAnsi="Arial"/>
        </w:rPr>
        <w:t xml:space="preserve"> system allow</w:t>
      </w:r>
      <w:r w:rsidR="000A52A4" w:rsidRPr="00DC7E8C">
        <w:rPr>
          <w:rFonts w:ascii="Arial" w:hAnsi="Arial"/>
        </w:rPr>
        <w:t>ed</w:t>
      </w:r>
      <w:r w:rsidR="004C6BCE" w:rsidRPr="00DC7E8C">
        <w:rPr>
          <w:rFonts w:ascii="Arial" w:hAnsi="Arial"/>
        </w:rPr>
        <w:t xml:space="preserve"> </w:t>
      </w:r>
      <w:r w:rsidR="004E4591" w:rsidRPr="00DC7E8C">
        <w:rPr>
          <w:rFonts w:ascii="Arial" w:hAnsi="Arial"/>
        </w:rPr>
        <w:t>customer</w:t>
      </w:r>
      <w:r w:rsidR="00C379AE" w:rsidRPr="00DC7E8C">
        <w:rPr>
          <w:rFonts w:ascii="Arial" w:hAnsi="Arial"/>
        </w:rPr>
        <w:t>s</w:t>
      </w:r>
      <w:r w:rsidR="004E4591" w:rsidRPr="00DC7E8C">
        <w:rPr>
          <w:rFonts w:ascii="Arial" w:hAnsi="Arial"/>
        </w:rPr>
        <w:t xml:space="preserve"> to pay bills and top</w:t>
      </w:r>
      <w:r w:rsidR="009715CB" w:rsidRPr="00DC7E8C">
        <w:rPr>
          <w:rFonts w:ascii="Arial" w:hAnsi="Arial"/>
        </w:rPr>
        <w:t>-up mobiles</w:t>
      </w:r>
      <w:r w:rsidR="004E4591" w:rsidRPr="00DC7E8C">
        <w:rPr>
          <w:rFonts w:ascii="Arial" w:hAnsi="Arial"/>
        </w:rPr>
        <w:t xml:space="preserve"> </w:t>
      </w:r>
      <w:r w:rsidR="00A74B84" w:rsidRPr="00DC7E8C">
        <w:rPr>
          <w:rFonts w:ascii="Arial" w:hAnsi="Arial"/>
        </w:rPr>
        <w:t>gaining</w:t>
      </w:r>
      <w:r w:rsidR="004E4591" w:rsidRPr="00DC7E8C">
        <w:rPr>
          <w:rFonts w:ascii="Arial" w:hAnsi="Arial"/>
        </w:rPr>
        <w:t xml:space="preserve"> </w:t>
      </w:r>
      <w:r w:rsidR="00C379AE" w:rsidRPr="00DC7E8C">
        <w:rPr>
          <w:rFonts w:ascii="Arial" w:hAnsi="Arial"/>
        </w:rPr>
        <w:t>sale</w:t>
      </w:r>
      <w:r w:rsidR="00B018C9" w:rsidRPr="00DC7E8C">
        <w:rPr>
          <w:rFonts w:ascii="Arial" w:hAnsi="Arial"/>
        </w:rPr>
        <w:t>s</w:t>
      </w:r>
      <w:r w:rsidR="006238B9" w:rsidRPr="00DC7E8C">
        <w:rPr>
          <w:rFonts w:ascii="Arial" w:hAnsi="Arial"/>
          <w:shd w:val="clear" w:color="auto" w:fill="FFFFFF"/>
        </w:rPr>
        <w:t xml:space="preserve"> to build </w:t>
      </w:r>
      <w:r w:rsidR="00077175">
        <w:rPr>
          <w:rFonts w:ascii="Arial" w:hAnsi="Arial"/>
          <w:shd w:val="clear" w:color="auto" w:fill="FFFFFF"/>
        </w:rPr>
        <w:t>regular customers.</w:t>
      </w:r>
    </w:p>
    <w:p w14:paraId="1C72097C" w14:textId="77777777" w:rsidR="004B1EF0" w:rsidRPr="00DC7E8C" w:rsidRDefault="004B1EF0" w:rsidP="00DC7E8C">
      <w:pPr>
        <w:pStyle w:val="NoSpacing"/>
        <w:spacing w:line="360" w:lineRule="auto"/>
        <w:jc w:val="left"/>
        <w:rPr>
          <w:rFonts w:ascii="Arial" w:hAnsi="Arial"/>
          <w:shd w:val="clear" w:color="auto" w:fill="FFFFFF"/>
        </w:rPr>
      </w:pPr>
    </w:p>
    <w:p w14:paraId="2A72F0AB" w14:textId="586E9359" w:rsidR="0020527E" w:rsidRDefault="004D6D5A" w:rsidP="00DC7E8C">
      <w:pPr>
        <w:pStyle w:val="NoSpacing"/>
        <w:spacing w:line="360" w:lineRule="auto"/>
        <w:jc w:val="left"/>
        <w:rPr>
          <w:rFonts w:ascii="Arial" w:hAnsi="Arial"/>
        </w:rPr>
      </w:pPr>
      <w:r w:rsidRPr="00DC7E8C">
        <w:rPr>
          <w:rFonts w:ascii="Arial" w:hAnsi="Arial"/>
        </w:rPr>
        <w:t xml:space="preserve">Technology changes constantly </w:t>
      </w:r>
      <w:r w:rsidR="00B1357D" w:rsidRPr="00DC7E8C">
        <w:rPr>
          <w:rFonts w:ascii="Arial" w:hAnsi="Arial"/>
        </w:rPr>
        <w:t>and businesses are adapting to keep up to date with them for efficiency. U</w:t>
      </w:r>
      <w:r w:rsidRPr="00DC7E8C">
        <w:rPr>
          <w:rFonts w:ascii="Arial" w:hAnsi="Arial"/>
        </w:rPr>
        <w:t xml:space="preserve">ncertainty for future of Fentham store is questionable as young generation millennial are more </w:t>
      </w:r>
      <w:r w:rsidR="00D83C26" w:rsidRPr="00DC7E8C">
        <w:rPr>
          <w:rFonts w:ascii="Arial" w:hAnsi="Arial"/>
        </w:rPr>
        <w:t>technologically aware</w:t>
      </w:r>
      <w:r w:rsidRPr="00DC7E8C">
        <w:rPr>
          <w:rFonts w:ascii="Arial" w:hAnsi="Arial"/>
        </w:rPr>
        <w:t>, and capital required for technology</w:t>
      </w:r>
      <w:r w:rsidR="001D4870" w:rsidRPr="00DC7E8C">
        <w:rPr>
          <w:rFonts w:ascii="Arial" w:hAnsi="Arial"/>
        </w:rPr>
        <w:t xml:space="preserve"> is</w:t>
      </w:r>
      <w:r w:rsidRPr="00DC7E8C">
        <w:rPr>
          <w:rFonts w:ascii="Arial" w:hAnsi="Arial"/>
        </w:rPr>
        <w:t xml:space="preserve"> expensive.</w:t>
      </w:r>
    </w:p>
    <w:p w14:paraId="6D48B7C9" w14:textId="77777777" w:rsidR="004B1EF0" w:rsidRPr="00DC7E8C" w:rsidRDefault="004B1EF0" w:rsidP="00DC7E8C">
      <w:pPr>
        <w:pStyle w:val="NoSpacing"/>
        <w:spacing w:line="360" w:lineRule="auto"/>
        <w:jc w:val="left"/>
        <w:rPr>
          <w:rFonts w:ascii="Arial" w:hAnsi="Arial"/>
        </w:rPr>
      </w:pPr>
    </w:p>
    <w:p w14:paraId="4D1CB511" w14:textId="64747559" w:rsidR="00754161" w:rsidRPr="00A01ADB" w:rsidRDefault="00754161" w:rsidP="00A01ADB">
      <w:pPr>
        <w:pStyle w:val="NoSpacing"/>
        <w:spacing w:line="360" w:lineRule="auto"/>
        <w:jc w:val="center"/>
        <w:rPr>
          <w:rFonts w:ascii="Arial" w:hAnsi="Arial"/>
          <w:b/>
          <w:bCs/>
          <w:u w:val="single"/>
        </w:rPr>
      </w:pPr>
      <w:r w:rsidRPr="00A01ADB">
        <w:rPr>
          <w:rFonts w:ascii="Arial" w:hAnsi="Arial"/>
          <w:b/>
          <w:bCs/>
          <w:u w:val="single"/>
        </w:rPr>
        <w:t>Socio-</w:t>
      </w:r>
      <w:r w:rsidR="00E554BF" w:rsidRPr="00A01ADB">
        <w:rPr>
          <w:rFonts w:ascii="Arial" w:hAnsi="Arial"/>
          <w:b/>
          <w:bCs/>
          <w:u w:val="single"/>
        </w:rPr>
        <w:t>cultural</w:t>
      </w:r>
    </w:p>
    <w:p w14:paraId="13ECF1B9" w14:textId="77777777" w:rsidR="00A01ADB" w:rsidRPr="00DC7E8C" w:rsidRDefault="00A01ADB" w:rsidP="00DC7E8C">
      <w:pPr>
        <w:pStyle w:val="NoSpacing"/>
        <w:spacing w:line="360" w:lineRule="auto"/>
        <w:jc w:val="left"/>
        <w:rPr>
          <w:rFonts w:ascii="Arial" w:hAnsi="Arial"/>
          <w:b/>
          <w:bCs/>
        </w:rPr>
      </w:pPr>
    </w:p>
    <w:p w14:paraId="5259646D" w14:textId="5291A4A5" w:rsidR="00F72CAF" w:rsidRDefault="00EF1D5B" w:rsidP="00DC7E8C">
      <w:pPr>
        <w:pStyle w:val="NoSpacing"/>
        <w:spacing w:line="360" w:lineRule="auto"/>
        <w:jc w:val="left"/>
        <w:rPr>
          <w:rFonts w:ascii="Arial" w:hAnsi="Arial"/>
        </w:rPr>
      </w:pPr>
      <w:r w:rsidRPr="00DC7E8C">
        <w:rPr>
          <w:rFonts w:ascii="Arial" w:hAnsi="Arial"/>
        </w:rPr>
        <w:t xml:space="preserve">Factors </w:t>
      </w:r>
      <w:r w:rsidR="00197D24" w:rsidRPr="00DC7E8C">
        <w:rPr>
          <w:rFonts w:ascii="Arial" w:hAnsi="Arial"/>
        </w:rPr>
        <w:t>influencing</w:t>
      </w:r>
      <w:r w:rsidR="007F755C" w:rsidRPr="00DC7E8C">
        <w:rPr>
          <w:rFonts w:ascii="Arial" w:hAnsi="Arial"/>
        </w:rPr>
        <w:t xml:space="preserve"> sector </w:t>
      </w:r>
      <w:r w:rsidR="00E554BF" w:rsidRPr="00DC7E8C">
        <w:rPr>
          <w:rFonts w:ascii="Arial" w:hAnsi="Arial"/>
        </w:rPr>
        <w:t>include changes in people’s lifestyles,</w:t>
      </w:r>
      <w:r w:rsidR="00212245" w:rsidRPr="00DC7E8C">
        <w:rPr>
          <w:rFonts w:ascii="Arial" w:hAnsi="Arial"/>
        </w:rPr>
        <w:t xml:space="preserve"> </w:t>
      </w:r>
      <w:r w:rsidR="00C31AA9" w:rsidRPr="00DC7E8C">
        <w:rPr>
          <w:rFonts w:ascii="Arial" w:hAnsi="Arial"/>
          <w:shd w:val="clear" w:color="auto" w:fill="FFFFFF"/>
        </w:rPr>
        <w:t>attitudes</w:t>
      </w:r>
      <w:r w:rsidR="00582A8A" w:rsidRPr="00DC7E8C">
        <w:rPr>
          <w:rFonts w:ascii="Arial" w:hAnsi="Arial"/>
        </w:rPr>
        <w:t>,</w:t>
      </w:r>
      <w:r w:rsidR="00212245" w:rsidRPr="00DC7E8C">
        <w:rPr>
          <w:rFonts w:ascii="Arial" w:hAnsi="Arial"/>
        </w:rPr>
        <w:t xml:space="preserve"> </w:t>
      </w:r>
      <w:r w:rsidR="00E554BF" w:rsidRPr="00DC7E8C">
        <w:rPr>
          <w:rFonts w:ascii="Arial" w:hAnsi="Arial"/>
        </w:rPr>
        <w:t>demographi</w:t>
      </w:r>
      <w:r w:rsidR="00DD67AF" w:rsidRPr="00DC7E8C">
        <w:rPr>
          <w:rFonts w:ascii="Arial" w:hAnsi="Arial"/>
        </w:rPr>
        <w:t xml:space="preserve">c </w:t>
      </w:r>
      <w:r w:rsidR="00E554BF" w:rsidRPr="00DC7E8C">
        <w:rPr>
          <w:rFonts w:ascii="Arial" w:hAnsi="Arial"/>
        </w:rPr>
        <w:t xml:space="preserve">trends </w:t>
      </w:r>
      <w:r w:rsidR="00D777E2" w:rsidRPr="00DC7E8C">
        <w:rPr>
          <w:rFonts w:ascii="Arial" w:hAnsi="Arial"/>
        </w:rPr>
        <w:t>affect the demand</w:t>
      </w:r>
      <w:r w:rsidR="00777DEC" w:rsidRPr="00DC7E8C">
        <w:rPr>
          <w:rFonts w:ascii="Arial" w:hAnsi="Arial"/>
        </w:rPr>
        <w:t>.</w:t>
      </w:r>
    </w:p>
    <w:p w14:paraId="38662E86" w14:textId="77777777" w:rsidR="00566F12" w:rsidRPr="00DC7E8C" w:rsidRDefault="00566F12" w:rsidP="00DC7E8C">
      <w:pPr>
        <w:pStyle w:val="NoSpacing"/>
        <w:spacing w:line="360" w:lineRule="auto"/>
        <w:jc w:val="left"/>
        <w:rPr>
          <w:rFonts w:ascii="Arial" w:hAnsi="Arial"/>
        </w:rPr>
      </w:pPr>
    </w:p>
    <w:p w14:paraId="38C530DC" w14:textId="1096AFDB" w:rsidR="008B2334" w:rsidRPr="00566F12" w:rsidRDefault="008B2334" w:rsidP="00DC7E8C">
      <w:pPr>
        <w:pStyle w:val="NoSpacing"/>
        <w:spacing w:line="360" w:lineRule="auto"/>
        <w:jc w:val="left"/>
        <w:rPr>
          <w:rFonts w:ascii="Arial" w:hAnsi="Arial"/>
          <w:b/>
          <w:bCs/>
          <w:u w:val="single"/>
        </w:rPr>
      </w:pPr>
      <w:r w:rsidRPr="00566F12">
        <w:rPr>
          <w:rFonts w:ascii="Arial" w:hAnsi="Arial"/>
          <w:b/>
          <w:bCs/>
          <w:u w:val="single"/>
        </w:rPr>
        <w:t>Health</w:t>
      </w:r>
      <w:r w:rsidR="00BD48F6">
        <w:rPr>
          <w:rFonts w:ascii="Arial" w:hAnsi="Arial"/>
          <w:b/>
          <w:bCs/>
          <w:u w:val="single"/>
        </w:rPr>
        <w:t>/Lifestyle</w:t>
      </w:r>
    </w:p>
    <w:p w14:paraId="3DBD21C0" w14:textId="77777777" w:rsidR="008B2334" w:rsidRPr="00DC7E8C" w:rsidRDefault="008B2334" w:rsidP="00DC7E8C">
      <w:pPr>
        <w:pStyle w:val="NoSpacing"/>
        <w:spacing w:line="360" w:lineRule="auto"/>
        <w:jc w:val="left"/>
        <w:rPr>
          <w:rFonts w:ascii="Arial" w:hAnsi="Arial"/>
        </w:rPr>
      </w:pPr>
    </w:p>
    <w:p w14:paraId="7CCB5876" w14:textId="1832DF69" w:rsidR="004E27DE" w:rsidRDefault="00E453D5"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w:t>
      </w:r>
      <w:r w:rsidR="00272996" w:rsidRPr="00DC7E8C">
        <w:rPr>
          <w:rFonts w:ascii="Arial" w:eastAsia="Times New Roman" w:hAnsi="Arial"/>
          <w:lang w:eastAsia="en-GB"/>
        </w:rPr>
        <w:t>Sutton,</w:t>
      </w:r>
      <w:r w:rsidR="00B4265E" w:rsidRPr="00DC7E8C">
        <w:rPr>
          <w:rFonts w:ascii="Arial" w:eastAsia="Times New Roman" w:hAnsi="Arial"/>
          <w:lang w:eastAsia="en-GB"/>
        </w:rPr>
        <w:t xml:space="preserve"> </w:t>
      </w:r>
      <w:r w:rsidR="00272996" w:rsidRPr="00DC7E8C">
        <w:rPr>
          <w:rFonts w:ascii="Arial" w:eastAsia="Times New Roman" w:hAnsi="Arial"/>
          <w:lang w:eastAsia="en-GB"/>
        </w:rPr>
        <w:t>2019)</w:t>
      </w:r>
      <w:r w:rsidR="007656CC" w:rsidRPr="00DC7E8C">
        <w:rPr>
          <w:rFonts w:ascii="Arial" w:eastAsia="Times New Roman" w:hAnsi="Arial"/>
          <w:lang w:eastAsia="en-GB"/>
        </w:rPr>
        <w:t xml:space="preserve"> </w:t>
      </w:r>
      <w:r w:rsidR="0052190D">
        <w:rPr>
          <w:rFonts w:ascii="Arial" w:eastAsia="Times New Roman" w:hAnsi="Arial"/>
          <w:lang w:eastAsia="en-GB"/>
        </w:rPr>
        <w:t>NEOP</w:t>
      </w:r>
      <w:r w:rsidR="009A7290" w:rsidRPr="00DC7E8C">
        <w:rPr>
          <w:rFonts w:ascii="Arial" w:eastAsia="Times New Roman" w:hAnsi="Arial"/>
          <w:lang w:eastAsia="en-GB"/>
        </w:rPr>
        <w:t xml:space="preserve"> </w:t>
      </w:r>
      <w:r w:rsidR="008E4B0F" w:rsidRPr="00DC7E8C">
        <w:rPr>
          <w:rFonts w:ascii="Arial" w:eastAsia="Times New Roman" w:hAnsi="Arial"/>
          <w:lang w:eastAsia="en-GB"/>
        </w:rPr>
        <w:t xml:space="preserve">saw massive </w:t>
      </w:r>
      <w:r w:rsidR="0042517E" w:rsidRPr="00DC7E8C">
        <w:rPr>
          <w:rFonts w:ascii="Arial" w:hAnsi="Arial"/>
        </w:rPr>
        <w:t>consumer health awareness</w:t>
      </w:r>
      <w:r w:rsidR="00287897" w:rsidRPr="00DC7E8C">
        <w:rPr>
          <w:rFonts w:ascii="Arial" w:hAnsi="Arial"/>
        </w:rPr>
        <w:t xml:space="preserve"> creating</w:t>
      </w:r>
      <w:r w:rsidR="0042517E" w:rsidRPr="00DC7E8C">
        <w:rPr>
          <w:rFonts w:ascii="Arial" w:hAnsi="Arial"/>
        </w:rPr>
        <w:t xml:space="preserve"> </w:t>
      </w:r>
      <w:r w:rsidR="008E4B0F" w:rsidRPr="00DC7E8C">
        <w:rPr>
          <w:rFonts w:ascii="Arial" w:eastAsia="Times New Roman" w:hAnsi="Arial"/>
          <w:lang w:eastAsia="en-GB"/>
        </w:rPr>
        <w:t>growth for demand of healthier foods</w:t>
      </w:r>
      <w:r w:rsidR="0077394D">
        <w:rPr>
          <w:rFonts w:ascii="Arial" w:eastAsia="Times New Roman" w:hAnsi="Arial"/>
          <w:lang w:eastAsia="en-GB"/>
        </w:rPr>
        <w:t>.</w:t>
      </w:r>
    </w:p>
    <w:p w14:paraId="6461AB10" w14:textId="77777777" w:rsidR="00566F12" w:rsidRPr="00DC7E8C" w:rsidRDefault="00566F12" w:rsidP="00DC7E8C">
      <w:pPr>
        <w:pStyle w:val="NoSpacing"/>
        <w:spacing w:line="360" w:lineRule="auto"/>
        <w:jc w:val="left"/>
        <w:rPr>
          <w:rFonts w:ascii="Arial" w:eastAsia="Times New Roman" w:hAnsi="Arial"/>
          <w:lang w:eastAsia="en-GB"/>
        </w:rPr>
      </w:pPr>
    </w:p>
    <w:p w14:paraId="77965CCF" w14:textId="03E3FBFD" w:rsidR="005707F0" w:rsidRDefault="00CC7019" w:rsidP="00DC7E8C">
      <w:pPr>
        <w:pStyle w:val="NoSpacing"/>
        <w:spacing w:line="360" w:lineRule="auto"/>
        <w:jc w:val="left"/>
        <w:rPr>
          <w:rFonts w:ascii="Arial" w:hAnsi="Arial"/>
        </w:rPr>
      </w:pPr>
      <w:r w:rsidRPr="00DC7E8C">
        <w:rPr>
          <w:rFonts w:ascii="Arial" w:eastAsia="Times New Roman" w:hAnsi="Arial"/>
          <w:lang w:eastAsia="en-GB"/>
        </w:rPr>
        <w:t xml:space="preserve">Industry </w:t>
      </w:r>
      <w:r w:rsidR="004E27DE" w:rsidRPr="00DC7E8C">
        <w:rPr>
          <w:rFonts w:ascii="Arial" w:eastAsia="Times New Roman" w:hAnsi="Arial"/>
          <w:lang w:eastAsia="en-GB"/>
        </w:rPr>
        <w:t xml:space="preserve">adapted to </w:t>
      </w:r>
      <w:r w:rsidR="00F129A3" w:rsidRPr="00DC7E8C">
        <w:rPr>
          <w:rFonts w:ascii="Arial" w:eastAsia="Times New Roman" w:hAnsi="Arial"/>
          <w:lang w:eastAsia="en-GB"/>
        </w:rPr>
        <w:t>demand</w:t>
      </w:r>
      <w:r w:rsidR="004E27DE" w:rsidRPr="00DC7E8C">
        <w:rPr>
          <w:rFonts w:ascii="Arial" w:eastAsia="Times New Roman" w:hAnsi="Arial"/>
          <w:lang w:eastAsia="en-GB"/>
        </w:rPr>
        <w:t xml:space="preserve"> </w:t>
      </w:r>
      <w:r w:rsidR="000F3469" w:rsidRPr="00DC7E8C">
        <w:rPr>
          <w:rFonts w:ascii="Arial" w:eastAsia="Times New Roman" w:hAnsi="Arial"/>
          <w:lang w:eastAsia="en-GB"/>
        </w:rPr>
        <w:t>creating</w:t>
      </w:r>
      <w:r w:rsidR="00367788" w:rsidRPr="00DC7E8C">
        <w:rPr>
          <w:rFonts w:ascii="Arial" w:hAnsi="Arial"/>
        </w:rPr>
        <w:t xml:space="preserve"> </w:t>
      </w:r>
      <w:r w:rsidR="00BB0041" w:rsidRPr="00DC7E8C">
        <w:rPr>
          <w:rFonts w:ascii="Arial" w:hAnsi="Arial"/>
        </w:rPr>
        <w:t>more</w:t>
      </w:r>
      <w:r w:rsidR="000F3469" w:rsidRPr="00DC7E8C">
        <w:rPr>
          <w:rFonts w:ascii="Arial" w:hAnsi="Arial"/>
        </w:rPr>
        <w:t xml:space="preserve"> </w:t>
      </w:r>
      <w:r w:rsidR="00D755C8" w:rsidRPr="00DC7E8C">
        <w:rPr>
          <w:rFonts w:ascii="Arial" w:hAnsi="Arial"/>
        </w:rPr>
        <w:t xml:space="preserve">healthier </w:t>
      </w:r>
      <w:r w:rsidR="00367788" w:rsidRPr="00DC7E8C">
        <w:rPr>
          <w:rFonts w:ascii="Arial" w:hAnsi="Arial"/>
        </w:rPr>
        <w:t>food</w:t>
      </w:r>
      <w:r w:rsidR="00BB0041" w:rsidRPr="00DC7E8C">
        <w:rPr>
          <w:rFonts w:ascii="Arial" w:hAnsi="Arial"/>
        </w:rPr>
        <w:t xml:space="preserve"> </w:t>
      </w:r>
      <w:r w:rsidR="00F129A3" w:rsidRPr="00DC7E8C">
        <w:rPr>
          <w:rFonts w:ascii="Arial" w:hAnsi="Arial"/>
        </w:rPr>
        <w:t>aisles</w:t>
      </w:r>
      <w:r w:rsidR="00C0558B">
        <w:rPr>
          <w:rFonts w:ascii="Arial" w:hAnsi="Arial"/>
        </w:rPr>
        <w:t xml:space="preserve">. </w:t>
      </w:r>
      <w:r w:rsidR="00B76AC6" w:rsidRPr="00DC7E8C">
        <w:rPr>
          <w:rFonts w:ascii="Arial" w:hAnsi="Arial"/>
        </w:rPr>
        <w:t>C</w:t>
      </w:r>
      <w:r w:rsidR="00367788" w:rsidRPr="00DC7E8C">
        <w:rPr>
          <w:rFonts w:ascii="Arial" w:hAnsi="Arial"/>
        </w:rPr>
        <w:t xml:space="preserve">ustomers not </w:t>
      </w:r>
      <w:r w:rsidR="009869F6" w:rsidRPr="00DC7E8C">
        <w:rPr>
          <w:rFonts w:ascii="Arial" w:hAnsi="Arial"/>
        </w:rPr>
        <w:t xml:space="preserve">willing </w:t>
      </w:r>
      <w:r w:rsidR="00367788" w:rsidRPr="00DC7E8C">
        <w:rPr>
          <w:rFonts w:ascii="Arial" w:hAnsi="Arial"/>
        </w:rPr>
        <w:t xml:space="preserve">to pay </w:t>
      </w:r>
      <w:r w:rsidR="00B76AC6" w:rsidRPr="00DC7E8C">
        <w:rPr>
          <w:rFonts w:ascii="Arial" w:hAnsi="Arial"/>
        </w:rPr>
        <w:t>extortionate</w:t>
      </w:r>
      <w:r w:rsidR="00367788" w:rsidRPr="00DC7E8C">
        <w:rPr>
          <w:rFonts w:ascii="Arial" w:hAnsi="Arial"/>
        </w:rPr>
        <w:t xml:space="preserve"> price</w:t>
      </w:r>
      <w:r w:rsidR="009869F6" w:rsidRPr="00DC7E8C">
        <w:rPr>
          <w:rFonts w:ascii="Arial" w:hAnsi="Arial"/>
        </w:rPr>
        <w:t>s</w:t>
      </w:r>
      <w:r w:rsidR="00367788" w:rsidRPr="00DC7E8C">
        <w:rPr>
          <w:rFonts w:ascii="Arial" w:hAnsi="Arial"/>
        </w:rPr>
        <w:t xml:space="preserve"> </w:t>
      </w:r>
      <w:r w:rsidR="00850AED">
        <w:rPr>
          <w:rFonts w:ascii="Arial" w:hAnsi="Arial"/>
        </w:rPr>
        <w:t xml:space="preserve">and </w:t>
      </w:r>
      <w:r w:rsidR="00052128" w:rsidRPr="00DC7E8C">
        <w:rPr>
          <w:rFonts w:ascii="Arial" w:hAnsi="Arial"/>
        </w:rPr>
        <w:t>Aldi,</w:t>
      </w:r>
      <w:r w:rsidR="004505FD">
        <w:rPr>
          <w:rFonts w:ascii="Arial" w:hAnsi="Arial"/>
        </w:rPr>
        <w:t xml:space="preserve"> </w:t>
      </w:r>
      <w:r w:rsidR="00052128" w:rsidRPr="00DC7E8C">
        <w:rPr>
          <w:rFonts w:ascii="Arial" w:hAnsi="Arial"/>
        </w:rPr>
        <w:t>Lidl</w:t>
      </w:r>
      <w:r w:rsidR="004209D6" w:rsidRPr="00DC7E8C">
        <w:rPr>
          <w:rFonts w:ascii="Arial" w:hAnsi="Arial"/>
        </w:rPr>
        <w:t xml:space="preserve"> </w:t>
      </w:r>
      <w:r w:rsidR="00313DDD" w:rsidRPr="00DC7E8C">
        <w:rPr>
          <w:rFonts w:ascii="Arial" w:hAnsi="Arial"/>
        </w:rPr>
        <w:t xml:space="preserve">have affordable health products </w:t>
      </w:r>
      <w:r w:rsidR="00AA78E3" w:rsidRPr="00DC7E8C">
        <w:rPr>
          <w:rFonts w:ascii="Arial" w:hAnsi="Arial"/>
        </w:rPr>
        <w:t>boost</w:t>
      </w:r>
      <w:r w:rsidR="00850AED">
        <w:rPr>
          <w:rFonts w:ascii="Arial" w:hAnsi="Arial"/>
        </w:rPr>
        <w:t>ing</w:t>
      </w:r>
      <w:r w:rsidR="00433F8C" w:rsidRPr="00DC7E8C">
        <w:rPr>
          <w:rFonts w:ascii="Arial" w:hAnsi="Arial"/>
        </w:rPr>
        <w:t xml:space="preserve"> demand</w:t>
      </w:r>
      <w:r w:rsidR="004505FD">
        <w:rPr>
          <w:rFonts w:ascii="Arial" w:hAnsi="Arial"/>
        </w:rPr>
        <w:t>.</w:t>
      </w:r>
    </w:p>
    <w:p w14:paraId="05B79F71" w14:textId="77777777" w:rsidR="004505FD" w:rsidRPr="00DC7E8C" w:rsidRDefault="004505FD" w:rsidP="00DC7E8C">
      <w:pPr>
        <w:pStyle w:val="NoSpacing"/>
        <w:spacing w:line="360" w:lineRule="auto"/>
        <w:jc w:val="left"/>
        <w:rPr>
          <w:rFonts w:ascii="Arial" w:hAnsi="Arial"/>
        </w:rPr>
      </w:pPr>
    </w:p>
    <w:p w14:paraId="1C28259A" w14:textId="3D4FA779" w:rsidR="004C5719" w:rsidRDefault="004C5719" w:rsidP="00DC7E8C">
      <w:pPr>
        <w:pStyle w:val="NoSpacing"/>
        <w:spacing w:line="360" w:lineRule="auto"/>
        <w:jc w:val="left"/>
        <w:rPr>
          <w:rFonts w:ascii="Arial" w:hAnsi="Arial"/>
        </w:rPr>
      </w:pPr>
      <w:r w:rsidRPr="00DC7E8C">
        <w:rPr>
          <w:rFonts w:ascii="Arial" w:hAnsi="Arial"/>
        </w:rPr>
        <w:t>Census (2011) shows Aston residents</w:t>
      </w:r>
      <w:r w:rsidR="0041672C" w:rsidRPr="00DC7E8C">
        <w:rPr>
          <w:rFonts w:ascii="Arial" w:hAnsi="Arial"/>
        </w:rPr>
        <w:t xml:space="preserve"> rated their health</w:t>
      </w:r>
      <w:r w:rsidR="00654010">
        <w:rPr>
          <w:rFonts w:ascii="Arial" w:hAnsi="Arial"/>
        </w:rPr>
        <w:t xml:space="preserve"> as</w:t>
      </w:r>
      <w:r w:rsidR="0041672C" w:rsidRPr="00DC7E8C">
        <w:rPr>
          <w:rFonts w:ascii="Arial" w:hAnsi="Arial"/>
        </w:rPr>
        <w:t xml:space="preserve"> 'very bad'</w:t>
      </w:r>
      <w:r w:rsidR="007702F9">
        <w:rPr>
          <w:rFonts w:ascii="Arial" w:hAnsi="Arial"/>
        </w:rPr>
        <w:t xml:space="preserve"> </w:t>
      </w:r>
      <w:r w:rsidR="0041672C" w:rsidRPr="00DC7E8C">
        <w:rPr>
          <w:rFonts w:ascii="Arial" w:hAnsi="Arial"/>
        </w:rPr>
        <w:t>worse than average person in</w:t>
      </w:r>
      <w:r w:rsidR="00A862A8" w:rsidRPr="00DC7E8C">
        <w:rPr>
          <w:rFonts w:ascii="Arial" w:hAnsi="Arial"/>
        </w:rPr>
        <w:t xml:space="preserve"> UK</w:t>
      </w:r>
      <w:r w:rsidR="00FB45AC">
        <w:rPr>
          <w:rFonts w:ascii="Arial" w:hAnsi="Arial"/>
        </w:rPr>
        <w:t xml:space="preserve"> </w:t>
      </w:r>
      <w:r w:rsidR="00FB45AC" w:rsidRPr="00FB45AC">
        <w:rPr>
          <w:rFonts w:ascii="Arial" w:hAnsi="Arial"/>
        </w:rPr>
        <w:t>and</w:t>
      </w:r>
      <w:r w:rsidR="00FA1F51" w:rsidRPr="00FB45AC">
        <w:rPr>
          <w:rFonts w:ascii="Arial" w:hAnsi="Arial"/>
        </w:rPr>
        <w:t xml:space="preserve"> </w:t>
      </w:r>
      <w:r w:rsidR="00183E4E">
        <w:rPr>
          <w:rFonts w:ascii="Arial" w:hAnsi="Arial"/>
        </w:rPr>
        <w:t xml:space="preserve">residents </w:t>
      </w:r>
      <w:r w:rsidR="00FA1F51" w:rsidRPr="00FB45AC">
        <w:rPr>
          <w:rFonts w:ascii="Arial" w:hAnsi="Arial"/>
        </w:rPr>
        <w:t>claiming benefits is 25% higher than UK average, suggesting low incomes deprivation area</w:t>
      </w:r>
      <w:r w:rsidR="003B1E6D">
        <w:rPr>
          <w:rFonts w:ascii="Arial" w:hAnsi="Arial"/>
        </w:rPr>
        <w:t>.</w:t>
      </w:r>
    </w:p>
    <w:p w14:paraId="1C76FF6A" w14:textId="77777777" w:rsidR="001C5F00" w:rsidRPr="00DC7E8C" w:rsidRDefault="001C5F00" w:rsidP="00DC7E8C">
      <w:pPr>
        <w:pStyle w:val="NoSpacing"/>
        <w:spacing w:line="360" w:lineRule="auto"/>
        <w:jc w:val="left"/>
        <w:rPr>
          <w:rFonts w:ascii="Arial" w:hAnsi="Arial"/>
        </w:rPr>
      </w:pPr>
    </w:p>
    <w:p w14:paraId="5AFE8B67" w14:textId="4174AB89" w:rsidR="00271FBB" w:rsidRDefault="00271FBB" w:rsidP="00DC7E8C">
      <w:pPr>
        <w:pStyle w:val="NoSpacing"/>
        <w:spacing w:line="360" w:lineRule="auto"/>
        <w:jc w:val="left"/>
        <w:rPr>
          <w:rFonts w:ascii="Arial" w:hAnsi="Arial"/>
        </w:rPr>
      </w:pPr>
      <w:r w:rsidRPr="00DC7E8C">
        <w:rPr>
          <w:rFonts w:ascii="Arial" w:hAnsi="Arial"/>
        </w:rPr>
        <w:t>Store should consider selling more lower priced products to target more customer sales and encourage healthier eating store could provide healthy fruits and vegetables Mr Ahmed stated spoil quickly before being sold losing money. However, purchasing from local market in Witton opened 2020 would solve issue.</w:t>
      </w:r>
    </w:p>
    <w:p w14:paraId="33E574EC" w14:textId="77777777" w:rsidR="00B77020" w:rsidRPr="00B77020" w:rsidRDefault="00B77020" w:rsidP="00DC7E8C">
      <w:pPr>
        <w:pStyle w:val="NoSpacing"/>
        <w:spacing w:line="360" w:lineRule="auto"/>
        <w:jc w:val="left"/>
        <w:rPr>
          <w:rFonts w:ascii="Arial" w:hAnsi="Arial"/>
          <w:b/>
          <w:bCs/>
          <w:u w:val="single"/>
        </w:rPr>
      </w:pPr>
    </w:p>
    <w:p w14:paraId="63702470" w14:textId="45E7D4EE" w:rsidR="006B7961" w:rsidRPr="00B77020" w:rsidRDefault="00724B12" w:rsidP="00DC7E8C">
      <w:pPr>
        <w:pStyle w:val="NoSpacing"/>
        <w:spacing w:line="360" w:lineRule="auto"/>
        <w:jc w:val="left"/>
        <w:rPr>
          <w:rFonts w:ascii="Arial" w:hAnsi="Arial"/>
          <w:b/>
          <w:bCs/>
          <w:u w:val="single"/>
          <w:shd w:val="clear" w:color="auto" w:fill="FFFFFF"/>
        </w:rPr>
      </w:pPr>
      <w:r>
        <w:rPr>
          <w:rFonts w:ascii="Arial" w:hAnsi="Arial"/>
          <w:b/>
          <w:bCs/>
          <w:u w:val="single"/>
          <w:shd w:val="clear" w:color="auto" w:fill="FFFFFF"/>
        </w:rPr>
        <w:t xml:space="preserve">Demorgraphic </w:t>
      </w:r>
      <w:r w:rsidR="00193EEC" w:rsidRPr="00B77020">
        <w:rPr>
          <w:rFonts w:ascii="Arial" w:hAnsi="Arial"/>
          <w:b/>
          <w:bCs/>
          <w:u w:val="single"/>
          <w:shd w:val="clear" w:color="auto" w:fill="FFFFFF"/>
        </w:rPr>
        <w:t>Trends</w:t>
      </w:r>
    </w:p>
    <w:p w14:paraId="0E099A71" w14:textId="77777777" w:rsidR="006B7961" w:rsidRPr="00DC7E8C" w:rsidRDefault="006B7961" w:rsidP="00DC7E8C">
      <w:pPr>
        <w:pStyle w:val="NoSpacing"/>
        <w:spacing w:line="360" w:lineRule="auto"/>
        <w:jc w:val="left"/>
        <w:rPr>
          <w:rFonts w:ascii="Arial" w:hAnsi="Arial"/>
          <w:shd w:val="clear" w:color="auto" w:fill="FFFFFF"/>
        </w:rPr>
      </w:pPr>
    </w:p>
    <w:p w14:paraId="35708A42" w14:textId="479E555D" w:rsidR="004C5719" w:rsidRDefault="004C5719" w:rsidP="00DC7E8C">
      <w:pPr>
        <w:pStyle w:val="NoSpacing"/>
        <w:spacing w:line="360" w:lineRule="auto"/>
        <w:jc w:val="left"/>
        <w:rPr>
          <w:rFonts w:ascii="Arial" w:hAnsi="Arial"/>
        </w:rPr>
      </w:pPr>
      <w:r w:rsidRPr="00DC7E8C">
        <w:rPr>
          <w:rFonts w:ascii="Arial" w:hAnsi="Arial"/>
        </w:rPr>
        <w:t xml:space="preserve">Influx of Romanian entered </w:t>
      </w:r>
      <w:r w:rsidR="00CA26EE" w:rsidRPr="00DC7E8C">
        <w:rPr>
          <w:rFonts w:ascii="Arial" w:hAnsi="Arial"/>
        </w:rPr>
        <w:t>Aston</w:t>
      </w:r>
      <w:r w:rsidRPr="00DC7E8C">
        <w:rPr>
          <w:rFonts w:ascii="Arial" w:hAnsi="Arial"/>
        </w:rPr>
        <w:t xml:space="preserve"> providing opportunity for growing sales </w:t>
      </w:r>
      <w:r w:rsidR="00225C2E" w:rsidRPr="00DC7E8C">
        <w:rPr>
          <w:rFonts w:ascii="Arial" w:hAnsi="Arial"/>
        </w:rPr>
        <w:t>creating Romanian</w:t>
      </w:r>
      <w:r w:rsidRPr="00DC7E8C">
        <w:rPr>
          <w:rFonts w:ascii="Arial" w:hAnsi="Arial"/>
        </w:rPr>
        <w:t xml:space="preserve"> food </w:t>
      </w:r>
      <w:r w:rsidR="00476A79" w:rsidRPr="00DC7E8C">
        <w:rPr>
          <w:rFonts w:ascii="Arial" w:hAnsi="Arial"/>
        </w:rPr>
        <w:t>section.</w:t>
      </w:r>
    </w:p>
    <w:p w14:paraId="18B8807E" w14:textId="77777777" w:rsidR="0017255E" w:rsidRPr="00DC7E8C" w:rsidRDefault="0017255E" w:rsidP="00DC7E8C">
      <w:pPr>
        <w:pStyle w:val="NoSpacing"/>
        <w:spacing w:line="360" w:lineRule="auto"/>
        <w:jc w:val="left"/>
        <w:rPr>
          <w:rFonts w:ascii="Arial" w:hAnsi="Arial"/>
        </w:rPr>
      </w:pPr>
    </w:p>
    <w:p w14:paraId="65A413AC" w14:textId="22D1E8AA" w:rsidR="007C20E7" w:rsidRPr="00DC7E8C" w:rsidRDefault="004016D8"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lastRenderedPageBreak/>
        <w:t>If businesses</w:t>
      </w:r>
      <w:r w:rsidR="007C20E7" w:rsidRPr="00DC7E8C">
        <w:rPr>
          <w:rFonts w:ascii="Arial" w:eastAsia="Times New Roman" w:hAnsi="Arial"/>
          <w:lang w:eastAsia="en-GB"/>
        </w:rPr>
        <w:t xml:space="preserve"> do not respond to changes </w:t>
      </w:r>
      <w:r w:rsidR="00D911FC" w:rsidRPr="00DC7E8C">
        <w:rPr>
          <w:rFonts w:ascii="Arial" w:eastAsia="Times New Roman" w:hAnsi="Arial"/>
          <w:lang w:eastAsia="en-GB"/>
        </w:rPr>
        <w:t xml:space="preserve">to </w:t>
      </w:r>
      <w:r w:rsidR="007C20E7" w:rsidRPr="00DC7E8C">
        <w:rPr>
          <w:rFonts w:ascii="Arial" w:eastAsia="Times New Roman" w:hAnsi="Arial"/>
          <w:lang w:eastAsia="en-GB"/>
        </w:rPr>
        <w:t>society</w:t>
      </w:r>
      <w:r w:rsidR="00D911FC" w:rsidRPr="00DC7E8C">
        <w:rPr>
          <w:rFonts w:ascii="Arial" w:eastAsia="Times New Roman" w:hAnsi="Arial"/>
          <w:lang w:eastAsia="en-GB"/>
        </w:rPr>
        <w:t xml:space="preserve">, </w:t>
      </w:r>
      <w:r w:rsidR="007C20E7" w:rsidRPr="00DC7E8C">
        <w:rPr>
          <w:rFonts w:ascii="Arial" w:eastAsia="Times New Roman" w:hAnsi="Arial"/>
          <w:lang w:eastAsia="en-GB"/>
        </w:rPr>
        <w:t>they will lose market share and demand for their products</w:t>
      </w:r>
      <w:r w:rsidR="007C20E7" w:rsidRPr="00DC7E8C">
        <w:rPr>
          <w:rFonts w:ascii="Arial" w:hAnsi="Arial"/>
        </w:rPr>
        <w:t xml:space="preserve"> decreasing profitability.</w:t>
      </w:r>
    </w:p>
    <w:p w14:paraId="7AD50104" w14:textId="77777777" w:rsidR="00CF23ED" w:rsidRPr="00DC7E8C" w:rsidRDefault="00CF23ED" w:rsidP="00DC7E8C">
      <w:pPr>
        <w:pStyle w:val="NoSpacing"/>
        <w:spacing w:line="360" w:lineRule="auto"/>
        <w:jc w:val="left"/>
        <w:rPr>
          <w:rFonts w:ascii="Arial" w:hAnsi="Arial"/>
        </w:rPr>
      </w:pPr>
    </w:p>
    <w:p w14:paraId="1609FF1E" w14:textId="501AF3E4" w:rsidR="00CF23ED" w:rsidRDefault="00A84807" w:rsidP="00087E51">
      <w:pPr>
        <w:pStyle w:val="NoSpacing"/>
        <w:spacing w:line="360" w:lineRule="auto"/>
        <w:jc w:val="center"/>
        <w:rPr>
          <w:rFonts w:ascii="Arial" w:hAnsi="Arial"/>
          <w:b/>
          <w:bCs/>
          <w:u w:val="single"/>
        </w:rPr>
      </w:pPr>
      <w:r w:rsidRPr="00087E51">
        <w:rPr>
          <w:rFonts w:ascii="Arial" w:hAnsi="Arial"/>
          <w:b/>
          <w:bCs/>
          <w:u w:val="single"/>
        </w:rPr>
        <w:t>Legal</w:t>
      </w:r>
    </w:p>
    <w:p w14:paraId="350B5329" w14:textId="77777777" w:rsidR="00087E51" w:rsidRPr="00087E51" w:rsidRDefault="00087E51" w:rsidP="00087E51">
      <w:pPr>
        <w:pStyle w:val="NoSpacing"/>
        <w:spacing w:line="360" w:lineRule="auto"/>
        <w:jc w:val="center"/>
        <w:rPr>
          <w:rFonts w:ascii="Arial" w:hAnsi="Arial"/>
          <w:b/>
          <w:bCs/>
          <w:u w:val="single"/>
        </w:rPr>
      </w:pPr>
    </w:p>
    <w:p w14:paraId="50714D5B" w14:textId="2C53C4DF" w:rsidR="004058EB" w:rsidRPr="001737EC" w:rsidRDefault="005E53D3" w:rsidP="00DC7E8C">
      <w:pPr>
        <w:pStyle w:val="NoSpacing"/>
        <w:spacing w:line="360" w:lineRule="auto"/>
        <w:jc w:val="left"/>
        <w:rPr>
          <w:rFonts w:ascii="Arial" w:hAnsi="Arial"/>
        </w:rPr>
      </w:pPr>
      <w:r w:rsidRPr="00DC7E8C">
        <w:rPr>
          <w:rFonts w:ascii="Arial" w:hAnsi="Arial"/>
        </w:rPr>
        <w:t xml:space="preserve">Legal factors include </w:t>
      </w:r>
      <w:r w:rsidR="007E2B69" w:rsidRPr="00DC7E8C">
        <w:rPr>
          <w:rFonts w:ascii="Arial" w:hAnsi="Arial"/>
        </w:rPr>
        <w:t>E</w:t>
      </w:r>
      <w:r w:rsidR="00D6394D" w:rsidRPr="00DC7E8C">
        <w:rPr>
          <w:rFonts w:ascii="Arial" w:hAnsi="Arial"/>
        </w:rPr>
        <w:t>mployment</w:t>
      </w:r>
      <w:r w:rsidR="008F2E14" w:rsidRPr="00DC7E8C">
        <w:rPr>
          <w:rFonts w:ascii="Arial" w:hAnsi="Arial"/>
        </w:rPr>
        <w:t xml:space="preserve">, </w:t>
      </w:r>
      <w:r w:rsidR="00D6394D" w:rsidRPr="00DC7E8C">
        <w:rPr>
          <w:rFonts w:ascii="Arial" w:hAnsi="Arial"/>
        </w:rPr>
        <w:t>Health &amp; Safety</w:t>
      </w:r>
      <w:r w:rsidR="001B1047">
        <w:rPr>
          <w:rFonts w:ascii="Arial" w:hAnsi="Arial"/>
        </w:rPr>
        <w:t xml:space="preserve"> </w:t>
      </w:r>
      <w:r w:rsidR="007E2B69" w:rsidRPr="00DC7E8C">
        <w:rPr>
          <w:rFonts w:ascii="Arial" w:hAnsi="Arial"/>
        </w:rPr>
        <w:t xml:space="preserve">and </w:t>
      </w:r>
      <w:r w:rsidR="00ED1E00" w:rsidRPr="00DC7E8C">
        <w:rPr>
          <w:rFonts w:ascii="Arial" w:hAnsi="Arial"/>
        </w:rPr>
        <w:t>Food hygiene</w:t>
      </w:r>
      <w:r w:rsidR="00D6394D" w:rsidRPr="00DC7E8C">
        <w:rPr>
          <w:rFonts w:ascii="Arial" w:hAnsi="Arial"/>
        </w:rPr>
        <w:t xml:space="preserve"> </w:t>
      </w:r>
      <w:r w:rsidRPr="00DC7E8C">
        <w:rPr>
          <w:rFonts w:ascii="Arial" w:hAnsi="Arial"/>
        </w:rPr>
        <w:t>law</w:t>
      </w:r>
      <w:r w:rsidR="00D6394D" w:rsidRPr="00DC7E8C">
        <w:rPr>
          <w:rFonts w:ascii="Arial" w:hAnsi="Arial"/>
        </w:rPr>
        <w:t>s</w:t>
      </w:r>
      <w:r w:rsidR="008F2E14" w:rsidRPr="00DC7E8C">
        <w:rPr>
          <w:rFonts w:ascii="Arial" w:hAnsi="Arial"/>
        </w:rPr>
        <w:t xml:space="preserve"> that government </w:t>
      </w:r>
      <w:r w:rsidR="00B04773" w:rsidRPr="00DC7E8C">
        <w:rPr>
          <w:rFonts w:ascii="Arial" w:hAnsi="Arial"/>
        </w:rPr>
        <w:t>set for UK businesses to follow stringently</w:t>
      </w:r>
      <w:r w:rsidR="001737EC">
        <w:rPr>
          <w:rFonts w:ascii="Arial" w:hAnsi="Arial"/>
        </w:rPr>
        <w:t xml:space="preserve"> industry </w:t>
      </w:r>
      <w:r w:rsidR="00012350" w:rsidRPr="00DC7E8C">
        <w:rPr>
          <w:rFonts w:ascii="Arial" w:hAnsi="Arial"/>
          <w:bdr w:val="none" w:sz="0" w:space="0" w:color="auto" w:frame="1"/>
        </w:rPr>
        <w:t>compl</w:t>
      </w:r>
      <w:r w:rsidR="001737EC">
        <w:rPr>
          <w:rFonts w:ascii="Arial" w:hAnsi="Arial"/>
          <w:bdr w:val="none" w:sz="0" w:space="0" w:color="auto" w:frame="1"/>
        </w:rPr>
        <w:t xml:space="preserve">ies </w:t>
      </w:r>
      <w:r w:rsidR="00AC13BC" w:rsidRPr="00DC7E8C">
        <w:rPr>
          <w:rFonts w:ascii="Arial" w:hAnsi="Arial"/>
          <w:bdr w:val="none" w:sz="0" w:space="0" w:color="auto" w:frame="1"/>
        </w:rPr>
        <w:t xml:space="preserve">carefully </w:t>
      </w:r>
      <w:r w:rsidR="00D138BD" w:rsidRPr="00DC7E8C">
        <w:rPr>
          <w:rFonts w:ascii="Arial" w:hAnsi="Arial"/>
          <w:bdr w:val="none" w:sz="0" w:space="0" w:color="auto" w:frame="1"/>
        </w:rPr>
        <w:t>to</w:t>
      </w:r>
      <w:r w:rsidR="00256B69" w:rsidRPr="00DC7E8C">
        <w:rPr>
          <w:rFonts w:ascii="Arial" w:hAnsi="Arial"/>
          <w:bdr w:val="none" w:sz="0" w:space="0" w:color="auto" w:frame="1"/>
        </w:rPr>
        <w:t xml:space="preserve"> </w:t>
      </w:r>
      <w:r w:rsidR="00AC13BC" w:rsidRPr="00DC7E8C">
        <w:rPr>
          <w:rFonts w:ascii="Arial" w:hAnsi="Arial"/>
          <w:bdr w:val="none" w:sz="0" w:space="0" w:color="auto" w:frame="1"/>
        </w:rPr>
        <w:t>avoid</w:t>
      </w:r>
      <w:r w:rsidR="0016403C" w:rsidRPr="00DC7E8C">
        <w:rPr>
          <w:rFonts w:ascii="Arial" w:hAnsi="Arial"/>
          <w:bdr w:val="none" w:sz="0" w:space="0" w:color="auto" w:frame="1"/>
        </w:rPr>
        <w:t xml:space="preserve"> fines</w:t>
      </w:r>
      <w:r w:rsidR="00D10B58">
        <w:rPr>
          <w:rFonts w:ascii="Arial" w:hAnsi="Arial"/>
          <w:bdr w:val="none" w:sz="0" w:space="0" w:color="auto" w:frame="1"/>
        </w:rPr>
        <w:t>/lawsuit</w:t>
      </w:r>
      <w:r w:rsidR="0016403C" w:rsidRPr="00DC7E8C">
        <w:rPr>
          <w:rFonts w:ascii="Arial" w:hAnsi="Arial"/>
          <w:bdr w:val="none" w:sz="0" w:space="0" w:color="auto" w:frame="1"/>
        </w:rPr>
        <w:t xml:space="preserve"> </w:t>
      </w:r>
      <w:r w:rsidR="008A3E25" w:rsidRPr="00DC7E8C">
        <w:rPr>
          <w:rFonts w:ascii="Arial" w:hAnsi="Arial"/>
          <w:bdr w:val="none" w:sz="0" w:space="0" w:color="auto" w:frame="1"/>
        </w:rPr>
        <w:t>that will impact on revenue and business image</w:t>
      </w:r>
      <w:r w:rsidR="00664637" w:rsidRPr="00DC7E8C">
        <w:rPr>
          <w:rFonts w:ascii="Arial" w:hAnsi="Arial"/>
          <w:shd w:val="clear" w:color="auto" w:fill="FFFFFF"/>
        </w:rPr>
        <w:t>.</w:t>
      </w:r>
    </w:p>
    <w:p w14:paraId="63B30333" w14:textId="77777777" w:rsidR="00087E51" w:rsidRPr="00DC7E8C" w:rsidRDefault="00087E51" w:rsidP="00DC7E8C">
      <w:pPr>
        <w:pStyle w:val="NoSpacing"/>
        <w:spacing w:line="360" w:lineRule="auto"/>
        <w:jc w:val="left"/>
        <w:rPr>
          <w:rFonts w:ascii="Arial" w:hAnsi="Arial"/>
          <w:bdr w:val="none" w:sz="0" w:space="0" w:color="auto" w:frame="1"/>
        </w:rPr>
      </w:pPr>
    </w:p>
    <w:p w14:paraId="1E11E9D0" w14:textId="00F4FA88" w:rsidR="006D408B" w:rsidRDefault="006D408B" w:rsidP="00DC7E8C">
      <w:pPr>
        <w:pStyle w:val="NoSpacing"/>
        <w:spacing w:line="360" w:lineRule="auto"/>
        <w:jc w:val="left"/>
        <w:rPr>
          <w:rFonts w:ascii="Arial" w:hAnsi="Arial"/>
          <w:b/>
          <w:bCs/>
          <w:u w:val="single"/>
          <w:bdr w:val="none" w:sz="0" w:space="0" w:color="auto" w:frame="1"/>
        </w:rPr>
      </w:pPr>
      <w:r w:rsidRPr="00087E51">
        <w:rPr>
          <w:rFonts w:ascii="Arial" w:hAnsi="Arial"/>
          <w:b/>
          <w:bCs/>
          <w:u w:val="single"/>
          <w:bdr w:val="none" w:sz="0" w:space="0" w:color="auto" w:frame="1"/>
        </w:rPr>
        <w:t xml:space="preserve">Menthol </w:t>
      </w:r>
      <w:r w:rsidR="007A714F">
        <w:rPr>
          <w:rFonts w:ascii="Arial" w:hAnsi="Arial"/>
          <w:b/>
          <w:bCs/>
          <w:u w:val="single"/>
          <w:bdr w:val="none" w:sz="0" w:space="0" w:color="auto" w:frame="1"/>
        </w:rPr>
        <w:t>Ci</w:t>
      </w:r>
      <w:r w:rsidRPr="00087E51">
        <w:rPr>
          <w:rFonts w:ascii="Arial" w:hAnsi="Arial"/>
          <w:b/>
          <w:bCs/>
          <w:u w:val="single"/>
          <w:bdr w:val="none" w:sz="0" w:space="0" w:color="auto" w:frame="1"/>
        </w:rPr>
        <w:t>garettes Ban</w:t>
      </w:r>
    </w:p>
    <w:p w14:paraId="2F5A6B64" w14:textId="77777777" w:rsidR="00087E51" w:rsidRPr="00087E51" w:rsidRDefault="00087E51" w:rsidP="00DC7E8C">
      <w:pPr>
        <w:pStyle w:val="NoSpacing"/>
        <w:spacing w:line="360" w:lineRule="auto"/>
        <w:jc w:val="left"/>
        <w:rPr>
          <w:rFonts w:ascii="Arial" w:hAnsi="Arial"/>
          <w:b/>
          <w:bCs/>
          <w:u w:val="single"/>
          <w:bdr w:val="none" w:sz="0" w:space="0" w:color="auto" w:frame="1"/>
        </w:rPr>
      </w:pPr>
    </w:p>
    <w:p w14:paraId="53699AE4" w14:textId="381D20AF" w:rsidR="002A16F7" w:rsidRPr="00DC7E8C" w:rsidRDefault="00CC4BBC" w:rsidP="00DC7E8C">
      <w:pPr>
        <w:pStyle w:val="NoSpacing"/>
        <w:spacing w:line="360" w:lineRule="auto"/>
        <w:jc w:val="left"/>
        <w:rPr>
          <w:rFonts w:ascii="Arial" w:hAnsi="Arial"/>
        </w:rPr>
      </w:pPr>
      <w:r w:rsidRPr="00DC7E8C">
        <w:rPr>
          <w:rFonts w:ascii="Arial" w:hAnsi="Arial"/>
        </w:rPr>
        <w:t>(</w:t>
      </w:r>
      <w:r w:rsidR="00546EE0" w:rsidRPr="00DC7E8C">
        <w:rPr>
          <w:rFonts w:ascii="Arial" w:hAnsi="Arial"/>
        </w:rPr>
        <w:t>A</w:t>
      </w:r>
      <w:r w:rsidRPr="00DC7E8C">
        <w:rPr>
          <w:rFonts w:ascii="Arial" w:hAnsi="Arial"/>
        </w:rPr>
        <w:t>ssociation of Convenience Stores)</w:t>
      </w:r>
      <w:r w:rsidR="00546EE0" w:rsidRPr="00DC7E8C">
        <w:rPr>
          <w:rFonts w:ascii="Arial" w:hAnsi="Arial"/>
        </w:rPr>
        <w:t xml:space="preserve"> In </w:t>
      </w:r>
      <w:r w:rsidR="00FF2388" w:rsidRPr="00DC7E8C">
        <w:rPr>
          <w:rFonts w:ascii="Arial" w:hAnsi="Arial"/>
        </w:rPr>
        <w:t xml:space="preserve">May 2020 </w:t>
      </w:r>
      <w:r w:rsidR="00962B94" w:rsidRPr="00DC7E8C">
        <w:rPr>
          <w:rFonts w:ascii="Arial" w:hAnsi="Arial"/>
        </w:rPr>
        <w:t xml:space="preserve">Government </w:t>
      </w:r>
      <w:r w:rsidR="00546EE0" w:rsidRPr="00DC7E8C">
        <w:rPr>
          <w:rFonts w:ascii="Arial" w:hAnsi="Arial"/>
        </w:rPr>
        <w:t xml:space="preserve">announced </w:t>
      </w:r>
      <w:r w:rsidR="00FF2388" w:rsidRPr="00DC7E8C">
        <w:rPr>
          <w:rFonts w:ascii="Arial" w:hAnsi="Arial"/>
        </w:rPr>
        <w:t xml:space="preserve">ban </w:t>
      </w:r>
      <w:r w:rsidR="008B5928">
        <w:rPr>
          <w:rFonts w:ascii="Arial" w:hAnsi="Arial"/>
        </w:rPr>
        <w:t xml:space="preserve">on </w:t>
      </w:r>
      <w:r w:rsidR="00FF2388" w:rsidRPr="00DC7E8C">
        <w:rPr>
          <w:rFonts w:ascii="Arial" w:hAnsi="Arial"/>
        </w:rPr>
        <w:t>menthol cigarettes</w:t>
      </w:r>
      <w:r w:rsidR="00962B94" w:rsidRPr="00DC7E8C">
        <w:rPr>
          <w:rFonts w:ascii="Arial" w:hAnsi="Arial"/>
        </w:rPr>
        <w:t xml:space="preserve"> </w:t>
      </w:r>
      <w:r w:rsidRPr="00DC7E8C">
        <w:rPr>
          <w:rFonts w:ascii="Arial" w:hAnsi="Arial"/>
        </w:rPr>
        <w:t xml:space="preserve">to reduce smoking </w:t>
      </w:r>
      <w:r w:rsidR="00CD4ACB" w:rsidRPr="00DC7E8C">
        <w:rPr>
          <w:rFonts w:ascii="Arial" w:hAnsi="Arial"/>
        </w:rPr>
        <w:t>frequency</w:t>
      </w:r>
      <w:r w:rsidRPr="00DC7E8C">
        <w:rPr>
          <w:rFonts w:ascii="Arial" w:hAnsi="Arial"/>
        </w:rPr>
        <w:t>. Th</w:t>
      </w:r>
      <w:r w:rsidR="005E2D5C">
        <w:rPr>
          <w:rFonts w:ascii="Arial" w:hAnsi="Arial"/>
        </w:rPr>
        <w:t xml:space="preserve">is </w:t>
      </w:r>
      <w:r w:rsidRPr="00DC7E8C">
        <w:rPr>
          <w:rFonts w:ascii="Arial" w:hAnsi="Arial"/>
        </w:rPr>
        <w:t xml:space="preserve">negatively affected </w:t>
      </w:r>
      <w:r w:rsidR="00CD4ACB" w:rsidRPr="00DC7E8C">
        <w:rPr>
          <w:rFonts w:ascii="Arial" w:hAnsi="Arial"/>
        </w:rPr>
        <w:t>store</w:t>
      </w:r>
      <w:r w:rsidRPr="00DC7E8C">
        <w:rPr>
          <w:rFonts w:ascii="Arial" w:hAnsi="Arial"/>
        </w:rPr>
        <w:t xml:space="preserve"> cigarette sales </w:t>
      </w:r>
      <w:r w:rsidR="00343837" w:rsidRPr="00DC7E8C">
        <w:rPr>
          <w:rFonts w:ascii="Arial" w:hAnsi="Arial"/>
        </w:rPr>
        <w:t xml:space="preserve">demand </w:t>
      </w:r>
      <w:r w:rsidRPr="00DC7E8C">
        <w:rPr>
          <w:rFonts w:ascii="Arial" w:hAnsi="Arial"/>
        </w:rPr>
        <w:t>account</w:t>
      </w:r>
      <w:r w:rsidR="00CA17EA" w:rsidRPr="00DC7E8C">
        <w:rPr>
          <w:rFonts w:ascii="Arial" w:hAnsi="Arial"/>
        </w:rPr>
        <w:t>ing</w:t>
      </w:r>
      <w:r w:rsidRPr="00DC7E8C">
        <w:rPr>
          <w:rFonts w:ascii="Arial" w:hAnsi="Arial"/>
        </w:rPr>
        <w:t xml:space="preserve"> for a large part</w:t>
      </w:r>
      <w:r w:rsidR="008B5928">
        <w:rPr>
          <w:rFonts w:ascii="Arial" w:hAnsi="Arial"/>
        </w:rPr>
        <w:t xml:space="preserve"> of </w:t>
      </w:r>
      <w:r w:rsidR="003D79EE">
        <w:rPr>
          <w:rFonts w:ascii="Arial" w:hAnsi="Arial"/>
        </w:rPr>
        <w:t xml:space="preserve">store </w:t>
      </w:r>
      <w:r w:rsidR="008B5928">
        <w:rPr>
          <w:rFonts w:ascii="Arial" w:hAnsi="Arial"/>
        </w:rPr>
        <w:t>sales</w:t>
      </w:r>
      <w:r w:rsidR="003974AB" w:rsidRPr="00DC7E8C">
        <w:rPr>
          <w:rFonts w:ascii="Arial" w:hAnsi="Arial"/>
        </w:rPr>
        <w:t>.</w:t>
      </w:r>
      <w:r w:rsidR="003822B5" w:rsidRPr="00DC7E8C">
        <w:rPr>
          <w:rFonts w:ascii="Arial" w:hAnsi="Arial"/>
        </w:rPr>
        <w:t xml:space="preserve"> </w:t>
      </w:r>
    </w:p>
    <w:p w14:paraId="4EE849FE" w14:textId="77777777" w:rsidR="00AE559A" w:rsidRPr="00DC7E8C" w:rsidRDefault="00AE559A" w:rsidP="00DC7E8C">
      <w:pPr>
        <w:pStyle w:val="NoSpacing"/>
        <w:spacing w:line="360" w:lineRule="auto"/>
        <w:jc w:val="left"/>
        <w:rPr>
          <w:rFonts w:ascii="Arial" w:hAnsi="Arial"/>
        </w:rPr>
      </w:pPr>
    </w:p>
    <w:p w14:paraId="7CC7BA78" w14:textId="0914A518" w:rsidR="00116610" w:rsidRDefault="003974AB" w:rsidP="00DC7E8C">
      <w:pPr>
        <w:pStyle w:val="NoSpacing"/>
        <w:spacing w:line="360" w:lineRule="auto"/>
        <w:jc w:val="left"/>
        <w:rPr>
          <w:rFonts w:ascii="Arial" w:hAnsi="Arial"/>
          <w:b/>
          <w:bCs/>
          <w:u w:val="single"/>
        </w:rPr>
      </w:pPr>
      <w:r w:rsidRPr="00087E51">
        <w:rPr>
          <w:rFonts w:ascii="Arial" w:hAnsi="Arial"/>
          <w:b/>
          <w:bCs/>
          <w:u w:val="single"/>
        </w:rPr>
        <w:t>Health and Safety</w:t>
      </w:r>
      <w:r w:rsidR="00CB2DD9">
        <w:rPr>
          <w:rFonts w:ascii="Arial" w:hAnsi="Arial"/>
          <w:b/>
          <w:bCs/>
          <w:u w:val="single"/>
        </w:rPr>
        <w:t>Act</w:t>
      </w:r>
    </w:p>
    <w:p w14:paraId="31A69234" w14:textId="77777777" w:rsidR="00087E51" w:rsidRPr="00087E51" w:rsidRDefault="00087E51" w:rsidP="00DC7E8C">
      <w:pPr>
        <w:pStyle w:val="NoSpacing"/>
        <w:spacing w:line="360" w:lineRule="auto"/>
        <w:jc w:val="left"/>
        <w:rPr>
          <w:rFonts w:ascii="Arial" w:hAnsi="Arial"/>
          <w:b/>
          <w:bCs/>
          <w:u w:val="single"/>
        </w:rPr>
      </w:pPr>
    </w:p>
    <w:p w14:paraId="508043D8" w14:textId="3EBDB837" w:rsidR="00774692" w:rsidRPr="00DC7E8C" w:rsidRDefault="00AD4438" w:rsidP="00DC7E8C">
      <w:pPr>
        <w:pStyle w:val="NoSpacing"/>
        <w:spacing w:line="360" w:lineRule="auto"/>
        <w:jc w:val="left"/>
        <w:rPr>
          <w:rFonts w:ascii="Arial" w:hAnsi="Arial"/>
        </w:rPr>
      </w:pPr>
      <w:r w:rsidRPr="00DC7E8C">
        <w:rPr>
          <w:rFonts w:ascii="Arial" w:hAnsi="Arial"/>
        </w:rPr>
        <w:t xml:space="preserve">HM Government (2020) </w:t>
      </w:r>
      <w:r w:rsidR="00774692" w:rsidRPr="00DC7E8C">
        <w:rPr>
          <w:rFonts w:ascii="Arial" w:hAnsi="Arial"/>
        </w:rPr>
        <w:t>Store must follow</w:t>
      </w:r>
      <w:r w:rsidR="00AE559A" w:rsidRPr="00DC7E8C">
        <w:rPr>
          <w:rFonts w:ascii="Arial" w:hAnsi="Arial"/>
        </w:rPr>
        <w:t xml:space="preserve"> </w:t>
      </w:r>
      <w:r w:rsidR="00FC6895" w:rsidRPr="00DC7E8C">
        <w:rPr>
          <w:rFonts w:ascii="Arial" w:hAnsi="Arial"/>
        </w:rPr>
        <w:t>law</w:t>
      </w:r>
      <w:r w:rsidR="00774692" w:rsidRPr="00DC7E8C">
        <w:rPr>
          <w:rFonts w:ascii="Arial" w:hAnsi="Arial"/>
        </w:rPr>
        <w:t xml:space="preserve"> with additional </w:t>
      </w:r>
      <w:r w:rsidR="00FC6895" w:rsidRPr="00DC7E8C">
        <w:rPr>
          <w:rFonts w:ascii="Arial" w:hAnsi="Arial"/>
        </w:rPr>
        <w:t xml:space="preserve">Covid-19 </w:t>
      </w:r>
      <w:r w:rsidR="00774692" w:rsidRPr="00DC7E8C">
        <w:rPr>
          <w:rFonts w:ascii="Arial" w:hAnsi="Arial"/>
        </w:rPr>
        <w:t>standards</w:t>
      </w:r>
      <w:r w:rsidR="00FC6895" w:rsidRPr="00DC7E8C">
        <w:rPr>
          <w:rFonts w:ascii="Arial" w:hAnsi="Arial"/>
        </w:rPr>
        <w:t xml:space="preserve">. </w:t>
      </w:r>
      <w:r w:rsidR="00774692" w:rsidRPr="00DC7E8C">
        <w:rPr>
          <w:rFonts w:ascii="Arial" w:hAnsi="Arial"/>
        </w:rPr>
        <w:t xml:space="preserve">Store has a duty of care to </w:t>
      </w:r>
      <w:r w:rsidR="009F4E80" w:rsidRPr="00DC7E8C">
        <w:rPr>
          <w:rFonts w:ascii="Arial" w:hAnsi="Arial"/>
        </w:rPr>
        <w:t>protect</w:t>
      </w:r>
      <w:r w:rsidR="009A1EA9" w:rsidRPr="00DC7E8C">
        <w:rPr>
          <w:rFonts w:ascii="Arial" w:hAnsi="Arial"/>
        </w:rPr>
        <w:t xml:space="preserve"> employees</w:t>
      </w:r>
      <w:r w:rsidR="00D81626" w:rsidRPr="00DC7E8C">
        <w:rPr>
          <w:rFonts w:ascii="Arial" w:hAnsi="Arial"/>
        </w:rPr>
        <w:t xml:space="preserve"> and </w:t>
      </w:r>
      <w:r w:rsidR="009F4E80" w:rsidRPr="00DC7E8C">
        <w:rPr>
          <w:rFonts w:ascii="Arial" w:hAnsi="Arial"/>
        </w:rPr>
        <w:t>customers</w:t>
      </w:r>
      <w:r w:rsidR="009E65EA" w:rsidRPr="00DC7E8C">
        <w:rPr>
          <w:rFonts w:ascii="Arial" w:hAnsi="Arial"/>
        </w:rPr>
        <w:t xml:space="preserve"> comply</w:t>
      </w:r>
      <w:r w:rsidR="00167C91" w:rsidRPr="00DC7E8C">
        <w:rPr>
          <w:rFonts w:ascii="Arial" w:hAnsi="Arial"/>
        </w:rPr>
        <w:t>ing</w:t>
      </w:r>
      <w:r w:rsidR="009E65EA" w:rsidRPr="00DC7E8C">
        <w:rPr>
          <w:rFonts w:ascii="Arial" w:hAnsi="Arial"/>
        </w:rPr>
        <w:t xml:space="preserve"> with guidelines providi</w:t>
      </w:r>
      <w:r w:rsidR="00D04760" w:rsidRPr="00DC7E8C">
        <w:rPr>
          <w:rFonts w:ascii="Arial" w:hAnsi="Arial"/>
        </w:rPr>
        <w:t xml:space="preserve">ng employees face masks, gloves, </w:t>
      </w:r>
      <w:r w:rsidR="00294C93" w:rsidRPr="00DC7E8C">
        <w:rPr>
          <w:rFonts w:ascii="Arial" w:hAnsi="Arial"/>
        </w:rPr>
        <w:t>sanitisers,</w:t>
      </w:r>
      <w:r w:rsidR="00D04760" w:rsidRPr="00DC7E8C">
        <w:rPr>
          <w:rFonts w:ascii="Arial" w:hAnsi="Arial"/>
        </w:rPr>
        <w:t xml:space="preserve"> and glass screen </w:t>
      </w:r>
      <w:r w:rsidR="002D2F7E" w:rsidRPr="00DC7E8C">
        <w:rPr>
          <w:rFonts w:ascii="Arial" w:hAnsi="Arial"/>
        </w:rPr>
        <w:t>on service desk</w:t>
      </w:r>
      <w:r w:rsidR="00294C93" w:rsidRPr="00DC7E8C">
        <w:rPr>
          <w:rFonts w:ascii="Arial" w:hAnsi="Arial"/>
        </w:rPr>
        <w:t xml:space="preserve"> and to ensure </w:t>
      </w:r>
      <w:r w:rsidR="00364617" w:rsidRPr="00DC7E8C">
        <w:rPr>
          <w:rFonts w:ascii="Arial" w:hAnsi="Arial"/>
        </w:rPr>
        <w:t xml:space="preserve">feeling safe </w:t>
      </w:r>
      <w:r w:rsidR="005A3889">
        <w:rPr>
          <w:rFonts w:ascii="Arial" w:hAnsi="Arial"/>
        </w:rPr>
        <w:t>at work</w:t>
      </w:r>
      <w:r w:rsidR="000D020B" w:rsidRPr="00DC7E8C">
        <w:rPr>
          <w:rFonts w:ascii="Arial" w:hAnsi="Arial"/>
        </w:rPr>
        <w:t xml:space="preserve"> </w:t>
      </w:r>
      <w:r w:rsidR="00D274E9" w:rsidRPr="00DC7E8C">
        <w:rPr>
          <w:rFonts w:ascii="Arial" w:hAnsi="Arial"/>
        </w:rPr>
        <w:t xml:space="preserve">and </w:t>
      </w:r>
      <w:r w:rsidR="005A3889">
        <w:rPr>
          <w:rFonts w:ascii="Arial" w:hAnsi="Arial"/>
        </w:rPr>
        <w:t>avoid absenteeism.</w:t>
      </w:r>
    </w:p>
    <w:p w14:paraId="14CDE09C" w14:textId="77777777" w:rsidR="002D2F7E" w:rsidRPr="00DC7E8C" w:rsidRDefault="002D2F7E" w:rsidP="00DC7E8C">
      <w:pPr>
        <w:pStyle w:val="NoSpacing"/>
        <w:spacing w:line="360" w:lineRule="auto"/>
        <w:jc w:val="left"/>
        <w:rPr>
          <w:rFonts w:ascii="Arial" w:hAnsi="Arial"/>
          <w:shd w:val="clear" w:color="auto" w:fill="FFFFFF"/>
        </w:rPr>
      </w:pPr>
    </w:p>
    <w:p w14:paraId="43B807E0" w14:textId="2D066820" w:rsidR="00C15ED8" w:rsidRDefault="00434E82" w:rsidP="00DC7E8C">
      <w:pPr>
        <w:pStyle w:val="NoSpacing"/>
        <w:spacing w:line="360" w:lineRule="auto"/>
        <w:jc w:val="center"/>
        <w:rPr>
          <w:rFonts w:ascii="Arial" w:hAnsi="Arial"/>
          <w:b/>
          <w:bCs/>
          <w:u w:val="single"/>
          <w:shd w:val="clear" w:color="auto" w:fill="FFFFFF"/>
        </w:rPr>
      </w:pPr>
      <w:r w:rsidRPr="00DC7E8C">
        <w:rPr>
          <w:rFonts w:ascii="Arial" w:hAnsi="Arial"/>
          <w:b/>
          <w:bCs/>
          <w:u w:val="single"/>
          <w:shd w:val="clear" w:color="auto" w:fill="FFFFFF"/>
        </w:rPr>
        <w:t xml:space="preserve">McKinsey 7S </w:t>
      </w:r>
      <w:r w:rsidR="00F702D8" w:rsidRPr="00DC7E8C">
        <w:rPr>
          <w:rFonts w:ascii="Arial" w:hAnsi="Arial"/>
          <w:b/>
          <w:bCs/>
          <w:u w:val="single"/>
          <w:shd w:val="clear" w:color="auto" w:fill="FFFFFF"/>
        </w:rPr>
        <w:t>Model</w:t>
      </w:r>
    </w:p>
    <w:p w14:paraId="69D55496" w14:textId="34BA08E7" w:rsidR="00C45A9D" w:rsidRDefault="00C45A9D" w:rsidP="00DC7E8C">
      <w:pPr>
        <w:pStyle w:val="NoSpacing"/>
        <w:spacing w:line="360" w:lineRule="auto"/>
        <w:jc w:val="center"/>
        <w:rPr>
          <w:rFonts w:ascii="Arial" w:hAnsi="Arial"/>
          <w:b/>
          <w:bCs/>
          <w:u w:val="single"/>
          <w:shd w:val="clear" w:color="auto" w:fill="FFFFFF"/>
        </w:rPr>
      </w:pPr>
    </w:p>
    <w:p w14:paraId="3A83A43F" w14:textId="5AB60358" w:rsidR="004A326D" w:rsidRDefault="004A326D" w:rsidP="004A326D">
      <w:pPr>
        <w:pStyle w:val="NoSpacing"/>
        <w:spacing w:line="360" w:lineRule="auto"/>
        <w:jc w:val="left"/>
        <w:rPr>
          <w:rFonts w:ascii="Arial" w:hAnsi="Arial"/>
        </w:rPr>
      </w:pPr>
      <w:r w:rsidRPr="00DC7E8C">
        <w:rPr>
          <w:rFonts w:ascii="Arial" w:hAnsi="Arial"/>
        </w:rPr>
        <w:t xml:space="preserve">Will analyse </w:t>
      </w:r>
      <w:r w:rsidR="007238CA">
        <w:rPr>
          <w:rFonts w:ascii="Arial" w:hAnsi="Arial"/>
        </w:rPr>
        <w:t xml:space="preserve">current </w:t>
      </w:r>
      <w:r w:rsidRPr="00DC7E8C">
        <w:rPr>
          <w:rFonts w:ascii="Arial" w:hAnsi="Arial"/>
        </w:rPr>
        <w:t>internal elements that effect organisational culture at Fentham Store using McKinseys 7s model.</w:t>
      </w:r>
    </w:p>
    <w:p w14:paraId="5FF44EE6" w14:textId="77777777" w:rsidR="004A326D" w:rsidRPr="00DC7E8C" w:rsidRDefault="004A326D" w:rsidP="00DC7E8C">
      <w:pPr>
        <w:pStyle w:val="NoSpacing"/>
        <w:spacing w:line="360" w:lineRule="auto"/>
        <w:jc w:val="center"/>
        <w:rPr>
          <w:rFonts w:ascii="Arial" w:hAnsi="Arial"/>
          <w:b/>
          <w:bCs/>
          <w:u w:val="single"/>
          <w:shd w:val="clear" w:color="auto" w:fill="FFFFFF"/>
        </w:rPr>
      </w:pPr>
    </w:p>
    <w:p w14:paraId="65D8D4AB" w14:textId="37184C31" w:rsidR="00816ACF" w:rsidRDefault="009674C6" w:rsidP="00DC7E8C">
      <w:pPr>
        <w:pStyle w:val="NoSpacing"/>
        <w:spacing w:line="360" w:lineRule="auto"/>
        <w:jc w:val="left"/>
        <w:rPr>
          <w:rFonts w:ascii="Arial" w:hAnsi="Arial"/>
        </w:rPr>
      </w:pPr>
      <w:r w:rsidRPr="00DC7E8C">
        <w:rPr>
          <w:rFonts w:ascii="Arial" w:hAnsi="Arial"/>
        </w:rPr>
        <w:t xml:space="preserve">Berg (2004) </w:t>
      </w:r>
      <w:r w:rsidR="00406B17" w:rsidRPr="00DC7E8C">
        <w:rPr>
          <w:rFonts w:ascii="Arial" w:hAnsi="Arial"/>
        </w:rPr>
        <w:t xml:space="preserve">Organisational culture </w:t>
      </w:r>
      <w:r w:rsidR="00734FD9" w:rsidRPr="00DC7E8C">
        <w:rPr>
          <w:rFonts w:ascii="Arial" w:hAnsi="Arial"/>
        </w:rPr>
        <w:t>are</w:t>
      </w:r>
      <w:r w:rsidR="003D3663" w:rsidRPr="00DC7E8C">
        <w:rPr>
          <w:rFonts w:ascii="Arial" w:hAnsi="Arial"/>
        </w:rPr>
        <w:t xml:space="preserve"> </w:t>
      </w:r>
      <w:r w:rsidR="00406B17" w:rsidRPr="00DC7E8C">
        <w:rPr>
          <w:rFonts w:ascii="Arial" w:hAnsi="Arial"/>
        </w:rPr>
        <w:t xml:space="preserve">shared </w:t>
      </w:r>
      <w:r w:rsidR="00406B17" w:rsidRPr="008F1E6E">
        <w:rPr>
          <w:rFonts w:ascii="Arial" w:hAnsi="Arial"/>
          <w:lang w:val="en-GB"/>
        </w:rPr>
        <w:t>perceptions</w:t>
      </w:r>
      <w:r w:rsidR="007653FD">
        <w:rPr>
          <w:rFonts w:ascii="Arial" w:hAnsi="Arial"/>
          <w:lang w:val="en-GB"/>
        </w:rPr>
        <w:t>, knowledge</w:t>
      </w:r>
      <w:r w:rsidR="00406B17" w:rsidRPr="00DC7E8C">
        <w:rPr>
          <w:rFonts w:ascii="Arial" w:hAnsi="Arial"/>
        </w:rPr>
        <w:t xml:space="preserve"> </w:t>
      </w:r>
      <w:r w:rsidR="007653FD" w:rsidRPr="00DC7E8C">
        <w:rPr>
          <w:rFonts w:ascii="Arial" w:hAnsi="Arial"/>
        </w:rPr>
        <w:t xml:space="preserve">and competence </w:t>
      </w:r>
      <w:r w:rsidR="00406B17" w:rsidRPr="00DC7E8C">
        <w:rPr>
          <w:rFonts w:ascii="Arial" w:hAnsi="Arial"/>
        </w:rPr>
        <w:t>of organisational work practices that differ from other organisations.</w:t>
      </w:r>
    </w:p>
    <w:p w14:paraId="40483EE4" w14:textId="77777777" w:rsidR="00F43CB1" w:rsidRPr="00DC7E8C" w:rsidRDefault="00F43CB1" w:rsidP="00DC7E8C">
      <w:pPr>
        <w:pStyle w:val="NoSpacing"/>
        <w:spacing w:line="360" w:lineRule="auto"/>
        <w:jc w:val="left"/>
        <w:rPr>
          <w:rFonts w:ascii="Arial" w:hAnsi="Arial"/>
        </w:rPr>
      </w:pPr>
    </w:p>
    <w:p w14:paraId="317D98DC" w14:textId="6EF31E2D" w:rsidR="00406B17" w:rsidRDefault="00406B17" w:rsidP="00DC7E8C">
      <w:pPr>
        <w:pStyle w:val="NoSpacing"/>
        <w:spacing w:line="360" w:lineRule="auto"/>
        <w:jc w:val="left"/>
        <w:rPr>
          <w:rFonts w:ascii="Arial" w:hAnsi="Arial"/>
        </w:rPr>
      </w:pPr>
      <w:r w:rsidRPr="00DC7E8C">
        <w:rPr>
          <w:rFonts w:ascii="Arial" w:hAnsi="Arial"/>
        </w:rPr>
        <w:t>Organisational culture forms the</w:t>
      </w:r>
      <w:r w:rsidR="00D2328C" w:rsidRPr="00DC7E8C">
        <w:rPr>
          <w:rFonts w:ascii="Arial" w:hAnsi="Arial"/>
        </w:rPr>
        <w:t xml:space="preserve"> connection</w:t>
      </w:r>
      <w:r w:rsidRPr="00DC7E8C">
        <w:rPr>
          <w:rFonts w:ascii="Arial" w:hAnsi="Arial"/>
        </w:rPr>
        <w:t xml:space="preserve"> that holds organisation together</w:t>
      </w:r>
      <w:r w:rsidR="007B2E5A">
        <w:rPr>
          <w:rFonts w:ascii="Arial" w:hAnsi="Arial"/>
        </w:rPr>
        <w:t xml:space="preserve">, </w:t>
      </w:r>
      <w:r w:rsidRPr="00DC7E8C">
        <w:rPr>
          <w:rFonts w:ascii="Arial" w:hAnsi="Arial"/>
        </w:rPr>
        <w:t>stimulat</w:t>
      </w:r>
      <w:r w:rsidR="007B2E5A">
        <w:rPr>
          <w:rFonts w:ascii="Arial" w:hAnsi="Arial"/>
        </w:rPr>
        <w:t xml:space="preserve">ing </w:t>
      </w:r>
      <w:r w:rsidR="00B960BB" w:rsidRPr="00DC7E8C">
        <w:rPr>
          <w:rFonts w:ascii="Arial" w:hAnsi="Arial"/>
        </w:rPr>
        <w:t>employee and group</w:t>
      </w:r>
      <w:r w:rsidRPr="00DC7E8C">
        <w:rPr>
          <w:rFonts w:ascii="Arial" w:hAnsi="Arial"/>
        </w:rPr>
        <w:t xml:space="preserve"> </w:t>
      </w:r>
      <w:r w:rsidR="00C73DDB" w:rsidRPr="00DC7E8C">
        <w:rPr>
          <w:rFonts w:ascii="Arial" w:hAnsi="Arial"/>
        </w:rPr>
        <w:t>behaviour</w:t>
      </w:r>
      <w:r w:rsidR="00B960BB" w:rsidRPr="00DC7E8C">
        <w:rPr>
          <w:rFonts w:ascii="Arial" w:hAnsi="Arial"/>
        </w:rPr>
        <w:t xml:space="preserve"> and </w:t>
      </w:r>
      <w:r w:rsidR="00C73DDB" w:rsidRPr="00DC7E8C">
        <w:rPr>
          <w:rFonts w:ascii="Arial" w:hAnsi="Arial"/>
        </w:rPr>
        <w:t xml:space="preserve">attitudes </w:t>
      </w:r>
      <w:r w:rsidRPr="00DC7E8C">
        <w:rPr>
          <w:rFonts w:ascii="Arial" w:hAnsi="Arial"/>
        </w:rPr>
        <w:t xml:space="preserve">to commit to organisation </w:t>
      </w:r>
      <w:r w:rsidR="0067376B" w:rsidRPr="00DC7E8C">
        <w:rPr>
          <w:rFonts w:ascii="Arial" w:hAnsi="Arial"/>
        </w:rPr>
        <w:t xml:space="preserve">to excel </w:t>
      </w:r>
      <w:r w:rsidRPr="00DC7E8C">
        <w:rPr>
          <w:rFonts w:ascii="Arial" w:hAnsi="Arial"/>
        </w:rPr>
        <w:t>perform</w:t>
      </w:r>
      <w:r w:rsidR="0067376B" w:rsidRPr="00DC7E8C">
        <w:rPr>
          <w:rFonts w:ascii="Arial" w:hAnsi="Arial"/>
        </w:rPr>
        <w:t>ance</w:t>
      </w:r>
      <w:r w:rsidRPr="00DC7E8C">
        <w:rPr>
          <w:rFonts w:ascii="Arial" w:hAnsi="Arial"/>
        </w:rPr>
        <w:t>.</w:t>
      </w:r>
    </w:p>
    <w:p w14:paraId="452C6380" w14:textId="77777777" w:rsidR="00F43CB1" w:rsidRPr="00DC7E8C" w:rsidRDefault="00F43CB1" w:rsidP="00DC7E8C">
      <w:pPr>
        <w:pStyle w:val="NoSpacing"/>
        <w:spacing w:line="360" w:lineRule="auto"/>
        <w:jc w:val="left"/>
        <w:rPr>
          <w:rFonts w:ascii="Arial" w:hAnsi="Arial"/>
        </w:rPr>
      </w:pPr>
    </w:p>
    <w:p w14:paraId="64D39571" w14:textId="4EBFB406" w:rsidR="00915062" w:rsidRPr="00DC7E8C" w:rsidRDefault="00C65097" w:rsidP="00DC7E8C">
      <w:pPr>
        <w:pStyle w:val="NoSpacing"/>
        <w:spacing w:line="360" w:lineRule="auto"/>
        <w:jc w:val="left"/>
        <w:rPr>
          <w:rFonts w:ascii="Arial" w:hAnsi="Arial"/>
        </w:rPr>
      </w:pPr>
      <w:r w:rsidRPr="00DC7E8C">
        <w:rPr>
          <w:rFonts w:ascii="Arial" w:hAnsi="Arial"/>
        </w:rPr>
        <w:t>Mukhamad (2020)</w:t>
      </w:r>
      <w:r w:rsidR="00500D92" w:rsidRPr="00DC7E8C">
        <w:rPr>
          <w:rFonts w:ascii="Arial" w:hAnsi="Arial"/>
        </w:rPr>
        <w:t xml:space="preserve"> businesses benefit </w:t>
      </w:r>
      <w:r w:rsidR="00F43CB1">
        <w:rPr>
          <w:rFonts w:ascii="Arial" w:hAnsi="Arial"/>
        </w:rPr>
        <w:t>using</w:t>
      </w:r>
      <w:r w:rsidR="00500D92" w:rsidRPr="00DC7E8C">
        <w:rPr>
          <w:rFonts w:ascii="Arial" w:hAnsi="Arial"/>
        </w:rPr>
        <w:t xml:space="preserve"> McKinsey 7S </w:t>
      </w:r>
      <w:r w:rsidR="005A3B80" w:rsidRPr="00DC7E8C">
        <w:rPr>
          <w:rFonts w:ascii="Arial" w:hAnsi="Arial"/>
        </w:rPr>
        <w:t xml:space="preserve">strategic planning </w:t>
      </w:r>
      <w:r w:rsidR="00500D92" w:rsidRPr="00DC7E8C">
        <w:rPr>
          <w:rFonts w:ascii="Arial" w:hAnsi="Arial"/>
        </w:rPr>
        <w:t xml:space="preserve">model </w:t>
      </w:r>
      <w:r w:rsidR="00E05CF4" w:rsidRPr="00DC7E8C">
        <w:rPr>
          <w:rFonts w:ascii="Arial" w:hAnsi="Arial"/>
        </w:rPr>
        <w:t>developed by</w:t>
      </w:r>
      <w:r w:rsidR="001B40E8" w:rsidRPr="00DC7E8C">
        <w:rPr>
          <w:rFonts w:ascii="Arial" w:hAnsi="Arial"/>
        </w:rPr>
        <w:t xml:space="preserve"> Tom Peters and Robert Waterman in </w:t>
      </w:r>
      <w:r w:rsidR="004A5BE7" w:rsidRPr="00DC7E8C">
        <w:rPr>
          <w:rFonts w:ascii="Arial" w:hAnsi="Arial"/>
        </w:rPr>
        <w:t>1980’s</w:t>
      </w:r>
      <w:r w:rsidR="00BE0D62" w:rsidRPr="00DC7E8C">
        <w:rPr>
          <w:rFonts w:ascii="Arial" w:hAnsi="Arial"/>
        </w:rPr>
        <w:t xml:space="preserve"> </w:t>
      </w:r>
      <w:r w:rsidR="00FE5FCB" w:rsidRPr="00DC7E8C">
        <w:rPr>
          <w:rFonts w:ascii="Arial" w:hAnsi="Arial"/>
        </w:rPr>
        <w:t>consist</w:t>
      </w:r>
      <w:r w:rsidR="00F43CB1">
        <w:rPr>
          <w:rFonts w:ascii="Arial" w:hAnsi="Arial"/>
        </w:rPr>
        <w:t>s</w:t>
      </w:r>
      <w:r w:rsidR="00FE5FCB" w:rsidRPr="00DC7E8C">
        <w:rPr>
          <w:rFonts w:ascii="Arial" w:hAnsi="Arial"/>
        </w:rPr>
        <w:t xml:space="preserve"> of </w:t>
      </w:r>
      <w:r w:rsidR="00C008D5">
        <w:rPr>
          <w:rFonts w:ascii="Arial" w:hAnsi="Arial"/>
        </w:rPr>
        <w:t>seven</w:t>
      </w:r>
      <w:r w:rsidR="00FE5FCB" w:rsidRPr="00DC7E8C">
        <w:rPr>
          <w:rFonts w:ascii="Arial" w:hAnsi="Arial"/>
        </w:rPr>
        <w:t xml:space="preserve"> </w:t>
      </w:r>
      <w:r w:rsidR="009404D3" w:rsidRPr="00DC7E8C">
        <w:rPr>
          <w:rFonts w:ascii="Arial" w:hAnsi="Arial"/>
        </w:rPr>
        <w:t xml:space="preserve">interconnected </w:t>
      </w:r>
      <w:r w:rsidR="00E641C2" w:rsidRPr="00DC7E8C">
        <w:rPr>
          <w:rFonts w:ascii="Arial" w:hAnsi="Arial"/>
        </w:rPr>
        <w:lastRenderedPageBreak/>
        <w:t>elements</w:t>
      </w:r>
      <w:r w:rsidR="00FE5FCB" w:rsidRPr="00DC7E8C">
        <w:rPr>
          <w:rFonts w:ascii="Arial" w:hAnsi="Arial"/>
        </w:rPr>
        <w:t xml:space="preserve"> </w:t>
      </w:r>
      <w:r w:rsidR="009404D3" w:rsidRPr="00DC7E8C">
        <w:rPr>
          <w:rFonts w:ascii="Arial" w:hAnsi="Arial"/>
        </w:rPr>
        <w:t>must align</w:t>
      </w:r>
      <w:r w:rsidR="00DD3649" w:rsidRPr="00DC7E8C">
        <w:rPr>
          <w:rFonts w:ascii="Arial" w:hAnsi="Arial"/>
        </w:rPr>
        <w:t xml:space="preserve"> to acheive goals/objectives</w:t>
      </w:r>
      <w:r w:rsidR="00582FFF" w:rsidRPr="00DC7E8C">
        <w:rPr>
          <w:rFonts w:ascii="Arial" w:hAnsi="Arial"/>
        </w:rPr>
        <w:t xml:space="preserve"> determining business is</w:t>
      </w:r>
      <w:r w:rsidR="009E0924" w:rsidRPr="00DC7E8C">
        <w:rPr>
          <w:rFonts w:ascii="Arial" w:hAnsi="Arial"/>
        </w:rPr>
        <w:t xml:space="preserve"> effectively</w:t>
      </w:r>
      <w:r w:rsidR="00582FFF" w:rsidRPr="00DC7E8C">
        <w:rPr>
          <w:rFonts w:ascii="Arial" w:hAnsi="Arial"/>
        </w:rPr>
        <w:t xml:space="preserve"> functioning </w:t>
      </w:r>
      <w:r w:rsidR="00416CDD" w:rsidRPr="00DC7E8C">
        <w:rPr>
          <w:rFonts w:ascii="Arial" w:hAnsi="Arial"/>
        </w:rPr>
        <w:t>successfully</w:t>
      </w:r>
      <w:r w:rsidR="00341386">
        <w:rPr>
          <w:rFonts w:ascii="Arial" w:hAnsi="Arial"/>
        </w:rPr>
        <w:t>.</w:t>
      </w:r>
    </w:p>
    <w:p w14:paraId="729B1192" w14:textId="77777777" w:rsidR="008D0825" w:rsidRPr="00DC7E8C" w:rsidRDefault="008D0825" w:rsidP="00DC7E8C">
      <w:pPr>
        <w:pStyle w:val="NoSpacing"/>
        <w:spacing w:line="360" w:lineRule="auto"/>
        <w:jc w:val="left"/>
        <w:rPr>
          <w:rFonts w:ascii="Arial" w:hAnsi="Arial"/>
        </w:rPr>
      </w:pPr>
    </w:p>
    <w:p w14:paraId="4DB06B1C" w14:textId="0CD02A7B" w:rsidR="00437414" w:rsidRPr="00DC7E8C" w:rsidRDefault="00BE0D62" w:rsidP="00DC7E8C">
      <w:pPr>
        <w:pStyle w:val="NoSpacing"/>
        <w:spacing w:line="360" w:lineRule="auto"/>
        <w:jc w:val="left"/>
        <w:rPr>
          <w:rFonts w:ascii="Arial" w:hAnsi="Arial"/>
        </w:rPr>
      </w:pPr>
      <w:r w:rsidRPr="00DC7E8C">
        <w:rPr>
          <w:rFonts w:ascii="Arial" w:hAnsi="Arial"/>
        </w:rPr>
        <w:t>Three “</w:t>
      </w:r>
      <w:r w:rsidR="00341386">
        <w:rPr>
          <w:rFonts w:ascii="Arial" w:hAnsi="Arial"/>
        </w:rPr>
        <w:t>H</w:t>
      </w:r>
      <w:r w:rsidRPr="00DC7E8C">
        <w:rPr>
          <w:rFonts w:ascii="Arial" w:hAnsi="Arial"/>
        </w:rPr>
        <w:t xml:space="preserve">ard Ss refers to </w:t>
      </w:r>
      <w:r w:rsidR="00320320" w:rsidRPr="00DC7E8C">
        <w:rPr>
          <w:rFonts w:ascii="Arial" w:hAnsi="Arial"/>
        </w:rPr>
        <w:t>visible</w:t>
      </w:r>
      <w:r w:rsidR="00A15B37" w:rsidRPr="00DC7E8C">
        <w:rPr>
          <w:rFonts w:ascii="Arial" w:hAnsi="Arial"/>
        </w:rPr>
        <w:t>,</w:t>
      </w:r>
      <w:r w:rsidR="00320320" w:rsidRPr="00DC7E8C">
        <w:rPr>
          <w:rFonts w:ascii="Arial" w:hAnsi="Arial"/>
        </w:rPr>
        <w:t xml:space="preserve"> </w:t>
      </w:r>
      <w:r w:rsidRPr="00DC7E8C">
        <w:rPr>
          <w:rFonts w:ascii="Arial" w:hAnsi="Arial"/>
        </w:rPr>
        <w:t>formal and measurable”: Strategy, Structure, Systems a</w:t>
      </w:r>
      <w:r w:rsidR="002030CE" w:rsidRPr="00DC7E8C">
        <w:rPr>
          <w:rFonts w:ascii="Arial" w:hAnsi="Arial"/>
        </w:rPr>
        <w:t>nd</w:t>
      </w:r>
      <w:r w:rsidR="008D0825" w:rsidRPr="00DC7E8C">
        <w:rPr>
          <w:rFonts w:ascii="Arial" w:hAnsi="Arial"/>
        </w:rPr>
        <w:t xml:space="preserve"> </w:t>
      </w:r>
      <w:r w:rsidR="00095BF2" w:rsidRPr="00DC7E8C">
        <w:rPr>
          <w:rFonts w:ascii="Arial" w:hAnsi="Arial"/>
        </w:rPr>
        <w:t xml:space="preserve">Four </w:t>
      </w:r>
      <w:r w:rsidRPr="00DC7E8C">
        <w:rPr>
          <w:rFonts w:ascii="Arial" w:hAnsi="Arial"/>
        </w:rPr>
        <w:t>“Soft Ss,”</w:t>
      </w:r>
      <w:r w:rsidR="00A15B37" w:rsidRPr="00DC7E8C">
        <w:rPr>
          <w:rFonts w:ascii="Arial" w:hAnsi="Arial"/>
        </w:rPr>
        <w:t>invisible</w:t>
      </w:r>
      <w:r w:rsidRPr="00DC7E8C">
        <w:rPr>
          <w:rFonts w:ascii="Arial" w:hAnsi="Arial"/>
        </w:rPr>
        <w:t xml:space="preserve"> referring to less formal and difficult to measure concepts: Shared Value</w:t>
      </w:r>
      <w:r w:rsidR="00432100" w:rsidRPr="00DC7E8C">
        <w:rPr>
          <w:rFonts w:ascii="Arial" w:hAnsi="Arial"/>
        </w:rPr>
        <w:t>,</w:t>
      </w:r>
      <w:r w:rsidRPr="00DC7E8C">
        <w:rPr>
          <w:rFonts w:ascii="Arial" w:hAnsi="Arial"/>
        </w:rPr>
        <w:t xml:space="preserve"> Skills</w:t>
      </w:r>
      <w:r w:rsidR="00432100" w:rsidRPr="00DC7E8C">
        <w:rPr>
          <w:rFonts w:ascii="Arial" w:hAnsi="Arial"/>
        </w:rPr>
        <w:t>,</w:t>
      </w:r>
      <w:r w:rsidRPr="00DC7E8C">
        <w:rPr>
          <w:rFonts w:ascii="Arial" w:hAnsi="Arial"/>
        </w:rPr>
        <w:t xml:space="preserve"> Style</w:t>
      </w:r>
      <w:r w:rsidR="00432100" w:rsidRPr="00DC7E8C">
        <w:rPr>
          <w:rFonts w:ascii="Arial" w:hAnsi="Arial"/>
        </w:rPr>
        <w:t>,</w:t>
      </w:r>
      <w:r w:rsidRPr="00DC7E8C">
        <w:rPr>
          <w:rFonts w:ascii="Arial" w:hAnsi="Arial"/>
        </w:rPr>
        <w:t xml:space="preserve"> Staff</w:t>
      </w:r>
      <w:r w:rsidR="000E211E" w:rsidRPr="00DC7E8C">
        <w:rPr>
          <w:rFonts w:ascii="Arial" w:hAnsi="Arial"/>
        </w:rPr>
        <w:t>.</w:t>
      </w:r>
    </w:p>
    <w:p w14:paraId="2E4A09B7" w14:textId="77777777" w:rsidR="00A906B8" w:rsidRPr="00DC7E8C" w:rsidRDefault="00A906B8" w:rsidP="00DC7E8C">
      <w:pPr>
        <w:pStyle w:val="NoSpacing"/>
        <w:spacing w:line="360" w:lineRule="auto"/>
        <w:jc w:val="left"/>
        <w:rPr>
          <w:rFonts w:ascii="Arial" w:hAnsi="Arial"/>
        </w:rPr>
      </w:pPr>
    </w:p>
    <w:p w14:paraId="6D020409" w14:textId="024258A2" w:rsidR="003B3E05" w:rsidRDefault="0016524F" w:rsidP="00DC7E8C">
      <w:pPr>
        <w:pStyle w:val="NoSpacing"/>
        <w:spacing w:line="360" w:lineRule="auto"/>
        <w:jc w:val="left"/>
        <w:rPr>
          <w:rFonts w:ascii="Arial" w:hAnsi="Arial"/>
        </w:rPr>
      </w:pPr>
      <w:r w:rsidRPr="00DC7E8C">
        <w:rPr>
          <w:rFonts w:ascii="Arial" w:hAnsi="Arial"/>
        </w:rPr>
        <w:t>Study showed o</w:t>
      </w:r>
      <w:r w:rsidR="00460FE8" w:rsidRPr="00DC7E8C">
        <w:rPr>
          <w:rFonts w:ascii="Arial" w:hAnsi="Arial"/>
        </w:rPr>
        <w:t>rgani</w:t>
      </w:r>
      <w:r w:rsidR="00B41D36" w:rsidRPr="00DC7E8C">
        <w:rPr>
          <w:rFonts w:ascii="Arial" w:hAnsi="Arial"/>
        </w:rPr>
        <w:t>s</w:t>
      </w:r>
      <w:r w:rsidR="00460FE8" w:rsidRPr="00DC7E8C">
        <w:rPr>
          <w:rFonts w:ascii="Arial" w:hAnsi="Arial"/>
        </w:rPr>
        <w:t>ational culture is</w:t>
      </w:r>
      <w:r w:rsidR="00282E15">
        <w:rPr>
          <w:rFonts w:ascii="Arial" w:hAnsi="Arial"/>
        </w:rPr>
        <w:t xml:space="preserve"> </w:t>
      </w:r>
      <w:r w:rsidR="00460FE8" w:rsidRPr="00DC7E8C">
        <w:rPr>
          <w:rFonts w:ascii="Arial" w:hAnsi="Arial"/>
        </w:rPr>
        <w:t xml:space="preserve">foundation for </w:t>
      </w:r>
      <w:r w:rsidR="004841EB" w:rsidRPr="00DC7E8C">
        <w:rPr>
          <w:rFonts w:ascii="Arial" w:hAnsi="Arial"/>
        </w:rPr>
        <w:t>business</w:t>
      </w:r>
      <w:r w:rsidR="00460FE8" w:rsidRPr="00DC7E8C">
        <w:rPr>
          <w:rFonts w:ascii="Arial" w:hAnsi="Arial"/>
        </w:rPr>
        <w:t xml:space="preserve"> to </w:t>
      </w:r>
      <w:r w:rsidR="004841EB" w:rsidRPr="00DC7E8C">
        <w:rPr>
          <w:rFonts w:ascii="Arial" w:hAnsi="Arial"/>
        </w:rPr>
        <w:t>establish</w:t>
      </w:r>
      <w:r w:rsidR="00460FE8" w:rsidRPr="00DC7E8C">
        <w:rPr>
          <w:rFonts w:ascii="Arial" w:hAnsi="Arial"/>
        </w:rPr>
        <w:t xml:space="preserve"> </w:t>
      </w:r>
      <w:r w:rsidR="00F17524" w:rsidRPr="00DC7E8C">
        <w:rPr>
          <w:rFonts w:ascii="Arial" w:hAnsi="Arial"/>
        </w:rPr>
        <w:t xml:space="preserve">work </w:t>
      </w:r>
      <w:r w:rsidR="00460FE8" w:rsidRPr="00DC7E8C">
        <w:rPr>
          <w:rFonts w:ascii="Arial" w:hAnsi="Arial"/>
        </w:rPr>
        <w:t>efficiency, customer satisfaction, growth</w:t>
      </w:r>
      <w:r w:rsidR="005F3AE4" w:rsidRPr="00DC7E8C">
        <w:rPr>
          <w:rFonts w:ascii="Arial" w:hAnsi="Arial"/>
        </w:rPr>
        <w:t xml:space="preserve"> </w:t>
      </w:r>
      <w:r w:rsidR="00460FE8" w:rsidRPr="00DC7E8C">
        <w:rPr>
          <w:rFonts w:ascii="Arial" w:hAnsi="Arial"/>
        </w:rPr>
        <w:t>and</w:t>
      </w:r>
      <w:r w:rsidR="00731380" w:rsidRPr="00DC7E8C">
        <w:rPr>
          <w:rFonts w:ascii="Arial" w:hAnsi="Arial"/>
        </w:rPr>
        <w:t xml:space="preserve"> any</w:t>
      </w:r>
      <w:r w:rsidR="00460FE8" w:rsidRPr="00DC7E8C">
        <w:rPr>
          <w:rFonts w:ascii="Arial" w:hAnsi="Arial"/>
        </w:rPr>
        <w:t xml:space="preserve"> </w:t>
      </w:r>
      <w:r w:rsidR="003B3E05" w:rsidRPr="00DC7E8C">
        <w:rPr>
          <w:rFonts w:ascii="Arial" w:hAnsi="Arial"/>
        </w:rPr>
        <w:t>imbalance</w:t>
      </w:r>
      <w:r w:rsidR="000438C0" w:rsidRPr="00DC7E8C">
        <w:rPr>
          <w:rFonts w:ascii="Arial" w:hAnsi="Arial"/>
        </w:rPr>
        <w:t xml:space="preserve"> of elements</w:t>
      </w:r>
      <w:r w:rsidR="00B17140" w:rsidRPr="00DC7E8C">
        <w:rPr>
          <w:rFonts w:ascii="Arial" w:hAnsi="Arial"/>
        </w:rPr>
        <w:t xml:space="preserve"> effect</w:t>
      </w:r>
      <w:r w:rsidR="000438C0" w:rsidRPr="00DC7E8C">
        <w:rPr>
          <w:rFonts w:ascii="Arial" w:hAnsi="Arial"/>
        </w:rPr>
        <w:t xml:space="preserve"> </w:t>
      </w:r>
      <w:r w:rsidR="004C2C69" w:rsidRPr="00DC7E8C">
        <w:rPr>
          <w:rFonts w:ascii="Arial" w:hAnsi="Arial"/>
        </w:rPr>
        <w:t xml:space="preserve">business </w:t>
      </w:r>
      <w:r w:rsidR="003B3E05" w:rsidRPr="00DC7E8C">
        <w:rPr>
          <w:rFonts w:ascii="Arial" w:hAnsi="Arial"/>
        </w:rPr>
        <w:t>negatively.</w:t>
      </w:r>
    </w:p>
    <w:p w14:paraId="464EF8C5" w14:textId="77777777" w:rsidR="00282E15" w:rsidRPr="00DC7E8C" w:rsidRDefault="00282E15" w:rsidP="00DC7E8C">
      <w:pPr>
        <w:pStyle w:val="NoSpacing"/>
        <w:spacing w:line="360" w:lineRule="auto"/>
        <w:jc w:val="left"/>
        <w:rPr>
          <w:rFonts w:ascii="Arial" w:hAnsi="Arial"/>
        </w:rPr>
      </w:pPr>
    </w:p>
    <w:p w14:paraId="4B046D88" w14:textId="0915BA8A" w:rsidR="007A70BB" w:rsidRDefault="007A70BB" w:rsidP="00DC7E8C">
      <w:pPr>
        <w:pStyle w:val="NoSpacing"/>
        <w:spacing w:line="360" w:lineRule="auto"/>
        <w:jc w:val="left"/>
        <w:rPr>
          <w:rFonts w:ascii="Arial" w:hAnsi="Arial"/>
        </w:rPr>
      </w:pPr>
      <w:r w:rsidRPr="00DC7E8C">
        <w:rPr>
          <w:rFonts w:ascii="Arial" w:hAnsi="Arial"/>
        </w:rPr>
        <w:t>Useful model for management to adopt in identifying issues to overcome to develop performance</w:t>
      </w:r>
      <w:r w:rsidR="00E447DA" w:rsidRPr="00DC7E8C">
        <w:rPr>
          <w:rFonts w:ascii="Arial" w:hAnsi="Arial"/>
        </w:rPr>
        <w:t xml:space="preserve">, </w:t>
      </w:r>
      <w:r w:rsidRPr="00DC7E8C">
        <w:rPr>
          <w:rFonts w:ascii="Arial" w:hAnsi="Arial"/>
        </w:rPr>
        <w:t xml:space="preserve">competitive </w:t>
      </w:r>
      <w:r w:rsidR="00AA4AA8" w:rsidRPr="00DC7E8C">
        <w:rPr>
          <w:rFonts w:ascii="Arial" w:hAnsi="Arial"/>
        </w:rPr>
        <w:t xml:space="preserve">edge </w:t>
      </w:r>
      <w:r w:rsidR="00646E36" w:rsidRPr="00DC7E8C">
        <w:rPr>
          <w:rFonts w:ascii="Arial" w:hAnsi="Arial"/>
        </w:rPr>
        <w:t>and change.</w:t>
      </w:r>
    </w:p>
    <w:p w14:paraId="3057ECF6" w14:textId="77777777" w:rsidR="00D73BE9" w:rsidRPr="00DC7E8C" w:rsidRDefault="00D73BE9" w:rsidP="00DC7E8C">
      <w:pPr>
        <w:pStyle w:val="NoSpacing"/>
        <w:spacing w:line="360" w:lineRule="auto"/>
        <w:jc w:val="left"/>
        <w:rPr>
          <w:rFonts w:ascii="Arial" w:hAnsi="Arial"/>
        </w:rPr>
      </w:pPr>
    </w:p>
    <w:p w14:paraId="6C3CB196" w14:textId="38F16F01" w:rsidR="00CC224B" w:rsidRPr="00D73BE9" w:rsidRDefault="00383F3B" w:rsidP="00DC7E8C">
      <w:pPr>
        <w:pStyle w:val="NoSpacing"/>
        <w:spacing w:line="360" w:lineRule="auto"/>
        <w:jc w:val="left"/>
        <w:rPr>
          <w:rFonts w:ascii="Arial" w:hAnsi="Arial"/>
          <w:b/>
          <w:bCs/>
          <w:u w:val="single"/>
        </w:rPr>
      </w:pPr>
      <w:r w:rsidRPr="00D73BE9">
        <w:rPr>
          <w:rFonts w:ascii="Arial" w:hAnsi="Arial"/>
          <w:b/>
          <w:bCs/>
          <w:u w:val="single"/>
        </w:rPr>
        <w:t>Structure</w:t>
      </w:r>
      <w:r w:rsidR="00D73BE9">
        <w:rPr>
          <w:rFonts w:ascii="Arial" w:hAnsi="Arial"/>
          <w:b/>
          <w:bCs/>
          <w:u w:val="single"/>
        </w:rPr>
        <w:t>(</w:t>
      </w:r>
      <w:r w:rsidR="00CC224B" w:rsidRPr="00D73BE9">
        <w:rPr>
          <w:rFonts w:ascii="Arial" w:hAnsi="Arial"/>
          <w:b/>
          <w:bCs/>
          <w:u w:val="single"/>
        </w:rPr>
        <w:t>Aligned</w:t>
      </w:r>
      <w:r w:rsidR="00D73BE9">
        <w:rPr>
          <w:rFonts w:ascii="Arial" w:hAnsi="Arial"/>
          <w:b/>
          <w:bCs/>
          <w:u w:val="single"/>
        </w:rPr>
        <w:t>)</w:t>
      </w:r>
      <w:r w:rsidR="00CC224B" w:rsidRPr="00D73BE9">
        <w:rPr>
          <w:rFonts w:ascii="Arial" w:hAnsi="Arial"/>
          <w:b/>
          <w:bCs/>
          <w:u w:val="single"/>
        </w:rPr>
        <w:t xml:space="preserve"> </w:t>
      </w:r>
      <w:r w:rsidRPr="00D73BE9">
        <w:rPr>
          <w:rFonts w:ascii="Arial" w:hAnsi="Arial"/>
          <w:b/>
          <w:bCs/>
          <w:u w:val="single"/>
        </w:rPr>
        <w:t xml:space="preserve"> </w:t>
      </w:r>
    </w:p>
    <w:p w14:paraId="468E36E5" w14:textId="77777777" w:rsidR="00BC2244" w:rsidRDefault="00BC2244" w:rsidP="00DC7E8C">
      <w:pPr>
        <w:pStyle w:val="NoSpacing"/>
        <w:spacing w:line="360" w:lineRule="auto"/>
        <w:jc w:val="left"/>
        <w:rPr>
          <w:rFonts w:ascii="Arial" w:hAnsi="Arial"/>
        </w:rPr>
      </w:pPr>
    </w:p>
    <w:p w14:paraId="27A5464F" w14:textId="23F3C42D" w:rsidR="00DA638B" w:rsidRPr="00DC7E8C" w:rsidRDefault="00BC2244" w:rsidP="00DC7E8C">
      <w:pPr>
        <w:pStyle w:val="NoSpacing"/>
        <w:spacing w:line="360" w:lineRule="auto"/>
        <w:jc w:val="left"/>
        <w:rPr>
          <w:rFonts w:ascii="Arial" w:hAnsi="Arial"/>
        </w:rPr>
      </w:pPr>
      <w:r>
        <w:rPr>
          <w:rFonts w:ascii="Arial" w:hAnsi="Arial"/>
        </w:rPr>
        <w:t>I</w:t>
      </w:r>
      <w:r w:rsidR="003F3C32" w:rsidRPr="00DC7E8C">
        <w:rPr>
          <w:rFonts w:ascii="Arial" w:hAnsi="Arial"/>
        </w:rPr>
        <w:t>llustrate</w:t>
      </w:r>
      <w:r>
        <w:rPr>
          <w:rFonts w:ascii="Arial" w:hAnsi="Arial"/>
        </w:rPr>
        <w:t>d</w:t>
      </w:r>
      <w:r w:rsidR="003F3C32" w:rsidRPr="00DC7E8C">
        <w:rPr>
          <w:rFonts w:ascii="Arial" w:hAnsi="Arial"/>
        </w:rPr>
        <w:t xml:space="preserve"> </w:t>
      </w:r>
      <w:r>
        <w:rPr>
          <w:rFonts w:ascii="Arial" w:hAnsi="Arial"/>
        </w:rPr>
        <w:t xml:space="preserve">simple </w:t>
      </w:r>
      <w:r w:rsidR="003F3C32" w:rsidRPr="00DC7E8C">
        <w:rPr>
          <w:rFonts w:ascii="Arial" w:hAnsi="Arial"/>
        </w:rPr>
        <w:t>organisation</w:t>
      </w:r>
      <w:r w:rsidR="0090252C" w:rsidRPr="00DC7E8C">
        <w:rPr>
          <w:rFonts w:ascii="Arial" w:hAnsi="Arial"/>
        </w:rPr>
        <w:t>al</w:t>
      </w:r>
      <w:r w:rsidR="003F3C32" w:rsidRPr="00DC7E8C">
        <w:rPr>
          <w:rFonts w:ascii="Arial" w:hAnsi="Arial"/>
        </w:rPr>
        <w:t xml:space="preserve"> </w:t>
      </w:r>
      <w:r w:rsidR="00984A58" w:rsidRPr="00DC7E8C">
        <w:rPr>
          <w:rFonts w:ascii="Arial" w:hAnsi="Arial"/>
        </w:rPr>
        <w:t>structure,</w:t>
      </w:r>
      <w:r w:rsidR="00816EBC" w:rsidRPr="00DC7E8C">
        <w:rPr>
          <w:rFonts w:ascii="Arial" w:hAnsi="Arial"/>
        </w:rPr>
        <w:t xml:space="preserve"> </w:t>
      </w:r>
      <w:r w:rsidR="00A86DE2" w:rsidRPr="00DC7E8C">
        <w:rPr>
          <w:rFonts w:ascii="Arial" w:hAnsi="Arial"/>
        </w:rPr>
        <w:t xml:space="preserve">small </w:t>
      </w:r>
      <w:r w:rsidR="00CC60A9" w:rsidRPr="00DC7E8C">
        <w:rPr>
          <w:rFonts w:ascii="Arial" w:hAnsi="Arial"/>
        </w:rPr>
        <w:t>h</w:t>
      </w:r>
      <w:r w:rsidR="00A86DE2" w:rsidRPr="00DC7E8C">
        <w:rPr>
          <w:rFonts w:ascii="Arial" w:hAnsi="Arial"/>
        </w:rPr>
        <w:t xml:space="preserve">ierarchy required due to having </w:t>
      </w:r>
      <w:r w:rsidR="00655253" w:rsidRPr="00DC7E8C">
        <w:rPr>
          <w:rFonts w:ascii="Arial" w:hAnsi="Arial"/>
        </w:rPr>
        <w:t xml:space="preserve">sufficient </w:t>
      </w:r>
      <w:r w:rsidR="00A86DE2" w:rsidRPr="00DC7E8C">
        <w:rPr>
          <w:rFonts w:ascii="Arial" w:hAnsi="Arial"/>
        </w:rPr>
        <w:t xml:space="preserve">employees </w:t>
      </w:r>
      <w:r w:rsidR="00CC60A9" w:rsidRPr="00DC7E8C">
        <w:rPr>
          <w:rFonts w:ascii="Arial" w:hAnsi="Arial"/>
        </w:rPr>
        <w:t>to operate</w:t>
      </w:r>
      <w:r w:rsidR="00A86DE2" w:rsidRPr="00DC7E8C">
        <w:rPr>
          <w:rFonts w:ascii="Arial" w:hAnsi="Arial"/>
        </w:rPr>
        <w:t xml:space="preserve"> small </w:t>
      </w:r>
      <w:r w:rsidR="00D702B5" w:rsidRPr="00DC7E8C">
        <w:rPr>
          <w:rFonts w:ascii="Arial" w:hAnsi="Arial"/>
        </w:rPr>
        <w:t>store</w:t>
      </w:r>
      <w:r w:rsidR="00A86DE2" w:rsidRPr="00DC7E8C">
        <w:rPr>
          <w:rFonts w:ascii="Arial" w:hAnsi="Arial"/>
        </w:rPr>
        <w:t xml:space="preserve">. </w:t>
      </w:r>
      <w:r w:rsidR="00D20410">
        <w:rPr>
          <w:rFonts w:ascii="Arial" w:hAnsi="Arial"/>
        </w:rPr>
        <w:t>E</w:t>
      </w:r>
      <w:r w:rsidR="00984A58" w:rsidRPr="00DC7E8C">
        <w:rPr>
          <w:rFonts w:ascii="Arial" w:hAnsi="Arial"/>
        </w:rPr>
        <w:t xml:space="preserve">mployees </w:t>
      </w:r>
      <w:r w:rsidR="00D702B5" w:rsidRPr="00DC7E8C">
        <w:rPr>
          <w:rFonts w:ascii="Arial" w:hAnsi="Arial"/>
        </w:rPr>
        <w:t>supervised</w:t>
      </w:r>
      <w:r w:rsidR="00AB3DA6" w:rsidRPr="00DC7E8C">
        <w:rPr>
          <w:rFonts w:ascii="Arial" w:hAnsi="Arial"/>
        </w:rPr>
        <w:t xml:space="preserve"> </w:t>
      </w:r>
      <w:r w:rsidR="00596E9E" w:rsidRPr="00DC7E8C">
        <w:rPr>
          <w:rFonts w:ascii="Arial" w:hAnsi="Arial"/>
        </w:rPr>
        <w:t xml:space="preserve">co-ordinated </w:t>
      </w:r>
      <w:r w:rsidR="00AB3DA6" w:rsidRPr="00DC7E8C">
        <w:rPr>
          <w:rFonts w:ascii="Arial" w:hAnsi="Arial"/>
        </w:rPr>
        <w:t>by manager</w:t>
      </w:r>
      <w:r w:rsidR="003373E9" w:rsidRPr="00DC7E8C">
        <w:rPr>
          <w:rFonts w:ascii="Arial" w:hAnsi="Arial"/>
        </w:rPr>
        <w:t xml:space="preserve">, </w:t>
      </w:r>
      <w:r w:rsidR="00A36EEA" w:rsidRPr="00DC7E8C">
        <w:rPr>
          <w:rFonts w:ascii="Arial" w:hAnsi="Arial"/>
        </w:rPr>
        <w:t>show</w:t>
      </w:r>
      <w:r w:rsidR="00A86DE2" w:rsidRPr="00DC7E8C">
        <w:rPr>
          <w:rFonts w:ascii="Arial" w:hAnsi="Arial"/>
        </w:rPr>
        <w:t>s</w:t>
      </w:r>
      <w:r w:rsidR="00A36EEA" w:rsidRPr="00DC7E8C">
        <w:rPr>
          <w:rFonts w:ascii="Arial" w:hAnsi="Arial"/>
        </w:rPr>
        <w:t xml:space="preserve"> </w:t>
      </w:r>
      <w:r w:rsidR="00681620" w:rsidRPr="00DC7E8C">
        <w:rPr>
          <w:rFonts w:ascii="Arial" w:hAnsi="Arial"/>
        </w:rPr>
        <w:t xml:space="preserve">line of </w:t>
      </w:r>
      <w:r w:rsidR="003373E9" w:rsidRPr="00DC7E8C">
        <w:rPr>
          <w:rFonts w:ascii="Arial" w:hAnsi="Arial"/>
        </w:rPr>
        <w:t xml:space="preserve">reporting and receiving </w:t>
      </w:r>
      <w:r w:rsidR="007D75A6" w:rsidRPr="00DC7E8C">
        <w:rPr>
          <w:rFonts w:ascii="Arial" w:hAnsi="Arial"/>
        </w:rPr>
        <w:t xml:space="preserve">allocated </w:t>
      </w:r>
      <w:r w:rsidR="00601231" w:rsidRPr="00DC7E8C">
        <w:rPr>
          <w:rFonts w:ascii="Arial" w:hAnsi="Arial"/>
        </w:rPr>
        <w:t>tasks</w:t>
      </w:r>
      <w:r w:rsidR="00100977" w:rsidRPr="00DC7E8C">
        <w:rPr>
          <w:rFonts w:ascii="Arial" w:hAnsi="Arial"/>
        </w:rPr>
        <w:t xml:space="preserve"> for self-reliant role.</w:t>
      </w:r>
      <w:r w:rsidR="00234388" w:rsidRPr="00DC7E8C">
        <w:rPr>
          <w:rFonts w:ascii="Arial" w:hAnsi="Arial"/>
        </w:rPr>
        <w:t xml:space="preserve"> </w:t>
      </w:r>
      <w:r w:rsidR="00502824" w:rsidRPr="00DC7E8C">
        <w:rPr>
          <w:rFonts w:ascii="Arial" w:hAnsi="Arial"/>
        </w:rPr>
        <w:t xml:space="preserve">This structure </w:t>
      </w:r>
      <w:r w:rsidR="00000BDE" w:rsidRPr="00DC7E8C">
        <w:rPr>
          <w:rFonts w:ascii="Arial" w:hAnsi="Arial"/>
        </w:rPr>
        <w:t xml:space="preserve">provides clear line of reporting </w:t>
      </w:r>
      <w:r w:rsidR="00B57681" w:rsidRPr="00DC7E8C">
        <w:rPr>
          <w:rFonts w:ascii="Arial" w:hAnsi="Arial"/>
        </w:rPr>
        <w:t xml:space="preserve">however </w:t>
      </w:r>
      <w:r w:rsidR="002739F3" w:rsidRPr="00DC7E8C">
        <w:rPr>
          <w:rFonts w:ascii="Arial" w:hAnsi="Arial"/>
        </w:rPr>
        <w:t>decisions</w:t>
      </w:r>
      <w:r w:rsidR="00B57681" w:rsidRPr="00DC7E8C">
        <w:rPr>
          <w:rFonts w:ascii="Arial" w:hAnsi="Arial"/>
        </w:rPr>
        <w:t xml:space="preserve"> </w:t>
      </w:r>
      <w:r w:rsidR="00906020" w:rsidRPr="00DC7E8C">
        <w:rPr>
          <w:rFonts w:ascii="Arial" w:hAnsi="Arial"/>
        </w:rPr>
        <w:t>dependent on one person</w:t>
      </w:r>
      <w:r w:rsidR="008A5F13" w:rsidRPr="00DC7E8C">
        <w:rPr>
          <w:rFonts w:ascii="Arial" w:hAnsi="Arial"/>
        </w:rPr>
        <w:t>.</w:t>
      </w:r>
    </w:p>
    <w:p w14:paraId="4D2D45D5" w14:textId="4BF4097D" w:rsidR="00DA638B" w:rsidRPr="00DC7E8C" w:rsidRDefault="00DA638B" w:rsidP="00DC7E8C">
      <w:pPr>
        <w:pStyle w:val="NoSpacing"/>
        <w:spacing w:line="360" w:lineRule="auto"/>
        <w:jc w:val="left"/>
        <w:rPr>
          <w:rFonts w:ascii="Arial" w:hAnsi="Arial"/>
        </w:rPr>
      </w:pPr>
      <w:r w:rsidRPr="00DC7E8C">
        <w:rPr>
          <w:rFonts w:ascii="Arial" w:hAnsi="Arial"/>
        </w:rPr>
        <w:t>Hard S visible</w:t>
      </w:r>
      <w:r w:rsidR="001451E3">
        <w:rPr>
          <w:rFonts w:ascii="Arial" w:hAnsi="Arial"/>
        </w:rPr>
        <w:t xml:space="preserve"> and </w:t>
      </w:r>
      <w:r w:rsidRPr="00DC7E8C">
        <w:rPr>
          <w:rFonts w:ascii="Arial" w:hAnsi="Arial"/>
        </w:rPr>
        <w:t>can be changed by manager.</w:t>
      </w:r>
    </w:p>
    <w:p w14:paraId="796A4DD6" w14:textId="31202327" w:rsidR="00E846E1" w:rsidRDefault="00521A56" w:rsidP="00DC7E8C">
      <w:pPr>
        <w:pStyle w:val="NoSpacing"/>
        <w:spacing w:line="360" w:lineRule="auto"/>
        <w:jc w:val="left"/>
        <w:rPr>
          <w:rFonts w:ascii="Arial" w:hAnsi="Arial"/>
        </w:rPr>
      </w:pPr>
      <w:r w:rsidRPr="00DC7E8C">
        <w:rPr>
          <w:rFonts w:ascii="Arial" w:hAnsi="Arial"/>
          <w:noProof/>
        </w:rPr>
        <w:drawing>
          <wp:inline distT="0" distB="0" distL="0" distR="0" wp14:anchorId="7BE88B24" wp14:editId="232EE5C8">
            <wp:extent cx="5454015" cy="2393652"/>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88565" cy="2408815"/>
                    </a:xfrm>
                    <a:prstGeom prst="rect">
                      <a:avLst/>
                    </a:prstGeom>
                  </pic:spPr>
                </pic:pic>
              </a:graphicData>
            </a:graphic>
          </wp:inline>
        </w:drawing>
      </w:r>
      <w:r w:rsidR="00FB2671" w:rsidRPr="00D20410">
        <w:rPr>
          <w:rFonts w:ascii="Arial" w:hAnsi="Arial"/>
          <w:b/>
          <w:bCs/>
          <w:u w:val="single"/>
        </w:rPr>
        <w:t>Strategy</w:t>
      </w:r>
      <w:r w:rsidR="00D20410" w:rsidRPr="00D20410">
        <w:rPr>
          <w:rFonts w:ascii="Arial" w:hAnsi="Arial"/>
          <w:b/>
          <w:bCs/>
          <w:u w:val="single"/>
        </w:rPr>
        <w:t>(</w:t>
      </w:r>
      <w:r w:rsidR="001F4DC3" w:rsidRPr="00D20410">
        <w:rPr>
          <w:rFonts w:ascii="Arial" w:hAnsi="Arial"/>
          <w:b/>
          <w:bCs/>
          <w:u w:val="single"/>
        </w:rPr>
        <w:t>Aligned</w:t>
      </w:r>
      <w:r w:rsidR="00D20410" w:rsidRPr="00D20410">
        <w:rPr>
          <w:rFonts w:ascii="Arial" w:hAnsi="Arial"/>
          <w:b/>
          <w:bCs/>
          <w:u w:val="single"/>
        </w:rPr>
        <w:t>)</w:t>
      </w:r>
    </w:p>
    <w:p w14:paraId="122BFF31" w14:textId="77777777" w:rsidR="00D20410" w:rsidRPr="00DC7E8C" w:rsidRDefault="00D20410" w:rsidP="00DC7E8C">
      <w:pPr>
        <w:pStyle w:val="NoSpacing"/>
        <w:spacing w:line="360" w:lineRule="auto"/>
        <w:jc w:val="left"/>
        <w:rPr>
          <w:rFonts w:ascii="Arial" w:hAnsi="Arial"/>
        </w:rPr>
      </w:pPr>
    </w:p>
    <w:p w14:paraId="42EC0922" w14:textId="6353FEE5" w:rsidR="002E6CB5" w:rsidRDefault="002E6CB5" w:rsidP="00DC7E8C">
      <w:pPr>
        <w:pStyle w:val="NoSpacing"/>
        <w:spacing w:line="360" w:lineRule="auto"/>
        <w:jc w:val="left"/>
        <w:rPr>
          <w:rFonts w:ascii="Arial" w:hAnsi="Arial"/>
        </w:rPr>
      </w:pPr>
      <w:r w:rsidRPr="00DC7E8C">
        <w:rPr>
          <w:rFonts w:ascii="Arial" w:hAnsi="Arial"/>
        </w:rPr>
        <w:t>Mwirigi (2017) Study revealed that strategy is most effective for competitive advantage in the Grocery Sector</w:t>
      </w:r>
      <w:r w:rsidR="008A03A1">
        <w:rPr>
          <w:rFonts w:ascii="Arial" w:hAnsi="Arial"/>
        </w:rPr>
        <w:t>, a</w:t>
      </w:r>
      <w:r w:rsidRPr="00DC7E8C">
        <w:rPr>
          <w:rFonts w:ascii="Arial" w:hAnsi="Arial"/>
        </w:rPr>
        <w:t>dopting new-technology and services, promotions better products increas</w:t>
      </w:r>
      <w:r w:rsidR="008A03A1">
        <w:rPr>
          <w:rFonts w:ascii="Arial" w:hAnsi="Arial"/>
        </w:rPr>
        <w:t>ed</w:t>
      </w:r>
      <w:r w:rsidRPr="00DC7E8C">
        <w:rPr>
          <w:rFonts w:ascii="Arial" w:hAnsi="Arial"/>
        </w:rPr>
        <w:t xml:space="preserve"> customer buying behaviours. </w:t>
      </w:r>
    </w:p>
    <w:p w14:paraId="529319BF" w14:textId="77777777" w:rsidR="00B50676" w:rsidRPr="00DC7E8C" w:rsidRDefault="00B50676" w:rsidP="00DC7E8C">
      <w:pPr>
        <w:pStyle w:val="NoSpacing"/>
        <w:spacing w:line="360" w:lineRule="auto"/>
        <w:jc w:val="left"/>
        <w:rPr>
          <w:rFonts w:ascii="Arial" w:hAnsi="Arial"/>
        </w:rPr>
      </w:pPr>
    </w:p>
    <w:p w14:paraId="02E9DD72" w14:textId="06CEFF47" w:rsidR="006F71FA" w:rsidRDefault="001866EB" w:rsidP="00DC7E8C">
      <w:pPr>
        <w:pStyle w:val="NoSpacing"/>
        <w:spacing w:line="360" w:lineRule="auto"/>
        <w:jc w:val="left"/>
        <w:rPr>
          <w:rFonts w:ascii="Arial" w:hAnsi="Arial"/>
        </w:rPr>
      </w:pPr>
      <w:r w:rsidRPr="00DC7E8C">
        <w:rPr>
          <w:rFonts w:ascii="Arial" w:eastAsia="Times New Roman" w:hAnsi="Arial"/>
          <w:lang w:eastAsia="en-GB"/>
        </w:rPr>
        <w:lastRenderedPageBreak/>
        <w:t xml:space="preserve">Manager </w:t>
      </w:r>
      <w:r w:rsidR="002562F2" w:rsidRPr="00DC7E8C">
        <w:rPr>
          <w:rFonts w:ascii="Arial" w:eastAsia="Times New Roman" w:hAnsi="Arial"/>
          <w:lang w:eastAsia="en-GB"/>
        </w:rPr>
        <w:t xml:space="preserve">creates </w:t>
      </w:r>
      <w:r w:rsidR="00F8055F" w:rsidRPr="00DC7E8C">
        <w:rPr>
          <w:rFonts w:ascii="Arial" w:eastAsia="Times New Roman" w:hAnsi="Arial"/>
          <w:lang w:eastAsia="en-GB"/>
        </w:rPr>
        <w:t xml:space="preserve">and directs </w:t>
      </w:r>
      <w:r w:rsidR="00F529FF" w:rsidRPr="00DC7E8C">
        <w:rPr>
          <w:rFonts w:ascii="Arial" w:eastAsia="Times New Roman" w:hAnsi="Arial"/>
          <w:lang w:eastAsia="en-GB"/>
        </w:rPr>
        <w:t>plan</w:t>
      </w:r>
      <w:r w:rsidR="002562F2" w:rsidRPr="00DC7E8C">
        <w:rPr>
          <w:rFonts w:ascii="Arial" w:eastAsia="Times New Roman" w:hAnsi="Arial"/>
          <w:lang w:eastAsia="en-GB"/>
        </w:rPr>
        <w:t>ned</w:t>
      </w:r>
      <w:r w:rsidR="001B18FA" w:rsidRPr="00DC7E8C">
        <w:rPr>
          <w:rFonts w:ascii="Arial" w:eastAsia="Times New Roman" w:hAnsi="Arial"/>
          <w:lang w:eastAsia="en-GB"/>
        </w:rPr>
        <w:t xml:space="preserve"> strateg</w:t>
      </w:r>
      <w:r w:rsidR="002562F2" w:rsidRPr="00DC7E8C">
        <w:rPr>
          <w:rFonts w:ascii="Arial" w:eastAsia="Times New Roman" w:hAnsi="Arial"/>
          <w:lang w:eastAsia="en-GB"/>
        </w:rPr>
        <w:t>ies</w:t>
      </w:r>
      <w:r w:rsidR="000A5AB4" w:rsidRPr="00DC7E8C">
        <w:rPr>
          <w:rFonts w:ascii="Arial" w:eastAsia="Times New Roman" w:hAnsi="Arial"/>
          <w:lang w:eastAsia="en-GB"/>
        </w:rPr>
        <w:t xml:space="preserve"> </w:t>
      </w:r>
      <w:r w:rsidR="002562F2" w:rsidRPr="00DC7E8C">
        <w:rPr>
          <w:rFonts w:ascii="Arial" w:eastAsia="Times New Roman" w:hAnsi="Arial"/>
          <w:lang w:eastAsia="en-GB"/>
        </w:rPr>
        <w:t>for competitive advantage</w:t>
      </w:r>
      <w:r w:rsidR="00604315" w:rsidRPr="00DC7E8C">
        <w:rPr>
          <w:rFonts w:ascii="Arial" w:eastAsia="Times New Roman" w:hAnsi="Arial"/>
          <w:lang w:eastAsia="en-GB"/>
        </w:rPr>
        <w:t xml:space="preserve"> </w:t>
      </w:r>
      <w:r w:rsidR="00B51751" w:rsidRPr="00DC7E8C">
        <w:rPr>
          <w:rFonts w:ascii="Arial" w:eastAsia="Times New Roman" w:hAnsi="Arial"/>
          <w:lang w:eastAsia="en-GB"/>
        </w:rPr>
        <w:t xml:space="preserve">of store </w:t>
      </w:r>
      <w:r w:rsidR="004311D5" w:rsidRPr="00DC7E8C">
        <w:rPr>
          <w:rFonts w:ascii="Arial" w:hAnsi="Arial"/>
        </w:rPr>
        <w:t>from competitors</w:t>
      </w:r>
      <w:r w:rsidR="006F71FA">
        <w:rPr>
          <w:rFonts w:ascii="Arial" w:hAnsi="Arial"/>
        </w:rPr>
        <w:t>, communicating to staff on paths.</w:t>
      </w:r>
    </w:p>
    <w:p w14:paraId="380FED3C" w14:textId="77777777" w:rsidR="00B50676" w:rsidRPr="00DC7E8C" w:rsidRDefault="00B50676" w:rsidP="00DC7E8C">
      <w:pPr>
        <w:pStyle w:val="NoSpacing"/>
        <w:spacing w:line="360" w:lineRule="auto"/>
        <w:jc w:val="left"/>
        <w:rPr>
          <w:rFonts w:ascii="Arial" w:hAnsi="Arial"/>
        </w:rPr>
      </w:pPr>
    </w:p>
    <w:p w14:paraId="73EEF879" w14:textId="3F613AC1" w:rsidR="00135CED" w:rsidRDefault="007E0093" w:rsidP="00DC7E8C">
      <w:pPr>
        <w:pStyle w:val="NoSpacing"/>
        <w:spacing w:line="360" w:lineRule="auto"/>
        <w:jc w:val="left"/>
        <w:rPr>
          <w:rFonts w:ascii="Arial" w:hAnsi="Arial"/>
        </w:rPr>
      </w:pPr>
      <w:r w:rsidRPr="00DC7E8C">
        <w:rPr>
          <w:rFonts w:ascii="Arial" w:hAnsi="Arial"/>
        </w:rPr>
        <w:t xml:space="preserve">Innovation </w:t>
      </w:r>
      <w:r w:rsidR="00D935BC" w:rsidRPr="00DC7E8C">
        <w:rPr>
          <w:rFonts w:ascii="Arial" w:hAnsi="Arial"/>
        </w:rPr>
        <w:t xml:space="preserve">from employee </w:t>
      </w:r>
      <w:r w:rsidRPr="00DC7E8C">
        <w:rPr>
          <w:rFonts w:ascii="Arial" w:hAnsi="Arial"/>
        </w:rPr>
        <w:t xml:space="preserve">of </w:t>
      </w:r>
      <w:r w:rsidR="00FE5DA3" w:rsidRPr="00DC7E8C">
        <w:rPr>
          <w:rFonts w:ascii="Arial" w:hAnsi="Arial"/>
        </w:rPr>
        <w:t>placing c</w:t>
      </w:r>
      <w:r w:rsidR="00237CF6" w:rsidRPr="00DC7E8C">
        <w:rPr>
          <w:rFonts w:ascii="Arial" w:hAnsi="Arial"/>
        </w:rPr>
        <w:t>lothing recycling bank</w:t>
      </w:r>
      <w:r w:rsidR="0085007A" w:rsidRPr="00DC7E8C">
        <w:rPr>
          <w:rFonts w:ascii="Arial" w:hAnsi="Arial"/>
        </w:rPr>
        <w:t xml:space="preserve"> </w:t>
      </w:r>
      <w:r w:rsidR="00475D3F" w:rsidRPr="00DC7E8C">
        <w:rPr>
          <w:rFonts w:ascii="Arial" w:hAnsi="Arial"/>
        </w:rPr>
        <w:t xml:space="preserve">to side of store </w:t>
      </w:r>
      <w:r w:rsidR="0085007A" w:rsidRPr="00DC7E8C">
        <w:rPr>
          <w:rFonts w:ascii="Arial" w:hAnsi="Arial"/>
        </w:rPr>
        <w:t xml:space="preserve">with Islamic Relief </w:t>
      </w:r>
      <w:r w:rsidR="00570816" w:rsidRPr="00DC7E8C">
        <w:rPr>
          <w:rFonts w:ascii="Arial" w:hAnsi="Arial"/>
        </w:rPr>
        <w:t xml:space="preserve">scheduled </w:t>
      </w:r>
      <w:r w:rsidR="00475D3F" w:rsidRPr="00DC7E8C">
        <w:rPr>
          <w:rFonts w:ascii="Arial" w:hAnsi="Arial"/>
        </w:rPr>
        <w:t>November</w:t>
      </w:r>
      <w:r w:rsidR="00570816" w:rsidRPr="00DC7E8C">
        <w:rPr>
          <w:rFonts w:ascii="Arial" w:hAnsi="Arial"/>
        </w:rPr>
        <w:t xml:space="preserve"> 2020 to </w:t>
      </w:r>
      <w:r w:rsidR="008B337D" w:rsidRPr="00DC7E8C">
        <w:rPr>
          <w:rFonts w:ascii="Arial" w:hAnsi="Arial"/>
        </w:rPr>
        <w:t>increase</w:t>
      </w:r>
      <w:r w:rsidR="00053FF7" w:rsidRPr="00DC7E8C">
        <w:rPr>
          <w:rFonts w:ascii="Arial" w:hAnsi="Arial"/>
        </w:rPr>
        <w:t xml:space="preserve"> customer</w:t>
      </w:r>
      <w:r w:rsidR="008B337D" w:rsidRPr="00DC7E8C">
        <w:rPr>
          <w:rFonts w:ascii="Arial" w:hAnsi="Arial"/>
        </w:rPr>
        <w:t xml:space="preserve"> footfall</w:t>
      </w:r>
      <w:r w:rsidR="00053FF7" w:rsidRPr="00DC7E8C">
        <w:rPr>
          <w:rFonts w:ascii="Arial" w:hAnsi="Arial"/>
        </w:rPr>
        <w:t>,</w:t>
      </w:r>
      <w:r w:rsidR="008818A8" w:rsidRPr="00DC7E8C">
        <w:rPr>
          <w:rFonts w:ascii="Arial" w:hAnsi="Arial"/>
        </w:rPr>
        <w:t xml:space="preserve"> benefitting environment and poor people</w:t>
      </w:r>
      <w:r w:rsidR="00135CED" w:rsidRPr="00DC7E8C">
        <w:rPr>
          <w:rFonts w:ascii="Arial" w:hAnsi="Arial"/>
        </w:rPr>
        <w:t xml:space="preserve"> </w:t>
      </w:r>
      <w:r w:rsidR="00053FF7" w:rsidRPr="00DC7E8C">
        <w:rPr>
          <w:rFonts w:ascii="Arial" w:hAnsi="Arial"/>
        </w:rPr>
        <w:t>and earn £50 month to invest back into store.</w:t>
      </w:r>
    </w:p>
    <w:p w14:paraId="1017C633" w14:textId="77777777" w:rsidR="00BF131C" w:rsidRPr="00DC7E8C" w:rsidRDefault="00BF131C" w:rsidP="00DC7E8C">
      <w:pPr>
        <w:pStyle w:val="NoSpacing"/>
        <w:spacing w:line="360" w:lineRule="auto"/>
        <w:jc w:val="left"/>
        <w:rPr>
          <w:rFonts w:ascii="Arial" w:hAnsi="Arial"/>
        </w:rPr>
      </w:pPr>
    </w:p>
    <w:p w14:paraId="42BEBDBD" w14:textId="1C1C62BA" w:rsidR="00A848BC" w:rsidRDefault="00133C2A" w:rsidP="00DC7E8C">
      <w:pPr>
        <w:pStyle w:val="NoSpacing"/>
        <w:spacing w:line="360" w:lineRule="auto"/>
        <w:jc w:val="left"/>
        <w:rPr>
          <w:rFonts w:ascii="Arial" w:hAnsi="Arial"/>
        </w:rPr>
      </w:pPr>
      <w:r w:rsidRPr="00DC7E8C">
        <w:rPr>
          <w:rFonts w:ascii="Arial" w:hAnsi="Arial"/>
        </w:rPr>
        <w:t>Applied for Pay</w:t>
      </w:r>
      <w:r w:rsidR="001974CD" w:rsidRPr="00DC7E8C">
        <w:rPr>
          <w:rFonts w:ascii="Arial" w:hAnsi="Arial"/>
        </w:rPr>
        <w:t>Point</w:t>
      </w:r>
      <w:r w:rsidRPr="00DC7E8C">
        <w:rPr>
          <w:rFonts w:ascii="Arial" w:hAnsi="Arial"/>
        </w:rPr>
        <w:t xml:space="preserve"> </w:t>
      </w:r>
      <w:r w:rsidR="00A46673" w:rsidRPr="00DC7E8C">
        <w:rPr>
          <w:rFonts w:ascii="Arial" w:hAnsi="Arial"/>
        </w:rPr>
        <w:t>machine a service for customer</w:t>
      </w:r>
      <w:r w:rsidR="00F94E67" w:rsidRPr="00DC7E8C">
        <w:rPr>
          <w:rFonts w:ascii="Arial" w:hAnsi="Arial"/>
        </w:rPr>
        <w:t>s</w:t>
      </w:r>
      <w:r w:rsidR="00A46673" w:rsidRPr="00DC7E8C">
        <w:rPr>
          <w:rFonts w:ascii="Arial" w:hAnsi="Arial"/>
        </w:rPr>
        <w:t xml:space="preserve"> to pay utility bills</w:t>
      </w:r>
      <w:r w:rsidR="00F94E67" w:rsidRPr="00DC7E8C">
        <w:rPr>
          <w:rFonts w:ascii="Arial" w:hAnsi="Arial"/>
        </w:rPr>
        <w:t xml:space="preserve">, </w:t>
      </w:r>
      <w:r w:rsidR="00C80AF6" w:rsidRPr="00DC7E8C">
        <w:rPr>
          <w:rFonts w:ascii="Arial" w:hAnsi="Arial"/>
        </w:rPr>
        <w:t>Bus Tickets,</w:t>
      </w:r>
      <w:r w:rsidR="00635E20" w:rsidRPr="00DC7E8C">
        <w:rPr>
          <w:rFonts w:ascii="Arial" w:hAnsi="Arial"/>
        </w:rPr>
        <w:t xml:space="preserve"> Parcel</w:t>
      </w:r>
      <w:r w:rsidR="00F81D21">
        <w:rPr>
          <w:rFonts w:ascii="Arial" w:hAnsi="Arial"/>
        </w:rPr>
        <w:t>s.</w:t>
      </w:r>
    </w:p>
    <w:p w14:paraId="2A65A493" w14:textId="77777777" w:rsidR="00704CA9" w:rsidRPr="00DC7E8C" w:rsidRDefault="00704CA9" w:rsidP="00DC7E8C">
      <w:pPr>
        <w:pStyle w:val="NoSpacing"/>
        <w:spacing w:line="360" w:lineRule="auto"/>
        <w:jc w:val="left"/>
        <w:rPr>
          <w:rFonts w:ascii="Arial" w:hAnsi="Arial"/>
        </w:rPr>
      </w:pPr>
    </w:p>
    <w:p w14:paraId="5F45C190" w14:textId="0B4D8E40" w:rsidR="007544E4" w:rsidRDefault="00D14072" w:rsidP="00DC7E8C">
      <w:pPr>
        <w:pStyle w:val="NoSpacing"/>
        <w:spacing w:line="360" w:lineRule="auto"/>
        <w:jc w:val="left"/>
        <w:rPr>
          <w:rFonts w:ascii="Arial" w:hAnsi="Arial"/>
        </w:rPr>
      </w:pPr>
      <w:r w:rsidRPr="00DC7E8C">
        <w:rPr>
          <w:rFonts w:ascii="Arial" w:hAnsi="Arial"/>
        </w:rPr>
        <w:t xml:space="preserve">Opportunity </w:t>
      </w:r>
      <w:r w:rsidR="00211F80" w:rsidRPr="00DC7E8C">
        <w:rPr>
          <w:rFonts w:ascii="Arial" w:hAnsi="Arial"/>
        </w:rPr>
        <w:t>provide</w:t>
      </w:r>
      <w:r w:rsidR="0055142F" w:rsidRPr="00DC7E8C">
        <w:rPr>
          <w:rFonts w:ascii="Arial" w:hAnsi="Arial"/>
        </w:rPr>
        <w:t xml:space="preserve"> </w:t>
      </w:r>
      <w:r w:rsidR="007544E4" w:rsidRPr="00DC7E8C">
        <w:rPr>
          <w:rFonts w:ascii="Arial" w:hAnsi="Arial"/>
        </w:rPr>
        <w:t>Romanian products section</w:t>
      </w:r>
      <w:r w:rsidR="0049150B" w:rsidRPr="00DC7E8C">
        <w:rPr>
          <w:rFonts w:ascii="Arial" w:hAnsi="Arial"/>
        </w:rPr>
        <w:t xml:space="preserve"> </w:t>
      </w:r>
      <w:r w:rsidR="00211F80" w:rsidRPr="00DC7E8C">
        <w:rPr>
          <w:rFonts w:ascii="Arial" w:hAnsi="Arial"/>
        </w:rPr>
        <w:t>cater</w:t>
      </w:r>
      <w:r w:rsidR="00F81D21">
        <w:rPr>
          <w:rFonts w:ascii="Arial" w:hAnsi="Arial"/>
        </w:rPr>
        <w:t>ing</w:t>
      </w:r>
      <w:r w:rsidR="0049150B" w:rsidRPr="00DC7E8C">
        <w:rPr>
          <w:rFonts w:ascii="Arial" w:hAnsi="Arial"/>
        </w:rPr>
        <w:t xml:space="preserve"> </w:t>
      </w:r>
      <w:r w:rsidR="0055142F" w:rsidRPr="00DC7E8C">
        <w:rPr>
          <w:rFonts w:ascii="Arial" w:hAnsi="Arial"/>
        </w:rPr>
        <w:t xml:space="preserve">for </w:t>
      </w:r>
      <w:r w:rsidR="00342F67" w:rsidRPr="00DC7E8C">
        <w:rPr>
          <w:rFonts w:ascii="Arial" w:hAnsi="Arial"/>
        </w:rPr>
        <w:t>Romanian</w:t>
      </w:r>
      <w:r w:rsidR="0049150B" w:rsidRPr="00DC7E8C">
        <w:rPr>
          <w:rFonts w:ascii="Arial" w:hAnsi="Arial"/>
        </w:rPr>
        <w:t xml:space="preserve"> residents in</w:t>
      </w:r>
      <w:r w:rsidR="00342F67" w:rsidRPr="00DC7E8C">
        <w:rPr>
          <w:rFonts w:ascii="Arial" w:hAnsi="Arial"/>
        </w:rPr>
        <w:t>to</w:t>
      </w:r>
      <w:r w:rsidR="0049150B" w:rsidRPr="00DC7E8C">
        <w:rPr>
          <w:rFonts w:ascii="Arial" w:hAnsi="Arial"/>
        </w:rPr>
        <w:t xml:space="preserve"> area</w:t>
      </w:r>
      <w:r w:rsidR="000E476F" w:rsidRPr="00DC7E8C">
        <w:rPr>
          <w:rFonts w:ascii="Arial" w:hAnsi="Arial"/>
        </w:rPr>
        <w:t>.</w:t>
      </w:r>
      <w:r w:rsidRPr="00DC7E8C">
        <w:rPr>
          <w:rFonts w:ascii="Arial" w:hAnsi="Arial"/>
        </w:rPr>
        <w:t xml:space="preserve"> </w:t>
      </w:r>
      <w:r w:rsidR="000E476F" w:rsidRPr="00DC7E8C">
        <w:rPr>
          <w:rFonts w:ascii="Arial" w:hAnsi="Arial"/>
        </w:rPr>
        <w:t>R</w:t>
      </w:r>
      <w:r w:rsidR="007544E4" w:rsidRPr="00DC7E8C">
        <w:rPr>
          <w:rFonts w:ascii="Arial" w:hAnsi="Arial"/>
        </w:rPr>
        <w:t>isk</w:t>
      </w:r>
      <w:r w:rsidR="005A55DC" w:rsidRPr="00DC7E8C">
        <w:rPr>
          <w:rFonts w:ascii="Arial" w:hAnsi="Arial"/>
        </w:rPr>
        <w:t>-t</w:t>
      </w:r>
      <w:r w:rsidR="007544E4" w:rsidRPr="00DC7E8C">
        <w:rPr>
          <w:rFonts w:ascii="Arial" w:hAnsi="Arial"/>
        </w:rPr>
        <w:t xml:space="preserve">aking </w:t>
      </w:r>
      <w:r w:rsidR="005A55DC" w:rsidRPr="00DC7E8C">
        <w:rPr>
          <w:rFonts w:ascii="Arial" w:hAnsi="Arial"/>
        </w:rPr>
        <w:t xml:space="preserve">as may not purchase </w:t>
      </w:r>
      <w:r w:rsidR="00F551A5" w:rsidRPr="00DC7E8C">
        <w:rPr>
          <w:rFonts w:ascii="Arial" w:hAnsi="Arial"/>
        </w:rPr>
        <w:t xml:space="preserve">and lose stock </w:t>
      </w:r>
      <w:r w:rsidR="00B06EBB" w:rsidRPr="00DC7E8C">
        <w:rPr>
          <w:rFonts w:ascii="Arial" w:hAnsi="Arial"/>
        </w:rPr>
        <w:t>so pr</w:t>
      </w:r>
      <w:r w:rsidR="00DB3731" w:rsidRPr="00DC7E8C">
        <w:rPr>
          <w:rFonts w:ascii="Arial" w:hAnsi="Arial"/>
        </w:rPr>
        <w:t>omote section visibl</w:t>
      </w:r>
      <w:r w:rsidR="00DD0591" w:rsidRPr="00DC7E8C">
        <w:rPr>
          <w:rFonts w:ascii="Arial" w:hAnsi="Arial"/>
        </w:rPr>
        <w:t>y</w:t>
      </w:r>
      <w:r w:rsidR="00DB3731" w:rsidRPr="00DC7E8C">
        <w:rPr>
          <w:rFonts w:ascii="Arial" w:hAnsi="Arial"/>
        </w:rPr>
        <w:t xml:space="preserve"> when </w:t>
      </w:r>
      <w:r w:rsidR="00DD0591" w:rsidRPr="00DC7E8C">
        <w:rPr>
          <w:rFonts w:ascii="Arial" w:hAnsi="Arial"/>
        </w:rPr>
        <w:t xml:space="preserve">customers </w:t>
      </w:r>
      <w:r w:rsidR="00DB3731" w:rsidRPr="00DC7E8C">
        <w:rPr>
          <w:rFonts w:ascii="Arial" w:hAnsi="Arial"/>
        </w:rPr>
        <w:t xml:space="preserve">enter </w:t>
      </w:r>
      <w:r w:rsidR="00A61C91" w:rsidRPr="00DC7E8C">
        <w:rPr>
          <w:rFonts w:ascii="Arial" w:hAnsi="Arial"/>
        </w:rPr>
        <w:t>store.</w:t>
      </w:r>
      <w:r w:rsidR="00BB4FA6" w:rsidRPr="00DC7E8C">
        <w:rPr>
          <w:rFonts w:ascii="Arial" w:hAnsi="Arial"/>
        </w:rPr>
        <w:t xml:space="preserve"> </w:t>
      </w:r>
    </w:p>
    <w:p w14:paraId="015809C1" w14:textId="77777777" w:rsidR="00092959" w:rsidRPr="00DC7E8C" w:rsidRDefault="00092959" w:rsidP="00DC7E8C">
      <w:pPr>
        <w:pStyle w:val="NoSpacing"/>
        <w:spacing w:line="360" w:lineRule="auto"/>
        <w:jc w:val="left"/>
        <w:rPr>
          <w:rFonts w:ascii="Arial" w:hAnsi="Arial"/>
        </w:rPr>
      </w:pPr>
    </w:p>
    <w:p w14:paraId="2A94B5A7" w14:textId="678EDD94" w:rsidR="00AD33AE" w:rsidRPr="00DC7E8C" w:rsidRDefault="00AD33AE" w:rsidP="00DC7E8C">
      <w:pPr>
        <w:pStyle w:val="NoSpacing"/>
        <w:spacing w:line="360" w:lineRule="auto"/>
        <w:jc w:val="left"/>
        <w:rPr>
          <w:rFonts w:ascii="Arial" w:hAnsi="Arial"/>
        </w:rPr>
      </w:pPr>
      <w:r w:rsidRPr="00DC7E8C">
        <w:rPr>
          <w:rFonts w:ascii="Arial" w:hAnsi="Arial"/>
        </w:rPr>
        <w:t xml:space="preserve">Strategy </w:t>
      </w:r>
      <w:r w:rsidR="00F24D71" w:rsidRPr="00DC7E8C">
        <w:rPr>
          <w:rFonts w:ascii="Arial" w:hAnsi="Arial"/>
        </w:rPr>
        <w:t xml:space="preserve">for success </w:t>
      </w:r>
      <w:r w:rsidR="00AA49BE" w:rsidRPr="00DC7E8C">
        <w:rPr>
          <w:rFonts w:ascii="Arial" w:hAnsi="Arial"/>
        </w:rPr>
        <w:t>relies</w:t>
      </w:r>
      <w:r w:rsidR="007D2826" w:rsidRPr="00DC7E8C">
        <w:rPr>
          <w:rFonts w:ascii="Arial" w:hAnsi="Arial"/>
        </w:rPr>
        <w:t xml:space="preserve"> </w:t>
      </w:r>
      <w:r w:rsidR="00421BCA" w:rsidRPr="00DC7E8C">
        <w:rPr>
          <w:rFonts w:ascii="Arial" w:hAnsi="Arial"/>
        </w:rPr>
        <w:t>upon</w:t>
      </w:r>
      <w:r w:rsidR="007D2826" w:rsidRPr="00DC7E8C">
        <w:rPr>
          <w:rFonts w:ascii="Arial" w:hAnsi="Arial"/>
        </w:rPr>
        <w:t xml:space="preserve"> managers budget</w:t>
      </w:r>
      <w:r w:rsidR="00F24D71" w:rsidRPr="00DC7E8C">
        <w:rPr>
          <w:rFonts w:ascii="Arial" w:hAnsi="Arial"/>
        </w:rPr>
        <w:t xml:space="preserve"> too</w:t>
      </w:r>
      <w:r w:rsidR="007D2826" w:rsidRPr="00DC7E8C">
        <w:rPr>
          <w:rFonts w:ascii="Arial" w:hAnsi="Arial"/>
        </w:rPr>
        <w:t xml:space="preserve">, </w:t>
      </w:r>
      <w:r w:rsidR="00F24D71" w:rsidRPr="00DC7E8C">
        <w:rPr>
          <w:rFonts w:ascii="Arial" w:hAnsi="Arial"/>
        </w:rPr>
        <w:t xml:space="preserve">has </w:t>
      </w:r>
      <w:r w:rsidR="007D2826" w:rsidRPr="00DC7E8C">
        <w:rPr>
          <w:rFonts w:ascii="Arial" w:hAnsi="Arial"/>
        </w:rPr>
        <w:t>certain amount of capital to invest in ventures</w:t>
      </w:r>
      <w:r w:rsidR="00A84567" w:rsidRPr="00DC7E8C">
        <w:rPr>
          <w:rFonts w:ascii="Arial" w:hAnsi="Arial"/>
        </w:rPr>
        <w:t xml:space="preserve"> restricting growth.</w:t>
      </w:r>
    </w:p>
    <w:p w14:paraId="2924F673" w14:textId="77777777" w:rsidR="00BB4FA6" w:rsidRPr="00DC7E8C" w:rsidRDefault="00BB4FA6" w:rsidP="00DC7E8C">
      <w:pPr>
        <w:pStyle w:val="NoSpacing"/>
        <w:spacing w:line="360" w:lineRule="auto"/>
        <w:jc w:val="left"/>
        <w:rPr>
          <w:rFonts w:ascii="Arial" w:hAnsi="Arial"/>
        </w:rPr>
      </w:pPr>
    </w:p>
    <w:p w14:paraId="5A44EC2F" w14:textId="78DC290F" w:rsidR="00345C66" w:rsidRPr="006F71FA" w:rsidRDefault="00206C64" w:rsidP="006F71FA">
      <w:pPr>
        <w:pStyle w:val="NoSpacing"/>
        <w:spacing w:line="360" w:lineRule="auto"/>
        <w:jc w:val="left"/>
        <w:rPr>
          <w:rFonts w:ascii="Arial" w:eastAsia="Times New Roman" w:hAnsi="Arial"/>
          <w:b/>
          <w:bCs/>
          <w:u w:val="single"/>
          <w:lang w:eastAsia="en-GB"/>
        </w:rPr>
      </w:pPr>
      <w:r w:rsidRPr="006F71FA">
        <w:rPr>
          <w:rFonts w:ascii="Arial" w:eastAsia="Times New Roman" w:hAnsi="Arial"/>
          <w:b/>
          <w:bCs/>
          <w:u w:val="single"/>
          <w:lang w:eastAsia="en-GB"/>
        </w:rPr>
        <w:t>Systems</w:t>
      </w:r>
      <w:r w:rsidR="006F71FA">
        <w:rPr>
          <w:rFonts w:ascii="Arial" w:eastAsia="Times New Roman" w:hAnsi="Arial"/>
          <w:b/>
          <w:bCs/>
          <w:u w:val="single"/>
          <w:lang w:eastAsia="en-GB"/>
        </w:rPr>
        <w:t>(</w:t>
      </w:r>
      <w:r w:rsidR="00B943FF" w:rsidRPr="006F71FA">
        <w:rPr>
          <w:rFonts w:ascii="Arial" w:eastAsia="Times New Roman" w:hAnsi="Arial"/>
          <w:b/>
          <w:bCs/>
          <w:u w:val="single"/>
          <w:lang w:eastAsia="en-GB"/>
        </w:rPr>
        <w:t>Aligned</w:t>
      </w:r>
      <w:r w:rsidR="006F71FA">
        <w:rPr>
          <w:rFonts w:ascii="Arial" w:eastAsia="Times New Roman" w:hAnsi="Arial"/>
          <w:b/>
          <w:bCs/>
          <w:u w:val="single"/>
          <w:lang w:eastAsia="en-GB"/>
        </w:rPr>
        <w:t>)</w:t>
      </w:r>
    </w:p>
    <w:p w14:paraId="6EA71071" w14:textId="1A2EB3F1" w:rsidR="006F39C0" w:rsidRPr="00DC7E8C" w:rsidRDefault="006F39C0" w:rsidP="00DC7E8C">
      <w:pPr>
        <w:pStyle w:val="NoSpacing"/>
        <w:spacing w:line="360" w:lineRule="auto"/>
        <w:jc w:val="left"/>
        <w:rPr>
          <w:rFonts w:ascii="Arial" w:eastAsia="Times New Roman" w:hAnsi="Arial"/>
          <w:lang w:eastAsia="en-GB"/>
        </w:rPr>
      </w:pPr>
    </w:p>
    <w:p w14:paraId="0CB9E5D1" w14:textId="5C6715DE" w:rsidR="006F39C0" w:rsidRPr="00DC7E8C" w:rsidRDefault="00707BB1" w:rsidP="00DC7E8C">
      <w:pPr>
        <w:pStyle w:val="NoSpacing"/>
        <w:spacing w:line="360" w:lineRule="auto"/>
        <w:jc w:val="left"/>
        <w:rPr>
          <w:rFonts w:ascii="Arial" w:eastAsia="Times New Roman" w:hAnsi="Arial"/>
          <w:lang w:eastAsia="en-GB"/>
        </w:rPr>
      </w:pPr>
      <w:r>
        <w:rPr>
          <w:rFonts w:ascii="Arial" w:eastAsia="Times New Roman" w:hAnsi="Arial"/>
          <w:lang w:eastAsia="en-GB"/>
        </w:rPr>
        <w:t>Store</w:t>
      </w:r>
      <w:r w:rsidR="006F39C0" w:rsidRPr="00DC7E8C">
        <w:rPr>
          <w:rFonts w:ascii="Arial" w:eastAsia="Times New Roman" w:hAnsi="Arial"/>
          <w:lang w:eastAsia="en-GB"/>
        </w:rPr>
        <w:t xml:space="preserve"> to function smoothly</w:t>
      </w:r>
      <w:r w:rsidR="00E679DF" w:rsidRPr="00DC7E8C">
        <w:rPr>
          <w:rFonts w:ascii="Arial" w:eastAsia="Times New Roman" w:hAnsi="Arial"/>
          <w:lang w:eastAsia="en-GB"/>
        </w:rPr>
        <w:t xml:space="preserve"> </w:t>
      </w:r>
      <w:r w:rsidR="00364D1C" w:rsidRPr="00DC7E8C">
        <w:rPr>
          <w:rFonts w:ascii="Arial" w:eastAsia="Times New Roman" w:hAnsi="Arial"/>
          <w:lang w:eastAsia="en-GB"/>
        </w:rPr>
        <w:t>various system</w:t>
      </w:r>
      <w:r w:rsidR="00FD64DA">
        <w:rPr>
          <w:rFonts w:ascii="Arial" w:eastAsia="Times New Roman" w:hAnsi="Arial"/>
          <w:lang w:eastAsia="en-GB"/>
        </w:rPr>
        <w:t>s</w:t>
      </w:r>
      <w:r w:rsidR="006F39C0" w:rsidRPr="00DC7E8C">
        <w:rPr>
          <w:rFonts w:ascii="Arial" w:eastAsia="Times New Roman" w:hAnsi="Arial"/>
          <w:lang w:eastAsia="en-GB"/>
        </w:rPr>
        <w:t xml:space="preserve"> are placed </w:t>
      </w:r>
      <w:r w:rsidR="00C4077A" w:rsidRPr="00DC7E8C">
        <w:rPr>
          <w:rFonts w:ascii="Arial" w:eastAsia="Times New Roman" w:hAnsi="Arial"/>
          <w:lang w:eastAsia="en-GB"/>
        </w:rPr>
        <w:t xml:space="preserve">by manager. </w:t>
      </w:r>
      <w:r w:rsidR="0041594B" w:rsidRPr="00DC7E8C">
        <w:rPr>
          <w:rFonts w:ascii="Arial" w:eastAsia="Times New Roman" w:hAnsi="Arial"/>
          <w:lang w:eastAsia="en-GB"/>
        </w:rPr>
        <w:t>Following</w:t>
      </w:r>
      <w:r w:rsidR="00CA6285" w:rsidRPr="00DC7E8C">
        <w:rPr>
          <w:rFonts w:ascii="Arial" w:eastAsia="Times New Roman" w:hAnsi="Arial"/>
          <w:lang w:eastAsia="en-GB"/>
        </w:rPr>
        <w:t xml:space="preserve"> set </w:t>
      </w:r>
      <w:r w:rsidR="0041594B" w:rsidRPr="00DC7E8C">
        <w:rPr>
          <w:rFonts w:ascii="Arial" w:eastAsia="Times New Roman" w:hAnsi="Arial"/>
          <w:lang w:eastAsia="en-GB"/>
        </w:rPr>
        <w:t>procedures</w:t>
      </w:r>
      <w:r w:rsidR="00E679DF" w:rsidRPr="00DC7E8C">
        <w:rPr>
          <w:rFonts w:ascii="Arial" w:eastAsia="Times New Roman" w:hAnsi="Arial"/>
          <w:lang w:eastAsia="en-GB"/>
        </w:rPr>
        <w:t xml:space="preserve"> </w:t>
      </w:r>
      <w:r w:rsidR="00CA6285" w:rsidRPr="00DC7E8C">
        <w:rPr>
          <w:rFonts w:ascii="Arial" w:eastAsia="Times New Roman" w:hAnsi="Arial"/>
          <w:lang w:eastAsia="en-GB"/>
        </w:rPr>
        <w:t xml:space="preserve">creates </w:t>
      </w:r>
      <w:r w:rsidR="00062097" w:rsidRPr="00DC7E8C">
        <w:rPr>
          <w:rFonts w:ascii="Arial" w:eastAsia="Times New Roman" w:hAnsi="Arial"/>
          <w:lang w:eastAsia="en-GB"/>
        </w:rPr>
        <w:t xml:space="preserve">effective </w:t>
      </w:r>
      <w:r w:rsidR="00152591" w:rsidRPr="00DC7E8C">
        <w:rPr>
          <w:rFonts w:ascii="Arial" w:eastAsia="Times New Roman" w:hAnsi="Arial"/>
          <w:lang w:eastAsia="en-GB"/>
        </w:rPr>
        <w:t>developments</w:t>
      </w:r>
      <w:r w:rsidR="00062097" w:rsidRPr="00DC7E8C">
        <w:rPr>
          <w:rFonts w:ascii="Arial" w:eastAsia="Times New Roman" w:hAnsi="Arial"/>
          <w:lang w:eastAsia="en-GB"/>
        </w:rPr>
        <w:t xml:space="preserve"> for store to provide </w:t>
      </w:r>
      <w:r w:rsidR="00796632" w:rsidRPr="00DC7E8C">
        <w:rPr>
          <w:rFonts w:ascii="Arial" w:eastAsia="Times New Roman" w:hAnsi="Arial"/>
          <w:lang w:eastAsia="en-GB"/>
        </w:rPr>
        <w:t xml:space="preserve">good </w:t>
      </w:r>
      <w:r w:rsidR="001C1724" w:rsidRPr="00DC7E8C">
        <w:rPr>
          <w:rFonts w:ascii="Arial" w:eastAsia="Times New Roman" w:hAnsi="Arial"/>
          <w:lang w:eastAsia="en-GB"/>
        </w:rPr>
        <w:t xml:space="preserve">customer </w:t>
      </w:r>
      <w:r w:rsidR="00796632" w:rsidRPr="00DC7E8C">
        <w:rPr>
          <w:rFonts w:ascii="Arial" w:eastAsia="Times New Roman" w:hAnsi="Arial"/>
          <w:lang w:eastAsia="en-GB"/>
        </w:rPr>
        <w:t>service and be on top of workload.</w:t>
      </w:r>
    </w:p>
    <w:p w14:paraId="07617D13" w14:textId="0973F5AD" w:rsidR="007504EC" w:rsidRPr="00DC7E8C" w:rsidRDefault="007504EC" w:rsidP="00DC7E8C">
      <w:pPr>
        <w:pStyle w:val="NoSpacing"/>
        <w:spacing w:line="360" w:lineRule="auto"/>
        <w:jc w:val="left"/>
        <w:rPr>
          <w:rFonts w:ascii="Arial" w:eastAsia="Times New Roman" w:hAnsi="Arial"/>
          <w:lang w:eastAsia="en-GB"/>
        </w:rPr>
      </w:pPr>
    </w:p>
    <w:p w14:paraId="1115C43E" w14:textId="56F09FE4" w:rsidR="001E0307" w:rsidRPr="00DC7E8C" w:rsidRDefault="008846DE"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Manager invested in EPOS system</w:t>
      </w:r>
      <w:r w:rsidR="001E0307" w:rsidRPr="00DC7E8C">
        <w:rPr>
          <w:rFonts w:ascii="Arial" w:eastAsia="Times New Roman" w:hAnsi="Arial"/>
          <w:lang w:eastAsia="en-GB"/>
        </w:rPr>
        <w:t xml:space="preserve"> significantly benefited processes of store</w:t>
      </w:r>
      <w:r w:rsidR="005362C8" w:rsidRPr="00DC7E8C">
        <w:rPr>
          <w:rFonts w:ascii="Arial" w:eastAsia="Times New Roman" w:hAnsi="Arial"/>
          <w:lang w:eastAsia="en-GB"/>
        </w:rPr>
        <w:t>.</w:t>
      </w:r>
    </w:p>
    <w:p w14:paraId="5DE5180B" w14:textId="38D83CB5" w:rsidR="008F50BC" w:rsidRPr="00DC7E8C" w:rsidRDefault="008F50BC" w:rsidP="00DC7E8C">
      <w:pPr>
        <w:pStyle w:val="NoSpacing"/>
        <w:spacing w:line="360" w:lineRule="auto"/>
        <w:jc w:val="left"/>
        <w:rPr>
          <w:rFonts w:ascii="Arial" w:eastAsia="Times New Roman" w:hAnsi="Arial"/>
          <w:lang w:eastAsia="en-GB"/>
        </w:rPr>
      </w:pPr>
    </w:p>
    <w:p w14:paraId="3915C116" w14:textId="1433039F" w:rsidR="00FA1B7D" w:rsidRDefault="008F50BC"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 xml:space="preserve">EPOS </w:t>
      </w:r>
      <w:r w:rsidR="00707BB1">
        <w:rPr>
          <w:rFonts w:ascii="Arial" w:eastAsia="Times New Roman" w:hAnsi="Arial"/>
          <w:lang w:eastAsia="en-GB"/>
        </w:rPr>
        <w:t xml:space="preserve">a </w:t>
      </w:r>
      <w:r w:rsidR="00E93389" w:rsidRPr="00DC7E8C">
        <w:rPr>
          <w:rFonts w:ascii="Arial" w:eastAsia="Times New Roman" w:hAnsi="Arial"/>
          <w:lang w:eastAsia="en-GB"/>
        </w:rPr>
        <w:t xml:space="preserve">hardware </w:t>
      </w:r>
      <w:r w:rsidRPr="00DC7E8C">
        <w:rPr>
          <w:rFonts w:ascii="Arial" w:eastAsia="Times New Roman" w:hAnsi="Arial"/>
          <w:lang w:eastAsia="en-GB"/>
        </w:rPr>
        <w:t xml:space="preserve">till system that </w:t>
      </w:r>
      <w:r w:rsidR="003B06FD" w:rsidRPr="00DC7E8C">
        <w:rPr>
          <w:rFonts w:ascii="Arial" w:eastAsia="Times New Roman" w:hAnsi="Arial"/>
          <w:lang w:eastAsia="en-GB"/>
        </w:rPr>
        <w:t>stores</w:t>
      </w:r>
      <w:r w:rsidRPr="00DC7E8C">
        <w:rPr>
          <w:rFonts w:ascii="Arial" w:eastAsia="Times New Roman" w:hAnsi="Arial"/>
          <w:lang w:eastAsia="en-GB"/>
        </w:rPr>
        <w:t xml:space="preserve"> </w:t>
      </w:r>
      <w:r w:rsidR="00960396" w:rsidRPr="00DC7E8C">
        <w:rPr>
          <w:rFonts w:ascii="Arial" w:eastAsia="Times New Roman" w:hAnsi="Arial"/>
          <w:lang w:eastAsia="en-GB"/>
        </w:rPr>
        <w:t xml:space="preserve">data of all </w:t>
      </w:r>
      <w:r w:rsidR="009D35BF" w:rsidRPr="00DC7E8C">
        <w:rPr>
          <w:rFonts w:ascii="Arial" w:eastAsia="Times New Roman" w:hAnsi="Arial"/>
          <w:lang w:eastAsia="en-GB"/>
        </w:rPr>
        <w:t>sales</w:t>
      </w:r>
      <w:r w:rsidR="0071034D" w:rsidRPr="00DC7E8C">
        <w:rPr>
          <w:rFonts w:ascii="Arial" w:eastAsia="Times New Roman" w:hAnsi="Arial"/>
          <w:lang w:eastAsia="en-GB"/>
        </w:rPr>
        <w:t xml:space="preserve"> activities</w:t>
      </w:r>
      <w:r w:rsidR="00960396" w:rsidRPr="00DC7E8C">
        <w:rPr>
          <w:rFonts w:ascii="Arial" w:eastAsia="Times New Roman" w:hAnsi="Arial"/>
          <w:lang w:eastAsia="en-GB"/>
        </w:rPr>
        <w:t xml:space="preserve">. </w:t>
      </w:r>
      <w:r w:rsidR="00D96ECE" w:rsidRPr="00DC7E8C">
        <w:rPr>
          <w:rFonts w:ascii="Arial" w:eastAsia="Times New Roman" w:hAnsi="Arial"/>
          <w:lang w:eastAsia="en-GB"/>
        </w:rPr>
        <w:t xml:space="preserve">Sales operator scans via barcode </w:t>
      </w:r>
      <w:r w:rsidR="00E93389" w:rsidRPr="00DC7E8C">
        <w:rPr>
          <w:rFonts w:ascii="Arial" w:eastAsia="Times New Roman" w:hAnsi="Arial"/>
          <w:lang w:eastAsia="en-GB"/>
        </w:rPr>
        <w:t xml:space="preserve">of </w:t>
      </w:r>
      <w:r w:rsidR="00D96ECE" w:rsidRPr="00DC7E8C">
        <w:rPr>
          <w:rFonts w:ascii="Arial" w:eastAsia="Times New Roman" w:hAnsi="Arial"/>
          <w:lang w:eastAsia="en-GB"/>
        </w:rPr>
        <w:t>all purchases and</w:t>
      </w:r>
      <w:r w:rsidR="00E93389" w:rsidRPr="00DC7E8C">
        <w:rPr>
          <w:rFonts w:ascii="Arial" w:eastAsia="Times New Roman" w:hAnsi="Arial"/>
          <w:lang w:eastAsia="en-GB"/>
        </w:rPr>
        <w:t xml:space="preserve"> </w:t>
      </w:r>
      <w:r w:rsidR="0071034D" w:rsidRPr="00DC7E8C">
        <w:rPr>
          <w:rFonts w:ascii="Arial" w:eastAsia="Times New Roman" w:hAnsi="Arial"/>
          <w:lang w:eastAsia="en-GB"/>
        </w:rPr>
        <w:t xml:space="preserve">automatically </w:t>
      </w:r>
      <w:r w:rsidR="00E93389" w:rsidRPr="00DC7E8C">
        <w:rPr>
          <w:rFonts w:ascii="Arial" w:eastAsia="Times New Roman" w:hAnsi="Arial"/>
          <w:lang w:eastAsia="en-GB"/>
        </w:rPr>
        <w:t>stor</w:t>
      </w:r>
      <w:r w:rsidR="00D20567" w:rsidRPr="00DC7E8C">
        <w:rPr>
          <w:rFonts w:ascii="Arial" w:eastAsia="Times New Roman" w:hAnsi="Arial"/>
          <w:lang w:eastAsia="en-GB"/>
        </w:rPr>
        <w:t>ed</w:t>
      </w:r>
      <w:r w:rsidR="00E93389" w:rsidRPr="00DC7E8C">
        <w:rPr>
          <w:rFonts w:ascii="Arial" w:eastAsia="Times New Roman" w:hAnsi="Arial"/>
          <w:lang w:eastAsia="en-GB"/>
        </w:rPr>
        <w:t xml:space="preserve"> </w:t>
      </w:r>
      <w:r w:rsidR="00152BDD" w:rsidRPr="00DC7E8C">
        <w:rPr>
          <w:rFonts w:ascii="Arial" w:eastAsia="Times New Roman" w:hAnsi="Arial"/>
          <w:lang w:eastAsia="en-GB"/>
        </w:rPr>
        <w:t>on</w:t>
      </w:r>
      <w:r w:rsidR="0071034D" w:rsidRPr="00DC7E8C">
        <w:rPr>
          <w:rFonts w:ascii="Arial" w:eastAsia="Times New Roman" w:hAnsi="Arial"/>
          <w:lang w:eastAsia="en-GB"/>
        </w:rPr>
        <w:t>to</w:t>
      </w:r>
      <w:r w:rsidR="00152BDD" w:rsidRPr="00DC7E8C">
        <w:rPr>
          <w:rFonts w:ascii="Arial" w:eastAsia="Times New Roman" w:hAnsi="Arial"/>
          <w:lang w:eastAsia="en-GB"/>
        </w:rPr>
        <w:t xml:space="preserve"> </w:t>
      </w:r>
      <w:r w:rsidR="00E93389" w:rsidRPr="00DC7E8C">
        <w:rPr>
          <w:rFonts w:ascii="Arial" w:eastAsia="Times New Roman" w:hAnsi="Arial"/>
          <w:lang w:eastAsia="en-GB"/>
        </w:rPr>
        <w:t>software</w:t>
      </w:r>
      <w:r w:rsidR="00F61B6E" w:rsidRPr="00DC7E8C">
        <w:rPr>
          <w:rFonts w:ascii="Arial" w:eastAsia="Times New Roman" w:hAnsi="Arial"/>
          <w:lang w:eastAsia="en-GB"/>
        </w:rPr>
        <w:t xml:space="preserve">. </w:t>
      </w:r>
      <w:r w:rsidR="003B06FD" w:rsidRPr="00DC7E8C">
        <w:rPr>
          <w:rFonts w:ascii="Arial" w:eastAsia="Times New Roman" w:hAnsi="Arial"/>
          <w:lang w:eastAsia="en-GB"/>
        </w:rPr>
        <w:t xml:space="preserve">Manager able to </w:t>
      </w:r>
      <w:r w:rsidR="00FA0FCC" w:rsidRPr="00DC7E8C">
        <w:rPr>
          <w:rFonts w:ascii="Arial" w:eastAsia="Times New Roman" w:hAnsi="Arial"/>
          <w:lang w:eastAsia="en-GB"/>
        </w:rPr>
        <w:t>ascertain</w:t>
      </w:r>
      <w:r w:rsidR="003B06FD" w:rsidRPr="00DC7E8C">
        <w:rPr>
          <w:rFonts w:ascii="Arial" w:eastAsia="Times New Roman" w:hAnsi="Arial"/>
          <w:lang w:eastAsia="en-GB"/>
        </w:rPr>
        <w:t xml:space="preserve"> accurate reports of </w:t>
      </w:r>
      <w:r w:rsidR="00F25142" w:rsidRPr="00DC7E8C">
        <w:rPr>
          <w:rFonts w:ascii="Arial" w:eastAsia="Times New Roman" w:hAnsi="Arial"/>
          <w:lang w:eastAsia="en-GB"/>
        </w:rPr>
        <w:t>sales</w:t>
      </w:r>
      <w:r w:rsidR="00AD4C30" w:rsidRPr="00DC7E8C">
        <w:rPr>
          <w:rFonts w:ascii="Arial" w:eastAsia="Times New Roman" w:hAnsi="Arial"/>
          <w:lang w:eastAsia="en-GB"/>
        </w:rPr>
        <w:t xml:space="preserve"> and</w:t>
      </w:r>
      <w:r w:rsidR="00F25142" w:rsidRPr="00DC7E8C">
        <w:rPr>
          <w:rFonts w:ascii="Arial" w:eastAsia="Times New Roman" w:hAnsi="Arial"/>
          <w:lang w:eastAsia="en-GB"/>
        </w:rPr>
        <w:t xml:space="preserve"> </w:t>
      </w:r>
      <w:r w:rsidR="003B06FD" w:rsidRPr="00DC7E8C">
        <w:rPr>
          <w:rFonts w:ascii="Arial" w:eastAsia="Times New Roman" w:hAnsi="Arial"/>
          <w:lang w:eastAsia="en-GB"/>
        </w:rPr>
        <w:t>product stock</w:t>
      </w:r>
      <w:r w:rsidR="00F25142" w:rsidRPr="00DC7E8C">
        <w:rPr>
          <w:rFonts w:ascii="Arial" w:eastAsia="Times New Roman" w:hAnsi="Arial"/>
          <w:lang w:eastAsia="en-GB"/>
        </w:rPr>
        <w:t xml:space="preserve"> availability daily</w:t>
      </w:r>
      <w:r w:rsidR="00457C21" w:rsidRPr="00DC7E8C">
        <w:rPr>
          <w:rFonts w:ascii="Arial" w:eastAsia="Times New Roman" w:hAnsi="Arial"/>
          <w:lang w:eastAsia="en-GB"/>
        </w:rPr>
        <w:t xml:space="preserve"> saving on </w:t>
      </w:r>
      <w:r w:rsidR="00A00FC3">
        <w:rPr>
          <w:rFonts w:ascii="Arial" w:eastAsia="Times New Roman" w:hAnsi="Arial"/>
          <w:lang w:eastAsia="en-GB"/>
        </w:rPr>
        <w:t>time.</w:t>
      </w:r>
    </w:p>
    <w:p w14:paraId="2128D727" w14:textId="77777777" w:rsidR="00A00FC3" w:rsidRPr="00DC7E8C" w:rsidRDefault="00A00FC3" w:rsidP="00DC7E8C">
      <w:pPr>
        <w:pStyle w:val="NoSpacing"/>
        <w:spacing w:line="360" w:lineRule="auto"/>
        <w:jc w:val="left"/>
        <w:rPr>
          <w:rFonts w:ascii="Arial" w:eastAsia="Times New Roman" w:hAnsi="Arial"/>
          <w:lang w:eastAsia="en-GB"/>
        </w:rPr>
      </w:pPr>
    </w:p>
    <w:p w14:paraId="56F33AD5" w14:textId="370553D2" w:rsidR="009E4C3E" w:rsidRDefault="003F23F1"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 xml:space="preserve">Inputting </w:t>
      </w:r>
      <w:r w:rsidR="00616DEB">
        <w:rPr>
          <w:rFonts w:ascii="Arial" w:eastAsia="Times New Roman" w:hAnsi="Arial"/>
          <w:lang w:eastAsia="en-GB"/>
        </w:rPr>
        <w:t>product</w:t>
      </w:r>
      <w:r w:rsidR="00B6670D" w:rsidRPr="00DC7E8C">
        <w:rPr>
          <w:rFonts w:ascii="Arial" w:eastAsia="Times New Roman" w:hAnsi="Arial"/>
          <w:lang w:eastAsia="en-GB"/>
        </w:rPr>
        <w:t xml:space="preserve"> with cost </w:t>
      </w:r>
      <w:r w:rsidR="00990F59" w:rsidRPr="00DC7E8C">
        <w:rPr>
          <w:rFonts w:ascii="Arial" w:eastAsia="Times New Roman" w:hAnsi="Arial"/>
          <w:lang w:eastAsia="en-GB"/>
        </w:rPr>
        <w:t xml:space="preserve">and </w:t>
      </w:r>
      <w:r w:rsidR="00AB1366" w:rsidRPr="00DC7E8C">
        <w:rPr>
          <w:rFonts w:ascii="Arial" w:eastAsia="Times New Roman" w:hAnsi="Arial"/>
          <w:lang w:eastAsia="en-GB"/>
        </w:rPr>
        <w:t xml:space="preserve">selling price </w:t>
      </w:r>
      <w:r w:rsidR="00AB1366">
        <w:rPr>
          <w:rFonts w:ascii="Arial" w:eastAsia="Times New Roman" w:hAnsi="Arial"/>
          <w:lang w:eastAsia="en-GB"/>
        </w:rPr>
        <w:t xml:space="preserve">for accurate </w:t>
      </w:r>
      <w:r w:rsidR="00990F59" w:rsidRPr="00DC7E8C">
        <w:rPr>
          <w:rFonts w:ascii="Arial" w:eastAsia="Times New Roman" w:hAnsi="Arial"/>
          <w:lang w:eastAsia="en-GB"/>
        </w:rPr>
        <w:t>profit margin</w:t>
      </w:r>
      <w:r w:rsidR="00711AF9" w:rsidRPr="00DC7E8C">
        <w:rPr>
          <w:rFonts w:ascii="Arial" w:eastAsia="Times New Roman" w:hAnsi="Arial"/>
          <w:lang w:eastAsia="en-GB"/>
        </w:rPr>
        <w:t xml:space="preserve"> %</w:t>
      </w:r>
      <w:r w:rsidR="00B5448D" w:rsidRPr="00DC7E8C">
        <w:rPr>
          <w:rFonts w:ascii="Arial" w:eastAsia="Times New Roman" w:hAnsi="Arial"/>
          <w:lang w:eastAsia="en-GB"/>
        </w:rPr>
        <w:t xml:space="preserve"> </w:t>
      </w:r>
      <w:r w:rsidR="00DA7C55">
        <w:rPr>
          <w:rFonts w:ascii="Arial" w:eastAsia="Times New Roman" w:hAnsi="Arial"/>
          <w:lang w:eastAsia="en-GB"/>
        </w:rPr>
        <w:t>monitoring.</w:t>
      </w:r>
      <w:r w:rsidR="00B5448D" w:rsidRPr="00DC7E8C">
        <w:rPr>
          <w:rFonts w:ascii="Arial" w:eastAsia="Times New Roman" w:hAnsi="Arial"/>
          <w:lang w:eastAsia="en-GB"/>
        </w:rPr>
        <w:t xml:space="preserve"> </w:t>
      </w:r>
    </w:p>
    <w:p w14:paraId="253F009E" w14:textId="77777777" w:rsidR="00707BB1" w:rsidRPr="00DC7E8C" w:rsidRDefault="00707BB1" w:rsidP="00DC7E8C">
      <w:pPr>
        <w:pStyle w:val="NoSpacing"/>
        <w:spacing w:line="360" w:lineRule="auto"/>
        <w:jc w:val="left"/>
        <w:rPr>
          <w:rFonts w:ascii="Arial" w:eastAsia="Times New Roman" w:hAnsi="Arial"/>
          <w:lang w:eastAsia="en-GB"/>
        </w:rPr>
      </w:pPr>
    </w:p>
    <w:p w14:paraId="23B56A96" w14:textId="172BC5D5" w:rsidR="00DC7B8C" w:rsidRPr="00DC7E8C" w:rsidRDefault="0012529B"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Assists ordering</w:t>
      </w:r>
      <w:r w:rsidR="00877EC1" w:rsidRPr="00DC7E8C">
        <w:rPr>
          <w:rFonts w:ascii="Arial" w:eastAsia="Times New Roman" w:hAnsi="Arial"/>
          <w:lang w:eastAsia="en-GB"/>
        </w:rPr>
        <w:t xml:space="preserve"> stock </w:t>
      </w:r>
      <w:r w:rsidR="00CA336C">
        <w:rPr>
          <w:rFonts w:ascii="Arial" w:eastAsia="Times New Roman" w:hAnsi="Arial"/>
          <w:lang w:eastAsia="en-GB"/>
        </w:rPr>
        <w:t>highlighting</w:t>
      </w:r>
      <w:r w:rsidRPr="00DC7E8C">
        <w:rPr>
          <w:rFonts w:ascii="Arial" w:eastAsia="Times New Roman" w:hAnsi="Arial"/>
          <w:lang w:eastAsia="en-GB"/>
        </w:rPr>
        <w:t xml:space="preserve"> </w:t>
      </w:r>
      <w:r w:rsidR="006F280D" w:rsidRPr="00DC7E8C">
        <w:rPr>
          <w:rFonts w:ascii="Arial" w:eastAsia="Times New Roman" w:hAnsi="Arial"/>
          <w:lang w:eastAsia="en-GB"/>
        </w:rPr>
        <w:t xml:space="preserve">low </w:t>
      </w:r>
      <w:r w:rsidRPr="00DC7E8C">
        <w:rPr>
          <w:rFonts w:ascii="Arial" w:eastAsia="Times New Roman" w:hAnsi="Arial"/>
          <w:lang w:eastAsia="en-GB"/>
        </w:rPr>
        <w:t>product</w:t>
      </w:r>
      <w:r w:rsidR="00877EC1" w:rsidRPr="00DC7E8C">
        <w:rPr>
          <w:rFonts w:ascii="Arial" w:eastAsia="Times New Roman" w:hAnsi="Arial"/>
          <w:lang w:eastAsia="en-GB"/>
        </w:rPr>
        <w:t xml:space="preserve"> availabilit</w:t>
      </w:r>
      <w:r w:rsidR="004F7F68" w:rsidRPr="00DC7E8C">
        <w:rPr>
          <w:rFonts w:ascii="Arial" w:eastAsia="Times New Roman" w:hAnsi="Arial"/>
          <w:lang w:eastAsia="en-GB"/>
        </w:rPr>
        <w:t>y</w:t>
      </w:r>
      <w:r w:rsidR="006C4AFB" w:rsidRPr="00DC7E8C">
        <w:rPr>
          <w:rFonts w:ascii="Arial" w:eastAsia="Times New Roman" w:hAnsi="Arial"/>
          <w:lang w:eastAsia="en-GB"/>
        </w:rPr>
        <w:t xml:space="preserve"> </w:t>
      </w:r>
      <w:r w:rsidR="002A0BC4" w:rsidRPr="00DC7E8C">
        <w:rPr>
          <w:rFonts w:ascii="Arial" w:eastAsia="Times New Roman" w:hAnsi="Arial"/>
          <w:lang w:eastAsia="en-GB"/>
        </w:rPr>
        <w:t>p</w:t>
      </w:r>
      <w:r w:rsidR="006C4AFB" w:rsidRPr="00DC7E8C">
        <w:rPr>
          <w:rFonts w:ascii="Arial" w:eastAsia="Times New Roman" w:hAnsi="Arial"/>
          <w:lang w:eastAsia="en-GB"/>
        </w:rPr>
        <w:t xml:space="preserve">reventing no stock </w:t>
      </w:r>
      <w:r w:rsidR="002A0BC4" w:rsidRPr="00DC7E8C">
        <w:rPr>
          <w:rFonts w:ascii="Arial" w:eastAsia="Times New Roman" w:hAnsi="Arial"/>
          <w:lang w:eastAsia="en-GB"/>
        </w:rPr>
        <w:t xml:space="preserve">and </w:t>
      </w:r>
      <w:r w:rsidR="00D22509" w:rsidRPr="00DC7E8C">
        <w:rPr>
          <w:rFonts w:ascii="Arial" w:eastAsia="Times New Roman" w:hAnsi="Arial"/>
          <w:lang w:eastAsia="en-GB"/>
        </w:rPr>
        <w:t>disappointed</w:t>
      </w:r>
      <w:r w:rsidR="002A0BC4" w:rsidRPr="00DC7E8C">
        <w:rPr>
          <w:rFonts w:ascii="Arial" w:eastAsia="Times New Roman" w:hAnsi="Arial"/>
          <w:lang w:eastAsia="en-GB"/>
        </w:rPr>
        <w:t xml:space="preserve"> customers</w:t>
      </w:r>
      <w:r w:rsidR="0024673D">
        <w:rPr>
          <w:rFonts w:ascii="Arial" w:eastAsia="Times New Roman" w:hAnsi="Arial"/>
          <w:lang w:eastAsia="en-GB"/>
        </w:rPr>
        <w:t>.</w:t>
      </w:r>
    </w:p>
    <w:p w14:paraId="10C4C786" w14:textId="77777777" w:rsidR="006C4AFB" w:rsidRPr="00DC7E8C" w:rsidRDefault="006C4AFB" w:rsidP="00DC7E8C">
      <w:pPr>
        <w:pStyle w:val="NoSpacing"/>
        <w:spacing w:line="360" w:lineRule="auto"/>
        <w:jc w:val="left"/>
        <w:rPr>
          <w:rFonts w:ascii="Arial" w:eastAsia="Times New Roman" w:hAnsi="Arial"/>
          <w:lang w:eastAsia="en-GB"/>
        </w:rPr>
      </w:pPr>
    </w:p>
    <w:p w14:paraId="10410987" w14:textId="076EADF9" w:rsidR="00D371EE" w:rsidRPr="00DC7E8C" w:rsidRDefault="00783525"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System drastically a</w:t>
      </w:r>
      <w:r w:rsidR="007C1624" w:rsidRPr="00DC7E8C">
        <w:rPr>
          <w:rFonts w:ascii="Arial" w:eastAsia="Times New Roman" w:hAnsi="Arial"/>
          <w:lang w:eastAsia="en-GB"/>
        </w:rPr>
        <w:t>void</w:t>
      </w:r>
      <w:r w:rsidR="003E4FB0" w:rsidRPr="00DC7E8C">
        <w:rPr>
          <w:rFonts w:ascii="Arial" w:eastAsia="Times New Roman" w:hAnsi="Arial"/>
          <w:lang w:eastAsia="en-GB"/>
        </w:rPr>
        <w:t>ed</w:t>
      </w:r>
      <w:r w:rsidR="007C1624" w:rsidRPr="00DC7E8C">
        <w:rPr>
          <w:rFonts w:ascii="Arial" w:eastAsia="Times New Roman" w:hAnsi="Arial"/>
          <w:lang w:eastAsia="en-GB"/>
        </w:rPr>
        <w:t xml:space="preserve"> inaccuracy of over ordering</w:t>
      </w:r>
      <w:r w:rsidR="00820131" w:rsidRPr="00DC7E8C">
        <w:rPr>
          <w:rFonts w:ascii="Arial" w:eastAsia="Times New Roman" w:hAnsi="Arial"/>
          <w:lang w:eastAsia="en-GB"/>
        </w:rPr>
        <w:t xml:space="preserve"> stock </w:t>
      </w:r>
      <w:r w:rsidR="007C1624" w:rsidRPr="00DC7E8C">
        <w:rPr>
          <w:rFonts w:ascii="Arial" w:eastAsia="Times New Roman" w:hAnsi="Arial"/>
          <w:lang w:eastAsia="en-GB"/>
        </w:rPr>
        <w:t xml:space="preserve">that occurred in past </w:t>
      </w:r>
      <w:r w:rsidR="00820131" w:rsidRPr="00DC7E8C">
        <w:rPr>
          <w:rFonts w:ascii="Arial" w:eastAsia="Times New Roman" w:hAnsi="Arial"/>
          <w:lang w:eastAsia="en-GB"/>
        </w:rPr>
        <w:t xml:space="preserve">manual system </w:t>
      </w:r>
      <w:r w:rsidR="007C1624" w:rsidRPr="00DC7E8C">
        <w:rPr>
          <w:rFonts w:ascii="Arial" w:eastAsia="Times New Roman" w:hAnsi="Arial"/>
          <w:lang w:eastAsia="en-GB"/>
        </w:rPr>
        <w:t xml:space="preserve">resulting in </w:t>
      </w:r>
      <w:r w:rsidR="0027457F" w:rsidRPr="00DC7E8C">
        <w:rPr>
          <w:rFonts w:ascii="Arial" w:eastAsia="Times New Roman" w:hAnsi="Arial"/>
          <w:lang w:eastAsia="en-GB"/>
        </w:rPr>
        <w:t>dead stock</w:t>
      </w:r>
      <w:r w:rsidR="00820131" w:rsidRPr="00DC7E8C">
        <w:rPr>
          <w:rFonts w:ascii="Arial" w:eastAsia="Times New Roman" w:hAnsi="Arial"/>
          <w:lang w:eastAsia="en-GB"/>
        </w:rPr>
        <w:t xml:space="preserve"> </w:t>
      </w:r>
      <w:r w:rsidR="00CE0734" w:rsidRPr="00DC7E8C">
        <w:rPr>
          <w:rFonts w:ascii="Arial" w:eastAsia="Times New Roman" w:hAnsi="Arial"/>
          <w:lang w:eastAsia="en-GB"/>
        </w:rPr>
        <w:t>becoming</w:t>
      </w:r>
      <w:r w:rsidR="00820131" w:rsidRPr="00DC7E8C">
        <w:rPr>
          <w:rFonts w:ascii="Arial" w:eastAsia="Times New Roman" w:hAnsi="Arial"/>
          <w:lang w:eastAsia="en-GB"/>
        </w:rPr>
        <w:t xml:space="preserve"> out of date</w:t>
      </w:r>
      <w:r w:rsidR="00AD447F" w:rsidRPr="00DC7E8C">
        <w:rPr>
          <w:rFonts w:ascii="Arial" w:eastAsia="Times New Roman" w:hAnsi="Arial"/>
          <w:lang w:eastAsia="en-GB"/>
        </w:rPr>
        <w:t>, los</w:t>
      </w:r>
      <w:r w:rsidR="0073238A" w:rsidRPr="00DC7E8C">
        <w:rPr>
          <w:rFonts w:ascii="Arial" w:eastAsia="Times New Roman" w:hAnsi="Arial"/>
          <w:lang w:eastAsia="en-GB"/>
        </w:rPr>
        <w:t>ing</w:t>
      </w:r>
      <w:r w:rsidR="00AD447F" w:rsidRPr="00DC7E8C">
        <w:rPr>
          <w:rFonts w:ascii="Arial" w:eastAsia="Times New Roman" w:hAnsi="Arial"/>
          <w:lang w:eastAsia="en-GB"/>
        </w:rPr>
        <w:t xml:space="preserve"> </w:t>
      </w:r>
      <w:r w:rsidR="009F0410" w:rsidRPr="00DC7E8C">
        <w:rPr>
          <w:rFonts w:ascii="Arial" w:eastAsia="Times New Roman" w:hAnsi="Arial"/>
          <w:lang w:eastAsia="en-GB"/>
        </w:rPr>
        <w:t xml:space="preserve">money by </w:t>
      </w:r>
      <w:r w:rsidR="00C03112" w:rsidRPr="00DC7E8C">
        <w:rPr>
          <w:rFonts w:ascii="Arial" w:eastAsia="Times New Roman" w:hAnsi="Arial"/>
          <w:lang w:eastAsia="en-GB"/>
        </w:rPr>
        <w:t>not s</w:t>
      </w:r>
      <w:r w:rsidR="009F0410" w:rsidRPr="00DC7E8C">
        <w:rPr>
          <w:rFonts w:ascii="Arial" w:eastAsia="Times New Roman" w:hAnsi="Arial"/>
          <w:lang w:eastAsia="en-GB"/>
        </w:rPr>
        <w:t>elling</w:t>
      </w:r>
      <w:r w:rsidR="00C03112" w:rsidRPr="00DC7E8C">
        <w:rPr>
          <w:rFonts w:ascii="Arial" w:eastAsia="Times New Roman" w:hAnsi="Arial"/>
          <w:lang w:eastAsia="en-GB"/>
        </w:rPr>
        <w:t xml:space="preserve"> on time</w:t>
      </w:r>
      <w:r w:rsidR="00CE0734" w:rsidRPr="00DC7E8C">
        <w:rPr>
          <w:rFonts w:ascii="Arial" w:eastAsia="Times New Roman" w:hAnsi="Arial"/>
          <w:lang w:eastAsia="en-GB"/>
        </w:rPr>
        <w:t xml:space="preserve"> and taking space </w:t>
      </w:r>
      <w:r w:rsidR="0073238A" w:rsidRPr="00DC7E8C">
        <w:rPr>
          <w:rFonts w:ascii="Arial" w:eastAsia="Times New Roman" w:hAnsi="Arial"/>
          <w:lang w:eastAsia="en-GB"/>
        </w:rPr>
        <w:t xml:space="preserve">in </w:t>
      </w:r>
      <w:r w:rsidR="003F7136" w:rsidRPr="00DC7E8C">
        <w:rPr>
          <w:rFonts w:ascii="Arial" w:eastAsia="Times New Roman" w:hAnsi="Arial"/>
          <w:lang w:eastAsia="en-GB"/>
        </w:rPr>
        <w:t>stockroom</w:t>
      </w:r>
      <w:r w:rsidR="00EC63BB" w:rsidRPr="00DC7E8C">
        <w:rPr>
          <w:rFonts w:ascii="Arial" w:eastAsia="Times New Roman" w:hAnsi="Arial"/>
          <w:lang w:eastAsia="en-GB"/>
        </w:rPr>
        <w:t xml:space="preserve"> and financial deficit on </w:t>
      </w:r>
      <w:r w:rsidR="00A02CA6" w:rsidRPr="00DC7E8C">
        <w:rPr>
          <w:rFonts w:ascii="Arial" w:eastAsia="Times New Roman" w:hAnsi="Arial"/>
          <w:lang w:eastAsia="en-GB"/>
        </w:rPr>
        <w:t>cashflow.</w:t>
      </w:r>
    </w:p>
    <w:p w14:paraId="5A9E3EC4" w14:textId="77777777" w:rsidR="00D371EE" w:rsidRPr="00DC7E8C" w:rsidRDefault="00D371EE" w:rsidP="00DC7E8C">
      <w:pPr>
        <w:pStyle w:val="NoSpacing"/>
        <w:spacing w:line="360" w:lineRule="auto"/>
        <w:jc w:val="left"/>
        <w:rPr>
          <w:rFonts w:ascii="Arial" w:eastAsia="Times New Roman" w:hAnsi="Arial"/>
          <w:lang w:eastAsia="en-GB"/>
        </w:rPr>
      </w:pPr>
    </w:p>
    <w:p w14:paraId="1B304B20" w14:textId="5479BD95" w:rsidR="007C1624" w:rsidRPr="00DC7E8C" w:rsidRDefault="000B1B24" w:rsidP="00DC7E8C">
      <w:pPr>
        <w:pStyle w:val="NoSpacing"/>
        <w:spacing w:line="360" w:lineRule="auto"/>
        <w:jc w:val="left"/>
        <w:rPr>
          <w:rFonts w:ascii="Arial" w:eastAsia="Times New Roman" w:hAnsi="Arial"/>
          <w:lang w:eastAsia="en-GB"/>
        </w:rPr>
      </w:pPr>
      <w:r>
        <w:rPr>
          <w:rFonts w:ascii="Arial" w:eastAsia="Times New Roman" w:hAnsi="Arial"/>
          <w:lang w:eastAsia="en-GB"/>
        </w:rPr>
        <w:t>S</w:t>
      </w:r>
      <w:r w:rsidR="00546184" w:rsidRPr="00DC7E8C">
        <w:rPr>
          <w:rFonts w:ascii="Arial" w:eastAsia="Times New Roman" w:hAnsi="Arial"/>
          <w:lang w:eastAsia="en-GB"/>
        </w:rPr>
        <w:t>ystem has created</w:t>
      </w:r>
      <w:r w:rsidR="00DE19F2" w:rsidRPr="00DC7E8C">
        <w:rPr>
          <w:rFonts w:ascii="Arial" w:eastAsia="Times New Roman" w:hAnsi="Arial"/>
          <w:lang w:eastAsia="en-GB"/>
        </w:rPr>
        <w:t xml:space="preserve"> </w:t>
      </w:r>
      <w:r w:rsidR="009F3D57" w:rsidRPr="00DC7E8C">
        <w:rPr>
          <w:rFonts w:ascii="Arial" w:eastAsia="Times New Roman" w:hAnsi="Arial"/>
          <w:lang w:eastAsia="en-GB"/>
        </w:rPr>
        <w:t xml:space="preserve">more </w:t>
      </w:r>
      <w:r w:rsidR="00DE19F2" w:rsidRPr="00DC7E8C">
        <w:rPr>
          <w:rFonts w:ascii="Arial" w:eastAsia="Times New Roman" w:hAnsi="Arial"/>
          <w:lang w:eastAsia="en-GB"/>
        </w:rPr>
        <w:t xml:space="preserve">time for staff </w:t>
      </w:r>
      <w:r w:rsidR="00C37B47" w:rsidRPr="00DC7E8C">
        <w:rPr>
          <w:rFonts w:ascii="Arial" w:eastAsia="Times New Roman" w:hAnsi="Arial"/>
          <w:lang w:eastAsia="en-GB"/>
        </w:rPr>
        <w:t>to concentrate on other</w:t>
      </w:r>
      <w:r w:rsidR="007551D5" w:rsidRPr="00DC7E8C">
        <w:rPr>
          <w:rFonts w:ascii="Arial" w:eastAsia="Times New Roman" w:hAnsi="Arial"/>
          <w:lang w:eastAsia="en-GB"/>
        </w:rPr>
        <w:t xml:space="preserve"> </w:t>
      </w:r>
      <w:r w:rsidR="007B6F17" w:rsidRPr="00DC7E8C">
        <w:rPr>
          <w:rFonts w:ascii="Arial" w:eastAsia="Times New Roman" w:hAnsi="Arial"/>
          <w:lang w:eastAsia="en-GB"/>
        </w:rPr>
        <w:t>duties</w:t>
      </w:r>
      <w:r w:rsidR="007551D5" w:rsidRPr="00DC7E8C">
        <w:rPr>
          <w:rFonts w:ascii="Arial" w:eastAsia="Times New Roman" w:hAnsi="Arial"/>
          <w:lang w:eastAsia="en-GB"/>
        </w:rPr>
        <w:t xml:space="preserve"> </w:t>
      </w:r>
      <w:r w:rsidR="00C37B47" w:rsidRPr="00DC7E8C">
        <w:rPr>
          <w:rFonts w:ascii="Arial" w:eastAsia="Times New Roman" w:hAnsi="Arial"/>
          <w:lang w:eastAsia="en-GB"/>
        </w:rPr>
        <w:t>that were being neglected due to</w:t>
      </w:r>
      <w:r w:rsidR="003D70EB" w:rsidRPr="00DC7E8C">
        <w:rPr>
          <w:rFonts w:ascii="Arial" w:eastAsia="Times New Roman" w:hAnsi="Arial"/>
          <w:lang w:eastAsia="en-GB"/>
        </w:rPr>
        <w:t xml:space="preserve"> price tagging every item</w:t>
      </w:r>
      <w:r w:rsidR="00C37B47" w:rsidRPr="00DC7E8C">
        <w:rPr>
          <w:rFonts w:ascii="Arial" w:eastAsia="Times New Roman" w:hAnsi="Arial"/>
          <w:lang w:eastAsia="en-GB"/>
        </w:rPr>
        <w:t xml:space="preserve"> </w:t>
      </w:r>
      <w:r w:rsidR="00EA45C7" w:rsidRPr="00DC7E8C">
        <w:rPr>
          <w:rFonts w:ascii="Arial" w:eastAsia="Times New Roman" w:hAnsi="Arial"/>
          <w:lang w:eastAsia="en-GB"/>
        </w:rPr>
        <w:t xml:space="preserve">increasing productivity </w:t>
      </w:r>
      <w:r w:rsidR="00FF14D8" w:rsidRPr="00DC7E8C">
        <w:rPr>
          <w:rFonts w:ascii="Arial" w:eastAsia="Times New Roman" w:hAnsi="Arial"/>
          <w:lang w:eastAsia="en-GB"/>
        </w:rPr>
        <w:t xml:space="preserve">shelves </w:t>
      </w:r>
      <w:r w:rsidR="00105831" w:rsidRPr="00DC7E8C">
        <w:rPr>
          <w:rFonts w:ascii="Arial" w:eastAsia="Times New Roman" w:hAnsi="Arial"/>
          <w:lang w:eastAsia="en-GB"/>
        </w:rPr>
        <w:t xml:space="preserve">tidier and </w:t>
      </w:r>
      <w:r w:rsidR="007F7888" w:rsidRPr="00DC7E8C">
        <w:rPr>
          <w:rFonts w:ascii="Arial" w:eastAsia="Times New Roman" w:hAnsi="Arial"/>
          <w:lang w:eastAsia="en-GB"/>
        </w:rPr>
        <w:t>replenishing stock quickly</w:t>
      </w:r>
      <w:r w:rsidR="00670A2E" w:rsidRPr="00DC7E8C">
        <w:rPr>
          <w:rFonts w:ascii="Arial" w:eastAsia="Times New Roman" w:hAnsi="Arial"/>
          <w:lang w:eastAsia="en-GB"/>
        </w:rPr>
        <w:t xml:space="preserve"> </w:t>
      </w:r>
      <w:r w:rsidR="00DE19F2" w:rsidRPr="00DC7E8C">
        <w:rPr>
          <w:rFonts w:ascii="Arial" w:eastAsia="Times New Roman" w:hAnsi="Arial"/>
          <w:lang w:eastAsia="en-GB"/>
        </w:rPr>
        <w:t>relea</w:t>
      </w:r>
      <w:r w:rsidR="00760E3B" w:rsidRPr="00DC7E8C">
        <w:rPr>
          <w:rFonts w:ascii="Arial" w:eastAsia="Times New Roman" w:hAnsi="Arial"/>
          <w:lang w:eastAsia="en-GB"/>
        </w:rPr>
        <w:t xml:space="preserve">sing </w:t>
      </w:r>
      <w:r w:rsidR="00DE19F2" w:rsidRPr="00DC7E8C">
        <w:rPr>
          <w:rFonts w:ascii="Arial" w:eastAsia="Times New Roman" w:hAnsi="Arial"/>
          <w:lang w:eastAsia="en-GB"/>
        </w:rPr>
        <w:t xml:space="preserve">space for </w:t>
      </w:r>
      <w:r w:rsidR="00930547" w:rsidRPr="00DC7E8C">
        <w:rPr>
          <w:rFonts w:ascii="Arial" w:eastAsia="Times New Roman" w:hAnsi="Arial"/>
          <w:lang w:eastAsia="en-GB"/>
        </w:rPr>
        <w:t>new products</w:t>
      </w:r>
      <w:r w:rsidR="00E25ED3" w:rsidRPr="00DC7E8C">
        <w:rPr>
          <w:rFonts w:ascii="Arial" w:eastAsia="Times New Roman" w:hAnsi="Arial"/>
          <w:lang w:eastAsia="en-GB"/>
        </w:rPr>
        <w:t>.</w:t>
      </w:r>
    </w:p>
    <w:p w14:paraId="0345FE27" w14:textId="77777777" w:rsidR="00FB63B5" w:rsidRPr="00DC7E8C" w:rsidRDefault="00FB63B5" w:rsidP="00DC7E8C">
      <w:pPr>
        <w:pStyle w:val="NoSpacing"/>
        <w:spacing w:line="360" w:lineRule="auto"/>
        <w:jc w:val="left"/>
        <w:rPr>
          <w:rFonts w:ascii="Arial" w:eastAsia="Times New Roman" w:hAnsi="Arial"/>
          <w:lang w:eastAsia="en-GB"/>
        </w:rPr>
      </w:pPr>
    </w:p>
    <w:p w14:paraId="60916970" w14:textId="77FB7775" w:rsidR="0089775A" w:rsidRPr="00DC7E8C" w:rsidRDefault="00631692"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Providing friendly c</w:t>
      </w:r>
      <w:r w:rsidR="005A5CB4" w:rsidRPr="00DC7E8C">
        <w:rPr>
          <w:rFonts w:ascii="Arial" w:eastAsia="Times New Roman" w:hAnsi="Arial"/>
          <w:lang w:eastAsia="en-GB"/>
        </w:rPr>
        <w:t>ustomer service</w:t>
      </w:r>
      <w:r w:rsidR="00874B41" w:rsidRPr="00DC7E8C">
        <w:rPr>
          <w:rFonts w:ascii="Arial" w:eastAsia="Times New Roman" w:hAnsi="Arial"/>
          <w:lang w:eastAsia="en-GB"/>
        </w:rPr>
        <w:t xml:space="preserve"> </w:t>
      </w:r>
      <w:r w:rsidR="004D3F35" w:rsidRPr="00DC7E8C">
        <w:rPr>
          <w:rFonts w:ascii="Arial" w:eastAsia="Times New Roman" w:hAnsi="Arial"/>
          <w:lang w:eastAsia="en-GB"/>
        </w:rPr>
        <w:t xml:space="preserve">is paramount </w:t>
      </w:r>
      <w:r w:rsidRPr="00DC7E8C">
        <w:rPr>
          <w:rFonts w:ascii="Arial" w:eastAsia="Times New Roman" w:hAnsi="Arial"/>
          <w:lang w:eastAsia="en-GB"/>
        </w:rPr>
        <w:t xml:space="preserve">to store </w:t>
      </w:r>
      <w:r w:rsidR="00AA096E" w:rsidRPr="00DC7E8C">
        <w:rPr>
          <w:rFonts w:ascii="Arial" w:eastAsia="Times New Roman" w:hAnsi="Arial"/>
          <w:lang w:eastAsia="en-GB"/>
        </w:rPr>
        <w:t xml:space="preserve">achievement, knowing regular customer </w:t>
      </w:r>
      <w:r w:rsidR="000A6D3E" w:rsidRPr="00DC7E8C">
        <w:rPr>
          <w:rFonts w:ascii="Arial" w:eastAsia="Times New Roman" w:hAnsi="Arial"/>
          <w:lang w:eastAsia="en-GB"/>
        </w:rPr>
        <w:t>on</w:t>
      </w:r>
      <w:r w:rsidR="00AA096E" w:rsidRPr="00DC7E8C">
        <w:rPr>
          <w:rFonts w:ascii="Arial" w:eastAsia="Times New Roman" w:hAnsi="Arial"/>
          <w:lang w:eastAsia="en-GB"/>
        </w:rPr>
        <w:t xml:space="preserve"> first name basis</w:t>
      </w:r>
      <w:r w:rsidR="00FE53A3" w:rsidRPr="00DC7E8C">
        <w:rPr>
          <w:rFonts w:ascii="Arial" w:eastAsia="Times New Roman" w:hAnsi="Arial"/>
          <w:lang w:eastAsia="en-GB"/>
        </w:rPr>
        <w:t xml:space="preserve"> increased relationship.</w:t>
      </w:r>
    </w:p>
    <w:p w14:paraId="5E621A8F" w14:textId="77777777" w:rsidR="0089775A" w:rsidRPr="00DC7E8C" w:rsidRDefault="0089775A" w:rsidP="00DC7E8C">
      <w:pPr>
        <w:pStyle w:val="NoSpacing"/>
        <w:spacing w:line="360" w:lineRule="auto"/>
        <w:jc w:val="left"/>
        <w:rPr>
          <w:rFonts w:ascii="Arial" w:eastAsia="Times New Roman" w:hAnsi="Arial"/>
          <w:lang w:eastAsia="en-GB"/>
        </w:rPr>
      </w:pPr>
    </w:p>
    <w:p w14:paraId="5FFF564C" w14:textId="1A5AB980" w:rsidR="00344CB3" w:rsidRDefault="00B6072D"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 xml:space="preserve">System provides valuable </w:t>
      </w:r>
      <w:r w:rsidR="00954B41" w:rsidRPr="00DC7E8C">
        <w:rPr>
          <w:rFonts w:ascii="Arial" w:eastAsia="Times New Roman" w:hAnsi="Arial"/>
          <w:lang w:eastAsia="en-GB"/>
        </w:rPr>
        <w:t>i</w:t>
      </w:r>
      <w:r w:rsidR="00206C64" w:rsidRPr="00DC7E8C">
        <w:rPr>
          <w:rFonts w:ascii="Arial" w:eastAsia="Times New Roman" w:hAnsi="Arial"/>
          <w:lang w:eastAsia="en-GB"/>
        </w:rPr>
        <w:t xml:space="preserve">nformation </w:t>
      </w:r>
      <w:r w:rsidRPr="00DC7E8C">
        <w:rPr>
          <w:rFonts w:ascii="Arial" w:eastAsia="Times New Roman" w:hAnsi="Arial"/>
          <w:lang w:eastAsia="en-GB"/>
        </w:rPr>
        <w:t xml:space="preserve">on </w:t>
      </w:r>
      <w:r w:rsidR="0047583A" w:rsidRPr="00DC7E8C">
        <w:rPr>
          <w:rFonts w:ascii="Arial" w:eastAsia="Times New Roman" w:hAnsi="Arial"/>
          <w:lang w:eastAsia="en-GB"/>
        </w:rPr>
        <w:t xml:space="preserve">big data for one person to handle. </w:t>
      </w:r>
      <w:r w:rsidR="00C9196A" w:rsidRPr="00DC7E8C">
        <w:rPr>
          <w:rFonts w:ascii="Arial" w:eastAsia="Times New Roman" w:hAnsi="Arial"/>
          <w:lang w:eastAsia="en-GB"/>
        </w:rPr>
        <w:t>Identifies</w:t>
      </w:r>
      <w:r w:rsidR="00006A0D" w:rsidRPr="00DC7E8C">
        <w:rPr>
          <w:rFonts w:ascii="Arial" w:eastAsia="Times New Roman" w:hAnsi="Arial"/>
          <w:lang w:eastAsia="en-GB"/>
        </w:rPr>
        <w:t xml:space="preserve"> products </w:t>
      </w:r>
      <w:r w:rsidR="00724102" w:rsidRPr="00DC7E8C">
        <w:rPr>
          <w:rFonts w:ascii="Arial" w:eastAsia="Times New Roman" w:hAnsi="Arial"/>
          <w:lang w:eastAsia="en-GB"/>
        </w:rPr>
        <w:t>that are</w:t>
      </w:r>
      <w:r w:rsidR="00006A0D" w:rsidRPr="00DC7E8C">
        <w:rPr>
          <w:rFonts w:ascii="Arial" w:eastAsia="Times New Roman" w:hAnsi="Arial"/>
          <w:lang w:eastAsia="en-GB"/>
        </w:rPr>
        <w:t xml:space="preserve"> </w:t>
      </w:r>
      <w:r w:rsidR="009166B4" w:rsidRPr="00DC7E8C">
        <w:rPr>
          <w:rFonts w:ascii="Arial" w:eastAsia="Times New Roman" w:hAnsi="Arial"/>
          <w:lang w:eastAsia="en-GB"/>
        </w:rPr>
        <w:t>popular</w:t>
      </w:r>
      <w:r w:rsidR="00006A0D" w:rsidRPr="00DC7E8C">
        <w:rPr>
          <w:rFonts w:ascii="Arial" w:eastAsia="Times New Roman" w:hAnsi="Arial"/>
          <w:lang w:eastAsia="en-GB"/>
        </w:rPr>
        <w:t xml:space="preserve"> </w:t>
      </w:r>
      <w:r w:rsidR="00C50F7F" w:rsidRPr="00DC7E8C">
        <w:rPr>
          <w:rFonts w:ascii="Arial" w:eastAsia="Times New Roman" w:hAnsi="Arial"/>
          <w:lang w:eastAsia="en-GB"/>
        </w:rPr>
        <w:t>or not</w:t>
      </w:r>
      <w:r w:rsidR="006D4F41">
        <w:rPr>
          <w:rFonts w:ascii="Arial" w:eastAsia="Times New Roman" w:hAnsi="Arial"/>
          <w:lang w:eastAsia="en-GB"/>
        </w:rPr>
        <w:t xml:space="preserve"> </w:t>
      </w:r>
      <w:r w:rsidR="00071184" w:rsidRPr="00DC7E8C">
        <w:rPr>
          <w:rFonts w:ascii="Arial" w:eastAsia="Times New Roman" w:hAnsi="Arial"/>
          <w:lang w:eastAsia="en-GB"/>
        </w:rPr>
        <w:t>in real time</w:t>
      </w:r>
      <w:r w:rsidR="006D4F41">
        <w:rPr>
          <w:rFonts w:ascii="Arial" w:eastAsia="Times New Roman" w:hAnsi="Arial"/>
          <w:lang w:eastAsia="en-GB"/>
        </w:rPr>
        <w:t>,</w:t>
      </w:r>
      <w:r w:rsidR="00071184" w:rsidRPr="00DC7E8C">
        <w:rPr>
          <w:rFonts w:ascii="Arial" w:eastAsia="Times New Roman" w:hAnsi="Arial"/>
          <w:lang w:eastAsia="en-GB"/>
        </w:rPr>
        <w:t xml:space="preserve"> </w:t>
      </w:r>
      <w:r w:rsidR="003C2A04" w:rsidRPr="00DC7E8C">
        <w:rPr>
          <w:rFonts w:ascii="Arial" w:eastAsia="Times New Roman" w:hAnsi="Arial"/>
          <w:lang w:eastAsia="en-GB"/>
        </w:rPr>
        <w:t>forecasting</w:t>
      </w:r>
      <w:r w:rsidR="00F13EB9" w:rsidRPr="00DC7E8C">
        <w:rPr>
          <w:rFonts w:ascii="Arial" w:eastAsia="Times New Roman" w:hAnsi="Arial"/>
          <w:lang w:eastAsia="en-GB"/>
        </w:rPr>
        <w:t xml:space="preserve"> which products to </w:t>
      </w:r>
      <w:r w:rsidR="00B65974">
        <w:rPr>
          <w:rFonts w:ascii="Arial" w:eastAsia="Times New Roman" w:hAnsi="Arial"/>
          <w:lang w:eastAsia="en-GB"/>
        </w:rPr>
        <w:t>order.</w:t>
      </w:r>
    </w:p>
    <w:p w14:paraId="258B1C5F" w14:textId="77777777" w:rsidR="00B65974" w:rsidRPr="00DC7E8C" w:rsidRDefault="00B65974" w:rsidP="00DC7E8C">
      <w:pPr>
        <w:pStyle w:val="NoSpacing"/>
        <w:spacing w:line="360" w:lineRule="auto"/>
        <w:jc w:val="left"/>
        <w:rPr>
          <w:rFonts w:ascii="Arial" w:hAnsi="Arial"/>
        </w:rPr>
      </w:pPr>
    </w:p>
    <w:p w14:paraId="6CE07A50" w14:textId="054050AC" w:rsidR="009166B4" w:rsidRPr="00DC7E8C" w:rsidRDefault="00B47B6D"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 xml:space="preserve">Weekly EPOS </w:t>
      </w:r>
      <w:r w:rsidR="005F501A" w:rsidRPr="00DC7E8C">
        <w:rPr>
          <w:rFonts w:ascii="Arial" w:eastAsia="Times New Roman" w:hAnsi="Arial"/>
          <w:lang w:eastAsia="en-GB"/>
        </w:rPr>
        <w:t xml:space="preserve">sales </w:t>
      </w:r>
      <w:r w:rsidRPr="00DC7E8C">
        <w:rPr>
          <w:rFonts w:ascii="Arial" w:eastAsia="Times New Roman" w:hAnsi="Arial"/>
          <w:lang w:eastAsia="en-GB"/>
        </w:rPr>
        <w:t>reports assist accountant to produce accurate e</w:t>
      </w:r>
      <w:r w:rsidR="009166B4" w:rsidRPr="00DC7E8C">
        <w:rPr>
          <w:rFonts w:ascii="Arial" w:eastAsia="Times New Roman" w:hAnsi="Arial"/>
          <w:lang w:eastAsia="en-GB"/>
        </w:rPr>
        <w:t xml:space="preserve">nd of year </w:t>
      </w:r>
      <w:r w:rsidR="00DB117F" w:rsidRPr="00DC7E8C">
        <w:rPr>
          <w:rFonts w:ascii="Arial" w:eastAsia="Times New Roman" w:hAnsi="Arial"/>
          <w:lang w:eastAsia="en-GB"/>
        </w:rPr>
        <w:t xml:space="preserve">financial </w:t>
      </w:r>
      <w:r w:rsidR="00381E4D" w:rsidRPr="00DC7E8C">
        <w:rPr>
          <w:rFonts w:ascii="Arial" w:eastAsia="Times New Roman" w:hAnsi="Arial"/>
          <w:lang w:eastAsia="en-GB"/>
        </w:rPr>
        <w:t xml:space="preserve">assessment </w:t>
      </w:r>
      <w:r w:rsidR="00392710" w:rsidRPr="00DC7E8C">
        <w:rPr>
          <w:rFonts w:ascii="Arial" w:eastAsia="Times New Roman" w:hAnsi="Arial"/>
          <w:lang w:eastAsia="en-GB"/>
        </w:rPr>
        <w:t xml:space="preserve">of </w:t>
      </w:r>
      <w:r w:rsidR="009166B4" w:rsidRPr="00DC7E8C">
        <w:rPr>
          <w:rFonts w:ascii="Arial" w:eastAsia="Times New Roman" w:hAnsi="Arial"/>
          <w:lang w:eastAsia="en-GB"/>
        </w:rPr>
        <w:t xml:space="preserve">stock, sales, expenditure, profits </w:t>
      </w:r>
      <w:r w:rsidR="003B5E89" w:rsidRPr="00DC7E8C">
        <w:rPr>
          <w:rFonts w:ascii="Arial" w:eastAsia="Times New Roman" w:hAnsi="Arial"/>
          <w:lang w:eastAsia="en-GB"/>
        </w:rPr>
        <w:t>to acquire exact tax payments</w:t>
      </w:r>
      <w:r w:rsidR="005F501A" w:rsidRPr="00DC7E8C">
        <w:rPr>
          <w:rFonts w:ascii="Arial" w:eastAsia="Times New Roman" w:hAnsi="Arial"/>
          <w:lang w:eastAsia="en-GB"/>
        </w:rPr>
        <w:t xml:space="preserve"> and </w:t>
      </w:r>
      <w:r w:rsidR="007E6679" w:rsidRPr="00DC7E8C">
        <w:rPr>
          <w:rFonts w:ascii="Arial" w:eastAsia="Times New Roman" w:hAnsi="Arial"/>
          <w:lang w:eastAsia="en-GB"/>
        </w:rPr>
        <w:t xml:space="preserve">business progress. </w:t>
      </w:r>
    </w:p>
    <w:p w14:paraId="0F6384CB" w14:textId="77777777" w:rsidR="00EF2F5A" w:rsidRPr="00DC7E8C" w:rsidRDefault="00EF2F5A" w:rsidP="00DC7E8C">
      <w:pPr>
        <w:pStyle w:val="NoSpacing"/>
        <w:spacing w:line="360" w:lineRule="auto"/>
        <w:jc w:val="left"/>
        <w:rPr>
          <w:rFonts w:ascii="Arial" w:eastAsia="Times New Roman" w:hAnsi="Arial"/>
          <w:lang w:eastAsia="en-GB"/>
        </w:rPr>
      </w:pPr>
    </w:p>
    <w:p w14:paraId="74A62706" w14:textId="77777777" w:rsidR="00E82861" w:rsidRPr="00DC7E8C" w:rsidRDefault="00EF2F5A" w:rsidP="00DC7E8C">
      <w:pPr>
        <w:pStyle w:val="NoSpacing"/>
        <w:spacing w:line="360" w:lineRule="auto"/>
        <w:jc w:val="left"/>
        <w:rPr>
          <w:rFonts w:ascii="Arial" w:hAnsi="Arial"/>
        </w:rPr>
      </w:pPr>
      <w:r w:rsidRPr="00DC7E8C">
        <w:rPr>
          <w:rFonts w:ascii="Arial" w:eastAsia="Times New Roman" w:hAnsi="Arial"/>
          <w:lang w:eastAsia="en-GB"/>
        </w:rPr>
        <w:t xml:space="preserve">Investing in this </w:t>
      </w:r>
      <w:r w:rsidR="00796A91" w:rsidRPr="00DC7E8C">
        <w:rPr>
          <w:rFonts w:ascii="Arial" w:eastAsia="Times New Roman" w:hAnsi="Arial"/>
          <w:lang w:eastAsia="en-GB"/>
        </w:rPr>
        <w:t xml:space="preserve">costly </w:t>
      </w:r>
      <w:r w:rsidRPr="00DC7E8C">
        <w:rPr>
          <w:rFonts w:ascii="Arial" w:eastAsia="Times New Roman" w:hAnsi="Arial"/>
          <w:lang w:eastAsia="en-GB"/>
        </w:rPr>
        <w:t>system was a risk that has been a relief for manager providing better insight and control of sales, purchasing right products saving on costs and increasing profit</w:t>
      </w:r>
      <w:r w:rsidR="001D7572" w:rsidRPr="00DC7E8C">
        <w:rPr>
          <w:rFonts w:ascii="Arial" w:eastAsia="Times New Roman" w:hAnsi="Arial"/>
          <w:lang w:eastAsia="en-GB"/>
        </w:rPr>
        <w:t xml:space="preserve"> and keeping up with technolog</w:t>
      </w:r>
      <w:r w:rsidR="009F001D" w:rsidRPr="00DC7E8C">
        <w:rPr>
          <w:rFonts w:ascii="Arial" w:eastAsia="Times New Roman" w:hAnsi="Arial"/>
          <w:lang w:eastAsia="en-GB"/>
        </w:rPr>
        <w:t>ical</w:t>
      </w:r>
      <w:r w:rsidR="001D7572" w:rsidRPr="00DC7E8C">
        <w:rPr>
          <w:rFonts w:ascii="Arial" w:eastAsia="Times New Roman" w:hAnsi="Arial"/>
          <w:lang w:eastAsia="en-GB"/>
        </w:rPr>
        <w:t xml:space="preserve"> advances.</w:t>
      </w:r>
    </w:p>
    <w:p w14:paraId="65727894" w14:textId="633AA2F8" w:rsidR="00A42D22" w:rsidRPr="00DC7E8C" w:rsidRDefault="00462E53" w:rsidP="00DC7E8C">
      <w:pPr>
        <w:pStyle w:val="NoSpacing"/>
        <w:spacing w:line="360" w:lineRule="auto"/>
        <w:jc w:val="left"/>
        <w:rPr>
          <w:rFonts w:ascii="Arial" w:eastAsiaTheme="minorHAnsi" w:hAnsi="Arial"/>
        </w:rPr>
      </w:pPr>
      <w:r w:rsidRPr="00DC7E8C">
        <w:rPr>
          <w:rFonts w:ascii="Arial" w:hAnsi="Arial"/>
        </w:rPr>
        <w:t>(</w:t>
      </w:r>
      <w:r w:rsidR="00EF2F5A" w:rsidRPr="00DC7E8C">
        <w:rPr>
          <w:rFonts w:ascii="Arial" w:hAnsi="Arial"/>
        </w:rPr>
        <w:t>Accountant Mr Ahad 2020</w:t>
      </w:r>
      <w:r w:rsidR="00E82861" w:rsidRPr="00DC7E8C">
        <w:rPr>
          <w:rFonts w:ascii="Arial" w:hAnsi="Arial"/>
        </w:rPr>
        <w:t>)</w:t>
      </w:r>
      <w:r w:rsidR="00EF2F5A" w:rsidRPr="00DC7E8C">
        <w:rPr>
          <w:rFonts w:ascii="Arial" w:hAnsi="Arial"/>
        </w:rPr>
        <w:t xml:space="preserve"> Business </w:t>
      </w:r>
      <w:r w:rsidR="00A655FD" w:rsidRPr="00DC7E8C">
        <w:rPr>
          <w:rFonts w:ascii="Arial" w:hAnsi="Arial"/>
        </w:rPr>
        <w:t xml:space="preserve">profits </w:t>
      </w:r>
      <w:r w:rsidR="00EF2F5A" w:rsidRPr="00DC7E8C">
        <w:rPr>
          <w:rFonts w:ascii="Arial" w:hAnsi="Arial"/>
        </w:rPr>
        <w:t>ha</w:t>
      </w:r>
      <w:r w:rsidR="00A655FD" w:rsidRPr="00DC7E8C">
        <w:rPr>
          <w:rFonts w:ascii="Arial" w:hAnsi="Arial"/>
        </w:rPr>
        <w:t>ve</w:t>
      </w:r>
      <w:r w:rsidR="00EF2F5A" w:rsidRPr="00DC7E8C">
        <w:rPr>
          <w:rFonts w:ascii="Arial" w:hAnsi="Arial"/>
        </w:rPr>
        <w:t xml:space="preserve"> grown steadily yearly by 5% and increased considerably this financial year to </w:t>
      </w:r>
      <w:r w:rsidR="00A655FD" w:rsidRPr="00DC7E8C">
        <w:rPr>
          <w:rFonts w:ascii="Arial" w:hAnsi="Arial"/>
        </w:rPr>
        <w:t>15</w:t>
      </w:r>
      <w:r w:rsidR="00EF2F5A" w:rsidRPr="00DC7E8C">
        <w:rPr>
          <w:rFonts w:ascii="Arial" w:hAnsi="Arial"/>
        </w:rPr>
        <w:t xml:space="preserve">%. </w:t>
      </w:r>
    </w:p>
    <w:p w14:paraId="3576B32A" w14:textId="77777777" w:rsidR="00B2224E" w:rsidRDefault="00B2224E" w:rsidP="00DC7E8C">
      <w:pPr>
        <w:pStyle w:val="NoSpacing"/>
        <w:spacing w:line="360" w:lineRule="auto"/>
        <w:jc w:val="left"/>
        <w:rPr>
          <w:rFonts w:ascii="Arial" w:eastAsia="Times New Roman" w:hAnsi="Arial"/>
          <w:lang w:eastAsia="en-GB"/>
        </w:rPr>
      </w:pPr>
    </w:p>
    <w:p w14:paraId="16B416FD" w14:textId="5E2860F0" w:rsidR="00191B0E" w:rsidRPr="00DC7E8C" w:rsidRDefault="00B2224E" w:rsidP="00DC7E8C">
      <w:pPr>
        <w:pStyle w:val="NoSpacing"/>
        <w:spacing w:line="360" w:lineRule="auto"/>
        <w:jc w:val="left"/>
        <w:rPr>
          <w:rFonts w:ascii="Arial" w:eastAsia="Times New Roman" w:hAnsi="Arial"/>
          <w:lang w:eastAsia="en-GB"/>
        </w:rPr>
      </w:pPr>
      <w:r>
        <w:rPr>
          <w:rFonts w:ascii="Arial" w:eastAsia="Times New Roman" w:hAnsi="Arial"/>
          <w:lang w:eastAsia="en-GB"/>
        </w:rPr>
        <w:t xml:space="preserve">All </w:t>
      </w:r>
      <w:r w:rsidR="001B14E3" w:rsidRPr="00DC7E8C">
        <w:rPr>
          <w:rFonts w:ascii="Arial" w:eastAsia="Times New Roman" w:hAnsi="Arial"/>
          <w:lang w:eastAsia="en-GB"/>
        </w:rPr>
        <w:t>transactions</w:t>
      </w:r>
      <w:r w:rsidR="00817D3E" w:rsidRPr="00DC7E8C">
        <w:rPr>
          <w:rFonts w:ascii="Arial" w:eastAsia="Times New Roman" w:hAnsi="Arial"/>
          <w:lang w:eastAsia="en-GB"/>
        </w:rPr>
        <w:t xml:space="preserve"> made with </w:t>
      </w:r>
      <w:r w:rsidR="00BF17DD" w:rsidRPr="00DC7E8C">
        <w:rPr>
          <w:rFonts w:ascii="Arial" w:eastAsia="Times New Roman" w:hAnsi="Arial"/>
          <w:lang w:eastAsia="en-GB"/>
        </w:rPr>
        <w:t>business</w:t>
      </w:r>
      <w:r w:rsidR="001A6BAF" w:rsidRPr="00DC7E8C">
        <w:rPr>
          <w:rFonts w:ascii="Arial" w:eastAsia="Times New Roman" w:hAnsi="Arial"/>
          <w:lang w:eastAsia="en-GB"/>
        </w:rPr>
        <w:t xml:space="preserve"> bank</w:t>
      </w:r>
      <w:r w:rsidR="00BF17DD" w:rsidRPr="00DC7E8C">
        <w:rPr>
          <w:rFonts w:ascii="Arial" w:eastAsia="Times New Roman" w:hAnsi="Arial"/>
          <w:lang w:eastAsia="en-GB"/>
        </w:rPr>
        <w:t xml:space="preserve"> </w:t>
      </w:r>
      <w:r w:rsidR="0027720A" w:rsidRPr="00DC7E8C">
        <w:rPr>
          <w:rFonts w:ascii="Arial" w:eastAsia="Times New Roman" w:hAnsi="Arial"/>
          <w:lang w:eastAsia="en-GB"/>
        </w:rPr>
        <w:t>card,</w:t>
      </w:r>
      <w:r w:rsidR="00672F2F" w:rsidRPr="00DC7E8C">
        <w:rPr>
          <w:rFonts w:ascii="Arial" w:eastAsia="Times New Roman" w:hAnsi="Arial"/>
          <w:lang w:eastAsia="en-GB"/>
        </w:rPr>
        <w:t xml:space="preserve"> </w:t>
      </w:r>
      <w:r w:rsidR="007D249C" w:rsidRPr="00DC7E8C">
        <w:rPr>
          <w:rFonts w:ascii="Arial" w:eastAsia="Times New Roman" w:hAnsi="Arial"/>
          <w:lang w:eastAsia="en-GB"/>
        </w:rPr>
        <w:t xml:space="preserve">to monitor </w:t>
      </w:r>
      <w:r w:rsidR="001A6BAF" w:rsidRPr="00DC7E8C">
        <w:rPr>
          <w:rFonts w:ascii="Arial" w:eastAsia="Times New Roman" w:hAnsi="Arial"/>
          <w:lang w:eastAsia="en-GB"/>
        </w:rPr>
        <w:t>all financial activities</w:t>
      </w:r>
    </w:p>
    <w:p w14:paraId="6A473967" w14:textId="77777777" w:rsidR="001A6BAF" w:rsidRPr="00DC7E8C" w:rsidRDefault="001A6BAF" w:rsidP="00DC7E8C">
      <w:pPr>
        <w:pStyle w:val="NoSpacing"/>
        <w:spacing w:line="360" w:lineRule="auto"/>
        <w:jc w:val="left"/>
        <w:rPr>
          <w:rFonts w:ascii="Arial" w:eastAsia="Times New Roman" w:hAnsi="Arial"/>
          <w:lang w:eastAsia="en-GB"/>
        </w:rPr>
      </w:pPr>
    </w:p>
    <w:p w14:paraId="514AECDA" w14:textId="53A04892" w:rsidR="00683FE3" w:rsidRPr="00DC7E8C" w:rsidRDefault="00683FE3"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Promotion</w:t>
      </w:r>
      <w:r w:rsidR="000D4E6D" w:rsidRPr="00DC7E8C">
        <w:rPr>
          <w:rFonts w:ascii="Arial" w:eastAsia="Times New Roman" w:hAnsi="Arial"/>
          <w:lang w:eastAsia="en-GB"/>
        </w:rPr>
        <w:t>s</w:t>
      </w:r>
      <w:r w:rsidR="00D8176C" w:rsidRPr="00DC7E8C">
        <w:rPr>
          <w:rFonts w:ascii="Arial" w:eastAsia="Times New Roman" w:hAnsi="Arial"/>
          <w:lang w:eastAsia="en-GB"/>
        </w:rPr>
        <w:t xml:space="preserve">: </w:t>
      </w:r>
      <w:r w:rsidR="00663688" w:rsidRPr="00DC7E8C">
        <w:rPr>
          <w:rFonts w:ascii="Arial" w:eastAsia="Times New Roman" w:hAnsi="Arial"/>
          <w:lang w:eastAsia="en-GB"/>
        </w:rPr>
        <w:t>New products</w:t>
      </w:r>
      <w:r w:rsidR="003E4A47" w:rsidRPr="00DC7E8C">
        <w:rPr>
          <w:rFonts w:ascii="Arial" w:eastAsia="Times New Roman" w:hAnsi="Arial"/>
          <w:lang w:eastAsia="en-GB"/>
        </w:rPr>
        <w:t xml:space="preserve">, </w:t>
      </w:r>
      <w:r w:rsidR="0023492E" w:rsidRPr="00DC7E8C">
        <w:rPr>
          <w:rFonts w:ascii="Arial" w:eastAsia="Times New Roman" w:hAnsi="Arial"/>
          <w:lang w:eastAsia="en-GB"/>
        </w:rPr>
        <w:t xml:space="preserve">annual </w:t>
      </w:r>
      <w:r w:rsidR="005C7932" w:rsidRPr="00DC7E8C">
        <w:rPr>
          <w:rFonts w:ascii="Arial" w:eastAsia="Times New Roman" w:hAnsi="Arial"/>
          <w:lang w:eastAsia="en-GB"/>
        </w:rPr>
        <w:t>celebration</w:t>
      </w:r>
      <w:r w:rsidR="0023492E" w:rsidRPr="00DC7E8C">
        <w:rPr>
          <w:rFonts w:ascii="Arial" w:eastAsia="Times New Roman" w:hAnsi="Arial"/>
          <w:lang w:eastAsia="en-GB"/>
        </w:rPr>
        <w:t>/religious</w:t>
      </w:r>
      <w:r w:rsidR="005C7932" w:rsidRPr="00DC7E8C">
        <w:rPr>
          <w:rFonts w:ascii="Arial" w:eastAsia="Times New Roman" w:hAnsi="Arial"/>
          <w:lang w:eastAsia="en-GB"/>
        </w:rPr>
        <w:t xml:space="preserve"> </w:t>
      </w:r>
      <w:r w:rsidR="00663688" w:rsidRPr="00DC7E8C">
        <w:rPr>
          <w:rFonts w:ascii="Arial" w:eastAsia="Times New Roman" w:hAnsi="Arial"/>
          <w:lang w:eastAsia="en-GB"/>
        </w:rPr>
        <w:t xml:space="preserve">events </w:t>
      </w:r>
      <w:r w:rsidR="003E4A47" w:rsidRPr="00DC7E8C">
        <w:rPr>
          <w:rFonts w:ascii="Arial" w:eastAsia="Times New Roman" w:hAnsi="Arial"/>
          <w:lang w:eastAsia="en-GB"/>
        </w:rPr>
        <w:t>are promoted</w:t>
      </w:r>
      <w:r w:rsidR="00950980" w:rsidRPr="00DC7E8C">
        <w:rPr>
          <w:rFonts w:ascii="Arial" w:eastAsia="Times New Roman" w:hAnsi="Arial"/>
          <w:lang w:eastAsia="en-GB"/>
        </w:rPr>
        <w:t xml:space="preserve"> in dedicated front of store to entice </w:t>
      </w:r>
      <w:r w:rsidR="003C5FF0" w:rsidRPr="00DC7E8C">
        <w:rPr>
          <w:rFonts w:ascii="Arial" w:eastAsia="Times New Roman" w:hAnsi="Arial"/>
          <w:lang w:eastAsia="en-GB"/>
        </w:rPr>
        <w:t xml:space="preserve">purchases </w:t>
      </w:r>
      <w:r w:rsidR="006E7C46" w:rsidRPr="00DC7E8C">
        <w:rPr>
          <w:rFonts w:ascii="Arial" w:eastAsia="Times New Roman" w:hAnsi="Arial"/>
          <w:lang w:eastAsia="en-GB"/>
        </w:rPr>
        <w:t>and products</w:t>
      </w:r>
      <w:r w:rsidR="003C5FF0" w:rsidRPr="00DC7E8C">
        <w:rPr>
          <w:rFonts w:ascii="Arial" w:eastAsia="Times New Roman" w:hAnsi="Arial"/>
          <w:lang w:eastAsia="en-GB"/>
        </w:rPr>
        <w:t xml:space="preserve"> </w:t>
      </w:r>
      <w:r w:rsidR="00D8176C" w:rsidRPr="00DC7E8C">
        <w:rPr>
          <w:rFonts w:ascii="Arial" w:eastAsia="Times New Roman" w:hAnsi="Arial"/>
          <w:lang w:eastAsia="en-GB"/>
        </w:rPr>
        <w:t xml:space="preserve">nearing expiry </w:t>
      </w:r>
      <w:r w:rsidR="00CE658B" w:rsidRPr="00DC7E8C">
        <w:rPr>
          <w:rFonts w:ascii="Arial" w:eastAsia="Times New Roman" w:hAnsi="Arial"/>
          <w:lang w:eastAsia="en-GB"/>
        </w:rPr>
        <w:t>are reduced to half price for quick sale</w:t>
      </w:r>
      <w:r w:rsidR="003C5FF0" w:rsidRPr="00DC7E8C">
        <w:rPr>
          <w:rFonts w:ascii="Arial" w:eastAsia="Times New Roman" w:hAnsi="Arial"/>
          <w:lang w:eastAsia="en-GB"/>
        </w:rPr>
        <w:t xml:space="preserve"> to create </w:t>
      </w:r>
      <w:r w:rsidR="006E7C46" w:rsidRPr="00DC7E8C">
        <w:rPr>
          <w:rFonts w:ascii="Arial" w:eastAsia="Times New Roman" w:hAnsi="Arial"/>
          <w:lang w:eastAsia="en-GB"/>
        </w:rPr>
        <w:t>revenue.</w:t>
      </w:r>
    </w:p>
    <w:p w14:paraId="470CFDC7" w14:textId="77777777" w:rsidR="00E835E0" w:rsidRPr="00DC7E8C" w:rsidRDefault="00E835E0" w:rsidP="00DC7E8C">
      <w:pPr>
        <w:pStyle w:val="NoSpacing"/>
        <w:spacing w:line="360" w:lineRule="auto"/>
        <w:jc w:val="left"/>
        <w:rPr>
          <w:rFonts w:ascii="Arial" w:eastAsia="Times New Roman" w:hAnsi="Arial"/>
          <w:lang w:eastAsia="en-GB"/>
        </w:rPr>
      </w:pPr>
    </w:p>
    <w:p w14:paraId="36FF66B0" w14:textId="698FC733" w:rsidR="0083479C" w:rsidRPr="00DC7E8C" w:rsidRDefault="00683FE3"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Quality system</w:t>
      </w:r>
      <w:r w:rsidR="0083479C" w:rsidRPr="00DC7E8C">
        <w:rPr>
          <w:rFonts w:ascii="Arial" w:eastAsia="Times New Roman" w:hAnsi="Arial"/>
          <w:lang w:eastAsia="en-GB"/>
        </w:rPr>
        <w:t xml:space="preserve">: </w:t>
      </w:r>
      <w:r w:rsidR="00A22A38" w:rsidRPr="00DC7E8C">
        <w:rPr>
          <w:rFonts w:ascii="Arial" w:eastAsia="Times New Roman" w:hAnsi="Arial"/>
          <w:lang w:eastAsia="en-GB"/>
        </w:rPr>
        <w:t xml:space="preserve">Suppliers </w:t>
      </w:r>
      <w:r w:rsidR="004475E5" w:rsidRPr="00DC7E8C">
        <w:rPr>
          <w:rFonts w:ascii="Arial" w:eastAsia="Times New Roman" w:hAnsi="Arial"/>
          <w:lang w:eastAsia="en-GB"/>
        </w:rPr>
        <w:t>selling in</w:t>
      </w:r>
      <w:r w:rsidR="00CB3F83">
        <w:rPr>
          <w:rFonts w:ascii="Arial" w:eastAsia="Times New Roman" w:hAnsi="Arial"/>
          <w:lang w:eastAsia="en-GB"/>
        </w:rPr>
        <w:t>-</w:t>
      </w:r>
      <w:r w:rsidR="004475E5" w:rsidRPr="00DC7E8C">
        <w:rPr>
          <w:rFonts w:ascii="Arial" w:eastAsia="Times New Roman" w:hAnsi="Arial"/>
          <w:lang w:eastAsia="en-GB"/>
        </w:rPr>
        <w:t>store</w:t>
      </w:r>
      <w:r w:rsidR="00A22A38" w:rsidRPr="00DC7E8C">
        <w:rPr>
          <w:rFonts w:ascii="Arial" w:eastAsia="Times New Roman" w:hAnsi="Arial"/>
          <w:lang w:eastAsia="en-GB"/>
        </w:rPr>
        <w:t xml:space="preserve"> have</w:t>
      </w:r>
      <w:r w:rsidR="0083479C" w:rsidRPr="00DC7E8C">
        <w:rPr>
          <w:rFonts w:ascii="Arial" w:eastAsia="Times New Roman" w:hAnsi="Arial"/>
          <w:lang w:eastAsia="en-GB"/>
        </w:rPr>
        <w:t xml:space="preserve"> </w:t>
      </w:r>
      <w:r w:rsidR="00A22A38" w:rsidRPr="00DC7E8C">
        <w:rPr>
          <w:rFonts w:ascii="Arial" w:eastAsia="Times New Roman" w:hAnsi="Arial"/>
          <w:lang w:eastAsia="en-GB"/>
        </w:rPr>
        <w:t>a</w:t>
      </w:r>
      <w:r w:rsidR="0083479C" w:rsidRPr="00DC7E8C">
        <w:rPr>
          <w:rFonts w:ascii="Arial" w:eastAsia="Times New Roman" w:hAnsi="Arial"/>
          <w:lang w:eastAsia="en-GB"/>
        </w:rPr>
        <w:t xml:space="preserve">greement in place to replace items </w:t>
      </w:r>
      <w:r w:rsidR="007C3008" w:rsidRPr="00DC7E8C">
        <w:rPr>
          <w:rFonts w:ascii="Arial" w:eastAsia="Times New Roman" w:hAnsi="Arial"/>
          <w:lang w:eastAsia="en-GB"/>
        </w:rPr>
        <w:t>FOC</w:t>
      </w:r>
      <w:r w:rsidR="0083479C" w:rsidRPr="00DC7E8C">
        <w:rPr>
          <w:rFonts w:ascii="Arial" w:eastAsia="Times New Roman" w:hAnsi="Arial"/>
          <w:lang w:eastAsia="en-GB"/>
        </w:rPr>
        <w:t xml:space="preserve"> if </w:t>
      </w:r>
      <w:r w:rsidR="007C3008" w:rsidRPr="00DC7E8C">
        <w:rPr>
          <w:rFonts w:ascii="Arial" w:eastAsia="Times New Roman" w:hAnsi="Arial"/>
          <w:lang w:eastAsia="en-GB"/>
        </w:rPr>
        <w:t xml:space="preserve">expired, </w:t>
      </w:r>
      <w:r w:rsidR="005222B8" w:rsidRPr="00DC7E8C">
        <w:rPr>
          <w:rFonts w:ascii="Arial" w:eastAsia="Times New Roman" w:hAnsi="Arial"/>
          <w:lang w:eastAsia="en-GB"/>
        </w:rPr>
        <w:t xml:space="preserve">aiding </w:t>
      </w:r>
      <w:r w:rsidR="00272D2A" w:rsidRPr="00DC7E8C">
        <w:rPr>
          <w:rFonts w:ascii="Arial" w:eastAsia="Times New Roman" w:hAnsi="Arial"/>
          <w:lang w:eastAsia="en-GB"/>
        </w:rPr>
        <w:t xml:space="preserve">in saving </w:t>
      </w:r>
      <w:r w:rsidR="003A70E4" w:rsidRPr="00DC7E8C">
        <w:rPr>
          <w:rFonts w:ascii="Arial" w:eastAsia="Times New Roman" w:hAnsi="Arial"/>
          <w:lang w:eastAsia="en-GB"/>
        </w:rPr>
        <w:t>costs.</w:t>
      </w:r>
    </w:p>
    <w:p w14:paraId="4CCCA6C1" w14:textId="0583A315" w:rsidR="00646BF7" w:rsidRPr="00DC7E8C" w:rsidRDefault="00646BF7" w:rsidP="00DC7E8C">
      <w:pPr>
        <w:pStyle w:val="NoSpacing"/>
        <w:spacing w:line="360" w:lineRule="auto"/>
        <w:jc w:val="left"/>
        <w:rPr>
          <w:rFonts w:ascii="Arial" w:eastAsia="Times New Roman" w:hAnsi="Arial"/>
          <w:lang w:eastAsia="en-GB"/>
        </w:rPr>
      </w:pPr>
    </w:p>
    <w:p w14:paraId="60866DEE" w14:textId="01E2BB1B" w:rsidR="00CE2897" w:rsidRPr="00DC7E8C" w:rsidRDefault="00710C83"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F</w:t>
      </w:r>
      <w:r w:rsidR="00BE38D2" w:rsidRPr="00DC7E8C">
        <w:rPr>
          <w:rFonts w:ascii="Arial" w:eastAsia="Times New Roman" w:hAnsi="Arial"/>
          <w:lang w:eastAsia="en-GB"/>
        </w:rPr>
        <w:t>ridge</w:t>
      </w:r>
      <w:r w:rsidRPr="00DC7E8C">
        <w:rPr>
          <w:rFonts w:ascii="Arial" w:eastAsia="Times New Roman" w:hAnsi="Arial"/>
          <w:lang w:eastAsia="en-GB"/>
        </w:rPr>
        <w:t xml:space="preserve"> </w:t>
      </w:r>
      <w:r w:rsidR="00CE2897" w:rsidRPr="00DC7E8C">
        <w:rPr>
          <w:rFonts w:ascii="Arial" w:eastAsia="Times New Roman" w:hAnsi="Arial"/>
          <w:lang w:eastAsia="en-GB"/>
        </w:rPr>
        <w:t>temperature</w:t>
      </w:r>
      <w:r w:rsidRPr="00DC7E8C">
        <w:rPr>
          <w:rFonts w:ascii="Arial" w:eastAsia="Times New Roman" w:hAnsi="Arial"/>
          <w:lang w:eastAsia="en-GB"/>
        </w:rPr>
        <w:t>s</w:t>
      </w:r>
      <w:r w:rsidR="00BE38D2" w:rsidRPr="00DC7E8C">
        <w:rPr>
          <w:rFonts w:ascii="Arial" w:eastAsia="Times New Roman" w:hAnsi="Arial"/>
          <w:lang w:eastAsia="en-GB"/>
        </w:rPr>
        <w:t xml:space="preserve"> are </w:t>
      </w:r>
      <w:r w:rsidRPr="00DC7E8C">
        <w:rPr>
          <w:rFonts w:ascii="Arial" w:eastAsia="Times New Roman" w:hAnsi="Arial"/>
          <w:lang w:eastAsia="en-GB"/>
        </w:rPr>
        <w:t>checked</w:t>
      </w:r>
      <w:r w:rsidR="00BE38D2" w:rsidRPr="00DC7E8C">
        <w:rPr>
          <w:rFonts w:ascii="Arial" w:eastAsia="Times New Roman" w:hAnsi="Arial"/>
          <w:lang w:eastAsia="en-GB"/>
        </w:rPr>
        <w:t xml:space="preserve"> daily and inputted on form </w:t>
      </w:r>
      <w:r w:rsidR="00CE2897" w:rsidRPr="00DC7E8C">
        <w:rPr>
          <w:rFonts w:ascii="Arial" w:eastAsia="Times New Roman" w:hAnsi="Arial"/>
          <w:lang w:eastAsia="en-GB"/>
        </w:rPr>
        <w:t xml:space="preserve">to monitor any </w:t>
      </w:r>
      <w:r w:rsidR="00B17AD3" w:rsidRPr="00DC7E8C">
        <w:rPr>
          <w:rFonts w:ascii="Arial" w:eastAsia="Times New Roman" w:hAnsi="Arial"/>
          <w:lang w:eastAsia="en-GB"/>
        </w:rPr>
        <w:t>changes that need to be adjusted manually</w:t>
      </w:r>
      <w:r w:rsidR="00CE2897" w:rsidRPr="00DC7E8C">
        <w:rPr>
          <w:rFonts w:ascii="Arial" w:eastAsia="Times New Roman" w:hAnsi="Arial"/>
          <w:lang w:eastAsia="en-GB"/>
        </w:rPr>
        <w:t xml:space="preserve"> or engineer call out </w:t>
      </w:r>
      <w:r w:rsidR="00B17AD3" w:rsidRPr="00DC7E8C">
        <w:rPr>
          <w:rFonts w:ascii="Arial" w:eastAsia="Times New Roman" w:hAnsi="Arial"/>
          <w:lang w:eastAsia="en-GB"/>
        </w:rPr>
        <w:t xml:space="preserve">to </w:t>
      </w:r>
      <w:r w:rsidR="00847685" w:rsidRPr="00DC7E8C">
        <w:rPr>
          <w:rFonts w:ascii="Arial" w:eastAsia="Times New Roman" w:hAnsi="Arial"/>
          <w:lang w:eastAsia="en-GB"/>
        </w:rPr>
        <w:t xml:space="preserve">abide with </w:t>
      </w:r>
      <w:r w:rsidR="00CE2897" w:rsidRPr="00DC7E8C">
        <w:rPr>
          <w:rFonts w:ascii="Arial" w:eastAsia="Times New Roman" w:hAnsi="Arial"/>
          <w:lang w:eastAsia="en-GB"/>
        </w:rPr>
        <w:t>Food health &amp; safety</w:t>
      </w:r>
      <w:r w:rsidR="00847685" w:rsidRPr="00DC7E8C">
        <w:rPr>
          <w:rFonts w:ascii="Arial" w:eastAsia="Times New Roman" w:hAnsi="Arial"/>
          <w:lang w:eastAsia="en-GB"/>
        </w:rPr>
        <w:t xml:space="preserve"> rules.</w:t>
      </w:r>
    </w:p>
    <w:p w14:paraId="42043607" w14:textId="77777777" w:rsidR="00AD4DA5" w:rsidRPr="00DC7E8C" w:rsidRDefault="00AD4DA5" w:rsidP="00DC7E8C">
      <w:pPr>
        <w:pStyle w:val="NoSpacing"/>
        <w:spacing w:line="360" w:lineRule="auto"/>
        <w:jc w:val="left"/>
        <w:rPr>
          <w:rFonts w:ascii="Arial" w:eastAsia="Times New Roman" w:hAnsi="Arial"/>
          <w:lang w:eastAsia="en-GB"/>
        </w:rPr>
      </w:pPr>
    </w:p>
    <w:p w14:paraId="57F894D3" w14:textId="76CF19D2" w:rsidR="00D76E54" w:rsidRPr="00DC7E8C" w:rsidRDefault="00917253"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Complaints</w:t>
      </w:r>
      <w:r w:rsidR="00B96A83" w:rsidRPr="00DC7E8C">
        <w:rPr>
          <w:rFonts w:ascii="Arial" w:eastAsia="Times New Roman" w:hAnsi="Arial"/>
          <w:lang w:eastAsia="en-GB"/>
        </w:rPr>
        <w:t xml:space="preserve"> </w:t>
      </w:r>
      <w:r w:rsidR="00FF79AF" w:rsidRPr="00DC7E8C">
        <w:rPr>
          <w:rFonts w:ascii="Arial" w:eastAsia="Times New Roman" w:hAnsi="Arial"/>
          <w:lang w:eastAsia="en-GB"/>
        </w:rPr>
        <w:t>are dealt with fairly</w:t>
      </w:r>
      <w:r w:rsidR="00FB51DE" w:rsidRPr="00DC7E8C">
        <w:rPr>
          <w:rFonts w:ascii="Arial" w:eastAsia="Times New Roman" w:hAnsi="Arial"/>
          <w:lang w:eastAsia="en-GB"/>
        </w:rPr>
        <w:t xml:space="preserve"> and are very rare however when they occur </w:t>
      </w:r>
      <w:r w:rsidR="00FF79AF" w:rsidRPr="00DC7E8C">
        <w:rPr>
          <w:rFonts w:ascii="Arial" w:eastAsia="Times New Roman" w:hAnsi="Arial"/>
          <w:lang w:eastAsia="en-GB"/>
        </w:rPr>
        <w:t xml:space="preserve">customer </w:t>
      </w:r>
      <w:r w:rsidR="007E3737" w:rsidRPr="00DC7E8C">
        <w:rPr>
          <w:rFonts w:ascii="Arial" w:eastAsia="Times New Roman" w:hAnsi="Arial"/>
          <w:lang w:eastAsia="en-GB"/>
        </w:rPr>
        <w:t xml:space="preserve">will </w:t>
      </w:r>
      <w:r w:rsidR="00B96A83" w:rsidRPr="00DC7E8C">
        <w:rPr>
          <w:rFonts w:ascii="Arial" w:eastAsia="Times New Roman" w:hAnsi="Arial"/>
          <w:lang w:eastAsia="en-GB"/>
        </w:rPr>
        <w:t>alway</w:t>
      </w:r>
      <w:r w:rsidR="00475532" w:rsidRPr="00DC7E8C">
        <w:rPr>
          <w:rFonts w:ascii="Arial" w:eastAsia="Times New Roman" w:hAnsi="Arial"/>
          <w:lang w:eastAsia="en-GB"/>
        </w:rPr>
        <w:t xml:space="preserve">s </w:t>
      </w:r>
      <w:r w:rsidR="00DB31FE" w:rsidRPr="00DC7E8C">
        <w:rPr>
          <w:rFonts w:ascii="Arial" w:eastAsia="Times New Roman" w:hAnsi="Arial"/>
          <w:lang w:eastAsia="en-GB"/>
        </w:rPr>
        <w:t xml:space="preserve">be </w:t>
      </w:r>
      <w:r w:rsidR="00996152" w:rsidRPr="00DC7E8C">
        <w:rPr>
          <w:rFonts w:ascii="Arial" w:eastAsia="Times New Roman" w:hAnsi="Arial"/>
          <w:lang w:eastAsia="en-GB"/>
        </w:rPr>
        <w:t xml:space="preserve">left </w:t>
      </w:r>
      <w:r w:rsidR="00DB31FE" w:rsidRPr="00DC7E8C">
        <w:rPr>
          <w:rFonts w:ascii="Arial" w:eastAsia="Times New Roman" w:hAnsi="Arial"/>
          <w:lang w:eastAsia="en-GB"/>
        </w:rPr>
        <w:t>satisfied</w:t>
      </w:r>
      <w:r w:rsidR="00475532" w:rsidRPr="00DC7E8C">
        <w:rPr>
          <w:rFonts w:ascii="Arial" w:eastAsia="Times New Roman" w:hAnsi="Arial"/>
          <w:lang w:eastAsia="en-GB"/>
        </w:rPr>
        <w:t xml:space="preserve"> not </w:t>
      </w:r>
      <w:r w:rsidR="00DB31FE" w:rsidRPr="00DC7E8C">
        <w:rPr>
          <w:rFonts w:ascii="Arial" w:eastAsia="Times New Roman" w:hAnsi="Arial"/>
          <w:lang w:eastAsia="en-GB"/>
        </w:rPr>
        <w:t xml:space="preserve">disappointed as </w:t>
      </w:r>
      <w:r w:rsidR="00996152" w:rsidRPr="00DC7E8C">
        <w:rPr>
          <w:rFonts w:ascii="Arial" w:eastAsia="Times New Roman" w:hAnsi="Arial"/>
          <w:lang w:eastAsia="en-GB"/>
        </w:rPr>
        <w:t>manager wants continued custom</w:t>
      </w:r>
      <w:r w:rsidR="00230150" w:rsidRPr="00DC7E8C">
        <w:rPr>
          <w:rFonts w:ascii="Arial" w:eastAsia="Times New Roman" w:hAnsi="Arial"/>
          <w:lang w:eastAsia="en-GB"/>
        </w:rPr>
        <w:t xml:space="preserve"> and store image </w:t>
      </w:r>
      <w:r w:rsidR="00EE1B93" w:rsidRPr="00DC7E8C">
        <w:rPr>
          <w:rFonts w:ascii="Arial" w:eastAsia="Times New Roman" w:hAnsi="Arial"/>
          <w:lang w:eastAsia="en-GB"/>
        </w:rPr>
        <w:t>not tarnished.</w:t>
      </w:r>
    </w:p>
    <w:p w14:paraId="5B6F9F9B" w14:textId="77777777" w:rsidR="00167D21" w:rsidRPr="00DC7E8C" w:rsidRDefault="00167D21" w:rsidP="00DC7E8C">
      <w:pPr>
        <w:pStyle w:val="NoSpacing"/>
        <w:spacing w:line="360" w:lineRule="auto"/>
        <w:jc w:val="left"/>
        <w:rPr>
          <w:rFonts w:ascii="Arial" w:eastAsia="Times New Roman" w:hAnsi="Arial"/>
          <w:lang w:eastAsia="en-GB"/>
        </w:rPr>
      </w:pPr>
    </w:p>
    <w:p w14:paraId="71FA01D0" w14:textId="213C390E" w:rsidR="006D6385" w:rsidRDefault="00206C64" w:rsidP="00DC7E8C">
      <w:pPr>
        <w:pStyle w:val="NoSpacing"/>
        <w:spacing w:line="360" w:lineRule="auto"/>
        <w:jc w:val="left"/>
        <w:rPr>
          <w:rFonts w:ascii="Arial" w:hAnsi="Arial"/>
        </w:rPr>
      </w:pPr>
      <w:r w:rsidRPr="00EF2383">
        <w:rPr>
          <w:rFonts w:ascii="Arial" w:eastAsia="Times New Roman" w:hAnsi="Arial"/>
          <w:b/>
          <w:bCs/>
          <w:u w:val="single"/>
          <w:lang w:eastAsia="en-GB"/>
        </w:rPr>
        <w:lastRenderedPageBreak/>
        <w:t>Styl</w:t>
      </w:r>
      <w:r w:rsidR="00F86407">
        <w:rPr>
          <w:rFonts w:ascii="Arial" w:eastAsia="Times New Roman" w:hAnsi="Arial"/>
          <w:b/>
          <w:bCs/>
          <w:u w:val="single"/>
          <w:lang w:eastAsia="en-GB"/>
        </w:rPr>
        <w:t>e</w:t>
      </w:r>
      <w:r w:rsidR="00EF2383">
        <w:rPr>
          <w:rFonts w:ascii="Arial" w:hAnsi="Arial"/>
          <w:b/>
          <w:bCs/>
          <w:u w:val="single"/>
        </w:rPr>
        <w:t>(</w:t>
      </w:r>
      <w:r w:rsidR="00432100" w:rsidRPr="00EF2383">
        <w:rPr>
          <w:rFonts w:ascii="Arial" w:hAnsi="Arial"/>
          <w:b/>
          <w:bCs/>
          <w:u w:val="single"/>
        </w:rPr>
        <w:t>Aligned</w:t>
      </w:r>
      <w:r w:rsidR="00EF2383">
        <w:rPr>
          <w:rFonts w:ascii="Arial" w:hAnsi="Arial"/>
        </w:rPr>
        <w:t>)</w:t>
      </w:r>
    </w:p>
    <w:p w14:paraId="06D05609" w14:textId="77777777" w:rsidR="00EF2383" w:rsidRPr="00DC7E8C" w:rsidRDefault="00EF2383" w:rsidP="00DC7E8C">
      <w:pPr>
        <w:pStyle w:val="NoSpacing"/>
        <w:spacing w:line="360" w:lineRule="auto"/>
        <w:jc w:val="left"/>
        <w:rPr>
          <w:rFonts w:ascii="Arial" w:hAnsi="Arial"/>
        </w:rPr>
      </w:pPr>
    </w:p>
    <w:p w14:paraId="7B621D7F" w14:textId="2C66F287" w:rsidR="0022087C" w:rsidRDefault="001A0208" w:rsidP="00DC7E8C">
      <w:pPr>
        <w:pStyle w:val="NoSpacing"/>
        <w:spacing w:line="360" w:lineRule="auto"/>
        <w:jc w:val="left"/>
        <w:rPr>
          <w:rFonts w:ascii="Arial" w:hAnsi="Arial"/>
        </w:rPr>
      </w:pPr>
      <w:r w:rsidRPr="00DC7E8C">
        <w:rPr>
          <w:rFonts w:ascii="Arial" w:hAnsi="Arial"/>
        </w:rPr>
        <w:t xml:space="preserve">Store manager </w:t>
      </w:r>
      <w:r w:rsidR="00EA07E2" w:rsidRPr="00DC7E8C">
        <w:rPr>
          <w:rFonts w:ascii="Arial" w:hAnsi="Arial"/>
        </w:rPr>
        <w:t xml:space="preserve">solely in charge </w:t>
      </w:r>
      <w:r w:rsidR="00BF467D" w:rsidRPr="00DC7E8C">
        <w:rPr>
          <w:rFonts w:ascii="Arial" w:hAnsi="Arial"/>
        </w:rPr>
        <w:t>adopt</w:t>
      </w:r>
      <w:r w:rsidR="00EA07E2" w:rsidRPr="00DC7E8C">
        <w:rPr>
          <w:rFonts w:ascii="Arial" w:hAnsi="Arial"/>
        </w:rPr>
        <w:t>ing</w:t>
      </w:r>
      <w:r w:rsidR="00AE18F4" w:rsidRPr="00DC7E8C">
        <w:rPr>
          <w:rFonts w:ascii="Arial" w:hAnsi="Arial"/>
        </w:rPr>
        <w:t xml:space="preserve"> a</w:t>
      </w:r>
      <w:r w:rsidRPr="00DC7E8C">
        <w:rPr>
          <w:rFonts w:ascii="Arial" w:hAnsi="Arial"/>
        </w:rPr>
        <w:t xml:space="preserve"> democratic </w:t>
      </w:r>
      <w:r w:rsidR="00BF467D" w:rsidRPr="00DC7E8C">
        <w:rPr>
          <w:rFonts w:ascii="Arial" w:hAnsi="Arial"/>
        </w:rPr>
        <w:t xml:space="preserve">style of </w:t>
      </w:r>
      <w:r w:rsidR="00796A91" w:rsidRPr="00DC7E8C">
        <w:rPr>
          <w:rFonts w:ascii="Arial" w:hAnsi="Arial"/>
        </w:rPr>
        <w:t>leadership</w:t>
      </w:r>
      <w:r w:rsidR="004C1E06">
        <w:rPr>
          <w:rFonts w:ascii="Arial" w:hAnsi="Arial"/>
        </w:rPr>
        <w:t xml:space="preserve"> with </w:t>
      </w:r>
      <w:r w:rsidR="002A7F61">
        <w:rPr>
          <w:rFonts w:ascii="Arial" w:hAnsi="Arial"/>
        </w:rPr>
        <w:t xml:space="preserve">excellent </w:t>
      </w:r>
      <w:r w:rsidR="009305F3">
        <w:rPr>
          <w:rFonts w:ascii="Arial" w:hAnsi="Arial"/>
        </w:rPr>
        <w:t xml:space="preserve"> </w:t>
      </w:r>
      <w:r w:rsidR="00F53A15">
        <w:rPr>
          <w:rFonts w:ascii="Arial" w:hAnsi="Arial"/>
        </w:rPr>
        <w:t xml:space="preserve">mannerism </w:t>
      </w:r>
      <w:r w:rsidR="00C4549F">
        <w:rPr>
          <w:rFonts w:ascii="Arial" w:hAnsi="Arial"/>
        </w:rPr>
        <w:t xml:space="preserve">with employess </w:t>
      </w:r>
      <w:r w:rsidR="00F53A15">
        <w:rPr>
          <w:rFonts w:ascii="Arial" w:hAnsi="Arial"/>
        </w:rPr>
        <w:t>d</w:t>
      </w:r>
      <w:r w:rsidR="00FB2671" w:rsidRPr="00DC7E8C">
        <w:rPr>
          <w:rFonts w:ascii="Arial" w:hAnsi="Arial"/>
        </w:rPr>
        <w:t>elegat</w:t>
      </w:r>
      <w:r w:rsidR="00BA74D1">
        <w:rPr>
          <w:rFonts w:ascii="Arial" w:hAnsi="Arial"/>
        </w:rPr>
        <w:t>ing,</w:t>
      </w:r>
      <w:r w:rsidR="00421F07" w:rsidRPr="00DC7E8C">
        <w:rPr>
          <w:rFonts w:ascii="Arial" w:hAnsi="Arial"/>
        </w:rPr>
        <w:t xml:space="preserve"> direct</w:t>
      </w:r>
      <w:r w:rsidR="00BA74D1">
        <w:rPr>
          <w:rFonts w:ascii="Arial" w:hAnsi="Arial"/>
        </w:rPr>
        <w:t>s</w:t>
      </w:r>
      <w:r w:rsidR="00437288" w:rsidRPr="00DC7E8C">
        <w:rPr>
          <w:rFonts w:ascii="Arial" w:hAnsi="Arial"/>
        </w:rPr>
        <w:t xml:space="preserve">, </w:t>
      </w:r>
      <w:r w:rsidR="00E961CE" w:rsidRPr="00DC7E8C">
        <w:rPr>
          <w:rFonts w:ascii="Arial" w:hAnsi="Arial"/>
        </w:rPr>
        <w:t>educates</w:t>
      </w:r>
      <w:r w:rsidR="000761F6" w:rsidRPr="00DC7E8C">
        <w:rPr>
          <w:rFonts w:ascii="Arial" w:hAnsi="Arial"/>
        </w:rPr>
        <w:t>,</w:t>
      </w:r>
      <w:r w:rsidR="00421F07" w:rsidRPr="00DC7E8C">
        <w:rPr>
          <w:rFonts w:ascii="Arial" w:hAnsi="Arial"/>
        </w:rPr>
        <w:t xml:space="preserve"> clear</w:t>
      </w:r>
      <w:r w:rsidR="00D722EF" w:rsidRPr="00DC7E8C">
        <w:rPr>
          <w:rFonts w:ascii="Arial" w:hAnsi="Arial"/>
        </w:rPr>
        <w:t xml:space="preserve"> </w:t>
      </w:r>
      <w:r w:rsidR="00F34DCC" w:rsidRPr="00DC7E8C">
        <w:rPr>
          <w:rFonts w:ascii="Arial" w:hAnsi="Arial"/>
        </w:rPr>
        <w:t>concis</w:t>
      </w:r>
      <w:r w:rsidR="00D722EF" w:rsidRPr="00DC7E8C">
        <w:rPr>
          <w:rFonts w:ascii="Arial" w:hAnsi="Arial"/>
        </w:rPr>
        <w:t>e</w:t>
      </w:r>
      <w:r w:rsidR="00ED61B9" w:rsidRPr="00DC7E8C">
        <w:rPr>
          <w:rFonts w:ascii="Arial" w:hAnsi="Arial"/>
        </w:rPr>
        <w:t xml:space="preserve"> </w:t>
      </w:r>
      <w:r w:rsidR="002832CA" w:rsidRPr="00DC7E8C">
        <w:rPr>
          <w:rFonts w:ascii="Arial" w:hAnsi="Arial"/>
        </w:rPr>
        <w:t xml:space="preserve">instructions for </w:t>
      </w:r>
      <w:r w:rsidR="008D75DE" w:rsidRPr="00DC7E8C">
        <w:rPr>
          <w:rFonts w:ascii="Arial" w:hAnsi="Arial"/>
        </w:rPr>
        <w:t xml:space="preserve">effective </w:t>
      </w:r>
      <w:r w:rsidR="002832CA" w:rsidRPr="00DC7E8C">
        <w:rPr>
          <w:rFonts w:ascii="Arial" w:hAnsi="Arial"/>
        </w:rPr>
        <w:t>flow of work processes.</w:t>
      </w:r>
      <w:r w:rsidR="00D722EF" w:rsidRPr="00DC7E8C">
        <w:rPr>
          <w:rFonts w:ascii="Arial" w:hAnsi="Arial"/>
        </w:rPr>
        <w:t xml:space="preserve"> </w:t>
      </w:r>
    </w:p>
    <w:p w14:paraId="27D4BA26" w14:textId="77777777" w:rsidR="0022087C" w:rsidRDefault="0022087C" w:rsidP="00DC7E8C">
      <w:pPr>
        <w:pStyle w:val="NoSpacing"/>
        <w:spacing w:line="360" w:lineRule="auto"/>
        <w:jc w:val="left"/>
        <w:rPr>
          <w:rFonts w:ascii="Arial" w:hAnsi="Arial"/>
        </w:rPr>
      </w:pPr>
    </w:p>
    <w:p w14:paraId="27E8F3C8" w14:textId="0F34B154" w:rsidR="00814298" w:rsidRDefault="00D722EF" w:rsidP="00DC7E8C">
      <w:pPr>
        <w:pStyle w:val="NoSpacing"/>
        <w:spacing w:line="360" w:lineRule="auto"/>
        <w:jc w:val="left"/>
        <w:rPr>
          <w:rFonts w:ascii="Arial" w:hAnsi="Arial"/>
        </w:rPr>
      </w:pPr>
      <w:r w:rsidRPr="00DC7E8C">
        <w:rPr>
          <w:rFonts w:ascii="Arial" w:hAnsi="Arial"/>
        </w:rPr>
        <w:t xml:space="preserve">Work ethic is hardworking, persevering </w:t>
      </w:r>
      <w:r w:rsidR="008D75DE" w:rsidRPr="00DC7E8C">
        <w:rPr>
          <w:rFonts w:ascii="Arial" w:hAnsi="Arial"/>
        </w:rPr>
        <w:t>l</w:t>
      </w:r>
      <w:r w:rsidR="00FB2671" w:rsidRPr="00DC7E8C">
        <w:rPr>
          <w:rFonts w:ascii="Arial" w:hAnsi="Arial"/>
        </w:rPr>
        <w:t xml:space="preserve">eader that </w:t>
      </w:r>
      <w:r w:rsidR="007C5B67" w:rsidRPr="00DC7E8C">
        <w:rPr>
          <w:rFonts w:ascii="Arial" w:hAnsi="Arial"/>
        </w:rPr>
        <w:t>rubs off with</w:t>
      </w:r>
      <w:r w:rsidR="007503A1" w:rsidRPr="00DC7E8C">
        <w:rPr>
          <w:rFonts w:ascii="Arial" w:hAnsi="Arial"/>
        </w:rPr>
        <w:t xml:space="preserve"> employees positively.</w:t>
      </w:r>
      <w:r w:rsidR="0022087C">
        <w:rPr>
          <w:rFonts w:ascii="Arial" w:hAnsi="Arial"/>
        </w:rPr>
        <w:t xml:space="preserve"> </w:t>
      </w:r>
      <w:r w:rsidR="00F567AB" w:rsidRPr="00DC7E8C">
        <w:rPr>
          <w:rFonts w:ascii="Arial" w:hAnsi="Arial"/>
        </w:rPr>
        <w:t xml:space="preserve">Has </w:t>
      </w:r>
      <w:r w:rsidR="00814298" w:rsidRPr="00DC7E8C">
        <w:rPr>
          <w:rFonts w:ascii="Arial" w:hAnsi="Arial"/>
        </w:rPr>
        <w:t>open door policy</w:t>
      </w:r>
      <w:r w:rsidR="00404C3D" w:rsidRPr="00DC7E8C">
        <w:rPr>
          <w:rFonts w:ascii="Arial" w:hAnsi="Arial"/>
        </w:rPr>
        <w:t xml:space="preserve"> </w:t>
      </w:r>
      <w:r w:rsidR="00814298" w:rsidRPr="00DC7E8C">
        <w:rPr>
          <w:rFonts w:ascii="Arial" w:hAnsi="Arial"/>
        </w:rPr>
        <w:t>foster</w:t>
      </w:r>
      <w:r w:rsidR="00404C3D" w:rsidRPr="00DC7E8C">
        <w:rPr>
          <w:rFonts w:ascii="Arial" w:hAnsi="Arial"/>
        </w:rPr>
        <w:t>ing</w:t>
      </w:r>
      <w:r w:rsidR="00814298" w:rsidRPr="00DC7E8C">
        <w:rPr>
          <w:rFonts w:ascii="Arial" w:hAnsi="Arial"/>
        </w:rPr>
        <w:t xml:space="preserve"> </w:t>
      </w:r>
      <w:r w:rsidR="00DD27EE" w:rsidRPr="00DC7E8C">
        <w:rPr>
          <w:rFonts w:ascii="Arial" w:hAnsi="Arial"/>
        </w:rPr>
        <w:t xml:space="preserve">effective </w:t>
      </w:r>
      <w:r w:rsidR="00814298" w:rsidRPr="00DC7E8C">
        <w:rPr>
          <w:rFonts w:ascii="Arial" w:hAnsi="Arial"/>
        </w:rPr>
        <w:t>communication</w:t>
      </w:r>
      <w:r w:rsidR="00404C3D" w:rsidRPr="00DC7E8C">
        <w:rPr>
          <w:rFonts w:ascii="Arial" w:hAnsi="Arial"/>
        </w:rPr>
        <w:t>,</w:t>
      </w:r>
      <w:r w:rsidR="00814298" w:rsidRPr="00DC7E8C">
        <w:rPr>
          <w:rFonts w:ascii="Arial" w:hAnsi="Arial"/>
        </w:rPr>
        <w:t xml:space="preserve"> </w:t>
      </w:r>
      <w:r w:rsidR="008C7A81" w:rsidRPr="00DC7E8C">
        <w:rPr>
          <w:rFonts w:ascii="Arial" w:hAnsi="Arial"/>
        </w:rPr>
        <w:t>listens</w:t>
      </w:r>
      <w:r w:rsidR="00404C3D" w:rsidRPr="00DC7E8C">
        <w:rPr>
          <w:rFonts w:ascii="Arial" w:hAnsi="Arial"/>
        </w:rPr>
        <w:t xml:space="preserve"> attentively</w:t>
      </w:r>
      <w:r w:rsidR="00FE7B3F" w:rsidRPr="00DC7E8C">
        <w:rPr>
          <w:rFonts w:ascii="Arial" w:hAnsi="Arial"/>
        </w:rPr>
        <w:t xml:space="preserve"> to </w:t>
      </w:r>
      <w:r w:rsidR="00816288" w:rsidRPr="00DC7E8C">
        <w:rPr>
          <w:rFonts w:ascii="Arial" w:hAnsi="Arial"/>
        </w:rPr>
        <w:t xml:space="preserve">employee </w:t>
      </w:r>
      <w:r w:rsidR="00FE7B3F" w:rsidRPr="00DC7E8C">
        <w:rPr>
          <w:rFonts w:ascii="Arial" w:hAnsi="Arial"/>
        </w:rPr>
        <w:t>ideas</w:t>
      </w:r>
      <w:r w:rsidR="00203F38" w:rsidRPr="00DC7E8C">
        <w:rPr>
          <w:rFonts w:ascii="Arial" w:hAnsi="Arial"/>
        </w:rPr>
        <w:t>,</w:t>
      </w:r>
      <w:r w:rsidR="00FE7B3F" w:rsidRPr="00DC7E8C">
        <w:rPr>
          <w:rFonts w:ascii="Arial" w:hAnsi="Arial"/>
        </w:rPr>
        <w:t xml:space="preserve"> </w:t>
      </w:r>
      <w:r w:rsidR="00795D94" w:rsidRPr="00DC7E8C">
        <w:rPr>
          <w:rFonts w:ascii="Arial" w:hAnsi="Arial"/>
        </w:rPr>
        <w:t xml:space="preserve">concerns, </w:t>
      </w:r>
      <w:r w:rsidR="00630385">
        <w:rPr>
          <w:rFonts w:ascii="Arial" w:hAnsi="Arial"/>
        </w:rPr>
        <w:t xml:space="preserve">respects </w:t>
      </w:r>
      <w:r w:rsidR="00795D94" w:rsidRPr="00DC7E8C">
        <w:rPr>
          <w:rFonts w:ascii="Arial" w:hAnsi="Arial"/>
        </w:rPr>
        <w:t xml:space="preserve">opinions </w:t>
      </w:r>
      <w:r w:rsidR="009C2271" w:rsidRPr="00DC7E8C">
        <w:rPr>
          <w:rFonts w:ascii="Arial" w:hAnsi="Arial"/>
        </w:rPr>
        <w:t xml:space="preserve">of </w:t>
      </w:r>
      <w:r w:rsidR="00766A20" w:rsidRPr="00DC7E8C">
        <w:rPr>
          <w:rFonts w:ascii="Arial" w:hAnsi="Arial"/>
          <w:lang w:val="en-GB"/>
        </w:rPr>
        <w:t>work practises</w:t>
      </w:r>
      <w:r w:rsidR="00FF4A6B" w:rsidRPr="00DC7E8C">
        <w:rPr>
          <w:rFonts w:ascii="Arial" w:hAnsi="Arial"/>
        </w:rPr>
        <w:t xml:space="preserve"> and </w:t>
      </w:r>
      <w:r w:rsidR="009A40D4" w:rsidRPr="00DC7E8C">
        <w:rPr>
          <w:rFonts w:ascii="Arial" w:hAnsi="Arial"/>
        </w:rPr>
        <w:t xml:space="preserve">act upon it </w:t>
      </w:r>
      <w:r w:rsidR="00FF4A6B" w:rsidRPr="00DC7E8C">
        <w:rPr>
          <w:rFonts w:ascii="Arial" w:hAnsi="Arial"/>
        </w:rPr>
        <w:t xml:space="preserve">involving in </w:t>
      </w:r>
      <w:r w:rsidR="00F0351A" w:rsidRPr="00DC7E8C">
        <w:rPr>
          <w:rFonts w:ascii="Arial" w:hAnsi="Arial"/>
        </w:rPr>
        <w:t>decision making</w:t>
      </w:r>
      <w:r w:rsidR="005C6FA0" w:rsidRPr="00DC7E8C">
        <w:rPr>
          <w:rFonts w:ascii="Arial" w:hAnsi="Arial"/>
        </w:rPr>
        <w:t xml:space="preserve"> e.g.</w:t>
      </w:r>
      <w:r w:rsidR="00F0351A" w:rsidRPr="00DC7E8C">
        <w:rPr>
          <w:rFonts w:ascii="Arial" w:hAnsi="Arial"/>
        </w:rPr>
        <w:t xml:space="preserve"> </w:t>
      </w:r>
      <w:r w:rsidR="00EF0181" w:rsidRPr="00DC7E8C">
        <w:rPr>
          <w:rFonts w:ascii="Arial" w:hAnsi="Arial"/>
        </w:rPr>
        <w:t xml:space="preserve">for </w:t>
      </w:r>
      <w:r w:rsidR="00F0351A" w:rsidRPr="00DC7E8C">
        <w:rPr>
          <w:rFonts w:ascii="Arial" w:hAnsi="Arial"/>
        </w:rPr>
        <w:t>safety</w:t>
      </w:r>
      <w:r w:rsidR="00EF0181" w:rsidRPr="00DC7E8C">
        <w:rPr>
          <w:rFonts w:ascii="Arial" w:hAnsi="Arial"/>
        </w:rPr>
        <w:t xml:space="preserve"> purposes</w:t>
      </w:r>
      <w:r w:rsidR="00F0351A" w:rsidRPr="00DC7E8C">
        <w:rPr>
          <w:rFonts w:ascii="Arial" w:hAnsi="Arial"/>
        </w:rPr>
        <w:t xml:space="preserve"> </w:t>
      </w:r>
      <w:r w:rsidR="00B478B2" w:rsidRPr="00DC7E8C">
        <w:rPr>
          <w:rFonts w:ascii="Arial" w:hAnsi="Arial"/>
        </w:rPr>
        <w:t xml:space="preserve">employee requested </w:t>
      </w:r>
      <w:r w:rsidR="00F0351A" w:rsidRPr="00DC7E8C">
        <w:rPr>
          <w:rFonts w:ascii="Arial" w:hAnsi="Arial"/>
        </w:rPr>
        <w:t>panic alarm</w:t>
      </w:r>
      <w:r w:rsidR="00B478B2" w:rsidRPr="00DC7E8C">
        <w:rPr>
          <w:rFonts w:ascii="Arial" w:hAnsi="Arial"/>
        </w:rPr>
        <w:t xml:space="preserve"> which was immediately</w:t>
      </w:r>
      <w:r w:rsidR="00F0351A" w:rsidRPr="00DC7E8C">
        <w:rPr>
          <w:rFonts w:ascii="Arial" w:hAnsi="Arial"/>
        </w:rPr>
        <w:t xml:space="preserve"> </w:t>
      </w:r>
      <w:r w:rsidR="001A7CE2" w:rsidRPr="00DC7E8C">
        <w:rPr>
          <w:rFonts w:ascii="Arial" w:hAnsi="Arial"/>
        </w:rPr>
        <w:t>installed</w:t>
      </w:r>
      <w:r w:rsidR="00644DF2" w:rsidRPr="00DC7E8C">
        <w:rPr>
          <w:rFonts w:ascii="Arial" w:hAnsi="Arial"/>
        </w:rPr>
        <w:t xml:space="preserve">. </w:t>
      </w:r>
      <w:r w:rsidR="00F222A4" w:rsidRPr="00DC7E8C">
        <w:rPr>
          <w:rFonts w:ascii="Arial" w:hAnsi="Arial"/>
        </w:rPr>
        <w:t xml:space="preserve">Also </w:t>
      </w:r>
      <w:r w:rsidR="009C2271" w:rsidRPr="00DC7E8C">
        <w:rPr>
          <w:rFonts w:ascii="Arial" w:hAnsi="Arial"/>
        </w:rPr>
        <w:t>offering</w:t>
      </w:r>
      <w:r w:rsidR="008C7A81" w:rsidRPr="00DC7E8C">
        <w:rPr>
          <w:rFonts w:ascii="Arial" w:hAnsi="Arial"/>
        </w:rPr>
        <w:t xml:space="preserve"> </w:t>
      </w:r>
      <w:r w:rsidR="00C634B5" w:rsidRPr="00DC7E8C">
        <w:rPr>
          <w:rFonts w:ascii="Arial" w:hAnsi="Arial"/>
        </w:rPr>
        <w:t xml:space="preserve">satisfactory </w:t>
      </w:r>
      <w:r w:rsidR="008C7A81" w:rsidRPr="00DC7E8C">
        <w:rPr>
          <w:rFonts w:ascii="Arial" w:hAnsi="Arial"/>
        </w:rPr>
        <w:t>explanation if he begs to differ</w:t>
      </w:r>
      <w:r w:rsidR="00F222A4" w:rsidRPr="00DC7E8C">
        <w:rPr>
          <w:rFonts w:ascii="Arial" w:hAnsi="Arial"/>
        </w:rPr>
        <w:t>, harbouring no ill feelings</w:t>
      </w:r>
      <w:r w:rsidR="00223437" w:rsidRPr="00DC7E8C">
        <w:rPr>
          <w:rFonts w:ascii="Arial" w:hAnsi="Arial"/>
        </w:rPr>
        <w:t xml:space="preserve"> as has </w:t>
      </w:r>
      <w:r w:rsidR="003254CD" w:rsidRPr="00DC7E8C">
        <w:rPr>
          <w:rFonts w:ascii="Arial" w:hAnsi="Arial"/>
        </w:rPr>
        <w:t>final say.</w:t>
      </w:r>
    </w:p>
    <w:p w14:paraId="1F379397" w14:textId="77777777" w:rsidR="0022087C" w:rsidRPr="00DC7E8C" w:rsidRDefault="0022087C" w:rsidP="00DC7E8C">
      <w:pPr>
        <w:pStyle w:val="NoSpacing"/>
        <w:spacing w:line="360" w:lineRule="auto"/>
        <w:jc w:val="left"/>
        <w:rPr>
          <w:rFonts w:ascii="Arial" w:hAnsi="Arial"/>
        </w:rPr>
      </w:pPr>
    </w:p>
    <w:p w14:paraId="7AA2E547" w14:textId="4936DB1D" w:rsidR="00E144D9" w:rsidRDefault="00492FEE" w:rsidP="00DC7E8C">
      <w:pPr>
        <w:pStyle w:val="NoSpacing"/>
        <w:spacing w:line="360" w:lineRule="auto"/>
        <w:jc w:val="left"/>
        <w:rPr>
          <w:rFonts w:ascii="Arial" w:hAnsi="Arial"/>
        </w:rPr>
      </w:pPr>
      <w:r>
        <w:rPr>
          <w:rFonts w:ascii="Arial" w:hAnsi="Arial"/>
        </w:rPr>
        <w:t>S</w:t>
      </w:r>
      <w:r w:rsidR="005845C9" w:rsidRPr="00DC7E8C">
        <w:rPr>
          <w:rFonts w:ascii="Arial" w:hAnsi="Arial"/>
        </w:rPr>
        <w:t xml:space="preserve">trongest </w:t>
      </w:r>
      <w:r w:rsidR="00C72E05" w:rsidRPr="00DC7E8C">
        <w:rPr>
          <w:rFonts w:ascii="Arial" w:hAnsi="Arial"/>
        </w:rPr>
        <w:t xml:space="preserve">link </w:t>
      </w:r>
      <w:r w:rsidR="005845C9" w:rsidRPr="00DC7E8C">
        <w:rPr>
          <w:rFonts w:ascii="Arial" w:hAnsi="Arial"/>
        </w:rPr>
        <w:t xml:space="preserve">working as a team and investing in </w:t>
      </w:r>
      <w:r w:rsidR="00C72E05" w:rsidRPr="00DC7E8C">
        <w:rPr>
          <w:rFonts w:ascii="Arial" w:hAnsi="Arial"/>
        </w:rPr>
        <w:t>growth of store</w:t>
      </w:r>
      <w:r w:rsidR="004D6FF2" w:rsidRPr="00DC7E8C">
        <w:rPr>
          <w:rFonts w:ascii="Arial" w:hAnsi="Arial"/>
        </w:rPr>
        <w:t xml:space="preserve"> creating enjoyable work atmosphere</w:t>
      </w:r>
      <w:r w:rsidR="009A40D4" w:rsidRPr="00DC7E8C">
        <w:rPr>
          <w:rFonts w:ascii="Arial" w:hAnsi="Arial"/>
        </w:rPr>
        <w:t xml:space="preserve"> that customers feel when visiting store.</w:t>
      </w:r>
    </w:p>
    <w:p w14:paraId="70E32BC2" w14:textId="77777777" w:rsidR="0022087C" w:rsidRPr="00DC7E8C" w:rsidRDefault="0022087C" w:rsidP="00DC7E8C">
      <w:pPr>
        <w:pStyle w:val="NoSpacing"/>
        <w:spacing w:line="360" w:lineRule="auto"/>
        <w:jc w:val="left"/>
        <w:rPr>
          <w:rFonts w:ascii="Arial" w:hAnsi="Arial"/>
        </w:rPr>
      </w:pPr>
    </w:p>
    <w:p w14:paraId="1029AF50" w14:textId="1E6590B3" w:rsidR="000761F6" w:rsidRDefault="00206C64" w:rsidP="00DC7E8C">
      <w:pPr>
        <w:pStyle w:val="NoSpacing"/>
        <w:spacing w:line="360" w:lineRule="auto"/>
        <w:jc w:val="left"/>
        <w:rPr>
          <w:rFonts w:ascii="Arial" w:hAnsi="Arial"/>
          <w:b/>
          <w:bCs/>
          <w:u w:val="single"/>
        </w:rPr>
      </w:pPr>
      <w:r w:rsidRPr="0022087C">
        <w:rPr>
          <w:rFonts w:ascii="Arial" w:eastAsia="Times New Roman" w:hAnsi="Arial"/>
          <w:b/>
          <w:bCs/>
          <w:u w:val="single"/>
          <w:lang w:eastAsia="en-GB"/>
        </w:rPr>
        <w:t>Staff</w:t>
      </w:r>
      <w:r w:rsidR="0022087C">
        <w:rPr>
          <w:rFonts w:ascii="Arial" w:hAnsi="Arial"/>
          <w:b/>
          <w:bCs/>
          <w:u w:val="single"/>
        </w:rPr>
        <w:t>(</w:t>
      </w:r>
      <w:r w:rsidR="00432100" w:rsidRPr="0022087C">
        <w:rPr>
          <w:rFonts w:ascii="Arial" w:hAnsi="Arial"/>
          <w:b/>
          <w:bCs/>
          <w:u w:val="single"/>
        </w:rPr>
        <w:t>Aligned</w:t>
      </w:r>
      <w:r w:rsidR="0022087C">
        <w:rPr>
          <w:rFonts w:ascii="Arial" w:hAnsi="Arial"/>
          <w:b/>
          <w:bCs/>
          <w:u w:val="single"/>
        </w:rPr>
        <w:t>)</w:t>
      </w:r>
    </w:p>
    <w:p w14:paraId="292F1C54" w14:textId="77777777" w:rsidR="0022087C" w:rsidRPr="0022087C" w:rsidRDefault="0022087C" w:rsidP="00DC7E8C">
      <w:pPr>
        <w:pStyle w:val="NoSpacing"/>
        <w:spacing w:line="360" w:lineRule="auto"/>
        <w:jc w:val="left"/>
        <w:rPr>
          <w:rFonts w:ascii="Arial" w:hAnsi="Arial"/>
          <w:b/>
          <w:bCs/>
          <w:u w:val="single"/>
        </w:rPr>
      </w:pPr>
    </w:p>
    <w:p w14:paraId="33BCE427" w14:textId="1D547910" w:rsidR="0042075C" w:rsidRDefault="00B93391"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Store</w:t>
      </w:r>
      <w:r w:rsidR="00615723" w:rsidRPr="00DC7E8C">
        <w:rPr>
          <w:rFonts w:ascii="Arial" w:eastAsia="Times New Roman" w:hAnsi="Arial"/>
          <w:lang w:eastAsia="en-GB"/>
        </w:rPr>
        <w:t xml:space="preserve"> manager</w:t>
      </w:r>
      <w:r w:rsidRPr="00DC7E8C">
        <w:rPr>
          <w:rFonts w:ascii="Arial" w:eastAsia="Times New Roman" w:hAnsi="Arial"/>
          <w:lang w:eastAsia="en-GB"/>
        </w:rPr>
        <w:t xml:space="preserve"> employs t</w:t>
      </w:r>
      <w:r w:rsidR="00F52E4A" w:rsidRPr="00DC7E8C">
        <w:rPr>
          <w:rFonts w:ascii="Arial" w:eastAsia="Times New Roman" w:hAnsi="Arial"/>
          <w:lang w:eastAsia="en-GB"/>
        </w:rPr>
        <w:t>wo</w:t>
      </w:r>
      <w:r w:rsidR="00FD6AEB" w:rsidRPr="00DC7E8C">
        <w:rPr>
          <w:rFonts w:ascii="Arial" w:eastAsia="Times New Roman" w:hAnsi="Arial"/>
          <w:lang w:eastAsia="en-GB"/>
        </w:rPr>
        <w:t xml:space="preserve"> </w:t>
      </w:r>
      <w:r w:rsidR="00CD1B1B" w:rsidRPr="00DC7E8C">
        <w:rPr>
          <w:rFonts w:ascii="Arial" w:eastAsia="Times New Roman" w:hAnsi="Arial"/>
          <w:lang w:eastAsia="en-GB"/>
        </w:rPr>
        <w:t>full</w:t>
      </w:r>
      <w:r w:rsidR="00621196" w:rsidRPr="00DC7E8C">
        <w:rPr>
          <w:rFonts w:ascii="Arial" w:eastAsia="Times New Roman" w:hAnsi="Arial"/>
          <w:lang w:eastAsia="en-GB"/>
        </w:rPr>
        <w:t>-</w:t>
      </w:r>
      <w:r w:rsidR="00CD1B1B" w:rsidRPr="00DC7E8C">
        <w:rPr>
          <w:rFonts w:ascii="Arial" w:eastAsia="Times New Roman" w:hAnsi="Arial"/>
          <w:lang w:eastAsia="en-GB"/>
        </w:rPr>
        <w:t xml:space="preserve">time </w:t>
      </w:r>
      <w:r w:rsidR="00FD6AEB" w:rsidRPr="00DC7E8C">
        <w:rPr>
          <w:rFonts w:ascii="Arial" w:eastAsia="Times New Roman" w:hAnsi="Arial"/>
          <w:lang w:eastAsia="en-GB"/>
        </w:rPr>
        <w:t>white collar</w:t>
      </w:r>
      <w:r w:rsidR="00E0190E" w:rsidRPr="00DC7E8C">
        <w:rPr>
          <w:rFonts w:ascii="Arial" w:eastAsia="Times New Roman" w:hAnsi="Arial"/>
          <w:lang w:eastAsia="en-GB"/>
        </w:rPr>
        <w:t>ed</w:t>
      </w:r>
      <w:r w:rsidR="00FD6AEB" w:rsidRPr="00DC7E8C">
        <w:rPr>
          <w:rFonts w:ascii="Arial" w:eastAsia="Times New Roman" w:hAnsi="Arial"/>
          <w:lang w:eastAsia="en-GB"/>
        </w:rPr>
        <w:t xml:space="preserve"> </w:t>
      </w:r>
      <w:r w:rsidR="00FD67A8" w:rsidRPr="00DC7E8C">
        <w:rPr>
          <w:rFonts w:ascii="Arial" w:eastAsia="Times New Roman" w:hAnsi="Arial"/>
          <w:lang w:eastAsia="en-GB"/>
        </w:rPr>
        <w:t>sales assistant</w:t>
      </w:r>
      <w:r w:rsidR="007745EB" w:rsidRPr="00DC7E8C">
        <w:rPr>
          <w:rFonts w:ascii="Arial" w:eastAsia="Times New Roman" w:hAnsi="Arial"/>
          <w:lang w:eastAsia="en-GB"/>
        </w:rPr>
        <w:t>s</w:t>
      </w:r>
      <w:r w:rsidR="00800322" w:rsidRPr="00DC7E8C">
        <w:rPr>
          <w:rFonts w:ascii="Arial" w:eastAsia="Times New Roman" w:hAnsi="Arial"/>
          <w:lang w:eastAsia="en-GB"/>
        </w:rPr>
        <w:t xml:space="preserve"> which is adequate for </w:t>
      </w:r>
      <w:r w:rsidR="00B7401E" w:rsidRPr="00DC7E8C">
        <w:rPr>
          <w:rFonts w:ascii="Arial" w:eastAsia="Times New Roman" w:hAnsi="Arial"/>
          <w:lang w:eastAsia="en-GB"/>
        </w:rPr>
        <w:t xml:space="preserve">operating </w:t>
      </w:r>
      <w:r w:rsidR="00800322" w:rsidRPr="00DC7E8C">
        <w:rPr>
          <w:rFonts w:ascii="Arial" w:eastAsia="Times New Roman" w:hAnsi="Arial"/>
          <w:lang w:eastAsia="en-GB"/>
        </w:rPr>
        <w:t>store</w:t>
      </w:r>
      <w:r w:rsidR="001F2E53" w:rsidRPr="00DC7E8C">
        <w:rPr>
          <w:rFonts w:ascii="Arial" w:eastAsia="Times New Roman" w:hAnsi="Arial"/>
          <w:lang w:eastAsia="en-GB"/>
        </w:rPr>
        <w:t>.</w:t>
      </w:r>
    </w:p>
    <w:p w14:paraId="4CB5261D" w14:textId="77777777" w:rsidR="00E7422B" w:rsidRPr="00DC7E8C" w:rsidRDefault="00E7422B" w:rsidP="00DC7E8C">
      <w:pPr>
        <w:pStyle w:val="NoSpacing"/>
        <w:spacing w:line="360" w:lineRule="auto"/>
        <w:jc w:val="left"/>
        <w:rPr>
          <w:rFonts w:ascii="Arial" w:eastAsia="Times New Roman" w:hAnsi="Arial"/>
          <w:lang w:eastAsia="en-GB"/>
        </w:rPr>
      </w:pPr>
    </w:p>
    <w:p w14:paraId="289F7E5E" w14:textId="5C84156D" w:rsidR="00FB53AB" w:rsidRDefault="00FB53AB" w:rsidP="00DC7E8C">
      <w:pPr>
        <w:pStyle w:val="NoSpacing"/>
        <w:spacing w:line="360" w:lineRule="auto"/>
        <w:jc w:val="left"/>
        <w:rPr>
          <w:rFonts w:ascii="Arial" w:hAnsi="Arial"/>
        </w:rPr>
      </w:pPr>
      <w:r w:rsidRPr="00DC7E8C">
        <w:rPr>
          <w:rFonts w:ascii="Arial" w:eastAsia="Times New Roman" w:hAnsi="Arial"/>
          <w:lang w:eastAsia="en-GB"/>
        </w:rPr>
        <w:t xml:space="preserve">Employees wear </w:t>
      </w:r>
      <w:r w:rsidRPr="00DC7E8C">
        <w:rPr>
          <w:rFonts w:ascii="Arial" w:hAnsi="Arial"/>
        </w:rPr>
        <w:t>uniform s</w:t>
      </w:r>
      <w:r w:rsidR="008D21B2" w:rsidRPr="00DC7E8C">
        <w:rPr>
          <w:rFonts w:ascii="Arial" w:hAnsi="Arial"/>
        </w:rPr>
        <w:t xml:space="preserve">ymbolising </w:t>
      </w:r>
      <w:r w:rsidRPr="00DC7E8C">
        <w:rPr>
          <w:rFonts w:ascii="Arial" w:hAnsi="Arial"/>
        </w:rPr>
        <w:t>unity and clear identification to customers to ask enquires.</w:t>
      </w:r>
    </w:p>
    <w:p w14:paraId="5236F035" w14:textId="77777777" w:rsidR="00E7422B" w:rsidRPr="00DC7E8C" w:rsidRDefault="00E7422B" w:rsidP="00DC7E8C">
      <w:pPr>
        <w:pStyle w:val="NoSpacing"/>
        <w:spacing w:line="360" w:lineRule="auto"/>
        <w:jc w:val="left"/>
        <w:rPr>
          <w:rFonts w:ascii="Arial" w:hAnsi="Arial"/>
        </w:rPr>
      </w:pPr>
    </w:p>
    <w:p w14:paraId="284E4BE0" w14:textId="54943864" w:rsidR="003E4DE5" w:rsidRDefault="008A5A3F" w:rsidP="00DC7E8C">
      <w:pPr>
        <w:pStyle w:val="NoSpacing"/>
        <w:spacing w:line="360" w:lineRule="auto"/>
        <w:jc w:val="left"/>
        <w:rPr>
          <w:rFonts w:ascii="Arial" w:hAnsi="Arial"/>
        </w:rPr>
      </w:pPr>
      <w:r w:rsidRPr="00DC7E8C">
        <w:rPr>
          <w:rFonts w:ascii="Arial" w:hAnsi="Arial"/>
        </w:rPr>
        <w:t>R</w:t>
      </w:r>
      <w:r w:rsidR="00B65618" w:rsidRPr="00DC7E8C">
        <w:rPr>
          <w:rFonts w:ascii="Arial" w:hAnsi="Arial"/>
        </w:rPr>
        <w:t xml:space="preserve">ecruitment agency </w:t>
      </w:r>
      <w:r w:rsidRPr="00DC7E8C">
        <w:rPr>
          <w:rFonts w:ascii="Arial" w:hAnsi="Arial"/>
        </w:rPr>
        <w:t>assisted</w:t>
      </w:r>
      <w:r w:rsidR="00980D2B" w:rsidRPr="00DC7E8C">
        <w:rPr>
          <w:rFonts w:ascii="Arial" w:hAnsi="Arial"/>
        </w:rPr>
        <w:t xml:space="preserve"> manager </w:t>
      </w:r>
      <w:r w:rsidR="00021387" w:rsidRPr="00DC7E8C">
        <w:rPr>
          <w:rFonts w:ascii="Arial" w:hAnsi="Arial"/>
        </w:rPr>
        <w:t xml:space="preserve">to </w:t>
      </w:r>
      <w:r w:rsidR="00F2359C" w:rsidRPr="00DC7E8C">
        <w:rPr>
          <w:rFonts w:ascii="Arial" w:hAnsi="Arial"/>
        </w:rPr>
        <w:t>identify suitable candidate for interview</w:t>
      </w:r>
      <w:r w:rsidR="007B0022" w:rsidRPr="00DC7E8C">
        <w:rPr>
          <w:rFonts w:ascii="Arial" w:hAnsi="Arial"/>
        </w:rPr>
        <w:t>ing.</w:t>
      </w:r>
      <w:r w:rsidR="00A85A45" w:rsidRPr="00DC7E8C">
        <w:rPr>
          <w:rFonts w:ascii="Arial" w:hAnsi="Arial"/>
        </w:rPr>
        <w:t xml:space="preserve"> </w:t>
      </w:r>
      <w:r w:rsidR="001C0F64" w:rsidRPr="00DC7E8C">
        <w:rPr>
          <w:rFonts w:ascii="Arial" w:hAnsi="Arial"/>
        </w:rPr>
        <w:t xml:space="preserve">Employees trained </w:t>
      </w:r>
      <w:r w:rsidR="009272F7" w:rsidRPr="00DC7E8C">
        <w:rPr>
          <w:rFonts w:ascii="Arial" w:hAnsi="Arial"/>
        </w:rPr>
        <w:t>by manager</w:t>
      </w:r>
      <w:r w:rsidR="008315F3" w:rsidRPr="00DC7E8C">
        <w:rPr>
          <w:rFonts w:ascii="Arial" w:hAnsi="Arial"/>
        </w:rPr>
        <w:t xml:space="preserve"> </w:t>
      </w:r>
      <w:r w:rsidR="00410FDE" w:rsidRPr="00DC7E8C">
        <w:rPr>
          <w:rFonts w:ascii="Arial" w:hAnsi="Arial"/>
        </w:rPr>
        <w:t xml:space="preserve">and contract agreed after </w:t>
      </w:r>
      <w:r w:rsidR="00A91A07" w:rsidRPr="00DC7E8C">
        <w:rPr>
          <w:rFonts w:ascii="Arial" w:hAnsi="Arial"/>
        </w:rPr>
        <w:t xml:space="preserve">successful </w:t>
      </w:r>
      <w:r w:rsidR="000109B1" w:rsidRPr="00DC7E8C">
        <w:rPr>
          <w:rFonts w:ascii="Arial" w:hAnsi="Arial"/>
        </w:rPr>
        <w:t>3-month</w:t>
      </w:r>
      <w:r w:rsidR="009272F7" w:rsidRPr="00DC7E8C">
        <w:rPr>
          <w:rFonts w:ascii="Arial" w:hAnsi="Arial"/>
        </w:rPr>
        <w:t xml:space="preserve"> trial period</w:t>
      </w:r>
      <w:r w:rsidR="00DE131B" w:rsidRPr="00DC7E8C">
        <w:rPr>
          <w:rFonts w:ascii="Arial" w:hAnsi="Arial"/>
        </w:rPr>
        <w:t xml:space="preserve">. </w:t>
      </w:r>
      <w:r w:rsidR="004724F2">
        <w:rPr>
          <w:rFonts w:ascii="Arial" w:hAnsi="Arial"/>
        </w:rPr>
        <w:t>Socialising with team and</w:t>
      </w:r>
      <w:r w:rsidR="002C4235" w:rsidRPr="00DC7E8C">
        <w:rPr>
          <w:rFonts w:ascii="Arial" w:hAnsi="Arial"/>
        </w:rPr>
        <w:t xml:space="preserve"> moulded to </w:t>
      </w:r>
      <w:r w:rsidR="004724F2">
        <w:rPr>
          <w:rFonts w:ascii="Arial" w:hAnsi="Arial"/>
        </w:rPr>
        <w:t>follow</w:t>
      </w:r>
      <w:r w:rsidR="002C4235" w:rsidRPr="00DC7E8C">
        <w:rPr>
          <w:rFonts w:ascii="Arial" w:hAnsi="Arial"/>
        </w:rPr>
        <w:t xml:space="preserve"> processes</w:t>
      </w:r>
      <w:r w:rsidR="001A3EFD" w:rsidRPr="00DC7E8C">
        <w:rPr>
          <w:rFonts w:ascii="Arial" w:hAnsi="Arial"/>
        </w:rPr>
        <w:t>/rules</w:t>
      </w:r>
      <w:r w:rsidR="002C4235" w:rsidRPr="00DC7E8C">
        <w:rPr>
          <w:rFonts w:ascii="Arial" w:hAnsi="Arial"/>
        </w:rPr>
        <w:t xml:space="preserve"> of duties</w:t>
      </w:r>
      <w:r w:rsidR="00D918C1" w:rsidRPr="00DC7E8C">
        <w:rPr>
          <w:rFonts w:ascii="Arial" w:hAnsi="Arial"/>
        </w:rPr>
        <w:t xml:space="preserve"> </w:t>
      </w:r>
      <w:r w:rsidR="00383B61" w:rsidRPr="00DC7E8C">
        <w:rPr>
          <w:rFonts w:ascii="Arial" w:hAnsi="Arial"/>
        </w:rPr>
        <w:t>during induction</w:t>
      </w:r>
      <w:r w:rsidR="00E20E2D" w:rsidRPr="00DC7E8C">
        <w:rPr>
          <w:rFonts w:ascii="Arial" w:hAnsi="Arial"/>
        </w:rPr>
        <w:t>.</w:t>
      </w:r>
      <w:r w:rsidR="00383B61" w:rsidRPr="00DC7E8C">
        <w:rPr>
          <w:rFonts w:ascii="Arial" w:hAnsi="Arial"/>
        </w:rPr>
        <w:t xml:space="preserve"> </w:t>
      </w:r>
      <w:r w:rsidR="003E4DE5" w:rsidRPr="00DC7E8C">
        <w:rPr>
          <w:rFonts w:ascii="Arial" w:hAnsi="Arial"/>
        </w:rPr>
        <w:t>E</w:t>
      </w:r>
      <w:r w:rsidR="000B7D4F" w:rsidRPr="00DC7E8C">
        <w:rPr>
          <w:rFonts w:ascii="Arial" w:hAnsi="Arial"/>
        </w:rPr>
        <w:t xml:space="preserve">ffective </w:t>
      </w:r>
      <w:r w:rsidR="00D918C1" w:rsidRPr="00DC7E8C">
        <w:rPr>
          <w:rFonts w:ascii="Arial" w:hAnsi="Arial"/>
        </w:rPr>
        <w:t>changes welcome</w:t>
      </w:r>
      <w:r w:rsidR="00E20E2D" w:rsidRPr="00DC7E8C">
        <w:rPr>
          <w:rFonts w:ascii="Arial" w:hAnsi="Arial"/>
        </w:rPr>
        <w:t>d</w:t>
      </w:r>
      <w:r w:rsidR="00D918C1" w:rsidRPr="00DC7E8C">
        <w:rPr>
          <w:rFonts w:ascii="Arial" w:hAnsi="Arial"/>
        </w:rPr>
        <w:t xml:space="preserve"> </w:t>
      </w:r>
      <w:r w:rsidR="001050FD" w:rsidRPr="00DC7E8C">
        <w:rPr>
          <w:rFonts w:ascii="Arial" w:hAnsi="Arial"/>
        </w:rPr>
        <w:t xml:space="preserve">empowering </w:t>
      </w:r>
      <w:r w:rsidR="00AB33C3" w:rsidRPr="00DC7E8C">
        <w:rPr>
          <w:rFonts w:ascii="Arial" w:hAnsi="Arial"/>
        </w:rPr>
        <w:t>staff</w:t>
      </w:r>
      <w:r w:rsidR="00713501" w:rsidRPr="00DC7E8C">
        <w:rPr>
          <w:rFonts w:ascii="Arial" w:hAnsi="Arial"/>
        </w:rPr>
        <w:t xml:space="preserve"> </w:t>
      </w:r>
      <w:r w:rsidR="00D918C1" w:rsidRPr="00DC7E8C">
        <w:rPr>
          <w:rFonts w:ascii="Arial" w:hAnsi="Arial"/>
        </w:rPr>
        <w:t xml:space="preserve">as </w:t>
      </w:r>
      <w:r w:rsidR="000B7D4F" w:rsidRPr="00DC7E8C">
        <w:rPr>
          <w:rFonts w:ascii="Arial" w:hAnsi="Arial"/>
        </w:rPr>
        <w:t>operating in position daily</w:t>
      </w:r>
      <w:r w:rsidR="0013633B" w:rsidRPr="00DC7E8C">
        <w:rPr>
          <w:rFonts w:ascii="Arial" w:hAnsi="Arial"/>
        </w:rPr>
        <w:t xml:space="preserve"> gaining experience</w:t>
      </w:r>
      <w:r w:rsidR="003E6507" w:rsidRPr="00DC7E8C">
        <w:rPr>
          <w:rFonts w:ascii="Arial" w:hAnsi="Arial"/>
        </w:rPr>
        <w:t xml:space="preserve"> </w:t>
      </w:r>
      <w:r w:rsidR="003E4DE5" w:rsidRPr="00DC7E8C">
        <w:rPr>
          <w:rFonts w:ascii="Arial" w:hAnsi="Arial"/>
        </w:rPr>
        <w:t>creating team identity.</w:t>
      </w:r>
    </w:p>
    <w:p w14:paraId="2BBDACF5" w14:textId="77777777" w:rsidR="00136CC9" w:rsidRPr="00DC7E8C" w:rsidRDefault="00136CC9" w:rsidP="00DC7E8C">
      <w:pPr>
        <w:pStyle w:val="NoSpacing"/>
        <w:spacing w:line="360" w:lineRule="auto"/>
        <w:jc w:val="left"/>
        <w:rPr>
          <w:rFonts w:ascii="Arial" w:hAnsi="Arial"/>
        </w:rPr>
      </w:pPr>
    </w:p>
    <w:p w14:paraId="5AFFA426" w14:textId="2AF14309" w:rsidR="00F51D7C" w:rsidRPr="00DC7E8C" w:rsidRDefault="00F52A16"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 xml:space="preserve">Performance Appraisal meeting held twice a year </w:t>
      </w:r>
      <w:r w:rsidR="00216C3E" w:rsidRPr="00DC7E8C">
        <w:rPr>
          <w:rFonts w:ascii="Arial" w:eastAsia="Times New Roman" w:hAnsi="Arial"/>
          <w:lang w:eastAsia="en-GB"/>
        </w:rPr>
        <w:t>monitoring</w:t>
      </w:r>
      <w:r w:rsidR="00186FF1" w:rsidRPr="00DC7E8C">
        <w:rPr>
          <w:rFonts w:ascii="Arial" w:eastAsia="Times New Roman" w:hAnsi="Arial"/>
          <w:lang w:eastAsia="en-GB"/>
        </w:rPr>
        <w:t xml:space="preserve"> performance </w:t>
      </w:r>
      <w:r w:rsidRPr="00DC7E8C">
        <w:rPr>
          <w:rFonts w:ascii="Arial" w:eastAsia="Times New Roman" w:hAnsi="Arial"/>
          <w:lang w:eastAsia="en-GB"/>
        </w:rPr>
        <w:t xml:space="preserve">providing cash bonus </w:t>
      </w:r>
      <w:r w:rsidR="00F50673" w:rsidRPr="00DC7E8C">
        <w:rPr>
          <w:rFonts w:ascii="Arial" w:eastAsia="Times New Roman" w:hAnsi="Arial"/>
          <w:lang w:eastAsia="en-GB"/>
        </w:rPr>
        <w:t xml:space="preserve">and wage increase </w:t>
      </w:r>
      <w:r w:rsidR="0044636E" w:rsidRPr="00DC7E8C">
        <w:rPr>
          <w:rFonts w:ascii="Arial" w:eastAsia="Times New Roman" w:hAnsi="Arial"/>
          <w:lang w:eastAsia="en-GB"/>
        </w:rPr>
        <w:t xml:space="preserve">yearly as </w:t>
      </w:r>
      <w:r w:rsidRPr="00DC7E8C">
        <w:rPr>
          <w:rFonts w:ascii="Arial" w:eastAsia="Times New Roman" w:hAnsi="Arial"/>
          <w:lang w:eastAsia="en-GB"/>
        </w:rPr>
        <w:t>reward for efforts as manager values staff tremendously</w:t>
      </w:r>
      <w:r w:rsidR="00A25C54" w:rsidRPr="00DC7E8C">
        <w:rPr>
          <w:rFonts w:ascii="Arial" w:eastAsia="Times New Roman" w:hAnsi="Arial"/>
          <w:lang w:eastAsia="en-GB"/>
        </w:rPr>
        <w:t xml:space="preserve"> and retains them</w:t>
      </w:r>
      <w:r w:rsidRPr="00DC7E8C">
        <w:rPr>
          <w:rFonts w:ascii="Arial" w:eastAsia="Times New Roman" w:hAnsi="Arial"/>
          <w:lang w:eastAsia="en-GB"/>
        </w:rPr>
        <w:t xml:space="preserve">. </w:t>
      </w:r>
      <w:r w:rsidR="00F26505" w:rsidRPr="00DC7E8C">
        <w:rPr>
          <w:rFonts w:ascii="Arial" w:eastAsia="Times New Roman" w:hAnsi="Arial"/>
          <w:lang w:eastAsia="en-GB"/>
        </w:rPr>
        <w:t xml:space="preserve">Smart targets </w:t>
      </w:r>
      <w:r w:rsidR="004E47C3" w:rsidRPr="00DC7E8C">
        <w:rPr>
          <w:rFonts w:ascii="Arial" w:eastAsia="Times New Roman" w:hAnsi="Arial"/>
          <w:lang w:eastAsia="en-GB"/>
        </w:rPr>
        <w:t>have</w:t>
      </w:r>
      <w:r w:rsidR="00F26505" w:rsidRPr="00DC7E8C">
        <w:rPr>
          <w:rFonts w:ascii="Arial" w:eastAsia="Times New Roman" w:hAnsi="Arial"/>
          <w:lang w:eastAsia="en-GB"/>
        </w:rPr>
        <w:t xml:space="preserve"> </w:t>
      </w:r>
      <w:r w:rsidR="004E47C3" w:rsidRPr="00DC7E8C">
        <w:rPr>
          <w:rFonts w:ascii="Arial" w:eastAsia="Times New Roman" w:hAnsi="Arial"/>
          <w:lang w:eastAsia="en-GB"/>
        </w:rPr>
        <w:t xml:space="preserve">cultivated an enriching </w:t>
      </w:r>
      <w:r w:rsidR="00C031CD" w:rsidRPr="00DC7E8C">
        <w:rPr>
          <w:rFonts w:ascii="Arial" w:eastAsia="Times New Roman" w:hAnsi="Arial"/>
          <w:lang w:eastAsia="en-GB"/>
        </w:rPr>
        <w:t xml:space="preserve">motivated </w:t>
      </w:r>
      <w:r w:rsidR="004E47C3" w:rsidRPr="00DC7E8C">
        <w:rPr>
          <w:rFonts w:ascii="Arial" w:eastAsia="Times New Roman" w:hAnsi="Arial"/>
          <w:lang w:eastAsia="en-GB"/>
        </w:rPr>
        <w:t>work environment</w:t>
      </w:r>
      <w:r w:rsidR="00A25C54" w:rsidRPr="00DC7E8C">
        <w:rPr>
          <w:rFonts w:ascii="Arial" w:eastAsia="Times New Roman" w:hAnsi="Arial"/>
          <w:lang w:eastAsia="en-GB"/>
        </w:rPr>
        <w:t>.</w:t>
      </w:r>
    </w:p>
    <w:p w14:paraId="67F61EC7" w14:textId="77777777" w:rsidR="005120A5" w:rsidRPr="00DC7E8C" w:rsidRDefault="005120A5" w:rsidP="00DC7E8C">
      <w:pPr>
        <w:pStyle w:val="NoSpacing"/>
        <w:spacing w:line="360" w:lineRule="auto"/>
        <w:jc w:val="left"/>
        <w:rPr>
          <w:rFonts w:ascii="Arial" w:eastAsia="Times New Roman" w:hAnsi="Arial"/>
          <w:lang w:eastAsia="en-GB"/>
        </w:rPr>
      </w:pPr>
    </w:p>
    <w:p w14:paraId="27AA3A00" w14:textId="4D0B726B" w:rsidR="00745C97" w:rsidRPr="001D738B" w:rsidRDefault="00206C64" w:rsidP="00DC7E8C">
      <w:pPr>
        <w:pStyle w:val="NoSpacing"/>
        <w:spacing w:line="360" w:lineRule="auto"/>
        <w:jc w:val="left"/>
        <w:rPr>
          <w:rFonts w:ascii="Arial" w:hAnsi="Arial"/>
          <w:b/>
          <w:bCs/>
          <w:u w:val="single"/>
        </w:rPr>
      </w:pPr>
      <w:r w:rsidRPr="001D738B">
        <w:rPr>
          <w:rFonts w:ascii="Arial" w:eastAsia="Times New Roman" w:hAnsi="Arial"/>
          <w:b/>
          <w:bCs/>
          <w:u w:val="single"/>
          <w:lang w:eastAsia="en-GB"/>
        </w:rPr>
        <w:t>Skill</w:t>
      </w:r>
      <w:r w:rsidR="00745C97" w:rsidRPr="001D738B">
        <w:rPr>
          <w:rFonts w:ascii="Arial" w:hAnsi="Arial"/>
          <w:b/>
          <w:bCs/>
          <w:u w:val="single"/>
        </w:rPr>
        <w:t>s</w:t>
      </w:r>
      <w:r w:rsidR="001D738B" w:rsidRPr="001D738B">
        <w:rPr>
          <w:rFonts w:ascii="Arial" w:hAnsi="Arial"/>
          <w:b/>
          <w:bCs/>
          <w:u w:val="single"/>
        </w:rPr>
        <w:t>(</w:t>
      </w:r>
      <w:r w:rsidR="00767A7F" w:rsidRPr="001D738B">
        <w:rPr>
          <w:rFonts w:ascii="Arial" w:hAnsi="Arial"/>
          <w:b/>
          <w:bCs/>
          <w:u w:val="single"/>
        </w:rPr>
        <w:t xml:space="preserve">Slightly </w:t>
      </w:r>
      <w:r w:rsidR="00065B30" w:rsidRPr="001D738B">
        <w:rPr>
          <w:rFonts w:ascii="Arial" w:hAnsi="Arial"/>
          <w:b/>
          <w:bCs/>
          <w:u w:val="single"/>
        </w:rPr>
        <w:t>Aligne</w:t>
      </w:r>
      <w:r w:rsidR="001D738B" w:rsidRPr="001D738B">
        <w:rPr>
          <w:rFonts w:ascii="Arial" w:hAnsi="Arial"/>
          <w:b/>
          <w:bCs/>
          <w:u w:val="single"/>
        </w:rPr>
        <w:t>d)</w:t>
      </w:r>
    </w:p>
    <w:p w14:paraId="5B42A4F3" w14:textId="77777777" w:rsidR="001D738B" w:rsidRPr="00DC7E8C" w:rsidRDefault="001D738B" w:rsidP="00DC7E8C">
      <w:pPr>
        <w:pStyle w:val="NoSpacing"/>
        <w:spacing w:line="360" w:lineRule="auto"/>
        <w:jc w:val="left"/>
        <w:rPr>
          <w:rFonts w:ascii="Arial" w:hAnsi="Arial"/>
        </w:rPr>
      </w:pPr>
    </w:p>
    <w:p w14:paraId="195BF6D9" w14:textId="46ADE8A7" w:rsidR="001C3D4C" w:rsidRPr="00DC7E8C" w:rsidRDefault="00024089"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lastRenderedPageBreak/>
        <w:t>Staff completed o</w:t>
      </w:r>
      <w:r w:rsidR="008A26EF" w:rsidRPr="00DC7E8C">
        <w:rPr>
          <w:rFonts w:ascii="Arial" w:eastAsia="Times New Roman" w:hAnsi="Arial"/>
          <w:lang w:eastAsia="en-GB"/>
        </w:rPr>
        <w:t>nline</w:t>
      </w:r>
      <w:r w:rsidR="00751690" w:rsidRPr="00DC7E8C">
        <w:rPr>
          <w:rFonts w:ascii="Arial" w:eastAsia="Times New Roman" w:hAnsi="Arial"/>
          <w:lang w:eastAsia="en-GB"/>
        </w:rPr>
        <w:t xml:space="preserve"> </w:t>
      </w:r>
      <w:r w:rsidRPr="00DC7E8C">
        <w:rPr>
          <w:rFonts w:ascii="Arial" w:eastAsia="Times New Roman" w:hAnsi="Arial"/>
          <w:lang w:eastAsia="en-GB"/>
        </w:rPr>
        <w:t xml:space="preserve">EPOS till </w:t>
      </w:r>
      <w:r w:rsidR="00751690" w:rsidRPr="00DC7E8C">
        <w:rPr>
          <w:rFonts w:ascii="Arial" w:eastAsia="Times New Roman" w:hAnsi="Arial"/>
          <w:lang w:eastAsia="en-GB"/>
        </w:rPr>
        <w:t xml:space="preserve">training </w:t>
      </w:r>
      <w:r w:rsidR="009C0825" w:rsidRPr="00DC7E8C">
        <w:rPr>
          <w:rFonts w:ascii="Arial" w:eastAsia="Times New Roman" w:hAnsi="Arial"/>
          <w:lang w:eastAsia="en-GB"/>
        </w:rPr>
        <w:t>with additional assistance from manager ensuring</w:t>
      </w:r>
      <w:r w:rsidR="001C3D4C" w:rsidRPr="00DC7E8C">
        <w:rPr>
          <w:rFonts w:ascii="Arial" w:eastAsia="Times New Roman" w:hAnsi="Arial"/>
          <w:lang w:eastAsia="en-GB"/>
        </w:rPr>
        <w:t xml:space="preserve"> attention to detail</w:t>
      </w:r>
      <w:r w:rsidR="009C0825" w:rsidRPr="00DC7E8C">
        <w:rPr>
          <w:rFonts w:ascii="Arial" w:eastAsia="Times New Roman" w:hAnsi="Arial"/>
          <w:lang w:eastAsia="en-GB"/>
        </w:rPr>
        <w:t xml:space="preserve"> </w:t>
      </w:r>
      <w:r w:rsidR="00314824" w:rsidRPr="00DC7E8C">
        <w:rPr>
          <w:rFonts w:ascii="Arial" w:eastAsia="Times New Roman" w:hAnsi="Arial"/>
          <w:lang w:eastAsia="en-GB"/>
        </w:rPr>
        <w:t xml:space="preserve">of </w:t>
      </w:r>
      <w:r w:rsidR="00A1594A" w:rsidRPr="00DC7E8C">
        <w:rPr>
          <w:rFonts w:ascii="Arial" w:eastAsia="Times New Roman" w:hAnsi="Arial"/>
          <w:lang w:eastAsia="en-GB"/>
        </w:rPr>
        <w:t>processes was perfect</w:t>
      </w:r>
      <w:r w:rsidR="001D4B5C" w:rsidRPr="00DC7E8C">
        <w:rPr>
          <w:rFonts w:ascii="Arial" w:eastAsia="Times New Roman" w:hAnsi="Arial"/>
          <w:lang w:eastAsia="en-GB"/>
        </w:rPr>
        <w:t xml:space="preserve"> eliminating errors. </w:t>
      </w:r>
    </w:p>
    <w:p w14:paraId="46FC652B" w14:textId="77777777" w:rsidR="00AD11F0" w:rsidRPr="00DC7E8C" w:rsidRDefault="00AD11F0" w:rsidP="00DC7E8C">
      <w:pPr>
        <w:pStyle w:val="NoSpacing"/>
        <w:spacing w:line="360" w:lineRule="auto"/>
        <w:jc w:val="left"/>
        <w:rPr>
          <w:rFonts w:ascii="Arial" w:eastAsia="Times New Roman" w:hAnsi="Arial"/>
          <w:lang w:eastAsia="en-GB"/>
        </w:rPr>
      </w:pPr>
    </w:p>
    <w:p w14:paraId="14B0002A" w14:textId="7099EC30" w:rsidR="00883552" w:rsidRDefault="005720B4" w:rsidP="00DC7E8C">
      <w:pPr>
        <w:pStyle w:val="NoSpacing"/>
        <w:spacing w:line="360" w:lineRule="auto"/>
        <w:jc w:val="left"/>
        <w:rPr>
          <w:rFonts w:ascii="Arial" w:hAnsi="Arial"/>
        </w:rPr>
      </w:pPr>
      <w:r w:rsidRPr="00DC7E8C">
        <w:rPr>
          <w:rFonts w:ascii="Arial" w:hAnsi="Arial"/>
        </w:rPr>
        <w:t>Both employees capable of job role</w:t>
      </w:r>
      <w:r w:rsidR="003C6D1D" w:rsidRPr="00DC7E8C">
        <w:rPr>
          <w:rFonts w:ascii="Arial" w:hAnsi="Arial"/>
        </w:rPr>
        <w:t xml:space="preserve"> when manager is </w:t>
      </w:r>
      <w:r w:rsidR="007C175C" w:rsidRPr="00DC7E8C">
        <w:rPr>
          <w:rFonts w:ascii="Arial" w:hAnsi="Arial"/>
        </w:rPr>
        <w:t>absent</w:t>
      </w:r>
      <w:r w:rsidR="00601B54" w:rsidRPr="00DC7E8C">
        <w:rPr>
          <w:rFonts w:ascii="Arial" w:hAnsi="Arial"/>
        </w:rPr>
        <w:t xml:space="preserve"> running business errands</w:t>
      </w:r>
      <w:r w:rsidR="00891CE7" w:rsidRPr="00DC7E8C">
        <w:rPr>
          <w:rFonts w:ascii="Arial" w:hAnsi="Arial"/>
        </w:rPr>
        <w:t xml:space="preserve">, any </w:t>
      </w:r>
      <w:r w:rsidR="00AC7FEA" w:rsidRPr="00DC7E8C">
        <w:rPr>
          <w:rFonts w:ascii="Arial" w:hAnsi="Arial"/>
        </w:rPr>
        <w:t>issues</w:t>
      </w:r>
      <w:r w:rsidR="00891CE7" w:rsidRPr="00DC7E8C">
        <w:rPr>
          <w:rFonts w:ascii="Arial" w:hAnsi="Arial"/>
        </w:rPr>
        <w:t xml:space="preserve"> </w:t>
      </w:r>
      <w:r w:rsidR="00DE21DC" w:rsidRPr="00DC7E8C">
        <w:rPr>
          <w:rFonts w:ascii="Arial" w:hAnsi="Arial"/>
        </w:rPr>
        <w:t>arising staff use</w:t>
      </w:r>
      <w:r w:rsidR="00D06775" w:rsidRPr="00DC7E8C">
        <w:rPr>
          <w:rFonts w:ascii="Arial" w:hAnsi="Arial"/>
        </w:rPr>
        <w:t xml:space="preserve"> own</w:t>
      </w:r>
      <w:r w:rsidR="00DE21DC" w:rsidRPr="00DC7E8C">
        <w:rPr>
          <w:rFonts w:ascii="Arial" w:hAnsi="Arial"/>
        </w:rPr>
        <w:t xml:space="preserve"> initiative </w:t>
      </w:r>
      <w:r w:rsidR="00032173" w:rsidRPr="00DC7E8C">
        <w:rPr>
          <w:rFonts w:ascii="Arial" w:hAnsi="Arial"/>
        </w:rPr>
        <w:t xml:space="preserve">to problem solve </w:t>
      </w:r>
      <w:r w:rsidR="00DE21DC" w:rsidRPr="00DC7E8C">
        <w:rPr>
          <w:rFonts w:ascii="Arial" w:hAnsi="Arial"/>
        </w:rPr>
        <w:t>before contacting manager</w:t>
      </w:r>
      <w:r w:rsidR="00804E9A" w:rsidRPr="00DC7E8C">
        <w:rPr>
          <w:rFonts w:ascii="Arial" w:hAnsi="Arial"/>
        </w:rPr>
        <w:t xml:space="preserve"> or refer to</w:t>
      </w:r>
      <w:r w:rsidR="00F249A6" w:rsidRPr="00DC7E8C">
        <w:rPr>
          <w:rFonts w:ascii="Arial" w:hAnsi="Arial"/>
        </w:rPr>
        <w:t xml:space="preserve"> </w:t>
      </w:r>
      <w:r w:rsidR="00FC6E3D" w:rsidRPr="00DC7E8C">
        <w:rPr>
          <w:rFonts w:ascii="Arial" w:hAnsi="Arial"/>
        </w:rPr>
        <w:t>routines/</w:t>
      </w:r>
      <w:r w:rsidR="004C40DC" w:rsidRPr="00DC7E8C">
        <w:rPr>
          <w:rFonts w:ascii="Arial" w:hAnsi="Arial"/>
        </w:rPr>
        <w:t>procedure’s</w:t>
      </w:r>
      <w:r w:rsidR="00FC6E3D" w:rsidRPr="00DC7E8C">
        <w:rPr>
          <w:rFonts w:ascii="Arial" w:hAnsi="Arial"/>
        </w:rPr>
        <w:t xml:space="preserve"> logbook.</w:t>
      </w:r>
    </w:p>
    <w:p w14:paraId="5C06E2D9" w14:textId="77777777" w:rsidR="00A92937" w:rsidRPr="00DC7E8C" w:rsidRDefault="00A92937" w:rsidP="00DC7E8C">
      <w:pPr>
        <w:pStyle w:val="NoSpacing"/>
        <w:spacing w:line="360" w:lineRule="auto"/>
        <w:jc w:val="left"/>
        <w:rPr>
          <w:rFonts w:ascii="Arial" w:hAnsi="Arial"/>
        </w:rPr>
      </w:pPr>
    </w:p>
    <w:p w14:paraId="57960FAD" w14:textId="0F3990F3" w:rsidR="00D06775" w:rsidRDefault="00FF6EA0" w:rsidP="00DC7E8C">
      <w:pPr>
        <w:pStyle w:val="NoSpacing"/>
        <w:spacing w:line="360" w:lineRule="auto"/>
        <w:jc w:val="left"/>
        <w:rPr>
          <w:rFonts w:ascii="Arial" w:hAnsi="Arial"/>
        </w:rPr>
      </w:pPr>
      <w:r w:rsidRPr="00DC7E8C">
        <w:rPr>
          <w:rFonts w:ascii="Arial" w:hAnsi="Arial"/>
        </w:rPr>
        <w:t xml:space="preserve">Employees </w:t>
      </w:r>
      <w:r w:rsidR="005720B4" w:rsidRPr="00DC7E8C">
        <w:rPr>
          <w:rFonts w:ascii="Arial" w:hAnsi="Arial"/>
        </w:rPr>
        <w:t>communicat</w:t>
      </w:r>
      <w:r w:rsidRPr="00DC7E8C">
        <w:rPr>
          <w:rFonts w:ascii="Arial" w:hAnsi="Arial"/>
        </w:rPr>
        <w:t>e</w:t>
      </w:r>
      <w:r w:rsidR="005720B4" w:rsidRPr="00DC7E8C">
        <w:rPr>
          <w:rFonts w:ascii="Arial" w:hAnsi="Arial"/>
        </w:rPr>
        <w:t xml:space="preserve"> well with customers</w:t>
      </w:r>
      <w:r w:rsidRPr="00DC7E8C">
        <w:rPr>
          <w:rFonts w:ascii="Arial" w:hAnsi="Arial"/>
        </w:rPr>
        <w:t xml:space="preserve"> and </w:t>
      </w:r>
      <w:r w:rsidR="005720B4" w:rsidRPr="00DC7E8C">
        <w:rPr>
          <w:rFonts w:ascii="Arial" w:hAnsi="Arial"/>
        </w:rPr>
        <w:t xml:space="preserve">speak </w:t>
      </w:r>
      <w:r w:rsidR="00070D16" w:rsidRPr="00DC7E8C">
        <w:rPr>
          <w:rFonts w:ascii="Arial" w:hAnsi="Arial"/>
        </w:rPr>
        <w:t>trilingual</w:t>
      </w:r>
      <w:r w:rsidR="005720B4" w:rsidRPr="00DC7E8C">
        <w:rPr>
          <w:rFonts w:ascii="Arial" w:hAnsi="Arial"/>
        </w:rPr>
        <w:t xml:space="preserve"> as 80% customer base are Pakistani/</w:t>
      </w:r>
      <w:r w:rsidR="00025A05" w:rsidRPr="00DC7E8C">
        <w:rPr>
          <w:rFonts w:ascii="Arial" w:hAnsi="Arial"/>
        </w:rPr>
        <w:t>Bengali.</w:t>
      </w:r>
    </w:p>
    <w:p w14:paraId="2E7A8642" w14:textId="77777777" w:rsidR="00A92937" w:rsidRPr="00DC7E8C" w:rsidRDefault="00A92937" w:rsidP="00DC7E8C">
      <w:pPr>
        <w:pStyle w:val="NoSpacing"/>
        <w:spacing w:line="360" w:lineRule="auto"/>
        <w:jc w:val="left"/>
        <w:rPr>
          <w:rFonts w:ascii="Arial" w:hAnsi="Arial"/>
        </w:rPr>
      </w:pPr>
    </w:p>
    <w:p w14:paraId="017C5842" w14:textId="0E552B8F" w:rsidR="00C64309" w:rsidRDefault="00DC0788" w:rsidP="00DC7E8C">
      <w:pPr>
        <w:pStyle w:val="NoSpacing"/>
        <w:spacing w:line="360" w:lineRule="auto"/>
        <w:jc w:val="left"/>
        <w:rPr>
          <w:rFonts w:ascii="Arial" w:hAnsi="Arial"/>
        </w:rPr>
      </w:pPr>
      <w:r w:rsidRPr="00DC7E8C">
        <w:rPr>
          <w:rFonts w:ascii="Arial" w:hAnsi="Arial"/>
        </w:rPr>
        <w:t xml:space="preserve">New employee </w:t>
      </w:r>
      <w:r w:rsidRPr="003B28B7">
        <w:rPr>
          <w:rFonts w:ascii="Arial" w:hAnsi="Arial"/>
          <w:lang w:val="en-GB"/>
        </w:rPr>
        <w:t>produced</w:t>
      </w:r>
      <w:r w:rsidRPr="00DC7E8C">
        <w:rPr>
          <w:rFonts w:ascii="Arial" w:hAnsi="Arial"/>
        </w:rPr>
        <w:t xml:space="preserve"> </w:t>
      </w:r>
      <w:r w:rsidR="00851B95" w:rsidRPr="00DC7E8C">
        <w:rPr>
          <w:rFonts w:ascii="Arial" w:hAnsi="Arial"/>
        </w:rPr>
        <w:t>innovative</w:t>
      </w:r>
      <w:r w:rsidR="00662FF1" w:rsidRPr="00DC7E8C">
        <w:rPr>
          <w:rFonts w:ascii="Arial" w:hAnsi="Arial"/>
        </w:rPr>
        <w:t xml:space="preserve"> idea for store </w:t>
      </w:r>
      <w:r w:rsidR="00F009B7" w:rsidRPr="00DC7E8C">
        <w:rPr>
          <w:rFonts w:ascii="Arial" w:hAnsi="Arial"/>
        </w:rPr>
        <w:t xml:space="preserve">to </w:t>
      </w:r>
      <w:r w:rsidR="00640EFC" w:rsidRPr="00DC7E8C">
        <w:rPr>
          <w:rFonts w:ascii="Arial" w:hAnsi="Arial"/>
        </w:rPr>
        <w:t>offer</w:t>
      </w:r>
      <w:r w:rsidR="00A051CC" w:rsidRPr="00DC7E8C">
        <w:rPr>
          <w:rFonts w:ascii="Arial" w:hAnsi="Arial"/>
        </w:rPr>
        <w:t xml:space="preserve"> hot drinks</w:t>
      </w:r>
      <w:r w:rsidR="00640EFC" w:rsidRPr="00DC7E8C">
        <w:rPr>
          <w:rFonts w:ascii="Arial" w:hAnsi="Arial"/>
        </w:rPr>
        <w:t xml:space="preserve"> </w:t>
      </w:r>
      <w:r w:rsidR="00A051CC" w:rsidRPr="00DC7E8C">
        <w:rPr>
          <w:rFonts w:ascii="Arial" w:hAnsi="Arial"/>
        </w:rPr>
        <w:t xml:space="preserve">for </w:t>
      </w:r>
      <w:r w:rsidR="00C040F7" w:rsidRPr="00DC7E8C">
        <w:rPr>
          <w:rFonts w:ascii="Arial" w:hAnsi="Arial"/>
        </w:rPr>
        <w:t xml:space="preserve">passing </w:t>
      </w:r>
      <w:r w:rsidR="00A051CC" w:rsidRPr="00DC7E8C">
        <w:rPr>
          <w:rFonts w:ascii="Arial" w:hAnsi="Arial"/>
        </w:rPr>
        <w:t>customers</w:t>
      </w:r>
      <w:r w:rsidR="00640EFC" w:rsidRPr="00DC7E8C">
        <w:rPr>
          <w:rFonts w:ascii="Arial" w:hAnsi="Arial"/>
        </w:rPr>
        <w:t xml:space="preserve">. </w:t>
      </w:r>
      <w:r w:rsidR="00A767FE" w:rsidRPr="00DC7E8C">
        <w:rPr>
          <w:rFonts w:ascii="Arial" w:hAnsi="Arial"/>
        </w:rPr>
        <w:t>Manager</w:t>
      </w:r>
      <w:r w:rsidR="00405544" w:rsidRPr="00DC7E8C">
        <w:rPr>
          <w:rFonts w:ascii="Arial" w:hAnsi="Arial"/>
        </w:rPr>
        <w:t xml:space="preserve"> accommodating to idea and</w:t>
      </w:r>
      <w:r w:rsidR="00A767FE" w:rsidRPr="00DC7E8C">
        <w:rPr>
          <w:rFonts w:ascii="Arial" w:hAnsi="Arial"/>
        </w:rPr>
        <w:t xml:space="preserve"> purchased </w:t>
      </w:r>
      <w:r w:rsidR="002F36DB" w:rsidRPr="00DC7E8C">
        <w:rPr>
          <w:rFonts w:ascii="Arial" w:hAnsi="Arial"/>
        </w:rPr>
        <w:t>small</w:t>
      </w:r>
      <w:r w:rsidR="003F702B" w:rsidRPr="00DC7E8C">
        <w:rPr>
          <w:rFonts w:ascii="Arial" w:hAnsi="Arial"/>
        </w:rPr>
        <w:t xml:space="preserve"> second-hand</w:t>
      </w:r>
      <w:r w:rsidR="002F36DB" w:rsidRPr="00DC7E8C">
        <w:rPr>
          <w:rFonts w:ascii="Arial" w:hAnsi="Arial"/>
        </w:rPr>
        <w:t xml:space="preserve"> </w:t>
      </w:r>
      <w:r w:rsidR="00A767FE" w:rsidRPr="00DC7E8C">
        <w:rPr>
          <w:rFonts w:ascii="Arial" w:hAnsi="Arial"/>
        </w:rPr>
        <w:t xml:space="preserve">Nescafe </w:t>
      </w:r>
      <w:r w:rsidR="006176BC" w:rsidRPr="00DC7E8C">
        <w:rPr>
          <w:rFonts w:ascii="Arial" w:hAnsi="Arial"/>
        </w:rPr>
        <w:t xml:space="preserve">counter </w:t>
      </w:r>
      <w:r w:rsidR="00A767FE" w:rsidRPr="00DC7E8C">
        <w:rPr>
          <w:rFonts w:ascii="Arial" w:hAnsi="Arial"/>
        </w:rPr>
        <w:t xml:space="preserve">drinks machine that sales operators make </w:t>
      </w:r>
      <w:r w:rsidR="002F36DB" w:rsidRPr="00DC7E8C">
        <w:rPr>
          <w:rFonts w:ascii="Arial" w:hAnsi="Arial"/>
        </w:rPr>
        <w:t xml:space="preserve">upon request. </w:t>
      </w:r>
      <w:r w:rsidR="00C31C4F" w:rsidRPr="00DC7E8C">
        <w:rPr>
          <w:rFonts w:ascii="Arial" w:hAnsi="Arial"/>
        </w:rPr>
        <w:t>Proven a hit</w:t>
      </w:r>
      <w:r w:rsidR="002D2449" w:rsidRPr="00DC7E8C">
        <w:rPr>
          <w:rFonts w:ascii="Arial" w:hAnsi="Arial"/>
        </w:rPr>
        <w:t xml:space="preserve"> in </w:t>
      </w:r>
      <w:r w:rsidR="00993FB6" w:rsidRPr="00DC7E8C">
        <w:rPr>
          <w:rFonts w:ascii="Arial" w:hAnsi="Arial"/>
        </w:rPr>
        <w:t>increasing customer buying behaviour</w:t>
      </w:r>
      <w:r w:rsidR="00C31C4F" w:rsidRPr="00DC7E8C">
        <w:rPr>
          <w:rFonts w:ascii="Arial" w:hAnsi="Arial"/>
        </w:rPr>
        <w:t xml:space="preserve"> </w:t>
      </w:r>
      <w:r w:rsidR="00C40CA0" w:rsidRPr="00DC7E8C">
        <w:rPr>
          <w:rFonts w:ascii="Arial" w:hAnsi="Arial"/>
        </w:rPr>
        <w:t xml:space="preserve">during </w:t>
      </w:r>
      <w:r w:rsidR="00C040F7" w:rsidRPr="00DC7E8C">
        <w:rPr>
          <w:rFonts w:ascii="Arial" w:hAnsi="Arial"/>
        </w:rPr>
        <w:t>morning</w:t>
      </w:r>
      <w:r w:rsidR="00C40CA0" w:rsidRPr="00DC7E8C">
        <w:rPr>
          <w:rFonts w:ascii="Arial" w:hAnsi="Arial"/>
        </w:rPr>
        <w:t>/</w:t>
      </w:r>
      <w:r w:rsidR="00C040F7" w:rsidRPr="00DC7E8C">
        <w:rPr>
          <w:rFonts w:ascii="Arial" w:hAnsi="Arial"/>
        </w:rPr>
        <w:t>lunch</w:t>
      </w:r>
      <w:r w:rsidR="00C40CA0" w:rsidRPr="00DC7E8C">
        <w:rPr>
          <w:rFonts w:ascii="Arial" w:hAnsi="Arial"/>
        </w:rPr>
        <w:t xml:space="preserve">time </w:t>
      </w:r>
      <w:r w:rsidR="00C80217" w:rsidRPr="00DC7E8C">
        <w:rPr>
          <w:rFonts w:ascii="Arial" w:hAnsi="Arial"/>
        </w:rPr>
        <w:t xml:space="preserve">when purchased </w:t>
      </w:r>
      <w:r w:rsidR="00D7094E" w:rsidRPr="00DC7E8C">
        <w:rPr>
          <w:rFonts w:ascii="Arial" w:hAnsi="Arial"/>
        </w:rPr>
        <w:t xml:space="preserve">with </w:t>
      </w:r>
      <w:r w:rsidR="00D75317" w:rsidRPr="00DC7E8C">
        <w:rPr>
          <w:rFonts w:ascii="Arial" w:hAnsi="Arial"/>
        </w:rPr>
        <w:t>snacks/sandwiches</w:t>
      </w:r>
      <w:r w:rsidR="00F67349" w:rsidRPr="00DC7E8C">
        <w:rPr>
          <w:rFonts w:ascii="Arial" w:hAnsi="Arial"/>
        </w:rPr>
        <w:t xml:space="preserve"> improving service delivery.</w:t>
      </w:r>
    </w:p>
    <w:p w14:paraId="1B2848D5" w14:textId="77777777" w:rsidR="005B6049" w:rsidRPr="00DC7E8C" w:rsidRDefault="005B6049" w:rsidP="00DC7E8C">
      <w:pPr>
        <w:pStyle w:val="NoSpacing"/>
        <w:spacing w:line="360" w:lineRule="auto"/>
        <w:jc w:val="left"/>
        <w:rPr>
          <w:rFonts w:ascii="Arial" w:hAnsi="Arial"/>
        </w:rPr>
      </w:pPr>
    </w:p>
    <w:p w14:paraId="12CEC61E" w14:textId="737ED876" w:rsidR="00BC08F3" w:rsidRDefault="006268E7" w:rsidP="00DC7E8C">
      <w:pPr>
        <w:pStyle w:val="NoSpacing"/>
        <w:spacing w:line="360" w:lineRule="auto"/>
        <w:jc w:val="left"/>
        <w:rPr>
          <w:rFonts w:ascii="Arial" w:hAnsi="Arial"/>
        </w:rPr>
      </w:pPr>
      <w:r w:rsidRPr="00DC7E8C">
        <w:rPr>
          <w:rFonts w:ascii="Arial" w:hAnsi="Arial"/>
        </w:rPr>
        <w:t xml:space="preserve">Opportunity to further develop employee skills may </w:t>
      </w:r>
      <w:r w:rsidR="00591425" w:rsidRPr="00DC7E8C">
        <w:rPr>
          <w:rFonts w:ascii="Arial" w:hAnsi="Arial"/>
        </w:rPr>
        <w:t xml:space="preserve">be </w:t>
      </w:r>
      <w:r w:rsidR="00A55CC2" w:rsidRPr="00DC7E8C">
        <w:rPr>
          <w:rFonts w:ascii="Arial" w:hAnsi="Arial"/>
        </w:rPr>
        <w:t xml:space="preserve">an option </w:t>
      </w:r>
      <w:r w:rsidR="00DA6834" w:rsidRPr="00DC7E8C">
        <w:rPr>
          <w:rFonts w:ascii="Arial" w:hAnsi="Arial"/>
        </w:rPr>
        <w:t xml:space="preserve">rather than </w:t>
      </w:r>
      <w:r w:rsidR="00A55CC2" w:rsidRPr="00DC7E8C">
        <w:rPr>
          <w:rFonts w:ascii="Arial" w:hAnsi="Arial"/>
        </w:rPr>
        <w:t>in house</w:t>
      </w:r>
      <w:r w:rsidR="00DA6834" w:rsidRPr="00DC7E8C">
        <w:rPr>
          <w:rFonts w:ascii="Arial" w:hAnsi="Arial"/>
        </w:rPr>
        <w:t xml:space="preserve"> training by manager </w:t>
      </w:r>
      <w:r w:rsidR="00511E1F" w:rsidRPr="00DC7E8C">
        <w:rPr>
          <w:rFonts w:ascii="Arial" w:hAnsi="Arial"/>
        </w:rPr>
        <w:t>e.g.</w:t>
      </w:r>
      <w:r w:rsidR="00591425" w:rsidRPr="00DC7E8C">
        <w:rPr>
          <w:rFonts w:ascii="Arial" w:hAnsi="Arial"/>
        </w:rPr>
        <w:t xml:space="preserve"> </w:t>
      </w:r>
      <w:r w:rsidR="00330AFD" w:rsidRPr="00DC7E8C">
        <w:rPr>
          <w:rFonts w:ascii="Arial" w:hAnsi="Arial"/>
        </w:rPr>
        <w:t xml:space="preserve">expert company </w:t>
      </w:r>
      <w:r w:rsidR="00226BB2" w:rsidRPr="00DC7E8C">
        <w:rPr>
          <w:rFonts w:ascii="Arial" w:hAnsi="Arial"/>
        </w:rPr>
        <w:t xml:space="preserve">hosts </w:t>
      </w:r>
      <w:r w:rsidR="00C56070" w:rsidRPr="00DC7E8C">
        <w:rPr>
          <w:rFonts w:ascii="Arial" w:hAnsi="Arial"/>
        </w:rPr>
        <w:t>customer services</w:t>
      </w:r>
      <w:r w:rsidR="00E00FA6" w:rsidRPr="00DC7E8C">
        <w:rPr>
          <w:rFonts w:ascii="Arial" w:hAnsi="Arial"/>
        </w:rPr>
        <w:t>/first aid training</w:t>
      </w:r>
      <w:r w:rsidR="00226BB2" w:rsidRPr="00DC7E8C">
        <w:rPr>
          <w:rFonts w:ascii="Arial" w:hAnsi="Arial"/>
        </w:rPr>
        <w:t xml:space="preserve"> course</w:t>
      </w:r>
      <w:r w:rsidR="00C56070" w:rsidRPr="00DC7E8C">
        <w:rPr>
          <w:rFonts w:ascii="Arial" w:hAnsi="Arial"/>
        </w:rPr>
        <w:t xml:space="preserve"> to expand </w:t>
      </w:r>
      <w:r w:rsidR="003F782E" w:rsidRPr="00DC7E8C">
        <w:rPr>
          <w:rFonts w:ascii="Arial" w:hAnsi="Arial"/>
        </w:rPr>
        <w:t>staff</w:t>
      </w:r>
      <w:r w:rsidR="00894B49" w:rsidRPr="00DC7E8C">
        <w:rPr>
          <w:rFonts w:ascii="Arial" w:hAnsi="Arial"/>
        </w:rPr>
        <w:t xml:space="preserve"> skills and utilise instore.</w:t>
      </w:r>
    </w:p>
    <w:p w14:paraId="644312D6" w14:textId="77777777" w:rsidR="005B6049" w:rsidRPr="00DC7E8C" w:rsidRDefault="005B6049" w:rsidP="00DC7E8C">
      <w:pPr>
        <w:pStyle w:val="NoSpacing"/>
        <w:spacing w:line="360" w:lineRule="auto"/>
        <w:jc w:val="left"/>
        <w:rPr>
          <w:rFonts w:ascii="Arial" w:hAnsi="Arial"/>
        </w:rPr>
      </w:pPr>
    </w:p>
    <w:p w14:paraId="14E28068" w14:textId="6DEDD283" w:rsidR="00B72422" w:rsidRDefault="00D60D01" w:rsidP="00DC7E8C">
      <w:pPr>
        <w:pStyle w:val="NoSpacing"/>
        <w:spacing w:line="360" w:lineRule="auto"/>
        <w:jc w:val="left"/>
        <w:rPr>
          <w:rFonts w:ascii="Arial" w:hAnsi="Arial"/>
        </w:rPr>
      </w:pPr>
      <w:r w:rsidRPr="00DC7E8C">
        <w:rPr>
          <w:rFonts w:ascii="Arial" w:hAnsi="Arial"/>
        </w:rPr>
        <w:t>Managers extensive experience, knowledge enthusiasm in supermarke</w:t>
      </w:r>
      <w:r w:rsidR="00DD4CFC" w:rsidRPr="00DC7E8C">
        <w:rPr>
          <w:rFonts w:ascii="Arial" w:hAnsi="Arial"/>
        </w:rPr>
        <w:t>t</w:t>
      </w:r>
      <w:r w:rsidR="002C7CBE" w:rsidRPr="00DC7E8C">
        <w:rPr>
          <w:rFonts w:ascii="Arial" w:hAnsi="Arial"/>
        </w:rPr>
        <w:t>/butcher</w:t>
      </w:r>
      <w:r w:rsidR="00DD4CFC" w:rsidRPr="00DC7E8C">
        <w:rPr>
          <w:rFonts w:ascii="Arial" w:hAnsi="Arial"/>
        </w:rPr>
        <w:t xml:space="preserve"> </w:t>
      </w:r>
      <w:r w:rsidRPr="00DC7E8C">
        <w:rPr>
          <w:rFonts w:ascii="Arial" w:hAnsi="Arial"/>
        </w:rPr>
        <w:t xml:space="preserve">industry has assisted in fulfilment of endeavours for store, but states capital is holding back future </w:t>
      </w:r>
      <w:r w:rsidR="00754146" w:rsidRPr="00DC7E8C">
        <w:rPr>
          <w:rFonts w:ascii="Arial" w:hAnsi="Arial"/>
        </w:rPr>
        <w:t>growth</w:t>
      </w:r>
      <w:r w:rsidR="002C7CBE" w:rsidRPr="00DC7E8C">
        <w:rPr>
          <w:rFonts w:ascii="Arial" w:hAnsi="Arial"/>
        </w:rPr>
        <w:t>.</w:t>
      </w:r>
      <w:r w:rsidRPr="00DC7E8C">
        <w:rPr>
          <w:rFonts w:ascii="Arial" w:hAnsi="Arial"/>
        </w:rPr>
        <w:t xml:space="preserve"> </w:t>
      </w:r>
    </w:p>
    <w:p w14:paraId="57B1E173" w14:textId="77777777" w:rsidR="00683347" w:rsidRPr="00DC7E8C" w:rsidRDefault="00683347" w:rsidP="00DC7E8C">
      <w:pPr>
        <w:pStyle w:val="NoSpacing"/>
        <w:spacing w:line="360" w:lineRule="auto"/>
        <w:jc w:val="left"/>
        <w:rPr>
          <w:rFonts w:ascii="Arial" w:hAnsi="Arial"/>
        </w:rPr>
      </w:pPr>
    </w:p>
    <w:p w14:paraId="27804CE2" w14:textId="4B314E82" w:rsidR="002A407F" w:rsidRPr="00683347" w:rsidRDefault="006D6385" w:rsidP="00DC7E8C">
      <w:pPr>
        <w:pStyle w:val="NoSpacing"/>
        <w:spacing w:line="360" w:lineRule="auto"/>
        <w:jc w:val="left"/>
        <w:rPr>
          <w:rFonts w:ascii="Arial" w:hAnsi="Arial"/>
          <w:b/>
          <w:bCs/>
          <w:u w:val="single"/>
        </w:rPr>
      </w:pPr>
      <w:r w:rsidRPr="00683347">
        <w:rPr>
          <w:rFonts w:ascii="Arial" w:eastAsia="Times New Roman" w:hAnsi="Arial"/>
          <w:b/>
          <w:bCs/>
          <w:u w:val="single"/>
          <w:lang w:eastAsia="en-GB"/>
        </w:rPr>
        <w:t>Shared Values</w:t>
      </w:r>
      <w:r w:rsidR="00683347" w:rsidRPr="00683347">
        <w:rPr>
          <w:rFonts w:ascii="Arial" w:hAnsi="Arial"/>
          <w:b/>
          <w:bCs/>
          <w:u w:val="single"/>
        </w:rPr>
        <w:t>(</w:t>
      </w:r>
      <w:r w:rsidR="00065B30" w:rsidRPr="00683347">
        <w:rPr>
          <w:rFonts w:ascii="Arial" w:hAnsi="Arial"/>
          <w:b/>
          <w:bCs/>
          <w:u w:val="single"/>
        </w:rPr>
        <w:t>Aligned</w:t>
      </w:r>
      <w:r w:rsidR="00683347" w:rsidRPr="00683347">
        <w:rPr>
          <w:rFonts w:ascii="Arial" w:hAnsi="Arial"/>
          <w:b/>
          <w:bCs/>
          <w:u w:val="single"/>
        </w:rPr>
        <w:t>)</w:t>
      </w:r>
    </w:p>
    <w:p w14:paraId="15FCDF28" w14:textId="77777777" w:rsidR="00683347" w:rsidRPr="00DC7E8C" w:rsidRDefault="00683347" w:rsidP="00DC7E8C">
      <w:pPr>
        <w:pStyle w:val="NoSpacing"/>
        <w:spacing w:line="360" w:lineRule="auto"/>
        <w:jc w:val="left"/>
        <w:rPr>
          <w:rFonts w:ascii="Arial" w:hAnsi="Arial"/>
        </w:rPr>
      </w:pPr>
    </w:p>
    <w:p w14:paraId="4CD4F509" w14:textId="5C7A24A5" w:rsidR="00797009" w:rsidRDefault="00903EED" w:rsidP="00DC7E8C">
      <w:pPr>
        <w:pStyle w:val="NoSpacing"/>
        <w:spacing w:line="360" w:lineRule="auto"/>
        <w:jc w:val="left"/>
        <w:rPr>
          <w:rFonts w:ascii="Arial" w:hAnsi="Arial"/>
        </w:rPr>
      </w:pPr>
      <w:r w:rsidRPr="00DC7E8C">
        <w:rPr>
          <w:rFonts w:ascii="Arial" w:hAnsi="Arial"/>
        </w:rPr>
        <w:t xml:space="preserve">Store has no written mission </w:t>
      </w:r>
      <w:r w:rsidR="00797009" w:rsidRPr="00DC7E8C">
        <w:rPr>
          <w:rFonts w:ascii="Arial" w:hAnsi="Arial"/>
        </w:rPr>
        <w:t>statement,</w:t>
      </w:r>
      <w:r w:rsidR="00CA0FFC" w:rsidRPr="00DC7E8C">
        <w:rPr>
          <w:rFonts w:ascii="Arial" w:hAnsi="Arial"/>
        </w:rPr>
        <w:t xml:space="preserve"> but</w:t>
      </w:r>
      <w:r w:rsidR="005558F3" w:rsidRPr="00DC7E8C">
        <w:rPr>
          <w:rFonts w:ascii="Arial" w:hAnsi="Arial"/>
        </w:rPr>
        <w:t xml:space="preserve"> </w:t>
      </w:r>
      <w:r w:rsidR="0007206B" w:rsidRPr="00DC7E8C">
        <w:rPr>
          <w:rFonts w:ascii="Arial" w:hAnsi="Arial"/>
        </w:rPr>
        <w:t>values vocalised</w:t>
      </w:r>
      <w:r w:rsidR="009E6B9F" w:rsidRPr="00DC7E8C">
        <w:rPr>
          <w:rFonts w:ascii="Arial" w:hAnsi="Arial"/>
        </w:rPr>
        <w:t xml:space="preserve"> and shown through behaviour</w:t>
      </w:r>
      <w:r w:rsidR="0007206B" w:rsidRPr="00DC7E8C">
        <w:rPr>
          <w:rFonts w:ascii="Arial" w:hAnsi="Arial"/>
        </w:rPr>
        <w:t xml:space="preserve"> </w:t>
      </w:r>
      <w:r w:rsidR="00BB5DE4" w:rsidRPr="00DC7E8C">
        <w:rPr>
          <w:rFonts w:ascii="Arial" w:hAnsi="Arial"/>
        </w:rPr>
        <w:t xml:space="preserve">by manager </w:t>
      </w:r>
      <w:r w:rsidR="00140870" w:rsidRPr="00DC7E8C">
        <w:rPr>
          <w:rFonts w:ascii="Arial" w:hAnsi="Arial"/>
        </w:rPr>
        <w:t xml:space="preserve">to </w:t>
      </w:r>
      <w:r w:rsidR="00AB139F" w:rsidRPr="00DC7E8C">
        <w:rPr>
          <w:rFonts w:ascii="Arial" w:hAnsi="Arial"/>
        </w:rPr>
        <w:t>staff</w:t>
      </w:r>
      <w:r w:rsidR="00A51C87" w:rsidRPr="00DC7E8C">
        <w:rPr>
          <w:rFonts w:ascii="Arial" w:hAnsi="Arial"/>
        </w:rPr>
        <w:t xml:space="preserve"> </w:t>
      </w:r>
      <w:r w:rsidR="00A867D4" w:rsidRPr="00DC7E8C">
        <w:rPr>
          <w:rFonts w:ascii="Arial" w:hAnsi="Arial"/>
        </w:rPr>
        <w:t xml:space="preserve">from </w:t>
      </w:r>
      <w:r w:rsidR="00327245" w:rsidRPr="00DC7E8C">
        <w:rPr>
          <w:rFonts w:ascii="Arial" w:hAnsi="Arial"/>
        </w:rPr>
        <w:t>induction</w:t>
      </w:r>
      <w:r w:rsidR="00ED74C7" w:rsidRPr="00DC7E8C">
        <w:rPr>
          <w:rFonts w:ascii="Arial" w:hAnsi="Arial"/>
        </w:rPr>
        <w:t xml:space="preserve"> ingrained</w:t>
      </w:r>
      <w:r w:rsidR="00911EDA" w:rsidRPr="00DC7E8C">
        <w:rPr>
          <w:rFonts w:ascii="Arial" w:hAnsi="Arial"/>
        </w:rPr>
        <w:t xml:space="preserve"> in minds</w:t>
      </w:r>
      <w:r w:rsidR="00A867D4" w:rsidRPr="00DC7E8C">
        <w:rPr>
          <w:rFonts w:ascii="Arial" w:hAnsi="Arial"/>
        </w:rPr>
        <w:t xml:space="preserve"> </w:t>
      </w:r>
      <w:r w:rsidR="0027576A" w:rsidRPr="00DC7E8C">
        <w:rPr>
          <w:rFonts w:ascii="Arial" w:hAnsi="Arial"/>
        </w:rPr>
        <w:t xml:space="preserve">and attitude </w:t>
      </w:r>
      <w:r w:rsidR="00A867D4" w:rsidRPr="00DC7E8C">
        <w:rPr>
          <w:rFonts w:ascii="Arial" w:hAnsi="Arial"/>
        </w:rPr>
        <w:t>to ser</w:t>
      </w:r>
      <w:r w:rsidR="00DB3FC8" w:rsidRPr="00DC7E8C">
        <w:rPr>
          <w:rFonts w:ascii="Arial" w:hAnsi="Arial"/>
        </w:rPr>
        <w:t>ving</w:t>
      </w:r>
      <w:r w:rsidR="00A867D4" w:rsidRPr="00DC7E8C">
        <w:rPr>
          <w:rFonts w:ascii="Arial" w:hAnsi="Arial"/>
        </w:rPr>
        <w:t xml:space="preserve"> customers well</w:t>
      </w:r>
      <w:r w:rsidR="00B97845" w:rsidRPr="00DC7E8C">
        <w:rPr>
          <w:rFonts w:ascii="Arial" w:hAnsi="Arial"/>
        </w:rPr>
        <w:t>, and ensur</w:t>
      </w:r>
      <w:r w:rsidR="00DB3FC8" w:rsidRPr="00DC7E8C">
        <w:rPr>
          <w:rFonts w:ascii="Arial" w:hAnsi="Arial"/>
        </w:rPr>
        <w:t>ing</w:t>
      </w:r>
      <w:r w:rsidR="00B97845" w:rsidRPr="00DC7E8C">
        <w:rPr>
          <w:rFonts w:ascii="Arial" w:hAnsi="Arial"/>
        </w:rPr>
        <w:t xml:space="preserve"> daily task</w:t>
      </w:r>
      <w:r w:rsidR="00527A88" w:rsidRPr="00DC7E8C">
        <w:rPr>
          <w:rFonts w:ascii="Arial" w:hAnsi="Arial"/>
        </w:rPr>
        <w:t>s</w:t>
      </w:r>
      <w:r w:rsidR="00607952">
        <w:rPr>
          <w:rFonts w:ascii="Arial" w:hAnsi="Arial"/>
        </w:rPr>
        <w:t>/rules</w:t>
      </w:r>
      <w:r w:rsidR="00B97845" w:rsidRPr="00DC7E8C">
        <w:rPr>
          <w:rFonts w:ascii="Arial" w:hAnsi="Arial"/>
        </w:rPr>
        <w:t xml:space="preserve"> are </w:t>
      </w:r>
      <w:r w:rsidR="00527A88" w:rsidRPr="00DC7E8C">
        <w:rPr>
          <w:rFonts w:ascii="Arial" w:hAnsi="Arial"/>
        </w:rPr>
        <w:t xml:space="preserve">carried out </w:t>
      </w:r>
      <w:r w:rsidR="00DB3FC8" w:rsidRPr="00DC7E8C">
        <w:rPr>
          <w:rFonts w:ascii="Arial" w:hAnsi="Arial"/>
        </w:rPr>
        <w:t xml:space="preserve">to </w:t>
      </w:r>
      <w:r w:rsidR="00B76AB0" w:rsidRPr="00DC7E8C">
        <w:rPr>
          <w:rFonts w:ascii="Arial" w:hAnsi="Arial"/>
        </w:rPr>
        <w:t xml:space="preserve">the best of ability. </w:t>
      </w:r>
      <w:r w:rsidR="00914149" w:rsidRPr="00DC7E8C">
        <w:rPr>
          <w:rFonts w:ascii="Arial" w:hAnsi="Arial"/>
        </w:rPr>
        <w:t>P</w:t>
      </w:r>
      <w:r w:rsidR="007C491F" w:rsidRPr="00DC7E8C">
        <w:rPr>
          <w:rFonts w:ascii="Arial" w:hAnsi="Arial"/>
        </w:rPr>
        <w:t>roducing</w:t>
      </w:r>
      <w:r w:rsidR="00914149" w:rsidRPr="00DC7E8C">
        <w:rPr>
          <w:rFonts w:ascii="Arial" w:hAnsi="Arial"/>
        </w:rPr>
        <w:t xml:space="preserve"> </w:t>
      </w:r>
      <w:r w:rsidR="007C491F" w:rsidRPr="00DC7E8C">
        <w:rPr>
          <w:rFonts w:ascii="Arial" w:hAnsi="Arial"/>
        </w:rPr>
        <w:t xml:space="preserve">formal </w:t>
      </w:r>
      <w:r w:rsidR="00914149" w:rsidRPr="00DC7E8C">
        <w:rPr>
          <w:rFonts w:ascii="Arial" w:hAnsi="Arial"/>
        </w:rPr>
        <w:t>mission visually</w:t>
      </w:r>
      <w:r w:rsidR="001D7357" w:rsidRPr="00DC7E8C">
        <w:rPr>
          <w:rFonts w:ascii="Arial" w:hAnsi="Arial"/>
        </w:rPr>
        <w:t xml:space="preserve"> </w:t>
      </w:r>
      <w:r w:rsidR="004D19B0" w:rsidRPr="00DC7E8C">
        <w:rPr>
          <w:rFonts w:ascii="Arial" w:hAnsi="Arial"/>
        </w:rPr>
        <w:t>would motivat</w:t>
      </w:r>
      <w:r w:rsidR="007C491F" w:rsidRPr="00DC7E8C">
        <w:rPr>
          <w:rFonts w:ascii="Arial" w:hAnsi="Arial"/>
        </w:rPr>
        <w:t>e</w:t>
      </w:r>
      <w:r w:rsidR="00AB31C9" w:rsidRPr="00DC7E8C">
        <w:rPr>
          <w:rFonts w:ascii="Arial" w:hAnsi="Arial"/>
        </w:rPr>
        <w:t xml:space="preserve">/remind </w:t>
      </w:r>
      <w:r w:rsidR="007C491F" w:rsidRPr="00DC7E8C">
        <w:rPr>
          <w:rFonts w:ascii="Arial" w:hAnsi="Arial"/>
        </w:rPr>
        <w:t>staff</w:t>
      </w:r>
      <w:r w:rsidR="0043757C" w:rsidRPr="00DC7E8C">
        <w:rPr>
          <w:rFonts w:ascii="Arial" w:hAnsi="Arial"/>
        </w:rPr>
        <w:t xml:space="preserve"> too.</w:t>
      </w:r>
    </w:p>
    <w:p w14:paraId="2C0FB21C" w14:textId="77777777" w:rsidR="00ED10BC" w:rsidRPr="00DC7E8C" w:rsidRDefault="00ED10BC" w:rsidP="00DC7E8C">
      <w:pPr>
        <w:pStyle w:val="NoSpacing"/>
        <w:spacing w:line="360" w:lineRule="auto"/>
        <w:jc w:val="left"/>
        <w:rPr>
          <w:rFonts w:ascii="Arial" w:hAnsi="Arial"/>
        </w:rPr>
      </w:pPr>
    </w:p>
    <w:p w14:paraId="141BA092" w14:textId="6353F8EB" w:rsidR="0013484C" w:rsidRDefault="008A4C54" w:rsidP="00DC7E8C">
      <w:pPr>
        <w:pStyle w:val="NoSpacing"/>
        <w:spacing w:line="360" w:lineRule="auto"/>
        <w:jc w:val="left"/>
        <w:rPr>
          <w:rFonts w:ascii="Arial" w:hAnsi="Arial"/>
        </w:rPr>
      </w:pPr>
      <w:r w:rsidRPr="00DC7E8C">
        <w:rPr>
          <w:rFonts w:ascii="Arial" w:hAnsi="Arial"/>
        </w:rPr>
        <w:t>Weekly</w:t>
      </w:r>
      <w:r w:rsidR="004705D7" w:rsidRPr="00DC7E8C">
        <w:rPr>
          <w:rFonts w:ascii="Arial" w:hAnsi="Arial"/>
        </w:rPr>
        <w:t xml:space="preserve"> check-ins </w:t>
      </w:r>
      <w:r w:rsidR="003E474D" w:rsidRPr="00DC7E8C">
        <w:rPr>
          <w:rFonts w:ascii="Arial" w:hAnsi="Arial"/>
        </w:rPr>
        <w:t xml:space="preserve">from manager </w:t>
      </w:r>
      <w:r w:rsidR="006A0897" w:rsidRPr="00DC7E8C">
        <w:rPr>
          <w:rFonts w:ascii="Arial" w:hAnsi="Arial"/>
        </w:rPr>
        <w:t>discussing</w:t>
      </w:r>
      <w:r w:rsidR="00C872D6" w:rsidRPr="00DC7E8C">
        <w:rPr>
          <w:rFonts w:ascii="Arial" w:hAnsi="Arial"/>
        </w:rPr>
        <w:t xml:space="preserve"> work </w:t>
      </w:r>
      <w:r w:rsidR="000C5E71" w:rsidRPr="00DC7E8C">
        <w:rPr>
          <w:rFonts w:ascii="Arial" w:hAnsi="Arial"/>
        </w:rPr>
        <w:t>activities</w:t>
      </w:r>
      <w:r w:rsidR="00E24665" w:rsidRPr="00DC7E8C">
        <w:rPr>
          <w:rFonts w:ascii="Arial" w:hAnsi="Arial"/>
        </w:rPr>
        <w:t>,</w:t>
      </w:r>
      <w:r w:rsidR="000C5E71" w:rsidRPr="00DC7E8C">
        <w:rPr>
          <w:rFonts w:ascii="Arial" w:hAnsi="Arial"/>
        </w:rPr>
        <w:t xml:space="preserve"> general</w:t>
      </w:r>
      <w:r w:rsidR="002A5893" w:rsidRPr="00DC7E8C">
        <w:rPr>
          <w:rFonts w:ascii="Arial" w:hAnsi="Arial"/>
        </w:rPr>
        <w:t xml:space="preserve"> wellbeing</w:t>
      </w:r>
      <w:r w:rsidR="00E24665" w:rsidRPr="00DC7E8C">
        <w:rPr>
          <w:rFonts w:ascii="Arial" w:hAnsi="Arial"/>
        </w:rPr>
        <w:t xml:space="preserve"> </w:t>
      </w:r>
      <w:r w:rsidR="00AD3818" w:rsidRPr="00DC7E8C">
        <w:rPr>
          <w:rFonts w:ascii="Arial" w:hAnsi="Arial"/>
        </w:rPr>
        <w:t>ensuring</w:t>
      </w:r>
      <w:r w:rsidR="00E24665" w:rsidRPr="00DC7E8C">
        <w:rPr>
          <w:rFonts w:ascii="Arial" w:hAnsi="Arial"/>
        </w:rPr>
        <w:t xml:space="preserve"> mindset</w:t>
      </w:r>
      <w:r w:rsidR="00C872D6" w:rsidRPr="00DC7E8C">
        <w:rPr>
          <w:rFonts w:ascii="Arial" w:hAnsi="Arial"/>
        </w:rPr>
        <w:t xml:space="preserve"> </w:t>
      </w:r>
      <w:r w:rsidR="002A5893" w:rsidRPr="00DC7E8C">
        <w:rPr>
          <w:rFonts w:ascii="Arial" w:hAnsi="Arial"/>
        </w:rPr>
        <w:t xml:space="preserve">focused </w:t>
      </w:r>
      <w:r w:rsidR="007D5EFE" w:rsidRPr="00DC7E8C">
        <w:rPr>
          <w:rFonts w:ascii="Arial" w:hAnsi="Arial"/>
        </w:rPr>
        <w:t>on</w:t>
      </w:r>
      <w:r w:rsidR="00C872D6" w:rsidRPr="00DC7E8C">
        <w:rPr>
          <w:rFonts w:ascii="Arial" w:hAnsi="Arial"/>
        </w:rPr>
        <w:t xml:space="preserve"> increas</w:t>
      </w:r>
      <w:r w:rsidR="002A5893" w:rsidRPr="00DC7E8C">
        <w:rPr>
          <w:rFonts w:ascii="Arial" w:hAnsi="Arial"/>
        </w:rPr>
        <w:t>ing</w:t>
      </w:r>
      <w:r w:rsidR="007D5EFE" w:rsidRPr="00DC7E8C">
        <w:rPr>
          <w:rFonts w:ascii="Arial" w:hAnsi="Arial"/>
        </w:rPr>
        <w:t xml:space="preserve"> work</w:t>
      </w:r>
      <w:r w:rsidR="00C872D6" w:rsidRPr="00DC7E8C">
        <w:rPr>
          <w:rFonts w:ascii="Arial" w:hAnsi="Arial"/>
        </w:rPr>
        <w:t xml:space="preserve"> productivity</w:t>
      </w:r>
      <w:r w:rsidR="00AD3818" w:rsidRPr="00DC7E8C">
        <w:rPr>
          <w:rFonts w:ascii="Arial" w:hAnsi="Arial"/>
        </w:rPr>
        <w:t>.</w:t>
      </w:r>
      <w:r w:rsidR="007D5EFE" w:rsidRPr="00DC7E8C">
        <w:rPr>
          <w:rFonts w:ascii="Arial" w:hAnsi="Arial"/>
        </w:rPr>
        <w:t xml:space="preserve"> </w:t>
      </w:r>
      <w:r w:rsidR="004E3204" w:rsidRPr="00DC7E8C">
        <w:rPr>
          <w:rFonts w:ascii="Arial" w:hAnsi="Arial"/>
        </w:rPr>
        <w:t>Manager</w:t>
      </w:r>
      <w:r w:rsidR="007D5EFE" w:rsidRPr="00DC7E8C">
        <w:rPr>
          <w:rFonts w:ascii="Arial" w:hAnsi="Arial"/>
        </w:rPr>
        <w:t xml:space="preserve"> </w:t>
      </w:r>
      <w:r w:rsidR="00B13DC2" w:rsidRPr="00DC7E8C">
        <w:rPr>
          <w:rFonts w:ascii="Arial" w:hAnsi="Arial"/>
        </w:rPr>
        <w:t>values openness</w:t>
      </w:r>
      <w:r w:rsidR="007D5EFE" w:rsidRPr="00DC7E8C">
        <w:rPr>
          <w:rFonts w:ascii="Arial" w:hAnsi="Arial"/>
        </w:rPr>
        <w:t xml:space="preserve"> and support</w:t>
      </w:r>
      <w:r w:rsidR="00466FA6" w:rsidRPr="00DC7E8C">
        <w:rPr>
          <w:rFonts w:ascii="Arial" w:hAnsi="Arial"/>
        </w:rPr>
        <w:t xml:space="preserve"> provided to overcome </w:t>
      </w:r>
      <w:r w:rsidR="00AA3932" w:rsidRPr="00DC7E8C">
        <w:rPr>
          <w:rFonts w:ascii="Arial" w:hAnsi="Arial"/>
        </w:rPr>
        <w:t>problems</w:t>
      </w:r>
      <w:r w:rsidR="00466FA6" w:rsidRPr="00DC7E8C">
        <w:rPr>
          <w:rFonts w:ascii="Arial" w:hAnsi="Arial"/>
        </w:rPr>
        <w:t xml:space="preserve"> </w:t>
      </w:r>
      <w:r w:rsidR="00700D25" w:rsidRPr="00DC7E8C">
        <w:rPr>
          <w:rFonts w:ascii="Arial" w:hAnsi="Arial"/>
        </w:rPr>
        <w:t>that</w:t>
      </w:r>
      <w:r w:rsidR="00466FA6" w:rsidRPr="00DC7E8C">
        <w:rPr>
          <w:rFonts w:ascii="Arial" w:hAnsi="Arial"/>
        </w:rPr>
        <w:t xml:space="preserve"> staff experience</w:t>
      </w:r>
      <w:r w:rsidR="00E16CF2" w:rsidRPr="00DC7E8C">
        <w:rPr>
          <w:rFonts w:ascii="Arial" w:hAnsi="Arial"/>
        </w:rPr>
        <w:t xml:space="preserve"> eliminating</w:t>
      </w:r>
      <w:r w:rsidR="00AA3932" w:rsidRPr="00DC7E8C">
        <w:rPr>
          <w:rFonts w:ascii="Arial" w:hAnsi="Arial"/>
        </w:rPr>
        <w:t xml:space="preserve"> </w:t>
      </w:r>
      <w:r w:rsidR="007E4D2B" w:rsidRPr="00DC7E8C">
        <w:rPr>
          <w:rFonts w:ascii="Arial" w:hAnsi="Arial"/>
        </w:rPr>
        <w:t>head on.</w:t>
      </w:r>
    </w:p>
    <w:p w14:paraId="27814B61" w14:textId="77777777" w:rsidR="00ED10BC" w:rsidRPr="00DC7E8C" w:rsidRDefault="00ED10BC" w:rsidP="00DC7E8C">
      <w:pPr>
        <w:pStyle w:val="NoSpacing"/>
        <w:spacing w:line="360" w:lineRule="auto"/>
        <w:jc w:val="left"/>
        <w:rPr>
          <w:rFonts w:ascii="Arial" w:hAnsi="Arial"/>
        </w:rPr>
      </w:pPr>
    </w:p>
    <w:p w14:paraId="62360632" w14:textId="6645A002" w:rsidR="00916B39" w:rsidRDefault="00916B39"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 xml:space="preserve">Manager rarely monitors all cash in tills after staff operation, Trust/integrity is at the heart of the store manager with staff however, checks should be made to uphold his role to check user accuracy and avoiding discrepancies. </w:t>
      </w:r>
    </w:p>
    <w:p w14:paraId="18186BF5" w14:textId="77777777" w:rsidR="00ED10BC" w:rsidRPr="00DC7E8C" w:rsidRDefault="00ED10BC" w:rsidP="00DC7E8C">
      <w:pPr>
        <w:pStyle w:val="NoSpacing"/>
        <w:spacing w:line="360" w:lineRule="auto"/>
        <w:jc w:val="left"/>
        <w:rPr>
          <w:rFonts w:ascii="Arial" w:eastAsia="Times New Roman" w:hAnsi="Arial"/>
          <w:lang w:eastAsia="en-GB"/>
        </w:rPr>
      </w:pPr>
    </w:p>
    <w:p w14:paraId="54743C02" w14:textId="338ED58F" w:rsidR="00691880" w:rsidRDefault="00691880" w:rsidP="00DC7E8C">
      <w:pPr>
        <w:pStyle w:val="NoSpacing"/>
        <w:spacing w:line="360" w:lineRule="auto"/>
        <w:jc w:val="left"/>
        <w:rPr>
          <w:rFonts w:ascii="Arial" w:hAnsi="Arial"/>
        </w:rPr>
      </w:pPr>
      <w:r w:rsidRPr="00DC7E8C">
        <w:rPr>
          <w:rFonts w:ascii="Arial" w:hAnsi="Arial"/>
        </w:rPr>
        <w:t>Manager</w:t>
      </w:r>
      <w:r w:rsidR="00DD1957">
        <w:rPr>
          <w:rFonts w:ascii="Arial" w:hAnsi="Arial"/>
        </w:rPr>
        <w:t xml:space="preserve"> is</w:t>
      </w:r>
      <w:r w:rsidRPr="00DC7E8C">
        <w:rPr>
          <w:rFonts w:ascii="Arial" w:hAnsi="Arial"/>
        </w:rPr>
        <w:t xml:space="preserve"> positive friendly creates high team spirit </w:t>
      </w:r>
      <w:r w:rsidR="00526770">
        <w:rPr>
          <w:rFonts w:ascii="Arial" w:hAnsi="Arial"/>
        </w:rPr>
        <w:t xml:space="preserve">enviroment </w:t>
      </w:r>
      <w:r w:rsidRPr="00DC7E8C">
        <w:rPr>
          <w:rFonts w:ascii="Arial" w:hAnsi="Arial"/>
        </w:rPr>
        <w:t xml:space="preserve">and </w:t>
      </w:r>
      <w:r w:rsidR="00DE76A4">
        <w:rPr>
          <w:rFonts w:ascii="Arial" w:hAnsi="Arial"/>
        </w:rPr>
        <w:t xml:space="preserve">praises </w:t>
      </w:r>
      <w:r w:rsidR="00EE18C6">
        <w:rPr>
          <w:rFonts w:ascii="Arial" w:hAnsi="Arial"/>
        </w:rPr>
        <w:t xml:space="preserve">team </w:t>
      </w:r>
      <w:r w:rsidRPr="00DC7E8C">
        <w:rPr>
          <w:rFonts w:ascii="Arial" w:hAnsi="Arial"/>
        </w:rPr>
        <w:t xml:space="preserve">automatically </w:t>
      </w:r>
      <w:r w:rsidR="001270A6">
        <w:rPr>
          <w:rFonts w:ascii="Arial" w:hAnsi="Arial"/>
        </w:rPr>
        <w:t>instill</w:t>
      </w:r>
      <w:r w:rsidR="00EE18C6">
        <w:rPr>
          <w:rFonts w:ascii="Arial" w:hAnsi="Arial"/>
        </w:rPr>
        <w:t>ing</w:t>
      </w:r>
      <w:r w:rsidR="001270A6">
        <w:rPr>
          <w:rFonts w:ascii="Arial" w:hAnsi="Arial"/>
        </w:rPr>
        <w:t xml:space="preserve"> to</w:t>
      </w:r>
      <w:r w:rsidRPr="00DC7E8C">
        <w:rPr>
          <w:rFonts w:ascii="Arial" w:hAnsi="Arial"/>
        </w:rPr>
        <w:t xml:space="preserve"> sta</w:t>
      </w:r>
      <w:r w:rsidR="001C4D99" w:rsidRPr="00DC7E8C">
        <w:rPr>
          <w:rFonts w:ascii="Arial" w:hAnsi="Arial"/>
        </w:rPr>
        <w:t>f</w:t>
      </w:r>
      <w:r w:rsidRPr="00DC7E8C">
        <w:rPr>
          <w:rFonts w:ascii="Arial" w:hAnsi="Arial"/>
        </w:rPr>
        <w:t xml:space="preserve">f </w:t>
      </w:r>
      <w:r w:rsidR="001270A6">
        <w:rPr>
          <w:rFonts w:ascii="Arial" w:hAnsi="Arial"/>
        </w:rPr>
        <w:t>in</w:t>
      </w:r>
      <w:r w:rsidRPr="00DC7E8C">
        <w:rPr>
          <w:rFonts w:ascii="Arial" w:hAnsi="Arial"/>
        </w:rPr>
        <w:t>pleasing</w:t>
      </w:r>
      <w:r w:rsidR="003E3D16" w:rsidRPr="00DC7E8C">
        <w:rPr>
          <w:rFonts w:ascii="Arial" w:hAnsi="Arial"/>
        </w:rPr>
        <w:t xml:space="preserve"> manager</w:t>
      </w:r>
      <w:r w:rsidR="00DD743D" w:rsidRPr="00DC7E8C">
        <w:rPr>
          <w:rFonts w:ascii="Arial" w:hAnsi="Arial"/>
        </w:rPr>
        <w:t xml:space="preserve">, </w:t>
      </w:r>
      <w:r w:rsidRPr="00DC7E8C">
        <w:rPr>
          <w:rFonts w:ascii="Arial" w:hAnsi="Arial"/>
        </w:rPr>
        <w:t xml:space="preserve">customers </w:t>
      </w:r>
      <w:r w:rsidR="003E3D16" w:rsidRPr="00DC7E8C">
        <w:rPr>
          <w:rFonts w:ascii="Arial" w:hAnsi="Arial"/>
        </w:rPr>
        <w:t>int</w:t>
      </w:r>
      <w:r w:rsidR="0035555C" w:rsidRPr="00DC7E8C">
        <w:rPr>
          <w:rFonts w:ascii="Arial" w:hAnsi="Arial"/>
        </w:rPr>
        <w:t>e</w:t>
      </w:r>
      <w:r w:rsidR="003E3D16" w:rsidRPr="00DC7E8C">
        <w:rPr>
          <w:rFonts w:ascii="Arial" w:hAnsi="Arial"/>
        </w:rPr>
        <w:t xml:space="preserve">rn </w:t>
      </w:r>
      <w:r w:rsidR="00DD743D" w:rsidRPr="00DC7E8C">
        <w:rPr>
          <w:rFonts w:ascii="Arial" w:hAnsi="Arial"/>
        </w:rPr>
        <w:t xml:space="preserve">enjoying </w:t>
      </w:r>
      <w:r w:rsidRPr="00DC7E8C">
        <w:rPr>
          <w:rFonts w:ascii="Arial" w:hAnsi="Arial"/>
        </w:rPr>
        <w:t>role.</w:t>
      </w:r>
    </w:p>
    <w:p w14:paraId="09A39696" w14:textId="77777777" w:rsidR="009A2777" w:rsidRPr="00DC7E8C" w:rsidRDefault="009A2777" w:rsidP="00DC7E8C">
      <w:pPr>
        <w:pStyle w:val="NoSpacing"/>
        <w:spacing w:line="360" w:lineRule="auto"/>
        <w:jc w:val="left"/>
        <w:rPr>
          <w:rFonts w:ascii="Arial" w:eastAsia="Times New Roman" w:hAnsi="Arial"/>
          <w:lang w:eastAsia="en-GB"/>
        </w:rPr>
      </w:pPr>
    </w:p>
    <w:p w14:paraId="6D7883E4" w14:textId="0A154CDE" w:rsidR="003F7B1F" w:rsidRDefault="008535EE" w:rsidP="00DC7E8C">
      <w:pPr>
        <w:pStyle w:val="NoSpacing"/>
        <w:spacing w:line="360" w:lineRule="auto"/>
        <w:jc w:val="left"/>
        <w:rPr>
          <w:rFonts w:ascii="Arial" w:hAnsi="Arial"/>
        </w:rPr>
      </w:pPr>
      <w:r w:rsidRPr="00DC7E8C">
        <w:rPr>
          <w:rFonts w:ascii="Arial" w:hAnsi="Arial"/>
        </w:rPr>
        <w:t xml:space="preserve">Manager closes </w:t>
      </w:r>
      <w:r w:rsidR="00043C28" w:rsidRPr="00DC7E8C">
        <w:rPr>
          <w:rFonts w:ascii="Arial" w:hAnsi="Arial"/>
        </w:rPr>
        <w:t xml:space="preserve">store for </w:t>
      </w:r>
      <w:r w:rsidR="00282F4B" w:rsidRPr="00DC7E8C">
        <w:rPr>
          <w:rFonts w:ascii="Arial" w:hAnsi="Arial"/>
        </w:rPr>
        <w:t>Muslim prayer</w:t>
      </w:r>
      <w:r w:rsidR="0009324E" w:rsidRPr="00DC7E8C">
        <w:rPr>
          <w:rFonts w:ascii="Arial" w:hAnsi="Arial"/>
        </w:rPr>
        <w:t>s</w:t>
      </w:r>
      <w:r w:rsidR="00EF1802" w:rsidRPr="00DC7E8C">
        <w:rPr>
          <w:rFonts w:ascii="Arial" w:hAnsi="Arial"/>
        </w:rPr>
        <w:t xml:space="preserve"> times</w:t>
      </w:r>
      <w:r w:rsidR="00282F4B" w:rsidRPr="00DC7E8C">
        <w:rPr>
          <w:rFonts w:ascii="Arial" w:hAnsi="Arial"/>
        </w:rPr>
        <w:t xml:space="preserve"> </w:t>
      </w:r>
      <w:r w:rsidR="00043C28" w:rsidRPr="00DC7E8C">
        <w:rPr>
          <w:rFonts w:ascii="Arial" w:hAnsi="Arial"/>
        </w:rPr>
        <w:t xml:space="preserve">to be observed </w:t>
      </w:r>
      <w:r w:rsidR="00A24A71" w:rsidRPr="00DC7E8C">
        <w:rPr>
          <w:rFonts w:ascii="Arial" w:hAnsi="Arial"/>
        </w:rPr>
        <w:t xml:space="preserve">respecting </w:t>
      </w:r>
      <w:r w:rsidR="004007B8" w:rsidRPr="00DC7E8C">
        <w:rPr>
          <w:rFonts w:ascii="Arial" w:hAnsi="Arial"/>
        </w:rPr>
        <w:t>employee</w:t>
      </w:r>
      <w:r w:rsidR="007A4504" w:rsidRPr="00DC7E8C">
        <w:rPr>
          <w:rFonts w:ascii="Arial" w:hAnsi="Arial"/>
        </w:rPr>
        <w:t xml:space="preserve"> </w:t>
      </w:r>
      <w:r w:rsidR="0033303E" w:rsidRPr="00DC7E8C">
        <w:rPr>
          <w:rFonts w:ascii="Arial" w:hAnsi="Arial"/>
        </w:rPr>
        <w:t>belief</w:t>
      </w:r>
      <w:r w:rsidR="00B14559" w:rsidRPr="00DC7E8C">
        <w:rPr>
          <w:rFonts w:ascii="Arial" w:hAnsi="Arial"/>
        </w:rPr>
        <w:t xml:space="preserve"> </w:t>
      </w:r>
      <w:r w:rsidR="00F850C9" w:rsidRPr="00DC7E8C">
        <w:rPr>
          <w:rFonts w:ascii="Arial" w:hAnsi="Arial"/>
        </w:rPr>
        <w:t>request</w:t>
      </w:r>
      <w:r w:rsidR="00C606B3">
        <w:rPr>
          <w:rFonts w:ascii="Arial" w:hAnsi="Arial"/>
        </w:rPr>
        <w:t>s</w:t>
      </w:r>
      <w:r w:rsidR="00F850C9" w:rsidRPr="00DC7E8C">
        <w:rPr>
          <w:rFonts w:ascii="Arial" w:hAnsi="Arial"/>
        </w:rPr>
        <w:t xml:space="preserve">. </w:t>
      </w:r>
      <w:r w:rsidR="008B6C89" w:rsidRPr="00DC7E8C">
        <w:rPr>
          <w:rFonts w:ascii="Arial" w:hAnsi="Arial"/>
        </w:rPr>
        <w:t>Sign</w:t>
      </w:r>
      <w:r w:rsidR="00B14559" w:rsidRPr="00DC7E8C">
        <w:rPr>
          <w:rFonts w:ascii="Arial" w:hAnsi="Arial"/>
        </w:rPr>
        <w:t xml:space="preserve"> placed on shop frontage </w:t>
      </w:r>
      <w:r w:rsidR="008B6C89" w:rsidRPr="00DC7E8C">
        <w:rPr>
          <w:rFonts w:ascii="Arial" w:hAnsi="Arial"/>
        </w:rPr>
        <w:t xml:space="preserve">notifying </w:t>
      </w:r>
      <w:r w:rsidR="00B14559" w:rsidRPr="00DC7E8C">
        <w:rPr>
          <w:rFonts w:ascii="Arial" w:hAnsi="Arial"/>
        </w:rPr>
        <w:t xml:space="preserve">customers </w:t>
      </w:r>
      <w:r w:rsidR="007A4504" w:rsidRPr="00DC7E8C">
        <w:rPr>
          <w:rFonts w:ascii="Arial" w:hAnsi="Arial"/>
        </w:rPr>
        <w:t xml:space="preserve">even though may lose </w:t>
      </w:r>
      <w:r w:rsidR="00B14559" w:rsidRPr="00DC7E8C">
        <w:rPr>
          <w:rFonts w:ascii="Arial" w:hAnsi="Arial"/>
        </w:rPr>
        <w:t>trade truly commendable.</w:t>
      </w:r>
      <w:r w:rsidR="00E87BB4" w:rsidRPr="00DC7E8C">
        <w:rPr>
          <w:rFonts w:ascii="Arial" w:hAnsi="Arial"/>
        </w:rPr>
        <w:t xml:space="preserve"> </w:t>
      </w:r>
      <w:r w:rsidR="002B7E18" w:rsidRPr="00DC7E8C">
        <w:rPr>
          <w:rFonts w:ascii="Arial" w:hAnsi="Arial"/>
        </w:rPr>
        <w:t>Sabina states</w:t>
      </w:r>
      <w:r w:rsidR="00261294" w:rsidRPr="00DC7E8C">
        <w:rPr>
          <w:rFonts w:ascii="Arial" w:hAnsi="Arial"/>
        </w:rPr>
        <w:t>”</w:t>
      </w:r>
      <w:r w:rsidR="000170C2" w:rsidRPr="00DC7E8C">
        <w:rPr>
          <w:rFonts w:ascii="Arial" w:hAnsi="Arial"/>
        </w:rPr>
        <w:t xml:space="preserve"> has not impacted trade as </w:t>
      </w:r>
      <w:r w:rsidR="00B0302D" w:rsidRPr="00DC7E8C">
        <w:rPr>
          <w:rFonts w:ascii="Arial" w:hAnsi="Arial"/>
        </w:rPr>
        <w:t>m</w:t>
      </w:r>
      <w:r w:rsidR="002B7E18" w:rsidRPr="00DC7E8C">
        <w:rPr>
          <w:rFonts w:ascii="Arial" w:hAnsi="Arial"/>
        </w:rPr>
        <w:t>ajority of customers wai</w:t>
      </w:r>
      <w:r w:rsidR="00261294" w:rsidRPr="00DC7E8C">
        <w:rPr>
          <w:rFonts w:ascii="Arial" w:hAnsi="Arial"/>
        </w:rPr>
        <w:t>t”.</w:t>
      </w:r>
      <w:r w:rsidR="0066149B" w:rsidRPr="00DC7E8C">
        <w:rPr>
          <w:rFonts w:ascii="Arial" w:hAnsi="Arial"/>
        </w:rPr>
        <w:t xml:space="preserve"> </w:t>
      </w:r>
      <w:r w:rsidR="00261294" w:rsidRPr="00DC7E8C">
        <w:rPr>
          <w:rFonts w:ascii="Arial" w:hAnsi="Arial"/>
        </w:rPr>
        <w:t>R</w:t>
      </w:r>
      <w:r w:rsidR="0066149B" w:rsidRPr="00DC7E8C">
        <w:rPr>
          <w:rFonts w:ascii="Arial" w:hAnsi="Arial"/>
        </w:rPr>
        <w:t xml:space="preserve">eligious values being upheld at work </w:t>
      </w:r>
      <w:r w:rsidR="00522E5A" w:rsidRPr="00DC7E8C">
        <w:rPr>
          <w:rFonts w:ascii="Arial" w:hAnsi="Arial"/>
        </w:rPr>
        <w:t>tremendously bui</w:t>
      </w:r>
      <w:r w:rsidR="00A32417" w:rsidRPr="00DC7E8C">
        <w:rPr>
          <w:rFonts w:ascii="Arial" w:hAnsi="Arial"/>
        </w:rPr>
        <w:t>lds</w:t>
      </w:r>
      <w:r w:rsidR="00522E5A" w:rsidRPr="00DC7E8C">
        <w:rPr>
          <w:rFonts w:ascii="Arial" w:hAnsi="Arial"/>
        </w:rPr>
        <w:t xml:space="preserve"> morale</w:t>
      </w:r>
      <w:r w:rsidR="00514F14" w:rsidRPr="00DC7E8C">
        <w:rPr>
          <w:rFonts w:ascii="Arial" w:hAnsi="Arial"/>
        </w:rPr>
        <w:t xml:space="preserve"> i</w:t>
      </w:r>
      <w:r w:rsidR="00CC66C6" w:rsidRPr="00DC7E8C">
        <w:rPr>
          <w:rFonts w:ascii="Arial" w:hAnsi="Arial"/>
        </w:rPr>
        <w:t>nspir</w:t>
      </w:r>
      <w:r w:rsidR="00D73656" w:rsidRPr="00DC7E8C">
        <w:rPr>
          <w:rFonts w:ascii="Arial" w:hAnsi="Arial"/>
        </w:rPr>
        <w:t>ing</w:t>
      </w:r>
      <w:r w:rsidR="00514F14" w:rsidRPr="00DC7E8C">
        <w:rPr>
          <w:rFonts w:ascii="Arial" w:hAnsi="Arial"/>
        </w:rPr>
        <w:t xml:space="preserve"> </w:t>
      </w:r>
      <w:r w:rsidR="00CC66C6" w:rsidRPr="00DC7E8C">
        <w:rPr>
          <w:rFonts w:ascii="Arial" w:hAnsi="Arial"/>
        </w:rPr>
        <w:t xml:space="preserve">effective </w:t>
      </w:r>
      <w:r w:rsidR="009D2050" w:rsidRPr="00DC7E8C">
        <w:rPr>
          <w:rFonts w:ascii="Arial" w:hAnsi="Arial"/>
        </w:rPr>
        <w:t xml:space="preserve">united </w:t>
      </w:r>
      <w:r w:rsidR="00CC66C6" w:rsidRPr="00DC7E8C">
        <w:rPr>
          <w:rFonts w:ascii="Arial" w:hAnsi="Arial"/>
        </w:rPr>
        <w:t>work ethics</w:t>
      </w:r>
      <w:r w:rsidR="00D73656" w:rsidRPr="00DC7E8C">
        <w:rPr>
          <w:rFonts w:ascii="Arial" w:hAnsi="Arial"/>
        </w:rPr>
        <w:t xml:space="preserve"> </w:t>
      </w:r>
      <w:r w:rsidR="00EB7DFC" w:rsidRPr="00DC7E8C">
        <w:rPr>
          <w:rFonts w:ascii="Arial" w:hAnsi="Arial"/>
        </w:rPr>
        <w:t>with</w:t>
      </w:r>
      <w:r w:rsidR="00D73656" w:rsidRPr="00DC7E8C">
        <w:rPr>
          <w:rFonts w:ascii="Arial" w:hAnsi="Arial"/>
        </w:rPr>
        <w:t>in employees.</w:t>
      </w:r>
    </w:p>
    <w:p w14:paraId="73E56B3A" w14:textId="77777777" w:rsidR="00567DF8" w:rsidRPr="00DC7E8C" w:rsidRDefault="00567DF8" w:rsidP="00DC7E8C">
      <w:pPr>
        <w:pStyle w:val="NoSpacing"/>
        <w:spacing w:line="360" w:lineRule="auto"/>
        <w:jc w:val="left"/>
        <w:rPr>
          <w:rFonts w:ascii="Arial" w:hAnsi="Arial"/>
        </w:rPr>
      </w:pPr>
    </w:p>
    <w:p w14:paraId="1A581194" w14:textId="241D90EE" w:rsidR="00530C78" w:rsidRPr="003755A5" w:rsidRDefault="000B4459" w:rsidP="00567DF8">
      <w:pPr>
        <w:pStyle w:val="NoSpacing"/>
        <w:spacing w:line="360" w:lineRule="auto"/>
        <w:jc w:val="center"/>
        <w:rPr>
          <w:rFonts w:ascii="Arial" w:hAnsi="Arial"/>
          <w:b/>
          <w:bCs/>
          <w:u w:val="single"/>
          <w:shd w:val="clear" w:color="auto" w:fill="FFFFFF"/>
        </w:rPr>
      </w:pPr>
      <w:r w:rsidRPr="003755A5">
        <w:rPr>
          <w:rFonts w:ascii="Arial" w:hAnsi="Arial"/>
          <w:b/>
          <w:bCs/>
          <w:u w:val="single"/>
          <w:shd w:val="clear" w:color="auto" w:fill="FFFFFF"/>
        </w:rPr>
        <w:t>Barriers</w:t>
      </w:r>
      <w:r w:rsidR="00A84567" w:rsidRPr="003755A5">
        <w:rPr>
          <w:rFonts w:ascii="Arial" w:hAnsi="Arial"/>
          <w:b/>
          <w:bCs/>
          <w:u w:val="single"/>
          <w:shd w:val="clear" w:color="auto" w:fill="FFFFFF"/>
        </w:rPr>
        <w:t xml:space="preserve"> </w:t>
      </w:r>
      <w:r w:rsidR="00530C78" w:rsidRPr="003755A5">
        <w:rPr>
          <w:rFonts w:ascii="Arial" w:hAnsi="Arial"/>
          <w:b/>
          <w:bCs/>
          <w:u w:val="single"/>
          <w:shd w:val="clear" w:color="auto" w:fill="FFFFFF"/>
        </w:rPr>
        <w:t xml:space="preserve">to effective </w:t>
      </w:r>
      <w:r w:rsidR="002200A4" w:rsidRPr="003755A5">
        <w:rPr>
          <w:rFonts w:ascii="Arial" w:hAnsi="Arial"/>
          <w:b/>
          <w:bCs/>
          <w:u w:val="single"/>
          <w:shd w:val="clear" w:color="auto" w:fill="FFFFFF"/>
        </w:rPr>
        <w:t>functioning</w:t>
      </w:r>
      <w:r w:rsidR="00530C78" w:rsidRPr="003755A5">
        <w:rPr>
          <w:rFonts w:ascii="Arial" w:hAnsi="Arial"/>
          <w:b/>
          <w:bCs/>
          <w:u w:val="single"/>
          <w:shd w:val="clear" w:color="auto" w:fill="FFFFFF"/>
        </w:rPr>
        <w:t xml:space="preserve"> </w:t>
      </w:r>
    </w:p>
    <w:p w14:paraId="5D8D0527" w14:textId="77777777" w:rsidR="00567DF8" w:rsidRPr="00DC7E8C" w:rsidRDefault="00567DF8" w:rsidP="00DC7E8C">
      <w:pPr>
        <w:pStyle w:val="NoSpacing"/>
        <w:spacing w:line="360" w:lineRule="auto"/>
        <w:jc w:val="left"/>
        <w:rPr>
          <w:rFonts w:ascii="Arial" w:hAnsi="Arial"/>
          <w:shd w:val="clear" w:color="auto" w:fill="FFFFFF"/>
        </w:rPr>
      </w:pPr>
    </w:p>
    <w:p w14:paraId="0C32A065" w14:textId="7F09BCF1" w:rsidR="0036713B" w:rsidRDefault="00B00577" w:rsidP="00DC7E8C">
      <w:pPr>
        <w:pStyle w:val="NoSpacing"/>
        <w:spacing w:line="360" w:lineRule="auto"/>
        <w:jc w:val="left"/>
        <w:rPr>
          <w:rFonts w:ascii="Arial" w:hAnsi="Arial"/>
          <w:spacing w:val="2"/>
        </w:rPr>
      </w:pPr>
      <w:r w:rsidRPr="00DC7E8C">
        <w:rPr>
          <w:rFonts w:ascii="Arial" w:hAnsi="Arial"/>
          <w:spacing w:val="2"/>
        </w:rPr>
        <w:t xml:space="preserve">Store will undergo </w:t>
      </w:r>
      <w:r w:rsidR="003260AA" w:rsidRPr="00DC7E8C">
        <w:rPr>
          <w:rFonts w:ascii="Arial" w:hAnsi="Arial"/>
          <w:spacing w:val="2"/>
        </w:rPr>
        <w:t xml:space="preserve">new change to </w:t>
      </w:r>
      <w:r w:rsidR="00401CA5" w:rsidRPr="00DC7E8C">
        <w:rPr>
          <w:rFonts w:ascii="Arial" w:hAnsi="Arial"/>
          <w:spacing w:val="2"/>
        </w:rPr>
        <w:t>implement Butcher Counter in store with new partnership</w:t>
      </w:r>
      <w:r w:rsidR="00894090" w:rsidRPr="00DC7E8C">
        <w:rPr>
          <w:rFonts w:ascii="Arial" w:hAnsi="Arial"/>
          <w:spacing w:val="2"/>
        </w:rPr>
        <w:t xml:space="preserve"> causing </w:t>
      </w:r>
      <w:r w:rsidR="00ED1BE8" w:rsidRPr="00DC7E8C">
        <w:rPr>
          <w:rFonts w:ascii="Arial" w:hAnsi="Arial"/>
          <w:spacing w:val="2"/>
        </w:rPr>
        <w:t>slight r</w:t>
      </w:r>
      <w:r w:rsidR="0036713B" w:rsidRPr="00DC7E8C">
        <w:rPr>
          <w:rFonts w:ascii="Arial" w:hAnsi="Arial"/>
          <w:spacing w:val="2"/>
        </w:rPr>
        <w:t>esistance to change</w:t>
      </w:r>
      <w:r w:rsidR="00ED1BE8" w:rsidRPr="00DC7E8C">
        <w:rPr>
          <w:rFonts w:ascii="Arial" w:hAnsi="Arial"/>
          <w:spacing w:val="2"/>
        </w:rPr>
        <w:t xml:space="preserve"> for employee</w:t>
      </w:r>
      <w:r w:rsidR="003E3DC4" w:rsidRPr="00DC7E8C">
        <w:rPr>
          <w:rFonts w:ascii="Arial" w:hAnsi="Arial"/>
          <w:spacing w:val="2"/>
        </w:rPr>
        <w:t xml:space="preserve"> culture.</w:t>
      </w:r>
    </w:p>
    <w:p w14:paraId="33A25560" w14:textId="77777777" w:rsidR="00C87919" w:rsidRPr="00DC7E8C" w:rsidRDefault="00C87919" w:rsidP="00DC7E8C">
      <w:pPr>
        <w:pStyle w:val="NoSpacing"/>
        <w:spacing w:line="360" w:lineRule="auto"/>
        <w:jc w:val="left"/>
        <w:rPr>
          <w:rFonts w:ascii="Arial" w:hAnsi="Arial"/>
          <w:spacing w:val="2"/>
        </w:rPr>
      </w:pPr>
    </w:p>
    <w:p w14:paraId="68A5D206" w14:textId="0EA48D3D" w:rsidR="00A74765" w:rsidRDefault="00C2086A" w:rsidP="00DC7E8C">
      <w:pPr>
        <w:pStyle w:val="NoSpacing"/>
        <w:spacing w:line="360" w:lineRule="auto"/>
        <w:jc w:val="left"/>
        <w:rPr>
          <w:rFonts w:ascii="Arial" w:hAnsi="Arial"/>
          <w:spacing w:val="2"/>
        </w:rPr>
      </w:pPr>
      <w:r w:rsidRPr="00DC7E8C">
        <w:rPr>
          <w:rFonts w:ascii="Arial" w:hAnsi="Arial"/>
          <w:spacing w:val="2"/>
        </w:rPr>
        <w:t xml:space="preserve">Hannan &amp; Freeman </w:t>
      </w:r>
      <w:r w:rsidR="005C2AFE" w:rsidRPr="00DC7E8C">
        <w:rPr>
          <w:rFonts w:ascii="Arial" w:hAnsi="Arial"/>
          <w:spacing w:val="2"/>
        </w:rPr>
        <w:t xml:space="preserve">Ecology </w:t>
      </w:r>
      <w:r w:rsidR="00F03CF4" w:rsidRPr="00DC7E8C">
        <w:rPr>
          <w:rFonts w:ascii="Arial" w:hAnsi="Arial"/>
          <w:spacing w:val="2"/>
        </w:rPr>
        <w:t>Theory</w:t>
      </w:r>
      <w:r w:rsidRPr="00DC7E8C">
        <w:rPr>
          <w:rFonts w:ascii="Arial" w:hAnsi="Arial"/>
          <w:spacing w:val="2"/>
        </w:rPr>
        <w:t xml:space="preserve"> (1996)</w:t>
      </w:r>
      <w:r w:rsidR="00F03CF4" w:rsidRPr="00DC7E8C">
        <w:rPr>
          <w:rFonts w:ascii="Arial" w:hAnsi="Arial"/>
          <w:spacing w:val="2"/>
        </w:rPr>
        <w:t xml:space="preserve"> </w:t>
      </w:r>
      <w:r w:rsidR="0057279C" w:rsidRPr="00DC7E8C">
        <w:rPr>
          <w:rFonts w:ascii="Arial" w:hAnsi="Arial"/>
          <w:spacing w:val="2"/>
        </w:rPr>
        <w:t xml:space="preserve">helps to assist store </w:t>
      </w:r>
      <w:r w:rsidR="009A1B2C" w:rsidRPr="00DC7E8C">
        <w:rPr>
          <w:rFonts w:ascii="Arial" w:hAnsi="Arial"/>
          <w:spacing w:val="2"/>
        </w:rPr>
        <w:t xml:space="preserve">effectiveness </w:t>
      </w:r>
      <w:r w:rsidR="0057279C" w:rsidRPr="00DC7E8C">
        <w:rPr>
          <w:rFonts w:ascii="Arial" w:hAnsi="Arial"/>
          <w:spacing w:val="2"/>
        </w:rPr>
        <w:t xml:space="preserve">in </w:t>
      </w:r>
      <w:r w:rsidR="00DE4802" w:rsidRPr="00DC7E8C">
        <w:rPr>
          <w:rFonts w:ascii="Arial" w:hAnsi="Arial"/>
          <w:spacing w:val="2"/>
        </w:rPr>
        <w:t>changes to work environment impacting on</w:t>
      </w:r>
      <w:r w:rsidR="009A1B2C" w:rsidRPr="00DC7E8C">
        <w:rPr>
          <w:rFonts w:ascii="Arial" w:hAnsi="Arial"/>
          <w:spacing w:val="2"/>
        </w:rPr>
        <w:t xml:space="preserve"> staff</w:t>
      </w:r>
      <w:r w:rsidR="00DE4802" w:rsidRPr="00DC7E8C">
        <w:rPr>
          <w:rFonts w:ascii="Arial" w:hAnsi="Arial"/>
          <w:spacing w:val="2"/>
        </w:rPr>
        <w:t xml:space="preserve"> performances</w:t>
      </w:r>
      <w:r w:rsidR="0014509F" w:rsidRPr="00DC7E8C">
        <w:rPr>
          <w:rFonts w:ascii="Arial" w:hAnsi="Arial"/>
          <w:spacing w:val="2"/>
        </w:rPr>
        <w:t>.</w:t>
      </w:r>
      <w:r w:rsidR="00A74765" w:rsidRPr="00DC7E8C">
        <w:rPr>
          <w:rFonts w:ascii="Arial" w:hAnsi="Arial"/>
          <w:spacing w:val="2"/>
        </w:rPr>
        <w:t xml:space="preserve"> </w:t>
      </w:r>
    </w:p>
    <w:p w14:paraId="59CB09E4" w14:textId="77777777" w:rsidR="00431CEE" w:rsidRPr="00DC7E8C" w:rsidRDefault="00431CEE" w:rsidP="00DC7E8C">
      <w:pPr>
        <w:pStyle w:val="NoSpacing"/>
        <w:spacing w:line="360" w:lineRule="auto"/>
        <w:jc w:val="left"/>
        <w:rPr>
          <w:rFonts w:ascii="Arial" w:hAnsi="Arial"/>
          <w:spacing w:val="2"/>
        </w:rPr>
      </w:pPr>
    </w:p>
    <w:p w14:paraId="6CC4D75F" w14:textId="4F232F62" w:rsidR="00D51A6D" w:rsidRDefault="009454B8" w:rsidP="00DC7E8C">
      <w:pPr>
        <w:pStyle w:val="NoSpacing"/>
        <w:spacing w:line="360" w:lineRule="auto"/>
        <w:jc w:val="left"/>
        <w:rPr>
          <w:rFonts w:ascii="Arial" w:hAnsi="Arial"/>
          <w:b/>
          <w:bCs/>
          <w:u w:val="single"/>
        </w:rPr>
      </w:pPr>
      <w:r w:rsidRPr="00431CEE">
        <w:rPr>
          <w:rFonts w:ascii="Arial" w:hAnsi="Arial"/>
          <w:b/>
          <w:bCs/>
          <w:u w:val="single"/>
        </w:rPr>
        <w:t>Constraints</w:t>
      </w:r>
    </w:p>
    <w:p w14:paraId="13DDADC1" w14:textId="77777777" w:rsidR="00431CEE" w:rsidRPr="00431CEE" w:rsidRDefault="00431CEE" w:rsidP="00DC7E8C">
      <w:pPr>
        <w:pStyle w:val="NoSpacing"/>
        <w:spacing w:line="360" w:lineRule="auto"/>
        <w:jc w:val="left"/>
        <w:rPr>
          <w:rFonts w:ascii="Arial" w:hAnsi="Arial"/>
          <w:b/>
          <w:bCs/>
          <w:u w:val="single"/>
        </w:rPr>
      </w:pPr>
    </w:p>
    <w:p w14:paraId="5245C817" w14:textId="1BFEA507" w:rsidR="00BC2F63" w:rsidRPr="00DC7E8C" w:rsidRDefault="00BC2F63" w:rsidP="00DC7E8C">
      <w:pPr>
        <w:pStyle w:val="NoSpacing"/>
        <w:spacing w:line="360" w:lineRule="auto"/>
        <w:jc w:val="left"/>
        <w:rPr>
          <w:rFonts w:ascii="Arial" w:hAnsi="Arial"/>
        </w:rPr>
      </w:pPr>
      <w:r w:rsidRPr="00DC7E8C">
        <w:rPr>
          <w:rFonts w:ascii="Arial" w:hAnsi="Arial"/>
        </w:rPr>
        <w:t>Due to not holding large amount of stock</w:t>
      </w:r>
      <w:r w:rsidR="00F117AE" w:rsidRPr="00DC7E8C">
        <w:rPr>
          <w:rFonts w:ascii="Arial" w:hAnsi="Arial"/>
        </w:rPr>
        <w:t xml:space="preserve">, with assistance of </w:t>
      </w:r>
      <w:r w:rsidR="001564D1" w:rsidRPr="00DC7E8C">
        <w:rPr>
          <w:rFonts w:ascii="Arial" w:hAnsi="Arial"/>
        </w:rPr>
        <w:t>s</w:t>
      </w:r>
      <w:r w:rsidR="00F117AE" w:rsidRPr="00DC7E8C">
        <w:rPr>
          <w:rFonts w:ascii="Arial" w:hAnsi="Arial"/>
        </w:rPr>
        <w:t>tock control using EPOS system</w:t>
      </w:r>
      <w:r w:rsidRPr="00DC7E8C">
        <w:rPr>
          <w:rFonts w:ascii="Arial" w:hAnsi="Arial"/>
        </w:rPr>
        <w:t xml:space="preserve"> manager wants to utilise storeroom for butcher </w:t>
      </w:r>
      <w:r w:rsidR="00AC1B7C" w:rsidRPr="00DC7E8C">
        <w:rPr>
          <w:rFonts w:ascii="Arial" w:hAnsi="Arial"/>
        </w:rPr>
        <w:t>counter</w:t>
      </w:r>
      <w:r w:rsidR="0014509F" w:rsidRPr="00DC7E8C">
        <w:rPr>
          <w:rFonts w:ascii="Arial" w:hAnsi="Arial"/>
        </w:rPr>
        <w:t xml:space="preserve"> to earn more profits adding value service in store.</w:t>
      </w:r>
    </w:p>
    <w:p w14:paraId="4962C64A" w14:textId="4930D9A8" w:rsidR="00D62172" w:rsidRDefault="001D08DC" w:rsidP="00DC7E8C">
      <w:pPr>
        <w:pStyle w:val="NoSpacing"/>
        <w:spacing w:line="360" w:lineRule="auto"/>
        <w:jc w:val="left"/>
        <w:rPr>
          <w:rFonts w:ascii="Arial" w:hAnsi="Arial"/>
          <w:shd w:val="clear" w:color="auto" w:fill="FFFFFF"/>
        </w:rPr>
      </w:pPr>
      <w:r w:rsidRPr="00DC7E8C">
        <w:rPr>
          <w:rFonts w:ascii="Arial" w:hAnsi="Arial"/>
          <w:shd w:val="clear" w:color="auto" w:fill="FFFFFF"/>
        </w:rPr>
        <w:t>Respond</w:t>
      </w:r>
      <w:r w:rsidR="008144DB" w:rsidRPr="00DC7E8C">
        <w:rPr>
          <w:rFonts w:ascii="Arial" w:hAnsi="Arial"/>
          <w:shd w:val="clear" w:color="auto" w:fill="FFFFFF"/>
        </w:rPr>
        <w:t>,</w:t>
      </w:r>
      <w:r w:rsidRPr="00DC7E8C">
        <w:rPr>
          <w:rFonts w:ascii="Arial" w:hAnsi="Arial"/>
          <w:shd w:val="clear" w:color="auto" w:fill="FFFFFF"/>
        </w:rPr>
        <w:t xml:space="preserve"> Recover and Thrive</w:t>
      </w:r>
      <w:r w:rsidR="00546C71" w:rsidRPr="00DC7E8C">
        <w:rPr>
          <w:rFonts w:ascii="Arial" w:hAnsi="Arial"/>
          <w:shd w:val="clear" w:color="auto" w:fill="FFFFFF"/>
        </w:rPr>
        <w:t xml:space="preserve"> to </w:t>
      </w:r>
      <w:r w:rsidR="00D51A6D" w:rsidRPr="00DC7E8C">
        <w:rPr>
          <w:rFonts w:ascii="Arial" w:hAnsi="Arial"/>
          <w:shd w:val="clear" w:color="auto" w:fill="FFFFFF"/>
        </w:rPr>
        <w:t>market</w:t>
      </w:r>
      <w:r w:rsidR="00546C71" w:rsidRPr="00DC7E8C">
        <w:rPr>
          <w:rFonts w:ascii="Arial" w:hAnsi="Arial"/>
          <w:shd w:val="clear" w:color="auto" w:fill="FFFFFF"/>
        </w:rPr>
        <w:t xml:space="preserve"> </w:t>
      </w:r>
      <w:r w:rsidR="00F92949" w:rsidRPr="00DC7E8C">
        <w:rPr>
          <w:rFonts w:ascii="Arial" w:hAnsi="Arial"/>
          <w:shd w:val="clear" w:color="auto" w:fill="FFFFFF"/>
        </w:rPr>
        <w:t>trends</w:t>
      </w:r>
      <w:r w:rsidR="00E315A3" w:rsidRPr="00DC7E8C">
        <w:rPr>
          <w:rFonts w:ascii="Arial" w:hAnsi="Arial"/>
          <w:shd w:val="clear" w:color="auto" w:fill="FFFFFF"/>
        </w:rPr>
        <w:t xml:space="preserve"> </w:t>
      </w:r>
      <w:r w:rsidR="00363E10" w:rsidRPr="00DC7E8C">
        <w:rPr>
          <w:rFonts w:ascii="Arial" w:hAnsi="Arial"/>
          <w:shd w:val="clear" w:color="auto" w:fill="FFFFFF"/>
        </w:rPr>
        <w:t xml:space="preserve">of area </w:t>
      </w:r>
      <w:r w:rsidR="00E315A3" w:rsidRPr="00DC7E8C">
        <w:rPr>
          <w:rFonts w:ascii="Arial" w:hAnsi="Arial"/>
          <w:shd w:val="clear" w:color="auto" w:fill="FFFFFF"/>
        </w:rPr>
        <w:t xml:space="preserve">are reasons for </w:t>
      </w:r>
      <w:r w:rsidR="008476F1" w:rsidRPr="00DC7E8C">
        <w:rPr>
          <w:rFonts w:ascii="Arial" w:hAnsi="Arial"/>
          <w:shd w:val="clear" w:color="auto" w:fill="FFFFFF"/>
        </w:rPr>
        <w:t>implementing new</w:t>
      </w:r>
      <w:r w:rsidR="003038B6" w:rsidRPr="00DC7E8C">
        <w:rPr>
          <w:rFonts w:ascii="Arial" w:hAnsi="Arial"/>
          <w:shd w:val="clear" w:color="auto" w:fill="FFFFFF"/>
        </w:rPr>
        <w:t xml:space="preserve"> butcher</w:t>
      </w:r>
      <w:r w:rsidR="00E315A3" w:rsidRPr="00DC7E8C">
        <w:rPr>
          <w:rFonts w:ascii="Arial" w:hAnsi="Arial"/>
          <w:shd w:val="clear" w:color="auto" w:fill="FFFFFF"/>
        </w:rPr>
        <w:t xml:space="preserve">y service </w:t>
      </w:r>
      <w:r w:rsidR="00A74765" w:rsidRPr="00DC7E8C">
        <w:rPr>
          <w:rFonts w:ascii="Arial" w:hAnsi="Arial"/>
          <w:shd w:val="clear" w:color="auto" w:fill="FFFFFF"/>
        </w:rPr>
        <w:t>in</w:t>
      </w:r>
      <w:r w:rsidR="003038B6" w:rsidRPr="00DC7E8C">
        <w:rPr>
          <w:rFonts w:ascii="Arial" w:hAnsi="Arial"/>
          <w:shd w:val="clear" w:color="auto" w:fill="FFFFFF"/>
        </w:rPr>
        <w:t xml:space="preserve"> </w:t>
      </w:r>
      <w:r w:rsidR="008476F1" w:rsidRPr="00DC7E8C">
        <w:rPr>
          <w:rFonts w:ascii="Arial" w:hAnsi="Arial"/>
          <w:shd w:val="clear" w:color="auto" w:fill="FFFFFF"/>
        </w:rPr>
        <w:t>202</w:t>
      </w:r>
      <w:r w:rsidR="00C96DD1" w:rsidRPr="00DC7E8C">
        <w:rPr>
          <w:rFonts w:ascii="Arial" w:hAnsi="Arial"/>
          <w:shd w:val="clear" w:color="auto" w:fill="FFFFFF"/>
        </w:rPr>
        <w:t>1</w:t>
      </w:r>
      <w:r w:rsidR="009B7646" w:rsidRPr="00DC7E8C">
        <w:rPr>
          <w:rFonts w:ascii="Arial" w:hAnsi="Arial"/>
          <w:shd w:val="clear" w:color="auto" w:fill="FFFFFF"/>
        </w:rPr>
        <w:t>.</w:t>
      </w:r>
      <w:r w:rsidR="00C96DD1" w:rsidRPr="00DC7E8C">
        <w:rPr>
          <w:rFonts w:ascii="Arial" w:hAnsi="Arial"/>
          <w:shd w:val="clear" w:color="auto" w:fill="FFFFFF"/>
        </w:rPr>
        <w:t xml:space="preserve"> New partner </w:t>
      </w:r>
      <w:r w:rsidR="002A5F84" w:rsidRPr="00DC7E8C">
        <w:rPr>
          <w:rFonts w:ascii="Arial" w:hAnsi="Arial"/>
          <w:shd w:val="clear" w:color="auto" w:fill="FFFFFF"/>
        </w:rPr>
        <w:t xml:space="preserve">will join </w:t>
      </w:r>
      <w:r w:rsidR="0026185D" w:rsidRPr="00DC7E8C">
        <w:rPr>
          <w:rFonts w:ascii="Arial" w:hAnsi="Arial"/>
          <w:shd w:val="clear" w:color="auto" w:fill="FFFFFF"/>
        </w:rPr>
        <w:t xml:space="preserve">venture to assists with </w:t>
      </w:r>
      <w:r w:rsidR="00490826" w:rsidRPr="00DC7E8C">
        <w:rPr>
          <w:rFonts w:ascii="Arial" w:hAnsi="Arial"/>
          <w:shd w:val="clear" w:color="auto" w:fill="FFFFFF"/>
        </w:rPr>
        <w:t>service</w:t>
      </w:r>
      <w:r w:rsidR="00FB3D77" w:rsidRPr="00DC7E8C">
        <w:rPr>
          <w:rFonts w:ascii="Arial" w:hAnsi="Arial"/>
          <w:shd w:val="clear" w:color="auto" w:fill="FFFFFF"/>
        </w:rPr>
        <w:t>,</w:t>
      </w:r>
      <w:r w:rsidR="00490826" w:rsidRPr="00DC7E8C">
        <w:rPr>
          <w:rFonts w:ascii="Arial" w:hAnsi="Arial"/>
          <w:shd w:val="clear" w:color="auto" w:fill="FFFFFF"/>
        </w:rPr>
        <w:t xml:space="preserve"> </w:t>
      </w:r>
      <w:r w:rsidR="00363E10" w:rsidRPr="00DC7E8C">
        <w:rPr>
          <w:rFonts w:ascii="Arial" w:hAnsi="Arial"/>
          <w:shd w:val="clear" w:color="auto" w:fill="FFFFFF"/>
        </w:rPr>
        <w:t>resources,</w:t>
      </w:r>
      <w:r w:rsidR="00490826" w:rsidRPr="00DC7E8C">
        <w:rPr>
          <w:rFonts w:ascii="Arial" w:hAnsi="Arial"/>
          <w:shd w:val="clear" w:color="auto" w:fill="FFFFFF"/>
        </w:rPr>
        <w:t xml:space="preserve"> </w:t>
      </w:r>
      <w:r w:rsidR="00047613" w:rsidRPr="00DC7E8C">
        <w:rPr>
          <w:rFonts w:ascii="Arial" w:hAnsi="Arial"/>
          <w:shd w:val="clear" w:color="auto" w:fill="FFFFFF"/>
        </w:rPr>
        <w:t>for competitive edge.</w:t>
      </w:r>
    </w:p>
    <w:p w14:paraId="721ADAD2" w14:textId="77777777" w:rsidR="00431CEE" w:rsidRPr="00DC7E8C" w:rsidRDefault="00431CEE" w:rsidP="00DC7E8C">
      <w:pPr>
        <w:pStyle w:val="NoSpacing"/>
        <w:spacing w:line="360" w:lineRule="auto"/>
        <w:jc w:val="left"/>
        <w:rPr>
          <w:rFonts w:ascii="Arial" w:hAnsi="Arial"/>
          <w:shd w:val="clear" w:color="auto" w:fill="FFFFFF"/>
        </w:rPr>
      </w:pPr>
    </w:p>
    <w:p w14:paraId="52CE51E2" w14:textId="0B498D7F" w:rsidR="00DD4994" w:rsidRDefault="00363E10" w:rsidP="00DC7E8C">
      <w:pPr>
        <w:pStyle w:val="NoSpacing"/>
        <w:spacing w:line="360" w:lineRule="auto"/>
        <w:jc w:val="left"/>
        <w:rPr>
          <w:rFonts w:ascii="Arial" w:hAnsi="Arial"/>
          <w:b/>
          <w:bCs/>
          <w:u w:val="single"/>
          <w:shd w:val="clear" w:color="auto" w:fill="FFFFFF"/>
        </w:rPr>
      </w:pPr>
      <w:r w:rsidRPr="00431CEE">
        <w:rPr>
          <w:rFonts w:ascii="Arial" w:hAnsi="Arial"/>
          <w:b/>
          <w:bCs/>
          <w:u w:val="single"/>
          <w:shd w:val="clear" w:color="auto" w:fill="FFFFFF"/>
        </w:rPr>
        <w:t>Adaptation</w:t>
      </w:r>
      <w:r w:rsidR="00DD4994" w:rsidRPr="00431CEE">
        <w:rPr>
          <w:rFonts w:ascii="Arial" w:hAnsi="Arial"/>
          <w:b/>
          <w:bCs/>
          <w:u w:val="single"/>
          <w:shd w:val="clear" w:color="auto" w:fill="FFFFFF"/>
        </w:rPr>
        <w:t xml:space="preserve"> </w:t>
      </w:r>
    </w:p>
    <w:p w14:paraId="1FC6077F" w14:textId="77777777" w:rsidR="00431CEE" w:rsidRPr="00431CEE" w:rsidRDefault="00431CEE" w:rsidP="00DC7E8C">
      <w:pPr>
        <w:pStyle w:val="NoSpacing"/>
        <w:spacing w:line="360" w:lineRule="auto"/>
        <w:jc w:val="left"/>
        <w:rPr>
          <w:rFonts w:ascii="Arial" w:hAnsi="Arial"/>
          <w:b/>
          <w:bCs/>
          <w:u w:val="single"/>
          <w:shd w:val="clear" w:color="auto" w:fill="FFFFFF"/>
        </w:rPr>
      </w:pPr>
    </w:p>
    <w:p w14:paraId="4CA92DC2" w14:textId="1E7223D0" w:rsidR="00B149F8" w:rsidRPr="00DC7E8C" w:rsidRDefault="00E37E0C" w:rsidP="00DC7E8C">
      <w:pPr>
        <w:pStyle w:val="NoSpacing"/>
        <w:spacing w:line="360" w:lineRule="auto"/>
        <w:jc w:val="left"/>
        <w:rPr>
          <w:rFonts w:ascii="Arial" w:hAnsi="Arial"/>
          <w:shd w:val="clear" w:color="auto" w:fill="FFFFFF"/>
        </w:rPr>
      </w:pPr>
      <w:r w:rsidRPr="00DC7E8C">
        <w:rPr>
          <w:rFonts w:ascii="Arial" w:hAnsi="Arial"/>
          <w:shd w:val="clear" w:color="auto" w:fill="FFFFFF"/>
        </w:rPr>
        <w:t>Investment</w:t>
      </w:r>
      <w:r w:rsidR="00BC0804" w:rsidRPr="00DC7E8C">
        <w:rPr>
          <w:rFonts w:ascii="Arial" w:hAnsi="Arial"/>
          <w:shd w:val="clear" w:color="auto" w:fill="FFFFFF"/>
        </w:rPr>
        <w:t xml:space="preserve"> from partner will move venture</w:t>
      </w:r>
      <w:r w:rsidRPr="00DC7E8C">
        <w:rPr>
          <w:rFonts w:ascii="Arial" w:hAnsi="Arial"/>
          <w:shd w:val="clear" w:color="auto" w:fill="FFFFFF"/>
        </w:rPr>
        <w:t xml:space="preserve"> along quicker</w:t>
      </w:r>
      <w:r w:rsidR="00760F1C" w:rsidRPr="00DC7E8C">
        <w:rPr>
          <w:rFonts w:ascii="Arial" w:hAnsi="Arial"/>
          <w:shd w:val="clear" w:color="auto" w:fill="FFFFFF"/>
        </w:rPr>
        <w:t xml:space="preserve">, saving </w:t>
      </w:r>
      <w:r w:rsidRPr="00DC7E8C">
        <w:rPr>
          <w:rFonts w:ascii="Arial" w:hAnsi="Arial"/>
          <w:shd w:val="clear" w:color="auto" w:fill="FFFFFF"/>
        </w:rPr>
        <w:t xml:space="preserve">on </w:t>
      </w:r>
      <w:r w:rsidR="00B149F8" w:rsidRPr="00DC7E8C">
        <w:rPr>
          <w:rFonts w:ascii="Arial" w:hAnsi="Arial"/>
          <w:shd w:val="clear" w:color="auto" w:fill="FFFFFF"/>
        </w:rPr>
        <w:t>loss</w:t>
      </w:r>
      <w:r w:rsidR="002B1456" w:rsidRPr="00DC7E8C">
        <w:rPr>
          <w:rFonts w:ascii="Arial" w:hAnsi="Arial"/>
          <w:shd w:val="clear" w:color="auto" w:fill="FFFFFF"/>
        </w:rPr>
        <w:t>es</w:t>
      </w:r>
      <w:r w:rsidR="00B149F8" w:rsidRPr="00DC7E8C">
        <w:rPr>
          <w:rFonts w:ascii="Arial" w:hAnsi="Arial"/>
          <w:shd w:val="clear" w:color="auto" w:fill="FFFFFF"/>
        </w:rPr>
        <w:t xml:space="preserve"> </w:t>
      </w:r>
      <w:r w:rsidR="00A47275" w:rsidRPr="00DC7E8C">
        <w:rPr>
          <w:rFonts w:ascii="Arial" w:hAnsi="Arial"/>
          <w:shd w:val="clear" w:color="auto" w:fill="FFFFFF"/>
        </w:rPr>
        <w:t xml:space="preserve">if </w:t>
      </w:r>
      <w:r w:rsidR="000E63B9" w:rsidRPr="00DC7E8C">
        <w:rPr>
          <w:rFonts w:ascii="Arial" w:hAnsi="Arial"/>
          <w:shd w:val="clear" w:color="auto" w:fill="FFFFFF"/>
        </w:rPr>
        <w:t xml:space="preserve">invested alone. </w:t>
      </w:r>
      <w:r w:rsidR="00A47275" w:rsidRPr="00DC7E8C">
        <w:rPr>
          <w:rFonts w:ascii="Arial" w:hAnsi="Arial"/>
          <w:shd w:val="clear" w:color="auto" w:fill="FFFFFF"/>
        </w:rPr>
        <w:t>Partner will</w:t>
      </w:r>
      <w:r w:rsidR="000E63B9" w:rsidRPr="00DC7E8C">
        <w:rPr>
          <w:rFonts w:ascii="Arial" w:hAnsi="Arial"/>
          <w:shd w:val="clear" w:color="auto" w:fill="FFFFFF"/>
        </w:rPr>
        <w:t xml:space="preserve"> operate service</w:t>
      </w:r>
      <w:r w:rsidR="008721C9" w:rsidRPr="00DC7E8C">
        <w:rPr>
          <w:rFonts w:ascii="Arial" w:hAnsi="Arial"/>
          <w:shd w:val="clear" w:color="auto" w:fill="FFFFFF"/>
        </w:rPr>
        <w:t xml:space="preserve"> saving on labour, and current staff trained in </w:t>
      </w:r>
      <w:r w:rsidR="00CF6972" w:rsidRPr="00DC7E8C">
        <w:rPr>
          <w:rFonts w:ascii="Arial" w:hAnsi="Arial"/>
          <w:shd w:val="clear" w:color="auto" w:fill="FFFFFF"/>
        </w:rPr>
        <w:t>selling product.</w:t>
      </w:r>
    </w:p>
    <w:p w14:paraId="51A75215" w14:textId="0B1A5C1F" w:rsidR="00451BBF" w:rsidRDefault="00451BBF" w:rsidP="00DC7E8C">
      <w:pPr>
        <w:pStyle w:val="NoSpacing"/>
        <w:spacing w:line="360" w:lineRule="auto"/>
        <w:jc w:val="left"/>
        <w:rPr>
          <w:rFonts w:ascii="Arial" w:hAnsi="Arial"/>
          <w:spacing w:val="2"/>
        </w:rPr>
      </w:pPr>
      <w:r w:rsidRPr="00DC7E8C">
        <w:rPr>
          <w:rFonts w:ascii="Arial" w:hAnsi="Arial"/>
          <w:spacing w:val="2"/>
        </w:rPr>
        <w:t xml:space="preserve">Store manager should encourage open dialogue of how current store </w:t>
      </w:r>
      <w:r w:rsidR="0051081A" w:rsidRPr="00DC7E8C">
        <w:rPr>
          <w:rFonts w:ascii="Arial" w:hAnsi="Arial"/>
          <w:spacing w:val="2"/>
        </w:rPr>
        <w:t>culture is adopted with openness</w:t>
      </w:r>
      <w:r w:rsidR="004C1747" w:rsidRPr="00DC7E8C">
        <w:rPr>
          <w:rFonts w:ascii="Arial" w:hAnsi="Arial"/>
          <w:spacing w:val="2"/>
        </w:rPr>
        <w:t xml:space="preserve"> to new </w:t>
      </w:r>
      <w:r w:rsidR="009A068B" w:rsidRPr="00DC7E8C">
        <w:rPr>
          <w:rFonts w:ascii="Arial" w:hAnsi="Arial"/>
          <w:spacing w:val="2"/>
        </w:rPr>
        <w:t>processes creating smooth adaptation.</w:t>
      </w:r>
    </w:p>
    <w:p w14:paraId="0D4CC198" w14:textId="77777777" w:rsidR="00431CEE" w:rsidRPr="00DC7E8C" w:rsidRDefault="00431CEE" w:rsidP="00DC7E8C">
      <w:pPr>
        <w:pStyle w:val="NoSpacing"/>
        <w:spacing w:line="360" w:lineRule="auto"/>
        <w:jc w:val="left"/>
        <w:rPr>
          <w:rFonts w:ascii="Arial" w:hAnsi="Arial"/>
          <w:spacing w:val="2"/>
        </w:rPr>
      </w:pPr>
    </w:p>
    <w:p w14:paraId="4F3815FB" w14:textId="54AB9DC3" w:rsidR="00BC2F63" w:rsidRDefault="0074403D" w:rsidP="00DC7E8C">
      <w:pPr>
        <w:pStyle w:val="NoSpacing"/>
        <w:spacing w:line="360" w:lineRule="auto"/>
        <w:jc w:val="left"/>
        <w:rPr>
          <w:rFonts w:ascii="Arial" w:hAnsi="Arial"/>
          <w:b/>
          <w:bCs/>
          <w:spacing w:val="2"/>
          <w:u w:val="single"/>
        </w:rPr>
      </w:pPr>
      <w:r w:rsidRPr="00431CEE">
        <w:rPr>
          <w:rFonts w:ascii="Arial" w:hAnsi="Arial"/>
          <w:b/>
          <w:bCs/>
          <w:spacing w:val="2"/>
          <w:u w:val="single"/>
        </w:rPr>
        <w:t>Inertia</w:t>
      </w:r>
    </w:p>
    <w:p w14:paraId="56D02EDC" w14:textId="77777777" w:rsidR="00431CEE" w:rsidRPr="00431CEE" w:rsidRDefault="00431CEE" w:rsidP="00DC7E8C">
      <w:pPr>
        <w:pStyle w:val="NoSpacing"/>
        <w:spacing w:line="360" w:lineRule="auto"/>
        <w:jc w:val="left"/>
        <w:rPr>
          <w:rFonts w:ascii="Arial" w:hAnsi="Arial"/>
          <w:b/>
          <w:bCs/>
          <w:spacing w:val="2"/>
          <w:u w:val="single"/>
        </w:rPr>
      </w:pPr>
    </w:p>
    <w:p w14:paraId="6EF1BF1B" w14:textId="60695FAE" w:rsidR="00595A2F" w:rsidRDefault="00C13E52" w:rsidP="00DC7E8C">
      <w:pPr>
        <w:pStyle w:val="NoSpacing"/>
        <w:spacing w:line="360" w:lineRule="auto"/>
        <w:jc w:val="left"/>
        <w:rPr>
          <w:rFonts w:ascii="Arial" w:hAnsi="Arial"/>
          <w:spacing w:val="2"/>
        </w:rPr>
      </w:pPr>
      <w:r w:rsidRPr="00DC7E8C">
        <w:rPr>
          <w:rFonts w:ascii="Arial" w:hAnsi="Arial"/>
          <w:spacing w:val="2"/>
        </w:rPr>
        <w:lastRenderedPageBreak/>
        <w:t>Sabina</w:t>
      </w:r>
      <w:r w:rsidR="00F66A09" w:rsidRPr="00DC7E8C">
        <w:rPr>
          <w:rFonts w:ascii="Arial" w:hAnsi="Arial"/>
          <w:spacing w:val="2"/>
        </w:rPr>
        <w:t xml:space="preserve"> concerned fearing unknown major changes and want to maintain status quo stability even though they want best for store future.</w:t>
      </w:r>
      <w:r w:rsidR="001D7653" w:rsidRPr="00DC7E8C">
        <w:rPr>
          <w:rFonts w:ascii="Arial" w:hAnsi="Arial"/>
          <w:spacing w:val="2"/>
        </w:rPr>
        <w:t xml:space="preserve"> The d</w:t>
      </w:r>
      <w:r w:rsidR="00595A2F" w:rsidRPr="00DC7E8C">
        <w:rPr>
          <w:rFonts w:ascii="Arial" w:hAnsi="Arial"/>
          <w:spacing w:val="2"/>
        </w:rPr>
        <w:t>ynamics of management power may change with new partner</w:t>
      </w:r>
      <w:r w:rsidR="00820F8C" w:rsidRPr="00DC7E8C">
        <w:rPr>
          <w:rFonts w:ascii="Arial" w:hAnsi="Arial"/>
          <w:spacing w:val="2"/>
        </w:rPr>
        <w:t xml:space="preserve"> influence</w:t>
      </w:r>
      <w:r w:rsidR="00595A2F" w:rsidRPr="00DC7E8C">
        <w:rPr>
          <w:rFonts w:ascii="Arial" w:hAnsi="Arial"/>
          <w:spacing w:val="2"/>
        </w:rPr>
        <w:t>, and extra processes may occur</w:t>
      </w:r>
      <w:r w:rsidR="00213B2E" w:rsidRPr="00DC7E8C">
        <w:rPr>
          <w:rFonts w:ascii="Arial" w:hAnsi="Arial"/>
          <w:spacing w:val="2"/>
        </w:rPr>
        <w:t xml:space="preserve"> increasing workload</w:t>
      </w:r>
      <w:r w:rsidR="00475934" w:rsidRPr="00DC7E8C">
        <w:rPr>
          <w:rFonts w:ascii="Arial" w:hAnsi="Arial"/>
          <w:spacing w:val="2"/>
        </w:rPr>
        <w:t>, forcing staff to do bare minimum</w:t>
      </w:r>
      <w:r w:rsidR="008B1E20" w:rsidRPr="00DC7E8C">
        <w:rPr>
          <w:rFonts w:ascii="Arial" w:hAnsi="Arial"/>
          <w:spacing w:val="2"/>
        </w:rPr>
        <w:t xml:space="preserve"> as resisting. </w:t>
      </w:r>
    </w:p>
    <w:p w14:paraId="458890CB" w14:textId="77777777" w:rsidR="00431CEE" w:rsidRPr="00DC7E8C" w:rsidRDefault="00431CEE" w:rsidP="00DC7E8C">
      <w:pPr>
        <w:pStyle w:val="NoSpacing"/>
        <w:spacing w:line="360" w:lineRule="auto"/>
        <w:jc w:val="left"/>
        <w:rPr>
          <w:rFonts w:ascii="Arial" w:hAnsi="Arial"/>
          <w:spacing w:val="2"/>
        </w:rPr>
      </w:pPr>
    </w:p>
    <w:p w14:paraId="620CB18D" w14:textId="37FCBBC3" w:rsidR="004763E9" w:rsidRPr="00DC7E8C" w:rsidRDefault="00FA1260" w:rsidP="00DC7E8C">
      <w:pPr>
        <w:pStyle w:val="NoSpacing"/>
        <w:spacing w:line="360" w:lineRule="auto"/>
        <w:jc w:val="left"/>
        <w:rPr>
          <w:rFonts w:ascii="Arial" w:hAnsi="Arial"/>
          <w:spacing w:val="2"/>
        </w:rPr>
      </w:pPr>
      <w:r w:rsidRPr="00DC7E8C">
        <w:rPr>
          <w:rFonts w:ascii="Arial" w:hAnsi="Arial"/>
          <w:spacing w:val="2"/>
        </w:rPr>
        <w:t xml:space="preserve">Work </w:t>
      </w:r>
      <w:r w:rsidR="009B33DE" w:rsidRPr="00DC7E8C">
        <w:rPr>
          <w:rFonts w:ascii="Arial" w:hAnsi="Arial"/>
          <w:spacing w:val="2"/>
        </w:rPr>
        <w:t xml:space="preserve">Culture is </w:t>
      </w:r>
      <w:r w:rsidRPr="00DC7E8C">
        <w:rPr>
          <w:rFonts w:ascii="Arial" w:hAnsi="Arial"/>
          <w:spacing w:val="2"/>
        </w:rPr>
        <w:t>valuable</w:t>
      </w:r>
      <w:r w:rsidR="009B33DE" w:rsidRPr="00DC7E8C">
        <w:rPr>
          <w:rFonts w:ascii="Arial" w:hAnsi="Arial"/>
          <w:spacing w:val="2"/>
        </w:rPr>
        <w:t xml:space="preserve"> to employees </w:t>
      </w:r>
      <w:r w:rsidR="00D22DFA" w:rsidRPr="00DC7E8C">
        <w:rPr>
          <w:rFonts w:ascii="Arial" w:hAnsi="Arial"/>
          <w:spacing w:val="2"/>
        </w:rPr>
        <w:t xml:space="preserve">as it reduces ambiguity and new partnership </w:t>
      </w:r>
      <w:r w:rsidR="00F726E5" w:rsidRPr="00DC7E8C">
        <w:rPr>
          <w:rFonts w:ascii="Arial" w:hAnsi="Arial"/>
          <w:spacing w:val="2"/>
        </w:rPr>
        <w:t>may conflict on how things ar</w:t>
      </w:r>
      <w:r w:rsidR="00440F89" w:rsidRPr="00DC7E8C">
        <w:rPr>
          <w:rFonts w:ascii="Arial" w:hAnsi="Arial"/>
          <w:spacing w:val="2"/>
        </w:rPr>
        <w:t>e already</w:t>
      </w:r>
      <w:r w:rsidR="00F726E5" w:rsidRPr="00DC7E8C">
        <w:rPr>
          <w:rFonts w:ascii="Arial" w:hAnsi="Arial"/>
          <w:spacing w:val="2"/>
        </w:rPr>
        <w:t xml:space="preserve"> done changing current positive attitude </w:t>
      </w:r>
      <w:r w:rsidR="00CF6C27" w:rsidRPr="00DC7E8C">
        <w:rPr>
          <w:rFonts w:ascii="Arial" w:hAnsi="Arial"/>
          <w:spacing w:val="2"/>
        </w:rPr>
        <w:t>behaviour</w:t>
      </w:r>
      <w:r w:rsidR="00F726E5" w:rsidRPr="00DC7E8C">
        <w:rPr>
          <w:rFonts w:ascii="Arial" w:hAnsi="Arial"/>
          <w:spacing w:val="2"/>
        </w:rPr>
        <w:t>s</w:t>
      </w:r>
      <w:r w:rsidR="00CF6C27" w:rsidRPr="00DC7E8C">
        <w:rPr>
          <w:rFonts w:ascii="Arial" w:hAnsi="Arial"/>
          <w:spacing w:val="2"/>
        </w:rPr>
        <w:t xml:space="preserve"> </w:t>
      </w:r>
      <w:r w:rsidR="00F726E5" w:rsidRPr="00DC7E8C">
        <w:rPr>
          <w:rFonts w:ascii="Arial" w:hAnsi="Arial"/>
          <w:spacing w:val="2"/>
        </w:rPr>
        <w:t>assumptions</w:t>
      </w:r>
      <w:r w:rsidR="00F80AA7" w:rsidRPr="00DC7E8C">
        <w:rPr>
          <w:rFonts w:ascii="Arial" w:hAnsi="Arial"/>
          <w:spacing w:val="2"/>
        </w:rPr>
        <w:t xml:space="preserve"> </w:t>
      </w:r>
      <w:r w:rsidR="00F726E5" w:rsidRPr="00DC7E8C">
        <w:rPr>
          <w:rFonts w:ascii="Arial" w:hAnsi="Arial"/>
          <w:spacing w:val="2"/>
        </w:rPr>
        <w:t>of staff</w:t>
      </w:r>
      <w:r w:rsidR="00AC0110" w:rsidRPr="00DC7E8C">
        <w:rPr>
          <w:rFonts w:ascii="Arial" w:hAnsi="Arial"/>
          <w:spacing w:val="2"/>
        </w:rPr>
        <w:t>.</w:t>
      </w:r>
    </w:p>
    <w:p w14:paraId="32EFDE1D" w14:textId="23279BE2" w:rsidR="00D97A48" w:rsidRDefault="00D27143" w:rsidP="00DC7E8C">
      <w:pPr>
        <w:pStyle w:val="NoSpacing"/>
        <w:spacing w:line="360" w:lineRule="auto"/>
        <w:jc w:val="left"/>
        <w:rPr>
          <w:rFonts w:ascii="Arial" w:hAnsi="Arial"/>
          <w:spacing w:val="2"/>
        </w:rPr>
      </w:pPr>
      <w:r w:rsidRPr="00DC7E8C">
        <w:rPr>
          <w:rFonts w:ascii="Arial" w:hAnsi="Arial"/>
          <w:spacing w:val="2"/>
        </w:rPr>
        <w:t xml:space="preserve">Reassurance to </w:t>
      </w:r>
      <w:r w:rsidR="00E347F5" w:rsidRPr="00DC7E8C">
        <w:rPr>
          <w:rFonts w:ascii="Arial" w:hAnsi="Arial"/>
          <w:spacing w:val="2"/>
        </w:rPr>
        <w:t xml:space="preserve">staff </w:t>
      </w:r>
      <w:r w:rsidR="00483560" w:rsidRPr="00DC7E8C">
        <w:rPr>
          <w:rFonts w:ascii="Arial" w:hAnsi="Arial"/>
          <w:spacing w:val="2"/>
        </w:rPr>
        <w:t xml:space="preserve">in </w:t>
      </w:r>
      <w:r w:rsidR="00E347F5" w:rsidRPr="00DC7E8C">
        <w:rPr>
          <w:rFonts w:ascii="Arial" w:hAnsi="Arial"/>
          <w:spacing w:val="2"/>
        </w:rPr>
        <w:t>meetings</w:t>
      </w:r>
      <w:r w:rsidR="00D604CF" w:rsidRPr="00DC7E8C">
        <w:rPr>
          <w:rFonts w:ascii="Arial" w:hAnsi="Arial"/>
          <w:spacing w:val="2"/>
        </w:rPr>
        <w:t xml:space="preserve"> to specify changes, concerns</w:t>
      </w:r>
      <w:r w:rsidR="00483560" w:rsidRPr="00DC7E8C">
        <w:rPr>
          <w:rFonts w:ascii="Arial" w:hAnsi="Arial"/>
          <w:spacing w:val="2"/>
        </w:rPr>
        <w:t>,</w:t>
      </w:r>
      <w:r w:rsidR="00E347F5" w:rsidRPr="00DC7E8C">
        <w:rPr>
          <w:rFonts w:ascii="Arial" w:hAnsi="Arial"/>
          <w:spacing w:val="2"/>
        </w:rPr>
        <w:t xml:space="preserve"> goals</w:t>
      </w:r>
      <w:r w:rsidR="00483560" w:rsidRPr="00DC7E8C">
        <w:rPr>
          <w:rFonts w:ascii="Arial" w:hAnsi="Arial"/>
          <w:spacing w:val="2"/>
        </w:rPr>
        <w:t xml:space="preserve"> should be addressed promptly to gain </w:t>
      </w:r>
      <w:r w:rsidR="00464E75" w:rsidRPr="00DC7E8C">
        <w:rPr>
          <w:rFonts w:ascii="Arial" w:hAnsi="Arial"/>
          <w:spacing w:val="2"/>
        </w:rPr>
        <w:t>motivated work performances.</w:t>
      </w:r>
    </w:p>
    <w:p w14:paraId="4193E24D" w14:textId="77777777" w:rsidR="00431CEE" w:rsidRPr="00DC7E8C" w:rsidRDefault="00431CEE" w:rsidP="00DC7E8C">
      <w:pPr>
        <w:pStyle w:val="NoSpacing"/>
        <w:spacing w:line="360" w:lineRule="auto"/>
        <w:jc w:val="left"/>
        <w:rPr>
          <w:rFonts w:ascii="Arial" w:hAnsi="Arial"/>
          <w:spacing w:val="2"/>
        </w:rPr>
      </w:pPr>
    </w:p>
    <w:p w14:paraId="5ED53DA6" w14:textId="615D7C76" w:rsidR="0095323A" w:rsidRDefault="0095323A" w:rsidP="00DC7E8C">
      <w:pPr>
        <w:pStyle w:val="NoSpacing"/>
        <w:spacing w:line="360" w:lineRule="auto"/>
        <w:jc w:val="left"/>
        <w:rPr>
          <w:rFonts w:ascii="Arial" w:hAnsi="Arial"/>
          <w:b/>
          <w:bCs/>
          <w:spacing w:val="2"/>
          <w:u w:val="single"/>
        </w:rPr>
      </w:pPr>
      <w:r w:rsidRPr="00431CEE">
        <w:rPr>
          <w:rFonts w:ascii="Arial" w:hAnsi="Arial"/>
          <w:b/>
          <w:bCs/>
          <w:spacing w:val="2"/>
          <w:u w:val="single"/>
        </w:rPr>
        <w:t>Selection</w:t>
      </w:r>
    </w:p>
    <w:p w14:paraId="5A7CA890" w14:textId="77777777" w:rsidR="00431CEE" w:rsidRPr="00431CEE" w:rsidRDefault="00431CEE" w:rsidP="00DC7E8C">
      <w:pPr>
        <w:pStyle w:val="NoSpacing"/>
        <w:spacing w:line="360" w:lineRule="auto"/>
        <w:jc w:val="left"/>
        <w:rPr>
          <w:rFonts w:ascii="Arial" w:hAnsi="Arial"/>
          <w:b/>
          <w:bCs/>
          <w:spacing w:val="2"/>
          <w:u w:val="single"/>
        </w:rPr>
      </w:pPr>
    </w:p>
    <w:p w14:paraId="0E026D55" w14:textId="30DA2D7A" w:rsidR="00951C60" w:rsidRDefault="00590C7F" w:rsidP="00DC7E8C">
      <w:pPr>
        <w:pStyle w:val="NoSpacing"/>
        <w:spacing w:line="360" w:lineRule="auto"/>
        <w:jc w:val="left"/>
        <w:rPr>
          <w:rFonts w:ascii="Arial" w:hAnsi="Arial"/>
          <w:spacing w:val="2"/>
        </w:rPr>
      </w:pPr>
      <w:r w:rsidRPr="00DC7E8C">
        <w:rPr>
          <w:rFonts w:ascii="Arial" w:hAnsi="Arial"/>
          <w:spacing w:val="2"/>
        </w:rPr>
        <w:t>C</w:t>
      </w:r>
      <w:r w:rsidR="00A03B77" w:rsidRPr="00DC7E8C">
        <w:rPr>
          <w:rFonts w:ascii="Arial" w:hAnsi="Arial"/>
          <w:spacing w:val="2"/>
        </w:rPr>
        <w:t xml:space="preserve">areful communication </w:t>
      </w:r>
      <w:r w:rsidR="0066629F" w:rsidRPr="00DC7E8C">
        <w:rPr>
          <w:rFonts w:ascii="Arial" w:hAnsi="Arial"/>
          <w:spacing w:val="2"/>
        </w:rPr>
        <w:t xml:space="preserve">in meetings </w:t>
      </w:r>
      <w:r w:rsidR="00A03B77" w:rsidRPr="00DC7E8C">
        <w:rPr>
          <w:rFonts w:ascii="Arial" w:hAnsi="Arial"/>
          <w:spacing w:val="2"/>
        </w:rPr>
        <w:t xml:space="preserve">of </w:t>
      </w:r>
      <w:r w:rsidR="0066629F" w:rsidRPr="00DC7E8C">
        <w:rPr>
          <w:rFonts w:ascii="Arial" w:hAnsi="Arial"/>
          <w:spacing w:val="2"/>
        </w:rPr>
        <w:t xml:space="preserve">explaining </w:t>
      </w:r>
      <w:r w:rsidR="00A03B77" w:rsidRPr="00DC7E8C">
        <w:rPr>
          <w:rFonts w:ascii="Arial" w:hAnsi="Arial"/>
          <w:spacing w:val="2"/>
        </w:rPr>
        <w:t xml:space="preserve">benefits </w:t>
      </w:r>
      <w:r w:rsidR="0066629F" w:rsidRPr="00DC7E8C">
        <w:rPr>
          <w:rFonts w:ascii="Arial" w:hAnsi="Arial"/>
          <w:spacing w:val="2"/>
        </w:rPr>
        <w:t>for</w:t>
      </w:r>
      <w:r w:rsidR="00A03B77" w:rsidRPr="00DC7E8C">
        <w:rPr>
          <w:rFonts w:ascii="Arial" w:hAnsi="Arial"/>
          <w:spacing w:val="2"/>
        </w:rPr>
        <w:t xml:space="preserve"> long-term business and assisting community needs</w:t>
      </w:r>
      <w:r w:rsidR="00663277" w:rsidRPr="00DC7E8C">
        <w:rPr>
          <w:rFonts w:ascii="Arial" w:hAnsi="Arial"/>
          <w:spacing w:val="2"/>
        </w:rPr>
        <w:t xml:space="preserve"> process</w:t>
      </w:r>
      <w:r w:rsidR="00AB78E5" w:rsidRPr="00DC7E8C">
        <w:rPr>
          <w:rFonts w:ascii="Arial" w:hAnsi="Arial"/>
          <w:spacing w:val="2"/>
        </w:rPr>
        <w:t xml:space="preserve"> </w:t>
      </w:r>
      <w:r w:rsidR="000A4B89" w:rsidRPr="00DC7E8C">
        <w:rPr>
          <w:rFonts w:ascii="Arial" w:hAnsi="Arial"/>
          <w:spacing w:val="2"/>
        </w:rPr>
        <w:t xml:space="preserve">will </w:t>
      </w:r>
      <w:r w:rsidR="00AB78E5" w:rsidRPr="00DC7E8C">
        <w:rPr>
          <w:rFonts w:ascii="Arial" w:hAnsi="Arial"/>
          <w:spacing w:val="2"/>
        </w:rPr>
        <w:t>be positive</w:t>
      </w:r>
      <w:r w:rsidR="000C27B8" w:rsidRPr="00DC7E8C">
        <w:rPr>
          <w:rFonts w:ascii="Arial" w:hAnsi="Arial"/>
          <w:spacing w:val="2"/>
        </w:rPr>
        <w:t xml:space="preserve"> and staff becoming adaptable and flexible to change.</w:t>
      </w:r>
    </w:p>
    <w:p w14:paraId="3D0F68F4" w14:textId="77777777" w:rsidR="00431CEE" w:rsidRPr="00DC7E8C" w:rsidRDefault="00431CEE" w:rsidP="00DC7E8C">
      <w:pPr>
        <w:pStyle w:val="NoSpacing"/>
        <w:spacing w:line="360" w:lineRule="auto"/>
        <w:jc w:val="left"/>
        <w:rPr>
          <w:rFonts w:ascii="Arial" w:hAnsi="Arial"/>
          <w:spacing w:val="2"/>
        </w:rPr>
      </w:pPr>
    </w:p>
    <w:p w14:paraId="6D8C835F" w14:textId="556B663C" w:rsidR="0060371A" w:rsidRDefault="0086574D" w:rsidP="00DC7E8C">
      <w:pPr>
        <w:pStyle w:val="NoSpacing"/>
        <w:spacing w:line="360" w:lineRule="auto"/>
        <w:jc w:val="left"/>
        <w:rPr>
          <w:rFonts w:ascii="Arial" w:hAnsi="Arial"/>
          <w:b/>
          <w:bCs/>
          <w:u w:val="single"/>
        </w:rPr>
      </w:pPr>
      <w:r w:rsidRPr="00431CEE">
        <w:rPr>
          <w:rFonts w:ascii="Arial" w:hAnsi="Arial"/>
          <w:b/>
          <w:bCs/>
          <w:u w:val="single"/>
        </w:rPr>
        <w:t xml:space="preserve">Becoming </w:t>
      </w:r>
      <w:r w:rsidR="00BC2F63" w:rsidRPr="00431CEE">
        <w:rPr>
          <w:rFonts w:ascii="Arial" w:hAnsi="Arial"/>
          <w:b/>
          <w:bCs/>
          <w:u w:val="single"/>
        </w:rPr>
        <w:t>complacent</w:t>
      </w:r>
    </w:p>
    <w:p w14:paraId="143DEC02" w14:textId="77777777" w:rsidR="00431CEE" w:rsidRPr="00431CEE" w:rsidRDefault="00431CEE" w:rsidP="00DC7E8C">
      <w:pPr>
        <w:pStyle w:val="NoSpacing"/>
        <w:spacing w:line="360" w:lineRule="auto"/>
        <w:jc w:val="left"/>
        <w:rPr>
          <w:rFonts w:ascii="Arial" w:hAnsi="Arial"/>
          <w:b/>
          <w:bCs/>
          <w:u w:val="single"/>
        </w:rPr>
      </w:pPr>
    </w:p>
    <w:p w14:paraId="6FEAACFE" w14:textId="535A2B54" w:rsidR="000B4459" w:rsidRDefault="0086574D" w:rsidP="00DC7E8C">
      <w:pPr>
        <w:pStyle w:val="NoSpacing"/>
        <w:spacing w:line="360" w:lineRule="auto"/>
        <w:jc w:val="left"/>
        <w:rPr>
          <w:rFonts w:ascii="Arial" w:hAnsi="Arial"/>
        </w:rPr>
      </w:pPr>
      <w:r w:rsidRPr="00DC7E8C">
        <w:rPr>
          <w:rFonts w:ascii="Arial" w:hAnsi="Arial"/>
        </w:rPr>
        <w:t xml:space="preserve">Store has a trusting </w:t>
      </w:r>
      <w:r w:rsidR="00F4210A" w:rsidRPr="00DC7E8C">
        <w:rPr>
          <w:rFonts w:ascii="Arial" w:hAnsi="Arial"/>
        </w:rPr>
        <w:t>manager,</w:t>
      </w:r>
      <w:r w:rsidRPr="00DC7E8C">
        <w:rPr>
          <w:rFonts w:ascii="Arial" w:hAnsi="Arial"/>
        </w:rPr>
        <w:t xml:space="preserve"> and one employee </w:t>
      </w:r>
      <w:r w:rsidR="00A10D81" w:rsidRPr="00DC7E8C">
        <w:rPr>
          <w:rFonts w:ascii="Arial" w:hAnsi="Arial"/>
        </w:rPr>
        <w:t>took advantage of this and began to poorly perform by not completing set tasks</w:t>
      </w:r>
      <w:r w:rsidR="00F47247" w:rsidRPr="00DC7E8C">
        <w:rPr>
          <w:rFonts w:ascii="Arial" w:hAnsi="Arial"/>
        </w:rPr>
        <w:t>. Resulting in</w:t>
      </w:r>
      <w:r w:rsidR="00BC3B22" w:rsidRPr="00DC7E8C">
        <w:rPr>
          <w:rFonts w:ascii="Arial" w:hAnsi="Arial"/>
        </w:rPr>
        <w:t xml:space="preserve"> </w:t>
      </w:r>
      <w:r w:rsidR="00F4210A" w:rsidRPr="00DC7E8C">
        <w:rPr>
          <w:rFonts w:ascii="Arial" w:hAnsi="Arial"/>
        </w:rPr>
        <w:t>another</w:t>
      </w:r>
      <w:r w:rsidR="00BC3B22" w:rsidRPr="00DC7E8C">
        <w:rPr>
          <w:rFonts w:ascii="Arial" w:hAnsi="Arial"/>
        </w:rPr>
        <w:t xml:space="preserve"> employee</w:t>
      </w:r>
      <w:r w:rsidR="00F4210A" w:rsidRPr="00DC7E8C">
        <w:rPr>
          <w:rFonts w:ascii="Arial" w:hAnsi="Arial"/>
        </w:rPr>
        <w:t xml:space="preserve"> finishing</w:t>
      </w:r>
      <w:r w:rsidR="00D156E5" w:rsidRPr="00DC7E8C">
        <w:rPr>
          <w:rFonts w:ascii="Arial" w:hAnsi="Arial"/>
        </w:rPr>
        <w:t xml:space="preserve"> their</w:t>
      </w:r>
      <w:r w:rsidR="00F4210A" w:rsidRPr="00DC7E8C">
        <w:rPr>
          <w:rFonts w:ascii="Arial" w:hAnsi="Arial"/>
        </w:rPr>
        <w:t xml:space="preserve"> task frequently, due to observant manager </w:t>
      </w:r>
      <w:r w:rsidR="00F43F1A" w:rsidRPr="00DC7E8C">
        <w:rPr>
          <w:rFonts w:ascii="Arial" w:hAnsi="Arial"/>
        </w:rPr>
        <w:t xml:space="preserve">after a </w:t>
      </w:r>
      <w:r w:rsidR="00C2454B" w:rsidRPr="00DC7E8C">
        <w:rPr>
          <w:rFonts w:ascii="Arial" w:hAnsi="Arial"/>
        </w:rPr>
        <w:t xml:space="preserve">informal </w:t>
      </w:r>
      <w:r w:rsidR="00525F89" w:rsidRPr="00DC7E8C">
        <w:rPr>
          <w:rFonts w:ascii="Arial" w:hAnsi="Arial"/>
        </w:rPr>
        <w:t xml:space="preserve">conversation </w:t>
      </w:r>
      <w:r w:rsidR="00A34552" w:rsidRPr="00DC7E8C">
        <w:rPr>
          <w:rFonts w:ascii="Arial" w:hAnsi="Arial"/>
        </w:rPr>
        <w:t>this was rectified</w:t>
      </w:r>
      <w:r w:rsidR="000F2DD2" w:rsidRPr="00DC7E8C">
        <w:rPr>
          <w:rFonts w:ascii="Arial" w:hAnsi="Arial"/>
        </w:rPr>
        <w:t xml:space="preserve"> behaviour</w:t>
      </w:r>
      <w:r w:rsidR="00A34552" w:rsidRPr="00DC7E8C">
        <w:rPr>
          <w:rFonts w:ascii="Arial" w:hAnsi="Arial"/>
        </w:rPr>
        <w:t xml:space="preserve"> immediately</w:t>
      </w:r>
      <w:r w:rsidR="006B47DF" w:rsidRPr="00DC7E8C">
        <w:rPr>
          <w:rFonts w:ascii="Arial" w:hAnsi="Arial"/>
        </w:rPr>
        <w:t xml:space="preserve"> </w:t>
      </w:r>
      <w:r w:rsidR="004437F6" w:rsidRPr="00DC7E8C">
        <w:rPr>
          <w:rFonts w:ascii="Arial" w:hAnsi="Arial"/>
        </w:rPr>
        <w:t xml:space="preserve">for fairness in work </w:t>
      </w:r>
      <w:r w:rsidR="000F2DD2" w:rsidRPr="00DC7E8C">
        <w:rPr>
          <w:rFonts w:ascii="Arial" w:hAnsi="Arial"/>
        </w:rPr>
        <w:t>practices.</w:t>
      </w:r>
    </w:p>
    <w:p w14:paraId="453D22C3" w14:textId="77777777" w:rsidR="00431CEE" w:rsidRPr="00DC7E8C" w:rsidRDefault="00431CEE" w:rsidP="00DC7E8C">
      <w:pPr>
        <w:pStyle w:val="NoSpacing"/>
        <w:spacing w:line="360" w:lineRule="auto"/>
        <w:jc w:val="left"/>
        <w:rPr>
          <w:rFonts w:ascii="Arial" w:hAnsi="Arial"/>
        </w:rPr>
      </w:pPr>
    </w:p>
    <w:p w14:paraId="435C8467" w14:textId="1091DAF9" w:rsidR="00BC2F63" w:rsidRPr="00431CEE" w:rsidRDefault="00BC2F63" w:rsidP="00DC7E8C">
      <w:pPr>
        <w:pStyle w:val="NoSpacing"/>
        <w:spacing w:line="360" w:lineRule="auto"/>
        <w:jc w:val="left"/>
        <w:rPr>
          <w:rFonts w:ascii="Arial" w:hAnsi="Arial"/>
          <w:b/>
          <w:bCs/>
          <w:spacing w:val="1"/>
          <w:u w:val="single"/>
        </w:rPr>
      </w:pPr>
      <w:r w:rsidRPr="00431CEE">
        <w:rPr>
          <w:rFonts w:ascii="Arial" w:hAnsi="Arial"/>
          <w:b/>
          <w:bCs/>
          <w:spacing w:val="1"/>
          <w:u w:val="single"/>
        </w:rPr>
        <w:t>Mult</w:t>
      </w:r>
      <w:r w:rsidR="008F21BF">
        <w:rPr>
          <w:rFonts w:ascii="Arial" w:hAnsi="Arial"/>
          <w:b/>
          <w:bCs/>
          <w:spacing w:val="1"/>
          <w:u w:val="single"/>
        </w:rPr>
        <w:t>i-</w:t>
      </w:r>
      <w:r w:rsidRPr="00431CEE">
        <w:rPr>
          <w:rFonts w:ascii="Arial" w:hAnsi="Arial"/>
          <w:b/>
          <w:bCs/>
          <w:spacing w:val="1"/>
          <w:u w:val="single"/>
        </w:rPr>
        <w:t>tasking</w:t>
      </w:r>
    </w:p>
    <w:p w14:paraId="4F503A09" w14:textId="77777777" w:rsidR="00BC2F63" w:rsidRPr="00DC7E8C" w:rsidRDefault="00BC2F63" w:rsidP="00DC7E8C">
      <w:pPr>
        <w:pStyle w:val="NoSpacing"/>
        <w:spacing w:line="360" w:lineRule="auto"/>
        <w:jc w:val="left"/>
        <w:rPr>
          <w:rFonts w:ascii="Arial" w:hAnsi="Arial"/>
        </w:rPr>
      </w:pPr>
    </w:p>
    <w:p w14:paraId="56FD2FA6" w14:textId="5C1466BC" w:rsidR="000D4C20" w:rsidRPr="00DC7E8C" w:rsidRDefault="00BC2F63" w:rsidP="00DC7E8C">
      <w:pPr>
        <w:pStyle w:val="NoSpacing"/>
        <w:spacing w:line="360" w:lineRule="auto"/>
        <w:jc w:val="left"/>
        <w:rPr>
          <w:rFonts w:ascii="Arial" w:hAnsi="Arial"/>
        </w:rPr>
      </w:pPr>
      <w:r w:rsidRPr="00DC7E8C">
        <w:rPr>
          <w:rFonts w:ascii="Arial" w:hAnsi="Arial"/>
        </w:rPr>
        <w:t xml:space="preserve">Pressure to get everything completed effectively within time scales. Prioritising is key dealing with customer requirements then during quiet periods assist with stock and other duties. Also </w:t>
      </w:r>
      <w:r w:rsidR="001D1437" w:rsidRPr="00DC7E8C">
        <w:rPr>
          <w:rFonts w:ascii="Arial" w:hAnsi="Arial"/>
        </w:rPr>
        <w:t>reduce</w:t>
      </w:r>
      <w:r w:rsidRPr="00DC7E8C">
        <w:rPr>
          <w:rFonts w:ascii="Arial" w:hAnsi="Arial"/>
        </w:rPr>
        <w:t xml:space="preserve"> this by setting realistic performance expectations and communicating to manager so do not feel overwhelmed with stress with duties not completed on time providing SMART goals. If not resolved, impacts productivity and stress may lead to absences.</w:t>
      </w:r>
    </w:p>
    <w:p w14:paraId="31690A42" w14:textId="77777777" w:rsidR="005D6871" w:rsidRPr="00DC7E8C" w:rsidRDefault="005D6871" w:rsidP="00DC7E8C">
      <w:pPr>
        <w:pStyle w:val="NoSpacing"/>
        <w:spacing w:line="360" w:lineRule="auto"/>
        <w:jc w:val="left"/>
        <w:rPr>
          <w:rFonts w:ascii="Arial" w:eastAsia="Times New Roman" w:hAnsi="Arial"/>
          <w:lang w:eastAsia="en-GB"/>
        </w:rPr>
      </w:pPr>
    </w:p>
    <w:p w14:paraId="2534B9E4" w14:textId="3CD77E54" w:rsidR="000F6E66" w:rsidRDefault="002E65D3" w:rsidP="00DC7E8C">
      <w:pPr>
        <w:pStyle w:val="NoSpacing"/>
        <w:spacing w:line="360" w:lineRule="auto"/>
        <w:jc w:val="left"/>
        <w:rPr>
          <w:rFonts w:ascii="Arial" w:hAnsi="Arial"/>
        </w:rPr>
      </w:pPr>
      <w:r w:rsidRPr="00DC7E8C">
        <w:rPr>
          <w:rFonts w:ascii="Arial" w:hAnsi="Arial"/>
        </w:rPr>
        <w:t xml:space="preserve">According to </w:t>
      </w:r>
      <w:r w:rsidR="005D6871" w:rsidRPr="00DC7E8C">
        <w:rPr>
          <w:rFonts w:ascii="Arial" w:hAnsi="Arial"/>
        </w:rPr>
        <w:t>Alvesson (2013)</w:t>
      </w:r>
      <w:r w:rsidR="00C50489" w:rsidRPr="00DC7E8C">
        <w:rPr>
          <w:rFonts w:ascii="Arial" w:hAnsi="Arial"/>
        </w:rPr>
        <w:t xml:space="preserve"> </w:t>
      </w:r>
      <w:r w:rsidR="000F6E66" w:rsidRPr="00DC7E8C">
        <w:rPr>
          <w:rFonts w:ascii="Arial" w:hAnsi="Arial"/>
        </w:rPr>
        <w:t>Key to culture are collective shared ways in which employees do so in terms of understanding, emotions, and expressions of oneself to team and company environment.</w:t>
      </w:r>
    </w:p>
    <w:p w14:paraId="321637DB" w14:textId="77777777" w:rsidR="00D16540" w:rsidRPr="00DC7E8C" w:rsidRDefault="00D16540" w:rsidP="00DC7E8C">
      <w:pPr>
        <w:pStyle w:val="NoSpacing"/>
        <w:spacing w:line="360" w:lineRule="auto"/>
        <w:jc w:val="left"/>
        <w:rPr>
          <w:rFonts w:ascii="Arial" w:hAnsi="Arial"/>
        </w:rPr>
      </w:pPr>
    </w:p>
    <w:p w14:paraId="4BF66134" w14:textId="4A77DC54" w:rsidR="007C07B5" w:rsidRDefault="000F6E66" w:rsidP="00DC7E8C">
      <w:pPr>
        <w:pStyle w:val="NoSpacing"/>
        <w:spacing w:line="360" w:lineRule="auto"/>
        <w:jc w:val="left"/>
        <w:rPr>
          <w:rFonts w:ascii="Arial" w:hAnsi="Arial"/>
        </w:rPr>
      </w:pPr>
      <w:r w:rsidRPr="00DC7E8C">
        <w:rPr>
          <w:rFonts w:ascii="Arial" w:hAnsi="Arial"/>
        </w:rPr>
        <w:lastRenderedPageBreak/>
        <w:t>L</w:t>
      </w:r>
      <w:r w:rsidR="002E65D3" w:rsidRPr="00DC7E8C">
        <w:rPr>
          <w:rFonts w:ascii="Arial" w:hAnsi="Arial"/>
        </w:rPr>
        <w:t xml:space="preserve">eadership </w:t>
      </w:r>
      <w:r w:rsidR="00E43307" w:rsidRPr="00DC7E8C">
        <w:rPr>
          <w:rFonts w:ascii="Arial" w:hAnsi="Arial"/>
        </w:rPr>
        <w:t xml:space="preserve">need to understand employees </w:t>
      </w:r>
      <w:r w:rsidR="00174990" w:rsidRPr="00DC7E8C">
        <w:rPr>
          <w:rFonts w:ascii="Arial" w:hAnsi="Arial"/>
        </w:rPr>
        <w:t xml:space="preserve">concerns and </w:t>
      </w:r>
      <w:r w:rsidR="00E43307" w:rsidRPr="00DC7E8C">
        <w:rPr>
          <w:rFonts w:ascii="Arial" w:hAnsi="Arial"/>
        </w:rPr>
        <w:t>responses to changes</w:t>
      </w:r>
      <w:r w:rsidR="00174990" w:rsidRPr="00DC7E8C">
        <w:rPr>
          <w:rFonts w:ascii="Arial" w:hAnsi="Arial"/>
        </w:rPr>
        <w:t xml:space="preserve"> </w:t>
      </w:r>
      <w:r w:rsidR="00CE421B" w:rsidRPr="00DC7E8C">
        <w:rPr>
          <w:rFonts w:ascii="Arial" w:hAnsi="Arial"/>
        </w:rPr>
        <w:t xml:space="preserve">through </w:t>
      </w:r>
      <w:r w:rsidR="00810BF9" w:rsidRPr="00DC7E8C">
        <w:rPr>
          <w:rFonts w:ascii="Arial" w:hAnsi="Arial"/>
        </w:rPr>
        <w:t xml:space="preserve">quick </w:t>
      </w:r>
      <w:r w:rsidR="00CE421B" w:rsidRPr="00DC7E8C">
        <w:rPr>
          <w:rFonts w:ascii="Arial" w:hAnsi="Arial"/>
        </w:rPr>
        <w:t xml:space="preserve">dialogue </w:t>
      </w:r>
      <w:r w:rsidR="003837B9" w:rsidRPr="00DC7E8C">
        <w:rPr>
          <w:rFonts w:ascii="Arial" w:hAnsi="Arial"/>
        </w:rPr>
        <w:t xml:space="preserve">eliminating </w:t>
      </w:r>
      <w:r w:rsidR="00F4302F" w:rsidRPr="00DC7E8C">
        <w:rPr>
          <w:rFonts w:ascii="Arial" w:hAnsi="Arial"/>
        </w:rPr>
        <w:t>problems</w:t>
      </w:r>
      <w:r w:rsidR="00CE421B" w:rsidRPr="00DC7E8C">
        <w:rPr>
          <w:rFonts w:ascii="Arial" w:hAnsi="Arial"/>
        </w:rPr>
        <w:t xml:space="preserve">. </w:t>
      </w:r>
      <w:r w:rsidR="00337882" w:rsidRPr="00DC7E8C">
        <w:rPr>
          <w:rFonts w:ascii="Arial" w:hAnsi="Arial"/>
        </w:rPr>
        <w:t>I</w:t>
      </w:r>
      <w:r w:rsidR="008E1831" w:rsidRPr="00DC7E8C">
        <w:rPr>
          <w:rFonts w:ascii="Arial" w:hAnsi="Arial"/>
        </w:rPr>
        <w:t>mplementing</w:t>
      </w:r>
      <w:r w:rsidR="00356285" w:rsidRPr="00DC7E8C">
        <w:rPr>
          <w:rFonts w:ascii="Arial" w:hAnsi="Arial"/>
        </w:rPr>
        <w:t xml:space="preserve"> </w:t>
      </w:r>
      <w:r w:rsidR="00742D1E" w:rsidRPr="00DC7E8C">
        <w:rPr>
          <w:rFonts w:ascii="Arial" w:hAnsi="Arial"/>
        </w:rPr>
        <w:t>positive m</w:t>
      </w:r>
      <w:r w:rsidR="00CE421B" w:rsidRPr="00DC7E8C">
        <w:rPr>
          <w:rFonts w:ascii="Arial" w:hAnsi="Arial"/>
        </w:rPr>
        <w:t xml:space="preserve">indset of employees </w:t>
      </w:r>
      <w:r w:rsidR="00356285" w:rsidRPr="00DC7E8C">
        <w:rPr>
          <w:rFonts w:ascii="Arial" w:hAnsi="Arial"/>
        </w:rPr>
        <w:t xml:space="preserve">at ease </w:t>
      </w:r>
      <w:r w:rsidR="00CE421B" w:rsidRPr="00DC7E8C">
        <w:rPr>
          <w:rFonts w:ascii="Arial" w:hAnsi="Arial"/>
        </w:rPr>
        <w:t xml:space="preserve">and content </w:t>
      </w:r>
      <w:r w:rsidR="0014168C" w:rsidRPr="00DC7E8C">
        <w:rPr>
          <w:rFonts w:ascii="Arial" w:hAnsi="Arial"/>
        </w:rPr>
        <w:t>avoiding negative assumptions</w:t>
      </w:r>
      <w:r w:rsidR="00F4302F" w:rsidRPr="00DC7E8C">
        <w:rPr>
          <w:rFonts w:ascii="Arial" w:hAnsi="Arial"/>
        </w:rPr>
        <w:t xml:space="preserve"> </w:t>
      </w:r>
      <w:r w:rsidR="00CE421B" w:rsidRPr="00DC7E8C">
        <w:rPr>
          <w:rFonts w:ascii="Arial" w:hAnsi="Arial"/>
        </w:rPr>
        <w:t xml:space="preserve">to ensure </w:t>
      </w:r>
      <w:r w:rsidR="0069657B" w:rsidRPr="00DC7E8C">
        <w:rPr>
          <w:rFonts w:ascii="Arial" w:hAnsi="Arial"/>
        </w:rPr>
        <w:t xml:space="preserve">good work </w:t>
      </w:r>
      <w:r w:rsidR="0014168C" w:rsidRPr="00DC7E8C">
        <w:rPr>
          <w:rFonts w:ascii="Arial" w:hAnsi="Arial"/>
        </w:rPr>
        <w:t>performance.</w:t>
      </w:r>
      <w:r w:rsidR="002B64DD" w:rsidRPr="00DC7E8C">
        <w:rPr>
          <w:rFonts w:ascii="Arial" w:hAnsi="Arial"/>
        </w:rPr>
        <w:t xml:space="preserve"> </w:t>
      </w:r>
    </w:p>
    <w:p w14:paraId="734C7142" w14:textId="77777777" w:rsidR="00FC44FC" w:rsidRPr="00DC7E8C" w:rsidRDefault="00FC44FC" w:rsidP="00DC7E8C">
      <w:pPr>
        <w:pStyle w:val="NoSpacing"/>
        <w:spacing w:line="360" w:lineRule="auto"/>
        <w:jc w:val="left"/>
        <w:rPr>
          <w:rFonts w:ascii="Arial" w:hAnsi="Arial"/>
        </w:rPr>
      </w:pPr>
    </w:p>
    <w:p w14:paraId="6B09053E" w14:textId="56A1DCA6" w:rsidR="003F6005" w:rsidRPr="00FC44FC" w:rsidRDefault="0035341C" w:rsidP="00FC44FC">
      <w:pPr>
        <w:pStyle w:val="NoSpacing"/>
        <w:spacing w:line="360" w:lineRule="auto"/>
        <w:jc w:val="center"/>
        <w:rPr>
          <w:rFonts w:ascii="Arial" w:hAnsi="Arial"/>
          <w:b/>
          <w:bCs/>
          <w:u w:val="single"/>
          <w:shd w:val="clear" w:color="auto" w:fill="FFFFFF"/>
        </w:rPr>
      </w:pPr>
      <w:r w:rsidRPr="00FC44FC">
        <w:rPr>
          <w:rFonts w:ascii="Arial" w:hAnsi="Arial"/>
          <w:b/>
          <w:bCs/>
          <w:u w:val="single"/>
          <w:shd w:val="clear" w:color="auto" w:fill="FFFFFF"/>
        </w:rPr>
        <w:t>Globalisation</w:t>
      </w:r>
    </w:p>
    <w:p w14:paraId="1A9AA6E5" w14:textId="77777777" w:rsidR="00FC44FC" w:rsidRPr="00DC7E8C" w:rsidRDefault="00FC44FC" w:rsidP="00DC7E8C">
      <w:pPr>
        <w:pStyle w:val="NoSpacing"/>
        <w:spacing w:line="360" w:lineRule="auto"/>
        <w:jc w:val="left"/>
        <w:rPr>
          <w:rFonts w:ascii="Arial" w:hAnsi="Arial"/>
          <w:shd w:val="clear" w:color="auto" w:fill="FFFFFF"/>
        </w:rPr>
      </w:pPr>
    </w:p>
    <w:p w14:paraId="27396D91" w14:textId="07E23C75" w:rsidR="00E106BC" w:rsidRDefault="00E106BC" w:rsidP="00DC7E8C">
      <w:pPr>
        <w:pStyle w:val="NoSpacing"/>
        <w:spacing w:line="360" w:lineRule="auto"/>
        <w:jc w:val="left"/>
        <w:rPr>
          <w:rStyle w:val="Hyperlink"/>
          <w:rFonts w:ascii="Arial" w:eastAsia="Times New Roman" w:hAnsi="Arial"/>
          <w:color w:val="auto"/>
          <w:u w:val="none"/>
          <w:lang w:eastAsia="en-GB"/>
        </w:rPr>
      </w:pPr>
      <w:r w:rsidRPr="00DC7E8C">
        <w:rPr>
          <w:rStyle w:val="Hyperlink"/>
          <w:rFonts w:ascii="Arial" w:eastAsia="Times New Roman" w:hAnsi="Arial"/>
          <w:color w:val="auto"/>
          <w:u w:val="none"/>
          <w:lang w:eastAsia="en-GB"/>
        </w:rPr>
        <w:t xml:space="preserve">Globalisation </w:t>
      </w:r>
      <w:r w:rsidR="00C566B0" w:rsidRPr="00DC7E8C">
        <w:rPr>
          <w:rStyle w:val="Hyperlink"/>
          <w:rFonts w:ascii="Arial" w:eastAsia="Times New Roman" w:hAnsi="Arial"/>
          <w:color w:val="auto"/>
          <w:u w:val="none"/>
          <w:lang w:eastAsia="en-GB"/>
        </w:rPr>
        <w:t xml:space="preserve">is </w:t>
      </w:r>
      <w:r w:rsidR="009E39C6" w:rsidRPr="00DC7E8C">
        <w:rPr>
          <w:rStyle w:val="Hyperlink"/>
          <w:rFonts w:ascii="Arial" w:eastAsia="Times New Roman" w:hAnsi="Arial"/>
          <w:color w:val="auto"/>
          <w:u w:val="none"/>
          <w:lang w:eastAsia="en-GB"/>
        </w:rPr>
        <w:t>process of</w:t>
      </w:r>
      <w:r w:rsidR="005C05E5">
        <w:rPr>
          <w:rStyle w:val="Hyperlink"/>
          <w:rFonts w:ascii="Arial" w:eastAsia="Times New Roman" w:hAnsi="Arial"/>
          <w:color w:val="auto"/>
          <w:u w:val="none"/>
          <w:lang w:eastAsia="en-GB"/>
        </w:rPr>
        <w:t xml:space="preserve"> movement of</w:t>
      </w:r>
      <w:r w:rsidR="00EF5DFB" w:rsidRPr="00DC7E8C">
        <w:rPr>
          <w:rStyle w:val="Hyperlink"/>
          <w:rFonts w:ascii="Arial" w:eastAsia="Times New Roman" w:hAnsi="Arial"/>
          <w:color w:val="auto"/>
          <w:u w:val="none"/>
          <w:lang w:eastAsia="en-GB"/>
        </w:rPr>
        <w:t xml:space="preserve"> </w:t>
      </w:r>
      <w:r w:rsidR="005C1792" w:rsidRPr="00DC7E8C">
        <w:rPr>
          <w:rStyle w:val="Hyperlink"/>
          <w:rFonts w:ascii="Arial" w:eastAsia="Times New Roman" w:hAnsi="Arial"/>
          <w:color w:val="auto"/>
          <w:u w:val="none"/>
          <w:lang w:eastAsia="en-GB"/>
        </w:rPr>
        <w:t>goods,</w:t>
      </w:r>
      <w:r w:rsidR="009E39C6" w:rsidRPr="00DC7E8C">
        <w:rPr>
          <w:rStyle w:val="Hyperlink"/>
          <w:rFonts w:ascii="Arial" w:eastAsia="Times New Roman" w:hAnsi="Arial"/>
          <w:color w:val="auto"/>
          <w:u w:val="none"/>
          <w:lang w:eastAsia="en-GB"/>
        </w:rPr>
        <w:t xml:space="preserve"> products, ideas</w:t>
      </w:r>
      <w:r w:rsidR="005C1792" w:rsidRPr="00DC7E8C">
        <w:rPr>
          <w:rStyle w:val="Hyperlink"/>
          <w:rFonts w:ascii="Arial" w:eastAsia="Times New Roman" w:hAnsi="Arial"/>
          <w:color w:val="auto"/>
          <w:u w:val="none"/>
          <w:lang w:eastAsia="en-GB"/>
        </w:rPr>
        <w:t xml:space="preserve">, </w:t>
      </w:r>
      <w:r w:rsidR="00AB19A0">
        <w:rPr>
          <w:rStyle w:val="Hyperlink"/>
          <w:rFonts w:ascii="Arial" w:eastAsia="Times New Roman" w:hAnsi="Arial"/>
          <w:color w:val="auto"/>
          <w:u w:val="none"/>
          <w:lang w:eastAsia="en-GB"/>
        </w:rPr>
        <w:t xml:space="preserve">information, </w:t>
      </w:r>
      <w:r w:rsidR="00C402B7" w:rsidRPr="00DC7E8C">
        <w:rPr>
          <w:rStyle w:val="Hyperlink"/>
          <w:rFonts w:ascii="Arial" w:eastAsia="Times New Roman" w:hAnsi="Arial"/>
          <w:color w:val="auto"/>
          <w:u w:val="none"/>
          <w:lang w:eastAsia="en-GB"/>
        </w:rPr>
        <w:t>culture</w:t>
      </w:r>
      <w:r w:rsidR="00D52040" w:rsidRPr="00DC7E8C">
        <w:rPr>
          <w:rStyle w:val="Hyperlink"/>
          <w:rFonts w:ascii="Arial" w:eastAsia="Times New Roman" w:hAnsi="Arial"/>
          <w:color w:val="auto"/>
          <w:u w:val="none"/>
          <w:lang w:eastAsia="en-GB"/>
        </w:rPr>
        <w:t>s</w:t>
      </w:r>
      <w:r w:rsidR="00C402B7" w:rsidRPr="00DC7E8C">
        <w:rPr>
          <w:rStyle w:val="Hyperlink"/>
          <w:rFonts w:ascii="Arial" w:eastAsia="Times New Roman" w:hAnsi="Arial"/>
          <w:color w:val="auto"/>
          <w:u w:val="none"/>
          <w:lang w:eastAsia="en-GB"/>
        </w:rPr>
        <w:t xml:space="preserve"> </w:t>
      </w:r>
      <w:r w:rsidR="00B664DD" w:rsidRPr="00DC7E8C">
        <w:rPr>
          <w:rStyle w:val="Hyperlink"/>
          <w:rFonts w:ascii="Arial" w:eastAsia="Times New Roman" w:hAnsi="Arial"/>
          <w:color w:val="auto"/>
          <w:u w:val="none"/>
          <w:lang w:eastAsia="en-GB"/>
        </w:rPr>
        <w:t>arou</w:t>
      </w:r>
      <w:r w:rsidR="00D52040" w:rsidRPr="00DC7E8C">
        <w:rPr>
          <w:rStyle w:val="Hyperlink"/>
          <w:rFonts w:ascii="Arial" w:eastAsia="Times New Roman" w:hAnsi="Arial"/>
          <w:color w:val="auto"/>
          <w:u w:val="none"/>
          <w:lang w:eastAsia="en-GB"/>
        </w:rPr>
        <w:t xml:space="preserve">nd </w:t>
      </w:r>
      <w:r w:rsidR="00692AB1" w:rsidRPr="00DC7E8C">
        <w:rPr>
          <w:rStyle w:val="Hyperlink"/>
          <w:rFonts w:ascii="Arial" w:eastAsia="Times New Roman" w:hAnsi="Arial"/>
          <w:color w:val="auto"/>
          <w:u w:val="none"/>
          <w:lang w:eastAsia="en-GB"/>
        </w:rPr>
        <w:t>the world</w:t>
      </w:r>
      <w:r w:rsidR="003A4A00" w:rsidRPr="00DC7E8C">
        <w:rPr>
          <w:rStyle w:val="Hyperlink"/>
          <w:rFonts w:ascii="Arial" w:eastAsia="Times New Roman" w:hAnsi="Arial"/>
          <w:color w:val="auto"/>
          <w:u w:val="none"/>
          <w:lang w:eastAsia="en-GB"/>
        </w:rPr>
        <w:t>. People are more connected</w:t>
      </w:r>
      <w:r w:rsidR="005B3191" w:rsidRPr="00DC7E8C">
        <w:rPr>
          <w:rStyle w:val="Hyperlink"/>
          <w:rFonts w:ascii="Arial" w:eastAsia="Times New Roman" w:hAnsi="Arial"/>
          <w:color w:val="auto"/>
          <w:u w:val="none"/>
          <w:lang w:eastAsia="en-GB"/>
        </w:rPr>
        <w:t xml:space="preserve"> through</w:t>
      </w:r>
      <w:r w:rsidR="003A4A00" w:rsidRPr="00DC7E8C">
        <w:rPr>
          <w:rStyle w:val="Hyperlink"/>
          <w:rFonts w:ascii="Arial" w:eastAsia="Times New Roman" w:hAnsi="Arial"/>
          <w:color w:val="auto"/>
          <w:u w:val="none"/>
          <w:lang w:eastAsia="en-GB"/>
        </w:rPr>
        <w:t xml:space="preserve"> </w:t>
      </w:r>
      <w:r w:rsidR="005A2A53" w:rsidRPr="00DC7E8C">
        <w:rPr>
          <w:rStyle w:val="Hyperlink"/>
          <w:rFonts w:ascii="Arial" w:eastAsia="Times New Roman" w:hAnsi="Arial"/>
          <w:color w:val="auto"/>
          <w:u w:val="none"/>
          <w:lang w:eastAsia="en-GB"/>
        </w:rPr>
        <w:t>information technology</w:t>
      </w:r>
      <w:r w:rsidR="005B3191" w:rsidRPr="00DC7E8C">
        <w:rPr>
          <w:rStyle w:val="Hyperlink"/>
          <w:rFonts w:ascii="Arial" w:eastAsia="Times New Roman" w:hAnsi="Arial"/>
          <w:color w:val="auto"/>
          <w:u w:val="none"/>
          <w:lang w:eastAsia="en-GB"/>
        </w:rPr>
        <w:t xml:space="preserve">, </w:t>
      </w:r>
      <w:r w:rsidR="00175814" w:rsidRPr="00DC7E8C">
        <w:rPr>
          <w:rStyle w:val="Hyperlink"/>
          <w:rFonts w:ascii="Arial" w:eastAsia="Times New Roman" w:hAnsi="Arial"/>
          <w:color w:val="auto"/>
          <w:u w:val="none"/>
          <w:lang w:eastAsia="en-GB"/>
        </w:rPr>
        <w:t>travel</w:t>
      </w:r>
      <w:r w:rsidR="000453E3" w:rsidRPr="00DC7E8C">
        <w:rPr>
          <w:rStyle w:val="Hyperlink"/>
          <w:rFonts w:ascii="Arial" w:eastAsia="Times New Roman" w:hAnsi="Arial"/>
          <w:color w:val="auto"/>
          <w:u w:val="none"/>
          <w:lang w:eastAsia="en-GB"/>
        </w:rPr>
        <w:t xml:space="preserve">, </w:t>
      </w:r>
      <w:r w:rsidR="00175814" w:rsidRPr="00DC7E8C">
        <w:rPr>
          <w:rStyle w:val="Hyperlink"/>
          <w:rFonts w:ascii="Arial" w:eastAsia="Times New Roman" w:hAnsi="Arial"/>
          <w:color w:val="auto"/>
          <w:u w:val="none"/>
          <w:lang w:eastAsia="en-GB"/>
        </w:rPr>
        <w:t xml:space="preserve">and </w:t>
      </w:r>
      <w:r w:rsidR="007C26A2" w:rsidRPr="00DC7E8C">
        <w:rPr>
          <w:rStyle w:val="Hyperlink"/>
          <w:rFonts w:ascii="Arial" w:eastAsia="Times New Roman" w:hAnsi="Arial"/>
          <w:color w:val="auto"/>
          <w:u w:val="none"/>
          <w:lang w:eastAsia="en-GB"/>
        </w:rPr>
        <w:t>trading</w:t>
      </w:r>
      <w:r w:rsidR="00175814" w:rsidRPr="00DC7E8C">
        <w:rPr>
          <w:rStyle w:val="Hyperlink"/>
          <w:rFonts w:ascii="Arial" w:eastAsia="Times New Roman" w:hAnsi="Arial"/>
          <w:color w:val="auto"/>
          <w:u w:val="none"/>
          <w:lang w:eastAsia="en-GB"/>
        </w:rPr>
        <w:t>.</w:t>
      </w:r>
    </w:p>
    <w:p w14:paraId="64527543" w14:textId="77777777" w:rsidR="00540B18" w:rsidRPr="00DC7E8C" w:rsidRDefault="00540B18" w:rsidP="00DC7E8C">
      <w:pPr>
        <w:pStyle w:val="NoSpacing"/>
        <w:spacing w:line="360" w:lineRule="auto"/>
        <w:jc w:val="left"/>
        <w:rPr>
          <w:rStyle w:val="Hyperlink"/>
          <w:rFonts w:ascii="Arial" w:eastAsia="Times New Roman" w:hAnsi="Arial"/>
          <w:color w:val="auto"/>
          <w:u w:val="none"/>
          <w:lang w:eastAsia="en-GB"/>
        </w:rPr>
      </w:pPr>
    </w:p>
    <w:p w14:paraId="4FD8F1CE" w14:textId="04343E17" w:rsidR="00886B61" w:rsidRPr="00540B18" w:rsidRDefault="00805983" w:rsidP="00DC7E8C">
      <w:pPr>
        <w:pStyle w:val="NoSpacing"/>
        <w:spacing w:line="360" w:lineRule="auto"/>
        <w:jc w:val="left"/>
        <w:rPr>
          <w:rFonts w:ascii="Arial" w:hAnsi="Arial"/>
          <w:b/>
          <w:bCs/>
          <w:u w:val="single"/>
          <w:shd w:val="clear" w:color="auto" w:fill="FFFFFF"/>
        </w:rPr>
      </w:pPr>
      <w:r w:rsidRPr="00540B18">
        <w:rPr>
          <w:rFonts w:ascii="Arial" w:hAnsi="Arial"/>
          <w:b/>
          <w:bCs/>
          <w:u w:val="single"/>
          <w:shd w:val="clear" w:color="auto" w:fill="FFFFFF"/>
        </w:rPr>
        <w:t>Supplier</w:t>
      </w:r>
      <w:r w:rsidR="009629C5" w:rsidRPr="00540B18">
        <w:rPr>
          <w:rFonts w:ascii="Arial" w:hAnsi="Arial"/>
          <w:b/>
          <w:bCs/>
          <w:u w:val="single"/>
          <w:shd w:val="clear" w:color="auto" w:fill="FFFFFF"/>
        </w:rPr>
        <w:t>s</w:t>
      </w:r>
      <w:r w:rsidR="0042580E" w:rsidRPr="00540B18">
        <w:rPr>
          <w:rFonts w:ascii="Arial" w:hAnsi="Arial"/>
          <w:b/>
          <w:bCs/>
          <w:u w:val="single"/>
          <w:shd w:val="clear" w:color="auto" w:fill="FFFFFF"/>
        </w:rPr>
        <w:t xml:space="preserve"> </w:t>
      </w:r>
    </w:p>
    <w:p w14:paraId="3681B0B2" w14:textId="23000E5A" w:rsidR="00654A06" w:rsidRDefault="001213D7" w:rsidP="00DC7E8C">
      <w:pPr>
        <w:pStyle w:val="NoSpacing"/>
        <w:spacing w:line="360" w:lineRule="auto"/>
        <w:jc w:val="left"/>
        <w:rPr>
          <w:rFonts w:ascii="Arial" w:hAnsi="Arial"/>
          <w:shd w:val="clear" w:color="auto" w:fill="FFFFFF"/>
        </w:rPr>
      </w:pPr>
      <w:r w:rsidRPr="00DC7E8C">
        <w:rPr>
          <w:rFonts w:ascii="Arial" w:hAnsi="Arial"/>
          <w:shd w:val="clear" w:color="auto" w:fill="FFFFFF"/>
        </w:rPr>
        <w:t>Increase in demand for</w:t>
      </w:r>
      <w:r w:rsidR="0042580E" w:rsidRPr="00DC7E8C">
        <w:rPr>
          <w:rFonts w:ascii="Arial" w:hAnsi="Arial"/>
          <w:shd w:val="clear" w:color="auto" w:fill="FFFFFF"/>
        </w:rPr>
        <w:t xml:space="preserve"> </w:t>
      </w:r>
      <w:r w:rsidRPr="00DC7E8C">
        <w:rPr>
          <w:rFonts w:ascii="Arial" w:hAnsi="Arial"/>
          <w:shd w:val="clear" w:color="auto" w:fill="FFFFFF"/>
        </w:rPr>
        <w:t>consumer goods</w:t>
      </w:r>
      <w:r w:rsidR="00CF70FF" w:rsidRPr="00DC7E8C">
        <w:rPr>
          <w:rFonts w:ascii="Arial" w:hAnsi="Arial"/>
          <w:shd w:val="clear" w:color="auto" w:fill="FFFFFF"/>
        </w:rPr>
        <w:t>,</w:t>
      </w:r>
      <w:r w:rsidR="00694335" w:rsidRPr="00DC7E8C">
        <w:rPr>
          <w:rFonts w:ascii="Arial" w:hAnsi="Arial"/>
          <w:shd w:val="clear" w:color="auto" w:fill="FFFFFF"/>
        </w:rPr>
        <w:t xml:space="preserve"> has raised</w:t>
      </w:r>
      <w:r w:rsidR="0023187E" w:rsidRPr="00DC7E8C">
        <w:rPr>
          <w:rFonts w:ascii="Arial" w:hAnsi="Arial"/>
          <w:shd w:val="clear" w:color="auto" w:fill="FFFFFF"/>
        </w:rPr>
        <w:t xml:space="preserve"> supply</w:t>
      </w:r>
      <w:r w:rsidR="00021232" w:rsidRPr="00DC7E8C">
        <w:rPr>
          <w:rFonts w:ascii="Arial" w:hAnsi="Arial"/>
          <w:shd w:val="clear" w:color="auto" w:fill="FFFFFF"/>
        </w:rPr>
        <w:t xml:space="preserve"> in the world. </w:t>
      </w:r>
      <w:r w:rsidR="003A35FE" w:rsidRPr="00DC7E8C">
        <w:rPr>
          <w:rFonts w:ascii="Arial" w:hAnsi="Arial"/>
          <w:shd w:val="clear" w:color="auto" w:fill="FFFFFF"/>
        </w:rPr>
        <w:t>Creating many suppliers for product production</w:t>
      </w:r>
      <w:r w:rsidR="00A934DE" w:rsidRPr="00DC7E8C">
        <w:rPr>
          <w:rFonts w:ascii="Arial" w:hAnsi="Arial"/>
          <w:shd w:val="clear" w:color="auto" w:fill="FFFFFF"/>
        </w:rPr>
        <w:t xml:space="preserve"> for store.</w:t>
      </w:r>
      <w:r w:rsidR="004D5B16" w:rsidRPr="00DC7E8C">
        <w:rPr>
          <w:rFonts w:ascii="Arial" w:hAnsi="Arial"/>
          <w:shd w:val="clear" w:color="auto" w:fill="FFFFFF"/>
        </w:rPr>
        <w:t xml:space="preserve"> </w:t>
      </w:r>
      <w:r w:rsidR="009F4179" w:rsidRPr="00DC7E8C">
        <w:rPr>
          <w:rFonts w:ascii="Arial" w:hAnsi="Arial"/>
          <w:shd w:val="clear" w:color="auto" w:fill="FFFFFF"/>
        </w:rPr>
        <w:t>Higher sales and profits for the developing countries</w:t>
      </w:r>
      <w:r w:rsidR="00727AE1" w:rsidRPr="00DC7E8C">
        <w:rPr>
          <w:rFonts w:ascii="Arial" w:hAnsi="Arial"/>
          <w:shd w:val="clear" w:color="auto" w:fill="FFFFFF"/>
        </w:rPr>
        <w:t xml:space="preserve"> suppliers</w:t>
      </w:r>
      <w:r w:rsidR="006E5E6C" w:rsidRPr="00DC7E8C">
        <w:rPr>
          <w:rFonts w:ascii="Arial" w:hAnsi="Arial"/>
          <w:shd w:val="clear" w:color="auto" w:fill="FFFFFF"/>
        </w:rPr>
        <w:t xml:space="preserve"> is </w:t>
      </w:r>
      <w:r w:rsidR="005C6B75" w:rsidRPr="00DC7E8C">
        <w:rPr>
          <w:rFonts w:ascii="Arial" w:hAnsi="Arial"/>
          <w:shd w:val="clear" w:color="auto" w:fill="FFFFFF"/>
        </w:rPr>
        <w:t xml:space="preserve">taking away from the economic growth of </w:t>
      </w:r>
      <w:r w:rsidR="007E6AD6" w:rsidRPr="00DC7E8C">
        <w:rPr>
          <w:rFonts w:ascii="Arial" w:hAnsi="Arial"/>
          <w:shd w:val="clear" w:color="auto" w:fill="FFFFFF"/>
        </w:rPr>
        <w:t xml:space="preserve">developed </w:t>
      </w:r>
      <w:r w:rsidR="001B1D0C" w:rsidRPr="00DC7E8C">
        <w:rPr>
          <w:rFonts w:ascii="Arial" w:hAnsi="Arial"/>
          <w:shd w:val="clear" w:color="auto" w:fill="FFFFFF"/>
        </w:rPr>
        <w:t>countries</w:t>
      </w:r>
      <w:r w:rsidR="00B23BAF" w:rsidRPr="00DC7E8C">
        <w:rPr>
          <w:rFonts w:ascii="Arial" w:hAnsi="Arial"/>
          <w:shd w:val="clear" w:color="auto" w:fill="FFFFFF"/>
        </w:rPr>
        <w:t>, due to lower labour and fixed costs.</w:t>
      </w:r>
    </w:p>
    <w:p w14:paraId="47F543F5" w14:textId="77777777" w:rsidR="00540B18" w:rsidRPr="00540B18" w:rsidRDefault="00540B18" w:rsidP="00DC7E8C">
      <w:pPr>
        <w:pStyle w:val="NoSpacing"/>
        <w:spacing w:line="360" w:lineRule="auto"/>
        <w:jc w:val="left"/>
        <w:rPr>
          <w:rFonts w:ascii="Arial" w:hAnsi="Arial"/>
          <w:b/>
          <w:bCs/>
          <w:u w:val="single"/>
          <w:shd w:val="clear" w:color="auto" w:fill="FFFFFF"/>
        </w:rPr>
      </w:pPr>
    </w:p>
    <w:p w14:paraId="1187D3F9" w14:textId="4A697F8E" w:rsidR="003C231C" w:rsidRDefault="00513870" w:rsidP="00DC7E8C">
      <w:pPr>
        <w:pStyle w:val="NoSpacing"/>
        <w:spacing w:line="360" w:lineRule="auto"/>
        <w:jc w:val="left"/>
        <w:rPr>
          <w:rFonts w:ascii="Arial" w:hAnsi="Arial"/>
          <w:b/>
          <w:bCs/>
          <w:u w:val="single"/>
          <w:shd w:val="clear" w:color="auto" w:fill="FFFFFF"/>
        </w:rPr>
      </w:pPr>
      <w:r w:rsidRPr="00540B18">
        <w:rPr>
          <w:rFonts w:ascii="Arial" w:hAnsi="Arial"/>
          <w:b/>
          <w:bCs/>
          <w:u w:val="single"/>
          <w:shd w:val="clear" w:color="auto" w:fill="FFFFFF"/>
        </w:rPr>
        <w:t>Competition</w:t>
      </w:r>
    </w:p>
    <w:p w14:paraId="4C4F39DC" w14:textId="77777777" w:rsidR="00540B18" w:rsidRPr="00540B18" w:rsidRDefault="00540B18" w:rsidP="00DC7E8C">
      <w:pPr>
        <w:pStyle w:val="NoSpacing"/>
        <w:spacing w:line="360" w:lineRule="auto"/>
        <w:jc w:val="left"/>
        <w:rPr>
          <w:rFonts w:ascii="Arial" w:hAnsi="Arial"/>
          <w:b/>
          <w:bCs/>
          <w:u w:val="single"/>
          <w:shd w:val="clear" w:color="auto" w:fill="FFFFFF"/>
        </w:rPr>
      </w:pPr>
    </w:p>
    <w:p w14:paraId="2A3A1537" w14:textId="166B8D82" w:rsidR="00A91AF8" w:rsidRDefault="003F1866" w:rsidP="00DC7E8C">
      <w:pPr>
        <w:pStyle w:val="NoSpacing"/>
        <w:spacing w:line="360" w:lineRule="auto"/>
        <w:jc w:val="left"/>
        <w:rPr>
          <w:rFonts w:ascii="Arial" w:hAnsi="Arial"/>
          <w:shd w:val="clear" w:color="auto" w:fill="FFFFFF"/>
        </w:rPr>
      </w:pPr>
      <w:r w:rsidRPr="00DC7E8C">
        <w:rPr>
          <w:rFonts w:ascii="Arial" w:hAnsi="Arial"/>
          <w:shd w:val="clear" w:color="auto" w:fill="FFFFFF"/>
        </w:rPr>
        <w:t>C</w:t>
      </w:r>
      <w:r w:rsidR="00ED2B1F" w:rsidRPr="00DC7E8C">
        <w:rPr>
          <w:rFonts w:ascii="Arial" w:hAnsi="Arial"/>
          <w:shd w:val="clear" w:color="auto" w:fill="FFFFFF"/>
        </w:rPr>
        <w:t>ompetitors</w:t>
      </w:r>
      <w:r w:rsidR="001B01E3" w:rsidRPr="00DC7E8C">
        <w:rPr>
          <w:rFonts w:ascii="Arial" w:hAnsi="Arial"/>
          <w:shd w:val="clear" w:color="auto" w:fill="FFFFFF"/>
        </w:rPr>
        <w:t xml:space="preserve"> increasing </w:t>
      </w:r>
      <w:r w:rsidR="00ED2B1F" w:rsidRPr="00DC7E8C">
        <w:rPr>
          <w:rFonts w:ascii="Arial" w:hAnsi="Arial"/>
          <w:shd w:val="clear" w:color="auto" w:fill="FFFFFF"/>
        </w:rPr>
        <w:t>for</w:t>
      </w:r>
      <w:r w:rsidR="004B0172" w:rsidRPr="00DC7E8C">
        <w:rPr>
          <w:rFonts w:ascii="Arial" w:hAnsi="Arial"/>
          <w:shd w:val="clear" w:color="auto" w:fill="FFFFFF"/>
        </w:rPr>
        <w:t xml:space="preserve"> </w:t>
      </w:r>
      <w:r w:rsidR="0064572E" w:rsidRPr="00DC7E8C">
        <w:rPr>
          <w:rFonts w:ascii="Arial" w:hAnsi="Arial"/>
          <w:shd w:val="clear" w:color="auto" w:fill="FFFFFF"/>
        </w:rPr>
        <w:t xml:space="preserve">industry </w:t>
      </w:r>
      <w:r w:rsidR="001B01E3" w:rsidRPr="00DC7E8C">
        <w:rPr>
          <w:rFonts w:ascii="Arial" w:hAnsi="Arial"/>
          <w:shd w:val="clear" w:color="auto" w:fill="FFFFFF"/>
        </w:rPr>
        <w:t>m</w:t>
      </w:r>
      <w:r w:rsidR="00C01EDE" w:rsidRPr="00DC7E8C">
        <w:rPr>
          <w:rFonts w:ascii="Arial" w:hAnsi="Arial"/>
          <w:shd w:val="clear" w:color="auto" w:fill="FFFFFF"/>
        </w:rPr>
        <w:t>arket share</w:t>
      </w:r>
      <w:r w:rsidR="00673B0A" w:rsidRPr="00DC7E8C">
        <w:rPr>
          <w:rFonts w:ascii="Arial" w:hAnsi="Arial"/>
          <w:shd w:val="clear" w:color="auto" w:fill="FFFFFF"/>
        </w:rPr>
        <w:t xml:space="preserve"> in countries</w:t>
      </w:r>
      <w:r w:rsidR="006369B9" w:rsidRPr="00DC7E8C">
        <w:rPr>
          <w:rFonts w:ascii="Arial" w:hAnsi="Arial"/>
          <w:shd w:val="clear" w:color="auto" w:fill="FFFFFF"/>
        </w:rPr>
        <w:t>. B</w:t>
      </w:r>
      <w:r w:rsidR="00ED2B1F" w:rsidRPr="00DC7E8C">
        <w:rPr>
          <w:rFonts w:ascii="Arial" w:hAnsi="Arial"/>
          <w:shd w:val="clear" w:color="auto" w:fill="FFFFFF"/>
        </w:rPr>
        <w:t>usinesses</w:t>
      </w:r>
      <w:r w:rsidR="00C01EDE" w:rsidRPr="00DC7E8C">
        <w:rPr>
          <w:rFonts w:ascii="Arial" w:hAnsi="Arial"/>
          <w:shd w:val="clear" w:color="auto" w:fill="FFFFFF"/>
        </w:rPr>
        <w:t xml:space="preserve"> </w:t>
      </w:r>
      <w:r w:rsidR="003B6501" w:rsidRPr="00DC7E8C">
        <w:rPr>
          <w:rFonts w:ascii="Arial" w:hAnsi="Arial"/>
          <w:shd w:val="clear" w:color="auto" w:fill="FFFFFF"/>
        </w:rPr>
        <w:t>pro</w:t>
      </w:r>
      <w:r w:rsidR="00852E91" w:rsidRPr="00DC7E8C">
        <w:rPr>
          <w:rFonts w:ascii="Arial" w:hAnsi="Arial"/>
          <w:shd w:val="clear" w:color="auto" w:fill="FFFFFF"/>
        </w:rPr>
        <w:t>ducing more</w:t>
      </w:r>
      <w:r w:rsidR="004B0172" w:rsidRPr="00DC7E8C">
        <w:rPr>
          <w:rFonts w:ascii="Arial" w:hAnsi="Arial"/>
          <w:shd w:val="clear" w:color="auto" w:fill="FFFFFF"/>
        </w:rPr>
        <w:t xml:space="preserve"> pr</w:t>
      </w:r>
      <w:r w:rsidR="003B6501" w:rsidRPr="00DC7E8C">
        <w:rPr>
          <w:rFonts w:ascii="Arial" w:hAnsi="Arial"/>
          <w:shd w:val="clear" w:color="auto" w:fill="FFFFFF"/>
        </w:rPr>
        <w:t>oducts</w:t>
      </w:r>
      <w:r w:rsidR="00285BD6" w:rsidRPr="00DC7E8C">
        <w:rPr>
          <w:rFonts w:ascii="Arial" w:hAnsi="Arial"/>
          <w:shd w:val="clear" w:color="auto" w:fill="FFFFFF"/>
        </w:rPr>
        <w:t xml:space="preserve"> for stores</w:t>
      </w:r>
      <w:r w:rsidR="003B6501" w:rsidRPr="00DC7E8C">
        <w:rPr>
          <w:rFonts w:ascii="Arial" w:hAnsi="Arial"/>
          <w:shd w:val="clear" w:color="auto" w:fill="FFFFFF"/>
        </w:rPr>
        <w:t xml:space="preserve"> that cost less</w:t>
      </w:r>
      <w:r w:rsidR="00CC076A" w:rsidRPr="00DC7E8C">
        <w:rPr>
          <w:rFonts w:ascii="Arial" w:hAnsi="Arial"/>
          <w:shd w:val="clear" w:color="auto" w:fill="FFFFFF"/>
        </w:rPr>
        <w:t xml:space="preserve"> and sell</w:t>
      </w:r>
      <w:r w:rsidR="00796F42" w:rsidRPr="00DC7E8C">
        <w:rPr>
          <w:rFonts w:ascii="Arial" w:hAnsi="Arial"/>
          <w:shd w:val="clear" w:color="auto" w:fill="FFFFFF"/>
        </w:rPr>
        <w:t>ing</w:t>
      </w:r>
      <w:r w:rsidR="00CC076A" w:rsidRPr="00DC7E8C">
        <w:rPr>
          <w:rFonts w:ascii="Arial" w:hAnsi="Arial"/>
          <w:shd w:val="clear" w:color="auto" w:fill="FFFFFF"/>
        </w:rPr>
        <w:t xml:space="preserve"> cheaper</w:t>
      </w:r>
      <w:r w:rsidR="00796F42" w:rsidRPr="00DC7E8C">
        <w:rPr>
          <w:rFonts w:ascii="Arial" w:hAnsi="Arial"/>
          <w:shd w:val="clear" w:color="auto" w:fill="FFFFFF"/>
        </w:rPr>
        <w:t xml:space="preserve"> </w:t>
      </w:r>
      <w:r w:rsidRPr="00DC7E8C">
        <w:rPr>
          <w:rFonts w:ascii="Arial" w:hAnsi="Arial"/>
          <w:shd w:val="clear" w:color="auto" w:fill="FFFFFF"/>
        </w:rPr>
        <w:t xml:space="preserve">increasing </w:t>
      </w:r>
      <w:r w:rsidR="003D4548" w:rsidRPr="00DC7E8C">
        <w:rPr>
          <w:rFonts w:ascii="Arial" w:hAnsi="Arial"/>
          <w:shd w:val="clear" w:color="auto" w:fill="FFFFFF"/>
        </w:rPr>
        <w:t xml:space="preserve">consumer buying </w:t>
      </w:r>
      <w:r w:rsidR="00796F42" w:rsidRPr="00DC7E8C">
        <w:rPr>
          <w:rFonts w:ascii="Arial" w:hAnsi="Arial"/>
          <w:shd w:val="clear" w:color="auto" w:fill="FFFFFF"/>
        </w:rPr>
        <w:t>power</w:t>
      </w:r>
      <w:r w:rsidR="00CD6A99" w:rsidRPr="00DC7E8C">
        <w:rPr>
          <w:rFonts w:ascii="Arial" w:hAnsi="Arial"/>
          <w:shd w:val="clear" w:color="auto" w:fill="FFFFFF"/>
        </w:rPr>
        <w:t xml:space="preserve"> incurring lower profit margins.</w:t>
      </w:r>
      <w:r w:rsidR="006456EA" w:rsidRPr="00DC7E8C">
        <w:rPr>
          <w:rFonts w:ascii="Arial" w:hAnsi="Arial"/>
          <w:shd w:val="clear" w:color="auto" w:fill="FFFFFF"/>
        </w:rPr>
        <w:t xml:space="preserve"> </w:t>
      </w:r>
      <w:r w:rsidR="00ED53DF" w:rsidRPr="00DC7E8C">
        <w:rPr>
          <w:rFonts w:ascii="Arial" w:hAnsi="Arial"/>
          <w:shd w:val="clear" w:color="auto" w:fill="FFFFFF"/>
        </w:rPr>
        <w:t>This is an issue</w:t>
      </w:r>
      <w:r w:rsidR="00C32033" w:rsidRPr="00DC7E8C">
        <w:rPr>
          <w:rFonts w:ascii="Arial" w:hAnsi="Arial"/>
          <w:shd w:val="clear" w:color="auto" w:fill="FFFFFF"/>
        </w:rPr>
        <w:t xml:space="preserve"> </w:t>
      </w:r>
      <w:r w:rsidR="00EA4576" w:rsidRPr="00DC7E8C">
        <w:rPr>
          <w:rFonts w:ascii="Arial" w:hAnsi="Arial"/>
          <w:shd w:val="clear" w:color="auto" w:fill="FFFFFF"/>
        </w:rPr>
        <w:t>that store deal</w:t>
      </w:r>
      <w:r w:rsidR="001E1B86" w:rsidRPr="00DC7E8C">
        <w:rPr>
          <w:rFonts w:ascii="Arial" w:hAnsi="Arial"/>
          <w:shd w:val="clear" w:color="auto" w:fill="FFFFFF"/>
        </w:rPr>
        <w:t>s</w:t>
      </w:r>
      <w:r w:rsidR="00EA4576" w:rsidRPr="00DC7E8C">
        <w:rPr>
          <w:rFonts w:ascii="Arial" w:hAnsi="Arial"/>
          <w:shd w:val="clear" w:color="auto" w:fill="FFFFFF"/>
        </w:rPr>
        <w:t xml:space="preserve"> with</w:t>
      </w:r>
      <w:r w:rsidR="001E1B86" w:rsidRPr="00DC7E8C">
        <w:rPr>
          <w:rFonts w:ascii="Arial" w:hAnsi="Arial"/>
          <w:shd w:val="clear" w:color="auto" w:fill="FFFFFF"/>
        </w:rPr>
        <w:t xml:space="preserve"> regularly</w:t>
      </w:r>
      <w:r w:rsidR="00EA4576" w:rsidRPr="00DC7E8C">
        <w:rPr>
          <w:rFonts w:ascii="Arial" w:hAnsi="Arial"/>
          <w:shd w:val="clear" w:color="auto" w:fill="FFFFFF"/>
        </w:rPr>
        <w:t xml:space="preserve"> ensuring products </w:t>
      </w:r>
      <w:r w:rsidR="00A92DEF" w:rsidRPr="00DC7E8C">
        <w:rPr>
          <w:rFonts w:ascii="Arial" w:hAnsi="Arial"/>
          <w:shd w:val="clear" w:color="auto" w:fill="FFFFFF"/>
        </w:rPr>
        <w:t xml:space="preserve">supplied meet customer needs, to ensure regular </w:t>
      </w:r>
      <w:r w:rsidR="009659B6" w:rsidRPr="00DC7E8C">
        <w:rPr>
          <w:rFonts w:ascii="Arial" w:hAnsi="Arial"/>
          <w:shd w:val="clear" w:color="auto" w:fill="FFFFFF"/>
        </w:rPr>
        <w:t>shopping</w:t>
      </w:r>
      <w:r w:rsidR="001E1B86" w:rsidRPr="00DC7E8C">
        <w:rPr>
          <w:rFonts w:ascii="Arial" w:hAnsi="Arial"/>
          <w:shd w:val="clear" w:color="auto" w:fill="FFFFFF"/>
        </w:rPr>
        <w:t xml:space="preserve"> and not losing them to other stores.</w:t>
      </w:r>
    </w:p>
    <w:p w14:paraId="37206CE0" w14:textId="77777777" w:rsidR="00540B18" w:rsidRPr="00DC7E8C" w:rsidRDefault="00540B18" w:rsidP="00DC7E8C">
      <w:pPr>
        <w:pStyle w:val="NoSpacing"/>
        <w:spacing w:line="360" w:lineRule="auto"/>
        <w:jc w:val="left"/>
        <w:rPr>
          <w:rFonts w:ascii="Arial" w:hAnsi="Arial"/>
          <w:shd w:val="clear" w:color="auto" w:fill="FFFFFF"/>
        </w:rPr>
      </w:pPr>
    </w:p>
    <w:p w14:paraId="78F08162" w14:textId="63FDC2B9" w:rsidR="00775625" w:rsidRDefault="00F67736" w:rsidP="00DC7E8C">
      <w:pPr>
        <w:pStyle w:val="NoSpacing"/>
        <w:spacing w:line="360" w:lineRule="auto"/>
        <w:jc w:val="left"/>
        <w:rPr>
          <w:rFonts w:ascii="Arial" w:hAnsi="Arial"/>
          <w:b/>
          <w:bCs/>
          <w:u w:val="single"/>
        </w:rPr>
      </w:pPr>
      <w:r w:rsidRPr="00540B18">
        <w:rPr>
          <w:rFonts w:ascii="Arial" w:hAnsi="Arial"/>
          <w:b/>
          <w:bCs/>
          <w:u w:val="single"/>
        </w:rPr>
        <w:t>T</w:t>
      </w:r>
      <w:r w:rsidR="00192308" w:rsidRPr="00540B18">
        <w:rPr>
          <w:rFonts w:ascii="Arial" w:hAnsi="Arial"/>
          <w:b/>
          <w:bCs/>
          <w:u w:val="single"/>
        </w:rPr>
        <w:t>ransportation</w:t>
      </w:r>
    </w:p>
    <w:p w14:paraId="19241BBC" w14:textId="77777777" w:rsidR="00540B18" w:rsidRPr="00540B18" w:rsidRDefault="00540B18" w:rsidP="00DC7E8C">
      <w:pPr>
        <w:pStyle w:val="NoSpacing"/>
        <w:spacing w:line="360" w:lineRule="auto"/>
        <w:jc w:val="left"/>
        <w:rPr>
          <w:rFonts w:ascii="Arial" w:hAnsi="Arial"/>
          <w:b/>
          <w:bCs/>
          <w:u w:val="single"/>
        </w:rPr>
      </w:pPr>
    </w:p>
    <w:p w14:paraId="3DA5D907" w14:textId="6C02F54E" w:rsidR="00CD5607" w:rsidRPr="00DC7E8C" w:rsidRDefault="00A74988" w:rsidP="00DC7E8C">
      <w:pPr>
        <w:pStyle w:val="NoSpacing"/>
        <w:spacing w:line="360" w:lineRule="auto"/>
        <w:jc w:val="left"/>
        <w:rPr>
          <w:rFonts w:ascii="Arial" w:hAnsi="Arial"/>
        </w:rPr>
      </w:pPr>
      <w:r w:rsidRPr="00DC7E8C">
        <w:rPr>
          <w:rFonts w:ascii="Arial" w:hAnsi="Arial"/>
        </w:rPr>
        <w:t xml:space="preserve">Transport advances to countries is </w:t>
      </w:r>
      <w:r w:rsidR="00847B46" w:rsidRPr="00DC7E8C">
        <w:rPr>
          <w:rFonts w:ascii="Arial" w:hAnsi="Arial"/>
        </w:rPr>
        <w:t>easier via many methods</w:t>
      </w:r>
      <w:r w:rsidR="00477B6D" w:rsidRPr="00DC7E8C">
        <w:rPr>
          <w:rFonts w:ascii="Arial" w:hAnsi="Arial"/>
        </w:rPr>
        <w:t xml:space="preserve"> for goods transportation</w:t>
      </w:r>
      <w:r w:rsidR="001C7BBE" w:rsidRPr="00DC7E8C">
        <w:rPr>
          <w:rFonts w:ascii="Arial" w:hAnsi="Arial"/>
        </w:rPr>
        <w:t xml:space="preserve">, for </w:t>
      </w:r>
      <w:r w:rsidR="00921389" w:rsidRPr="00DC7E8C">
        <w:rPr>
          <w:rFonts w:ascii="Arial" w:hAnsi="Arial"/>
        </w:rPr>
        <w:t xml:space="preserve">supplying products to store. </w:t>
      </w:r>
    </w:p>
    <w:p w14:paraId="032FEF47" w14:textId="543353F5" w:rsidR="00DF4475" w:rsidRDefault="00074FC4" w:rsidP="00DC7E8C">
      <w:pPr>
        <w:pStyle w:val="NoSpacing"/>
        <w:spacing w:line="360" w:lineRule="auto"/>
        <w:jc w:val="left"/>
        <w:rPr>
          <w:rFonts w:ascii="Arial" w:hAnsi="Arial"/>
        </w:rPr>
      </w:pPr>
      <w:r w:rsidRPr="00DC7E8C">
        <w:rPr>
          <w:rFonts w:ascii="Arial" w:hAnsi="Arial"/>
        </w:rPr>
        <w:t xml:space="preserve">However, due to Brexit imports costs have </w:t>
      </w:r>
      <w:r w:rsidR="002562EF" w:rsidRPr="00DC7E8C">
        <w:rPr>
          <w:rFonts w:ascii="Arial" w:hAnsi="Arial"/>
        </w:rPr>
        <w:t>increased</w:t>
      </w:r>
      <w:r w:rsidR="00BF5DB8" w:rsidRPr="00DC7E8C">
        <w:rPr>
          <w:rFonts w:ascii="Arial" w:hAnsi="Arial"/>
        </w:rPr>
        <w:t xml:space="preserve"> </w:t>
      </w:r>
      <w:r w:rsidR="00DF4475" w:rsidRPr="00DC7E8C">
        <w:rPr>
          <w:rFonts w:ascii="Arial" w:hAnsi="Arial"/>
        </w:rPr>
        <w:t xml:space="preserve">effecting </w:t>
      </w:r>
      <w:r w:rsidR="00FB3064" w:rsidRPr="00DC7E8C">
        <w:rPr>
          <w:rFonts w:ascii="Arial" w:hAnsi="Arial"/>
        </w:rPr>
        <w:t>higher priced products.</w:t>
      </w:r>
    </w:p>
    <w:p w14:paraId="5028BFDC" w14:textId="77777777" w:rsidR="009524AF" w:rsidRPr="00DC7E8C" w:rsidRDefault="009524AF" w:rsidP="00DC7E8C">
      <w:pPr>
        <w:pStyle w:val="NoSpacing"/>
        <w:spacing w:line="360" w:lineRule="auto"/>
        <w:jc w:val="left"/>
        <w:rPr>
          <w:rFonts w:ascii="Arial" w:hAnsi="Arial"/>
        </w:rPr>
      </w:pPr>
    </w:p>
    <w:p w14:paraId="415EDD9D" w14:textId="7409BF6B" w:rsidR="00D51DFF" w:rsidRPr="00DC7E8C" w:rsidRDefault="00DF4475" w:rsidP="00DC7E8C">
      <w:pPr>
        <w:pStyle w:val="NoSpacing"/>
        <w:spacing w:line="360" w:lineRule="auto"/>
        <w:jc w:val="left"/>
        <w:rPr>
          <w:rFonts w:ascii="Arial" w:hAnsi="Arial"/>
        </w:rPr>
      </w:pPr>
      <w:r w:rsidRPr="00DC7E8C">
        <w:rPr>
          <w:rFonts w:ascii="Arial" w:hAnsi="Arial"/>
        </w:rPr>
        <w:t>I</w:t>
      </w:r>
      <w:r w:rsidR="00915FD7" w:rsidRPr="00DC7E8C">
        <w:rPr>
          <w:rFonts w:ascii="Arial" w:hAnsi="Arial"/>
        </w:rPr>
        <w:t>mmigration</w:t>
      </w:r>
      <w:r w:rsidR="00682D5D" w:rsidRPr="00DC7E8C">
        <w:rPr>
          <w:rFonts w:ascii="Arial" w:hAnsi="Arial"/>
        </w:rPr>
        <w:t xml:space="preserve"> work visas</w:t>
      </w:r>
      <w:r w:rsidR="00915FD7" w:rsidRPr="00DC7E8C">
        <w:rPr>
          <w:rFonts w:ascii="Arial" w:hAnsi="Arial"/>
        </w:rPr>
        <w:t xml:space="preserve"> </w:t>
      </w:r>
      <w:r w:rsidR="00682D5D" w:rsidRPr="00DC7E8C">
        <w:rPr>
          <w:rFonts w:ascii="Arial" w:hAnsi="Arial"/>
        </w:rPr>
        <w:t xml:space="preserve">are </w:t>
      </w:r>
      <w:r w:rsidR="00036E21" w:rsidRPr="00DC7E8C">
        <w:rPr>
          <w:rFonts w:ascii="Arial" w:hAnsi="Arial"/>
        </w:rPr>
        <w:t>limited</w:t>
      </w:r>
      <w:r w:rsidR="00682D5D" w:rsidRPr="00DC7E8C">
        <w:rPr>
          <w:rFonts w:ascii="Arial" w:hAnsi="Arial"/>
        </w:rPr>
        <w:t xml:space="preserve"> to </w:t>
      </w:r>
      <w:r w:rsidRPr="00DC7E8C">
        <w:rPr>
          <w:rFonts w:ascii="Arial" w:hAnsi="Arial"/>
        </w:rPr>
        <w:t>use lower</w:t>
      </w:r>
      <w:r w:rsidR="00280812" w:rsidRPr="00DC7E8C">
        <w:rPr>
          <w:rFonts w:ascii="Arial" w:hAnsi="Arial"/>
        </w:rPr>
        <w:t>-</w:t>
      </w:r>
      <w:r w:rsidR="00FB7175" w:rsidRPr="00DC7E8C">
        <w:rPr>
          <w:rFonts w:ascii="Arial" w:hAnsi="Arial"/>
        </w:rPr>
        <w:t xml:space="preserve">skilled </w:t>
      </w:r>
      <w:r w:rsidRPr="00DC7E8C">
        <w:rPr>
          <w:rFonts w:ascii="Arial" w:hAnsi="Arial"/>
        </w:rPr>
        <w:t xml:space="preserve">paid </w:t>
      </w:r>
      <w:r w:rsidR="00806659" w:rsidRPr="00DC7E8C">
        <w:rPr>
          <w:rFonts w:ascii="Arial" w:hAnsi="Arial"/>
        </w:rPr>
        <w:t>employees f</w:t>
      </w:r>
      <w:r w:rsidR="00DE5E21" w:rsidRPr="00DC7E8C">
        <w:rPr>
          <w:rFonts w:ascii="Arial" w:hAnsi="Arial"/>
        </w:rPr>
        <w:t>rom</w:t>
      </w:r>
      <w:r w:rsidR="00806659" w:rsidRPr="00DC7E8C">
        <w:rPr>
          <w:rFonts w:ascii="Arial" w:hAnsi="Arial"/>
        </w:rPr>
        <w:t xml:space="preserve"> overseas</w:t>
      </w:r>
      <w:r w:rsidR="008D7B1E" w:rsidRPr="00DC7E8C">
        <w:rPr>
          <w:rFonts w:ascii="Arial" w:hAnsi="Arial"/>
        </w:rPr>
        <w:t xml:space="preserve"> for store.</w:t>
      </w:r>
    </w:p>
    <w:p w14:paraId="4069CB99" w14:textId="77777777" w:rsidR="00FB7175" w:rsidRPr="00DC7E8C" w:rsidRDefault="00FB7175" w:rsidP="00DC7E8C">
      <w:pPr>
        <w:pStyle w:val="NoSpacing"/>
        <w:spacing w:line="360" w:lineRule="auto"/>
        <w:jc w:val="left"/>
        <w:rPr>
          <w:rFonts w:ascii="Arial" w:hAnsi="Arial"/>
        </w:rPr>
      </w:pPr>
    </w:p>
    <w:p w14:paraId="3C41E15D" w14:textId="39C7BCF2" w:rsidR="00620D25" w:rsidRPr="00540B18" w:rsidRDefault="00620D25" w:rsidP="00DC7E8C">
      <w:pPr>
        <w:pStyle w:val="NoSpacing"/>
        <w:spacing w:line="360" w:lineRule="auto"/>
        <w:jc w:val="left"/>
        <w:rPr>
          <w:rFonts w:ascii="Arial" w:hAnsi="Arial"/>
          <w:b/>
          <w:bCs/>
          <w:u w:val="single"/>
        </w:rPr>
      </w:pPr>
      <w:r w:rsidRPr="00540B18">
        <w:rPr>
          <w:rFonts w:ascii="Arial" w:hAnsi="Arial"/>
          <w:b/>
          <w:bCs/>
          <w:u w:val="single"/>
        </w:rPr>
        <w:t>Pollution</w:t>
      </w:r>
    </w:p>
    <w:p w14:paraId="3EA86AA7" w14:textId="77777777" w:rsidR="00620D25" w:rsidRPr="00DC7E8C" w:rsidRDefault="00620D25" w:rsidP="00DC7E8C">
      <w:pPr>
        <w:pStyle w:val="NoSpacing"/>
        <w:spacing w:line="360" w:lineRule="auto"/>
        <w:jc w:val="left"/>
        <w:rPr>
          <w:rFonts w:ascii="Arial" w:hAnsi="Arial"/>
        </w:rPr>
      </w:pPr>
    </w:p>
    <w:p w14:paraId="7EB34D8E" w14:textId="45A7013F" w:rsidR="00B24D68" w:rsidRDefault="00B977F3" w:rsidP="00DC7E8C">
      <w:pPr>
        <w:pStyle w:val="NoSpacing"/>
        <w:spacing w:line="360" w:lineRule="auto"/>
        <w:jc w:val="left"/>
        <w:rPr>
          <w:rFonts w:ascii="Arial" w:hAnsi="Arial"/>
          <w:shd w:val="clear" w:color="auto" w:fill="FFFFFF"/>
        </w:rPr>
      </w:pPr>
      <w:r w:rsidRPr="00DC7E8C">
        <w:rPr>
          <w:rFonts w:ascii="Arial" w:hAnsi="Arial"/>
        </w:rPr>
        <w:t>Herrmann (2009) Study</w:t>
      </w:r>
      <w:r w:rsidR="007921F2" w:rsidRPr="00DC7E8C">
        <w:rPr>
          <w:rFonts w:ascii="Arial" w:hAnsi="Arial"/>
        </w:rPr>
        <w:t xml:space="preserve"> </w:t>
      </w:r>
      <w:r w:rsidR="007F4F7B" w:rsidRPr="00DC7E8C">
        <w:rPr>
          <w:rFonts w:ascii="Arial" w:hAnsi="Arial"/>
        </w:rPr>
        <w:t>revealed that</w:t>
      </w:r>
      <w:r w:rsidR="002854DB" w:rsidRPr="00DC7E8C">
        <w:rPr>
          <w:rFonts w:ascii="Arial" w:hAnsi="Arial"/>
        </w:rPr>
        <w:t xml:space="preserve"> </w:t>
      </w:r>
      <w:r w:rsidR="000916AE" w:rsidRPr="00DC7E8C">
        <w:rPr>
          <w:rFonts w:ascii="Arial" w:hAnsi="Arial"/>
        </w:rPr>
        <w:t>Globalization</w:t>
      </w:r>
      <w:r w:rsidR="002854DB" w:rsidRPr="00DC7E8C">
        <w:rPr>
          <w:rFonts w:ascii="Arial" w:hAnsi="Arial"/>
        </w:rPr>
        <w:t xml:space="preserve"> </w:t>
      </w:r>
      <w:r w:rsidR="000916AE" w:rsidRPr="00DC7E8C">
        <w:rPr>
          <w:rFonts w:ascii="Arial" w:hAnsi="Arial"/>
        </w:rPr>
        <w:t xml:space="preserve">significantly </w:t>
      </w:r>
      <w:r w:rsidR="00A63472" w:rsidRPr="00DC7E8C">
        <w:rPr>
          <w:rFonts w:ascii="Arial" w:hAnsi="Arial"/>
        </w:rPr>
        <w:t xml:space="preserve">increased </w:t>
      </w:r>
      <w:r w:rsidR="002854DB" w:rsidRPr="00DC7E8C">
        <w:rPr>
          <w:rFonts w:ascii="Arial" w:hAnsi="Arial"/>
        </w:rPr>
        <w:t>CO</w:t>
      </w:r>
      <w:r w:rsidR="002854DB" w:rsidRPr="00DC7E8C">
        <w:rPr>
          <w:rFonts w:ascii="Arial" w:hAnsi="Arial"/>
          <w:vertAlign w:val="subscript"/>
        </w:rPr>
        <w:t>2</w:t>
      </w:r>
      <w:r w:rsidR="002854DB" w:rsidRPr="00DC7E8C">
        <w:rPr>
          <w:rFonts w:ascii="Arial" w:hAnsi="Arial"/>
        </w:rPr>
        <w:t> emissions in</w:t>
      </w:r>
      <w:r w:rsidR="00A63472" w:rsidRPr="00DC7E8C">
        <w:rPr>
          <w:rFonts w:ascii="Arial" w:hAnsi="Arial"/>
        </w:rPr>
        <w:t>to</w:t>
      </w:r>
      <w:r w:rsidR="002854DB" w:rsidRPr="00DC7E8C">
        <w:rPr>
          <w:rFonts w:ascii="Arial" w:hAnsi="Arial"/>
        </w:rPr>
        <w:t xml:space="preserve"> </w:t>
      </w:r>
      <w:r w:rsidR="0029665F" w:rsidRPr="00DC7E8C">
        <w:rPr>
          <w:rFonts w:ascii="Arial" w:hAnsi="Arial"/>
        </w:rPr>
        <w:t>environment effecting</w:t>
      </w:r>
      <w:r w:rsidR="00751E06" w:rsidRPr="00DC7E8C">
        <w:rPr>
          <w:rFonts w:ascii="Arial" w:hAnsi="Arial"/>
        </w:rPr>
        <w:t xml:space="preserve"> global warming, </w:t>
      </w:r>
      <w:r w:rsidR="008242E1" w:rsidRPr="00DC7E8C">
        <w:rPr>
          <w:rFonts w:ascii="Arial" w:hAnsi="Arial"/>
        </w:rPr>
        <w:t>and depletion of natural resources.</w:t>
      </w:r>
      <w:r w:rsidR="001C18CF" w:rsidRPr="00DC7E8C">
        <w:rPr>
          <w:rFonts w:ascii="Arial" w:hAnsi="Arial"/>
          <w:shd w:val="clear" w:color="auto" w:fill="FFFFFF"/>
        </w:rPr>
        <w:t xml:space="preserve">  </w:t>
      </w:r>
    </w:p>
    <w:p w14:paraId="32E79F39" w14:textId="77777777" w:rsidR="007A3D42" w:rsidRPr="00DC7E8C" w:rsidRDefault="007A3D42" w:rsidP="00DC7E8C">
      <w:pPr>
        <w:pStyle w:val="NoSpacing"/>
        <w:spacing w:line="360" w:lineRule="auto"/>
        <w:jc w:val="left"/>
        <w:rPr>
          <w:rFonts w:ascii="Arial" w:hAnsi="Arial"/>
          <w:shd w:val="clear" w:color="auto" w:fill="FFFFFF"/>
        </w:rPr>
      </w:pPr>
    </w:p>
    <w:p w14:paraId="445D8D68" w14:textId="66481CA5" w:rsidR="00496F70" w:rsidRDefault="000924F1" w:rsidP="00DC7E8C">
      <w:pPr>
        <w:pStyle w:val="NoSpacing"/>
        <w:spacing w:line="360" w:lineRule="auto"/>
        <w:jc w:val="left"/>
        <w:rPr>
          <w:rFonts w:ascii="Arial" w:hAnsi="Arial"/>
          <w:shd w:val="clear" w:color="auto" w:fill="FFFFFF"/>
        </w:rPr>
      </w:pPr>
      <w:r w:rsidRPr="00DC7E8C">
        <w:rPr>
          <w:rFonts w:ascii="Arial" w:hAnsi="Arial"/>
          <w:shd w:val="clear" w:color="auto" w:fill="FFFFFF"/>
        </w:rPr>
        <w:lastRenderedPageBreak/>
        <w:t xml:space="preserve">Government are now enforcing </w:t>
      </w:r>
      <w:r w:rsidR="00BB0A89" w:rsidRPr="00DC7E8C">
        <w:rPr>
          <w:rFonts w:ascii="Arial" w:hAnsi="Arial"/>
          <w:shd w:val="clear" w:color="auto" w:fill="FFFFFF"/>
        </w:rPr>
        <w:t>supermarkets</w:t>
      </w:r>
      <w:r w:rsidR="00DF4CF8" w:rsidRPr="00DC7E8C">
        <w:rPr>
          <w:rFonts w:ascii="Arial" w:hAnsi="Arial"/>
          <w:shd w:val="clear" w:color="auto" w:fill="FFFFFF"/>
        </w:rPr>
        <w:t xml:space="preserve"> and suppliers</w:t>
      </w:r>
      <w:r w:rsidRPr="00DC7E8C">
        <w:rPr>
          <w:rFonts w:ascii="Arial" w:hAnsi="Arial"/>
          <w:shd w:val="clear" w:color="auto" w:fill="FFFFFF"/>
        </w:rPr>
        <w:t xml:space="preserve"> to l</w:t>
      </w:r>
      <w:r w:rsidR="001C18CF" w:rsidRPr="00DC7E8C">
        <w:rPr>
          <w:rFonts w:ascii="Arial" w:hAnsi="Arial"/>
          <w:shd w:val="clear" w:color="auto" w:fill="FFFFFF"/>
        </w:rPr>
        <w:t xml:space="preserve">ower Carbon Footprint </w:t>
      </w:r>
      <w:r w:rsidR="00D92926" w:rsidRPr="00DC7E8C">
        <w:rPr>
          <w:rFonts w:ascii="Arial" w:hAnsi="Arial"/>
          <w:shd w:val="clear" w:color="auto" w:fill="FFFFFF"/>
        </w:rPr>
        <w:t xml:space="preserve">of </w:t>
      </w:r>
      <w:r w:rsidR="00192308" w:rsidRPr="00DC7E8C">
        <w:rPr>
          <w:rFonts w:ascii="Arial" w:hAnsi="Arial"/>
          <w:shd w:val="clear" w:color="auto" w:fill="FFFFFF"/>
        </w:rPr>
        <w:t>transporting products</w:t>
      </w:r>
      <w:r w:rsidR="00B33D0A" w:rsidRPr="00DC7E8C">
        <w:rPr>
          <w:rFonts w:ascii="Arial" w:hAnsi="Arial"/>
          <w:shd w:val="clear" w:color="auto" w:fill="FFFFFF"/>
        </w:rPr>
        <w:t xml:space="preserve"> and s</w:t>
      </w:r>
      <w:r w:rsidR="004F2971" w:rsidRPr="00DC7E8C">
        <w:rPr>
          <w:rFonts w:ascii="Arial" w:hAnsi="Arial"/>
          <w:shd w:val="clear" w:color="auto" w:fill="FFFFFF"/>
        </w:rPr>
        <w:t>tore required</w:t>
      </w:r>
      <w:r w:rsidR="00F20A9B" w:rsidRPr="00DC7E8C">
        <w:rPr>
          <w:rFonts w:ascii="Arial" w:hAnsi="Arial"/>
          <w:shd w:val="clear" w:color="auto" w:fill="FFFFFF"/>
        </w:rPr>
        <w:t xml:space="preserve"> to</w:t>
      </w:r>
      <w:r w:rsidR="004F2971" w:rsidRPr="00DC7E8C">
        <w:rPr>
          <w:rFonts w:ascii="Arial" w:hAnsi="Arial"/>
          <w:shd w:val="clear" w:color="auto" w:fill="FFFFFF"/>
        </w:rPr>
        <w:t xml:space="preserve"> waste disposal using appropriate recycling methods to pro</w:t>
      </w:r>
      <w:r w:rsidR="004E09E2" w:rsidRPr="00DC7E8C">
        <w:rPr>
          <w:rFonts w:ascii="Arial" w:hAnsi="Arial"/>
          <w:shd w:val="clear" w:color="auto" w:fill="FFFFFF"/>
        </w:rPr>
        <w:t>tect environment.</w:t>
      </w:r>
    </w:p>
    <w:p w14:paraId="777FC1F3" w14:textId="77777777" w:rsidR="00540B18" w:rsidRPr="00DC7E8C" w:rsidRDefault="00540B18" w:rsidP="00DC7E8C">
      <w:pPr>
        <w:pStyle w:val="NoSpacing"/>
        <w:spacing w:line="360" w:lineRule="auto"/>
        <w:jc w:val="left"/>
        <w:rPr>
          <w:rFonts w:ascii="Arial" w:hAnsi="Arial"/>
        </w:rPr>
      </w:pPr>
    </w:p>
    <w:p w14:paraId="5CD6054A" w14:textId="7B408993" w:rsidR="00AF60F5" w:rsidRDefault="00AF60F5" w:rsidP="00DC7E8C">
      <w:pPr>
        <w:pStyle w:val="NoSpacing"/>
        <w:spacing w:line="360" w:lineRule="auto"/>
        <w:jc w:val="left"/>
        <w:rPr>
          <w:rFonts w:ascii="Arial" w:hAnsi="Arial"/>
          <w:b/>
          <w:bCs/>
          <w:u w:val="single"/>
          <w:shd w:val="clear" w:color="auto" w:fill="FFFFFF"/>
        </w:rPr>
      </w:pPr>
      <w:r w:rsidRPr="00540B18">
        <w:rPr>
          <w:rFonts w:ascii="Arial" w:hAnsi="Arial"/>
          <w:b/>
          <w:bCs/>
          <w:u w:val="single"/>
          <w:shd w:val="clear" w:color="auto" w:fill="FFFFFF"/>
        </w:rPr>
        <w:t>Customer</w:t>
      </w:r>
    </w:p>
    <w:p w14:paraId="75EAC7CE" w14:textId="77777777" w:rsidR="00540B18" w:rsidRPr="00540B18" w:rsidRDefault="00540B18" w:rsidP="00DC7E8C">
      <w:pPr>
        <w:pStyle w:val="NoSpacing"/>
        <w:spacing w:line="360" w:lineRule="auto"/>
        <w:jc w:val="left"/>
        <w:rPr>
          <w:rFonts w:ascii="Arial" w:hAnsi="Arial"/>
          <w:b/>
          <w:bCs/>
          <w:u w:val="single"/>
          <w:shd w:val="clear" w:color="auto" w:fill="FFFFFF"/>
        </w:rPr>
      </w:pPr>
    </w:p>
    <w:p w14:paraId="496A4CDB" w14:textId="2B7CED03" w:rsidR="00E511BF" w:rsidRPr="00DC7E8C" w:rsidRDefault="00F316DF" w:rsidP="00DC7E8C">
      <w:pPr>
        <w:pStyle w:val="NoSpacing"/>
        <w:spacing w:line="360" w:lineRule="auto"/>
        <w:jc w:val="left"/>
        <w:rPr>
          <w:rFonts w:ascii="Arial" w:hAnsi="Arial"/>
          <w:shd w:val="clear" w:color="auto" w:fill="FFFFFF"/>
        </w:rPr>
      </w:pPr>
      <w:r w:rsidRPr="00DC7E8C">
        <w:rPr>
          <w:rFonts w:ascii="Arial" w:hAnsi="Arial"/>
          <w:shd w:val="clear" w:color="auto" w:fill="FFFFFF"/>
        </w:rPr>
        <w:t xml:space="preserve">The consumer has seen the benefit of globalisation in lower food prices, </w:t>
      </w:r>
      <w:r w:rsidR="000C1730" w:rsidRPr="00DC7E8C">
        <w:rPr>
          <w:rFonts w:ascii="Arial" w:hAnsi="Arial"/>
          <w:shd w:val="clear" w:color="auto" w:fill="FFFFFF"/>
        </w:rPr>
        <w:t xml:space="preserve">and </w:t>
      </w:r>
      <w:r w:rsidR="00EF1941" w:rsidRPr="00DC7E8C">
        <w:rPr>
          <w:rFonts w:ascii="Arial" w:hAnsi="Arial"/>
          <w:shd w:val="clear" w:color="auto" w:fill="FFFFFF"/>
        </w:rPr>
        <w:t>wide</w:t>
      </w:r>
      <w:r w:rsidR="00EE0E2E" w:rsidRPr="00DC7E8C">
        <w:rPr>
          <w:rFonts w:ascii="Arial" w:hAnsi="Arial"/>
          <w:shd w:val="clear" w:color="auto" w:fill="FFFFFF"/>
        </w:rPr>
        <w:t>r</w:t>
      </w:r>
      <w:r w:rsidR="00EF1941" w:rsidRPr="00DC7E8C">
        <w:rPr>
          <w:rFonts w:ascii="Arial" w:hAnsi="Arial"/>
          <w:shd w:val="clear" w:color="auto" w:fill="FFFFFF"/>
        </w:rPr>
        <w:t xml:space="preserve"> </w:t>
      </w:r>
      <w:r w:rsidR="000C1730" w:rsidRPr="00DC7E8C">
        <w:rPr>
          <w:rFonts w:ascii="Arial" w:hAnsi="Arial"/>
          <w:shd w:val="clear" w:color="auto" w:fill="FFFFFF"/>
        </w:rPr>
        <w:t>choice</w:t>
      </w:r>
      <w:r w:rsidR="00770681" w:rsidRPr="00DC7E8C">
        <w:rPr>
          <w:rFonts w:ascii="Arial" w:hAnsi="Arial"/>
          <w:shd w:val="clear" w:color="auto" w:fill="FFFFFF"/>
        </w:rPr>
        <w:t>.</w:t>
      </w:r>
    </w:p>
    <w:p w14:paraId="41788835" w14:textId="4B003055" w:rsidR="00A11E3C" w:rsidRDefault="00AC0D6B" w:rsidP="00DC7E8C">
      <w:pPr>
        <w:pStyle w:val="NoSpacing"/>
        <w:spacing w:line="360" w:lineRule="auto"/>
        <w:jc w:val="left"/>
        <w:rPr>
          <w:rFonts w:ascii="Arial" w:hAnsi="Arial"/>
          <w:shd w:val="clear" w:color="auto" w:fill="FFFFFF"/>
        </w:rPr>
      </w:pPr>
      <w:r w:rsidRPr="00DC7E8C">
        <w:rPr>
          <w:rFonts w:ascii="Arial" w:hAnsi="Arial"/>
          <w:shd w:val="clear" w:color="auto" w:fill="FFFFFF"/>
        </w:rPr>
        <w:t>Employees c</w:t>
      </w:r>
      <w:r w:rsidR="00E511BF" w:rsidRPr="00DC7E8C">
        <w:rPr>
          <w:rFonts w:ascii="Arial" w:hAnsi="Arial"/>
          <w:shd w:val="clear" w:color="auto" w:fill="FFFFFF"/>
        </w:rPr>
        <w:t>ommunicat</w:t>
      </w:r>
      <w:r w:rsidRPr="00DC7E8C">
        <w:rPr>
          <w:rFonts w:ascii="Arial" w:hAnsi="Arial"/>
          <w:shd w:val="clear" w:color="auto" w:fill="FFFFFF"/>
        </w:rPr>
        <w:t>e</w:t>
      </w:r>
      <w:r w:rsidR="00D20F78" w:rsidRPr="00DC7E8C">
        <w:rPr>
          <w:rFonts w:ascii="Arial" w:hAnsi="Arial"/>
          <w:shd w:val="clear" w:color="auto" w:fill="FFFFFF"/>
        </w:rPr>
        <w:t xml:space="preserve"> to so</w:t>
      </w:r>
      <w:r w:rsidR="000B53D2" w:rsidRPr="00DC7E8C">
        <w:rPr>
          <w:rFonts w:ascii="Arial" w:hAnsi="Arial"/>
          <w:shd w:val="clear" w:color="auto" w:fill="FFFFFF"/>
        </w:rPr>
        <w:t>me</w:t>
      </w:r>
      <w:r w:rsidRPr="00DC7E8C">
        <w:rPr>
          <w:rFonts w:ascii="Arial" w:hAnsi="Arial"/>
          <w:shd w:val="clear" w:color="auto" w:fill="FFFFFF"/>
        </w:rPr>
        <w:t xml:space="preserve"> </w:t>
      </w:r>
      <w:r w:rsidR="0059739D" w:rsidRPr="00DC7E8C">
        <w:rPr>
          <w:rFonts w:ascii="Arial" w:hAnsi="Arial"/>
          <w:shd w:val="clear" w:color="auto" w:fill="FFFFFF"/>
        </w:rPr>
        <w:t xml:space="preserve">customers </w:t>
      </w:r>
      <w:r w:rsidRPr="00DC7E8C">
        <w:rPr>
          <w:rFonts w:ascii="Arial" w:hAnsi="Arial"/>
          <w:shd w:val="clear" w:color="auto" w:fill="FFFFFF"/>
        </w:rPr>
        <w:t>in</w:t>
      </w:r>
      <w:r w:rsidR="00E511BF" w:rsidRPr="00DC7E8C">
        <w:rPr>
          <w:rFonts w:ascii="Arial" w:hAnsi="Arial"/>
          <w:shd w:val="clear" w:color="auto" w:fill="FFFFFF"/>
        </w:rPr>
        <w:t xml:space="preserve"> Urdu</w:t>
      </w:r>
      <w:r w:rsidRPr="00DC7E8C">
        <w:rPr>
          <w:rFonts w:ascii="Arial" w:hAnsi="Arial"/>
          <w:shd w:val="clear" w:color="auto" w:fill="FFFFFF"/>
        </w:rPr>
        <w:t>/Bengali</w:t>
      </w:r>
      <w:r w:rsidR="00E511BF" w:rsidRPr="00DC7E8C">
        <w:rPr>
          <w:rFonts w:ascii="Arial" w:hAnsi="Arial"/>
          <w:shd w:val="clear" w:color="auto" w:fill="FFFFFF"/>
        </w:rPr>
        <w:t xml:space="preserve"> language creating deeper connections</w:t>
      </w:r>
      <w:r w:rsidR="00EE0E2E" w:rsidRPr="00DC7E8C">
        <w:rPr>
          <w:rFonts w:ascii="Arial" w:hAnsi="Arial"/>
          <w:shd w:val="clear" w:color="auto" w:fill="FFFFFF"/>
        </w:rPr>
        <w:t xml:space="preserve"> to store.</w:t>
      </w:r>
    </w:p>
    <w:p w14:paraId="614B0884" w14:textId="77777777" w:rsidR="00540B18" w:rsidRPr="00DC7E8C" w:rsidRDefault="00540B18" w:rsidP="00DC7E8C">
      <w:pPr>
        <w:pStyle w:val="NoSpacing"/>
        <w:spacing w:line="360" w:lineRule="auto"/>
        <w:jc w:val="left"/>
        <w:rPr>
          <w:rFonts w:ascii="Arial" w:hAnsi="Arial"/>
          <w:shd w:val="clear" w:color="auto" w:fill="FFFFFF"/>
        </w:rPr>
      </w:pPr>
    </w:p>
    <w:p w14:paraId="4BF18063" w14:textId="111BCB74" w:rsidR="00AF60F5" w:rsidRDefault="00AF60F5" w:rsidP="00DC7E8C">
      <w:pPr>
        <w:pStyle w:val="NoSpacing"/>
        <w:spacing w:line="360" w:lineRule="auto"/>
        <w:jc w:val="left"/>
        <w:rPr>
          <w:rFonts w:ascii="Arial" w:hAnsi="Arial"/>
          <w:b/>
          <w:bCs/>
          <w:u w:val="single"/>
          <w:shd w:val="clear" w:color="auto" w:fill="FFFFFF"/>
        </w:rPr>
      </w:pPr>
      <w:r w:rsidRPr="00540B18">
        <w:rPr>
          <w:rFonts w:ascii="Arial" w:hAnsi="Arial"/>
          <w:b/>
          <w:bCs/>
          <w:u w:val="single"/>
          <w:shd w:val="clear" w:color="auto" w:fill="FFFFFF"/>
        </w:rPr>
        <w:t>Employees</w:t>
      </w:r>
    </w:p>
    <w:p w14:paraId="7258EC97" w14:textId="77777777" w:rsidR="003D09C6" w:rsidRPr="00540B18" w:rsidRDefault="003D09C6" w:rsidP="00DC7E8C">
      <w:pPr>
        <w:pStyle w:val="NoSpacing"/>
        <w:spacing w:line="360" w:lineRule="auto"/>
        <w:jc w:val="left"/>
        <w:rPr>
          <w:rFonts w:ascii="Arial" w:hAnsi="Arial"/>
          <w:b/>
          <w:bCs/>
          <w:u w:val="single"/>
          <w:shd w:val="clear" w:color="auto" w:fill="FFFFFF"/>
        </w:rPr>
      </w:pPr>
    </w:p>
    <w:p w14:paraId="6AE0426F" w14:textId="587959AF" w:rsidR="00E15C1B" w:rsidRDefault="003545CF" w:rsidP="00DC7E8C">
      <w:pPr>
        <w:pStyle w:val="NoSpacing"/>
        <w:spacing w:line="360" w:lineRule="auto"/>
        <w:jc w:val="left"/>
        <w:rPr>
          <w:rFonts w:ascii="Arial" w:hAnsi="Arial"/>
          <w:shd w:val="clear" w:color="auto" w:fill="FFFFFF"/>
        </w:rPr>
      </w:pPr>
      <w:r w:rsidRPr="00DC7E8C">
        <w:rPr>
          <w:rFonts w:ascii="Arial" w:hAnsi="Arial"/>
          <w:shd w:val="clear" w:color="auto" w:fill="FFFFFF"/>
        </w:rPr>
        <w:t>Pakistani</w:t>
      </w:r>
      <w:r w:rsidR="00B314A6" w:rsidRPr="00DC7E8C">
        <w:rPr>
          <w:rFonts w:ascii="Arial" w:hAnsi="Arial"/>
          <w:shd w:val="clear" w:color="auto" w:fill="FFFFFF"/>
        </w:rPr>
        <w:t xml:space="preserve"> employee </w:t>
      </w:r>
      <w:r w:rsidR="00832AD8" w:rsidRPr="00DC7E8C">
        <w:rPr>
          <w:rFonts w:ascii="Arial" w:hAnsi="Arial"/>
          <w:shd w:val="clear" w:color="auto" w:fill="FFFFFF"/>
        </w:rPr>
        <w:t xml:space="preserve">has </w:t>
      </w:r>
      <w:r w:rsidRPr="00DC7E8C">
        <w:rPr>
          <w:rFonts w:ascii="Arial" w:hAnsi="Arial"/>
          <w:shd w:val="clear" w:color="auto" w:fill="FFFFFF"/>
        </w:rPr>
        <w:t>provided</w:t>
      </w:r>
      <w:r w:rsidR="00832AD8" w:rsidRPr="00DC7E8C">
        <w:rPr>
          <w:rFonts w:ascii="Arial" w:hAnsi="Arial"/>
          <w:shd w:val="clear" w:color="auto" w:fill="FFFFFF"/>
        </w:rPr>
        <w:t xml:space="preserve"> wealth of</w:t>
      </w:r>
      <w:r w:rsidR="00B150D7" w:rsidRPr="00DC7E8C">
        <w:rPr>
          <w:rFonts w:ascii="Arial" w:hAnsi="Arial"/>
          <w:shd w:val="clear" w:color="auto" w:fill="FFFFFF"/>
        </w:rPr>
        <w:t xml:space="preserve"> i</w:t>
      </w:r>
      <w:r w:rsidR="008E6E9E" w:rsidRPr="00DC7E8C">
        <w:rPr>
          <w:rFonts w:ascii="Arial" w:hAnsi="Arial"/>
          <w:shd w:val="clear" w:color="auto" w:fill="FFFFFF"/>
        </w:rPr>
        <w:t>nformation of</w:t>
      </w:r>
      <w:r w:rsidR="00B150D7" w:rsidRPr="00DC7E8C">
        <w:rPr>
          <w:rFonts w:ascii="Arial" w:hAnsi="Arial"/>
          <w:shd w:val="clear" w:color="auto" w:fill="FFFFFF"/>
        </w:rPr>
        <w:t xml:space="preserve"> </w:t>
      </w:r>
      <w:r w:rsidR="00137586" w:rsidRPr="00DC7E8C">
        <w:rPr>
          <w:rFonts w:ascii="Arial" w:hAnsi="Arial"/>
          <w:shd w:val="clear" w:color="auto" w:fill="FFFFFF"/>
        </w:rPr>
        <w:t xml:space="preserve">likely </w:t>
      </w:r>
      <w:r w:rsidR="0083110C" w:rsidRPr="00DC7E8C">
        <w:rPr>
          <w:rFonts w:ascii="Arial" w:hAnsi="Arial"/>
          <w:shd w:val="clear" w:color="auto" w:fill="FFFFFF"/>
        </w:rPr>
        <w:t xml:space="preserve">Pakistani </w:t>
      </w:r>
      <w:r w:rsidR="00B150D7" w:rsidRPr="00DC7E8C">
        <w:rPr>
          <w:rFonts w:ascii="Arial" w:hAnsi="Arial"/>
          <w:shd w:val="clear" w:color="auto" w:fill="FFFFFF"/>
        </w:rPr>
        <w:t>products</w:t>
      </w:r>
      <w:r w:rsidR="00832AD8" w:rsidRPr="00DC7E8C">
        <w:rPr>
          <w:rFonts w:ascii="Arial" w:hAnsi="Arial"/>
          <w:shd w:val="clear" w:color="auto" w:fill="FFFFFF"/>
        </w:rPr>
        <w:t xml:space="preserve"> to purchase for the majority of customer</w:t>
      </w:r>
      <w:r w:rsidR="00137586" w:rsidRPr="00DC7E8C">
        <w:rPr>
          <w:rFonts w:ascii="Arial" w:hAnsi="Arial"/>
          <w:shd w:val="clear" w:color="auto" w:fill="FFFFFF"/>
        </w:rPr>
        <w:t xml:space="preserve"> base</w:t>
      </w:r>
      <w:r w:rsidR="00832AD8" w:rsidRPr="00DC7E8C">
        <w:rPr>
          <w:rFonts w:ascii="Arial" w:hAnsi="Arial"/>
          <w:shd w:val="clear" w:color="auto" w:fill="FFFFFF"/>
        </w:rPr>
        <w:t xml:space="preserve"> </w:t>
      </w:r>
      <w:r w:rsidR="00137586" w:rsidRPr="00DC7E8C">
        <w:rPr>
          <w:rFonts w:ascii="Arial" w:hAnsi="Arial"/>
          <w:shd w:val="clear" w:color="auto" w:fill="FFFFFF"/>
        </w:rPr>
        <w:t>from her culture.</w:t>
      </w:r>
      <w:r w:rsidR="00B314A6" w:rsidRPr="00DC7E8C">
        <w:rPr>
          <w:rFonts w:ascii="Arial" w:hAnsi="Arial"/>
          <w:shd w:val="clear" w:color="auto" w:fill="FFFFFF"/>
        </w:rPr>
        <w:t xml:space="preserve"> </w:t>
      </w:r>
    </w:p>
    <w:p w14:paraId="42728017" w14:textId="77777777" w:rsidR="003D09C6" w:rsidRPr="00DC7E8C" w:rsidRDefault="003D09C6" w:rsidP="00DC7E8C">
      <w:pPr>
        <w:pStyle w:val="NoSpacing"/>
        <w:spacing w:line="360" w:lineRule="auto"/>
        <w:jc w:val="left"/>
        <w:rPr>
          <w:rFonts w:ascii="Arial" w:hAnsi="Arial"/>
          <w:shd w:val="clear" w:color="auto" w:fill="FFFFFF"/>
        </w:rPr>
      </w:pPr>
    </w:p>
    <w:p w14:paraId="3093B7D6" w14:textId="16928F6A" w:rsidR="00E15C1B" w:rsidRDefault="00956FEE" w:rsidP="00DC7E8C">
      <w:pPr>
        <w:pStyle w:val="NoSpacing"/>
        <w:spacing w:line="360" w:lineRule="auto"/>
        <w:jc w:val="left"/>
        <w:rPr>
          <w:rFonts w:ascii="Arial" w:hAnsi="Arial"/>
          <w:shd w:val="clear" w:color="auto" w:fill="FFFFFF"/>
        </w:rPr>
      </w:pPr>
      <w:r w:rsidRPr="00DC7E8C">
        <w:rPr>
          <w:rFonts w:ascii="Arial" w:hAnsi="Arial"/>
          <w:shd w:val="clear" w:color="auto" w:fill="FFFFFF"/>
        </w:rPr>
        <w:t xml:space="preserve">Employee </w:t>
      </w:r>
      <w:r w:rsidR="00326A14" w:rsidRPr="00DC7E8C">
        <w:rPr>
          <w:rFonts w:ascii="Arial" w:hAnsi="Arial"/>
          <w:shd w:val="clear" w:color="auto" w:fill="FFFFFF"/>
        </w:rPr>
        <w:t xml:space="preserve">on </w:t>
      </w:r>
      <w:r w:rsidRPr="00DC7E8C">
        <w:rPr>
          <w:rFonts w:ascii="Arial" w:hAnsi="Arial"/>
          <w:shd w:val="clear" w:color="auto" w:fill="FFFFFF"/>
        </w:rPr>
        <w:t xml:space="preserve">student visa which has benefitted store in paying </w:t>
      </w:r>
      <w:r w:rsidR="0073789C" w:rsidRPr="00DC7E8C">
        <w:rPr>
          <w:rFonts w:ascii="Arial" w:hAnsi="Arial"/>
          <w:shd w:val="clear" w:color="auto" w:fill="FFFFFF"/>
        </w:rPr>
        <w:t xml:space="preserve">her </w:t>
      </w:r>
      <w:r w:rsidRPr="00DC7E8C">
        <w:rPr>
          <w:rFonts w:ascii="Arial" w:hAnsi="Arial"/>
          <w:shd w:val="clear" w:color="auto" w:fill="FFFFFF"/>
        </w:rPr>
        <w:t>minimum wage and</w:t>
      </w:r>
      <w:r w:rsidR="0073789C" w:rsidRPr="00DC7E8C">
        <w:rPr>
          <w:rFonts w:ascii="Arial" w:hAnsi="Arial"/>
          <w:shd w:val="clear" w:color="auto" w:fill="FFFFFF"/>
        </w:rPr>
        <w:t xml:space="preserve"> for her</w:t>
      </w:r>
      <w:r w:rsidR="00EC2AFC" w:rsidRPr="00DC7E8C">
        <w:rPr>
          <w:rFonts w:ascii="Arial" w:hAnsi="Arial"/>
          <w:shd w:val="clear" w:color="auto" w:fill="FFFFFF"/>
        </w:rPr>
        <w:t xml:space="preserve"> to gain</w:t>
      </w:r>
      <w:r w:rsidR="0073789C" w:rsidRPr="00DC7E8C">
        <w:rPr>
          <w:rFonts w:ascii="Arial" w:hAnsi="Arial"/>
          <w:shd w:val="clear" w:color="auto" w:fill="FFFFFF"/>
        </w:rPr>
        <w:t xml:space="preserve"> work experience</w:t>
      </w:r>
      <w:r w:rsidR="00EC2AFC" w:rsidRPr="00DC7E8C">
        <w:rPr>
          <w:rFonts w:ascii="Arial" w:hAnsi="Arial"/>
          <w:shd w:val="clear" w:color="auto" w:fill="FFFFFF"/>
        </w:rPr>
        <w:t xml:space="preserve"> in UK</w:t>
      </w:r>
      <w:r w:rsidR="0073789C" w:rsidRPr="00DC7E8C">
        <w:rPr>
          <w:rFonts w:ascii="Arial" w:hAnsi="Arial"/>
          <w:shd w:val="clear" w:color="auto" w:fill="FFFFFF"/>
        </w:rPr>
        <w:t>.</w:t>
      </w:r>
      <w:r w:rsidRPr="00DC7E8C">
        <w:rPr>
          <w:rFonts w:ascii="Arial" w:hAnsi="Arial"/>
          <w:shd w:val="clear" w:color="auto" w:fill="FFFFFF"/>
        </w:rPr>
        <w:t xml:space="preserve"> </w:t>
      </w:r>
      <w:r w:rsidR="0073789C" w:rsidRPr="00DC7E8C">
        <w:rPr>
          <w:rFonts w:ascii="Arial" w:hAnsi="Arial"/>
          <w:shd w:val="clear" w:color="auto" w:fill="FFFFFF"/>
        </w:rPr>
        <w:t>B</w:t>
      </w:r>
      <w:r w:rsidR="00134F0F" w:rsidRPr="00DC7E8C">
        <w:rPr>
          <w:rFonts w:ascii="Arial" w:hAnsi="Arial"/>
          <w:shd w:val="clear" w:color="auto" w:fill="FFFFFF"/>
        </w:rPr>
        <w:t>oth employees of Asian background respect manager</w:t>
      </w:r>
      <w:r w:rsidR="002309E1" w:rsidRPr="00DC7E8C">
        <w:rPr>
          <w:rFonts w:ascii="Arial" w:hAnsi="Arial"/>
          <w:shd w:val="clear" w:color="auto" w:fill="FFFFFF"/>
        </w:rPr>
        <w:t xml:space="preserve"> and </w:t>
      </w:r>
      <w:r w:rsidR="00AA722E" w:rsidRPr="00DC7E8C">
        <w:rPr>
          <w:rFonts w:ascii="Arial" w:hAnsi="Arial"/>
          <w:shd w:val="clear" w:color="auto" w:fill="FFFFFF"/>
        </w:rPr>
        <w:t xml:space="preserve">highly </w:t>
      </w:r>
      <w:r w:rsidR="002309E1" w:rsidRPr="00DC7E8C">
        <w:rPr>
          <w:rFonts w:ascii="Arial" w:hAnsi="Arial"/>
          <w:shd w:val="clear" w:color="auto" w:fill="FFFFFF"/>
        </w:rPr>
        <w:t xml:space="preserve">grateful </w:t>
      </w:r>
      <w:r w:rsidR="007D4C65" w:rsidRPr="00DC7E8C">
        <w:rPr>
          <w:rFonts w:ascii="Arial" w:hAnsi="Arial"/>
          <w:shd w:val="clear" w:color="auto" w:fill="FFFFFF"/>
        </w:rPr>
        <w:t xml:space="preserve">shows in </w:t>
      </w:r>
      <w:r w:rsidR="005D3DC7" w:rsidRPr="00DC7E8C">
        <w:rPr>
          <w:rFonts w:ascii="Arial" w:hAnsi="Arial"/>
          <w:shd w:val="clear" w:color="auto" w:fill="FFFFFF"/>
        </w:rPr>
        <w:t xml:space="preserve">higher </w:t>
      </w:r>
      <w:r w:rsidR="007D4C65" w:rsidRPr="00DC7E8C">
        <w:rPr>
          <w:rFonts w:ascii="Arial" w:hAnsi="Arial"/>
          <w:shd w:val="clear" w:color="auto" w:fill="FFFFFF"/>
        </w:rPr>
        <w:t xml:space="preserve">work performance </w:t>
      </w:r>
      <w:r w:rsidR="00134F0F" w:rsidRPr="00DC7E8C">
        <w:rPr>
          <w:rFonts w:ascii="Arial" w:hAnsi="Arial"/>
          <w:shd w:val="clear" w:color="auto" w:fill="FFFFFF"/>
        </w:rPr>
        <w:t xml:space="preserve">ensuring </w:t>
      </w:r>
      <w:r w:rsidR="00AA722E" w:rsidRPr="00DC7E8C">
        <w:rPr>
          <w:rFonts w:ascii="Arial" w:hAnsi="Arial"/>
          <w:shd w:val="clear" w:color="auto" w:fill="FFFFFF"/>
        </w:rPr>
        <w:t xml:space="preserve">they strive </w:t>
      </w:r>
      <w:r w:rsidR="00F723FD" w:rsidRPr="00DC7E8C">
        <w:rPr>
          <w:rFonts w:ascii="Arial" w:hAnsi="Arial"/>
          <w:shd w:val="clear" w:color="auto" w:fill="FFFFFF"/>
        </w:rPr>
        <w:t>to work hard instore</w:t>
      </w:r>
      <w:r w:rsidR="007D3550" w:rsidRPr="00DC7E8C">
        <w:rPr>
          <w:rFonts w:ascii="Arial" w:hAnsi="Arial"/>
          <w:shd w:val="clear" w:color="auto" w:fill="FFFFFF"/>
        </w:rPr>
        <w:t xml:space="preserve"> </w:t>
      </w:r>
      <w:r w:rsidR="00B40E91" w:rsidRPr="00DC7E8C">
        <w:rPr>
          <w:rFonts w:ascii="Arial" w:hAnsi="Arial"/>
          <w:shd w:val="clear" w:color="auto" w:fill="FFFFFF"/>
        </w:rPr>
        <w:t xml:space="preserve">which is instilled </w:t>
      </w:r>
      <w:r w:rsidR="009D2B90" w:rsidRPr="00DC7E8C">
        <w:rPr>
          <w:rFonts w:ascii="Arial" w:hAnsi="Arial"/>
          <w:shd w:val="clear" w:color="auto" w:fill="FFFFFF"/>
        </w:rPr>
        <w:t xml:space="preserve">from their cultural </w:t>
      </w:r>
      <w:r w:rsidR="00A01FE2" w:rsidRPr="00DC7E8C">
        <w:rPr>
          <w:rFonts w:ascii="Arial" w:hAnsi="Arial"/>
          <w:shd w:val="clear" w:color="auto" w:fill="FFFFFF"/>
        </w:rPr>
        <w:t>b</w:t>
      </w:r>
      <w:r w:rsidR="00F723FD" w:rsidRPr="00DC7E8C">
        <w:rPr>
          <w:rFonts w:ascii="Arial" w:hAnsi="Arial"/>
          <w:shd w:val="clear" w:color="auto" w:fill="FFFFFF"/>
        </w:rPr>
        <w:t>ackgrounds</w:t>
      </w:r>
      <w:r w:rsidR="00A01FE2" w:rsidRPr="00DC7E8C">
        <w:rPr>
          <w:rFonts w:ascii="Arial" w:hAnsi="Arial"/>
          <w:shd w:val="clear" w:color="auto" w:fill="FFFFFF"/>
        </w:rPr>
        <w:t>.</w:t>
      </w:r>
      <w:r w:rsidR="00A11E3C" w:rsidRPr="00DC7E8C">
        <w:rPr>
          <w:rFonts w:ascii="Arial" w:hAnsi="Arial"/>
          <w:shd w:val="clear" w:color="auto" w:fill="FFFFFF"/>
        </w:rPr>
        <w:t xml:space="preserve"> </w:t>
      </w:r>
    </w:p>
    <w:p w14:paraId="0F9498B9" w14:textId="77777777" w:rsidR="00540B18" w:rsidRPr="00DC7E8C" w:rsidRDefault="00540B18" w:rsidP="00DC7E8C">
      <w:pPr>
        <w:pStyle w:val="NoSpacing"/>
        <w:spacing w:line="360" w:lineRule="auto"/>
        <w:jc w:val="left"/>
        <w:rPr>
          <w:rFonts w:ascii="Arial" w:hAnsi="Arial"/>
          <w:shd w:val="clear" w:color="auto" w:fill="FFFFFF"/>
        </w:rPr>
      </w:pPr>
    </w:p>
    <w:p w14:paraId="3EE4892B" w14:textId="52B3A20F" w:rsidR="002B4533" w:rsidRDefault="00E15C1B" w:rsidP="00DC7E8C">
      <w:pPr>
        <w:pStyle w:val="NoSpacing"/>
        <w:spacing w:line="360" w:lineRule="auto"/>
        <w:jc w:val="left"/>
        <w:rPr>
          <w:rFonts w:ascii="Arial" w:hAnsi="Arial"/>
          <w:b/>
          <w:bCs/>
          <w:u w:val="single"/>
          <w:shd w:val="clear" w:color="auto" w:fill="FFFFFF"/>
        </w:rPr>
      </w:pPr>
      <w:r w:rsidRPr="00540B18">
        <w:rPr>
          <w:rFonts w:ascii="Arial" w:hAnsi="Arial"/>
          <w:b/>
          <w:bCs/>
          <w:u w:val="single"/>
          <w:shd w:val="clear" w:color="auto" w:fill="FFFFFF"/>
        </w:rPr>
        <w:t>Store</w:t>
      </w:r>
      <w:r w:rsidR="002B4533" w:rsidRPr="00540B18">
        <w:rPr>
          <w:rFonts w:ascii="Arial" w:hAnsi="Arial"/>
          <w:b/>
          <w:bCs/>
          <w:u w:val="single"/>
          <w:shd w:val="clear" w:color="auto" w:fill="FFFFFF"/>
        </w:rPr>
        <w:t xml:space="preserve"> </w:t>
      </w:r>
    </w:p>
    <w:p w14:paraId="505D03C6" w14:textId="77777777" w:rsidR="00540B18" w:rsidRPr="00540B18" w:rsidRDefault="00540B18" w:rsidP="00DC7E8C">
      <w:pPr>
        <w:pStyle w:val="NoSpacing"/>
        <w:spacing w:line="360" w:lineRule="auto"/>
        <w:jc w:val="left"/>
        <w:rPr>
          <w:rFonts w:ascii="Arial" w:hAnsi="Arial"/>
          <w:b/>
          <w:bCs/>
          <w:u w:val="single"/>
          <w:shd w:val="clear" w:color="auto" w:fill="FFFFFF"/>
        </w:rPr>
      </w:pPr>
    </w:p>
    <w:p w14:paraId="2B66C0AD" w14:textId="3D230281" w:rsidR="002B4533" w:rsidRDefault="00812C4F" w:rsidP="00DC7E8C">
      <w:pPr>
        <w:pStyle w:val="NoSpacing"/>
        <w:spacing w:line="360" w:lineRule="auto"/>
        <w:jc w:val="left"/>
        <w:rPr>
          <w:rFonts w:ascii="Arial" w:hAnsi="Arial"/>
          <w:shd w:val="clear" w:color="auto" w:fill="FFFFFF"/>
        </w:rPr>
      </w:pPr>
      <w:r w:rsidRPr="00DC7E8C">
        <w:rPr>
          <w:rFonts w:ascii="Arial" w:hAnsi="Arial"/>
          <w:shd w:val="clear" w:color="auto" w:fill="FFFFFF"/>
        </w:rPr>
        <w:t>Store p</w:t>
      </w:r>
      <w:r w:rsidR="00E349ED" w:rsidRPr="00DC7E8C">
        <w:rPr>
          <w:rFonts w:ascii="Arial" w:hAnsi="Arial"/>
          <w:shd w:val="clear" w:color="auto" w:fill="FFFFFF"/>
        </w:rPr>
        <w:t>urchas</w:t>
      </w:r>
      <w:r w:rsidRPr="00DC7E8C">
        <w:rPr>
          <w:rFonts w:ascii="Arial" w:hAnsi="Arial"/>
          <w:shd w:val="clear" w:color="auto" w:fill="FFFFFF"/>
        </w:rPr>
        <w:t>es</w:t>
      </w:r>
      <w:r w:rsidR="00481DF7" w:rsidRPr="00DC7E8C">
        <w:rPr>
          <w:rFonts w:ascii="Arial" w:hAnsi="Arial"/>
          <w:shd w:val="clear" w:color="auto" w:fill="FFFFFF"/>
        </w:rPr>
        <w:t xml:space="preserve"> </w:t>
      </w:r>
      <w:r w:rsidR="00E349ED" w:rsidRPr="00DC7E8C">
        <w:rPr>
          <w:rFonts w:ascii="Arial" w:hAnsi="Arial"/>
          <w:shd w:val="clear" w:color="auto" w:fill="FFFFFF"/>
        </w:rPr>
        <w:t xml:space="preserve">products </w:t>
      </w:r>
      <w:r w:rsidR="00481DF7" w:rsidRPr="00DC7E8C">
        <w:rPr>
          <w:rFonts w:ascii="Arial" w:hAnsi="Arial"/>
          <w:shd w:val="clear" w:color="auto" w:fill="FFFFFF"/>
        </w:rPr>
        <w:t xml:space="preserve">endorsed by </w:t>
      </w:r>
      <w:r w:rsidR="002B4533" w:rsidRPr="00DC7E8C">
        <w:rPr>
          <w:rFonts w:ascii="Arial" w:hAnsi="Arial"/>
          <w:shd w:val="clear" w:color="auto" w:fill="FFFFFF"/>
        </w:rPr>
        <w:t>Fairtrade Foundation</w:t>
      </w:r>
      <w:r w:rsidR="007D140B" w:rsidRPr="00DC7E8C">
        <w:rPr>
          <w:rFonts w:ascii="Arial" w:hAnsi="Arial"/>
          <w:shd w:val="clear" w:color="auto" w:fill="FFFFFF"/>
        </w:rPr>
        <w:t xml:space="preserve"> </w:t>
      </w:r>
      <w:r w:rsidR="00807EDD" w:rsidRPr="00DC7E8C">
        <w:rPr>
          <w:rFonts w:ascii="Arial" w:hAnsi="Arial"/>
          <w:shd w:val="clear" w:color="auto" w:fill="FFFFFF"/>
        </w:rPr>
        <w:t>e.g. chocolate</w:t>
      </w:r>
      <w:r w:rsidR="007D140B" w:rsidRPr="00DC7E8C">
        <w:rPr>
          <w:rFonts w:ascii="Arial" w:hAnsi="Arial"/>
          <w:shd w:val="clear" w:color="auto" w:fill="FFFFFF"/>
        </w:rPr>
        <w:t>s</w:t>
      </w:r>
      <w:r w:rsidR="006407F5" w:rsidRPr="00DC7E8C">
        <w:rPr>
          <w:rFonts w:ascii="Arial" w:hAnsi="Arial"/>
          <w:shd w:val="clear" w:color="auto" w:fill="FFFFFF"/>
        </w:rPr>
        <w:t xml:space="preserve"> for children.</w:t>
      </w:r>
      <w:r w:rsidR="002B4533" w:rsidRPr="00DC7E8C">
        <w:rPr>
          <w:rFonts w:ascii="Arial" w:hAnsi="Arial"/>
          <w:shd w:val="clear" w:color="auto" w:fill="FFFFFF"/>
        </w:rPr>
        <w:t xml:space="preserve"> </w:t>
      </w:r>
      <w:r w:rsidR="00710F06" w:rsidRPr="00DC7E8C">
        <w:rPr>
          <w:rFonts w:ascii="Arial" w:hAnsi="Arial"/>
          <w:shd w:val="clear" w:color="auto" w:fill="FFFFFF"/>
        </w:rPr>
        <w:t>Store supports</w:t>
      </w:r>
      <w:r w:rsidR="00481DF7" w:rsidRPr="00DC7E8C">
        <w:rPr>
          <w:rFonts w:ascii="Arial" w:hAnsi="Arial"/>
          <w:shd w:val="clear" w:color="auto" w:fill="FFFFFF"/>
        </w:rPr>
        <w:t xml:space="preserve"> overseas</w:t>
      </w:r>
      <w:r w:rsidR="007D140B" w:rsidRPr="00DC7E8C">
        <w:rPr>
          <w:rFonts w:ascii="Arial" w:hAnsi="Arial"/>
          <w:shd w:val="clear" w:color="auto" w:fill="FFFFFF"/>
        </w:rPr>
        <w:t xml:space="preserve"> developing countries</w:t>
      </w:r>
      <w:r w:rsidR="00481DF7" w:rsidRPr="00DC7E8C">
        <w:rPr>
          <w:rFonts w:ascii="Arial" w:hAnsi="Arial"/>
          <w:shd w:val="clear" w:color="auto" w:fill="FFFFFF"/>
        </w:rPr>
        <w:t xml:space="preserve"> </w:t>
      </w:r>
      <w:r w:rsidR="008F36CB" w:rsidRPr="00DC7E8C">
        <w:rPr>
          <w:rFonts w:ascii="Arial" w:hAnsi="Arial"/>
          <w:shd w:val="clear" w:color="auto" w:fill="FFFFFF"/>
        </w:rPr>
        <w:t>workforce</w:t>
      </w:r>
      <w:r w:rsidR="00AC5EB5" w:rsidRPr="00DC7E8C">
        <w:rPr>
          <w:rFonts w:ascii="Arial" w:hAnsi="Arial"/>
          <w:shd w:val="clear" w:color="auto" w:fill="FFFFFF"/>
        </w:rPr>
        <w:t xml:space="preserve"> with improved </w:t>
      </w:r>
      <w:r w:rsidR="008F36CB" w:rsidRPr="00DC7E8C">
        <w:rPr>
          <w:rFonts w:ascii="Arial" w:hAnsi="Arial"/>
          <w:shd w:val="clear" w:color="auto" w:fill="FFFFFF"/>
        </w:rPr>
        <w:t xml:space="preserve">wages and </w:t>
      </w:r>
      <w:r w:rsidR="009B133F" w:rsidRPr="00DC7E8C">
        <w:rPr>
          <w:rFonts w:ascii="Arial" w:hAnsi="Arial"/>
          <w:shd w:val="clear" w:color="auto" w:fill="FFFFFF"/>
        </w:rPr>
        <w:t xml:space="preserve">better </w:t>
      </w:r>
      <w:r w:rsidR="008F36CB" w:rsidRPr="00DC7E8C">
        <w:rPr>
          <w:rFonts w:ascii="Arial" w:hAnsi="Arial"/>
          <w:shd w:val="clear" w:color="auto" w:fill="FFFFFF"/>
        </w:rPr>
        <w:t xml:space="preserve">working </w:t>
      </w:r>
      <w:r w:rsidR="006407F5" w:rsidRPr="00DC7E8C">
        <w:rPr>
          <w:rFonts w:ascii="Arial" w:hAnsi="Arial"/>
          <w:shd w:val="clear" w:color="auto" w:fill="FFFFFF"/>
        </w:rPr>
        <w:t>conditions</w:t>
      </w:r>
      <w:r w:rsidR="009B133F" w:rsidRPr="00DC7E8C">
        <w:rPr>
          <w:rFonts w:ascii="Arial" w:hAnsi="Arial"/>
          <w:shd w:val="clear" w:color="auto" w:fill="FFFFFF"/>
        </w:rPr>
        <w:t xml:space="preserve"> reducing poverty and work life.</w:t>
      </w:r>
    </w:p>
    <w:p w14:paraId="0323F140" w14:textId="77777777" w:rsidR="007A3D42" w:rsidRPr="00DC7E8C" w:rsidRDefault="007A3D42" w:rsidP="00DC7E8C">
      <w:pPr>
        <w:pStyle w:val="NoSpacing"/>
        <w:spacing w:line="360" w:lineRule="auto"/>
        <w:jc w:val="left"/>
        <w:rPr>
          <w:rFonts w:ascii="Arial" w:hAnsi="Arial"/>
          <w:shd w:val="clear" w:color="auto" w:fill="FFFFFF"/>
        </w:rPr>
      </w:pPr>
    </w:p>
    <w:p w14:paraId="1B4D1225" w14:textId="27A0BCD9" w:rsidR="00DA529D" w:rsidRDefault="00496F70" w:rsidP="00DC7E8C">
      <w:pPr>
        <w:pStyle w:val="NoSpacing"/>
        <w:spacing w:line="360" w:lineRule="auto"/>
        <w:jc w:val="left"/>
        <w:rPr>
          <w:rFonts w:ascii="Arial" w:hAnsi="Arial"/>
          <w:shd w:val="clear" w:color="auto" w:fill="FFFFFF"/>
        </w:rPr>
      </w:pPr>
      <w:r w:rsidRPr="00DC7E8C">
        <w:rPr>
          <w:rFonts w:ascii="Arial" w:hAnsi="Arial"/>
          <w:shd w:val="clear" w:color="auto" w:fill="FFFFFF"/>
        </w:rPr>
        <w:t>Profit</w:t>
      </w:r>
      <w:r w:rsidR="005B3C73" w:rsidRPr="00DC7E8C">
        <w:rPr>
          <w:rFonts w:ascii="Arial" w:hAnsi="Arial"/>
          <w:shd w:val="clear" w:color="auto" w:fill="FFFFFF"/>
        </w:rPr>
        <w:t>ing on</w:t>
      </w:r>
      <w:r w:rsidRPr="00DC7E8C">
        <w:rPr>
          <w:rFonts w:ascii="Arial" w:hAnsi="Arial"/>
          <w:shd w:val="clear" w:color="auto" w:fill="FFFFFF"/>
        </w:rPr>
        <w:t xml:space="preserve"> </w:t>
      </w:r>
      <w:r w:rsidR="003A5A78" w:rsidRPr="00DC7E8C">
        <w:rPr>
          <w:rFonts w:ascii="Arial" w:hAnsi="Arial"/>
          <w:shd w:val="clear" w:color="auto" w:fill="FFFFFF"/>
        </w:rPr>
        <w:t xml:space="preserve">supplying </w:t>
      </w:r>
      <w:r w:rsidR="003F611B" w:rsidRPr="00DC7E8C">
        <w:rPr>
          <w:rFonts w:ascii="Arial" w:hAnsi="Arial"/>
          <w:shd w:val="clear" w:color="auto" w:fill="FFFFFF"/>
        </w:rPr>
        <w:t>wide variety</w:t>
      </w:r>
      <w:r w:rsidR="005B3C73" w:rsidRPr="00DC7E8C">
        <w:rPr>
          <w:rFonts w:ascii="Arial" w:hAnsi="Arial"/>
          <w:shd w:val="clear" w:color="auto" w:fill="FFFFFF"/>
        </w:rPr>
        <w:t xml:space="preserve"> of</w:t>
      </w:r>
      <w:r w:rsidRPr="00DC7E8C">
        <w:rPr>
          <w:rFonts w:ascii="Arial" w:hAnsi="Arial"/>
          <w:shd w:val="clear" w:color="auto" w:fill="FFFFFF"/>
        </w:rPr>
        <w:t xml:space="preserve"> </w:t>
      </w:r>
      <w:r w:rsidR="00273AFC" w:rsidRPr="00DC7E8C">
        <w:rPr>
          <w:rFonts w:ascii="Arial" w:hAnsi="Arial"/>
          <w:shd w:val="clear" w:color="auto" w:fill="FFFFFF"/>
        </w:rPr>
        <w:t>products</w:t>
      </w:r>
      <w:r w:rsidR="009F7BF7" w:rsidRPr="00DC7E8C">
        <w:rPr>
          <w:rFonts w:ascii="Arial" w:hAnsi="Arial"/>
          <w:shd w:val="clear" w:color="auto" w:fill="FFFFFF"/>
        </w:rPr>
        <w:t xml:space="preserve"> from around the globe</w:t>
      </w:r>
      <w:r w:rsidR="00273AFC" w:rsidRPr="00DC7E8C">
        <w:rPr>
          <w:rFonts w:ascii="Arial" w:hAnsi="Arial"/>
          <w:shd w:val="clear" w:color="auto" w:fill="FFFFFF"/>
        </w:rPr>
        <w:t xml:space="preserve"> </w:t>
      </w:r>
      <w:r w:rsidR="009C4F66" w:rsidRPr="00DC7E8C">
        <w:rPr>
          <w:rFonts w:ascii="Arial" w:hAnsi="Arial"/>
          <w:shd w:val="clear" w:color="auto" w:fill="FFFFFF"/>
        </w:rPr>
        <w:t>to meet</w:t>
      </w:r>
      <w:r w:rsidR="005B3C73" w:rsidRPr="00DC7E8C">
        <w:rPr>
          <w:rFonts w:ascii="Arial" w:hAnsi="Arial"/>
          <w:shd w:val="clear" w:color="auto" w:fill="FFFFFF"/>
        </w:rPr>
        <w:t xml:space="preserve"> </w:t>
      </w:r>
      <w:r w:rsidR="003C1660" w:rsidRPr="00DC7E8C">
        <w:rPr>
          <w:rFonts w:ascii="Arial" w:hAnsi="Arial"/>
          <w:shd w:val="clear" w:color="auto" w:fill="FFFFFF"/>
        </w:rPr>
        <w:t xml:space="preserve">wide </w:t>
      </w:r>
      <w:r w:rsidR="004C527D" w:rsidRPr="00DC7E8C">
        <w:rPr>
          <w:rFonts w:ascii="Arial" w:hAnsi="Arial"/>
          <w:shd w:val="clear" w:color="auto" w:fill="FFFFFF"/>
        </w:rPr>
        <w:t xml:space="preserve">customer </w:t>
      </w:r>
      <w:r w:rsidR="009C4F66" w:rsidRPr="00DC7E8C">
        <w:rPr>
          <w:rFonts w:ascii="Arial" w:hAnsi="Arial"/>
          <w:shd w:val="clear" w:color="auto" w:fill="FFFFFF"/>
        </w:rPr>
        <w:t>demands</w:t>
      </w:r>
      <w:r w:rsidR="00C05437" w:rsidRPr="00DC7E8C">
        <w:rPr>
          <w:rFonts w:ascii="Arial" w:hAnsi="Arial"/>
          <w:shd w:val="clear" w:color="auto" w:fill="FFFFFF"/>
        </w:rPr>
        <w:t xml:space="preserve"> in store</w:t>
      </w:r>
      <w:r w:rsidR="002A6B3B" w:rsidRPr="00DC7E8C">
        <w:rPr>
          <w:rFonts w:ascii="Arial" w:hAnsi="Arial"/>
          <w:shd w:val="clear" w:color="auto" w:fill="FFFFFF"/>
        </w:rPr>
        <w:t>, leading to unified world</w:t>
      </w:r>
      <w:r w:rsidR="00E74776" w:rsidRPr="00DC7E8C">
        <w:rPr>
          <w:rFonts w:ascii="Arial" w:hAnsi="Arial"/>
          <w:shd w:val="clear" w:color="auto" w:fill="FFFFFF"/>
        </w:rPr>
        <w:t xml:space="preserve"> culture</w:t>
      </w:r>
      <w:r w:rsidR="00BC158E" w:rsidRPr="00DC7E8C">
        <w:rPr>
          <w:rFonts w:ascii="Arial" w:hAnsi="Arial"/>
          <w:shd w:val="clear" w:color="auto" w:fill="FFFFFF"/>
        </w:rPr>
        <w:t>.</w:t>
      </w:r>
    </w:p>
    <w:p w14:paraId="5C7990E5" w14:textId="77777777" w:rsidR="00540B18" w:rsidRPr="00DC7E8C" w:rsidRDefault="00540B18" w:rsidP="00DC7E8C">
      <w:pPr>
        <w:pStyle w:val="NoSpacing"/>
        <w:spacing w:line="360" w:lineRule="auto"/>
        <w:jc w:val="left"/>
        <w:rPr>
          <w:rFonts w:ascii="Arial" w:hAnsi="Arial"/>
          <w:shd w:val="clear" w:color="auto" w:fill="FFFFFF"/>
        </w:rPr>
      </w:pPr>
    </w:p>
    <w:p w14:paraId="2064165C" w14:textId="3EB886A5" w:rsidR="00295175" w:rsidRDefault="00295175" w:rsidP="00DC7E8C">
      <w:pPr>
        <w:pStyle w:val="NoSpacing"/>
        <w:spacing w:line="360" w:lineRule="auto"/>
        <w:jc w:val="left"/>
        <w:rPr>
          <w:rFonts w:ascii="Arial" w:hAnsi="Arial"/>
          <w:b/>
          <w:bCs/>
          <w:u w:val="single"/>
          <w:shd w:val="clear" w:color="auto" w:fill="FFFFFF"/>
        </w:rPr>
      </w:pPr>
      <w:r w:rsidRPr="00540B18">
        <w:rPr>
          <w:rFonts w:ascii="Arial" w:hAnsi="Arial"/>
          <w:b/>
          <w:bCs/>
          <w:u w:val="single"/>
          <w:shd w:val="clear" w:color="auto" w:fill="FFFFFF"/>
        </w:rPr>
        <w:t>Outsourcing</w:t>
      </w:r>
    </w:p>
    <w:p w14:paraId="48123F88" w14:textId="77777777" w:rsidR="00540B18" w:rsidRPr="00540B18" w:rsidRDefault="00540B18" w:rsidP="00DC7E8C">
      <w:pPr>
        <w:pStyle w:val="NoSpacing"/>
        <w:spacing w:line="360" w:lineRule="auto"/>
        <w:jc w:val="left"/>
        <w:rPr>
          <w:rFonts w:ascii="Arial" w:hAnsi="Arial"/>
          <w:b/>
          <w:bCs/>
          <w:u w:val="single"/>
          <w:shd w:val="clear" w:color="auto" w:fill="FFFFFF"/>
        </w:rPr>
      </w:pPr>
    </w:p>
    <w:p w14:paraId="160C9B14" w14:textId="19019008" w:rsidR="006451B3" w:rsidRDefault="00007BD8" w:rsidP="00DC7E8C">
      <w:pPr>
        <w:pStyle w:val="NoSpacing"/>
        <w:spacing w:line="360" w:lineRule="auto"/>
        <w:jc w:val="left"/>
        <w:rPr>
          <w:rFonts w:ascii="Arial" w:hAnsi="Arial"/>
          <w:shd w:val="clear" w:color="auto" w:fill="FFFFFF"/>
        </w:rPr>
      </w:pPr>
      <w:r w:rsidRPr="00DC7E8C">
        <w:rPr>
          <w:rFonts w:ascii="Arial" w:hAnsi="Arial"/>
          <w:shd w:val="clear" w:color="auto" w:fill="FFFFFF"/>
        </w:rPr>
        <w:t xml:space="preserve">Large supermarkets </w:t>
      </w:r>
      <w:r w:rsidR="00507376" w:rsidRPr="00DC7E8C">
        <w:rPr>
          <w:rFonts w:ascii="Arial" w:hAnsi="Arial"/>
          <w:shd w:val="clear" w:color="auto" w:fill="FFFFFF"/>
        </w:rPr>
        <w:t xml:space="preserve">have </w:t>
      </w:r>
      <w:r w:rsidR="00705B3F" w:rsidRPr="00DC7E8C">
        <w:rPr>
          <w:rFonts w:ascii="Arial" w:hAnsi="Arial"/>
          <w:shd w:val="clear" w:color="auto" w:fill="FFFFFF"/>
        </w:rPr>
        <w:t>suppliers</w:t>
      </w:r>
      <w:r w:rsidR="0061221F" w:rsidRPr="00DC7E8C">
        <w:rPr>
          <w:rFonts w:ascii="Arial" w:hAnsi="Arial"/>
          <w:shd w:val="clear" w:color="auto" w:fill="FFFFFF"/>
        </w:rPr>
        <w:t xml:space="preserve"> </w:t>
      </w:r>
      <w:r w:rsidR="00507376" w:rsidRPr="00DC7E8C">
        <w:rPr>
          <w:rFonts w:ascii="Arial" w:hAnsi="Arial"/>
          <w:shd w:val="clear" w:color="auto" w:fill="FFFFFF"/>
        </w:rPr>
        <w:t>based in</w:t>
      </w:r>
      <w:r w:rsidR="00705B3F" w:rsidRPr="00DC7E8C">
        <w:rPr>
          <w:rFonts w:ascii="Arial" w:hAnsi="Arial"/>
          <w:shd w:val="clear" w:color="auto" w:fill="FFFFFF"/>
        </w:rPr>
        <w:t xml:space="preserve"> </w:t>
      </w:r>
      <w:r w:rsidR="00D51416" w:rsidRPr="00DC7E8C">
        <w:rPr>
          <w:rFonts w:ascii="Arial" w:hAnsi="Arial"/>
          <w:shd w:val="clear" w:color="auto" w:fill="FFFFFF"/>
        </w:rPr>
        <w:t xml:space="preserve">developing countries like </w:t>
      </w:r>
      <w:r w:rsidR="0061221F" w:rsidRPr="00DC7E8C">
        <w:rPr>
          <w:rFonts w:ascii="Arial" w:hAnsi="Arial"/>
          <w:shd w:val="clear" w:color="auto" w:fill="FFFFFF"/>
        </w:rPr>
        <w:t>India</w:t>
      </w:r>
      <w:r w:rsidR="00D51416" w:rsidRPr="00DC7E8C">
        <w:rPr>
          <w:rFonts w:ascii="Arial" w:hAnsi="Arial"/>
          <w:shd w:val="clear" w:color="auto" w:fill="FFFFFF"/>
        </w:rPr>
        <w:t xml:space="preserve"> as storage</w:t>
      </w:r>
      <w:r w:rsidR="00B318D7" w:rsidRPr="00DC7E8C">
        <w:rPr>
          <w:rFonts w:ascii="Arial" w:hAnsi="Arial"/>
          <w:shd w:val="clear" w:color="auto" w:fill="FFFFFF"/>
        </w:rPr>
        <w:t>/</w:t>
      </w:r>
      <w:r w:rsidR="003977B3" w:rsidRPr="00DC7E8C">
        <w:rPr>
          <w:rFonts w:ascii="Arial" w:hAnsi="Arial"/>
          <w:shd w:val="clear" w:color="auto" w:fill="FFFFFF"/>
        </w:rPr>
        <w:t>products</w:t>
      </w:r>
      <w:r w:rsidR="00D51416" w:rsidRPr="00DC7E8C">
        <w:rPr>
          <w:rFonts w:ascii="Arial" w:hAnsi="Arial"/>
          <w:shd w:val="clear" w:color="auto" w:fill="FFFFFF"/>
        </w:rPr>
        <w:t xml:space="preserve"> is cheaper</w:t>
      </w:r>
      <w:r w:rsidR="006F0404" w:rsidRPr="00DC7E8C">
        <w:rPr>
          <w:rFonts w:ascii="Arial" w:hAnsi="Arial"/>
          <w:shd w:val="clear" w:color="auto" w:fill="FFFFFF"/>
        </w:rPr>
        <w:t xml:space="preserve"> so save on </w:t>
      </w:r>
      <w:r w:rsidR="00BB5758" w:rsidRPr="00DC7E8C">
        <w:rPr>
          <w:rFonts w:ascii="Arial" w:hAnsi="Arial"/>
          <w:shd w:val="clear" w:color="auto" w:fill="FFFFFF"/>
        </w:rPr>
        <w:t>costs</w:t>
      </w:r>
      <w:r w:rsidR="0061221F" w:rsidRPr="00DC7E8C">
        <w:rPr>
          <w:rFonts w:ascii="Arial" w:hAnsi="Arial"/>
          <w:shd w:val="clear" w:color="auto" w:fill="FFFFFF"/>
        </w:rPr>
        <w:t xml:space="preserve"> and resources,</w:t>
      </w:r>
      <w:r w:rsidR="00810C55" w:rsidRPr="00DC7E8C">
        <w:rPr>
          <w:rFonts w:ascii="Arial" w:hAnsi="Arial"/>
          <w:shd w:val="clear" w:color="auto" w:fill="FFFFFF"/>
        </w:rPr>
        <w:t xml:space="preserve"> even setting up Tesco in Bangladesh</w:t>
      </w:r>
      <w:r w:rsidR="00522A98" w:rsidRPr="00DC7E8C">
        <w:rPr>
          <w:rFonts w:ascii="Arial" w:hAnsi="Arial"/>
          <w:shd w:val="clear" w:color="auto" w:fill="FFFFFF"/>
        </w:rPr>
        <w:t>/India</w:t>
      </w:r>
      <w:r w:rsidR="00D424E3" w:rsidRPr="00DC7E8C">
        <w:rPr>
          <w:rFonts w:ascii="Arial" w:hAnsi="Arial"/>
          <w:shd w:val="clear" w:color="auto" w:fill="FFFFFF"/>
        </w:rPr>
        <w:t xml:space="preserve"> aiming </w:t>
      </w:r>
      <w:r w:rsidR="001301D6" w:rsidRPr="00DC7E8C">
        <w:rPr>
          <w:rFonts w:ascii="Arial" w:hAnsi="Arial"/>
          <w:shd w:val="clear" w:color="auto" w:fill="FFFFFF"/>
        </w:rPr>
        <w:t>at</w:t>
      </w:r>
      <w:r w:rsidR="00D424E3" w:rsidRPr="00DC7E8C">
        <w:rPr>
          <w:rFonts w:ascii="Arial" w:hAnsi="Arial"/>
          <w:shd w:val="clear" w:color="auto" w:fill="FFFFFF"/>
        </w:rPr>
        <w:t xml:space="preserve"> high-end market</w:t>
      </w:r>
      <w:r w:rsidR="001301D6" w:rsidRPr="00DC7E8C">
        <w:rPr>
          <w:rFonts w:ascii="Arial" w:hAnsi="Arial"/>
          <w:shd w:val="clear" w:color="auto" w:fill="FFFFFF"/>
        </w:rPr>
        <w:t xml:space="preserve"> consumers.</w:t>
      </w:r>
    </w:p>
    <w:p w14:paraId="6BFF3541" w14:textId="77777777" w:rsidR="0095660F" w:rsidRPr="00DC7E8C" w:rsidRDefault="0095660F" w:rsidP="00DC7E8C">
      <w:pPr>
        <w:pStyle w:val="NoSpacing"/>
        <w:spacing w:line="360" w:lineRule="auto"/>
        <w:jc w:val="left"/>
        <w:rPr>
          <w:rFonts w:ascii="Arial" w:hAnsi="Arial"/>
          <w:shd w:val="clear" w:color="auto" w:fill="FFFFFF"/>
        </w:rPr>
      </w:pPr>
    </w:p>
    <w:p w14:paraId="73DE2196" w14:textId="7F1C2B34" w:rsidR="006451B3" w:rsidRDefault="00715BCF" w:rsidP="00DC7E8C">
      <w:pPr>
        <w:pStyle w:val="NoSpacing"/>
        <w:spacing w:line="360" w:lineRule="auto"/>
        <w:jc w:val="left"/>
        <w:rPr>
          <w:rFonts w:ascii="Arial" w:hAnsi="Arial"/>
          <w:shd w:val="clear" w:color="auto" w:fill="FFFFFF"/>
        </w:rPr>
      </w:pPr>
      <w:r w:rsidRPr="00DC7E8C">
        <w:rPr>
          <w:rFonts w:ascii="Arial" w:hAnsi="Arial"/>
          <w:shd w:val="clear" w:color="auto" w:fill="FFFFFF"/>
        </w:rPr>
        <w:lastRenderedPageBreak/>
        <w:t xml:space="preserve">Convenience store yet again need to compete </w:t>
      </w:r>
      <w:r w:rsidR="00A02198" w:rsidRPr="00DC7E8C">
        <w:rPr>
          <w:rFonts w:ascii="Arial" w:hAnsi="Arial"/>
          <w:shd w:val="clear" w:color="auto" w:fill="FFFFFF"/>
        </w:rPr>
        <w:t xml:space="preserve">with these larger businesses to be creative in </w:t>
      </w:r>
      <w:r w:rsidR="001837A8" w:rsidRPr="00DC7E8C">
        <w:rPr>
          <w:rFonts w:ascii="Arial" w:hAnsi="Arial"/>
          <w:shd w:val="clear" w:color="auto" w:fill="FFFFFF"/>
        </w:rPr>
        <w:t>ascertaining</w:t>
      </w:r>
      <w:r w:rsidR="00775112" w:rsidRPr="00DC7E8C">
        <w:rPr>
          <w:rFonts w:ascii="Arial" w:hAnsi="Arial"/>
          <w:shd w:val="clear" w:color="auto" w:fill="FFFFFF"/>
        </w:rPr>
        <w:t xml:space="preserve"> </w:t>
      </w:r>
      <w:r w:rsidR="007156E5" w:rsidRPr="00DC7E8C">
        <w:rPr>
          <w:rFonts w:ascii="Arial" w:hAnsi="Arial"/>
          <w:shd w:val="clear" w:color="auto" w:fill="FFFFFF"/>
        </w:rPr>
        <w:t>cost-effective</w:t>
      </w:r>
      <w:r w:rsidR="00775112" w:rsidRPr="00DC7E8C">
        <w:rPr>
          <w:rFonts w:ascii="Arial" w:hAnsi="Arial"/>
          <w:shd w:val="clear" w:color="auto" w:fill="FFFFFF"/>
        </w:rPr>
        <w:t xml:space="preserve"> </w:t>
      </w:r>
      <w:r w:rsidR="00A544B9" w:rsidRPr="00DC7E8C">
        <w:rPr>
          <w:rFonts w:ascii="Arial" w:hAnsi="Arial"/>
          <w:shd w:val="clear" w:color="auto" w:fill="FFFFFF"/>
        </w:rPr>
        <w:t xml:space="preserve">ways </w:t>
      </w:r>
      <w:r w:rsidR="007156E5" w:rsidRPr="00DC7E8C">
        <w:rPr>
          <w:rFonts w:ascii="Arial" w:hAnsi="Arial"/>
          <w:shd w:val="clear" w:color="auto" w:fill="FFFFFF"/>
        </w:rPr>
        <w:t xml:space="preserve">to stay afloat e.g. </w:t>
      </w:r>
      <w:r w:rsidR="003F702A" w:rsidRPr="00DC7E8C">
        <w:rPr>
          <w:rFonts w:ascii="Arial" w:hAnsi="Arial"/>
          <w:shd w:val="clear" w:color="auto" w:fill="FFFFFF"/>
        </w:rPr>
        <w:t xml:space="preserve">sourcing the best quality goods priced reasonably, through various </w:t>
      </w:r>
      <w:r w:rsidR="003D09A4" w:rsidRPr="00DC7E8C">
        <w:rPr>
          <w:rFonts w:ascii="Arial" w:hAnsi="Arial"/>
          <w:shd w:val="clear" w:color="auto" w:fill="FFFFFF"/>
        </w:rPr>
        <w:t>suppliers.</w:t>
      </w:r>
    </w:p>
    <w:p w14:paraId="76B2722F" w14:textId="77777777" w:rsidR="00540B18" w:rsidRPr="00540B18" w:rsidRDefault="00540B18" w:rsidP="00DC7E8C">
      <w:pPr>
        <w:pStyle w:val="NoSpacing"/>
        <w:spacing w:line="360" w:lineRule="auto"/>
        <w:jc w:val="left"/>
        <w:rPr>
          <w:rFonts w:ascii="Arial" w:hAnsi="Arial"/>
          <w:b/>
          <w:bCs/>
          <w:u w:val="single"/>
          <w:shd w:val="clear" w:color="auto" w:fill="FFFFFF"/>
        </w:rPr>
      </w:pPr>
    </w:p>
    <w:p w14:paraId="6141D916" w14:textId="6ECF2DBA" w:rsidR="002F5BAC" w:rsidRDefault="000610CB" w:rsidP="00DC7E8C">
      <w:pPr>
        <w:pStyle w:val="NoSpacing"/>
        <w:spacing w:line="360" w:lineRule="auto"/>
        <w:jc w:val="left"/>
        <w:rPr>
          <w:rFonts w:ascii="Arial" w:hAnsi="Arial"/>
          <w:b/>
          <w:bCs/>
          <w:u w:val="single"/>
          <w:shd w:val="clear" w:color="auto" w:fill="FFFFFF"/>
        </w:rPr>
      </w:pPr>
      <w:r w:rsidRPr="00540B18">
        <w:rPr>
          <w:rFonts w:ascii="Arial" w:hAnsi="Arial"/>
          <w:b/>
          <w:bCs/>
          <w:u w:val="single"/>
          <w:shd w:val="clear" w:color="auto" w:fill="FFFFFF"/>
        </w:rPr>
        <w:t>Technology</w:t>
      </w:r>
    </w:p>
    <w:p w14:paraId="1D1A2A3D" w14:textId="77777777" w:rsidR="00540B18" w:rsidRPr="00540B18" w:rsidRDefault="00540B18" w:rsidP="00DC7E8C">
      <w:pPr>
        <w:pStyle w:val="NoSpacing"/>
        <w:spacing w:line="360" w:lineRule="auto"/>
        <w:jc w:val="left"/>
        <w:rPr>
          <w:rFonts w:ascii="Arial" w:hAnsi="Arial"/>
          <w:b/>
          <w:bCs/>
          <w:u w:val="single"/>
          <w:shd w:val="clear" w:color="auto" w:fill="FFFFFF"/>
        </w:rPr>
      </w:pPr>
    </w:p>
    <w:p w14:paraId="6F33A98A" w14:textId="73366BB4" w:rsidR="000610CB" w:rsidRDefault="007264C8" w:rsidP="00DC7E8C">
      <w:pPr>
        <w:pStyle w:val="NoSpacing"/>
        <w:spacing w:line="360" w:lineRule="auto"/>
        <w:jc w:val="left"/>
        <w:rPr>
          <w:rFonts w:ascii="Arial" w:hAnsi="Arial"/>
        </w:rPr>
      </w:pPr>
      <w:r w:rsidRPr="00DC7E8C">
        <w:rPr>
          <w:rFonts w:ascii="Arial" w:hAnsi="Arial"/>
          <w:shd w:val="clear" w:color="auto" w:fill="FFFFFF"/>
        </w:rPr>
        <w:t>(</w:t>
      </w:r>
      <w:r w:rsidR="00912FCD" w:rsidRPr="00DC7E8C">
        <w:rPr>
          <w:rFonts w:ascii="Arial" w:hAnsi="Arial"/>
          <w:shd w:val="clear" w:color="auto" w:fill="FFFFFF"/>
        </w:rPr>
        <w:t>IGD 2020</w:t>
      </w:r>
      <w:r w:rsidRPr="00DC7E8C">
        <w:rPr>
          <w:rFonts w:ascii="Arial" w:hAnsi="Arial"/>
          <w:shd w:val="clear" w:color="auto" w:fill="FFFFFF"/>
        </w:rPr>
        <w:t>)</w:t>
      </w:r>
      <w:r w:rsidR="00912FCD" w:rsidRPr="00DC7E8C">
        <w:rPr>
          <w:rFonts w:ascii="Arial" w:hAnsi="Arial"/>
          <w:shd w:val="clear" w:color="auto" w:fill="FFFFFF"/>
        </w:rPr>
        <w:t xml:space="preserve"> research revealed that </w:t>
      </w:r>
      <w:r w:rsidR="00B8331F" w:rsidRPr="00DC7E8C">
        <w:rPr>
          <w:rFonts w:ascii="Arial" w:hAnsi="Arial"/>
          <w:shd w:val="clear" w:color="auto" w:fill="FFFFFF"/>
        </w:rPr>
        <w:t>convenience store</w:t>
      </w:r>
      <w:r w:rsidR="0076250B" w:rsidRPr="00DC7E8C">
        <w:rPr>
          <w:rFonts w:ascii="Arial" w:hAnsi="Arial"/>
          <w:shd w:val="clear" w:color="auto" w:fill="FFFFFF"/>
        </w:rPr>
        <w:t xml:space="preserve">s </w:t>
      </w:r>
      <w:r w:rsidR="00064324" w:rsidRPr="00DC7E8C">
        <w:rPr>
          <w:rFonts w:ascii="Arial" w:hAnsi="Arial"/>
          <w:shd w:val="clear" w:color="auto" w:fill="FFFFFF"/>
        </w:rPr>
        <w:t>need</w:t>
      </w:r>
      <w:r w:rsidR="00B8331F" w:rsidRPr="00DC7E8C">
        <w:rPr>
          <w:rFonts w:ascii="Arial" w:hAnsi="Arial"/>
          <w:shd w:val="clear" w:color="auto" w:fill="FFFFFF"/>
        </w:rPr>
        <w:t xml:space="preserve"> to be up to date with technology advancement </w:t>
      </w:r>
      <w:r w:rsidR="00D1046C" w:rsidRPr="00DC7E8C">
        <w:rPr>
          <w:rFonts w:ascii="Arial" w:hAnsi="Arial"/>
          <w:shd w:val="clear" w:color="auto" w:fill="FFFFFF"/>
        </w:rPr>
        <w:t xml:space="preserve">ignoring this </w:t>
      </w:r>
      <w:r w:rsidR="00D1046C" w:rsidRPr="00DC7E8C">
        <w:rPr>
          <w:rFonts w:ascii="Arial" w:hAnsi="Arial"/>
        </w:rPr>
        <w:t xml:space="preserve">will </w:t>
      </w:r>
      <w:r w:rsidR="009F76B4" w:rsidRPr="00DC7E8C">
        <w:rPr>
          <w:rFonts w:ascii="Arial" w:hAnsi="Arial"/>
        </w:rPr>
        <w:t>hamper</w:t>
      </w:r>
      <w:r w:rsidR="00D1046C" w:rsidRPr="00DC7E8C">
        <w:rPr>
          <w:rFonts w:ascii="Arial" w:hAnsi="Arial"/>
        </w:rPr>
        <w:t xml:space="preserve"> success</w:t>
      </w:r>
      <w:r w:rsidR="009F76B4" w:rsidRPr="00DC7E8C">
        <w:rPr>
          <w:rFonts w:ascii="Arial" w:hAnsi="Arial"/>
        </w:rPr>
        <w:t xml:space="preserve">, as nowadays </w:t>
      </w:r>
      <w:r w:rsidR="00E218C1" w:rsidRPr="00DC7E8C">
        <w:rPr>
          <w:rFonts w:ascii="Arial" w:hAnsi="Arial"/>
        </w:rPr>
        <w:t xml:space="preserve">customers are </w:t>
      </w:r>
      <w:r w:rsidR="00185F16" w:rsidRPr="00DC7E8C">
        <w:rPr>
          <w:rFonts w:ascii="Arial" w:hAnsi="Arial"/>
        </w:rPr>
        <w:t xml:space="preserve">utilising </w:t>
      </w:r>
      <w:r w:rsidR="001E0946" w:rsidRPr="00DC7E8C">
        <w:rPr>
          <w:rFonts w:ascii="Arial" w:hAnsi="Arial"/>
        </w:rPr>
        <w:t>technology for ease</w:t>
      </w:r>
      <w:r w:rsidR="002D0FA9" w:rsidRPr="00DC7E8C">
        <w:rPr>
          <w:rFonts w:ascii="Arial" w:hAnsi="Arial"/>
        </w:rPr>
        <w:t>.</w:t>
      </w:r>
      <w:r w:rsidR="003B288A" w:rsidRPr="00DC7E8C">
        <w:rPr>
          <w:rFonts w:ascii="Arial" w:hAnsi="Arial"/>
        </w:rPr>
        <w:t xml:space="preserve"> </w:t>
      </w:r>
      <w:r w:rsidR="00D15C3A" w:rsidRPr="00DC7E8C">
        <w:rPr>
          <w:rFonts w:ascii="Arial" w:hAnsi="Arial"/>
        </w:rPr>
        <w:t xml:space="preserve">Store </w:t>
      </w:r>
      <w:r w:rsidR="00E73882" w:rsidRPr="00DC7E8C">
        <w:rPr>
          <w:rFonts w:ascii="Arial" w:hAnsi="Arial"/>
        </w:rPr>
        <w:t>us</w:t>
      </w:r>
      <w:r w:rsidR="00D15C3A" w:rsidRPr="00DC7E8C">
        <w:rPr>
          <w:rFonts w:ascii="Arial" w:hAnsi="Arial"/>
        </w:rPr>
        <w:t xml:space="preserve">ing EPOS system has assisted in quick customer serving and </w:t>
      </w:r>
      <w:r w:rsidR="002A60D4" w:rsidRPr="00DC7E8C">
        <w:rPr>
          <w:rFonts w:ascii="Arial" w:hAnsi="Arial"/>
        </w:rPr>
        <w:t xml:space="preserve">tracking </w:t>
      </w:r>
      <w:r w:rsidR="000D6EB0" w:rsidRPr="00DC7E8C">
        <w:rPr>
          <w:rFonts w:ascii="Arial" w:hAnsi="Arial"/>
        </w:rPr>
        <w:t xml:space="preserve">sales and stock </w:t>
      </w:r>
      <w:r w:rsidR="002A60D4" w:rsidRPr="00DC7E8C">
        <w:rPr>
          <w:rFonts w:ascii="Arial" w:hAnsi="Arial"/>
        </w:rPr>
        <w:t>reports.</w:t>
      </w:r>
    </w:p>
    <w:p w14:paraId="09CECA36" w14:textId="77777777" w:rsidR="00EC0A3A" w:rsidRPr="00DC7E8C" w:rsidRDefault="00EC0A3A" w:rsidP="00DC7E8C">
      <w:pPr>
        <w:pStyle w:val="NoSpacing"/>
        <w:spacing w:line="360" w:lineRule="auto"/>
        <w:jc w:val="left"/>
        <w:rPr>
          <w:rFonts w:ascii="Arial" w:hAnsi="Arial"/>
          <w:shd w:val="clear" w:color="auto" w:fill="FFFFFF"/>
        </w:rPr>
      </w:pPr>
    </w:p>
    <w:p w14:paraId="17A9A803" w14:textId="0E14DA03" w:rsidR="00EF44B4" w:rsidRDefault="00011C16" w:rsidP="00DC7E8C">
      <w:pPr>
        <w:pStyle w:val="NoSpacing"/>
        <w:spacing w:line="360" w:lineRule="auto"/>
        <w:jc w:val="left"/>
        <w:rPr>
          <w:rFonts w:ascii="Arial" w:hAnsi="Arial"/>
          <w:shd w:val="clear" w:color="auto" w:fill="FFFFFF"/>
        </w:rPr>
      </w:pPr>
      <w:r w:rsidRPr="00DC7E8C">
        <w:rPr>
          <w:rFonts w:ascii="Arial" w:hAnsi="Arial"/>
          <w:shd w:val="clear" w:color="auto" w:fill="FFFFFF"/>
        </w:rPr>
        <w:t xml:space="preserve">Globalisation </w:t>
      </w:r>
      <w:r w:rsidR="00185F16" w:rsidRPr="00DC7E8C">
        <w:rPr>
          <w:rFonts w:ascii="Arial" w:hAnsi="Arial"/>
          <w:shd w:val="clear" w:color="auto" w:fill="FFFFFF"/>
        </w:rPr>
        <w:t xml:space="preserve">is beneficial and </w:t>
      </w:r>
      <w:r w:rsidRPr="00DC7E8C">
        <w:rPr>
          <w:rFonts w:ascii="Arial" w:hAnsi="Arial"/>
          <w:shd w:val="clear" w:color="auto" w:fill="FFFFFF"/>
        </w:rPr>
        <w:t xml:space="preserve">making trading </w:t>
      </w:r>
      <w:r w:rsidR="0026028E" w:rsidRPr="00DC7E8C">
        <w:rPr>
          <w:rFonts w:ascii="Arial" w:hAnsi="Arial"/>
          <w:shd w:val="clear" w:color="auto" w:fill="FFFFFF"/>
        </w:rPr>
        <w:t>better and</w:t>
      </w:r>
      <w:r w:rsidR="00CA4CD1" w:rsidRPr="00DC7E8C">
        <w:rPr>
          <w:rFonts w:ascii="Arial" w:hAnsi="Arial"/>
          <w:shd w:val="clear" w:color="auto" w:fill="FFFFFF"/>
        </w:rPr>
        <w:t xml:space="preserve"> brings a balance to world economy</w:t>
      </w:r>
      <w:r w:rsidR="00FE102E" w:rsidRPr="00DC7E8C">
        <w:rPr>
          <w:rFonts w:ascii="Arial" w:hAnsi="Arial"/>
          <w:shd w:val="clear" w:color="auto" w:fill="FFFFFF"/>
        </w:rPr>
        <w:t xml:space="preserve"> utilising the wealthy and poor</w:t>
      </w:r>
      <w:r w:rsidR="001160F4" w:rsidRPr="00DC7E8C">
        <w:rPr>
          <w:rFonts w:ascii="Arial" w:hAnsi="Arial"/>
          <w:shd w:val="clear" w:color="auto" w:fill="FFFFFF"/>
        </w:rPr>
        <w:t xml:space="preserve"> country</w:t>
      </w:r>
      <w:r w:rsidR="00FE102E" w:rsidRPr="00DC7E8C">
        <w:rPr>
          <w:rFonts w:ascii="Arial" w:hAnsi="Arial"/>
          <w:shd w:val="clear" w:color="auto" w:fill="FFFFFF"/>
        </w:rPr>
        <w:t xml:space="preserve"> balance</w:t>
      </w:r>
      <w:r w:rsidR="00C20D61" w:rsidRPr="00DC7E8C">
        <w:rPr>
          <w:rFonts w:ascii="Arial" w:hAnsi="Arial"/>
          <w:shd w:val="clear" w:color="auto" w:fill="FFFFFF"/>
        </w:rPr>
        <w:t>, providing store the necessary items</w:t>
      </w:r>
      <w:r w:rsidR="00D008B7">
        <w:rPr>
          <w:rFonts w:ascii="Arial" w:hAnsi="Arial"/>
          <w:shd w:val="clear" w:color="auto" w:fill="FFFFFF"/>
        </w:rPr>
        <w:t>/resources</w:t>
      </w:r>
      <w:r w:rsidR="00C20D61" w:rsidRPr="00DC7E8C">
        <w:rPr>
          <w:rFonts w:ascii="Arial" w:hAnsi="Arial"/>
          <w:shd w:val="clear" w:color="auto" w:fill="FFFFFF"/>
        </w:rPr>
        <w:t xml:space="preserve"> to sell to customers</w:t>
      </w:r>
      <w:r w:rsidR="001B2D88">
        <w:rPr>
          <w:rFonts w:ascii="Arial" w:hAnsi="Arial"/>
          <w:shd w:val="clear" w:color="auto" w:fill="FFFFFF"/>
        </w:rPr>
        <w:t>.</w:t>
      </w:r>
    </w:p>
    <w:p w14:paraId="298054F4" w14:textId="77777777" w:rsidR="00EF44B4" w:rsidRPr="00DC7E8C" w:rsidRDefault="00EF44B4" w:rsidP="00DC7E8C">
      <w:pPr>
        <w:pStyle w:val="NoSpacing"/>
        <w:spacing w:line="360" w:lineRule="auto"/>
        <w:jc w:val="left"/>
        <w:rPr>
          <w:rFonts w:ascii="Arial" w:hAnsi="Arial"/>
          <w:shd w:val="clear" w:color="auto" w:fill="FFFFFF"/>
        </w:rPr>
      </w:pPr>
    </w:p>
    <w:p w14:paraId="483E90FD" w14:textId="0FD32EC5" w:rsidR="00D61810" w:rsidRDefault="001E0946" w:rsidP="00DC7E8C">
      <w:pPr>
        <w:pStyle w:val="NoSpacing"/>
        <w:spacing w:line="360" w:lineRule="auto"/>
        <w:jc w:val="center"/>
        <w:rPr>
          <w:rFonts w:ascii="Arial" w:hAnsi="Arial"/>
          <w:b/>
          <w:bCs/>
          <w:u w:val="single"/>
        </w:rPr>
      </w:pPr>
      <w:r w:rsidRPr="00DC7E8C">
        <w:rPr>
          <w:rFonts w:ascii="Arial" w:hAnsi="Arial"/>
          <w:b/>
          <w:bCs/>
          <w:u w:val="single"/>
        </w:rPr>
        <w:t>Conclusion</w:t>
      </w:r>
    </w:p>
    <w:p w14:paraId="33B5EF6B" w14:textId="77777777" w:rsidR="00540B18" w:rsidRPr="00DC7E8C" w:rsidRDefault="00540B18" w:rsidP="00DC7E8C">
      <w:pPr>
        <w:pStyle w:val="NoSpacing"/>
        <w:spacing w:line="360" w:lineRule="auto"/>
        <w:jc w:val="center"/>
        <w:rPr>
          <w:rFonts w:ascii="Arial" w:hAnsi="Arial"/>
          <w:b/>
          <w:bCs/>
          <w:u w:val="single"/>
        </w:rPr>
      </w:pPr>
    </w:p>
    <w:p w14:paraId="658964F7" w14:textId="4CBC1585" w:rsidR="00825A9E" w:rsidRPr="00DC7E8C" w:rsidRDefault="002F4040" w:rsidP="00DC7E8C">
      <w:pPr>
        <w:pStyle w:val="NoSpacing"/>
        <w:spacing w:line="360" w:lineRule="auto"/>
        <w:jc w:val="left"/>
        <w:rPr>
          <w:rFonts w:ascii="Arial" w:hAnsi="Arial"/>
        </w:rPr>
      </w:pPr>
      <w:r>
        <w:rPr>
          <w:rFonts w:ascii="Arial" w:hAnsi="Arial"/>
        </w:rPr>
        <w:t>To conclude c</w:t>
      </w:r>
      <w:r w:rsidR="00825A9E" w:rsidRPr="00DC7E8C">
        <w:rPr>
          <w:rFonts w:ascii="Arial" w:hAnsi="Arial"/>
        </w:rPr>
        <w:t xml:space="preserve">onducted </w:t>
      </w:r>
      <w:r w:rsidR="00825A9E" w:rsidRPr="00DC7E8C">
        <w:rPr>
          <w:rFonts w:ascii="Arial" w:hAnsi="Arial"/>
          <w:spacing w:val="3"/>
          <w:shd w:val="clear" w:color="auto" w:fill="FFFFFF"/>
        </w:rPr>
        <w:t xml:space="preserve">in-store </w:t>
      </w:r>
      <w:r>
        <w:rPr>
          <w:rFonts w:ascii="Arial" w:hAnsi="Arial"/>
        </w:rPr>
        <w:t>C</w:t>
      </w:r>
      <w:r w:rsidR="004D0E9F" w:rsidRPr="00DC7E8C">
        <w:rPr>
          <w:rFonts w:ascii="Arial" w:hAnsi="Arial"/>
        </w:rPr>
        <w:t xml:space="preserve">ustomer </w:t>
      </w:r>
      <w:r w:rsidR="00825A9E" w:rsidRPr="00DC7E8C">
        <w:rPr>
          <w:rFonts w:ascii="Arial" w:hAnsi="Arial"/>
          <w:spacing w:val="3"/>
          <w:shd w:val="clear" w:color="auto" w:fill="FFFFFF"/>
        </w:rPr>
        <w:t xml:space="preserve">survey </w:t>
      </w:r>
      <w:r w:rsidR="00525459">
        <w:rPr>
          <w:rFonts w:ascii="Arial" w:hAnsi="Arial"/>
          <w:spacing w:val="3"/>
          <w:shd w:val="clear" w:color="auto" w:fill="FFFFFF"/>
        </w:rPr>
        <w:t>in</w:t>
      </w:r>
      <w:r w:rsidR="00825A9E" w:rsidRPr="00DC7E8C">
        <w:rPr>
          <w:rFonts w:ascii="Arial" w:hAnsi="Arial"/>
          <w:spacing w:val="3"/>
          <w:shd w:val="clear" w:color="auto" w:fill="FFFFFF"/>
        </w:rPr>
        <w:t xml:space="preserve"> </w:t>
      </w:r>
      <w:r>
        <w:rPr>
          <w:rFonts w:ascii="Arial" w:hAnsi="Arial"/>
          <w:spacing w:val="3"/>
          <w:shd w:val="clear" w:color="auto" w:fill="FFFFFF"/>
        </w:rPr>
        <w:t xml:space="preserve">establishing </w:t>
      </w:r>
      <w:r w:rsidR="00825A9E" w:rsidRPr="00DC7E8C">
        <w:rPr>
          <w:rFonts w:ascii="Arial" w:hAnsi="Arial"/>
        </w:rPr>
        <w:t xml:space="preserve">customer </w:t>
      </w:r>
      <w:r w:rsidR="00504D7B" w:rsidRPr="00DC7E8C">
        <w:rPr>
          <w:rFonts w:ascii="Arial" w:hAnsi="Arial"/>
        </w:rPr>
        <w:t>perspective</w:t>
      </w:r>
      <w:r w:rsidR="00717103">
        <w:rPr>
          <w:rFonts w:ascii="Arial" w:hAnsi="Arial"/>
        </w:rPr>
        <w:t xml:space="preserve"> values</w:t>
      </w:r>
      <w:r w:rsidR="00825A9E" w:rsidRPr="00DC7E8C">
        <w:rPr>
          <w:rFonts w:ascii="Arial" w:hAnsi="Arial"/>
        </w:rPr>
        <w:t xml:space="preserve"> to store</w:t>
      </w:r>
      <w:r w:rsidR="009D26AC" w:rsidRPr="00DC7E8C">
        <w:rPr>
          <w:rFonts w:ascii="Arial" w:hAnsi="Arial"/>
        </w:rPr>
        <w:t>.</w:t>
      </w:r>
    </w:p>
    <w:p w14:paraId="5F2BF8F8" w14:textId="6F5A3D53" w:rsidR="0032261B" w:rsidRPr="00DC7E8C" w:rsidRDefault="0032261B" w:rsidP="00DC7E8C">
      <w:pPr>
        <w:pStyle w:val="NoSpacing"/>
        <w:spacing w:line="360" w:lineRule="auto"/>
        <w:jc w:val="left"/>
        <w:rPr>
          <w:rFonts w:ascii="Arial" w:hAnsi="Arial"/>
        </w:rPr>
      </w:pPr>
      <w:r w:rsidRPr="00DC7E8C">
        <w:rPr>
          <w:rFonts w:ascii="Arial" w:hAnsi="Arial"/>
          <w:noProof/>
        </w:rPr>
        <w:drawing>
          <wp:inline distT="0" distB="0" distL="0" distR="0" wp14:anchorId="73EF881E" wp14:editId="0B955A38">
            <wp:extent cx="5731510" cy="25247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524760"/>
                    </a:xfrm>
                    <a:prstGeom prst="rect">
                      <a:avLst/>
                    </a:prstGeom>
                  </pic:spPr>
                </pic:pic>
              </a:graphicData>
            </a:graphic>
          </wp:inline>
        </w:drawing>
      </w:r>
    </w:p>
    <w:p w14:paraId="46C96D4D" w14:textId="2582B283" w:rsidR="00FF743E" w:rsidRDefault="00176BBB" w:rsidP="00DC7E8C">
      <w:pPr>
        <w:pStyle w:val="NoSpacing"/>
        <w:spacing w:line="360" w:lineRule="auto"/>
        <w:jc w:val="left"/>
        <w:rPr>
          <w:rFonts w:ascii="Arial" w:hAnsi="Arial"/>
        </w:rPr>
      </w:pPr>
      <w:r w:rsidRPr="00DC7E8C">
        <w:rPr>
          <w:rFonts w:ascii="Arial" w:hAnsi="Arial"/>
        </w:rPr>
        <w:t>Feedback from customers painted a positive pi</w:t>
      </w:r>
      <w:r w:rsidR="003C1734" w:rsidRPr="00DC7E8C">
        <w:rPr>
          <w:rFonts w:ascii="Arial" w:hAnsi="Arial"/>
        </w:rPr>
        <w:t>c</w:t>
      </w:r>
      <w:r w:rsidRPr="00DC7E8C">
        <w:rPr>
          <w:rFonts w:ascii="Arial" w:hAnsi="Arial"/>
        </w:rPr>
        <w:t>ture</w:t>
      </w:r>
      <w:r w:rsidR="003C1734" w:rsidRPr="00DC7E8C">
        <w:rPr>
          <w:rFonts w:ascii="Arial" w:hAnsi="Arial"/>
        </w:rPr>
        <w:t xml:space="preserve"> that store</w:t>
      </w:r>
      <w:r w:rsidR="003F30A1" w:rsidRPr="00DC7E8C">
        <w:rPr>
          <w:rFonts w:ascii="Arial" w:hAnsi="Arial"/>
        </w:rPr>
        <w:t xml:space="preserve"> service</w:t>
      </w:r>
      <w:r w:rsidR="003C1734" w:rsidRPr="00DC7E8C">
        <w:rPr>
          <w:rFonts w:ascii="Arial" w:hAnsi="Arial"/>
        </w:rPr>
        <w:t xml:space="preserve"> is going in right direction</w:t>
      </w:r>
      <w:r w:rsidR="00EE366D" w:rsidRPr="00DC7E8C">
        <w:rPr>
          <w:rFonts w:ascii="Arial" w:hAnsi="Arial"/>
        </w:rPr>
        <w:t xml:space="preserve"> </w:t>
      </w:r>
      <w:r w:rsidR="007B7A94" w:rsidRPr="00DC7E8C">
        <w:rPr>
          <w:rFonts w:ascii="Arial" w:hAnsi="Arial"/>
        </w:rPr>
        <w:t xml:space="preserve">in satisfying customer needs </w:t>
      </w:r>
      <w:r w:rsidR="00911CD5" w:rsidRPr="00DC7E8C">
        <w:rPr>
          <w:rFonts w:ascii="Arial" w:hAnsi="Arial"/>
        </w:rPr>
        <w:t>and store workplace culture is aiding</w:t>
      </w:r>
      <w:r w:rsidR="00FF0A8F">
        <w:rPr>
          <w:rFonts w:ascii="Arial" w:hAnsi="Arial"/>
        </w:rPr>
        <w:t xml:space="preserve"> well.</w:t>
      </w:r>
    </w:p>
    <w:p w14:paraId="220707C2" w14:textId="77777777" w:rsidR="00FF0A8F" w:rsidRPr="00DC7E8C" w:rsidRDefault="00FF0A8F" w:rsidP="00DC7E8C">
      <w:pPr>
        <w:pStyle w:val="NoSpacing"/>
        <w:spacing w:line="360" w:lineRule="auto"/>
        <w:jc w:val="left"/>
        <w:rPr>
          <w:rFonts w:ascii="Arial" w:hAnsi="Arial"/>
        </w:rPr>
      </w:pPr>
    </w:p>
    <w:p w14:paraId="598E24B7" w14:textId="0D1A02FF" w:rsidR="00F21A0C" w:rsidRDefault="004F3B6C" w:rsidP="00DC7E8C">
      <w:pPr>
        <w:pStyle w:val="NoSpacing"/>
        <w:spacing w:line="360" w:lineRule="auto"/>
        <w:jc w:val="left"/>
        <w:rPr>
          <w:rFonts w:ascii="Arial" w:hAnsi="Arial"/>
        </w:rPr>
      </w:pPr>
      <w:r w:rsidRPr="00DC7E8C">
        <w:rPr>
          <w:rFonts w:ascii="Arial" w:hAnsi="Arial"/>
        </w:rPr>
        <w:t>According to Harris Interactive UK market research</w:t>
      </w:r>
      <w:r w:rsidR="00220E29" w:rsidRPr="00DC7E8C">
        <w:rPr>
          <w:rFonts w:ascii="Arial" w:hAnsi="Arial"/>
        </w:rPr>
        <w:t xml:space="preserve"> (2019)</w:t>
      </w:r>
      <w:r w:rsidR="002D1BA0" w:rsidRPr="00DC7E8C">
        <w:rPr>
          <w:rFonts w:ascii="Arial" w:hAnsi="Arial"/>
        </w:rPr>
        <w:t xml:space="preserve"> Shopper loyalty</w:t>
      </w:r>
      <w:r w:rsidR="00220E29" w:rsidRPr="00DC7E8C">
        <w:rPr>
          <w:rFonts w:ascii="Arial" w:hAnsi="Arial"/>
        </w:rPr>
        <w:t xml:space="preserve"> improve</w:t>
      </w:r>
      <w:r w:rsidR="00CD5CEF">
        <w:rPr>
          <w:rFonts w:ascii="Arial" w:hAnsi="Arial"/>
        </w:rPr>
        <w:t>s</w:t>
      </w:r>
      <w:r w:rsidR="00220E29" w:rsidRPr="00DC7E8C">
        <w:rPr>
          <w:rFonts w:ascii="Arial" w:hAnsi="Arial"/>
        </w:rPr>
        <w:t xml:space="preserve"> customer engagement and retention</w:t>
      </w:r>
      <w:r w:rsidR="002F5043" w:rsidRPr="00DC7E8C">
        <w:rPr>
          <w:rFonts w:ascii="Arial" w:hAnsi="Arial"/>
        </w:rPr>
        <w:t xml:space="preserve"> </w:t>
      </w:r>
      <w:r w:rsidR="0013775C">
        <w:rPr>
          <w:rFonts w:ascii="Arial" w:hAnsi="Arial"/>
        </w:rPr>
        <w:t>only if</w:t>
      </w:r>
      <w:r w:rsidR="00220E29" w:rsidRPr="00DC7E8C">
        <w:rPr>
          <w:rFonts w:ascii="Arial" w:hAnsi="Arial"/>
        </w:rPr>
        <w:t xml:space="preserve"> </w:t>
      </w:r>
      <w:r w:rsidR="001826A0">
        <w:rPr>
          <w:rFonts w:ascii="Arial" w:hAnsi="Arial"/>
        </w:rPr>
        <w:t xml:space="preserve">businesses </w:t>
      </w:r>
      <w:r w:rsidR="00220E29" w:rsidRPr="00DC7E8C">
        <w:rPr>
          <w:rFonts w:ascii="Arial" w:hAnsi="Arial"/>
        </w:rPr>
        <w:t>listen to customer</w:t>
      </w:r>
      <w:r w:rsidR="0013775C">
        <w:rPr>
          <w:rFonts w:ascii="Arial" w:hAnsi="Arial"/>
        </w:rPr>
        <w:t>s needs.</w:t>
      </w:r>
    </w:p>
    <w:p w14:paraId="27266EAD" w14:textId="77777777" w:rsidR="00E53691" w:rsidRDefault="00E53691" w:rsidP="00DC7E8C">
      <w:pPr>
        <w:pStyle w:val="NoSpacing"/>
        <w:spacing w:line="360" w:lineRule="auto"/>
        <w:jc w:val="left"/>
        <w:rPr>
          <w:rFonts w:ascii="Arial" w:hAnsi="Arial"/>
        </w:rPr>
      </w:pPr>
    </w:p>
    <w:p w14:paraId="41886872" w14:textId="33231A23" w:rsidR="0021334A" w:rsidRDefault="001826A0" w:rsidP="00DC7E8C">
      <w:pPr>
        <w:pStyle w:val="NoSpacing"/>
        <w:spacing w:line="360" w:lineRule="auto"/>
        <w:jc w:val="left"/>
        <w:rPr>
          <w:rFonts w:ascii="Arial" w:hAnsi="Arial"/>
        </w:rPr>
      </w:pPr>
      <w:r>
        <w:rPr>
          <w:rFonts w:ascii="Arial" w:hAnsi="Arial"/>
        </w:rPr>
        <w:lastRenderedPageBreak/>
        <w:t xml:space="preserve">Before this happens </w:t>
      </w:r>
      <w:r w:rsidR="00E53691">
        <w:rPr>
          <w:rFonts w:ascii="Arial" w:hAnsi="Arial"/>
        </w:rPr>
        <w:t xml:space="preserve">business need to </w:t>
      </w:r>
      <w:r w:rsidR="00554CB4">
        <w:rPr>
          <w:rFonts w:ascii="Arial" w:hAnsi="Arial"/>
        </w:rPr>
        <w:t xml:space="preserve">understand </w:t>
      </w:r>
      <w:r w:rsidR="00E53691">
        <w:rPr>
          <w:rFonts w:ascii="Arial" w:hAnsi="Arial"/>
        </w:rPr>
        <w:t>p</w:t>
      </w:r>
      <w:r w:rsidR="00C017E4">
        <w:rPr>
          <w:rFonts w:ascii="Arial" w:hAnsi="Arial"/>
        </w:rPr>
        <w:t>ay attention,</w:t>
      </w:r>
      <w:r w:rsidR="00E53691">
        <w:rPr>
          <w:rFonts w:ascii="Arial" w:hAnsi="Arial"/>
        </w:rPr>
        <w:t xml:space="preserve"> and </w:t>
      </w:r>
      <w:r w:rsidR="00C017E4">
        <w:rPr>
          <w:rFonts w:ascii="Arial" w:hAnsi="Arial"/>
        </w:rPr>
        <w:t>focus</w:t>
      </w:r>
      <w:r w:rsidR="00E53691">
        <w:rPr>
          <w:rFonts w:ascii="Arial" w:hAnsi="Arial"/>
        </w:rPr>
        <w:t xml:space="preserve"> on </w:t>
      </w:r>
      <w:r w:rsidR="00E53691" w:rsidRPr="00E53691">
        <w:rPr>
          <w:rFonts w:ascii="Arial" w:hAnsi="Arial"/>
          <w:lang w:val="en-GB"/>
        </w:rPr>
        <w:t>embracing</w:t>
      </w:r>
      <w:r w:rsidR="00E53691">
        <w:rPr>
          <w:rFonts w:ascii="Arial" w:hAnsi="Arial"/>
        </w:rPr>
        <w:t xml:space="preserve"> </w:t>
      </w:r>
      <w:r w:rsidR="00554CB4">
        <w:rPr>
          <w:rFonts w:ascii="Arial" w:hAnsi="Arial"/>
        </w:rPr>
        <w:t>strong</w:t>
      </w:r>
      <w:r w:rsidR="00E269D4">
        <w:rPr>
          <w:rFonts w:ascii="Arial" w:hAnsi="Arial"/>
        </w:rPr>
        <w:t xml:space="preserve"> internal </w:t>
      </w:r>
      <w:r w:rsidR="00E53691">
        <w:rPr>
          <w:rFonts w:ascii="Arial" w:hAnsi="Arial"/>
        </w:rPr>
        <w:t xml:space="preserve">workplace culture </w:t>
      </w:r>
      <w:r w:rsidR="00E269D4">
        <w:rPr>
          <w:rFonts w:ascii="Arial" w:hAnsi="Arial"/>
        </w:rPr>
        <w:t xml:space="preserve">with </w:t>
      </w:r>
      <w:r w:rsidR="0055629A">
        <w:rPr>
          <w:rFonts w:ascii="Arial" w:hAnsi="Arial"/>
        </w:rPr>
        <w:t xml:space="preserve">staff </w:t>
      </w:r>
      <w:r w:rsidR="009B2E32">
        <w:rPr>
          <w:rFonts w:ascii="Arial" w:hAnsi="Arial"/>
        </w:rPr>
        <w:t>as they are the heart of business functioning well. T</w:t>
      </w:r>
      <w:r w:rsidR="0055629A">
        <w:rPr>
          <w:rFonts w:ascii="Arial" w:hAnsi="Arial"/>
        </w:rPr>
        <w:t xml:space="preserve">hus directing business </w:t>
      </w:r>
      <w:r w:rsidR="000057BD">
        <w:rPr>
          <w:rFonts w:ascii="Arial" w:hAnsi="Arial"/>
        </w:rPr>
        <w:t>in</w:t>
      </w:r>
      <w:r w:rsidR="000057BD" w:rsidRPr="00DC7E8C">
        <w:rPr>
          <w:rFonts w:ascii="Arial" w:hAnsi="Arial"/>
        </w:rPr>
        <w:t xml:space="preserve"> improv</w:t>
      </w:r>
      <w:r w:rsidR="000057BD">
        <w:rPr>
          <w:rFonts w:ascii="Arial" w:hAnsi="Arial"/>
        </w:rPr>
        <w:t>ing</w:t>
      </w:r>
      <w:r w:rsidR="000057BD" w:rsidRPr="00DC7E8C">
        <w:rPr>
          <w:rFonts w:ascii="Arial" w:hAnsi="Arial"/>
        </w:rPr>
        <w:t xml:space="preserve"> service</w:t>
      </w:r>
      <w:r w:rsidR="000057BD">
        <w:rPr>
          <w:rFonts w:ascii="Arial" w:hAnsi="Arial"/>
        </w:rPr>
        <w:t xml:space="preserve"> quality</w:t>
      </w:r>
      <w:r w:rsidR="000057BD" w:rsidRPr="00DC7E8C">
        <w:rPr>
          <w:rFonts w:ascii="Arial" w:hAnsi="Arial"/>
        </w:rPr>
        <w:t xml:space="preserve"> and </w:t>
      </w:r>
      <w:r w:rsidR="004E5925">
        <w:rPr>
          <w:rFonts w:ascii="Arial" w:hAnsi="Arial"/>
        </w:rPr>
        <w:t>meet goals</w:t>
      </w:r>
      <w:r w:rsidR="000057BD" w:rsidRPr="00DC7E8C">
        <w:rPr>
          <w:rFonts w:ascii="Arial" w:hAnsi="Arial"/>
        </w:rPr>
        <w:t xml:space="preserve"> and </w:t>
      </w:r>
      <w:r w:rsidR="00637388">
        <w:rPr>
          <w:rFonts w:ascii="Arial" w:hAnsi="Arial"/>
        </w:rPr>
        <w:t>so</w:t>
      </w:r>
      <w:r w:rsidR="000057BD" w:rsidRPr="00DC7E8C">
        <w:rPr>
          <w:rFonts w:ascii="Arial" w:hAnsi="Arial"/>
        </w:rPr>
        <w:t xml:space="preserve"> </w:t>
      </w:r>
      <w:r w:rsidR="000E0AB7">
        <w:rPr>
          <w:rFonts w:ascii="Arial" w:hAnsi="Arial"/>
        </w:rPr>
        <w:t xml:space="preserve">instilling real value </w:t>
      </w:r>
      <w:r w:rsidR="005C626B">
        <w:rPr>
          <w:rFonts w:ascii="Arial" w:hAnsi="Arial"/>
        </w:rPr>
        <w:t>for a stable business.</w:t>
      </w:r>
    </w:p>
    <w:p w14:paraId="50671859" w14:textId="77777777" w:rsidR="00B2427E" w:rsidRDefault="00B2427E" w:rsidP="00DC7E8C">
      <w:pPr>
        <w:pStyle w:val="NoSpacing"/>
        <w:spacing w:line="360" w:lineRule="auto"/>
        <w:jc w:val="left"/>
        <w:rPr>
          <w:rFonts w:ascii="Arial" w:hAnsi="Arial"/>
        </w:rPr>
      </w:pPr>
    </w:p>
    <w:p w14:paraId="7C05404C" w14:textId="0BB10BC8" w:rsidR="00B2427E" w:rsidRDefault="003449D7" w:rsidP="00DC7E8C">
      <w:pPr>
        <w:pStyle w:val="NoSpacing"/>
        <w:spacing w:line="360" w:lineRule="auto"/>
        <w:jc w:val="left"/>
        <w:rPr>
          <w:rFonts w:ascii="Arial" w:hAnsi="Arial"/>
        </w:rPr>
      </w:pPr>
      <w:r>
        <w:rPr>
          <w:rFonts w:ascii="Arial" w:hAnsi="Arial"/>
        </w:rPr>
        <w:t>Manager</w:t>
      </w:r>
      <w:r w:rsidR="009B12F8">
        <w:rPr>
          <w:rFonts w:ascii="Arial" w:hAnsi="Arial"/>
        </w:rPr>
        <w:t xml:space="preserve"> </w:t>
      </w:r>
      <w:r w:rsidR="00E47789">
        <w:rPr>
          <w:rFonts w:ascii="Arial" w:hAnsi="Arial"/>
        </w:rPr>
        <w:t xml:space="preserve">investing in a </w:t>
      </w:r>
      <w:r w:rsidR="007B5132">
        <w:rPr>
          <w:rFonts w:ascii="Arial" w:hAnsi="Arial"/>
        </w:rPr>
        <w:t xml:space="preserve">supportive </w:t>
      </w:r>
      <w:r w:rsidR="00B2427E">
        <w:rPr>
          <w:rFonts w:ascii="Arial" w:hAnsi="Arial"/>
        </w:rPr>
        <w:t xml:space="preserve">environment for staff to thrive and feel </w:t>
      </w:r>
      <w:r w:rsidR="007B5132">
        <w:rPr>
          <w:rFonts w:ascii="Arial" w:hAnsi="Arial"/>
        </w:rPr>
        <w:t xml:space="preserve">valued </w:t>
      </w:r>
      <w:r w:rsidR="00B2427E">
        <w:rPr>
          <w:rFonts w:ascii="Arial" w:hAnsi="Arial"/>
        </w:rPr>
        <w:t>allow</w:t>
      </w:r>
      <w:r w:rsidR="00131195">
        <w:rPr>
          <w:rFonts w:ascii="Arial" w:hAnsi="Arial"/>
        </w:rPr>
        <w:t>s</w:t>
      </w:r>
      <w:r w:rsidR="00B2427E">
        <w:rPr>
          <w:rFonts w:ascii="Arial" w:hAnsi="Arial"/>
        </w:rPr>
        <w:t xml:space="preserve"> </w:t>
      </w:r>
      <w:r w:rsidR="007B5132">
        <w:rPr>
          <w:rFonts w:ascii="Arial" w:hAnsi="Arial"/>
        </w:rPr>
        <w:t xml:space="preserve">for </w:t>
      </w:r>
      <w:r w:rsidR="00450BE8">
        <w:rPr>
          <w:rFonts w:ascii="Arial" w:hAnsi="Arial"/>
        </w:rPr>
        <w:t xml:space="preserve">interactive </w:t>
      </w:r>
      <w:r w:rsidR="00B2427E">
        <w:rPr>
          <w:rFonts w:ascii="Arial" w:hAnsi="Arial"/>
        </w:rPr>
        <w:t>innovation</w:t>
      </w:r>
      <w:r w:rsidR="002621D6">
        <w:rPr>
          <w:rFonts w:ascii="Arial" w:hAnsi="Arial"/>
        </w:rPr>
        <w:t xml:space="preserve"> to move business forward.</w:t>
      </w:r>
    </w:p>
    <w:p w14:paraId="2EA23A22" w14:textId="77777777" w:rsidR="00FF0A8F" w:rsidRPr="00DC7E8C" w:rsidRDefault="00FF0A8F" w:rsidP="00DC7E8C">
      <w:pPr>
        <w:pStyle w:val="NoSpacing"/>
        <w:spacing w:line="360" w:lineRule="auto"/>
        <w:jc w:val="left"/>
        <w:rPr>
          <w:rFonts w:ascii="Arial" w:hAnsi="Arial"/>
        </w:rPr>
      </w:pPr>
    </w:p>
    <w:p w14:paraId="413312F8" w14:textId="2D286EFB" w:rsidR="00AF1810" w:rsidRDefault="00C54AF6" w:rsidP="00DC7E8C">
      <w:pPr>
        <w:pStyle w:val="NoSpacing"/>
        <w:spacing w:line="360" w:lineRule="auto"/>
        <w:jc w:val="left"/>
        <w:rPr>
          <w:rFonts w:ascii="Arial" w:hAnsi="Arial"/>
        </w:rPr>
      </w:pPr>
      <w:r>
        <w:rPr>
          <w:rFonts w:ascii="Arial" w:hAnsi="Arial"/>
        </w:rPr>
        <w:t xml:space="preserve">Acting on information </w:t>
      </w:r>
      <w:r w:rsidR="002777E1">
        <w:rPr>
          <w:rFonts w:ascii="Arial" w:hAnsi="Arial"/>
        </w:rPr>
        <w:t xml:space="preserve">feedback </w:t>
      </w:r>
      <w:r>
        <w:rPr>
          <w:rFonts w:ascii="Arial" w:hAnsi="Arial"/>
        </w:rPr>
        <w:t xml:space="preserve">gathered </w:t>
      </w:r>
      <w:r w:rsidR="0091223D">
        <w:rPr>
          <w:rFonts w:ascii="Arial" w:hAnsi="Arial"/>
        </w:rPr>
        <w:t xml:space="preserve">from </w:t>
      </w:r>
      <w:r>
        <w:rPr>
          <w:rFonts w:ascii="Arial" w:hAnsi="Arial"/>
        </w:rPr>
        <w:t xml:space="preserve">Pestle </w:t>
      </w:r>
      <w:r w:rsidR="0006218B">
        <w:rPr>
          <w:rFonts w:ascii="Arial" w:hAnsi="Arial"/>
        </w:rPr>
        <w:t xml:space="preserve">and 7S </w:t>
      </w:r>
      <w:r w:rsidR="002777E1">
        <w:rPr>
          <w:rFonts w:ascii="Arial" w:hAnsi="Arial"/>
        </w:rPr>
        <w:t xml:space="preserve">store </w:t>
      </w:r>
      <w:r w:rsidR="00090175">
        <w:rPr>
          <w:rFonts w:ascii="Arial" w:hAnsi="Arial"/>
        </w:rPr>
        <w:t xml:space="preserve">manager will </w:t>
      </w:r>
      <w:r>
        <w:rPr>
          <w:rFonts w:ascii="Arial" w:hAnsi="Arial"/>
        </w:rPr>
        <w:t xml:space="preserve">appreciate </w:t>
      </w:r>
      <w:r w:rsidR="000A5E5A">
        <w:rPr>
          <w:rFonts w:ascii="Arial" w:hAnsi="Arial"/>
        </w:rPr>
        <w:t xml:space="preserve">easier </w:t>
      </w:r>
      <w:r w:rsidR="00B02C89">
        <w:rPr>
          <w:rFonts w:ascii="Arial" w:hAnsi="Arial"/>
        </w:rPr>
        <w:t xml:space="preserve">implementation </w:t>
      </w:r>
      <w:r w:rsidR="00AF1810">
        <w:rPr>
          <w:rFonts w:ascii="Arial" w:hAnsi="Arial"/>
        </w:rPr>
        <w:t>approach to strategies</w:t>
      </w:r>
      <w:r w:rsidR="0006218B">
        <w:rPr>
          <w:rFonts w:ascii="Arial" w:hAnsi="Arial"/>
        </w:rPr>
        <w:t xml:space="preserve"> to attaining </w:t>
      </w:r>
      <w:r w:rsidR="002777E1">
        <w:rPr>
          <w:rFonts w:ascii="Arial" w:hAnsi="Arial"/>
        </w:rPr>
        <w:t>prosperous business.</w:t>
      </w:r>
    </w:p>
    <w:p w14:paraId="3B75F97F" w14:textId="77777777" w:rsidR="001F5769" w:rsidRPr="00DC7E8C" w:rsidRDefault="001F5769" w:rsidP="00DC7E8C">
      <w:pPr>
        <w:pStyle w:val="NoSpacing"/>
        <w:spacing w:line="360" w:lineRule="auto"/>
        <w:jc w:val="left"/>
        <w:rPr>
          <w:rFonts w:ascii="Arial" w:hAnsi="Arial"/>
        </w:rPr>
      </w:pPr>
    </w:p>
    <w:p w14:paraId="5604671E" w14:textId="77777777" w:rsidR="005016D3" w:rsidRDefault="00904322" w:rsidP="00DC7E8C">
      <w:pPr>
        <w:pStyle w:val="NoSpacing"/>
        <w:spacing w:line="360" w:lineRule="auto"/>
        <w:jc w:val="left"/>
        <w:rPr>
          <w:rFonts w:ascii="Arial" w:hAnsi="Arial"/>
        </w:rPr>
      </w:pPr>
      <w:r w:rsidRPr="00DC7E8C">
        <w:rPr>
          <w:rFonts w:ascii="Arial" w:hAnsi="Arial"/>
        </w:rPr>
        <w:t xml:space="preserve">Investing in the work culture aids in business efficiency, meeting goals, and prosperity. </w:t>
      </w:r>
      <w:r w:rsidR="000E6B16" w:rsidRPr="00DC7E8C">
        <w:rPr>
          <w:rFonts w:ascii="Arial" w:hAnsi="Arial"/>
        </w:rPr>
        <w:t xml:space="preserve"> </w:t>
      </w:r>
    </w:p>
    <w:p w14:paraId="252B852A" w14:textId="77777777" w:rsidR="005016D3" w:rsidRDefault="005016D3" w:rsidP="00DC7E8C">
      <w:pPr>
        <w:pStyle w:val="NoSpacing"/>
        <w:spacing w:line="360" w:lineRule="auto"/>
        <w:jc w:val="left"/>
        <w:rPr>
          <w:rFonts w:ascii="Arial" w:hAnsi="Arial"/>
        </w:rPr>
      </w:pPr>
    </w:p>
    <w:p w14:paraId="762ADD02" w14:textId="77777777" w:rsidR="00783F4B" w:rsidRDefault="00FB42AA" w:rsidP="00DC7E8C">
      <w:pPr>
        <w:pStyle w:val="NoSpacing"/>
        <w:spacing w:line="360" w:lineRule="auto"/>
        <w:jc w:val="left"/>
        <w:rPr>
          <w:rFonts w:ascii="Arial" w:hAnsi="Arial"/>
        </w:rPr>
      </w:pPr>
      <w:r w:rsidRPr="00DC7E8C">
        <w:rPr>
          <w:rFonts w:ascii="Arial" w:hAnsi="Arial"/>
        </w:rPr>
        <w:t>Fentham</w:t>
      </w:r>
      <w:r w:rsidR="000E6B16" w:rsidRPr="00DC7E8C">
        <w:rPr>
          <w:rFonts w:ascii="Arial" w:hAnsi="Arial"/>
        </w:rPr>
        <w:t xml:space="preserve"> Store has a </w:t>
      </w:r>
      <w:r w:rsidR="009F1BCB">
        <w:rPr>
          <w:rFonts w:ascii="Arial" w:hAnsi="Arial"/>
        </w:rPr>
        <w:t>high-</w:t>
      </w:r>
      <w:r w:rsidRPr="00DC7E8C">
        <w:rPr>
          <w:rFonts w:ascii="Arial" w:hAnsi="Arial"/>
        </w:rPr>
        <w:t>performance</w:t>
      </w:r>
      <w:r w:rsidR="000E6B16" w:rsidRPr="00DC7E8C">
        <w:rPr>
          <w:rFonts w:ascii="Arial" w:hAnsi="Arial"/>
        </w:rPr>
        <w:t xml:space="preserve"> culture, practiced by </w:t>
      </w:r>
      <w:r w:rsidR="00080C9F" w:rsidRPr="00DC7E8C">
        <w:rPr>
          <w:rFonts w:ascii="Arial" w:hAnsi="Arial"/>
        </w:rPr>
        <w:t>having a manager that</w:t>
      </w:r>
      <w:r w:rsidR="00402291">
        <w:rPr>
          <w:rFonts w:ascii="Arial" w:hAnsi="Arial"/>
        </w:rPr>
        <w:t xml:space="preserve"> </w:t>
      </w:r>
      <w:r w:rsidR="00080C9F" w:rsidRPr="00DC7E8C">
        <w:rPr>
          <w:rFonts w:ascii="Arial" w:hAnsi="Arial"/>
        </w:rPr>
        <w:t>values his employees</w:t>
      </w:r>
      <w:r w:rsidRPr="00DC7E8C">
        <w:rPr>
          <w:rFonts w:ascii="Arial" w:hAnsi="Arial"/>
        </w:rPr>
        <w:t xml:space="preserve"> tremendously</w:t>
      </w:r>
      <w:r w:rsidR="00080C9F" w:rsidRPr="00DC7E8C">
        <w:rPr>
          <w:rFonts w:ascii="Arial" w:hAnsi="Arial"/>
        </w:rPr>
        <w:t xml:space="preserve"> and </w:t>
      </w:r>
      <w:r w:rsidR="00234D34" w:rsidRPr="00DC7E8C">
        <w:rPr>
          <w:rFonts w:ascii="Arial" w:hAnsi="Arial"/>
        </w:rPr>
        <w:t>nurtured them to believe in his values and visio</w:t>
      </w:r>
      <w:r w:rsidR="00A258D4" w:rsidRPr="00DC7E8C">
        <w:rPr>
          <w:rFonts w:ascii="Arial" w:hAnsi="Arial"/>
        </w:rPr>
        <w:t>n wh</w:t>
      </w:r>
      <w:r w:rsidR="00FC2609" w:rsidRPr="00DC7E8C">
        <w:rPr>
          <w:rFonts w:ascii="Arial" w:hAnsi="Arial"/>
        </w:rPr>
        <w:t>ich are the drivers for business success.</w:t>
      </w:r>
      <w:r w:rsidR="00003473">
        <w:rPr>
          <w:rFonts w:ascii="Arial" w:hAnsi="Arial"/>
        </w:rPr>
        <w:t xml:space="preserve"> </w:t>
      </w:r>
    </w:p>
    <w:p w14:paraId="35B0B925" w14:textId="77777777" w:rsidR="00783F4B" w:rsidRDefault="00783F4B" w:rsidP="00DC7E8C">
      <w:pPr>
        <w:pStyle w:val="NoSpacing"/>
        <w:spacing w:line="360" w:lineRule="auto"/>
        <w:jc w:val="left"/>
        <w:rPr>
          <w:rFonts w:ascii="Arial" w:hAnsi="Arial"/>
        </w:rPr>
      </w:pPr>
    </w:p>
    <w:p w14:paraId="560F481A" w14:textId="656D85BE" w:rsidR="00AA6620" w:rsidRDefault="00003473" w:rsidP="00DC7E8C">
      <w:pPr>
        <w:pStyle w:val="NoSpacing"/>
        <w:spacing w:line="360" w:lineRule="auto"/>
        <w:jc w:val="left"/>
        <w:rPr>
          <w:rFonts w:ascii="Arial" w:hAnsi="Arial"/>
        </w:rPr>
      </w:pPr>
      <w:r>
        <w:rPr>
          <w:rFonts w:ascii="Arial" w:hAnsi="Arial"/>
        </w:rPr>
        <w:t>Co</w:t>
      </w:r>
      <w:r w:rsidR="00E668AA">
        <w:rPr>
          <w:rFonts w:ascii="Arial" w:hAnsi="Arial"/>
        </w:rPr>
        <w:t xml:space="preserve">mmitted to building </w:t>
      </w:r>
      <w:r w:rsidR="00E668AA">
        <w:rPr>
          <w:rFonts w:ascii="Arial" w:hAnsi="Arial"/>
          <w:lang w:val="en-GB"/>
        </w:rPr>
        <w:t>outstanding</w:t>
      </w:r>
      <w:r w:rsidR="00E668AA" w:rsidRPr="00731DAF">
        <w:rPr>
          <w:rFonts w:ascii="Arial" w:hAnsi="Arial"/>
          <w:lang w:val="en-GB"/>
        </w:rPr>
        <w:t xml:space="preserve"> </w:t>
      </w:r>
      <w:r w:rsidR="00C81419">
        <w:rPr>
          <w:rFonts w:ascii="Arial" w:hAnsi="Arial"/>
        </w:rPr>
        <w:t>relationship</w:t>
      </w:r>
      <w:r w:rsidR="00731DAF">
        <w:rPr>
          <w:rFonts w:ascii="Arial" w:hAnsi="Arial"/>
        </w:rPr>
        <w:t xml:space="preserve"> </w:t>
      </w:r>
      <w:r w:rsidR="00E668AA">
        <w:rPr>
          <w:rFonts w:ascii="Arial" w:hAnsi="Arial"/>
        </w:rPr>
        <w:t xml:space="preserve">with people </w:t>
      </w:r>
      <w:r w:rsidR="00731DAF">
        <w:rPr>
          <w:rFonts w:ascii="Arial" w:hAnsi="Arial"/>
        </w:rPr>
        <w:t>d</w:t>
      </w:r>
      <w:r w:rsidR="003C7301">
        <w:rPr>
          <w:rFonts w:ascii="Arial" w:hAnsi="Arial"/>
        </w:rPr>
        <w:t>irecting</w:t>
      </w:r>
      <w:r w:rsidR="00731DAF">
        <w:rPr>
          <w:rFonts w:ascii="Arial" w:hAnsi="Arial"/>
        </w:rPr>
        <w:t xml:space="preserve"> </w:t>
      </w:r>
      <w:r w:rsidR="00E668AA">
        <w:rPr>
          <w:rFonts w:ascii="Arial" w:hAnsi="Arial"/>
        </w:rPr>
        <w:t xml:space="preserve">positive </w:t>
      </w:r>
      <w:r w:rsidR="00731DAF">
        <w:rPr>
          <w:rFonts w:ascii="Arial" w:hAnsi="Arial"/>
        </w:rPr>
        <w:t xml:space="preserve">behaviour </w:t>
      </w:r>
      <w:r w:rsidR="00554A7B">
        <w:rPr>
          <w:rFonts w:ascii="Arial" w:hAnsi="Arial"/>
        </w:rPr>
        <w:t>from core.</w:t>
      </w:r>
    </w:p>
    <w:p w14:paraId="482A9318" w14:textId="77777777" w:rsidR="00516207" w:rsidRDefault="00516207" w:rsidP="00DC7E8C">
      <w:pPr>
        <w:pStyle w:val="NoSpacing"/>
        <w:spacing w:line="360" w:lineRule="auto"/>
        <w:jc w:val="left"/>
        <w:rPr>
          <w:rFonts w:ascii="Arial" w:hAnsi="Arial"/>
        </w:rPr>
      </w:pPr>
    </w:p>
    <w:p w14:paraId="4B571703" w14:textId="478C52B7" w:rsidR="000B4459" w:rsidRDefault="0055660E" w:rsidP="00470DE5">
      <w:pPr>
        <w:pStyle w:val="NoSpacing"/>
        <w:spacing w:line="360" w:lineRule="auto"/>
        <w:jc w:val="center"/>
        <w:rPr>
          <w:rFonts w:ascii="Arial" w:hAnsi="Arial"/>
          <w:b/>
          <w:bCs/>
          <w:u w:val="single"/>
        </w:rPr>
      </w:pPr>
      <w:r w:rsidRPr="001F5769">
        <w:rPr>
          <w:rFonts w:ascii="Arial" w:hAnsi="Arial"/>
          <w:b/>
          <w:bCs/>
          <w:u w:val="single"/>
        </w:rPr>
        <w:t>Recommendations</w:t>
      </w:r>
    </w:p>
    <w:p w14:paraId="357A1DB4" w14:textId="77777777" w:rsidR="001F5769" w:rsidRPr="001F5769" w:rsidRDefault="001F5769" w:rsidP="00DC7E8C">
      <w:pPr>
        <w:pStyle w:val="NoSpacing"/>
        <w:spacing w:line="360" w:lineRule="auto"/>
        <w:jc w:val="left"/>
        <w:rPr>
          <w:rFonts w:ascii="Arial" w:hAnsi="Arial"/>
          <w:b/>
          <w:bCs/>
          <w:u w:val="single"/>
        </w:rPr>
      </w:pPr>
    </w:p>
    <w:p w14:paraId="2A117F43" w14:textId="2459E600" w:rsidR="00BC2A2B" w:rsidRPr="00DC7E8C" w:rsidRDefault="003239E9" w:rsidP="003239E9">
      <w:pPr>
        <w:pStyle w:val="NoSpacing"/>
        <w:spacing w:line="360" w:lineRule="auto"/>
        <w:jc w:val="left"/>
        <w:rPr>
          <w:rFonts w:ascii="Arial" w:hAnsi="Arial"/>
        </w:rPr>
      </w:pPr>
      <w:r w:rsidRPr="00DC7E8C">
        <w:rPr>
          <w:rFonts w:ascii="Arial" w:hAnsi="Arial"/>
        </w:rPr>
        <w:t>Having excellent repour with customers suggest conducting short market research survey inviting customer suggestions on future products/services to meet their needs to accommodate future plan.</w:t>
      </w:r>
    </w:p>
    <w:p w14:paraId="6194DB92" w14:textId="50FC6BD2" w:rsidR="001F5769" w:rsidRDefault="001F5769" w:rsidP="001F5769">
      <w:pPr>
        <w:pStyle w:val="NoSpacing"/>
        <w:spacing w:line="360" w:lineRule="auto"/>
        <w:rPr>
          <w:rFonts w:ascii="Arial" w:hAnsi="Arial"/>
        </w:rPr>
      </w:pPr>
    </w:p>
    <w:p w14:paraId="7EC1431B" w14:textId="5738719F" w:rsidR="001B2D88" w:rsidRDefault="001B2D88" w:rsidP="001F5769">
      <w:pPr>
        <w:pStyle w:val="NoSpacing"/>
        <w:spacing w:line="360" w:lineRule="auto"/>
        <w:rPr>
          <w:rFonts w:ascii="Arial" w:hAnsi="Arial"/>
        </w:rPr>
      </w:pPr>
    </w:p>
    <w:p w14:paraId="2B6BC2B2" w14:textId="6018E9A6" w:rsidR="001B2D88" w:rsidRDefault="001B2D88" w:rsidP="001F5769">
      <w:pPr>
        <w:pStyle w:val="NoSpacing"/>
        <w:spacing w:line="360" w:lineRule="auto"/>
        <w:rPr>
          <w:rFonts w:ascii="Arial" w:hAnsi="Arial"/>
        </w:rPr>
      </w:pPr>
    </w:p>
    <w:p w14:paraId="36C86DFB" w14:textId="42300682" w:rsidR="001B2D88" w:rsidRDefault="001B2D88" w:rsidP="001F5769">
      <w:pPr>
        <w:pStyle w:val="NoSpacing"/>
        <w:spacing w:line="360" w:lineRule="auto"/>
        <w:rPr>
          <w:rFonts w:ascii="Arial" w:hAnsi="Arial"/>
        </w:rPr>
      </w:pPr>
    </w:p>
    <w:p w14:paraId="47767847" w14:textId="26F10779" w:rsidR="001B2D88" w:rsidRDefault="001B2D88" w:rsidP="001F5769">
      <w:pPr>
        <w:pStyle w:val="NoSpacing"/>
        <w:spacing w:line="360" w:lineRule="auto"/>
        <w:rPr>
          <w:rFonts w:ascii="Arial" w:hAnsi="Arial"/>
        </w:rPr>
      </w:pPr>
    </w:p>
    <w:p w14:paraId="07B871F8" w14:textId="49F8F5BC" w:rsidR="001B2D88" w:rsidRDefault="001B2D88" w:rsidP="001F5769">
      <w:pPr>
        <w:pStyle w:val="NoSpacing"/>
        <w:spacing w:line="360" w:lineRule="auto"/>
        <w:rPr>
          <w:rFonts w:ascii="Arial" w:hAnsi="Arial"/>
        </w:rPr>
      </w:pPr>
    </w:p>
    <w:p w14:paraId="6EF80170" w14:textId="3B5C2537" w:rsidR="001B2D88" w:rsidRDefault="001B2D88" w:rsidP="001F5769">
      <w:pPr>
        <w:pStyle w:val="NoSpacing"/>
        <w:spacing w:line="360" w:lineRule="auto"/>
        <w:rPr>
          <w:rFonts w:ascii="Arial" w:hAnsi="Arial"/>
        </w:rPr>
      </w:pPr>
    </w:p>
    <w:p w14:paraId="590C8ED0" w14:textId="51CFA79D" w:rsidR="001B2D88" w:rsidRDefault="001B2D88" w:rsidP="001F5769">
      <w:pPr>
        <w:pStyle w:val="NoSpacing"/>
        <w:spacing w:line="360" w:lineRule="auto"/>
        <w:rPr>
          <w:rFonts w:ascii="Arial" w:hAnsi="Arial"/>
        </w:rPr>
      </w:pPr>
    </w:p>
    <w:p w14:paraId="265E1B03" w14:textId="033F07ED" w:rsidR="001B2D88" w:rsidRDefault="001B2D88" w:rsidP="001F5769">
      <w:pPr>
        <w:pStyle w:val="NoSpacing"/>
        <w:spacing w:line="360" w:lineRule="auto"/>
        <w:rPr>
          <w:rFonts w:ascii="Arial" w:hAnsi="Arial"/>
        </w:rPr>
      </w:pPr>
    </w:p>
    <w:p w14:paraId="241FCDAA" w14:textId="7321BFEF" w:rsidR="001B2D88" w:rsidRDefault="001B2D88" w:rsidP="001F5769">
      <w:pPr>
        <w:pStyle w:val="NoSpacing"/>
        <w:spacing w:line="360" w:lineRule="auto"/>
        <w:rPr>
          <w:rFonts w:ascii="Arial" w:hAnsi="Arial"/>
        </w:rPr>
      </w:pPr>
    </w:p>
    <w:p w14:paraId="1A834BBE" w14:textId="39FD771D" w:rsidR="001B2D88" w:rsidRDefault="001B2D88" w:rsidP="001F5769">
      <w:pPr>
        <w:pStyle w:val="NoSpacing"/>
        <w:spacing w:line="360" w:lineRule="auto"/>
        <w:rPr>
          <w:rFonts w:ascii="Arial" w:hAnsi="Arial"/>
        </w:rPr>
      </w:pPr>
    </w:p>
    <w:p w14:paraId="4BCF6B20" w14:textId="77777777" w:rsidR="001B2D88" w:rsidRDefault="001B2D88" w:rsidP="001F5769">
      <w:pPr>
        <w:pStyle w:val="NoSpacing"/>
        <w:spacing w:line="360" w:lineRule="auto"/>
        <w:rPr>
          <w:rFonts w:ascii="Arial" w:hAnsi="Arial"/>
        </w:rPr>
      </w:pPr>
    </w:p>
    <w:p w14:paraId="35289054" w14:textId="5CD7E5B9" w:rsidR="0055660E" w:rsidRPr="00DC7E8C" w:rsidRDefault="0055660E" w:rsidP="001F5769">
      <w:pPr>
        <w:pStyle w:val="NoSpacing"/>
        <w:spacing w:line="360" w:lineRule="auto"/>
        <w:jc w:val="center"/>
        <w:rPr>
          <w:rFonts w:ascii="Arial" w:hAnsi="Arial"/>
          <w:b/>
          <w:bCs/>
          <w:u w:val="single"/>
        </w:rPr>
      </w:pPr>
      <w:r w:rsidRPr="00DC7E8C">
        <w:rPr>
          <w:rFonts w:ascii="Arial" w:hAnsi="Arial"/>
          <w:b/>
          <w:bCs/>
          <w:u w:val="single"/>
        </w:rPr>
        <w:lastRenderedPageBreak/>
        <w:t>Appendix</w:t>
      </w:r>
    </w:p>
    <w:p w14:paraId="60981B15" w14:textId="77777777" w:rsidR="00962A91" w:rsidRPr="00BA436A" w:rsidRDefault="00962A91" w:rsidP="00DC7E8C">
      <w:pPr>
        <w:pStyle w:val="NoSpacing"/>
        <w:spacing w:line="360" w:lineRule="auto"/>
        <w:jc w:val="left"/>
        <w:rPr>
          <w:rFonts w:ascii="Arial" w:hAnsi="Arial"/>
        </w:rPr>
      </w:pPr>
    </w:p>
    <w:p w14:paraId="4C50650B" w14:textId="23B2A33D" w:rsidR="002410BD" w:rsidRPr="00BA436A" w:rsidRDefault="002410BD" w:rsidP="00DC7E8C">
      <w:pPr>
        <w:pStyle w:val="NoSpacing"/>
        <w:spacing w:line="360" w:lineRule="auto"/>
        <w:jc w:val="left"/>
        <w:rPr>
          <w:rFonts w:ascii="Arial" w:hAnsi="Arial"/>
        </w:rPr>
      </w:pPr>
      <w:r w:rsidRPr="00BA436A">
        <w:rPr>
          <w:rFonts w:ascii="Arial" w:hAnsi="Arial"/>
        </w:rPr>
        <w:t xml:space="preserve">Appendix 1: Steve Webb Booker branch manager </w:t>
      </w:r>
      <w:r w:rsidR="003941E5">
        <w:rPr>
          <w:rFonts w:ascii="Arial" w:hAnsi="Arial"/>
        </w:rPr>
        <w:t>2</w:t>
      </w:r>
      <w:r w:rsidR="00F5312D">
        <w:rPr>
          <w:rFonts w:ascii="Arial" w:hAnsi="Arial"/>
        </w:rPr>
        <w:t xml:space="preserve">nd October </w:t>
      </w:r>
      <w:r w:rsidRPr="00BA436A">
        <w:rPr>
          <w:rFonts w:ascii="Arial" w:hAnsi="Arial"/>
        </w:rPr>
        <w:t>2020</w:t>
      </w:r>
      <w:r w:rsidR="00F5312D">
        <w:rPr>
          <w:rFonts w:ascii="Arial" w:hAnsi="Arial"/>
        </w:rPr>
        <w:t xml:space="preserve"> </w:t>
      </w:r>
      <w:r w:rsidR="0089778E" w:rsidRPr="00BA436A">
        <w:rPr>
          <w:rFonts w:ascii="Arial" w:hAnsi="Arial"/>
        </w:rPr>
        <w:t>phone</w:t>
      </w:r>
      <w:r w:rsidRPr="00BA436A">
        <w:rPr>
          <w:rFonts w:ascii="Arial" w:hAnsi="Arial"/>
        </w:rPr>
        <w:t xml:space="preserve"> </w:t>
      </w:r>
      <w:r w:rsidR="00962A91" w:rsidRPr="00BA436A">
        <w:rPr>
          <w:rFonts w:ascii="Arial" w:hAnsi="Arial"/>
        </w:rPr>
        <w:t>question</w:t>
      </w:r>
    </w:p>
    <w:p w14:paraId="5DA56E02" w14:textId="2864D8A2" w:rsidR="002410BD" w:rsidRDefault="002410BD" w:rsidP="00DC7E8C">
      <w:pPr>
        <w:pStyle w:val="NoSpacing"/>
        <w:numPr>
          <w:ilvl w:val="0"/>
          <w:numId w:val="30"/>
        </w:numPr>
        <w:spacing w:line="360" w:lineRule="auto"/>
        <w:jc w:val="left"/>
        <w:rPr>
          <w:rFonts w:ascii="Arial" w:hAnsi="Arial"/>
        </w:rPr>
      </w:pPr>
      <w:r w:rsidRPr="00BA436A">
        <w:rPr>
          <w:rFonts w:ascii="Arial" w:hAnsi="Arial"/>
        </w:rPr>
        <w:t xml:space="preserve">why are there so many supplier </w:t>
      </w:r>
      <w:r w:rsidR="00D6503D" w:rsidRPr="00BA436A">
        <w:rPr>
          <w:rFonts w:ascii="Arial" w:hAnsi="Arial"/>
        </w:rPr>
        <w:t>shortages</w:t>
      </w:r>
      <w:r w:rsidRPr="00BA436A">
        <w:rPr>
          <w:rFonts w:ascii="Arial" w:hAnsi="Arial"/>
        </w:rPr>
        <w:t xml:space="preserve"> notices on major products?)</w:t>
      </w:r>
    </w:p>
    <w:p w14:paraId="6FC30A08" w14:textId="77777777" w:rsidR="003941E5" w:rsidRPr="00BA436A" w:rsidRDefault="003941E5" w:rsidP="00DC7E8C">
      <w:pPr>
        <w:pStyle w:val="NoSpacing"/>
        <w:spacing w:line="360" w:lineRule="auto"/>
        <w:jc w:val="left"/>
        <w:rPr>
          <w:rFonts w:ascii="Arial" w:hAnsi="Arial"/>
        </w:rPr>
      </w:pPr>
    </w:p>
    <w:p w14:paraId="68960D36" w14:textId="7B7FCF88" w:rsidR="00F2506A" w:rsidRPr="00BA436A" w:rsidRDefault="00094772" w:rsidP="00DC7E8C">
      <w:pPr>
        <w:pStyle w:val="NoSpacing"/>
        <w:spacing w:line="360" w:lineRule="auto"/>
        <w:jc w:val="left"/>
        <w:rPr>
          <w:rFonts w:ascii="Arial" w:hAnsi="Arial"/>
        </w:rPr>
      </w:pPr>
      <w:r w:rsidRPr="00BA436A">
        <w:rPr>
          <w:rFonts w:ascii="Arial" w:hAnsi="Arial"/>
        </w:rPr>
        <w:t>Appendix 2</w:t>
      </w:r>
      <w:r w:rsidR="003941E5">
        <w:rPr>
          <w:rFonts w:ascii="Arial" w:hAnsi="Arial"/>
        </w:rPr>
        <w:t>:</w:t>
      </w:r>
      <w:r w:rsidR="00D6503D" w:rsidRPr="00BA436A">
        <w:rPr>
          <w:rFonts w:ascii="Arial" w:hAnsi="Arial"/>
        </w:rPr>
        <w:t xml:space="preserve">  Mr K</w:t>
      </w:r>
      <w:r w:rsidR="00552E95" w:rsidRPr="00BA436A">
        <w:rPr>
          <w:rFonts w:ascii="Arial" w:hAnsi="Arial"/>
        </w:rPr>
        <w:t>amal</w:t>
      </w:r>
      <w:r w:rsidR="00D6503D" w:rsidRPr="00BA436A">
        <w:rPr>
          <w:rFonts w:ascii="Arial" w:hAnsi="Arial"/>
        </w:rPr>
        <w:t xml:space="preserve"> Ahmed</w:t>
      </w:r>
      <w:r w:rsidRPr="00BA436A">
        <w:rPr>
          <w:rFonts w:ascii="Arial" w:hAnsi="Arial"/>
          <w:color w:val="FF0000"/>
          <w:shd w:val="clear" w:color="auto" w:fill="FFFFFF"/>
        </w:rPr>
        <w:t xml:space="preserve"> </w:t>
      </w:r>
      <w:r w:rsidR="00E33D7C" w:rsidRPr="00486E0A">
        <w:rPr>
          <w:rFonts w:ascii="Arial" w:hAnsi="Arial"/>
          <w:shd w:val="clear" w:color="auto" w:fill="FFFFFF"/>
        </w:rPr>
        <w:t xml:space="preserve">Fentham Store Manager </w:t>
      </w:r>
      <w:r w:rsidR="00552E95" w:rsidRPr="00486E0A">
        <w:rPr>
          <w:rFonts w:ascii="Arial" w:hAnsi="Arial"/>
        </w:rPr>
        <w:t xml:space="preserve">on </w:t>
      </w:r>
      <w:r w:rsidRPr="00BA436A">
        <w:rPr>
          <w:rFonts w:ascii="Arial" w:hAnsi="Arial"/>
        </w:rPr>
        <w:t>25</w:t>
      </w:r>
      <w:r w:rsidRPr="00BA436A">
        <w:rPr>
          <w:rFonts w:ascii="Arial" w:hAnsi="Arial"/>
          <w:vertAlign w:val="superscript"/>
        </w:rPr>
        <w:t>th</w:t>
      </w:r>
      <w:r w:rsidRPr="00BA436A">
        <w:rPr>
          <w:rFonts w:ascii="Arial" w:hAnsi="Arial"/>
        </w:rPr>
        <w:t xml:space="preserve"> September 2020. </w:t>
      </w:r>
      <w:r w:rsidR="00E33D7C" w:rsidRPr="00BA436A">
        <w:rPr>
          <w:rFonts w:ascii="Arial" w:hAnsi="Arial"/>
        </w:rPr>
        <w:t xml:space="preserve">Questions </w:t>
      </w:r>
    </w:p>
    <w:p w14:paraId="4C70D93F" w14:textId="25EF8052" w:rsidR="00F469F5" w:rsidRPr="00BA436A" w:rsidRDefault="00F469F5" w:rsidP="00DC7E8C">
      <w:pPr>
        <w:pStyle w:val="NoSpacing"/>
        <w:numPr>
          <w:ilvl w:val="0"/>
          <w:numId w:val="31"/>
        </w:numPr>
        <w:spacing w:line="360" w:lineRule="auto"/>
        <w:jc w:val="left"/>
        <w:rPr>
          <w:rFonts w:ascii="Arial" w:hAnsi="Arial"/>
        </w:rPr>
      </w:pPr>
      <w:r w:rsidRPr="00BA436A">
        <w:rPr>
          <w:rFonts w:ascii="Arial" w:hAnsi="Arial"/>
        </w:rPr>
        <w:t>How do you embed culture in your store?</w:t>
      </w:r>
    </w:p>
    <w:p w14:paraId="1FB09C37" w14:textId="4326C52B" w:rsidR="002F0045" w:rsidRPr="00BA436A" w:rsidRDefault="00AB1ABB" w:rsidP="00DC7E8C">
      <w:pPr>
        <w:pStyle w:val="NoSpacing"/>
        <w:numPr>
          <w:ilvl w:val="0"/>
          <w:numId w:val="31"/>
        </w:numPr>
        <w:spacing w:line="360" w:lineRule="auto"/>
        <w:jc w:val="left"/>
        <w:rPr>
          <w:rFonts w:ascii="Arial" w:hAnsi="Arial"/>
        </w:rPr>
      </w:pPr>
      <w:r w:rsidRPr="00BA436A">
        <w:rPr>
          <w:rFonts w:ascii="Arial" w:hAnsi="Arial"/>
        </w:rPr>
        <w:t>How do you dispose of recycle</w:t>
      </w:r>
      <w:r w:rsidR="00656B44" w:rsidRPr="00BA436A">
        <w:rPr>
          <w:rFonts w:ascii="Arial" w:hAnsi="Arial"/>
        </w:rPr>
        <w:t xml:space="preserve"> material?</w:t>
      </w:r>
    </w:p>
    <w:p w14:paraId="331D8CE0" w14:textId="79F7E7CF" w:rsidR="00552E95" w:rsidRPr="00BA436A" w:rsidRDefault="005F3B40" w:rsidP="00DC7E8C">
      <w:pPr>
        <w:pStyle w:val="NoSpacing"/>
        <w:numPr>
          <w:ilvl w:val="0"/>
          <w:numId w:val="31"/>
        </w:numPr>
        <w:spacing w:line="360" w:lineRule="auto"/>
        <w:jc w:val="left"/>
        <w:rPr>
          <w:rFonts w:ascii="Arial" w:hAnsi="Arial"/>
        </w:rPr>
      </w:pPr>
      <w:r w:rsidRPr="00BA436A">
        <w:rPr>
          <w:rFonts w:ascii="Arial" w:hAnsi="Arial"/>
        </w:rPr>
        <w:t>What are your store strategies?</w:t>
      </w:r>
    </w:p>
    <w:p w14:paraId="3684FA98" w14:textId="3A3974AF" w:rsidR="005F3B40" w:rsidRPr="00BA436A" w:rsidRDefault="004B10B4" w:rsidP="00DC7E8C">
      <w:pPr>
        <w:pStyle w:val="NoSpacing"/>
        <w:numPr>
          <w:ilvl w:val="0"/>
          <w:numId w:val="31"/>
        </w:numPr>
        <w:spacing w:line="360" w:lineRule="auto"/>
        <w:jc w:val="left"/>
        <w:rPr>
          <w:rFonts w:ascii="Arial" w:hAnsi="Arial"/>
        </w:rPr>
      </w:pPr>
      <w:r w:rsidRPr="00BA436A">
        <w:rPr>
          <w:rFonts w:ascii="Arial" w:hAnsi="Arial"/>
        </w:rPr>
        <w:t>What systems aids efficiency?</w:t>
      </w:r>
    </w:p>
    <w:p w14:paraId="493E2308" w14:textId="3A4F51F7" w:rsidR="004B10B4" w:rsidRPr="00BA436A" w:rsidRDefault="00515F3E" w:rsidP="00DC7E8C">
      <w:pPr>
        <w:pStyle w:val="NoSpacing"/>
        <w:numPr>
          <w:ilvl w:val="0"/>
          <w:numId w:val="31"/>
        </w:numPr>
        <w:spacing w:line="360" w:lineRule="auto"/>
        <w:jc w:val="left"/>
        <w:rPr>
          <w:rFonts w:ascii="Arial" w:hAnsi="Arial"/>
        </w:rPr>
      </w:pPr>
      <w:r w:rsidRPr="00BA436A">
        <w:rPr>
          <w:rFonts w:ascii="Arial" w:hAnsi="Arial"/>
        </w:rPr>
        <w:t>What are stores shared values?</w:t>
      </w:r>
    </w:p>
    <w:p w14:paraId="10084507" w14:textId="10AD6C92" w:rsidR="008D0F2C" w:rsidRPr="00BA436A" w:rsidRDefault="008D0F2C" w:rsidP="00DC7E8C">
      <w:pPr>
        <w:pStyle w:val="NoSpacing"/>
        <w:numPr>
          <w:ilvl w:val="0"/>
          <w:numId w:val="31"/>
        </w:numPr>
        <w:spacing w:line="360" w:lineRule="auto"/>
        <w:jc w:val="left"/>
        <w:rPr>
          <w:rFonts w:ascii="Arial" w:hAnsi="Arial"/>
        </w:rPr>
      </w:pPr>
      <w:r w:rsidRPr="00BA436A">
        <w:rPr>
          <w:rFonts w:ascii="Arial" w:hAnsi="Arial"/>
        </w:rPr>
        <w:t>Why is there not a mission statement?</w:t>
      </w:r>
    </w:p>
    <w:p w14:paraId="682ADE13" w14:textId="4CE4D90A" w:rsidR="008D0F2C" w:rsidRPr="00BA436A" w:rsidRDefault="0000461A" w:rsidP="00DC7E8C">
      <w:pPr>
        <w:pStyle w:val="NoSpacing"/>
        <w:numPr>
          <w:ilvl w:val="0"/>
          <w:numId w:val="31"/>
        </w:numPr>
        <w:spacing w:line="360" w:lineRule="auto"/>
        <w:jc w:val="left"/>
        <w:rPr>
          <w:rFonts w:ascii="Arial" w:hAnsi="Arial"/>
        </w:rPr>
      </w:pPr>
      <w:r w:rsidRPr="00BA436A">
        <w:rPr>
          <w:rFonts w:ascii="Arial" w:hAnsi="Arial"/>
        </w:rPr>
        <w:t xml:space="preserve">Is business increasing yearly? Spoke to Accountant Mr Ahad on % </w:t>
      </w:r>
      <w:r w:rsidR="00254747" w:rsidRPr="00BA436A">
        <w:rPr>
          <w:rFonts w:ascii="Arial" w:hAnsi="Arial"/>
        </w:rPr>
        <w:t xml:space="preserve">profit </w:t>
      </w:r>
      <w:r w:rsidRPr="00BA436A">
        <w:rPr>
          <w:rFonts w:ascii="Arial" w:hAnsi="Arial"/>
        </w:rPr>
        <w:t>increases.</w:t>
      </w:r>
    </w:p>
    <w:p w14:paraId="02672615" w14:textId="714989AB" w:rsidR="00823C4C" w:rsidRDefault="006D661B" w:rsidP="00DC7E8C">
      <w:pPr>
        <w:pStyle w:val="NoSpacing"/>
        <w:numPr>
          <w:ilvl w:val="0"/>
          <w:numId w:val="31"/>
        </w:numPr>
        <w:spacing w:line="360" w:lineRule="auto"/>
        <w:jc w:val="left"/>
        <w:rPr>
          <w:rFonts w:ascii="Arial" w:hAnsi="Arial"/>
        </w:rPr>
      </w:pPr>
      <w:r w:rsidRPr="00BA436A">
        <w:rPr>
          <w:rFonts w:ascii="Arial" w:hAnsi="Arial"/>
        </w:rPr>
        <w:t>How do you compete?</w:t>
      </w:r>
    </w:p>
    <w:p w14:paraId="2D33494D" w14:textId="77777777" w:rsidR="00F5312D" w:rsidRPr="00BA436A" w:rsidRDefault="00F5312D" w:rsidP="00DC7E8C">
      <w:pPr>
        <w:pStyle w:val="NoSpacing"/>
        <w:spacing w:line="360" w:lineRule="auto"/>
        <w:jc w:val="left"/>
        <w:rPr>
          <w:rFonts w:ascii="Arial" w:hAnsi="Arial"/>
        </w:rPr>
      </w:pPr>
    </w:p>
    <w:p w14:paraId="073C29EF" w14:textId="536E9AC7" w:rsidR="00381E73" w:rsidRPr="00BA436A" w:rsidRDefault="00094772" w:rsidP="00DC7E8C">
      <w:pPr>
        <w:pStyle w:val="NoSpacing"/>
        <w:spacing w:line="360" w:lineRule="auto"/>
        <w:jc w:val="left"/>
        <w:rPr>
          <w:rFonts w:ascii="Arial" w:hAnsi="Arial"/>
          <w:color w:val="FF0000"/>
          <w:shd w:val="clear" w:color="auto" w:fill="FFFFFF"/>
        </w:rPr>
      </w:pPr>
      <w:r w:rsidRPr="00BA436A">
        <w:rPr>
          <w:rFonts w:ascii="Arial" w:hAnsi="Arial"/>
        </w:rPr>
        <w:t xml:space="preserve">Appendix 3: </w:t>
      </w:r>
      <w:r w:rsidR="00E33D7C" w:rsidRPr="00BA436A">
        <w:rPr>
          <w:rFonts w:ascii="Arial" w:hAnsi="Arial"/>
        </w:rPr>
        <w:t>Interviewed Sabina Stock/Sales Assistant</w:t>
      </w:r>
      <w:r w:rsidR="00552E95" w:rsidRPr="00BA436A">
        <w:rPr>
          <w:rFonts w:ascii="Arial" w:hAnsi="Arial"/>
        </w:rPr>
        <w:t xml:space="preserve"> at Fentham Store</w:t>
      </w:r>
      <w:r w:rsidR="00E33D7C" w:rsidRPr="00BA436A">
        <w:rPr>
          <w:rFonts w:ascii="Arial" w:hAnsi="Arial"/>
        </w:rPr>
        <w:t xml:space="preserve"> on 9th October 2020.</w:t>
      </w:r>
      <w:r w:rsidR="004D248F" w:rsidRPr="00BA436A">
        <w:rPr>
          <w:rFonts w:ascii="Arial" w:hAnsi="Arial"/>
        </w:rPr>
        <w:t xml:space="preserve"> </w:t>
      </w:r>
      <w:r w:rsidR="00381E73" w:rsidRPr="00BA436A">
        <w:rPr>
          <w:rFonts w:ascii="Arial" w:hAnsi="Arial"/>
        </w:rPr>
        <w:t>Questions</w:t>
      </w:r>
    </w:p>
    <w:p w14:paraId="63C0097D" w14:textId="77777777" w:rsidR="00684641" w:rsidRPr="00BA436A" w:rsidRDefault="00684641" w:rsidP="00DC7E8C">
      <w:pPr>
        <w:pStyle w:val="NoSpacing"/>
        <w:numPr>
          <w:ilvl w:val="0"/>
          <w:numId w:val="32"/>
        </w:numPr>
        <w:spacing w:line="360" w:lineRule="auto"/>
        <w:jc w:val="left"/>
        <w:rPr>
          <w:rFonts w:ascii="Arial" w:hAnsi="Arial"/>
        </w:rPr>
      </w:pPr>
      <w:r w:rsidRPr="00BA436A">
        <w:rPr>
          <w:rFonts w:ascii="Arial" w:hAnsi="Arial"/>
        </w:rPr>
        <w:t>What factors matter to you at work?</w:t>
      </w:r>
    </w:p>
    <w:p w14:paraId="3501CEA4" w14:textId="73EA91AD" w:rsidR="00A8056A" w:rsidRPr="00BA436A" w:rsidRDefault="00A8056A" w:rsidP="00DC7E8C">
      <w:pPr>
        <w:pStyle w:val="NoSpacing"/>
        <w:numPr>
          <w:ilvl w:val="0"/>
          <w:numId w:val="32"/>
        </w:numPr>
        <w:spacing w:line="360" w:lineRule="auto"/>
        <w:jc w:val="left"/>
        <w:rPr>
          <w:rFonts w:ascii="Arial" w:hAnsi="Arial"/>
        </w:rPr>
      </w:pPr>
      <w:r w:rsidRPr="00BA436A">
        <w:rPr>
          <w:rFonts w:ascii="Arial" w:hAnsi="Arial"/>
        </w:rPr>
        <w:t>How do you feel about working in store?</w:t>
      </w:r>
      <w:r w:rsidR="00463194" w:rsidRPr="00BA436A">
        <w:rPr>
          <w:rFonts w:ascii="Arial" w:hAnsi="Arial"/>
        </w:rPr>
        <w:t xml:space="preserve"> staff, manager relationship</w:t>
      </w:r>
    </w:p>
    <w:p w14:paraId="086E83E5" w14:textId="28010596" w:rsidR="00463194" w:rsidRPr="00BA436A" w:rsidRDefault="00463194" w:rsidP="00DC7E8C">
      <w:pPr>
        <w:pStyle w:val="NoSpacing"/>
        <w:numPr>
          <w:ilvl w:val="0"/>
          <w:numId w:val="32"/>
        </w:numPr>
        <w:spacing w:line="360" w:lineRule="auto"/>
        <w:jc w:val="left"/>
        <w:rPr>
          <w:rFonts w:ascii="Arial" w:hAnsi="Arial"/>
        </w:rPr>
      </w:pPr>
      <w:r w:rsidRPr="00BA436A">
        <w:rPr>
          <w:rFonts w:ascii="Arial" w:hAnsi="Arial"/>
        </w:rPr>
        <w:t xml:space="preserve">Have you grown </w:t>
      </w:r>
      <w:r w:rsidR="005039E1" w:rsidRPr="00BA436A">
        <w:rPr>
          <w:rFonts w:ascii="Arial" w:hAnsi="Arial"/>
        </w:rPr>
        <w:t>as a person in skills</w:t>
      </w:r>
      <w:r w:rsidR="00381146" w:rsidRPr="00BA436A">
        <w:rPr>
          <w:rFonts w:ascii="Arial" w:hAnsi="Arial"/>
        </w:rPr>
        <w:t>, behaviour since starting</w:t>
      </w:r>
      <w:r w:rsidR="005039E1" w:rsidRPr="00BA436A">
        <w:rPr>
          <w:rFonts w:ascii="Arial" w:hAnsi="Arial"/>
        </w:rPr>
        <w:t>?</w:t>
      </w:r>
    </w:p>
    <w:p w14:paraId="2B29D75A" w14:textId="550CD67B" w:rsidR="005039E1" w:rsidRPr="00BA436A" w:rsidRDefault="005039E1" w:rsidP="00DC7E8C">
      <w:pPr>
        <w:pStyle w:val="NoSpacing"/>
        <w:numPr>
          <w:ilvl w:val="0"/>
          <w:numId w:val="32"/>
        </w:numPr>
        <w:spacing w:line="360" w:lineRule="auto"/>
        <w:jc w:val="left"/>
        <w:rPr>
          <w:rFonts w:ascii="Arial" w:hAnsi="Arial"/>
        </w:rPr>
      </w:pPr>
      <w:r w:rsidRPr="00BA436A">
        <w:rPr>
          <w:rFonts w:ascii="Arial" w:hAnsi="Arial"/>
        </w:rPr>
        <w:t>Do you feel valued in store?</w:t>
      </w:r>
    </w:p>
    <w:p w14:paraId="3D3D6EF0" w14:textId="3A0D8DB3" w:rsidR="002F0045" w:rsidRPr="00BA436A" w:rsidRDefault="002F0045" w:rsidP="00DC7E8C">
      <w:pPr>
        <w:pStyle w:val="NoSpacing"/>
        <w:numPr>
          <w:ilvl w:val="0"/>
          <w:numId w:val="32"/>
        </w:numPr>
        <w:spacing w:line="360" w:lineRule="auto"/>
        <w:jc w:val="left"/>
        <w:rPr>
          <w:rFonts w:ascii="Arial" w:hAnsi="Arial"/>
        </w:rPr>
      </w:pPr>
      <w:r w:rsidRPr="00BA436A">
        <w:rPr>
          <w:rFonts w:ascii="Arial" w:hAnsi="Arial"/>
        </w:rPr>
        <w:t>What are your initial thoughts/feelings on Butcher counter</w:t>
      </w:r>
      <w:r w:rsidR="00E47AFF" w:rsidRPr="00BA436A">
        <w:rPr>
          <w:rFonts w:ascii="Arial" w:hAnsi="Arial"/>
        </w:rPr>
        <w:t>?</w:t>
      </w:r>
    </w:p>
    <w:p w14:paraId="79DB04C6" w14:textId="10D816DA" w:rsidR="00E47AFF" w:rsidRPr="00BA436A" w:rsidRDefault="00E47AFF" w:rsidP="00DC7E8C">
      <w:pPr>
        <w:pStyle w:val="NoSpacing"/>
        <w:numPr>
          <w:ilvl w:val="0"/>
          <w:numId w:val="32"/>
        </w:numPr>
        <w:spacing w:line="360" w:lineRule="auto"/>
        <w:jc w:val="left"/>
        <w:rPr>
          <w:rFonts w:ascii="Arial" w:hAnsi="Arial"/>
        </w:rPr>
      </w:pPr>
      <w:r w:rsidRPr="00BA436A">
        <w:rPr>
          <w:rFonts w:ascii="Arial" w:hAnsi="Arial"/>
        </w:rPr>
        <w:t>What are your initial feelings on new partnership?</w:t>
      </w:r>
    </w:p>
    <w:p w14:paraId="4CF1521B" w14:textId="2505C8FD" w:rsidR="006E0EAF" w:rsidRPr="00BA436A" w:rsidRDefault="006E0EAF" w:rsidP="00DC7E8C">
      <w:pPr>
        <w:pStyle w:val="NoSpacing"/>
        <w:numPr>
          <w:ilvl w:val="0"/>
          <w:numId w:val="32"/>
        </w:numPr>
        <w:spacing w:line="360" w:lineRule="auto"/>
        <w:jc w:val="left"/>
        <w:rPr>
          <w:rFonts w:ascii="Arial" w:hAnsi="Arial"/>
        </w:rPr>
      </w:pPr>
      <w:r w:rsidRPr="00BA436A">
        <w:rPr>
          <w:rFonts w:ascii="Arial" w:hAnsi="Arial"/>
        </w:rPr>
        <w:t>Do you feel valued as an employee?</w:t>
      </w:r>
    </w:p>
    <w:p w14:paraId="69FC5AF7" w14:textId="19A48A42" w:rsidR="006E0EAF" w:rsidRPr="00BA436A" w:rsidRDefault="0031659C" w:rsidP="00DC7E8C">
      <w:pPr>
        <w:pStyle w:val="NoSpacing"/>
        <w:numPr>
          <w:ilvl w:val="0"/>
          <w:numId w:val="32"/>
        </w:numPr>
        <w:spacing w:line="360" w:lineRule="auto"/>
        <w:jc w:val="left"/>
        <w:rPr>
          <w:rFonts w:ascii="Arial" w:hAnsi="Arial"/>
        </w:rPr>
      </w:pPr>
      <w:r w:rsidRPr="00BA436A">
        <w:rPr>
          <w:rFonts w:ascii="Arial" w:hAnsi="Arial"/>
        </w:rPr>
        <w:t xml:space="preserve">Does your role benefit organisation? </w:t>
      </w:r>
    </w:p>
    <w:p w14:paraId="5858BBB3" w14:textId="47B317C5" w:rsidR="00F0577F" w:rsidRPr="00BA436A" w:rsidRDefault="00F0577F" w:rsidP="00DC7E8C">
      <w:pPr>
        <w:pStyle w:val="NoSpacing"/>
        <w:numPr>
          <w:ilvl w:val="0"/>
          <w:numId w:val="32"/>
        </w:numPr>
        <w:spacing w:line="360" w:lineRule="auto"/>
        <w:jc w:val="left"/>
        <w:rPr>
          <w:rFonts w:ascii="Arial" w:hAnsi="Arial"/>
        </w:rPr>
      </w:pPr>
      <w:r w:rsidRPr="00BA436A">
        <w:rPr>
          <w:rFonts w:ascii="Arial" w:hAnsi="Arial"/>
        </w:rPr>
        <w:t>What are positives and negative in working in store?</w:t>
      </w:r>
    </w:p>
    <w:p w14:paraId="00D38A53" w14:textId="5FFEC669" w:rsidR="00C3735A" w:rsidRPr="00BA436A" w:rsidRDefault="00C3735A" w:rsidP="00DC7E8C">
      <w:pPr>
        <w:pStyle w:val="NoSpacing"/>
        <w:spacing w:line="360" w:lineRule="auto"/>
        <w:jc w:val="left"/>
        <w:rPr>
          <w:rFonts w:ascii="Arial" w:hAnsi="Arial"/>
        </w:rPr>
      </w:pPr>
    </w:p>
    <w:p w14:paraId="4C0E8F26" w14:textId="702F9A6E" w:rsidR="0090467D" w:rsidRPr="00BA436A" w:rsidRDefault="0090467D" w:rsidP="00DC7E8C">
      <w:pPr>
        <w:pStyle w:val="NoSpacing"/>
        <w:spacing w:line="360" w:lineRule="auto"/>
        <w:jc w:val="left"/>
        <w:rPr>
          <w:rFonts w:ascii="Arial" w:hAnsi="Arial"/>
        </w:rPr>
      </w:pPr>
      <w:r w:rsidRPr="00BA436A">
        <w:rPr>
          <w:rFonts w:ascii="Arial" w:hAnsi="Arial"/>
        </w:rPr>
        <w:t xml:space="preserve">Appendix 4: </w:t>
      </w:r>
      <w:r w:rsidR="007344C5" w:rsidRPr="00BA436A">
        <w:rPr>
          <w:rFonts w:ascii="Arial" w:hAnsi="Arial"/>
        </w:rPr>
        <w:t xml:space="preserve">Customer </w:t>
      </w:r>
      <w:r w:rsidR="00782902" w:rsidRPr="00BA436A">
        <w:rPr>
          <w:rFonts w:ascii="Arial" w:hAnsi="Arial"/>
        </w:rPr>
        <w:t>Survey conducted</w:t>
      </w:r>
    </w:p>
    <w:p w14:paraId="21DBF878" w14:textId="77777777" w:rsidR="001B2D88" w:rsidRDefault="0090467D" w:rsidP="001B2D88">
      <w:pPr>
        <w:pStyle w:val="NoSpacing"/>
        <w:spacing w:line="360" w:lineRule="auto"/>
        <w:jc w:val="left"/>
        <w:rPr>
          <w:rFonts w:ascii="Arial" w:hAnsi="Arial"/>
        </w:rPr>
      </w:pPr>
      <w:r w:rsidRPr="00BA436A">
        <w:rPr>
          <w:rFonts w:ascii="Arial" w:hAnsi="Arial"/>
          <w:noProof/>
        </w:rPr>
        <w:drawing>
          <wp:inline distT="0" distB="0" distL="0" distR="0" wp14:anchorId="175CE7DE" wp14:editId="348BA4BD">
            <wp:extent cx="5731510" cy="20307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030730"/>
                    </a:xfrm>
                    <a:prstGeom prst="rect">
                      <a:avLst/>
                    </a:prstGeom>
                  </pic:spPr>
                </pic:pic>
              </a:graphicData>
            </a:graphic>
          </wp:inline>
        </w:drawing>
      </w:r>
    </w:p>
    <w:p w14:paraId="7ABEE56D" w14:textId="0DD0E488" w:rsidR="00746382" w:rsidRPr="00BC6E70" w:rsidRDefault="0055660E" w:rsidP="001B2D88">
      <w:pPr>
        <w:pStyle w:val="NoSpacing"/>
        <w:spacing w:line="360" w:lineRule="auto"/>
        <w:jc w:val="center"/>
        <w:rPr>
          <w:rFonts w:ascii="Arial" w:hAnsi="Arial"/>
        </w:rPr>
      </w:pPr>
      <w:r w:rsidRPr="00486E0A">
        <w:rPr>
          <w:rFonts w:ascii="Arial" w:hAnsi="Arial"/>
          <w:b/>
          <w:bCs/>
          <w:u w:val="single"/>
        </w:rPr>
        <w:lastRenderedPageBreak/>
        <w:t>References</w:t>
      </w:r>
    </w:p>
    <w:p w14:paraId="5566C471" w14:textId="3D25D6AC" w:rsidR="003C0C75" w:rsidRPr="00BA436A" w:rsidRDefault="003C0C75" w:rsidP="00DC7E8C">
      <w:pPr>
        <w:pStyle w:val="NoSpacing"/>
        <w:spacing w:line="360" w:lineRule="auto"/>
        <w:jc w:val="left"/>
        <w:rPr>
          <w:rFonts w:ascii="Arial" w:hAnsi="Arial"/>
          <w:color w:val="000000"/>
        </w:rPr>
      </w:pPr>
    </w:p>
    <w:p w14:paraId="6FA9557B" w14:textId="15766699" w:rsidR="00AD127C" w:rsidRDefault="00AD127C" w:rsidP="00DC7E8C">
      <w:pPr>
        <w:pStyle w:val="NoSpacing"/>
        <w:spacing w:line="360" w:lineRule="auto"/>
        <w:jc w:val="left"/>
        <w:rPr>
          <w:rFonts w:ascii="Arial" w:hAnsi="Arial"/>
          <w:color w:val="000000"/>
        </w:rPr>
      </w:pPr>
      <w:r w:rsidRPr="00BA436A">
        <w:rPr>
          <w:rFonts w:ascii="Arial" w:hAnsi="Arial"/>
          <w:color w:val="000000"/>
        </w:rPr>
        <w:t>Ahmed, K. (</w:t>
      </w:r>
      <w:r w:rsidR="00DD2DF4" w:rsidRPr="00BA436A">
        <w:rPr>
          <w:rFonts w:ascii="Arial" w:hAnsi="Arial"/>
          <w:color w:val="000000"/>
        </w:rPr>
        <w:t>2020) Interview Kamal Ahmed</w:t>
      </w:r>
      <w:r w:rsidR="004E0C68" w:rsidRPr="00BA436A">
        <w:rPr>
          <w:rFonts w:ascii="Arial" w:hAnsi="Arial"/>
          <w:color w:val="000000"/>
        </w:rPr>
        <w:t>, 25 September.</w:t>
      </w:r>
    </w:p>
    <w:p w14:paraId="7A4AC8E8" w14:textId="77777777" w:rsidR="00067C7C" w:rsidRPr="00BA436A" w:rsidRDefault="00067C7C" w:rsidP="00DC7E8C">
      <w:pPr>
        <w:pStyle w:val="NoSpacing"/>
        <w:spacing w:line="360" w:lineRule="auto"/>
        <w:jc w:val="left"/>
        <w:rPr>
          <w:rFonts w:ascii="Arial" w:hAnsi="Arial"/>
          <w:color w:val="000000"/>
        </w:rPr>
      </w:pPr>
    </w:p>
    <w:p w14:paraId="2A549807" w14:textId="7BCAA437" w:rsidR="00FB5A52" w:rsidRDefault="00FB5A52" w:rsidP="00DC7E8C">
      <w:pPr>
        <w:pStyle w:val="NoSpacing"/>
        <w:spacing w:line="360" w:lineRule="auto"/>
        <w:jc w:val="left"/>
        <w:rPr>
          <w:rFonts w:ascii="Arial" w:hAnsi="Arial"/>
        </w:rPr>
      </w:pPr>
      <w:r w:rsidRPr="00BA436A">
        <w:rPr>
          <w:rFonts w:ascii="Arial" w:hAnsi="Arial"/>
        </w:rPr>
        <w:t xml:space="preserve">Association of Convenience Stores (2020) Available at:  </w:t>
      </w:r>
      <w:hyperlink r:id="rId15" w:history="1">
        <w:r w:rsidRPr="00BA436A">
          <w:rPr>
            <w:rStyle w:val="Hyperlink"/>
            <w:rFonts w:ascii="Arial" w:hAnsi="Arial"/>
            <w:u w:val="none"/>
          </w:rPr>
          <w:t>https://www.acs.org.uk/advice/menthol-ban</w:t>
        </w:r>
      </w:hyperlink>
      <w:r w:rsidRPr="00BA436A">
        <w:rPr>
          <w:rFonts w:ascii="Arial" w:hAnsi="Arial"/>
          <w:color w:val="4472C4" w:themeColor="accent1"/>
        </w:rPr>
        <w:t xml:space="preserve"> </w:t>
      </w:r>
      <w:r w:rsidRPr="00BA436A">
        <w:rPr>
          <w:rFonts w:ascii="Arial" w:hAnsi="Arial"/>
        </w:rPr>
        <w:t>(Accessed: 17 October 2020).</w:t>
      </w:r>
    </w:p>
    <w:p w14:paraId="4F034680" w14:textId="77777777" w:rsidR="00EF77AD" w:rsidRPr="00BA436A" w:rsidRDefault="00EF77AD" w:rsidP="00DC7E8C">
      <w:pPr>
        <w:pStyle w:val="NoSpacing"/>
        <w:spacing w:line="360" w:lineRule="auto"/>
        <w:jc w:val="left"/>
        <w:rPr>
          <w:rFonts w:ascii="Arial" w:hAnsi="Arial"/>
          <w:color w:val="333333"/>
        </w:rPr>
      </w:pPr>
    </w:p>
    <w:p w14:paraId="4BB483C0" w14:textId="77777777" w:rsidR="00EF77AD" w:rsidRPr="00BA436A" w:rsidRDefault="00EF77AD" w:rsidP="00DC7E8C">
      <w:pPr>
        <w:pStyle w:val="NoSpacing"/>
        <w:spacing w:line="360" w:lineRule="auto"/>
        <w:jc w:val="left"/>
        <w:rPr>
          <w:rFonts w:ascii="Arial" w:hAnsi="Arial"/>
        </w:rPr>
      </w:pPr>
      <w:r w:rsidRPr="00BA436A">
        <w:rPr>
          <w:rFonts w:ascii="Arial" w:hAnsi="Arial"/>
          <w:color w:val="333333"/>
        </w:rPr>
        <w:t>Bank of England (2020) Interest rate and bank rates.</w:t>
      </w:r>
      <w:r w:rsidRPr="00BA436A">
        <w:rPr>
          <w:rFonts w:ascii="Arial" w:hAnsi="Arial"/>
        </w:rPr>
        <w:t xml:space="preserve"> </w:t>
      </w:r>
      <w:r w:rsidRPr="00BA436A">
        <w:rPr>
          <w:rFonts w:ascii="Arial" w:hAnsi="Arial"/>
          <w:color w:val="333333"/>
        </w:rPr>
        <w:t xml:space="preserve">Available at:  </w:t>
      </w:r>
      <w:hyperlink r:id="rId16" w:history="1">
        <w:r w:rsidRPr="00BA436A">
          <w:rPr>
            <w:rStyle w:val="Hyperlink"/>
            <w:rFonts w:ascii="Arial" w:hAnsi="Arial"/>
            <w:u w:val="none"/>
          </w:rPr>
          <w:t>https://www.bankofengland.co.uk/monetary-policy/the-interest-rate-bank-rate</w:t>
        </w:r>
      </w:hyperlink>
      <w:r w:rsidRPr="00BA436A">
        <w:rPr>
          <w:rFonts w:ascii="Arial" w:hAnsi="Arial"/>
        </w:rPr>
        <w:t xml:space="preserve"> (Accessed: 3 October 2020).</w:t>
      </w:r>
    </w:p>
    <w:p w14:paraId="6D063D3E" w14:textId="77777777" w:rsidR="00EF77AD" w:rsidRDefault="00EF77AD" w:rsidP="00DC7E8C">
      <w:pPr>
        <w:pStyle w:val="NoSpacing"/>
        <w:spacing w:line="360" w:lineRule="auto"/>
        <w:jc w:val="left"/>
        <w:rPr>
          <w:rFonts w:ascii="Arial" w:hAnsi="Arial"/>
        </w:rPr>
      </w:pPr>
    </w:p>
    <w:p w14:paraId="3E58CB75" w14:textId="77777777" w:rsidR="00EF77AD" w:rsidRPr="00BA436A" w:rsidRDefault="00EF77AD" w:rsidP="00DC7E8C">
      <w:pPr>
        <w:pStyle w:val="NoSpacing"/>
        <w:spacing w:line="360" w:lineRule="auto"/>
        <w:jc w:val="left"/>
        <w:rPr>
          <w:rFonts w:ascii="Arial" w:hAnsi="Arial"/>
        </w:rPr>
      </w:pPr>
      <w:r w:rsidRPr="00BA436A">
        <w:rPr>
          <w:rFonts w:ascii="Arial" w:hAnsi="Arial"/>
        </w:rPr>
        <w:t>Berg, P. (2004) ‘Defining, Measuring, and Comparing Organisational Cultures ‘,</w:t>
      </w:r>
      <w:r w:rsidRPr="00BA436A">
        <w:rPr>
          <w:rFonts w:ascii="Arial" w:hAnsi="Arial"/>
          <w:i/>
          <w:iCs/>
          <w:lang w:val="en-GB"/>
        </w:rPr>
        <w:t>Applied psychology an international review</w:t>
      </w:r>
      <w:r w:rsidRPr="00BA436A">
        <w:rPr>
          <w:rFonts w:ascii="Arial" w:hAnsi="Arial"/>
        </w:rPr>
        <w:t xml:space="preserve">, 53(4), pp.570 –582. Available at:  </w:t>
      </w:r>
    </w:p>
    <w:p w14:paraId="6F822E27" w14:textId="77777777" w:rsidR="00EF77AD" w:rsidRPr="00BA436A" w:rsidRDefault="00A960CC" w:rsidP="00DC7E8C">
      <w:pPr>
        <w:pStyle w:val="NoSpacing"/>
        <w:spacing w:line="360" w:lineRule="auto"/>
        <w:jc w:val="left"/>
        <w:rPr>
          <w:rFonts w:ascii="Arial" w:hAnsi="Arial"/>
        </w:rPr>
      </w:pPr>
      <w:hyperlink r:id="rId17" w:anchor="db=bth&amp;AN=14354131" w:history="1">
        <w:r w:rsidR="00EF77AD" w:rsidRPr="006158BA">
          <w:rPr>
            <w:rStyle w:val="Hyperlink"/>
            <w:rFonts w:ascii="Arial" w:hAnsi="Arial"/>
            <w:u w:val="none"/>
          </w:rPr>
          <w:t>https://web.b.ebscohost.com/ehost/detail/detail?vid=2&amp;sid=c85aa01c-2402-4c18-b9a9-f13541efa31f%40pdc-v-sessmgr06&amp;bdata=JnNpdGU9ZWhvc3QtbGl2ZQ%3d%3d#db=bth&amp;AN=14354131</w:t>
        </w:r>
      </w:hyperlink>
      <w:r w:rsidR="00EF77AD" w:rsidRPr="00BA436A">
        <w:rPr>
          <w:rFonts w:ascii="Arial" w:hAnsi="Arial"/>
        </w:rPr>
        <w:t xml:space="preserve"> (Accessed: 21 October 2020).</w:t>
      </w:r>
    </w:p>
    <w:p w14:paraId="25C5082E" w14:textId="77777777" w:rsidR="00EF77AD" w:rsidRPr="00BA436A" w:rsidRDefault="00EF77AD" w:rsidP="00DC7E8C">
      <w:pPr>
        <w:pStyle w:val="NoSpacing"/>
        <w:spacing w:line="360" w:lineRule="auto"/>
        <w:jc w:val="left"/>
        <w:rPr>
          <w:rStyle w:val="Hyperlink"/>
          <w:rFonts w:ascii="Arial" w:hAnsi="Arial"/>
          <w:color w:val="auto"/>
          <w:u w:val="none"/>
        </w:rPr>
      </w:pPr>
    </w:p>
    <w:p w14:paraId="42A04EC4" w14:textId="1E06CBB2" w:rsidR="00C36B45" w:rsidRDefault="00C36B45" w:rsidP="00DC7E8C">
      <w:pPr>
        <w:pStyle w:val="NoSpacing"/>
        <w:spacing w:line="360" w:lineRule="auto"/>
        <w:jc w:val="left"/>
        <w:rPr>
          <w:rStyle w:val="Hyperlink"/>
          <w:rFonts w:ascii="Arial" w:hAnsi="Arial"/>
          <w:u w:val="none"/>
        </w:rPr>
      </w:pPr>
      <w:r w:rsidRPr="00BA436A">
        <w:rPr>
          <w:rFonts w:ascii="Arial" w:hAnsi="Arial"/>
        </w:rPr>
        <w:t xml:space="preserve">Birmingham City Council (2019) Sustainability and Transport Overview and Scrutiny Committee Available at: </w:t>
      </w:r>
      <w:hyperlink r:id="rId18" w:history="1">
        <w:r w:rsidRPr="006158BA">
          <w:rPr>
            <w:rStyle w:val="Hyperlink"/>
            <w:rFonts w:ascii="Arial" w:hAnsi="Arial"/>
            <w:color w:val="4472C4" w:themeColor="accent1"/>
            <w:u w:val="none"/>
          </w:rPr>
          <w:t>https://mail.google.com/mail/u/0?ui=2&amp;ik=81b91bd385&amp;attid=0.1&amp;permmsgid=msg-a:r1466983589393548358&amp;th=1755eef7466811d3&amp;view=att&amp;disp=inline&amp;realattid=1755eef287bb12431b91</w:t>
        </w:r>
      </w:hyperlink>
      <w:r w:rsidRPr="00BA436A">
        <w:rPr>
          <w:rStyle w:val="Hyperlink"/>
          <w:rFonts w:ascii="Arial" w:hAnsi="Arial"/>
          <w:u w:val="none"/>
        </w:rPr>
        <w:t xml:space="preserve"> </w:t>
      </w:r>
      <w:bookmarkStart w:id="2" w:name="_Hlk56023917"/>
      <w:r w:rsidRPr="006158BA">
        <w:rPr>
          <w:rStyle w:val="Hyperlink"/>
          <w:rFonts w:ascii="Arial" w:hAnsi="Arial"/>
          <w:color w:val="auto"/>
          <w:u w:val="none"/>
        </w:rPr>
        <w:t>(Accessed: 11 October 2020).</w:t>
      </w:r>
      <w:bookmarkEnd w:id="2"/>
    </w:p>
    <w:p w14:paraId="05C1297C" w14:textId="77777777" w:rsidR="006158BA" w:rsidRPr="00BA436A" w:rsidRDefault="006158BA" w:rsidP="00DC7E8C">
      <w:pPr>
        <w:pStyle w:val="NoSpacing"/>
        <w:spacing w:line="360" w:lineRule="auto"/>
        <w:jc w:val="left"/>
        <w:rPr>
          <w:rStyle w:val="Hyperlink"/>
          <w:rFonts w:ascii="Arial" w:hAnsi="Arial"/>
          <w:u w:val="none"/>
        </w:rPr>
      </w:pPr>
    </w:p>
    <w:p w14:paraId="39EA6F70" w14:textId="6C411174" w:rsidR="00C36B45" w:rsidRDefault="00C36B45" w:rsidP="00DC7E8C">
      <w:pPr>
        <w:pStyle w:val="NoSpacing"/>
        <w:spacing w:line="360" w:lineRule="auto"/>
        <w:jc w:val="left"/>
        <w:rPr>
          <w:rFonts w:ascii="Arial" w:hAnsi="Arial"/>
          <w:color w:val="4472C4" w:themeColor="accent1"/>
        </w:rPr>
      </w:pPr>
      <w:r w:rsidRPr="00BA436A">
        <w:rPr>
          <w:rFonts w:ascii="Arial" w:hAnsi="Arial"/>
        </w:rPr>
        <w:t xml:space="preserve">Census (2011) </w:t>
      </w:r>
      <w:bookmarkStart w:id="3" w:name="_Hlk56024617"/>
      <w:r w:rsidRPr="00BA436A">
        <w:rPr>
          <w:rFonts w:ascii="Arial" w:hAnsi="Arial"/>
        </w:rPr>
        <w:t xml:space="preserve">Available at: </w:t>
      </w:r>
      <w:bookmarkEnd w:id="3"/>
      <w:r w:rsidRPr="00BA436A">
        <w:rPr>
          <w:rFonts w:ascii="Arial" w:hAnsi="Arial"/>
          <w:color w:val="4472C4" w:themeColor="accent1"/>
        </w:rPr>
        <w:t xml:space="preserve">https://www.ilivehere.co.uk/statistics-aston-birmingham-1614.html </w:t>
      </w:r>
      <w:r w:rsidRPr="006158BA">
        <w:rPr>
          <w:rFonts w:ascii="Arial" w:hAnsi="Arial"/>
        </w:rPr>
        <w:t>(Accessed: 17 October 2020).</w:t>
      </w:r>
    </w:p>
    <w:p w14:paraId="17477EF0" w14:textId="77777777" w:rsidR="00C36B45" w:rsidRPr="00BA436A" w:rsidRDefault="00C36B45" w:rsidP="00DC7E8C">
      <w:pPr>
        <w:pStyle w:val="NoSpacing"/>
        <w:spacing w:line="360" w:lineRule="auto"/>
        <w:jc w:val="left"/>
        <w:rPr>
          <w:rFonts w:ascii="Arial" w:hAnsi="Arial"/>
          <w:color w:val="4472C4" w:themeColor="accent1"/>
        </w:rPr>
      </w:pPr>
    </w:p>
    <w:p w14:paraId="0130BE08" w14:textId="77777777" w:rsidR="00C36B45" w:rsidRPr="00BA436A" w:rsidRDefault="00C36B45" w:rsidP="00DC7E8C">
      <w:pPr>
        <w:pStyle w:val="NoSpacing"/>
        <w:spacing w:line="360" w:lineRule="auto"/>
        <w:jc w:val="left"/>
        <w:rPr>
          <w:rFonts w:ascii="Arial" w:hAnsi="Arial"/>
          <w:color w:val="000000"/>
          <w:shd w:val="clear" w:color="auto" w:fill="FFFFFF"/>
        </w:rPr>
      </w:pPr>
      <w:r w:rsidRPr="00BA436A">
        <w:rPr>
          <w:rFonts w:ascii="Arial" w:hAnsi="Arial"/>
        </w:rPr>
        <w:t xml:space="preserve">Deloitte (2020) </w:t>
      </w:r>
      <w:r w:rsidRPr="00BA436A">
        <w:rPr>
          <w:rStyle w:val="Hyperlink"/>
          <w:rFonts w:ascii="Arial" w:hAnsi="Arial"/>
          <w:color w:val="auto"/>
          <w:u w:val="none"/>
          <w:shd w:val="clear" w:color="auto" w:fill="FFFFFF"/>
        </w:rPr>
        <w:t>Available at:</w:t>
      </w:r>
      <w:hyperlink r:id="rId19" w:history="1">
        <w:r w:rsidRPr="00BA436A">
          <w:rPr>
            <w:rStyle w:val="Hyperlink"/>
            <w:rFonts w:ascii="Arial" w:hAnsi="Arial"/>
            <w:u w:val="none"/>
            <w:shd w:val="clear" w:color="auto" w:fill="FFFFFF"/>
          </w:rPr>
          <w:t>https://www2.deloitte.com/global/en/pages/about-deloitte/articles/covid-19/understanding-covid-19-s-impact-on-grocery---food-retailers.html</w:t>
        </w:r>
      </w:hyperlink>
      <w:r w:rsidRPr="00BA436A">
        <w:rPr>
          <w:rFonts w:ascii="Arial" w:hAnsi="Arial"/>
        </w:rPr>
        <w:t xml:space="preserve"> (Accessed: 13 October 2020).</w:t>
      </w:r>
    </w:p>
    <w:p w14:paraId="7A2F4F34" w14:textId="77777777" w:rsidR="00EF77AD" w:rsidRPr="006158BA" w:rsidRDefault="00EF77AD" w:rsidP="00DC7E8C">
      <w:pPr>
        <w:pStyle w:val="NoSpacing"/>
        <w:spacing w:line="360" w:lineRule="auto"/>
        <w:jc w:val="left"/>
        <w:rPr>
          <w:rFonts w:ascii="Arial" w:hAnsi="Arial"/>
        </w:rPr>
      </w:pPr>
    </w:p>
    <w:p w14:paraId="5DCB4D94" w14:textId="0CD57398" w:rsidR="00013B00" w:rsidRPr="006158BA" w:rsidRDefault="00013B00" w:rsidP="00DC7E8C">
      <w:pPr>
        <w:pStyle w:val="NoSpacing"/>
        <w:spacing w:line="360" w:lineRule="auto"/>
        <w:jc w:val="left"/>
        <w:rPr>
          <w:rFonts w:ascii="Arial" w:hAnsi="Arial"/>
        </w:rPr>
      </w:pPr>
      <w:r w:rsidRPr="006158BA">
        <w:rPr>
          <w:rFonts w:ascii="Arial" w:hAnsi="Arial"/>
        </w:rPr>
        <w:t xml:space="preserve">Hannan &amp; Freeman, (1996) </w:t>
      </w:r>
      <w:r w:rsidRPr="006158BA">
        <w:rPr>
          <w:rFonts w:ascii="Arial" w:hAnsi="Arial"/>
          <w:i/>
          <w:iCs/>
        </w:rPr>
        <w:t>Ecology Theory</w:t>
      </w:r>
      <w:r w:rsidRPr="006158BA">
        <w:rPr>
          <w:rFonts w:ascii="Arial" w:hAnsi="Arial"/>
        </w:rPr>
        <w:t xml:space="preserve"> UK: Sage Editors.</w:t>
      </w:r>
    </w:p>
    <w:p w14:paraId="73C0431E" w14:textId="77777777" w:rsidR="00013B00" w:rsidRPr="00BA436A" w:rsidRDefault="00013B00" w:rsidP="00DC7E8C">
      <w:pPr>
        <w:pStyle w:val="NoSpacing"/>
        <w:spacing w:line="360" w:lineRule="auto"/>
        <w:jc w:val="left"/>
        <w:rPr>
          <w:rFonts w:ascii="Arial" w:hAnsi="Arial"/>
          <w:color w:val="777777"/>
        </w:rPr>
      </w:pPr>
    </w:p>
    <w:p w14:paraId="2F3FEA99" w14:textId="77777777" w:rsidR="00013B00" w:rsidRPr="00BA436A" w:rsidRDefault="00013B00" w:rsidP="00DC7E8C">
      <w:pPr>
        <w:pStyle w:val="NoSpacing"/>
        <w:spacing w:line="360" w:lineRule="auto"/>
        <w:jc w:val="left"/>
        <w:rPr>
          <w:rFonts w:ascii="Arial" w:hAnsi="Arial"/>
        </w:rPr>
      </w:pPr>
      <w:r w:rsidRPr="00BA436A">
        <w:rPr>
          <w:rFonts w:ascii="Arial" w:hAnsi="Arial"/>
        </w:rPr>
        <w:t xml:space="preserve">Harris Interactive UK market research (2019) Available at: </w:t>
      </w:r>
      <w:hyperlink r:id="rId20" w:history="1">
        <w:r w:rsidRPr="006158BA">
          <w:rPr>
            <w:rStyle w:val="Hyperlink"/>
            <w:rFonts w:ascii="Arial" w:hAnsi="Arial"/>
            <w:u w:val="none"/>
          </w:rPr>
          <w:t>https://harris-interactive.co.uk/wp-content/uploads/sites/7/2015/11/Harris-Customer-Power-Supermarkets-16.pdf</w:t>
        </w:r>
      </w:hyperlink>
      <w:r w:rsidRPr="00BA436A">
        <w:rPr>
          <w:rFonts w:ascii="Arial" w:hAnsi="Arial"/>
        </w:rPr>
        <w:t xml:space="preserve"> (Accessed: 21 October 2020).</w:t>
      </w:r>
    </w:p>
    <w:p w14:paraId="5962EBDA" w14:textId="77777777" w:rsidR="00013B00" w:rsidRPr="00BA436A" w:rsidRDefault="00013B00" w:rsidP="00DC7E8C">
      <w:pPr>
        <w:pStyle w:val="NoSpacing"/>
        <w:spacing w:line="360" w:lineRule="auto"/>
        <w:jc w:val="left"/>
        <w:rPr>
          <w:rFonts w:ascii="Arial" w:eastAsia="Times New Roman" w:hAnsi="Arial"/>
          <w:color w:val="333333"/>
          <w:shd w:val="clear" w:color="auto" w:fill="FFFFFF"/>
          <w:lang w:eastAsia="en-GB"/>
        </w:rPr>
      </w:pPr>
    </w:p>
    <w:p w14:paraId="46CFA6D5" w14:textId="473C2573" w:rsidR="00013B00" w:rsidRPr="006158BA" w:rsidRDefault="00013B00" w:rsidP="00DC7E8C">
      <w:pPr>
        <w:pStyle w:val="NoSpacing"/>
        <w:spacing w:line="360" w:lineRule="auto"/>
        <w:jc w:val="left"/>
        <w:rPr>
          <w:rFonts w:ascii="Arial" w:hAnsi="Arial"/>
        </w:rPr>
      </w:pPr>
      <w:r w:rsidRPr="006158BA">
        <w:rPr>
          <w:rFonts w:ascii="Arial" w:hAnsi="Arial"/>
        </w:rPr>
        <w:lastRenderedPageBreak/>
        <w:t xml:space="preserve">Herrmann, T (2009)’ Effects of globalisation on carbon footprints of products’ </w:t>
      </w:r>
      <w:r w:rsidRPr="006158BA">
        <w:rPr>
          <w:rFonts w:ascii="Arial" w:hAnsi="Arial"/>
          <w:i/>
          <w:iCs/>
        </w:rPr>
        <w:t>Manufacturing Technology</w:t>
      </w:r>
      <w:r w:rsidRPr="006158BA">
        <w:rPr>
          <w:rFonts w:ascii="Arial" w:hAnsi="Arial"/>
        </w:rPr>
        <w:t xml:space="preserve">, 58,(1), pp 1-518. </w:t>
      </w:r>
      <w:hyperlink r:id="rId21" w:history="1">
        <w:r w:rsidRPr="006158BA">
          <w:rPr>
            <w:rStyle w:val="Hyperlink"/>
            <w:rFonts w:ascii="Arial" w:hAnsi="Arial"/>
            <w:color w:val="auto"/>
            <w:u w:val="none"/>
          </w:rPr>
          <w:t>DOI.org/10.1016/j.cirp.2009.03.078</w:t>
        </w:r>
      </w:hyperlink>
    </w:p>
    <w:p w14:paraId="242DBFBD" w14:textId="77777777" w:rsidR="00FA0264" w:rsidRPr="00BA436A" w:rsidRDefault="00FA0264" w:rsidP="00DC7E8C">
      <w:pPr>
        <w:pStyle w:val="NoSpacing"/>
        <w:spacing w:line="360" w:lineRule="auto"/>
        <w:jc w:val="left"/>
        <w:rPr>
          <w:rFonts w:ascii="Arial" w:hAnsi="Arial"/>
        </w:rPr>
      </w:pPr>
    </w:p>
    <w:p w14:paraId="0A216D1C" w14:textId="15264173" w:rsidR="00FA0264" w:rsidRDefault="00FA0264" w:rsidP="00DC7E8C">
      <w:pPr>
        <w:pStyle w:val="NoSpacing"/>
        <w:spacing w:line="360" w:lineRule="auto"/>
        <w:jc w:val="left"/>
        <w:rPr>
          <w:rStyle w:val="Hyperlink"/>
          <w:rFonts w:ascii="Arial" w:hAnsi="Arial"/>
          <w:color w:val="auto"/>
          <w:u w:val="none"/>
        </w:rPr>
      </w:pPr>
      <w:r w:rsidRPr="00BA436A">
        <w:rPr>
          <w:rFonts w:ascii="Arial" w:hAnsi="Arial"/>
          <w:i/>
          <w:iCs/>
        </w:rPr>
        <w:t>HM Government 2020</w:t>
      </w:r>
      <w:r w:rsidRPr="00BA436A">
        <w:rPr>
          <w:rFonts w:ascii="Arial" w:hAnsi="Arial"/>
        </w:rPr>
        <w:t xml:space="preserve"> Keeping workers and customers safe during COVID-19 in shops and branches COVID-19 secure guidance for employers. Available at:  </w:t>
      </w:r>
      <w:hyperlink r:id="rId22" w:history="1">
        <w:r w:rsidRPr="00BA436A">
          <w:rPr>
            <w:rStyle w:val="Hyperlink"/>
            <w:rFonts w:ascii="Arial" w:hAnsi="Arial"/>
            <w:u w:val="none"/>
          </w:rPr>
          <w:t>https://www.gov.uk/government/publications/covid-19-guidance-for-food-businesses/guidance-for-food-businesses-on-coronavirus-covid-19</w:t>
        </w:r>
      </w:hyperlink>
      <w:r w:rsidR="006158BA">
        <w:rPr>
          <w:rStyle w:val="Hyperlink"/>
          <w:rFonts w:ascii="Arial" w:hAnsi="Arial"/>
          <w:u w:val="none"/>
        </w:rPr>
        <w:t xml:space="preserve"> </w:t>
      </w:r>
      <w:r w:rsidRPr="00BA436A">
        <w:rPr>
          <w:rStyle w:val="Hyperlink"/>
          <w:rFonts w:ascii="Arial" w:hAnsi="Arial"/>
          <w:color w:val="auto"/>
          <w:u w:val="none"/>
        </w:rPr>
        <w:t>(Accessed: 20 October 2020).</w:t>
      </w:r>
    </w:p>
    <w:p w14:paraId="7214C05E" w14:textId="77777777" w:rsidR="00013B00" w:rsidRPr="00BA436A" w:rsidRDefault="00013B00" w:rsidP="00DC7E8C">
      <w:pPr>
        <w:pStyle w:val="NoSpacing"/>
        <w:spacing w:line="360" w:lineRule="auto"/>
        <w:jc w:val="left"/>
        <w:rPr>
          <w:rFonts w:ascii="Arial" w:eastAsia="Times New Roman" w:hAnsi="Arial"/>
          <w:color w:val="333333"/>
          <w:shd w:val="clear" w:color="auto" w:fill="FFFFFF"/>
          <w:lang w:eastAsia="en-GB"/>
        </w:rPr>
      </w:pPr>
    </w:p>
    <w:p w14:paraId="2124CF89" w14:textId="77777777" w:rsidR="00013B00" w:rsidRPr="00BA436A" w:rsidRDefault="00013B00" w:rsidP="00DC7E8C">
      <w:pPr>
        <w:pStyle w:val="NoSpacing"/>
        <w:spacing w:line="360" w:lineRule="auto"/>
        <w:jc w:val="left"/>
        <w:rPr>
          <w:rFonts w:ascii="Arial" w:hAnsi="Arial"/>
        </w:rPr>
      </w:pPr>
      <w:r w:rsidRPr="00BA436A">
        <w:rPr>
          <w:rFonts w:ascii="Arial" w:hAnsi="Arial"/>
          <w:color w:val="333333"/>
          <w:shd w:val="clear" w:color="auto" w:fill="FFFFFF"/>
        </w:rPr>
        <w:t xml:space="preserve">IGD (2020) </w:t>
      </w:r>
      <w:r w:rsidRPr="00BA436A">
        <w:rPr>
          <w:rFonts w:ascii="Arial" w:hAnsi="Arial"/>
        </w:rPr>
        <w:t xml:space="preserve">Available at:  </w:t>
      </w:r>
      <w:hyperlink r:id="rId23" w:history="1">
        <w:r w:rsidRPr="006158BA">
          <w:rPr>
            <w:rStyle w:val="Hyperlink"/>
            <w:rFonts w:ascii="Arial" w:hAnsi="Arial"/>
            <w:u w:val="none"/>
            <w:shd w:val="clear" w:color="auto" w:fill="FFFFFF"/>
          </w:rPr>
          <w:t>https://www.igd.com/articles/article-viewer/t/five-trends-shaping-global-convenience-retailing-in-2020/i/24309</w:t>
        </w:r>
      </w:hyperlink>
      <w:r w:rsidRPr="00BA436A">
        <w:rPr>
          <w:rFonts w:ascii="Arial" w:hAnsi="Arial"/>
          <w:color w:val="333333"/>
          <w:shd w:val="clear" w:color="auto" w:fill="FFFFFF"/>
        </w:rPr>
        <w:t xml:space="preserve"> </w:t>
      </w:r>
      <w:r w:rsidRPr="00BA436A">
        <w:rPr>
          <w:rFonts w:ascii="Arial" w:hAnsi="Arial"/>
        </w:rPr>
        <w:t>(Accessed: 25 October 2020).</w:t>
      </w:r>
    </w:p>
    <w:p w14:paraId="4FE83089" w14:textId="77777777" w:rsidR="00FA0264" w:rsidRPr="00BA436A" w:rsidRDefault="00FA0264" w:rsidP="00DC7E8C">
      <w:pPr>
        <w:pStyle w:val="NoSpacing"/>
        <w:spacing w:line="360" w:lineRule="auto"/>
        <w:jc w:val="left"/>
        <w:rPr>
          <w:rStyle w:val="Hyperlink"/>
          <w:rFonts w:ascii="Arial" w:hAnsi="Arial"/>
          <w:b/>
          <w:bCs/>
          <w:color w:val="auto"/>
          <w:u w:val="none"/>
        </w:rPr>
      </w:pPr>
    </w:p>
    <w:p w14:paraId="30E8773B" w14:textId="4092DF20" w:rsidR="00013B00" w:rsidRPr="00BA436A" w:rsidRDefault="00013B00" w:rsidP="00DC7E8C">
      <w:pPr>
        <w:pStyle w:val="NoSpacing"/>
        <w:spacing w:line="360" w:lineRule="auto"/>
        <w:jc w:val="left"/>
        <w:rPr>
          <w:rFonts w:ascii="Arial" w:hAnsi="Arial"/>
          <w:color w:val="444444"/>
          <w:shd w:val="clear" w:color="auto" w:fill="FFFFFF"/>
        </w:rPr>
      </w:pPr>
      <w:r w:rsidRPr="00BA436A">
        <w:rPr>
          <w:rFonts w:ascii="Arial" w:hAnsi="Arial"/>
        </w:rPr>
        <w:t xml:space="preserve">Lumina Intelligence (2020) </w:t>
      </w:r>
      <w:r w:rsidRPr="00BA436A">
        <w:rPr>
          <w:rFonts w:ascii="Arial" w:hAnsi="Arial"/>
          <w:i/>
          <w:iCs/>
        </w:rPr>
        <w:t>UK Convenience market</w:t>
      </w:r>
      <w:r w:rsidRPr="00BA436A">
        <w:rPr>
          <w:rFonts w:ascii="Arial" w:hAnsi="Arial"/>
        </w:rPr>
        <w:t xml:space="preserve"> Available at:</w:t>
      </w:r>
      <w:hyperlink r:id="rId24" w:history="1">
        <w:r w:rsidRPr="00BA436A">
          <w:rPr>
            <w:rStyle w:val="Hyperlink"/>
            <w:rFonts w:ascii="Arial" w:hAnsi="Arial"/>
            <w:u w:val="none"/>
            <w:shd w:val="clear" w:color="auto" w:fill="FFFFFF"/>
          </w:rPr>
          <w:t>https://www.lumina-intelligence.com/blog/convenience/convenience-market-trends-opportunities/</w:t>
        </w:r>
      </w:hyperlink>
      <w:r w:rsidRPr="00BA436A">
        <w:rPr>
          <w:rFonts w:ascii="Arial" w:hAnsi="Arial"/>
          <w:shd w:val="clear" w:color="auto" w:fill="FFFFFF"/>
        </w:rPr>
        <w:t>(Accessed: 30 September 2020).</w:t>
      </w:r>
    </w:p>
    <w:p w14:paraId="5D35DCA7" w14:textId="6132EDB2" w:rsidR="004E0C68" w:rsidRDefault="004E0C68" w:rsidP="00DC7E8C">
      <w:pPr>
        <w:pStyle w:val="NoSpacing"/>
        <w:spacing w:line="360" w:lineRule="auto"/>
        <w:jc w:val="left"/>
        <w:rPr>
          <w:rFonts w:ascii="Arial" w:hAnsi="Arial"/>
          <w:color w:val="000000"/>
        </w:rPr>
      </w:pPr>
    </w:p>
    <w:p w14:paraId="1E812678" w14:textId="77777777" w:rsidR="00013B00" w:rsidRPr="00BA436A" w:rsidRDefault="00013B00" w:rsidP="00DC7E8C">
      <w:pPr>
        <w:pStyle w:val="NoSpacing"/>
        <w:spacing w:line="360" w:lineRule="auto"/>
        <w:jc w:val="left"/>
        <w:rPr>
          <w:rFonts w:ascii="Arial" w:eastAsia="Times New Roman" w:hAnsi="Arial"/>
          <w:color w:val="262626"/>
          <w:lang w:eastAsia="en-GB"/>
        </w:rPr>
      </w:pPr>
      <w:r w:rsidRPr="00BA436A">
        <w:rPr>
          <w:rFonts w:ascii="Arial" w:eastAsia="Times New Roman" w:hAnsi="Arial"/>
          <w:color w:val="262626"/>
          <w:lang w:eastAsia="en-GB"/>
        </w:rPr>
        <w:t>Mats Alvesson (2013) </w:t>
      </w:r>
      <w:r w:rsidRPr="00BA436A">
        <w:rPr>
          <w:rFonts w:ascii="Arial" w:eastAsia="Times New Roman" w:hAnsi="Arial"/>
          <w:i/>
          <w:iCs/>
          <w:color w:val="262626"/>
          <w:bdr w:val="none" w:sz="0" w:space="0" w:color="auto" w:frame="1"/>
          <w:lang w:eastAsia="en-GB"/>
        </w:rPr>
        <w:t>Understanding Organizational Culture</w:t>
      </w:r>
      <w:r w:rsidRPr="00BA436A">
        <w:rPr>
          <w:rFonts w:ascii="Arial" w:hAnsi="Arial"/>
          <w:color w:val="000000"/>
        </w:rPr>
        <w:t xml:space="preserve"> Vol. 2nd ed</w:t>
      </w:r>
      <w:r w:rsidRPr="00BA436A">
        <w:rPr>
          <w:rFonts w:ascii="Arial" w:eastAsia="Times New Roman" w:hAnsi="Arial"/>
          <w:color w:val="262626"/>
          <w:lang w:eastAsia="en-GB"/>
        </w:rPr>
        <w:t xml:space="preserve">. Los Angeles: SAGE Publications Ltd. Available at: </w:t>
      </w:r>
      <w:r w:rsidRPr="006158BA">
        <w:rPr>
          <w:rFonts w:ascii="Arial" w:eastAsia="Times New Roman" w:hAnsi="Arial"/>
          <w:color w:val="4472C4" w:themeColor="accent1"/>
          <w:lang w:eastAsia="en-GB"/>
        </w:rPr>
        <w:t xml:space="preserve">https://search-ebscohost-com.ezproxy.uwtsd.ac.uk/login.aspx?direct=true&amp;db=nlebk&amp;AN=1099442&amp;site=ehost-live </w:t>
      </w:r>
      <w:r w:rsidRPr="00BA436A">
        <w:rPr>
          <w:rFonts w:ascii="Arial" w:eastAsia="Times New Roman" w:hAnsi="Arial"/>
          <w:color w:val="262626"/>
          <w:lang w:eastAsia="en-GB"/>
        </w:rPr>
        <w:t>(Accessed: 11 November 2020).</w:t>
      </w:r>
    </w:p>
    <w:p w14:paraId="6A90D132" w14:textId="77777777" w:rsidR="00013B00" w:rsidRPr="00BA436A" w:rsidRDefault="00013B00" w:rsidP="00DC7E8C">
      <w:pPr>
        <w:pStyle w:val="NoSpacing"/>
        <w:spacing w:line="360" w:lineRule="auto"/>
        <w:jc w:val="left"/>
        <w:rPr>
          <w:rFonts w:ascii="Arial" w:hAnsi="Arial"/>
        </w:rPr>
      </w:pPr>
    </w:p>
    <w:p w14:paraId="16A7896B" w14:textId="084750C8" w:rsidR="00FF4527" w:rsidRDefault="00013B00" w:rsidP="00DC7E8C">
      <w:pPr>
        <w:pStyle w:val="NoSpacing"/>
        <w:spacing w:line="360" w:lineRule="auto"/>
        <w:jc w:val="left"/>
        <w:rPr>
          <w:rFonts w:ascii="Arial" w:hAnsi="Arial"/>
        </w:rPr>
      </w:pPr>
      <w:r w:rsidRPr="00BA436A">
        <w:rPr>
          <w:rFonts w:ascii="Arial" w:hAnsi="Arial"/>
        </w:rPr>
        <w:t>Mukhamad</w:t>
      </w:r>
      <w:r w:rsidRPr="00BA436A">
        <w:rPr>
          <w:rFonts w:ascii="Arial" w:hAnsi="Arial"/>
          <w:color w:val="333333"/>
        </w:rPr>
        <w:t xml:space="preserve"> (2020) </w:t>
      </w:r>
      <w:r w:rsidRPr="00BA436A">
        <w:rPr>
          <w:rFonts w:ascii="Arial" w:hAnsi="Arial"/>
          <w:i/>
          <w:iCs/>
          <w:color w:val="333333"/>
        </w:rPr>
        <w:t>‘</w:t>
      </w:r>
      <w:r w:rsidRPr="00FF5792">
        <w:rPr>
          <w:rFonts w:ascii="Arial" w:hAnsi="Arial"/>
          <w:color w:val="333333"/>
          <w:lang w:val="en-GB"/>
        </w:rPr>
        <w:t xml:space="preserve">Implementation of McKinsey 7S management strategy for </w:t>
      </w:r>
      <w:r w:rsidRPr="00FF5792">
        <w:rPr>
          <w:rFonts w:ascii="Arial" w:hAnsi="Arial"/>
          <w:color w:val="333333"/>
        </w:rPr>
        <w:t xml:space="preserve">start-up </w:t>
      </w:r>
      <w:r w:rsidRPr="00FF5792">
        <w:rPr>
          <w:rFonts w:ascii="Arial" w:hAnsi="Arial"/>
          <w:color w:val="333333"/>
          <w:lang w:val="en-GB"/>
        </w:rPr>
        <w:t>business</w:t>
      </w:r>
      <w:r w:rsidRPr="00FF5792">
        <w:rPr>
          <w:rFonts w:ascii="Arial" w:hAnsi="Arial"/>
          <w:color w:val="333333"/>
        </w:rPr>
        <w:t>’</w:t>
      </w:r>
      <w:r w:rsidRPr="00BA436A">
        <w:rPr>
          <w:rFonts w:ascii="Arial" w:hAnsi="Arial"/>
          <w:i/>
          <w:iCs/>
          <w:color w:val="333333"/>
          <w:lang w:val="en-GB"/>
        </w:rPr>
        <w:t xml:space="preserve"> </w:t>
      </w:r>
      <w:r w:rsidRPr="00BA436A">
        <w:rPr>
          <w:rFonts w:ascii="Arial" w:hAnsi="Arial"/>
          <w:i/>
          <w:iCs/>
          <w:color w:val="333333"/>
        </w:rPr>
        <w:t>Journal of Agricultural and Socio-Economic Science.</w:t>
      </w:r>
      <w:r w:rsidRPr="00BA436A">
        <w:rPr>
          <w:rFonts w:ascii="Arial" w:hAnsi="Arial"/>
        </w:rPr>
        <w:t xml:space="preserve"> 1(97), pp133.</w:t>
      </w:r>
    </w:p>
    <w:p w14:paraId="2EEE402B" w14:textId="344F9A13" w:rsidR="009C503A" w:rsidRPr="00926C9C" w:rsidRDefault="00013B00" w:rsidP="00DC7E8C">
      <w:pPr>
        <w:pStyle w:val="NoSpacing"/>
        <w:spacing w:line="360" w:lineRule="auto"/>
        <w:jc w:val="left"/>
        <w:rPr>
          <w:rFonts w:ascii="Arial" w:hAnsi="Arial"/>
          <w:i/>
          <w:iCs/>
          <w:color w:val="333333"/>
        </w:rPr>
      </w:pPr>
      <w:r w:rsidRPr="00BA436A">
        <w:rPr>
          <w:rFonts w:ascii="Arial" w:hAnsi="Arial"/>
        </w:rPr>
        <w:t xml:space="preserve">DOI 10.18551/rjoas.17.1.2020 </w:t>
      </w:r>
    </w:p>
    <w:p w14:paraId="4E0B343A" w14:textId="77777777" w:rsidR="00013B00" w:rsidRPr="00BA436A" w:rsidRDefault="00013B00" w:rsidP="00DC7E8C">
      <w:pPr>
        <w:pStyle w:val="NoSpacing"/>
        <w:spacing w:line="360" w:lineRule="auto"/>
        <w:jc w:val="left"/>
        <w:rPr>
          <w:rFonts w:ascii="Arial" w:hAnsi="Arial"/>
        </w:rPr>
      </w:pPr>
    </w:p>
    <w:p w14:paraId="1EDF6DA3" w14:textId="62CA9448" w:rsidR="00013B00" w:rsidRDefault="00013B00" w:rsidP="00DC7E8C">
      <w:pPr>
        <w:pStyle w:val="NoSpacing"/>
        <w:spacing w:line="360" w:lineRule="auto"/>
        <w:jc w:val="left"/>
        <w:rPr>
          <w:rFonts w:ascii="Arial" w:hAnsi="Arial"/>
        </w:rPr>
      </w:pPr>
      <w:r w:rsidRPr="00BA436A">
        <w:rPr>
          <w:rFonts w:ascii="Arial" w:hAnsi="Arial"/>
        </w:rPr>
        <w:t xml:space="preserve">Mwirigi, M (2017) ‘Strategies Adopted Towards Creation Of Competitive Advantage Among Supermarkets In Kenya’ </w:t>
      </w:r>
      <w:r w:rsidRPr="00BA436A">
        <w:rPr>
          <w:rFonts w:ascii="Arial" w:hAnsi="Arial"/>
          <w:i/>
          <w:iCs/>
        </w:rPr>
        <w:t xml:space="preserve">Journal Business and Management. </w:t>
      </w:r>
      <w:r w:rsidRPr="00BA436A">
        <w:rPr>
          <w:rFonts w:ascii="Arial" w:hAnsi="Arial"/>
        </w:rPr>
        <w:t>19(7), pp. 64-97. DOI: 10.9790/487X-1907056497</w:t>
      </w:r>
    </w:p>
    <w:p w14:paraId="10A77988" w14:textId="77777777" w:rsidR="00013B00" w:rsidRPr="00BA436A" w:rsidRDefault="00013B00" w:rsidP="00DC7E8C">
      <w:pPr>
        <w:pStyle w:val="NoSpacing"/>
        <w:spacing w:line="360" w:lineRule="auto"/>
        <w:jc w:val="left"/>
        <w:rPr>
          <w:rFonts w:ascii="Arial" w:hAnsi="Arial"/>
        </w:rPr>
      </w:pPr>
    </w:p>
    <w:p w14:paraId="320F053E" w14:textId="732BBC9D" w:rsidR="00013B00" w:rsidRPr="00FF5792" w:rsidRDefault="00013B00" w:rsidP="00DC7E8C">
      <w:pPr>
        <w:pStyle w:val="NoSpacing"/>
        <w:spacing w:line="360" w:lineRule="auto"/>
        <w:jc w:val="left"/>
        <w:rPr>
          <w:rFonts w:ascii="Arial" w:eastAsia="Times New Roman" w:hAnsi="Arial"/>
          <w:kern w:val="36"/>
          <w:lang w:eastAsia="en-GB"/>
        </w:rPr>
      </w:pPr>
      <w:r w:rsidRPr="00FF5792">
        <w:rPr>
          <w:rFonts w:ascii="Arial" w:eastAsia="Times New Roman" w:hAnsi="Arial"/>
          <w:kern w:val="36"/>
          <w:lang w:eastAsia="en-GB"/>
        </w:rPr>
        <w:t xml:space="preserve">Rashain,P. (2017), </w:t>
      </w:r>
      <w:r w:rsidRPr="00FF5792">
        <w:rPr>
          <w:rFonts w:ascii="Arial" w:eastAsia="Times New Roman" w:hAnsi="Arial"/>
          <w:i/>
          <w:iCs/>
          <w:kern w:val="36"/>
          <w:lang w:eastAsia="en-GB"/>
        </w:rPr>
        <w:t xml:space="preserve">The Pestle Analysis. </w:t>
      </w:r>
      <w:r w:rsidRPr="00FF5792">
        <w:rPr>
          <w:rFonts w:ascii="Arial" w:eastAsia="Times New Roman" w:hAnsi="Arial"/>
          <w:kern w:val="36"/>
          <w:lang w:eastAsia="en-GB"/>
        </w:rPr>
        <w:t>India: Nerdynaut</w:t>
      </w:r>
    </w:p>
    <w:p w14:paraId="0548E63B" w14:textId="77777777" w:rsidR="00013B00" w:rsidRPr="00BA436A" w:rsidRDefault="00013B00" w:rsidP="00DC7E8C">
      <w:pPr>
        <w:pStyle w:val="NoSpacing"/>
        <w:spacing w:line="360" w:lineRule="auto"/>
        <w:jc w:val="left"/>
        <w:rPr>
          <w:rFonts w:ascii="Arial" w:hAnsi="Arial"/>
          <w:color w:val="333333"/>
        </w:rPr>
      </w:pPr>
    </w:p>
    <w:p w14:paraId="31DB1B15" w14:textId="4DA0F158" w:rsidR="00600F29" w:rsidRDefault="00600F29" w:rsidP="00DC7E8C">
      <w:pPr>
        <w:pStyle w:val="NoSpacing"/>
        <w:spacing w:line="360" w:lineRule="auto"/>
        <w:jc w:val="left"/>
        <w:rPr>
          <w:rFonts w:ascii="Arial" w:hAnsi="Arial"/>
          <w:color w:val="000000"/>
        </w:rPr>
      </w:pPr>
      <w:r w:rsidRPr="00BA436A">
        <w:rPr>
          <w:rFonts w:ascii="Arial" w:hAnsi="Arial"/>
          <w:color w:val="000000"/>
        </w:rPr>
        <w:t>Sabina, K. (2020) Interview Sabina Khan, 9 October</w:t>
      </w:r>
    </w:p>
    <w:p w14:paraId="32579E87" w14:textId="77777777" w:rsidR="00600F29" w:rsidRPr="00BA436A" w:rsidRDefault="00600F29" w:rsidP="00DC7E8C">
      <w:pPr>
        <w:pStyle w:val="NoSpacing"/>
        <w:spacing w:line="360" w:lineRule="auto"/>
        <w:jc w:val="left"/>
        <w:rPr>
          <w:rFonts w:ascii="Arial" w:hAnsi="Arial"/>
          <w:color w:val="333333"/>
        </w:rPr>
      </w:pPr>
    </w:p>
    <w:p w14:paraId="45BB77F7" w14:textId="0288AA2C" w:rsidR="00B347AA" w:rsidRDefault="00B347AA" w:rsidP="00DC7E8C">
      <w:pPr>
        <w:pStyle w:val="NoSpacing"/>
        <w:spacing w:line="360" w:lineRule="auto"/>
        <w:jc w:val="left"/>
        <w:rPr>
          <w:rFonts w:ascii="Arial" w:hAnsi="Arial"/>
          <w:color w:val="000000"/>
        </w:rPr>
      </w:pPr>
      <w:r w:rsidRPr="00BA436A">
        <w:rPr>
          <w:rFonts w:ascii="Arial" w:hAnsi="Arial"/>
          <w:color w:val="000000"/>
        </w:rPr>
        <w:t>Society for Human Resource Management (2020)</w:t>
      </w:r>
      <w:r w:rsidRPr="00BA436A">
        <w:rPr>
          <w:rFonts w:ascii="Arial" w:hAnsi="Arial"/>
        </w:rPr>
        <w:t xml:space="preserve"> </w:t>
      </w:r>
      <w:r w:rsidRPr="00BA436A">
        <w:rPr>
          <w:rFonts w:ascii="Arial" w:hAnsi="Arial"/>
          <w:color w:val="000000"/>
        </w:rPr>
        <w:t xml:space="preserve">Understanding and Developing Organizational Culture Toolkit. Available at: </w:t>
      </w:r>
      <w:hyperlink r:id="rId25" w:history="1">
        <w:r w:rsidRPr="00BA436A">
          <w:rPr>
            <w:rStyle w:val="Hyperlink"/>
            <w:rFonts w:ascii="Arial" w:hAnsi="Arial"/>
            <w:u w:val="none"/>
          </w:rPr>
          <w:t>https://www.shrm.org/resourcesandtools/tools-and-samples/toolkits/pages/understandinganddevelopingorganizationalculture.aspx</w:t>
        </w:r>
      </w:hyperlink>
      <w:r w:rsidRPr="00BA436A">
        <w:rPr>
          <w:rFonts w:ascii="Arial" w:hAnsi="Arial"/>
          <w:color w:val="000000"/>
        </w:rPr>
        <w:t xml:space="preserve"> (Accessed: 29 September 2020).</w:t>
      </w:r>
    </w:p>
    <w:p w14:paraId="4FF4FFE6" w14:textId="77777777" w:rsidR="00B347AA" w:rsidRDefault="00B347AA" w:rsidP="00DC7E8C">
      <w:pPr>
        <w:pStyle w:val="NoSpacing"/>
        <w:spacing w:line="360" w:lineRule="auto"/>
        <w:jc w:val="left"/>
        <w:rPr>
          <w:rFonts w:ascii="Arial" w:hAnsi="Arial"/>
          <w:color w:val="000000"/>
        </w:rPr>
      </w:pPr>
    </w:p>
    <w:p w14:paraId="052077FC" w14:textId="78A745ED" w:rsidR="009C503A" w:rsidRPr="00BA436A" w:rsidRDefault="009C503A" w:rsidP="00DC7E8C">
      <w:pPr>
        <w:pStyle w:val="NoSpacing"/>
        <w:spacing w:line="360" w:lineRule="auto"/>
        <w:jc w:val="left"/>
        <w:rPr>
          <w:rFonts w:ascii="Arial" w:hAnsi="Arial"/>
        </w:rPr>
      </w:pPr>
      <w:r w:rsidRPr="00BA436A">
        <w:rPr>
          <w:rFonts w:ascii="Arial" w:hAnsi="Arial"/>
        </w:rPr>
        <w:t>Sparks</w:t>
      </w:r>
      <w:r w:rsidR="0085322B" w:rsidRPr="00BA436A">
        <w:rPr>
          <w:rFonts w:ascii="Arial" w:hAnsi="Arial"/>
        </w:rPr>
        <w:t>, L</w:t>
      </w:r>
      <w:r w:rsidR="00E4762B" w:rsidRPr="00BA436A">
        <w:rPr>
          <w:rFonts w:ascii="Arial" w:hAnsi="Arial"/>
        </w:rPr>
        <w:t>.</w:t>
      </w:r>
      <w:r w:rsidRPr="00BA436A">
        <w:rPr>
          <w:rFonts w:ascii="Arial" w:hAnsi="Arial"/>
        </w:rPr>
        <w:t xml:space="preserve"> </w:t>
      </w:r>
      <w:r w:rsidR="00E4762B" w:rsidRPr="00BA436A">
        <w:rPr>
          <w:rFonts w:ascii="Arial" w:hAnsi="Arial"/>
        </w:rPr>
        <w:t>(</w:t>
      </w:r>
      <w:r w:rsidRPr="00BA436A">
        <w:rPr>
          <w:rFonts w:ascii="Arial" w:hAnsi="Arial"/>
        </w:rPr>
        <w:t>2020</w:t>
      </w:r>
      <w:r w:rsidR="00E4762B" w:rsidRPr="00BA436A">
        <w:rPr>
          <w:rFonts w:ascii="Arial" w:hAnsi="Arial"/>
        </w:rPr>
        <w:t>)</w:t>
      </w:r>
      <w:r w:rsidRPr="00BA436A">
        <w:rPr>
          <w:rFonts w:ascii="Arial" w:hAnsi="Arial"/>
        </w:rPr>
        <w:t xml:space="preserve"> </w:t>
      </w:r>
      <w:r w:rsidR="00CE6A2A" w:rsidRPr="00BA436A">
        <w:rPr>
          <w:rFonts w:ascii="Arial" w:hAnsi="Arial"/>
        </w:rPr>
        <w:t xml:space="preserve">‘Locally-owned convenience stores and the local economy’ </w:t>
      </w:r>
      <w:hyperlink r:id="rId26" w:tooltip="Go to Journal of Retailing and Consumer Services on ScienceDirect" w:history="1">
        <w:r w:rsidR="00F45C23" w:rsidRPr="00795E5C">
          <w:rPr>
            <w:rStyle w:val="Hyperlink"/>
            <w:rFonts w:ascii="Arial" w:hAnsi="Arial"/>
            <w:i/>
            <w:iCs/>
            <w:color w:val="auto"/>
            <w:u w:val="none"/>
          </w:rPr>
          <w:t>Journal of Retailing and Consumer Services</w:t>
        </w:r>
      </w:hyperlink>
      <w:r w:rsidR="00F45C23" w:rsidRPr="00795E5C">
        <w:rPr>
          <w:rStyle w:val="Hyperlink"/>
          <w:rFonts w:ascii="Arial" w:hAnsi="Arial"/>
          <w:i/>
          <w:iCs/>
          <w:color w:val="auto"/>
          <w:u w:val="none"/>
        </w:rPr>
        <w:t xml:space="preserve">, </w:t>
      </w:r>
      <w:r w:rsidR="004B533A" w:rsidRPr="00795E5C">
        <w:rPr>
          <w:rStyle w:val="Hyperlink"/>
          <w:rFonts w:ascii="Arial" w:hAnsi="Arial"/>
          <w:color w:val="auto"/>
          <w:u w:val="none"/>
        </w:rPr>
        <w:t>52</w:t>
      </w:r>
      <w:r w:rsidR="0010592E" w:rsidRPr="00795E5C">
        <w:rPr>
          <w:rStyle w:val="Hyperlink"/>
          <w:rFonts w:ascii="Arial" w:hAnsi="Arial"/>
          <w:color w:val="auto"/>
          <w:u w:val="none"/>
        </w:rPr>
        <w:t xml:space="preserve">(10), pp.1. </w:t>
      </w:r>
      <w:r w:rsidR="00F45C23" w:rsidRPr="00795E5C">
        <w:rPr>
          <w:rFonts w:ascii="Arial" w:hAnsi="Arial"/>
          <w:i/>
          <w:iCs/>
        </w:rPr>
        <w:t xml:space="preserve"> </w:t>
      </w:r>
      <w:r w:rsidR="00BA2216" w:rsidRPr="00BA436A">
        <w:rPr>
          <w:rFonts w:ascii="Arial" w:hAnsi="Arial"/>
        </w:rPr>
        <w:t>DOI:</w:t>
      </w:r>
      <w:hyperlink r:id="rId27" w:history="1">
        <w:r w:rsidR="00F45C23" w:rsidRPr="00494AF3">
          <w:rPr>
            <w:rStyle w:val="Hyperlink"/>
            <w:rFonts w:ascii="Arial" w:hAnsi="Arial"/>
            <w:u w:val="none"/>
          </w:rPr>
          <w:t>10.1016/j.jretconser.2019.101939</w:t>
        </w:r>
      </w:hyperlink>
      <w:r w:rsidRPr="00BA436A">
        <w:rPr>
          <w:rFonts w:ascii="Arial" w:hAnsi="Arial"/>
        </w:rPr>
        <w:t xml:space="preserve"> </w:t>
      </w:r>
    </w:p>
    <w:p w14:paraId="49A7A12A" w14:textId="77777777" w:rsidR="009C503A" w:rsidRPr="00BA436A" w:rsidRDefault="009C503A" w:rsidP="00DC7E8C">
      <w:pPr>
        <w:pStyle w:val="NoSpacing"/>
        <w:spacing w:line="360" w:lineRule="auto"/>
        <w:jc w:val="left"/>
        <w:rPr>
          <w:rFonts w:ascii="Arial" w:hAnsi="Arial"/>
          <w:color w:val="505050"/>
        </w:rPr>
      </w:pPr>
    </w:p>
    <w:p w14:paraId="26150EB3" w14:textId="2E2E93C5" w:rsidR="00FA0264" w:rsidRPr="00BA436A" w:rsidRDefault="00FA0264" w:rsidP="00DC7E8C">
      <w:pPr>
        <w:pStyle w:val="NoSpacing"/>
        <w:spacing w:line="360" w:lineRule="auto"/>
        <w:jc w:val="left"/>
        <w:rPr>
          <w:rFonts w:ascii="Arial" w:eastAsia="Times New Roman" w:hAnsi="Arial"/>
          <w:color w:val="000000"/>
          <w:lang w:eastAsia="en-GB"/>
        </w:rPr>
      </w:pPr>
      <w:r w:rsidRPr="00BA436A">
        <w:rPr>
          <w:rFonts w:ascii="Arial" w:eastAsia="Times New Roman" w:hAnsi="Arial"/>
          <w:color w:val="000000"/>
          <w:lang w:eastAsia="en-GB"/>
        </w:rPr>
        <w:t xml:space="preserve">Sutton, K et al (2019) ‘Healthy food marketing and purchases of fruits and vegetables in large grocery stores’ </w:t>
      </w:r>
      <w:r w:rsidRPr="00BA436A">
        <w:rPr>
          <w:rFonts w:ascii="Arial" w:eastAsia="Times New Roman" w:hAnsi="Arial"/>
          <w:i/>
          <w:iCs/>
          <w:color w:val="000000"/>
          <w:lang w:eastAsia="en-GB"/>
        </w:rPr>
        <w:t>Preventive medicine report, 14(10),pp.2.</w:t>
      </w:r>
      <w:r w:rsidR="00580F67">
        <w:rPr>
          <w:rFonts w:ascii="Arial" w:eastAsia="Times New Roman" w:hAnsi="Arial"/>
          <w:color w:val="000000"/>
          <w:lang w:eastAsia="en-GB"/>
        </w:rPr>
        <w:t xml:space="preserve"> </w:t>
      </w:r>
      <w:hyperlink r:id="rId28" w:history="1">
        <w:r w:rsidRPr="00CF5D9A">
          <w:rPr>
            <w:rStyle w:val="Hyperlink"/>
            <w:rFonts w:ascii="Arial" w:eastAsia="Times New Roman" w:hAnsi="Arial"/>
            <w:color w:val="auto"/>
            <w:u w:val="none"/>
            <w:lang w:eastAsia="en-GB"/>
          </w:rPr>
          <w:t>DOI.org/10.1016/j.pmedr.2019.100861</w:t>
        </w:r>
      </w:hyperlink>
    </w:p>
    <w:p w14:paraId="5868FC98" w14:textId="77777777" w:rsidR="001E7804" w:rsidRPr="00BA436A" w:rsidRDefault="001E7804" w:rsidP="00DC7E8C">
      <w:pPr>
        <w:pStyle w:val="NoSpacing"/>
        <w:spacing w:line="360" w:lineRule="auto"/>
        <w:jc w:val="left"/>
        <w:rPr>
          <w:rFonts w:ascii="Arial" w:hAnsi="Arial"/>
        </w:rPr>
      </w:pPr>
    </w:p>
    <w:p w14:paraId="48CD225E" w14:textId="3C39FCB1" w:rsidR="00D56192" w:rsidRPr="00580F67" w:rsidRDefault="00574FD8" w:rsidP="00DC7E8C">
      <w:pPr>
        <w:pStyle w:val="NoSpacing"/>
        <w:spacing w:line="360" w:lineRule="auto"/>
        <w:jc w:val="left"/>
        <w:rPr>
          <w:rFonts w:ascii="Arial" w:hAnsi="Arial"/>
        </w:rPr>
      </w:pPr>
      <w:r w:rsidRPr="00580F67">
        <w:rPr>
          <w:rFonts w:ascii="Arial" w:hAnsi="Arial"/>
        </w:rPr>
        <w:t>The Grocer Magazine (2020) 19</w:t>
      </w:r>
      <w:r w:rsidRPr="00580F67">
        <w:rPr>
          <w:rFonts w:ascii="Arial" w:hAnsi="Arial"/>
          <w:vertAlign w:val="superscript"/>
        </w:rPr>
        <w:t>th</w:t>
      </w:r>
      <w:r w:rsidRPr="00580F67">
        <w:rPr>
          <w:rFonts w:ascii="Arial" w:hAnsi="Arial"/>
        </w:rPr>
        <w:t xml:space="preserve"> September.</w:t>
      </w:r>
    </w:p>
    <w:p w14:paraId="5D35E484" w14:textId="77777777" w:rsidR="00D56192" w:rsidRPr="00BA436A" w:rsidRDefault="00D56192" w:rsidP="00DC7E8C">
      <w:pPr>
        <w:pStyle w:val="NoSpacing"/>
        <w:spacing w:line="360" w:lineRule="auto"/>
        <w:jc w:val="left"/>
        <w:rPr>
          <w:rFonts w:ascii="Arial" w:hAnsi="Arial"/>
          <w:color w:val="333333"/>
          <w:shd w:val="clear" w:color="auto" w:fill="FFFFFF"/>
        </w:rPr>
      </w:pPr>
    </w:p>
    <w:p w14:paraId="7BDDD0C3" w14:textId="77777777" w:rsidR="004663F7" w:rsidRPr="00BA436A" w:rsidRDefault="004663F7" w:rsidP="00DC7E8C">
      <w:pPr>
        <w:pStyle w:val="NoSpacing"/>
        <w:spacing w:line="360" w:lineRule="auto"/>
        <w:jc w:val="left"/>
        <w:rPr>
          <w:rFonts w:ascii="Arial" w:hAnsi="Arial"/>
        </w:rPr>
      </w:pPr>
      <w:r w:rsidRPr="00BA436A">
        <w:rPr>
          <w:rFonts w:ascii="Arial" w:hAnsi="Arial"/>
        </w:rPr>
        <w:t>Webb, S. (2020) Phone Steve Webb 8 October.</w:t>
      </w:r>
    </w:p>
    <w:p w14:paraId="0FEAC401" w14:textId="77777777" w:rsidR="004663F7" w:rsidRPr="00BA436A" w:rsidRDefault="004663F7" w:rsidP="00DC7E8C">
      <w:pPr>
        <w:pStyle w:val="NoSpacing"/>
        <w:spacing w:line="360" w:lineRule="auto"/>
        <w:jc w:val="left"/>
        <w:rPr>
          <w:rFonts w:ascii="Arial" w:hAnsi="Arial"/>
          <w:color w:val="2E2E2E"/>
        </w:rPr>
      </w:pPr>
    </w:p>
    <w:sectPr w:rsidR="004663F7" w:rsidRPr="00BA436A">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A63434" w14:textId="77777777" w:rsidR="001B6BBB" w:rsidRDefault="001B6BBB" w:rsidP="001B6BBB">
      <w:pPr>
        <w:spacing w:after="0" w:line="240" w:lineRule="auto"/>
      </w:pPr>
      <w:r>
        <w:separator/>
      </w:r>
    </w:p>
  </w:endnote>
  <w:endnote w:type="continuationSeparator" w:id="0">
    <w:p w14:paraId="18F8065F" w14:textId="77777777" w:rsidR="001B6BBB" w:rsidRDefault="001B6BBB" w:rsidP="001B6B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6689429"/>
      <w:docPartObj>
        <w:docPartGallery w:val="Page Numbers (Bottom of Page)"/>
        <w:docPartUnique/>
      </w:docPartObj>
    </w:sdtPr>
    <w:sdtEndPr>
      <w:rPr>
        <w:noProof/>
      </w:rPr>
    </w:sdtEndPr>
    <w:sdtContent>
      <w:p w14:paraId="3B2D1A3A" w14:textId="4AF26126" w:rsidR="001B6BBB" w:rsidRDefault="001B6B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A7D07D" w14:textId="77777777" w:rsidR="001B6BBB" w:rsidRDefault="001B6B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078F49" w14:textId="77777777" w:rsidR="001B6BBB" w:rsidRDefault="001B6BBB" w:rsidP="001B6BBB">
      <w:pPr>
        <w:spacing w:after="0" w:line="240" w:lineRule="auto"/>
      </w:pPr>
      <w:r>
        <w:separator/>
      </w:r>
    </w:p>
  </w:footnote>
  <w:footnote w:type="continuationSeparator" w:id="0">
    <w:p w14:paraId="255DB959" w14:textId="77777777" w:rsidR="001B6BBB" w:rsidRDefault="001B6BBB" w:rsidP="001B6B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55B15"/>
    <w:multiLevelType w:val="multilevel"/>
    <w:tmpl w:val="198C865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C5414"/>
    <w:multiLevelType w:val="hybridMultilevel"/>
    <w:tmpl w:val="471EC41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B432D4"/>
    <w:multiLevelType w:val="hybridMultilevel"/>
    <w:tmpl w:val="500A0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47347D"/>
    <w:multiLevelType w:val="multilevel"/>
    <w:tmpl w:val="9D74D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365039"/>
    <w:multiLevelType w:val="multilevel"/>
    <w:tmpl w:val="DFDCB0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490E14"/>
    <w:multiLevelType w:val="hybridMultilevel"/>
    <w:tmpl w:val="A45E5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AC34AD"/>
    <w:multiLevelType w:val="hybridMultilevel"/>
    <w:tmpl w:val="C9C075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CB474E"/>
    <w:multiLevelType w:val="multilevel"/>
    <w:tmpl w:val="6EF067A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F749C5"/>
    <w:multiLevelType w:val="hybridMultilevel"/>
    <w:tmpl w:val="BBF430AA"/>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9" w15:restartNumberingAfterBreak="0">
    <w:nsid w:val="240C1C91"/>
    <w:multiLevelType w:val="multilevel"/>
    <w:tmpl w:val="2E18A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5D0B56"/>
    <w:multiLevelType w:val="multilevel"/>
    <w:tmpl w:val="215E8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3C713E"/>
    <w:multiLevelType w:val="multilevel"/>
    <w:tmpl w:val="47B43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5E280E"/>
    <w:multiLevelType w:val="multilevel"/>
    <w:tmpl w:val="C86EE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B53260"/>
    <w:multiLevelType w:val="multilevel"/>
    <w:tmpl w:val="A3104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413AA6"/>
    <w:multiLevelType w:val="multilevel"/>
    <w:tmpl w:val="72C2E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D6492C"/>
    <w:multiLevelType w:val="hybridMultilevel"/>
    <w:tmpl w:val="471EC41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9F2629"/>
    <w:multiLevelType w:val="multilevel"/>
    <w:tmpl w:val="428447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E31BCA"/>
    <w:multiLevelType w:val="multilevel"/>
    <w:tmpl w:val="9ABC93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8F4D65"/>
    <w:multiLevelType w:val="hybridMultilevel"/>
    <w:tmpl w:val="E8C208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0A2196"/>
    <w:multiLevelType w:val="multilevel"/>
    <w:tmpl w:val="4D563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5346096"/>
    <w:multiLevelType w:val="hybridMultilevel"/>
    <w:tmpl w:val="5C3A8F4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5E922E7"/>
    <w:multiLevelType w:val="multilevel"/>
    <w:tmpl w:val="7E38B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ED2B05"/>
    <w:multiLevelType w:val="multilevel"/>
    <w:tmpl w:val="4CB66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9848A8"/>
    <w:multiLevelType w:val="multilevel"/>
    <w:tmpl w:val="28188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E6A4BBA"/>
    <w:multiLevelType w:val="multilevel"/>
    <w:tmpl w:val="B9768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F278A8"/>
    <w:multiLevelType w:val="multilevel"/>
    <w:tmpl w:val="25A69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3B84451"/>
    <w:multiLevelType w:val="multilevel"/>
    <w:tmpl w:val="413C0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5D73AC4"/>
    <w:multiLevelType w:val="multilevel"/>
    <w:tmpl w:val="5F20B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B457C64"/>
    <w:multiLevelType w:val="hybridMultilevel"/>
    <w:tmpl w:val="6C9039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E5F07B1"/>
    <w:multiLevelType w:val="hybridMultilevel"/>
    <w:tmpl w:val="E3B055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FEF63A9"/>
    <w:multiLevelType w:val="multilevel"/>
    <w:tmpl w:val="44746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32A5D4C"/>
    <w:multiLevelType w:val="multilevel"/>
    <w:tmpl w:val="E9423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8"/>
  </w:num>
  <w:num w:numId="2">
    <w:abstractNumId w:val="12"/>
  </w:num>
  <w:num w:numId="3">
    <w:abstractNumId w:val="30"/>
  </w:num>
  <w:num w:numId="4">
    <w:abstractNumId w:val="26"/>
  </w:num>
  <w:num w:numId="5">
    <w:abstractNumId w:val="13"/>
  </w:num>
  <w:num w:numId="6">
    <w:abstractNumId w:val="11"/>
  </w:num>
  <w:num w:numId="7">
    <w:abstractNumId w:val="17"/>
  </w:num>
  <w:num w:numId="8">
    <w:abstractNumId w:val="7"/>
  </w:num>
  <w:num w:numId="9">
    <w:abstractNumId w:val="0"/>
  </w:num>
  <w:num w:numId="10">
    <w:abstractNumId w:val="4"/>
  </w:num>
  <w:num w:numId="11">
    <w:abstractNumId w:val="9"/>
  </w:num>
  <w:num w:numId="12">
    <w:abstractNumId w:val="31"/>
  </w:num>
  <w:num w:numId="13">
    <w:abstractNumId w:val="24"/>
  </w:num>
  <w:num w:numId="14">
    <w:abstractNumId w:val="23"/>
  </w:num>
  <w:num w:numId="15">
    <w:abstractNumId w:val="25"/>
  </w:num>
  <w:num w:numId="16">
    <w:abstractNumId w:val="3"/>
  </w:num>
  <w:num w:numId="17">
    <w:abstractNumId w:val="10"/>
  </w:num>
  <w:num w:numId="18">
    <w:abstractNumId w:val="22"/>
  </w:num>
  <w:num w:numId="19">
    <w:abstractNumId w:val="21"/>
  </w:num>
  <w:num w:numId="20">
    <w:abstractNumId w:val="14"/>
  </w:num>
  <w:num w:numId="21">
    <w:abstractNumId w:val="16"/>
  </w:num>
  <w:num w:numId="22">
    <w:abstractNumId w:val="19"/>
  </w:num>
  <w:num w:numId="23">
    <w:abstractNumId w:val="5"/>
  </w:num>
  <w:num w:numId="24">
    <w:abstractNumId w:val="8"/>
  </w:num>
  <w:num w:numId="25">
    <w:abstractNumId w:val="2"/>
  </w:num>
  <w:num w:numId="26">
    <w:abstractNumId w:val="27"/>
  </w:num>
  <w:num w:numId="27">
    <w:abstractNumId w:val="6"/>
  </w:num>
  <w:num w:numId="28">
    <w:abstractNumId w:val="29"/>
  </w:num>
  <w:num w:numId="29">
    <w:abstractNumId w:val="18"/>
  </w:num>
  <w:num w:numId="30">
    <w:abstractNumId w:val="15"/>
  </w:num>
  <w:num w:numId="31">
    <w:abstractNumId w:val="1"/>
  </w:num>
  <w:num w:numId="3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807"/>
    <w:rsid w:val="00000127"/>
    <w:rsid w:val="0000020F"/>
    <w:rsid w:val="00000BDE"/>
    <w:rsid w:val="000017AF"/>
    <w:rsid w:val="000017F8"/>
    <w:rsid w:val="00001862"/>
    <w:rsid w:val="00002129"/>
    <w:rsid w:val="0000212F"/>
    <w:rsid w:val="0000343D"/>
    <w:rsid w:val="00003473"/>
    <w:rsid w:val="000034A1"/>
    <w:rsid w:val="00003A09"/>
    <w:rsid w:val="000044D3"/>
    <w:rsid w:val="00004552"/>
    <w:rsid w:val="0000461A"/>
    <w:rsid w:val="00004E04"/>
    <w:rsid w:val="00004E46"/>
    <w:rsid w:val="000057BD"/>
    <w:rsid w:val="000065D8"/>
    <w:rsid w:val="000067FB"/>
    <w:rsid w:val="00006A0D"/>
    <w:rsid w:val="00007593"/>
    <w:rsid w:val="00007BD8"/>
    <w:rsid w:val="00007E2F"/>
    <w:rsid w:val="00007F98"/>
    <w:rsid w:val="000101F7"/>
    <w:rsid w:val="000104A2"/>
    <w:rsid w:val="000109B1"/>
    <w:rsid w:val="00010C88"/>
    <w:rsid w:val="00011587"/>
    <w:rsid w:val="00011C16"/>
    <w:rsid w:val="00011C1B"/>
    <w:rsid w:val="00012350"/>
    <w:rsid w:val="000132BF"/>
    <w:rsid w:val="000133A3"/>
    <w:rsid w:val="00013B00"/>
    <w:rsid w:val="00014430"/>
    <w:rsid w:val="000148A7"/>
    <w:rsid w:val="00014E7B"/>
    <w:rsid w:val="00014ED6"/>
    <w:rsid w:val="0001529A"/>
    <w:rsid w:val="000159F7"/>
    <w:rsid w:val="0001671B"/>
    <w:rsid w:val="00016D77"/>
    <w:rsid w:val="000170C2"/>
    <w:rsid w:val="00017390"/>
    <w:rsid w:val="0002040D"/>
    <w:rsid w:val="00021232"/>
    <w:rsid w:val="00021387"/>
    <w:rsid w:val="0002151F"/>
    <w:rsid w:val="00021DBC"/>
    <w:rsid w:val="0002317C"/>
    <w:rsid w:val="000237DC"/>
    <w:rsid w:val="00023D58"/>
    <w:rsid w:val="00024089"/>
    <w:rsid w:val="000241CC"/>
    <w:rsid w:val="00025A05"/>
    <w:rsid w:val="000266E2"/>
    <w:rsid w:val="000268A8"/>
    <w:rsid w:val="00026908"/>
    <w:rsid w:val="00026AAB"/>
    <w:rsid w:val="00027CDD"/>
    <w:rsid w:val="00027DCA"/>
    <w:rsid w:val="00027F57"/>
    <w:rsid w:val="000300B9"/>
    <w:rsid w:val="00031195"/>
    <w:rsid w:val="000314C5"/>
    <w:rsid w:val="00032173"/>
    <w:rsid w:val="000322EB"/>
    <w:rsid w:val="00032493"/>
    <w:rsid w:val="00032529"/>
    <w:rsid w:val="00032CFA"/>
    <w:rsid w:val="00033783"/>
    <w:rsid w:val="000339EB"/>
    <w:rsid w:val="00033F17"/>
    <w:rsid w:val="00034915"/>
    <w:rsid w:val="00034994"/>
    <w:rsid w:val="00035DFB"/>
    <w:rsid w:val="000366D2"/>
    <w:rsid w:val="00036BB3"/>
    <w:rsid w:val="00036BBC"/>
    <w:rsid w:val="00036E21"/>
    <w:rsid w:val="00036E23"/>
    <w:rsid w:val="00037193"/>
    <w:rsid w:val="00037CC1"/>
    <w:rsid w:val="0004016B"/>
    <w:rsid w:val="00040BC8"/>
    <w:rsid w:val="00040DBC"/>
    <w:rsid w:val="00041CBB"/>
    <w:rsid w:val="0004209D"/>
    <w:rsid w:val="000424F8"/>
    <w:rsid w:val="000428E3"/>
    <w:rsid w:val="000435DE"/>
    <w:rsid w:val="00043861"/>
    <w:rsid w:val="000438C0"/>
    <w:rsid w:val="00043C28"/>
    <w:rsid w:val="000441A7"/>
    <w:rsid w:val="0004504E"/>
    <w:rsid w:val="000453E3"/>
    <w:rsid w:val="00045976"/>
    <w:rsid w:val="00046041"/>
    <w:rsid w:val="00047021"/>
    <w:rsid w:val="000470C5"/>
    <w:rsid w:val="00047613"/>
    <w:rsid w:val="00047C7E"/>
    <w:rsid w:val="0005016A"/>
    <w:rsid w:val="00050736"/>
    <w:rsid w:val="00050EC3"/>
    <w:rsid w:val="00052128"/>
    <w:rsid w:val="0005278D"/>
    <w:rsid w:val="0005316D"/>
    <w:rsid w:val="000533DA"/>
    <w:rsid w:val="0005354E"/>
    <w:rsid w:val="00053DA2"/>
    <w:rsid w:val="00053FF7"/>
    <w:rsid w:val="000542F4"/>
    <w:rsid w:val="00055063"/>
    <w:rsid w:val="0005569A"/>
    <w:rsid w:val="00057C74"/>
    <w:rsid w:val="000610CB"/>
    <w:rsid w:val="00061DD8"/>
    <w:rsid w:val="00061DFE"/>
    <w:rsid w:val="00061F51"/>
    <w:rsid w:val="00062097"/>
    <w:rsid w:val="0006218B"/>
    <w:rsid w:val="00062B5E"/>
    <w:rsid w:val="00064324"/>
    <w:rsid w:val="0006474B"/>
    <w:rsid w:val="00064A55"/>
    <w:rsid w:val="00064C59"/>
    <w:rsid w:val="000659C9"/>
    <w:rsid w:val="00065B30"/>
    <w:rsid w:val="000673C7"/>
    <w:rsid w:val="00067A9E"/>
    <w:rsid w:val="00067C7C"/>
    <w:rsid w:val="00067CA4"/>
    <w:rsid w:val="00070C9A"/>
    <w:rsid w:val="00070D16"/>
    <w:rsid w:val="0007114D"/>
    <w:rsid w:val="00071168"/>
    <w:rsid w:val="00071184"/>
    <w:rsid w:val="000719DC"/>
    <w:rsid w:val="00071F04"/>
    <w:rsid w:val="0007206B"/>
    <w:rsid w:val="00072C6D"/>
    <w:rsid w:val="00073913"/>
    <w:rsid w:val="00073FDB"/>
    <w:rsid w:val="000740F7"/>
    <w:rsid w:val="000742F1"/>
    <w:rsid w:val="00074457"/>
    <w:rsid w:val="00074FC4"/>
    <w:rsid w:val="000761F6"/>
    <w:rsid w:val="00077175"/>
    <w:rsid w:val="00077C91"/>
    <w:rsid w:val="00077E13"/>
    <w:rsid w:val="000803FA"/>
    <w:rsid w:val="00080C9F"/>
    <w:rsid w:val="00081AF3"/>
    <w:rsid w:val="0008237F"/>
    <w:rsid w:val="0008270A"/>
    <w:rsid w:val="0008352A"/>
    <w:rsid w:val="0008354A"/>
    <w:rsid w:val="00083636"/>
    <w:rsid w:val="000845C8"/>
    <w:rsid w:val="00084766"/>
    <w:rsid w:val="0008483B"/>
    <w:rsid w:val="00084A0E"/>
    <w:rsid w:val="00084B0C"/>
    <w:rsid w:val="000859B6"/>
    <w:rsid w:val="00085C6D"/>
    <w:rsid w:val="00085F32"/>
    <w:rsid w:val="00086064"/>
    <w:rsid w:val="0008689E"/>
    <w:rsid w:val="00087E51"/>
    <w:rsid w:val="00090175"/>
    <w:rsid w:val="00090294"/>
    <w:rsid w:val="000904AC"/>
    <w:rsid w:val="000916AE"/>
    <w:rsid w:val="00091D57"/>
    <w:rsid w:val="000924F1"/>
    <w:rsid w:val="000926B6"/>
    <w:rsid w:val="00092959"/>
    <w:rsid w:val="00092B2D"/>
    <w:rsid w:val="0009324E"/>
    <w:rsid w:val="00093CE4"/>
    <w:rsid w:val="00094772"/>
    <w:rsid w:val="00095BF2"/>
    <w:rsid w:val="00096068"/>
    <w:rsid w:val="000971B0"/>
    <w:rsid w:val="000974F3"/>
    <w:rsid w:val="00097FF9"/>
    <w:rsid w:val="000A0A08"/>
    <w:rsid w:val="000A0C47"/>
    <w:rsid w:val="000A1C6A"/>
    <w:rsid w:val="000A1D50"/>
    <w:rsid w:val="000A3AD7"/>
    <w:rsid w:val="000A4055"/>
    <w:rsid w:val="000A46D1"/>
    <w:rsid w:val="000A4B89"/>
    <w:rsid w:val="000A4BEA"/>
    <w:rsid w:val="000A50CB"/>
    <w:rsid w:val="000A52A4"/>
    <w:rsid w:val="000A5AB4"/>
    <w:rsid w:val="000A5E5A"/>
    <w:rsid w:val="000A6BAB"/>
    <w:rsid w:val="000A6BAD"/>
    <w:rsid w:val="000A6D3E"/>
    <w:rsid w:val="000A71A9"/>
    <w:rsid w:val="000A7486"/>
    <w:rsid w:val="000B0444"/>
    <w:rsid w:val="000B0475"/>
    <w:rsid w:val="000B06CA"/>
    <w:rsid w:val="000B1B24"/>
    <w:rsid w:val="000B2794"/>
    <w:rsid w:val="000B31EB"/>
    <w:rsid w:val="000B3CD6"/>
    <w:rsid w:val="000B3CDF"/>
    <w:rsid w:val="000B4459"/>
    <w:rsid w:val="000B49A9"/>
    <w:rsid w:val="000B5138"/>
    <w:rsid w:val="000B53D2"/>
    <w:rsid w:val="000B6E7B"/>
    <w:rsid w:val="000B77F4"/>
    <w:rsid w:val="000B7D4F"/>
    <w:rsid w:val="000C008A"/>
    <w:rsid w:val="000C07D3"/>
    <w:rsid w:val="000C1730"/>
    <w:rsid w:val="000C1F01"/>
    <w:rsid w:val="000C24CE"/>
    <w:rsid w:val="000C27B8"/>
    <w:rsid w:val="000C28D9"/>
    <w:rsid w:val="000C314D"/>
    <w:rsid w:val="000C4293"/>
    <w:rsid w:val="000C5285"/>
    <w:rsid w:val="000C5412"/>
    <w:rsid w:val="000C55E7"/>
    <w:rsid w:val="000C5E71"/>
    <w:rsid w:val="000C620F"/>
    <w:rsid w:val="000D020B"/>
    <w:rsid w:val="000D12F5"/>
    <w:rsid w:val="000D1DC6"/>
    <w:rsid w:val="000D2B93"/>
    <w:rsid w:val="000D3AA2"/>
    <w:rsid w:val="000D3B33"/>
    <w:rsid w:val="000D3C6E"/>
    <w:rsid w:val="000D4256"/>
    <w:rsid w:val="000D4BBE"/>
    <w:rsid w:val="000D4C20"/>
    <w:rsid w:val="000D4E6D"/>
    <w:rsid w:val="000D4FDD"/>
    <w:rsid w:val="000D53A5"/>
    <w:rsid w:val="000D6506"/>
    <w:rsid w:val="000D6EB0"/>
    <w:rsid w:val="000D6F96"/>
    <w:rsid w:val="000D7098"/>
    <w:rsid w:val="000D71D9"/>
    <w:rsid w:val="000D7221"/>
    <w:rsid w:val="000E024A"/>
    <w:rsid w:val="000E03D0"/>
    <w:rsid w:val="000E06E2"/>
    <w:rsid w:val="000E07E9"/>
    <w:rsid w:val="000E0AB7"/>
    <w:rsid w:val="000E0D20"/>
    <w:rsid w:val="000E0F2D"/>
    <w:rsid w:val="000E1236"/>
    <w:rsid w:val="000E125D"/>
    <w:rsid w:val="000E211E"/>
    <w:rsid w:val="000E2DA5"/>
    <w:rsid w:val="000E3A1D"/>
    <w:rsid w:val="000E3EFF"/>
    <w:rsid w:val="000E4206"/>
    <w:rsid w:val="000E476F"/>
    <w:rsid w:val="000E483A"/>
    <w:rsid w:val="000E63B9"/>
    <w:rsid w:val="000E67B5"/>
    <w:rsid w:val="000E6A65"/>
    <w:rsid w:val="000E6B16"/>
    <w:rsid w:val="000E6EE1"/>
    <w:rsid w:val="000E7CB2"/>
    <w:rsid w:val="000F01EB"/>
    <w:rsid w:val="000F0D88"/>
    <w:rsid w:val="000F12B4"/>
    <w:rsid w:val="000F1A45"/>
    <w:rsid w:val="000F1FAF"/>
    <w:rsid w:val="000F2668"/>
    <w:rsid w:val="000F2B43"/>
    <w:rsid w:val="000F2DD2"/>
    <w:rsid w:val="000F3469"/>
    <w:rsid w:val="000F461A"/>
    <w:rsid w:val="000F475B"/>
    <w:rsid w:val="000F5059"/>
    <w:rsid w:val="000F6E52"/>
    <w:rsid w:val="000F6E66"/>
    <w:rsid w:val="000F744E"/>
    <w:rsid w:val="00100800"/>
    <w:rsid w:val="00100901"/>
    <w:rsid w:val="00100977"/>
    <w:rsid w:val="00100A01"/>
    <w:rsid w:val="001012CF"/>
    <w:rsid w:val="00101319"/>
    <w:rsid w:val="0010144D"/>
    <w:rsid w:val="00102133"/>
    <w:rsid w:val="00103D8D"/>
    <w:rsid w:val="001043EF"/>
    <w:rsid w:val="00104BC3"/>
    <w:rsid w:val="0010502E"/>
    <w:rsid w:val="001050FD"/>
    <w:rsid w:val="00105831"/>
    <w:rsid w:val="0010592E"/>
    <w:rsid w:val="001068D0"/>
    <w:rsid w:val="00106C4C"/>
    <w:rsid w:val="00107FE5"/>
    <w:rsid w:val="00110251"/>
    <w:rsid w:val="001112C0"/>
    <w:rsid w:val="001113E9"/>
    <w:rsid w:val="00111542"/>
    <w:rsid w:val="001116F6"/>
    <w:rsid w:val="001120CD"/>
    <w:rsid w:val="001125C2"/>
    <w:rsid w:val="00112B4B"/>
    <w:rsid w:val="00113139"/>
    <w:rsid w:val="00113492"/>
    <w:rsid w:val="001135F0"/>
    <w:rsid w:val="0011375A"/>
    <w:rsid w:val="00113D9D"/>
    <w:rsid w:val="001140D8"/>
    <w:rsid w:val="0011452D"/>
    <w:rsid w:val="001146AC"/>
    <w:rsid w:val="00115046"/>
    <w:rsid w:val="00115A6D"/>
    <w:rsid w:val="00115F2D"/>
    <w:rsid w:val="001160F4"/>
    <w:rsid w:val="00116461"/>
    <w:rsid w:val="00116610"/>
    <w:rsid w:val="00116791"/>
    <w:rsid w:val="00116DEE"/>
    <w:rsid w:val="001172DF"/>
    <w:rsid w:val="00117783"/>
    <w:rsid w:val="00117EAB"/>
    <w:rsid w:val="001213D7"/>
    <w:rsid w:val="001217F9"/>
    <w:rsid w:val="00121F85"/>
    <w:rsid w:val="00122DFB"/>
    <w:rsid w:val="001233ED"/>
    <w:rsid w:val="001237C8"/>
    <w:rsid w:val="0012386D"/>
    <w:rsid w:val="0012451A"/>
    <w:rsid w:val="0012529B"/>
    <w:rsid w:val="00125E45"/>
    <w:rsid w:val="001270A6"/>
    <w:rsid w:val="00127D3A"/>
    <w:rsid w:val="001301D6"/>
    <w:rsid w:val="00131195"/>
    <w:rsid w:val="00131F6F"/>
    <w:rsid w:val="001320B6"/>
    <w:rsid w:val="001323DA"/>
    <w:rsid w:val="00133595"/>
    <w:rsid w:val="00133753"/>
    <w:rsid w:val="00133C2A"/>
    <w:rsid w:val="0013484C"/>
    <w:rsid w:val="00134F0F"/>
    <w:rsid w:val="00135026"/>
    <w:rsid w:val="00135227"/>
    <w:rsid w:val="001356BF"/>
    <w:rsid w:val="00135CED"/>
    <w:rsid w:val="0013633B"/>
    <w:rsid w:val="001364AC"/>
    <w:rsid w:val="00136CC9"/>
    <w:rsid w:val="00137586"/>
    <w:rsid w:val="0013775C"/>
    <w:rsid w:val="00140870"/>
    <w:rsid w:val="00140A9F"/>
    <w:rsid w:val="0014168C"/>
    <w:rsid w:val="00141AEA"/>
    <w:rsid w:val="00141DA2"/>
    <w:rsid w:val="0014251C"/>
    <w:rsid w:val="001442E8"/>
    <w:rsid w:val="0014509F"/>
    <w:rsid w:val="001451E3"/>
    <w:rsid w:val="001454EB"/>
    <w:rsid w:val="00145F1E"/>
    <w:rsid w:val="00146F3E"/>
    <w:rsid w:val="001470D0"/>
    <w:rsid w:val="001471CB"/>
    <w:rsid w:val="00147252"/>
    <w:rsid w:val="001500E9"/>
    <w:rsid w:val="00150EBC"/>
    <w:rsid w:val="00151DB8"/>
    <w:rsid w:val="00152591"/>
    <w:rsid w:val="00152B52"/>
    <w:rsid w:val="00152BDD"/>
    <w:rsid w:val="00153125"/>
    <w:rsid w:val="00153C97"/>
    <w:rsid w:val="00153DB4"/>
    <w:rsid w:val="00155C9E"/>
    <w:rsid w:val="00155CA6"/>
    <w:rsid w:val="00155FAD"/>
    <w:rsid w:val="001564D1"/>
    <w:rsid w:val="001569B6"/>
    <w:rsid w:val="0016081F"/>
    <w:rsid w:val="0016161A"/>
    <w:rsid w:val="00161A9D"/>
    <w:rsid w:val="00161EA5"/>
    <w:rsid w:val="0016219C"/>
    <w:rsid w:val="00162CD3"/>
    <w:rsid w:val="00163D7F"/>
    <w:rsid w:val="0016403C"/>
    <w:rsid w:val="0016459D"/>
    <w:rsid w:val="00164670"/>
    <w:rsid w:val="0016524F"/>
    <w:rsid w:val="0016626E"/>
    <w:rsid w:val="00166AEF"/>
    <w:rsid w:val="00166CAC"/>
    <w:rsid w:val="001676D8"/>
    <w:rsid w:val="00167C91"/>
    <w:rsid w:val="00167D21"/>
    <w:rsid w:val="0017019B"/>
    <w:rsid w:val="00171D86"/>
    <w:rsid w:val="00171DB2"/>
    <w:rsid w:val="0017255E"/>
    <w:rsid w:val="001727E5"/>
    <w:rsid w:val="00172A12"/>
    <w:rsid w:val="00172C02"/>
    <w:rsid w:val="00172DB5"/>
    <w:rsid w:val="00173785"/>
    <w:rsid w:val="001737EC"/>
    <w:rsid w:val="00174796"/>
    <w:rsid w:val="00174990"/>
    <w:rsid w:val="00175129"/>
    <w:rsid w:val="00175379"/>
    <w:rsid w:val="00175814"/>
    <w:rsid w:val="00175A74"/>
    <w:rsid w:val="00175F5A"/>
    <w:rsid w:val="0017629E"/>
    <w:rsid w:val="001766A1"/>
    <w:rsid w:val="00176713"/>
    <w:rsid w:val="00176BBB"/>
    <w:rsid w:val="00176C57"/>
    <w:rsid w:val="0018079E"/>
    <w:rsid w:val="00182108"/>
    <w:rsid w:val="001826A0"/>
    <w:rsid w:val="0018291E"/>
    <w:rsid w:val="001835DE"/>
    <w:rsid w:val="001837A8"/>
    <w:rsid w:val="00183939"/>
    <w:rsid w:val="00183E4E"/>
    <w:rsid w:val="00185353"/>
    <w:rsid w:val="00185B1C"/>
    <w:rsid w:val="00185E9A"/>
    <w:rsid w:val="00185F07"/>
    <w:rsid w:val="00185F16"/>
    <w:rsid w:val="001866EB"/>
    <w:rsid w:val="00186D32"/>
    <w:rsid w:val="00186FF1"/>
    <w:rsid w:val="001872D7"/>
    <w:rsid w:val="0018730E"/>
    <w:rsid w:val="00187A11"/>
    <w:rsid w:val="001903B2"/>
    <w:rsid w:val="00190BAD"/>
    <w:rsid w:val="00191B0E"/>
    <w:rsid w:val="00192308"/>
    <w:rsid w:val="00192515"/>
    <w:rsid w:val="00192A78"/>
    <w:rsid w:val="001936B0"/>
    <w:rsid w:val="00193EEC"/>
    <w:rsid w:val="00194273"/>
    <w:rsid w:val="0019430E"/>
    <w:rsid w:val="00194606"/>
    <w:rsid w:val="00195DB7"/>
    <w:rsid w:val="001962D2"/>
    <w:rsid w:val="0019650B"/>
    <w:rsid w:val="001974CD"/>
    <w:rsid w:val="001978E5"/>
    <w:rsid w:val="00197C14"/>
    <w:rsid w:val="00197D24"/>
    <w:rsid w:val="001A0208"/>
    <w:rsid w:val="001A06C8"/>
    <w:rsid w:val="001A0D1D"/>
    <w:rsid w:val="001A1028"/>
    <w:rsid w:val="001A124A"/>
    <w:rsid w:val="001A1719"/>
    <w:rsid w:val="001A1774"/>
    <w:rsid w:val="001A23F9"/>
    <w:rsid w:val="001A3351"/>
    <w:rsid w:val="001A3663"/>
    <w:rsid w:val="001A3EFD"/>
    <w:rsid w:val="001A433F"/>
    <w:rsid w:val="001A4974"/>
    <w:rsid w:val="001A6120"/>
    <w:rsid w:val="001A661B"/>
    <w:rsid w:val="001A6BAF"/>
    <w:rsid w:val="001A7302"/>
    <w:rsid w:val="001A7CE2"/>
    <w:rsid w:val="001B01E3"/>
    <w:rsid w:val="001B0D81"/>
    <w:rsid w:val="001B1047"/>
    <w:rsid w:val="001B12F7"/>
    <w:rsid w:val="001B1403"/>
    <w:rsid w:val="001B14E3"/>
    <w:rsid w:val="001B18FA"/>
    <w:rsid w:val="001B18FD"/>
    <w:rsid w:val="001B1D0C"/>
    <w:rsid w:val="001B2231"/>
    <w:rsid w:val="001B2D88"/>
    <w:rsid w:val="001B2F1B"/>
    <w:rsid w:val="001B3153"/>
    <w:rsid w:val="001B33C0"/>
    <w:rsid w:val="001B354E"/>
    <w:rsid w:val="001B40E8"/>
    <w:rsid w:val="001B427B"/>
    <w:rsid w:val="001B440D"/>
    <w:rsid w:val="001B50E6"/>
    <w:rsid w:val="001B58AF"/>
    <w:rsid w:val="001B60E1"/>
    <w:rsid w:val="001B656F"/>
    <w:rsid w:val="001B6BBB"/>
    <w:rsid w:val="001B6F01"/>
    <w:rsid w:val="001B71DD"/>
    <w:rsid w:val="001C010F"/>
    <w:rsid w:val="001C0D01"/>
    <w:rsid w:val="001C0F64"/>
    <w:rsid w:val="001C1724"/>
    <w:rsid w:val="001C17EA"/>
    <w:rsid w:val="001C18CF"/>
    <w:rsid w:val="001C1978"/>
    <w:rsid w:val="001C1E7A"/>
    <w:rsid w:val="001C2B2D"/>
    <w:rsid w:val="001C3D4C"/>
    <w:rsid w:val="001C45DB"/>
    <w:rsid w:val="001C4905"/>
    <w:rsid w:val="001C4B6C"/>
    <w:rsid w:val="001C4D99"/>
    <w:rsid w:val="001C53BA"/>
    <w:rsid w:val="001C5592"/>
    <w:rsid w:val="001C5E43"/>
    <w:rsid w:val="001C5F00"/>
    <w:rsid w:val="001C7366"/>
    <w:rsid w:val="001C7BBE"/>
    <w:rsid w:val="001C7F17"/>
    <w:rsid w:val="001D08DC"/>
    <w:rsid w:val="001D0D6C"/>
    <w:rsid w:val="001D120E"/>
    <w:rsid w:val="001D1437"/>
    <w:rsid w:val="001D2275"/>
    <w:rsid w:val="001D2E98"/>
    <w:rsid w:val="001D2F53"/>
    <w:rsid w:val="001D3F88"/>
    <w:rsid w:val="001D4870"/>
    <w:rsid w:val="001D4B5C"/>
    <w:rsid w:val="001D6194"/>
    <w:rsid w:val="001D6872"/>
    <w:rsid w:val="001D6F12"/>
    <w:rsid w:val="001D7357"/>
    <w:rsid w:val="001D738B"/>
    <w:rsid w:val="001D7572"/>
    <w:rsid w:val="001D7653"/>
    <w:rsid w:val="001D7C2C"/>
    <w:rsid w:val="001D7C86"/>
    <w:rsid w:val="001D7CA6"/>
    <w:rsid w:val="001E0307"/>
    <w:rsid w:val="001E050C"/>
    <w:rsid w:val="001E0946"/>
    <w:rsid w:val="001E17A9"/>
    <w:rsid w:val="001E181F"/>
    <w:rsid w:val="001E1AD2"/>
    <w:rsid w:val="001E1B7A"/>
    <w:rsid w:val="001E1B86"/>
    <w:rsid w:val="001E2388"/>
    <w:rsid w:val="001E2A92"/>
    <w:rsid w:val="001E2DCB"/>
    <w:rsid w:val="001E2DE2"/>
    <w:rsid w:val="001E4160"/>
    <w:rsid w:val="001E48D7"/>
    <w:rsid w:val="001E501F"/>
    <w:rsid w:val="001E5B8A"/>
    <w:rsid w:val="001E5DE9"/>
    <w:rsid w:val="001E6B2D"/>
    <w:rsid w:val="001E6DCC"/>
    <w:rsid w:val="001E71A3"/>
    <w:rsid w:val="001E7804"/>
    <w:rsid w:val="001E7DCE"/>
    <w:rsid w:val="001F0512"/>
    <w:rsid w:val="001F0CBD"/>
    <w:rsid w:val="001F12A5"/>
    <w:rsid w:val="001F2197"/>
    <w:rsid w:val="001F21D0"/>
    <w:rsid w:val="001F22F3"/>
    <w:rsid w:val="001F2C6B"/>
    <w:rsid w:val="001F2E53"/>
    <w:rsid w:val="001F35B8"/>
    <w:rsid w:val="001F3717"/>
    <w:rsid w:val="001F47B5"/>
    <w:rsid w:val="001F4CCF"/>
    <w:rsid w:val="001F4DC3"/>
    <w:rsid w:val="001F5769"/>
    <w:rsid w:val="001F58C5"/>
    <w:rsid w:val="001F5C68"/>
    <w:rsid w:val="001F5DAC"/>
    <w:rsid w:val="001F69CB"/>
    <w:rsid w:val="001F7A06"/>
    <w:rsid w:val="00201B6F"/>
    <w:rsid w:val="00201D4F"/>
    <w:rsid w:val="00202831"/>
    <w:rsid w:val="002030CE"/>
    <w:rsid w:val="00203C21"/>
    <w:rsid w:val="00203F38"/>
    <w:rsid w:val="002048A8"/>
    <w:rsid w:val="0020527E"/>
    <w:rsid w:val="0020539E"/>
    <w:rsid w:val="00206862"/>
    <w:rsid w:val="00206881"/>
    <w:rsid w:val="00206C64"/>
    <w:rsid w:val="00207061"/>
    <w:rsid w:val="00210200"/>
    <w:rsid w:val="00210D30"/>
    <w:rsid w:val="002115CB"/>
    <w:rsid w:val="00211E8D"/>
    <w:rsid w:val="00211F80"/>
    <w:rsid w:val="00212245"/>
    <w:rsid w:val="00212822"/>
    <w:rsid w:val="00212BB3"/>
    <w:rsid w:val="002130E6"/>
    <w:rsid w:val="0021334A"/>
    <w:rsid w:val="00213B2E"/>
    <w:rsid w:val="00213E5D"/>
    <w:rsid w:val="00214B83"/>
    <w:rsid w:val="00214C5D"/>
    <w:rsid w:val="002160B0"/>
    <w:rsid w:val="002163D8"/>
    <w:rsid w:val="00216C1D"/>
    <w:rsid w:val="00216C3E"/>
    <w:rsid w:val="00217577"/>
    <w:rsid w:val="002200A4"/>
    <w:rsid w:val="00220286"/>
    <w:rsid w:val="002204CF"/>
    <w:rsid w:val="0022087C"/>
    <w:rsid w:val="00220E29"/>
    <w:rsid w:val="00221264"/>
    <w:rsid w:val="00221705"/>
    <w:rsid w:val="0022231A"/>
    <w:rsid w:val="0022295B"/>
    <w:rsid w:val="00222C29"/>
    <w:rsid w:val="00222C8F"/>
    <w:rsid w:val="00223437"/>
    <w:rsid w:val="00223E06"/>
    <w:rsid w:val="002252BE"/>
    <w:rsid w:val="00225BBB"/>
    <w:rsid w:val="00225C2E"/>
    <w:rsid w:val="0022600E"/>
    <w:rsid w:val="002260EF"/>
    <w:rsid w:val="002261BC"/>
    <w:rsid w:val="0022680D"/>
    <w:rsid w:val="00226BB2"/>
    <w:rsid w:val="00226CE0"/>
    <w:rsid w:val="00230150"/>
    <w:rsid w:val="00230773"/>
    <w:rsid w:val="002309E1"/>
    <w:rsid w:val="0023187E"/>
    <w:rsid w:val="00231FE3"/>
    <w:rsid w:val="00232AAB"/>
    <w:rsid w:val="002335BB"/>
    <w:rsid w:val="00233FF0"/>
    <w:rsid w:val="00234388"/>
    <w:rsid w:val="0023492E"/>
    <w:rsid w:val="00234D34"/>
    <w:rsid w:val="00234F65"/>
    <w:rsid w:val="0023512E"/>
    <w:rsid w:val="002353B8"/>
    <w:rsid w:val="00235415"/>
    <w:rsid w:val="0023552E"/>
    <w:rsid w:val="0023627B"/>
    <w:rsid w:val="00236D30"/>
    <w:rsid w:val="00236E5E"/>
    <w:rsid w:val="00236EBA"/>
    <w:rsid w:val="002377F7"/>
    <w:rsid w:val="00237CF6"/>
    <w:rsid w:val="00237F70"/>
    <w:rsid w:val="002410BD"/>
    <w:rsid w:val="002415D0"/>
    <w:rsid w:val="00242758"/>
    <w:rsid w:val="00242BEC"/>
    <w:rsid w:val="00243478"/>
    <w:rsid w:val="00243AB8"/>
    <w:rsid w:val="00243E3E"/>
    <w:rsid w:val="00245098"/>
    <w:rsid w:val="0024643B"/>
    <w:rsid w:val="0024673D"/>
    <w:rsid w:val="00247291"/>
    <w:rsid w:val="0024729B"/>
    <w:rsid w:val="0024787E"/>
    <w:rsid w:val="00253BE9"/>
    <w:rsid w:val="00254174"/>
    <w:rsid w:val="00254747"/>
    <w:rsid w:val="002562EF"/>
    <w:rsid w:val="002562F2"/>
    <w:rsid w:val="0025682E"/>
    <w:rsid w:val="00256B69"/>
    <w:rsid w:val="002576DE"/>
    <w:rsid w:val="0026027E"/>
    <w:rsid w:val="0026028E"/>
    <w:rsid w:val="002605A4"/>
    <w:rsid w:val="00261075"/>
    <w:rsid w:val="00261294"/>
    <w:rsid w:val="00261554"/>
    <w:rsid w:val="0026185D"/>
    <w:rsid w:val="002621D6"/>
    <w:rsid w:val="002625D8"/>
    <w:rsid w:val="00263CFD"/>
    <w:rsid w:val="002644EC"/>
    <w:rsid w:val="00264553"/>
    <w:rsid w:val="00265823"/>
    <w:rsid w:val="00265AF5"/>
    <w:rsid w:val="00265DEF"/>
    <w:rsid w:val="002671EA"/>
    <w:rsid w:val="002702AC"/>
    <w:rsid w:val="002708E9"/>
    <w:rsid w:val="0027178F"/>
    <w:rsid w:val="00271890"/>
    <w:rsid w:val="00271A44"/>
    <w:rsid w:val="00271AB6"/>
    <w:rsid w:val="00271F74"/>
    <w:rsid w:val="00271FBB"/>
    <w:rsid w:val="00272996"/>
    <w:rsid w:val="00272D2A"/>
    <w:rsid w:val="00272DF1"/>
    <w:rsid w:val="00273331"/>
    <w:rsid w:val="002739F3"/>
    <w:rsid w:val="00273AFC"/>
    <w:rsid w:val="00273B89"/>
    <w:rsid w:val="00273FE6"/>
    <w:rsid w:val="00274117"/>
    <w:rsid w:val="0027457F"/>
    <w:rsid w:val="0027461D"/>
    <w:rsid w:val="00274832"/>
    <w:rsid w:val="0027495B"/>
    <w:rsid w:val="00274C58"/>
    <w:rsid w:val="00274FB1"/>
    <w:rsid w:val="0027568A"/>
    <w:rsid w:val="0027576A"/>
    <w:rsid w:val="00276912"/>
    <w:rsid w:val="00277127"/>
    <w:rsid w:val="0027720A"/>
    <w:rsid w:val="002777E1"/>
    <w:rsid w:val="002779AF"/>
    <w:rsid w:val="002802A5"/>
    <w:rsid w:val="002803F0"/>
    <w:rsid w:val="00280812"/>
    <w:rsid w:val="0028148F"/>
    <w:rsid w:val="002820AD"/>
    <w:rsid w:val="002821AF"/>
    <w:rsid w:val="00282E15"/>
    <w:rsid w:val="00282F4B"/>
    <w:rsid w:val="002832CA"/>
    <w:rsid w:val="002843D7"/>
    <w:rsid w:val="00284750"/>
    <w:rsid w:val="002848B8"/>
    <w:rsid w:val="0028517F"/>
    <w:rsid w:val="002854DB"/>
    <w:rsid w:val="00285BD6"/>
    <w:rsid w:val="00285E81"/>
    <w:rsid w:val="0028693A"/>
    <w:rsid w:val="00286D88"/>
    <w:rsid w:val="00287128"/>
    <w:rsid w:val="002871A3"/>
    <w:rsid w:val="002872C2"/>
    <w:rsid w:val="0028742C"/>
    <w:rsid w:val="00287592"/>
    <w:rsid w:val="00287883"/>
    <w:rsid w:val="00287897"/>
    <w:rsid w:val="00290219"/>
    <w:rsid w:val="002902B6"/>
    <w:rsid w:val="0029070D"/>
    <w:rsid w:val="00291052"/>
    <w:rsid w:val="002921E4"/>
    <w:rsid w:val="00292E03"/>
    <w:rsid w:val="0029410A"/>
    <w:rsid w:val="00294572"/>
    <w:rsid w:val="00294BA1"/>
    <w:rsid w:val="00294C93"/>
    <w:rsid w:val="00294CDF"/>
    <w:rsid w:val="00295175"/>
    <w:rsid w:val="0029665F"/>
    <w:rsid w:val="00296C5B"/>
    <w:rsid w:val="00297062"/>
    <w:rsid w:val="00297696"/>
    <w:rsid w:val="002976D2"/>
    <w:rsid w:val="002A03EE"/>
    <w:rsid w:val="002A07A6"/>
    <w:rsid w:val="002A0BC4"/>
    <w:rsid w:val="002A0E9E"/>
    <w:rsid w:val="002A1158"/>
    <w:rsid w:val="002A15EA"/>
    <w:rsid w:val="002A16F7"/>
    <w:rsid w:val="002A1E1D"/>
    <w:rsid w:val="002A2133"/>
    <w:rsid w:val="002A26FE"/>
    <w:rsid w:val="002A30C8"/>
    <w:rsid w:val="002A39F6"/>
    <w:rsid w:val="002A3B29"/>
    <w:rsid w:val="002A3C95"/>
    <w:rsid w:val="002A3D05"/>
    <w:rsid w:val="002A407F"/>
    <w:rsid w:val="002A4380"/>
    <w:rsid w:val="002A4B6B"/>
    <w:rsid w:val="002A5893"/>
    <w:rsid w:val="002A5D87"/>
    <w:rsid w:val="002A5E87"/>
    <w:rsid w:val="002A5F84"/>
    <w:rsid w:val="002A60D4"/>
    <w:rsid w:val="002A6123"/>
    <w:rsid w:val="002A6171"/>
    <w:rsid w:val="002A62E9"/>
    <w:rsid w:val="002A6707"/>
    <w:rsid w:val="002A6B3B"/>
    <w:rsid w:val="002A7F61"/>
    <w:rsid w:val="002A7FF5"/>
    <w:rsid w:val="002B00F3"/>
    <w:rsid w:val="002B1456"/>
    <w:rsid w:val="002B153B"/>
    <w:rsid w:val="002B2081"/>
    <w:rsid w:val="002B2C6F"/>
    <w:rsid w:val="002B2CEB"/>
    <w:rsid w:val="002B4533"/>
    <w:rsid w:val="002B45BD"/>
    <w:rsid w:val="002B5BEF"/>
    <w:rsid w:val="002B64DD"/>
    <w:rsid w:val="002B7230"/>
    <w:rsid w:val="002B7DB7"/>
    <w:rsid w:val="002B7E18"/>
    <w:rsid w:val="002C0DAF"/>
    <w:rsid w:val="002C0FE9"/>
    <w:rsid w:val="002C1B69"/>
    <w:rsid w:val="002C1E12"/>
    <w:rsid w:val="002C2DB4"/>
    <w:rsid w:val="002C3053"/>
    <w:rsid w:val="002C3517"/>
    <w:rsid w:val="002C35F7"/>
    <w:rsid w:val="002C383C"/>
    <w:rsid w:val="002C4235"/>
    <w:rsid w:val="002C5036"/>
    <w:rsid w:val="002C60EA"/>
    <w:rsid w:val="002C69C2"/>
    <w:rsid w:val="002C6CDE"/>
    <w:rsid w:val="002C771F"/>
    <w:rsid w:val="002C7CBE"/>
    <w:rsid w:val="002D034A"/>
    <w:rsid w:val="002D0C29"/>
    <w:rsid w:val="002D0CE3"/>
    <w:rsid w:val="002D0FA9"/>
    <w:rsid w:val="002D1642"/>
    <w:rsid w:val="002D1A3E"/>
    <w:rsid w:val="002D1BA0"/>
    <w:rsid w:val="002D1D63"/>
    <w:rsid w:val="002D2449"/>
    <w:rsid w:val="002D2523"/>
    <w:rsid w:val="002D28B5"/>
    <w:rsid w:val="002D2E87"/>
    <w:rsid w:val="002D2F7E"/>
    <w:rsid w:val="002D309E"/>
    <w:rsid w:val="002D38DE"/>
    <w:rsid w:val="002D41C2"/>
    <w:rsid w:val="002D447F"/>
    <w:rsid w:val="002D4570"/>
    <w:rsid w:val="002D4FAD"/>
    <w:rsid w:val="002D6561"/>
    <w:rsid w:val="002D70CE"/>
    <w:rsid w:val="002E1041"/>
    <w:rsid w:val="002E11F7"/>
    <w:rsid w:val="002E1FCD"/>
    <w:rsid w:val="002E280A"/>
    <w:rsid w:val="002E2D86"/>
    <w:rsid w:val="002E4CD0"/>
    <w:rsid w:val="002E65D3"/>
    <w:rsid w:val="002E6CB5"/>
    <w:rsid w:val="002E7B9C"/>
    <w:rsid w:val="002F0045"/>
    <w:rsid w:val="002F037C"/>
    <w:rsid w:val="002F0879"/>
    <w:rsid w:val="002F12C5"/>
    <w:rsid w:val="002F15FC"/>
    <w:rsid w:val="002F19AF"/>
    <w:rsid w:val="002F1A0B"/>
    <w:rsid w:val="002F1F6E"/>
    <w:rsid w:val="002F2796"/>
    <w:rsid w:val="002F3666"/>
    <w:rsid w:val="002F36DB"/>
    <w:rsid w:val="002F3B37"/>
    <w:rsid w:val="002F4040"/>
    <w:rsid w:val="002F412E"/>
    <w:rsid w:val="002F48EB"/>
    <w:rsid w:val="002F5043"/>
    <w:rsid w:val="002F57B8"/>
    <w:rsid w:val="002F5854"/>
    <w:rsid w:val="002F5BAC"/>
    <w:rsid w:val="002F63AF"/>
    <w:rsid w:val="002F651A"/>
    <w:rsid w:val="002F6B37"/>
    <w:rsid w:val="002F71DD"/>
    <w:rsid w:val="002F7E86"/>
    <w:rsid w:val="002F7E92"/>
    <w:rsid w:val="00300730"/>
    <w:rsid w:val="003007DE"/>
    <w:rsid w:val="00300E77"/>
    <w:rsid w:val="003012E1"/>
    <w:rsid w:val="00301D7B"/>
    <w:rsid w:val="00303090"/>
    <w:rsid w:val="0030350C"/>
    <w:rsid w:val="003038B6"/>
    <w:rsid w:val="00303C12"/>
    <w:rsid w:val="00303D48"/>
    <w:rsid w:val="00303F08"/>
    <w:rsid w:val="00304646"/>
    <w:rsid w:val="00305050"/>
    <w:rsid w:val="00305261"/>
    <w:rsid w:val="00306698"/>
    <w:rsid w:val="00306934"/>
    <w:rsid w:val="00306AED"/>
    <w:rsid w:val="00306EB6"/>
    <w:rsid w:val="00306F70"/>
    <w:rsid w:val="0030729B"/>
    <w:rsid w:val="00307692"/>
    <w:rsid w:val="0030782B"/>
    <w:rsid w:val="0031052C"/>
    <w:rsid w:val="0031137C"/>
    <w:rsid w:val="00311B82"/>
    <w:rsid w:val="00313640"/>
    <w:rsid w:val="00313B8A"/>
    <w:rsid w:val="00313DDD"/>
    <w:rsid w:val="003144E1"/>
    <w:rsid w:val="00314824"/>
    <w:rsid w:val="00314D4F"/>
    <w:rsid w:val="0031566E"/>
    <w:rsid w:val="0031659C"/>
    <w:rsid w:val="00316CBD"/>
    <w:rsid w:val="00316EB5"/>
    <w:rsid w:val="00320320"/>
    <w:rsid w:val="00320B3C"/>
    <w:rsid w:val="00321371"/>
    <w:rsid w:val="0032261B"/>
    <w:rsid w:val="00322F70"/>
    <w:rsid w:val="00323216"/>
    <w:rsid w:val="003236D8"/>
    <w:rsid w:val="00323711"/>
    <w:rsid w:val="003239E9"/>
    <w:rsid w:val="00323C43"/>
    <w:rsid w:val="00323D77"/>
    <w:rsid w:val="003246C9"/>
    <w:rsid w:val="00324840"/>
    <w:rsid w:val="0032499A"/>
    <w:rsid w:val="00325293"/>
    <w:rsid w:val="003254CD"/>
    <w:rsid w:val="003260AA"/>
    <w:rsid w:val="003267BA"/>
    <w:rsid w:val="00326A14"/>
    <w:rsid w:val="00326A67"/>
    <w:rsid w:val="00326BC3"/>
    <w:rsid w:val="00326C8B"/>
    <w:rsid w:val="00327245"/>
    <w:rsid w:val="0032725E"/>
    <w:rsid w:val="00327364"/>
    <w:rsid w:val="00330AFD"/>
    <w:rsid w:val="003324A7"/>
    <w:rsid w:val="003327BF"/>
    <w:rsid w:val="0033303E"/>
    <w:rsid w:val="0033306E"/>
    <w:rsid w:val="00334200"/>
    <w:rsid w:val="00334237"/>
    <w:rsid w:val="00334395"/>
    <w:rsid w:val="00334606"/>
    <w:rsid w:val="003354D1"/>
    <w:rsid w:val="0033588E"/>
    <w:rsid w:val="00335B48"/>
    <w:rsid w:val="00336208"/>
    <w:rsid w:val="003373E9"/>
    <w:rsid w:val="003377D2"/>
    <w:rsid w:val="00337882"/>
    <w:rsid w:val="00337D7F"/>
    <w:rsid w:val="00340337"/>
    <w:rsid w:val="003403E0"/>
    <w:rsid w:val="00340BF1"/>
    <w:rsid w:val="003411DA"/>
    <w:rsid w:val="00341386"/>
    <w:rsid w:val="00341E71"/>
    <w:rsid w:val="00342371"/>
    <w:rsid w:val="00342773"/>
    <w:rsid w:val="00342D0B"/>
    <w:rsid w:val="00342F67"/>
    <w:rsid w:val="003430BA"/>
    <w:rsid w:val="00343837"/>
    <w:rsid w:val="00344386"/>
    <w:rsid w:val="003449D7"/>
    <w:rsid w:val="00344CB3"/>
    <w:rsid w:val="00344CED"/>
    <w:rsid w:val="00345001"/>
    <w:rsid w:val="003455F1"/>
    <w:rsid w:val="00345C66"/>
    <w:rsid w:val="00347122"/>
    <w:rsid w:val="00347230"/>
    <w:rsid w:val="00347E65"/>
    <w:rsid w:val="00350D74"/>
    <w:rsid w:val="00351B36"/>
    <w:rsid w:val="00351D04"/>
    <w:rsid w:val="00351EA7"/>
    <w:rsid w:val="00352308"/>
    <w:rsid w:val="0035341C"/>
    <w:rsid w:val="00354335"/>
    <w:rsid w:val="003545CF"/>
    <w:rsid w:val="00355088"/>
    <w:rsid w:val="003551BD"/>
    <w:rsid w:val="0035555C"/>
    <w:rsid w:val="003558A8"/>
    <w:rsid w:val="003561DF"/>
    <w:rsid w:val="003561E2"/>
    <w:rsid w:val="00356285"/>
    <w:rsid w:val="0035682C"/>
    <w:rsid w:val="003568D9"/>
    <w:rsid w:val="003571AB"/>
    <w:rsid w:val="0036029F"/>
    <w:rsid w:val="00361371"/>
    <w:rsid w:val="003613EA"/>
    <w:rsid w:val="003619A4"/>
    <w:rsid w:val="00362035"/>
    <w:rsid w:val="003629D4"/>
    <w:rsid w:val="00363E10"/>
    <w:rsid w:val="00364037"/>
    <w:rsid w:val="00364617"/>
    <w:rsid w:val="00364676"/>
    <w:rsid w:val="00364D1C"/>
    <w:rsid w:val="003650FF"/>
    <w:rsid w:val="0036533F"/>
    <w:rsid w:val="00365631"/>
    <w:rsid w:val="00365F75"/>
    <w:rsid w:val="00366B1A"/>
    <w:rsid w:val="00366D66"/>
    <w:rsid w:val="00366DC8"/>
    <w:rsid w:val="0036713B"/>
    <w:rsid w:val="00367788"/>
    <w:rsid w:val="00367CB5"/>
    <w:rsid w:val="003714B4"/>
    <w:rsid w:val="003715B8"/>
    <w:rsid w:val="00372710"/>
    <w:rsid w:val="00372FBA"/>
    <w:rsid w:val="003755A5"/>
    <w:rsid w:val="0037561E"/>
    <w:rsid w:val="0037573B"/>
    <w:rsid w:val="003768DC"/>
    <w:rsid w:val="00377FFE"/>
    <w:rsid w:val="00381146"/>
    <w:rsid w:val="00381E20"/>
    <w:rsid w:val="00381E4D"/>
    <w:rsid w:val="00381E53"/>
    <w:rsid w:val="00381E73"/>
    <w:rsid w:val="003820E5"/>
    <w:rsid w:val="003822B5"/>
    <w:rsid w:val="00382B61"/>
    <w:rsid w:val="00382C16"/>
    <w:rsid w:val="003837B9"/>
    <w:rsid w:val="00383B61"/>
    <w:rsid w:val="00383E1E"/>
    <w:rsid w:val="00383F3B"/>
    <w:rsid w:val="00383F98"/>
    <w:rsid w:val="0038404F"/>
    <w:rsid w:val="00384B1C"/>
    <w:rsid w:val="0038517B"/>
    <w:rsid w:val="00385E9D"/>
    <w:rsid w:val="0038645D"/>
    <w:rsid w:val="003870AA"/>
    <w:rsid w:val="00387651"/>
    <w:rsid w:val="00392550"/>
    <w:rsid w:val="0039265B"/>
    <w:rsid w:val="00392710"/>
    <w:rsid w:val="00392A34"/>
    <w:rsid w:val="003941E5"/>
    <w:rsid w:val="00394B21"/>
    <w:rsid w:val="00396EC9"/>
    <w:rsid w:val="003974AB"/>
    <w:rsid w:val="003975BB"/>
    <w:rsid w:val="003977B3"/>
    <w:rsid w:val="00397F56"/>
    <w:rsid w:val="003A1035"/>
    <w:rsid w:val="003A11C5"/>
    <w:rsid w:val="003A1237"/>
    <w:rsid w:val="003A159E"/>
    <w:rsid w:val="003A15EA"/>
    <w:rsid w:val="003A3207"/>
    <w:rsid w:val="003A34CA"/>
    <w:rsid w:val="003A35FE"/>
    <w:rsid w:val="003A3EA0"/>
    <w:rsid w:val="003A3F4E"/>
    <w:rsid w:val="003A411C"/>
    <w:rsid w:val="003A4A00"/>
    <w:rsid w:val="003A4A13"/>
    <w:rsid w:val="003A54BB"/>
    <w:rsid w:val="003A5936"/>
    <w:rsid w:val="003A59B5"/>
    <w:rsid w:val="003A5A78"/>
    <w:rsid w:val="003A5EB8"/>
    <w:rsid w:val="003A6500"/>
    <w:rsid w:val="003A70E4"/>
    <w:rsid w:val="003A7EBF"/>
    <w:rsid w:val="003A7F8A"/>
    <w:rsid w:val="003B06FD"/>
    <w:rsid w:val="003B115C"/>
    <w:rsid w:val="003B1750"/>
    <w:rsid w:val="003B18A2"/>
    <w:rsid w:val="003B1D3E"/>
    <w:rsid w:val="003B1E6D"/>
    <w:rsid w:val="003B2227"/>
    <w:rsid w:val="003B23C9"/>
    <w:rsid w:val="003B2464"/>
    <w:rsid w:val="003B288A"/>
    <w:rsid w:val="003B28B7"/>
    <w:rsid w:val="003B2E93"/>
    <w:rsid w:val="003B3145"/>
    <w:rsid w:val="003B3C53"/>
    <w:rsid w:val="003B3E05"/>
    <w:rsid w:val="003B3F10"/>
    <w:rsid w:val="003B4F33"/>
    <w:rsid w:val="003B5606"/>
    <w:rsid w:val="003B5E89"/>
    <w:rsid w:val="003B6501"/>
    <w:rsid w:val="003B6661"/>
    <w:rsid w:val="003B6783"/>
    <w:rsid w:val="003B732B"/>
    <w:rsid w:val="003B7D33"/>
    <w:rsid w:val="003B7D67"/>
    <w:rsid w:val="003C068D"/>
    <w:rsid w:val="003C0988"/>
    <w:rsid w:val="003C0C75"/>
    <w:rsid w:val="003C110F"/>
    <w:rsid w:val="003C1660"/>
    <w:rsid w:val="003C1734"/>
    <w:rsid w:val="003C1DDD"/>
    <w:rsid w:val="003C1F80"/>
    <w:rsid w:val="003C231C"/>
    <w:rsid w:val="003C298B"/>
    <w:rsid w:val="003C2A04"/>
    <w:rsid w:val="003C4E1F"/>
    <w:rsid w:val="003C5940"/>
    <w:rsid w:val="003C5948"/>
    <w:rsid w:val="003C5EEC"/>
    <w:rsid w:val="003C5FF0"/>
    <w:rsid w:val="003C697C"/>
    <w:rsid w:val="003C6D1D"/>
    <w:rsid w:val="003C7301"/>
    <w:rsid w:val="003D010A"/>
    <w:rsid w:val="003D07D8"/>
    <w:rsid w:val="003D09A4"/>
    <w:rsid w:val="003D09C6"/>
    <w:rsid w:val="003D1142"/>
    <w:rsid w:val="003D1303"/>
    <w:rsid w:val="003D136B"/>
    <w:rsid w:val="003D170E"/>
    <w:rsid w:val="003D1B94"/>
    <w:rsid w:val="003D1F29"/>
    <w:rsid w:val="003D2453"/>
    <w:rsid w:val="003D28AC"/>
    <w:rsid w:val="003D2B83"/>
    <w:rsid w:val="003D3598"/>
    <w:rsid w:val="003D3663"/>
    <w:rsid w:val="003D3884"/>
    <w:rsid w:val="003D3D83"/>
    <w:rsid w:val="003D4548"/>
    <w:rsid w:val="003D4F5B"/>
    <w:rsid w:val="003D582F"/>
    <w:rsid w:val="003D6434"/>
    <w:rsid w:val="003D70C3"/>
    <w:rsid w:val="003D70EB"/>
    <w:rsid w:val="003D79EE"/>
    <w:rsid w:val="003E031D"/>
    <w:rsid w:val="003E0B2C"/>
    <w:rsid w:val="003E2C1D"/>
    <w:rsid w:val="003E2FD0"/>
    <w:rsid w:val="003E38F6"/>
    <w:rsid w:val="003E3D16"/>
    <w:rsid w:val="003E3DC4"/>
    <w:rsid w:val="003E3EA5"/>
    <w:rsid w:val="003E43B1"/>
    <w:rsid w:val="003E474D"/>
    <w:rsid w:val="003E47F9"/>
    <w:rsid w:val="003E4A47"/>
    <w:rsid w:val="003E4DE5"/>
    <w:rsid w:val="003E4FB0"/>
    <w:rsid w:val="003E5289"/>
    <w:rsid w:val="003E6507"/>
    <w:rsid w:val="003E6A07"/>
    <w:rsid w:val="003F00A9"/>
    <w:rsid w:val="003F08B8"/>
    <w:rsid w:val="003F0C3C"/>
    <w:rsid w:val="003F1083"/>
    <w:rsid w:val="003F1866"/>
    <w:rsid w:val="003F23F1"/>
    <w:rsid w:val="003F240E"/>
    <w:rsid w:val="003F30A1"/>
    <w:rsid w:val="003F3C32"/>
    <w:rsid w:val="003F55DA"/>
    <w:rsid w:val="003F5DD3"/>
    <w:rsid w:val="003F6005"/>
    <w:rsid w:val="003F611B"/>
    <w:rsid w:val="003F648B"/>
    <w:rsid w:val="003F66E0"/>
    <w:rsid w:val="003F702A"/>
    <w:rsid w:val="003F702B"/>
    <w:rsid w:val="003F7136"/>
    <w:rsid w:val="003F72FF"/>
    <w:rsid w:val="003F782E"/>
    <w:rsid w:val="003F7B1F"/>
    <w:rsid w:val="003F7C57"/>
    <w:rsid w:val="004007B8"/>
    <w:rsid w:val="004016D8"/>
    <w:rsid w:val="00401CA5"/>
    <w:rsid w:val="0040212A"/>
    <w:rsid w:val="00402291"/>
    <w:rsid w:val="0040251B"/>
    <w:rsid w:val="00402844"/>
    <w:rsid w:val="00404C3D"/>
    <w:rsid w:val="00405544"/>
    <w:rsid w:val="004058EB"/>
    <w:rsid w:val="00405C01"/>
    <w:rsid w:val="00405FCE"/>
    <w:rsid w:val="004064B5"/>
    <w:rsid w:val="00406779"/>
    <w:rsid w:val="004069AA"/>
    <w:rsid w:val="00406B17"/>
    <w:rsid w:val="00407DE7"/>
    <w:rsid w:val="00410643"/>
    <w:rsid w:val="00410FDE"/>
    <w:rsid w:val="00412091"/>
    <w:rsid w:val="00412804"/>
    <w:rsid w:val="004129E3"/>
    <w:rsid w:val="00413061"/>
    <w:rsid w:val="004133D5"/>
    <w:rsid w:val="00413E08"/>
    <w:rsid w:val="004148C3"/>
    <w:rsid w:val="0041594B"/>
    <w:rsid w:val="00415C8F"/>
    <w:rsid w:val="00415E32"/>
    <w:rsid w:val="0041672C"/>
    <w:rsid w:val="00416CDD"/>
    <w:rsid w:val="004177F4"/>
    <w:rsid w:val="00417B51"/>
    <w:rsid w:val="0042023D"/>
    <w:rsid w:val="0042075C"/>
    <w:rsid w:val="004209D6"/>
    <w:rsid w:val="00420B81"/>
    <w:rsid w:val="00420F0E"/>
    <w:rsid w:val="0042149D"/>
    <w:rsid w:val="0042154F"/>
    <w:rsid w:val="00421BCA"/>
    <w:rsid w:val="00421F07"/>
    <w:rsid w:val="0042290F"/>
    <w:rsid w:val="0042292E"/>
    <w:rsid w:val="00423E7C"/>
    <w:rsid w:val="00423F63"/>
    <w:rsid w:val="00424610"/>
    <w:rsid w:val="004247D6"/>
    <w:rsid w:val="00424B00"/>
    <w:rsid w:val="0042517E"/>
    <w:rsid w:val="0042580E"/>
    <w:rsid w:val="00425CF2"/>
    <w:rsid w:val="00425DAB"/>
    <w:rsid w:val="00425F21"/>
    <w:rsid w:val="004262A3"/>
    <w:rsid w:val="00426CEA"/>
    <w:rsid w:val="004270CC"/>
    <w:rsid w:val="0043078E"/>
    <w:rsid w:val="00430E98"/>
    <w:rsid w:val="00431016"/>
    <w:rsid w:val="004311D5"/>
    <w:rsid w:val="004312AC"/>
    <w:rsid w:val="00431B0E"/>
    <w:rsid w:val="00431CEE"/>
    <w:rsid w:val="00431D33"/>
    <w:rsid w:val="00432100"/>
    <w:rsid w:val="00432139"/>
    <w:rsid w:val="00432164"/>
    <w:rsid w:val="00433A41"/>
    <w:rsid w:val="00433F8C"/>
    <w:rsid w:val="00434A4C"/>
    <w:rsid w:val="00434E82"/>
    <w:rsid w:val="0043513A"/>
    <w:rsid w:val="004355DE"/>
    <w:rsid w:val="00435E9E"/>
    <w:rsid w:val="00436124"/>
    <w:rsid w:val="00436524"/>
    <w:rsid w:val="00436561"/>
    <w:rsid w:val="00436E77"/>
    <w:rsid w:val="00437288"/>
    <w:rsid w:val="00437414"/>
    <w:rsid w:val="0043757C"/>
    <w:rsid w:val="00437CFE"/>
    <w:rsid w:val="00437EED"/>
    <w:rsid w:val="00440D1F"/>
    <w:rsid w:val="00440F89"/>
    <w:rsid w:val="0044139E"/>
    <w:rsid w:val="004417F3"/>
    <w:rsid w:val="0044180A"/>
    <w:rsid w:val="00441C90"/>
    <w:rsid w:val="00442591"/>
    <w:rsid w:val="00442960"/>
    <w:rsid w:val="004437F6"/>
    <w:rsid w:val="004437FA"/>
    <w:rsid w:val="004445E0"/>
    <w:rsid w:val="0044486F"/>
    <w:rsid w:val="004450F6"/>
    <w:rsid w:val="00445B2E"/>
    <w:rsid w:val="00445BB7"/>
    <w:rsid w:val="0044636E"/>
    <w:rsid w:val="00447567"/>
    <w:rsid w:val="004475E5"/>
    <w:rsid w:val="004478D6"/>
    <w:rsid w:val="00447B77"/>
    <w:rsid w:val="004505FD"/>
    <w:rsid w:val="00450BE8"/>
    <w:rsid w:val="004518E7"/>
    <w:rsid w:val="00451BBF"/>
    <w:rsid w:val="00454D6D"/>
    <w:rsid w:val="00454E34"/>
    <w:rsid w:val="00454EAF"/>
    <w:rsid w:val="00455587"/>
    <w:rsid w:val="00455A14"/>
    <w:rsid w:val="00455E62"/>
    <w:rsid w:val="0045685A"/>
    <w:rsid w:val="0045734D"/>
    <w:rsid w:val="0045743A"/>
    <w:rsid w:val="0045760F"/>
    <w:rsid w:val="00457C21"/>
    <w:rsid w:val="00460451"/>
    <w:rsid w:val="004608ED"/>
    <w:rsid w:val="00460B6E"/>
    <w:rsid w:val="00460FE8"/>
    <w:rsid w:val="004611EC"/>
    <w:rsid w:val="00461624"/>
    <w:rsid w:val="00461744"/>
    <w:rsid w:val="004617EA"/>
    <w:rsid w:val="00461B76"/>
    <w:rsid w:val="004629B6"/>
    <w:rsid w:val="00462DE5"/>
    <w:rsid w:val="00462E53"/>
    <w:rsid w:val="00463194"/>
    <w:rsid w:val="00463A92"/>
    <w:rsid w:val="00463B1B"/>
    <w:rsid w:val="00463D5B"/>
    <w:rsid w:val="00464CC5"/>
    <w:rsid w:val="00464E75"/>
    <w:rsid w:val="00464EAA"/>
    <w:rsid w:val="004651A8"/>
    <w:rsid w:val="004659CD"/>
    <w:rsid w:val="00465C82"/>
    <w:rsid w:val="00466211"/>
    <w:rsid w:val="004662DC"/>
    <w:rsid w:val="004663F7"/>
    <w:rsid w:val="00466650"/>
    <w:rsid w:val="00466FA6"/>
    <w:rsid w:val="0047037F"/>
    <w:rsid w:val="004705D7"/>
    <w:rsid w:val="00470DE5"/>
    <w:rsid w:val="00471446"/>
    <w:rsid w:val="004724F2"/>
    <w:rsid w:val="00472608"/>
    <w:rsid w:val="004727D8"/>
    <w:rsid w:val="00472A08"/>
    <w:rsid w:val="004730B4"/>
    <w:rsid w:val="004733EE"/>
    <w:rsid w:val="004739B6"/>
    <w:rsid w:val="00474812"/>
    <w:rsid w:val="00474A36"/>
    <w:rsid w:val="00475532"/>
    <w:rsid w:val="0047583A"/>
    <w:rsid w:val="00475934"/>
    <w:rsid w:val="00475D3A"/>
    <w:rsid w:val="00475D3F"/>
    <w:rsid w:val="004763E9"/>
    <w:rsid w:val="00476A79"/>
    <w:rsid w:val="00476B89"/>
    <w:rsid w:val="00476F26"/>
    <w:rsid w:val="004772DE"/>
    <w:rsid w:val="004775BE"/>
    <w:rsid w:val="00477614"/>
    <w:rsid w:val="00477815"/>
    <w:rsid w:val="00477B6D"/>
    <w:rsid w:val="004802A4"/>
    <w:rsid w:val="00480827"/>
    <w:rsid w:val="004812B7"/>
    <w:rsid w:val="00481DF7"/>
    <w:rsid w:val="004820DB"/>
    <w:rsid w:val="00482C37"/>
    <w:rsid w:val="00482F7C"/>
    <w:rsid w:val="00483560"/>
    <w:rsid w:val="00483C9B"/>
    <w:rsid w:val="00483EBC"/>
    <w:rsid w:val="00483EC7"/>
    <w:rsid w:val="004841EB"/>
    <w:rsid w:val="004842AB"/>
    <w:rsid w:val="004853CA"/>
    <w:rsid w:val="00485CF3"/>
    <w:rsid w:val="00486E0A"/>
    <w:rsid w:val="004900F6"/>
    <w:rsid w:val="004903D3"/>
    <w:rsid w:val="00490826"/>
    <w:rsid w:val="004913B0"/>
    <w:rsid w:val="0049150B"/>
    <w:rsid w:val="00492115"/>
    <w:rsid w:val="00492FEE"/>
    <w:rsid w:val="004931E5"/>
    <w:rsid w:val="004937EF"/>
    <w:rsid w:val="00493962"/>
    <w:rsid w:val="00493CD1"/>
    <w:rsid w:val="0049406B"/>
    <w:rsid w:val="004942A5"/>
    <w:rsid w:val="0049443C"/>
    <w:rsid w:val="00494AF3"/>
    <w:rsid w:val="00494C10"/>
    <w:rsid w:val="00494C80"/>
    <w:rsid w:val="00494FE4"/>
    <w:rsid w:val="00495310"/>
    <w:rsid w:val="004954CD"/>
    <w:rsid w:val="00495BBC"/>
    <w:rsid w:val="00495ED9"/>
    <w:rsid w:val="00496A0E"/>
    <w:rsid w:val="00496F70"/>
    <w:rsid w:val="0049730E"/>
    <w:rsid w:val="00497C9B"/>
    <w:rsid w:val="004A0DCC"/>
    <w:rsid w:val="004A0F47"/>
    <w:rsid w:val="004A1249"/>
    <w:rsid w:val="004A1D74"/>
    <w:rsid w:val="004A2661"/>
    <w:rsid w:val="004A2FA2"/>
    <w:rsid w:val="004A326D"/>
    <w:rsid w:val="004A3595"/>
    <w:rsid w:val="004A4402"/>
    <w:rsid w:val="004A444F"/>
    <w:rsid w:val="004A4D56"/>
    <w:rsid w:val="004A578D"/>
    <w:rsid w:val="004A59B8"/>
    <w:rsid w:val="004A5BE7"/>
    <w:rsid w:val="004A5E39"/>
    <w:rsid w:val="004A65F9"/>
    <w:rsid w:val="004A6690"/>
    <w:rsid w:val="004A68B6"/>
    <w:rsid w:val="004A6D9F"/>
    <w:rsid w:val="004A75FA"/>
    <w:rsid w:val="004A76F6"/>
    <w:rsid w:val="004B0151"/>
    <w:rsid w:val="004B0172"/>
    <w:rsid w:val="004B0187"/>
    <w:rsid w:val="004B0198"/>
    <w:rsid w:val="004B1009"/>
    <w:rsid w:val="004B10B4"/>
    <w:rsid w:val="004B15B6"/>
    <w:rsid w:val="004B1A69"/>
    <w:rsid w:val="004B1EF0"/>
    <w:rsid w:val="004B2165"/>
    <w:rsid w:val="004B2BC8"/>
    <w:rsid w:val="004B45B8"/>
    <w:rsid w:val="004B4999"/>
    <w:rsid w:val="004B5059"/>
    <w:rsid w:val="004B533A"/>
    <w:rsid w:val="004B5B5F"/>
    <w:rsid w:val="004B6E48"/>
    <w:rsid w:val="004B712E"/>
    <w:rsid w:val="004B762E"/>
    <w:rsid w:val="004C1747"/>
    <w:rsid w:val="004C1DE7"/>
    <w:rsid w:val="004C1E06"/>
    <w:rsid w:val="004C1F6B"/>
    <w:rsid w:val="004C2C69"/>
    <w:rsid w:val="004C33D3"/>
    <w:rsid w:val="004C3745"/>
    <w:rsid w:val="004C3852"/>
    <w:rsid w:val="004C3E7E"/>
    <w:rsid w:val="004C40DC"/>
    <w:rsid w:val="004C4242"/>
    <w:rsid w:val="004C43EF"/>
    <w:rsid w:val="004C4D8A"/>
    <w:rsid w:val="004C527D"/>
    <w:rsid w:val="004C5719"/>
    <w:rsid w:val="004C6BCE"/>
    <w:rsid w:val="004C6D2D"/>
    <w:rsid w:val="004C6D8F"/>
    <w:rsid w:val="004C79E6"/>
    <w:rsid w:val="004C7F1B"/>
    <w:rsid w:val="004D052E"/>
    <w:rsid w:val="004D059C"/>
    <w:rsid w:val="004D0E9F"/>
    <w:rsid w:val="004D18B3"/>
    <w:rsid w:val="004D19B0"/>
    <w:rsid w:val="004D23D9"/>
    <w:rsid w:val="004D248F"/>
    <w:rsid w:val="004D2654"/>
    <w:rsid w:val="004D2ED0"/>
    <w:rsid w:val="004D3181"/>
    <w:rsid w:val="004D3F35"/>
    <w:rsid w:val="004D4108"/>
    <w:rsid w:val="004D4273"/>
    <w:rsid w:val="004D4510"/>
    <w:rsid w:val="004D56F1"/>
    <w:rsid w:val="004D5B16"/>
    <w:rsid w:val="004D654E"/>
    <w:rsid w:val="004D67DC"/>
    <w:rsid w:val="004D6A7F"/>
    <w:rsid w:val="004D6D5A"/>
    <w:rsid w:val="004D6FF2"/>
    <w:rsid w:val="004D7206"/>
    <w:rsid w:val="004D7939"/>
    <w:rsid w:val="004D79FC"/>
    <w:rsid w:val="004D7B01"/>
    <w:rsid w:val="004E0697"/>
    <w:rsid w:val="004E0738"/>
    <w:rsid w:val="004E09E2"/>
    <w:rsid w:val="004E0C68"/>
    <w:rsid w:val="004E1209"/>
    <w:rsid w:val="004E1B23"/>
    <w:rsid w:val="004E23D9"/>
    <w:rsid w:val="004E27DE"/>
    <w:rsid w:val="004E3204"/>
    <w:rsid w:val="004E3DD2"/>
    <w:rsid w:val="004E4591"/>
    <w:rsid w:val="004E461F"/>
    <w:rsid w:val="004E47C3"/>
    <w:rsid w:val="004E47ED"/>
    <w:rsid w:val="004E5611"/>
    <w:rsid w:val="004E5925"/>
    <w:rsid w:val="004E59BB"/>
    <w:rsid w:val="004E5C06"/>
    <w:rsid w:val="004E5EE8"/>
    <w:rsid w:val="004E66BB"/>
    <w:rsid w:val="004E70B8"/>
    <w:rsid w:val="004E771F"/>
    <w:rsid w:val="004E7C2D"/>
    <w:rsid w:val="004E7EF9"/>
    <w:rsid w:val="004F0070"/>
    <w:rsid w:val="004F0627"/>
    <w:rsid w:val="004F07D2"/>
    <w:rsid w:val="004F2776"/>
    <w:rsid w:val="004F283D"/>
    <w:rsid w:val="004F2971"/>
    <w:rsid w:val="004F2C36"/>
    <w:rsid w:val="004F379B"/>
    <w:rsid w:val="004F3B6C"/>
    <w:rsid w:val="004F3F88"/>
    <w:rsid w:val="004F4068"/>
    <w:rsid w:val="004F4C6B"/>
    <w:rsid w:val="004F5151"/>
    <w:rsid w:val="004F5409"/>
    <w:rsid w:val="004F676D"/>
    <w:rsid w:val="004F6ECA"/>
    <w:rsid w:val="004F7B04"/>
    <w:rsid w:val="004F7B24"/>
    <w:rsid w:val="004F7F68"/>
    <w:rsid w:val="00500D92"/>
    <w:rsid w:val="00500E33"/>
    <w:rsid w:val="00500F0F"/>
    <w:rsid w:val="005012D1"/>
    <w:rsid w:val="005016D3"/>
    <w:rsid w:val="00501A4B"/>
    <w:rsid w:val="00502016"/>
    <w:rsid w:val="00502824"/>
    <w:rsid w:val="00502CF4"/>
    <w:rsid w:val="00502D59"/>
    <w:rsid w:val="005039E1"/>
    <w:rsid w:val="00503D1D"/>
    <w:rsid w:val="00503EDD"/>
    <w:rsid w:val="00504203"/>
    <w:rsid w:val="005043B8"/>
    <w:rsid w:val="005045D7"/>
    <w:rsid w:val="005048C6"/>
    <w:rsid w:val="00504D7B"/>
    <w:rsid w:val="00505928"/>
    <w:rsid w:val="00506915"/>
    <w:rsid w:val="00507376"/>
    <w:rsid w:val="005077C7"/>
    <w:rsid w:val="00507879"/>
    <w:rsid w:val="00507CCC"/>
    <w:rsid w:val="00507E88"/>
    <w:rsid w:val="0051025A"/>
    <w:rsid w:val="0051081A"/>
    <w:rsid w:val="00510DB3"/>
    <w:rsid w:val="00511C4E"/>
    <w:rsid w:val="00511E1F"/>
    <w:rsid w:val="005120A5"/>
    <w:rsid w:val="005131B4"/>
    <w:rsid w:val="00513870"/>
    <w:rsid w:val="00513E2E"/>
    <w:rsid w:val="00514775"/>
    <w:rsid w:val="005148BA"/>
    <w:rsid w:val="00514CDC"/>
    <w:rsid w:val="00514F14"/>
    <w:rsid w:val="00515DC6"/>
    <w:rsid w:val="00515F3E"/>
    <w:rsid w:val="00516207"/>
    <w:rsid w:val="00521232"/>
    <w:rsid w:val="00521389"/>
    <w:rsid w:val="0052190D"/>
    <w:rsid w:val="00521A56"/>
    <w:rsid w:val="00521C9F"/>
    <w:rsid w:val="005222B8"/>
    <w:rsid w:val="0052234A"/>
    <w:rsid w:val="005224F6"/>
    <w:rsid w:val="00522A98"/>
    <w:rsid w:val="00522D07"/>
    <w:rsid w:val="00522E5A"/>
    <w:rsid w:val="00523066"/>
    <w:rsid w:val="00524317"/>
    <w:rsid w:val="0052473A"/>
    <w:rsid w:val="005250D2"/>
    <w:rsid w:val="00525459"/>
    <w:rsid w:val="00525993"/>
    <w:rsid w:val="00525F89"/>
    <w:rsid w:val="005260AB"/>
    <w:rsid w:val="00526770"/>
    <w:rsid w:val="00526D32"/>
    <w:rsid w:val="00526DAC"/>
    <w:rsid w:val="00527A88"/>
    <w:rsid w:val="00527D1C"/>
    <w:rsid w:val="00530C78"/>
    <w:rsid w:val="0053146D"/>
    <w:rsid w:val="00531D42"/>
    <w:rsid w:val="005322EF"/>
    <w:rsid w:val="005327ED"/>
    <w:rsid w:val="00533563"/>
    <w:rsid w:val="005339D9"/>
    <w:rsid w:val="005339F3"/>
    <w:rsid w:val="00533B55"/>
    <w:rsid w:val="0053495C"/>
    <w:rsid w:val="005355A4"/>
    <w:rsid w:val="00535BD1"/>
    <w:rsid w:val="005362C8"/>
    <w:rsid w:val="00537809"/>
    <w:rsid w:val="0054025E"/>
    <w:rsid w:val="005405F9"/>
    <w:rsid w:val="00540B18"/>
    <w:rsid w:val="00541FAE"/>
    <w:rsid w:val="005434F2"/>
    <w:rsid w:val="005434FB"/>
    <w:rsid w:val="0054358B"/>
    <w:rsid w:val="00543952"/>
    <w:rsid w:val="00544395"/>
    <w:rsid w:val="00545109"/>
    <w:rsid w:val="00545387"/>
    <w:rsid w:val="00545675"/>
    <w:rsid w:val="00545ACD"/>
    <w:rsid w:val="00545B3C"/>
    <w:rsid w:val="00546184"/>
    <w:rsid w:val="0054666B"/>
    <w:rsid w:val="00546C0C"/>
    <w:rsid w:val="00546C55"/>
    <w:rsid w:val="00546C71"/>
    <w:rsid w:val="00546EE0"/>
    <w:rsid w:val="0054708E"/>
    <w:rsid w:val="00547BE1"/>
    <w:rsid w:val="00550A88"/>
    <w:rsid w:val="00550CA4"/>
    <w:rsid w:val="005510CA"/>
    <w:rsid w:val="0055142F"/>
    <w:rsid w:val="0055160A"/>
    <w:rsid w:val="00551B2E"/>
    <w:rsid w:val="00551ECA"/>
    <w:rsid w:val="0055230C"/>
    <w:rsid w:val="005526E4"/>
    <w:rsid w:val="00552E95"/>
    <w:rsid w:val="00553988"/>
    <w:rsid w:val="00553C66"/>
    <w:rsid w:val="00554435"/>
    <w:rsid w:val="00554A7B"/>
    <w:rsid w:val="00554CB4"/>
    <w:rsid w:val="0055524A"/>
    <w:rsid w:val="005557C1"/>
    <w:rsid w:val="005558F3"/>
    <w:rsid w:val="00555DA0"/>
    <w:rsid w:val="005561CF"/>
    <w:rsid w:val="0055629A"/>
    <w:rsid w:val="0055660E"/>
    <w:rsid w:val="00556C53"/>
    <w:rsid w:val="005605DA"/>
    <w:rsid w:val="005611A0"/>
    <w:rsid w:val="00562077"/>
    <w:rsid w:val="0056250D"/>
    <w:rsid w:val="00562E6A"/>
    <w:rsid w:val="0056381F"/>
    <w:rsid w:val="00563B29"/>
    <w:rsid w:val="00563FF3"/>
    <w:rsid w:val="00564115"/>
    <w:rsid w:val="00565646"/>
    <w:rsid w:val="005656A5"/>
    <w:rsid w:val="005657A0"/>
    <w:rsid w:val="005659D6"/>
    <w:rsid w:val="00565F44"/>
    <w:rsid w:val="00566F12"/>
    <w:rsid w:val="005677AE"/>
    <w:rsid w:val="00567DF8"/>
    <w:rsid w:val="005707F0"/>
    <w:rsid w:val="00570816"/>
    <w:rsid w:val="0057089B"/>
    <w:rsid w:val="00570CAA"/>
    <w:rsid w:val="00570F84"/>
    <w:rsid w:val="00571941"/>
    <w:rsid w:val="00571C5B"/>
    <w:rsid w:val="00571E30"/>
    <w:rsid w:val="00571F86"/>
    <w:rsid w:val="005720B4"/>
    <w:rsid w:val="005725B0"/>
    <w:rsid w:val="0057279C"/>
    <w:rsid w:val="0057294B"/>
    <w:rsid w:val="005731FF"/>
    <w:rsid w:val="00573CF9"/>
    <w:rsid w:val="00574016"/>
    <w:rsid w:val="0057436B"/>
    <w:rsid w:val="00574B38"/>
    <w:rsid w:val="00574FD8"/>
    <w:rsid w:val="00575C46"/>
    <w:rsid w:val="0057675E"/>
    <w:rsid w:val="00576C8C"/>
    <w:rsid w:val="005772D6"/>
    <w:rsid w:val="005774A4"/>
    <w:rsid w:val="0057779E"/>
    <w:rsid w:val="00580176"/>
    <w:rsid w:val="005801BA"/>
    <w:rsid w:val="00580F67"/>
    <w:rsid w:val="0058107E"/>
    <w:rsid w:val="00582383"/>
    <w:rsid w:val="00582A8A"/>
    <w:rsid w:val="00582FFF"/>
    <w:rsid w:val="005836BC"/>
    <w:rsid w:val="00584216"/>
    <w:rsid w:val="005845C9"/>
    <w:rsid w:val="0058466F"/>
    <w:rsid w:val="00584910"/>
    <w:rsid w:val="00584DE7"/>
    <w:rsid w:val="00586333"/>
    <w:rsid w:val="005871D6"/>
    <w:rsid w:val="0058727D"/>
    <w:rsid w:val="00587349"/>
    <w:rsid w:val="00590458"/>
    <w:rsid w:val="00590C7F"/>
    <w:rsid w:val="00591425"/>
    <w:rsid w:val="00592053"/>
    <w:rsid w:val="005932FD"/>
    <w:rsid w:val="0059345D"/>
    <w:rsid w:val="00594CD2"/>
    <w:rsid w:val="00594DD3"/>
    <w:rsid w:val="005951D5"/>
    <w:rsid w:val="00595707"/>
    <w:rsid w:val="00595A2F"/>
    <w:rsid w:val="00595C74"/>
    <w:rsid w:val="00595E71"/>
    <w:rsid w:val="005960D0"/>
    <w:rsid w:val="005962E8"/>
    <w:rsid w:val="00596E9E"/>
    <w:rsid w:val="00596EA9"/>
    <w:rsid w:val="0059739D"/>
    <w:rsid w:val="005A0DAC"/>
    <w:rsid w:val="005A0ECD"/>
    <w:rsid w:val="005A1029"/>
    <w:rsid w:val="005A1C73"/>
    <w:rsid w:val="005A2A53"/>
    <w:rsid w:val="005A3889"/>
    <w:rsid w:val="005A3B80"/>
    <w:rsid w:val="005A438C"/>
    <w:rsid w:val="005A55DC"/>
    <w:rsid w:val="005A5CB4"/>
    <w:rsid w:val="005A65C3"/>
    <w:rsid w:val="005A6EB2"/>
    <w:rsid w:val="005A7C21"/>
    <w:rsid w:val="005A7CDF"/>
    <w:rsid w:val="005B01CE"/>
    <w:rsid w:val="005B02D9"/>
    <w:rsid w:val="005B20AE"/>
    <w:rsid w:val="005B2292"/>
    <w:rsid w:val="005B2CBE"/>
    <w:rsid w:val="005B2F8B"/>
    <w:rsid w:val="005B2FC9"/>
    <w:rsid w:val="005B3191"/>
    <w:rsid w:val="005B35D8"/>
    <w:rsid w:val="005B3796"/>
    <w:rsid w:val="005B3C73"/>
    <w:rsid w:val="005B4D50"/>
    <w:rsid w:val="005B5408"/>
    <w:rsid w:val="005B54AD"/>
    <w:rsid w:val="005B6049"/>
    <w:rsid w:val="005B6763"/>
    <w:rsid w:val="005B6F26"/>
    <w:rsid w:val="005B6FD3"/>
    <w:rsid w:val="005B7FF0"/>
    <w:rsid w:val="005C02C6"/>
    <w:rsid w:val="005C05E5"/>
    <w:rsid w:val="005C0C06"/>
    <w:rsid w:val="005C1792"/>
    <w:rsid w:val="005C22AC"/>
    <w:rsid w:val="005C2AFE"/>
    <w:rsid w:val="005C3881"/>
    <w:rsid w:val="005C4160"/>
    <w:rsid w:val="005C4225"/>
    <w:rsid w:val="005C454D"/>
    <w:rsid w:val="005C4D0B"/>
    <w:rsid w:val="005C5172"/>
    <w:rsid w:val="005C5D61"/>
    <w:rsid w:val="005C626B"/>
    <w:rsid w:val="005C63A3"/>
    <w:rsid w:val="005C63B5"/>
    <w:rsid w:val="005C682D"/>
    <w:rsid w:val="005C6B75"/>
    <w:rsid w:val="005C6FA0"/>
    <w:rsid w:val="005C7008"/>
    <w:rsid w:val="005C7932"/>
    <w:rsid w:val="005D0773"/>
    <w:rsid w:val="005D0BE0"/>
    <w:rsid w:val="005D1144"/>
    <w:rsid w:val="005D2186"/>
    <w:rsid w:val="005D34EF"/>
    <w:rsid w:val="005D34F7"/>
    <w:rsid w:val="005D395F"/>
    <w:rsid w:val="005D3A72"/>
    <w:rsid w:val="005D3BA3"/>
    <w:rsid w:val="005D3DC7"/>
    <w:rsid w:val="005D4489"/>
    <w:rsid w:val="005D6628"/>
    <w:rsid w:val="005D6871"/>
    <w:rsid w:val="005D6D1F"/>
    <w:rsid w:val="005E007F"/>
    <w:rsid w:val="005E0318"/>
    <w:rsid w:val="005E1702"/>
    <w:rsid w:val="005E193C"/>
    <w:rsid w:val="005E283D"/>
    <w:rsid w:val="005E2BBC"/>
    <w:rsid w:val="005E2D5C"/>
    <w:rsid w:val="005E33A7"/>
    <w:rsid w:val="005E4720"/>
    <w:rsid w:val="005E4914"/>
    <w:rsid w:val="005E4B72"/>
    <w:rsid w:val="005E50AD"/>
    <w:rsid w:val="005E5346"/>
    <w:rsid w:val="005E53D3"/>
    <w:rsid w:val="005E54DF"/>
    <w:rsid w:val="005E5995"/>
    <w:rsid w:val="005E5AC9"/>
    <w:rsid w:val="005E6601"/>
    <w:rsid w:val="005E7524"/>
    <w:rsid w:val="005F0967"/>
    <w:rsid w:val="005F30CD"/>
    <w:rsid w:val="005F3AE4"/>
    <w:rsid w:val="005F3B40"/>
    <w:rsid w:val="005F3E96"/>
    <w:rsid w:val="005F491E"/>
    <w:rsid w:val="005F4A5C"/>
    <w:rsid w:val="005F4E00"/>
    <w:rsid w:val="005F501A"/>
    <w:rsid w:val="005F5620"/>
    <w:rsid w:val="005F5C82"/>
    <w:rsid w:val="005F610C"/>
    <w:rsid w:val="005F7657"/>
    <w:rsid w:val="00600F29"/>
    <w:rsid w:val="0060107C"/>
    <w:rsid w:val="00601231"/>
    <w:rsid w:val="006019FF"/>
    <w:rsid w:val="00601B39"/>
    <w:rsid w:val="00601B54"/>
    <w:rsid w:val="00601B61"/>
    <w:rsid w:val="00601CD3"/>
    <w:rsid w:val="0060276E"/>
    <w:rsid w:val="00602B08"/>
    <w:rsid w:val="00602B8A"/>
    <w:rsid w:val="00602F6E"/>
    <w:rsid w:val="0060371A"/>
    <w:rsid w:val="006037B3"/>
    <w:rsid w:val="00604315"/>
    <w:rsid w:val="006055A6"/>
    <w:rsid w:val="006058D4"/>
    <w:rsid w:val="00606E6D"/>
    <w:rsid w:val="00607952"/>
    <w:rsid w:val="0061038B"/>
    <w:rsid w:val="006110DA"/>
    <w:rsid w:val="00611413"/>
    <w:rsid w:val="00611432"/>
    <w:rsid w:val="006117EE"/>
    <w:rsid w:val="00611A8A"/>
    <w:rsid w:val="00611AEF"/>
    <w:rsid w:val="00611B72"/>
    <w:rsid w:val="0061221F"/>
    <w:rsid w:val="00613009"/>
    <w:rsid w:val="0061390A"/>
    <w:rsid w:val="00614ED7"/>
    <w:rsid w:val="00615723"/>
    <w:rsid w:val="006158BA"/>
    <w:rsid w:val="006161ED"/>
    <w:rsid w:val="0061664F"/>
    <w:rsid w:val="00616C3D"/>
    <w:rsid w:val="00616DEB"/>
    <w:rsid w:val="00617093"/>
    <w:rsid w:val="006171DC"/>
    <w:rsid w:val="0061727F"/>
    <w:rsid w:val="006176BC"/>
    <w:rsid w:val="00617D1B"/>
    <w:rsid w:val="00620280"/>
    <w:rsid w:val="00620D25"/>
    <w:rsid w:val="00621196"/>
    <w:rsid w:val="00621755"/>
    <w:rsid w:val="006217F4"/>
    <w:rsid w:val="00622195"/>
    <w:rsid w:val="0062306F"/>
    <w:rsid w:val="00623664"/>
    <w:rsid w:val="006238B9"/>
    <w:rsid w:val="006242FC"/>
    <w:rsid w:val="0062489A"/>
    <w:rsid w:val="00624CA0"/>
    <w:rsid w:val="006257D7"/>
    <w:rsid w:val="0062601F"/>
    <w:rsid w:val="006268E7"/>
    <w:rsid w:val="0062799E"/>
    <w:rsid w:val="00627CCF"/>
    <w:rsid w:val="00630385"/>
    <w:rsid w:val="00630BA0"/>
    <w:rsid w:val="00631692"/>
    <w:rsid w:val="00631C5E"/>
    <w:rsid w:val="00632263"/>
    <w:rsid w:val="00633600"/>
    <w:rsid w:val="00633B2D"/>
    <w:rsid w:val="006343FF"/>
    <w:rsid w:val="006344AE"/>
    <w:rsid w:val="00634B5C"/>
    <w:rsid w:val="00635049"/>
    <w:rsid w:val="0063553F"/>
    <w:rsid w:val="00635693"/>
    <w:rsid w:val="0063589F"/>
    <w:rsid w:val="00635B13"/>
    <w:rsid w:val="00635E20"/>
    <w:rsid w:val="00635FF9"/>
    <w:rsid w:val="00636031"/>
    <w:rsid w:val="0063682B"/>
    <w:rsid w:val="006369B9"/>
    <w:rsid w:val="00637388"/>
    <w:rsid w:val="0063760B"/>
    <w:rsid w:val="006407F5"/>
    <w:rsid w:val="006409E3"/>
    <w:rsid w:val="00640B96"/>
    <w:rsid w:val="00640EFC"/>
    <w:rsid w:val="00640F9E"/>
    <w:rsid w:val="00641B89"/>
    <w:rsid w:val="00642202"/>
    <w:rsid w:val="00642808"/>
    <w:rsid w:val="006428AA"/>
    <w:rsid w:val="00642D5E"/>
    <w:rsid w:val="0064313A"/>
    <w:rsid w:val="00643349"/>
    <w:rsid w:val="0064342A"/>
    <w:rsid w:val="00643B3D"/>
    <w:rsid w:val="00643D9E"/>
    <w:rsid w:val="00644707"/>
    <w:rsid w:val="0064489A"/>
    <w:rsid w:val="0064491D"/>
    <w:rsid w:val="00644DF2"/>
    <w:rsid w:val="006451B3"/>
    <w:rsid w:val="0064533B"/>
    <w:rsid w:val="00645403"/>
    <w:rsid w:val="006456EA"/>
    <w:rsid w:val="0064572E"/>
    <w:rsid w:val="00646BF7"/>
    <w:rsid w:val="00646E36"/>
    <w:rsid w:val="00646E80"/>
    <w:rsid w:val="006475A7"/>
    <w:rsid w:val="0064775D"/>
    <w:rsid w:val="006479C3"/>
    <w:rsid w:val="00647CEB"/>
    <w:rsid w:val="00650049"/>
    <w:rsid w:val="0065019A"/>
    <w:rsid w:val="0065049A"/>
    <w:rsid w:val="00650652"/>
    <w:rsid w:val="00650AD8"/>
    <w:rsid w:val="00650C0F"/>
    <w:rsid w:val="00650FD9"/>
    <w:rsid w:val="0065122E"/>
    <w:rsid w:val="00652A1E"/>
    <w:rsid w:val="00653415"/>
    <w:rsid w:val="00653795"/>
    <w:rsid w:val="00653AE7"/>
    <w:rsid w:val="00654010"/>
    <w:rsid w:val="00654A06"/>
    <w:rsid w:val="00654B14"/>
    <w:rsid w:val="00655253"/>
    <w:rsid w:val="00655527"/>
    <w:rsid w:val="0065555D"/>
    <w:rsid w:val="00655565"/>
    <w:rsid w:val="00655CB7"/>
    <w:rsid w:val="006561AF"/>
    <w:rsid w:val="00656B44"/>
    <w:rsid w:val="006571A8"/>
    <w:rsid w:val="006571F6"/>
    <w:rsid w:val="006578C0"/>
    <w:rsid w:val="00657E0E"/>
    <w:rsid w:val="00657EF5"/>
    <w:rsid w:val="00660F1B"/>
    <w:rsid w:val="006613D1"/>
    <w:rsid w:val="0066149B"/>
    <w:rsid w:val="006616C7"/>
    <w:rsid w:val="0066177A"/>
    <w:rsid w:val="00661EC2"/>
    <w:rsid w:val="00662FF1"/>
    <w:rsid w:val="00663277"/>
    <w:rsid w:val="00663607"/>
    <w:rsid w:val="00663688"/>
    <w:rsid w:val="00663A0E"/>
    <w:rsid w:val="00664637"/>
    <w:rsid w:val="0066560C"/>
    <w:rsid w:val="006658F0"/>
    <w:rsid w:val="00665F0C"/>
    <w:rsid w:val="00666141"/>
    <w:rsid w:val="0066629F"/>
    <w:rsid w:val="006700D5"/>
    <w:rsid w:val="00670A2E"/>
    <w:rsid w:val="00670D1B"/>
    <w:rsid w:val="00671D08"/>
    <w:rsid w:val="006728DC"/>
    <w:rsid w:val="00672DF9"/>
    <w:rsid w:val="00672F2F"/>
    <w:rsid w:val="0067376B"/>
    <w:rsid w:val="00673B0A"/>
    <w:rsid w:val="00673B84"/>
    <w:rsid w:val="00674267"/>
    <w:rsid w:val="006751EF"/>
    <w:rsid w:val="006753C5"/>
    <w:rsid w:val="00675F91"/>
    <w:rsid w:val="006767FD"/>
    <w:rsid w:val="00676B28"/>
    <w:rsid w:val="00676E09"/>
    <w:rsid w:val="00677258"/>
    <w:rsid w:val="00677399"/>
    <w:rsid w:val="006773AA"/>
    <w:rsid w:val="00677E42"/>
    <w:rsid w:val="00677ECB"/>
    <w:rsid w:val="00677F7C"/>
    <w:rsid w:val="00680FE2"/>
    <w:rsid w:val="00681620"/>
    <w:rsid w:val="00681F0F"/>
    <w:rsid w:val="00681FA4"/>
    <w:rsid w:val="00682091"/>
    <w:rsid w:val="00682160"/>
    <w:rsid w:val="0068238B"/>
    <w:rsid w:val="00682A12"/>
    <w:rsid w:val="00682D5D"/>
    <w:rsid w:val="00683347"/>
    <w:rsid w:val="0068344A"/>
    <w:rsid w:val="00683FE3"/>
    <w:rsid w:val="006842DC"/>
    <w:rsid w:val="00684641"/>
    <w:rsid w:val="00684660"/>
    <w:rsid w:val="00684B12"/>
    <w:rsid w:val="00684FC0"/>
    <w:rsid w:val="006871F8"/>
    <w:rsid w:val="00687454"/>
    <w:rsid w:val="006878CE"/>
    <w:rsid w:val="00690041"/>
    <w:rsid w:val="00690EBF"/>
    <w:rsid w:val="00691880"/>
    <w:rsid w:val="00692310"/>
    <w:rsid w:val="006926A9"/>
    <w:rsid w:val="00692AB1"/>
    <w:rsid w:val="00692D0D"/>
    <w:rsid w:val="00692D21"/>
    <w:rsid w:val="006933BB"/>
    <w:rsid w:val="00693578"/>
    <w:rsid w:val="006937E3"/>
    <w:rsid w:val="00693A7F"/>
    <w:rsid w:val="00694335"/>
    <w:rsid w:val="00694D88"/>
    <w:rsid w:val="00695644"/>
    <w:rsid w:val="0069657B"/>
    <w:rsid w:val="00696770"/>
    <w:rsid w:val="00696E0C"/>
    <w:rsid w:val="00697CD2"/>
    <w:rsid w:val="006A0897"/>
    <w:rsid w:val="006A09AC"/>
    <w:rsid w:val="006A1571"/>
    <w:rsid w:val="006A195C"/>
    <w:rsid w:val="006A1B03"/>
    <w:rsid w:val="006A1CD2"/>
    <w:rsid w:val="006A1E17"/>
    <w:rsid w:val="006A1EE0"/>
    <w:rsid w:val="006A22D5"/>
    <w:rsid w:val="006A2462"/>
    <w:rsid w:val="006A26B3"/>
    <w:rsid w:val="006A27F0"/>
    <w:rsid w:val="006A326B"/>
    <w:rsid w:val="006A3390"/>
    <w:rsid w:val="006A3B5D"/>
    <w:rsid w:val="006A43AD"/>
    <w:rsid w:val="006A4786"/>
    <w:rsid w:val="006A4DEB"/>
    <w:rsid w:val="006A58CC"/>
    <w:rsid w:val="006A5E46"/>
    <w:rsid w:val="006A66F3"/>
    <w:rsid w:val="006A6CA4"/>
    <w:rsid w:val="006A717C"/>
    <w:rsid w:val="006A7ABE"/>
    <w:rsid w:val="006B0245"/>
    <w:rsid w:val="006B0494"/>
    <w:rsid w:val="006B1BF8"/>
    <w:rsid w:val="006B23F8"/>
    <w:rsid w:val="006B289C"/>
    <w:rsid w:val="006B2B31"/>
    <w:rsid w:val="006B2B39"/>
    <w:rsid w:val="006B474C"/>
    <w:rsid w:val="006B47DF"/>
    <w:rsid w:val="006B4823"/>
    <w:rsid w:val="006B58EB"/>
    <w:rsid w:val="006B7961"/>
    <w:rsid w:val="006B79D9"/>
    <w:rsid w:val="006C03A3"/>
    <w:rsid w:val="006C2EEB"/>
    <w:rsid w:val="006C3A68"/>
    <w:rsid w:val="006C44EA"/>
    <w:rsid w:val="006C4AFB"/>
    <w:rsid w:val="006C59EC"/>
    <w:rsid w:val="006C5ED1"/>
    <w:rsid w:val="006C66BB"/>
    <w:rsid w:val="006C7048"/>
    <w:rsid w:val="006C7F1F"/>
    <w:rsid w:val="006D0E6C"/>
    <w:rsid w:val="006D208C"/>
    <w:rsid w:val="006D3120"/>
    <w:rsid w:val="006D3147"/>
    <w:rsid w:val="006D3EA6"/>
    <w:rsid w:val="006D408B"/>
    <w:rsid w:val="006D40B9"/>
    <w:rsid w:val="006D4AA4"/>
    <w:rsid w:val="006D4D61"/>
    <w:rsid w:val="006D4F41"/>
    <w:rsid w:val="006D6385"/>
    <w:rsid w:val="006D65F9"/>
    <w:rsid w:val="006D661B"/>
    <w:rsid w:val="006D6650"/>
    <w:rsid w:val="006D6EE0"/>
    <w:rsid w:val="006D7160"/>
    <w:rsid w:val="006D7BA8"/>
    <w:rsid w:val="006E0914"/>
    <w:rsid w:val="006E0EAF"/>
    <w:rsid w:val="006E1AC1"/>
    <w:rsid w:val="006E2876"/>
    <w:rsid w:val="006E293C"/>
    <w:rsid w:val="006E31AD"/>
    <w:rsid w:val="006E322A"/>
    <w:rsid w:val="006E3AF3"/>
    <w:rsid w:val="006E3C64"/>
    <w:rsid w:val="006E4E5F"/>
    <w:rsid w:val="006E5E6C"/>
    <w:rsid w:val="006E601C"/>
    <w:rsid w:val="006E6254"/>
    <w:rsid w:val="006E738D"/>
    <w:rsid w:val="006E7908"/>
    <w:rsid w:val="006E79A1"/>
    <w:rsid w:val="006E7C46"/>
    <w:rsid w:val="006F0404"/>
    <w:rsid w:val="006F08B0"/>
    <w:rsid w:val="006F1537"/>
    <w:rsid w:val="006F1839"/>
    <w:rsid w:val="006F18D1"/>
    <w:rsid w:val="006F280D"/>
    <w:rsid w:val="006F2A57"/>
    <w:rsid w:val="006F2BCE"/>
    <w:rsid w:val="006F2C58"/>
    <w:rsid w:val="006F380E"/>
    <w:rsid w:val="006F398A"/>
    <w:rsid w:val="006F39C0"/>
    <w:rsid w:val="006F425D"/>
    <w:rsid w:val="006F484C"/>
    <w:rsid w:val="006F4C1A"/>
    <w:rsid w:val="006F50EB"/>
    <w:rsid w:val="006F51BC"/>
    <w:rsid w:val="006F645E"/>
    <w:rsid w:val="006F709F"/>
    <w:rsid w:val="006F71FA"/>
    <w:rsid w:val="006F7418"/>
    <w:rsid w:val="006F7496"/>
    <w:rsid w:val="0070013A"/>
    <w:rsid w:val="00700D25"/>
    <w:rsid w:val="00700FC9"/>
    <w:rsid w:val="00702494"/>
    <w:rsid w:val="00703063"/>
    <w:rsid w:val="00703C8A"/>
    <w:rsid w:val="0070417E"/>
    <w:rsid w:val="00704479"/>
    <w:rsid w:val="00704CA9"/>
    <w:rsid w:val="00705B3F"/>
    <w:rsid w:val="00706845"/>
    <w:rsid w:val="00706B20"/>
    <w:rsid w:val="00706D8C"/>
    <w:rsid w:val="00707BB1"/>
    <w:rsid w:val="00710032"/>
    <w:rsid w:val="007101B9"/>
    <w:rsid w:val="007102E8"/>
    <w:rsid w:val="0071034D"/>
    <w:rsid w:val="00710449"/>
    <w:rsid w:val="00710B2F"/>
    <w:rsid w:val="00710C83"/>
    <w:rsid w:val="00710DC8"/>
    <w:rsid w:val="00710F06"/>
    <w:rsid w:val="00710FE4"/>
    <w:rsid w:val="007116FE"/>
    <w:rsid w:val="00711AF9"/>
    <w:rsid w:val="00711DE1"/>
    <w:rsid w:val="00712026"/>
    <w:rsid w:val="0071214C"/>
    <w:rsid w:val="0071249D"/>
    <w:rsid w:val="007125B5"/>
    <w:rsid w:val="0071314E"/>
    <w:rsid w:val="00713501"/>
    <w:rsid w:val="00713633"/>
    <w:rsid w:val="00713F0C"/>
    <w:rsid w:val="007155E6"/>
    <w:rsid w:val="007156E5"/>
    <w:rsid w:val="00715A2A"/>
    <w:rsid w:val="00715ABB"/>
    <w:rsid w:val="00715BCF"/>
    <w:rsid w:val="00716038"/>
    <w:rsid w:val="0071611A"/>
    <w:rsid w:val="00716350"/>
    <w:rsid w:val="00716480"/>
    <w:rsid w:val="00717103"/>
    <w:rsid w:val="007176B1"/>
    <w:rsid w:val="00717947"/>
    <w:rsid w:val="00720582"/>
    <w:rsid w:val="0072099A"/>
    <w:rsid w:val="00720EC4"/>
    <w:rsid w:val="0072178A"/>
    <w:rsid w:val="00721F8A"/>
    <w:rsid w:val="00722DDA"/>
    <w:rsid w:val="007238CA"/>
    <w:rsid w:val="00723F68"/>
    <w:rsid w:val="00724102"/>
    <w:rsid w:val="00724B12"/>
    <w:rsid w:val="0072513E"/>
    <w:rsid w:val="00725A04"/>
    <w:rsid w:val="007264C8"/>
    <w:rsid w:val="00726BDC"/>
    <w:rsid w:val="00727AE1"/>
    <w:rsid w:val="007308F5"/>
    <w:rsid w:val="00731380"/>
    <w:rsid w:val="00731C17"/>
    <w:rsid w:val="00731DAF"/>
    <w:rsid w:val="0073238A"/>
    <w:rsid w:val="0073240A"/>
    <w:rsid w:val="00733567"/>
    <w:rsid w:val="007336D1"/>
    <w:rsid w:val="00733723"/>
    <w:rsid w:val="00733903"/>
    <w:rsid w:val="00733D59"/>
    <w:rsid w:val="00734145"/>
    <w:rsid w:val="007344C5"/>
    <w:rsid w:val="0073488F"/>
    <w:rsid w:val="00734FD9"/>
    <w:rsid w:val="00735C5F"/>
    <w:rsid w:val="0073707A"/>
    <w:rsid w:val="0073780A"/>
    <w:rsid w:val="0073789C"/>
    <w:rsid w:val="00740DB7"/>
    <w:rsid w:val="00742D1E"/>
    <w:rsid w:val="00742ECE"/>
    <w:rsid w:val="0074403D"/>
    <w:rsid w:val="007440E3"/>
    <w:rsid w:val="00744C39"/>
    <w:rsid w:val="00744DA2"/>
    <w:rsid w:val="00745884"/>
    <w:rsid w:val="00745C97"/>
    <w:rsid w:val="00746286"/>
    <w:rsid w:val="00746382"/>
    <w:rsid w:val="00747074"/>
    <w:rsid w:val="00747C99"/>
    <w:rsid w:val="0075033E"/>
    <w:rsid w:val="007503A1"/>
    <w:rsid w:val="007504EC"/>
    <w:rsid w:val="00751602"/>
    <w:rsid w:val="00751690"/>
    <w:rsid w:val="00751AE2"/>
    <w:rsid w:val="00751C51"/>
    <w:rsid w:val="00751E06"/>
    <w:rsid w:val="00752288"/>
    <w:rsid w:val="0075340B"/>
    <w:rsid w:val="00753447"/>
    <w:rsid w:val="00754146"/>
    <w:rsid w:val="00754161"/>
    <w:rsid w:val="007544E4"/>
    <w:rsid w:val="00754518"/>
    <w:rsid w:val="00754585"/>
    <w:rsid w:val="0075493A"/>
    <w:rsid w:val="00754C6E"/>
    <w:rsid w:val="007551D5"/>
    <w:rsid w:val="007567CE"/>
    <w:rsid w:val="00756A63"/>
    <w:rsid w:val="00756D70"/>
    <w:rsid w:val="00756FF8"/>
    <w:rsid w:val="007579AB"/>
    <w:rsid w:val="00760E3B"/>
    <w:rsid w:val="00760F1C"/>
    <w:rsid w:val="00760F83"/>
    <w:rsid w:val="0076153D"/>
    <w:rsid w:val="00761CDF"/>
    <w:rsid w:val="007623F8"/>
    <w:rsid w:val="0076250B"/>
    <w:rsid w:val="007626CA"/>
    <w:rsid w:val="00763157"/>
    <w:rsid w:val="007649B2"/>
    <w:rsid w:val="007653FD"/>
    <w:rsid w:val="007656CC"/>
    <w:rsid w:val="00765B7D"/>
    <w:rsid w:val="00765F24"/>
    <w:rsid w:val="007662CA"/>
    <w:rsid w:val="0076635D"/>
    <w:rsid w:val="007666E2"/>
    <w:rsid w:val="00766A20"/>
    <w:rsid w:val="00766A6B"/>
    <w:rsid w:val="00767A7F"/>
    <w:rsid w:val="007702F9"/>
    <w:rsid w:val="00770681"/>
    <w:rsid w:val="00770824"/>
    <w:rsid w:val="00770A14"/>
    <w:rsid w:val="00770E1A"/>
    <w:rsid w:val="00771B7E"/>
    <w:rsid w:val="00772C4B"/>
    <w:rsid w:val="0077372C"/>
    <w:rsid w:val="0077394D"/>
    <w:rsid w:val="00773E61"/>
    <w:rsid w:val="007745EB"/>
    <w:rsid w:val="00774692"/>
    <w:rsid w:val="00775112"/>
    <w:rsid w:val="00775625"/>
    <w:rsid w:val="00775A80"/>
    <w:rsid w:val="0077732E"/>
    <w:rsid w:val="007777E2"/>
    <w:rsid w:val="00777B01"/>
    <w:rsid w:val="00777DEC"/>
    <w:rsid w:val="0078054A"/>
    <w:rsid w:val="00780BF7"/>
    <w:rsid w:val="00780CD2"/>
    <w:rsid w:val="00781882"/>
    <w:rsid w:val="00782011"/>
    <w:rsid w:val="00782902"/>
    <w:rsid w:val="007832D2"/>
    <w:rsid w:val="00783522"/>
    <w:rsid w:val="00783525"/>
    <w:rsid w:val="0078361D"/>
    <w:rsid w:val="00783CFE"/>
    <w:rsid w:val="00783F4B"/>
    <w:rsid w:val="007843F1"/>
    <w:rsid w:val="00784477"/>
    <w:rsid w:val="00784B41"/>
    <w:rsid w:val="00785184"/>
    <w:rsid w:val="00785566"/>
    <w:rsid w:val="00785F2D"/>
    <w:rsid w:val="00785F3C"/>
    <w:rsid w:val="00786279"/>
    <w:rsid w:val="007901FB"/>
    <w:rsid w:val="007903DE"/>
    <w:rsid w:val="0079106F"/>
    <w:rsid w:val="007912BD"/>
    <w:rsid w:val="0079164D"/>
    <w:rsid w:val="00791CF3"/>
    <w:rsid w:val="007921F2"/>
    <w:rsid w:val="00792951"/>
    <w:rsid w:val="00793391"/>
    <w:rsid w:val="00793CB1"/>
    <w:rsid w:val="00793D6B"/>
    <w:rsid w:val="00794233"/>
    <w:rsid w:val="00794975"/>
    <w:rsid w:val="00794C85"/>
    <w:rsid w:val="00794D54"/>
    <w:rsid w:val="00794F55"/>
    <w:rsid w:val="00794FF3"/>
    <w:rsid w:val="00794FFA"/>
    <w:rsid w:val="00795822"/>
    <w:rsid w:val="00795ADB"/>
    <w:rsid w:val="00795D94"/>
    <w:rsid w:val="00795E5C"/>
    <w:rsid w:val="00796632"/>
    <w:rsid w:val="00796A91"/>
    <w:rsid w:val="00796F42"/>
    <w:rsid w:val="00797009"/>
    <w:rsid w:val="00797CCE"/>
    <w:rsid w:val="007A0036"/>
    <w:rsid w:val="007A05E3"/>
    <w:rsid w:val="007A05E5"/>
    <w:rsid w:val="007A0D0F"/>
    <w:rsid w:val="007A15E3"/>
    <w:rsid w:val="007A162F"/>
    <w:rsid w:val="007A1E81"/>
    <w:rsid w:val="007A1FCB"/>
    <w:rsid w:val="007A22F0"/>
    <w:rsid w:val="007A2B0B"/>
    <w:rsid w:val="007A2DC7"/>
    <w:rsid w:val="007A3D42"/>
    <w:rsid w:val="007A3D72"/>
    <w:rsid w:val="007A4239"/>
    <w:rsid w:val="007A4504"/>
    <w:rsid w:val="007A5EA2"/>
    <w:rsid w:val="007A65F6"/>
    <w:rsid w:val="007A675A"/>
    <w:rsid w:val="007A6B0C"/>
    <w:rsid w:val="007A6DBF"/>
    <w:rsid w:val="007A70BB"/>
    <w:rsid w:val="007A714F"/>
    <w:rsid w:val="007A7690"/>
    <w:rsid w:val="007A7F3E"/>
    <w:rsid w:val="007B0022"/>
    <w:rsid w:val="007B0660"/>
    <w:rsid w:val="007B0EEC"/>
    <w:rsid w:val="007B1ADB"/>
    <w:rsid w:val="007B1DEF"/>
    <w:rsid w:val="007B2286"/>
    <w:rsid w:val="007B2886"/>
    <w:rsid w:val="007B2C21"/>
    <w:rsid w:val="007B2E5A"/>
    <w:rsid w:val="007B2EB2"/>
    <w:rsid w:val="007B347B"/>
    <w:rsid w:val="007B5132"/>
    <w:rsid w:val="007B53CB"/>
    <w:rsid w:val="007B6CC9"/>
    <w:rsid w:val="007B6F17"/>
    <w:rsid w:val="007B7120"/>
    <w:rsid w:val="007B79E7"/>
    <w:rsid w:val="007B7A94"/>
    <w:rsid w:val="007C07B5"/>
    <w:rsid w:val="007C09A9"/>
    <w:rsid w:val="007C1487"/>
    <w:rsid w:val="007C1624"/>
    <w:rsid w:val="007C175C"/>
    <w:rsid w:val="007C2018"/>
    <w:rsid w:val="007C20E7"/>
    <w:rsid w:val="007C26A2"/>
    <w:rsid w:val="007C2BBC"/>
    <w:rsid w:val="007C2F61"/>
    <w:rsid w:val="007C3008"/>
    <w:rsid w:val="007C33F2"/>
    <w:rsid w:val="007C491F"/>
    <w:rsid w:val="007C50B0"/>
    <w:rsid w:val="007C5178"/>
    <w:rsid w:val="007C5B67"/>
    <w:rsid w:val="007C610C"/>
    <w:rsid w:val="007C78BE"/>
    <w:rsid w:val="007C7A43"/>
    <w:rsid w:val="007D1021"/>
    <w:rsid w:val="007D1246"/>
    <w:rsid w:val="007D140B"/>
    <w:rsid w:val="007D1448"/>
    <w:rsid w:val="007D182A"/>
    <w:rsid w:val="007D1E33"/>
    <w:rsid w:val="007D2010"/>
    <w:rsid w:val="007D249C"/>
    <w:rsid w:val="007D2826"/>
    <w:rsid w:val="007D2C8A"/>
    <w:rsid w:val="007D3550"/>
    <w:rsid w:val="007D3709"/>
    <w:rsid w:val="007D3844"/>
    <w:rsid w:val="007D3ABD"/>
    <w:rsid w:val="007D4277"/>
    <w:rsid w:val="007D4303"/>
    <w:rsid w:val="007D43D0"/>
    <w:rsid w:val="007D441E"/>
    <w:rsid w:val="007D47F1"/>
    <w:rsid w:val="007D4C65"/>
    <w:rsid w:val="007D56C1"/>
    <w:rsid w:val="007D5D1F"/>
    <w:rsid w:val="007D5EFE"/>
    <w:rsid w:val="007D75A6"/>
    <w:rsid w:val="007D7746"/>
    <w:rsid w:val="007D7E6B"/>
    <w:rsid w:val="007E0093"/>
    <w:rsid w:val="007E0690"/>
    <w:rsid w:val="007E0FA8"/>
    <w:rsid w:val="007E1D1D"/>
    <w:rsid w:val="007E27C8"/>
    <w:rsid w:val="007E2B69"/>
    <w:rsid w:val="007E3737"/>
    <w:rsid w:val="007E3BFF"/>
    <w:rsid w:val="007E4927"/>
    <w:rsid w:val="007E4D2B"/>
    <w:rsid w:val="007E4DF1"/>
    <w:rsid w:val="007E4EF6"/>
    <w:rsid w:val="007E6679"/>
    <w:rsid w:val="007E6AD6"/>
    <w:rsid w:val="007E7AE4"/>
    <w:rsid w:val="007F06E8"/>
    <w:rsid w:val="007F086F"/>
    <w:rsid w:val="007F09E6"/>
    <w:rsid w:val="007F15ED"/>
    <w:rsid w:val="007F280A"/>
    <w:rsid w:val="007F2D63"/>
    <w:rsid w:val="007F383F"/>
    <w:rsid w:val="007F3955"/>
    <w:rsid w:val="007F429E"/>
    <w:rsid w:val="007F43F5"/>
    <w:rsid w:val="007F4F65"/>
    <w:rsid w:val="007F4F7B"/>
    <w:rsid w:val="007F4FC7"/>
    <w:rsid w:val="007F5621"/>
    <w:rsid w:val="007F6182"/>
    <w:rsid w:val="007F6C30"/>
    <w:rsid w:val="007F713B"/>
    <w:rsid w:val="007F755C"/>
    <w:rsid w:val="007F7606"/>
    <w:rsid w:val="007F7888"/>
    <w:rsid w:val="00800322"/>
    <w:rsid w:val="00800584"/>
    <w:rsid w:val="008006A6"/>
    <w:rsid w:val="008006E8"/>
    <w:rsid w:val="00800A2E"/>
    <w:rsid w:val="00801BFE"/>
    <w:rsid w:val="00802775"/>
    <w:rsid w:val="008043BB"/>
    <w:rsid w:val="00804E9A"/>
    <w:rsid w:val="00804F5F"/>
    <w:rsid w:val="00805983"/>
    <w:rsid w:val="0080628A"/>
    <w:rsid w:val="00806659"/>
    <w:rsid w:val="00807B45"/>
    <w:rsid w:val="00807EDD"/>
    <w:rsid w:val="008104E0"/>
    <w:rsid w:val="00810BF9"/>
    <w:rsid w:val="00810C55"/>
    <w:rsid w:val="0081103A"/>
    <w:rsid w:val="00811590"/>
    <w:rsid w:val="00811C4A"/>
    <w:rsid w:val="00812BD1"/>
    <w:rsid w:val="00812C4F"/>
    <w:rsid w:val="008132E7"/>
    <w:rsid w:val="008134A5"/>
    <w:rsid w:val="00813612"/>
    <w:rsid w:val="00814298"/>
    <w:rsid w:val="00814385"/>
    <w:rsid w:val="008144DB"/>
    <w:rsid w:val="00814B59"/>
    <w:rsid w:val="008156EE"/>
    <w:rsid w:val="00815C0F"/>
    <w:rsid w:val="00816288"/>
    <w:rsid w:val="00816ACF"/>
    <w:rsid w:val="00816EBC"/>
    <w:rsid w:val="008179F4"/>
    <w:rsid w:val="00817D3E"/>
    <w:rsid w:val="00817F82"/>
    <w:rsid w:val="00820131"/>
    <w:rsid w:val="00820F8C"/>
    <w:rsid w:val="00821F12"/>
    <w:rsid w:val="008226AA"/>
    <w:rsid w:val="00822E3D"/>
    <w:rsid w:val="00823895"/>
    <w:rsid w:val="00823B07"/>
    <w:rsid w:val="00823C4C"/>
    <w:rsid w:val="00823C8F"/>
    <w:rsid w:val="008242E1"/>
    <w:rsid w:val="00824AC8"/>
    <w:rsid w:val="00824DF4"/>
    <w:rsid w:val="008256BA"/>
    <w:rsid w:val="00825A9E"/>
    <w:rsid w:val="00825FBA"/>
    <w:rsid w:val="0082673E"/>
    <w:rsid w:val="00826810"/>
    <w:rsid w:val="008278A1"/>
    <w:rsid w:val="0083010A"/>
    <w:rsid w:val="00830B3A"/>
    <w:rsid w:val="0083110C"/>
    <w:rsid w:val="008315F3"/>
    <w:rsid w:val="00831A19"/>
    <w:rsid w:val="00831DBF"/>
    <w:rsid w:val="00832230"/>
    <w:rsid w:val="00832AD8"/>
    <w:rsid w:val="00832BA5"/>
    <w:rsid w:val="00832BEF"/>
    <w:rsid w:val="00834257"/>
    <w:rsid w:val="00834626"/>
    <w:rsid w:val="0083479C"/>
    <w:rsid w:val="0083540A"/>
    <w:rsid w:val="00835D2F"/>
    <w:rsid w:val="00837031"/>
    <w:rsid w:val="00837B3F"/>
    <w:rsid w:val="00840014"/>
    <w:rsid w:val="00840644"/>
    <w:rsid w:val="00840DA8"/>
    <w:rsid w:val="008415E5"/>
    <w:rsid w:val="00841822"/>
    <w:rsid w:val="00842264"/>
    <w:rsid w:val="008430FE"/>
    <w:rsid w:val="00843173"/>
    <w:rsid w:val="0084420D"/>
    <w:rsid w:val="008444BD"/>
    <w:rsid w:val="008456A3"/>
    <w:rsid w:val="008459E3"/>
    <w:rsid w:val="0084705D"/>
    <w:rsid w:val="00847685"/>
    <w:rsid w:val="008476F1"/>
    <w:rsid w:val="00847B46"/>
    <w:rsid w:val="0085007A"/>
    <w:rsid w:val="00850236"/>
    <w:rsid w:val="00850541"/>
    <w:rsid w:val="0085059A"/>
    <w:rsid w:val="00850AED"/>
    <w:rsid w:val="00850AFD"/>
    <w:rsid w:val="008513E4"/>
    <w:rsid w:val="00851506"/>
    <w:rsid w:val="0085161D"/>
    <w:rsid w:val="00851678"/>
    <w:rsid w:val="00851B95"/>
    <w:rsid w:val="0085208A"/>
    <w:rsid w:val="0085212C"/>
    <w:rsid w:val="00852876"/>
    <w:rsid w:val="00852E91"/>
    <w:rsid w:val="00852F61"/>
    <w:rsid w:val="0085322B"/>
    <w:rsid w:val="00853293"/>
    <w:rsid w:val="008535EE"/>
    <w:rsid w:val="00854059"/>
    <w:rsid w:val="00854175"/>
    <w:rsid w:val="00854942"/>
    <w:rsid w:val="00854B96"/>
    <w:rsid w:val="008555F4"/>
    <w:rsid w:val="00855645"/>
    <w:rsid w:val="008557A9"/>
    <w:rsid w:val="00855933"/>
    <w:rsid w:val="008562E2"/>
    <w:rsid w:val="00856756"/>
    <w:rsid w:val="008573B8"/>
    <w:rsid w:val="0086086B"/>
    <w:rsid w:val="008608F4"/>
    <w:rsid w:val="00860BFA"/>
    <w:rsid w:val="008629FE"/>
    <w:rsid w:val="00863235"/>
    <w:rsid w:val="00863BF2"/>
    <w:rsid w:val="00864115"/>
    <w:rsid w:val="00865142"/>
    <w:rsid w:val="0086574D"/>
    <w:rsid w:val="00866B05"/>
    <w:rsid w:val="00866BB4"/>
    <w:rsid w:val="008676BD"/>
    <w:rsid w:val="00867E07"/>
    <w:rsid w:val="00867F0A"/>
    <w:rsid w:val="008708E0"/>
    <w:rsid w:val="00870EE6"/>
    <w:rsid w:val="0087165B"/>
    <w:rsid w:val="00871BCA"/>
    <w:rsid w:val="00871E79"/>
    <w:rsid w:val="008720C3"/>
    <w:rsid w:val="008721C9"/>
    <w:rsid w:val="00872687"/>
    <w:rsid w:val="0087306D"/>
    <w:rsid w:val="00873BD6"/>
    <w:rsid w:val="00874640"/>
    <w:rsid w:val="00874B41"/>
    <w:rsid w:val="00874F7E"/>
    <w:rsid w:val="00875B66"/>
    <w:rsid w:val="00875E66"/>
    <w:rsid w:val="008760AC"/>
    <w:rsid w:val="00877074"/>
    <w:rsid w:val="0087712F"/>
    <w:rsid w:val="00877479"/>
    <w:rsid w:val="00877CD3"/>
    <w:rsid w:val="00877EC1"/>
    <w:rsid w:val="00877F21"/>
    <w:rsid w:val="00880543"/>
    <w:rsid w:val="00880C06"/>
    <w:rsid w:val="00881673"/>
    <w:rsid w:val="008818A8"/>
    <w:rsid w:val="00881C63"/>
    <w:rsid w:val="00881F51"/>
    <w:rsid w:val="0088237C"/>
    <w:rsid w:val="00882587"/>
    <w:rsid w:val="00882D35"/>
    <w:rsid w:val="00883502"/>
    <w:rsid w:val="00883552"/>
    <w:rsid w:val="008846DE"/>
    <w:rsid w:val="008848AF"/>
    <w:rsid w:val="00884F49"/>
    <w:rsid w:val="0088530B"/>
    <w:rsid w:val="00885C91"/>
    <w:rsid w:val="0088610D"/>
    <w:rsid w:val="00886252"/>
    <w:rsid w:val="00886B61"/>
    <w:rsid w:val="00886E49"/>
    <w:rsid w:val="00887196"/>
    <w:rsid w:val="0089002C"/>
    <w:rsid w:val="0089065F"/>
    <w:rsid w:val="008907C0"/>
    <w:rsid w:val="00890C50"/>
    <w:rsid w:val="00890D7F"/>
    <w:rsid w:val="00890EB7"/>
    <w:rsid w:val="0089118B"/>
    <w:rsid w:val="008918A4"/>
    <w:rsid w:val="00891CE7"/>
    <w:rsid w:val="00892049"/>
    <w:rsid w:val="00892822"/>
    <w:rsid w:val="00892B4C"/>
    <w:rsid w:val="0089368A"/>
    <w:rsid w:val="00893FBE"/>
    <w:rsid w:val="0089400B"/>
    <w:rsid w:val="00894090"/>
    <w:rsid w:val="008945CF"/>
    <w:rsid w:val="0089481E"/>
    <w:rsid w:val="00894B49"/>
    <w:rsid w:val="00895ADC"/>
    <w:rsid w:val="00896206"/>
    <w:rsid w:val="00896498"/>
    <w:rsid w:val="00896D95"/>
    <w:rsid w:val="00897239"/>
    <w:rsid w:val="0089775A"/>
    <w:rsid w:val="0089778E"/>
    <w:rsid w:val="00897840"/>
    <w:rsid w:val="00897EEE"/>
    <w:rsid w:val="008A0271"/>
    <w:rsid w:val="008A03A1"/>
    <w:rsid w:val="008A144C"/>
    <w:rsid w:val="008A1627"/>
    <w:rsid w:val="008A1F1A"/>
    <w:rsid w:val="008A26EF"/>
    <w:rsid w:val="008A2765"/>
    <w:rsid w:val="008A2CAD"/>
    <w:rsid w:val="008A39EF"/>
    <w:rsid w:val="008A3E25"/>
    <w:rsid w:val="008A41E6"/>
    <w:rsid w:val="008A4679"/>
    <w:rsid w:val="008A4C54"/>
    <w:rsid w:val="008A570A"/>
    <w:rsid w:val="008A5A3F"/>
    <w:rsid w:val="008A5F13"/>
    <w:rsid w:val="008A61FB"/>
    <w:rsid w:val="008A7521"/>
    <w:rsid w:val="008B03FF"/>
    <w:rsid w:val="008B1323"/>
    <w:rsid w:val="008B1E20"/>
    <w:rsid w:val="008B2017"/>
    <w:rsid w:val="008B2129"/>
    <w:rsid w:val="008B2334"/>
    <w:rsid w:val="008B2D9C"/>
    <w:rsid w:val="008B31B8"/>
    <w:rsid w:val="008B337D"/>
    <w:rsid w:val="008B3F72"/>
    <w:rsid w:val="008B400A"/>
    <w:rsid w:val="008B4147"/>
    <w:rsid w:val="008B4309"/>
    <w:rsid w:val="008B4CA1"/>
    <w:rsid w:val="008B5928"/>
    <w:rsid w:val="008B5D4F"/>
    <w:rsid w:val="008B66B5"/>
    <w:rsid w:val="008B6C89"/>
    <w:rsid w:val="008B6E44"/>
    <w:rsid w:val="008B7770"/>
    <w:rsid w:val="008B77CA"/>
    <w:rsid w:val="008C03EE"/>
    <w:rsid w:val="008C05B3"/>
    <w:rsid w:val="008C2D6A"/>
    <w:rsid w:val="008C4E8B"/>
    <w:rsid w:val="008C54D9"/>
    <w:rsid w:val="008C63DB"/>
    <w:rsid w:val="008C6E00"/>
    <w:rsid w:val="008C71DE"/>
    <w:rsid w:val="008C7A81"/>
    <w:rsid w:val="008C7F0C"/>
    <w:rsid w:val="008D0825"/>
    <w:rsid w:val="008D0F2C"/>
    <w:rsid w:val="008D10A1"/>
    <w:rsid w:val="008D1C63"/>
    <w:rsid w:val="008D21B2"/>
    <w:rsid w:val="008D2276"/>
    <w:rsid w:val="008D285F"/>
    <w:rsid w:val="008D3361"/>
    <w:rsid w:val="008D344B"/>
    <w:rsid w:val="008D466E"/>
    <w:rsid w:val="008D565B"/>
    <w:rsid w:val="008D5820"/>
    <w:rsid w:val="008D5977"/>
    <w:rsid w:val="008D5C08"/>
    <w:rsid w:val="008D6009"/>
    <w:rsid w:val="008D6C62"/>
    <w:rsid w:val="008D75DE"/>
    <w:rsid w:val="008D7B1E"/>
    <w:rsid w:val="008E0620"/>
    <w:rsid w:val="008E0E26"/>
    <w:rsid w:val="008E0FF9"/>
    <w:rsid w:val="008E1831"/>
    <w:rsid w:val="008E208B"/>
    <w:rsid w:val="008E25BD"/>
    <w:rsid w:val="008E2BB6"/>
    <w:rsid w:val="008E37AA"/>
    <w:rsid w:val="008E4B0F"/>
    <w:rsid w:val="008E59F9"/>
    <w:rsid w:val="008E65F7"/>
    <w:rsid w:val="008E6E9E"/>
    <w:rsid w:val="008E7045"/>
    <w:rsid w:val="008F1E6E"/>
    <w:rsid w:val="008F21BF"/>
    <w:rsid w:val="008F2288"/>
    <w:rsid w:val="008F2355"/>
    <w:rsid w:val="008F2361"/>
    <w:rsid w:val="008F2E14"/>
    <w:rsid w:val="008F2E3C"/>
    <w:rsid w:val="008F36CB"/>
    <w:rsid w:val="008F4625"/>
    <w:rsid w:val="008F49F2"/>
    <w:rsid w:val="008F4B34"/>
    <w:rsid w:val="008F50BC"/>
    <w:rsid w:val="008F58CA"/>
    <w:rsid w:val="008F5B02"/>
    <w:rsid w:val="008F6176"/>
    <w:rsid w:val="008F6C3C"/>
    <w:rsid w:val="008F72D8"/>
    <w:rsid w:val="008F7836"/>
    <w:rsid w:val="009002DC"/>
    <w:rsid w:val="009002FC"/>
    <w:rsid w:val="00900572"/>
    <w:rsid w:val="00900943"/>
    <w:rsid w:val="00900BF9"/>
    <w:rsid w:val="00900F32"/>
    <w:rsid w:val="009012D9"/>
    <w:rsid w:val="009017BA"/>
    <w:rsid w:val="00901813"/>
    <w:rsid w:val="00902327"/>
    <w:rsid w:val="0090252C"/>
    <w:rsid w:val="00903008"/>
    <w:rsid w:val="00903967"/>
    <w:rsid w:val="00903D8B"/>
    <w:rsid w:val="00903EED"/>
    <w:rsid w:val="00904322"/>
    <w:rsid w:val="0090467D"/>
    <w:rsid w:val="0090548E"/>
    <w:rsid w:val="00906019"/>
    <w:rsid w:val="00906020"/>
    <w:rsid w:val="00906AEC"/>
    <w:rsid w:val="009070E1"/>
    <w:rsid w:val="00907B26"/>
    <w:rsid w:val="00907F36"/>
    <w:rsid w:val="0091085A"/>
    <w:rsid w:val="00911CD5"/>
    <w:rsid w:val="00911EDA"/>
    <w:rsid w:val="00912195"/>
    <w:rsid w:val="0091223D"/>
    <w:rsid w:val="0091249D"/>
    <w:rsid w:val="00912FCD"/>
    <w:rsid w:val="009140E4"/>
    <w:rsid w:val="00914149"/>
    <w:rsid w:val="009146B6"/>
    <w:rsid w:val="009146E2"/>
    <w:rsid w:val="00915062"/>
    <w:rsid w:val="00915129"/>
    <w:rsid w:val="00915FD7"/>
    <w:rsid w:val="009165D2"/>
    <w:rsid w:val="009166B4"/>
    <w:rsid w:val="00916973"/>
    <w:rsid w:val="00916B39"/>
    <w:rsid w:val="009170B3"/>
    <w:rsid w:val="00917253"/>
    <w:rsid w:val="00921389"/>
    <w:rsid w:val="0092146D"/>
    <w:rsid w:val="00922007"/>
    <w:rsid w:val="0092280C"/>
    <w:rsid w:val="0092286D"/>
    <w:rsid w:val="009243FA"/>
    <w:rsid w:val="00924CFE"/>
    <w:rsid w:val="00925009"/>
    <w:rsid w:val="00925314"/>
    <w:rsid w:val="00925C51"/>
    <w:rsid w:val="0092640D"/>
    <w:rsid w:val="00926C9C"/>
    <w:rsid w:val="009272F7"/>
    <w:rsid w:val="00927387"/>
    <w:rsid w:val="0092771A"/>
    <w:rsid w:val="009302E0"/>
    <w:rsid w:val="00930547"/>
    <w:rsid w:val="009305F3"/>
    <w:rsid w:val="00930680"/>
    <w:rsid w:val="00931A7D"/>
    <w:rsid w:val="00932B25"/>
    <w:rsid w:val="00933B43"/>
    <w:rsid w:val="009342E4"/>
    <w:rsid w:val="00934502"/>
    <w:rsid w:val="0093489C"/>
    <w:rsid w:val="00935162"/>
    <w:rsid w:val="00937AB9"/>
    <w:rsid w:val="00937B0A"/>
    <w:rsid w:val="009404D3"/>
    <w:rsid w:val="00941838"/>
    <w:rsid w:val="00941ADA"/>
    <w:rsid w:val="00942341"/>
    <w:rsid w:val="00942A3D"/>
    <w:rsid w:val="00943273"/>
    <w:rsid w:val="00944AA1"/>
    <w:rsid w:val="0094540E"/>
    <w:rsid w:val="009454B8"/>
    <w:rsid w:val="009455F4"/>
    <w:rsid w:val="009456FC"/>
    <w:rsid w:val="0094586A"/>
    <w:rsid w:val="0094613A"/>
    <w:rsid w:val="00946DDF"/>
    <w:rsid w:val="00950980"/>
    <w:rsid w:val="00950A6B"/>
    <w:rsid w:val="009514C9"/>
    <w:rsid w:val="0095187D"/>
    <w:rsid w:val="00951B40"/>
    <w:rsid w:val="00951C60"/>
    <w:rsid w:val="0095205A"/>
    <w:rsid w:val="009524AF"/>
    <w:rsid w:val="00952589"/>
    <w:rsid w:val="00952929"/>
    <w:rsid w:val="0095323A"/>
    <w:rsid w:val="009536D7"/>
    <w:rsid w:val="00953EB2"/>
    <w:rsid w:val="00953FFD"/>
    <w:rsid w:val="009540C2"/>
    <w:rsid w:val="00954B41"/>
    <w:rsid w:val="00954F13"/>
    <w:rsid w:val="00955357"/>
    <w:rsid w:val="00955718"/>
    <w:rsid w:val="0095660F"/>
    <w:rsid w:val="00956F95"/>
    <w:rsid w:val="00956FEE"/>
    <w:rsid w:val="00957150"/>
    <w:rsid w:val="00957BD3"/>
    <w:rsid w:val="00957EB6"/>
    <w:rsid w:val="00960396"/>
    <w:rsid w:val="009618B3"/>
    <w:rsid w:val="00961D12"/>
    <w:rsid w:val="00961F3C"/>
    <w:rsid w:val="00962405"/>
    <w:rsid w:val="009629C5"/>
    <w:rsid w:val="00962A91"/>
    <w:rsid w:val="00962B94"/>
    <w:rsid w:val="00962BEB"/>
    <w:rsid w:val="00963C23"/>
    <w:rsid w:val="00964E35"/>
    <w:rsid w:val="009659B6"/>
    <w:rsid w:val="00965BCE"/>
    <w:rsid w:val="00966346"/>
    <w:rsid w:val="009674C6"/>
    <w:rsid w:val="00967AB1"/>
    <w:rsid w:val="00967CCA"/>
    <w:rsid w:val="00967D16"/>
    <w:rsid w:val="00970EFA"/>
    <w:rsid w:val="0097157A"/>
    <w:rsid w:val="009715CB"/>
    <w:rsid w:val="009715DB"/>
    <w:rsid w:val="00972820"/>
    <w:rsid w:val="00973244"/>
    <w:rsid w:val="00973C59"/>
    <w:rsid w:val="0097523E"/>
    <w:rsid w:val="0097565D"/>
    <w:rsid w:val="00975DDD"/>
    <w:rsid w:val="009767B3"/>
    <w:rsid w:val="00976DEE"/>
    <w:rsid w:val="0098011E"/>
    <w:rsid w:val="0098014E"/>
    <w:rsid w:val="00980691"/>
    <w:rsid w:val="00980D2B"/>
    <w:rsid w:val="00981585"/>
    <w:rsid w:val="00981839"/>
    <w:rsid w:val="0098196A"/>
    <w:rsid w:val="00983B9B"/>
    <w:rsid w:val="009841EB"/>
    <w:rsid w:val="00984313"/>
    <w:rsid w:val="00984781"/>
    <w:rsid w:val="00984A58"/>
    <w:rsid w:val="00985670"/>
    <w:rsid w:val="0098585F"/>
    <w:rsid w:val="00985CE5"/>
    <w:rsid w:val="009865D7"/>
    <w:rsid w:val="00986963"/>
    <w:rsid w:val="009869F6"/>
    <w:rsid w:val="0098722C"/>
    <w:rsid w:val="00990364"/>
    <w:rsid w:val="00990F59"/>
    <w:rsid w:val="0099244E"/>
    <w:rsid w:val="009927E9"/>
    <w:rsid w:val="0099378A"/>
    <w:rsid w:val="00993FB6"/>
    <w:rsid w:val="009942DB"/>
    <w:rsid w:val="0099457E"/>
    <w:rsid w:val="00994598"/>
    <w:rsid w:val="00994800"/>
    <w:rsid w:val="0099485A"/>
    <w:rsid w:val="00994974"/>
    <w:rsid w:val="00994BA1"/>
    <w:rsid w:val="009952EC"/>
    <w:rsid w:val="00995496"/>
    <w:rsid w:val="009955AC"/>
    <w:rsid w:val="00995793"/>
    <w:rsid w:val="00995B91"/>
    <w:rsid w:val="00995BB9"/>
    <w:rsid w:val="00996152"/>
    <w:rsid w:val="00996258"/>
    <w:rsid w:val="00996311"/>
    <w:rsid w:val="0099682E"/>
    <w:rsid w:val="00996F0E"/>
    <w:rsid w:val="009978FC"/>
    <w:rsid w:val="009A01E8"/>
    <w:rsid w:val="009A068B"/>
    <w:rsid w:val="009A0A6F"/>
    <w:rsid w:val="009A0A9C"/>
    <w:rsid w:val="009A1241"/>
    <w:rsid w:val="009A1B2C"/>
    <w:rsid w:val="009A1C41"/>
    <w:rsid w:val="009A1EA9"/>
    <w:rsid w:val="009A1EDA"/>
    <w:rsid w:val="009A22E4"/>
    <w:rsid w:val="009A2777"/>
    <w:rsid w:val="009A2B9F"/>
    <w:rsid w:val="009A2F6F"/>
    <w:rsid w:val="009A3018"/>
    <w:rsid w:val="009A3475"/>
    <w:rsid w:val="009A380C"/>
    <w:rsid w:val="009A3965"/>
    <w:rsid w:val="009A40D4"/>
    <w:rsid w:val="009A48C7"/>
    <w:rsid w:val="009A491A"/>
    <w:rsid w:val="009A4E2C"/>
    <w:rsid w:val="009A50D1"/>
    <w:rsid w:val="009A5B2E"/>
    <w:rsid w:val="009A6607"/>
    <w:rsid w:val="009A663C"/>
    <w:rsid w:val="009A6663"/>
    <w:rsid w:val="009A6C1C"/>
    <w:rsid w:val="009A7140"/>
    <w:rsid w:val="009A7290"/>
    <w:rsid w:val="009A738E"/>
    <w:rsid w:val="009B0876"/>
    <w:rsid w:val="009B123A"/>
    <w:rsid w:val="009B12F8"/>
    <w:rsid w:val="009B133F"/>
    <w:rsid w:val="009B1B1D"/>
    <w:rsid w:val="009B1E5C"/>
    <w:rsid w:val="009B26C6"/>
    <w:rsid w:val="009B2B70"/>
    <w:rsid w:val="009B2E32"/>
    <w:rsid w:val="009B33DE"/>
    <w:rsid w:val="009B3449"/>
    <w:rsid w:val="009B3DE6"/>
    <w:rsid w:val="009B5309"/>
    <w:rsid w:val="009B5564"/>
    <w:rsid w:val="009B5707"/>
    <w:rsid w:val="009B5967"/>
    <w:rsid w:val="009B5B17"/>
    <w:rsid w:val="009B60DB"/>
    <w:rsid w:val="009B67C4"/>
    <w:rsid w:val="009B7646"/>
    <w:rsid w:val="009C040B"/>
    <w:rsid w:val="009C06A7"/>
    <w:rsid w:val="009C06DB"/>
    <w:rsid w:val="009C0825"/>
    <w:rsid w:val="009C083A"/>
    <w:rsid w:val="009C141E"/>
    <w:rsid w:val="009C2271"/>
    <w:rsid w:val="009C243D"/>
    <w:rsid w:val="009C38EE"/>
    <w:rsid w:val="009C396A"/>
    <w:rsid w:val="009C44C9"/>
    <w:rsid w:val="009C4D1B"/>
    <w:rsid w:val="009C4F15"/>
    <w:rsid w:val="009C4F66"/>
    <w:rsid w:val="009C503A"/>
    <w:rsid w:val="009C5AF8"/>
    <w:rsid w:val="009C5EDB"/>
    <w:rsid w:val="009C6113"/>
    <w:rsid w:val="009C655F"/>
    <w:rsid w:val="009C664F"/>
    <w:rsid w:val="009C6D3C"/>
    <w:rsid w:val="009C7F02"/>
    <w:rsid w:val="009D0105"/>
    <w:rsid w:val="009D02E0"/>
    <w:rsid w:val="009D0F82"/>
    <w:rsid w:val="009D14EE"/>
    <w:rsid w:val="009D2050"/>
    <w:rsid w:val="009D20EF"/>
    <w:rsid w:val="009D237D"/>
    <w:rsid w:val="009D26AC"/>
    <w:rsid w:val="009D2B90"/>
    <w:rsid w:val="009D35BF"/>
    <w:rsid w:val="009D449A"/>
    <w:rsid w:val="009D485D"/>
    <w:rsid w:val="009D4BE6"/>
    <w:rsid w:val="009D5A1A"/>
    <w:rsid w:val="009D5DAF"/>
    <w:rsid w:val="009D5F2F"/>
    <w:rsid w:val="009D6742"/>
    <w:rsid w:val="009E0472"/>
    <w:rsid w:val="009E0924"/>
    <w:rsid w:val="009E1033"/>
    <w:rsid w:val="009E1664"/>
    <w:rsid w:val="009E1EA1"/>
    <w:rsid w:val="009E2735"/>
    <w:rsid w:val="009E2CDD"/>
    <w:rsid w:val="009E3347"/>
    <w:rsid w:val="009E39C6"/>
    <w:rsid w:val="009E3AC8"/>
    <w:rsid w:val="009E3D80"/>
    <w:rsid w:val="009E4065"/>
    <w:rsid w:val="009E418F"/>
    <w:rsid w:val="009E4267"/>
    <w:rsid w:val="009E4633"/>
    <w:rsid w:val="009E4B6F"/>
    <w:rsid w:val="009E4C3E"/>
    <w:rsid w:val="009E4F3F"/>
    <w:rsid w:val="009E5306"/>
    <w:rsid w:val="009E6509"/>
    <w:rsid w:val="009E65EA"/>
    <w:rsid w:val="009E6B9F"/>
    <w:rsid w:val="009E75CC"/>
    <w:rsid w:val="009E75D5"/>
    <w:rsid w:val="009E7DEF"/>
    <w:rsid w:val="009E7F3B"/>
    <w:rsid w:val="009F001D"/>
    <w:rsid w:val="009F0410"/>
    <w:rsid w:val="009F0432"/>
    <w:rsid w:val="009F0E9D"/>
    <w:rsid w:val="009F0EC8"/>
    <w:rsid w:val="009F0FA2"/>
    <w:rsid w:val="009F113A"/>
    <w:rsid w:val="009F1BCB"/>
    <w:rsid w:val="009F1F5A"/>
    <w:rsid w:val="009F2D31"/>
    <w:rsid w:val="009F35BD"/>
    <w:rsid w:val="009F3742"/>
    <w:rsid w:val="009F3D57"/>
    <w:rsid w:val="009F4179"/>
    <w:rsid w:val="009F420E"/>
    <w:rsid w:val="009F4804"/>
    <w:rsid w:val="009F4E80"/>
    <w:rsid w:val="009F51CC"/>
    <w:rsid w:val="009F58C3"/>
    <w:rsid w:val="009F6475"/>
    <w:rsid w:val="009F6672"/>
    <w:rsid w:val="009F7280"/>
    <w:rsid w:val="009F76B4"/>
    <w:rsid w:val="009F7959"/>
    <w:rsid w:val="009F7AB3"/>
    <w:rsid w:val="009F7BF7"/>
    <w:rsid w:val="00A00378"/>
    <w:rsid w:val="00A00558"/>
    <w:rsid w:val="00A008E6"/>
    <w:rsid w:val="00A00AAD"/>
    <w:rsid w:val="00A00BF7"/>
    <w:rsid w:val="00A00FC3"/>
    <w:rsid w:val="00A01147"/>
    <w:rsid w:val="00A01ADB"/>
    <w:rsid w:val="00A01DDB"/>
    <w:rsid w:val="00A01FE2"/>
    <w:rsid w:val="00A02198"/>
    <w:rsid w:val="00A02328"/>
    <w:rsid w:val="00A02CA6"/>
    <w:rsid w:val="00A03B77"/>
    <w:rsid w:val="00A03BF1"/>
    <w:rsid w:val="00A0444B"/>
    <w:rsid w:val="00A051CC"/>
    <w:rsid w:val="00A05625"/>
    <w:rsid w:val="00A05C6E"/>
    <w:rsid w:val="00A05F86"/>
    <w:rsid w:val="00A05FB0"/>
    <w:rsid w:val="00A06214"/>
    <w:rsid w:val="00A06302"/>
    <w:rsid w:val="00A06562"/>
    <w:rsid w:val="00A0660A"/>
    <w:rsid w:val="00A0718A"/>
    <w:rsid w:val="00A07E06"/>
    <w:rsid w:val="00A07E51"/>
    <w:rsid w:val="00A1019F"/>
    <w:rsid w:val="00A1060D"/>
    <w:rsid w:val="00A10D81"/>
    <w:rsid w:val="00A10EA1"/>
    <w:rsid w:val="00A11E3C"/>
    <w:rsid w:val="00A1298A"/>
    <w:rsid w:val="00A12FAC"/>
    <w:rsid w:val="00A135FF"/>
    <w:rsid w:val="00A13883"/>
    <w:rsid w:val="00A13BAA"/>
    <w:rsid w:val="00A14482"/>
    <w:rsid w:val="00A14842"/>
    <w:rsid w:val="00A14D2A"/>
    <w:rsid w:val="00A1594A"/>
    <w:rsid w:val="00A15B37"/>
    <w:rsid w:val="00A15CD8"/>
    <w:rsid w:val="00A16B5C"/>
    <w:rsid w:val="00A17207"/>
    <w:rsid w:val="00A172A3"/>
    <w:rsid w:val="00A17676"/>
    <w:rsid w:val="00A17851"/>
    <w:rsid w:val="00A17893"/>
    <w:rsid w:val="00A21982"/>
    <w:rsid w:val="00A21AF2"/>
    <w:rsid w:val="00A22A38"/>
    <w:rsid w:val="00A23799"/>
    <w:rsid w:val="00A24A71"/>
    <w:rsid w:val="00A24B91"/>
    <w:rsid w:val="00A24BDD"/>
    <w:rsid w:val="00A250C3"/>
    <w:rsid w:val="00A255D6"/>
    <w:rsid w:val="00A258D4"/>
    <w:rsid w:val="00A25BC7"/>
    <w:rsid w:val="00A25C54"/>
    <w:rsid w:val="00A260E4"/>
    <w:rsid w:val="00A272D8"/>
    <w:rsid w:val="00A27F9D"/>
    <w:rsid w:val="00A300B2"/>
    <w:rsid w:val="00A30211"/>
    <w:rsid w:val="00A3150F"/>
    <w:rsid w:val="00A31938"/>
    <w:rsid w:val="00A32417"/>
    <w:rsid w:val="00A324C3"/>
    <w:rsid w:val="00A324F4"/>
    <w:rsid w:val="00A326D2"/>
    <w:rsid w:val="00A3313C"/>
    <w:rsid w:val="00A33179"/>
    <w:rsid w:val="00A33577"/>
    <w:rsid w:val="00A33881"/>
    <w:rsid w:val="00A33A53"/>
    <w:rsid w:val="00A33FBE"/>
    <w:rsid w:val="00A34552"/>
    <w:rsid w:val="00A34671"/>
    <w:rsid w:val="00A36072"/>
    <w:rsid w:val="00A36247"/>
    <w:rsid w:val="00A362F0"/>
    <w:rsid w:val="00A36B8A"/>
    <w:rsid w:val="00A36EEA"/>
    <w:rsid w:val="00A37240"/>
    <w:rsid w:val="00A40144"/>
    <w:rsid w:val="00A4123C"/>
    <w:rsid w:val="00A41728"/>
    <w:rsid w:val="00A41FE9"/>
    <w:rsid w:val="00A4217C"/>
    <w:rsid w:val="00A425A2"/>
    <w:rsid w:val="00A42D22"/>
    <w:rsid w:val="00A42EA3"/>
    <w:rsid w:val="00A42F0F"/>
    <w:rsid w:val="00A43CED"/>
    <w:rsid w:val="00A445C7"/>
    <w:rsid w:val="00A44A5F"/>
    <w:rsid w:val="00A44DD8"/>
    <w:rsid w:val="00A4563C"/>
    <w:rsid w:val="00A46673"/>
    <w:rsid w:val="00A4726B"/>
    <w:rsid w:val="00A47275"/>
    <w:rsid w:val="00A50880"/>
    <w:rsid w:val="00A50937"/>
    <w:rsid w:val="00A509BA"/>
    <w:rsid w:val="00A51327"/>
    <w:rsid w:val="00A51352"/>
    <w:rsid w:val="00A51863"/>
    <w:rsid w:val="00A51C87"/>
    <w:rsid w:val="00A51D3A"/>
    <w:rsid w:val="00A51EA2"/>
    <w:rsid w:val="00A5220E"/>
    <w:rsid w:val="00A52354"/>
    <w:rsid w:val="00A52F95"/>
    <w:rsid w:val="00A53790"/>
    <w:rsid w:val="00A53B5E"/>
    <w:rsid w:val="00A544B9"/>
    <w:rsid w:val="00A55234"/>
    <w:rsid w:val="00A55CC2"/>
    <w:rsid w:val="00A55EC0"/>
    <w:rsid w:val="00A56170"/>
    <w:rsid w:val="00A56692"/>
    <w:rsid w:val="00A56B1D"/>
    <w:rsid w:val="00A56EB8"/>
    <w:rsid w:val="00A56FFD"/>
    <w:rsid w:val="00A57422"/>
    <w:rsid w:val="00A575F0"/>
    <w:rsid w:val="00A5775D"/>
    <w:rsid w:val="00A60D16"/>
    <w:rsid w:val="00A6102B"/>
    <w:rsid w:val="00A614C3"/>
    <w:rsid w:val="00A61C91"/>
    <w:rsid w:val="00A6226B"/>
    <w:rsid w:val="00A63472"/>
    <w:rsid w:val="00A63BA0"/>
    <w:rsid w:val="00A64044"/>
    <w:rsid w:val="00A6413D"/>
    <w:rsid w:val="00A648CF"/>
    <w:rsid w:val="00A65138"/>
    <w:rsid w:val="00A655FD"/>
    <w:rsid w:val="00A66307"/>
    <w:rsid w:val="00A66577"/>
    <w:rsid w:val="00A6677D"/>
    <w:rsid w:val="00A66A9C"/>
    <w:rsid w:val="00A66F1C"/>
    <w:rsid w:val="00A678E4"/>
    <w:rsid w:val="00A703DA"/>
    <w:rsid w:val="00A70637"/>
    <w:rsid w:val="00A71872"/>
    <w:rsid w:val="00A71E71"/>
    <w:rsid w:val="00A72625"/>
    <w:rsid w:val="00A734D9"/>
    <w:rsid w:val="00A735A3"/>
    <w:rsid w:val="00A73EDF"/>
    <w:rsid w:val="00A74211"/>
    <w:rsid w:val="00A74765"/>
    <w:rsid w:val="00A74988"/>
    <w:rsid w:val="00A749CD"/>
    <w:rsid w:val="00A74B84"/>
    <w:rsid w:val="00A764B2"/>
    <w:rsid w:val="00A767FE"/>
    <w:rsid w:val="00A77008"/>
    <w:rsid w:val="00A77BE2"/>
    <w:rsid w:val="00A800AE"/>
    <w:rsid w:val="00A80533"/>
    <w:rsid w:val="00A8056A"/>
    <w:rsid w:val="00A8117A"/>
    <w:rsid w:val="00A82591"/>
    <w:rsid w:val="00A827D0"/>
    <w:rsid w:val="00A84567"/>
    <w:rsid w:val="00A84622"/>
    <w:rsid w:val="00A84807"/>
    <w:rsid w:val="00A84842"/>
    <w:rsid w:val="00A848BC"/>
    <w:rsid w:val="00A84F4F"/>
    <w:rsid w:val="00A8581F"/>
    <w:rsid w:val="00A85A45"/>
    <w:rsid w:val="00A85DA2"/>
    <w:rsid w:val="00A862A8"/>
    <w:rsid w:val="00A8636D"/>
    <w:rsid w:val="00A864B4"/>
    <w:rsid w:val="00A867D4"/>
    <w:rsid w:val="00A868F4"/>
    <w:rsid w:val="00A86A2D"/>
    <w:rsid w:val="00A86DE2"/>
    <w:rsid w:val="00A86F67"/>
    <w:rsid w:val="00A870E6"/>
    <w:rsid w:val="00A87C70"/>
    <w:rsid w:val="00A90319"/>
    <w:rsid w:val="00A906B8"/>
    <w:rsid w:val="00A90825"/>
    <w:rsid w:val="00A90C3F"/>
    <w:rsid w:val="00A91A07"/>
    <w:rsid w:val="00A91AF8"/>
    <w:rsid w:val="00A91CFB"/>
    <w:rsid w:val="00A9242A"/>
    <w:rsid w:val="00A92486"/>
    <w:rsid w:val="00A92937"/>
    <w:rsid w:val="00A92DEF"/>
    <w:rsid w:val="00A9315E"/>
    <w:rsid w:val="00A934DE"/>
    <w:rsid w:val="00A93B85"/>
    <w:rsid w:val="00A95EA7"/>
    <w:rsid w:val="00A95ED1"/>
    <w:rsid w:val="00A96572"/>
    <w:rsid w:val="00A968A5"/>
    <w:rsid w:val="00A96FB0"/>
    <w:rsid w:val="00A9762E"/>
    <w:rsid w:val="00A9788A"/>
    <w:rsid w:val="00AA096E"/>
    <w:rsid w:val="00AA0E65"/>
    <w:rsid w:val="00AA1601"/>
    <w:rsid w:val="00AA1B2D"/>
    <w:rsid w:val="00AA1C84"/>
    <w:rsid w:val="00AA1E1A"/>
    <w:rsid w:val="00AA38B0"/>
    <w:rsid w:val="00AA3932"/>
    <w:rsid w:val="00AA3CD2"/>
    <w:rsid w:val="00AA3EC8"/>
    <w:rsid w:val="00AA44D9"/>
    <w:rsid w:val="00AA4765"/>
    <w:rsid w:val="00AA49BE"/>
    <w:rsid w:val="00AA4AA8"/>
    <w:rsid w:val="00AA4EFF"/>
    <w:rsid w:val="00AA5136"/>
    <w:rsid w:val="00AA5675"/>
    <w:rsid w:val="00AA62EC"/>
    <w:rsid w:val="00AA6620"/>
    <w:rsid w:val="00AA722E"/>
    <w:rsid w:val="00AA7690"/>
    <w:rsid w:val="00AA78E3"/>
    <w:rsid w:val="00AB0011"/>
    <w:rsid w:val="00AB00A0"/>
    <w:rsid w:val="00AB0282"/>
    <w:rsid w:val="00AB072D"/>
    <w:rsid w:val="00AB0D5C"/>
    <w:rsid w:val="00AB0E86"/>
    <w:rsid w:val="00AB1366"/>
    <w:rsid w:val="00AB139F"/>
    <w:rsid w:val="00AB19A0"/>
    <w:rsid w:val="00AB1A65"/>
    <w:rsid w:val="00AB1ABB"/>
    <w:rsid w:val="00AB231A"/>
    <w:rsid w:val="00AB2BD3"/>
    <w:rsid w:val="00AB31C9"/>
    <w:rsid w:val="00AB33C3"/>
    <w:rsid w:val="00AB374C"/>
    <w:rsid w:val="00AB3DA6"/>
    <w:rsid w:val="00AB3F76"/>
    <w:rsid w:val="00AB5570"/>
    <w:rsid w:val="00AB58C8"/>
    <w:rsid w:val="00AB5BB7"/>
    <w:rsid w:val="00AB6343"/>
    <w:rsid w:val="00AB6BB4"/>
    <w:rsid w:val="00AB6BF6"/>
    <w:rsid w:val="00AB78E5"/>
    <w:rsid w:val="00AC0110"/>
    <w:rsid w:val="00AC0D6B"/>
    <w:rsid w:val="00AC13BC"/>
    <w:rsid w:val="00AC1B7C"/>
    <w:rsid w:val="00AC249D"/>
    <w:rsid w:val="00AC39F4"/>
    <w:rsid w:val="00AC4185"/>
    <w:rsid w:val="00AC47C3"/>
    <w:rsid w:val="00AC5045"/>
    <w:rsid w:val="00AC5673"/>
    <w:rsid w:val="00AC5EB5"/>
    <w:rsid w:val="00AC5F7E"/>
    <w:rsid w:val="00AC6981"/>
    <w:rsid w:val="00AC6A2B"/>
    <w:rsid w:val="00AC6FF3"/>
    <w:rsid w:val="00AC73CD"/>
    <w:rsid w:val="00AC7FEA"/>
    <w:rsid w:val="00AD04E1"/>
    <w:rsid w:val="00AD07C3"/>
    <w:rsid w:val="00AD11F0"/>
    <w:rsid w:val="00AD127C"/>
    <w:rsid w:val="00AD1B14"/>
    <w:rsid w:val="00AD2265"/>
    <w:rsid w:val="00AD33AE"/>
    <w:rsid w:val="00AD3818"/>
    <w:rsid w:val="00AD4438"/>
    <w:rsid w:val="00AD447F"/>
    <w:rsid w:val="00AD4C30"/>
    <w:rsid w:val="00AD4DA5"/>
    <w:rsid w:val="00AD5EE5"/>
    <w:rsid w:val="00AD5EEB"/>
    <w:rsid w:val="00AD6AB1"/>
    <w:rsid w:val="00AD71D7"/>
    <w:rsid w:val="00AD7A5C"/>
    <w:rsid w:val="00AD7BEC"/>
    <w:rsid w:val="00AE0053"/>
    <w:rsid w:val="00AE0130"/>
    <w:rsid w:val="00AE18F4"/>
    <w:rsid w:val="00AE1987"/>
    <w:rsid w:val="00AE2826"/>
    <w:rsid w:val="00AE2AB7"/>
    <w:rsid w:val="00AE3268"/>
    <w:rsid w:val="00AE3624"/>
    <w:rsid w:val="00AE3D82"/>
    <w:rsid w:val="00AE4397"/>
    <w:rsid w:val="00AE44C6"/>
    <w:rsid w:val="00AE45C3"/>
    <w:rsid w:val="00AE45F8"/>
    <w:rsid w:val="00AE559A"/>
    <w:rsid w:val="00AE5709"/>
    <w:rsid w:val="00AE5822"/>
    <w:rsid w:val="00AE5857"/>
    <w:rsid w:val="00AE5895"/>
    <w:rsid w:val="00AE592D"/>
    <w:rsid w:val="00AE646E"/>
    <w:rsid w:val="00AE6F7D"/>
    <w:rsid w:val="00AF00CA"/>
    <w:rsid w:val="00AF0163"/>
    <w:rsid w:val="00AF0276"/>
    <w:rsid w:val="00AF05B6"/>
    <w:rsid w:val="00AF094F"/>
    <w:rsid w:val="00AF0B08"/>
    <w:rsid w:val="00AF12B6"/>
    <w:rsid w:val="00AF1810"/>
    <w:rsid w:val="00AF1BD3"/>
    <w:rsid w:val="00AF1E39"/>
    <w:rsid w:val="00AF203F"/>
    <w:rsid w:val="00AF22EC"/>
    <w:rsid w:val="00AF249C"/>
    <w:rsid w:val="00AF2A0B"/>
    <w:rsid w:val="00AF3B93"/>
    <w:rsid w:val="00AF3EA7"/>
    <w:rsid w:val="00AF4630"/>
    <w:rsid w:val="00AF5007"/>
    <w:rsid w:val="00AF52F7"/>
    <w:rsid w:val="00AF59C0"/>
    <w:rsid w:val="00AF60A4"/>
    <w:rsid w:val="00AF60B4"/>
    <w:rsid w:val="00AF60F5"/>
    <w:rsid w:val="00AF62DC"/>
    <w:rsid w:val="00AF64DB"/>
    <w:rsid w:val="00AF717C"/>
    <w:rsid w:val="00AF7DD1"/>
    <w:rsid w:val="00B00577"/>
    <w:rsid w:val="00B018C9"/>
    <w:rsid w:val="00B01E32"/>
    <w:rsid w:val="00B02B4E"/>
    <w:rsid w:val="00B02B7F"/>
    <w:rsid w:val="00B02C89"/>
    <w:rsid w:val="00B02EB6"/>
    <w:rsid w:val="00B0302D"/>
    <w:rsid w:val="00B04098"/>
    <w:rsid w:val="00B040B0"/>
    <w:rsid w:val="00B043A9"/>
    <w:rsid w:val="00B04658"/>
    <w:rsid w:val="00B04773"/>
    <w:rsid w:val="00B059C0"/>
    <w:rsid w:val="00B05A67"/>
    <w:rsid w:val="00B05D8E"/>
    <w:rsid w:val="00B06488"/>
    <w:rsid w:val="00B06EBB"/>
    <w:rsid w:val="00B10378"/>
    <w:rsid w:val="00B108BE"/>
    <w:rsid w:val="00B119AB"/>
    <w:rsid w:val="00B11D10"/>
    <w:rsid w:val="00B12623"/>
    <w:rsid w:val="00B1288C"/>
    <w:rsid w:val="00B1357D"/>
    <w:rsid w:val="00B13840"/>
    <w:rsid w:val="00B13D16"/>
    <w:rsid w:val="00B13DC2"/>
    <w:rsid w:val="00B1447C"/>
    <w:rsid w:val="00B14559"/>
    <w:rsid w:val="00B149F8"/>
    <w:rsid w:val="00B150D7"/>
    <w:rsid w:val="00B1527E"/>
    <w:rsid w:val="00B16D5D"/>
    <w:rsid w:val="00B170BE"/>
    <w:rsid w:val="00B17140"/>
    <w:rsid w:val="00B171D8"/>
    <w:rsid w:val="00B178EE"/>
    <w:rsid w:val="00B17AD3"/>
    <w:rsid w:val="00B17C69"/>
    <w:rsid w:val="00B2048B"/>
    <w:rsid w:val="00B2061D"/>
    <w:rsid w:val="00B21788"/>
    <w:rsid w:val="00B219F9"/>
    <w:rsid w:val="00B21BB8"/>
    <w:rsid w:val="00B2224E"/>
    <w:rsid w:val="00B22389"/>
    <w:rsid w:val="00B23903"/>
    <w:rsid w:val="00B23BAF"/>
    <w:rsid w:val="00B2427E"/>
    <w:rsid w:val="00B2439C"/>
    <w:rsid w:val="00B24D68"/>
    <w:rsid w:val="00B25E20"/>
    <w:rsid w:val="00B25E50"/>
    <w:rsid w:val="00B26152"/>
    <w:rsid w:val="00B26203"/>
    <w:rsid w:val="00B26789"/>
    <w:rsid w:val="00B26807"/>
    <w:rsid w:val="00B26BF3"/>
    <w:rsid w:val="00B26D2F"/>
    <w:rsid w:val="00B27155"/>
    <w:rsid w:val="00B31290"/>
    <w:rsid w:val="00B314A6"/>
    <w:rsid w:val="00B318D7"/>
    <w:rsid w:val="00B31D27"/>
    <w:rsid w:val="00B32247"/>
    <w:rsid w:val="00B323BD"/>
    <w:rsid w:val="00B32835"/>
    <w:rsid w:val="00B331C1"/>
    <w:rsid w:val="00B336BA"/>
    <w:rsid w:val="00B33D0A"/>
    <w:rsid w:val="00B33D24"/>
    <w:rsid w:val="00B33DE3"/>
    <w:rsid w:val="00B347AA"/>
    <w:rsid w:val="00B350AD"/>
    <w:rsid w:val="00B36507"/>
    <w:rsid w:val="00B36ACB"/>
    <w:rsid w:val="00B37090"/>
    <w:rsid w:val="00B37549"/>
    <w:rsid w:val="00B40CB3"/>
    <w:rsid w:val="00B40E91"/>
    <w:rsid w:val="00B41BE1"/>
    <w:rsid w:val="00B41D36"/>
    <w:rsid w:val="00B4203E"/>
    <w:rsid w:val="00B4265E"/>
    <w:rsid w:val="00B42DC0"/>
    <w:rsid w:val="00B42EB2"/>
    <w:rsid w:val="00B43B05"/>
    <w:rsid w:val="00B45BA8"/>
    <w:rsid w:val="00B46376"/>
    <w:rsid w:val="00B46517"/>
    <w:rsid w:val="00B468D4"/>
    <w:rsid w:val="00B46CB6"/>
    <w:rsid w:val="00B47503"/>
    <w:rsid w:val="00B47614"/>
    <w:rsid w:val="00B478B2"/>
    <w:rsid w:val="00B47B6D"/>
    <w:rsid w:val="00B50676"/>
    <w:rsid w:val="00B50DAB"/>
    <w:rsid w:val="00B50EC0"/>
    <w:rsid w:val="00B510A2"/>
    <w:rsid w:val="00B5158E"/>
    <w:rsid w:val="00B51751"/>
    <w:rsid w:val="00B526D9"/>
    <w:rsid w:val="00B52EF1"/>
    <w:rsid w:val="00B53609"/>
    <w:rsid w:val="00B5370E"/>
    <w:rsid w:val="00B53D8E"/>
    <w:rsid w:val="00B54393"/>
    <w:rsid w:val="00B5448D"/>
    <w:rsid w:val="00B547B5"/>
    <w:rsid w:val="00B54CDE"/>
    <w:rsid w:val="00B55BC9"/>
    <w:rsid w:val="00B55F48"/>
    <w:rsid w:val="00B56BF5"/>
    <w:rsid w:val="00B56C17"/>
    <w:rsid w:val="00B57547"/>
    <w:rsid w:val="00B57681"/>
    <w:rsid w:val="00B57F73"/>
    <w:rsid w:val="00B6072D"/>
    <w:rsid w:val="00B612A9"/>
    <w:rsid w:val="00B618FC"/>
    <w:rsid w:val="00B62709"/>
    <w:rsid w:val="00B630DF"/>
    <w:rsid w:val="00B6380E"/>
    <w:rsid w:val="00B64D2D"/>
    <w:rsid w:val="00B65618"/>
    <w:rsid w:val="00B65698"/>
    <w:rsid w:val="00B65974"/>
    <w:rsid w:val="00B65E90"/>
    <w:rsid w:val="00B664DD"/>
    <w:rsid w:val="00B6670D"/>
    <w:rsid w:val="00B674DB"/>
    <w:rsid w:val="00B675F6"/>
    <w:rsid w:val="00B67704"/>
    <w:rsid w:val="00B72422"/>
    <w:rsid w:val="00B732B3"/>
    <w:rsid w:val="00B732E1"/>
    <w:rsid w:val="00B7401E"/>
    <w:rsid w:val="00B7496E"/>
    <w:rsid w:val="00B7618C"/>
    <w:rsid w:val="00B76AB0"/>
    <w:rsid w:val="00B76AC6"/>
    <w:rsid w:val="00B77020"/>
    <w:rsid w:val="00B8010D"/>
    <w:rsid w:val="00B80551"/>
    <w:rsid w:val="00B80851"/>
    <w:rsid w:val="00B80EAA"/>
    <w:rsid w:val="00B81AA2"/>
    <w:rsid w:val="00B81F80"/>
    <w:rsid w:val="00B8243F"/>
    <w:rsid w:val="00B82A58"/>
    <w:rsid w:val="00B831F0"/>
    <w:rsid w:val="00B8331F"/>
    <w:rsid w:val="00B8375C"/>
    <w:rsid w:val="00B8417C"/>
    <w:rsid w:val="00B84748"/>
    <w:rsid w:val="00B84AC8"/>
    <w:rsid w:val="00B854F6"/>
    <w:rsid w:val="00B8552B"/>
    <w:rsid w:val="00B85973"/>
    <w:rsid w:val="00B86256"/>
    <w:rsid w:val="00B86C90"/>
    <w:rsid w:val="00B87FBB"/>
    <w:rsid w:val="00B90310"/>
    <w:rsid w:val="00B90887"/>
    <w:rsid w:val="00B91EDB"/>
    <w:rsid w:val="00B9247D"/>
    <w:rsid w:val="00B92D2A"/>
    <w:rsid w:val="00B92E5B"/>
    <w:rsid w:val="00B93391"/>
    <w:rsid w:val="00B943FF"/>
    <w:rsid w:val="00B94886"/>
    <w:rsid w:val="00B94B38"/>
    <w:rsid w:val="00B95623"/>
    <w:rsid w:val="00B960BB"/>
    <w:rsid w:val="00B968C1"/>
    <w:rsid w:val="00B96A83"/>
    <w:rsid w:val="00B970E4"/>
    <w:rsid w:val="00B97219"/>
    <w:rsid w:val="00B977F3"/>
    <w:rsid w:val="00B97845"/>
    <w:rsid w:val="00B9796B"/>
    <w:rsid w:val="00BA0051"/>
    <w:rsid w:val="00BA0555"/>
    <w:rsid w:val="00BA14E1"/>
    <w:rsid w:val="00BA1777"/>
    <w:rsid w:val="00BA1C14"/>
    <w:rsid w:val="00BA1C80"/>
    <w:rsid w:val="00BA2216"/>
    <w:rsid w:val="00BA2A2E"/>
    <w:rsid w:val="00BA2D59"/>
    <w:rsid w:val="00BA33DF"/>
    <w:rsid w:val="00BA3BA3"/>
    <w:rsid w:val="00BA436A"/>
    <w:rsid w:val="00BA4FA9"/>
    <w:rsid w:val="00BA52E2"/>
    <w:rsid w:val="00BA57F1"/>
    <w:rsid w:val="00BA5EF9"/>
    <w:rsid w:val="00BA6309"/>
    <w:rsid w:val="00BA6506"/>
    <w:rsid w:val="00BA7141"/>
    <w:rsid w:val="00BA74D1"/>
    <w:rsid w:val="00BA75C9"/>
    <w:rsid w:val="00BA78DB"/>
    <w:rsid w:val="00BB0041"/>
    <w:rsid w:val="00BB0088"/>
    <w:rsid w:val="00BB0384"/>
    <w:rsid w:val="00BB0A89"/>
    <w:rsid w:val="00BB17A8"/>
    <w:rsid w:val="00BB2367"/>
    <w:rsid w:val="00BB30C9"/>
    <w:rsid w:val="00BB3307"/>
    <w:rsid w:val="00BB36C8"/>
    <w:rsid w:val="00BB3991"/>
    <w:rsid w:val="00BB3CB6"/>
    <w:rsid w:val="00BB4A51"/>
    <w:rsid w:val="00BB4F5A"/>
    <w:rsid w:val="00BB4FA6"/>
    <w:rsid w:val="00BB4FE9"/>
    <w:rsid w:val="00BB5758"/>
    <w:rsid w:val="00BB5DE4"/>
    <w:rsid w:val="00BB5F0C"/>
    <w:rsid w:val="00BB6418"/>
    <w:rsid w:val="00BB69E4"/>
    <w:rsid w:val="00BB6EBA"/>
    <w:rsid w:val="00BB7688"/>
    <w:rsid w:val="00BB7C1C"/>
    <w:rsid w:val="00BB7FF2"/>
    <w:rsid w:val="00BC0804"/>
    <w:rsid w:val="00BC08F3"/>
    <w:rsid w:val="00BC0E47"/>
    <w:rsid w:val="00BC158E"/>
    <w:rsid w:val="00BC2244"/>
    <w:rsid w:val="00BC2A2B"/>
    <w:rsid w:val="00BC2F63"/>
    <w:rsid w:val="00BC32FA"/>
    <w:rsid w:val="00BC3B22"/>
    <w:rsid w:val="00BC45B9"/>
    <w:rsid w:val="00BC513D"/>
    <w:rsid w:val="00BC6E2F"/>
    <w:rsid w:val="00BC6E70"/>
    <w:rsid w:val="00BC6F07"/>
    <w:rsid w:val="00BC7830"/>
    <w:rsid w:val="00BC7CA3"/>
    <w:rsid w:val="00BD0C62"/>
    <w:rsid w:val="00BD12EE"/>
    <w:rsid w:val="00BD1C7F"/>
    <w:rsid w:val="00BD1EC8"/>
    <w:rsid w:val="00BD20F1"/>
    <w:rsid w:val="00BD2BD1"/>
    <w:rsid w:val="00BD309F"/>
    <w:rsid w:val="00BD338D"/>
    <w:rsid w:val="00BD48F6"/>
    <w:rsid w:val="00BD4A8C"/>
    <w:rsid w:val="00BD58C3"/>
    <w:rsid w:val="00BD60E4"/>
    <w:rsid w:val="00BD696E"/>
    <w:rsid w:val="00BD7DAB"/>
    <w:rsid w:val="00BE0D62"/>
    <w:rsid w:val="00BE0FE2"/>
    <w:rsid w:val="00BE1258"/>
    <w:rsid w:val="00BE1CAA"/>
    <w:rsid w:val="00BE204F"/>
    <w:rsid w:val="00BE2119"/>
    <w:rsid w:val="00BE23F3"/>
    <w:rsid w:val="00BE26D2"/>
    <w:rsid w:val="00BE38D2"/>
    <w:rsid w:val="00BE4191"/>
    <w:rsid w:val="00BE5260"/>
    <w:rsid w:val="00BE610E"/>
    <w:rsid w:val="00BE6D34"/>
    <w:rsid w:val="00BE7288"/>
    <w:rsid w:val="00BE74E1"/>
    <w:rsid w:val="00BE777D"/>
    <w:rsid w:val="00BE77E2"/>
    <w:rsid w:val="00BE7B52"/>
    <w:rsid w:val="00BF01ED"/>
    <w:rsid w:val="00BF087E"/>
    <w:rsid w:val="00BF0D95"/>
    <w:rsid w:val="00BF131C"/>
    <w:rsid w:val="00BF1434"/>
    <w:rsid w:val="00BF1604"/>
    <w:rsid w:val="00BF17DD"/>
    <w:rsid w:val="00BF1B70"/>
    <w:rsid w:val="00BF3531"/>
    <w:rsid w:val="00BF3590"/>
    <w:rsid w:val="00BF4187"/>
    <w:rsid w:val="00BF467D"/>
    <w:rsid w:val="00BF5DB8"/>
    <w:rsid w:val="00BF7AC9"/>
    <w:rsid w:val="00BF7B18"/>
    <w:rsid w:val="00BF7D52"/>
    <w:rsid w:val="00C008D5"/>
    <w:rsid w:val="00C017E4"/>
    <w:rsid w:val="00C01EDE"/>
    <w:rsid w:val="00C02000"/>
    <w:rsid w:val="00C02289"/>
    <w:rsid w:val="00C0265A"/>
    <w:rsid w:val="00C02CD3"/>
    <w:rsid w:val="00C02E8B"/>
    <w:rsid w:val="00C03112"/>
    <w:rsid w:val="00C031CD"/>
    <w:rsid w:val="00C03CB6"/>
    <w:rsid w:val="00C03D4E"/>
    <w:rsid w:val="00C040F7"/>
    <w:rsid w:val="00C05437"/>
    <w:rsid w:val="00C0558B"/>
    <w:rsid w:val="00C06258"/>
    <w:rsid w:val="00C064E3"/>
    <w:rsid w:val="00C06DB4"/>
    <w:rsid w:val="00C0747D"/>
    <w:rsid w:val="00C07F0A"/>
    <w:rsid w:val="00C11428"/>
    <w:rsid w:val="00C11F8A"/>
    <w:rsid w:val="00C12BB0"/>
    <w:rsid w:val="00C13592"/>
    <w:rsid w:val="00C135C0"/>
    <w:rsid w:val="00C13D7A"/>
    <w:rsid w:val="00C13E52"/>
    <w:rsid w:val="00C15236"/>
    <w:rsid w:val="00C15ED8"/>
    <w:rsid w:val="00C16050"/>
    <w:rsid w:val="00C1669D"/>
    <w:rsid w:val="00C169C1"/>
    <w:rsid w:val="00C16AD0"/>
    <w:rsid w:val="00C16E88"/>
    <w:rsid w:val="00C2086A"/>
    <w:rsid w:val="00C20D61"/>
    <w:rsid w:val="00C20D8D"/>
    <w:rsid w:val="00C21059"/>
    <w:rsid w:val="00C2185A"/>
    <w:rsid w:val="00C218EE"/>
    <w:rsid w:val="00C21E62"/>
    <w:rsid w:val="00C21F60"/>
    <w:rsid w:val="00C2269F"/>
    <w:rsid w:val="00C2277C"/>
    <w:rsid w:val="00C23043"/>
    <w:rsid w:val="00C23970"/>
    <w:rsid w:val="00C2454B"/>
    <w:rsid w:val="00C2546F"/>
    <w:rsid w:val="00C258A2"/>
    <w:rsid w:val="00C25ABA"/>
    <w:rsid w:val="00C25B42"/>
    <w:rsid w:val="00C2600F"/>
    <w:rsid w:val="00C264F5"/>
    <w:rsid w:val="00C273A4"/>
    <w:rsid w:val="00C27E8B"/>
    <w:rsid w:val="00C316DC"/>
    <w:rsid w:val="00C31A03"/>
    <w:rsid w:val="00C31AA9"/>
    <w:rsid w:val="00C31C4F"/>
    <w:rsid w:val="00C31CF8"/>
    <w:rsid w:val="00C32033"/>
    <w:rsid w:val="00C3242D"/>
    <w:rsid w:val="00C3249A"/>
    <w:rsid w:val="00C332BD"/>
    <w:rsid w:val="00C33685"/>
    <w:rsid w:val="00C33D9D"/>
    <w:rsid w:val="00C33FE7"/>
    <w:rsid w:val="00C34058"/>
    <w:rsid w:val="00C340EE"/>
    <w:rsid w:val="00C342B3"/>
    <w:rsid w:val="00C34507"/>
    <w:rsid w:val="00C3457A"/>
    <w:rsid w:val="00C3486A"/>
    <w:rsid w:val="00C35889"/>
    <w:rsid w:val="00C35BF6"/>
    <w:rsid w:val="00C36812"/>
    <w:rsid w:val="00C36B45"/>
    <w:rsid w:val="00C36E80"/>
    <w:rsid w:val="00C3735A"/>
    <w:rsid w:val="00C379AE"/>
    <w:rsid w:val="00C37B47"/>
    <w:rsid w:val="00C37E7F"/>
    <w:rsid w:val="00C402B7"/>
    <w:rsid w:val="00C4077A"/>
    <w:rsid w:val="00C40A2A"/>
    <w:rsid w:val="00C40CA0"/>
    <w:rsid w:val="00C40DB9"/>
    <w:rsid w:val="00C4133F"/>
    <w:rsid w:val="00C417B0"/>
    <w:rsid w:val="00C4241B"/>
    <w:rsid w:val="00C4245C"/>
    <w:rsid w:val="00C424E2"/>
    <w:rsid w:val="00C42512"/>
    <w:rsid w:val="00C42A0A"/>
    <w:rsid w:val="00C42DE3"/>
    <w:rsid w:val="00C42FCD"/>
    <w:rsid w:val="00C439D8"/>
    <w:rsid w:val="00C43E45"/>
    <w:rsid w:val="00C44684"/>
    <w:rsid w:val="00C44D11"/>
    <w:rsid w:val="00C44E47"/>
    <w:rsid w:val="00C4549F"/>
    <w:rsid w:val="00C458E4"/>
    <w:rsid w:val="00C45A9D"/>
    <w:rsid w:val="00C472D5"/>
    <w:rsid w:val="00C472F9"/>
    <w:rsid w:val="00C47DC5"/>
    <w:rsid w:val="00C50489"/>
    <w:rsid w:val="00C5048D"/>
    <w:rsid w:val="00C50F7F"/>
    <w:rsid w:val="00C51040"/>
    <w:rsid w:val="00C51985"/>
    <w:rsid w:val="00C519B9"/>
    <w:rsid w:val="00C520BC"/>
    <w:rsid w:val="00C530D3"/>
    <w:rsid w:val="00C540C5"/>
    <w:rsid w:val="00C54AF6"/>
    <w:rsid w:val="00C55053"/>
    <w:rsid w:val="00C550D9"/>
    <w:rsid w:val="00C55887"/>
    <w:rsid w:val="00C55BCF"/>
    <w:rsid w:val="00C55C6F"/>
    <w:rsid w:val="00C56070"/>
    <w:rsid w:val="00C566B0"/>
    <w:rsid w:val="00C5729A"/>
    <w:rsid w:val="00C57573"/>
    <w:rsid w:val="00C57C1F"/>
    <w:rsid w:val="00C57CEB"/>
    <w:rsid w:val="00C57E86"/>
    <w:rsid w:val="00C601FB"/>
    <w:rsid w:val="00C606B3"/>
    <w:rsid w:val="00C60E6B"/>
    <w:rsid w:val="00C61973"/>
    <w:rsid w:val="00C62659"/>
    <w:rsid w:val="00C630A6"/>
    <w:rsid w:val="00C63123"/>
    <w:rsid w:val="00C634B5"/>
    <w:rsid w:val="00C63730"/>
    <w:rsid w:val="00C64309"/>
    <w:rsid w:val="00C646F3"/>
    <w:rsid w:val="00C64706"/>
    <w:rsid w:val="00C64FA0"/>
    <w:rsid w:val="00C65097"/>
    <w:rsid w:val="00C66C6D"/>
    <w:rsid w:val="00C6729D"/>
    <w:rsid w:val="00C67344"/>
    <w:rsid w:val="00C676DD"/>
    <w:rsid w:val="00C67C18"/>
    <w:rsid w:val="00C7063E"/>
    <w:rsid w:val="00C708B2"/>
    <w:rsid w:val="00C70A89"/>
    <w:rsid w:val="00C70E4E"/>
    <w:rsid w:val="00C70EB1"/>
    <w:rsid w:val="00C71BB8"/>
    <w:rsid w:val="00C72E05"/>
    <w:rsid w:val="00C734BB"/>
    <w:rsid w:val="00C73515"/>
    <w:rsid w:val="00C73DDB"/>
    <w:rsid w:val="00C74187"/>
    <w:rsid w:val="00C74DF7"/>
    <w:rsid w:val="00C7500D"/>
    <w:rsid w:val="00C75025"/>
    <w:rsid w:val="00C7525E"/>
    <w:rsid w:val="00C75535"/>
    <w:rsid w:val="00C7585E"/>
    <w:rsid w:val="00C76225"/>
    <w:rsid w:val="00C7674D"/>
    <w:rsid w:val="00C76A23"/>
    <w:rsid w:val="00C76BFD"/>
    <w:rsid w:val="00C77E83"/>
    <w:rsid w:val="00C80217"/>
    <w:rsid w:val="00C80AF6"/>
    <w:rsid w:val="00C81419"/>
    <w:rsid w:val="00C81BB1"/>
    <w:rsid w:val="00C81BC9"/>
    <w:rsid w:val="00C81ED5"/>
    <w:rsid w:val="00C821D9"/>
    <w:rsid w:val="00C822C1"/>
    <w:rsid w:val="00C830C3"/>
    <w:rsid w:val="00C831A8"/>
    <w:rsid w:val="00C842ED"/>
    <w:rsid w:val="00C857F7"/>
    <w:rsid w:val="00C86057"/>
    <w:rsid w:val="00C8615A"/>
    <w:rsid w:val="00C86362"/>
    <w:rsid w:val="00C864E5"/>
    <w:rsid w:val="00C86A30"/>
    <w:rsid w:val="00C86A3C"/>
    <w:rsid w:val="00C86A78"/>
    <w:rsid w:val="00C872D6"/>
    <w:rsid w:val="00C875DB"/>
    <w:rsid w:val="00C87919"/>
    <w:rsid w:val="00C87947"/>
    <w:rsid w:val="00C90062"/>
    <w:rsid w:val="00C90460"/>
    <w:rsid w:val="00C911F9"/>
    <w:rsid w:val="00C9196A"/>
    <w:rsid w:val="00C9241A"/>
    <w:rsid w:val="00C92866"/>
    <w:rsid w:val="00C928B3"/>
    <w:rsid w:val="00C928ED"/>
    <w:rsid w:val="00C93CC4"/>
    <w:rsid w:val="00C93FAE"/>
    <w:rsid w:val="00C94032"/>
    <w:rsid w:val="00C940E4"/>
    <w:rsid w:val="00C942A5"/>
    <w:rsid w:val="00C94EBD"/>
    <w:rsid w:val="00C94FD5"/>
    <w:rsid w:val="00C9587E"/>
    <w:rsid w:val="00C959A2"/>
    <w:rsid w:val="00C95D08"/>
    <w:rsid w:val="00C95D0A"/>
    <w:rsid w:val="00C96B60"/>
    <w:rsid w:val="00C96DD1"/>
    <w:rsid w:val="00C970F4"/>
    <w:rsid w:val="00C97B9D"/>
    <w:rsid w:val="00CA016A"/>
    <w:rsid w:val="00CA01F3"/>
    <w:rsid w:val="00CA0561"/>
    <w:rsid w:val="00CA07DE"/>
    <w:rsid w:val="00CA0EAA"/>
    <w:rsid w:val="00CA0FFC"/>
    <w:rsid w:val="00CA17EA"/>
    <w:rsid w:val="00CA1D28"/>
    <w:rsid w:val="00CA1D8A"/>
    <w:rsid w:val="00CA26A9"/>
    <w:rsid w:val="00CA26EE"/>
    <w:rsid w:val="00CA2B1E"/>
    <w:rsid w:val="00CA2C76"/>
    <w:rsid w:val="00CA336C"/>
    <w:rsid w:val="00CA381F"/>
    <w:rsid w:val="00CA4276"/>
    <w:rsid w:val="00CA4CC0"/>
    <w:rsid w:val="00CA4CD1"/>
    <w:rsid w:val="00CA4EB0"/>
    <w:rsid w:val="00CA534C"/>
    <w:rsid w:val="00CA590B"/>
    <w:rsid w:val="00CA6285"/>
    <w:rsid w:val="00CA6F70"/>
    <w:rsid w:val="00CB0529"/>
    <w:rsid w:val="00CB092B"/>
    <w:rsid w:val="00CB0A57"/>
    <w:rsid w:val="00CB1EF6"/>
    <w:rsid w:val="00CB2DD9"/>
    <w:rsid w:val="00CB3DFB"/>
    <w:rsid w:val="00CB3F83"/>
    <w:rsid w:val="00CB49C4"/>
    <w:rsid w:val="00CB5CFB"/>
    <w:rsid w:val="00CB6724"/>
    <w:rsid w:val="00CB6777"/>
    <w:rsid w:val="00CB7A47"/>
    <w:rsid w:val="00CB7A84"/>
    <w:rsid w:val="00CC0190"/>
    <w:rsid w:val="00CC076A"/>
    <w:rsid w:val="00CC0BCB"/>
    <w:rsid w:val="00CC1143"/>
    <w:rsid w:val="00CC224B"/>
    <w:rsid w:val="00CC313E"/>
    <w:rsid w:val="00CC3BC8"/>
    <w:rsid w:val="00CC3C00"/>
    <w:rsid w:val="00CC43FF"/>
    <w:rsid w:val="00CC4443"/>
    <w:rsid w:val="00CC4BBC"/>
    <w:rsid w:val="00CC4EA4"/>
    <w:rsid w:val="00CC4F5E"/>
    <w:rsid w:val="00CC5303"/>
    <w:rsid w:val="00CC5798"/>
    <w:rsid w:val="00CC60A9"/>
    <w:rsid w:val="00CC62AB"/>
    <w:rsid w:val="00CC66C6"/>
    <w:rsid w:val="00CC6DD2"/>
    <w:rsid w:val="00CC7019"/>
    <w:rsid w:val="00CC741A"/>
    <w:rsid w:val="00CC7F85"/>
    <w:rsid w:val="00CD056A"/>
    <w:rsid w:val="00CD0BF1"/>
    <w:rsid w:val="00CD1B0E"/>
    <w:rsid w:val="00CD1B1B"/>
    <w:rsid w:val="00CD272D"/>
    <w:rsid w:val="00CD283C"/>
    <w:rsid w:val="00CD2B06"/>
    <w:rsid w:val="00CD3264"/>
    <w:rsid w:val="00CD33CA"/>
    <w:rsid w:val="00CD39C0"/>
    <w:rsid w:val="00CD3BEB"/>
    <w:rsid w:val="00CD3F39"/>
    <w:rsid w:val="00CD4616"/>
    <w:rsid w:val="00CD4ACB"/>
    <w:rsid w:val="00CD4F6C"/>
    <w:rsid w:val="00CD50D4"/>
    <w:rsid w:val="00CD51A7"/>
    <w:rsid w:val="00CD5607"/>
    <w:rsid w:val="00CD57BB"/>
    <w:rsid w:val="00CD598F"/>
    <w:rsid w:val="00CD5CEF"/>
    <w:rsid w:val="00CD62DC"/>
    <w:rsid w:val="00CD6A99"/>
    <w:rsid w:val="00CD74FC"/>
    <w:rsid w:val="00CD78DE"/>
    <w:rsid w:val="00CD7ABC"/>
    <w:rsid w:val="00CD7C85"/>
    <w:rsid w:val="00CE0734"/>
    <w:rsid w:val="00CE0972"/>
    <w:rsid w:val="00CE1787"/>
    <w:rsid w:val="00CE1936"/>
    <w:rsid w:val="00CE1960"/>
    <w:rsid w:val="00CE218D"/>
    <w:rsid w:val="00CE2778"/>
    <w:rsid w:val="00CE2897"/>
    <w:rsid w:val="00CE3AE8"/>
    <w:rsid w:val="00CE421B"/>
    <w:rsid w:val="00CE480E"/>
    <w:rsid w:val="00CE4F28"/>
    <w:rsid w:val="00CE5008"/>
    <w:rsid w:val="00CE5842"/>
    <w:rsid w:val="00CE5974"/>
    <w:rsid w:val="00CE5FF3"/>
    <w:rsid w:val="00CE658B"/>
    <w:rsid w:val="00CE6A2A"/>
    <w:rsid w:val="00CE6A37"/>
    <w:rsid w:val="00CE7897"/>
    <w:rsid w:val="00CF0395"/>
    <w:rsid w:val="00CF1205"/>
    <w:rsid w:val="00CF1584"/>
    <w:rsid w:val="00CF194B"/>
    <w:rsid w:val="00CF19CA"/>
    <w:rsid w:val="00CF23ED"/>
    <w:rsid w:val="00CF2982"/>
    <w:rsid w:val="00CF30F5"/>
    <w:rsid w:val="00CF396F"/>
    <w:rsid w:val="00CF4403"/>
    <w:rsid w:val="00CF5CC0"/>
    <w:rsid w:val="00CF5D9A"/>
    <w:rsid w:val="00CF6972"/>
    <w:rsid w:val="00CF6C27"/>
    <w:rsid w:val="00CF6C9A"/>
    <w:rsid w:val="00CF70FF"/>
    <w:rsid w:val="00CF74E5"/>
    <w:rsid w:val="00D008B7"/>
    <w:rsid w:val="00D00FAD"/>
    <w:rsid w:val="00D02FDC"/>
    <w:rsid w:val="00D03D31"/>
    <w:rsid w:val="00D03D90"/>
    <w:rsid w:val="00D04760"/>
    <w:rsid w:val="00D04935"/>
    <w:rsid w:val="00D04AEF"/>
    <w:rsid w:val="00D04D09"/>
    <w:rsid w:val="00D06732"/>
    <w:rsid w:val="00D06775"/>
    <w:rsid w:val="00D06F6A"/>
    <w:rsid w:val="00D06FFF"/>
    <w:rsid w:val="00D070D2"/>
    <w:rsid w:val="00D0749D"/>
    <w:rsid w:val="00D07B48"/>
    <w:rsid w:val="00D101D0"/>
    <w:rsid w:val="00D1046C"/>
    <w:rsid w:val="00D104D4"/>
    <w:rsid w:val="00D10B58"/>
    <w:rsid w:val="00D11F25"/>
    <w:rsid w:val="00D12A1D"/>
    <w:rsid w:val="00D12B75"/>
    <w:rsid w:val="00D12C5C"/>
    <w:rsid w:val="00D13231"/>
    <w:rsid w:val="00D13812"/>
    <w:rsid w:val="00D138BD"/>
    <w:rsid w:val="00D14072"/>
    <w:rsid w:val="00D14E5F"/>
    <w:rsid w:val="00D156E5"/>
    <w:rsid w:val="00D15C3A"/>
    <w:rsid w:val="00D15E92"/>
    <w:rsid w:val="00D1602A"/>
    <w:rsid w:val="00D1608B"/>
    <w:rsid w:val="00D16472"/>
    <w:rsid w:val="00D16540"/>
    <w:rsid w:val="00D174D1"/>
    <w:rsid w:val="00D17767"/>
    <w:rsid w:val="00D17DB2"/>
    <w:rsid w:val="00D17FA4"/>
    <w:rsid w:val="00D2038E"/>
    <w:rsid w:val="00D20410"/>
    <w:rsid w:val="00D20567"/>
    <w:rsid w:val="00D20A22"/>
    <w:rsid w:val="00D20F78"/>
    <w:rsid w:val="00D21752"/>
    <w:rsid w:val="00D21C3B"/>
    <w:rsid w:val="00D22321"/>
    <w:rsid w:val="00D22509"/>
    <w:rsid w:val="00D2268E"/>
    <w:rsid w:val="00D22DFA"/>
    <w:rsid w:val="00D2309B"/>
    <w:rsid w:val="00D2328C"/>
    <w:rsid w:val="00D23595"/>
    <w:rsid w:val="00D24765"/>
    <w:rsid w:val="00D2481A"/>
    <w:rsid w:val="00D24A2F"/>
    <w:rsid w:val="00D24ED6"/>
    <w:rsid w:val="00D24EE3"/>
    <w:rsid w:val="00D26490"/>
    <w:rsid w:val="00D2660E"/>
    <w:rsid w:val="00D26D05"/>
    <w:rsid w:val="00D270BA"/>
    <w:rsid w:val="00D27143"/>
    <w:rsid w:val="00D274E9"/>
    <w:rsid w:val="00D30BE9"/>
    <w:rsid w:val="00D3110F"/>
    <w:rsid w:val="00D318D0"/>
    <w:rsid w:val="00D3202C"/>
    <w:rsid w:val="00D324D5"/>
    <w:rsid w:val="00D32C1A"/>
    <w:rsid w:val="00D33356"/>
    <w:rsid w:val="00D33410"/>
    <w:rsid w:val="00D33B2D"/>
    <w:rsid w:val="00D34C6A"/>
    <w:rsid w:val="00D35197"/>
    <w:rsid w:val="00D35690"/>
    <w:rsid w:val="00D36413"/>
    <w:rsid w:val="00D364B5"/>
    <w:rsid w:val="00D36608"/>
    <w:rsid w:val="00D36745"/>
    <w:rsid w:val="00D36E1F"/>
    <w:rsid w:val="00D36E9F"/>
    <w:rsid w:val="00D371EE"/>
    <w:rsid w:val="00D374CC"/>
    <w:rsid w:val="00D37DC1"/>
    <w:rsid w:val="00D405A0"/>
    <w:rsid w:val="00D40D44"/>
    <w:rsid w:val="00D4101A"/>
    <w:rsid w:val="00D41FDE"/>
    <w:rsid w:val="00D424E3"/>
    <w:rsid w:val="00D43614"/>
    <w:rsid w:val="00D43841"/>
    <w:rsid w:val="00D44EEB"/>
    <w:rsid w:val="00D452CE"/>
    <w:rsid w:val="00D45624"/>
    <w:rsid w:val="00D45797"/>
    <w:rsid w:val="00D463F3"/>
    <w:rsid w:val="00D4796A"/>
    <w:rsid w:val="00D479BF"/>
    <w:rsid w:val="00D47E0C"/>
    <w:rsid w:val="00D47F8B"/>
    <w:rsid w:val="00D511BA"/>
    <w:rsid w:val="00D51416"/>
    <w:rsid w:val="00D51A6D"/>
    <w:rsid w:val="00D51DFF"/>
    <w:rsid w:val="00D51EDF"/>
    <w:rsid w:val="00D52040"/>
    <w:rsid w:val="00D52051"/>
    <w:rsid w:val="00D52C7D"/>
    <w:rsid w:val="00D532A2"/>
    <w:rsid w:val="00D53501"/>
    <w:rsid w:val="00D540F2"/>
    <w:rsid w:val="00D541BA"/>
    <w:rsid w:val="00D5469F"/>
    <w:rsid w:val="00D54810"/>
    <w:rsid w:val="00D54F43"/>
    <w:rsid w:val="00D55430"/>
    <w:rsid w:val="00D56192"/>
    <w:rsid w:val="00D5725C"/>
    <w:rsid w:val="00D603E3"/>
    <w:rsid w:val="00D604CF"/>
    <w:rsid w:val="00D60D01"/>
    <w:rsid w:val="00D61810"/>
    <w:rsid w:val="00D61820"/>
    <w:rsid w:val="00D62172"/>
    <w:rsid w:val="00D6227D"/>
    <w:rsid w:val="00D62893"/>
    <w:rsid w:val="00D62958"/>
    <w:rsid w:val="00D629B4"/>
    <w:rsid w:val="00D62CA7"/>
    <w:rsid w:val="00D62FBB"/>
    <w:rsid w:val="00D63112"/>
    <w:rsid w:val="00D6312C"/>
    <w:rsid w:val="00D6394D"/>
    <w:rsid w:val="00D64037"/>
    <w:rsid w:val="00D6412D"/>
    <w:rsid w:val="00D649CF"/>
    <w:rsid w:val="00D6503D"/>
    <w:rsid w:val="00D652D0"/>
    <w:rsid w:val="00D65407"/>
    <w:rsid w:val="00D6546B"/>
    <w:rsid w:val="00D656E7"/>
    <w:rsid w:val="00D65871"/>
    <w:rsid w:val="00D66F59"/>
    <w:rsid w:val="00D6719A"/>
    <w:rsid w:val="00D678E3"/>
    <w:rsid w:val="00D702B5"/>
    <w:rsid w:val="00D707B3"/>
    <w:rsid w:val="00D7094E"/>
    <w:rsid w:val="00D710B4"/>
    <w:rsid w:val="00D715A0"/>
    <w:rsid w:val="00D717F1"/>
    <w:rsid w:val="00D72210"/>
    <w:rsid w:val="00D722EF"/>
    <w:rsid w:val="00D72BDF"/>
    <w:rsid w:val="00D73461"/>
    <w:rsid w:val="00D73656"/>
    <w:rsid w:val="00D73BE9"/>
    <w:rsid w:val="00D7419D"/>
    <w:rsid w:val="00D74842"/>
    <w:rsid w:val="00D74EF7"/>
    <w:rsid w:val="00D75317"/>
    <w:rsid w:val="00D755C8"/>
    <w:rsid w:val="00D757A3"/>
    <w:rsid w:val="00D75818"/>
    <w:rsid w:val="00D75F8A"/>
    <w:rsid w:val="00D76E54"/>
    <w:rsid w:val="00D777E2"/>
    <w:rsid w:val="00D80065"/>
    <w:rsid w:val="00D8043F"/>
    <w:rsid w:val="00D80894"/>
    <w:rsid w:val="00D81626"/>
    <w:rsid w:val="00D8176C"/>
    <w:rsid w:val="00D826A5"/>
    <w:rsid w:val="00D82E2D"/>
    <w:rsid w:val="00D83C26"/>
    <w:rsid w:val="00D83DD1"/>
    <w:rsid w:val="00D842D9"/>
    <w:rsid w:val="00D847E8"/>
    <w:rsid w:val="00D849BE"/>
    <w:rsid w:val="00D84DDF"/>
    <w:rsid w:val="00D8613D"/>
    <w:rsid w:val="00D8630D"/>
    <w:rsid w:val="00D86985"/>
    <w:rsid w:val="00D87B98"/>
    <w:rsid w:val="00D87FE1"/>
    <w:rsid w:val="00D90337"/>
    <w:rsid w:val="00D911FC"/>
    <w:rsid w:val="00D918C1"/>
    <w:rsid w:val="00D91AAC"/>
    <w:rsid w:val="00D91EEE"/>
    <w:rsid w:val="00D926D5"/>
    <w:rsid w:val="00D92768"/>
    <w:rsid w:val="00D92926"/>
    <w:rsid w:val="00D92D5E"/>
    <w:rsid w:val="00D92F74"/>
    <w:rsid w:val="00D934DA"/>
    <w:rsid w:val="00D935BC"/>
    <w:rsid w:val="00D938DB"/>
    <w:rsid w:val="00D93C36"/>
    <w:rsid w:val="00D93DD6"/>
    <w:rsid w:val="00D94494"/>
    <w:rsid w:val="00D94A2A"/>
    <w:rsid w:val="00D957C9"/>
    <w:rsid w:val="00D96297"/>
    <w:rsid w:val="00D96DC0"/>
    <w:rsid w:val="00D96ECE"/>
    <w:rsid w:val="00D9743E"/>
    <w:rsid w:val="00D9754D"/>
    <w:rsid w:val="00D978EA"/>
    <w:rsid w:val="00D97A48"/>
    <w:rsid w:val="00DA00B2"/>
    <w:rsid w:val="00DA00EC"/>
    <w:rsid w:val="00DA013A"/>
    <w:rsid w:val="00DA0971"/>
    <w:rsid w:val="00DA1277"/>
    <w:rsid w:val="00DA172D"/>
    <w:rsid w:val="00DA2204"/>
    <w:rsid w:val="00DA2B9E"/>
    <w:rsid w:val="00DA314F"/>
    <w:rsid w:val="00DA33DD"/>
    <w:rsid w:val="00DA3CC5"/>
    <w:rsid w:val="00DA3F0E"/>
    <w:rsid w:val="00DA456E"/>
    <w:rsid w:val="00DA4BE0"/>
    <w:rsid w:val="00DA529D"/>
    <w:rsid w:val="00DA548D"/>
    <w:rsid w:val="00DA59E8"/>
    <w:rsid w:val="00DA6197"/>
    <w:rsid w:val="00DA638B"/>
    <w:rsid w:val="00DA6773"/>
    <w:rsid w:val="00DA6834"/>
    <w:rsid w:val="00DA72C0"/>
    <w:rsid w:val="00DA75E2"/>
    <w:rsid w:val="00DA7C55"/>
    <w:rsid w:val="00DB005F"/>
    <w:rsid w:val="00DB02F1"/>
    <w:rsid w:val="00DB04D2"/>
    <w:rsid w:val="00DB08E4"/>
    <w:rsid w:val="00DB0A10"/>
    <w:rsid w:val="00DB0B05"/>
    <w:rsid w:val="00DB117F"/>
    <w:rsid w:val="00DB23DE"/>
    <w:rsid w:val="00DB2EE1"/>
    <w:rsid w:val="00DB319D"/>
    <w:rsid w:val="00DB31FA"/>
    <w:rsid w:val="00DB31FE"/>
    <w:rsid w:val="00DB3731"/>
    <w:rsid w:val="00DB39FA"/>
    <w:rsid w:val="00DB3FC8"/>
    <w:rsid w:val="00DB49FF"/>
    <w:rsid w:val="00DB5225"/>
    <w:rsid w:val="00DB5282"/>
    <w:rsid w:val="00DB5810"/>
    <w:rsid w:val="00DB5ABA"/>
    <w:rsid w:val="00DB775F"/>
    <w:rsid w:val="00DB7C05"/>
    <w:rsid w:val="00DC0788"/>
    <w:rsid w:val="00DC1232"/>
    <w:rsid w:val="00DC15D1"/>
    <w:rsid w:val="00DC1B88"/>
    <w:rsid w:val="00DC1C0D"/>
    <w:rsid w:val="00DC254E"/>
    <w:rsid w:val="00DC26AE"/>
    <w:rsid w:val="00DC29E9"/>
    <w:rsid w:val="00DC4138"/>
    <w:rsid w:val="00DC45FE"/>
    <w:rsid w:val="00DC4831"/>
    <w:rsid w:val="00DC4A93"/>
    <w:rsid w:val="00DC4BAB"/>
    <w:rsid w:val="00DC5B55"/>
    <w:rsid w:val="00DC69B4"/>
    <w:rsid w:val="00DC704F"/>
    <w:rsid w:val="00DC76BA"/>
    <w:rsid w:val="00DC7B8C"/>
    <w:rsid w:val="00DC7E8C"/>
    <w:rsid w:val="00DD0591"/>
    <w:rsid w:val="00DD0A58"/>
    <w:rsid w:val="00DD155F"/>
    <w:rsid w:val="00DD1957"/>
    <w:rsid w:val="00DD2105"/>
    <w:rsid w:val="00DD27A4"/>
    <w:rsid w:val="00DD27EE"/>
    <w:rsid w:val="00DD2DF4"/>
    <w:rsid w:val="00DD3434"/>
    <w:rsid w:val="00DD3649"/>
    <w:rsid w:val="00DD39A3"/>
    <w:rsid w:val="00DD4994"/>
    <w:rsid w:val="00DD4CFC"/>
    <w:rsid w:val="00DD52F7"/>
    <w:rsid w:val="00DD5622"/>
    <w:rsid w:val="00DD5867"/>
    <w:rsid w:val="00DD5D27"/>
    <w:rsid w:val="00DD6025"/>
    <w:rsid w:val="00DD60B2"/>
    <w:rsid w:val="00DD66FD"/>
    <w:rsid w:val="00DD67AF"/>
    <w:rsid w:val="00DD6E64"/>
    <w:rsid w:val="00DD6F39"/>
    <w:rsid w:val="00DD743D"/>
    <w:rsid w:val="00DD7E43"/>
    <w:rsid w:val="00DE07B7"/>
    <w:rsid w:val="00DE0E6A"/>
    <w:rsid w:val="00DE116B"/>
    <w:rsid w:val="00DE131B"/>
    <w:rsid w:val="00DE19F2"/>
    <w:rsid w:val="00DE1BF3"/>
    <w:rsid w:val="00DE21DC"/>
    <w:rsid w:val="00DE22EA"/>
    <w:rsid w:val="00DE2A8E"/>
    <w:rsid w:val="00DE301F"/>
    <w:rsid w:val="00DE36D4"/>
    <w:rsid w:val="00DE4802"/>
    <w:rsid w:val="00DE4906"/>
    <w:rsid w:val="00DE51B7"/>
    <w:rsid w:val="00DE5321"/>
    <w:rsid w:val="00DE5BAA"/>
    <w:rsid w:val="00DE5E21"/>
    <w:rsid w:val="00DE682B"/>
    <w:rsid w:val="00DE7448"/>
    <w:rsid w:val="00DE76A4"/>
    <w:rsid w:val="00DE7EE0"/>
    <w:rsid w:val="00DF014C"/>
    <w:rsid w:val="00DF04D0"/>
    <w:rsid w:val="00DF2969"/>
    <w:rsid w:val="00DF3DC7"/>
    <w:rsid w:val="00DF4057"/>
    <w:rsid w:val="00DF435F"/>
    <w:rsid w:val="00DF4475"/>
    <w:rsid w:val="00DF4CF8"/>
    <w:rsid w:val="00DF584C"/>
    <w:rsid w:val="00DF5DE0"/>
    <w:rsid w:val="00DF65EF"/>
    <w:rsid w:val="00DF6642"/>
    <w:rsid w:val="00DF6BDF"/>
    <w:rsid w:val="00DF6EE7"/>
    <w:rsid w:val="00DF6FA9"/>
    <w:rsid w:val="00DF76EB"/>
    <w:rsid w:val="00DF7F2E"/>
    <w:rsid w:val="00E004FA"/>
    <w:rsid w:val="00E0099A"/>
    <w:rsid w:val="00E00FA6"/>
    <w:rsid w:val="00E013EA"/>
    <w:rsid w:val="00E0182C"/>
    <w:rsid w:val="00E0190E"/>
    <w:rsid w:val="00E01C42"/>
    <w:rsid w:val="00E01ED2"/>
    <w:rsid w:val="00E01FCA"/>
    <w:rsid w:val="00E020B2"/>
    <w:rsid w:val="00E03233"/>
    <w:rsid w:val="00E038E4"/>
    <w:rsid w:val="00E04106"/>
    <w:rsid w:val="00E05446"/>
    <w:rsid w:val="00E055F9"/>
    <w:rsid w:val="00E05B9B"/>
    <w:rsid w:val="00E05C82"/>
    <w:rsid w:val="00E05CF4"/>
    <w:rsid w:val="00E063B4"/>
    <w:rsid w:val="00E07013"/>
    <w:rsid w:val="00E075BC"/>
    <w:rsid w:val="00E1029F"/>
    <w:rsid w:val="00E106BC"/>
    <w:rsid w:val="00E1286C"/>
    <w:rsid w:val="00E139F2"/>
    <w:rsid w:val="00E13CA2"/>
    <w:rsid w:val="00E13D2E"/>
    <w:rsid w:val="00E144D9"/>
    <w:rsid w:val="00E14D4A"/>
    <w:rsid w:val="00E1505D"/>
    <w:rsid w:val="00E15C1B"/>
    <w:rsid w:val="00E163E0"/>
    <w:rsid w:val="00E16AB7"/>
    <w:rsid w:val="00E16CF2"/>
    <w:rsid w:val="00E16DF2"/>
    <w:rsid w:val="00E17213"/>
    <w:rsid w:val="00E1744E"/>
    <w:rsid w:val="00E17877"/>
    <w:rsid w:val="00E17EA4"/>
    <w:rsid w:val="00E17FE2"/>
    <w:rsid w:val="00E206B3"/>
    <w:rsid w:val="00E20DA5"/>
    <w:rsid w:val="00E20E2D"/>
    <w:rsid w:val="00E20F17"/>
    <w:rsid w:val="00E20FE6"/>
    <w:rsid w:val="00E2102A"/>
    <w:rsid w:val="00E218C1"/>
    <w:rsid w:val="00E21A9F"/>
    <w:rsid w:val="00E24665"/>
    <w:rsid w:val="00E24E40"/>
    <w:rsid w:val="00E25251"/>
    <w:rsid w:val="00E257F1"/>
    <w:rsid w:val="00E25A8D"/>
    <w:rsid w:val="00E25ED3"/>
    <w:rsid w:val="00E26210"/>
    <w:rsid w:val="00E26423"/>
    <w:rsid w:val="00E264F5"/>
    <w:rsid w:val="00E2696A"/>
    <w:rsid w:val="00E269D4"/>
    <w:rsid w:val="00E26B2C"/>
    <w:rsid w:val="00E26B8F"/>
    <w:rsid w:val="00E27D23"/>
    <w:rsid w:val="00E27DB7"/>
    <w:rsid w:val="00E27EA1"/>
    <w:rsid w:val="00E3021F"/>
    <w:rsid w:val="00E3102C"/>
    <w:rsid w:val="00E315A3"/>
    <w:rsid w:val="00E31BE8"/>
    <w:rsid w:val="00E326C9"/>
    <w:rsid w:val="00E3274C"/>
    <w:rsid w:val="00E3285B"/>
    <w:rsid w:val="00E32885"/>
    <w:rsid w:val="00E33D7C"/>
    <w:rsid w:val="00E346F9"/>
    <w:rsid w:val="00E347F5"/>
    <w:rsid w:val="00E349ED"/>
    <w:rsid w:val="00E34CEE"/>
    <w:rsid w:val="00E35196"/>
    <w:rsid w:val="00E3535D"/>
    <w:rsid w:val="00E35A71"/>
    <w:rsid w:val="00E35B45"/>
    <w:rsid w:val="00E3601A"/>
    <w:rsid w:val="00E36919"/>
    <w:rsid w:val="00E3697F"/>
    <w:rsid w:val="00E370CE"/>
    <w:rsid w:val="00E3746D"/>
    <w:rsid w:val="00E37E0C"/>
    <w:rsid w:val="00E40BCF"/>
    <w:rsid w:val="00E418B4"/>
    <w:rsid w:val="00E431E0"/>
    <w:rsid w:val="00E43307"/>
    <w:rsid w:val="00E43931"/>
    <w:rsid w:val="00E43F9F"/>
    <w:rsid w:val="00E443A4"/>
    <w:rsid w:val="00E44580"/>
    <w:rsid w:val="00E447DA"/>
    <w:rsid w:val="00E447FD"/>
    <w:rsid w:val="00E4487A"/>
    <w:rsid w:val="00E44F30"/>
    <w:rsid w:val="00E44F36"/>
    <w:rsid w:val="00E453D5"/>
    <w:rsid w:val="00E4652A"/>
    <w:rsid w:val="00E4677E"/>
    <w:rsid w:val="00E46BAA"/>
    <w:rsid w:val="00E46CFA"/>
    <w:rsid w:val="00E4762B"/>
    <w:rsid w:val="00E47755"/>
    <w:rsid w:val="00E47789"/>
    <w:rsid w:val="00E47AFF"/>
    <w:rsid w:val="00E47BB2"/>
    <w:rsid w:val="00E47CBF"/>
    <w:rsid w:val="00E50009"/>
    <w:rsid w:val="00E50786"/>
    <w:rsid w:val="00E50AF0"/>
    <w:rsid w:val="00E510CB"/>
    <w:rsid w:val="00E511BF"/>
    <w:rsid w:val="00E5362A"/>
    <w:rsid w:val="00E53691"/>
    <w:rsid w:val="00E537C5"/>
    <w:rsid w:val="00E53A6F"/>
    <w:rsid w:val="00E54292"/>
    <w:rsid w:val="00E54520"/>
    <w:rsid w:val="00E554BF"/>
    <w:rsid w:val="00E5679A"/>
    <w:rsid w:val="00E57EBE"/>
    <w:rsid w:val="00E60061"/>
    <w:rsid w:val="00E60407"/>
    <w:rsid w:val="00E6070F"/>
    <w:rsid w:val="00E607A9"/>
    <w:rsid w:val="00E61361"/>
    <w:rsid w:val="00E61C27"/>
    <w:rsid w:val="00E61FBC"/>
    <w:rsid w:val="00E6252D"/>
    <w:rsid w:val="00E625E5"/>
    <w:rsid w:val="00E62EDB"/>
    <w:rsid w:val="00E632E8"/>
    <w:rsid w:val="00E6355B"/>
    <w:rsid w:val="00E63AAE"/>
    <w:rsid w:val="00E63E74"/>
    <w:rsid w:val="00E6408F"/>
    <w:rsid w:val="00E641C2"/>
    <w:rsid w:val="00E6422F"/>
    <w:rsid w:val="00E64662"/>
    <w:rsid w:val="00E64AE8"/>
    <w:rsid w:val="00E64F87"/>
    <w:rsid w:val="00E65A2C"/>
    <w:rsid w:val="00E66306"/>
    <w:rsid w:val="00E66877"/>
    <w:rsid w:val="00E668AA"/>
    <w:rsid w:val="00E66A5A"/>
    <w:rsid w:val="00E66E0B"/>
    <w:rsid w:val="00E679DF"/>
    <w:rsid w:val="00E7019D"/>
    <w:rsid w:val="00E7080A"/>
    <w:rsid w:val="00E72726"/>
    <w:rsid w:val="00E730E0"/>
    <w:rsid w:val="00E7367B"/>
    <w:rsid w:val="00E73882"/>
    <w:rsid w:val="00E73AF5"/>
    <w:rsid w:val="00E7422B"/>
    <w:rsid w:val="00E7423D"/>
    <w:rsid w:val="00E74312"/>
    <w:rsid w:val="00E74776"/>
    <w:rsid w:val="00E74FAF"/>
    <w:rsid w:val="00E7500D"/>
    <w:rsid w:val="00E7513B"/>
    <w:rsid w:val="00E75670"/>
    <w:rsid w:val="00E760A2"/>
    <w:rsid w:val="00E80014"/>
    <w:rsid w:val="00E81365"/>
    <w:rsid w:val="00E817C5"/>
    <w:rsid w:val="00E8263A"/>
    <w:rsid w:val="00E82861"/>
    <w:rsid w:val="00E82DB2"/>
    <w:rsid w:val="00E833E6"/>
    <w:rsid w:val="00E835E0"/>
    <w:rsid w:val="00E84398"/>
    <w:rsid w:val="00E846E1"/>
    <w:rsid w:val="00E84C02"/>
    <w:rsid w:val="00E860F1"/>
    <w:rsid w:val="00E8624B"/>
    <w:rsid w:val="00E86CD4"/>
    <w:rsid w:val="00E87BB4"/>
    <w:rsid w:val="00E904CB"/>
    <w:rsid w:val="00E9089D"/>
    <w:rsid w:val="00E90A0E"/>
    <w:rsid w:val="00E91284"/>
    <w:rsid w:val="00E912D5"/>
    <w:rsid w:val="00E92E6A"/>
    <w:rsid w:val="00E93389"/>
    <w:rsid w:val="00E9388B"/>
    <w:rsid w:val="00E93A7E"/>
    <w:rsid w:val="00E93DD9"/>
    <w:rsid w:val="00E9428C"/>
    <w:rsid w:val="00E94A5D"/>
    <w:rsid w:val="00E94FF5"/>
    <w:rsid w:val="00E961CE"/>
    <w:rsid w:val="00E961E3"/>
    <w:rsid w:val="00E96F8C"/>
    <w:rsid w:val="00E9728A"/>
    <w:rsid w:val="00E97451"/>
    <w:rsid w:val="00E97819"/>
    <w:rsid w:val="00E97952"/>
    <w:rsid w:val="00E97D3A"/>
    <w:rsid w:val="00E97EE4"/>
    <w:rsid w:val="00EA07E2"/>
    <w:rsid w:val="00EA117E"/>
    <w:rsid w:val="00EA1CCE"/>
    <w:rsid w:val="00EA25CB"/>
    <w:rsid w:val="00EA2816"/>
    <w:rsid w:val="00EA295D"/>
    <w:rsid w:val="00EA2C5C"/>
    <w:rsid w:val="00EA44F0"/>
    <w:rsid w:val="00EA4576"/>
    <w:rsid w:val="00EA45B0"/>
    <w:rsid w:val="00EA45C7"/>
    <w:rsid w:val="00EA573B"/>
    <w:rsid w:val="00EA586F"/>
    <w:rsid w:val="00EA5A43"/>
    <w:rsid w:val="00EA67E2"/>
    <w:rsid w:val="00EA6911"/>
    <w:rsid w:val="00EA6F08"/>
    <w:rsid w:val="00EA718B"/>
    <w:rsid w:val="00EA7699"/>
    <w:rsid w:val="00EA7EB6"/>
    <w:rsid w:val="00EB0C9B"/>
    <w:rsid w:val="00EB2E36"/>
    <w:rsid w:val="00EB2FA7"/>
    <w:rsid w:val="00EB375C"/>
    <w:rsid w:val="00EB38F9"/>
    <w:rsid w:val="00EB46FA"/>
    <w:rsid w:val="00EB4EF8"/>
    <w:rsid w:val="00EB50DA"/>
    <w:rsid w:val="00EB577C"/>
    <w:rsid w:val="00EB59AA"/>
    <w:rsid w:val="00EB59D9"/>
    <w:rsid w:val="00EB6C37"/>
    <w:rsid w:val="00EB6CB2"/>
    <w:rsid w:val="00EB6E60"/>
    <w:rsid w:val="00EB7DFC"/>
    <w:rsid w:val="00EC018A"/>
    <w:rsid w:val="00EC03F7"/>
    <w:rsid w:val="00EC0A3A"/>
    <w:rsid w:val="00EC134F"/>
    <w:rsid w:val="00EC1E19"/>
    <w:rsid w:val="00EC1ECC"/>
    <w:rsid w:val="00EC24CE"/>
    <w:rsid w:val="00EC2AFC"/>
    <w:rsid w:val="00EC2C9C"/>
    <w:rsid w:val="00EC3502"/>
    <w:rsid w:val="00EC62D8"/>
    <w:rsid w:val="00EC63BB"/>
    <w:rsid w:val="00EC659C"/>
    <w:rsid w:val="00EC67DE"/>
    <w:rsid w:val="00EC6D2D"/>
    <w:rsid w:val="00ED08E6"/>
    <w:rsid w:val="00ED10BC"/>
    <w:rsid w:val="00ED16F3"/>
    <w:rsid w:val="00ED1BE8"/>
    <w:rsid w:val="00ED1E00"/>
    <w:rsid w:val="00ED2B1F"/>
    <w:rsid w:val="00ED2ED9"/>
    <w:rsid w:val="00ED3609"/>
    <w:rsid w:val="00ED4536"/>
    <w:rsid w:val="00ED53DF"/>
    <w:rsid w:val="00ED55A0"/>
    <w:rsid w:val="00ED5AE3"/>
    <w:rsid w:val="00ED61B9"/>
    <w:rsid w:val="00ED74C7"/>
    <w:rsid w:val="00ED74E1"/>
    <w:rsid w:val="00ED7A71"/>
    <w:rsid w:val="00ED7DE3"/>
    <w:rsid w:val="00EE0535"/>
    <w:rsid w:val="00EE0875"/>
    <w:rsid w:val="00EE0A93"/>
    <w:rsid w:val="00EE0E2E"/>
    <w:rsid w:val="00EE106B"/>
    <w:rsid w:val="00EE18C6"/>
    <w:rsid w:val="00EE1B93"/>
    <w:rsid w:val="00EE2DBC"/>
    <w:rsid w:val="00EE366D"/>
    <w:rsid w:val="00EE36AB"/>
    <w:rsid w:val="00EE3BD7"/>
    <w:rsid w:val="00EE4ED4"/>
    <w:rsid w:val="00EE5187"/>
    <w:rsid w:val="00EE5E60"/>
    <w:rsid w:val="00EE6625"/>
    <w:rsid w:val="00EE6BF4"/>
    <w:rsid w:val="00EE725B"/>
    <w:rsid w:val="00EE7397"/>
    <w:rsid w:val="00EF0181"/>
    <w:rsid w:val="00EF0E1F"/>
    <w:rsid w:val="00EF13E6"/>
    <w:rsid w:val="00EF1586"/>
    <w:rsid w:val="00EF1802"/>
    <w:rsid w:val="00EF1941"/>
    <w:rsid w:val="00EF19F0"/>
    <w:rsid w:val="00EF1D5B"/>
    <w:rsid w:val="00EF2383"/>
    <w:rsid w:val="00EF2474"/>
    <w:rsid w:val="00EF2798"/>
    <w:rsid w:val="00EF2828"/>
    <w:rsid w:val="00EF2F5A"/>
    <w:rsid w:val="00EF348D"/>
    <w:rsid w:val="00EF34D9"/>
    <w:rsid w:val="00EF44B4"/>
    <w:rsid w:val="00EF53F9"/>
    <w:rsid w:val="00EF543B"/>
    <w:rsid w:val="00EF5DFB"/>
    <w:rsid w:val="00EF615D"/>
    <w:rsid w:val="00EF6AC6"/>
    <w:rsid w:val="00EF6B7C"/>
    <w:rsid w:val="00EF727B"/>
    <w:rsid w:val="00EF77AD"/>
    <w:rsid w:val="00EF7966"/>
    <w:rsid w:val="00EF7A23"/>
    <w:rsid w:val="00F00634"/>
    <w:rsid w:val="00F007C6"/>
    <w:rsid w:val="00F00975"/>
    <w:rsid w:val="00F009B7"/>
    <w:rsid w:val="00F00ACA"/>
    <w:rsid w:val="00F01C70"/>
    <w:rsid w:val="00F0204D"/>
    <w:rsid w:val="00F0276E"/>
    <w:rsid w:val="00F02C46"/>
    <w:rsid w:val="00F0351A"/>
    <w:rsid w:val="00F03CF4"/>
    <w:rsid w:val="00F03E0F"/>
    <w:rsid w:val="00F03E21"/>
    <w:rsid w:val="00F04B2A"/>
    <w:rsid w:val="00F04B4A"/>
    <w:rsid w:val="00F04C06"/>
    <w:rsid w:val="00F05287"/>
    <w:rsid w:val="00F0577F"/>
    <w:rsid w:val="00F07A9D"/>
    <w:rsid w:val="00F10882"/>
    <w:rsid w:val="00F10AB2"/>
    <w:rsid w:val="00F11154"/>
    <w:rsid w:val="00F113C1"/>
    <w:rsid w:val="00F11455"/>
    <w:rsid w:val="00F1149C"/>
    <w:rsid w:val="00F1174E"/>
    <w:rsid w:val="00F117AE"/>
    <w:rsid w:val="00F129A3"/>
    <w:rsid w:val="00F12A8E"/>
    <w:rsid w:val="00F130A8"/>
    <w:rsid w:val="00F138FC"/>
    <w:rsid w:val="00F13EB9"/>
    <w:rsid w:val="00F14D97"/>
    <w:rsid w:val="00F15A8B"/>
    <w:rsid w:val="00F15CC0"/>
    <w:rsid w:val="00F16357"/>
    <w:rsid w:val="00F16C9D"/>
    <w:rsid w:val="00F17524"/>
    <w:rsid w:val="00F17866"/>
    <w:rsid w:val="00F17A57"/>
    <w:rsid w:val="00F209C2"/>
    <w:rsid w:val="00F209E7"/>
    <w:rsid w:val="00F20A9B"/>
    <w:rsid w:val="00F21A0C"/>
    <w:rsid w:val="00F21C48"/>
    <w:rsid w:val="00F222A4"/>
    <w:rsid w:val="00F22F9A"/>
    <w:rsid w:val="00F2359C"/>
    <w:rsid w:val="00F24920"/>
    <w:rsid w:val="00F249A6"/>
    <w:rsid w:val="00F24D71"/>
    <w:rsid w:val="00F2506A"/>
    <w:rsid w:val="00F25142"/>
    <w:rsid w:val="00F252E8"/>
    <w:rsid w:val="00F25730"/>
    <w:rsid w:val="00F26505"/>
    <w:rsid w:val="00F271F9"/>
    <w:rsid w:val="00F272E1"/>
    <w:rsid w:val="00F27845"/>
    <w:rsid w:val="00F30961"/>
    <w:rsid w:val="00F30DA3"/>
    <w:rsid w:val="00F30F85"/>
    <w:rsid w:val="00F310EB"/>
    <w:rsid w:val="00F31166"/>
    <w:rsid w:val="00F31594"/>
    <w:rsid w:val="00F316DF"/>
    <w:rsid w:val="00F322E2"/>
    <w:rsid w:val="00F332DE"/>
    <w:rsid w:val="00F3330E"/>
    <w:rsid w:val="00F33963"/>
    <w:rsid w:val="00F345E6"/>
    <w:rsid w:val="00F34DCC"/>
    <w:rsid w:val="00F36027"/>
    <w:rsid w:val="00F363FF"/>
    <w:rsid w:val="00F365F6"/>
    <w:rsid w:val="00F371A1"/>
    <w:rsid w:val="00F37423"/>
    <w:rsid w:val="00F3749E"/>
    <w:rsid w:val="00F375A0"/>
    <w:rsid w:val="00F40A69"/>
    <w:rsid w:val="00F40EA9"/>
    <w:rsid w:val="00F4133A"/>
    <w:rsid w:val="00F4210A"/>
    <w:rsid w:val="00F42C38"/>
    <w:rsid w:val="00F42D15"/>
    <w:rsid w:val="00F42D1F"/>
    <w:rsid w:val="00F4302F"/>
    <w:rsid w:val="00F43277"/>
    <w:rsid w:val="00F43CB1"/>
    <w:rsid w:val="00F43F1A"/>
    <w:rsid w:val="00F44195"/>
    <w:rsid w:val="00F441EE"/>
    <w:rsid w:val="00F44226"/>
    <w:rsid w:val="00F44407"/>
    <w:rsid w:val="00F4470F"/>
    <w:rsid w:val="00F4482A"/>
    <w:rsid w:val="00F45C23"/>
    <w:rsid w:val="00F4677C"/>
    <w:rsid w:val="00F469F5"/>
    <w:rsid w:val="00F47247"/>
    <w:rsid w:val="00F478CA"/>
    <w:rsid w:val="00F4792B"/>
    <w:rsid w:val="00F505A9"/>
    <w:rsid w:val="00F50673"/>
    <w:rsid w:val="00F50B0F"/>
    <w:rsid w:val="00F5170C"/>
    <w:rsid w:val="00F51D7C"/>
    <w:rsid w:val="00F527F4"/>
    <w:rsid w:val="00F529FF"/>
    <w:rsid w:val="00F52A16"/>
    <w:rsid w:val="00F52E4A"/>
    <w:rsid w:val="00F5312D"/>
    <w:rsid w:val="00F53A15"/>
    <w:rsid w:val="00F540B9"/>
    <w:rsid w:val="00F547FC"/>
    <w:rsid w:val="00F5480C"/>
    <w:rsid w:val="00F54B53"/>
    <w:rsid w:val="00F551A5"/>
    <w:rsid w:val="00F5537F"/>
    <w:rsid w:val="00F55553"/>
    <w:rsid w:val="00F559A9"/>
    <w:rsid w:val="00F55E33"/>
    <w:rsid w:val="00F565C8"/>
    <w:rsid w:val="00F567AB"/>
    <w:rsid w:val="00F56A98"/>
    <w:rsid w:val="00F57A71"/>
    <w:rsid w:val="00F60F1C"/>
    <w:rsid w:val="00F61142"/>
    <w:rsid w:val="00F6123C"/>
    <w:rsid w:val="00F61850"/>
    <w:rsid w:val="00F61B6E"/>
    <w:rsid w:val="00F61ED4"/>
    <w:rsid w:val="00F61EE8"/>
    <w:rsid w:val="00F62962"/>
    <w:rsid w:val="00F63760"/>
    <w:rsid w:val="00F64835"/>
    <w:rsid w:val="00F64AB5"/>
    <w:rsid w:val="00F64E10"/>
    <w:rsid w:val="00F64F18"/>
    <w:rsid w:val="00F65AE0"/>
    <w:rsid w:val="00F66065"/>
    <w:rsid w:val="00F667A9"/>
    <w:rsid w:val="00F66A09"/>
    <w:rsid w:val="00F66CF5"/>
    <w:rsid w:val="00F67349"/>
    <w:rsid w:val="00F675FB"/>
    <w:rsid w:val="00F67736"/>
    <w:rsid w:val="00F702D8"/>
    <w:rsid w:val="00F70318"/>
    <w:rsid w:val="00F70A4C"/>
    <w:rsid w:val="00F71364"/>
    <w:rsid w:val="00F723FD"/>
    <w:rsid w:val="00F726E5"/>
    <w:rsid w:val="00F72CAF"/>
    <w:rsid w:val="00F72FBA"/>
    <w:rsid w:val="00F73EE1"/>
    <w:rsid w:val="00F74952"/>
    <w:rsid w:val="00F75894"/>
    <w:rsid w:val="00F7597F"/>
    <w:rsid w:val="00F7630F"/>
    <w:rsid w:val="00F76ADC"/>
    <w:rsid w:val="00F76C4B"/>
    <w:rsid w:val="00F77ACF"/>
    <w:rsid w:val="00F803E9"/>
    <w:rsid w:val="00F8055F"/>
    <w:rsid w:val="00F805B8"/>
    <w:rsid w:val="00F80AA7"/>
    <w:rsid w:val="00F80BF1"/>
    <w:rsid w:val="00F811A6"/>
    <w:rsid w:val="00F81D21"/>
    <w:rsid w:val="00F8289C"/>
    <w:rsid w:val="00F82B83"/>
    <w:rsid w:val="00F83608"/>
    <w:rsid w:val="00F846BD"/>
    <w:rsid w:val="00F850C9"/>
    <w:rsid w:val="00F85245"/>
    <w:rsid w:val="00F8525A"/>
    <w:rsid w:val="00F8541E"/>
    <w:rsid w:val="00F86407"/>
    <w:rsid w:val="00F8647F"/>
    <w:rsid w:val="00F87947"/>
    <w:rsid w:val="00F903B3"/>
    <w:rsid w:val="00F90CC5"/>
    <w:rsid w:val="00F91676"/>
    <w:rsid w:val="00F91E7D"/>
    <w:rsid w:val="00F92949"/>
    <w:rsid w:val="00F93566"/>
    <w:rsid w:val="00F93CCF"/>
    <w:rsid w:val="00F9441B"/>
    <w:rsid w:val="00F94452"/>
    <w:rsid w:val="00F94E67"/>
    <w:rsid w:val="00F94E98"/>
    <w:rsid w:val="00F9543C"/>
    <w:rsid w:val="00F95977"/>
    <w:rsid w:val="00F96D47"/>
    <w:rsid w:val="00F970F1"/>
    <w:rsid w:val="00F97471"/>
    <w:rsid w:val="00F9798D"/>
    <w:rsid w:val="00F97BE5"/>
    <w:rsid w:val="00F97C23"/>
    <w:rsid w:val="00F97D5E"/>
    <w:rsid w:val="00FA0264"/>
    <w:rsid w:val="00FA06EC"/>
    <w:rsid w:val="00FA0F3A"/>
    <w:rsid w:val="00FA0FCC"/>
    <w:rsid w:val="00FA1260"/>
    <w:rsid w:val="00FA1B7D"/>
    <w:rsid w:val="00FA1F51"/>
    <w:rsid w:val="00FA1F67"/>
    <w:rsid w:val="00FA2733"/>
    <w:rsid w:val="00FA2DB8"/>
    <w:rsid w:val="00FA39DF"/>
    <w:rsid w:val="00FA3B15"/>
    <w:rsid w:val="00FA3BE0"/>
    <w:rsid w:val="00FA3EDE"/>
    <w:rsid w:val="00FA59C6"/>
    <w:rsid w:val="00FA5D76"/>
    <w:rsid w:val="00FA5FA1"/>
    <w:rsid w:val="00FA6134"/>
    <w:rsid w:val="00FA647F"/>
    <w:rsid w:val="00FA67FC"/>
    <w:rsid w:val="00FA7BD3"/>
    <w:rsid w:val="00FB0393"/>
    <w:rsid w:val="00FB176E"/>
    <w:rsid w:val="00FB2671"/>
    <w:rsid w:val="00FB28F5"/>
    <w:rsid w:val="00FB3064"/>
    <w:rsid w:val="00FB3D77"/>
    <w:rsid w:val="00FB42AA"/>
    <w:rsid w:val="00FB45AC"/>
    <w:rsid w:val="00FB4DED"/>
    <w:rsid w:val="00FB51DE"/>
    <w:rsid w:val="00FB53AB"/>
    <w:rsid w:val="00FB5578"/>
    <w:rsid w:val="00FB59A8"/>
    <w:rsid w:val="00FB5A52"/>
    <w:rsid w:val="00FB63B5"/>
    <w:rsid w:val="00FB6BDA"/>
    <w:rsid w:val="00FB711C"/>
    <w:rsid w:val="00FB712A"/>
    <w:rsid w:val="00FB7175"/>
    <w:rsid w:val="00FB7780"/>
    <w:rsid w:val="00FC06AD"/>
    <w:rsid w:val="00FC0A9D"/>
    <w:rsid w:val="00FC0F6C"/>
    <w:rsid w:val="00FC19F6"/>
    <w:rsid w:val="00FC1AC8"/>
    <w:rsid w:val="00FC1E5C"/>
    <w:rsid w:val="00FC2566"/>
    <w:rsid w:val="00FC2609"/>
    <w:rsid w:val="00FC270F"/>
    <w:rsid w:val="00FC2EC5"/>
    <w:rsid w:val="00FC3761"/>
    <w:rsid w:val="00FC3DD9"/>
    <w:rsid w:val="00FC44FC"/>
    <w:rsid w:val="00FC45C9"/>
    <w:rsid w:val="00FC5112"/>
    <w:rsid w:val="00FC6858"/>
    <w:rsid w:val="00FC6895"/>
    <w:rsid w:val="00FC6E3D"/>
    <w:rsid w:val="00FC7218"/>
    <w:rsid w:val="00FC7A88"/>
    <w:rsid w:val="00FD064B"/>
    <w:rsid w:val="00FD0C49"/>
    <w:rsid w:val="00FD1EF7"/>
    <w:rsid w:val="00FD1EFD"/>
    <w:rsid w:val="00FD230B"/>
    <w:rsid w:val="00FD2917"/>
    <w:rsid w:val="00FD2B2A"/>
    <w:rsid w:val="00FD2B39"/>
    <w:rsid w:val="00FD2DEC"/>
    <w:rsid w:val="00FD2E92"/>
    <w:rsid w:val="00FD33D7"/>
    <w:rsid w:val="00FD3473"/>
    <w:rsid w:val="00FD3DF9"/>
    <w:rsid w:val="00FD5F5B"/>
    <w:rsid w:val="00FD64DA"/>
    <w:rsid w:val="00FD67A8"/>
    <w:rsid w:val="00FD6AEB"/>
    <w:rsid w:val="00FD6FFF"/>
    <w:rsid w:val="00FD703B"/>
    <w:rsid w:val="00FD7DE2"/>
    <w:rsid w:val="00FE0218"/>
    <w:rsid w:val="00FE0FCF"/>
    <w:rsid w:val="00FE102E"/>
    <w:rsid w:val="00FE1132"/>
    <w:rsid w:val="00FE17AF"/>
    <w:rsid w:val="00FE2B8E"/>
    <w:rsid w:val="00FE33CA"/>
    <w:rsid w:val="00FE3F6E"/>
    <w:rsid w:val="00FE53A3"/>
    <w:rsid w:val="00FE5DA3"/>
    <w:rsid w:val="00FE5E7E"/>
    <w:rsid w:val="00FE5FCB"/>
    <w:rsid w:val="00FE6136"/>
    <w:rsid w:val="00FE6619"/>
    <w:rsid w:val="00FE677B"/>
    <w:rsid w:val="00FE6C51"/>
    <w:rsid w:val="00FE72D1"/>
    <w:rsid w:val="00FE75C8"/>
    <w:rsid w:val="00FE77DD"/>
    <w:rsid w:val="00FE7806"/>
    <w:rsid w:val="00FE7B3F"/>
    <w:rsid w:val="00FE7E91"/>
    <w:rsid w:val="00FF05C1"/>
    <w:rsid w:val="00FF0A8F"/>
    <w:rsid w:val="00FF14D8"/>
    <w:rsid w:val="00FF1DBA"/>
    <w:rsid w:val="00FF1F38"/>
    <w:rsid w:val="00FF2132"/>
    <w:rsid w:val="00FF2388"/>
    <w:rsid w:val="00FF2BE5"/>
    <w:rsid w:val="00FF2C5F"/>
    <w:rsid w:val="00FF2DF8"/>
    <w:rsid w:val="00FF3309"/>
    <w:rsid w:val="00FF3AC5"/>
    <w:rsid w:val="00FF3C74"/>
    <w:rsid w:val="00FF3D7D"/>
    <w:rsid w:val="00FF4527"/>
    <w:rsid w:val="00FF4A6B"/>
    <w:rsid w:val="00FF5568"/>
    <w:rsid w:val="00FF5792"/>
    <w:rsid w:val="00FF5D79"/>
    <w:rsid w:val="00FF660E"/>
    <w:rsid w:val="00FF6EA0"/>
    <w:rsid w:val="00FF743E"/>
    <w:rsid w:val="00FF7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FC316"/>
  <w15:chartTrackingRefBased/>
  <w15:docId w15:val="{3FA5F314-951E-41B9-AEB2-225A07DA7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2681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4F40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034A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F266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4458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4807"/>
    <w:pPr>
      <w:ind w:left="720"/>
      <w:contextualSpacing/>
    </w:pPr>
  </w:style>
  <w:style w:type="paragraph" w:styleId="NoSpacing">
    <w:name w:val="No Spacing"/>
    <w:uiPriority w:val="1"/>
    <w:qFormat/>
    <w:rsid w:val="00A84807"/>
    <w:pPr>
      <w:spacing w:after="0" w:line="240" w:lineRule="auto"/>
      <w:jc w:val="both"/>
    </w:pPr>
    <w:rPr>
      <w:rFonts w:ascii="Calibri" w:eastAsia="Calibri" w:hAnsi="Calibri" w:cs="Arial"/>
      <w:lang w:val="ms-MY"/>
    </w:rPr>
  </w:style>
  <w:style w:type="character" w:styleId="Strong">
    <w:name w:val="Strong"/>
    <w:basedOn w:val="DefaultParagraphFont"/>
    <w:uiPriority w:val="22"/>
    <w:qFormat/>
    <w:rsid w:val="00D14E5F"/>
    <w:rPr>
      <w:b/>
      <w:bCs/>
    </w:rPr>
  </w:style>
  <w:style w:type="character" w:styleId="Hyperlink">
    <w:name w:val="Hyperlink"/>
    <w:basedOn w:val="DefaultParagraphFont"/>
    <w:uiPriority w:val="99"/>
    <w:unhideWhenUsed/>
    <w:rsid w:val="00887196"/>
    <w:rPr>
      <w:color w:val="0563C1" w:themeColor="hyperlink"/>
      <w:u w:val="single"/>
    </w:rPr>
  </w:style>
  <w:style w:type="character" w:styleId="UnresolvedMention">
    <w:name w:val="Unresolved Mention"/>
    <w:basedOn w:val="DefaultParagraphFont"/>
    <w:uiPriority w:val="99"/>
    <w:semiHidden/>
    <w:unhideWhenUsed/>
    <w:rsid w:val="00887196"/>
    <w:rPr>
      <w:color w:val="605E5C"/>
      <w:shd w:val="clear" w:color="auto" w:fill="E1DFDD"/>
    </w:rPr>
  </w:style>
  <w:style w:type="paragraph" w:styleId="NormalWeb">
    <w:name w:val="Normal (Web)"/>
    <w:basedOn w:val="Normal"/>
    <w:uiPriority w:val="99"/>
    <w:unhideWhenUsed/>
    <w:rsid w:val="00EF19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26810"/>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826810"/>
  </w:style>
  <w:style w:type="character" w:customStyle="1" w:styleId="a">
    <w:name w:val="_"/>
    <w:basedOn w:val="DefaultParagraphFont"/>
    <w:rsid w:val="00047C7E"/>
  </w:style>
  <w:style w:type="paragraph" w:customStyle="1" w:styleId="articlecontent">
    <w:name w:val="article__content"/>
    <w:basedOn w:val="Normal"/>
    <w:rsid w:val="00B56B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semiHidden/>
    <w:rsid w:val="00E44580"/>
    <w:rPr>
      <w:rFonts w:asciiTheme="majorHAnsi" w:eastAsiaTheme="majorEastAsia" w:hAnsiTheme="majorHAnsi" w:cstheme="majorBidi"/>
      <w:color w:val="2F5496" w:themeColor="accent1" w:themeShade="BF"/>
    </w:rPr>
  </w:style>
  <w:style w:type="paragraph" w:customStyle="1" w:styleId="emi-text-body">
    <w:name w:val="emi-text-body"/>
    <w:basedOn w:val="Normal"/>
    <w:rsid w:val="00E445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0034A1"/>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4F4068"/>
    <w:rPr>
      <w:rFonts w:asciiTheme="majorHAnsi" w:eastAsiaTheme="majorEastAsia" w:hAnsiTheme="majorHAnsi" w:cstheme="majorBidi"/>
      <w:color w:val="2F5496" w:themeColor="accent1" w:themeShade="BF"/>
      <w:sz w:val="26"/>
      <w:szCs w:val="26"/>
    </w:rPr>
  </w:style>
  <w:style w:type="character" w:customStyle="1" w:styleId="theauthor">
    <w:name w:val="theauthor"/>
    <w:basedOn w:val="DefaultParagraphFont"/>
    <w:rsid w:val="004F4068"/>
  </w:style>
  <w:style w:type="character" w:customStyle="1" w:styleId="thetime">
    <w:name w:val="thetime"/>
    <w:basedOn w:val="DefaultParagraphFont"/>
    <w:rsid w:val="004F4068"/>
  </w:style>
  <w:style w:type="paragraph" w:customStyle="1" w:styleId="ez-toc-title">
    <w:name w:val="ez-toc-title"/>
    <w:basedOn w:val="Normal"/>
    <w:rsid w:val="004F40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z-toc-page-1">
    <w:name w:val="ez-toc-page-1"/>
    <w:basedOn w:val="Normal"/>
    <w:rsid w:val="004F40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z-toc-heading-level-3">
    <w:name w:val="ez-toc-heading-level-3"/>
    <w:basedOn w:val="Normal"/>
    <w:rsid w:val="004F40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author--name">
    <w:name w:val="content__author--name"/>
    <w:basedOn w:val="DefaultParagraphFont"/>
    <w:rsid w:val="00C734BB"/>
  </w:style>
  <w:style w:type="character" w:customStyle="1" w:styleId="contentauthor--date">
    <w:name w:val="content__author--date"/>
    <w:basedOn w:val="DefaultParagraphFont"/>
    <w:rsid w:val="00C734BB"/>
  </w:style>
  <w:style w:type="character" w:customStyle="1" w:styleId="author">
    <w:name w:val="author"/>
    <w:basedOn w:val="DefaultParagraphFont"/>
    <w:rsid w:val="001068D0"/>
  </w:style>
  <w:style w:type="character" w:customStyle="1" w:styleId="Date1">
    <w:name w:val="Date1"/>
    <w:basedOn w:val="DefaultParagraphFont"/>
    <w:rsid w:val="001068D0"/>
  </w:style>
  <w:style w:type="character" w:styleId="FollowedHyperlink">
    <w:name w:val="FollowedHyperlink"/>
    <w:basedOn w:val="DefaultParagraphFont"/>
    <w:uiPriority w:val="99"/>
    <w:semiHidden/>
    <w:unhideWhenUsed/>
    <w:rsid w:val="003D3598"/>
    <w:rPr>
      <w:color w:val="954F72" w:themeColor="followedHyperlink"/>
      <w:u w:val="single"/>
    </w:rPr>
  </w:style>
  <w:style w:type="paragraph" w:customStyle="1" w:styleId="tertiary-label-style">
    <w:name w:val="tertiary-label-style"/>
    <w:basedOn w:val="Normal"/>
    <w:rsid w:val="000324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ewstitle">
    <w:name w:val="newstitle"/>
    <w:basedOn w:val="DefaultParagraphFont"/>
    <w:rsid w:val="00897239"/>
  </w:style>
  <w:style w:type="character" w:customStyle="1" w:styleId="Heading4Char">
    <w:name w:val="Heading 4 Char"/>
    <w:basedOn w:val="DefaultParagraphFont"/>
    <w:link w:val="Heading4"/>
    <w:uiPriority w:val="9"/>
    <w:semiHidden/>
    <w:rsid w:val="000F2668"/>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A14D2A"/>
    <w:rPr>
      <w:i/>
      <w:iCs/>
    </w:rPr>
  </w:style>
  <w:style w:type="paragraph" w:customStyle="1" w:styleId="sub-breadcrumbs">
    <w:name w:val="sub-breadcrumbs"/>
    <w:basedOn w:val="Normal"/>
    <w:rsid w:val="00E0323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Address">
    <w:name w:val="HTML Address"/>
    <w:basedOn w:val="Normal"/>
    <w:link w:val="HTMLAddressChar"/>
    <w:uiPriority w:val="99"/>
    <w:semiHidden/>
    <w:unhideWhenUsed/>
    <w:rsid w:val="00FC3DD9"/>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FC3DD9"/>
    <w:rPr>
      <w:rFonts w:ascii="Times New Roman" w:eastAsia="Times New Roman" w:hAnsi="Times New Roman" w:cs="Times New Roman"/>
      <w:i/>
      <w:iCs/>
      <w:sz w:val="24"/>
      <w:szCs w:val="24"/>
      <w:lang w:eastAsia="en-GB"/>
    </w:rPr>
  </w:style>
  <w:style w:type="paragraph" w:customStyle="1" w:styleId="byline-byline-1svmo">
    <w:name w:val="byline-byline-1svmo"/>
    <w:basedOn w:val="Normal"/>
    <w:rsid w:val="00372F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labeltext-label3ocvw">
    <w:name w:val="textlabel__text-label___3ocvw"/>
    <w:basedOn w:val="Normal"/>
    <w:rsid w:val="00372FB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653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eauthoretc">
    <w:name w:val="titleauthoretc"/>
    <w:basedOn w:val="DefaultParagraphFont"/>
    <w:rsid w:val="00953EB2"/>
  </w:style>
  <w:style w:type="character" w:customStyle="1" w:styleId="fn">
    <w:name w:val="fn"/>
    <w:basedOn w:val="DefaultParagraphFont"/>
    <w:rsid w:val="00392550"/>
  </w:style>
  <w:style w:type="paragraph" w:customStyle="1" w:styleId="body-paragraph">
    <w:name w:val="body-paragraph"/>
    <w:basedOn w:val="Normal"/>
    <w:rsid w:val="00DF6F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B6B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BBB"/>
  </w:style>
  <w:style w:type="paragraph" w:styleId="Footer">
    <w:name w:val="footer"/>
    <w:basedOn w:val="Normal"/>
    <w:link w:val="FooterChar"/>
    <w:uiPriority w:val="99"/>
    <w:unhideWhenUsed/>
    <w:rsid w:val="001B6B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B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030493">
      <w:bodyDiv w:val="1"/>
      <w:marLeft w:val="0"/>
      <w:marRight w:val="0"/>
      <w:marTop w:val="0"/>
      <w:marBottom w:val="0"/>
      <w:divBdr>
        <w:top w:val="none" w:sz="0" w:space="0" w:color="auto"/>
        <w:left w:val="none" w:sz="0" w:space="0" w:color="auto"/>
        <w:bottom w:val="none" w:sz="0" w:space="0" w:color="auto"/>
        <w:right w:val="none" w:sz="0" w:space="0" w:color="auto"/>
      </w:divBdr>
    </w:div>
    <w:div w:id="61342038">
      <w:bodyDiv w:val="1"/>
      <w:marLeft w:val="0"/>
      <w:marRight w:val="0"/>
      <w:marTop w:val="0"/>
      <w:marBottom w:val="0"/>
      <w:divBdr>
        <w:top w:val="none" w:sz="0" w:space="0" w:color="auto"/>
        <w:left w:val="none" w:sz="0" w:space="0" w:color="auto"/>
        <w:bottom w:val="none" w:sz="0" w:space="0" w:color="auto"/>
        <w:right w:val="none" w:sz="0" w:space="0" w:color="auto"/>
      </w:divBdr>
      <w:divsChild>
        <w:div w:id="1759134975">
          <w:marLeft w:val="0"/>
          <w:marRight w:val="0"/>
          <w:marTop w:val="0"/>
          <w:marBottom w:val="0"/>
          <w:divBdr>
            <w:top w:val="none" w:sz="0" w:space="0" w:color="auto"/>
            <w:left w:val="none" w:sz="0" w:space="0" w:color="auto"/>
            <w:bottom w:val="none" w:sz="0" w:space="0" w:color="auto"/>
            <w:right w:val="none" w:sz="0" w:space="0" w:color="auto"/>
          </w:divBdr>
          <w:divsChild>
            <w:div w:id="932206177">
              <w:marLeft w:val="0"/>
              <w:marRight w:val="0"/>
              <w:marTop w:val="0"/>
              <w:marBottom w:val="0"/>
              <w:divBdr>
                <w:top w:val="none" w:sz="0" w:space="0" w:color="auto"/>
                <w:left w:val="none" w:sz="0" w:space="0" w:color="auto"/>
                <w:bottom w:val="none" w:sz="0" w:space="0" w:color="auto"/>
                <w:right w:val="none" w:sz="0" w:space="0" w:color="auto"/>
              </w:divBdr>
            </w:div>
          </w:divsChild>
        </w:div>
        <w:div w:id="208299228">
          <w:marLeft w:val="0"/>
          <w:marRight w:val="0"/>
          <w:marTop w:val="0"/>
          <w:marBottom w:val="0"/>
          <w:divBdr>
            <w:top w:val="none" w:sz="0" w:space="0" w:color="auto"/>
            <w:left w:val="none" w:sz="0" w:space="0" w:color="auto"/>
            <w:bottom w:val="none" w:sz="0" w:space="0" w:color="auto"/>
            <w:right w:val="none" w:sz="0" w:space="0" w:color="auto"/>
          </w:divBdr>
          <w:divsChild>
            <w:div w:id="241767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28768">
      <w:bodyDiv w:val="1"/>
      <w:marLeft w:val="0"/>
      <w:marRight w:val="0"/>
      <w:marTop w:val="0"/>
      <w:marBottom w:val="0"/>
      <w:divBdr>
        <w:top w:val="none" w:sz="0" w:space="0" w:color="auto"/>
        <w:left w:val="none" w:sz="0" w:space="0" w:color="auto"/>
        <w:bottom w:val="none" w:sz="0" w:space="0" w:color="auto"/>
        <w:right w:val="none" w:sz="0" w:space="0" w:color="auto"/>
      </w:divBdr>
      <w:divsChild>
        <w:div w:id="1402437006">
          <w:marLeft w:val="0"/>
          <w:marRight w:val="180"/>
          <w:marTop w:val="0"/>
          <w:marBottom w:val="0"/>
          <w:divBdr>
            <w:top w:val="none" w:sz="0" w:space="0" w:color="auto"/>
            <w:left w:val="none" w:sz="0" w:space="0" w:color="auto"/>
            <w:bottom w:val="none" w:sz="0" w:space="0" w:color="auto"/>
            <w:right w:val="none" w:sz="0" w:space="0" w:color="auto"/>
          </w:divBdr>
        </w:div>
        <w:div w:id="186524281">
          <w:marLeft w:val="0"/>
          <w:marRight w:val="0"/>
          <w:marTop w:val="0"/>
          <w:marBottom w:val="30"/>
          <w:divBdr>
            <w:top w:val="none" w:sz="0" w:space="0" w:color="auto"/>
            <w:left w:val="none" w:sz="0" w:space="0" w:color="auto"/>
            <w:bottom w:val="none" w:sz="0" w:space="0" w:color="auto"/>
            <w:right w:val="none" w:sz="0" w:space="0" w:color="auto"/>
          </w:divBdr>
          <w:divsChild>
            <w:div w:id="1367607527">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122237578">
      <w:bodyDiv w:val="1"/>
      <w:marLeft w:val="0"/>
      <w:marRight w:val="0"/>
      <w:marTop w:val="0"/>
      <w:marBottom w:val="0"/>
      <w:divBdr>
        <w:top w:val="none" w:sz="0" w:space="0" w:color="auto"/>
        <w:left w:val="none" w:sz="0" w:space="0" w:color="auto"/>
        <w:bottom w:val="none" w:sz="0" w:space="0" w:color="auto"/>
        <w:right w:val="none" w:sz="0" w:space="0" w:color="auto"/>
      </w:divBdr>
    </w:div>
    <w:div w:id="124197293">
      <w:bodyDiv w:val="1"/>
      <w:marLeft w:val="0"/>
      <w:marRight w:val="0"/>
      <w:marTop w:val="0"/>
      <w:marBottom w:val="0"/>
      <w:divBdr>
        <w:top w:val="none" w:sz="0" w:space="0" w:color="auto"/>
        <w:left w:val="none" w:sz="0" w:space="0" w:color="auto"/>
        <w:bottom w:val="none" w:sz="0" w:space="0" w:color="auto"/>
        <w:right w:val="none" w:sz="0" w:space="0" w:color="auto"/>
      </w:divBdr>
    </w:div>
    <w:div w:id="153961929">
      <w:bodyDiv w:val="1"/>
      <w:marLeft w:val="0"/>
      <w:marRight w:val="0"/>
      <w:marTop w:val="0"/>
      <w:marBottom w:val="0"/>
      <w:divBdr>
        <w:top w:val="none" w:sz="0" w:space="0" w:color="auto"/>
        <w:left w:val="none" w:sz="0" w:space="0" w:color="auto"/>
        <w:bottom w:val="none" w:sz="0" w:space="0" w:color="auto"/>
        <w:right w:val="none" w:sz="0" w:space="0" w:color="auto"/>
      </w:divBdr>
      <w:divsChild>
        <w:div w:id="967509414">
          <w:marLeft w:val="0"/>
          <w:marRight w:val="0"/>
          <w:marTop w:val="0"/>
          <w:marBottom w:val="0"/>
          <w:divBdr>
            <w:top w:val="none" w:sz="0" w:space="0" w:color="auto"/>
            <w:left w:val="none" w:sz="0" w:space="0" w:color="auto"/>
            <w:bottom w:val="none" w:sz="0" w:space="0" w:color="auto"/>
            <w:right w:val="none" w:sz="0" w:space="0" w:color="auto"/>
          </w:divBdr>
        </w:div>
        <w:div w:id="893852868">
          <w:marLeft w:val="0"/>
          <w:marRight w:val="0"/>
          <w:marTop w:val="0"/>
          <w:marBottom w:val="0"/>
          <w:divBdr>
            <w:top w:val="none" w:sz="0" w:space="0" w:color="auto"/>
            <w:left w:val="none" w:sz="0" w:space="0" w:color="auto"/>
            <w:bottom w:val="none" w:sz="0" w:space="0" w:color="auto"/>
            <w:right w:val="none" w:sz="0" w:space="0" w:color="auto"/>
          </w:divBdr>
        </w:div>
      </w:divsChild>
    </w:div>
    <w:div w:id="183712304">
      <w:bodyDiv w:val="1"/>
      <w:marLeft w:val="0"/>
      <w:marRight w:val="0"/>
      <w:marTop w:val="0"/>
      <w:marBottom w:val="0"/>
      <w:divBdr>
        <w:top w:val="none" w:sz="0" w:space="0" w:color="auto"/>
        <w:left w:val="none" w:sz="0" w:space="0" w:color="auto"/>
        <w:bottom w:val="none" w:sz="0" w:space="0" w:color="auto"/>
        <w:right w:val="none" w:sz="0" w:space="0" w:color="auto"/>
      </w:divBdr>
      <w:divsChild>
        <w:div w:id="190387183">
          <w:marLeft w:val="0"/>
          <w:marRight w:val="0"/>
          <w:marTop w:val="0"/>
          <w:marBottom w:val="375"/>
          <w:divBdr>
            <w:top w:val="none" w:sz="0" w:space="0" w:color="auto"/>
            <w:left w:val="none" w:sz="0" w:space="0" w:color="auto"/>
            <w:bottom w:val="none" w:sz="0" w:space="0" w:color="auto"/>
            <w:right w:val="none" w:sz="0" w:space="0" w:color="auto"/>
          </w:divBdr>
          <w:divsChild>
            <w:div w:id="732893418">
              <w:marLeft w:val="0"/>
              <w:marRight w:val="0"/>
              <w:marTop w:val="0"/>
              <w:marBottom w:val="0"/>
              <w:divBdr>
                <w:top w:val="none" w:sz="0" w:space="0" w:color="auto"/>
                <w:left w:val="none" w:sz="0" w:space="0" w:color="auto"/>
                <w:bottom w:val="none" w:sz="0" w:space="0" w:color="auto"/>
                <w:right w:val="none" w:sz="0" w:space="0" w:color="auto"/>
              </w:divBdr>
            </w:div>
            <w:div w:id="1574777009">
              <w:marLeft w:val="0"/>
              <w:marRight w:val="0"/>
              <w:marTop w:val="0"/>
              <w:marBottom w:val="0"/>
              <w:divBdr>
                <w:top w:val="none" w:sz="0" w:space="0" w:color="auto"/>
                <w:left w:val="none" w:sz="0" w:space="0" w:color="auto"/>
                <w:bottom w:val="none" w:sz="0" w:space="0" w:color="auto"/>
                <w:right w:val="none" w:sz="0" w:space="0" w:color="auto"/>
              </w:divBdr>
            </w:div>
            <w:div w:id="192042374">
              <w:marLeft w:val="0"/>
              <w:marRight w:val="0"/>
              <w:marTop w:val="0"/>
              <w:marBottom w:val="0"/>
              <w:divBdr>
                <w:top w:val="none" w:sz="0" w:space="0" w:color="auto"/>
                <w:left w:val="none" w:sz="0" w:space="0" w:color="auto"/>
                <w:bottom w:val="none" w:sz="0" w:space="0" w:color="auto"/>
                <w:right w:val="none" w:sz="0" w:space="0" w:color="auto"/>
              </w:divBdr>
            </w:div>
            <w:div w:id="107244041">
              <w:marLeft w:val="0"/>
              <w:marRight w:val="0"/>
              <w:marTop w:val="0"/>
              <w:marBottom w:val="0"/>
              <w:divBdr>
                <w:top w:val="none" w:sz="0" w:space="0" w:color="auto"/>
                <w:left w:val="none" w:sz="0" w:space="0" w:color="auto"/>
                <w:bottom w:val="none" w:sz="0" w:space="0" w:color="auto"/>
                <w:right w:val="none" w:sz="0" w:space="0" w:color="auto"/>
              </w:divBdr>
            </w:div>
          </w:divsChild>
        </w:div>
        <w:div w:id="418217326">
          <w:marLeft w:val="0"/>
          <w:marRight w:val="0"/>
          <w:marTop w:val="0"/>
          <w:marBottom w:val="675"/>
          <w:divBdr>
            <w:top w:val="none" w:sz="0" w:space="0" w:color="auto"/>
            <w:left w:val="none" w:sz="0" w:space="0" w:color="auto"/>
            <w:bottom w:val="none" w:sz="0" w:space="0" w:color="auto"/>
            <w:right w:val="none" w:sz="0" w:space="0" w:color="auto"/>
          </w:divBdr>
          <w:divsChild>
            <w:div w:id="1136602777">
              <w:marLeft w:val="0"/>
              <w:marRight w:val="0"/>
              <w:marTop w:val="0"/>
              <w:marBottom w:val="0"/>
              <w:divBdr>
                <w:top w:val="none" w:sz="0" w:space="0" w:color="auto"/>
                <w:left w:val="none" w:sz="0" w:space="0" w:color="auto"/>
                <w:bottom w:val="none" w:sz="0" w:space="0" w:color="auto"/>
                <w:right w:val="none" w:sz="0" w:space="0" w:color="auto"/>
              </w:divBdr>
            </w:div>
            <w:div w:id="1849172381">
              <w:marLeft w:val="0"/>
              <w:marRight w:val="0"/>
              <w:marTop w:val="0"/>
              <w:marBottom w:val="0"/>
              <w:divBdr>
                <w:top w:val="none" w:sz="0" w:space="0" w:color="auto"/>
                <w:left w:val="none" w:sz="0" w:space="0" w:color="auto"/>
                <w:bottom w:val="none" w:sz="0" w:space="0" w:color="auto"/>
                <w:right w:val="none" w:sz="0" w:space="0" w:color="auto"/>
              </w:divBdr>
              <w:divsChild>
                <w:div w:id="751052482">
                  <w:marLeft w:val="0"/>
                  <w:marRight w:val="0"/>
                  <w:marTop w:val="0"/>
                  <w:marBottom w:val="0"/>
                  <w:divBdr>
                    <w:top w:val="none" w:sz="0" w:space="0" w:color="auto"/>
                    <w:left w:val="none" w:sz="0" w:space="0" w:color="auto"/>
                    <w:bottom w:val="none" w:sz="0" w:space="0" w:color="auto"/>
                    <w:right w:val="none" w:sz="0" w:space="0" w:color="auto"/>
                  </w:divBdr>
                  <w:divsChild>
                    <w:div w:id="1852333767">
                      <w:marLeft w:val="150"/>
                      <w:marRight w:val="0"/>
                      <w:marTop w:val="0"/>
                      <w:marBottom w:val="240"/>
                      <w:divBdr>
                        <w:top w:val="single" w:sz="6" w:space="8" w:color="DDDDDD"/>
                        <w:left w:val="single" w:sz="6" w:space="8" w:color="DDDDDD"/>
                        <w:bottom w:val="single" w:sz="6" w:space="8" w:color="DDDDDD"/>
                        <w:right w:val="single" w:sz="6" w:space="8" w:color="DDDDDD"/>
                      </w:divBdr>
                      <w:divsChild>
                        <w:div w:id="700589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364219">
      <w:bodyDiv w:val="1"/>
      <w:marLeft w:val="0"/>
      <w:marRight w:val="0"/>
      <w:marTop w:val="0"/>
      <w:marBottom w:val="0"/>
      <w:divBdr>
        <w:top w:val="none" w:sz="0" w:space="0" w:color="auto"/>
        <w:left w:val="none" w:sz="0" w:space="0" w:color="auto"/>
        <w:bottom w:val="none" w:sz="0" w:space="0" w:color="auto"/>
        <w:right w:val="none" w:sz="0" w:space="0" w:color="auto"/>
      </w:divBdr>
    </w:div>
    <w:div w:id="205338966">
      <w:bodyDiv w:val="1"/>
      <w:marLeft w:val="0"/>
      <w:marRight w:val="0"/>
      <w:marTop w:val="0"/>
      <w:marBottom w:val="0"/>
      <w:divBdr>
        <w:top w:val="none" w:sz="0" w:space="0" w:color="auto"/>
        <w:left w:val="none" w:sz="0" w:space="0" w:color="auto"/>
        <w:bottom w:val="none" w:sz="0" w:space="0" w:color="auto"/>
        <w:right w:val="none" w:sz="0" w:space="0" w:color="auto"/>
      </w:divBdr>
      <w:divsChild>
        <w:div w:id="1996109424">
          <w:marLeft w:val="0"/>
          <w:marRight w:val="0"/>
          <w:marTop w:val="0"/>
          <w:marBottom w:val="240"/>
          <w:divBdr>
            <w:top w:val="none" w:sz="0" w:space="0" w:color="auto"/>
            <w:left w:val="none" w:sz="0" w:space="0" w:color="4085CB"/>
            <w:bottom w:val="none" w:sz="0" w:space="0" w:color="4085CB"/>
            <w:right w:val="none" w:sz="0" w:space="0" w:color="4085CB"/>
          </w:divBdr>
          <w:divsChild>
            <w:div w:id="1653756370">
              <w:marLeft w:val="0"/>
              <w:marRight w:val="0"/>
              <w:marTop w:val="0"/>
              <w:marBottom w:val="0"/>
              <w:divBdr>
                <w:top w:val="none" w:sz="0" w:space="0" w:color="auto"/>
                <w:left w:val="none" w:sz="0" w:space="0" w:color="auto"/>
                <w:bottom w:val="none" w:sz="0" w:space="0" w:color="auto"/>
                <w:right w:val="none" w:sz="0" w:space="0" w:color="auto"/>
              </w:divBdr>
              <w:divsChild>
                <w:div w:id="25525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630544">
      <w:bodyDiv w:val="1"/>
      <w:marLeft w:val="0"/>
      <w:marRight w:val="0"/>
      <w:marTop w:val="0"/>
      <w:marBottom w:val="0"/>
      <w:divBdr>
        <w:top w:val="none" w:sz="0" w:space="0" w:color="auto"/>
        <w:left w:val="none" w:sz="0" w:space="0" w:color="auto"/>
        <w:bottom w:val="none" w:sz="0" w:space="0" w:color="auto"/>
        <w:right w:val="none" w:sz="0" w:space="0" w:color="auto"/>
      </w:divBdr>
    </w:div>
    <w:div w:id="256138054">
      <w:bodyDiv w:val="1"/>
      <w:marLeft w:val="0"/>
      <w:marRight w:val="0"/>
      <w:marTop w:val="0"/>
      <w:marBottom w:val="0"/>
      <w:divBdr>
        <w:top w:val="none" w:sz="0" w:space="0" w:color="auto"/>
        <w:left w:val="none" w:sz="0" w:space="0" w:color="auto"/>
        <w:bottom w:val="none" w:sz="0" w:space="0" w:color="auto"/>
        <w:right w:val="none" w:sz="0" w:space="0" w:color="auto"/>
      </w:divBdr>
    </w:div>
    <w:div w:id="290483389">
      <w:bodyDiv w:val="1"/>
      <w:marLeft w:val="0"/>
      <w:marRight w:val="0"/>
      <w:marTop w:val="0"/>
      <w:marBottom w:val="0"/>
      <w:divBdr>
        <w:top w:val="none" w:sz="0" w:space="0" w:color="auto"/>
        <w:left w:val="none" w:sz="0" w:space="0" w:color="auto"/>
        <w:bottom w:val="none" w:sz="0" w:space="0" w:color="auto"/>
        <w:right w:val="none" w:sz="0" w:space="0" w:color="auto"/>
      </w:divBdr>
    </w:div>
    <w:div w:id="297994110">
      <w:bodyDiv w:val="1"/>
      <w:marLeft w:val="0"/>
      <w:marRight w:val="0"/>
      <w:marTop w:val="0"/>
      <w:marBottom w:val="0"/>
      <w:divBdr>
        <w:top w:val="none" w:sz="0" w:space="0" w:color="auto"/>
        <w:left w:val="none" w:sz="0" w:space="0" w:color="auto"/>
        <w:bottom w:val="none" w:sz="0" w:space="0" w:color="auto"/>
        <w:right w:val="none" w:sz="0" w:space="0" w:color="auto"/>
      </w:divBdr>
    </w:div>
    <w:div w:id="344134378">
      <w:bodyDiv w:val="1"/>
      <w:marLeft w:val="0"/>
      <w:marRight w:val="0"/>
      <w:marTop w:val="0"/>
      <w:marBottom w:val="0"/>
      <w:divBdr>
        <w:top w:val="none" w:sz="0" w:space="0" w:color="auto"/>
        <w:left w:val="none" w:sz="0" w:space="0" w:color="auto"/>
        <w:bottom w:val="none" w:sz="0" w:space="0" w:color="auto"/>
        <w:right w:val="none" w:sz="0" w:space="0" w:color="auto"/>
      </w:divBdr>
    </w:div>
    <w:div w:id="417480657">
      <w:bodyDiv w:val="1"/>
      <w:marLeft w:val="0"/>
      <w:marRight w:val="0"/>
      <w:marTop w:val="0"/>
      <w:marBottom w:val="0"/>
      <w:divBdr>
        <w:top w:val="none" w:sz="0" w:space="0" w:color="auto"/>
        <w:left w:val="none" w:sz="0" w:space="0" w:color="auto"/>
        <w:bottom w:val="none" w:sz="0" w:space="0" w:color="auto"/>
        <w:right w:val="none" w:sz="0" w:space="0" w:color="auto"/>
      </w:divBdr>
    </w:div>
    <w:div w:id="429938003">
      <w:bodyDiv w:val="1"/>
      <w:marLeft w:val="0"/>
      <w:marRight w:val="0"/>
      <w:marTop w:val="0"/>
      <w:marBottom w:val="0"/>
      <w:divBdr>
        <w:top w:val="none" w:sz="0" w:space="0" w:color="auto"/>
        <w:left w:val="none" w:sz="0" w:space="0" w:color="auto"/>
        <w:bottom w:val="none" w:sz="0" w:space="0" w:color="auto"/>
        <w:right w:val="none" w:sz="0" w:space="0" w:color="auto"/>
      </w:divBdr>
    </w:div>
    <w:div w:id="435562926">
      <w:bodyDiv w:val="1"/>
      <w:marLeft w:val="0"/>
      <w:marRight w:val="0"/>
      <w:marTop w:val="0"/>
      <w:marBottom w:val="0"/>
      <w:divBdr>
        <w:top w:val="none" w:sz="0" w:space="0" w:color="auto"/>
        <w:left w:val="none" w:sz="0" w:space="0" w:color="auto"/>
        <w:bottom w:val="none" w:sz="0" w:space="0" w:color="auto"/>
        <w:right w:val="none" w:sz="0" w:space="0" w:color="auto"/>
      </w:divBdr>
    </w:div>
    <w:div w:id="443960606">
      <w:bodyDiv w:val="1"/>
      <w:marLeft w:val="0"/>
      <w:marRight w:val="0"/>
      <w:marTop w:val="0"/>
      <w:marBottom w:val="0"/>
      <w:divBdr>
        <w:top w:val="none" w:sz="0" w:space="0" w:color="auto"/>
        <w:left w:val="none" w:sz="0" w:space="0" w:color="auto"/>
        <w:bottom w:val="none" w:sz="0" w:space="0" w:color="auto"/>
        <w:right w:val="none" w:sz="0" w:space="0" w:color="auto"/>
      </w:divBdr>
    </w:div>
    <w:div w:id="447042750">
      <w:bodyDiv w:val="1"/>
      <w:marLeft w:val="0"/>
      <w:marRight w:val="0"/>
      <w:marTop w:val="0"/>
      <w:marBottom w:val="0"/>
      <w:divBdr>
        <w:top w:val="none" w:sz="0" w:space="0" w:color="auto"/>
        <w:left w:val="none" w:sz="0" w:space="0" w:color="auto"/>
        <w:bottom w:val="none" w:sz="0" w:space="0" w:color="auto"/>
        <w:right w:val="none" w:sz="0" w:space="0" w:color="auto"/>
      </w:divBdr>
    </w:div>
    <w:div w:id="487474858">
      <w:bodyDiv w:val="1"/>
      <w:marLeft w:val="0"/>
      <w:marRight w:val="0"/>
      <w:marTop w:val="0"/>
      <w:marBottom w:val="0"/>
      <w:divBdr>
        <w:top w:val="none" w:sz="0" w:space="0" w:color="auto"/>
        <w:left w:val="none" w:sz="0" w:space="0" w:color="auto"/>
        <w:bottom w:val="none" w:sz="0" w:space="0" w:color="auto"/>
        <w:right w:val="none" w:sz="0" w:space="0" w:color="auto"/>
      </w:divBdr>
    </w:div>
    <w:div w:id="538706502">
      <w:bodyDiv w:val="1"/>
      <w:marLeft w:val="0"/>
      <w:marRight w:val="0"/>
      <w:marTop w:val="0"/>
      <w:marBottom w:val="0"/>
      <w:divBdr>
        <w:top w:val="none" w:sz="0" w:space="0" w:color="auto"/>
        <w:left w:val="none" w:sz="0" w:space="0" w:color="auto"/>
        <w:bottom w:val="none" w:sz="0" w:space="0" w:color="auto"/>
        <w:right w:val="none" w:sz="0" w:space="0" w:color="auto"/>
      </w:divBdr>
    </w:div>
    <w:div w:id="584610397">
      <w:bodyDiv w:val="1"/>
      <w:marLeft w:val="0"/>
      <w:marRight w:val="0"/>
      <w:marTop w:val="0"/>
      <w:marBottom w:val="0"/>
      <w:divBdr>
        <w:top w:val="none" w:sz="0" w:space="0" w:color="auto"/>
        <w:left w:val="none" w:sz="0" w:space="0" w:color="auto"/>
        <w:bottom w:val="none" w:sz="0" w:space="0" w:color="auto"/>
        <w:right w:val="none" w:sz="0" w:space="0" w:color="auto"/>
      </w:divBdr>
    </w:div>
    <w:div w:id="584993514">
      <w:bodyDiv w:val="1"/>
      <w:marLeft w:val="0"/>
      <w:marRight w:val="0"/>
      <w:marTop w:val="0"/>
      <w:marBottom w:val="0"/>
      <w:divBdr>
        <w:top w:val="none" w:sz="0" w:space="0" w:color="auto"/>
        <w:left w:val="none" w:sz="0" w:space="0" w:color="auto"/>
        <w:bottom w:val="none" w:sz="0" w:space="0" w:color="auto"/>
        <w:right w:val="none" w:sz="0" w:space="0" w:color="auto"/>
      </w:divBdr>
    </w:div>
    <w:div w:id="605230041">
      <w:bodyDiv w:val="1"/>
      <w:marLeft w:val="0"/>
      <w:marRight w:val="0"/>
      <w:marTop w:val="0"/>
      <w:marBottom w:val="0"/>
      <w:divBdr>
        <w:top w:val="none" w:sz="0" w:space="0" w:color="auto"/>
        <w:left w:val="none" w:sz="0" w:space="0" w:color="auto"/>
        <w:bottom w:val="none" w:sz="0" w:space="0" w:color="auto"/>
        <w:right w:val="none" w:sz="0" w:space="0" w:color="auto"/>
      </w:divBdr>
    </w:div>
    <w:div w:id="607346898">
      <w:bodyDiv w:val="1"/>
      <w:marLeft w:val="0"/>
      <w:marRight w:val="0"/>
      <w:marTop w:val="0"/>
      <w:marBottom w:val="0"/>
      <w:divBdr>
        <w:top w:val="none" w:sz="0" w:space="0" w:color="auto"/>
        <w:left w:val="none" w:sz="0" w:space="0" w:color="auto"/>
        <w:bottom w:val="none" w:sz="0" w:space="0" w:color="auto"/>
        <w:right w:val="none" w:sz="0" w:space="0" w:color="auto"/>
      </w:divBdr>
      <w:divsChild>
        <w:div w:id="233857832">
          <w:marLeft w:val="0"/>
          <w:marRight w:val="0"/>
          <w:marTop w:val="0"/>
          <w:marBottom w:val="0"/>
          <w:divBdr>
            <w:top w:val="none" w:sz="0" w:space="0" w:color="auto"/>
            <w:left w:val="none" w:sz="0" w:space="0" w:color="auto"/>
            <w:bottom w:val="none" w:sz="0" w:space="0" w:color="auto"/>
            <w:right w:val="none" w:sz="0" w:space="0" w:color="auto"/>
          </w:divBdr>
          <w:divsChild>
            <w:div w:id="216208326">
              <w:marLeft w:val="0"/>
              <w:marRight w:val="0"/>
              <w:marTop w:val="0"/>
              <w:marBottom w:val="0"/>
              <w:divBdr>
                <w:top w:val="none" w:sz="0" w:space="0" w:color="auto"/>
                <w:left w:val="none" w:sz="0" w:space="0" w:color="auto"/>
                <w:bottom w:val="none" w:sz="0" w:space="0" w:color="auto"/>
                <w:right w:val="none" w:sz="0" w:space="0" w:color="auto"/>
              </w:divBdr>
              <w:divsChild>
                <w:div w:id="965818759">
                  <w:marLeft w:val="0"/>
                  <w:marRight w:val="0"/>
                  <w:marTop w:val="0"/>
                  <w:marBottom w:val="0"/>
                  <w:divBdr>
                    <w:top w:val="none" w:sz="0" w:space="0" w:color="auto"/>
                    <w:left w:val="none" w:sz="0" w:space="0" w:color="auto"/>
                    <w:bottom w:val="none" w:sz="0" w:space="0" w:color="auto"/>
                    <w:right w:val="none" w:sz="0" w:space="0" w:color="auto"/>
                  </w:divBdr>
                  <w:divsChild>
                    <w:div w:id="1052536548">
                      <w:marLeft w:val="0"/>
                      <w:marRight w:val="0"/>
                      <w:marTop w:val="0"/>
                      <w:marBottom w:val="0"/>
                      <w:divBdr>
                        <w:top w:val="none" w:sz="0" w:space="0" w:color="auto"/>
                        <w:left w:val="none" w:sz="0" w:space="0" w:color="auto"/>
                        <w:bottom w:val="none" w:sz="0" w:space="0" w:color="auto"/>
                        <w:right w:val="none" w:sz="0" w:space="0" w:color="auto"/>
                      </w:divBdr>
                      <w:divsChild>
                        <w:div w:id="1074543882">
                          <w:marLeft w:val="0"/>
                          <w:marRight w:val="0"/>
                          <w:marTop w:val="0"/>
                          <w:marBottom w:val="0"/>
                          <w:divBdr>
                            <w:top w:val="none" w:sz="0" w:space="0" w:color="auto"/>
                            <w:left w:val="none" w:sz="0" w:space="0" w:color="auto"/>
                            <w:bottom w:val="none" w:sz="0" w:space="0" w:color="auto"/>
                            <w:right w:val="none" w:sz="0" w:space="0" w:color="auto"/>
                          </w:divBdr>
                          <w:divsChild>
                            <w:div w:id="19729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8568107">
          <w:marLeft w:val="0"/>
          <w:marRight w:val="0"/>
          <w:marTop w:val="0"/>
          <w:marBottom w:val="0"/>
          <w:divBdr>
            <w:top w:val="none" w:sz="0" w:space="0" w:color="auto"/>
            <w:left w:val="none" w:sz="0" w:space="0" w:color="auto"/>
            <w:bottom w:val="none" w:sz="0" w:space="0" w:color="auto"/>
            <w:right w:val="none" w:sz="0" w:space="0" w:color="auto"/>
          </w:divBdr>
          <w:divsChild>
            <w:div w:id="14430522">
              <w:marLeft w:val="0"/>
              <w:marRight w:val="0"/>
              <w:marTop w:val="0"/>
              <w:marBottom w:val="0"/>
              <w:divBdr>
                <w:top w:val="none" w:sz="0" w:space="0" w:color="auto"/>
                <w:left w:val="none" w:sz="0" w:space="0" w:color="auto"/>
                <w:bottom w:val="none" w:sz="0" w:space="0" w:color="auto"/>
                <w:right w:val="none" w:sz="0" w:space="0" w:color="auto"/>
              </w:divBdr>
              <w:divsChild>
                <w:div w:id="1661691210">
                  <w:marLeft w:val="0"/>
                  <w:marRight w:val="0"/>
                  <w:marTop w:val="0"/>
                  <w:marBottom w:val="0"/>
                  <w:divBdr>
                    <w:top w:val="none" w:sz="0" w:space="0" w:color="auto"/>
                    <w:left w:val="none" w:sz="0" w:space="0" w:color="auto"/>
                    <w:bottom w:val="none" w:sz="0" w:space="0" w:color="auto"/>
                    <w:right w:val="none" w:sz="0" w:space="0" w:color="auto"/>
                  </w:divBdr>
                  <w:divsChild>
                    <w:div w:id="427235799">
                      <w:marLeft w:val="0"/>
                      <w:marRight w:val="0"/>
                      <w:marTop w:val="0"/>
                      <w:marBottom w:val="0"/>
                      <w:divBdr>
                        <w:top w:val="none" w:sz="0" w:space="0" w:color="auto"/>
                        <w:left w:val="none" w:sz="0" w:space="0" w:color="auto"/>
                        <w:bottom w:val="single" w:sz="6" w:space="11" w:color="EBEBEB"/>
                        <w:right w:val="none" w:sz="0" w:space="0" w:color="auto"/>
                      </w:divBdr>
                      <w:divsChild>
                        <w:div w:id="600770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7978539">
      <w:bodyDiv w:val="1"/>
      <w:marLeft w:val="0"/>
      <w:marRight w:val="0"/>
      <w:marTop w:val="0"/>
      <w:marBottom w:val="0"/>
      <w:divBdr>
        <w:top w:val="none" w:sz="0" w:space="0" w:color="auto"/>
        <w:left w:val="none" w:sz="0" w:space="0" w:color="auto"/>
        <w:bottom w:val="none" w:sz="0" w:space="0" w:color="auto"/>
        <w:right w:val="none" w:sz="0" w:space="0" w:color="auto"/>
      </w:divBdr>
    </w:div>
    <w:div w:id="616372244">
      <w:bodyDiv w:val="1"/>
      <w:marLeft w:val="0"/>
      <w:marRight w:val="0"/>
      <w:marTop w:val="0"/>
      <w:marBottom w:val="0"/>
      <w:divBdr>
        <w:top w:val="none" w:sz="0" w:space="0" w:color="auto"/>
        <w:left w:val="none" w:sz="0" w:space="0" w:color="auto"/>
        <w:bottom w:val="none" w:sz="0" w:space="0" w:color="auto"/>
        <w:right w:val="none" w:sz="0" w:space="0" w:color="auto"/>
      </w:divBdr>
    </w:div>
    <w:div w:id="631636025">
      <w:bodyDiv w:val="1"/>
      <w:marLeft w:val="0"/>
      <w:marRight w:val="0"/>
      <w:marTop w:val="0"/>
      <w:marBottom w:val="0"/>
      <w:divBdr>
        <w:top w:val="none" w:sz="0" w:space="0" w:color="auto"/>
        <w:left w:val="none" w:sz="0" w:space="0" w:color="auto"/>
        <w:bottom w:val="none" w:sz="0" w:space="0" w:color="auto"/>
        <w:right w:val="none" w:sz="0" w:space="0" w:color="auto"/>
      </w:divBdr>
    </w:div>
    <w:div w:id="658851683">
      <w:bodyDiv w:val="1"/>
      <w:marLeft w:val="0"/>
      <w:marRight w:val="0"/>
      <w:marTop w:val="0"/>
      <w:marBottom w:val="0"/>
      <w:divBdr>
        <w:top w:val="none" w:sz="0" w:space="0" w:color="auto"/>
        <w:left w:val="none" w:sz="0" w:space="0" w:color="auto"/>
        <w:bottom w:val="none" w:sz="0" w:space="0" w:color="auto"/>
        <w:right w:val="none" w:sz="0" w:space="0" w:color="auto"/>
      </w:divBdr>
    </w:div>
    <w:div w:id="665741946">
      <w:bodyDiv w:val="1"/>
      <w:marLeft w:val="0"/>
      <w:marRight w:val="0"/>
      <w:marTop w:val="0"/>
      <w:marBottom w:val="0"/>
      <w:divBdr>
        <w:top w:val="none" w:sz="0" w:space="0" w:color="auto"/>
        <w:left w:val="none" w:sz="0" w:space="0" w:color="auto"/>
        <w:bottom w:val="none" w:sz="0" w:space="0" w:color="auto"/>
        <w:right w:val="none" w:sz="0" w:space="0" w:color="auto"/>
      </w:divBdr>
    </w:div>
    <w:div w:id="681129606">
      <w:bodyDiv w:val="1"/>
      <w:marLeft w:val="0"/>
      <w:marRight w:val="0"/>
      <w:marTop w:val="0"/>
      <w:marBottom w:val="0"/>
      <w:divBdr>
        <w:top w:val="none" w:sz="0" w:space="0" w:color="auto"/>
        <w:left w:val="none" w:sz="0" w:space="0" w:color="auto"/>
        <w:bottom w:val="none" w:sz="0" w:space="0" w:color="auto"/>
        <w:right w:val="none" w:sz="0" w:space="0" w:color="auto"/>
      </w:divBdr>
      <w:divsChild>
        <w:div w:id="965353899">
          <w:marLeft w:val="270"/>
          <w:marRight w:val="0"/>
          <w:marTop w:val="0"/>
          <w:marBottom w:val="0"/>
          <w:divBdr>
            <w:top w:val="none" w:sz="0" w:space="0" w:color="auto"/>
            <w:left w:val="none" w:sz="0" w:space="0" w:color="auto"/>
            <w:bottom w:val="none" w:sz="0" w:space="0" w:color="auto"/>
            <w:right w:val="none" w:sz="0" w:space="0" w:color="auto"/>
          </w:divBdr>
        </w:div>
        <w:div w:id="627975512">
          <w:marLeft w:val="255"/>
          <w:marRight w:val="0"/>
          <w:marTop w:val="0"/>
          <w:marBottom w:val="0"/>
          <w:divBdr>
            <w:top w:val="single" w:sz="6" w:space="4" w:color="EEEEEE"/>
            <w:left w:val="none" w:sz="0" w:space="0" w:color="auto"/>
            <w:bottom w:val="none" w:sz="0" w:space="0" w:color="auto"/>
            <w:right w:val="none" w:sz="0" w:space="0" w:color="auto"/>
          </w:divBdr>
        </w:div>
      </w:divsChild>
    </w:div>
    <w:div w:id="691734966">
      <w:bodyDiv w:val="1"/>
      <w:marLeft w:val="0"/>
      <w:marRight w:val="0"/>
      <w:marTop w:val="0"/>
      <w:marBottom w:val="0"/>
      <w:divBdr>
        <w:top w:val="none" w:sz="0" w:space="0" w:color="auto"/>
        <w:left w:val="none" w:sz="0" w:space="0" w:color="auto"/>
        <w:bottom w:val="none" w:sz="0" w:space="0" w:color="auto"/>
        <w:right w:val="none" w:sz="0" w:space="0" w:color="auto"/>
      </w:divBdr>
    </w:div>
    <w:div w:id="694306277">
      <w:bodyDiv w:val="1"/>
      <w:marLeft w:val="0"/>
      <w:marRight w:val="0"/>
      <w:marTop w:val="0"/>
      <w:marBottom w:val="0"/>
      <w:divBdr>
        <w:top w:val="none" w:sz="0" w:space="0" w:color="auto"/>
        <w:left w:val="none" w:sz="0" w:space="0" w:color="auto"/>
        <w:bottom w:val="none" w:sz="0" w:space="0" w:color="auto"/>
        <w:right w:val="none" w:sz="0" w:space="0" w:color="auto"/>
      </w:divBdr>
    </w:div>
    <w:div w:id="705369002">
      <w:bodyDiv w:val="1"/>
      <w:marLeft w:val="0"/>
      <w:marRight w:val="0"/>
      <w:marTop w:val="0"/>
      <w:marBottom w:val="0"/>
      <w:divBdr>
        <w:top w:val="none" w:sz="0" w:space="0" w:color="auto"/>
        <w:left w:val="none" w:sz="0" w:space="0" w:color="auto"/>
        <w:bottom w:val="none" w:sz="0" w:space="0" w:color="auto"/>
        <w:right w:val="none" w:sz="0" w:space="0" w:color="auto"/>
      </w:divBdr>
    </w:div>
    <w:div w:id="732702415">
      <w:bodyDiv w:val="1"/>
      <w:marLeft w:val="0"/>
      <w:marRight w:val="0"/>
      <w:marTop w:val="0"/>
      <w:marBottom w:val="0"/>
      <w:divBdr>
        <w:top w:val="none" w:sz="0" w:space="0" w:color="auto"/>
        <w:left w:val="none" w:sz="0" w:space="0" w:color="auto"/>
        <w:bottom w:val="none" w:sz="0" w:space="0" w:color="auto"/>
        <w:right w:val="none" w:sz="0" w:space="0" w:color="auto"/>
      </w:divBdr>
      <w:divsChild>
        <w:div w:id="957880081">
          <w:marLeft w:val="270"/>
          <w:marRight w:val="0"/>
          <w:marTop w:val="0"/>
          <w:marBottom w:val="0"/>
          <w:divBdr>
            <w:top w:val="none" w:sz="0" w:space="0" w:color="auto"/>
            <w:left w:val="none" w:sz="0" w:space="0" w:color="auto"/>
            <w:bottom w:val="none" w:sz="0" w:space="0" w:color="auto"/>
            <w:right w:val="none" w:sz="0" w:space="0" w:color="auto"/>
          </w:divBdr>
        </w:div>
        <w:div w:id="2117559284">
          <w:marLeft w:val="255"/>
          <w:marRight w:val="0"/>
          <w:marTop w:val="0"/>
          <w:marBottom w:val="0"/>
          <w:divBdr>
            <w:top w:val="single" w:sz="6" w:space="4" w:color="EEEEEE"/>
            <w:left w:val="none" w:sz="0" w:space="0" w:color="auto"/>
            <w:bottom w:val="none" w:sz="0" w:space="0" w:color="auto"/>
            <w:right w:val="none" w:sz="0" w:space="0" w:color="auto"/>
          </w:divBdr>
        </w:div>
      </w:divsChild>
    </w:div>
    <w:div w:id="749933129">
      <w:bodyDiv w:val="1"/>
      <w:marLeft w:val="0"/>
      <w:marRight w:val="0"/>
      <w:marTop w:val="0"/>
      <w:marBottom w:val="0"/>
      <w:divBdr>
        <w:top w:val="none" w:sz="0" w:space="0" w:color="auto"/>
        <w:left w:val="none" w:sz="0" w:space="0" w:color="auto"/>
        <w:bottom w:val="none" w:sz="0" w:space="0" w:color="auto"/>
        <w:right w:val="none" w:sz="0" w:space="0" w:color="auto"/>
      </w:divBdr>
      <w:divsChild>
        <w:div w:id="2034651087">
          <w:marLeft w:val="0"/>
          <w:marRight w:val="0"/>
          <w:marTop w:val="0"/>
          <w:marBottom w:val="0"/>
          <w:divBdr>
            <w:top w:val="none" w:sz="0" w:space="0" w:color="auto"/>
            <w:left w:val="none" w:sz="0" w:space="0" w:color="auto"/>
            <w:bottom w:val="none" w:sz="0" w:space="0" w:color="auto"/>
            <w:right w:val="none" w:sz="0" w:space="0" w:color="auto"/>
          </w:divBdr>
        </w:div>
        <w:div w:id="1496068387">
          <w:marLeft w:val="0"/>
          <w:marRight w:val="0"/>
          <w:marTop w:val="0"/>
          <w:marBottom w:val="0"/>
          <w:divBdr>
            <w:top w:val="none" w:sz="0" w:space="0" w:color="auto"/>
            <w:left w:val="none" w:sz="0" w:space="0" w:color="auto"/>
            <w:bottom w:val="none" w:sz="0" w:space="0" w:color="auto"/>
            <w:right w:val="none" w:sz="0" w:space="0" w:color="auto"/>
          </w:divBdr>
        </w:div>
      </w:divsChild>
    </w:div>
    <w:div w:id="756289741">
      <w:bodyDiv w:val="1"/>
      <w:marLeft w:val="0"/>
      <w:marRight w:val="0"/>
      <w:marTop w:val="0"/>
      <w:marBottom w:val="0"/>
      <w:divBdr>
        <w:top w:val="none" w:sz="0" w:space="0" w:color="auto"/>
        <w:left w:val="none" w:sz="0" w:space="0" w:color="auto"/>
        <w:bottom w:val="none" w:sz="0" w:space="0" w:color="auto"/>
        <w:right w:val="none" w:sz="0" w:space="0" w:color="auto"/>
      </w:divBdr>
    </w:div>
    <w:div w:id="822308908">
      <w:bodyDiv w:val="1"/>
      <w:marLeft w:val="0"/>
      <w:marRight w:val="0"/>
      <w:marTop w:val="0"/>
      <w:marBottom w:val="0"/>
      <w:divBdr>
        <w:top w:val="none" w:sz="0" w:space="0" w:color="auto"/>
        <w:left w:val="none" w:sz="0" w:space="0" w:color="auto"/>
        <w:bottom w:val="none" w:sz="0" w:space="0" w:color="auto"/>
        <w:right w:val="none" w:sz="0" w:space="0" w:color="auto"/>
      </w:divBdr>
    </w:div>
    <w:div w:id="855729797">
      <w:bodyDiv w:val="1"/>
      <w:marLeft w:val="0"/>
      <w:marRight w:val="0"/>
      <w:marTop w:val="0"/>
      <w:marBottom w:val="0"/>
      <w:divBdr>
        <w:top w:val="none" w:sz="0" w:space="0" w:color="auto"/>
        <w:left w:val="none" w:sz="0" w:space="0" w:color="auto"/>
        <w:bottom w:val="none" w:sz="0" w:space="0" w:color="auto"/>
        <w:right w:val="none" w:sz="0" w:space="0" w:color="auto"/>
      </w:divBdr>
    </w:div>
    <w:div w:id="868370119">
      <w:bodyDiv w:val="1"/>
      <w:marLeft w:val="0"/>
      <w:marRight w:val="0"/>
      <w:marTop w:val="0"/>
      <w:marBottom w:val="0"/>
      <w:divBdr>
        <w:top w:val="none" w:sz="0" w:space="0" w:color="auto"/>
        <w:left w:val="none" w:sz="0" w:space="0" w:color="auto"/>
        <w:bottom w:val="none" w:sz="0" w:space="0" w:color="auto"/>
        <w:right w:val="none" w:sz="0" w:space="0" w:color="auto"/>
      </w:divBdr>
    </w:div>
    <w:div w:id="877279693">
      <w:bodyDiv w:val="1"/>
      <w:marLeft w:val="0"/>
      <w:marRight w:val="0"/>
      <w:marTop w:val="0"/>
      <w:marBottom w:val="0"/>
      <w:divBdr>
        <w:top w:val="none" w:sz="0" w:space="0" w:color="auto"/>
        <w:left w:val="none" w:sz="0" w:space="0" w:color="auto"/>
        <w:bottom w:val="none" w:sz="0" w:space="0" w:color="auto"/>
        <w:right w:val="none" w:sz="0" w:space="0" w:color="auto"/>
      </w:divBdr>
      <w:divsChild>
        <w:div w:id="814756438">
          <w:marLeft w:val="0"/>
          <w:marRight w:val="0"/>
          <w:marTop w:val="0"/>
          <w:marBottom w:val="120"/>
          <w:divBdr>
            <w:top w:val="none" w:sz="0" w:space="0" w:color="auto"/>
            <w:left w:val="none" w:sz="0" w:space="0" w:color="auto"/>
            <w:bottom w:val="none" w:sz="0" w:space="0" w:color="auto"/>
            <w:right w:val="none" w:sz="0" w:space="0" w:color="auto"/>
          </w:divBdr>
          <w:divsChild>
            <w:div w:id="1616019012">
              <w:marLeft w:val="0"/>
              <w:marRight w:val="0"/>
              <w:marTop w:val="0"/>
              <w:marBottom w:val="0"/>
              <w:divBdr>
                <w:top w:val="none" w:sz="0" w:space="0" w:color="auto"/>
                <w:left w:val="none" w:sz="0" w:space="0" w:color="auto"/>
                <w:bottom w:val="none" w:sz="0" w:space="0" w:color="auto"/>
                <w:right w:val="none" w:sz="0" w:space="0" w:color="auto"/>
              </w:divBdr>
              <w:divsChild>
                <w:div w:id="2116637070">
                  <w:marLeft w:val="0"/>
                  <w:marRight w:val="0"/>
                  <w:marTop w:val="0"/>
                  <w:marBottom w:val="0"/>
                  <w:divBdr>
                    <w:top w:val="none" w:sz="0" w:space="0" w:color="auto"/>
                    <w:left w:val="none" w:sz="0" w:space="0" w:color="auto"/>
                    <w:bottom w:val="none" w:sz="0" w:space="0" w:color="auto"/>
                    <w:right w:val="none" w:sz="0" w:space="0" w:color="auto"/>
                  </w:divBdr>
                  <w:divsChild>
                    <w:div w:id="1242369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1525436">
      <w:bodyDiv w:val="1"/>
      <w:marLeft w:val="0"/>
      <w:marRight w:val="0"/>
      <w:marTop w:val="0"/>
      <w:marBottom w:val="0"/>
      <w:divBdr>
        <w:top w:val="none" w:sz="0" w:space="0" w:color="auto"/>
        <w:left w:val="none" w:sz="0" w:space="0" w:color="auto"/>
        <w:bottom w:val="none" w:sz="0" w:space="0" w:color="auto"/>
        <w:right w:val="none" w:sz="0" w:space="0" w:color="auto"/>
      </w:divBdr>
    </w:div>
    <w:div w:id="933905666">
      <w:bodyDiv w:val="1"/>
      <w:marLeft w:val="0"/>
      <w:marRight w:val="0"/>
      <w:marTop w:val="0"/>
      <w:marBottom w:val="0"/>
      <w:divBdr>
        <w:top w:val="none" w:sz="0" w:space="0" w:color="auto"/>
        <w:left w:val="none" w:sz="0" w:space="0" w:color="auto"/>
        <w:bottom w:val="none" w:sz="0" w:space="0" w:color="auto"/>
        <w:right w:val="none" w:sz="0" w:space="0" w:color="auto"/>
      </w:divBdr>
      <w:divsChild>
        <w:div w:id="1941254077">
          <w:marLeft w:val="0"/>
          <w:marRight w:val="0"/>
          <w:marTop w:val="0"/>
          <w:marBottom w:val="75"/>
          <w:divBdr>
            <w:top w:val="none" w:sz="0" w:space="0" w:color="auto"/>
            <w:left w:val="none" w:sz="0" w:space="0" w:color="auto"/>
            <w:bottom w:val="none" w:sz="0" w:space="0" w:color="auto"/>
            <w:right w:val="none" w:sz="0" w:space="0" w:color="auto"/>
          </w:divBdr>
        </w:div>
        <w:div w:id="217475785">
          <w:marLeft w:val="0"/>
          <w:marRight w:val="0"/>
          <w:marTop w:val="0"/>
          <w:marBottom w:val="75"/>
          <w:divBdr>
            <w:top w:val="none" w:sz="0" w:space="0" w:color="auto"/>
            <w:left w:val="none" w:sz="0" w:space="0" w:color="auto"/>
            <w:bottom w:val="none" w:sz="0" w:space="0" w:color="auto"/>
            <w:right w:val="none" w:sz="0" w:space="0" w:color="auto"/>
          </w:divBdr>
        </w:div>
      </w:divsChild>
    </w:div>
    <w:div w:id="939333380">
      <w:bodyDiv w:val="1"/>
      <w:marLeft w:val="0"/>
      <w:marRight w:val="0"/>
      <w:marTop w:val="0"/>
      <w:marBottom w:val="0"/>
      <w:divBdr>
        <w:top w:val="none" w:sz="0" w:space="0" w:color="auto"/>
        <w:left w:val="none" w:sz="0" w:space="0" w:color="auto"/>
        <w:bottom w:val="none" w:sz="0" w:space="0" w:color="auto"/>
        <w:right w:val="none" w:sz="0" w:space="0" w:color="auto"/>
      </w:divBdr>
    </w:div>
    <w:div w:id="956181945">
      <w:bodyDiv w:val="1"/>
      <w:marLeft w:val="0"/>
      <w:marRight w:val="0"/>
      <w:marTop w:val="0"/>
      <w:marBottom w:val="0"/>
      <w:divBdr>
        <w:top w:val="none" w:sz="0" w:space="0" w:color="auto"/>
        <w:left w:val="none" w:sz="0" w:space="0" w:color="auto"/>
        <w:bottom w:val="none" w:sz="0" w:space="0" w:color="auto"/>
        <w:right w:val="none" w:sz="0" w:space="0" w:color="auto"/>
      </w:divBdr>
    </w:div>
    <w:div w:id="978923245">
      <w:bodyDiv w:val="1"/>
      <w:marLeft w:val="0"/>
      <w:marRight w:val="0"/>
      <w:marTop w:val="0"/>
      <w:marBottom w:val="0"/>
      <w:divBdr>
        <w:top w:val="none" w:sz="0" w:space="0" w:color="auto"/>
        <w:left w:val="none" w:sz="0" w:space="0" w:color="auto"/>
        <w:bottom w:val="none" w:sz="0" w:space="0" w:color="auto"/>
        <w:right w:val="none" w:sz="0" w:space="0" w:color="auto"/>
      </w:divBdr>
    </w:div>
    <w:div w:id="1001616215">
      <w:bodyDiv w:val="1"/>
      <w:marLeft w:val="0"/>
      <w:marRight w:val="0"/>
      <w:marTop w:val="0"/>
      <w:marBottom w:val="0"/>
      <w:divBdr>
        <w:top w:val="none" w:sz="0" w:space="0" w:color="auto"/>
        <w:left w:val="none" w:sz="0" w:space="0" w:color="auto"/>
        <w:bottom w:val="none" w:sz="0" w:space="0" w:color="auto"/>
        <w:right w:val="none" w:sz="0" w:space="0" w:color="auto"/>
      </w:divBdr>
    </w:div>
    <w:div w:id="1031078470">
      <w:bodyDiv w:val="1"/>
      <w:marLeft w:val="0"/>
      <w:marRight w:val="0"/>
      <w:marTop w:val="0"/>
      <w:marBottom w:val="0"/>
      <w:divBdr>
        <w:top w:val="none" w:sz="0" w:space="0" w:color="auto"/>
        <w:left w:val="none" w:sz="0" w:space="0" w:color="auto"/>
        <w:bottom w:val="none" w:sz="0" w:space="0" w:color="auto"/>
        <w:right w:val="none" w:sz="0" w:space="0" w:color="auto"/>
      </w:divBdr>
    </w:div>
    <w:div w:id="1034113619">
      <w:bodyDiv w:val="1"/>
      <w:marLeft w:val="0"/>
      <w:marRight w:val="0"/>
      <w:marTop w:val="0"/>
      <w:marBottom w:val="0"/>
      <w:divBdr>
        <w:top w:val="none" w:sz="0" w:space="0" w:color="auto"/>
        <w:left w:val="none" w:sz="0" w:space="0" w:color="auto"/>
        <w:bottom w:val="none" w:sz="0" w:space="0" w:color="auto"/>
        <w:right w:val="none" w:sz="0" w:space="0" w:color="auto"/>
      </w:divBdr>
    </w:div>
    <w:div w:id="1040059689">
      <w:bodyDiv w:val="1"/>
      <w:marLeft w:val="0"/>
      <w:marRight w:val="0"/>
      <w:marTop w:val="0"/>
      <w:marBottom w:val="0"/>
      <w:divBdr>
        <w:top w:val="none" w:sz="0" w:space="0" w:color="auto"/>
        <w:left w:val="none" w:sz="0" w:space="0" w:color="auto"/>
        <w:bottom w:val="none" w:sz="0" w:space="0" w:color="auto"/>
        <w:right w:val="none" w:sz="0" w:space="0" w:color="auto"/>
      </w:divBdr>
    </w:div>
    <w:div w:id="1074931809">
      <w:bodyDiv w:val="1"/>
      <w:marLeft w:val="0"/>
      <w:marRight w:val="0"/>
      <w:marTop w:val="0"/>
      <w:marBottom w:val="0"/>
      <w:divBdr>
        <w:top w:val="none" w:sz="0" w:space="0" w:color="auto"/>
        <w:left w:val="none" w:sz="0" w:space="0" w:color="auto"/>
        <w:bottom w:val="none" w:sz="0" w:space="0" w:color="auto"/>
        <w:right w:val="none" w:sz="0" w:space="0" w:color="auto"/>
      </w:divBdr>
    </w:div>
    <w:div w:id="1123767027">
      <w:bodyDiv w:val="1"/>
      <w:marLeft w:val="0"/>
      <w:marRight w:val="0"/>
      <w:marTop w:val="0"/>
      <w:marBottom w:val="0"/>
      <w:divBdr>
        <w:top w:val="none" w:sz="0" w:space="0" w:color="auto"/>
        <w:left w:val="none" w:sz="0" w:space="0" w:color="auto"/>
        <w:bottom w:val="none" w:sz="0" w:space="0" w:color="auto"/>
        <w:right w:val="none" w:sz="0" w:space="0" w:color="auto"/>
      </w:divBdr>
    </w:div>
    <w:div w:id="1155024884">
      <w:bodyDiv w:val="1"/>
      <w:marLeft w:val="0"/>
      <w:marRight w:val="0"/>
      <w:marTop w:val="0"/>
      <w:marBottom w:val="0"/>
      <w:divBdr>
        <w:top w:val="none" w:sz="0" w:space="0" w:color="auto"/>
        <w:left w:val="none" w:sz="0" w:space="0" w:color="auto"/>
        <w:bottom w:val="none" w:sz="0" w:space="0" w:color="auto"/>
        <w:right w:val="none" w:sz="0" w:space="0" w:color="auto"/>
      </w:divBdr>
    </w:div>
    <w:div w:id="1171138229">
      <w:bodyDiv w:val="1"/>
      <w:marLeft w:val="0"/>
      <w:marRight w:val="0"/>
      <w:marTop w:val="0"/>
      <w:marBottom w:val="0"/>
      <w:divBdr>
        <w:top w:val="none" w:sz="0" w:space="0" w:color="auto"/>
        <w:left w:val="none" w:sz="0" w:space="0" w:color="auto"/>
        <w:bottom w:val="none" w:sz="0" w:space="0" w:color="auto"/>
        <w:right w:val="none" w:sz="0" w:space="0" w:color="auto"/>
      </w:divBdr>
    </w:div>
    <w:div w:id="1208103635">
      <w:bodyDiv w:val="1"/>
      <w:marLeft w:val="0"/>
      <w:marRight w:val="0"/>
      <w:marTop w:val="0"/>
      <w:marBottom w:val="0"/>
      <w:divBdr>
        <w:top w:val="none" w:sz="0" w:space="0" w:color="auto"/>
        <w:left w:val="none" w:sz="0" w:space="0" w:color="auto"/>
        <w:bottom w:val="none" w:sz="0" w:space="0" w:color="auto"/>
        <w:right w:val="none" w:sz="0" w:space="0" w:color="auto"/>
      </w:divBdr>
      <w:divsChild>
        <w:div w:id="972715952">
          <w:marLeft w:val="0"/>
          <w:marRight w:val="0"/>
          <w:marTop w:val="0"/>
          <w:marBottom w:val="0"/>
          <w:divBdr>
            <w:top w:val="none" w:sz="0" w:space="0" w:color="auto"/>
            <w:left w:val="none" w:sz="0" w:space="0" w:color="auto"/>
            <w:bottom w:val="none" w:sz="0" w:space="0" w:color="auto"/>
            <w:right w:val="none" w:sz="0" w:space="0" w:color="auto"/>
          </w:divBdr>
        </w:div>
      </w:divsChild>
    </w:div>
    <w:div w:id="1213076714">
      <w:bodyDiv w:val="1"/>
      <w:marLeft w:val="0"/>
      <w:marRight w:val="0"/>
      <w:marTop w:val="0"/>
      <w:marBottom w:val="0"/>
      <w:divBdr>
        <w:top w:val="none" w:sz="0" w:space="0" w:color="auto"/>
        <w:left w:val="none" w:sz="0" w:space="0" w:color="auto"/>
        <w:bottom w:val="none" w:sz="0" w:space="0" w:color="auto"/>
        <w:right w:val="none" w:sz="0" w:space="0" w:color="auto"/>
      </w:divBdr>
    </w:div>
    <w:div w:id="1348481531">
      <w:bodyDiv w:val="1"/>
      <w:marLeft w:val="0"/>
      <w:marRight w:val="0"/>
      <w:marTop w:val="0"/>
      <w:marBottom w:val="0"/>
      <w:divBdr>
        <w:top w:val="none" w:sz="0" w:space="0" w:color="auto"/>
        <w:left w:val="none" w:sz="0" w:space="0" w:color="auto"/>
        <w:bottom w:val="none" w:sz="0" w:space="0" w:color="auto"/>
        <w:right w:val="none" w:sz="0" w:space="0" w:color="auto"/>
      </w:divBdr>
    </w:div>
    <w:div w:id="1364818852">
      <w:bodyDiv w:val="1"/>
      <w:marLeft w:val="0"/>
      <w:marRight w:val="0"/>
      <w:marTop w:val="0"/>
      <w:marBottom w:val="0"/>
      <w:divBdr>
        <w:top w:val="none" w:sz="0" w:space="0" w:color="auto"/>
        <w:left w:val="none" w:sz="0" w:space="0" w:color="auto"/>
        <w:bottom w:val="none" w:sz="0" w:space="0" w:color="auto"/>
        <w:right w:val="none" w:sz="0" w:space="0" w:color="auto"/>
      </w:divBdr>
    </w:div>
    <w:div w:id="1376539675">
      <w:bodyDiv w:val="1"/>
      <w:marLeft w:val="0"/>
      <w:marRight w:val="0"/>
      <w:marTop w:val="0"/>
      <w:marBottom w:val="0"/>
      <w:divBdr>
        <w:top w:val="none" w:sz="0" w:space="0" w:color="auto"/>
        <w:left w:val="none" w:sz="0" w:space="0" w:color="auto"/>
        <w:bottom w:val="none" w:sz="0" w:space="0" w:color="auto"/>
        <w:right w:val="none" w:sz="0" w:space="0" w:color="auto"/>
      </w:divBdr>
    </w:div>
    <w:div w:id="1396050005">
      <w:bodyDiv w:val="1"/>
      <w:marLeft w:val="0"/>
      <w:marRight w:val="0"/>
      <w:marTop w:val="0"/>
      <w:marBottom w:val="0"/>
      <w:divBdr>
        <w:top w:val="none" w:sz="0" w:space="0" w:color="auto"/>
        <w:left w:val="none" w:sz="0" w:space="0" w:color="auto"/>
        <w:bottom w:val="none" w:sz="0" w:space="0" w:color="auto"/>
        <w:right w:val="none" w:sz="0" w:space="0" w:color="auto"/>
      </w:divBdr>
    </w:div>
    <w:div w:id="1414089667">
      <w:bodyDiv w:val="1"/>
      <w:marLeft w:val="0"/>
      <w:marRight w:val="0"/>
      <w:marTop w:val="0"/>
      <w:marBottom w:val="0"/>
      <w:divBdr>
        <w:top w:val="none" w:sz="0" w:space="0" w:color="auto"/>
        <w:left w:val="none" w:sz="0" w:space="0" w:color="auto"/>
        <w:bottom w:val="none" w:sz="0" w:space="0" w:color="auto"/>
        <w:right w:val="none" w:sz="0" w:space="0" w:color="auto"/>
      </w:divBdr>
    </w:div>
    <w:div w:id="1472022471">
      <w:bodyDiv w:val="1"/>
      <w:marLeft w:val="0"/>
      <w:marRight w:val="0"/>
      <w:marTop w:val="0"/>
      <w:marBottom w:val="0"/>
      <w:divBdr>
        <w:top w:val="none" w:sz="0" w:space="0" w:color="auto"/>
        <w:left w:val="none" w:sz="0" w:space="0" w:color="auto"/>
        <w:bottom w:val="none" w:sz="0" w:space="0" w:color="auto"/>
        <w:right w:val="none" w:sz="0" w:space="0" w:color="auto"/>
      </w:divBdr>
    </w:div>
    <w:div w:id="1485587955">
      <w:bodyDiv w:val="1"/>
      <w:marLeft w:val="0"/>
      <w:marRight w:val="0"/>
      <w:marTop w:val="0"/>
      <w:marBottom w:val="0"/>
      <w:divBdr>
        <w:top w:val="none" w:sz="0" w:space="0" w:color="auto"/>
        <w:left w:val="none" w:sz="0" w:space="0" w:color="auto"/>
        <w:bottom w:val="none" w:sz="0" w:space="0" w:color="auto"/>
        <w:right w:val="none" w:sz="0" w:space="0" w:color="auto"/>
      </w:divBdr>
      <w:divsChild>
        <w:div w:id="1281647110">
          <w:marLeft w:val="0"/>
          <w:marRight w:val="0"/>
          <w:marTop w:val="0"/>
          <w:marBottom w:val="75"/>
          <w:divBdr>
            <w:top w:val="none" w:sz="0" w:space="0" w:color="auto"/>
            <w:left w:val="none" w:sz="0" w:space="0" w:color="auto"/>
            <w:bottom w:val="none" w:sz="0" w:space="0" w:color="auto"/>
            <w:right w:val="none" w:sz="0" w:space="0" w:color="auto"/>
          </w:divBdr>
        </w:div>
        <w:div w:id="1418479512">
          <w:marLeft w:val="0"/>
          <w:marRight w:val="0"/>
          <w:marTop w:val="0"/>
          <w:marBottom w:val="75"/>
          <w:divBdr>
            <w:top w:val="none" w:sz="0" w:space="0" w:color="auto"/>
            <w:left w:val="none" w:sz="0" w:space="0" w:color="auto"/>
            <w:bottom w:val="none" w:sz="0" w:space="0" w:color="auto"/>
            <w:right w:val="none" w:sz="0" w:space="0" w:color="auto"/>
          </w:divBdr>
        </w:div>
        <w:div w:id="1351301023">
          <w:marLeft w:val="0"/>
          <w:marRight w:val="0"/>
          <w:marTop w:val="0"/>
          <w:marBottom w:val="75"/>
          <w:divBdr>
            <w:top w:val="none" w:sz="0" w:space="0" w:color="auto"/>
            <w:left w:val="none" w:sz="0" w:space="0" w:color="auto"/>
            <w:bottom w:val="none" w:sz="0" w:space="0" w:color="auto"/>
            <w:right w:val="none" w:sz="0" w:space="0" w:color="auto"/>
          </w:divBdr>
        </w:div>
        <w:div w:id="1918858241">
          <w:marLeft w:val="0"/>
          <w:marRight w:val="0"/>
          <w:marTop w:val="150"/>
          <w:marBottom w:val="150"/>
          <w:divBdr>
            <w:top w:val="none" w:sz="0" w:space="0" w:color="auto"/>
            <w:left w:val="none" w:sz="0" w:space="0" w:color="auto"/>
            <w:bottom w:val="none" w:sz="0" w:space="0" w:color="auto"/>
            <w:right w:val="none" w:sz="0" w:space="0" w:color="auto"/>
          </w:divBdr>
        </w:div>
        <w:div w:id="72555898">
          <w:marLeft w:val="-150"/>
          <w:marRight w:val="-150"/>
          <w:marTop w:val="0"/>
          <w:marBottom w:val="150"/>
          <w:divBdr>
            <w:top w:val="none" w:sz="0" w:space="0" w:color="auto"/>
            <w:left w:val="none" w:sz="0" w:space="0" w:color="auto"/>
            <w:bottom w:val="none" w:sz="0" w:space="0" w:color="auto"/>
            <w:right w:val="none" w:sz="0" w:space="0" w:color="auto"/>
          </w:divBdr>
          <w:divsChild>
            <w:div w:id="1673068764">
              <w:marLeft w:val="0"/>
              <w:marRight w:val="0"/>
              <w:marTop w:val="0"/>
              <w:marBottom w:val="0"/>
              <w:divBdr>
                <w:top w:val="none" w:sz="0" w:space="0" w:color="auto"/>
                <w:left w:val="none" w:sz="0" w:space="0" w:color="auto"/>
                <w:bottom w:val="none" w:sz="0" w:space="0" w:color="auto"/>
                <w:right w:val="none" w:sz="0" w:space="0" w:color="auto"/>
              </w:divBdr>
              <w:divsChild>
                <w:div w:id="702439200">
                  <w:marLeft w:val="0"/>
                  <w:marRight w:val="0"/>
                  <w:marTop w:val="0"/>
                  <w:marBottom w:val="0"/>
                  <w:divBdr>
                    <w:top w:val="none" w:sz="0" w:space="0" w:color="auto"/>
                    <w:left w:val="none" w:sz="0" w:space="0" w:color="auto"/>
                    <w:bottom w:val="none" w:sz="0" w:space="0" w:color="auto"/>
                    <w:right w:val="none" w:sz="0" w:space="0" w:color="auto"/>
                  </w:divBdr>
                  <w:divsChild>
                    <w:div w:id="572473857">
                      <w:marLeft w:val="-75"/>
                      <w:marRight w:val="-75"/>
                      <w:marTop w:val="0"/>
                      <w:marBottom w:val="0"/>
                      <w:divBdr>
                        <w:top w:val="none" w:sz="0" w:space="0" w:color="auto"/>
                        <w:left w:val="none" w:sz="0" w:space="0" w:color="auto"/>
                        <w:bottom w:val="none" w:sz="0" w:space="0" w:color="auto"/>
                        <w:right w:val="none" w:sz="0" w:space="0" w:color="auto"/>
                      </w:divBdr>
                      <w:divsChild>
                        <w:div w:id="1741752080">
                          <w:marLeft w:val="0"/>
                          <w:marRight w:val="0"/>
                          <w:marTop w:val="0"/>
                          <w:marBottom w:val="0"/>
                          <w:divBdr>
                            <w:top w:val="none" w:sz="0" w:space="0" w:color="auto"/>
                            <w:left w:val="none" w:sz="0" w:space="0" w:color="auto"/>
                            <w:bottom w:val="none" w:sz="0" w:space="0" w:color="auto"/>
                            <w:right w:val="none" w:sz="0" w:space="0" w:color="auto"/>
                          </w:divBdr>
                        </w:div>
                        <w:div w:id="1523279566">
                          <w:marLeft w:val="0"/>
                          <w:marRight w:val="0"/>
                          <w:marTop w:val="0"/>
                          <w:marBottom w:val="0"/>
                          <w:divBdr>
                            <w:top w:val="none" w:sz="0" w:space="0" w:color="auto"/>
                            <w:left w:val="none" w:sz="0" w:space="0" w:color="auto"/>
                            <w:bottom w:val="none" w:sz="0" w:space="0" w:color="auto"/>
                            <w:right w:val="none" w:sz="0" w:space="0" w:color="auto"/>
                          </w:divBdr>
                          <w:divsChild>
                            <w:div w:id="679548121">
                              <w:marLeft w:val="0"/>
                              <w:marRight w:val="0"/>
                              <w:marTop w:val="0"/>
                              <w:marBottom w:val="0"/>
                              <w:divBdr>
                                <w:top w:val="none" w:sz="0" w:space="0" w:color="auto"/>
                                <w:left w:val="none" w:sz="0" w:space="0" w:color="auto"/>
                                <w:bottom w:val="none" w:sz="0" w:space="0" w:color="auto"/>
                                <w:right w:val="none" w:sz="0" w:space="0" w:color="auto"/>
                              </w:divBdr>
                              <w:divsChild>
                                <w:div w:id="2012367631">
                                  <w:marLeft w:val="0"/>
                                  <w:marRight w:val="0"/>
                                  <w:marTop w:val="0"/>
                                  <w:marBottom w:val="0"/>
                                  <w:divBdr>
                                    <w:top w:val="none" w:sz="0" w:space="0" w:color="auto"/>
                                    <w:left w:val="none" w:sz="0" w:space="0" w:color="auto"/>
                                    <w:bottom w:val="none" w:sz="0" w:space="0" w:color="auto"/>
                                    <w:right w:val="none" w:sz="0" w:space="0" w:color="auto"/>
                                  </w:divBdr>
                                  <w:divsChild>
                                    <w:div w:id="657466167">
                                      <w:marLeft w:val="0"/>
                                      <w:marRight w:val="0"/>
                                      <w:marTop w:val="0"/>
                                      <w:marBottom w:val="0"/>
                                      <w:divBdr>
                                        <w:top w:val="none" w:sz="0" w:space="0" w:color="auto"/>
                                        <w:left w:val="none" w:sz="0" w:space="0" w:color="auto"/>
                                        <w:bottom w:val="none" w:sz="0" w:space="0" w:color="auto"/>
                                        <w:right w:val="none" w:sz="0" w:space="0" w:color="auto"/>
                                      </w:divBdr>
                                      <w:divsChild>
                                        <w:div w:id="2040280576">
                                          <w:marLeft w:val="0"/>
                                          <w:marRight w:val="0"/>
                                          <w:marTop w:val="0"/>
                                          <w:marBottom w:val="0"/>
                                          <w:divBdr>
                                            <w:top w:val="none" w:sz="0" w:space="0" w:color="auto"/>
                                            <w:left w:val="none" w:sz="0" w:space="0" w:color="auto"/>
                                            <w:bottom w:val="none" w:sz="0" w:space="0" w:color="auto"/>
                                            <w:right w:val="none" w:sz="0" w:space="0" w:color="auto"/>
                                          </w:divBdr>
                                          <w:divsChild>
                                            <w:div w:id="20391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23129012">
      <w:bodyDiv w:val="1"/>
      <w:marLeft w:val="0"/>
      <w:marRight w:val="0"/>
      <w:marTop w:val="0"/>
      <w:marBottom w:val="0"/>
      <w:divBdr>
        <w:top w:val="none" w:sz="0" w:space="0" w:color="auto"/>
        <w:left w:val="none" w:sz="0" w:space="0" w:color="auto"/>
        <w:bottom w:val="none" w:sz="0" w:space="0" w:color="auto"/>
        <w:right w:val="none" w:sz="0" w:space="0" w:color="auto"/>
      </w:divBdr>
    </w:div>
    <w:div w:id="1526166652">
      <w:bodyDiv w:val="1"/>
      <w:marLeft w:val="0"/>
      <w:marRight w:val="0"/>
      <w:marTop w:val="0"/>
      <w:marBottom w:val="0"/>
      <w:divBdr>
        <w:top w:val="none" w:sz="0" w:space="0" w:color="auto"/>
        <w:left w:val="none" w:sz="0" w:space="0" w:color="auto"/>
        <w:bottom w:val="none" w:sz="0" w:space="0" w:color="auto"/>
        <w:right w:val="none" w:sz="0" w:space="0" w:color="auto"/>
      </w:divBdr>
    </w:div>
    <w:div w:id="1563246378">
      <w:bodyDiv w:val="1"/>
      <w:marLeft w:val="0"/>
      <w:marRight w:val="0"/>
      <w:marTop w:val="0"/>
      <w:marBottom w:val="0"/>
      <w:divBdr>
        <w:top w:val="none" w:sz="0" w:space="0" w:color="auto"/>
        <w:left w:val="none" w:sz="0" w:space="0" w:color="auto"/>
        <w:bottom w:val="none" w:sz="0" w:space="0" w:color="auto"/>
        <w:right w:val="none" w:sz="0" w:space="0" w:color="auto"/>
      </w:divBdr>
    </w:div>
    <w:div w:id="1566645273">
      <w:bodyDiv w:val="1"/>
      <w:marLeft w:val="0"/>
      <w:marRight w:val="0"/>
      <w:marTop w:val="0"/>
      <w:marBottom w:val="0"/>
      <w:divBdr>
        <w:top w:val="none" w:sz="0" w:space="0" w:color="auto"/>
        <w:left w:val="none" w:sz="0" w:space="0" w:color="auto"/>
        <w:bottom w:val="none" w:sz="0" w:space="0" w:color="auto"/>
        <w:right w:val="none" w:sz="0" w:space="0" w:color="auto"/>
      </w:divBdr>
    </w:div>
    <w:div w:id="1574895669">
      <w:bodyDiv w:val="1"/>
      <w:marLeft w:val="0"/>
      <w:marRight w:val="0"/>
      <w:marTop w:val="0"/>
      <w:marBottom w:val="0"/>
      <w:divBdr>
        <w:top w:val="none" w:sz="0" w:space="0" w:color="auto"/>
        <w:left w:val="none" w:sz="0" w:space="0" w:color="auto"/>
        <w:bottom w:val="none" w:sz="0" w:space="0" w:color="auto"/>
        <w:right w:val="none" w:sz="0" w:space="0" w:color="auto"/>
      </w:divBdr>
    </w:div>
    <w:div w:id="1590428097">
      <w:bodyDiv w:val="1"/>
      <w:marLeft w:val="0"/>
      <w:marRight w:val="0"/>
      <w:marTop w:val="0"/>
      <w:marBottom w:val="0"/>
      <w:divBdr>
        <w:top w:val="none" w:sz="0" w:space="0" w:color="auto"/>
        <w:left w:val="none" w:sz="0" w:space="0" w:color="auto"/>
        <w:bottom w:val="none" w:sz="0" w:space="0" w:color="auto"/>
        <w:right w:val="none" w:sz="0" w:space="0" w:color="auto"/>
      </w:divBdr>
    </w:div>
    <w:div w:id="1601329471">
      <w:bodyDiv w:val="1"/>
      <w:marLeft w:val="0"/>
      <w:marRight w:val="0"/>
      <w:marTop w:val="0"/>
      <w:marBottom w:val="0"/>
      <w:divBdr>
        <w:top w:val="none" w:sz="0" w:space="0" w:color="auto"/>
        <w:left w:val="none" w:sz="0" w:space="0" w:color="auto"/>
        <w:bottom w:val="none" w:sz="0" w:space="0" w:color="auto"/>
        <w:right w:val="none" w:sz="0" w:space="0" w:color="auto"/>
      </w:divBdr>
    </w:div>
    <w:div w:id="1618875424">
      <w:bodyDiv w:val="1"/>
      <w:marLeft w:val="0"/>
      <w:marRight w:val="0"/>
      <w:marTop w:val="0"/>
      <w:marBottom w:val="0"/>
      <w:divBdr>
        <w:top w:val="none" w:sz="0" w:space="0" w:color="auto"/>
        <w:left w:val="none" w:sz="0" w:space="0" w:color="auto"/>
        <w:bottom w:val="none" w:sz="0" w:space="0" w:color="auto"/>
        <w:right w:val="none" w:sz="0" w:space="0" w:color="auto"/>
      </w:divBdr>
      <w:divsChild>
        <w:div w:id="124348069">
          <w:marLeft w:val="0"/>
          <w:marRight w:val="0"/>
          <w:marTop w:val="100"/>
          <w:marBottom w:val="100"/>
          <w:divBdr>
            <w:top w:val="none" w:sz="0" w:space="0" w:color="auto"/>
            <w:left w:val="none" w:sz="0" w:space="0" w:color="auto"/>
            <w:bottom w:val="none" w:sz="0" w:space="0" w:color="auto"/>
            <w:right w:val="none" w:sz="0" w:space="0" w:color="auto"/>
          </w:divBdr>
          <w:divsChild>
            <w:div w:id="1031801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385249">
      <w:bodyDiv w:val="1"/>
      <w:marLeft w:val="0"/>
      <w:marRight w:val="0"/>
      <w:marTop w:val="0"/>
      <w:marBottom w:val="0"/>
      <w:divBdr>
        <w:top w:val="none" w:sz="0" w:space="0" w:color="auto"/>
        <w:left w:val="none" w:sz="0" w:space="0" w:color="auto"/>
        <w:bottom w:val="none" w:sz="0" w:space="0" w:color="auto"/>
        <w:right w:val="none" w:sz="0" w:space="0" w:color="auto"/>
      </w:divBdr>
    </w:div>
    <w:div w:id="1645550516">
      <w:bodyDiv w:val="1"/>
      <w:marLeft w:val="0"/>
      <w:marRight w:val="0"/>
      <w:marTop w:val="0"/>
      <w:marBottom w:val="0"/>
      <w:divBdr>
        <w:top w:val="none" w:sz="0" w:space="0" w:color="auto"/>
        <w:left w:val="none" w:sz="0" w:space="0" w:color="auto"/>
        <w:bottom w:val="none" w:sz="0" w:space="0" w:color="auto"/>
        <w:right w:val="none" w:sz="0" w:space="0" w:color="auto"/>
      </w:divBdr>
    </w:div>
    <w:div w:id="1677148488">
      <w:bodyDiv w:val="1"/>
      <w:marLeft w:val="0"/>
      <w:marRight w:val="0"/>
      <w:marTop w:val="0"/>
      <w:marBottom w:val="0"/>
      <w:divBdr>
        <w:top w:val="none" w:sz="0" w:space="0" w:color="auto"/>
        <w:left w:val="none" w:sz="0" w:space="0" w:color="auto"/>
        <w:bottom w:val="none" w:sz="0" w:space="0" w:color="auto"/>
        <w:right w:val="none" w:sz="0" w:space="0" w:color="auto"/>
      </w:divBdr>
    </w:div>
    <w:div w:id="1701927598">
      <w:bodyDiv w:val="1"/>
      <w:marLeft w:val="0"/>
      <w:marRight w:val="0"/>
      <w:marTop w:val="0"/>
      <w:marBottom w:val="0"/>
      <w:divBdr>
        <w:top w:val="none" w:sz="0" w:space="0" w:color="auto"/>
        <w:left w:val="none" w:sz="0" w:space="0" w:color="auto"/>
        <w:bottom w:val="none" w:sz="0" w:space="0" w:color="auto"/>
        <w:right w:val="none" w:sz="0" w:space="0" w:color="auto"/>
      </w:divBdr>
    </w:div>
    <w:div w:id="1714160268">
      <w:bodyDiv w:val="1"/>
      <w:marLeft w:val="0"/>
      <w:marRight w:val="0"/>
      <w:marTop w:val="0"/>
      <w:marBottom w:val="0"/>
      <w:divBdr>
        <w:top w:val="none" w:sz="0" w:space="0" w:color="auto"/>
        <w:left w:val="none" w:sz="0" w:space="0" w:color="auto"/>
        <w:bottom w:val="none" w:sz="0" w:space="0" w:color="auto"/>
        <w:right w:val="none" w:sz="0" w:space="0" w:color="auto"/>
      </w:divBdr>
    </w:div>
    <w:div w:id="1735927554">
      <w:bodyDiv w:val="1"/>
      <w:marLeft w:val="0"/>
      <w:marRight w:val="0"/>
      <w:marTop w:val="0"/>
      <w:marBottom w:val="0"/>
      <w:divBdr>
        <w:top w:val="none" w:sz="0" w:space="0" w:color="auto"/>
        <w:left w:val="none" w:sz="0" w:space="0" w:color="auto"/>
        <w:bottom w:val="none" w:sz="0" w:space="0" w:color="auto"/>
        <w:right w:val="none" w:sz="0" w:space="0" w:color="auto"/>
      </w:divBdr>
    </w:div>
    <w:div w:id="1756318599">
      <w:bodyDiv w:val="1"/>
      <w:marLeft w:val="0"/>
      <w:marRight w:val="0"/>
      <w:marTop w:val="0"/>
      <w:marBottom w:val="0"/>
      <w:divBdr>
        <w:top w:val="none" w:sz="0" w:space="0" w:color="auto"/>
        <w:left w:val="none" w:sz="0" w:space="0" w:color="auto"/>
        <w:bottom w:val="none" w:sz="0" w:space="0" w:color="auto"/>
        <w:right w:val="none" w:sz="0" w:space="0" w:color="auto"/>
      </w:divBdr>
    </w:div>
    <w:div w:id="1774671591">
      <w:bodyDiv w:val="1"/>
      <w:marLeft w:val="0"/>
      <w:marRight w:val="0"/>
      <w:marTop w:val="0"/>
      <w:marBottom w:val="0"/>
      <w:divBdr>
        <w:top w:val="none" w:sz="0" w:space="0" w:color="auto"/>
        <w:left w:val="none" w:sz="0" w:space="0" w:color="auto"/>
        <w:bottom w:val="none" w:sz="0" w:space="0" w:color="auto"/>
        <w:right w:val="none" w:sz="0" w:space="0" w:color="auto"/>
      </w:divBdr>
      <w:divsChild>
        <w:div w:id="1248267920">
          <w:marLeft w:val="0"/>
          <w:marRight w:val="0"/>
          <w:marTop w:val="0"/>
          <w:marBottom w:val="120"/>
          <w:divBdr>
            <w:top w:val="none" w:sz="0" w:space="0" w:color="auto"/>
            <w:left w:val="none" w:sz="0" w:space="0" w:color="auto"/>
            <w:bottom w:val="none" w:sz="0" w:space="0" w:color="auto"/>
            <w:right w:val="none" w:sz="0" w:space="0" w:color="auto"/>
          </w:divBdr>
          <w:divsChild>
            <w:div w:id="50664885">
              <w:marLeft w:val="0"/>
              <w:marRight w:val="0"/>
              <w:marTop w:val="0"/>
              <w:marBottom w:val="0"/>
              <w:divBdr>
                <w:top w:val="none" w:sz="0" w:space="0" w:color="auto"/>
                <w:left w:val="none" w:sz="0" w:space="0" w:color="auto"/>
                <w:bottom w:val="none" w:sz="0" w:space="0" w:color="auto"/>
                <w:right w:val="none" w:sz="0" w:space="0" w:color="auto"/>
              </w:divBdr>
              <w:divsChild>
                <w:div w:id="389304326">
                  <w:marLeft w:val="0"/>
                  <w:marRight w:val="0"/>
                  <w:marTop w:val="0"/>
                  <w:marBottom w:val="0"/>
                  <w:divBdr>
                    <w:top w:val="none" w:sz="0" w:space="0" w:color="auto"/>
                    <w:left w:val="none" w:sz="0" w:space="0" w:color="auto"/>
                    <w:bottom w:val="none" w:sz="0" w:space="0" w:color="auto"/>
                    <w:right w:val="none" w:sz="0" w:space="0" w:color="auto"/>
                  </w:divBdr>
                  <w:divsChild>
                    <w:div w:id="1412190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225463">
          <w:marLeft w:val="0"/>
          <w:marRight w:val="0"/>
          <w:marTop w:val="0"/>
          <w:marBottom w:val="0"/>
          <w:divBdr>
            <w:top w:val="none" w:sz="0" w:space="0" w:color="auto"/>
            <w:left w:val="none" w:sz="0" w:space="0" w:color="auto"/>
            <w:bottom w:val="none" w:sz="0" w:space="0" w:color="auto"/>
            <w:right w:val="none" w:sz="0" w:space="0" w:color="auto"/>
          </w:divBdr>
        </w:div>
      </w:divsChild>
    </w:div>
    <w:div w:id="1816678713">
      <w:bodyDiv w:val="1"/>
      <w:marLeft w:val="0"/>
      <w:marRight w:val="0"/>
      <w:marTop w:val="0"/>
      <w:marBottom w:val="0"/>
      <w:divBdr>
        <w:top w:val="none" w:sz="0" w:space="0" w:color="auto"/>
        <w:left w:val="none" w:sz="0" w:space="0" w:color="auto"/>
        <w:bottom w:val="none" w:sz="0" w:space="0" w:color="auto"/>
        <w:right w:val="none" w:sz="0" w:space="0" w:color="auto"/>
      </w:divBdr>
      <w:divsChild>
        <w:div w:id="381097169">
          <w:marLeft w:val="0"/>
          <w:marRight w:val="0"/>
          <w:marTop w:val="0"/>
          <w:marBottom w:val="0"/>
          <w:divBdr>
            <w:top w:val="none" w:sz="0" w:space="0" w:color="auto"/>
            <w:left w:val="none" w:sz="0" w:space="0" w:color="auto"/>
            <w:bottom w:val="none" w:sz="0" w:space="0" w:color="auto"/>
            <w:right w:val="none" w:sz="0" w:space="0" w:color="auto"/>
          </w:divBdr>
        </w:div>
        <w:div w:id="721489393">
          <w:marLeft w:val="0"/>
          <w:marRight w:val="0"/>
          <w:marTop w:val="0"/>
          <w:marBottom w:val="0"/>
          <w:divBdr>
            <w:top w:val="none" w:sz="0" w:space="0" w:color="auto"/>
            <w:left w:val="none" w:sz="0" w:space="0" w:color="auto"/>
            <w:bottom w:val="none" w:sz="0" w:space="0" w:color="auto"/>
            <w:right w:val="none" w:sz="0" w:space="0" w:color="auto"/>
          </w:divBdr>
        </w:div>
      </w:divsChild>
    </w:div>
    <w:div w:id="1849521572">
      <w:bodyDiv w:val="1"/>
      <w:marLeft w:val="0"/>
      <w:marRight w:val="0"/>
      <w:marTop w:val="0"/>
      <w:marBottom w:val="0"/>
      <w:divBdr>
        <w:top w:val="none" w:sz="0" w:space="0" w:color="auto"/>
        <w:left w:val="none" w:sz="0" w:space="0" w:color="auto"/>
        <w:bottom w:val="none" w:sz="0" w:space="0" w:color="auto"/>
        <w:right w:val="none" w:sz="0" w:space="0" w:color="auto"/>
      </w:divBdr>
      <w:divsChild>
        <w:div w:id="581721648">
          <w:marLeft w:val="0"/>
          <w:marRight w:val="0"/>
          <w:marTop w:val="0"/>
          <w:marBottom w:val="0"/>
          <w:divBdr>
            <w:top w:val="none" w:sz="0" w:space="0" w:color="auto"/>
            <w:left w:val="none" w:sz="0" w:space="0" w:color="auto"/>
            <w:bottom w:val="none" w:sz="0" w:space="0" w:color="auto"/>
            <w:right w:val="none" w:sz="0" w:space="0" w:color="auto"/>
          </w:divBdr>
        </w:div>
        <w:div w:id="1823153007">
          <w:marLeft w:val="0"/>
          <w:marRight w:val="0"/>
          <w:marTop w:val="0"/>
          <w:marBottom w:val="0"/>
          <w:divBdr>
            <w:top w:val="none" w:sz="0" w:space="0" w:color="auto"/>
            <w:left w:val="none" w:sz="0" w:space="0" w:color="auto"/>
            <w:bottom w:val="none" w:sz="0" w:space="0" w:color="auto"/>
            <w:right w:val="none" w:sz="0" w:space="0" w:color="auto"/>
          </w:divBdr>
        </w:div>
      </w:divsChild>
    </w:div>
    <w:div w:id="1912495975">
      <w:bodyDiv w:val="1"/>
      <w:marLeft w:val="0"/>
      <w:marRight w:val="0"/>
      <w:marTop w:val="0"/>
      <w:marBottom w:val="0"/>
      <w:divBdr>
        <w:top w:val="none" w:sz="0" w:space="0" w:color="auto"/>
        <w:left w:val="none" w:sz="0" w:space="0" w:color="auto"/>
        <w:bottom w:val="none" w:sz="0" w:space="0" w:color="auto"/>
        <w:right w:val="none" w:sz="0" w:space="0" w:color="auto"/>
      </w:divBdr>
    </w:div>
    <w:div w:id="1938632973">
      <w:bodyDiv w:val="1"/>
      <w:marLeft w:val="0"/>
      <w:marRight w:val="0"/>
      <w:marTop w:val="0"/>
      <w:marBottom w:val="0"/>
      <w:divBdr>
        <w:top w:val="none" w:sz="0" w:space="0" w:color="auto"/>
        <w:left w:val="none" w:sz="0" w:space="0" w:color="auto"/>
        <w:bottom w:val="none" w:sz="0" w:space="0" w:color="auto"/>
        <w:right w:val="none" w:sz="0" w:space="0" w:color="auto"/>
      </w:divBdr>
      <w:divsChild>
        <w:div w:id="1681195167">
          <w:marLeft w:val="0"/>
          <w:marRight w:val="0"/>
          <w:marTop w:val="0"/>
          <w:marBottom w:val="0"/>
          <w:divBdr>
            <w:top w:val="none" w:sz="0" w:space="0" w:color="auto"/>
            <w:left w:val="none" w:sz="0" w:space="0" w:color="auto"/>
            <w:bottom w:val="none" w:sz="0" w:space="0" w:color="auto"/>
            <w:right w:val="none" w:sz="0" w:space="0" w:color="auto"/>
          </w:divBdr>
          <w:divsChild>
            <w:div w:id="1980261592">
              <w:marLeft w:val="0"/>
              <w:marRight w:val="0"/>
              <w:marTop w:val="0"/>
              <w:marBottom w:val="0"/>
              <w:divBdr>
                <w:top w:val="none" w:sz="0" w:space="0" w:color="auto"/>
                <w:left w:val="none" w:sz="0" w:space="0" w:color="auto"/>
                <w:bottom w:val="none" w:sz="0" w:space="0" w:color="auto"/>
                <w:right w:val="none" w:sz="0" w:space="0" w:color="auto"/>
              </w:divBdr>
            </w:div>
          </w:divsChild>
        </w:div>
        <w:div w:id="820341797">
          <w:marLeft w:val="0"/>
          <w:marRight w:val="0"/>
          <w:marTop w:val="0"/>
          <w:marBottom w:val="0"/>
          <w:divBdr>
            <w:top w:val="none" w:sz="0" w:space="0" w:color="auto"/>
            <w:left w:val="none" w:sz="0" w:space="0" w:color="auto"/>
            <w:bottom w:val="none" w:sz="0" w:space="0" w:color="auto"/>
            <w:right w:val="none" w:sz="0" w:space="0" w:color="auto"/>
          </w:divBdr>
          <w:divsChild>
            <w:div w:id="769472133">
              <w:marLeft w:val="0"/>
              <w:marRight w:val="0"/>
              <w:marTop w:val="0"/>
              <w:marBottom w:val="0"/>
              <w:divBdr>
                <w:top w:val="none" w:sz="0" w:space="0" w:color="auto"/>
                <w:left w:val="none" w:sz="0" w:space="0" w:color="auto"/>
                <w:bottom w:val="none" w:sz="0" w:space="0" w:color="auto"/>
                <w:right w:val="none" w:sz="0" w:space="0" w:color="auto"/>
              </w:divBdr>
              <w:divsChild>
                <w:div w:id="202821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575626">
      <w:bodyDiv w:val="1"/>
      <w:marLeft w:val="0"/>
      <w:marRight w:val="0"/>
      <w:marTop w:val="0"/>
      <w:marBottom w:val="0"/>
      <w:divBdr>
        <w:top w:val="none" w:sz="0" w:space="0" w:color="auto"/>
        <w:left w:val="none" w:sz="0" w:space="0" w:color="auto"/>
        <w:bottom w:val="none" w:sz="0" w:space="0" w:color="auto"/>
        <w:right w:val="none" w:sz="0" w:space="0" w:color="auto"/>
      </w:divBdr>
    </w:div>
    <w:div w:id="2019385289">
      <w:bodyDiv w:val="1"/>
      <w:marLeft w:val="0"/>
      <w:marRight w:val="0"/>
      <w:marTop w:val="0"/>
      <w:marBottom w:val="0"/>
      <w:divBdr>
        <w:top w:val="none" w:sz="0" w:space="0" w:color="auto"/>
        <w:left w:val="none" w:sz="0" w:space="0" w:color="auto"/>
        <w:bottom w:val="none" w:sz="0" w:space="0" w:color="auto"/>
        <w:right w:val="none" w:sz="0" w:space="0" w:color="auto"/>
      </w:divBdr>
    </w:div>
    <w:div w:id="2048944563">
      <w:bodyDiv w:val="1"/>
      <w:marLeft w:val="0"/>
      <w:marRight w:val="0"/>
      <w:marTop w:val="0"/>
      <w:marBottom w:val="0"/>
      <w:divBdr>
        <w:top w:val="none" w:sz="0" w:space="0" w:color="auto"/>
        <w:left w:val="none" w:sz="0" w:space="0" w:color="auto"/>
        <w:bottom w:val="none" w:sz="0" w:space="0" w:color="auto"/>
        <w:right w:val="none" w:sz="0" w:space="0" w:color="auto"/>
      </w:divBdr>
    </w:div>
    <w:div w:id="2048947499">
      <w:bodyDiv w:val="1"/>
      <w:marLeft w:val="0"/>
      <w:marRight w:val="0"/>
      <w:marTop w:val="0"/>
      <w:marBottom w:val="0"/>
      <w:divBdr>
        <w:top w:val="none" w:sz="0" w:space="0" w:color="auto"/>
        <w:left w:val="none" w:sz="0" w:space="0" w:color="auto"/>
        <w:bottom w:val="none" w:sz="0" w:space="0" w:color="auto"/>
        <w:right w:val="none" w:sz="0" w:space="0" w:color="auto"/>
      </w:divBdr>
      <w:divsChild>
        <w:div w:id="1040786195">
          <w:marLeft w:val="0"/>
          <w:marRight w:val="0"/>
          <w:marTop w:val="0"/>
          <w:marBottom w:val="0"/>
          <w:divBdr>
            <w:top w:val="none" w:sz="0" w:space="0" w:color="auto"/>
            <w:left w:val="none" w:sz="0" w:space="0" w:color="auto"/>
            <w:bottom w:val="none" w:sz="0" w:space="0" w:color="auto"/>
            <w:right w:val="none" w:sz="0" w:space="0" w:color="auto"/>
          </w:divBdr>
          <w:divsChild>
            <w:div w:id="176970793">
              <w:marLeft w:val="0"/>
              <w:marRight w:val="0"/>
              <w:marTop w:val="0"/>
              <w:marBottom w:val="0"/>
              <w:divBdr>
                <w:top w:val="none" w:sz="0" w:space="0" w:color="auto"/>
                <w:left w:val="none" w:sz="0" w:space="0" w:color="auto"/>
                <w:bottom w:val="none" w:sz="0" w:space="0" w:color="auto"/>
                <w:right w:val="none" w:sz="0" w:space="0" w:color="auto"/>
              </w:divBdr>
            </w:div>
          </w:divsChild>
        </w:div>
        <w:div w:id="1441146025">
          <w:marLeft w:val="0"/>
          <w:marRight w:val="0"/>
          <w:marTop w:val="0"/>
          <w:marBottom w:val="0"/>
          <w:divBdr>
            <w:top w:val="none" w:sz="0" w:space="0" w:color="auto"/>
            <w:left w:val="none" w:sz="0" w:space="0" w:color="auto"/>
            <w:bottom w:val="none" w:sz="0" w:space="0" w:color="auto"/>
            <w:right w:val="none" w:sz="0" w:space="0" w:color="auto"/>
          </w:divBdr>
          <w:divsChild>
            <w:div w:id="1737389834">
              <w:marLeft w:val="0"/>
              <w:marRight w:val="0"/>
              <w:marTop w:val="0"/>
              <w:marBottom w:val="0"/>
              <w:divBdr>
                <w:top w:val="none" w:sz="0" w:space="0" w:color="auto"/>
                <w:left w:val="none" w:sz="0" w:space="0" w:color="auto"/>
                <w:bottom w:val="none" w:sz="0" w:space="0" w:color="auto"/>
                <w:right w:val="none" w:sz="0" w:space="0" w:color="auto"/>
              </w:divBdr>
            </w:div>
          </w:divsChild>
        </w:div>
        <w:div w:id="209342009">
          <w:marLeft w:val="0"/>
          <w:marRight w:val="0"/>
          <w:marTop w:val="0"/>
          <w:marBottom w:val="0"/>
          <w:divBdr>
            <w:top w:val="none" w:sz="0" w:space="0" w:color="auto"/>
            <w:left w:val="none" w:sz="0" w:space="0" w:color="auto"/>
            <w:bottom w:val="none" w:sz="0" w:space="0" w:color="auto"/>
            <w:right w:val="none" w:sz="0" w:space="0" w:color="auto"/>
          </w:divBdr>
          <w:divsChild>
            <w:div w:id="2046439815">
              <w:marLeft w:val="0"/>
              <w:marRight w:val="0"/>
              <w:marTop w:val="0"/>
              <w:marBottom w:val="0"/>
              <w:divBdr>
                <w:top w:val="none" w:sz="0" w:space="0" w:color="auto"/>
                <w:left w:val="none" w:sz="0" w:space="0" w:color="auto"/>
                <w:bottom w:val="none" w:sz="0" w:space="0" w:color="auto"/>
                <w:right w:val="none" w:sz="0" w:space="0" w:color="auto"/>
              </w:divBdr>
              <w:divsChild>
                <w:div w:id="1780291342">
                  <w:marLeft w:val="0"/>
                  <w:marRight w:val="0"/>
                  <w:marTop w:val="0"/>
                  <w:marBottom w:val="0"/>
                  <w:divBdr>
                    <w:top w:val="none" w:sz="0" w:space="0" w:color="auto"/>
                    <w:left w:val="none" w:sz="0" w:space="0" w:color="auto"/>
                    <w:bottom w:val="none" w:sz="0" w:space="0" w:color="auto"/>
                    <w:right w:val="none" w:sz="0" w:space="0" w:color="auto"/>
                  </w:divBdr>
                  <w:divsChild>
                    <w:div w:id="1409300890">
                      <w:marLeft w:val="0"/>
                      <w:marRight w:val="0"/>
                      <w:marTop w:val="0"/>
                      <w:marBottom w:val="0"/>
                      <w:divBdr>
                        <w:top w:val="none" w:sz="0" w:space="0" w:color="auto"/>
                        <w:left w:val="none" w:sz="0" w:space="0" w:color="auto"/>
                        <w:bottom w:val="none" w:sz="0" w:space="0" w:color="auto"/>
                        <w:right w:val="none" w:sz="0" w:space="0" w:color="auto"/>
                      </w:divBdr>
                      <w:divsChild>
                        <w:div w:id="714352805">
                          <w:marLeft w:val="0"/>
                          <w:marRight w:val="0"/>
                          <w:marTop w:val="0"/>
                          <w:marBottom w:val="0"/>
                          <w:divBdr>
                            <w:top w:val="none" w:sz="0" w:space="0" w:color="auto"/>
                            <w:left w:val="none" w:sz="0" w:space="0" w:color="auto"/>
                            <w:bottom w:val="none" w:sz="0" w:space="0" w:color="auto"/>
                            <w:right w:val="none" w:sz="0" w:space="0" w:color="auto"/>
                          </w:divBdr>
                          <w:divsChild>
                            <w:div w:id="851182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0202866">
      <w:bodyDiv w:val="1"/>
      <w:marLeft w:val="0"/>
      <w:marRight w:val="0"/>
      <w:marTop w:val="0"/>
      <w:marBottom w:val="0"/>
      <w:divBdr>
        <w:top w:val="none" w:sz="0" w:space="0" w:color="auto"/>
        <w:left w:val="none" w:sz="0" w:space="0" w:color="auto"/>
        <w:bottom w:val="none" w:sz="0" w:space="0" w:color="auto"/>
        <w:right w:val="none" w:sz="0" w:space="0" w:color="auto"/>
      </w:divBdr>
    </w:div>
    <w:div w:id="2066832500">
      <w:bodyDiv w:val="1"/>
      <w:marLeft w:val="0"/>
      <w:marRight w:val="0"/>
      <w:marTop w:val="0"/>
      <w:marBottom w:val="0"/>
      <w:divBdr>
        <w:top w:val="none" w:sz="0" w:space="0" w:color="auto"/>
        <w:left w:val="none" w:sz="0" w:space="0" w:color="auto"/>
        <w:bottom w:val="none" w:sz="0" w:space="0" w:color="auto"/>
        <w:right w:val="none" w:sz="0" w:space="0" w:color="auto"/>
      </w:divBdr>
      <w:divsChild>
        <w:div w:id="1868909878">
          <w:marLeft w:val="0"/>
          <w:marRight w:val="0"/>
          <w:marTop w:val="0"/>
          <w:marBottom w:val="0"/>
          <w:divBdr>
            <w:top w:val="none" w:sz="0" w:space="0" w:color="auto"/>
            <w:left w:val="none" w:sz="0" w:space="0" w:color="auto"/>
            <w:bottom w:val="none" w:sz="0" w:space="0" w:color="auto"/>
            <w:right w:val="none" w:sz="0" w:space="0" w:color="auto"/>
          </w:divBdr>
        </w:div>
        <w:div w:id="925185825">
          <w:marLeft w:val="0"/>
          <w:marRight w:val="0"/>
          <w:marTop w:val="0"/>
          <w:marBottom w:val="0"/>
          <w:divBdr>
            <w:top w:val="none" w:sz="0" w:space="0" w:color="auto"/>
            <w:left w:val="none" w:sz="0" w:space="0" w:color="auto"/>
            <w:bottom w:val="none" w:sz="0" w:space="0" w:color="auto"/>
            <w:right w:val="none" w:sz="0" w:space="0" w:color="auto"/>
          </w:divBdr>
        </w:div>
      </w:divsChild>
    </w:div>
    <w:div w:id="2092500606">
      <w:bodyDiv w:val="1"/>
      <w:marLeft w:val="0"/>
      <w:marRight w:val="0"/>
      <w:marTop w:val="0"/>
      <w:marBottom w:val="0"/>
      <w:divBdr>
        <w:top w:val="none" w:sz="0" w:space="0" w:color="auto"/>
        <w:left w:val="none" w:sz="0" w:space="0" w:color="auto"/>
        <w:bottom w:val="none" w:sz="0" w:space="0" w:color="auto"/>
        <w:right w:val="none" w:sz="0" w:space="0" w:color="auto"/>
      </w:divBdr>
      <w:divsChild>
        <w:div w:id="212890843">
          <w:marLeft w:val="0"/>
          <w:marRight w:val="0"/>
          <w:marTop w:val="0"/>
          <w:marBottom w:val="0"/>
          <w:divBdr>
            <w:top w:val="none" w:sz="0" w:space="0" w:color="auto"/>
            <w:left w:val="none" w:sz="0" w:space="0" w:color="auto"/>
            <w:bottom w:val="none" w:sz="0" w:space="0" w:color="auto"/>
            <w:right w:val="none" w:sz="0" w:space="0" w:color="auto"/>
          </w:divBdr>
          <w:divsChild>
            <w:div w:id="342588048">
              <w:marLeft w:val="0"/>
              <w:marRight w:val="0"/>
              <w:marTop w:val="0"/>
              <w:marBottom w:val="0"/>
              <w:divBdr>
                <w:top w:val="none" w:sz="0" w:space="0" w:color="auto"/>
                <w:left w:val="none" w:sz="0" w:space="0" w:color="auto"/>
                <w:bottom w:val="none" w:sz="0" w:space="0" w:color="auto"/>
                <w:right w:val="none" w:sz="0" w:space="0" w:color="auto"/>
              </w:divBdr>
              <w:divsChild>
                <w:div w:id="2029595441">
                  <w:marLeft w:val="0"/>
                  <w:marRight w:val="0"/>
                  <w:marTop w:val="100"/>
                  <w:marBottom w:val="100"/>
                  <w:divBdr>
                    <w:top w:val="none" w:sz="0" w:space="0" w:color="auto"/>
                    <w:left w:val="none" w:sz="0" w:space="0" w:color="auto"/>
                    <w:bottom w:val="none" w:sz="0" w:space="0" w:color="auto"/>
                    <w:right w:val="none" w:sz="0" w:space="0" w:color="auto"/>
                  </w:divBdr>
                  <w:divsChild>
                    <w:div w:id="119416678">
                      <w:marLeft w:val="0"/>
                      <w:marRight w:val="0"/>
                      <w:marTop w:val="0"/>
                      <w:marBottom w:val="0"/>
                      <w:divBdr>
                        <w:top w:val="none" w:sz="0" w:space="0" w:color="auto"/>
                        <w:left w:val="none" w:sz="0" w:space="0" w:color="auto"/>
                        <w:bottom w:val="none" w:sz="0" w:space="0" w:color="auto"/>
                        <w:right w:val="none" w:sz="0" w:space="0" w:color="auto"/>
                      </w:divBdr>
                      <w:divsChild>
                        <w:div w:id="1195461991">
                          <w:marLeft w:val="0"/>
                          <w:marRight w:val="0"/>
                          <w:marTop w:val="0"/>
                          <w:marBottom w:val="0"/>
                          <w:divBdr>
                            <w:top w:val="none" w:sz="0" w:space="0" w:color="auto"/>
                            <w:left w:val="none" w:sz="0" w:space="0" w:color="auto"/>
                            <w:bottom w:val="none" w:sz="0" w:space="0" w:color="auto"/>
                            <w:right w:val="none" w:sz="0" w:space="0" w:color="auto"/>
                          </w:divBdr>
                          <w:divsChild>
                            <w:div w:id="474688216">
                              <w:marLeft w:val="0"/>
                              <w:marRight w:val="0"/>
                              <w:marTop w:val="0"/>
                              <w:marBottom w:val="0"/>
                              <w:divBdr>
                                <w:top w:val="none" w:sz="0" w:space="0" w:color="auto"/>
                                <w:left w:val="none" w:sz="0" w:space="0" w:color="auto"/>
                                <w:bottom w:val="none" w:sz="0" w:space="0" w:color="auto"/>
                                <w:right w:val="none" w:sz="0" w:space="0" w:color="auto"/>
                              </w:divBdr>
                              <w:divsChild>
                                <w:div w:id="884681541">
                                  <w:marLeft w:val="0"/>
                                  <w:marRight w:val="0"/>
                                  <w:marTop w:val="0"/>
                                  <w:marBottom w:val="0"/>
                                  <w:divBdr>
                                    <w:top w:val="none" w:sz="0" w:space="0" w:color="auto"/>
                                    <w:left w:val="none" w:sz="0" w:space="0" w:color="auto"/>
                                    <w:bottom w:val="none" w:sz="0" w:space="0" w:color="auto"/>
                                    <w:right w:val="none" w:sz="0" w:space="0" w:color="auto"/>
                                  </w:divBdr>
                                  <w:divsChild>
                                    <w:div w:id="60830799">
                                      <w:marLeft w:val="-225"/>
                                      <w:marRight w:val="-225"/>
                                      <w:marTop w:val="0"/>
                                      <w:marBottom w:val="0"/>
                                      <w:divBdr>
                                        <w:top w:val="none" w:sz="0" w:space="0" w:color="auto"/>
                                        <w:left w:val="none" w:sz="0" w:space="0" w:color="auto"/>
                                        <w:bottom w:val="none" w:sz="0" w:space="0" w:color="auto"/>
                                        <w:right w:val="none" w:sz="0" w:space="0" w:color="auto"/>
                                      </w:divBdr>
                                      <w:divsChild>
                                        <w:div w:id="834951911">
                                          <w:marLeft w:val="0"/>
                                          <w:marRight w:val="0"/>
                                          <w:marTop w:val="0"/>
                                          <w:marBottom w:val="0"/>
                                          <w:divBdr>
                                            <w:top w:val="none" w:sz="0" w:space="0" w:color="auto"/>
                                            <w:left w:val="none" w:sz="0" w:space="0" w:color="auto"/>
                                            <w:bottom w:val="none" w:sz="0" w:space="0" w:color="auto"/>
                                            <w:right w:val="none" w:sz="0" w:space="0" w:color="auto"/>
                                          </w:divBdr>
                                        </w:div>
                                      </w:divsChild>
                                    </w:div>
                                    <w:div w:id="1802653076">
                                      <w:marLeft w:val="-225"/>
                                      <w:marRight w:val="-225"/>
                                      <w:marTop w:val="0"/>
                                      <w:marBottom w:val="0"/>
                                      <w:divBdr>
                                        <w:top w:val="none" w:sz="0" w:space="0" w:color="auto"/>
                                        <w:left w:val="none" w:sz="0" w:space="0" w:color="auto"/>
                                        <w:bottom w:val="none" w:sz="0" w:space="0" w:color="auto"/>
                                        <w:right w:val="none" w:sz="0" w:space="0" w:color="auto"/>
                                      </w:divBdr>
                                      <w:divsChild>
                                        <w:div w:id="1367490053">
                                          <w:marLeft w:val="-225"/>
                                          <w:marRight w:val="-225"/>
                                          <w:marTop w:val="0"/>
                                          <w:marBottom w:val="225"/>
                                          <w:divBdr>
                                            <w:top w:val="none" w:sz="0" w:space="0" w:color="auto"/>
                                            <w:left w:val="none" w:sz="0" w:space="0" w:color="auto"/>
                                            <w:bottom w:val="none" w:sz="0" w:space="0" w:color="auto"/>
                                            <w:right w:val="none" w:sz="0" w:space="0" w:color="auto"/>
                                          </w:divBdr>
                                        </w:div>
                                      </w:divsChild>
                                    </w:div>
                                    <w:div w:id="59527428">
                                      <w:marLeft w:val="-225"/>
                                      <w:marRight w:val="-225"/>
                                      <w:marTop w:val="0"/>
                                      <w:marBottom w:val="0"/>
                                      <w:divBdr>
                                        <w:top w:val="none" w:sz="0" w:space="0" w:color="auto"/>
                                        <w:left w:val="none" w:sz="0" w:space="0" w:color="auto"/>
                                        <w:bottom w:val="none" w:sz="0" w:space="0" w:color="auto"/>
                                        <w:right w:val="none" w:sz="0" w:space="0" w:color="auto"/>
                                      </w:divBdr>
                                      <w:divsChild>
                                        <w:div w:id="1392465589">
                                          <w:marLeft w:val="15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4253707">
          <w:marLeft w:val="0"/>
          <w:marRight w:val="0"/>
          <w:marTop w:val="0"/>
          <w:marBottom w:val="0"/>
          <w:divBdr>
            <w:top w:val="none" w:sz="0" w:space="0" w:color="auto"/>
            <w:left w:val="none" w:sz="0" w:space="0" w:color="auto"/>
            <w:bottom w:val="none" w:sz="0" w:space="0" w:color="auto"/>
            <w:right w:val="none" w:sz="0" w:space="0" w:color="auto"/>
          </w:divBdr>
          <w:divsChild>
            <w:div w:id="1399791024">
              <w:marLeft w:val="0"/>
              <w:marRight w:val="0"/>
              <w:marTop w:val="0"/>
              <w:marBottom w:val="0"/>
              <w:divBdr>
                <w:top w:val="none" w:sz="0" w:space="0" w:color="auto"/>
                <w:left w:val="none" w:sz="0" w:space="0" w:color="auto"/>
                <w:bottom w:val="none" w:sz="0" w:space="0" w:color="auto"/>
                <w:right w:val="none" w:sz="0" w:space="0" w:color="auto"/>
              </w:divBdr>
              <w:divsChild>
                <w:div w:id="1071269745">
                  <w:marLeft w:val="0"/>
                  <w:marRight w:val="0"/>
                  <w:marTop w:val="450"/>
                  <w:marBottom w:val="0"/>
                  <w:divBdr>
                    <w:top w:val="none" w:sz="0" w:space="0" w:color="auto"/>
                    <w:left w:val="none" w:sz="0" w:space="0" w:color="auto"/>
                    <w:bottom w:val="none" w:sz="0" w:space="0" w:color="auto"/>
                    <w:right w:val="none" w:sz="0" w:space="0" w:color="auto"/>
                  </w:divBdr>
                  <w:divsChild>
                    <w:div w:id="446046455">
                      <w:marLeft w:val="0"/>
                      <w:marRight w:val="0"/>
                      <w:marTop w:val="0"/>
                      <w:marBottom w:val="0"/>
                      <w:divBdr>
                        <w:top w:val="none" w:sz="0" w:space="0" w:color="auto"/>
                        <w:left w:val="none" w:sz="0" w:space="0" w:color="auto"/>
                        <w:bottom w:val="none" w:sz="0" w:space="0" w:color="auto"/>
                        <w:right w:val="none" w:sz="0" w:space="0" w:color="auto"/>
                      </w:divBdr>
                      <w:divsChild>
                        <w:div w:id="272059815">
                          <w:marLeft w:val="0"/>
                          <w:marRight w:val="0"/>
                          <w:marTop w:val="0"/>
                          <w:marBottom w:val="0"/>
                          <w:divBdr>
                            <w:top w:val="none" w:sz="0" w:space="0" w:color="auto"/>
                            <w:left w:val="none" w:sz="0" w:space="0" w:color="auto"/>
                            <w:bottom w:val="none" w:sz="0" w:space="0" w:color="auto"/>
                            <w:right w:val="none" w:sz="0" w:space="0" w:color="auto"/>
                          </w:divBdr>
                          <w:divsChild>
                            <w:div w:id="831410929">
                              <w:marLeft w:val="0"/>
                              <w:marRight w:val="0"/>
                              <w:marTop w:val="0"/>
                              <w:marBottom w:val="150"/>
                              <w:divBdr>
                                <w:top w:val="none" w:sz="0" w:space="0" w:color="auto"/>
                                <w:left w:val="none" w:sz="0" w:space="0" w:color="auto"/>
                                <w:bottom w:val="single" w:sz="6" w:space="8" w:color="FFFFFF"/>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mail.google.com/mail/u/0?ui=2&amp;ik=81b91bd385&amp;attid=0.1&amp;permmsgid=msg-a:r1466983589393548358&amp;th=1755eef7466811d3&amp;view=att&amp;disp=inline&amp;realattid=1755eef287bb12431b91" TargetMode="External"/><Relationship Id="rId26" Type="http://schemas.openxmlformats.org/officeDocument/2006/relationships/hyperlink" Target="https://www.sciencedirect.com/science/journal/09696989" TargetMode="External"/><Relationship Id="rId3" Type="http://schemas.openxmlformats.org/officeDocument/2006/relationships/customXml" Target="../customXml/item3.xml"/><Relationship Id="rId21" Type="http://schemas.openxmlformats.org/officeDocument/2006/relationships/hyperlink" Target="https://doi.org/10.1016/j.cirp.2009.03.078"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eb.b.ebscohost.com/ehost/detail/detail?vid=2&amp;sid=c85aa01c-2402-4c18-b9a9-f13541efa31f%40pdc-v-sessmgr06&amp;bdata=JnNpdGU9ZWhvc3QtbGl2ZQ%3d%3d" TargetMode="External"/><Relationship Id="rId25" Type="http://schemas.openxmlformats.org/officeDocument/2006/relationships/hyperlink" Target="https://www.shrm.org/resourcesandtools/tools-and-samples/toolkits/pages/understandinganddevelopingorganizationalculture.aspx" TargetMode="External"/><Relationship Id="rId2" Type="http://schemas.openxmlformats.org/officeDocument/2006/relationships/customXml" Target="../customXml/item2.xml"/><Relationship Id="rId16" Type="http://schemas.openxmlformats.org/officeDocument/2006/relationships/hyperlink" Target="https://www.bankofengland.co.uk/monetary-policy/the-interest-rate-bank-rate" TargetMode="External"/><Relationship Id="rId20" Type="http://schemas.openxmlformats.org/officeDocument/2006/relationships/hyperlink" Target="https://harris-interactive.co.uk/wp-content/uploads/sites/7/2015/11/Harris-Customer-Power-Supermarkets-16.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lumina-intelligence.com/blog/convenience/convenience-market-trends-opportunities/" TargetMode="External"/><Relationship Id="rId5" Type="http://schemas.openxmlformats.org/officeDocument/2006/relationships/numbering" Target="numbering.xml"/><Relationship Id="rId15" Type="http://schemas.openxmlformats.org/officeDocument/2006/relationships/hyperlink" Target="https://www.acs.org.uk/advice/menthol-ban" TargetMode="External"/><Relationship Id="rId23" Type="http://schemas.openxmlformats.org/officeDocument/2006/relationships/hyperlink" Target="https://www.igd.com/articles/article-viewer/t/five-trends-shaping-global-convenience-retailing-in-2020/i/24309" TargetMode="External"/><Relationship Id="rId28" Type="http://schemas.openxmlformats.org/officeDocument/2006/relationships/hyperlink" Target="https://doi.org/10.1016/j.pmedr.2019.100861" TargetMode="External"/><Relationship Id="rId10" Type="http://schemas.openxmlformats.org/officeDocument/2006/relationships/endnotes" Target="endnotes.xml"/><Relationship Id="rId19" Type="http://schemas.openxmlformats.org/officeDocument/2006/relationships/hyperlink" Target="https://www2.deloitte.com/global/en/pages/about-deloitte/articles/covid-19/understanding-covid-19-s-impact-on-grocery---food-retailers.html"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gov.uk/government/publications/covid-19-guidance-for-food-businesses/guidance-for-food-businesses-on-coronavirus-covid-19" TargetMode="External"/><Relationship Id="rId27" Type="http://schemas.openxmlformats.org/officeDocument/2006/relationships/hyperlink" Target="https://doi.org/10.1016/j.jretconser.2019.101939"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0" ma:contentTypeDescription="Create a new document." ma:contentTypeScope="" ma:versionID="5c42a880b14d2971a6019b0132a65823">
  <xsd:schema xmlns:xsd="http://www.w3.org/2001/XMLSchema" xmlns:xs="http://www.w3.org/2001/XMLSchema" xmlns:p="http://schemas.microsoft.com/office/2006/metadata/properties" xmlns:ns3="6ce03418-4b85-46e6-9705-46dd5ee7fda4" targetNamespace="http://schemas.microsoft.com/office/2006/metadata/properties" ma:root="true" ma:fieldsID="c11d82cadf0933ce825efac5c849e89b"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7F5556C-0BB7-428D-8D80-4BB98040C077}">
  <ds:schemaRefs>
    <ds:schemaRef ds:uri="http://schemas.microsoft.com/sharepoint/v3/contenttype/forms"/>
  </ds:schemaRefs>
</ds:datastoreItem>
</file>

<file path=customXml/itemProps2.xml><?xml version="1.0" encoding="utf-8"?>
<ds:datastoreItem xmlns:ds="http://schemas.openxmlformats.org/officeDocument/2006/customXml" ds:itemID="{392EC715-3CD7-41C9-84F7-02151F9CA0AE}">
  <ds:schemaRefs>
    <ds:schemaRef ds:uri="http://schemas.openxmlformats.org/package/2006/metadata/core-properties"/>
    <ds:schemaRef ds:uri="6ce03418-4b85-46e6-9705-46dd5ee7fda4"/>
    <ds:schemaRef ds:uri="http://purl.org/dc/elements/1.1/"/>
    <ds:schemaRef ds:uri="http://purl.org/dc/dcmitype/"/>
    <ds:schemaRef ds:uri="http://www.w3.org/XML/1998/namespace"/>
    <ds:schemaRef ds:uri="http://schemas.microsoft.com/office/2006/documentManagement/types"/>
    <ds:schemaRef ds:uri="http://schemas.microsoft.com/office/infopath/2007/PartnerControls"/>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8C4937F1-4E84-463B-8BB5-D8EA8F0A094C}">
  <ds:schemaRefs>
    <ds:schemaRef ds:uri="http://schemas.openxmlformats.org/officeDocument/2006/bibliography"/>
  </ds:schemaRefs>
</ds:datastoreItem>
</file>

<file path=customXml/itemProps4.xml><?xml version="1.0" encoding="utf-8"?>
<ds:datastoreItem xmlns:ds="http://schemas.openxmlformats.org/officeDocument/2006/customXml" ds:itemID="{273D810E-64BE-4674-8179-8177816C8A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5205</Words>
  <Characters>29669</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Shapali Khanam</dc:creator>
  <cp:keywords/>
  <dc:description/>
  <cp:lastModifiedBy>Shapali Khanam</cp:lastModifiedBy>
  <cp:revision>2</cp:revision>
  <dcterms:created xsi:type="dcterms:W3CDTF">2020-11-12T16:44:00Z</dcterms:created>
  <dcterms:modified xsi:type="dcterms:W3CDTF">2020-11-12T16:44:00Z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