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0DB33331" w:rsidP="6473AA27" w:rsidRDefault="0DB33331" w14:paraId="1C344CD1" w14:textId="68AD38F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  <w:r w:rsidRPr="6473AA27" w:rsidR="0DB333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On Turnitin my similarity score is 19% for the work below. This is a good score for this work as it is likely that it is only similar via the references and </w:t>
      </w:r>
      <w:r w:rsidRPr="6473AA27" w:rsidR="1CC4593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quotes that I have used within the piece.</w:t>
      </w:r>
      <w:r w:rsidRPr="6473AA27" w:rsidR="3F11D6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</w:t>
      </w:r>
    </w:p>
    <w:p w:rsidR="3F11D615" w:rsidP="6473AA27" w:rsidRDefault="3F11D615" w14:paraId="0E8D9F58" w14:textId="78B15BA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  <w:r w:rsidRPr="6473AA27" w:rsidR="3F11D6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If I were to give myself a grade based upon the generic assessment </w:t>
      </w:r>
      <w:r w:rsidRPr="6473AA27" w:rsidR="012787F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criteria,</w:t>
      </w:r>
      <w:r w:rsidRPr="6473AA27" w:rsidR="3F11D6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I would give myself a 90% (</w:t>
      </w:r>
      <w:r w:rsidRPr="6473AA27" w:rsidR="4B484BA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E</w:t>
      </w:r>
      <w:r w:rsidRPr="6473AA27" w:rsidR="3F11D6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xceptional, 1</w:t>
      </w:r>
      <w:r w:rsidRPr="6473AA27" w:rsidR="3F11D6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vertAlign w:val="superscript"/>
          <w:lang w:val="en-US"/>
        </w:rPr>
        <w:t>st</w:t>
      </w:r>
      <w:r w:rsidRPr="6473AA27" w:rsidR="3F11D6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Dist</w:t>
      </w:r>
      <w:r w:rsidRPr="6473AA27" w:rsidR="3F109E3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inction)</w:t>
      </w:r>
      <w:r w:rsidRPr="6473AA27" w:rsidR="62B3019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. I would give myself this mark as the references follow the Harvard referencing system exactly and </w:t>
      </w:r>
      <w:r w:rsidRPr="6473AA27" w:rsidR="1B36E23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when I used </w:t>
      </w:r>
      <w:r w:rsidRPr="6473AA27" w:rsidR="11D01A0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quotes,</w:t>
      </w:r>
      <w:r w:rsidRPr="6473AA27" w:rsidR="1B36E23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I ensured that they were referenced correctly as well.</w:t>
      </w:r>
    </w:p>
    <w:p w:rsidR="6473AA27" w:rsidP="6473AA27" w:rsidRDefault="6473AA27" w14:paraId="52093799" w14:textId="3C4B9F1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4C32C32" w:rsidP="38245944" w:rsidRDefault="64C32C32" w14:paraId="1CC4772B" w14:textId="366D02A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2F2252FF" w:rsidR="64C32C3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Essential skills for employment for </w:t>
      </w:r>
      <w:r w:rsidRPr="2F2252FF" w:rsidR="5C4E6FE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</w:t>
      </w:r>
      <w:r w:rsidRPr="2F2252FF" w:rsidR="64C32C32">
        <w:rPr>
          <w:rFonts w:ascii="Calibri" w:hAnsi="Calibri" w:eastAsia="Calibri" w:cs="Calibri"/>
          <w:noProof w:val="0"/>
          <w:sz w:val="22"/>
          <w:szCs w:val="22"/>
          <w:lang w:val="en-US"/>
        </w:rPr>
        <w:t>night sky photographer:</w:t>
      </w:r>
    </w:p>
    <w:p w:rsidR="700AF2F2" w:rsidP="38245944" w:rsidRDefault="700AF2F2" w14:paraId="63B2D767" w14:textId="24890A4C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8245944" w:rsidR="700AF2F2">
        <w:rPr>
          <w:rFonts w:ascii="Calibri" w:hAnsi="Calibri" w:eastAsia="Calibri" w:cs="Calibri"/>
          <w:noProof w:val="0"/>
          <w:sz w:val="22"/>
          <w:szCs w:val="22"/>
          <w:lang w:val="en-US"/>
        </w:rPr>
        <w:t>Camera settings</w:t>
      </w:r>
    </w:p>
    <w:p w:rsidR="398D13EE" w:rsidP="38245944" w:rsidRDefault="398D13EE" w14:paraId="296BDCC4" w14:textId="54FC00A1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8245944" w:rsidR="398D13EE">
        <w:rPr>
          <w:rFonts w:ascii="Calibri" w:hAnsi="Calibri" w:eastAsia="Calibri" w:cs="Calibri"/>
          <w:noProof w:val="0"/>
          <w:sz w:val="22"/>
          <w:szCs w:val="22"/>
          <w:lang w:val="en-US"/>
        </w:rPr>
        <w:t>Editing skills and software</w:t>
      </w:r>
    </w:p>
    <w:p w:rsidR="398D13EE" w:rsidP="38245944" w:rsidRDefault="398D13EE" w14:paraId="331B75CE" w14:textId="764CEC2A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8245944" w:rsidR="398D13EE">
        <w:rPr>
          <w:rFonts w:ascii="Calibri" w:hAnsi="Calibri" w:eastAsia="Calibri" w:cs="Calibri"/>
          <w:noProof w:val="0"/>
          <w:sz w:val="22"/>
          <w:szCs w:val="22"/>
          <w:lang w:val="en-US"/>
        </w:rPr>
        <w:t>Setting up the shot</w:t>
      </w:r>
    </w:p>
    <w:p w:rsidR="38245944" w:rsidP="38245944" w:rsidRDefault="38245944" w14:paraId="327E9442" w14:textId="666AC11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5F8EDD3" w:rsidP="38245944" w:rsidRDefault="05F8EDD3" w14:paraId="5D348541" w14:textId="6D94134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8245944" w:rsidR="05F8EDD3">
        <w:rPr>
          <w:rFonts w:ascii="Calibri" w:hAnsi="Calibri" w:eastAsia="Calibri" w:cs="Calibri"/>
          <w:noProof w:val="0"/>
          <w:sz w:val="22"/>
          <w:szCs w:val="22"/>
          <w:lang w:val="en-US"/>
        </w:rPr>
        <w:t>To photograph the shots that I want</w:t>
      </w:r>
      <w:r w:rsidRPr="38245944" w:rsidR="05F8EDD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take</w:t>
      </w:r>
      <w:r w:rsidRPr="38245944" w:rsidR="1140B49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for study and employment,</w:t>
      </w:r>
      <w:r w:rsidRPr="38245944" w:rsidR="05F8EDD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there are a few essential skills that I need</w:t>
      </w:r>
      <w:r w:rsidRPr="38245944" w:rsidR="564FB075">
        <w:rPr>
          <w:rFonts w:ascii="Calibri" w:hAnsi="Calibri" w:eastAsia="Calibri" w:cs="Calibri"/>
          <w:noProof w:val="0"/>
          <w:sz w:val="22"/>
          <w:szCs w:val="22"/>
          <w:lang w:val="en-US"/>
        </w:rPr>
        <w:t>: Camera knowledge, editing and the knowledge of how to set up the shot.</w:t>
      </w:r>
    </w:p>
    <w:p w:rsidR="564FB075" w:rsidP="38245944" w:rsidRDefault="564FB075" w14:paraId="4D4006C4" w14:textId="2DF86EA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8245944" w:rsidR="564FB07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Camera knowledge is important </w:t>
      </w:r>
      <w:r w:rsidRPr="38245944" w:rsidR="6F58209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as it </w:t>
      </w:r>
      <w:r w:rsidRPr="38245944" w:rsidR="4EAA932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gives </w:t>
      </w:r>
      <w:r w:rsidRPr="38245944" w:rsidR="0D4F785E">
        <w:rPr>
          <w:rFonts w:ascii="Calibri" w:hAnsi="Calibri" w:eastAsia="Calibri" w:cs="Calibri"/>
          <w:noProof w:val="0"/>
          <w:sz w:val="22"/>
          <w:szCs w:val="22"/>
          <w:lang w:val="en-US"/>
        </w:rPr>
        <w:t>freedom</w:t>
      </w:r>
      <w:r w:rsidRPr="38245944" w:rsidR="4EAA932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38245944" w:rsidR="33EACFD0">
        <w:rPr>
          <w:rFonts w:ascii="Calibri" w:hAnsi="Calibri" w:eastAsia="Calibri" w:cs="Calibri"/>
          <w:noProof w:val="0"/>
          <w:sz w:val="22"/>
          <w:szCs w:val="22"/>
          <w:lang w:val="en-US"/>
        </w:rPr>
        <w:t>to</w:t>
      </w:r>
      <w:r w:rsidRPr="38245944" w:rsidR="4EAA932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think creatively </w:t>
      </w:r>
      <w:r w:rsidRPr="38245944" w:rsidR="291C03B6">
        <w:rPr>
          <w:rFonts w:ascii="Calibri" w:hAnsi="Calibri" w:eastAsia="Calibri" w:cs="Calibri"/>
          <w:noProof w:val="0"/>
          <w:sz w:val="22"/>
          <w:szCs w:val="22"/>
          <w:lang w:val="en-US"/>
        </w:rPr>
        <w:t>about the result of the photo during the setup</w:t>
      </w:r>
      <w:r w:rsidRPr="38245944" w:rsidR="4EAA932C">
        <w:rPr>
          <w:rFonts w:ascii="Calibri" w:hAnsi="Calibri" w:eastAsia="Calibri" w:cs="Calibri"/>
          <w:noProof w:val="0"/>
          <w:sz w:val="22"/>
          <w:szCs w:val="22"/>
          <w:lang w:val="en-US"/>
        </w:rPr>
        <w:t>. The</w:t>
      </w:r>
      <w:r w:rsidRPr="38245944" w:rsidR="7F517C00">
        <w:rPr>
          <w:rFonts w:ascii="Calibri" w:hAnsi="Calibri" w:eastAsia="Calibri" w:cs="Calibri"/>
          <w:noProof w:val="0"/>
          <w:sz w:val="22"/>
          <w:szCs w:val="22"/>
          <w:lang w:val="en-US"/>
        </w:rPr>
        <w:t>re are 3 settings that are the most important</w:t>
      </w:r>
      <w:r w:rsidRPr="38245944" w:rsidR="525AF3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for all photography</w:t>
      </w:r>
      <w:r w:rsidRPr="38245944" w:rsidR="7F517C0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ISO, shutter speed and </w:t>
      </w:r>
      <w:r w:rsidRPr="38245944" w:rsidR="31AD668C">
        <w:rPr>
          <w:rFonts w:ascii="Calibri" w:hAnsi="Calibri" w:eastAsia="Calibri" w:cs="Calibri"/>
          <w:noProof w:val="0"/>
          <w:sz w:val="22"/>
          <w:szCs w:val="22"/>
          <w:lang w:val="en-US"/>
        </w:rPr>
        <w:t>aperture</w:t>
      </w:r>
      <w:r w:rsidRPr="38245944" w:rsidR="614F4105">
        <w:rPr>
          <w:rFonts w:ascii="Calibri" w:hAnsi="Calibri" w:eastAsia="Calibri" w:cs="Calibri"/>
          <w:noProof w:val="0"/>
          <w:sz w:val="22"/>
          <w:szCs w:val="22"/>
          <w:lang w:val="en-US"/>
        </w:rPr>
        <w:t>. However,</w:t>
      </w:r>
      <w:r w:rsidRPr="38245944" w:rsidR="31AD668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get a sh</w:t>
      </w:r>
      <w:r w:rsidRPr="38245944" w:rsidR="5B6986D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arp photo of the night sky there is another rule you need to follow: </w:t>
      </w:r>
    </w:p>
    <w:p w:rsidR="79FB4E0E" w:rsidP="38245944" w:rsidRDefault="79FB4E0E" w14:paraId="13809E94" w14:textId="181BA3EB">
      <w:pPr>
        <w:pStyle w:val="Normal"/>
        <w:jc w:val="center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D3D3D"/>
          <w:sz w:val="27"/>
          <w:szCs w:val="27"/>
          <w:lang w:val="en-US"/>
        </w:rPr>
      </w:pPr>
      <w:r w:rsidRPr="38245944" w:rsidR="79FB4E0E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D3D3D"/>
          <w:sz w:val="27"/>
          <w:szCs w:val="27"/>
          <w:lang w:val="en-US"/>
        </w:rPr>
        <w:t>‘</w:t>
      </w:r>
      <w:r w:rsidRPr="38245944" w:rsidR="5B6986D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D3D3D"/>
          <w:sz w:val="27"/>
          <w:szCs w:val="27"/>
          <w:lang w:val="en-US"/>
        </w:rPr>
        <w:t xml:space="preserve">500 Divided </w:t>
      </w:r>
      <w:proofErr w:type="gramStart"/>
      <w:r w:rsidRPr="38245944" w:rsidR="5B6986D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D3D3D"/>
          <w:sz w:val="27"/>
          <w:szCs w:val="27"/>
          <w:lang w:val="en-US"/>
        </w:rPr>
        <w:t>By</w:t>
      </w:r>
      <w:proofErr w:type="gramEnd"/>
      <w:r w:rsidRPr="38245944" w:rsidR="5B6986D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D3D3D"/>
          <w:sz w:val="27"/>
          <w:szCs w:val="27"/>
          <w:lang w:val="en-US"/>
        </w:rPr>
        <w:t xml:space="preserve"> the Focal Length of Your Lens = The Longest Exposure (in Seconds) Before Stars Start to Trail</w:t>
      </w:r>
      <w:r w:rsidRPr="38245944" w:rsidR="45316446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D3D3D"/>
          <w:sz w:val="27"/>
          <w:szCs w:val="27"/>
          <w:lang w:val="en-US"/>
        </w:rPr>
        <w:t>’ (Jones, T. 2020)</w:t>
      </w:r>
    </w:p>
    <w:p w:rsidR="38245944" w:rsidP="38245944" w:rsidRDefault="38245944" w14:paraId="03E9DA38" w14:textId="5F110288">
      <w:pPr>
        <w:pStyle w:val="Normal"/>
        <w:jc w:val="center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3D3D3D"/>
          <w:sz w:val="27"/>
          <w:szCs w:val="27"/>
          <w:lang w:val="en-US"/>
        </w:rPr>
      </w:pPr>
    </w:p>
    <w:p w:rsidR="06506855" w:rsidP="169C5F5A" w:rsidRDefault="06506855" w14:paraId="25F4C33D" w14:textId="5B9FD97D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  <w:r w:rsidRPr="169C5F5A" w:rsidR="065068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The next </w:t>
      </w:r>
      <w:r w:rsidRPr="169C5F5A" w:rsidR="31D28D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aspect of knowledge for astrophotography is to know where you will be shooting. Not only is it a good idea for the </w:t>
      </w:r>
      <w:r w:rsidRPr="169C5F5A" w:rsidR="08B8AB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setting</w:t>
      </w:r>
      <w:r w:rsidRPr="169C5F5A" w:rsidR="31D28D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up of the </w:t>
      </w:r>
      <w:r w:rsidRPr="169C5F5A" w:rsidR="535B5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shoot</w:t>
      </w:r>
      <w:r w:rsidRPr="169C5F5A" w:rsidR="31D28D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to </w:t>
      </w:r>
      <w:r w:rsidRPr="169C5F5A" w:rsidR="350A2E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scout the area first</w:t>
      </w:r>
      <w:r w:rsidRPr="169C5F5A" w:rsidR="5A34B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to get the best creative angle. ‘When researching your locations, consider deserts, o</w:t>
      </w:r>
      <w:r w:rsidRPr="169C5F5A" w:rsidR="5242CF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ceans, high mountain peaks, and areas of low air and light pollution’ (</w:t>
      </w:r>
      <w:r w:rsidRPr="169C5F5A" w:rsidR="5242CF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W</w:t>
      </w:r>
      <w:r w:rsidRPr="169C5F5A" w:rsidR="0E914D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u </w:t>
      </w:r>
      <w:r w:rsidRPr="169C5F5A" w:rsidR="5242CF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and Martin,</w:t>
      </w:r>
      <w:r w:rsidRPr="169C5F5A" w:rsidR="2B3376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</w:t>
      </w:r>
      <w:r w:rsidRPr="169C5F5A" w:rsidR="5242CF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2014</w:t>
      </w:r>
      <w:r w:rsidRPr="169C5F5A" w:rsidR="16CEE3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, p.57). This will get you a better chance of seeing the night sky for photog</w:t>
      </w:r>
      <w:r w:rsidRPr="169C5F5A" w:rsidR="623FCB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raphing as </w:t>
      </w:r>
      <w:r w:rsidRPr="169C5F5A" w:rsidR="623FCB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the</w:t>
      </w:r>
      <w:r w:rsidRPr="169C5F5A" w:rsidR="7E733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y</w:t>
      </w:r>
      <w:r w:rsidRPr="169C5F5A" w:rsidR="623FCB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tend to have a lower humidity.</w:t>
      </w:r>
    </w:p>
    <w:p w:rsidR="169C5F5A" w:rsidP="0BCFA580" w:rsidRDefault="169C5F5A" w14:paraId="6AD90C90" w14:textId="5397862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  <w:r w:rsidRPr="6473AA27" w:rsidR="72CEB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The final skill to have </w:t>
      </w:r>
      <w:bookmarkStart w:name="_Int_TTJajvxH" w:id="316596468"/>
      <w:r w:rsidRPr="6473AA27" w:rsidR="72CEB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is</w:t>
      </w:r>
      <w:bookmarkEnd w:id="316596468"/>
      <w:r w:rsidRPr="6473AA27" w:rsidR="72CEB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to be able to edit the photos </w:t>
      </w:r>
      <w:bookmarkStart w:name="_Int_DPctqCQA" w:id="621363469"/>
      <w:r w:rsidRPr="6473AA27" w:rsidR="72CEB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in</w:t>
      </w:r>
      <w:bookmarkEnd w:id="621363469"/>
      <w:r w:rsidRPr="6473AA27" w:rsidR="72CEB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an editing software (</w:t>
      </w:r>
      <w:bookmarkStart w:name="_Int_mIntGEu9" w:id="313281378"/>
      <w:r w:rsidRPr="6473AA27" w:rsidR="72CEB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e.g.</w:t>
      </w:r>
      <w:bookmarkEnd w:id="313281378"/>
      <w:r w:rsidRPr="6473AA27" w:rsidR="72CEB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Adobe Lightroom)</w:t>
      </w:r>
      <w:r w:rsidRPr="6473AA27" w:rsidR="31739E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. This is important as it gives you more control over what the final product will look like, for example if you have a wire in the shot then it means tha</w:t>
      </w:r>
      <w:r w:rsidRPr="6473AA27" w:rsidR="7C617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t you can remove it and still use the photo, or you can add or enhance the photo to make it fit how you see the world.</w:t>
      </w:r>
      <w:r w:rsidRPr="6473AA27" w:rsidR="5BB3F0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When night sky shooting you tend to take multiple photos of the same region (to get the clearest image) and using a stack</w:t>
      </w:r>
      <w:r w:rsidRPr="6473AA27" w:rsidR="1A58D5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ing software like Deep Sky Stacker enables you to do this without spending hours </w:t>
      </w:r>
      <w:r w:rsidRPr="6473AA27" w:rsidR="1A58D5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lining</w:t>
      </w:r>
      <w:r w:rsidRPr="6473AA27" w:rsidR="1A58D5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up the stars as it does it for you.</w:t>
      </w:r>
    </w:p>
    <w:p w:rsidR="6473AA27" w:rsidP="6473AA27" w:rsidRDefault="6473AA27" w14:paraId="7A9D73C4" w14:textId="11C1504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</w:p>
    <w:p w:rsidR="7169BCEB" w:rsidP="169C5F5A" w:rsidRDefault="7169BCEB" w14:paraId="37811114" w14:textId="401A8B3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  <w:r w:rsidRPr="169C5F5A" w:rsidR="7169BC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Jones, T. (</w:t>
      </w:r>
      <w:r w:rsidRPr="169C5F5A" w:rsidR="7A784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2020) </w:t>
      </w:r>
      <w:r w:rsidRPr="169C5F5A" w:rsidR="7A784F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7 </w:t>
      </w:r>
      <w:r w:rsidRPr="169C5F5A" w:rsidR="12677B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>A</w:t>
      </w:r>
      <w:r w:rsidRPr="169C5F5A" w:rsidR="7A784F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>strophotography</w:t>
      </w:r>
      <w:r w:rsidRPr="169C5F5A" w:rsidR="7A784F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Tips You Can Try Tonight.</w:t>
      </w:r>
      <w:r w:rsidRPr="169C5F5A" w:rsidR="7A784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Available at: </w:t>
      </w:r>
      <w:hyperlink r:id="Ra92bea1c48e24ef8">
        <w:r w:rsidRPr="169C5F5A" w:rsidR="7A784FD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https://astrobackyard.com/7-astrophotography-tips/</w:t>
        </w:r>
      </w:hyperlink>
      <w:r w:rsidRPr="169C5F5A" w:rsidR="3B5668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(Accessed 15 October 2022).</w:t>
      </w:r>
    </w:p>
    <w:p w:rsidR="38245944" w:rsidP="64405974" w:rsidRDefault="38245944" w14:paraId="34C51723" w14:textId="2D4B0F7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  <w:r w:rsidRPr="64405974" w:rsidR="34F10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W</w:t>
      </w:r>
      <w:r w:rsidRPr="64405974" w:rsidR="439774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u</w:t>
      </w:r>
      <w:r w:rsidRPr="64405974" w:rsidR="34F105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, J. and Martin, J. (2014)</w:t>
      </w:r>
      <w:r w:rsidRPr="64405974" w:rsidR="150F87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</w:t>
      </w:r>
      <w:r w:rsidRPr="64405974" w:rsidR="150F87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>Photography NIGHT SKY: A Field Guide for Shooting After Dark</w:t>
      </w:r>
      <w:r w:rsidRPr="64405974" w:rsidR="2EFD70E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. </w:t>
      </w:r>
      <w:r w:rsidRPr="64405974" w:rsidR="2EFD70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Seattle: Moutaineers Books.</w:t>
      </w:r>
    </w:p>
    <w:p w:rsidR="16327C18" w:rsidP="0BCFA580" w:rsidRDefault="16327C18" w14:paraId="6F17FE24" w14:textId="481B238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proofErr w:type="spellStart"/>
      <w:r w:rsidRPr="0BCFA580" w:rsidR="16327C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ExpertPhotography</w:t>
      </w:r>
      <w:proofErr w:type="spellEnd"/>
      <w:r w:rsidRPr="0BCFA580" w:rsidR="16327C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. (2020) </w:t>
      </w:r>
      <w:r w:rsidRPr="0BCFA580" w:rsidR="16327C1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>Aperture, Shutter Speed, ISO – The Exposure Triangle Explained</w:t>
      </w:r>
      <w:r w:rsidRPr="0BCFA580" w:rsidR="4227D03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</w:t>
      </w:r>
      <w:r w:rsidRPr="0BCFA580" w:rsidR="4227D0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[video]. Available at: </w:t>
      </w:r>
      <w:hyperlink r:id="Re74e7d084e8643a6">
        <w:r w:rsidRPr="0BCFA580" w:rsidR="13C97C8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https://www.youtube.com/watch?v=n0_EF9Empn4</w:t>
        </w:r>
      </w:hyperlink>
      <w:r w:rsidRPr="0BCFA580" w:rsidR="13C97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</w:t>
      </w:r>
      <w:r w:rsidRPr="0BCFA580" w:rsidR="0D15B0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(Accessed: 15 October 2022).</w:t>
      </w:r>
    </w:p>
    <w:p w:rsidR="1468388B" w:rsidP="2F2252FF" w:rsidRDefault="1468388B" w14:paraId="36FFA5AE" w14:textId="738DBE9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</w:pPr>
      <w:r w:rsidRPr="2F2252FF" w:rsidR="78AA14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McKinnon, P. (</w:t>
      </w:r>
      <w:r w:rsidRPr="2F2252FF" w:rsidR="57FC8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2017) </w:t>
      </w:r>
      <w:r w:rsidRPr="2F2252FF" w:rsidR="57FC873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Why EVERY photographer should be using LIGHTROOM! </w:t>
      </w:r>
      <w:r w:rsidRPr="2F2252FF" w:rsidR="57FC8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[video]. Available at: </w:t>
      </w:r>
      <w:hyperlink r:id="Rab040442a8454c0c">
        <w:r w:rsidRPr="2F2252FF" w:rsidR="1468388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https://www.youtube.com/watch?v=-X7_SmT1yi4&amp;lc=UghMZaac_mJewHgCoAEC</w:t>
        </w:r>
      </w:hyperlink>
      <w:r w:rsidRPr="2F2252FF" w:rsidR="146838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 xml:space="preserve"> </w:t>
      </w:r>
      <w:r w:rsidRPr="2F2252FF" w:rsidR="7F992F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D3D3D"/>
          <w:sz w:val="22"/>
          <w:szCs w:val="22"/>
          <w:lang w:val="en-US"/>
        </w:rPr>
        <w:t>(Accessed on: 15 October 2022).</w:t>
      </w:r>
    </w:p>
    <w:p w:rsidR="0BCFA580" w:rsidRDefault="0BCFA580" w14:paraId="07EAA03B" w14:textId="541D7CC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IntGEu9" int2:invalidationBookmarkName="" int2:hashCode="f1OmjTJDRvyEV6" int2:id="yW7IF9oc">
      <int2:state int2:type="LegacyProofing" int2:value="Rejected"/>
    </int2:bookmark>
    <int2:bookmark int2:bookmarkName="_Int_DPctqCQA" int2:invalidationBookmarkName="" int2:hashCode="rxDvIN2QYLvurQ" int2:id="x1BBgbqk">
      <int2:state int2:type="LegacyProofing" int2:value="Rejected"/>
    </int2:bookmark>
    <int2:bookmark int2:bookmarkName="_Int_TTJajvxH" int2:invalidationBookmarkName="" int2:hashCode="tH82PitDDAZH8U" int2:id="ZqN3EQ9e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008b6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0b9a6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ecfcd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76103A"/>
    <w:rsid w:val="012787F0"/>
    <w:rsid w:val="03365041"/>
    <w:rsid w:val="03465C28"/>
    <w:rsid w:val="03AB6B3E"/>
    <w:rsid w:val="04BD1E7D"/>
    <w:rsid w:val="04D220A2"/>
    <w:rsid w:val="05810AF5"/>
    <w:rsid w:val="05F8EDD3"/>
    <w:rsid w:val="06506855"/>
    <w:rsid w:val="0747C24B"/>
    <w:rsid w:val="0809C164"/>
    <w:rsid w:val="087EDC61"/>
    <w:rsid w:val="08B8ABB7"/>
    <w:rsid w:val="0A1AACC2"/>
    <w:rsid w:val="0BB67D23"/>
    <w:rsid w:val="0BCFA580"/>
    <w:rsid w:val="0D15B017"/>
    <w:rsid w:val="0D4F785E"/>
    <w:rsid w:val="0D524D84"/>
    <w:rsid w:val="0D9D3962"/>
    <w:rsid w:val="0DB33331"/>
    <w:rsid w:val="0E1B70D5"/>
    <w:rsid w:val="0E4FE386"/>
    <w:rsid w:val="0E914D75"/>
    <w:rsid w:val="0FB74136"/>
    <w:rsid w:val="10D4DA24"/>
    <w:rsid w:val="1140B493"/>
    <w:rsid w:val="11B0A3AA"/>
    <w:rsid w:val="11D01A01"/>
    <w:rsid w:val="12677B83"/>
    <w:rsid w:val="1270AA85"/>
    <w:rsid w:val="12CE3CF1"/>
    <w:rsid w:val="13B150F2"/>
    <w:rsid w:val="13C97C8E"/>
    <w:rsid w:val="14034BE4"/>
    <w:rsid w:val="1468388B"/>
    <w:rsid w:val="150F87C9"/>
    <w:rsid w:val="156C1DA1"/>
    <w:rsid w:val="16327C18"/>
    <w:rsid w:val="169C5F5A"/>
    <w:rsid w:val="16CEE361"/>
    <w:rsid w:val="1A58D5E7"/>
    <w:rsid w:val="1B36E233"/>
    <w:rsid w:val="1CC45931"/>
    <w:rsid w:val="1D3579C5"/>
    <w:rsid w:val="1E0EF65F"/>
    <w:rsid w:val="1F9B3432"/>
    <w:rsid w:val="23DFA058"/>
    <w:rsid w:val="24B24249"/>
    <w:rsid w:val="26DAE055"/>
    <w:rsid w:val="274B0771"/>
    <w:rsid w:val="28BAF76F"/>
    <w:rsid w:val="28E6D7D2"/>
    <w:rsid w:val="291C03B6"/>
    <w:rsid w:val="2950FD6E"/>
    <w:rsid w:val="2A4EE1DC"/>
    <w:rsid w:val="2B337622"/>
    <w:rsid w:val="2C4E7BED"/>
    <w:rsid w:val="2D790A47"/>
    <w:rsid w:val="2DBA48F5"/>
    <w:rsid w:val="2EFD70ED"/>
    <w:rsid w:val="2F114F7F"/>
    <w:rsid w:val="2F2252FF"/>
    <w:rsid w:val="3036BCEB"/>
    <w:rsid w:val="31739E45"/>
    <w:rsid w:val="31AD668C"/>
    <w:rsid w:val="31CD1BC5"/>
    <w:rsid w:val="31D28D4C"/>
    <w:rsid w:val="3368EC26"/>
    <w:rsid w:val="33EACFD0"/>
    <w:rsid w:val="34F105B1"/>
    <w:rsid w:val="350A2E0E"/>
    <w:rsid w:val="38245944"/>
    <w:rsid w:val="388F67E1"/>
    <w:rsid w:val="398D13EE"/>
    <w:rsid w:val="3B2CD18F"/>
    <w:rsid w:val="3B3AEF72"/>
    <w:rsid w:val="3B5668DD"/>
    <w:rsid w:val="3BE5B56C"/>
    <w:rsid w:val="3D5ED50A"/>
    <w:rsid w:val="3DDFBE47"/>
    <w:rsid w:val="3F109E3F"/>
    <w:rsid w:val="3F11D615"/>
    <w:rsid w:val="3F742AA6"/>
    <w:rsid w:val="406BC5CC"/>
    <w:rsid w:val="4076103A"/>
    <w:rsid w:val="40993CC9"/>
    <w:rsid w:val="410FFB07"/>
    <w:rsid w:val="4227D03F"/>
    <w:rsid w:val="43977414"/>
    <w:rsid w:val="44159ECB"/>
    <w:rsid w:val="45316446"/>
    <w:rsid w:val="4796BCCF"/>
    <w:rsid w:val="48AD7931"/>
    <w:rsid w:val="49F63EFA"/>
    <w:rsid w:val="4A494992"/>
    <w:rsid w:val="4B484BAF"/>
    <w:rsid w:val="4BF3DC2C"/>
    <w:rsid w:val="4CF4C8B7"/>
    <w:rsid w:val="4D571400"/>
    <w:rsid w:val="4EAA932C"/>
    <w:rsid w:val="50B1D7B2"/>
    <w:rsid w:val="51185958"/>
    <w:rsid w:val="519CF98A"/>
    <w:rsid w:val="5242CFB0"/>
    <w:rsid w:val="525AF3F3"/>
    <w:rsid w:val="535B5F1B"/>
    <w:rsid w:val="53F96322"/>
    <w:rsid w:val="55F836F5"/>
    <w:rsid w:val="564FB075"/>
    <w:rsid w:val="57770694"/>
    <w:rsid w:val="57FC8732"/>
    <w:rsid w:val="5A34B938"/>
    <w:rsid w:val="5B6986DA"/>
    <w:rsid w:val="5BB3F0B5"/>
    <w:rsid w:val="5BB83F0C"/>
    <w:rsid w:val="5C4E6FEC"/>
    <w:rsid w:val="5E6A2652"/>
    <w:rsid w:val="5E924DBB"/>
    <w:rsid w:val="5EEFDFCE"/>
    <w:rsid w:val="608BB02F"/>
    <w:rsid w:val="6108B8B2"/>
    <w:rsid w:val="614F4105"/>
    <w:rsid w:val="623FCB1D"/>
    <w:rsid w:val="62B30197"/>
    <w:rsid w:val="64282DD8"/>
    <w:rsid w:val="64405974"/>
    <w:rsid w:val="6473AA27"/>
    <w:rsid w:val="64C32C32"/>
    <w:rsid w:val="67133C40"/>
    <w:rsid w:val="68188AFA"/>
    <w:rsid w:val="6823599C"/>
    <w:rsid w:val="6913CA97"/>
    <w:rsid w:val="6C4B6B59"/>
    <w:rsid w:val="6F582093"/>
    <w:rsid w:val="6FF9C68B"/>
    <w:rsid w:val="700AF2F2"/>
    <w:rsid w:val="7090A3F6"/>
    <w:rsid w:val="70C20C0C"/>
    <w:rsid w:val="7169BCEB"/>
    <w:rsid w:val="723C756A"/>
    <w:rsid w:val="72CEB913"/>
    <w:rsid w:val="730598BB"/>
    <w:rsid w:val="7392F37A"/>
    <w:rsid w:val="73D845CB"/>
    <w:rsid w:val="73F9ACCE"/>
    <w:rsid w:val="764FDFB2"/>
    <w:rsid w:val="77960B86"/>
    <w:rsid w:val="7799CE06"/>
    <w:rsid w:val="78AA1499"/>
    <w:rsid w:val="79FB4E0E"/>
    <w:rsid w:val="7A47874F"/>
    <w:rsid w:val="7A784FD2"/>
    <w:rsid w:val="7BB981B5"/>
    <w:rsid w:val="7C617E1C"/>
    <w:rsid w:val="7E733C24"/>
    <w:rsid w:val="7F517C00"/>
    <w:rsid w:val="7F99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6103A"/>
  <w15:chartTrackingRefBased/>
  <w15:docId w15:val="{B9D2E986-30E7-471C-AE52-1AE5C76EE1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889c68f29c14bc8" /><Relationship Type="http://schemas.openxmlformats.org/officeDocument/2006/relationships/hyperlink" Target="https://astrobackyard.com/7-astrophotography-tips/" TargetMode="External" Id="Ra92bea1c48e24ef8" /><Relationship Type="http://schemas.openxmlformats.org/officeDocument/2006/relationships/hyperlink" Target="https://www.youtube.com/watch?v=n0_EF9Empn4" TargetMode="External" Id="Re74e7d084e8643a6" /><Relationship Type="http://schemas.microsoft.com/office/2020/10/relationships/intelligence" Target="intelligence2.xml" Id="R00005277c213457a" /><Relationship Type="http://schemas.openxmlformats.org/officeDocument/2006/relationships/hyperlink" Target="https://www.youtube.com/watch?v=-X7_SmT1yi4&amp;lc=UghMZaac_mJewHgCoAEC" TargetMode="External" Id="Rab040442a8454c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2022-10-15T14:11:16.9487487Z</dcterms:created>
  <dcterms:modified xsi:type="dcterms:W3CDTF">2022-10-17T15:21:59.1410961Z</dcterms:modified>
  <dc:creator>Gus Yeulet (2204933)</dc:creator>
  <lastModifiedBy>Gus Yeulet (2204933)</lastModifiedBy>
</coreProperties>
</file>