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0E52A9" w14:textId="240BDAAD" w:rsidR="001874EB" w:rsidRDefault="001874EB" w:rsidP="00660EAC">
      <w:pPr>
        <w:pStyle w:val="Title"/>
        <w:jc w:val="center"/>
        <w:rPr>
          <w:b/>
          <w:u w:val="single"/>
        </w:rPr>
      </w:pPr>
      <w:bookmarkStart w:id="0" w:name="_w4t5ts2fyf0n" w:colFirst="0" w:colLast="0"/>
      <w:bookmarkEnd w:id="0"/>
      <w:r>
        <w:rPr>
          <w:b/>
          <w:noProof/>
          <w:u w:val="single"/>
        </w:rPr>
        <w:drawing>
          <wp:inline distT="0" distB="0" distL="0" distR="0" wp14:anchorId="75D0DC10" wp14:editId="28E00602">
            <wp:extent cx="1912620" cy="851688"/>
            <wp:effectExtent l="0" t="0" r="0" b="0"/>
            <wp:docPr id="97446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61729" name="Picture 974461729"/>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49582" cy="868147"/>
                    </a:xfrm>
                    <a:prstGeom prst="rect">
                      <a:avLst/>
                    </a:prstGeom>
                  </pic:spPr>
                </pic:pic>
              </a:graphicData>
            </a:graphic>
          </wp:inline>
        </w:drawing>
      </w:r>
    </w:p>
    <w:p w14:paraId="5684694E" w14:textId="77777777" w:rsidR="001874EB" w:rsidRDefault="001874EB" w:rsidP="00660EAC">
      <w:pPr>
        <w:pStyle w:val="Title"/>
        <w:jc w:val="center"/>
        <w:rPr>
          <w:b/>
          <w:u w:val="single"/>
        </w:rPr>
      </w:pPr>
    </w:p>
    <w:p w14:paraId="1E14C199" w14:textId="77777777" w:rsidR="001874EB" w:rsidRDefault="001874EB" w:rsidP="00660EAC">
      <w:pPr>
        <w:pStyle w:val="Title"/>
        <w:jc w:val="center"/>
        <w:rPr>
          <w:b/>
          <w:u w:val="single"/>
        </w:rPr>
      </w:pPr>
    </w:p>
    <w:p w14:paraId="6B48CA72" w14:textId="30C8B000" w:rsidR="00660EAC" w:rsidRPr="00AE4500" w:rsidRDefault="00660EAC" w:rsidP="00660EAC">
      <w:pPr>
        <w:pStyle w:val="Title"/>
        <w:jc w:val="center"/>
        <w:rPr>
          <w:b/>
          <w:u w:val="single"/>
        </w:rPr>
      </w:pPr>
      <w:r w:rsidRPr="00AE4500">
        <w:rPr>
          <w:b/>
          <w:u w:val="single"/>
        </w:rPr>
        <w:t>Business Management</w:t>
      </w:r>
    </w:p>
    <w:p w14:paraId="628B66FB" w14:textId="23B1D72D" w:rsidR="00660EAC" w:rsidRPr="00AE4500" w:rsidRDefault="001874EB" w:rsidP="00660EAC">
      <w:pPr>
        <w:pStyle w:val="Title"/>
        <w:jc w:val="center"/>
        <w:rPr>
          <w:b/>
          <w:u w:val="single"/>
        </w:rPr>
      </w:pPr>
      <w:r>
        <w:rPr>
          <w:b/>
          <w:u w:val="single"/>
        </w:rPr>
        <w:t>LCBB5001</w:t>
      </w:r>
    </w:p>
    <w:p w14:paraId="1157EE4B" w14:textId="0FFF0C8C" w:rsidR="001874EB" w:rsidRDefault="00660EAC" w:rsidP="001874EB">
      <w:pPr>
        <w:pStyle w:val="Title"/>
        <w:jc w:val="center"/>
        <w:rPr>
          <w:b/>
          <w:u w:val="single"/>
        </w:rPr>
      </w:pPr>
      <w:r w:rsidRPr="00AE4500">
        <w:rPr>
          <w:b/>
          <w:u w:val="single"/>
        </w:rPr>
        <w:t>Entrepreneurshi</w:t>
      </w:r>
      <w:r w:rsidR="001874EB">
        <w:rPr>
          <w:b/>
          <w:u w:val="single"/>
        </w:rPr>
        <w:t>p</w:t>
      </w:r>
    </w:p>
    <w:p w14:paraId="49ACDE90" w14:textId="42DC0644" w:rsidR="00660EAC" w:rsidRPr="001874EB" w:rsidRDefault="00660EAC" w:rsidP="001874EB">
      <w:pPr>
        <w:pStyle w:val="Title"/>
        <w:jc w:val="center"/>
        <w:rPr>
          <w:b/>
          <w:u w:val="single"/>
        </w:rPr>
      </w:pPr>
      <w:r w:rsidRPr="00AE4500">
        <w:rPr>
          <w:b/>
          <w:sz w:val="40"/>
          <w:szCs w:val="40"/>
          <w:u w:val="single"/>
        </w:rPr>
        <w:t xml:space="preserve">Student </w:t>
      </w:r>
      <w:proofErr w:type="spellStart"/>
      <w:proofErr w:type="gramStart"/>
      <w:r w:rsidRPr="00AE4500">
        <w:rPr>
          <w:b/>
          <w:sz w:val="40"/>
          <w:szCs w:val="40"/>
          <w:u w:val="single"/>
        </w:rPr>
        <w:t>Name:</w:t>
      </w:r>
      <w:r w:rsidR="001874EB">
        <w:rPr>
          <w:b/>
          <w:sz w:val="40"/>
          <w:szCs w:val="40"/>
          <w:u w:val="single"/>
        </w:rPr>
        <w:t>FARIDA</w:t>
      </w:r>
      <w:proofErr w:type="spellEnd"/>
      <w:proofErr w:type="gramEnd"/>
      <w:r w:rsidR="001874EB">
        <w:rPr>
          <w:b/>
          <w:sz w:val="40"/>
          <w:szCs w:val="40"/>
          <w:u w:val="single"/>
        </w:rPr>
        <w:t xml:space="preserve"> AHMED</w:t>
      </w:r>
    </w:p>
    <w:p w14:paraId="07E314FB" w14:textId="6684AAC2" w:rsidR="00660EAC" w:rsidRDefault="00660EAC" w:rsidP="00AE4500">
      <w:pPr>
        <w:jc w:val="center"/>
        <w:rPr>
          <w:b/>
          <w:sz w:val="40"/>
          <w:szCs w:val="40"/>
          <w:u w:val="single"/>
        </w:rPr>
      </w:pPr>
      <w:r w:rsidRPr="00AE4500">
        <w:rPr>
          <w:b/>
          <w:sz w:val="40"/>
          <w:szCs w:val="40"/>
          <w:u w:val="single"/>
        </w:rPr>
        <w:t>Student ID:</w:t>
      </w:r>
      <w:r w:rsidR="001874EB">
        <w:rPr>
          <w:b/>
          <w:sz w:val="40"/>
          <w:szCs w:val="40"/>
          <w:u w:val="single"/>
        </w:rPr>
        <w:t>2123556</w:t>
      </w:r>
    </w:p>
    <w:p w14:paraId="4741FD22" w14:textId="1568520E" w:rsidR="001874EB" w:rsidRPr="00AE4500" w:rsidRDefault="001874EB" w:rsidP="00AE4500">
      <w:pPr>
        <w:jc w:val="center"/>
        <w:rPr>
          <w:b/>
          <w:sz w:val="40"/>
          <w:szCs w:val="40"/>
          <w:u w:val="single"/>
        </w:rPr>
      </w:pPr>
      <w:r>
        <w:rPr>
          <w:b/>
          <w:sz w:val="40"/>
          <w:szCs w:val="40"/>
          <w:u w:val="single"/>
        </w:rPr>
        <w:t>LECTURER: DR AMER KAREEM</w:t>
      </w:r>
    </w:p>
    <w:p w14:paraId="2DA88C6B" w14:textId="77777777" w:rsidR="00660EAC" w:rsidRPr="00AE4500" w:rsidRDefault="00660EAC" w:rsidP="00660EAC">
      <w:pPr>
        <w:pStyle w:val="Normal1"/>
      </w:pPr>
      <w:r w:rsidRPr="00AE4500">
        <w:br w:type="page"/>
      </w:r>
    </w:p>
    <w:sdt>
      <w:sdtPr>
        <w:rPr>
          <w:rFonts w:ascii="Arial" w:eastAsia="Arial" w:hAnsi="Arial" w:cs="Arial"/>
          <w:b w:val="0"/>
          <w:bCs w:val="0"/>
          <w:color w:val="auto"/>
          <w:sz w:val="24"/>
          <w:szCs w:val="22"/>
          <w:lang w:val="en-GB"/>
        </w:rPr>
        <w:id w:val="5042171"/>
        <w:docPartObj>
          <w:docPartGallery w:val="Table of Contents"/>
          <w:docPartUnique/>
        </w:docPartObj>
      </w:sdtPr>
      <w:sdtContent>
        <w:p w14:paraId="361FB74B" w14:textId="77777777" w:rsidR="00AE4500" w:rsidRDefault="00AE4500" w:rsidP="00AE4500">
          <w:pPr>
            <w:pStyle w:val="TOCHeading"/>
            <w:jc w:val="center"/>
          </w:pPr>
          <w:r>
            <w:t>Table of Contents</w:t>
          </w:r>
        </w:p>
        <w:p w14:paraId="79C78A97" w14:textId="77777777" w:rsidR="00AE4500" w:rsidRDefault="00AE4500">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84983529" w:history="1">
            <w:r w:rsidRPr="00071EEF">
              <w:rPr>
                <w:rStyle w:val="Hyperlink"/>
                <w:noProof/>
              </w:rPr>
              <w:t>1.0 Introduction</w:t>
            </w:r>
            <w:r>
              <w:rPr>
                <w:noProof/>
                <w:webHidden/>
              </w:rPr>
              <w:tab/>
            </w:r>
            <w:r>
              <w:rPr>
                <w:noProof/>
                <w:webHidden/>
              </w:rPr>
              <w:fldChar w:fldCharType="begin"/>
            </w:r>
            <w:r>
              <w:rPr>
                <w:noProof/>
                <w:webHidden/>
              </w:rPr>
              <w:instrText xml:space="preserve"> PAGEREF _Toc184983529 \h </w:instrText>
            </w:r>
            <w:r>
              <w:rPr>
                <w:noProof/>
                <w:webHidden/>
              </w:rPr>
            </w:r>
            <w:r>
              <w:rPr>
                <w:noProof/>
                <w:webHidden/>
              </w:rPr>
              <w:fldChar w:fldCharType="separate"/>
            </w:r>
            <w:r>
              <w:rPr>
                <w:noProof/>
                <w:webHidden/>
              </w:rPr>
              <w:t>3</w:t>
            </w:r>
            <w:r>
              <w:rPr>
                <w:noProof/>
                <w:webHidden/>
              </w:rPr>
              <w:fldChar w:fldCharType="end"/>
            </w:r>
          </w:hyperlink>
        </w:p>
        <w:p w14:paraId="771CB498"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0" w:history="1">
            <w:r w:rsidRPr="00071EEF">
              <w:rPr>
                <w:rStyle w:val="Hyperlink"/>
                <w:noProof/>
              </w:rPr>
              <w:t>2.0 Brief History of the Entrepreneur</w:t>
            </w:r>
            <w:r>
              <w:rPr>
                <w:noProof/>
                <w:webHidden/>
              </w:rPr>
              <w:tab/>
            </w:r>
            <w:r>
              <w:rPr>
                <w:noProof/>
                <w:webHidden/>
              </w:rPr>
              <w:fldChar w:fldCharType="begin"/>
            </w:r>
            <w:r>
              <w:rPr>
                <w:noProof/>
                <w:webHidden/>
              </w:rPr>
              <w:instrText xml:space="preserve"> PAGEREF _Toc184983530 \h </w:instrText>
            </w:r>
            <w:r>
              <w:rPr>
                <w:noProof/>
                <w:webHidden/>
              </w:rPr>
            </w:r>
            <w:r>
              <w:rPr>
                <w:noProof/>
                <w:webHidden/>
              </w:rPr>
              <w:fldChar w:fldCharType="separate"/>
            </w:r>
            <w:r>
              <w:rPr>
                <w:noProof/>
                <w:webHidden/>
              </w:rPr>
              <w:t>3</w:t>
            </w:r>
            <w:r>
              <w:rPr>
                <w:noProof/>
                <w:webHidden/>
              </w:rPr>
              <w:fldChar w:fldCharType="end"/>
            </w:r>
          </w:hyperlink>
        </w:p>
        <w:p w14:paraId="2349213C"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1" w:history="1">
            <w:r w:rsidRPr="00071EEF">
              <w:rPr>
                <w:rStyle w:val="Hyperlink"/>
                <w:noProof/>
              </w:rPr>
              <w:t>3.0 Achievements</w:t>
            </w:r>
            <w:r>
              <w:rPr>
                <w:noProof/>
                <w:webHidden/>
              </w:rPr>
              <w:tab/>
            </w:r>
            <w:r>
              <w:rPr>
                <w:noProof/>
                <w:webHidden/>
              </w:rPr>
              <w:fldChar w:fldCharType="begin"/>
            </w:r>
            <w:r>
              <w:rPr>
                <w:noProof/>
                <w:webHidden/>
              </w:rPr>
              <w:instrText xml:space="preserve"> PAGEREF _Toc184983531 \h </w:instrText>
            </w:r>
            <w:r>
              <w:rPr>
                <w:noProof/>
                <w:webHidden/>
              </w:rPr>
            </w:r>
            <w:r>
              <w:rPr>
                <w:noProof/>
                <w:webHidden/>
              </w:rPr>
              <w:fldChar w:fldCharType="separate"/>
            </w:r>
            <w:r>
              <w:rPr>
                <w:noProof/>
                <w:webHidden/>
              </w:rPr>
              <w:t>4</w:t>
            </w:r>
            <w:r>
              <w:rPr>
                <w:noProof/>
                <w:webHidden/>
              </w:rPr>
              <w:fldChar w:fldCharType="end"/>
            </w:r>
          </w:hyperlink>
        </w:p>
        <w:p w14:paraId="478CB192"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2" w:history="1">
            <w:r w:rsidRPr="00071EEF">
              <w:rPr>
                <w:rStyle w:val="Hyperlink"/>
                <w:noProof/>
              </w:rPr>
              <w:t>4.0 Social Impact</w:t>
            </w:r>
            <w:r>
              <w:rPr>
                <w:noProof/>
                <w:webHidden/>
              </w:rPr>
              <w:tab/>
            </w:r>
            <w:r>
              <w:rPr>
                <w:noProof/>
                <w:webHidden/>
              </w:rPr>
              <w:fldChar w:fldCharType="begin"/>
            </w:r>
            <w:r>
              <w:rPr>
                <w:noProof/>
                <w:webHidden/>
              </w:rPr>
              <w:instrText xml:space="preserve"> PAGEREF _Toc184983532 \h </w:instrText>
            </w:r>
            <w:r>
              <w:rPr>
                <w:noProof/>
                <w:webHidden/>
              </w:rPr>
            </w:r>
            <w:r>
              <w:rPr>
                <w:noProof/>
                <w:webHidden/>
              </w:rPr>
              <w:fldChar w:fldCharType="separate"/>
            </w:r>
            <w:r>
              <w:rPr>
                <w:noProof/>
                <w:webHidden/>
              </w:rPr>
              <w:t>5</w:t>
            </w:r>
            <w:r>
              <w:rPr>
                <w:noProof/>
                <w:webHidden/>
              </w:rPr>
              <w:fldChar w:fldCharType="end"/>
            </w:r>
          </w:hyperlink>
        </w:p>
        <w:p w14:paraId="7B84FF68"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3" w:history="1">
            <w:r w:rsidRPr="00071EEF">
              <w:rPr>
                <w:rStyle w:val="Hyperlink"/>
                <w:noProof/>
              </w:rPr>
              <w:t>5.0 Motives</w:t>
            </w:r>
            <w:r>
              <w:rPr>
                <w:noProof/>
                <w:webHidden/>
              </w:rPr>
              <w:tab/>
            </w:r>
            <w:r>
              <w:rPr>
                <w:noProof/>
                <w:webHidden/>
              </w:rPr>
              <w:fldChar w:fldCharType="begin"/>
            </w:r>
            <w:r>
              <w:rPr>
                <w:noProof/>
                <w:webHidden/>
              </w:rPr>
              <w:instrText xml:space="preserve"> PAGEREF _Toc184983533 \h </w:instrText>
            </w:r>
            <w:r>
              <w:rPr>
                <w:noProof/>
                <w:webHidden/>
              </w:rPr>
            </w:r>
            <w:r>
              <w:rPr>
                <w:noProof/>
                <w:webHidden/>
              </w:rPr>
              <w:fldChar w:fldCharType="separate"/>
            </w:r>
            <w:r>
              <w:rPr>
                <w:noProof/>
                <w:webHidden/>
              </w:rPr>
              <w:t>5</w:t>
            </w:r>
            <w:r>
              <w:rPr>
                <w:noProof/>
                <w:webHidden/>
              </w:rPr>
              <w:fldChar w:fldCharType="end"/>
            </w:r>
          </w:hyperlink>
        </w:p>
        <w:p w14:paraId="38474306"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4" w:history="1">
            <w:r w:rsidRPr="00071EEF">
              <w:rPr>
                <w:rStyle w:val="Hyperlink"/>
                <w:noProof/>
              </w:rPr>
              <w:t>6.0 Entrepreneurial Traits</w:t>
            </w:r>
            <w:r>
              <w:rPr>
                <w:noProof/>
                <w:webHidden/>
              </w:rPr>
              <w:tab/>
            </w:r>
            <w:r>
              <w:rPr>
                <w:noProof/>
                <w:webHidden/>
              </w:rPr>
              <w:fldChar w:fldCharType="begin"/>
            </w:r>
            <w:r>
              <w:rPr>
                <w:noProof/>
                <w:webHidden/>
              </w:rPr>
              <w:instrText xml:space="preserve"> PAGEREF _Toc184983534 \h </w:instrText>
            </w:r>
            <w:r>
              <w:rPr>
                <w:noProof/>
                <w:webHidden/>
              </w:rPr>
            </w:r>
            <w:r>
              <w:rPr>
                <w:noProof/>
                <w:webHidden/>
              </w:rPr>
              <w:fldChar w:fldCharType="separate"/>
            </w:r>
            <w:r>
              <w:rPr>
                <w:noProof/>
                <w:webHidden/>
              </w:rPr>
              <w:t>5</w:t>
            </w:r>
            <w:r>
              <w:rPr>
                <w:noProof/>
                <w:webHidden/>
              </w:rPr>
              <w:fldChar w:fldCharType="end"/>
            </w:r>
          </w:hyperlink>
        </w:p>
        <w:p w14:paraId="20E31BF7"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5" w:history="1">
            <w:r w:rsidRPr="00071EEF">
              <w:rPr>
                <w:rStyle w:val="Hyperlink"/>
                <w:noProof/>
              </w:rPr>
              <w:t>7.0 Personal Reflection and Traits to Develop</w:t>
            </w:r>
            <w:r>
              <w:rPr>
                <w:noProof/>
                <w:webHidden/>
              </w:rPr>
              <w:tab/>
            </w:r>
            <w:r>
              <w:rPr>
                <w:noProof/>
                <w:webHidden/>
              </w:rPr>
              <w:fldChar w:fldCharType="begin"/>
            </w:r>
            <w:r>
              <w:rPr>
                <w:noProof/>
                <w:webHidden/>
              </w:rPr>
              <w:instrText xml:space="preserve"> PAGEREF _Toc184983535 \h </w:instrText>
            </w:r>
            <w:r>
              <w:rPr>
                <w:noProof/>
                <w:webHidden/>
              </w:rPr>
            </w:r>
            <w:r>
              <w:rPr>
                <w:noProof/>
                <w:webHidden/>
              </w:rPr>
              <w:fldChar w:fldCharType="separate"/>
            </w:r>
            <w:r>
              <w:rPr>
                <w:noProof/>
                <w:webHidden/>
              </w:rPr>
              <w:t>6</w:t>
            </w:r>
            <w:r>
              <w:rPr>
                <w:noProof/>
                <w:webHidden/>
              </w:rPr>
              <w:fldChar w:fldCharType="end"/>
            </w:r>
          </w:hyperlink>
        </w:p>
        <w:p w14:paraId="43B4A3F4"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6" w:history="1">
            <w:r w:rsidRPr="00071EEF">
              <w:rPr>
                <w:rStyle w:val="Hyperlink"/>
                <w:noProof/>
              </w:rPr>
              <w:t>8.0 Conclusion</w:t>
            </w:r>
            <w:r>
              <w:rPr>
                <w:noProof/>
                <w:webHidden/>
              </w:rPr>
              <w:tab/>
            </w:r>
            <w:r>
              <w:rPr>
                <w:noProof/>
                <w:webHidden/>
              </w:rPr>
              <w:fldChar w:fldCharType="begin"/>
            </w:r>
            <w:r>
              <w:rPr>
                <w:noProof/>
                <w:webHidden/>
              </w:rPr>
              <w:instrText xml:space="preserve"> PAGEREF _Toc184983536 \h </w:instrText>
            </w:r>
            <w:r>
              <w:rPr>
                <w:noProof/>
                <w:webHidden/>
              </w:rPr>
            </w:r>
            <w:r>
              <w:rPr>
                <w:noProof/>
                <w:webHidden/>
              </w:rPr>
              <w:fldChar w:fldCharType="separate"/>
            </w:r>
            <w:r>
              <w:rPr>
                <w:noProof/>
                <w:webHidden/>
              </w:rPr>
              <w:t>7</w:t>
            </w:r>
            <w:r>
              <w:rPr>
                <w:noProof/>
                <w:webHidden/>
              </w:rPr>
              <w:fldChar w:fldCharType="end"/>
            </w:r>
          </w:hyperlink>
        </w:p>
        <w:p w14:paraId="04029D96" w14:textId="77777777" w:rsidR="00AE4500" w:rsidRDefault="00AE4500">
          <w:pPr>
            <w:pStyle w:val="TOC1"/>
            <w:tabs>
              <w:tab w:val="right" w:leader="dot" w:pos="9350"/>
            </w:tabs>
            <w:rPr>
              <w:rFonts w:asciiTheme="minorHAnsi" w:eastAsiaTheme="minorEastAsia" w:hAnsiTheme="minorHAnsi" w:cstheme="minorBidi"/>
              <w:noProof/>
              <w:sz w:val="22"/>
              <w:lang w:val="en-US"/>
            </w:rPr>
          </w:pPr>
          <w:hyperlink w:anchor="_Toc184983537" w:history="1">
            <w:r w:rsidRPr="00071EEF">
              <w:rPr>
                <w:rStyle w:val="Hyperlink"/>
                <w:noProof/>
              </w:rPr>
              <w:t>9.0 References</w:t>
            </w:r>
            <w:r>
              <w:rPr>
                <w:noProof/>
                <w:webHidden/>
              </w:rPr>
              <w:tab/>
            </w:r>
            <w:r>
              <w:rPr>
                <w:noProof/>
                <w:webHidden/>
              </w:rPr>
              <w:fldChar w:fldCharType="begin"/>
            </w:r>
            <w:r>
              <w:rPr>
                <w:noProof/>
                <w:webHidden/>
              </w:rPr>
              <w:instrText xml:space="preserve"> PAGEREF _Toc184983537 \h </w:instrText>
            </w:r>
            <w:r>
              <w:rPr>
                <w:noProof/>
                <w:webHidden/>
              </w:rPr>
            </w:r>
            <w:r>
              <w:rPr>
                <w:noProof/>
                <w:webHidden/>
              </w:rPr>
              <w:fldChar w:fldCharType="separate"/>
            </w:r>
            <w:r>
              <w:rPr>
                <w:noProof/>
                <w:webHidden/>
              </w:rPr>
              <w:t>8</w:t>
            </w:r>
            <w:r>
              <w:rPr>
                <w:noProof/>
                <w:webHidden/>
              </w:rPr>
              <w:fldChar w:fldCharType="end"/>
            </w:r>
          </w:hyperlink>
        </w:p>
        <w:p w14:paraId="73644414" w14:textId="77777777" w:rsidR="00AE4500" w:rsidRDefault="00AE4500">
          <w:r>
            <w:fldChar w:fldCharType="end"/>
          </w:r>
        </w:p>
      </w:sdtContent>
    </w:sdt>
    <w:p w14:paraId="6894A322" w14:textId="77777777" w:rsidR="00AE4500" w:rsidRDefault="00AE4500">
      <w:pPr>
        <w:spacing w:line="276" w:lineRule="auto"/>
        <w:jc w:val="left"/>
        <w:rPr>
          <w:b/>
          <w:szCs w:val="24"/>
        </w:rPr>
      </w:pPr>
      <w:r>
        <w:br w:type="page"/>
      </w:r>
    </w:p>
    <w:p w14:paraId="29433089" w14:textId="77777777" w:rsidR="00D27E5F" w:rsidRPr="00AE4500" w:rsidRDefault="00E64AB9" w:rsidP="00660EAC">
      <w:pPr>
        <w:pStyle w:val="Heading1"/>
      </w:pPr>
      <w:bookmarkStart w:id="1" w:name="_Toc184983529"/>
      <w:r w:rsidRPr="00AE4500">
        <w:lastRenderedPageBreak/>
        <w:t>1.0 Introduction</w:t>
      </w:r>
      <w:bookmarkEnd w:id="1"/>
    </w:p>
    <w:p w14:paraId="11A9C1CD" w14:textId="77777777" w:rsidR="00D27E5F" w:rsidRPr="00AE4500" w:rsidRDefault="00E64AB9" w:rsidP="00660EAC">
      <w:bookmarkStart w:id="2" w:name="_c0h0vy14e5kd" w:colFirst="0" w:colLast="0"/>
      <w:bookmarkEnd w:id="2"/>
      <w:r w:rsidRPr="00AE4500">
        <w:t xml:space="preserve">The report has demonstrated an important figure named Professor Mohammad Yunus, a popular and </w:t>
      </w:r>
      <w:proofErr w:type="gramStart"/>
      <w:r w:rsidRPr="00AE4500">
        <w:t>well known</w:t>
      </w:r>
      <w:proofErr w:type="gramEnd"/>
      <w:r w:rsidRPr="00AE4500">
        <w:t xml:space="preserve"> personality. Professor Mohammad Yunus is known for establishing Grameen Bank </w:t>
      </w:r>
      <w:proofErr w:type="gramStart"/>
      <w:r w:rsidRPr="00AE4500">
        <w:t>In</w:t>
      </w:r>
      <w:proofErr w:type="gramEnd"/>
      <w:r w:rsidRPr="00AE4500">
        <w:t xml:space="preserve"> Bangladesh in 1983 (The Nobel Prize, 2024). He used to believe that credit is a fundamental right of </w:t>
      </w:r>
      <w:proofErr w:type="gramStart"/>
      <w:r w:rsidRPr="00AE4500">
        <w:t>humans</w:t>
      </w:r>
      <w:proofErr w:type="gramEnd"/>
      <w:r w:rsidRPr="00AE4500">
        <w:t xml:space="preserve"> and the purpose of his life was to help the poor people by providing them loans. The loans he used to provide were on terms which were suitable to </w:t>
      </w:r>
      <w:proofErr w:type="gramStart"/>
      <w:r w:rsidRPr="00AE4500">
        <w:t>people</w:t>
      </w:r>
      <w:proofErr w:type="gramEnd"/>
      <w:r w:rsidRPr="00AE4500">
        <w:t xml:space="preserve"> and he also used to teach people some financial principles so that they can help themselves. Professor Mohammad Yunus is not only an entrepreneur but also an economics, politician </w:t>
      </w:r>
      <w:proofErr w:type="gramStart"/>
      <w:r w:rsidRPr="00AE4500">
        <w:t>and also</w:t>
      </w:r>
      <w:proofErr w:type="gramEnd"/>
      <w:r w:rsidRPr="00AE4500">
        <w:t xml:space="preserve"> a civil society leader. As mentioned by Hasan, (2022) Professor Muhammad Yunus received the 2006 Nobel </w:t>
      </w:r>
      <w:r w:rsidR="007D62B4" w:rsidRPr="00AE4500">
        <w:t>Prize;</w:t>
      </w:r>
      <w:r w:rsidRPr="00AE4500">
        <w:t xml:space="preserve"> he was recognized internationally for his contribution in poverty mitigation. </w:t>
      </w:r>
    </w:p>
    <w:p w14:paraId="387C9AA2" w14:textId="77777777" w:rsidR="00D27E5F" w:rsidRPr="00AE4500" w:rsidRDefault="00E64AB9" w:rsidP="00660EAC">
      <w:r w:rsidRPr="00AE4500">
        <w:t xml:space="preserve">The aim of this report is to provide a brief assessment of the entrepreneur, </w:t>
      </w:r>
      <w:proofErr w:type="spellStart"/>
      <w:r w:rsidR="007D62B4" w:rsidRPr="00AE4500">
        <w:t>analyze</w:t>
      </w:r>
      <w:proofErr w:type="spellEnd"/>
      <w:r w:rsidRPr="00AE4500">
        <w:t xml:space="preserve"> </w:t>
      </w:r>
      <w:proofErr w:type="gramStart"/>
      <w:r w:rsidRPr="00AE4500">
        <w:t>all of</w:t>
      </w:r>
      <w:proofErr w:type="gramEnd"/>
      <w:r w:rsidRPr="00AE4500">
        <w:t xml:space="preserve"> his achievements, </w:t>
      </w:r>
      <w:r w:rsidR="007D62B4" w:rsidRPr="00AE4500">
        <w:t>and assess</w:t>
      </w:r>
      <w:r w:rsidRPr="00AE4500">
        <w:t xml:space="preserve"> the motives that the entrepreneur had and to identify some of the entrepreneurial trials of the entrepreneur that can be developed in future.</w:t>
      </w:r>
    </w:p>
    <w:p w14:paraId="1F45056E" w14:textId="77777777" w:rsidR="00D27E5F" w:rsidRPr="00AE4500" w:rsidRDefault="00E64AB9" w:rsidP="007D62B4">
      <w:pPr>
        <w:pStyle w:val="Heading1"/>
        <w:keepNext w:val="0"/>
        <w:keepLines w:val="0"/>
        <w:spacing w:before="280"/>
      </w:pPr>
      <w:bookmarkStart w:id="3" w:name="_sct1hd9b9a1t" w:colFirst="0" w:colLast="0"/>
      <w:bookmarkStart w:id="4" w:name="_Toc184983530"/>
      <w:bookmarkEnd w:id="3"/>
      <w:r w:rsidRPr="00AE4500">
        <w:t>2.0 Brief History of the Entrepreneur</w:t>
      </w:r>
      <w:bookmarkEnd w:id="4"/>
    </w:p>
    <w:p w14:paraId="35EE18DD" w14:textId="77777777" w:rsidR="00D27E5F" w:rsidRPr="00AE4500" w:rsidRDefault="00E64AB9" w:rsidP="00660EAC">
      <w:pPr>
        <w:pStyle w:val="Subtitle"/>
      </w:pPr>
      <w:r w:rsidRPr="00AE4500">
        <w:t>Early Life and Background</w:t>
      </w:r>
    </w:p>
    <w:p w14:paraId="0A3CB034" w14:textId="77777777" w:rsidR="00D27E5F" w:rsidRPr="00AE4500" w:rsidRDefault="00E64AB9" w:rsidP="00660EAC">
      <w:r w:rsidRPr="00AE4500">
        <w:t xml:space="preserve">Professor Muhammad Yunus was born in 1940 on 28th June. He was born in </w:t>
      </w:r>
      <w:proofErr w:type="spellStart"/>
      <w:r w:rsidRPr="00AE4500">
        <w:t>Bathua</w:t>
      </w:r>
      <w:proofErr w:type="spellEnd"/>
      <w:r w:rsidRPr="00AE4500">
        <w:t xml:space="preserve"> at Chittagong. Father of him was a </w:t>
      </w:r>
      <w:proofErr w:type="spellStart"/>
      <w:r w:rsidRPr="00AE4500">
        <w:t>jeweler</w:t>
      </w:r>
      <w:proofErr w:type="spellEnd"/>
      <w:r w:rsidRPr="00AE4500">
        <w:t xml:space="preserve"> named Haji Muhammad Dula Mia </w:t>
      </w:r>
      <w:proofErr w:type="spellStart"/>
      <w:proofErr w:type="gramStart"/>
      <w:r w:rsidRPr="00AE4500">
        <w:t>Shawadagar</w:t>
      </w:r>
      <w:proofErr w:type="spellEnd"/>
      <w:proofErr w:type="gramEnd"/>
      <w:r w:rsidRPr="00AE4500">
        <w:t xml:space="preserve"> and the name of his mother was Sofia Khatun (Nelson Mandela Foundation, 2024).</w:t>
      </w:r>
    </w:p>
    <w:p w14:paraId="55406D2B" w14:textId="77777777" w:rsidR="00D27E5F" w:rsidRPr="00AE4500" w:rsidRDefault="00E64AB9" w:rsidP="00660EAC">
      <w:pPr>
        <w:pStyle w:val="Subtitle"/>
      </w:pPr>
      <w:r w:rsidRPr="00AE4500">
        <w:t>Education and Career</w:t>
      </w:r>
    </w:p>
    <w:p w14:paraId="23A8DFE4" w14:textId="77777777" w:rsidR="00D27E5F" w:rsidRPr="00AE4500" w:rsidRDefault="00E64AB9" w:rsidP="00AE4500">
      <w:r w:rsidRPr="00AE4500">
        <w:t xml:space="preserve">Professor Muhammad Yunus moved to Chittagong city with his family and studied there at </w:t>
      </w:r>
      <w:proofErr w:type="spellStart"/>
      <w:r w:rsidRPr="00AE4500">
        <w:t>Lamabazar</w:t>
      </w:r>
      <w:proofErr w:type="spellEnd"/>
      <w:r w:rsidRPr="00AE4500">
        <w:t xml:space="preserve"> Primary School. Prof Yunus passed his examination of matriculation, from the Chittagong Collegiate School. He was an active boy scout at the time of his school years. He went to several countries, such as India, USA, Canada, Japan and Philippines, to attend Jamborees. He registered in the Economics department in 1957 at the Dhaka University and in 1960 completed his BA and MA in 1960 (Nelson Mandela Foundation, 2024). Professor Muhamma Yunus at Dhaka University joined the Bureau </w:t>
      </w:r>
      <w:r w:rsidRPr="00AE4500">
        <w:lastRenderedPageBreak/>
        <w:t xml:space="preserve">of Economics and later in 1961 at Chittagong College of Dhaka he was assigned as a lecturer in Economics.  </w:t>
      </w:r>
    </w:p>
    <w:p w14:paraId="20A1FC6E" w14:textId="77777777" w:rsidR="00D27E5F" w:rsidRPr="00AE4500" w:rsidRDefault="00E64AB9" w:rsidP="00AE4500">
      <w:r w:rsidRPr="00AE4500">
        <w:t xml:space="preserve">In 1965 Professor Muhammad Yunus won a Fulbright scholarship, got the chance in the United States to study. To earn a Ph.D. degree in Economics he went to Vanderbilt University and completed the degree there in 1969. Professor Muhammad Yunus was also an assistant professor of Economics from 1969 to 1972 in Murfreesboro, TN at Middle </w:t>
      </w:r>
      <w:r w:rsidRPr="00AE4500">
        <w:rPr>
          <w:highlight w:val="white"/>
        </w:rPr>
        <w:t>Tennessee State University.</w:t>
      </w:r>
      <w:r w:rsidRPr="00AE4500">
        <w:t xml:space="preserve"> As mentioned by Kyeyune, (2020) before being the founder and managing director of Grameen Bank of Bangladesh, Professor Mohammad Yunus was also a chairman of Chittagong University’s economic department. </w:t>
      </w:r>
    </w:p>
    <w:p w14:paraId="015DD032" w14:textId="77777777" w:rsidR="00D27E5F" w:rsidRPr="00AE4500" w:rsidRDefault="007D62B4" w:rsidP="00AE4500">
      <w:pPr>
        <w:pStyle w:val="Subtitle"/>
      </w:pPr>
      <w:r w:rsidRPr="00AE4500">
        <w:t>Key Milestones in Career</w:t>
      </w:r>
    </w:p>
    <w:p w14:paraId="0708C58A" w14:textId="77777777" w:rsidR="00D27E5F" w:rsidRPr="00AE4500" w:rsidRDefault="00E64AB9" w:rsidP="00AE4500">
      <w:r w:rsidRPr="00AE4500">
        <w:t>Professor Muhammad Yunus in 1976, began a program of micro loans, it was a credit system which was designed to fulfil the requirements or needs of the poor people who were experiencing poverty in Bangladesh. In 1983 the Grameen Bank project was made by the government of Bangladesh as an independent bank.</w:t>
      </w:r>
    </w:p>
    <w:p w14:paraId="768EFB86" w14:textId="77777777" w:rsidR="00D27E5F" w:rsidRPr="00AE4500" w:rsidRDefault="00E64AB9" w:rsidP="00AE4500">
      <w:r w:rsidRPr="00AE4500">
        <w:t>Professor Muhammad Yunus formed a political party, “</w:t>
      </w:r>
      <w:proofErr w:type="spellStart"/>
      <w:r w:rsidRPr="00AE4500">
        <w:t>Nagorik</w:t>
      </w:r>
      <w:proofErr w:type="spellEnd"/>
      <w:r w:rsidRPr="00AE4500">
        <w:t xml:space="preserve"> Shakti" which means citizen power to enter the political arena of Bangladesh. The purpose of forming this political party was to banish corruption and restore good governance. For the Fourth World Conference on women Professor Yunus was also a member of the International Advisory Group from 1993 to 1995, and this post was appointed by the secretary general of the UN.</w:t>
      </w:r>
    </w:p>
    <w:p w14:paraId="66543874" w14:textId="77777777" w:rsidR="00D27E5F" w:rsidRPr="00AE4500" w:rsidRDefault="00E64AB9" w:rsidP="00AE4500">
      <w:pPr>
        <w:pStyle w:val="Heading1"/>
      </w:pPr>
      <w:bookmarkStart w:id="5" w:name="_ix0niphch3xk" w:colFirst="0" w:colLast="0"/>
      <w:bookmarkStart w:id="6" w:name="_Toc184983531"/>
      <w:bookmarkEnd w:id="5"/>
      <w:r w:rsidRPr="00AE4500">
        <w:t>3.</w:t>
      </w:r>
      <w:r w:rsidR="007D62B4" w:rsidRPr="00AE4500">
        <w:t>0</w:t>
      </w:r>
      <w:r w:rsidRPr="00AE4500">
        <w:t xml:space="preserve"> Achievements</w:t>
      </w:r>
      <w:bookmarkEnd w:id="6"/>
    </w:p>
    <w:p w14:paraId="4806AA9C" w14:textId="77777777" w:rsidR="00D27E5F" w:rsidRPr="00AE4500" w:rsidRDefault="00E64AB9" w:rsidP="00AE4500">
      <w:bookmarkStart w:id="7" w:name="_w064ux7ai4d5" w:colFirst="0" w:colLast="0"/>
      <w:bookmarkEnd w:id="7"/>
      <w:r w:rsidRPr="00AE4500">
        <w:t xml:space="preserve">Professor </w:t>
      </w:r>
      <w:proofErr w:type="spellStart"/>
      <w:r w:rsidRPr="00AE4500">
        <w:t>muhammad</w:t>
      </w:r>
      <w:proofErr w:type="spellEnd"/>
      <w:r w:rsidRPr="00AE4500">
        <w:t xml:space="preserve"> Yunus is mostly known for his entrepreneurship in banking. He launched the Grameen Bank in 1997 in the purpose of mitigating poverty and helping poor people especially to help women. Grameen foundation was launched in 1997, inspired by Professor Muhammad Yunus’s revolutionary microfinance work (Grameen Foundation, 2024).</w:t>
      </w:r>
      <w:r w:rsidR="00AE4500" w:rsidRPr="00AE4500">
        <w:t xml:space="preserve"> </w:t>
      </w:r>
      <w:r w:rsidRPr="00AE4500">
        <w:t xml:space="preserve">In </w:t>
      </w:r>
      <w:proofErr w:type="gramStart"/>
      <w:r w:rsidRPr="00AE4500">
        <w:t>August,</w:t>
      </w:r>
      <w:proofErr w:type="gramEnd"/>
      <w:r w:rsidRPr="00AE4500">
        <w:t xml:space="preserve"> 2024 Professor Muhammad Yunus was designated Bangladesh's Interim Leader.</w:t>
      </w:r>
    </w:p>
    <w:p w14:paraId="42CBEECD" w14:textId="77777777" w:rsidR="00D27E5F" w:rsidRPr="00AE4500" w:rsidRDefault="007D62B4" w:rsidP="00AE4500">
      <w:pPr>
        <w:pStyle w:val="Heading1"/>
      </w:pPr>
      <w:bookmarkStart w:id="8" w:name="_Toc184983532"/>
      <w:r w:rsidRPr="00AE4500">
        <w:lastRenderedPageBreak/>
        <w:t xml:space="preserve">4.0 </w:t>
      </w:r>
      <w:r w:rsidR="00E64AB9" w:rsidRPr="00AE4500">
        <w:t>Social Impact</w:t>
      </w:r>
      <w:bookmarkEnd w:id="8"/>
    </w:p>
    <w:p w14:paraId="2494F6EE" w14:textId="77777777" w:rsidR="00D27E5F" w:rsidRPr="00AE4500" w:rsidRDefault="00E64AB9" w:rsidP="00AE4500">
      <w:r w:rsidRPr="00AE4500">
        <w:t xml:space="preserve">Professor Muhammad Yunus has made a great contribution towards society and the environment. </w:t>
      </w:r>
      <w:proofErr w:type="spellStart"/>
      <w:r w:rsidRPr="00AE4500">
        <w:t>hIs</w:t>
      </w:r>
      <w:proofErr w:type="spellEnd"/>
      <w:r w:rsidRPr="00AE4500">
        <w:t xml:space="preserve"> entrepreneurship in Grameen Banking impacted the society significantly. HIs Grameen Bank project helped the poor people and especially women of the society. Professor Muhammad Yunus in Nashville, TN, founded a citizen’s committee during Bangladesh's liberation war. He published a newspaper named Bangladesh Newsletter and in Washington DC ran the Bangladesh Information </w:t>
      </w:r>
      <w:proofErr w:type="spellStart"/>
      <w:r w:rsidRPr="00AE4500">
        <w:t>Center</w:t>
      </w:r>
      <w:proofErr w:type="spellEnd"/>
      <w:r w:rsidRPr="00AE4500">
        <w:t xml:space="preserve"> with the people who belong to </w:t>
      </w:r>
      <w:proofErr w:type="gramStart"/>
      <w:r w:rsidRPr="00AE4500">
        <w:t>Bangladesh, and</w:t>
      </w:r>
      <w:proofErr w:type="gramEnd"/>
      <w:r w:rsidRPr="00AE4500">
        <w:t xml:space="preserve"> live in the US. The purpose of this initiative was to raise support for East Pakistan’s liberation and lobby the Congress of the United State to stop military aid to Pakistan. </w:t>
      </w:r>
    </w:p>
    <w:p w14:paraId="01D1D4BE" w14:textId="77777777" w:rsidR="00D27E5F" w:rsidRPr="00AE4500" w:rsidRDefault="00E64AB9" w:rsidP="00AE4500">
      <w:r w:rsidRPr="00AE4500">
        <w:t>Microfinance helped many women to grow by providing opportunities. In recent times Grameen foundation acts at the intersection of finance, technology, climate and gender to change the system of keeping women powerless (Grameen foundation, 2024). In more than 100 countries worldwide, replicas of the Grameen Bank model operate (The Nobel Prize, 2024).</w:t>
      </w:r>
    </w:p>
    <w:p w14:paraId="69DB2D0D" w14:textId="77777777" w:rsidR="00D27E5F" w:rsidRPr="00AE4500" w:rsidRDefault="007D62B4" w:rsidP="00AE4500">
      <w:pPr>
        <w:pStyle w:val="Heading1"/>
      </w:pPr>
      <w:bookmarkStart w:id="9" w:name="_fiajzm7v8hnj" w:colFirst="0" w:colLast="0"/>
      <w:bookmarkStart w:id="10" w:name="_Toc184983533"/>
      <w:bookmarkEnd w:id="9"/>
      <w:r w:rsidRPr="00AE4500">
        <w:t>5</w:t>
      </w:r>
      <w:r w:rsidR="00E64AB9" w:rsidRPr="00AE4500">
        <w:t>.</w:t>
      </w:r>
      <w:r w:rsidRPr="00AE4500">
        <w:t>0</w:t>
      </w:r>
      <w:r w:rsidR="00E64AB9" w:rsidRPr="00AE4500">
        <w:t xml:space="preserve"> Motives</w:t>
      </w:r>
      <w:bookmarkEnd w:id="10"/>
    </w:p>
    <w:p w14:paraId="185C3620" w14:textId="77777777" w:rsidR="00D27E5F" w:rsidRPr="00AE4500" w:rsidRDefault="00E64AB9" w:rsidP="00AE4500">
      <w:r w:rsidRPr="00AE4500">
        <w:t>Professor Muhammad Yunus's motive was to help the poor people and save them from poverty. In 1974 when Bangladesh was suffering famine, Professor Muhammad Yunus was extremely influenced and motivated and wanted to take initiatives that would help the poor people. He made the decision to offer long-term loans to the poor people who were willing to establish their own small businesses (The Nobel Prize, 2024).</w:t>
      </w:r>
    </w:p>
    <w:p w14:paraId="24953169" w14:textId="77777777" w:rsidR="00D27E5F" w:rsidRPr="00AE4500" w:rsidRDefault="00E64AB9" w:rsidP="00AE4500">
      <w:r w:rsidRPr="00AE4500">
        <w:t>Professor Muhammad Yunus’s motive was not only to help poor people by providing them long-term loans but also to empower women.</w:t>
      </w:r>
    </w:p>
    <w:p w14:paraId="0A953D13" w14:textId="77777777" w:rsidR="007D62B4" w:rsidRPr="00AE4500" w:rsidRDefault="00AE4500" w:rsidP="00AE4500">
      <w:pPr>
        <w:pStyle w:val="Heading1"/>
      </w:pPr>
      <w:bookmarkStart w:id="11" w:name="_s7s4ahkxlpis" w:colFirst="0" w:colLast="0"/>
      <w:bookmarkStart w:id="12" w:name="_Toc184983534"/>
      <w:bookmarkEnd w:id="11"/>
      <w:r>
        <w:t>6</w:t>
      </w:r>
      <w:r w:rsidR="00E64AB9" w:rsidRPr="00AE4500">
        <w:t>.</w:t>
      </w:r>
      <w:r w:rsidR="007D62B4" w:rsidRPr="00AE4500">
        <w:t>0</w:t>
      </w:r>
      <w:r w:rsidR="00E64AB9" w:rsidRPr="00AE4500">
        <w:t xml:space="preserve"> Entrepreneurial Traits</w:t>
      </w:r>
      <w:bookmarkEnd w:id="12"/>
    </w:p>
    <w:p w14:paraId="1A54B0A9" w14:textId="77777777" w:rsidR="00D27E5F" w:rsidRPr="00AE4500" w:rsidRDefault="00E64AB9" w:rsidP="00AE4500">
      <w:pPr>
        <w:rPr>
          <w:color w:val="000000"/>
        </w:rPr>
      </w:pPr>
      <w:r w:rsidRPr="00AE4500">
        <w:t xml:space="preserve">There are some key entrepreneurial traits of Professor Muhammad Yunus that have been found after </w:t>
      </w:r>
      <w:proofErr w:type="spellStart"/>
      <w:r w:rsidRPr="00AE4500">
        <w:t>analyzing</w:t>
      </w:r>
      <w:proofErr w:type="spellEnd"/>
      <w:r w:rsidRPr="00AE4500">
        <w:t xml:space="preserve"> the factors discussed above.</w:t>
      </w:r>
    </w:p>
    <w:p w14:paraId="3E0A040F" w14:textId="77777777" w:rsidR="00D27E5F" w:rsidRPr="00AE4500" w:rsidRDefault="00E64AB9" w:rsidP="00AE4500">
      <w:pPr>
        <w:pStyle w:val="Subtitle"/>
      </w:pPr>
      <w:r w:rsidRPr="00AE4500">
        <w:lastRenderedPageBreak/>
        <w:t>Leadership</w:t>
      </w:r>
    </w:p>
    <w:p w14:paraId="214A83ED" w14:textId="77777777" w:rsidR="00D27E5F" w:rsidRPr="00AE4500" w:rsidRDefault="00E64AB9" w:rsidP="00AE4500">
      <w:r w:rsidRPr="00AE4500">
        <w:t xml:space="preserve">There is no doubt that Professor Muhammad Yunus was an excellent leader. Leaders must have the ability to take effective decisions and initiatives that would help their people to grow and develop their lives. Professor Yunus played an important role of being a leader who took the effective decision of fighting against poverty, which is a global issue, and he took initiative like forming Grameen Bank for the poor people of Bangladesh to help them to grow. According to </w:t>
      </w:r>
      <w:proofErr w:type="spellStart"/>
      <w:r w:rsidRPr="00AE4500">
        <w:t>Mwemezi</w:t>
      </w:r>
      <w:proofErr w:type="spellEnd"/>
      <w:r w:rsidRPr="00AE4500">
        <w:t>, (2023) social business was described by Prof Yunus as a business which is designed to meet social needs. As mentioned by Prof Yunus, he proposes a business which positively impacts people and the environment (Nelson Mandela Foundation, 2009).</w:t>
      </w:r>
    </w:p>
    <w:p w14:paraId="42B3D1B8" w14:textId="77777777" w:rsidR="00D27E5F" w:rsidRPr="00AE4500" w:rsidRDefault="00E64AB9" w:rsidP="00AE4500">
      <w:pPr>
        <w:pStyle w:val="Subtitle"/>
      </w:pPr>
      <w:r w:rsidRPr="00AE4500">
        <w:t>Critical Thinking</w:t>
      </w:r>
    </w:p>
    <w:p w14:paraId="078169A5" w14:textId="77777777" w:rsidR="00D27E5F" w:rsidRPr="00AE4500" w:rsidRDefault="00E64AB9" w:rsidP="00AE4500">
      <w:r w:rsidRPr="00AE4500">
        <w:t xml:space="preserve">Critical thinking is another key trait of an entrepreneur. An entrepreneur must think critically to invent something creative or innovative. As in the case of Professor Muhammad Yunus, the idea of forming Grameen Bank came from critical thinking. Professor Muhammad Yunus said that there is no sense of making welfare states, Government must provide more opportunities to people so that they can take care of themselves. </w:t>
      </w:r>
    </w:p>
    <w:p w14:paraId="0ABEA4B4" w14:textId="77777777" w:rsidR="00D27E5F" w:rsidRPr="00AE4500" w:rsidRDefault="00E64AB9" w:rsidP="00AE4500">
      <w:pPr>
        <w:pStyle w:val="Subtitle"/>
      </w:pPr>
      <w:r w:rsidRPr="00AE4500">
        <w:t>Empathy</w:t>
      </w:r>
    </w:p>
    <w:p w14:paraId="4EC144FD" w14:textId="77777777" w:rsidR="00D27E5F" w:rsidRPr="00AE4500" w:rsidRDefault="00E64AB9" w:rsidP="00AE4500">
      <w:r w:rsidRPr="00AE4500">
        <w:t>Empathy is an important key trait of Professor Muhammad Yunus. Without having a person might not be able to understand situations of other people and their problems. He had the ability to understand the issue of poverty people were facing. According to Prof Yunus poverty refers to the absence of all human rights and he believes that to build peace within people opportunities must be provided to live a decent life (The Nobel Prize, 2024).</w:t>
      </w:r>
    </w:p>
    <w:p w14:paraId="67806F35" w14:textId="77777777" w:rsidR="00D27E5F" w:rsidRPr="00AE4500" w:rsidRDefault="00AE4500" w:rsidP="00AE4500">
      <w:pPr>
        <w:pStyle w:val="Heading1"/>
      </w:pPr>
      <w:bookmarkStart w:id="13" w:name="_4lfent1v5z4p" w:colFirst="0" w:colLast="0"/>
      <w:bookmarkStart w:id="14" w:name="_Toc184983535"/>
      <w:bookmarkEnd w:id="13"/>
      <w:r>
        <w:t>7</w:t>
      </w:r>
      <w:r w:rsidR="00E64AB9" w:rsidRPr="00AE4500">
        <w:t>.</w:t>
      </w:r>
      <w:r w:rsidR="007D62B4" w:rsidRPr="00AE4500">
        <w:t>0</w:t>
      </w:r>
      <w:r w:rsidR="00E64AB9" w:rsidRPr="00AE4500">
        <w:t xml:space="preserve"> Personal Reflection and Traits to Develop</w:t>
      </w:r>
      <w:bookmarkEnd w:id="14"/>
    </w:p>
    <w:p w14:paraId="4537212A" w14:textId="77777777" w:rsidR="00D27E5F" w:rsidRPr="00AE4500" w:rsidRDefault="00E64AB9" w:rsidP="00AE4500">
      <w:r w:rsidRPr="00AE4500">
        <w:t xml:space="preserve">I admire every Entrepreneur trait that has been mentioned above. I admire Professor Muhammad Yunus and his </w:t>
      </w:r>
      <w:r w:rsidR="00AE4500" w:rsidRPr="00AE4500">
        <w:t>principles;</w:t>
      </w:r>
      <w:r w:rsidRPr="00AE4500">
        <w:t xml:space="preserve"> he is one of my favourite entrepreneurs. The leadership quality of </w:t>
      </w:r>
      <w:proofErr w:type="gramStart"/>
      <w:r w:rsidRPr="00AE4500">
        <w:t>professor</w:t>
      </w:r>
      <w:proofErr w:type="gramEnd"/>
      <w:r w:rsidRPr="00AE4500">
        <w:t xml:space="preserve"> Muhammad Yunus inspires me a lot and his principles </w:t>
      </w:r>
      <w:r w:rsidRPr="00AE4500">
        <w:lastRenderedPageBreak/>
        <w:t xml:space="preserve">make me believe in myself. Being a leader is tough, the way Prof Yunus led his </w:t>
      </w:r>
      <w:r w:rsidR="00AE4500" w:rsidRPr="00AE4500">
        <w:t>mission;</w:t>
      </w:r>
      <w:r w:rsidRPr="00AE4500">
        <w:t xml:space="preserve"> his </w:t>
      </w:r>
      <w:proofErr w:type="gramStart"/>
      <w:r w:rsidRPr="00AE4500">
        <w:t>decision making</w:t>
      </w:r>
      <w:proofErr w:type="gramEnd"/>
      <w:r w:rsidRPr="00AE4500">
        <w:t xml:space="preserve"> skills and taking risks motivates me a lot. I would like to learn from his leadership qualities and develop this quality in me.</w:t>
      </w:r>
    </w:p>
    <w:p w14:paraId="6F002B16" w14:textId="77777777" w:rsidR="00D27E5F" w:rsidRPr="00AE4500" w:rsidRDefault="00E64AB9" w:rsidP="00AE4500">
      <w:r w:rsidRPr="00AE4500">
        <w:t xml:space="preserve">Critical thinking and Empathy are other </w:t>
      </w:r>
      <w:r w:rsidR="00AE4500" w:rsidRPr="00AE4500">
        <w:t>qualities that motivate</w:t>
      </w:r>
      <w:r w:rsidRPr="00AE4500">
        <w:t xml:space="preserve"> me. It is very important to have the quality of critical thinking to make creative ideas and do something innovative. The quality of critical thinking I would like to develop, this quality will help me in my future to make creative and effective decisions and do something innovative. Empathy is a significant quality of a successful person, especially a </w:t>
      </w:r>
      <w:proofErr w:type="gramStart"/>
      <w:r w:rsidRPr="00AE4500">
        <w:t>business person</w:t>
      </w:r>
      <w:proofErr w:type="gramEnd"/>
      <w:r w:rsidRPr="00AE4500">
        <w:t>, to make the business sustainable and to reach more customers. Developing this quality will help me in my future to take effective decisions, which will be beneficial for me and for the people I will work for.</w:t>
      </w:r>
    </w:p>
    <w:p w14:paraId="7481DB3B" w14:textId="77777777" w:rsidR="00D27E5F" w:rsidRPr="00AE4500" w:rsidRDefault="00AE4500" w:rsidP="00AE4500">
      <w:pPr>
        <w:pStyle w:val="Heading1"/>
      </w:pPr>
      <w:bookmarkStart w:id="15" w:name="_791vmv3ekvuf" w:colFirst="0" w:colLast="0"/>
      <w:bookmarkStart w:id="16" w:name="_Toc184983536"/>
      <w:bookmarkEnd w:id="15"/>
      <w:r>
        <w:t>8</w:t>
      </w:r>
      <w:r w:rsidR="00E64AB9" w:rsidRPr="00AE4500">
        <w:t>.</w:t>
      </w:r>
      <w:r w:rsidR="007D62B4" w:rsidRPr="00AE4500">
        <w:t>0</w:t>
      </w:r>
      <w:r w:rsidR="00E64AB9" w:rsidRPr="00AE4500">
        <w:t xml:space="preserve"> Conclusion</w:t>
      </w:r>
      <w:bookmarkEnd w:id="16"/>
    </w:p>
    <w:p w14:paraId="34C46A88" w14:textId="77777777" w:rsidR="00D27E5F" w:rsidRPr="00AE4500" w:rsidRDefault="00E64AB9" w:rsidP="00AE4500">
      <w:r w:rsidRPr="00AE4500">
        <w:t xml:space="preserve">After analysing the whole </w:t>
      </w:r>
      <w:proofErr w:type="gramStart"/>
      <w:r w:rsidRPr="00AE4500">
        <w:t>report</w:t>
      </w:r>
      <w:proofErr w:type="gramEnd"/>
      <w:r w:rsidRPr="00AE4500">
        <w:t xml:space="preserve"> it has been clear that personality like Professor Muhammad Yunus inspires a lot o</w:t>
      </w:r>
      <w:r w:rsidR="00AE4500">
        <w:t>f people. His leadership qualities</w:t>
      </w:r>
      <w:r w:rsidRPr="00AE4500">
        <w:t xml:space="preserve"> and his decision to help the poor people</w:t>
      </w:r>
      <w:r w:rsidR="00AE4500">
        <w:t>,</w:t>
      </w:r>
      <w:r w:rsidRPr="00AE4500">
        <w:t xml:space="preserve"> </w:t>
      </w:r>
      <w:r w:rsidR="00AE4500" w:rsidRPr="00AE4500">
        <w:t>make</w:t>
      </w:r>
      <w:r w:rsidRPr="00AE4500">
        <w:t xml:space="preserve"> him a successful </w:t>
      </w:r>
      <w:proofErr w:type="gramStart"/>
      <w:r w:rsidRPr="00AE4500">
        <w:t>business person</w:t>
      </w:r>
      <w:proofErr w:type="gramEnd"/>
      <w:r w:rsidRPr="00AE4500">
        <w:t xml:space="preserve">. From the above report it has been found that he was passionate about his mission and was a bright student. To save poor people and especially women from poverty and provide them opportunities to </w:t>
      </w:r>
      <w:r w:rsidR="00AE4500" w:rsidRPr="00AE4500">
        <w:t>grow</w:t>
      </w:r>
      <w:r w:rsidRPr="00AE4500">
        <w:t xml:space="preserve"> reflects his qualities of being a successful person, a leader and a warrior. His initiative to form Grameen Bank helped lots of people to start their own business and the concept of Grameen Bank is still working and helping people. His entrepreneurial traits motivate many people and help them to develop their skills.</w:t>
      </w:r>
      <w:r w:rsidRPr="00AE4500">
        <w:br w:type="page"/>
      </w:r>
    </w:p>
    <w:p w14:paraId="6E37C63C" w14:textId="77777777" w:rsidR="00D27E5F" w:rsidRPr="00AE4500" w:rsidRDefault="00AE4500" w:rsidP="00AE4500">
      <w:pPr>
        <w:pStyle w:val="Heading1"/>
      </w:pPr>
      <w:bookmarkStart w:id="17" w:name="_o8jbkraz78zl" w:colFirst="0" w:colLast="0"/>
      <w:bookmarkStart w:id="18" w:name="_Toc184983537"/>
      <w:bookmarkEnd w:id="17"/>
      <w:r>
        <w:lastRenderedPageBreak/>
        <w:t>9</w:t>
      </w:r>
      <w:r w:rsidR="007D62B4" w:rsidRPr="00AE4500">
        <w:t xml:space="preserve">.0 </w:t>
      </w:r>
      <w:r w:rsidR="00E64AB9" w:rsidRPr="00AE4500">
        <w:t>References</w:t>
      </w:r>
      <w:bookmarkEnd w:id="18"/>
    </w:p>
    <w:p w14:paraId="6CBCDC09" w14:textId="77777777" w:rsidR="007D62B4" w:rsidRPr="00AE4500" w:rsidRDefault="007D62B4" w:rsidP="007D62B4">
      <w:pPr>
        <w:pStyle w:val="Normal1"/>
        <w:spacing w:line="360" w:lineRule="auto"/>
        <w:jc w:val="both"/>
        <w:rPr>
          <w:sz w:val="24"/>
          <w:szCs w:val="24"/>
        </w:rPr>
      </w:pPr>
      <w:r w:rsidRPr="00AE4500">
        <w:rPr>
          <w:color w:val="222222"/>
          <w:sz w:val="24"/>
          <w:szCs w:val="24"/>
          <w:highlight w:val="white"/>
        </w:rPr>
        <w:t>Business Fights Poverty, 2023.</w:t>
      </w:r>
      <w:r w:rsidRPr="00AE4500">
        <w:rPr>
          <w:sz w:val="24"/>
          <w:szCs w:val="24"/>
        </w:rPr>
        <w:t xml:space="preserve"> </w:t>
      </w:r>
      <w:r w:rsidRPr="00AE4500">
        <w:rPr>
          <w:i/>
          <w:sz w:val="24"/>
          <w:szCs w:val="24"/>
        </w:rPr>
        <w:t>5 Things Changemakers can learn from Muhammad Yunus</w:t>
      </w:r>
      <w:r w:rsidRPr="00AE4500">
        <w:rPr>
          <w:rFonts w:ascii="Montserrat" w:eastAsia="Montserrat" w:hAnsi="Montserrat" w:cs="Montserrat"/>
          <w:i/>
          <w:sz w:val="24"/>
          <w:szCs w:val="24"/>
          <w:highlight w:val="white"/>
        </w:rPr>
        <w:t xml:space="preserve"> </w:t>
      </w:r>
      <w:r w:rsidRPr="00AE4500">
        <w:rPr>
          <w:sz w:val="24"/>
          <w:szCs w:val="24"/>
        </w:rPr>
        <w:t>[O</w:t>
      </w:r>
      <w:r w:rsidRPr="00AE4500">
        <w:rPr>
          <w:rFonts w:ascii="Times New Roman" w:eastAsia="Times New Roman" w:hAnsi="Times New Roman" w:cs="Times New Roman"/>
          <w:sz w:val="24"/>
          <w:szCs w:val="24"/>
        </w:rPr>
        <w:t xml:space="preserve">nline] </w:t>
      </w:r>
      <w:r w:rsidRPr="00AE4500">
        <w:rPr>
          <w:sz w:val="24"/>
          <w:szCs w:val="24"/>
        </w:rPr>
        <w:t xml:space="preserve">Available at: </w:t>
      </w:r>
      <w:hyperlink r:id="rId8">
        <w:r w:rsidRPr="00AE4500">
          <w:rPr>
            <w:color w:val="1155CC"/>
            <w:sz w:val="24"/>
            <w:szCs w:val="24"/>
            <w:u w:val="single"/>
          </w:rPr>
          <w:t>https://businessfightspoverty.org/5-things-changemakers-can-learn-from-muhammad-yunus/</w:t>
        </w:r>
      </w:hyperlink>
      <w:r w:rsidRPr="00AE4500">
        <w:rPr>
          <w:sz w:val="24"/>
          <w:szCs w:val="24"/>
        </w:rPr>
        <w:t xml:space="preserve"> (Accessed on: 12.12.2024)</w:t>
      </w:r>
    </w:p>
    <w:p w14:paraId="2452495F" w14:textId="77777777" w:rsidR="007D62B4" w:rsidRPr="00AE4500" w:rsidRDefault="007D62B4" w:rsidP="007D62B4">
      <w:pPr>
        <w:pStyle w:val="Normal1"/>
        <w:spacing w:line="360" w:lineRule="auto"/>
        <w:jc w:val="both"/>
        <w:rPr>
          <w:sz w:val="24"/>
          <w:szCs w:val="24"/>
        </w:rPr>
      </w:pPr>
      <w:r w:rsidRPr="00AE4500">
        <w:rPr>
          <w:sz w:val="24"/>
          <w:szCs w:val="24"/>
        </w:rPr>
        <w:t xml:space="preserve">Grameen Foundation, 2024 </w:t>
      </w:r>
      <w:hyperlink r:id="rId9" w:anchor=":~:text=Professor%20Yunus%20successfully%20melded%20capitalism,the%20poor%20for%20entrepreneurship%20growth">
        <w:r w:rsidRPr="00AE4500">
          <w:rPr>
            <w:color w:val="1155CC"/>
            <w:sz w:val="24"/>
            <w:szCs w:val="24"/>
            <w:u w:val="single"/>
          </w:rPr>
          <w:t>https://grameenfoundation.org/about-us/leadership/muhammad-yunus#:~:text=Professor%20Yunus%20successfully%20melded%20capitalism,the%20poor%20for%20entrepreneurship%20growth</w:t>
        </w:r>
      </w:hyperlink>
      <w:r w:rsidRPr="00AE4500">
        <w:rPr>
          <w:sz w:val="24"/>
          <w:szCs w:val="24"/>
        </w:rPr>
        <w:t xml:space="preserve"> (Accessed on: 12.12.2024)</w:t>
      </w:r>
    </w:p>
    <w:p w14:paraId="03D57DFC" w14:textId="77777777" w:rsidR="007D62B4" w:rsidRPr="00AE4500" w:rsidRDefault="007D62B4" w:rsidP="007D62B4">
      <w:pPr>
        <w:pStyle w:val="Normal1"/>
        <w:spacing w:line="360" w:lineRule="auto"/>
        <w:jc w:val="both"/>
        <w:rPr>
          <w:sz w:val="24"/>
          <w:szCs w:val="24"/>
          <w:highlight w:val="white"/>
        </w:rPr>
      </w:pPr>
      <w:r w:rsidRPr="00AE4500">
        <w:rPr>
          <w:sz w:val="24"/>
          <w:szCs w:val="24"/>
          <w:highlight w:val="white"/>
        </w:rPr>
        <w:t xml:space="preserve">Hasan, M.K., 2022. </w:t>
      </w:r>
      <w:r w:rsidRPr="00AE4500">
        <w:rPr>
          <w:i/>
          <w:sz w:val="24"/>
          <w:szCs w:val="24"/>
          <w:highlight w:val="white"/>
        </w:rPr>
        <w:t>Social Business-A New Paradigm of Women Empowerment and Poverty Alleviation in Bangladesh: A Study of Two Villages</w:t>
      </w:r>
      <w:r w:rsidRPr="00AE4500">
        <w:rPr>
          <w:sz w:val="24"/>
          <w:szCs w:val="24"/>
          <w:highlight w:val="white"/>
        </w:rPr>
        <w:t xml:space="preserve"> (Doctoral dissertation, © University of Dhaka).</w:t>
      </w:r>
    </w:p>
    <w:p w14:paraId="304ED010" w14:textId="77777777" w:rsidR="007D62B4" w:rsidRPr="00AE4500" w:rsidRDefault="007D62B4" w:rsidP="007D62B4">
      <w:pPr>
        <w:pStyle w:val="Normal1"/>
        <w:spacing w:line="360" w:lineRule="auto"/>
        <w:jc w:val="both"/>
        <w:rPr>
          <w:color w:val="222222"/>
          <w:sz w:val="24"/>
          <w:szCs w:val="24"/>
          <w:highlight w:val="white"/>
        </w:rPr>
      </w:pPr>
      <w:r w:rsidRPr="00AE4500">
        <w:rPr>
          <w:color w:val="222222"/>
          <w:sz w:val="24"/>
          <w:szCs w:val="24"/>
          <w:highlight w:val="white"/>
        </w:rPr>
        <w:t xml:space="preserve">Kyeyune, D.D.D., 2020. Review of Building Social Business by Mohammad Yunus. </w:t>
      </w:r>
      <w:r w:rsidRPr="00AE4500">
        <w:rPr>
          <w:i/>
          <w:color w:val="222222"/>
          <w:sz w:val="24"/>
          <w:szCs w:val="24"/>
          <w:highlight w:val="white"/>
        </w:rPr>
        <w:t>Available at SSRN 3631768</w:t>
      </w:r>
      <w:r w:rsidRPr="00AE4500">
        <w:rPr>
          <w:color w:val="222222"/>
          <w:sz w:val="24"/>
          <w:szCs w:val="24"/>
          <w:highlight w:val="white"/>
        </w:rPr>
        <w:t>.</w:t>
      </w:r>
    </w:p>
    <w:p w14:paraId="5A90D366" w14:textId="77777777" w:rsidR="007D62B4" w:rsidRPr="00AE4500" w:rsidRDefault="007D62B4" w:rsidP="007D62B4">
      <w:pPr>
        <w:pStyle w:val="Normal1"/>
        <w:spacing w:line="360" w:lineRule="auto"/>
        <w:jc w:val="both"/>
        <w:rPr>
          <w:sz w:val="24"/>
          <w:szCs w:val="24"/>
          <w:highlight w:val="white"/>
        </w:rPr>
      </w:pPr>
      <w:proofErr w:type="spellStart"/>
      <w:r w:rsidRPr="00AE4500">
        <w:rPr>
          <w:sz w:val="24"/>
          <w:szCs w:val="24"/>
          <w:highlight w:val="white"/>
        </w:rPr>
        <w:t>Mwemezi</w:t>
      </w:r>
      <w:proofErr w:type="spellEnd"/>
      <w:r w:rsidRPr="00AE4500">
        <w:rPr>
          <w:sz w:val="24"/>
          <w:szCs w:val="24"/>
          <w:highlight w:val="white"/>
        </w:rPr>
        <w:t xml:space="preserve">, P., 2023. Critical Analysis of Muhammad Yunus’ Building Social Business. </w:t>
      </w:r>
      <w:r w:rsidRPr="00AE4500">
        <w:rPr>
          <w:i/>
          <w:sz w:val="24"/>
          <w:szCs w:val="24"/>
          <w:highlight w:val="white"/>
        </w:rPr>
        <w:t>EDUMALSYS Journal of Research in Education Management</w:t>
      </w:r>
      <w:r w:rsidRPr="00AE4500">
        <w:rPr>
          <w:sz w:val="24"/>
          <w:szCs w:val="24"/>
          <w:highlight w:val="white"/>
        </w:rPr>
        <w:t xml:space="preserve">, </w:t>
      </w:r>
      <w:r w:rsidRPr="00AE4500">
        <w:rPr>
          <w:i/>
          <w:sz w:val="24"/>
          <w:szCs w:val="24"/>
          <w:highlight w:val="white"/>
        </w:rPr>
        <w:t>1</w:t>
      </w:r>
      <w:r w:rsidRPr="00AE4500">
        <w:rPr>
          <w:sz w:val="24"/>
          <w:szCs w:val="24"/>
          <w:highlight w:val="white"/>
        </w:rPr>
        <w:t>(2), pp.195-214.</w:t>
      </w:r>
    </w:p>
    <w:p w14:paraId="010AC4E1" w14:textId="77777777" w:rsidR="007D62B4" w:rsidRPr="00AE4500" w:rsidRDefault="007D62B4" w:rsidP="007D62B4">
      <w:pPr>
        <w:pStyle w:val="Normal1"/>
        <w:spacing w:line="360" w:lineRule="auto"/>
        <w:jc w:val="both"/>
        <w:rPr>
          <w:sz w:val="24"/>
          <w:szCs w:val="24"/>
        </w:rPr>
      </w:pPr>
      <w:r w:rsidRPr="00AE4500">
        <w:rPr>
          <w:sz w:val="24"/>
          <w:szCs w:val="24"/>
        </w:rPr>
        <w:t xml:space="preserve">Nelson Mandela Foundation, 2009. </w:t>
      </w:r>
      <w:r w:rsidRPr="00AE4500">
        <w:rPr>
          <w:i/>
          <w:sz w:val="24"/>
          <w:szCs w:val="24"/>
          <w:highlight w:val="white"/>
        </w:rPr>
        <w:t>Professor Muhammad Yunus shares views on poverty and risk</w:t>
      </w:r>
      <w:r w:rsidRPr="00AE4500">
        <w:rPr>
          <w:sz w:val="24"/>
          <w:szCs w:val="24"/>
          <w:highlight w:val="white"/>
        </w:rPr>
        <w:t xml:space="preserve"> [Online] Available at: </w:t>
      </w:r>
      <w:hyperlink r:id="rId10">
        <w:r w:rsidRPr="00AE4500">
          <w:rPr>
            <w:color w:val="1155CC"/>
            <w:sz w:val="24"/>
            <w:szCs w:val="24"/>
            <w:highlight w:val="white"/>
            <w:u w:val="single"/>
          </w:rPr>
          <w:t>https://www.nelsonmandela.org/news/entry/professor-muhammad-yunus-shares-views-on-poverty-and-risk</w:t>
        </w:r>
      </w:hyperlink>
      <w:r w:rsidRPr="00AE4500">
        <w:rPr>
          <w:sz w:val="24"/>
          <w:szCs w:val="24"/>
          <w:highlight w:val="white"/>
        </w:rPr>
        <w:t xml:space="preserve"> (</w:t>
      </w:r>
      <w:r w:rsidRPr="00AE4500">
        <w:rPr>
          <w:sz w:val="24"/>
          <w:szCs w:val="24"/>
        </w:rPr>
        <w:t>(Accessed on: 12.12.2024)</w:t>
      </w:r>
    </w:p>
    <w:p w14:paraId="152F9088" w14:textId="77777777" w:rsidR="007D62B4" w:rsidRPr="00AE4500" w:rsidRDefault="007D62B4" w:rsidP="007D62B4">
      <w:pPr>
        <w:pStyle w:val="Normal1"/>
        <w:spacing w:line="360" w:lineRule="auto"/>
        <w:jc w:val="both"/>
        <w:rPr>
          <w:sz w:val="24"/>
          <w:szCs w:val="24"/>
        </w:rPr>
      </w:pPr>
      <w:r w:rsidRPr="00AE4500">
        <w:rPr>
          <w:sz w:val="24"/>
          <w:szCs w:val="24"/>
        </w:rPr>
        <w:t xml:space="preserve">Nelson Mandela Foundation, 2024. </w:t>
      </w:r>
      <w:r w:rsidRPr="00AE4500">
        <w:rPr>
          <w:rFonts w:ascii="Times New Roman" w:eastAsia="Times New Roman" w:hAnsi="Times New Roman" w:cs="Times New Roman"/>
          <w:i/>
          <w:color w:val="0B1F2C"/>
          <w:sz w:val="24"/>
          <w:szCs w:val="24"/>
        </w:rPr>
        <w:t xml:space="preserve">MUHAMMAD YUNUS: BIO </w:t>
      </w:r>
      <w:r w:rsidRPr="00AE4500">
        <w:rPr>
          <w:rFonts w:ascii="Times New Roman" w:eastAsia="Times New Roman" w:hAnsi="Times New Roman" w:cs="Times New Roman"/>
          <w:color w:val="0B1F2C"/>
          <w:sz w:val="24"/>
          <w:szCs w:val="24"/>
        </w:rPr>
        <w:t xml:space="preserve">[Online] </w:t>
      </w:r>
      <w:r w:rsidRPr="00AE4500">
        <w:rPr>
          <w:sz w:val="24"/>
          <w:szCs w:val="24"/>
        </w:rPr>
        <w:t xml:space="preserve">Available at: </w:t>
      </w:r>
      <w:hyperlink r:id="rId11">
        <w:r w:rsidRPr="00AE4500">
          <w:rPr>
            <w:color w:val="1155CC"/>
            <w:sz w:val="24"/>
            <w:szCs w:val="24"/>
            <w:u w:val="single"/>
          </w:rPr>
          <w:t>https://www.nelsonmandela.org/muhammad-yunus-bio</w:t>
        </w:r>
      </w:hyperlink>
      <w:r w:rsidRPr="00AE4500">
        <w:rPr>
          <w:sz w:val="24"/>
          <w:szCs w:val="24"/>
        </w:rPr>
        <w:t xml:space="preserve"> (Accessed on: 12.12.2024)</w:t>
      </w:r>
    </w:p>
    <w:p w14:paraId="5CC86C00" w14:textId="77777777" w:rsidR="007D62B4" w:rsidRPr="00AE4500" w:rsidRDefault="007D62B4" w:rsidP="007D62B4">
      <w:pPr>
        <w:pStyle w:val="Normal1"/>
        <w:spacing w:line="360" w:lineRule="auto"/>
        <w:jc w:val="both"/>
        <w:rPr>
          <w:sz w:val="24"/>
          <w:szCs w:val="24"/>
        </w:rPr>
      </w:pPr>
      <w:r w:rsidRPr="00AE4500">
        <w:rPr>
          <w:sz w:val="24"/>
          <w:szCs w:val="24"/>
        </w:rPr>
        <w:t xml:space="preserve">THE NOBEL PRIZE, 2024. </w:t>
      </w:r>
      <w:r w:rsidRPr="00AE4500">
        <w:rPr>
          <w:i/>
          <w:color w:val="2E2A25"/>
          <w:sz w:val="24"/>
          <w:szCs w:val="24"/>
        </w:rPr>
        <w:t>Banker to the Poorest of the Poor</w:t>
      </w:r>
      <w:r w:rsidRPr="00AE4500">
        <w:rPr>
          <w:sz w:val="24"/>
          <w:szCs w:val="24"/>
        </w:rPr>
        <w:t xml:space="preserve"> [Online] Available at: </w:t>
      </w:r>
      <w:hyperlink r:id="rId12" w:anchor=":~:text=When%20Bangladesh%20suffered%20a%20famine,larger%20scale%20through%20Grameen%20Bank">
        <w:r w:rsidRPr="00AE4500">
          <w:rPr>
            <w:color w:val="1155CC"/>
            <w:sz w:val="24"/>
            <w:szCs w:val="24"/>
            <w:u w:val="single"/>
          </w:rPr>
          <w:t>https://www.nobelprize.org/prizes/peace/2006/yunus/facts/#:~:text=When%20Bangladesh%20suffered%20a%20famine,larger%20scale%20through%20Grameen%20Bank</w:t>
        </w:r>
      </w:hyperlink>
      <w:r w:rsidRPr="00AE4500">
        <w:rPr>
          <w:sz w:val="24"/>
          <w:szCs w:val="24"/>
        </w:rPr>
        <w:t>. (Accessed on: 12.12.2024)</w:t>
      </w:r>
    </w:p>
    <w:p w14:paraId="0FE422FE" w14:textId="77777777" w:rsidR="007D62B4" w:rsidRPr="00AE4500" w:rsidRDefault="007D62B4" w:rsidP="007D62B4">
      <w:pPr>
        <w:pStyle w:val="Normal1"/>
        <w:spacing w:line="360" w:lineRule="auto"/>
        <w:jc w:val="both"/>
        <w:rPr>
          <w:sz w:val="24"/>
          <w:szCs w:val="24"/>
        </w:rPr>
      </w:pPr>
      <w:r w:rsidRPr="00AE4500">
        <w:rPr>
          <w:sz w:val="24"/>
          <w:szCs w:val="24"/>
        </w:rPr>
        <w:t xml:space="preserve">THE NOBEL PRIZE, 2024. </w:t>
      </w:r>
      <w:r w:rsidRPr="00AE4500">
        <w:rPr>
          <w:i/>
          <w:sz w:val="24"/>
          <w:szCs w:val="24"/>
        </w:rPr>
        <w:t xml:space="preserve">Muhammad Yunus Biographical </w:t>
      </w:r>
      <w:r w:rsidRPr="00AE4500">
        <w:rPr>
          <w:sz w:val="24"/>
          <w:szCs w:val="24"/>
        </w:rPr>
        <w:t>[</w:t>
      </w:r>
      <w:r w:rsidRPr="00AE4500">
        <w:rPr>
          <w:rFonts w:ascii="Times New Roman" w:eastAsia="Times New Roman" w:hAnsi="Times New Roman" w:cs="Times New Roman"/>
          <w:color w:val="0B1F2C"/>
          <w:sz w:val="24"/>
          <w:szCs w:val="24"/>
        </w:rPr>
        <w:t xml:space="preserve">Online] </w:t>
      </w:r>
      <w:r w:rsidRPr="00AE4500">
        <w:rPr>
          <w:sz w:val="24"/>
          <w:szCs w:val="24"/>
        </w:rPr>
        <w:t xml:space="preserve">Available at: </w:t>
      </w:r>
      <w:hyperlink r:id="rId13">
        <w:r w:rsidRPr="00AE4500">
          <w:rPr>
            <w:color w:val="1155CC"/>
            <w:sz w:val="24"/>
            <w:szCs w:val="24"/>
            <w:u w:val="single"/>
          </w:rPr>
          <w:t>https://www.nobelprize.org/prizes/peace/2006/yunus/biographical/</w:t>
        </w:r>
      </w:hyperlink>
      <w:r w:rsidRPr="00AE4500">
        <w:rPr>
          <w:sz w:val="24"/>
          <w:szCs w:val="24"/>
        </w:rPr>
        <w:t xml:space="preserve"> (Accessed on: 12.12.2024)</w:t>
      </w:r>
    </w:p>
    <w:p w14:paraId="3E1F241E" w14:textId="77777777" w:rsidR="007D62B4" w:rsidRPr="00AE4500" w:rsidRDefault="007D62B4" w:rsidP="007D62B4">
      <w:pPr>
        <w:pStyle w:val="Normal1"/>
        <w:spacing w:line="360" w:lineRule="auto"/>
        <w:jc w:val="both"/>
        <w:rPr>
          <w:sz w:val="24"/>
          <w:szCs w:val="24"/>
        </w:rPr>
      </w:pPr>
      <w:r w:rsidRPr="00AE4500">
        <w:rPr>
          <w:sz w:val="24"/>
          <w:szCs w:val="24"/>
        </w:rPr>
        <w:t xml:space="preserve">THE NOBEL PRIZE, 2024. </w:t>
      </w:r>
      <w:r w:rsidRPr="00AE4500">
        <w:rPr>
          <w:i/>
          <w:color w:val="2E2A25"/>
          <w:sz w:val="24"/>
          <w:szCs w:val="24"/>
        </w:rPr>
        <w:t xml:space="preserve">Poverty is Denial of All Human Rights </w:t>
      </w:r>
      <w:r w:rsidRPr="00AE4500">
        <w:rPr>
          <w:color w:val="2E2A25"/>
          <w:sz w:val="24"/>
          <w:szCs w:val="24"/>
        </w:rPr>
        <w:t>[O</w:t>
      </w:r>
      <w:r w:rsidRPr="00AE4500">
        <w:rPr>
          <w:rFonts w:ascii="Times New Roman" w:eastAsia="Times New Roman" w:hAnsi="Times New Roman" w:cs="Times New Roman"/>
          <w:color w:val="0B1F2C"/>
          <w:sz w:val="24"/>
          <w:szCs w:val="24"/>
        </w:rPr>
        <w:t xml:space="preserve">nline] </w:t>
      </w:r>
      <w:r w:rsidRPr="00AE4500">
        <w:rPr>
          <w:sz w:val="24"/>
          <w:szCs w:val="24"/>
        </w:rPr>
        <w:t xml:space="preserve">Available at: </w:t>
      </w:r>
      <w:hyperlink r:id="rId14">
        <w:r w:rsidRPr="00AE4500">
          <w:rPr>
            <w:color w:val="1155CC"/>
            <w:sz w:val="24"/>
            <w:szCs w:val="24"/>
            <w:u w:val="single"/>
          </w:rPr>
          <w:t>https://www.nobelprize.org/prizes/peace/2006/yunus/lecture/</w:t>
        </w:r>
      </w:hyperlink>
      <w:r w:rsidRPr="00AE4500">
        <w:rPr>
          <w:sz w:val="24"/>
          <w:szCs w:val="24"/>
        </w:rPr>
        <w:t xml:space="preserve"> (Accessed on: 12.12.2024)</w:t>
      </w:r>
    </w:p>
    <w:p w14:paraId="4BB9756E" w14:textId="77777777" w:rsidR="007D62B4" w:rsidRPr="00AE4500" w:rsidRDefault="007D62B4">
      <w:pPr>
        <w:pStyle w:val="Normal1"/>
        <w:spacing w:line="360" w:lineRule="auto"/>
        <w:jc w:val="both"/>
        <w:rPr>
          <w:sz w:val="24"/>
          <w:szCs w:val="24"/>
        </w:rPr>
      </w:pPr>
    </w:p>
    <w:sectPr w:rsidR="007D62B4" w:rsidRPr="00AE4500" w:rsidSect="00AE4500">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B15545" w14:textId="77777777" w:rsidR="00402BA5" w:rsidRDefault="00402BA5" w:rsidP="00AE4500">
      <w:pPr>
        <w:spacing w:line="240" w:lineRule="auto"/>
      </w:pPr>
      <w:r>
        <w:separator/>
      </w:r>
    </w:p>
  </w:endnote>
  <w:endnote w:type="continuationSeparator" w:id="0">
    <w:p w14:paraId="13203E4D" w14:textId="77777777" w:rsidR="00402BA5" w:rsidRDefault="00402BA5" w:rsidP="00AE45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42175"/>
      <w:docPartObj>
        <w:docPartGallery w:val="Page Numbers (Bottom of Page)"/>
        <w:docPartUnique/>
      </w:docPartObj>
    </w:sdtPr>
    <w:sdtContent>
      <w:p w14:paraId="5C677FF0" w14:textId="77777777" w:rsidR="00AE4500" w:rsidRDefault="00AE4500">
        <w:pPr>
          <w:pStyle w:val="Footer"/>
          <w:jc w:val="right"/>
        </w:pPr>
        <w:r>
          <w:t xml:space="preserve">Page | </w:t>
        </w:r>
        <w:r>
          <w:fldChar w:fldCharType="begin"/>
        </w:r>
        <w:r>
          <w:instrText xml:space="preserve"> PAGE   \* MERGEFORMAT </w:instrText>
        </w:r>
        <w:r>
          <w:fldChar w:fldCharType="separate"/>
        </w:r>
        <w:r>
          <w:rPr>
            <w:noProof/>
          </w:rPr>
          <w:t>5</w:t>
        </w:r>
        <w:r>
          <w:rPr>
            <w:noProof/>
          </w:rPr>
          <w:fldChar w:fldCharType="end"/>
        </w:r>
        <w:r>
          <w:t xml:space="preserve"> </w:t>
        </w:r>
      </w:p>
    </w:sdtContent>
  </w:sdt>
  <w:p w14:paraId="09A4045D" w14:textId="77777777" w:rsidR="00AE4500" w:rsidRDefault="00AE4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88627E" w14:textId="77777777" w:rsidR="00402BA5" w:rsidRDefault="00402BA5" w:rsidP="00AE4500">
      <w:pPr>
        <w:spacing w:line="240" w:lineRule="auto"/>
      </w:pPr>
      <w:r>
        <w:separator/>
      </w:r>
    </w:p>
  </w:footnote>
  <w:footnote w:type="continuationSeparator" w:id="0">
    <w:p w14:paraId="17A05EF5" w14:textId="77777777" w:rsidR="00402BA5" w:rsidRDefault="00402BA5" w:rsidP="00AE45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7E5F"/>
    <w:rsid w:val="001874EB"/>
    <w:rsid w:val="001F09F9"/>
    <w:rsid w:val="00402BA5"/>
    <w:rsid w:val="00421159"/>
    <w:rsid w:val="00660EAC"/>
    <w:rsid w:val="007D62B4"/>
    <w:rsid w:val="0099647A"/>
    <w:rsid w:val="00AE4500"/>
    <w:rsid w:val="00D27E5F"/>
    <w:rsid w:val="00E64AB9"/>
    <w:rsid w:val="00F329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79FB9"/>
  <w15:docId w15:val="{F7A3DCF4-6130-4560-A510-F769B92CF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EAC"/>
    <w:pPr>
      <w:spacing w:line="360" w:lineRule="auto"/>
      <w:jc w:val="both"/>
    </w:pPr>
    <w:rPr>
      <w:sz w:val="24"/>
    </w:rPr>
  </w:style>
  <w:style w:type="paragraph" w:styleId="Heading1">
    <w:name w:val="heading 1"/>
    <w:basedOn w:val="Normal1"/>
    <w:next w:val="Normal1"/>
    <w:autoRedefine/>
    <w:rsid w:val="00AE4500"/>
    <w:pPr>
      <w:keepNext/>
      <w:keepLines/>
      <w:spacing w:before="400" w:after="120" w:line="360" w:lineRule="auto"/>
      <w:jc w:val="both"/>
      <w:outlineLvl w:val="0"/>
    </w:pPr>
    <w:rPr>
      <w:b/>
      <w:sz w:val="24"/>
      <w:szCs w:val="24"/>
    </w:rPr>
  </w:style>
  <w:style w:type="paragraph" w:styleId="Heading2">
    <w:name w:val="heading 2"/>
    <w:basedOn w:val="Normal1"/>
    <w:next w:val="Normal1"/>
    <w:rsid w:val="00D27E5F"/>
    <w:pPr>
      <w:keepNext/>
      <w:keepLines/>
      <w:spacing w:before="360" w:after="120"/>
      <w:outlineLvl w:val="1"/>
    </w:pPr>
    <w:rPr>
      <w:sz w:val="32"/>
      <w:szCs w:val="32"/>
    </w:rPr>
  </w:style>
  <w:style w:type="paragraph" w:styleId="Heading3">
    <w:name w:val="heading 3"/>
    <w:basedOn w:val="Normal1"/>
    <w:next w:val="Normal1"/>
    <w:rsid w:val="00D27E5F"/>
    <w:pPr>
      <w:keepNext/>
      <w:keepLines/>
      <w:spacing w:before="320" w:after="80"/>
      <w:outlineLvl w:val="2"/>
    </w:pPr>
    <w:rPr>
      <w:color w:val="434343"/>
      <w:sz w:val="28"/>
      <w:szCs w:val="28"/>
    </w:rPr>
  </w:style>
  <w:style w:type="paragraph" w:styleId="Heading4">
    <w:name w:val="heading 4"/>
    <w:basedOn w:val="Normal1"/>
    <w:next w:val="Normal1"/>
    <w:rsid w:val="00D27E5F"/>
    <w:pPr>
      <w:keepNext/>
      <w:keepLines/>
      <w:spacing w:before="280" w:after="80"/>
      <w:outlineLvl w:val="3"/>
    </w:pPr>
    <w:rPr>
      <w:color w:val="666666"/>
      <w:sz w:val="24"/>
      <w:szCs w:val="24"/>
    </w:rPr>
  </w:style>
  <w:style w:type="paragraph" w:styleId="Heading5">
    <w:name w:val="heading 5"/>
    <w:basedOn w:val="Normal1"/>
    <w:next w:val="Normal1"/>
    <w:rsid w:val="00D27E5F"/>
    <w:pPr>
      <w:keepNext/>
      <w:keepLines/>
      <w:spacing w:before="240" w:after="80"/>
      <w:outlineLvl w:val="4"/>
    </w:pPr>
    <w:rPr>
      <w:color w:val="666666"/>
    </w:rPr>
  </w:style>
  <w:style w:type="paragraph" w:styleId="Heading6">
    <w:name w:val="heading 6"/>
    <w:basedOn w:val="Normal1"/>
    <w:next w:val="Normal1"/>
    <w:rsid w:val="00D27E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7E5F"/>
  </w:style>
  <w:style w:type="paragraph" w:styleId="Title">
    <w:name w:val="Title"/>
    <w:basedOn w:val="Normal1"/>
    <w:next w:val="Normal1"/>
    <w:rsid w:val="00D27E5F"/>
    <w:pPr>
      <w:keepNext/>
      <w:keepLines/>
      <w:spacing w:after="60"/>
    </w:pPr>
    <w:rPr>
      <w:sz w:val="52"/>
      <w:szCs w:val="52"/>
    </w:rPr>
  </w:style>
  <w:style w:type="paragraph" w:styleId="Subtitle">
    <w:name w:val="Subtitle"/>
    <w:basedOn w:val="Normal1"/>
    <w:next w:val="Normal1"/>
    <w:rsid w:val="00660EAC"/>
    <w:pPr>
      <w:keepNext/>
      <w:keepLines/>
      <w:spacing w:after="320" w:line="360" w:lineRule="auto"/>
      <w:jc w:val="both"/>
    </w:pPr>
    <w:rPr>
      <w:b/>
      <w:i/>
      <w:color w:val="0070C0"/>
      <w:sz w:val="24"/>
      <w:szCs w:val="30"/>
      <w:u w:val="single"/>
    </w:rPr>
  </w:style>
  <w:style w:type="paragraph" w:styleId="TOCHeading">
    <w:name w:val="TOC Heading"/>
    <w:basedOn w:val="Heading1"/>
    <w:next w:val="Normal"/>
    <w:uiPriority w:val="39"/>
    <w:semiHidden/>
    <w:unhideWhenUsed/>
    <w:qFormat/>
    <w:rsid w:val="00AE4500"/>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E4500"/>
    <w:pPr>
      <w:spacing w:after="100"/>
    </w:pPr>
  </w:style>
  <w:style w:type="character" w:styleId="Hyperlink">
    <w:name w:val="Hyperlink"/>
    <w:basedOn w:val="DefaultParagraphFont"/>
    <w:uiPriority w:val="99"/>
    <w:unhideWhenUsed/>
    <w:rsid w:val="00AE4500"/>
    <w:rPr>
      <w:color w:val="0000FF" w:themeColor="hyperlink"/>
      <w:u w:val="single"/>
    </w:rPr>
  </w:style>
  <w:style w:type="paragraph" w:styleId="BalloonText">
    <w:name w:val="Balloon Text"/>
    <w:basedOn w:val="Normal"/>
    <w:link w:val="BalloonTextChar"/>
    <w:uiPriority w:val="99"/>
    <w:semiHidden/>
    <w:unhideWhenUsed/>
    <w:rsid w:val="00AE45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500"/>
    <w:rPr>
      <w:rFonts w:ascii="Tahoma" w:hAnsi="Tahoma" w:cs="Tahoma"/>
      <w:sz w:val="16"/>
      <w:szCs w:val="16"/>
    </w:rPr>
  </w:style>
  <w:style w:type="paragraph" w:styleId="Header">
    <w:name w:val="header"/>
    <w:basedOn w:val="Normal"/>
    <w:link w:val="HeaderChar"/>
    <w:uiPriority w:val="99"/>
    <w:semiHidden/>
    <w:unhideWhenUsed/>
    <w:rsid w:val="00AE450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E4500"/>
    <w:rPr>
      <w:sz w:val="24"/>
    </w:rPr>
  </w:style>
  <w:style w:type="paragraph" w:styleId="Footer">
    <w:name w:val="footer"/>
    <w:basedOn w:val="Normal"/>
    <w:link w:val="FooterChar"/>
    <w:uiPriority w:val="99"/>
    <w:unhideWhenUsed/>
    <w:rsid w:val="00AE4500"/>
    <w:pPr>
      <w:tabs>
        <w:tab w:val="center" w:pos="4680"/>
        <w:tab w:val="right" w:pos="9360"/>
      </w:tabs>
      <w:spacing w:line="240" w:lineRule="auto"/>
    </w:pPr>
  </w:style>
  <w:style w:type="character" w:customStyle="1" w:styleId="FooterChar">
    <w:name w:val="Footer Char"/>
    <w:basedOn w:val="DefaultParagraphFont"/>
    <w:link w:val="Footer"/>
    <w:uiPriority w:val="99"/>
    <w:rsid w:val="00AE4500"/>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businessfightspoverty.org/5-things-changemakers-can-learn-from-muhammad-yunus/" TargetMode="External"/><Relationship Id="rId13" Type="http://schemas.openxmlformats.org/officeDocument/2006/relationships/hyperlink" Target="https://www.nobelprize.org/prizes/peace/2006/yunus/biographical/"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nobelprize.org/prizes/peace/2006/yunus/fac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lsonmandela.org/muhammad-yunus-bi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elsonmandela.org/news/entry/professor-muhammad-yunus-shares-views-on-poverty-and-risk" TargetMode="External"/><Relationship Id="rId4" Type="http://schemas.openxmlformats.org/officeDocument/2006/relationships/webSettings" Target="webSettings.xml"/><Relationship Id="rId9" Type="http://schemas.openxmlformats.org/officeDocument/2006/relationships/hyperlink" Target="https://grameenfoundation.org/about-us/leadership/muhammad-yunus" TargetMode="External"/><Relationship Id="rId14" Type="http://schemas.openxmlformats.org/officeDocument/2006/relationships/hyperlink" Target="https://www.nobelprize.org/prizes/peace/2006/yunus/le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B0A821-95A4-41C6-AACB-65B7618AC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2</cp:revision>
  <dcterms:created xsi:type="dcterms:W3CDTF">2024-12-16T23:15:00Z</dcterms:created>
  <dcterms:modified xsi:type="dcterms:W3CDTF">2024-12-16T23:15:00Z</dcterms:modified>
</cp:coreProperties>
</file>