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F9C24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30453B3" wp14:editId="580BA99B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E5E6F2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4DD9B1E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38A922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616CF71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4210F0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3492A8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8F1210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58C2AC3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3D5136EF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FB53C39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16D448E7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185603C" w14:textId="77777777" w:rsidTr="00236B5E">
        <w:tc>
          <w:tcPr>
            <w:tcW w:w="9854" w:type="dxa"/>
          </w:tcPr>
          <w:p w14:paraId="68FD7280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5E1E7542" w14:textId="2CEC514A" w:rsidR="00F04850" w:rsidRPr="004E3B2D" w:rsidRDefault="005F1A8A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Semester </w:t>
            </w:r>
            <w:r w:rsidR="00C94FBB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 and 3</w:t>
            </w: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2026</w:t>
            </w:r>
          </w:p>
        </w:tc>
      </w:tr>
      <w:tr w:rsidR="00F04850" w:rsidRPr="004E3B2D" w14:paraId="5811781D" w14:textId="77777777" w:rsidTr="00236B5E">
        <w:tc>
          <w:tcPr>
            <w:tcW w:w="9854" w:type="dxa"/>
          </w:tcPr>
          <w:p w14:paraId="04C9AFEC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486EA735" w14:textId="00F75A81" w:rsidR="00F04850" w:rsidRPr="004E3B2D" w:rsidRDefault="005F1A8A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Systems Engineering.</w:t>
            </w:r>
          </w:p>
        </w:tc>
      </w:tr>
      <w:tr w:rsidR="00F04850" w:rsidRPr="004E3B2D" w14:paraId="019BBF8C" w14:textId="77777777" w:rsidTr="00236B5E">
        <w:tc>
          <w:tcPr>
            <w:tcW w:w="9854" w:type="dxa"/>
          </w:tcPr>
          <w:p w14:paraId="3139E4E6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150F28C5" w14:textId="012C283F" w:rsidR="00F04850" w:rsidRPr="004E3B2D" w:rsidRDefault="00C94FBB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ACDA </w:t>
            </w:r>
            <w:r w:rsidR="00252B02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5021</w:t>
            </w:r>
          </w:p>
        </w:tc>
      </w:tr>
    </w:tbl>
    <w:p w14:paraId="4F101741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3758F7B3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5FB0E7E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6039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72F4E8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CE3CF54" w14:textId="0B0CE65F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8F4DFB">
              <w:rPr>
                <w:rFonts w:ascii="Arial" w:hAnsi="Arial" w:cs="Arial"/>
                <w:sz w:val="22"/>
                <w:szCs w:val="22"/>
                <w:lang w:val="en-GB"/>
              </w:rPr>
              <w:t>24</w:t>
            </w:r>
          </w:p>
          <w:p w14:paraId="4A95BE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B09D73" w14:textId="3F393208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8F4DFB">
              <w:rPr>
                <w:rFonts w:ascii="Arial" w:hAnsi="Arial" w:cs="Arial"/>
                <w:sz w:val="22"/>
                <w:szCs w:val="22"/>
                <w:lang w:val="en-GB"/>
              </w:rPr>
              <w:t>24</w:t>
            </w:r>
          </w:p>
          <w:p w14:paraId="2B953CD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4AD11B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31C9C474" w14:textId="77777777" w:rsidR="008F4DFB" w:rsidRDefault="008F4DF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865750" w14:textId="2F8297EC" w:rsidR="00B56BD3" w:rsidRDefault="008F4DF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None fed back to lecturer.</w:t>
            </w:r>
          </w:p>
          <w:p w14:paraId="38D069B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E752AB0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FF37029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922C703" w14:textId="77777777"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025BD405" w14:textId="77777777" w:rsidR="008F4DFB" w:rsidRDefault="008F4DF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0365E9" w14:textId="5EC9D13E" w:rsidR="008F4DFB" w:rsidRPr="008F4DFB" w:rsidRDefault="008F4DFB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8F4DFB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There are sections where</w:t>
            </w:r>
            <w:r w:rsidR="003B3DF9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</w:t>
            </w:r>
            <w:r w:rsidRPr="008F4DFB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marks could be improved. Carrying through of target values in the QFD process being one. This will be re-emphasised in the level 5 module next academic year.</w:t>
            </w:r>
            <w:r w:rsidR="003B3DF9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More details in the self </w:t>
            </w:r>
            <w:r w:rsidR="00110DA1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reflection</w:t>
            </w:r>
            <w:r w:rsidR="003B3DF9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section</w:t>
            </w:r>
          </w:p>
          <w:p w14:paraId="05D1CBC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846F5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6F221A7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52D8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E0C8D9B" w14:textId="77777777" w:rsidR="009C7C77" w:rsidRDefault="009C7C77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21F10B6" w14:textId="6D6263E0" w:rsidR="009C7C77" w:rsidRDefault="009C7C77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6050BC">
              <w:rPr>
                <w:rFonts w:ascii="Arial" w:hAnsi="Arial" w:cs="Arial"/>
                <w:bCs/>
                <w:sz w:val="22"/>
                <w:szCs w:val="22"/>
                <w:lang w:val="en-GB"/>
              </w:rPr>
              <w:t>N</w:t>
            </w:r>
            <w:r w:rsidR="006050BC">
              <w:rPr>
                <w:rFonts w:ascii="Arial" w:hAnsi="Arial" w:cs="Arial"/>
                <w:bCs/>
                <w:sz w:val="22"/>
                <w:szCs w:val="22"/>
                <w:lang w:val="en-GB"/>
              </w:rPr>
              <w:t>/A No feedback received</w:t>
            </w:r>
          </w:p>
          <w:p w14:paraId="50BD0B3F" w14:textId="77777777" w:rsidR="006050BC" w:rsidRPr="006050BC" w:rsidRDefault="006050BC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73C2F378" w14:textId="77777777" w:rsidR="00E713B8" w:rsidRPr="006050BC" w:rsidRDefault="00E713B8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</w:p>
          <w:p w14:paraId="19033BF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C20C98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0E0F70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170672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0315CA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0BCDED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8BDCC53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4546D6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5F62625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027FA71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EADA3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6D380EA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97A8C4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08FCE980" w14:textId="77777777" w:rsidR="009E44B5" w:rsidRDefault="009E44B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60B20A" w14:textId="6D6B3B92" w:rsidR="009E44B5" w:rsidRDefault="009E44B5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D51449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I think there are few changes I would make. Maybe look at following thought the target values and specifications of the critical components in the QFD process. This is picked up in the level 5 module in the following academic year when we move onto the group projects.</w:t>
            </w:r>
          </w:p>
          <w:p w14:paraId="07D150ED" w14:textId="77777777" w:rsidR="005B11CA" w:rsidRDefault="005B11CA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  <w:p w14:paraId="7FF37BAA" w14:textId="2F7916FD" w:rsidR="005B11CA" w:rsidRDefault="005B11CA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Comments from marking </w:t>
            </w:r>
            <w:r w:rsidR="007316BB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would show clarification needs to be made in the following areas</w:t>
            </w:r>
            <w:r w:rsid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:-</w:t>
            </w:r>
          </w:p>
          <w:p w14:paraId="6F9DE4FA" w14:textId="77777777" w:rsidR="005B3DCB" w:rsidRDefault="005B3DCB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  <w:p w14:paraId="498CE009" w14:textId="3AB1915F" w:rsidR="005B3DCB" w:rsidRDefault="005B3DCB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Functionality.</w:t>
            </w:r>
          </w:p>
          <w:p w14:paraId="564E1E20" w14:textId="6E6D8EA5" w:rsidR="005B3DCB" w:rsidRDefault="005B3DCB" w:rsidP="005B3DCB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Beware Pseudo functions.</w:t>
            </w:r>
          </w:p>
          <w:p w14:paraId="41BB94E5" w14:textId="77777777" w:rsidR="00404F37" w:rsidRDefault="00404F37" w:rsidP="00404F37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  <w:p w14:paraId="2DB29ECE" w14:textId="7FFF4F64" w:rsidR="00404F37" w:rsidRDefault="00404F37" w:rsidP="00404F37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P-Diagrams</w:t>
            </w:r>
          </w:p>
          <w:p w14:paraId="09D7C205" w14:textId="676FEA09" w:rsidR="00404F37" w:rsidRDefault="00404F37" w:rsidP="00404F37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Remember </w:t>
            </w:r>
            <w:r w:rsidR="0089130D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side effects! </w:t>
            </w:r>
          </w:p>
          <w:p w14:paraId="622DA0B4" w14:textId="7CF121E6" w:rsidR="00BE5967" w:rsidRDefault="00BE5967" w:rsidP="00404F37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Control FACTORS v Control MEASURES</w:t>
            </w:r>
          </w:p>
          <w:p w14:paraId="6AE75941" w14:textId="77777777" w:rsidR="00AD2A23" w:rsidRDefault="00AD2A23" w:rsidP="00AD2A23">
            <w:pPr>
              <w:pStyle w:val="ListParagraph"/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  <w:p w14:paraId="5B47FD95" w14:textId="13971064" w:rsidR="00913E91" w:rsidRDefault="00AD2A23" w:rsidP="00913E91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Functional Metrics</w:t>
            </w:r>
          </w:p>
          <w:p w14:paraId="712243C8" w14:textId="375FCCAC" w:rsidR="00AD2A23" w:rsidRPr="00AD2A23" w:rsidRDefault="00AD2A23" w:rsidP="00AD2A23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Carry target values through to the specification of the component</w:t>
            </w:r>
          </w:p>
          <w:p w14:paraId="19AEE201" w14:textId="77777777" w:rsidR="00531470" w:rsidRDefault="00531470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  <w:p w14:paraId="47F2170A" w14:textId="77777777" w:rsidR="00531470" w:rsidRPr="00531470" w:rsidRDefault="00531470" w:rsidP="0053147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Communications.</w:t>
            </w:r>
          </w:p>
          <w:p w14:paraId="2D6AAF87" w14:textId="77777777" w:rsidR="00531470" w:rsidRPr="00531470" w:rsidRDefault="00531470" w:rsidP="00531470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Include meeting minutes, group chat, messages, design review questions.</w:t>
            </w:r>
          </w:p>
          <w:p w14:paraId="70DCA029" w14:textId="77777777" w:rsidR="00531470" w:rsidRPr="00531470" w:rsidRDefault="00531470" w:rsidP="0053147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 </w:t>
            </w:r>
          </w:p>
          <w:p w14:paraId="5AF94818" w14:textId="77777777" w:rsidR="00531470" w:rsidRPr="00531470" w:rsidRDefault="00531470" w:rsidP="0053147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Reflection.</w:t>
            </w:r>
          </w:p>
          <w:p w14:paraId="284F9CA8" w14:textId="77777777" w:rsidR="00531470" w:rsidRPr="00531470" w:rsidRDefault="00531470" w:rsidP="00531470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It’s about </w:t>
            </w:r>
            <w:r w:rsidRPr="00531470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GB"/>
              </w:rPr>
              <w:t xml:space="preserve">you </w:t>
            </w: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as much as the team.</w:t>
            </w:r>
          </w:p>
          <w:p w14:paraId="1139AE01" w14:textId="77777777" w:rsidR="00531470" w:rsidRPr="00531470" w:rsidRDefault="00531470" w:rsidP="00531470">
            <w:pPr>
              <w:numPr>
                <w:ilvl w:val="0"/>
                <w:numId w:val="4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What could you do to aid your learning and development.</w:t>
            </w:r>
          </w:p>
          <w:p w14:paraId="6CD50F16" w14:textId="77777777" w:rsidR="00531470" w:rsidRPr="00531470" w:rsidRDefault="00531470" w:rsidP="0053147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 </w:t>
            </w:r>
          </w:p>
          <w:p w14:paraId="44B0BE12" w14:textId="77777777" w:rsidR="00531470" w:rsidRPr="00531470" w:rsidRDefault="00531470" w:rsidP="0053147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Literature review.</w:t>
            </w:r>
          </w:p>
          <w:p w14:paraId="4B7894C7" w14:textId="77777777" w:rsidR="00531470" w:rsidRPr="00531470" w:rsidRDefault="00531470" w:rsidP="00531470">
            <w:pPr>
              <w:numPr>
                <w:ilvl w:val="0"/>
                <w:numId w:val="5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Technical and safety stuff is great. What about the systems stuff? What about team working stuff?</w:t>
            </w:r>
          </w:p>
          <w:p w14:paraId="6BF060C5" w14:textId="77777777" w:rsidR="00531470" w:rsidRPr="00531470" w:rsidRDefault="00531470" w:rsidP="0053147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 </w:t>
            </w:r>
          </w:p>
          <w:p w14:paraId="7FBD5488" w14:textId="77777777" w:rsidR="00531470" w:rsidRPr="00531470" w:rsidRDefault="00531470" w:rsidP="0053147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Output to the Team.</w:t>
            </w:r>
          </w:p>
          <w:p w14:paraId="1D60E610" w14:textId="77777777" w:rsidR="00531470" w:rsidRPr="00531470" w:rsidRDefault="00531470" w:rsidP="00531470">
            <w:pPr>
              <w:numPr>
                <w:ilvl w:val="0"/>
                <w:numId w:val="6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I’ve got what you did and it’s all very clever. How did you do it? How did you convince others?</w:t>
            </w:r>
          </w:p>
          <w:p w14:paraId="2966A2A5" w14:textId="77777777" w:rsidR="00531470" w:rsidRPr="00531470" w:rsidRDefault="00531470" w:rsidP="00531470">
            <w:pPr>
              <w:numPr>
                <w:ilvl w:val="0"/>
                <w:numId w:val="6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Were there problems? How did you overcome them? (All bar one team!!!!)</w:t>
            </w:r>
          </w:p>
          <w:p w14:paraId="617A5B92" w14:textId="77777777" w:rsidR="00531470" w:rsidRPr="00531470" w:rsidRDefault="00531470" w:rsidP="00531470">
            <w:pPr>
              <w:numPr>
                <w:ilvl w:val="0"/>
                <w:numId w:val="6"/>
              </w:num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53147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Communication evidence again!!!</w:t>
            </w:r>
          </w:p>
          <w:p w14:paraId="3DC11F0F" w14:textId="77777777" w:rsidR="00531470" w:rsidRPr="00D51449" w:rsidRDefault="00531470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  <w:p w14:paraId="47321762" w14:textId="77777777" w:rsidR="00B56BD3" w:rsidRPr="00D51449" w:rsidRDefault="00B56BD3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  <w:p w14:paraId="67B7DC9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395C24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3CDC50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63DCC11A" w14:textId="5E0E4E5D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26E8ECB2" w14:textId="57F94B47" w:rsidR="00F04850" w:rsidRPr="006F31CB" w:rsidRDefault="006F31CB" w:rsidP="00F04850">
            <w:pPr>
              <w:jc w:val="both"/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A new challenge will be issued this year aimed at the development, building and construction of a manufacturing facility</w:t>
            </w:r>
            <w:r w:rsidR="00A46253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, There will be more emphasis on the “soft”</w:t>
            </w:r>
            <w:r w:rsidR="00A70140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 systems </w:t>
            </w:r>
            <w:r w:rsidR="00155B88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engineering </w:t>
            </w:r>
            <w:r w:rsidR="003369C9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 xml:space="preserve">with a change of first assignment to produce a “rich picture” diagram of the </w:t>
            </w:r>
            <w:r w:rsidR="00A6045F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facility in lieu of the FTA calculation which will be dona as an in class session</w:t>
            </w:r>
            <w:r w:rsidR="005B11CA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.</w:t>
            </w:r>
          </w:p>
          <w:p w14:paraId="50CD31D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AFEFD3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462D6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649C32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6D19CF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0DDCEE5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A04C1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AD5536F" w14:textId="47E8D11B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620AEA" w:rsidRPr="00620AEA">
              <w:rPr>
                <w:rFonts w:ascii="Blackadder ITC" w:hAnsi="Blackadder ITC" w:cs="Arial"/>
                <w:b/>
                <w:bCs/>
                <w:sz w:val="22"/>
                <w:szCs w:val="22"/>
                <w:lang w:val="en-GB"/>
              </w:rPr>
              <w:t>Dave Holley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620AE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</w:t>
            </w:r>
            <w:r w:rsidR="00D55EA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7</w:t>
            </w:r>
            <w:r w:rsidR="00620AE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</w:t>
            </w:r>
            <w:r w:rsidR="00D55EA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5</w:t>
            </w:r>
            <w:r w:rsidR="00620AE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/2026</w:t>
            </w:r>
          </w:p>
          <w:p w14:paraId="54EE8258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D0B4C93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15857EBE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3D5C029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FB161DD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F8A9E" w14:textId="77777777" w:rsidR="00EB4813" w:rsidRDefault="00EB4813" w:rsidP="007D6054">
      <w:r>
        <w:separator/>
      </w:r>
    </w:p>
  </w:endnote>
  <w:endnote w:type="continuationSeparator" w:id="0">
    <w:p w14:paraId="667CA7B1" w14:textId="77777777" w:rsidR="00EB4813" w:rsidRDefault="00EB4813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3169D" w14:textId="77777777" w:rsidR="00EB4813" w:rsidRDefault="00EB4813" w:rsidP="007D6054">
      <w:r>
        <w:separator/>
      </w:r>
    </w:p>
  </w:footnote>
  <w:footnote w:type="continuationSeparator" w:id="0">
    <w:p w14:paraId="0BEE904B" w14:textId="77777777" w:rsidR="00EB4813" w:rsidRDefault="00EB4813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0675D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15615BC4"/>
    <w:multiLevelType w:val="multilevel"/>
    <w:tmpl w:val="75F24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EB0770"/>
    <w:multiLevelType w:val="multilevel"/>
    <w:tmpl w:val="13421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7470E54"/>
    <w:multiLevelType w:val="hybridMultilevel"/>
    <w:tmpl w:val="9FEE08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D726B9"/>
    <w:multiLevelType w:val="multilevel"/>
    <w:tmpl w:val="81E48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BF7170D"/>
    <w:multiLevelType w:val="hybridMultilevel"/>
    <w:tmpl w:val="0E6CC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336AAB"/>
    <w:multiLevelType w:val="multilevel"/>
    <w:tmpl w:val="F33E4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62031187">
    <w:abstractNumId w:val="0"/>
  </w:num>
  <w:num w:numId="2" w16cid:durableId="188698466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361894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476602021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9569967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275308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233201752">
    <w:abstractNumId w:val="6"/>
  </w:num>
  <w:num w:numId="8" w16cid:durableId="1352801600">
    <w:abstractNumId w:val="5"/>
  </w:num>
  <w:num w:numId="9" w16cid:durableId="16329020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2491E"/>
    <w:rsid w:val="00043849"/>
    <w:rsid w:val="000A5FFF"/>
    <w:rsid w:val="000B5A53"/>
    <w:rsid w:val="000C273A"/>
    <w:rsid w:val="000E7575"/>
    <w:rsid w:val="000F29E3"/>
    <w:rsid w:val="00100928"/>
    <w:rsid w:val="00105113"/>
    <w:rsid w:val="00110DA1"/>
    <w:rsid w:val="0012079B"/>
    <w:rsid w:val="00136E28"/>
    <w:rsid w:val="00143DDD"/>
    <w:rsid w:val="001533F9"/>
    <w:rsid w:val="00155B88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52B02"/>
    <w:rsid w:val="00260B7C"/>
    <w:rsid w:val="00264943"/>
    <w:rsid w:val="002703C4"/>
    <w:rsid w:val="00281A56"/>
    <w:rsid w:val="002B1F8E"/>
    <w:rsid w:val="002C475E"/>
    <w:rsid w:val="002D1D27"/>
    <w:rsid w:val="002D4438"/>
    <w:rsid w:val="002D50E8"/>
    <w:rsid w:val="003369C9"/>
    <w:rsid w:val="00356E70"/>
    <w:rsid w:val="0036375A"/>
    <w:rsid w:val="003B1DC3"/>
    <w:rsid w:val="003B3367"/>
    <w:rsid w:val="003B3DF9"/>
    <w:rsid w:val="003F3BEE"/>
    <w:rsid w:val="0040002F"/>
    <w:rsid w:val="00401A10"/>
    <w:rsid w:val="004049F0"/>
    <w:rsid w:val="00404F37"/>
    <w:rsid w:val="00414AF0"/>
    <w:rsid w:val="004A767D"/>
    <w:rsid w:val="004E3B2D"/>
    <w:rsid w:val="004F39DB"/>
    <w:rsid w:val="00517468"/>
    <w:rsid w:val="00517D20"/>
    <w:rsid w:val="00531470"/>
    <w:rsid w:val="0054482C"/>
    <w:rsid w:val="005B11CA"/>
    <w:rsid w:val="005B3DCB"/>
    <w:rsid w:val="005D2EF5"/>
    <w:rsid w:val="005D7603"/>
    <w:rsid w:val="005E12DB"/>
    <w:rsid w:val="005F1A8A"/>
    <w:rsid w:val="006050BC"/>
    <w:rsid w:val="00610B96"/>
    <w:rsid w:val="00620AEA"/>
    <w:rsid w:val="0064695C"/>
    <w:rsid w:val="00651111"/>
    <w:rsid w:val="006579F1"/>
    <w:rsid w:val="00677207"/>
    <w:rsid w:val="006B2DFC"/>
    <w:rsid w:val="006F31CB"/>
    <w:rsid w:val="007050EA"/>
    <w:rsid w:val="00710D07"/>
    <w:rsid w:val="007316BB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86FE5"/>
    <w:rsid w:val="0089130D"/>
    <w:rsid w:val="00894ED4"/>
    <w:rsid w:val="008B4A68"/>
    <w:rsid w:val="008D6AD1"/>
    <w:rsid w:val="008F4DFB"/>
    <w:rsid w:val="00913E91"/>
    <w:rsid w:val="009160B2"/>
    <w:rsid w:val="00925BC1"/>
    <w:rsid w:val="00934282"/>
    <w:rsid w:val="009439EF"/>
    <w:rsid w:val="00972487"/>
    <w:rsid w:val="009955B6"/>
    <w:rsid w:val="009965E9"/>
    <w:rsid w:val="009C7C77"/>
    <w:rsid w:val="009E44B5"/>
    <w:rsid w:val="00A0768A"/>
    <w:rsid w:val="00A24A58"/>
    <w:rsid w:val="00A46253"/>
    <w:rsid w:val="00A6045F"/>
    <w:rsid w:val="00A70140"/>
    <w:rsid w:val="00A826FC"/>
    <w:rsid w:val="00AA4DCC"/>
    <w:rsid w:val="00AB5BC9"/>
    <w:rsid w:val="00AC601F"/>
    <w:rsid w:val="00AD2A23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BE5967"/>
    <w:rsid w:val="00C16017"/>
    <w:rsid w:val="00C26B4A"/>
    <w:rsid w:val="00C5469E"/>
    <w:rsid w:val="00C67909"/>
    <w:rsid w:val="00C94FBB"/>
    <w:rsid w:val="00CB2CB4"/>
    <w:rsid w:val="00CB7638"/>
    <w:rsid w:val="00D14537"/>
    <w:rsid w:val="00D408C8"/>
    <w:rsid w:val="00D51449"/>
    <w:rsid w:val="00D55EAA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971D0"/>
    <w:rsid w:val="00EB4813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63FE99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5B3D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David Holley</cp:lastModifiedBy>
  <cp:revision>23</cp:revision>
  <cp:lastPrinted>2009-06-12T12:35:00Z</cp:lastPrinted>
  <dcterms:created xsi:type="dcterms:W3CDTF">2026-05-27T10:41:00Z</dcterms:created>
  <dcterms:modified xsi:type="dcterms:W3CDTF">2026-05-27T11:14:00Z</dcterms:modified>
</cp:coreProperties>
</file>