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1CE277D" w:rsidP="65A86D7B" w:rsidRDefault="21CE277D" w14:paraId="73725B2D" w14:textId="2D013B07">
      <w:pPr>
        <w:pStyle w:val="Normal"/>
        <w:jc w:val="center"/>
        <w:rPr>
          <w:b w:val="1"/>
          <w:bCs w:val="1"/>
          <w:u w:val="single"/>
        </w:rPr>
      </w:pPr>
      <w:r w:rsidR="21CE277D">
        <w:drawing>
          <wp:inline wp14:editId="68D26265" wp14:anchorId="2E654955">
            <wp:extent cx="4552948" cy="1732649"/>
            <wp:effectExtent l="0" t="0" r="0" b="0"/>
            <wp:docPr id="17796446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6e640e84a742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48" cy="1732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CE277D" w:rsidP="65A86D7B" w:rsidRDefault="21CE277D" w14:paraId="64587019" w14:textId="13A5A5B2">
      <w:pPr>
        <w:pStyle w:val="Normal"/>
        <w:jc w:val="center"/>
        <w:rPr>
          <w:b w:val="1"/>
          <w:bCs w:val="1"/>
          <w:u w:val="single"/>
        </w:rPr>
      </w:pPr>
      <w:r w:rsidRPr="65A86D7B" w:rsidR="21CE277D">
        <w:rPr>
          <w:b w:val="1"/>
          <w:bCs w:val="1"/>
          <w:u w:val="single"/>
        </w:rPr>
        <w:t xml:space="preserve">                                                                                                                                                                                       </w:t>
      </w:r>
    </w:p>
    <w:p w:rsidR="65A86D7B" w:rsidP="65A86D7B" w:rsidRDefault="65A86D7B" w14:paraId="02B461C8" w14:textId="2CB02E05">
      <w:pPr>
        <w:pStyle w:val="Normal"/>
        <w:jc w:val="center"/>
        <w:rPr>
          <w:b w:val="1"/>
          <w:bCs w:val="1"/>
          <w:u w:val="single"/>
        </w:rPr>
      </w:pPr>
    </w:p>
    <w:p w:rsidR="65A86D7B" w:rsidRDefault="65A86D7B" w14:paraId="681915BD" w14:textId="68693EC3"/>
    <w:p w:rsidR="6DBDD617" w:rsidP="65A86D7B" w:rsidRDefault="6DBDD617" w14:paraId="1893B9B2" w14:textId="135675E2">
      <w:pPr>
        <w:jc w:val="center"/>
      </w:pPr>
      <w:r w:rsidR="6DBDD617">
        <w:rPr/>
        <w:t>Professional Development &amp; Operational Placement</w:t>
      </w:r>
    </w:p>
    <w:p w:rsidR="6DBDD617" w:rsidP="65A86D7B" w:rsidRDefault="6DBDD617" w14:paraId="5CB61362" w14:textId="3B431CC6">
      <w:pPr>
        <w:jc w:val="center"/>
      </w:pPr>
      <w:r w:rsidR="6DBDD617">
        <w:rPr/>
        <w:t>(BMTP4017</w:t>
      </w:r>
      <w:r w:rsidR="5BD79129">
        <w:rPr/>
        <w:t>)</w:t>
      </w:r>
    </w:p>
    <w:p w:rsidR="6DBDD617" w:rsidP="65A86D7B" w:rsidRDefault="6DBDD617" w14:paraId="08945206" w14:textId="794BE663">
      <w:pPr>
        <w:jc w:val="center"/>
      </w:pPr>
      <w:r w:rsidR="6DBDD617">
        <w:rPr/>
        <w:t>Susie-May Jame</w:t>
      </w:r>
      <w:r w:rsidR="73B46D28">
        <w:rPr/>
        <w:t>s</w:t>
      </w:r>
    </w:p>
    <w:p w:rsidR="6DBDD617" w:rsidP="65A86D7B" w:rsidRDefault="6DBDD617" w14:paraId="72DD9E91" w14:textId="0A49CC5A">
      <w:pPr>
        <w:jc w:val="center"/>
      </w:pPr>
      <w:r w:rsidR="6DBDD617">
        <w:rPr/>
        <w:t>2404489</w:t>
      </w:r>
    </w:p>
    <w:p w:rsidR="6DBDD617" w:rsidP="65A86D7B" w:rsidRDefault="6DBDD617" w14:paraId="3758BC50" w14:textId="750482CC">
      <w:pPr>
        <w:jc w:val="center"/>
      </w:pPr>
      <w:r w:rsidR="6DBDD617">
        <w:rPr/>
        <w:t>Jacqui Jones</w:t>
      </w:r>
    </w:p>
    <w:p w:rsidR="79C0C3FC" w:rsidP="65A86D7B" w:rsidRDefault="79C0C3FC" w14:paraId="5C0D97EA" w14:textId="321AD94D">
      <w:pPr>
        <w:jc w:val="center"/>
      </w:pPr>
      <w:r w:rsidR="79C0C3FC">
        <w:rPr/>
        <w:t xml:space="preserve">Word Count: </w:t>
      </w:r>
      <w:r w:rsidR="312389ED">
        <w:rPr/>
        <w:t>16</w:t>
      </w:r>
      <w:r w:rsidR="11864FE7">
        <w:rPr/>
        <w:t>43</w:t>
      </w:r>
      <w:r w:rsidR="312389ED">
        <w:rPr/>
        <w:t xml:space="preserve"> (including table template)</w:t>
      </w:r>
    </w:p>
    <w:p w:rsidR="65A86D7B" w:rsidP="65A86D7B" w:rsidRDefault="65A86D7B" w14:paraId="4725280F" w14:textId="42DBCFE4">
      <w:pPr>
        <w:jc w:val="center"/>
      </w:pPr>
    </w:p>
    <w:p w:rsidR="65A86D7B" w:rsidP="65A86D7B" w:rsidRDefault="65A86D7B" w14:paraId="31DD6C6B" w14:textId="09C216CF">
      <w:pPr>
        <w:jc w:val="center"/>
      </w:pPr>
    </w:p>
    <w:p w:rsidR="65A86D7B" w:rsidP="65A86D7B" w:rsidRDefault="65A86D7B" w14:paraId="638C4DDC" w14:textId="3109D077">
      <w:pPr>
        <w:pStyle w:val="Normal"/>
        <w:jc w:val="center"/>
      </w:pPr>
    </w:p>
    <w:p w:rsidR="65A86D7B" w:rsidP="65A86D7B" w:rsidRDefault="65A86D7B" w14:paraId="296839AA" w14:textId="2A91BFA7">
      <w:pPr>
        <w:pStyle w:val="Normal"/>
        <w:jc w:val="center"/>
      </w:pPr>
    </w:p>
    <w:p w:rsidR="65A86D7B" w:rsidP="65A86D7B" w:rsidRDefault="65A86D7B" w14:paraId="54E62396" w14:textId="3F963632">
      <w:pPr>
        <w:pStyle w:val="Normal"/>
        <w:jc w:val="center"/>
      </w:pPr>
    </w:p>
    <w:p w:rsidR="65A86D7B" w:rsidP="65A86D7B" w:rsidRDefault="65A86D7B" w14:paraId="08A990BA" w14:textId="08D5F2CD">
      <w:pPr>
        <w:pStyle w:val="Normal"/>
        <w:jc w:val="center"/>
      </w:pPr>
    </w:p>
    <w:p w:rsidR="65A86D7B" w:rsidP="65A86D7B" w:rsidRDefault="65A86D7B" w14:paraId="6BC53ABC" w14:textId="623FD187">
      <w:pPr>
        <w:pStyle w:val="Normal"/>
        <w:jc w:val="center"/>
      </w:pPr>
    </w:p>
    <w:p w:rsidR="65A86D7B" w:rsidP="65A86D7B" w:rsidRDefault="65A86D7B" w14:paraId="34126E2E" w14:textId="601ADA24">
      <w:pPr>
        <w:pStyle w:val="Normal"/>
        <w:jc w:val="center"/>
      </w:pPr>
    </w:p>
    <w:p w:rsidR="65A86D7B" w:rsidP="65A86D7B" w:rsidRDefault="65A86D7B" w14:paraId="365D3FB6" w14:textId="33072B60">
      <w:pPr>
        <w:pStyle w:val="Normal"/>
        <w:jc w:val="center"/>
      </w:pPr>
    </w:p>
    <w:p w:rsidR="65A86D7B" w:rsidP="65A86D7B" w:rsidRDefault="65A86D7B" w14:paraId="0DD44EFA" w14:textId="1CC58CBC">
      <w:pPr>
        <w:pStyle w:val="Normal"/>
        <w:jc w:val="center"/>
      </w:pPr>
    </w:p>
    <w:p w:rsidR="65A86D7B" w:rsidP="65A86D7B" w:rsidRDefault="65A86D7B" w14:paraId="37A34FD1" w14:textId="4E7BDF37">
      <w:pPr>
        <w:pStyle w:val="Normal"/>
        <w:jc w:val="center"/>
      </w:pPr>
    </w:p>
    <w:p w:rsidR="65A86D7B" w:rsidP="65A86D7B" w:rsidRDefault="65A86D7B" w14:paraId="1E3EE250" w14:textId="44B4F3B1">
      <w:pPr>
        <w:pStyle w:val="Normal"/>
        <w:jc w:val="center"/>
      </w:pPr>
    </w:p>
    <w:p w:rsidR="65A86D7B" w:rsidP="65A86D7B" w:rsidRDefault="65A86D7B" w14:paraId="46F63CCB" w14:textId="622654B7">
      <w:pPr>
        <w:pStyle w:val="Normal"/>
        <w:jc w:val="center"/>
      </w:pPr>
    </w:p>
    <w:p w:rsidR="14C2429B" w:rsidP="65A86D7B" w:rsidRDefault="14C2429B" w14:paraId="30C97197" w14:textId="405E5501">
      <w:pPr>
        <w:pStyle w:val="Normal"/>
        <w:jc w:val="left"/>
        <w:rPr>
          <w:b w:val="1"/>
          <w:bCs w:val="1"/>
          <w:sz w:val="26"/>
          <w:szCs w:val="26"/>
          <w:u w:val="single"/>
        </w:rPr>
      </w:pPr>
      <w:r w:rsidRPr="65A86D7B" w:rsidR="14C2429B">
        <w:rPr>
          <w:b w:val="1"/>
          <w:bCs w:val="1"/>
          <w:sz w:val="26"/>
          <w:szCs w:val="26"/>
          <w:u w:val="none"/>
        </w:rPr>
        <w:t xml:space="preserve">                                                        </w:t>
      </w:r>
      <w:r w:rsidRPr="65A86D7B" w:rsidR="46B4191C">
        <w:rPr>
          <w:b w:val="1"/>
          <w:bCs w:val="1"/>
          <w:sz w:val="26"/>
          <w:szCs w:val="26"/>
          <w:u w:val="single"/>
        </w:rPr>
        <w:t>Table of Contents:</w:t>
      </w:r>
    </w:p>
    <w:sdt>
      <w:sdtPr>
        <w:id w:val="2024143653"/>
        <w:docPartObj>
          <w:docPartGallery w:val="Table of Contents"/>
          <w:docPartUnique/>
        </w:docPartObj>
      </w:sdtPr>
      <w:sdtContent>
        <w:p w:rsidR="65A86D7B" w:rsidP="65A86D7B" w:rsidRDefault="65A86D7B" w14:paraId="12E82D68" w14:textId="2272472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60145674">
            <w:r w:rsidRPr="65A86D7B" w:rsidR="65A86D7B">
              <w:rPr>
                <w:rStyle w:val="Hyperlink"/>
              </w:rPr>
              <w:t>Stage 1 – Personal Qualifications &amp; Skills Audit</w:t>
            </w:r>
            <w:r>
              <w:tab/>
            </w:r>
            <w:r>
              <w:fldChar w:fldCharType="begin"/>
            </w:r>
            <w:r>
              <w:instrText xml:space="preserve">PAGEREF _Toc860145674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5A86D7B" w:rsidP="65A86D7B" w:rsidRDefault="65A86D7B" w14:paraId="451193FB" w14:textId="6343367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94117409">
            <w:r w:rsidRPr="65A86D7B" w:rsidR="65A86D7B">
              <w:rPr>
                <w:rStyle w:val="Hyperlink"/>
              </w:rPr>
              <w:t>Stage 2 – Personal Training Needs Analysis &amp; Skills Gap Analysis</w:t>
            </w:r>
            <w:r>
              <w:tab/>
            </w:r>
            <w:r>
              <w:fldChar w:fldCharType="begin"/>
            </w:r>
            <w:r>
              <w:instrText xml:space="preserve">PAGEREF _Toc594117409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5A86D7B" w:rsidP="65A86D7B" w:rsidRDefault="65A86D7B" w14:paraId="4F0AFC54" w14:textId="54ADA45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43746506">
            <w:r w:rsidRPr="65A86D7B" w:rsidR="65A86D7B">
              <w:rPr>
                <w:rStyle w:val="Hyperlink"/>
              </w:rPr>
              <w:t>Stage 3 – Placement Development Plan</w:t>
            </w:r>
            <w:r>
              <w:tab/>
            </w:r>
            <w:r>
              <w:fldChar w:fldCharType="begin"/>
            </w:r>
            <w:r>
              <w:instrText xml:space="preserve">PAGEREF _Toc1443746506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5A86D7B" w:rsidP="65A86D7B" w:rsidRDefault="65A86D7B" w14:paraId="6F7EA805" w14:textId="23CEC25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8512194">
            <w:r w:rsidRPr="65A86D7B" w:rsidR="65A86D7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_Toc1938512194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5A86D7B" w:rsidP="65A86D7B" w:rsidRDefault="65A86D7B" w14:paraId="0B1A84B0" w14:textId="2F26D19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19177695">
            <w:r w:rsidRPr="65A86D7B" w:rsidR="65A86D7B">
              <w:rPr>
                <w:rStyle w:val="Hyperlink"/>
              </w:rPr>
              <w:t>Appendix A – Module Handbook</w:t>
            </w:r>
            <w:r>
              <w:tab/>
            </w:r>
            <w:r>
              <w:fldChar w:fldCharType="begin"/>
            </w:r>
            <w:r>
              <w:instrText xml:space="preserve">PAGEREF _Toc519177695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5A86D7B" w:rsidP="65A86D7B" w:rsidRDefault="65A86D7B" w14:paraId="10CD25FC" w14:textId="3AD8C54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92406882">
            <w:r w:rsidRPr="65A86D7B" w:rsidR="65A86D7B">
              <w:rPr>
                <w:rStyle w:val="Hyperlink"/>
              </w:rPr>
              <w:t>Appendix B – Theory X &amp; Y</w:t>
            </w:r>
            <w:r>
              <w:tab/>
            </w:r>
            <w:r>
              <w:fldChar w:fldCharType="begin"/>
            </w:r>
            <w:r>
              <w:instrText xml:space="preserve">PAGEREF _Toc792406882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7AA01E17" w:rsidP="65A86D7B" w:rsidRDefault="7AA01E17" w14:paraId="526379CC" w14:textId="2028C6A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71057671">
            <w:r>
              <w:tab/>
            </w:r>
            <w:r>
              <w:fldChar w:fldCharType="begin"/>
            </w:r>
            <w:r>
              <w:instrText xml:space="preserve">PAGEREF _Toc1771057671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65A86D7B" w:rsidP="65A86D7B" w:rsidRDefault="65A86D7B" w14:paraId="4CC7A86C" w14:textId="4C87C9D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3438383">
            <w:r w:rsidRPr="65A86D7B" w:rsidR="65A86D7B">
              <w:rPr>
                <w:rStyle w:val="Hyperlink"/>
              </w:rPr>
              <w:t>Appendix C – Maslow's Hierarchy of Needs</w:t>
            </w:r>
            <w:r>
              <w:tab/>
            </w:r>
            <w:r>
              <w:fldChar w:fldCharType="begin"/>
            </w:r>
            <w:r>
              <w:instrText xml:space="preserve">PAGEREF _Toc943438383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65A86D7B" w:rsidP="65A86D7B" w:rsidRDefault="65A86D7B" w14:paraId="0EF83404" w14:textId="54F024C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3976917">
            <w:r w:rsidRPr="65A86D7B" w:rsidR="65A86D7B">
              <w:rPr>
                <w:rStyle w:val="Hyperlink"/>
              </w:rPr>
              <w:t>Appendix D – Honey &amp; Mumford Learning Styles</w:t>
            </w:r>
            <w:r>
              <w:tab/>
            </w:r>
            <w:r>
              <w:fldChar w:fldCharType="begin"/>
            </w:r>
            <w:r>
              <w:instrText xml:space="preserve">PAGEREF _Toc113976917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65A86D7B" w:rsidP="65A86D7B" w:rsidRDefault="65A86D7B" w14:paraId="2F64F879" w14:textId="22A1444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6080765">
            <w:r w:rsidRPr="65A86D7B" w:rsidR="65A86D7B">
              <w:rPr>
                <w:rStyle w:val="Hyperlink"/>
              </w:rPr>
              <w:t>Appendix F – Cohen &amp; Plog’s Theory</w:t>
            </w:r>
            <w:r>
              <w:tab/>
            </w:r>
            <w:r>
              <w:fldChar w:fldCharType="begin"/>
            </w:r>
            <w:r>
              <w:instrText xml:space="preserve">PAGEREF _Toc1296080765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65A86D7B" w:rsidP="65A86D7B" w:rsidRDefault="65A86D7B" w14:paraId="3F5203B3" w14:textId="59BE1EA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6409448">
            <w:r w:rsidRPr="65A86D7B" w:rsidR="65A86D7B">
              <w:rPr>
                <w:rStyle w:val="Hyperlink"/>
              </w:rPr>
              <w:t>Appendix G – Kolb’s Experiential Learning Cycle</w:t>
            </w:r>
            <w:r>
              <w:tab/>
            </w:r>
            <w:r>
              <w:fldChar w:fldCharType="begin"/>
            </w:r>
            <w:r>
              <w:instrText xml:space="preserve">PAGEREF _Toc646409448 \h</w:instrText>
            </w:r>
            <w:r>
              <w:fldChar w:fldCharType="separate"/>
            </w:r>
            <w:r w:rsidRPr="65A86D7B" w:rsidR="65A86D7B">
              <w:rPr>
                <w:rStyle w:val="Hyperlink"/>
              </w:rPr>
              <w:t>15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5A86D7B" w:rsidP="65A86D7B" w:rsidRDefault="65A86D7B" w14:paraId="05618CF5" w14:textId="05BA916F">
      <w:pPr>
        <w:pStyle w:val="Normal"/>
      </w:pPr>
    </w:p>
    <w:p w:rsidR="65A86D7B" w:rsidP="65A86D7B" w:rsidRDefault="65A86D7B" w14:paraId="0AAB93C5" w14:textId="321F0502">
      <w:pPr>
        <w:pStyle w:val="Normal"/>
        <w:jc w:val="left"/>
      </w:pPr>
    </w:p>
    <w:p w:rsidR="228CFB23" w:rsidP="65A86D7B" w:rsidRDefault="228CFB23" w14:paraId="4FECA594" w14:textId="7BB1447F">
      <w:pPr>
        <w:pStyle w:val="Normal"/>
        <w:jc w:val="left"/>
        <w:rPr>
          <w:b w:val="0"/>
          <w:bCs w:val="0"/>
        </w:rPr>
      </w:pPr>
      <w:r w:rsidR="228CFB23">
        <w:rPr>
          <w:b w:val="0"/>
          <w:bCs w:val="0"/>
        </w:rPr>
        <w:t xml:space="preserve">The aim of this module and assignment is to </w:t>
      </w:r>
      <w:r w:rsidR="2814C926">
        <w:rPr>
          <w:b w:val="0"/>
          <w:bCs w:val="0"/>
        </w:rPr>
        <w:t xml:space="preserve">equip individuals with </w:t>
      </w:r>
      <w:r w:rsidR="118C3375">
        <w:rPr>
          <w:b w:val="0"/>
          <w:bCs w:val="0"/>
        </w:rPr>
        <w:t>the skills and knowledge needed for career planning and professional development through skill auditing,</w:t>
      </w:r>
      <w:r w:rsidR="3700B7F4">
        <w:rPr>
          <w:b w:val="0"/>
          <w:bCs w:val="0"/>
        </w:rPr>
        <w:t xml:space="preserve"> </w:t>
      </w:r>
      <w:r w:rsidR="3700B7F4">
        <w:rPr>
          <w:b w:val="0"/>
          <w:bCs w:val="0"/>
        </w:rPr>
        <w:t>identifying</w:t>
      </w:r>
      <w:r w:rsidR="3700B7F4">
        <w:rPr>
          <w:b w:val="0"/>
          <w:bCs w:val="0"/>
        </w:rPr>
        <w:t xml:space="preserve"> training needs and exploring industry opportunities</w:t>
      </w:r>
      <w:r w:rsidR="689F828E">
        <w:rPr>
          <w:b w:val="0"/>
          <w:bCs w:val="0"/>
        </w:rPr>
        <w:t xml:space="preserve"> (See Appendix A).</w:t>
      </w:r>
    </w:p>
    <w:p w:rsidR="2814C926" w:rsidP="65A86D7B" w:rsidRDefault="2814C926" w14:paraId="21704363" w14:textId="0AF4E918">
      <w:pPr>
        <w:pStyle w:val="Normal"/>
        <w:jc w:val="left"/>
        <w:rPr>
          <w:b w:val="0"/>
          <w:bCs w:val="0"/>
        </w:rPr>
      </w:pPr>
      <w:r w:rsidR="2814C926">
        <w:rPr>
          <w:b w:val="0"/>
          <w:bCs w:val="0"/>
        </w:rPr>
        <w:t xml:space="preserve">With the learning outcomes honing into successfully securing a placement and enhancing industry understanding and </w:t>
      </w:r>
      <w:r w:rsidR="4757D54D">
        <w:rPr>
          <w:b w:val="0"/>
          <w:bCs w:val="0"/>
        </w:rPr>
        <w:t>professional growth</w:t>
      </w:r>
      <w:r w:rsidR="007F8301">
        <w:rPr>
          <w:b w:val="0"/>
          <w:bCs w:val="0"/>
        </w:rPr>
        <w:t xml:space="preserve"> (See Appendix A).</w:t>
      </w:r>
    </w:p>
    <w:p w:rsidR="565E8762" w:rsidP="65A86D7B" w:rsidRDefault="565E8762" w14:paraId="45B38925" w14:textId="1DF30AC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565E876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“No amount of classroom study can ever prepare a student for the infinite variety of experiences they may come across in the work context”</w:t>
      </w:r>
      <w:r w:rsidRPr="65A86D7B" w:rsidR="565E87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(Eales-Reynolds et al., 2013, p.104).</w:t>
      </w:r>
      <w:r w:rsidRPr="65A86D7B" w:rsidR="39F00C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reiterates th</w:t>
      </w:r>
      <w:r w:rsidRPr="65A86D7B" w:rsidR="56BF7D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 importance of opportunities like placements to help </w:t>
      </w:r>
      <w:r w:rsidRPr="65A86D7B" w:rsidR="6ED77B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strengthen</w:t>
      </w:r>
      <w:r w:rsidRPr="65A86D7B" w:rsidR="56BF7D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5A86D7B" w:rsidR="79F313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 individual’s </w:t>
      </w:r>
      <w:r w:rsidRPr="65A86D7B" w:rsidR="79F313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industry experience. </w:t>
      </w:r>
    </w:p>
    <w:p w:rsidR="65A86D7B" w:rsidP="65A86D7B" w:rsidRDefault="65A86D7B" w14:paraId="00439C89" w14:textId="32CE02BD">
      <w:pPr>
        <w:pStyle w:val="Normal"/>
        <w:jc w:val="left"/>
        <w:rPr>
          <w:b w:val="1"/>
          <w:bCs w:val="1"/>
        </w:rPr>
      </w:pPr>
    </w:p>
    <w:p w:rsidR="49049581" w:rsidP="65A86D7B" w:rsidRDefault="49049581" w14:paraId="22DFC195" w14:textId="39DD8C3D">
      <w:pPr>
        <w:pStyle w:val="Normal"/>
        <w:jc w:val="left"/>
        <w:rPr>
          <w:b w:val="0"/>
          <w:bCs w:val="0"/>
        </w:rPr>
      </w:pPr>
      <w:r w:rsidR="49049581">
        <w:rPr>
          <w:b w:val="0"/>
          <w:bCs w:val="0"/>
        </w:rPr>
        <w:t>I am uncertain o</w:t>
      </w:r>
      <w:r w:rsidR="3492B348">
        <w:rPr>
          <w:b w:val="0"/>
          <w:bCs w:val="0"/>
        </w:rPr>
        <w:t>n</w:t>
      </w:r>
      <w:r w:rsidR="49049581">
        <w:rPr>
          <w:b w:val="0"/>
          <w:bCs w:val="0"/>
        </w:rPr>
        <w:t xml:space="preserve"> what exactly I would like to do in terms of my career, </w:t>
      </w:r>
      <w:r w:rsidR="2863AA2E">
        <w:rPr>
          <w:b w:val="0"/>
          <w:bCs w:val="0"/>
        </w:rPr>
        <w:t xml:space="preserve">however I know that I want to work within the travel and tourism sector. </w:t>
      </w:r>
      <w:r w:rsidR="5CB0D348">
        <w:rPr>
          <w:b w:val="0"/>
          <w:bCs w:val="0"/>
        </w:rPr>
        <w:t>This has sprung from family h</w:t>
      </w:r>
      <w:r w:rsidR="36678243">
        <w:rPr>
          <w:b w:val="0"/>
          <w:bCs w:val="0"/>
        </w:rPr>
        <w:t>o</w:t>
      </w:r>
      <w:r w:rsidR="5CB0D348">
        <w:rPr>
          <w:b w:val="0"/>
          <w:bCs w:val="0"/>
        </w:rPr>
        <w:t xml:space="preserve">lidays growing up, which has taken my interest. </w:t>
      </w:r>
      <w:r w:rsidR="142978AB">
        <w:rPr>
          <w:b w:val="0"/>
          <w:bCs w:val="0"/>
        </w:rPr>
        <w:t>A role that I could see myself doing is a TUI Children’s rep as it offers progression and travel opportunities!</w:t>
      </w:r>
      <w:r w:rsidR="717D31B3">
        <w:rPr>
          <w:b w:val="0"/>
          <w:bCs w:val="0"/>
        </w:rPr>
        <w:t xml:space="preserve"> </w:t>
      </w:r>
    </w:p>
    <w:p w:rsidR="2863AA2E" w:rsidP="65A86D7B" w:rsidRDefault="2863AA2E" w14:paraId="76BCF278" w14:textId="5CC2D5A7">
      <w:pPr>
        <w:pStyle w:val="Normal"/>
        <w:jc w:val="left"/>
        <w:rPr>
          <w:b w:val="0"/>
          <w:bCs w:val="0"/>
        </w:rPr>
      </w:pPr>
      <w:r w:rsidR="2863AA2E">
        <w:rPr>
          <w:b w:val="0"/>
          <w:bCs w:val="0"/>
        </w:rPr>
        <w:t xml:space="preserve">I am </w:t>
      </w:r>
      <w:r w:rsidR="2863AA2E">
        <w:rPr>
          <w:b w:val="0"/>
          <w:bCs w:val="0"/>
        </w:rPr>
        <w:t xml:space="preserve">hoping that by </w:t>
      </w:r>
      <w:r w:rsidR="4E044A05">
        <w:rPr>
          <w:b w:val="0"/>
          <w:bCs w:val="0"/>
        </w:rPr>
        <w:t xml:space="preserve">completing this degree and </w:t>
      </w:r>
      <w:r w:rsidR="2863AA2E">
        <w:rPr>
          <w:b w:val="0"/>
          <w:bCs w:val="0"/>
        </w:rPr>
        <w:t>immersing myself within placement opportunities</w:t>
      </w:r>
      <w:r w:rsidR="324CC85C">
        <w:rPr>
          <w:b w:val="0"/>
          <w:bCs w:val="0"/>
        </w:rPr>
        <w:t xml:space="preserve">, I will develop a better idea of what </w:t>
      </w:r>
      <w:r w:rsidR="324CC85C">
        <w:rPr>
          <w:b w:val="0"/>
          <w:bCs w:val="0"/>
        </w:rPr>
        <w:t>I’d</w:t>
      </w:r>
      <w:r w:rsidR="324CC85C">
        <w:rPr>
          <w:b w:val="0"/>
          <w:bCs w:val="0"/>
        </w:rPr>
        <w:t xml:space="preserve"> like to do.</w:t>
      </w:r>
    </w:p>
    <w:p w:rsidR="324CC85C" w:rsidP="65A86D7B" w:rsidRDefault="324CC85C" w14:paraId="0837E81D" w14:textId="3B69865D">
      <w:pPr>
        <w:pStyle w:val="Normal"/>
        <w:jc w:val="left"/>
        <w:rPr>
          <w:b w:val="0"/>
          <w:bCs w:val="0"/>
        </w:rPr>
      </w:pPr>
      <w:r w:rsidR="324CC85C">
        <w:rPr>
          <w:b w:val="0"/>
          <w:bCs w:val="0"/>
        </w:rPr>
        <w:t>One thing that I</w:t>
      </w:r>
      <w:r w:rsidR="2E4250F1">
        <w:rPr>
          <w:b w:val="0"/>
          <w:bCs w:val="0"/>
        </w:rPr>
        <w:t xml:space="preserve"> am</w:t>
      </w:r>
      <w:r w:rsidR="324CC85C">
        <w:rPr>
          <w:b w:val="0"/>
          <w:bCs w:val="0"/>
        </w:rPr>
        <w:t xml:space="preserve"> hoping to get out of this degree is to build up my skills, </w:t>
      </w:r>
      <w:r w:rsidR="324CC85C">
        <w:rPr>
          <w:b w:val="0"/>
          <w:bCs w:val="0"/>
        </w:rPr>
        <w:t>knowledge</w:t>
      </w:r>
      <w:r w:rsidR="324CC85C">
        <w:rPr>
          <w:b w:val="0"/>
          <w:bCs w:val="0"/>
        </w:rPr>
        <w:t xml:space="preserve"> and confidence so that I can </w:t>
      </w:r>
      <w:r w:rsidR="22E8E9DE">
        <w:rPr>
          <w:b w:val="0"/>
          <w:bCs w:val="0"/>
        </w:rPr>
        <w:t>take these skills into the workplace.</w:t>
      </w:r>
    </w:p>
    <w:p w:rsidR="65A86D7B" w:rsidP="65A86D7B" w:rsidRDefault="65A86D7B" w14:paraId="0C0542C7" w14:textId="4A433C16">
      <w:pPr>
        <w:pStyle w:val="Normal"/>
        <w:jc w:val="left"/>
        <w:rPr>
          <w:b w:val="0"/>
          <w:bCs w:val="0"/>
        </w:rPr>
      </w:pPr>
    </w:p>
    <w:p w:rsidR="450BD0E4" w:rsidP="65A86D7B" w:rsidRDefault="450BD0E4" w14:paraId="262DDA40" w14:textId="2335152B">
      <w:pPr>
        <w:pStyle w:val="Normal"/>
        <w:jc w:val="left"/>
        <w:rPr>
          <w:b w:val="0"/>
          <w:bCs w:val="0"/>
        </w:rPr>
      </w:pPr>
      <w:r w:rsidR="450BD0E4">
        <w:rPr>
          <w:b w:val="0"/>
          <w:bCs w:val="0"/>
        </w:rPr>
        <w:t xml:space="preserve">The following stages aim to </w:t>
      </w:r>
      <w:r w:rsidR="1CAAEA47">
        <w:rPr>
          <w:b w:val="0"/>
          <w:bCs w:val="0"/>
        </w:rPr>
        <w:t xml:space="preserve">evaluate my skills, </w:t>
      </w:r>
      <w:r w:rsidR="1CAAEA47">
        <w:rPr>
          <w:b w:val="0"/>
          <w:bCs w:val="0"/>
        </w:rPr>
        <w:t>qualifications</w:t>
      </w:r>
      <w:r w:rsidR="1CAAEA47">
        <w:rPr>
          <w:b w:val="0"/>
          <w:bCs w:val="0"/>
        </w:rPr>
        <w:t xml:space="preserve"> and experience, while highlighting the areas of improvement to ensure that I reach my potential. Therefore, a </w:t>
      </w:r>
      <w:r w:rsidR="495AD556">
        <w:rPr>
          <w:b w:val="0"/>
          <w:bCs w:val="0"/>
        </w:rPr>
        <w:t xml:space="preserve">skills audit will be conducted, followed by a personal training needs and skills gap analysis and finally a </w:t>
      </w:r>
      <w:r w:rsidR="31A51929">
        <w:rPr>
          <w:b w:val="0"/>
          <w:bCs w:val="0"/>
        </w:rPr>
        <w:t>placement development plan</w:t>
      </w:r>
      <w:r w:rsidR="31A51929">
        <w:rPr>
          <w:b w:val="0"/>
          <w:bCs w:val="0"/>
        </w:rPr>
        <w:t>.</w:t>
      </w:r>
      <w:r w:rsidR="31A51929">
        <w:rPr>
          <w:b w:val="0"/>
          <w:bCs w:val="0"/>
        </w:rPr>
        <w:t xml:space="preserve"> A range of theories will also be used to support.</w:t>
      </w:r>
    </w:p>
    <w:p w:rsidR="65A86D7B" w:rsidP="65A86D7B" w:rsidRDefault="65A86D7B" w14:paraId="3216F952" w14:textId="602E45D7">
      <w:pPr>
        <w:pStyle w:val="Normal"/>
        <w:jc w:val="left"/>
        <w:rPr>
          <w:b w:val="0"/>
          <w:bCs w:val="0"/>
        </w:rPr>
      </w:pPr>
    </w:p>
    <w:p w:rsidR="50F23503" w:rsidP="65A86D7B" w:rsidRDefault="50F23503" w14:paraId="2A4DCB42" w14:textId="46F03484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860145674" w:id="12409293"/>
      <w:r w:rsidRPr="65A86D7B" w:rsidR="50F23503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Stage 1 – Personal Qualifications &amp; Skills Audit</w:t>
      </w:r>
      <w:bookmarkEnd w:id="12409293"/>
    </w:p>
    <w:p w:rsidR="2670DD63" w:rsidP="65A86D7B" w:rsidRDefault="2670DD63" w14:paraId="55CFB5C1" w14:textId="5D81FD78">
      <w:pPr>
        <w:pStyle w:val="Normal"/>
      </w:pPr>
      <w:r w:rsidR="2670DD63">
        <w:rPr/>
        <w:t>This section involves assessing my current strengths and weaknesses in three key areas</w:t>
      </w:r>
      <w:r w:rsidR="6DFF339B">
        <w:rPr/>
        <w:t xml:space="preserve">; </w:t>
      </w:r>
      <w:r w:rsidR="2670DD63">
        <w:rPr/>
        <w:t xml:space="preserve">Personal Skills, Professional </w:t>
      </w:r>
      <w:r w:rsidR="2670DD63">
        <w:rPr/>
        <w:t>Skills</w:t>
      </w:r>
      <w:r w:rsidR="2670DD63">
        <w:rPr/>
        <w:t xml:space="preserve"> </w:t>
      </w:r>
      <w:r w:rsidR="582B1384">
        <w:rPr/>
        <w:t>and Academic Skills.</w:t>
      </w:r>
    </w:p>
    <w:p w:rsidR="7AEDCB46" w:rsidP="65A86D7B" w:rsidRDefault="7AEDCB46" w14:paraId="30737B2E" w14:textId="424D4B44">
      <w:pPr>
        <w:pStyle w:val="Normal"/>
      </w:pPr>
      <w:r w:rsidR="7AEDCB46">
        <w:rPr/>
        <w:t xml:space="preserve">The purpose of a skills audit is to evaluate current </w:t>
      </w:r>
      <w:r w:rsidR="435A9EBB">
        <w:rPr/>
        <w:t xml:space="preserve">skills that you have and </w:t>
      </w:r>
      <w:r w:rsidR="435A9EBB">
        <w:rPr/>
        <w:t>identify</w:t>
      </w:r>
      <w:r w:rsidR="435A9EBB">
        <w:rPr/>
        <w:t xml:space="preserve"> </w:t>
      </w:r>
      <w:r w:rsidR="7E394ED5">
        <w:rPr/>
        <w:t>the missing skills that you need</w:t>
      </w:r>
      <w:r w:rsidR="5D9F7E47">
        <w:rPr/>
        <w:t xml:space="preserve"> (Mangham, 2024).</w:t>
      </w:r>
      <w:r w:rsidR="7E394ED5">
        <w:rPr/>
        <w:t xml:space="preserve"> </w:t>
      </w:r>
    </w:p>
    <w:p w:rsidR="1B1EE370" w:rsidP="65A86D7B" w:rsidRDefault="1B1EE370" w14:paraId="1825D68C" w14:textId="05BFFFC3">
      <w:pPr>
        <w:pStyle w:val="Normal"/>
      </w:pPr>
      <w:r w:rsidR="1B1EE370">
        <w:rPr/>
        <w:t xml:space="preserve">This will offer me an opportunity to seek the necessary action or training needed and </w:t>
      </w:r>
      <w:r w:rsidR="1B1EE370">
        <w:rPr/>
        <w:t xml:space="preserve">ultimately </w:t>
      </w:r>
      <w:r w:rsidR="7AEDBCA3">
        <w:rPr/>
        <w:t>aid</w:t>
      </w:r>
      <w:r w:rsidR="1B1EE370">
        <w:rPr/>
        <w:t xml:space="preserve"> </w:t>
      </w:r>
      <w:r w:rsidR="1B1EE370">
        <w:rPr/>
        <w:t>my growth</w:t>
      </w:r>
      <w:r w:rsidR="77A15AEF">
        <w:rPr/>
        <w:t xml:space="preserve"> in all personal, professional and academic areas.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65A86D7B" w:rsidTr="65A86D7B" w14:paraId="72D00304">
        <w:trPr>
          <w:trHeight w:val="300"/>
        </w:trPr>
        <w:tc>
          <w:tcPr>
            <w:tcW w:w="9015" w:type="dxa"/>
            <w:tcMar/>
          </w:tcPr>
          <w:p w:rsidR="52A52C62" w:rsidP="65A86D7B" w:rsidRDefault="52A52C62" w14:paraId="1A5CCEE5" w14:textId="5BA2F080">
            <w:pPr>
              <w:pStyle w:val="Normal"/>
              <w:rPr>
                <w:b w:val="1"/>
                <w:bCs w:val="1"/>
              </w:rPr>
            </w:pPr>
            <w:r w:rsidRPr="65A86D7B" w:rsidR="52A52C62">
              <w:rPr>
                <w:b w:val="1"/>
                <w:bCs w:val="1"/>
              </w:rPr>
              <w:t xml:space="preserve">                                                         </w:t>
            </w:r>
            <w:r w:rsidRPr="65A86D7B" w:rsidR="1C71054E">
              <w:rPr>
                <w:b w:val="1"/>
                <w:bCs w:val="1"/>
              </w:rPr>
              <w:t xml:space="preserve">    </w:t>
            </w:r>
            <w:r w:rsidRPr="65A86D7B" w:rsidR="52A52C62">
              <w:rPr>
                <w:b w:val="1"/>
                <w:bCs w:val="1"/>
              </w:rPr>
              <w:t xml:space="preserve">     </w:t>
            </w:r>
            <w:r w:rsidRPr="65A86D7B" w:rsidR="50F23503">
              <w:rPr>
                <w:b w:val="1"/>
                <w:bCs w:val="1"/>
              </w:rPr>
              <w:t>Personal Skills</w:t>
            </w:r>
            <w:r w:rsidRPr="65A86D7B" w:rsidR="30D37027">
              <w:rPr>
                <w:b w:val="1"/>
                <w:bCs w:val="1"/>
              </w:rPr>
              <w:t>:</w:t>
            </w:r>
          </w:p>
          <w:p w:rsidR="4B43D867" w:rsidP="65A86D7B" w:rsidRDefault="4B43D867" w14:paraId="560F153C" w14:textId="1173913D">
            <w:pPr>
              <w:pStyle w:val="Normal"/>
              <w:rPr>
                <w:b w:val="1"/>
                <w:bCs w:val="1"/>
              </w:rPr>
            </w:pPr>
            <w:r w:rsidRPr="65A86D7B" w:rsidR="4B43D867">
              <w:rPr>
                <w:b w:val="1"/>
                <w:bCs w:val="1"/>
              </w:rPr>
              <w:t>Strengths</w:t>
            </w:r>
          </w:p>
          <w:p w:rsidR="4A0C16A1" w:rsidP="65A86D7B" w:rsidRDefault="4A0C16A1" w14:paraId="1E9A421F" w14:textId="260670DA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</w:rPr>
            </w:pPr>
            <w:r w:rsidRPr="65A86D7B" w:rsidR="4A0C16A1">
              <w:rPr>
                <w:b w:val="1"/>
                <w:bCs w:val="1"/>
              </w:rPr>
              <w:t>Creativity</w:t>
            </w:r>
            <w:r w:rsidRPr="65A86D7B" w:rsidR="1113D9A2">
              <w:rPr>
                <w:b w:val="1"/>
                <w:bCs w:val="1"/>
              </w:rPr>
              <w:t xml:space="preserve"> –</w:t>
            </w:r>
            <w:r w:rsidR="1113D9A2">
              <w:rPr>
                <w:b w:val="0"/>
                <w:bCs w:val="0"/>
              </w:rPr>
              <w:t xml:space="preserve"> In a recent marketing assignment, I had the role of </w:t>
            </w:r>
            <w:r w:rsidR="61F2F9B7">
              <w:rPr>
                <w:b w:val="0"/>
                <w:bCs w:val="0"/>
              </w:rPr>
              <w:t>designing promotional</w:t>
            </w:r>
            <w:r w:rsidR="72D0CBB4">
              <w:rPr>
                <w:b w:val="0"/>
                <w:bCs w:val="0"/>
              </w:rPr>
              <w:t xml:space="preserve"> content including a video </w:t>
            </w:r>
            <w:r w:rsidR="72D0CBB4">
              <w:rPr>
                <w:b w:val="0"/>
                <w:bCs w:val="0"/>
              </w:rPr>
              <w:t>in order to</w:t>
            </w:r>
            <w:r w:rsidR="72D0CBB4">
              <w:rPr>
                <w:b w:val="0"/>
                <w:bCs w:val="0"/>
              </w:rPr>
              <w:t xml:space="preserve"> </w:t>
            </w:r>
            <w:r w:rsidR="72D0CBB4">
              <w:rPr>
                <w:b w:val="0"/>
                <w:bCs w:val="0"/>
              </w:rPr>
              <w:t xml:space="preserve">promote </w:t>
            </w:r>
            <w:r w:rsidR="7F147338">
              <w:rPr>
                <w:b w:val="0"/>
                <w:bCs w:val="0"/>
              </w:rPr>
              <w:t xml:space="preserve">as part </w:t>
            </w:r>
            <w:r w:rsidR="7F147338">
              <w:rPr>
                <w:b w:val="0"/>
                <w:bCs w:val="0"/>
              </w:rPr>
              <w:t>of our campaign</w:t>
            </w:r>
            <w:r w:rsidR="1113D9A2">
              <w:rPr>
                <w:b w:val="0"/>
                <w:bCs w:val="0"/>
              </w:rPr>
              <w:t>.</w:t>
            </w:r>
            <w:r w:rsidR="582A5FAD">
              <w:rPr>
                <w:b w:val="0"/>
                <w:bCs w:val="0"/>
              </w:rPr>
              <w:t xml:space="preserve"> </w:t>
            </w:r>
          </w:p>
          <w:p w:rsidR="6E7962E2" w:rsidP="65A86D7B" w:rsidRDefault="6E7962E2" w14:paraId="5B7F1185" w14:textId="370FE465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  <w:u w:val="none"/>
              </w:rPr>
            </w:pPr>
            <w:r w:rsidRPr="65A86D7B" w:rsidR="6E7962E2">
              <w:rPr>
                <w:b w:val="1"/>
                <w:bCs w:val="1"/>
              </w:rPr>
              <w:t>Self awareness</w:t>
            </w:r>
            <w:r w:rsidRPr="65A86D7B" w:rsidR="2B091750">
              <w:rPr>
                <w:b w:val="1"/>
                <w:bCs w:val="1"/>
              </w:rPr>
              <w:t xml:space="preserve"> – </w:t>
            </w:r>
            <w:r w:rsidR="2B091750">
              <w:rPr>
                <w:b w:val="0"/>
                <w:bCs w:val="0"/>
              </w:rPr>
              <w:t xml:space="preserve">I understand the areas that I </w:t>
            </w:r>
            <w:r w:rsidR="4687B8F0">
              <w:rPr>
                <w:b w:val="0"/>
                <w:bCs w:val="0"/>
              </w:rPr>
              <w:t xml:space="preserve">excel in but also </w:t>
            </w:r>
            <w:r w:rsidR="2B091750">
              <w:rPr>
                <w:b w:val="0"/>
                <w:bCs w:val="0"/>
              </w:rPr>
              <w:t>lack in,</w:t>
            </w:r>
            <w:r w:rsidR="3F43AEFA">
              <w:rPr>
                <w:b w:val="0"/>
                <w:bCs w:val="0"/>
              </w:rPr>
              <w:t xml:space="preserve"> </w:t>
            </w:r>
            <w:r w:rsidR="3F80A1C5">
              <w:rPr>
                <w:b w:val="0"/>
                <w:bCs w:val="0"/>
              </w:rPr>
              <w:t>so I can improve these</w:t>
            </w:r>
            <w:r w:rsidR="0098B013">
              <w:rPr>
                <w:b w:val="0"/>
                <w:bCs w:val="0"/>
              </w:rPr>
              <w:t xml:space="preserve">. I often use the SMART </w:t>
            </w:r>
            <w:r w:rsidR="0098B013">
              <w:rPr>
                <w:b w:val="0"/>
                <w:bCs w:val="0"/>
              </w:rPr>
              <w:t>objective</w:t>
            </w:r>
            <w:r w:rsidR="0098B013">
              <w:rPr>
                <w:b w:val="0"/>
                <w:bCs w:val="0"/>
              </w:rPr>
              <w:t xml:space="preserve"> framework to create concise and achievable goals when planning</w:t>
            </w:r>
            <w:r w:rsidR="766061BF">
              <w:rPr>
                <w:b w:val="0"/>
                <w:bCs w:val="0"/>
              </w:rPr>
              <w:t xml:space="preserve"> (Boogaard, 2023).</w:t>
            </w:r>
          </w:p>
          <w:p w:rsidR="6E7962E2" w:rsidP="65A86D7B" w:rsidRDefault="6E7962E2" w14:paraId="6FF227FC" w14:textId="1618D229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</w:rPr>
            </w:pPr>
            <w:r w:rsidRPr="65A86D7B" w:rsidR="6E7962E2">
              <w:rPr>
                <w:b w:val="1"/>
                <w:bCs w:val="1"/>
              </w:rPr>
              <w:t>Planning</w:t>
            </w:r>
            <w:r w:rsidRPr="65A86D7B" w:rsidR="49D64B3B">
              <w:rPr>
                <w:b w:val="1"/>
                <w:bCs w:val="1"/>
              </w:rPr>
              <w:t xml:space="preserve"> –</w:t>
            </w:r>
            <w:r w:rsidR="49D64B3B">
              <w:rPr>
                <w:b w:val="0"/>
                <w:bCs w:val="0"/>
              </w:rPr>
              <w:t xml:space="preserve"> </w:t>
            </w:r>
            <w:r w:rsidR="39383FB8">
              <w:rPr>
                <w:b w:val="0"/>
                <w:bCs w:val="0"/>
              </w:rPr>
              <w:t>I ensure to create a plan</w:t>
            </w:r>
            <w:r w:rsidR="390738D8">
              <w:rPr>
                <w:b w:val="0"/>
                <w:bCs w:val="0"/>
              </w:rPr>
              <w:t xml:space="preserve"> before</w:t>
            </w:r>
            <w:r w:rsidR="39383FB8">
              <w:rPr>
                <w:b w:val="0"/>
                <w:bCs w:val="0"/>
              </w:rPr>
              <w:t xml:space="preserve"> writing my assignments</w:t>
            </w:r>
            <w:r w:rsidR="3B5717DF">
              <w:rPr>
                <w:b w:val="0"/>
                <w:bCs w:val="0"/>
              </w:rPr>
              <w:t xml:space="preserve"> and keep a personal planner.</w:t>
            </w:r>
          </w:p>
          <w:p w:rsidR="6E7962E2" w:rsidP="65A86D7B" w:rsidRDefault="6E7962E2" w14:paraId="5F8CF2E6" w14:textId="331F5219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</w:rPr>
            </w:pPr>
            <w:r w:rsidRPr="65A86D7B" w:rsidR="6E7962E2">
              <w:rPr>
                <w:b w:val="1"/>
                <w:bCs w:val="1"/>
              </w:rPr>
              <w:t>Self motivation</w:t>
            </w:r>
            <w:r w:rsidRPr="65A86D7B" w:rsidR="05B2FBD8">
              <w:rPr>
                <w:b w:val="1"/>
                <w:bCs w:val="1"/>
              </w:rPr>
              <w:t xml:space="preserve"> –</w:t>
            </w:r>
            <w:r w:rsidR="05B2FBD8">
              <w:rPr>
                <w:b w:val="0"/>
                <w:bCs w:val="0"/>
              </w:rPr>
              <w:t xml:space="preserve"> I am highly determined </w:t>
            </w:r>
            <w:r w:rsidR="0E9AD975">
              <w:rPr>
                <w:b w:val="0"/>
                <w:bCs w:val="0"/>
              </w:rPr>
              <w:t>and give my all to</w:t>
            </w:r>
            <w:r w:rsidR="05B2FBD8">
              <w:rPr>
                <w:b w:val="0"/>
                <w:bCs w:val="0"/>
              </w:rPr>
              <w:t xml:space="preserve"> any task I take on to ensure the best outcome</w:t>
            </w:r>
            <w:r w:rsidR="2FDA92D9">
              <w:rPr>
                <w:b w:val="0"/>
                <w:bCs w:val="0"/>
              </w:rPr>
              <w:t>.</w:t>
            </w:r>
            <w:r w:rsidR="4313AA9E">
              <w:rPr>
                <w:b w:val="0"/>
                <w:bCs w:val="0"/>
              </w:rPr>
              <w:t xml:space="preserve"> This links to Douglas McGregor’s X &amp; Y theory, where I would fit into the Y category of self-motivation</w:t>
            </w:r>
            <w:r w:rsidR="4AC3C32C">
              <w:rPr>
                <w:b w:val="0"/>
                <w:bCs w:val="0"/>
              </w:rPr>
              <w:t xml:space="preserve"> (Mind Tools, 2024) </w:t>
            </w:r>
            <w:r w:rsidRPr="65A86D7B" w:rsidR="4AC3C32C">
              <w:rPr>
                <w:b w:val="0"/>
                <w:bCs w:val="0"/>
                <w:color w:val="auto"/>
              </w:rPr>
              <w:t xml:space="preserve">(See Appendix </w:t>
            </w:r>
            <w:r w:rsidRPr="65A86D7B" w:rsidR="541E4860">
              <w:rPr>
                <w:b w:val="0"/>
                <w:bCs w:val="0"/>
                <w:color w:val="auto"/>
              </w:rPr>
              <w:t>B</w:t>
            </w:r>
            <w:r w:rsidRPr="65A86D7B" w:rsidR="4AC3C32C">
              <w:rPr>
                <w:b w:val="0"/>
                <w:bCs w:val="0"/>
                <w:color w:val="auto"/>
              </w:rPr>
              <w:t>).</w:t>
            </w:r>
          </w:p>
          <w:p w:rsidR="20058EF0" w:rsidP="65A86D7B" w:rsidRDefault="20058EF0" w14:paraId="44E3CD8E" w14:textId="436AFC1F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</w:rPr>
            </w:pPr>
            <w:r w:rsidRPr="65A86D7B" w:rsidR="20058EF0">
              <w:rPr>
                <w:b w:val="1"/>
                <w:bCs w:val="1"/>
              </w:rPr>
              <w:t>Listening skills –</w:t>
            </w:r>
            <w:r w:rsidR="20058EF0">
              <w:rPr>
                <w:b w:val="0"/>
                <w:bCs w:val="0"/>
              </w:rPr>
              <w:t xml:space="preserve"> I actively listen to the ideas and opinions of classmates.</w:t>
            </w:r>
            <w:r w:rsidR="02ACBAC2">
              <w:rPr>
                <w:b w:val="0"/>
                <w:bCs w:val="0"/>
              </w:rPr>
              <w:t xml:space="preserve"> (Cottrell, 2015, p.140) highlights </w:t>
            </w:r>
            <w:r w:rsidR="129DD955">
              <w:rPr>
                <w:b w:val="0"/>
                <w:bCs w:val="0"/>
              </w:rPr>
              <w:t xml:space="preserve">the importance of this skill, “Good listening skills are invaluable to establishing rapport and building trust” which is </w:t>
            </w:r>
            <w:r w:rsidR="2493A7BA">
              <w:rPr>
                <w:b w:val="0"/>
                <w:bCs w:val="0"/>
              </w:rPr>
              <w:t xml:space="preserve">especially important in the workplace. </w:t>
            </w:r>
          </w:p>
          <w:p w:rsidR="65A86D7B" w:rsidP="65A86D7B" w:rsidRDefault="65A86D7B" w14:paraId="391A2FFF" w14:textId="481BA087">
            <w:pPr>
              <w:pStyle w:val="Normal"/>
            </w:pPr>
          </w:p>
          <w:p w:rsidR="5FB41673" w:rsidP="65A86D7B" w:rsidRDefault="5FB41673" w14:paraId="31ECB602" w14:textId="16E058DE">
            <w:pPr>
              <w:pStyle w:val="Normal"/>
              <w:rPr>
                <w:b w:val="1"/>
                <w:bCs w:val="1"/>
              </w:rPr>
            </w:pPr>
            <w:r w:rsidRPr="65A86D7B" w:rsidR="5FB41673">
              <w:rPr>
                <w:b w:val="1"/>
                <w:bCs w:val="1"/>
              </w:rPr>
              <w:t>Weaknesses</w:t>
            </w:r>
          </w:p>
          <w:p w:rsidR="627519B6" w:rsidP="65A86D7B" w:rsidRDefault="627519B6" w14:paraId="02877CC5" w14:textId="2FC4D9B4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</w:rPr>
            </w:pPr>
            <w:r w:rsidRPr="65A86D7B" w:rsidR="627519B6">
              <w:rPr>
                <w:b w:val="1"/>
                <w:bCs w:val="1"/>
              </w:rPr>
              <w:t>Time management</w:t>
            </w:r>
            <w:r w:rsidRPr="65A86D7B" w:rsidR="0C1FC1EE">
              <w:rPr>
                <w:b w:val="1"/>
                <w:bCs w:val="1"/>
              </w:rPr>
              <w:t xml:space="preserve"> –</w:t>
            </w:r>
            <w:r w:rsidR="0C1FC1EE">
              <w:rPr>
                <w:b w:val="0"/>
                <w:bCs w:val="0"/>
              </w:rPr>
              <w:t xml:space="preserve"> </w:t>
            </w:r>
            <w:r w:rsidR="1EAAB211">
              <w:rPr>
                <w:b w:val="0"/>
                <w:bCs w:val="0"/>
              </w:rPr>
              <w:t xml:space="preserve">I </w:t>
            </w:r>
            <w:r w:rsidR="1EAAB211">
              <w:rPr>
                <w:b w:val="0"/>
                <w:bCs w:val="0"/>
              </w:rPr>
              <w:t>don’t</w:t>
            </w:r>
            <w:r w:rsidR="1EAAB211">
              <w:rPr>
                <w:b w:val="0"/>
                <w:bCs w:val="0"/>
              </w:rPr>
              <w:t xml:space="preserve"> allow myself sufficient time to get a draft of my work in, </w:t>
            </w:r>
            <w:r w:rsidR="795599E8">
              <w:rPr>
                <w:b w:val="0"/>
                <w:bCs w:val="0"/>
              </w:rPr>
              <w:t xml:space="preserve">meaning I am not reaching my potential from </w:t>
            </w:r>
            <w:r w:rsidR="795599E8">
              <w:rPr>
                <w:b w:val="0"/>
                <w:bCs w:val="0"/>
              </w:rPr>
              <w:t>possible feedback</w:t>
            </w:r>
            <w:r w:rsidR="795599E8">
              <w:rPr>
                <w:b w:val="0"/>
                <w:bCs w:val="0"/>
              </w:rPr>
              <w:t xml:space="preserve"> to improve.</w:t>
            </w:r>
          </w:p>
          <w:p w:rsidR="5805587B" w:rsidP="65A86D7B" w:rsidRDefault="5805587B" w14:paraId="4982AEED" w14:textId="2EAA4690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</w:rPr>
            </w:pPr>
            <w:r w:rsidRPr="65A86D7B" w:rsidR="5805587B">
              <w:rPr>
                <w:b w:val="1"/>
                <w:bCs w:val="1"/>
              </w:rPr>
              <w:t>Confidence</w:t>
            </w:r>
            <w:r w:rsidRPr="65A86D7B" w:rsidR="5D77DB0B">
              <w:rPr>
                <w:b w:val="1"/>
                <w:bCs w:val="1"/>
              </w:rPr>
              <w:t xml:space="preserve"> –</w:t>
            </w:r>
            <w:r w:rsidR="5D77DB0B">
              <w:rPr>
                <w:b w:val="0"/>
                <w:bCs w:val="0"/>
              </w:rPr>
              <w:t xml:space="preserve"> I </w:t>
            </w:r>
            <w:r w:rsidR="5D77DB0B">
              <w:rPr>
                <w:b w:val="0"/>
                <w:bCs w:val="0"/>
              </w:rPr>
              <w:t>don’t</w:t>
            </w:r>
            <w:r w:rsidR="5D77DB0B">
              <w:rPr>
                <w:b w:val="0"/>
                <w:bCs w:val="0"/>
              </w:rPr>
              <w:t xml:space="preserve"> put myself forward </w:t>
            </w:r>
            <w:r w:rsidR="5FAE6C6B">
              <w:rPr>
                <w:b w:val="0"/>
                <w:bCs w:val="0"/>
              </w:rPr>
              <w:t>in class discussions or express my opinion.</w:t>
            </w:r>
          </w:p>
          <w:p w:rsidR="09374F77" w:rsidP="65A86D7B" w:rsidRDefault="09374F77" w14:paraId="5D068965" w14:textId="66B242FE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</w:rPr>
            </w:pPr>
            <w:r w:rsidRPr="65A86D7B" w:rsidR="09374F77">
              <w:rPr>
                <w:b w:val="1"/>
                <w:bCs w:val="1"/>
              </w:rPr>
              <w:t>Working under pressure</w:t>
            </w:r>
            <w:r w:rsidRPr="65A86D7B" w:rsidR="72DCC261">
              <w:rPr>
                <w:b w:val="1"/>
                <w:bCs w:val="1"/>
              </w:rPr>
              <w:t xml:space="preserve"> –</w:t>
            </w:r>
            <w:r w:rsidR="72DCC261">
              <w:rPr>
                <w:b w:val="0"/>
                <w:bCs w:val="0"/>
              </w:rPr>
              <w:t xml:space="preserve"> I find this highly stressful and is not something that I thrive in.</w:t>
            </w:r>
          </w:p>
          <w:p w:rsidR="0C217D38" w:rsidP="65A86D7B" w:rsidRDefault="0C217D38" w14:paraId="20607A68" w14:textId="20EFA78D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</w:rPr>
            </w:pPr>
            <w:r w:rsidRPr="65A86D7B" w:rsidR="0C217D38">
              <w:rPr>
                <w:b w:val="1"/>
                <w:bCs w:val="1"/>
              </w:rPr>
              <w:t>Multi-tasking –</w:t>
            </w:r>
            <w:r w:rsidR="0C217D38">
              <w:rPr>
                <w:b w:val="0"/>
                <w:bCs w:val="0"/>
              </w:rPr>
              <w:t xml:space="preserve"> I</w:t>
            </w:r>
            <w:r w:rsidR="0152CC53">
              <w:rPr>
                <w:b w:val="0"/>
                <w:bCs w:val="0"/>
              </w:rPr>
              <w:t xml:space="preserve">t has proved challenging trying to balance </w:t>
            </w:r>
            <w:r w:rsidR="0152CC53">
              <w:rPr>
                <w:b w:val="0"/>
                <w:bCs w:val="0"/>
              </w:rPr>
              <w:t>uni</w:t>
            </w:r>
            <w:r w:rsidR="0152CC53">
              <w:rPr>
                <w:b w:val="0"/>
                <w:bCs w:val="0"/>
              </w:rPr>
              <w:t xml:space="preserve"> assignments.</w:t>
            </w:r>
          </w:p>
        </w:tc>
      </w:tr>
      <w:tr w:rsidR="65A86D7B" w:rsidTr="65A86D7B" w14:paraId="3E62A027">
        <w:trPr>
          <w:trHeight w:val="300"/>
        </w:trPr>
        <w:tc>
          <w:tcPr>
            <w:tcW w:w="9015" w:type="dxa"/>
            <w:tcMar/>
          </w:tcPr>
          <w:p w:rsidR="5F994EF6" w:rsidP="65A86D7B" w:rsidRDefault="5F994EF6" w14:paraId="4C137AC7" w14:textId="734FD686">
            <w:pPr>
              <w:pStyle w:val="Normal"/>
              <w:rPr>
                <w:b w:val="1"/>
                <w:bCs w:val="1"/>
              </w:rPr>
            </w:pPr>
            <w:r w:rsidRPr="65A86D7B" w:rsidR="5F994EF6">
              <w:rPr>
                <w:b w:val="1"/>
                <w:bCs w:val="1"/>
              </w:rPr>
              <w:t xml:space="preserve">                                                         </w:t>
            </w:r>
            <w:r w:rsidRPr="65A86D7B" w:rsidR="4EC6AAD6">
              <w:rPr>
                <w:b w:val="1"/>
                <w:bCs w:val="1"/>
              </w:rPr>
              <w:t>Professional Skills</w:t>
            </w:r>
            <w:r w:rsidRPr="65A86D7B" w:rsidR="698835C9">
              <w:rPr>
                <w:b w:val="1"/>
                <w:bCs w:val="1"/>
              </w:rPr>
              <w:t>:</w:t>
            </w:r>
          </w:p>
          <w:p w:rsidR="653C45D4" w:rsidP="65A86D7B" w:rsidRDefault="653C45D4" w14:paraId="349EC2D7" w14:textId="467177DC">
            <w:pPr>
              <w:pStyle w:val="Normal"/>
              <w:rPr>
                <w:b w:val="1"/>
                <w:bCs w:val="1"/>
              </w:rPr>
            </w:pPr>
            <w:r w:rsidRPr="65A86D7B" w:rsidR="653C45D4">
              <w:rPr>
                <w:b w:val="1"/>
                <w:bCs w:val="1"/>
              </w:rPr>
              <w:t xml:space="preserve">Strengths </w:t>
            </w:r>
          </w:p>
          <w:p w:rsidR="7A25603F" w:rsidP="65A86D7B" w:rsidRDefault="7A25603F" w14:paraId="63AF1686" w14:textId="5318B337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</w:rPr>
            </w:pPr>
            <w:r w:rsidRPr="65A86D7B" w:rsidR="7A25603F">
              <w:rPr>
                <w:b w:val="1"/>
                <w:bCs w:val="1"/>
              </w:rPr>
              <w:t>Teamwork</w:t>
            </w:r>
            <w:r w:rsidRPr="65A86D7B" w:rsidR="3F9BDEAE">
              <w:rPr>
                <w:b w:val="1"/>
                <w:bCs w:val="1"/>
              </w:rPr>
              <w:t xml:space="preserve"> –</w:t>
            </w:r>
            <w:r w:rsidR="3F9BDEAE">
              <w:rPr>
                <w:b w:val="0"/>
                <w:bCs w:val="0"/>
              </w:rPr>
              <w:t xml:space="preserve"> I especially developed this skill through my first part time job in which a </w:t>
            </w:r>
            <w:r w:rsidR="257DE267">
              <w:rPr>
                <w:b w:val="0"/>
                <w:bCs w:val="0"/>
              </w:rPr>
              <w:t>team</w:t>
            </w:r>
            <w:r w:rsidR="3F9BDEAE">
              <w:rPr>
                <w:b w:val="0"/>
                <w:bCs w:val="0"/>
              </w:rPr>
              <w:t xml:space="preserve"> of us needed to collaboratively work </w:t>
            </w:r>
            <w:r w:rsidR="3F9BDEAE">
              <w:rPr>
                <w:b w:val="0"/>
                <w:bCs w:val="0"/>
              </w:rPr>
              <w:t>t</w:t>
            </w:r>
            <w:r w:rsidR="3D55423A">
              <w:rPr>
                <w:b w:val="0"/>
                <w:bCs w:val="0"/>
              </w:rPr>
              <w:t>o</w:t>
            </w:r>
            <w:r w:rsidR="3F9BDEAE">
              <w:rPr>
                <w:b w:val="0"/>
                <w:bCs w:val="0"/>
              </w:rPr>
              <w:t>gether</w:t>
            </w:r>
            <w:r w:rsidR="3F9BDEAE">
              <w:rPr>
                <w:b w:val="0"/>
                <w:bCs w:val="0"/>
              </w:rPr>
              <w:t xml:space="preserve"> </w:t>
            </w:r>
            <w:r w:rsidR="3F9BDEAE">
              <w:rPr>
                <w:b w:val="0"/>
                <w:bCs w:val="0"/>
              </w:rPr>
              <w:t>in order to</w:t>
            </w:r>
            <w:r w:rsidR="3F9BDEAE">
              <w:rPr>
                <w:b w:val="0"/>
                <w:bCs w:val="0"/>
              </w:rPr>
              <w:t xml:space="preserve"> clean the </w:t>
            </w:r>
            <w:r w:rsidR="6BB6F86E">
              <w:rPr>
                <w:b w:val="0"/>
                <w:bCs w:val="0"/>
              </w:rPr>
              <w:t>hotel rooms in a set time limit.</w:t>
            </w:r>
            <w:r w:rsidR="3621717E">
              <w:rPr>
                <w:b w:val="0"/>
                <w:bCs w:val="0"/>
              </w:rPr>
              <w:t xml:space="preserve"> </w:t>
            </w:r>
            <w:r w:rsidR="6BA362EA">
              <w:rPr>
                <w:b w:val="0"/>
                <w:bCs w:val="0"/>
              </w:rPr>
              <w:t xml:space="preserve">The Tuckman’s Team Development model shows the process in which a team typically experience </w:t>
            </w:r>
            <w:r w:rsidR="782DD519">
              <w:rPr>
                <w:b w:val="0"/>
                <w:bCs w:val="0"/>
              </w:rPr>
              <w:t>&amp; the typical challenges faced throughout</w:t>
            </w:r>
            <w:r w:rsidR="3782429E">
              <w:rPr>
                <w:b w:val="0"/>
                <w:bCs w:val="0"/>
              </w:rPr>
              <w:t xml:space="preserve"> (West Chester University, 2024). </w:t>
            </w:r>
          </w:p>
          <w:p w:rsidR="514C4FC8" w:rsidP="65A86D7B" w:rsidRDefault="514C4FC8" w14:paraId="1A133B16" w14:textId="339F655B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</w:rPr>
            </w:pPr>
            <w:r w:rsidRPr="65A86D7B" w:rsidR="514C4FC8">
              <w:rPr>
                <w:b w:val="1"/>
                <w:bCs w:val="1"/>
              </w:rPr>
              <w:t>Digital skills</w:t>
            </w:r>
            <w:r w:rsidRPr="65A86D7B" w:rsidR="629D93EF">
              <w:rPr>
                <w:b w:val="1"/>
                <w:bCs w:val="1"/>
              </w:rPr>
              <w:t xml:space="preserve"> –</w:t>
            </w:r>
            <w:r w:rsidR="629D93EF">
              <w:rPr>
                <w:b w:val="0"/>
                <w:bCs w:val="0"/>
              </w:rPr>
              <w:t xml:space="preserve"> I have learnt to use different </w:t>
            </w:r>
            <w:r w:rsidR="5AB8EE7A">
              <w:rPr>
                <w:b w:val="0"/>
                <w:bCs w:val="0"/>
              </w:rPr>
              <w:t>software's</w:t>
            </w:r>
            <w:r w:rsidR="629D93EF">
              <w:rPr>
                <w:b w:val="0"/>
                <w:bCs w:val="0"/>
              </w:rPr>
              <w:t xml:space="preserve"> that I have not used before</w:t>
            </w:r>
            <w:r w:rsidR="7012030C">
              <w:rPr>
                <w:b w:val="0"/>
                <w:bCs w:val="0"/>
              </w:rPr>
              <w:t xml:space="preserve"> attending </w:t>
            </w:r>
            <w:r w:rsidR="7012030C">
              <w:rPr>
                <w:b w:val="0"/>
                <w:bCs w:val="0"/>
              </w:rPr>
              <w:t>uni</w:t>
            </w:r>
            <w:r w:rsidR="629D93EF">
              <w:rPr>
                <w:b w:val="0"/>
                <w:bCs w:val="0"/>
              </w:rPr>
              <w:t xml:space="preserve"> (</w:t>
            </w:r>
            <w:r w:rsidR="629D93EF">
              <w:rPr>
                <w:b w:val="0"/>
                <w:bCs w:val="0"/>
              </w:rPr>
              <w:t>e.g</w:t>
            </w:r>
            <w:r w:rsidR="629D93EF">
              <w:rPr>
                <w:b w:val="0"/>
                <w:bCs w:val="0"/>
              </w:rPr>
              <w:t xml:space="preserve"> </w:t>
            </w:r>
            <w:r w:rsidR="42126057">
              <w:rPr>
                <w:b w:val="0"/>
                <w:bCs w:val="0"/>
              </w:rPr>
              <w:t xml:space="preserve">Hwb, </w:t>
            </w:r>
            <w:r w:rsidR="629D93EF">
              <w:rPr>
                <w:b w:val="0"/>
                <w:bCs w:val="0"/>
              </w:rPr>
              <w:t>Teams).</w:t>
            </w:r>
          </w:p>
          <w:p w:rsidR="3B9F6018" w:rsidP="65A86D7B" w:rsidRDefault="3B9F6018" w14:paraId="0218B109" w14:textId="2E8903DA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  <w:color w:val="auto"/>
              </w:rPr>
            </w:pPr>
            <w:r w:rsidRPr="65A86D7B" w:rsidR="3B9F6018">
              <w:rPr>
                <w:b w:val="1"/>
                <w:bCs w:val="1"/>
                <w:color w:val="auto"/>
              </w:rPr>
              <w:t>M</w:t>
            </w:r>
            <w:r w:rsidRPr="65A86D7B" w:rsidR="405109D7">
              <w:rPr>
                <w:b w:val="1"/>
                <w:bCs w:val="1"/>
                <w:color w:val="auto"/>
              </w:rPr>
              <w:t>otivation</w:t>
            </w:r>
            <w:r w:rsidRPr="65A86D7B" w:rsidR="400A8341">
              <w:rPr>
                <w:b w:val="1"/>
                <w:bCs w:val="1"/>
                <w:color w:val="auto"/>
              </w:rPr>
              <w:t xml:space="preserve"> –</w:t>
            </w:r>
            <w:r w:rsidRPr="65A86D7B" w:rsidR="400A8341">
              <w:rPr>
                <w:b w:val="0"/>
                <w:bCs w:val="0"/>
                <w:color w:val="auto"/>
              </w:rPr>
              <w:t xml:space="preserve"> I reward myself to keep me on track to achieve my </w:t>
            </w:r>
            <w:r w:rsidRPr="65A86D7B" w:rsidR="400A8341">
              <w:rPr>
                <w:b w:val="0"/>
                <w:bCs w:val="0"/>
                <w:color w:val="auto"/>
              </w:rPr>
              <w:t>goals.</w:t>
            </w:r>
          </w:p>
          <w:p w:rsidR="172622CE" w:rsidP="65A86D7B" w:rsidRDefault="172622CE" w14:paraId="39AC2660" w14:textId="7BDDB01D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</w:rPr>
            </w:pPr>
            <w:r w:rsidRPr="65A86D7B" w:rsidR="172622CE">
              <w:rPr>
                <w:b w:val="1"/>
                <w:bCs w:val="1"/>
              </w:rPr>
              <w:t>Work experience –</w:t>
            </w:r>
            <w:r w:rsidR="172622CE">
              <w:rPr>
                <w:b w:val="0"/>
                <w:bCs w:val="0"/>
              </w:rPr>
              <w:t xml:space="preserve"> I</w:t>
            </w:r>
            <w:r w:rsidR="7DB9B294">
              <w:rPr>
                <w:b w:val="0"/>
                <w:bCs w:val="0"/>
              </w:rPr>
              <w:t xml:space="preserve"> have previously volunteered at a local animal sanctuary.</w:t>
            </w:r>
            <w:r w:rsidR="25D443F9">
              <w:rPr>
                <w:b w:val="0"/>
                <w:bCs w:val="0"/>
              </w:rPr>
              <w:t xml:space="preserve"> Maslow’s Hierarchy of Needs model ties into this as once my basic needs are met, I find seek and find fulfilment in </w:t>
            </w:r>
            <w:r w:rsidR="413A4156">
              <w:rPr>
                <w:b w:val="0"/>
                <w:bCs w:val="0"/>
              </w:rPr>
              <w:t>activities like volunteering (</w:t>
            </w:r>
            <w:r w:rsidR="413A4156">
              <w:rPr>
                <w:b w:val="0"/>
                <w:bCs w:val="0"/>
              </w:rPr>
              <w:t>self-actualisation level)</w:t>
            </w:r>
            <w:r w:rsidR="338ED074">
              <w:rPr>
                <w:b w:val="0"/>
                <w:bCs w:val="0"/>
              </w:rPr>
              <w:t xml:space="preserve"> (Holloway and Humphrey, 2022)</w:t>
            </w:r>
            <w:r w:rsidR="2920159A">
              <w:rPr>
                <w:b w:val="0"/>
                <w:bCs w:val="0"/>
              </w:rPr>
              <w:t xml:space="preserve"> (See Appendix C).</w:t>
            </w:r>
          </w:p>
          <w:p w:rsidR="65A86D7B" w:rsidP="65A86D7B" w:rsidRDefault="65A86D7B" w14:paraId="784333ED" w14:textId="1240F22E">
            <w:pPr>
              <w:pStyle w:val="Normal"/>
              <w:rPr>
                <w:b w:val="0"/>
                <w:bCs w:val="0"/>
              </w:rPr>
            </w:pPr>
          </w:p>
          <w:p w:rsidR="677D4B1C" w:rsidP="65A86D7B" w:rsidRDefault="677D4B1C" w14:paraId="4A907F4A" w14:textId="3B972CD3">
            <w:pPr>
              <w:pStyle w:val="Normal"/>
              <w:rPr>
                <w:b w:val="1"/>
                <w:bCs w:val="1"/>
              </w:rPr>
            </w:pPr>
            <w:r w:rsidRPr="65A86D7B" w:rsidR="677D4B1C">
              <w:rPr>
                <w:b w:val="1"/>
                <w:bCs w:val="1"/>
              </w:rPr>
              <w:t>Weaknesses</w:t>
            </w:r>
          </w:p>
          <w:p w:rsidR="4FFF53BC" w:rsidP="65A86D7B" w:rsidRDefault="4FFF53BC" w14:paraId="3E346B1E" w14:textId="5C67EF06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</w:rPr>
            </w:pPr>
            <w:r w:rsidRPr="65A86D7B" w:rsidR="4FFF53BC">
              <w:rPr>
                <w:b w:val="1"/>
                <w:bCs w:val="1"/>
              </w:rPr>
              <w:t>Networking</w:t>
            </w:r>
            <w:r w:rsidRPr="65A86D7B" w:rsidR="5992C2D2">
              <w:rPr>
                <w:b w:val="1"/>
                <w:bCs w:val="1"/>
              </w:rPr>
              <w:t xml:space="preserve"> –</w:t>
            </w:r>
            <w:r w:rsidR="5992C2D2">
              <w:rPr>
                <w:b w:val="0"/>
                <w:bCs w:val="0"/>
              </w:rPr>
              <w:t xml:space="preserve"> I </w:t>
            </w:r>
            <w:r w:rsidR="5992C2D2">
              <w:rPr>
                <w:b w:val="0"/>
                <w:bCs w:val="0"/>
              </w:rPr>
              <w:t>don’t</w:t>
            </w:r>
            <w:r w:rsidR="5992C2D2">
              <w:rPr>
                <w:b w:val="0"/>
                <w:bCs w:val="0"/>
              </w:rPr>
              <w:t xml:space="preserve"> yet have any </w:t>
            </w:r>
            <w:r w:rsidR="5992C2D2">
              <w:rPr>
                <w:b w:val="0"/>
                <w:bCs w:val="0"/>
              </w:rPr>
              <w:t>experience</w:t>
            </w:r>
            <w:r w:rsidR="5992C2D2">
              <w:rPr>
                <w:b w:val="0"/>
                <w:bCs w:val="0"/>
              </w:rPr>
              <w:t xml:space="preserve"> in this.</w:t>
            </w:r>
          </w:p>
          <w:p w:rsidR="71438AB5" w:rsidP="65A86D7B" w:rsidRDefault="71438AB5" w14:paraId="798314C3" w14:textId="3619D12A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</w:rPr>
            </w:pPr>
            <w:r w:rsidRPr="65A86D7B" w:rsidR="71438AB5">
              <w:rPr>
                <w:b w:val="1"/>
                <w:bCs w:val="1"/>
                <w:color w:val="auto"/>
              </w:rPr>
              <w:t>Leadership</w:t>
            </w:r>
            <w:r w:rsidRPr="65A86D7B" w:rsidR="509C6A5F">
              <w:rPr>
                <w:b w:val="1"/>
                <w:bCs w:val="1"/>
                <w:color w:val="auto"/>
              </w:rPr>
              <w:t xml:space="preserve"> –</w:t>
            </w:r>
            <w:r w:rsidRPr="65A86D7B" w:rsidR="509C6A5F">
              <w:rPr>
                <w:b w:val="0"/>
                <w:bCs w:val="0"/>
                <w:color w:val="auto"/>
              </w:rPr>
              <w:t xml:space="preserve"> I opt out for any roles that involve me being the leader.</w:t>
            </w:r>
            <w:r w:rsidRPr="65A86D7B" w:rsidR="48021340">
              <w:rPr>
                <w:b w:val="0"/>
                <w:bCs w:val="0"/>
                <w:color w:val="auto"/>
              </w:rPr>
              <w:t xml:space="preserve"> </w:t>
            </w:r>
          </w:p>
        </w:tc>
      </w:tr>
      <w:tr w:rsidR="65A86D7B" w:rsidTr="65A86D7B" w14:paraId="044A4492">
        <w:trPr>
          <w:trHeight w:val="300"/>
        </w:trPr>
        <w:tc>
          <w:tcPr>
            <w:tcW w:w="9015" w:type="dxa"/>
            <w:tcMar/>
          </w:tcPr>
          <w:p w:rsidR="611F2B10" w:rsidP="65A86D7B" w:rsidRDefault="611F2B10" w14:paraId="28D81060" w14:textId="3FD6AABB">
            <w:pPr>
              <w:pStyle w:val="Normal"/>
              <w:rPr>
                <w:b w:val="1"/>
                <w:bCs w:val="1"/>
              </w:rPr>
            </w:pPr>
            <w:r w:rsidRPr="65A86D7B" w:rsidR="611F2B10">
              <w:rPr>
                <w:b w:val="1"/>
                <w:bCs w:val="1"/>
              </w:rPr>
              <w:t xml:space="preserve">                                                       </w:t>
            </w:r>
            <w:r w:rsidRPr="65A86D7B" w:rsidR="51F4E417">
              <w:rPr>
                <w:b w:val="1"/>
                <w:bCs w:val="1"/>
              </w:rPr>
              <w:t xml:space="preserve">  </w:t>
            </w:r>
            <w:r w:rsidRPr="65A86D7B" w:rsidR="611F2B10">
              <w:rPr>
                <w:b w:val="1"/>
                <w:bCs w:val="1"/>
              </w:rPr>
              <w:t xml:space="preserve">   </w:t>
            </w:r>
            <w:r w:rsidRPr="65A86D7B" w:rsidR="4EC6AAD6">
              <w:rPr>
                <w:b w:val="1"/>
                <w:bCs w:val="1"/>
              </w:rPr>
              <w:t>Academic Skills</w:t>
            </w:r>
            <w:r w:rsidRPr="65A86D7B" w:rsidR="22DC1AB2">
              <w:rPr>
                <w:b w:val="1"/>
                <w:bCs w:val="1"/>
              </w:rPr>
              <w:t>:</w:t>
            </w:r>
            <w:r w:rsidRPr="65A86D7B" w:rsidR="4EC6AAD6">
              <w:rPr>
                <w:b w:val="1"/>
                <w:bCs w:val="1"/>
              </w:rPr>
              <w:t xml:space="preserve"> </w:t>
            </w:r>
          </w:p>
          <w:p w:rsidR="4469A172" w:rsidP="65A86D7B" w:rsidRDefault="4469A172" w14:paraId="61364AB8" w14:textId="262A88DC">
            <w:pPr>
              <w:pStyle w:val="Normal"/>
              <w:rPr>
                <w:b w:val="1"/>
                <w:bCs w:val="1"/>
              </w:rPr>
            </w:pPr>
            <w:r w:rsidRPr="65A86D7B" w:rsidR="4469A172">
              <w:rPr>
                <w:b w:val="1"/>
                <w:bCs w:val="1"/>
              </w:rPr>
              <w:t>Strengths</w:t>
            </w:r>
          </w:p>
          <w:p w:rsidR="6681B1FA" w:rsidP="65A86D7B" w:rsidRDefault="6681B1FA" w14:paraId="49F6DC48" w14:textId="33A6C53E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</w:rPr>
            </w:pPr>
            <w:r w:rsidRPr="65A86D7B" w:rsidR="6681B1FA">
              <w:rPr>
                <w:b w:val="1"/>
                <w:bCs w:val="1"/>
              </w:rPr>
              <w:t xml:space="preserve">Hospitality &amp; Guest Service – </w:t>
            </w:r>
            <w:r w:rsidR="6681B1FA">
              <w:rPr>
                <w:b w:val="0"/>
                <w:bCs w:val="0"/>
              </w:rPr>
              <w:t>I attended an introduction trai</w:t>
            </w:r>
            <w:r w:rsidR="4169A494">
              <w:rPr>
                <w:b w:val="0"/>
                <w:bCs w:val="0"/>
              </w:rPr>
              <w:t>ning session of this</w:t>
            </w:r>
            <w:r w:rsidR="58C3DF94">
              <w:rPr>
                <w:b w:val="0"/>
                <w:bCs w:val="0"/>
              </w:rPr>
              <w:t>, in addition to having worked within a hospitality role previously.</w:t>
            </w:r>
          </w:p>
          <w:p w:rsidR="4169A494" w:rsidP="65A86D7B" w:rsidRDefault="4169A494" w14:paraId="6B082970" w14:textId="2BC9CA69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</w:rPr>
            </w:pPr>
            <w:r w:rsidRPr="65A86D7B" w:rsidR="4169A494">
              <w:rPr>
                <w:b w:val="1"/>
                <w:bCs w:val="1"/>
              </w:rPr>
              <w:t>Placement</w:t>
            </w:r>
            <w:r w:rsidRPr="65A86D7B" w:rsidR="4D7A8A5D">
              <w:rPr>
                <w:b w:val="1"/>
                <w:bCs w:val="1"/>
              </w:rPr>
              <w:t xml:space="preserve"> –</w:t>
            </w:r>
            <w:r w:rsidR="4D7A8A5D">
              <w:rPr>
                <w:b w:val="0"/>
                <w:bCs w:val="0"/>
              </w:rPr>
              <w:t xml:space="preserve"> </w:t>
            </w:r>
            <w:r w:rsidR="2BF56D7A">
              <w:rPr>
                <w:b w:val="0"/>
                <w:bCs w:val="0"/>
              </w:rPr>
              <w:t xml:space="preserve">On track to meet my </w:t>
            </w:r>
            <w:r w:rsidR="2BF56D7A">
              <w:rPr>
                <w:b w:val="0"/>
                <w:bCs w:val="0"/>
              </w:rPr>
              <w:t>100 hour</w:t>
            </w:r>
            <w:r w:rsidR="2BF56D7A">
              <w:rPr>
                <w:b w:val="0"/>
                <w:bCs w:val="0"/>
              </w:rPr>
              <w:t xml:space="preserve"> Arena Placement goal (</w:t>
            </w:r>
            <w:r w:rsidR="2BF56D7A">
              <w:rPr>
                <w:b w:val="0"/>
                <w:bCs w:val="0"/>
              </w:rPr>
              <w:t>approximately at</w:t>
            </w:r>
            <w:r w:rsidR="2BF56D7A">
              <w:rPr>
                <w:b w:val="0"/>
                <w:bCs w:val="0"/>
              </w:rPr>
              <w:t xml:space="preserve"> 52 hours).</w:t>
            </w:r>
          </w:p>
          <w:p w:rsidR="4169A494" w:rsidP="65A86D7B" w:rsidRDefault="4169A494" w14:paraId="48747783" w14:textId="39A5781F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</w:rPr>
            </w:pPr>
            <w:r w:rsidRPr="65A86D7B" w:rsidR="4169A494">
              <w:rPr>
                <w:b w:val="1"/>
                <w:bCs w:val="1"/>
              </w:rPr>
              <w:t>Social Media</w:t>
            </w:r>
            <w:r w:rsidRPr="65A86D7B" w:rsidR="4169A494">
              <w:rPr>
                <w:b w:val="1"/>
                <w:bCs w:val="1"/>
              </w:rPr>
              <w:t xml:space="preserve"> –</w:t>
            </w:r>
            <w:r w:rsidR="4169A494">
              <w:rPr>
                <w:b w:val="0"/>
                <w:bCs w:val="0"/>
              </w:rPr>
              <w:t xml:space="preserve"> </w:t>
            </w:r>
            <w:r w:rsidR="3033A124">
              <w:rPr>
                <w:b w:val="0"/>
                <w:bCs w:val="0"/>
              </w:rPr>
              <w:t>Had L</w:t>
            </w:r>
            <w:r w:rsidR="4169A494">
              <w:rPr>
                <w:b w:val="0"/>
                <w:bCs w:val="0"/>
              </w:rPr>
              <w:t>ucy B TikTok Training</w:t>
            </w:r>
            <w:r w:rsidR="44B13B5A">
              <w:rPr>
                <w:b w:val="0"/>
                <w:bCs w:val="0"/>
              </w:rPr>
              <w:t xml:space="preserve">, as well as personal experience of being immersed within modern day social media. </w:t>
            </w:r>
          </w:p>
          <w:p w:rsidR="236BB68F" w:rsidP="65A86D7B" w:rsidRDefault="236BB68F" w14:paraId="33054BF3" w14:textId="0E503775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</w:rPr>
            </w:pPr>
            <w:r w:rsidRPr="65A86D7B" w:rsidR="236BB68F">
              <w:rPr>
                <w:b w:val="1"/>
                <w:bCs w:val="1"/>
              </w:rPr>
              <w:t xml:space="preserve">Events Experience – </w:t>
            </w:r>
            <w:r w:rsidR="12087533">
              <w:rPr>
                <w:b w:val="0"/>
                <w:bCs w:val="0"/>
              </w:rPr>
              <w:t>A</w:t>
            </w:r>
            <w:r w:rsidR="28B1D6E9">
              <w:rPr>
                <w:b w:val="0"/>
                <w:bCs w:val="0"/>
              </w:rPr>
              <w:t>ttended</w:t>
            </w:r>
            <w:r w:rsidR="4F1385E8">
              <w:rPr>
                <w:b w:val="0"/>
                <w:bCs w:val="0"/>
              </w:rPr>
              <w:t>/</w:t>
            </w:r>
            <w:r w:rsidR="54421567">
              <w:rPr>
                <w:b w:val="0"/>
                <w:bCs w:val="0"/>
              </w:rPr>
              <w:t>helped out</w:t>
            </w:r>
            <w:r w:rsidR="54421567">
              <w:rPr>
                <w:b w:val="0"/>
                <w:bCs w:val="0"/>
              </w:rPr>
              <w:t xml:space="preserve"> at multiple events</w:t>
            </w:r>
            <w:r w:rsidR="38D89553">
              <w:rPr>
                <w:b w:val="0"/>
                <w:bCs w:val="0"/>
              </w:rPr>
              <w:t xml:space="preserve"> in Swansea arena</w:t>
            </w:r>
            <w:r w:rsidR="54421567">
              <w:rPr>
                <w:b w:val="0"/>
                <w:bCs w:val="0"/>
              </w:rPr>
              <w:t xml:space="preserve"> (Jane Mc Donald, ABBA Tri</w:t>
            </w:r>
            <w:r w:rsidR="35A2A8F3">
              <w:rPr>
                <w:b w:val="0"/>
                <w:bCs w:val="0"/>
              </w:rPr>
              <w:t>bute)</w:t>
            </w:r>
            <w:r w:rsidR="505436D4">
              <w:rPr>
                <w:b w:val="0"/>
                <w:bCs w:val="0"/>
              </w:rPr>
              <w:t>.</w:t>
            </w:r>
          </w:p>
          <w:p w:rsidR="65A86D7B" w:rsidP="65A86D7B" w:rsidRDefault="65A86D7B" w14:paraId="77B6E1CB" w14:textId="63BABA9F">
            <w:pPr>
              <w:pStyle w:val="Normal"/>
              <w:rPr>
                <w:b w:val="0"/>
                <w:bCs w:val="0"/>
              </w:rPr>
            </w:pPr>
          </w:p>
          <w:p w:rsidR="7CF7BBE0" w:rsidP="65A86D7B" w:rsidRDefault="7CF7BBE0" w14:paraId="5F970D33" w14:textId="489FEF97">
            <w:pPr>
              <w:pStyle w:val="Normal"/>
              <w:rPr>
                <w:b w:val="1"/>
                <w:bCs w:val="1"/>
              </w:rPr>
            </w:pPr>
            <w:r w:rsidRPr="65A86D7B" w:rsidR="7CF7BBE0">
              <w:rPr>
                <w:b w:val="1"/>
                <w:bCs w:val="1"/>
              </w:rPr>
              <w:t xml:space="preserve">Weaknesses </w:t>
            </w:r>
          </w:p>
          <w:p w:rsidR="66955DF7" w:rsidP="65A86D7B" w:rsidRDefault="66955DF7" w14:paraId="5BDBAE42" w14:textId="5292B1D7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</w:rPr>
            </w:pPr>
            <w:r w:rsidRPr="65A86D7B" w:rsidR="66955DF7">
              <w:rPr>
                <w:b w:val="1"/>
                <w:bCs w:val="1"/>
              </w:rPr>
              <w:t>M</w:t>
            </w:r>
            <w:r w:rsidRPr="65A86D7B" w:rsidR="51D9B8B3">
              <w:rPr>
                <w:b w:val="1"/>
                <w:bCs w:val="1"/>
              </w:rPr>
              <w:t>arketing</w:t>
            </w:r>
            <w:r w:rsidRPr="65A86D7B" w:rsidR="4BF0A461">
              <w:rPr>
                <w:b w:val="1"/>
                <w:bCs w:val="1"/>
              </w:rPr>
              <w:t>/Application of theory in Practice</w:t>
            </w:r>
            <w:r w:rsidRPr="65A86D7B" w:rsidR="31B36DCE">
              <w:rPr>
                <w:b w:val="1"/>
                <w:bCs w:val="1"/>
              </w:rPr>
              <w:t xml:space="preserve"> </w:t>
            </w:r>
            <w:r w:rsidRPr="65A86D7B" w:rsidR="31B36DCE">
              <w:rPr>
                <w:b w:val="1"/>
                <w:bCs w:val="1"/>
              </w:rPr>
              <w:t xml:space="preserve">– </w:t>
            </w:r>
            <w:r w:rsidR="31B36DCE">
              <w:rPr>
                <w:b w:val="0"/>
                <w:bCs w:val="0"/>
              </w:rPr>
              <w:t>need to apply my academic knowledge of this topic and put it into practice when on placement.</w:t>
            </w:r>
          </w:p>
          <w:p w:rsidR="65A86D7B" w:rsidP="65A86D7B" w:rsidRDefault="65A86D7B" w14:paraId="39D86FCF" w14:textId="05A64636">
            <w:pPr>
              <w:pStyle w:val="ListParagraph"/>
              <w:ind w:left="720"/>
              <w:rPr>
                <w:b w:val="0"/>
                <w:bCs w:val="0"/>
              </w:rPr>
            </w:pPr>
          </w:p>
          <w:p w:rsidR="1A7B1D62" w:rsidP="65A86D7B" w:rsidRDefault="1A7B1D62" w14:paraId="2A734E64" w14:textId="2ACB3E9A">
            <w:pPr>
              <w:pStyle w:val="Normal"/>
              <w:ind w:left="0"/>
              <w:rPr>
                <w:b w:val="1"/>
                <w:bCs w:val="1"/>
              </w:rPr>
            </w:pPr>
            <w:r w:rsidRPr="65A86D7B" w:rsidR="1A7B1D62">
              <w:rPr>
                <w:b w:val="1"/>
                <w:bCs w:val="1"/>
              </w:rPr>
              <w:t>Qualifications</w:t>
            </w:r>
          </w:p>
          <w:p w:rsidR="4185F5C4" w:rsidP="65A86D7B" w:rsidRDefault="4185F5C4" w14:paraId="7F237DCC" w14:textId="2F551328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</w:rPr>
            </w:pPr>
            <w:r w:rsidR="4185F5C4">
              <w:rPr>
                <w:b w:val="0"/>
                <w:bCs w:val="0"/>
              </w:rPr>
              <w:t>8 GCSE’s (ranging from A* - B) - including Maths &amp; English</w:t>
            </w:r>
          </w:p>
          <w:p w:rsidR="4185F5C4" w:rsidP="65A86D7B" w:rsidRDefault="4185F5C4" w14:paraId="0E80DB5D" w14:textId="3850074E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</w:rPr>
            </w:pPr>
            <w:r w:rsidR="4185F5C4">
              <w:rPr>
                <w:b w:val="0"/>
                <w:bCs w:val="0"/>
              </w:rPr>
              <w:t>NCFE Extended Diploma in Travel &amp; Tourism – Distinction*</w:t>
            </w:r>
          </w:p>
        </w:tc>
      </w:tr>
    </w:tbl>
    <w:p w:rsidR="65A86D7B" w:rsidP="65A86D7B" w:rsidRDefault="65A86D7B" w14:paraId="5641A8B3" w14:textId="7E50E5F2">
      <w:pPr>
        <w:pStyle w:val="Normal"/>
        <w:jc w:val="left"/>
      </w:pPr>
    </w:p>
    <w:p w:rsidR="20D3F574" w:rsidP="65A86D7B" w:rsidRDefault="20D3F574" w14:paraId="462C7711" w14:textId="122FDDCB">
      <w:pPr>
        <w:pStyle w:val="Normal"/>
        <w:jc w:val="left"/>
      </w:pPr>
      <w:r w:rsidR="20D3F574">
        <w:rPr/>
        <w:t xml:space="preserve">The </w:t>
      </w:r>
      <w:r w:rsidR="10D2A716">
        <w:rPr/>
        <w:t>Honey and Mumford</w:t>
      </w:r>
      <w:r w:rsidR="7F65BE36">
        <w:rPr/>
        <w:t xml:space="preserve"> model</w:t>
      </w:r>
      <w:r w:rsidR="10D2A716">
        <w:rPr/>
        <w:t xml:space="preserve"> states there are four different learning styles;</w:t>
      </w:r>
      <w:r w:rsidR="1A495307">
        <w:rPr/>
        <w:t xml:space="preserve"> Activists who</w:t>
      </w:r>
      <w:r w:rsidR="262F65E4">
        <w:rPr/>
        <w:t xml:space="preserve"> </w:t>
      </w:r>
      <w:r w:rsidR="0E900A92">
        <w:rPr/>
        <w:t>learn by doing</w:t>
      </w:r>
      <w:r w:rsidR="778F9176">
        <w:rPr/>
        <w:t>, pragmatists who seek practical</w:t>
      </w:r>
      <w:r w:rsidR="236740A0">
        <w:rPr/>
        <w:t xml:space="preserve"> and experiential</w:t>
      </w:r>
      <w:r w:rsidR="778F9176">
        <w:rPr/>
        <w:t xml:space="preserve"> learnings. Theorists </w:t>
      </w:r>
      <w:r w:rsidR="57B90AD7">
        <w:rPr/>
        <w:t>find the logical reasoning</w:t>
      </w:r>
      <w:r w:rsidR="15FD81E5">
        <w:rPr/>
        <w:t xml:space="preserve"> </w:t>
      </w:r>
      <w:r w:rsidR="57B90AD7">
        <w:rPr/>
        <w:t>behind things</w:t>
      </w:r>
      <w:r w:rsidR="778F9176">
        <w:rPr/>
        <w:t xml:space="preserve">, while reflectors thrive </w:t>
      </w:r>
      <w:r w:rsidR="4B95129C">
        <w:rPr/>
        <w:t>when allowing time to gather their thoughts</w:t>
      </w:r>
      <w:r w:rsidR="4F01C907">
        <w:rPr/>
        <w:t xml:space="preserve"> </w:t>
      </w:r>
      <w:r w:rsidRPr="65A86D7B" w:rsidR="4F01C907">
        <w:rPr>
          <w:color w:val="auto"/>
        </w:rPr>
        <w:t xml:space="preserve">(See Appendix </w:t>
      </w:r>
      <w:r w:rsidRPr="65A86D7B" w:rsidR="46F4AC6A">
        <w:rPr>
          <w:color w:val="auto"/>
        </w:rPr>
        <w:t>D</w:t>
      </w:r>
      <w:r w:rsidRPr="65A86D7B" w:rsidR="4F01C907">
        <w:rPr>
          <w:color w:val="auto"/>
        </w:rPr>
        <w:t>)</w:t>
      </w:r>
      <w:r w:rsidRPr="65A86D7B" w:rsidR="1B2922F3">
        <w:rPr>
          <w:color w:val="FF0000"/>
        </w:rPr>
        <w:t xml:space="preserve"> </w:t>
      </w:r>
      <w:r w:rsidR="681C4EDC">
        <w:rPr/>
        <w:t>(</w:t>
      </w:r>
      <w:r w:rsidR="681C4EDC">
        <w:rPr/>
        <w:t>BiteSize</w:t>
      </w:r>
      <w:r w:rsidR="681C4EDC">
        <w:rPr/>
        <w:t xml:space="preserve"> Learning, 2023)</w:t>
      </w:r>
      <w:r w:rsidR="4DB18C86">
        <w:rPr/>
        <w:t xml:space="preserve">. </w:t>
      </w:r>
    </w:p>
    <w:p w:rsidR="2BEAADD6" w:rsidP="65A86D7B" w:rsidRDefault="2BEAADD6" w14:paraId="0965A2DA" w14:textId="78397764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2BEAADD6">
        <w:rPr/>
        <w:t xml:space="preserve">When I completed the test, my results showed that I </w:t>
      </w:r>
      <w:r w:rsidR="65FF50AA">
        <w:rPr/>
        <w:t>scored high for both reflector and theorist, which I would agree with</w:t>
      </w:r>
      <w:r w:rsidR="02F14EF5">
        <w:rPr/>
        <w:t>,</w:t>
      </w:r>
      <w:r w:rsidR="65FF50AA">
        <w:rPr/>
        <w:t xml:space="preserve"> as I tend to </w:t>
      </w:r>
      <w:r w:rsidR="1872AE9D">
        <w:rPr/>
        <w:t>observe</w:t>
      </w:r>
      <w:r w:rsidR="1872AE9D">
        <w:rPr/>
        <w:t xml:space="preserve"> situations then </w:t>
      </w:r>
      <w:r w:rsidR="7DAAD976">
        <w:rPr/>
        <w:t>concisely</w:t>
      </w:r>
      <w:r w:rsidR="1872AE9D">
        <w:rPr/>
        <w:t xml:space="preserve"> form my judgements</w:t>
      </w:r>
      <w:r w:rsidR="3DA04A0F">
        <w:rPr/>
        <w:t xml:space="preserve"> (</w:t>
      </w:r>
      <w:r w:rsidRPr="65A86D7B" w:rsidR="63345F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Mint HR, 2024)</w:t>
      </w:r>
      <w:r w:rsidRPr="65A86D7B" w:rsidR="698950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3C7956B1" w:rsidP="65A86D7B" w:rsidRDefault="3C7956B1" w14:paraId="3C6B0043" w14:textId="02F0FADB">
      <w:pPr>
        <w:pStyle w:val="Normal"/>
        <w:jc w:val="left"/>
        <w:rPr>
          <w:color w:val="FF0000"/>
        </w:rPr>
      </w:pPr>
      <w:r w:rsidR="3C7956B1">
        <w:rPr/>
        <w:t xml:space="preserve">I would consider </w:t>
      </w:r>
      <w:r w:rsidR="3C7956B1">
        <w:rPr/>
        <w:t>self awareness</w:t>
      </w:r>
      <w:r w:rsidR="3C7956B1">
        <w:rPr/>
        <w:t xml:space="preserve"> to be my best strength as it </w:t>
      </w:r>
      <w:r w:rsidR="730E80E4">
        <w:rPr/>
        <w:t xml:space="preserve">enables me to </w:t>
      </w:r>
      <w:r w:rsidR="508A99C3">
        <w:rPr/>
        <w:t xml:space="preserve">continually </w:t>
      </w:r>
      <w:r w:rsidR="730E80E4">
        <w:rPr/>
        <w:t xml:space="preserve">assess where I am currently </w:t>
      </w:r>
      <w:r w:rsidR="2B50B0BC">
        <w:rPr/>
        <w:t>at</w:t>
      </w:r>
      <w:r w:rsidR="28501088">
        <w:rPr/>
        <w:t xml:space="preserve">, </w:t>
      </w:r>
      <w:r w:rsidR="0990B499">
        <w:rPr/>
        <w:t>what is working and find solutions to areas of improvement.</w:t>
      </w:r>
      <w:r w:rsidR="2B50B0BC">
        <w:rPr/>
        <w:t xml:space="preserve"> </w:t>
      </w:r>
      <w:r w:rsidR="2B50B0BC">
        <w:rPr/>
        <w:t>This</w:t>
      </w:r>
      <w:r w:rsidR="2B50B0BC">
        <w:rPr/>
        <w:t xml:space="preserve"> </w:t>
      </w:r>
      <w:r w:rsidR="5AA53B1E">
        <w:rPr/>
        <w:t xml:space="preserve">transferrable </w:t>
      </w:r>
      <w:r w:rsidR="2B50B0BC">
        <w:rPr/>
        <w:t>skill can</w:t>
      </w:r>
      <w:r w:rsidR="6505711F">
        <w:rPr/>
        <w:t xml:space="preserve"> </w:t>
      </w:r>
      <w:r w:rsidR="2B50B0BC">
        <w:rPr/>
        <w:t xml:space="preserve">be </w:t>
      </w:r>
      <w:r w:rsidR="36AF0DB0">
        <w:rPr/>
        <w:t>used</w:t>
      </w:r>
      <w:r w:rsidR="2B50B0BC">
        <w:rPr/>
        <w:t xml:space="preserve"> across </w:t>
      </w:r>
      <w:r w:rsidR="2B50B0BC">
        <w:rPr/>
        <w:t xml:space="preserve">personal, </w:t>
      </w:r>
      <w:r w:rsidR="2B50B0BC">
        <w:rPr/>
        <w:t>professional</w:t>
      </w:r>
      <w:r w:rsidR="2B50B0BC">
        <w:rPr/>
        <w:t xml:space="preserve"> and academic </w:t>
      </w:r>
      <w:r w:rsidR="56B0CECE">
        <w:rPr/>
        <w:t>settings</w:t>
      </w:r>
      <w:r w:rsidR="1D795D68">
        <w:rPr/>
        <w:t>. For example, I recognise that I struggle with time management, so I have started to use a planner to stay organised and proactive.</w:t>
      </w:r>
      <w:r w:rsidR="1E3F0F3C">
        <w:rPr/>
        <w:t xml:space="preserve"> </w:t>
      </w:r>
    </w:p>
    <w:p w:rsidR="65A86D7B" w:rsidP="65A86D7B" w:rsidRDefault="65A86D7B" w14:paraId="6968DEE5" w14:textId="71E96D5D">
      <w:pPr>
        <w:pStyle w:val="Normal"/>
        <w:jc w:val="left"/>
      </w:pPr>
    </w:p>
    <w:p w:rsidR="65A86D7B" w:rsidP="65A86D7B" w:rsidRDefault="65A86D7B" w14:paraId="39480284" w14:textId="062354EA">
      <w:pPr>
        <w:pStyle w:val="Normal"/>
        <w:jc w:val="left"/>
      </w:pPr>
    </w:p>
    <w:p w:rsidR="54AE6F85" w:rsidP="65A86D7B" w:rsidRDefault="54AE6F85" w14:paraId="09A50F0B" w14:textId="5E062E81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</w:pPr>
      <w:bookmarkStart w:name="_Toc594117409" w:id="271418216"/>
      <w:r w:rsidRPr="65A86D7B" w:rsidR="54AE6F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Stage 2 – Personal Training Needs Analysis &amp; Skills Gap Analysis</w:t>
      </w:r>
      <w:bookmarkEnd w:id="271418216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65A86D7B" w:rsidTr="65A86D7B" w14:paraId="2ADE5F9E">
        <w:trPr>
          <w:trHeight w:val="300"/>
        </w:trPr>
        <w:tc>
          <w:tcPr>
            <w:tcW w:w="9015" w:type="dxa"/>
            <w:tcMar/>
          </w:tcPr>
          <w:p w:rsidR="54AE6F85" w:rsidP="65A86D7B" w:rsidRDefault="54AE6F85" w14:paraId="23E7A98F" w14:textId="170CB668">
            <w:pPr>
              <w:pStyle w:val="Normal"/>
              <w:rPr>
                <w:b w:val="1"/>
                <w:bCs w:val="1"/>
              </w:rPr>
            </w:pPr>
            <w:r w:rsidRPr="65A86D7B" w:rsidR="54AE6F85">
              <w:rPr>
                <w:b w:val="1"/>
                <w:bCs w:val="1"/>
              </w:rPr>
              <w:t>Identify</w:t>
            </w:r>
            <w:r w:rsidRPr="65A86D7B" w:rsidR="54AE6F85">
              <w:rPr>
                <w:b w:val="1"/>
                <w:bCs w:val="1"/>
              </w:rPr>
              <w:t xml:space="preserve"> Skills Gaps</w:t>
            </w:r>
          </w:p>
          <w:p w:rsidR="4AE2723E" w:rsidP="65A86D7B" w:rsidRDefault="4AE2723E" w14:paraId="7C080562" w14:textId="401A210F">
            <w:pPr>
              <w:pStyle w:val="ListParagraph"/>
              <w:numPr>
                <w:ilvl w:val="0"/>
                <w:numId w:val="9"/>
              </w:numPr>
              <w:rPr/>
            </w:pPr>
            <w:r w:rsidR="4AE2723E">
              <w:rPr/>
              <w:t>Public speaking and confidence</w:t>
            </w:r>
          </w:p>
          <w:p w:rsidR="4AE2723E" w:rsidP="65A86D7B" w:rsidRDefault="4AE2723E" w14:paraId="4FE6E5F5" w14:textId="7C188317">
            <w:pPr>
              <w:pStyle w:val="ListParagraph"/>
              <w:numPr>
                <w:ilvl w:val="0"/>
                <w:numId w:val="9"/>
              </w:numPr>
              <w:rPr/>
            </w:pPr>
            <w:r w:rsidR="4AE2723E">
              <w:rPr/>
              <w:t>Networking</w:t>
            </w:r>
          </w:p>
          <w:p w:rsidR="6B41A15A" w:rsidP="65A86D7B" w:rsidRDefault="6B41A15A" w14:paraId="0D1411E9" w14:textId="5CD7E081">
            <w:pPr>
              <w:pStyle w:val="ListParagraph"/>
              <w:numPr>
                <w:ilvl w:val="0"/>
                <w:numId w:val="9"/>
              </w:numPr>
              <w:rPr/>
            </w:pPr>
            <w:r w:rsidR="6B41A15A">
              <w:rPr/>
              <w:t>Time-management</w:t>
            </w:r>
          </w:p>
        </w:tc>
      </w:tr>
      <w:tr w:rsidR="65A86D7B" w:rsidTr="65A86D7B" w14:paraId="58D74395">
        <w:trPr>
          <w:trHeight w:val="300"/>
        </w:trPr>
        <w:tc>
          <w:tcPr>
            <w:tcW w:w="9015" w:type="dxa"/>
            <w:tcMar/>
          </w:tcPr>
          <w:p w:rsidR="74C3C7D1" w:rsidP="65A86D7B" w:rsidRDefault="74C3C7D1" w14:paraId="3270D8E2" w14:textId="3FFD3C14">
            <w:pPr>
              <w:pStyle w:val="Normal"/>
              <w:rPr>
                <w:b w:val="1"/>
                <w:bCs w:val="1"/>
              </w:rPr>
            </w:pPr>
            <w:r w:rsidRPr="65A86D7B" w:rsidR="74C3C7D1">
              <w:rPr>
                <w:b w:val="1"/>
                <w:bCs w:val="1"/>
              </w:rPr>
              <w:t>Identify</w:t>
            </w:r>
            <w:r w:rsidRPr="65A86D7B" w:rsidR="74C3C7D1">
              <w:rPr>
                <w:b w:val="1"/>
                <w:bCs w:val="1"/>
              </w:rPr>
              <w:t xml:space="preserve"> Training Need</w:t>
            </w:r>
            <w:r w:rsidRPr="65A86D7B" w:rsidR="089E0D5C">
              <w:rPr>
                <w:b w:val="1"/>
                <w:bCs w:val="1"/>
              </w:rPr>
              <w:t>s</w:t>
            </w:r>
          </w:p>
          <w:p w:rsidR="7D113F10" w:rsidP="65A86D7B" w:rsidRDefault="7D113F10" w14:paraId="52E8C12B" w14:textId="5DC86D6A">
            <w:pPr>
              <w:pStyle w:val="ListParagraph"/>
              <w:numPr>
                <w:ilvl w:val="0"/>
                <w:numId w:val="10"/>
              </w:numPr>
              <w:rPr>
                <w:b w:val="0"/>
                <w:bCs w:val="0"/>
              </w:rPr>
            </w:pPr>
            <w:r w:rsidR="7D113F10">
              <w:rPr>
                <w:b w:val="0"/>
                <w:bCs w:val="0"/>
              </w:rPr>
              <w:t>I could do a</w:t>
            </w:r>
            <w:r w:rsidR="2325E17F">
              <w:rPr>
                <w:b w:val="0"/>
                <w:bCs w:val="0"/>
              </w:rPr>
              <w:t xml:space="preserve"> </w:t>
            </w:r>
            <w:r w:rsidR="2325E17F">
              <w:rPr>
                <w:b w:val="0"/>
                <w:bCs w:val="0"/>
              </w:rPr>
              <w:t xml:space="preserve">confidence building course </w:t>
            </w:r>
            <w:r w:rsidR="4A2A56A7">
              <w:rPr>
                <w:b w:val="0"/>
                <w:bCs w:val="0"/>
              </w:rPr>
              <w:t>(High Speed Training, 2025). A</w:t>
            </w:r>
            <w:r w:rsidR="09726FB2">
              <w:rPr>
                <w:b w:val="0"/>
                <w:bCs w:val="0"/>
              </w:rPr>
              <w:t xml:space="preserve">s well as practicing positive affirmations to build up my self-belief and confidence. </w:t>
            </w:r>
          </w:p>
          <w:p w:rsidR="62C5D7E3" w:rsidP="65A86D7B" w:rsidRDefault="62C5D7E3" w14:paraId="46887CDC" w14:textId="27BFCCCA">
            <w:pPr>
              <w:pStyle w:val="ListParagraph"/>
              <w:numPr>
                <w:ilvl w:val="0"/>
                <w:numId w:val="10"/>
              </w:numPr>
              <w:rPr>
                <w:b w:val="0"/>
                <w:bCs w:val="0"/>
              </w:rPr>
            </w:pPr>
            <w:r w:rsidR="62C5D7E3">
              <w:rPr>
                <w:b w:val="0"/>
                <w:bCs w:val="0"/>
              </w:rPr>
              <w:t>Attending an event like the World Travel Market where I could practice my networking skills and</w:t>
            </w:r>
            <w:r w:rsidR="431BB9FD">
              <w:rPr>
                <w:b w:val="0"/>
                <w:bCs w:val="0"/>
              </w:rPr>
              <w:t xml:space="preserve"> find </w:t>
            </w:r>
            <w:r w:rsidR="431BB9FD">
              <w:rPr>
                <w:b w:val="0"/>
                <w:bCs w:val="0"/>
              </w:rPr>
              <w:t>possible</w:t>
            </w:r>
            <w:r w:rsidR="62C5D7E3">
              <w:rPr>
                <w:b w:val="0"/>
                <w:bCs w:val="0"/>
              </w:rPr>
              <w:t xml:space="preserve"> opportunities</w:t>
            </w:r>
            <w:r w:rsidR="34B5CA98">
              <w:rPr>
                <w:b w:val="0"/>
                <w:bCs w:val="0"/>
              </w:rPr>
              <w:t xml:space="preserve"> from this</w:t>
            </w:r>
            <w:r w:rsidR="0DA5402B">
              <w:rPr>
                <w:b w:val="0"/>
                <w:bCs w:val="0"/>
              </w:rPr>
              <w:t xml:space="preserve"> (WTM, 2025).</w:t>
            </w:r>
          </w:p>
          <w:p w:rsidR="1A985C46" w:rsidP="65A86D7B" w:rsidRDefault="1A985C46" w14:paraId="2C5E43A3" w14:textId="331B26F5">
            <w:pPr>
              <w:pStyle w:val="ListParagraph"/>
              <w:numPr>
                <w:ilvl w:val="0"/>
                <w:numId w:val="10"/>
              </w:numPr>
              <w:rPr>
                <w:b w:val="0"/>
                <w:bCs w:val="0"/>
              </w:rPr>
            </w:pPr>
            <w:r w:rsidR="1A985C46">
              <w:rPr>
                <w:b w:val="0"/>
                <w:bCs w:val="0"/>
              </w:rPr>
              <w:t>Take the Time-management fundament</w:t>
            </w:r>
            <w:r w:rsidR="2482D7BD">
              <w:rPr>
                <w:b w:val="0"/>
                <w:bCs w:val="0"/>
              </w:rPr>
              <w:t xml:space="preserve"> course </w:t>
            </w:r>
            <w:r w:rsidR="33C301F0">
              <w:rPr>
                <w:b w:val="0"/>
                <w:bCs w:val="0"/>
              </w:rPr>
              <w:t>(LinkedIn, 2022).</w:t>
            </w:r>
          </w:p>
        </w:tc>
      </w:tr>
      <w:tr w:rsidR="65A86D7B" w:rsidTr="65A86D7B" w14:paraId="464BE292">
        <w:trPr>
          <w:trHeight w:val="300"/>
        </w:trPr>
        <w:tc>
          <w:tcPr>
            <w:tcW w:w="9015" w:type="dxa"/>
            <w:tcMar/>
          </w:tcPr>
          <w:p w:rsidR="04DDA9FA" w:rsidP="65A86D7B" w:rsidRDefault="04DDA9FA" w14:paraId="187638CF" w14:textId="620EC7A9">
            <w:pPr>
              <w:pStyle w:val="Normal"/>
              <w:rPr>
                <w:b w:val="1"/>
                <w:bCs w:val="1"/>
              </w:rPr>
            </w:pPr>
            <w:r w:rsidRPr="65A86D7B" w:rsidR="04DDA9FA">
              <w:rPr>
                <w:b w:val="1"/>
                <w:bCs w:val="1"/>
              </w:rPr>
              <w:t xml:space="preserve">                                   </w:t>
            </w:r>
            <w:r w:rsidRPr="65A86D7B" w:rsidR="74C3C7D1">
              <w:rPr>
                <w:b w:val="1"/>
                <w:bCs w:val="1"/>
              </w:rPr>
              <w:t>Develop Placement Development Plan</w:t>
            </w:r>
          </w:p>
          <w:p w:rsidR="65A86D7B" w:rsidP="65A86D7B" w:rsidRDefault="65A86D7B" w14:paraId="37EF9B16" w14:textId="60B16DF3">
            <w:pPr>
              <w:pStyle w:val="Normal"/>
              <w:rPr>
                <w:b w:val="0"/>
                <w:bCs w:val="0"/>
              </w:rPr>
            </w:pPr>
          </w:p>
          <w:p w:rsidR="74C3C7D1" w:rsidP="65A86D7B" w:rsidRDefault="74C3C7D1" w14:paraId="0A73C9FD" w14:textId="200AEE2E">
            <w:pPr>
              <w:pStyle w:val="Normal"/>
              <w:rPr>
                <w:b w:val="0"/>
                <w:bCs w:val="0"/>
              </w:rPr>
            </w:pPr>
            <w:r w:rsidRPr="65A86D7B" w:rsidR="74C3C7D1">
              <w:rPr>
                <w:b w:val="1"/>
                <w:bCs w:val="1"/>
              </w:rPr>
              <w:t xml:space="preserve">Placement Aims &amp; </w:t>
            </w:r>
            <w:r w:rsidRPr="65A86D7B" w:rsidR="74C3C7D1">
              <w:rPr>
                <w:b w:val="1"/>
                <w:bCs w:val="1"/>
              </w:rPr>
              <w:t>Objectives</w:t>
            </w:r>
            <w:r w:rsidRPr="65A86D7B" w:rsidR="5DCE3153">
              <w:rPr>
                <w:b w:val="1"/>
                <w:bCs w:val="1"/>
              </w:rPr>
              <w:t xml:space="preserve"> – </w:t>
            </w:r>
            <w:r w:rsidR="5DCE3153">
              <w:rPr>
                <w:b w:val="0"/>
                <w:bCs w:val="0"/>
              </w:rPr>
              <w:t>Gain industry insight and experience.</w:t>
            </w:r>
          </w:p>
          <w:p w:rsidR="74C3C7D1" w:rsidP="65A86D7B" w:rsidRDefault="74C3C7D1" w14:paraId="34EAAB19" w14:textId="0BF247A9">
            <w:pPr>
              <w:pStyle w:val="Normal"/>
              <w:rPr>
                <w:b w:val="0"/>
                <w:bCs w:val="0"/>
              </w:rPr>
            </w:pPr>
            <w:r w:rsidRPr="65A86D7B" w:rsidR="74C3C7D1">
              <w:rPr>
                <w:b w:val="1"/>
                <w:bCs w:val="1"/>
              </w:rPr>
              <w:t>Personal, Professional &amp; Academic Development</w:t>
            </w:r>
            <w:r w:rsidRPr="65A86D7B" w:rsidR="5D8F824D">
              <w:rPr>
                <w:b w:val="1"/>
                <w:bCs w:val="1"/>
              </w:rPr>
              <w:t xml:space="preserve"> – </w:t>
            </w:r>
            <w:r w:rsidR="68C05B15">
              <w:rPr>
                <w:b w:val="0"/>
                <w:bCs w:val="0"/>
              </w:rPr>
              <w:t>T</w:t>
            </w:r>
            <w:r w:rsidR="5D8F824D">
              <w:rPr>
                <w:b w:val="0"/>
                <w:bCs w:val="0"/>
              </w:rPr>
              <w:t xml:space="preserve">o </w:t>
            </w:r>
            <w:r w:rsidR="5D8F824D">
              <w:rPr>
                <w:b w:val="0"/>
                <w:bCs w:val="0"/>
              </w:rPr>
              <w:t>remain</w:t>
            </w:r>
            <w:r w:rsidR="5D8F824D">
              <w:rPr>
                <w:b w:val="0"/>
                <w:bCs w:val="0"/>
              </w:rPr>
              <w:t xml:space="preserve"> </w:t>
            </w:r>
            <w:r w:rsidR="5D8F824D">
              <w:rPr>
                <w:b w:val="0"/>
                <w:bCs w:val="0"/>
              </w:rPr>
              <w:t>consistent</w:t>
            </w:r>
            <w:r w:rsidR="5D8F824D">
              <w:rPr>
                <w:b w:val="0"/>
                <w:bCs w:val="0"/>
              </w:rPr>
              <w:t>, dedicated, develop confidence and my knowledge.</w:t>
            </w:r>
          </w:p>
          <w:p w:rsidR="74C3C7D1" w:rsidP="65A86D7B" w:rsidRDefault="74C3C7D1" w14:paraId="6A442EEA" w14:textId="2C40661B">
            <w:pPr>
              <w:pStyle w:val="Normal"/>
              <w:rPr>
                <w:b w:val="0"/>
                <w:bCs w:val="0"/>
              </w:rPr>
            </w:pPr>
            <w:r w:rsidRPr="65A86D7B" w:rsidR="74C3C7D1">
              <w:rPr>
                <w:b w:val="1"/>
                <w:bCs w:val="1"/>
              </w:rPr>
              <w:t>Learning and Development Aims and Objectives</w:t>
            </w:r>
            <w:r w:rsidRPr="65A86D7B" w:rsidR="6DEF2BD1">
              <w:rPr>
                <w:b w:val="1"/>
                <w:bCs w:val="1"/>
              </w:rPr>
              <w:t xml:space="preserve"> – </w:t>
            </w:r>
            <w:r w:rsidR="6DEF2BD1">
              <w:rPr>
                <w:b w:val="0"/>
                <w:bCs w:val="0"/>
              </w:rPr>
              <w:t>Achieve 100 hours at Swansea Arena (</w:t>
            </w:r>
            <w:r w:rsidR="6DEF2BD1">
              <w:rPr>
                <w:b w:val="0"/>
                <w:bCs w:val="0"/>
              </w:rPr>
              <w:t>approximately at</w:t>
            </w:r>
            <w:r w:rsidR="6DEF2BD1">
              <w:rPr>
                <w:b w:val="0"/>
                <w:bCs w:val="0"/>
              </w:rPr>
              <w:t xml:space="preserve"> 50 hours so far).</w:t>
            </w:r>
          </w:p>
          <w:p w:rsidR="74C3C7D1" w:rsidP="65A86D7B" w:rsidRDefault="74C3C7D1" w14:paraId="756149B7" w14:textId="5D7A8745">
            <w:pPr>
              <w:pStyle w:val="Normal"/>
              <w:rPr>
                <w:b w:val="1"/>
                <w:bCs w:val="1"/>
              </w:rPr>
            </w:pPr>
            <w:r w:rsidRPr="65A86D7B" w:rsidR="74C3C7D1">
              <w:rPr>
                <w:b w:val="1"/>
                <w:bCs w:val="1"/>
              </w:rPr>
              <w:t>Measurable Learning Outcomes</w:t>
            </w:r>
            <w:r w:rsidRPr="65A86D7B" w:rsidR="0EE3E0F3">
              <w:rPr>
                <w:b w:val="1"/>
                <w:bCs w:val="1"/>
              </w:rPr>
              <w:t xml:space="preserve"> – </w:t>
            </w:r>
            <w:r w:rsidR="0EE3E0F3">
              <w:rPr>
                <w:b w:val="0"/>
                <w:bCs w:val="0"/>
              </w:rPr>
              <w:t>A reference letter from James can be used as evidence from the placement.</w:t>
            </w:r>
          </w:p>
        </w:tc>
      </w:tr>
    </w:tbl>
    <w:p w:rsidR="65A86D7B" w:rsidP="65A86D7B" w:rsidRDefault="65A86D7B" w14:paraId="72AE99AB" w14:textId="346B14D8">
      <w:pPr>
        <w:pStyle w:val="Normal"/>
        <w:jc w:val="left"/>
      </w:pPr>
    </w:p>
    <w:p w:rsidR="19AB8DD1" w:rsidP="65A86D7B" w:rsidRDefault="19AB8DD1" w14:paraId="797D6AAF" w14:textId="5528F0B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19AB8DD1">
        <w:rPr/>
        <w:t xml:space="preserve">As mentioned previously, a job that I am interested in is a TUI Children’s rep. </w:t>
      </w:r>
      <w:r w:rsidR="19AB8DD1">
        <w:rPr/>
        <w:t xml:space="preserve">I feel that </w:t>
      </w:r>
      <w:r w:rsidR="340209D1">
        <w:rPr/>
        <w:t>my skills</w:t>
      </w:r>
      <w:r w:rsidR="340209D1">
        <w:rPr/>
        <w:t xml:space="preserve"> are aligned with the requirements (See Appendix </w:t>
      </w:r>
      <w:r w:rsidR="3CD26884">
        <w:rPr/>
        <w:t>E</w:t>
      </w:r>
      <w:r w:rsidR="340209D1">
        <w:rPr/>
        <w:t>)</w:t>
      </w:r>
      <w:r w:rsidR="2CAFC330">
        <w:rPr/>
        <w:t xml:space="preserve"> </w:t>
      </w:r>
      <w:r w:rsidRPr="65A86D7B" w:rsidR="2CAFC3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(Target Jobs, 2023)</w:t>
      </w:r>
      <w:r w:rsidR="340209D1">
        <w:rPr/>
        <w:t xml:space="preserve">. </w:t>
      </w:r>
    </w:p>
    <w:p w:rsidR="65A86D7B" w:rsidP="65A86D7B" w:rsidRDefault="65A86D7B" w14:paraId="5CDBA7FA" w14:textId="3C3418E9">
      <w:pPr>
        <w:pStyle w:val="Normal"/>
        <w:jc w:val="left"/>
      </w:pPr>
    </w:p>
    <w:p w:rsidR="65A86D7B" w:rsidP="65A86D7B" w:rsidRDefault="65A86D7B" w14:paraId="095A36CF" w14:textId="758E5FB5">
      <w:pPr>
        <w:pStyle w:val="Normal"/>
        <w:jc w:val="left"/>
      </w:pPr>
    </w:p>
    <w:p w:rsidR="74C3C7D1" w:rsidP="65A86D7B" w:rsidRDefault="74C3C7D1" w14:paraId="085E6CA7" w14:textId="06DB4057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1443746506" w:id="78373254"/>
      <w:r w:rsidRPr="65A86D7B" w:rsidR="74C3C7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Stage 3 – Placement Development Plan</w:t>
      </w:r>
      <w:bookmarkEnd w:id="78373254"/>
    </w:p>
    <w:p w:rsidR="31572EC2" w:rsidP="65A86D7B" w:rsidRDefault="31572EC2" w14:paraId="18E70526" w14:textId="3BE640C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31572EC2">
        <w:rPr>
          <w:i w:val="1"/>
          <w:iCs w:val="1"/>
        </w:rPr>
        <w:t xml:space="preserve">“Placements are designed to give you experience of being a member of your profession and to enable you to put into practice some of the knowledge and understanding you have gained from your academic studies” </w:t>
      </w:r>
      <w:r w:rsidRPr="65A86D7B" w:rsidR="31572E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(Eales-Reynolds et al., 2013, p.103).</w:t>
      </w:r>
      <w:r w:rsidRPr="65A86D7B" w:rsidR="11B0FC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</w:t>
      </w:r>
      <w:r w:rsidRPr="65A86D7B" w:rsidR="11B0FC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demonstrates</w:t>
      </w:r>
      <w:r w:rsidRPr="65A86D7B" w:rsidR="3AE77E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reasoning behind</w:t>
      </w:r>
      <w:r w:rsidRPr="65A86D7B" w:rsidR="11B0FC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placements and the </w:t>
      </w:r>
      <w:r w:rsidRPr="65A86D7B" w:rsidR="73CF12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profound </w:t>
      </w:r>
      <w:r w:rsidRPr="65A86D7B" w:rsidR="7D7749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effect that it </w:t>
      </w:r>
      <w:r w:rsidRPr="65A86D7B" w:rsidR="7C66E87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can have</w:t>
      </w:r>
      <w:r w:rsidRPr="65A86D7B" w:rsidR="7D7749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an individual</w:t>
      </w:r>
      <w:r w:rsidRPr="65A86D7B" w:rsidR="4DB7DB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like </w:t>
      </w:r>
      <w:r w:rsidRPr="65A86D7B" w:rsidR="4DB7DB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myself</w:t>
      </w:r>
      <w:r w:rsidRPr="65A86D7B" w:rsidR="4DB7DB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65A86D7B" w:rsidP="65A86D7B" w:rsidRDefault="65A86D7B" w14:paraId="43A97D94" w14:textId="074B0A8C">
      <w:pPr>
        <w:pStyle w:val="Normal"/>
      </w:pPr>
    </w:p>
    <w:p w:rsidR="74C3C7D1" w:rsidP="65A86D7B" w:rsidRDefault="74C3C7D1" w14:paraId="436A1BA3" w14:textId="41DB6538">
      <w:pPr>
        <w:pStyle w:val="Normal"/>
        <w:jc w:val="left"/>
        <w:rPr>
          <w:b w:val="1"/>
          <w:bCs w:val="1"/>
          <w:u w:val="single"/>
        </w:rPr>
      </w:pPr>
      <w:r w:rsidRPr="65A86D7B" w:rsidR="74C3C7D1">
        <w:rPr>
          <w:b w:val="1"/>
          <w:bCs w:val="1"/>
          <w:u w:val="none"/>
        </w:rPr>
        <w:t xml:space="preserve">                                                    </w:t>
      </w:r>
      <w:r w:rsidRPr="65A86D7B" w:rsidR="74C3C7D1">
        <w:rPr>
          <w:b w:val="1"/>
          <w:bCs w:val="1"/>
          <w:u w:val="single"/>
        </w:rPr>
        <w:t>Placement Development Plan</w:t>
      </w:r>
    </w:p>
    <w:p w:rsidR="65A86D7B" w:rsidP="65A86D7B" w:rsidRDefault="65A86D7B" w14:paraId="4D12D4EC" w14:textId="008C5C77">
      <w:pPr>
        <w:pStyle w:val="Normal"/>
        <w:jc w:val="left"/>
        <w:rPr>
          <w:b w:val="1"/>
          <w:bCs w:val="1"/>
          <w:u w:val="single"/>
        </w:rPr>
      </w:pPr>
    </w:p>
    <w:p w:rsidR="74C3C7D1" w:rsidP="65A86D7B" w:rsidRDefault="74C3C7D1" w14:paraId="6FDB64BA" w14:textId="2568DEF7">
      <w:pPr>
        <w:pStyle w:val="Normal"/>
        <w:jc w:val="left"/>
        <w:rPr>
          <w:b w:val="1"/>
          <w:bCs w:val="1"/>
          <w:u w:val="none"/>
        </w:rPr>
      </w:pPr>
      <w:r w:rsidRPr="65A86D7B" w:rsidR="74C3C7D1">
        <w:rPr>
          <w:b w:val="1"/>
          <w:bCs w:val="1"/>
          <w:u w:val="none"/>
        </w:rPr>
        <w:t>Name: Susie-May James (2404489)</w:t>
      </w:r>
    </w:p>
    <w:p w:rsidR="74C3C7D1" w:rsidP="65A86D7B" w:rsidRDefault="74C3C7D1" w14:paraId="3604816A" w14:textId="289D4386">
      <w:pPr>
        <w:pStyle w:val="Normal"/>
        <w:jc w:val="left"/>
        <w:rPr>
          <w:b w:val="1"/>
          <w:bCs w:val="1"/>
          <w:u w:val="none"/>
        </w:rPr>
      </w:pPr>
      <w:r w:rsidRPr="65A86D7B" w:rsidR="74C3C7D1">
        <w:rPr>
          <w:b w:val="1"/>
          <w:bCs w:val="1"/>
          <w:u w:val="none"/>
        </w:rPr>
        <w:t>Programme and Level Placement Details:</w:t>
      </w:r>
    </w:p>
    <w:p w:rsidR="74C3C7D1" w:rsidP="65A86D7B" w:rsidRDefault="74C3C7D1" w14:paraId="19CF7759" w14:textId="385CC819">
      <w:pPr>
        <w:pStyle w:val="Normal"/>
        <w:jc w:val="left"/>
        <w:rPr>
          <w:b w:val="1"/>
          <w:bCs w:val="1"/>
          <w:u w:val="none"/>
        </w:rPr>
      </w:pPr>
      <w:r w:rsidRPr="65A86D7B" w:rsidR="74C3C7D1">
        <w:rPr>
          <w:b w:val="1"/>
          <w:bCs w:val="1"/>
          <w:u w:val="none"/>
        </w:rPr>
        <w:t xml:space="preserve">International Tourism Management – Level 4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25"/>
        <w:gridCol w:w="2209"/>
        <w:gridCol w:w="2299"/>
        <w:gridCol w:w="2482"/>
      </w:tblGrid>
      <w:tr w:rsidR="65A86D7B" w:rsidTr="65A86D7B" w14:paraId="3AE33CFF">
        <w:trPr>
          <w:trHeight w:val="300"/>
        </w:trPr>
        <w:tc>
          <w:tcPr>
            <w:tcW w:w="2025" w:type="dxa"/>
            <w:tcMar/>
          </w:tcPr>
          <w:p w:rsidR="259E59B8" w:rsidP="65A86D7B" w:rsidRDefault="259E59B8" w14:paraId="604724F6" w14:textId="2699F476">
            <w:pPr>
              <w:pStyle w:val="Normal"/>
              <w:rPr>
                <w:b w:val="1"/>
                <w:bCs w:val="1"/>
                <w:u w:val="none"/>
              </w:rPr>
            </w:pPr>
            <w:r w:rsidRPr="65A86D7B" w:rsidR="259E59B8">
              <w:rPr>
                <w:b w:val="1"/>
                <w:bCs w:val="1"/>
                <w:u w:val="none"/>
              </w:rPr>
              <w:t>Key Placement Aims &amp; Objectives</w:t>
            </w:r>
          </w:p>
        </w:tc>
        <w:tc>
          <w:tcPr>
            <w:tcW w:w="2209" w:type="dxa"/>
            <w:tcMar/>
          </w:tcPr>
          <w:p w:rsidR="259E59B8" w:rsidP="65A86D7B" w:rsidRDefault="259E59B8" w14:paraId="37E5BBEC" w14:textId="2E5EB222">
            <w:pPr>
              <w:pStyle w:val="Normal"/>
              <w:rPr>
                <w:b w:val="1"/>
                <w:bCs w:val="1"/>
                <w:u w:val="none"/>
              </w:rPr>
            </w:pPr>
            <w:r w:rsidRPr="65A86D7B" w:rsidR="259E59B8">
              <w:rPr>
                <w:b w:val="1"/>
                <w:bCs w:val="1"/>
                <w:u w:val="none"/>
              </w:rPr>
              <w:t>Planned Placement Experiences / Training to achieve Learning Outcomes</w:t>
            </w:r>
          </w:p>
        </w:tc>
        <w:tc>
          <w:tcPr>
            <w:tcW w:w="2299" w:type="dxa"/>
            <w:tcMar/>
          </w:tcPr>
          <w:p w:rsidR="259E59B8" w:rsidP="65A86D7B" w:rsidRDefault="259E59B8" w14:paraId="41791772" w14:textId="5C68AB37">
            <w:pPr>
              <w:pStyle w:val="Normal"/>
              <w:rPr>
                <w:b w:val="1"/>
                <w:bCs w:val="1"/>
                <w:u w:val="none"/>
              </w:rPr>
            </w:pPr>
            <w:r w:rsidRPr="65A86D7B" w:rsidR="259E59B8">
              <w:rPr>
                <w:b w:val="1"/>
                <w:bCs w:val="1"/>
                <w:u w:val="none"/>
              </w:rPr>
              <w:t>Measurable Learning Outcomes</w:t>
            </w:r>
          </w:p>
        </w:tc>
        <w:tc>
          <w:tcPr>
            <w:tcW w:w="2482" w:type="dxa"/>
            <w:tcMar/>
          </w:tcPr>
          <w:p w:rsidR="259E59B8" w:rsidP="65A86D7B" w:rsidRDefault="259E59B8" w14:paraId="000D96DC" w14:textId="430E4717">
            <w:pPr>
              <w:pStyle w:val="Normal"/>
              <w:rPr>
                <w:b w:val="1"/>
                <w:bCs w:val="1"/>
                <w:u w:val="none"/>
              </w:rPr>
            </w:pPr>
            <w:r w:rsidRPr="65A86D7B" w:rsidR="259E59B8">
              <w:rPr>
                <w:b w:val="1"/>
                <w:bCs w:val="1"/>
                <w:u w:val="none"/>
              </w:rPr>
              <w:t>Practical Application of Academic Theory</w:t>
            </w:r>
          </w:p>
        </w:tc>
      </w:tr>
      <w:tr w:rsidR="65A86D7B" w:rsidTr="65A86D7B" w14:paraId="342441F1">
        <w:trPr>
          <w:trHeight w:val="300"/>
        </w:trPr>
        <w:tc>
          <w:tcPr>
            <w:tcW w:w="2025" w:type="dxa"/>
            <w:tcMar/>
          </w:tcPr>
          <w:p w:rsidR="46106514" w:rsidP="65A86D7B" w:rsidRDefault="46106514" w14:paraId="2E10372D" w14:textId="13BE0322">
            <w:pPr>
              <w:pStyle w:val="Normal"/>
              <w:rPr>
                <w:b w:val="0"/>
                <w:bCs w:val="0"/>
                <w:u w:val="none"/>
              </w:rPr>
            </w:pPr>
            <w:r w:rsidR="46106514">
              <w:rPr>
                <w:b w:val="0"/>
                <w:bCs w:val="0"/>
                <w:u w:val="none"/>
              </w:rPr>
              <w:t>Improve my confidence and public speaking abilities</w:t>
            </w:r>
            <w:r w:rsidR="7E19E054">
              <w:rPr>
                <w:b w:val="0"/>
                <w:bCs w:val="0"/>
                <w:u w:val="none"/>
              </w:rPr>
              <w:t xml:space="preserve"> (practicing through placement at Arena)</w:t>
            </w:r>
          </w:p>
        </w:tc>
        <w:tc>
          <w:tcPr>
            <w:tcW w:w="2209" w:type="dxa"/>
            <w:tcMar/>
          </w:tcPr>
          <w:p w:rsidR="46106514" w:rsidP="65A86D7B" w:rsidRDefault="46106514" w14:paraId="6FB09215" w14:textId="7DA27A0D">
            <w:pPr>
              <w:pStyle w:val="Normal"/>
              <w:rPr>
                <w:b w:val="0"/>
                <w:bCs w:val="0"/>
                <w:u w:val="none"/>
              </w:rPr>
            </w:pPr>
            <w:r w:rsidR="46106514">
              <w:rPr>
                <w:b w:val="0"/>
                <w:bCs w:val="0"/>
                <w:u w:val="none"/>
              </w:rPr>
              <w:t xml:space="preserve">This requires making a </w:t>
            </w:r>
            <w:r w:rsidR="46106514">
              <w:rPr>
                <w:b w:val="0"/>
                <w:bCs w:val="0"/>
                <w:u w:val="none"/>
              </w:rPr>
              <w:t>concious</w:t>
            </w:r>
            <w:r w:rsidR="46106514">
              <w:rPr>
                <w:b w:val="0"/>
                <w:bCs w:val="0"/>
                <w:u w:val="none"/>
              </w:rPr>
              <w:t xml:space="preserve"> effort to get involved and engaged in class</w:t>
            </w:r>
            <w:r w:rsidR="4B273BD4">
              <w:rPr>
                <w:b w:val="0"/>
                <w:bCs w:val="0"/>
                <w:u w:val="none"/>
              </w:rPr>
              <w:t xml:space="preserve"> and talking with customers at the Arena.</w:t>
            </w:r>
          </w:p>
        </w:tc>
        <w:tc>
          <w:tcPr>
            <w:tcW w:w="2299" w:type="dxa"/>
            <w:tcMar/>
          </w:tcPr>
          <w:p w:rsidR="46106514" w:rsidP="65A86D7B" w:rsidRDefault="46106514" w14:paraId="7106DD61" w14:textId="47D34DAA">
            <w:pPr>
              <w:pStyle w:val="Normal"/>
              <w:rPr>
                <w:b w:val="0"/>
                <w:bCs w:val="0"/>
                <w:u w:val="none"/>
              </w:rPr>
            </w:pPr>
            <w:r w:rsidR="46106514">
              <w:rPr>
                <w:b w:val="0"/>
                <w:bCs w:val="0"/>
                <w:u w:val="none"/>
              </w:rPr>
              <w:t>I will have developed this confidence and</w:t>
            </w:r>
            <w:r w:rsidR="11351669">
              <w:rPr>
                <w:b w:val="0"/>
                <w:bCs w:val="0"/>
                <w:u w:val="none"/>
              </w:rPr>
              <w:t xml:space="preserve"> can </w:t>
            </w:r>
            <w:r w:rsidR="11351669">
              <w:rPr>
                <w:b w:val="0"/>
                <w:bCs w:val="0"/>
                <w:u w:val="none"/>
              </w:rPr>
              <w:t>measure</w:t>
            </w:r>
            <w:r w:rsidR="11351669">
              <w:rPr>
                <w:b w:val="0"/>
                <w:bCs w:val="0"/>
                <w:u w:val="none"/>
              </w:rPr>
              <w:t xml:space="preserve"> progress by testing my ability to talk in front of a crowd. </w:t>
            </w:r>
            <w:r w:rsidR="46106514">
              <w:rPr>
                <w:b w:val="0"/>
                <w:bCs w:val="0"/>
                <w:u w:val="none"/>
              </w:rPr>
              <w:t xml:space="preserve"> </w:t>
            </w:r>
          </w:p>
        </w:tc>
        <w:tc>
          <w:tcPr>
            <w:tcW w:w="2482" w:type="dxa"/>
            <w:tcMar/>
          </w:tcPr>
          <w:p w:rsidR="049D2546" w:rsidP="65A86D7B" w:rsidRDefault="049D2546" w14:paraId="1BAE720A" w14:textId="1206AC01">
            <w:pPr>
              <w:pStyle w:val="Normal"/>
              <w:rPr>
                <w:b w:val="0"/>
                <w:bCs w:val="0"/>
                <w:u w:val="none"/>
              </w:rPr>
            </w:pPr>
            <w:r w:rsidR="049D2546">
              <w:rPr>
                <w:b w:val="0"/>
                <w:bCs w:val="0"/>
                <w:u w:val="none"/>
              </w:rPr>
              <w:t xml:space="preserve">I can apply the confidence cycle </w:t>
            </w:r>
            <w:r w:rsidR="5A2C0E66">
              <w:rPr>
                <w:b w:val="0"/>
                <w:bCs w:val="0"/>
                <w:u w:val="none"/>
              </w:rPr>
              <w:t xml:space="preserve">(of practice, apply, assess, modify) </w:t>
            </w:r>
            <w:r w:rsidR="049D2546">
              <w:rPr>
                <w:b w:val="0"/>
                <w:bCs w:val="0"/>
                <w:u w:val="none"/>
              </w:rPr>
              <w:t>to help me follow the steps to overcome this challenge</w:t>
            </w:r>
            <w:r w:rsidR="6CA370D5">
              <w:rPr>
                <w:b w:val="0"/>
                <w:bCs w:val="0"/>
                <w:u w:val="none"/>
              </w:rPr>
              <w:t xml:space="preserve"> (Dr Pete, 2014).</w:t>
            </w:r>
          </w:p>
        </w:tc>
      </w:tr>
      <w:tr w:rsidR="65A86D7B" w:rsidTr="65A86D7B" w14:paraId="303FC9E6">
        <w:trPr>
          <w:trHeight w:val="300"/>
        </w:trPr>
        <w:tc>
          <w:tcPr>
            <w:tcW w:w="2025" w:type="dxa"/>
            <w:tcMar/>
          </w:tcPr>
          <w:p w:rsidR="28C27C41" w:rsidP="65A86D7B" w:rsidRDefault="28C27C41" w14:paraId="3840F0A6" w14:textId="064DE463">
            <w:pPr>
              <w:pStyle w:val="Normal"/>
              <w:rPr>
                <w:b w:val="0"/>
                <w:bCs w:val="0"/>
                <w:u w:val="none"/>
              </w:rPr>
            </w:pPr>
            <w:r w:rsidR="28C27C41">
              <w:rPr>
                <w:b w:val="0"/>
                <w:bCs w:val="0"/>
                <w:u w:val="none"/>
              </w:rPr>
              <w:t xml:space="preserve">Do </w:t>
            </w:r>
            <w:r w:rsidR="1F8BC299">
              <w:rPr>
                <w:b w:val="0"/>
                <w:bCs w:val="0"/>
                <w:u w:val="none"/>
              </w:rPr>
              <w:t>Camp America this summer as being a General Counsellor</w:t>
            </w:r>
          </w:p>
        </w:tc>
        <w:tc>
          <w:tcPr>
            <w:tcW w:w="2209" w:type="dxa"/>
            <w:tcMar/>
          </w:tcPr>
          <w:p w:rsidR="1F8BC299" w:rsidP="65A86D7B" w:rsidRDefault="1F8BC299" w14:paraId="0728204A" w14:textId="2FECD6DC">
            <w:pPr>
              <w:pStyle w:val="Normal"/>
              <w:rPr>
                <w:b w:val="0"/>
                <w:bCs w:val="0"/>
                <w:u w:val="none"/>
              </w:rPr>
            </w:pPr>
            <w:r w:rsidR="1F8BC299">
              <w:rPr>
                <w:b w:val="0"/>
                <w:bCs w:val="0"/>
                <w:u w:val="none"/>
              </w:rPr>
              <w:t>Practice my interview skills so that I can be chosen for the role</w:t>
            </w:r>
          </w:p>
        </w:tc>
        <w:tc>
          <w:tcPr>
            <w:tcW w:w="2299" w:type="dxa"/>
            <w:tcMar/>
          </w:tcPr>
          <w:p w:rsidR="531D9A36" w:rsidP="65A86D7B" w:rsidRDefault="531D9A36" w14:paraId="689584B0" w14:textId="1BCF96E8">
            <w:pPr>
              <w:pStyle w:val="Normal"/>
              <w:rPr>
                <w:b w:val="0"/>
                <w:bCs w:val="0"/>
                <w:u w:val="none"/>
              </w:rPr>
            </w:pPr>
            <w:r w:rsidR="531D9A36">
              <w:rPr>
                <w:b w:val="0"/>
                <w:bCs w:val="0"/>
                <w:u w:val="none"/>
              </w:rPr>
              <w:t>I will have secured a spot for my summer placement</w:t>
            </w:r>
            <w:r w:rsidR="2D4A5A89">
              <w:rPr>
                <w:b w:val="0"/>
                <w:bCs w:val="0"/>
                <w:u w:val="none"/>
              </w:rPr>
              <w:t xml:space="preserve"> by 12/4/25</w:t>
            </w:r>
          </w:p>
        </w:tc>
        <w:tc>
          <w:tcPr>
            <w:tcW w:w="2482" w:type="dxa"/>
            <w:tcMar/>
          </w:tcPr>
          <w:p w:rsidR="6F125BF3" w:rsidP="65A86D7B" w:rsidRDefault="6F125BF3" w14:paraId="13F0F3F9" w14:textId="72C7EF9D">
            <w:pPr>
              <w:pStyle w:val="Normal"/>
              <w:rPr>
                <w:b w:val="0"/>
                <w:bCs w:val="0"/>
                <w:u w:val="none"/>
              </w:rPr>
            </w:pPr>
            <w:r w:rsidR="6F125BF3">
              <w:rPr>
                <w:b w:val="0"/>
                <w:bCs w:val="0"/>
                <w:u w:val="none"/>
              </w:rPr>
              <w:t xml:space="preserve">The Cohen &amp; Plog theory links to this as while I </w:t>
            </w:r>
            <w:r w:rsidR="0B5A9191">
              <w:rPr>
                <w:b w:val="0"/>
                <w:bCs w:val="0"/>
                <w:u w:val="none"/>
              </w:rPr>
              <w:t xml:space="preserve">am out in </w:t>
            </w:r>
            <w:r w:rsidR="0B5A9191">
              <w:rPr>
                <w:b w:val="0"/>
                <w:bCs w:val="0"/>
                <w:u w:val="none"/>
              </w:rPr>
              <w:t>America</w:t>
            </w:r>
            <w:r w:rsidR="0B5A9191">
              <w:rPr>
                <w:b w:val="0"/>
                <w:bCs w:val="0"/>
                <w:u w:val="none"/>
              </w:rPr>
              <w:t xml:space="preserve"> I will have to immerse myself within their culture &amp; customs. This means I would fit into the category of an explorer/drifter by seeking new experiences</w:t>
            </w:r>
            <w:r w:rsidR="6686DF8E">
              <w:rPr>
                <w:b w:val="0"/>
                <w:bCs w:val="0"/>
                <w:u w:val="none"/>
              </w:rPr>
              <w:t xml:space="preserve"> </w:t>
            </w:r>
            <w:r w:rsidR="21A0026D">
              <w:rPr>
                <w:b w:val="0"/>
                <w:bCs w:val="0"/>
                <w:u w:val="none"/>
              </w:rPr>
              <w:t xml:space="preserve">away from tourist places </w:t>
            </w:r>
            <w:r w:rsidR="6686DF8E">
              <w:rPr>
                <w:b w:val="0"/>
                <w:bCs w:val="0"/>
                <w:u w:val="none"/>
              </w:rPr>
              <w:t>(See Appendix F)</w:t>
            </w:r>
            <w:r w:rsidR="412AF067">
              <w:rPr>
                <w:b w:val="0"/>
                <w:bCs w:val="0"/>
                <w:u w:val="none"/>
              </w:rPr>
              <w:t xml:space="preserve"> </w:t>
            </w:r>
            <w:r w:rsidRPr="65A86D7B" w:rsidR="412AF067">
              <w:rPr>
                <w:rFonts w:ascii="Aptos" w:hAnsi="Aptos" w:eastAsia="Aptos" w:cs="Aptos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(Tourism Teacher, 2022).</w:t>
            </w:r>
          </w:p>
        </w:tc>
      </w:tr>
      <w:tr w:rsidR="65A86D7B" w:rsidTr="65A86D7B" w14:paraId="2200ED71">
        <w:trPr>
          <w:trHeight w:val="300"/>
        </w:trPr>
        <w:tc>
          <w:tcPr>
            <w:tcW w:w="2025" w:type="dxa"/>
            <w:tcMar/>
          </w:tcPr>
          <w:p w:rsidR="4EDF4FD4" w:rsidP="65A86D7B" w:rsidRDefault="4EDF4FD4" w14:paraId="6F958793" w14:textId="7995A2C9">
            <w:pPr>
              <w:pStyle w:val="Normal"/>
              <w:rPr>
                <w:b w:val="0"/>
                <w:bCs w:val="0"/>
                <w:u w:val="none"/>
              </w:rPr>
            </w:pPr>
            <w:r w:rsidR="4EDF4FD4">
              <w:rPr>
                <w:b w:val="0"/>
                <w:bCs w:val="0"/>
                <w:u w:val="none"/>
              </w:rPr>
              <w:t>Explore career opportunities</w:t>
            </w:r>
            <w:r w:rsidR="01EB6A79">
              <w:rPr>
                <w:b w:val="0"/>
                <w:bCs w:val="0"/>
                <w:u w:val="none"/>
              </w:rPr>
              <w:t xml:space="preserve"> through placement opportunities (</w:t>
            </w:r>
            <w:r w:rsidR="01EB6A79">
              <w:rPr>
                <w:b w:val="0"/>
                <w:bCs w:val="0"/>
                <w:u w:val="none"/>
              </w:rPr>
              <w:t>e.g</w:t>
            </w:r>
            <w:r w:rsidR="01EB6A79">
              <w:rPr>
                <w:b w:val="0"/>
                <w:bCs w:val="0"/>
                <w:u w:val="none"/>
              </w:rPr>
              <w:t xml:space="preserve"> TUI Children’s Rep Job)</w:t>
            </w:r>
          </w:p>
          <w:p w:rsidR="65A86D7B" w:rsidP="65A86D7B" w:rsidRDefault="65A86D7B" w14:paraId="18B2A406" w14:textId="568498EB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2209" w:type="dxa"/>
            <w:tcMar/>
          </w:tcPr>
          <w:p w:rsidR="01EB6A79" w:rsidP="65A86D7B" w:rsidRDefault="01EB6A79" w14:paraId="68D633AC" w14:textId="7E129D23">
            <w:pPr>
              <w:pStyle w:val="Normal"/>
              <w:rPr>
                <w:b w:val="0"/>
                <w:bCs w:val="0"/>
                <w:u w:val="none"/>
              </w:rPr>
            </w:pPr>
            <w:r w:rsidR="01EB6A79">
              <w:rPr>
                <w:b w:val="0"/>
                <w:bCs w:val="0"/>
                <w:u w:val="none"/>
              </w:rPr>
              <w:t xml:space="preserve">Placement opportunities like Camp America will give me an insight into whether I could </w:t>
            </w:r>
            <w:r w:rsidR="3CDA3262">
              <w:rPr>
                <w:b w:val="0"/>
                <w:bCs w:val="0"/>
                <w:u w:val="none"/>
              </w:rPr>
              <w:t xml:space="preserve">see myself doing </w:t>
            </w:r>
            <w:r w:rsidR="01EB6A79">
              <w:rPr>
                <w:b w:val="0"/>
                <w:bCs w:val="0"/>
                <w:u w:val="none"/>
              </w:rPr>
              <w:t xml:space="preserve">a similar role as a Children’s Rep. </w:t>
            </w:r>
          </w:p>
        </w:tc>
        <w:tc>
          <w:tcPr>
            <w:tcW w:w="2299" w:type="dxa"/>
            <w:tcMar/>
          </w:tcPr>
          <w:p w:rsidR="16AD586E" w:rsidP="65A86D7B" w:rsidRDefault="16AD586E" w14:paraId="04FE4DEA" w14:textId="659D538C">
            <w:pPr>
              <w:pStyle w:val="Normal"/>
              <w:rPr>
                <w:b w:val="0"/>
                <w:bCs w:val="0"/>
                <w:u w:val="none"/>
              </w:rPr>
            </w:pPr>
            <w:r w:rsidR="16AD586E">
              <w:rPr>
                <w:b w:val="0"/>
                <w:bCs w:val="0"/>
                <w:u w:val="none"/>
              </w:rPr>
              <w:t>By the end of the Camp America summer placement (25/08/2</w:t>
            </w:r>
            <w:r w:rsidR="4ACF6EE0">
              <w:rPr>
                <w:b w:val="0"/>
                <w:bCs w:val="0"/>
                <w:u w:val="none"/>
              </w:rPr>
              <w:t xml:space="preserve">5) </w:t>
            </w:r>
            <w:r w:rsidR="16AD586E">
              <w:rPr>
                <w:b w:val="0"/>
                <w:bCs w:val="0"/>
                <w:u w:val="none"/>
              </w:rPr>
              <w:t xml:space="preserve">I will gain </w:t>
            </w:r>
            <w:r w:rsidR="16AD586E">
              <w:rPr>
                <w:b w:val="0"/>
                <w:bCs w:val="0"/>
                <w:u w:val="none"/>
              </w:rPr>
              <w:t>a clear vision</w:t>
            </w:r>
            <w:r w:rsidR="16AD586E">
              <w:rPr>
                <w:b w:val="0"/>
                <w:bCs w:val="0"/>
                <w:u w:val="none"/>
              </w:rPr>
              <w:t xml:space="preserve"> of whether the Repping role is something I would want to do.</w:t>
            </w:r>
          </w:p>
        </w:tc>
        <w:tc>
          <w:tcPr>
            <w:tcW w:w="2482" w:type="dxa"/>
            <w:tcMar/>
          </w:tcPr>
          <w:p w:rsidR="6F917EE9" w:rsidP="65A86D7B" w:rsidRDefault="6F917EE9" w14:paraId="20623299" w14:textId="4BFCA7B4">
            <w:pPr>
              <w:pStyle w:val="Normal"/>
              <w:rPr>
                <w:b w:val="0"/>
                <w:bCs w:val="0"/>
                <w:u w:val="none"/>
              </w:rPr>
            </w:pPr>
            <w:r w:rsidR="6F917EE9">
              <w:rPr>
                <w:b w:val="0"/>
                <w:bCs w:val="0"/>
                <w:u w:val="none"/>
              </w:rPr>
              <w:t>Kolb’s Experiential Learning Cycle ties</w:t>
            </w:r>
            <w:r w:rsidR="0B5D7A11">
              <w:rPr>
                <w:b w:val="0"/>
                <w:bCs w:val="0"/>
                <w:u w:val="none"/>
              </w:rPr>
              <w:t xml:space="preserve"> in as </w:t>
            </w:r>
            <w:r w:rsidR="1F5F02E4">
              <w:rPr>
                <w:b w:val="0"/>
                <w:bCs w:val="0"/>
                <w:u w:val="none"/>
              </w:rPr>
              <w:t xml:space="preserve">I will have </w:t>
            </w:r>
            <w:r w:rsidR="17B148E7">
              <w:rPr>
                <w:b w:val="0"/>
                <w:bCs w:val="0"/>
                <w:u w:val="none"/>
              </w:rPr>
              <w:t xml:space="preserve">immersed myself within the role, reflect upon this experience, </w:t>
            </w:r>
            <w:r w:rsidR="7B416F63">
              <w:rPr>
                <w:b w:val="0"/>
                <w:bCs w:val="0"/>
                <w:u w:val="none"/>
              </w:rPr>
              <w:t>take in the learnings, then assessing whether I could do this as a career or not</w:t>
            </w:r>
            <w:r w:rsidR="61F896FA">
              <w:rPr>
                <w:b w:val="0"/>
                <w:bCs w:val="0"/>
                <w:u w:val="none"/>
              </w:rPr>
              <w:t xml:space="preserve"> (See Appendix G).</w:t>
            </w:r>
          </w:p>
        </w:tc>
      </w:tr>
    </w:tbl>
    <w:p w:rsidR="65A86D7B" w:rsidP="65A86D7B" w:rsidRDefault="65A86D7B" w14:paraId="1D5FB022" w14:textId="5E89D90A">
      <w:pPr>
        <w:pStyle w:val="Normal"/>
        <w:jc w:val="left"/>
        <w:rPr>
          <w:b w:val="1"/>
          <w:bCs w:val="1"/>
          <w:u w:val="none"/>
        </w:rPr>
      </w:pPr>
    </w:p>
    <w:p w:rsidR="587E8173" w:rsidP="65A86D7B" w:rsidRDefault="587E8173" w14:paraId="49A091B5" w14:textId="5B614E28">
      <w:pPr>
        <w:pStyle w:val="Normal"/>
        <w:jc w:val="left"/>
        <w:rPr>
          <w:b w:val="0"/>
          <w:bCs w:val="0"/>
          <w:u w:val="none"/>
        </w:rPr>
      </w:pPr>
      <w:r w:rsidR="587E8173">
        <w:rPr>
          <w:b w:val="0"/>
          <w:bCs w:val="0"/>
          <w:u w:val="none"/>
        </w:rPr>
        <w:t xml:space="preserve">The </w:t>
      </w:r>
      <w:r w:rsidR="36FFCB48">
        <w:rPr>
          <w:b w:val="0"/>
          <w:bCs w:val="0"/>
          <w:u w:val="none"/>
        </w:rPr>
        <w:t xml:space="preserve">SMART </w:t>
      </w:r>
      <w:r w:rsidR="36FFCB48">
        <w:rPr>
          <w:b w:val="0"/>
          <w:bCs w:val="0"/>
          <w:u w:val="none"/>
        </w:rPr>
        <w:t>objective</w:t>
      </w:r>
      <w:r w:rsidR="62750F9D">
        <w:rPr>
          <w:b w:val="0"/>
          <w:bCs w:val="0"/>
          <w:u w:val="none"/>
        </w:rPr>
        <w:t xml:space="preserve"> </w:t>
      </w:r>
      <w:r w:rsidR="52F39AB0">
        <w:rPr>
          <w:b w:val="0"/>
          <w:bCs w:val="0"/>
          <w:u w:val="none"/>
        </w:rPr>
        <w:t>framework was used above and aided in structuring this development plan to ensure each</w:t>
      </w:r>
      <w:r w:rsidR="3EBFBDFE">
        <w:rPr>
          <w:b w:val="0"/>
          <w:bCs w:val="0"/>
          <w:u w:val="none"/>
        </w:rPr>
        <w:t xml:space="preserve"> goal</w:t>
      </w:r>
      <w:r w:rsidR="52F39AB0">
        <w:rPr>
          <w:b w:val="0"/>
          <w:bCs w:val="0"/>
          <w:u w:val="none"/>
        </w:rPr>
        <w:t xml:space="preserve"> are specific, m</w:t>
      </w:r>
      <w:r w:rsidR="55D196B0">
        <w:rPr>
          <w:b w:val="0"/>
          <w:bCs w:val="0"/>
          <w:u w:val="none"/>
        </w:rPr>
        <w:t>easurable, a</w:t>
      </w:r>
      <w:r w:rsidR="1F402EA9">
        <w:rPr>
          <w:b w:val="0"/>
          <w:bCs w:val="0"/>
          <w:u w:val="none"/>
        </w:rPr>
        <w:t>chievable</w:t>
      </w:r>
      <w:r w:rsidR="55D196B0">
        <w:rPr>
          <w:b w:val="0"/>
          <w:bCs w:val="0"/>
          <w:u w:val="none"/>
        </w:rPr>
        <w:t xml:space="preserve">, </w:t>
      </w:r>
      <w:r w:rsidR="55D196B0">
        <w:rPr>
          <w:b w:val="0"/>
          <w:bCs w:val="0"/>
          <w:u w:val="none"/>
        </w:rPr>
        <w:t>relevant</w:t>
      </w:r>
      <w:r w:rsidR="55D196B0">
        <w:rPr>
          <w:b w:val="0"/>
          <w:bCs w:val="0"/>
          <w:u w:val="none"/>
        </w:rPr>
        <w:t xml:space="preserve"> and time-based</w:t>
      </w:r>
      <w:r w:rsidR="5FDEA8F3">
        <w:rPr>
          <w:b w:val="0"/>
          <w:bCs w:val="0"/>
          <w:u w:val="none"/>
        </w:rPr>
        <w:t xml:space="preserve"> (Boogaard, 2023).</w:t>
      </w:r>
    </w:p>
    <w:p w:rsidR="65A86D7B" w:rsidP="65A86D7B" w:rsidRDefault="65A86D7B" w14:paraId="1AC9BC44" w14:textId="1C0197E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FB72F18" w:rsidP="65A86D7B" w:rsidRDefault="3FB72F18" w14:paraId="13638FA2" w14:textId="40C22A2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3FB72F1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Overall, after undertaking these sections, I feel that it has given me an insight into my key strengths to put forward when</w:t>
      </w:r>
      <w:r w:rsidRPr="65A86D7B" w:rsidR="4AE027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approaching a job opportunity but also the weaker areas that I need to take action to improve</w:t>
      </w:r>
      <w:r w:rsidRPr="65A86D7B" w:rsidR="03FAA3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considerations for</w:t>
      </w:r>
      <w:r w:rsidRPr="65A86D7B" w:rsidR="6CF166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possible placements I would like </w:t>
      </w:r>
      <w:r w:rsidRPr="65A86D7B" w:rsidR="247FBF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do </w:t>
      </w:r>
      <w:r w:rsidRPr="65A86D7B" w:rsidR="6CF166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and career options for the future.</w:t>
      </w:r>
    </w:p>
    <w:p w:rsidR="65A86D7B" w:rsidP="65A86D7B" w:rsidRDefault="65A86D7B" w14:paraId="70D9D116" w14:textId="4CF1B439">
      <w:pPr>
        <w:pStyle w:val="Normal"/>
        <w:jc w:val="left"/>
      </w:pPr>
    </w:p>
    <w:p w:rsidR="4DC6F7D4" w:rsidP="65A86D7B" w:rsidRDefault="4DC6F7D4" w14:paraId="387D2653" w14:textId="264CDA00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1938512194" w:id="36883179"/>
      <w:r w:rsidRPr="65A86D7B" w:rsidR="4DC6F7D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References</w:t>
      </w:r>
      <w:bookmarkEnd w:id="36883179"/>
    </w:p>
    <w:p w:rsidR="11BDF5A3" w:rsidP="65A86D7B" w:rsidRDefault="11BDF5A3" w14:paraId="3B654D0E" w14:textId="2F3083A9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Andrew, H. (2017).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UWTSD Logo | Discover Dylan Thomas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Discover Dylan Thomas. Available at: </w:t>
      </w:r>
      <w:hyperlink r:id="R7006c983f1654ff6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https://www.discoverdylanthomas.com/portfolio-items/dylan-day-poetry-share-uwtsd-carmarthen/print-2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 Feb. 2025].</w:t>
      </w:r>
    </w:p>
    <w:p w:rsidR="11BDF5A3" w:rsidP="65A86D7B" w:rsidRDefault="11BDF5A3" w14:paraId="6A453168" w14:textId="6BD252F7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BiteSize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Learning (2024).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BiteSize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Learning • Training Courses for Ambitious Workplaces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Image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94473bf016334e96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https://www.bitesizelearning.co.uk/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37A0C627" w14:textId="1DCC3E60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BiteSize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Learning (2023).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Honey &amp; Mumford Learning Styles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BiteSize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Learning. Available at: </w:t>
      </w:r>
      <w:hyperlink r:id="R30cb6e0b925b40f7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https://www.bitesizelearning.co.uk/resources/honey-mumford-learning-styles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6 Feb. 2025].</w:t>
      </w:r>
    </w:p>
    <w:p w:rsidR="11BDF5A3" w:rsidP="65A86D7B" w:rsidRDefault="11BDF5A3" w14:paraId="75EEBE79" w14:textId="024F19F0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Boogaard, K. (2023). How to Write SMART Goals.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Atlassian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bb0c97b8314f4425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https://www.atlassian.com/blog/productivity/how-to-write-smart-goals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0E9BC09C" w14:textId="01BCC393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Cottrell, S. (2015).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Skills for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Success :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Personal Development and Employability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4th ed. Basingstoke: Palgrave Macmillan, pp.10, 140.</w:t>
      </w:r>
    </w:p>
    <w:p w:rsidR="11BDF5A3" w:rsidP="65A86D7B" w:rsidRDefault="11BDF5A3" w14:paraId="4EFA99A4" w14:textId="655EA112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Dr Pete (2014).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Confidence Cycle -- DrPete.co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Drpete.co. Available at: </w:t>
      </w:r>
      <w:hyperlink r:id="R3aa95cca6b7f4981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https://drpete.co/blog/the-confidence-cycle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4B202A00" w14:textId="4CE98D86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Eales-Reynolds, L.-J., Judge, B., Jones, P. and McCreery, E. (2013).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Critical Thinking Skills for Education students.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2nd ed. Los Angeles: Sage Publications, pp.103–104.</w:t>
      </w:r>
    </w:p>
    <w:p w:rsidR="11BDF5A3" w:rsidP="65A86D7B" w:rsidRDefault="11BDF5A3" w14:paraId="6661651B" w14:textId="1922BD84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Helyer, R. (2015).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Work-based Learning Student Handbook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2nd ed. London Palgrave Macmillan, pp.42–43.</w:t>
      </w:r>
    </w:p>
    <w:p w:rsidR="11BDF5A3" w:rsidP="65A86D7B" w:rsidRDefault="11BDF5A3" w14:paraId="2D9B1A33" w14:textId="46BE2C4C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High Speed Training (2025).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Confidence Building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Course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[online]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High Speed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Training Limited. Available at: </w:t>
      </w:r>
      <w:hyperlink r:id="R4ad5cfc4e9d54330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https://www.highspeedtraining.co.uk/courses/business-essentials/confidence-building/?gad_source=1&amp;gclid=Cj0KCQiA-5a9BhCBARIsACwMkJ5o9X0AvroYp3LnKUS--F9WIjnu51oHFqASV67-zSy_eHxxu7IoGlgaAmltEALw_wcB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26DFA210" w14:textId="7E0564B9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Holloway, J.C. and Humphreys, C. (2022).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Business of Tourism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Image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Upper Saddle River: Pearson. Available at: </w:t>
      </w:r>
      <w:hyperlink r:id="R0dbd6039e17d44a5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https://r3.vlereader.com/Reader?ean=9781292063263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6 Feb. 2025].</w:t>
      </w:r>
    </w:p>
    <w:p w:rsidR="11BDF5A3" w:rsidP="65A86D7B" w:rsidRDefault="11BDF5A3" w14:paraId="3E21C981" w14:textId="47CA731C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Jones, J. (2025).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Hospitality &amp; Tourism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Management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Screenshot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08395f50b0da483c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https://moodle.uwtsd.ac.uk/pluginfile.php/974360/mod_resource/content/1/Handbook%20BMTP4017%20ProfDev%20%20Op%20Placement%202024%20Draft.docx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28 Jan. 2025].</w:t>
      </w:r>
    </w:p>
    <w:p w:rsidR="11BDF5A3" w:rsidP="65A86D7B" w:rsidRDefault="11BDF5A3" w14:paraId="55A2E210" w14:textId="2E06EB47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LinkedIn (2022).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Power of Managing Your Time - Time Management Fundamentals Video Tutorial | LinkedIn Learning, Formerly Lynda.com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[online] LinkedIn. Available at:</w:t>
      </w:r>
      <w:r w:rsidRPr="65A86D7B" w:rsidR="11BDF5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48d1e0ecd66b41af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https://www.linkedin.com/learning/time-management-fundamentals-14548057/the-power-of-managing-your-time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79395D1D" w14:textId="2CCDD574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Mangham, G. (2024).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a Skills Audit? | Convene UK and EU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Azeus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Convene. Available at: </w:t>
      </w:r>
      <w:hyperlink r:id="R96e1ce3ea4da440d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https://www.azeusconvene.com/en-gb/articles/what-is-a-skills-audit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6 Feb. 2025].</w:t>
      </w:r>
    </w:p>
    <w:p w:rsidR="11BDF5A3" w:rsidP="65A86D7B" w:rsidRDefault="11BDF5A3" w14:paraId="7A40A5AA" w14:textId="16CD671D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Mind Tools (2024).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Theory X and Theory Y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</w:t>
      </w:r>
      <w:hyperlink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www.mindtools.com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77ff4dc02b0e4446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https://www.mindtools.com/adi3nc1/theory-x-and-theory-y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30F47758" w14:textId="5062DB75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Mint HR (2024). Mumford and Honey Learning Styles Questionnaire.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Mint HR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Available at: </w:t>
      </w:r>
      <w:hyperlink r:id="R24db813811304cd5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https://www.mint-hr.com/mumford/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Jan. 2025].</w:t>
      </w:r>
    </w:p>
    <w:p w:rsidR="11BDF5A3" w:rsidP="65A86D7B" w:rsidRDefault="11BDF5A3" w14:paraId="28F659D1" w14:textId="15325A1F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Pink, D. (2025).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Theory X &amp; Y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[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Wikepedia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]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Image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2505cb0c1e9d46f8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https://www.derekhuether.com/blog-details/2011/08/22/theory-x-vs-theory-y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633ADA38" w14:textId="14466346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Target Jobs (2023).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Tour/holiday representative: Job Description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Target Jobs. Available at: </w:t>
      </w:r>
      <w:hyperlink r:id="Ra2ee18bb56bf4450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https://targetjobs.co.uk/careers-advice/job-descriptions/tourholiday-representative-job-description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610B1609" w14:textId="6A4A689A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Tourism Teacher (2022).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Cohen’s Tourist typology- the 4 Major Types of Tourists - Tourism Teacher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tourismteacher.com. Available at: </w:t>
      </w:r>
      <w:hyperlink r:id="Rd80cf1f1615f4594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https://tourismteacher.com/cohens-tourist-typology-types-of-tourists/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571B5BE6" w14:textId="2758D73C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University of Puget Sound (2023).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Kolb’s Learning Cycle | University of Puget Sound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[Image] </w:t>
      </w:r>
      <w:hyperlink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www.pugetsound.edu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15d004b7de9f4252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https://www.pugetsound.edu/experiential-learning/available-resources/creating-critical-reflection-assignments-resource-1/kolbs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4C5B7B6D" w14:textId="54433A62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West Chester University (2024).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Tuckman’s Stages of Group Development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West Chester University. Available at: </w:t>
      </w:r>
      <w:hyperlink r:id="Rde8c38a0bd844e49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https://www.wcupa.edu/coral/tuckmanStagesGroupDelvelopment.aspx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11BDF5A3" w:rsidP="65A86D7B" w:rsidRDefault="11BDF5A3" w14:paraId="4EABAC9F" w14:textId="1E84202C">
      <w:p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WTM (2025). 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Networking Party Session</w:t>
      </w:r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Wtm.com. Available at: </w:t>
      </w:r>
      <w:hyperlink r:id="R919ae9b8a45e454f">
        <w:r w:rsidRPr="65A86D7B" w:rsidR="11BDF5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https://www.wtm.com/london/en-gb/whats-on/conference-programme/sessions-details.3503.208971.wtms-official-networking-party.html</w:t>
        </w:r>
      </w:hyperlink>
      <w:r w:rsidRPr="65A86D7B" w:rsidR="11BDF5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7 Feb. 2025].</w:t>
      </w:r>
    </w:p>
    <w:p w:rsidR="65A86D7B" w:rsidP="65A86D7B" w:rsidRDefault="65A86D7B" w14:paraId="5D117E5F" w14:textId="46F064EC">
      <w:pPr>
        <w:pStyle w:val="Heading2"/>
      </w:pPr>
    </w:p>
    <w:p w:rsidR="65A86D7B" w:rsidP="65A86D7B" w:rsidRDefault="65A86D7B" w14:paraId="4474761C" w14:textId="13D32693">
      <w:pPr>
        <w:pStyle w:val="Normal"/>
      </w:pPr>
    </w:p>
    <w:p w:rsidR="65A86D7B" w:rsidP="65A86D7B" w:rsidRDefault="65A86D7B" w14:paraId="1C117F8B" w14:textId="7C8406A8">
      <w:pPr>
        <w:pStyle w:val="Normal"/>
      </w:pPr>
    </w:p>
    <w:p w:rsidR="0960D629" w:rsidP="65A86D7B" w:rsidRDefault="0960D629" w14:paraId="1BCD1F19" w14:textId="1EF6A16A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0960D62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</w:t>
      </w:r>
      <w:r w:rsidRPr="65A86D7B" w:rsidR="0960D6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65A86D7B" w:rsidR="32226A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                 </w:t>
      </w:r>
      <w:r w:rsidRPr="65A86D7B" w:rsidR="0960D62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</w:t>
      </w:r>
      <w:r w:rsidRPr="65A86D7B" w:rsidR="32226A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</w:t>
      </w:r>
      <w:bookmarkStart w:name="_Toc519177695" w:id="14651961"/>
      <w:r w:rsidRPr="65A86D7B" w:rsidR="46B4191C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</w:t>
      </w:r>
      <w:r w:rsidRPr="65A86D7B" w:rsidR="48D02BA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A – </w:t>
      </w:r>
      <w:r w:rsidRPr="65A86D7B" w:rsidR="40D855B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Module Handbook</w:t>
      </w:r>
      <w:bookmarkEnd w:id="14651961"/>
    </w:p>
    <w:p w:rsidR="65A86D7B" w:rsidP="65A86D7B" w:rsidRDefault="65A86D7B" w14:paraId="16AB2B76" w14:textId="0920E126">
      <w:pPr>
        <w:pStyle w:val="Normal"/>
      </w:pPr>
    </w:p>
    <w:p w:rsidR="40D855BA" w:rsidP="65A86D7B" w:rsidRDefault="40D855BA" w14:paraId="4CFC6E79" w14:textId="23AED9D5">
      <w:pPr>
        <w:pStyle w:val="Normal"/>
        <w:jc w:val="left"/>
      </w:pPr>
      <w:r w:rsidR="40D855BA">
        <w:drawing>
          <wp:inline wp14:editId="071EC416" wp14:anchorId="7DB54A55">
            <wp:extent cx="5724524" cy="4391025"/>
            <wp:effectExtent l="0" t="0" r="0" b="0"/>
            <wp:docPr id="12720461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cc44fd6ecd42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39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E2B4D0" w:rsidP="65A86D7B" w:rsidRDefault="1BE2B4D0" w14:paraId="44EA8F73" w14:textId="0426B2C5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1BE2B4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(Jones, 2025)</w:t>
      </w:r>
    </w:p>
    <w:p w:rsidR="65A86D7B" w:rsidP="65A86D7B" w:rsidRDefault="65A86D7B" w14:paraId="42671F4D" w14:textId="7B192D9E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0032111A" w14:textId="6E716F8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558180D4" w14:textId="2482628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3E71764B" w14:textId="1EC0D461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582BD568" w14:textId="6933D0B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0CC1769" w:rsidP="65A86D7B" w:rsidRDefault="50CC1769" w14:paraId="3939A959" w14:textId="1D445530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50CC17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</w:t>
      </w:r>
      <w:r w:rsidRPr="65A86D7B" w:rsidR="2181E6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</w:t>
      </w:r>
      <w:r w:rsidRPr="65A86D7B" w:rsidR="50CC17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</w:t>
      </w:r>
      <w:r w:rsidRPr="65A86D7B" w:rsidR="589DA8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</w:t>
      </w:r>
      <w:bookmarkStart w:name="_Toc792406882" w:id="1172251604"/>
      <w:r w:rsidRPr="65A86D7B" w:rsidR="589DA8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 B – Theory X &amp; Y</w:t>
      </w:r>
      <w:bookmarkEnd w:id="1172251604"/>
      <w:r w:rsidRPr="65A86D7B" w:rsidR="7F154B5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</w:t>
      </w:r>
      <w:r w:rsidRPr="65A86D7B" w:rsidR="50CC17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</w:t>
      </w:r>
    </w:p>
    <w:p w:rsidR="4EA876BF" w:rsidP="65A86D7B" w:rsidRDefault="4EA876BF" w14:paraId="02A1FFFB" w14:textId="162D6603">
      <w:pPr>
        <w:pStyle w:val="Heading2"/>
        <w:jc w:val="center"/>
      </w:pPr>
      <w:bookmarkStart w:name="_Toc1771057671" w:id="1183922390"/>
      <w:r w:rsidR="4EA876BF">
        <w:drawing>
          <wp:inline wp14:editId="67379C7B" wp14:anchorId="305496FE">
            <wp:extent cx="5400675" cy="5391152"/>
            <wp:effectExtent l="0" t="0" r="0" b="0"/>
            <wp:docPr id="1005198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b2f2f119a340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5391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183922390"/>
      <w:r w:rsidRPr="65A86D7B" w:rsidR="50CC17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</w:t>
      </w:r>
    </w:p>
    <w:p w:rsidR="55FB40EC" w:rsidP="65A86D7B" w:rsidRDefault="55FB40EC" w14:paraId="0E7E6814" w14:textId="7727DEDB">
      <w:pPr>
        <w:pStyle w:val="Normal"/>
        <w:jc w:val="left"/>
      </w:pPr>
      <w:r w:rsidR="55FB40EC">
        <w:rPr/>
        <w:t>(Pink, 2025</w:t>
      </w:r>
      <w:r w:rsidR="1DDEDCCE">
        <w:rPr/>
        <w:t>)</w:t>
      </w:r>
    </w:p>
    <w:p w:rsidR="616A6F37" w:rsidP="65A86D7B" w:rsidRDefault="616A6F37" w14:paraId="6A5EBB81" w14:textId="31AAAB77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616A6F37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        </w:t>
      </w:r>
      <w:bookmarkStart w:name="_Toc943438383" w:id="877075094"/>
      <w:r w:rsidRPr="65A86D7B" w:rsidR="40D855B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Appendix </w:t>
      </w:r>
      <w:r w:rsidRPr="65A86D7B" w:rsidR="7777B707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C</w:t>
      </w:r>
      <w:r w:rsidRPr="65A86D7B" w:rsidR="40D855B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– Maslow's Hierarchy of Needs</w:t>
      </w:r>
      <w:bookmarkEnd w:id="877075094"/>
    </w:p>
    <w:p w:rsidR="40D855BA" w:rsidP="65A86D7B" w:rsidRDefault="40D855BA" w14:paraId="35F71E30" w14:textId="0C01C9A4">
      <w:pPr>
        <w:pStyle w:val="Normal"/>
        <w:jc w:val="center"/>
      </w:pPr>
      <w:r w:rsidR="40D855BA">
        <w:drawing>
          <wp:inline wp14:editId="1C88E3A8" wp14:anchorId="7DB44B17">
            <wp:extent cx="3637351" cy="2962275"/>
            <wp:effectExtent l="0" t="0" r="0" b="0"/>
            <wp:docPr id="18743131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f62894555e41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7351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50463B" w:rsidP="65A86D7B" w:rsidRDefault="2950463B" w14:paraId="6F39F3EE" w14:textId="3870832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295046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(Holloway and Humphreys, 2022)</w:t>
      </w:r>
    </w:p>
    <w:p w:rsidR="65A86D7B" w:rsidP="65A86D7B" w:rsidRDefault="65A86D7B" w14:paraId="54CF84E4" w14:textId="0D3E2557">
      <w:pPr>
        <w:pStyle w:val="Normal"/>
      </w:pPr>
    </w:p>
    <w:p w:rsidR="1C9440ED" w:rsidP="65A86D7B" w:rsidRDefault="1C9440ED" w14:paraId="03F61C97" w14:textId="61D60BFA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1C9440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</w:t>
      </w:r>
    </w:p>
    <w:p w:rsidR="1C9440ED" w:rsidP="65A86D7B" w:rsidRDefault="1C9440ED" w14:paraId="15206321" w14:textId="0D89807F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1C9440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  </w:t>
      </w:r>
      <w:bookmarkStart w:name="_Toc113976917" w:id="1967081001"/>
      <w:r w:rsidRPr="65A86D7B" w:rsidR="1C9440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 D – Honey &amp; Mumford Learning Styles</w:t>
      </w:r>
      <w:bookmarkEnd w:id="1967081001"/>
      <w:r w:rsidRPr="65A86D7B" w:rsidR="1C9440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</w:t>
      </w:r>
    </w:p>
    <w:p w:rsidR="1C9440ED" w:rsidP="65A86D7B" w:rsidRDefault="1C9440ED" w14:paraId="5E48A200" w14:textId="5222D010">
      <w:pPr>
        <w:pStyle w:val="Normal"/>
      </w:pPr>
      <w:r w:rsidR="1C9440ED">
        <w:drawing>
          <wp:inline wp14:editId="18F75129" wp14:anchorId="4D297FE5">
            <wp:extent cx="5724524" cy="4905376"/>
            <wp:effectExtent l="0" t="0" r="0" b="0"/>
            <wp:docPr id="15906050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cef97adb8846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905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9440ED">
        <w:rPr/>
        <w:t>(BiteSize Learning, 2024)</w:t>
      </w:r>
    </w:p>
    <w:p w:rsidR="65A86D7B" w:rsidP="65A86D7B" w:rsidRDefault="65A86D7B" w14:paraId="1FF53DB5" w14:textId="42F3ABC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25393217" w14:textId="0DCA917C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2FD49132" w14:textId="60E7B3A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378A12C8" w14:textId="303F8ED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26826283" w14:textId="092A5A8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12458EA2" w14:textId="6662CA3E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2A127DF8" w14:textId="3D52F8D5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21C13A08" w14:textId="171A0CD0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42A5ABE3" w14:textId="1E401E8C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D2E4DC1" w:rsidP="65A86D7B" w:rsidRDefault="2D2E4DC1" w14:paraId="3A2C7397" w14:textId="2998F81D">
      <w:pPr>
        <w:pStyle w:val="Normal"/>
        <w:jc w:val="left"/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2D2E4D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</w:t>
      </w:r>
      <w:r w:rsidRPr="65A86D7B" w:rsidR="0580531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</w:t>
      </w:r>
      <w:r w:rsidRPr="65A86D7B" w:rsidR="2D2E4D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</w:t>
      </w:r>
      <w:r w:rsidRPr="65A86D7B" w:rsidR="2D2E4DC1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Appendix </w:t>
      </w:r>
      <w:r w:rsidRPr="65A86D7B" w:rsidR="70DEB04F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E</w:t>
      </w:r>
      <w:r w:rsidRPr="65A86D7B" w:rsidR="2D2E4DC1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– Career Op</w:t>
      </w:r>
      <w:r w:rsidRPr="65A86D7B" w:rsidR="4AB38B83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tion</w:t>
      </w:r>
      <w:r w:rsidRPr="65A86D7B" w:rsidR="2D2E4DC1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(Job Description)</w:t>
      </w:r>
    </w:p>
    <w:p w:rsidR="2D2E4DC1" w:rsidP="65A86D7B" w:rsidRDefault="2D2E4DC1" w14:paraId="44DB3B19" w14:textId="14A1AAB0">
      <w:pPr>
        <w:pStyle w:val="Normal"/>
        <w:jc w:val="center"/>
      </w:pPr>
      <w:r w:rsidR="2D2E4DC1">
        <w:drawing>
          <wp:inline wp14:editId="67AC682F" wp14:anchorId="587E0176">
            <wp:extent cx="4257675" cy="2743200"/>
            <wp:effectExtent l="0" t="0" r="0" b="0"/>
            <wp:docPr id="20230649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d66154a89143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936ECB" w:rsidP="65A86D7B" w:rsidRDefault="32936ECB" w14:paraId="716EA7BC" w14:textId="0D354A71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32936E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(Target Jobs, 2023)</w:t>
      </w:r>
    </w:p>
    <w:p w:rsidR="65A86D7B" w:rsidP="65A86D7B" w:rsidRDefault="65A86D7B" w14:paraId="75E7C211" w14:textId="563B24F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5A86D7B" w:rsidP="65A86D7B" w:rsidRDefault="65A86D7B" w14:paraId="6EDD53DA" w14:textId="18E73E6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CC1A6F8" w:rsidP="65A86D7B" w:rsidRDefault="2CC1A6F8" w14:paraId="3A5B8BA0" w14:textId="3B4C46C3">
      <w:pPr>
        <w:pStyle w:val="Normal"/>
        <w:jc w:val="left"/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2CC1A6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                 </w:t>
      </w:r>
    </w:p>
    <w:p w:rsidR="347FCBFB" w:rsidP="65A86D7B" w:rsidRDefault="347FCBFB" w14:paraId="56333F88" w14:textId="5D25F496">
      <w:pPr>
        <w:pStyle w:val="Normal"/>
        <w:jc w:val="left"/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347FCBFB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            </w:t>
      </w:r>
      <w:bookmarkStart w:name="_Toc1296080765" w:id="406575425"/>
      <w:r w:rsidRPr="65A86D7B" w:rsidR="347FCBFB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 F – Cohen &amp; Plog’s Theory</w:t>
      </w:r>
      <w:bookmarkEnd w:id="406575425"/>
    </w:p>
    <w:p w:rsidR="65A86D7B" w:rsidP="65A86D7B" w:rsidRDefault="65A86D7B" w14:paraId="69EA1139" w14:textId="69D085B9">
      <w:pPr>
        <w:pStyle w:val="Normal"/>
        <w:jc w:val="left"/>
      </w:pPr>
    </w:p>
    <w:p w:rsidR="347FCBFB" w:rsidP="65A86D7B" w:rsidRDefault="347FCBFB" w14:paraId="37CFD58F" w14:textId="5196DDB5">
      <w:pPr>
        <w:pStyle w:val="Normal"/>
        <w:jc w:val="left"/>
      </w:pPr>
      <w:r w:rsidR="347FCBFB">
        <w:drawing>
          <wp:inline wp14:editId="35FEDE4E" wp14:anchorId="1286A78C">
            <wp:extent cx="5724524" cy="3305175"/>
            <wp:effectExtent l="0" t="0" r="0" b="0"/>
            <wp:docPr id="2830030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334d94167045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663EAB">
        <w:rPr/>
        <w:t>(Tourism Teacher, 2022)</w:t>
      </w:r>
    </w:p>
    <w:p w:rsidR="65A86D7B" w:rsidP="65A86D7B" w:rsidRDefault="65A86D7B" w14:paraId="1BDF0B49" w14:textId="6A8A47DB">
      <w:pPr>
        <w:pStyle w:val="Normal"/>
        <w:jc w:val="left"/>
      </w:pPr>
    </w:p>
    <w:p w:rsidR="4D661683" w:rsidP="65A86D7B" w:rsidRDefault="4D661683" w14:paraId="1C80E0AB" w14:textId="02D4021A">
      <w:pPr>
        <w:pStyle w:val="Normal"/>
        <w:jc w:val="left"/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65A86D7B" w:rsidR="4D661683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</w:t>
      </w:r>
      <w:bookmarkStart w:name="_Toc646409448" w:id="882591508"/>
      <w:r w:rsidRPr="65A86D7B" w:rsidR="4D661683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 G – Kolb’s Experiential Learning Cycle</w:t>
      </w:r>
      <w:bookmarkEnd w:id="882591508"/>
    </w:p>
    <w:p w:rsidR="4D661683" w:rsidP="65A86D7B" w:rsidRDefault="4D661683" w14:paraId="44A32D21" w14:textId="0DD1A25F">
      <w:pPr>
        <w:pStyle w:val="Normal"/>
        <w:jc w:val="center"/>
      </w:pPr>
      <w:r w:rsidR="4D661683">
        <w:drawing>
          <wp:inline wp14:editId="53F804D8" wp14:anchorId="3D0BB86D">
            <wp:extent cx="3762375" cy="2886075"/>
            <wp:effectExtent l="0" t="0" r="0" b="0"/>
            <wp:docPr id="1174741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cc03be8e9d40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A86D7B" w:rsidP="65A86D7B" w:rsidRDefault="65A86D7B" w14:paraId="05E5B224" w14:textId="1F509DF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D661683" w:rsidP="65A86D7B" w:rsidRDefault="4D661683" w14:paraId="652B6227" w14:textId="244B237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5A86D7B" w:rsidR="4D6616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(University of Puget Sound, 2023)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3dd181b3c4d4f2a"/>
      <w:footerReference w:type="default" r:id="R00b618ecac214f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A86D7B" w:rsidTr="65A86D7B" w14:paraId="11C67B3A">
      <w:trPr>
        <w:trHeight w:val="300"/>
      </w:trPr>
      <w:tc>
        <w:tcPr>
          <w:tcW w:w="3005" w:type="dxa"/>
          <w:tcMar/>
        </w:tcPr>
        <w:p w:rsidR="65A86D7B" w:rsidP="65A86D7B" w:rsidRDefault="65A86D7B" w14:paraId="40FF6200" w14:textId="0E91A0C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A86D7B" w:rsidP="65A86D7B" w:rsidRDefault="65A86D7B" w14:paraId="7FAB8C08" w14:textId="1FDB4A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A86D7B" w:rsidP="65A86D7B" w:rsidRDefault="65A86D7B" w14:paraId="166280C8" w14:textId="6028FB38">
          <w:pPr>
            <w:pStyle w:val="Header"/>
            <w:bidi w:val="0"/>
            <w:ind w:right="-115"/>
            <w:jc w:val="right"/>
          </w:pPr>
        </w:p>
      </w:tc>
    </w:tr>
  </w:tbl>
  <w:p w:rsidR="65A86D7B" w:rsidP="65A86D7B" w:rsidRDefault="65A86D7B" w14:paraId="1C9C5920" w14:textId="0762E7F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A86D7B" w:rsidTr="65A86D7B" w14:paraId="638C2604">
      <w:trPr>
        <w:trHeight w:val="300"/>
      </w:trPr>
      <w:tc>
        <w:tcPr>
          <w:tcW w:w="3005" w:type="dxa"/>
          <w:tcMar/>
        </w:tcPr>
        <w:p w:rsidR="65A86D7B" w:rsidP="65A86D7B" w:rsidRDefault="65A86D7B" w14:paraId="379A6251" w14:textId="768F58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A86D7B" w:rsidP="65A86D7B" w:rsidRDefault="65A86D7B" w14:paraId="3B3CEF79" w14:textId="177518B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A86D7B" w:rsidP="65A86D7B" w:rsidRDefault="65A86D7B" w14:paraId="62DB4DC4" w14:textId="227CDAAF">
          <w:pPr>
            <w:pStyle w:val="Header"/>
            <w:bidi w:val="0"/>
            <w:ind w:right="-115"/>
            <w:jc w:val="right"/>
          </w:pPr>
        </w:p>
      </w:tc>
    </w:tr>
  </w:tbl>
  <w:p w:rsidR="65A86D7B" w:rsidP="65A86D7B" w:rsidRDefault="65A86D7B" w14:paraId="537D548C" w14:textId="239C549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e2225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1141c5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d64c1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325a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4b562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10b2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ee3be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cdb9d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6d4d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f11c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6824FD"/>
    <w:rsid w:val="00137EF3"/>
    <w:rsid w:val="0035A571"/>
    <w:rsid w:val="005E7CAC"/>
    <w:rsid w:val="0076357E"/>
    <w:rsid w:val="007F8301"/>
    <w:rsid w:val="0098B013"/>
    <w:rsid w:val="010D6E78"/>
    <w:rsid w:val="011347A9"/>
    <w:rsid w:val="0133BAC6"/>
    <w:rsid w:val="0152CC53"/>
    <w:rsid w:val="01739A40"/>
    <w:rsid w:val="01DC9583"/>
    <w:rsid w:val="01EB6A79"/>
    <w:rsid w:val="024C738B"/>
    <w:rsid w:val="02544A37"/>
    <w:rsid w:val="025CC194"/>
    <w:rsid w:val="02747C92"/>
    <w:rsid w:val="02972011"/>
    <w:rsid w:val="02ACBAC2"/>
    <w:rsid w:val="02F14EF5"/>
    <w:rsid w:val="030E25F2"/>
    <w:rsid w:val="03115393"/>
    <w:rsid w:val="03FAA36A"/>
    <w:rsid w:val="0418F062"/>
    <w:rsid w:val="042931D3"/>
    <w:rsid w:val="047293A3"/>
    <w:rsid w:val="048CE966"/>
    <w:rsid w:val="049657F4"/>
    <w:rsid w:val="049D2546"/>
    <w:rsid w:val="04D5C2C1"/>
    <w:rsid w:val="04DDA9FA"/>
    <w:rsid w:val="05099650"/>
    <w:rsid w:val="050D6D7F"/>
    <w:rsid w:val="05138A72"/>
    <w:rsid w:val="05212E6A"/>
    <w:rsid w:val="05536F8F"/>
    <w:rsid w:val="0554545B"/>
    <w:rsid w:val="055FB678"/>
    <w:rsid w:val="05603A00"/>
    <w:rsid w:val="056C2285"/>
    <w:rsid w:val="05805315"/>
    <w:rsid w:val="05866182"/>
    <w:rsid w:val="05B2FBD8"/>
    <w:rsid w:val="05D06481"/>
    <w:rsid w:val="060336D4"/>
    <w:rsid w:val="06A2C87C"/>
    <w:rsid w:val="071CA500"/>
    <w:rsid w:val="071F4047"/>
    <w:rsid w:val="0731FA8F"/>
    <w:rsid w:val="07867826"/>
    <w:rsid w:val="07D50783"/>
    <w:rsid w:val="07D9FC25"/>
    <w:rsid w:val="07E31093"/>
    <w:rsid w:val="07E42ABF"/>
    <w:rsid w:val="080EE1FB"/>
    <w:rsid w:val="081F1519"/>
    <w:rsid w:val="088DE3F0"/>
    <w:rsid w:val="089E0D5C"/>
    <w:rsid w:val="08A96579"/>
    <w:rsid w:val="08ABFFF3"/>
    <w:rsid w:val="08F0F1EE"/>
    <w:rsid w:val="09374F77"/>
    <w:rsid w:val="0940C4B1"/>
    <w:rsid w:val="0960D629"/>
    <w:rsid w:val="09726FB2"/>
    <w:rsid w:val="0984195F"/>
    <w:rsid w:val="098D9616"/>
    <w:rsid w:val="0990B499"/>
    <w:rsid w:val="099633D0"/>
    <w:rsid w:val="099B469B"/>
    <w:rsid w:val="0A116391"/>
    <w:rsid w:val="0A3D485A"/>
    <w:rsid w:val="0A42E67D"/>
    <w:rsid w:val="0A5BB9D8"/>
    <w:rsid w:val="0A935268"/>
    <w:rsid w:val="0AB32A40"/>
    <w:rsid w:val="0AF2DCEC"/>
    <w:rsid w:val="0B5A9191"/>
    <w:rsid w:val="0B5D7A11"/>
    <w:rsid w:val="0B8255BE"/>
    <w:rsid w:val="0BD6CB71"/>
    <w:rsid w:val="0C14EA5B"/>
    <w:rsid w:val="0C18C8D5"/>
    <w:rsid w:val="0C193728"/>
    <w:rsid w:val="0C1FC1EE"/>
    <w:rsid w:val="0C217D38"/>
    <w:rsid w:val="0CD5F6D6"/>
    <w:rsid w:val="0D4E146A"/>
    <w:rsid w:val="0D968290"/>
    <w:rsid w:val="0D9A6616"/>
    <w:rsid w:val="0DA5402B"/>
    <w:rsid w:val="0DBB9794"/>
    <w:rsid w:val="0DBFB4E0"/>
    <w:rsid w:val="0E2D2EDF"/>
    <w:rsid w:val="0E727C21"/>
    <w:rsid w:val="0E808AC5"/>
    <w:rsid w:val="0E900A92"/>
    <w:rsid w:val="0E9AD975"/>
    <w:rsid w:val="0EAB37F7"/>
    <w:rsid w:val="0EDA3196"/>
    <w:rsid w:val="0EDA91E0"/>
    <w:rsid w:val="0EE3E0F3"/>
    <w:rsid w:val="0F5C6CD5"/>
    <w:rsid w:val="0F6F9EEA"/>
    <w:rsid w:val="0F76E981"/>
    <w:rsid w:val="0FBA9A01"/>
    <w:rsid w:val="0FCCF719"/>
    <w:rsid w:val="0FF037B9"/>
    <w:rsid w:val="10114D14"/>
    <w:rsid w:val="1028CEA9"/>
    <w:rsid w:val="103EC8DD"/>
    <w:rsid w:val="106CA9A8"/>
    <w:rsid w:val="1076FEA0"/>
    <w:rsid w:val="10D2A716"/>
    <w:rsid w:val="10EBB5B0"/>
    <w:rsid w:val="1113D9A2"/>
    <w:rsid w:val="11351669"/>
    <w:rsid w:val="11406A87"/>
    <w:rsid w:val="117235A1"/>
    <w:rsid w:val="1177FBC3"/>
    <w:rsid w:val="11864FE7"/>
    <w:rsid w:val="118C3375"/>
    <w:rsid w:val="11B0FCF7"/>
    <w:rsid w:val="11BDF5A3"/>
    <w:rsid w:val="12087533"/>
    <w:rsid w:val="129DD955"/>
    <w:rsid w:val="1393259D"/>
    <w:rsid w:val="13CBA865"/>
    <w:rsid w:val="13CDF076"/>
    <w:rsid w:val="13EE6CE3"/>
    <w:rsid w:val="13FA7462"/>
    <w:rsid w:val="1402F810"/>
    <w:rsid w:val="141FA9F7"/>
    <w:rsid w:val="142978AB"/>
    <w:rsid w:val="14308E7E"/>
    <w:rsid w:val="148CC1CF"/>
    <w:rsid w:val="1493C943"/>
    <w:rsid w:val="14AA0D70"/>
    <w:rsid w:val="14C2429B"/>
    <w:rsid w:val="14D921CD"/>
    <w:rsid w:val="152EEEB2"/>
    <w:rsid w:val="1590FF9E"/>
    <w:rsid w:val="15B1A149"/>
    <w:rsid w:val="15FD81E5"/>
    <w:rsid w:val="163C5020"/>
    <w:rsid w:val="16AD586E"/>
    <w:rsid w:val="16FCFC20"/>
    <w:rsid w:val="16FEC211"/>
    <w:rsid w:val="17126078"/>
    <w:rsid w:val="171E6670"/>
    <w:rsid w:val="172622CE"/>
    <w:rsid w:val="17329113"/>
    <w:rsid w:val="1735C3DC"/>
    <w:rsid w:val="173CC365"/>
    <w:rsid w:val="1762CA06"/>
    <w:rsid w:val="1769A9CF"/>
    <w:rsid w:val="17881C20"/>
    <w:rsid w:val="17B148E7"/>
    <w:rsid w:val="17E427B4"/>
    <w:rsid w:val="1832E5A2"/>
    <w:rsid w:val="1872AE9D"/>
    <w:rsid w:val="18FEDA00"/>
    <w:rsid w:val="1920C81B"/>
    <w:rsid w:val="19275034"/>
    <w:rsid w:val="194E4AB3"/>
    <w:rsid w:val="19886886"/>
    <w:rsid w:val="19AB8DD1"/>
    <w:rsid w:val="19B87A0C"/>
    <w:rsid w:val="1A495307"/>
    <w:rsid w:val="1A6AF5FC"/>
    <w:rsid w:val="1A7B1D62"/>
    <w:rsid w:val="1A7F2436"/>
    <w:rsid w:val="1A985C46"/>
    <w:rsid w:val="1AA244AD"/>
    <w:rsid w:val="1AB93F97"/>
    <w:rsid w:val="1ABDA0C8"/>
    <w:rsid w:val="1AEEC9CE"/>
    <w:rsid w:val="1B1EE370"/>
    <w:rsid w:val="1B2922F3"/>
    <w:rsid w:val="1B68F11B"/>
    <w:rsid w:val="1B8680CC"/>
    <w:rsid w:val="1BE2B4D0"/>
    <w:rsid w:val="1C226731"/>
    <w:rsid w:val="1C5357D3"/>
    <w:rsid w:val="1C71054E"/>
    <w:rsid w:val="1C7E6826"/>
    <w:rsid w:val="1C9440ED"/>
    <w:rsid w:val="1CAAEA47"/>
    <w:rsid w:val="1CB07485"/>
    <w:rsid w:val="1CC4822B"/>
    <w:rsid w:val="1D51EF46"/>
    <w:rsid w:val="1D61F1D6"/>
    <w:rsid w:val="1D663EAB"/>
    <w:rsid w:val="1D795D68"/>
    <w:rsid w:val="1DA3942E"/>
    <w:rsid w:val="1DC58E1E"/>
    <w:rsid w:val="1DDEDCCE"/>
    <w:rsid w:val="1DE4AA17"/>
    <w:rsid w:val="1DED437A"/>
    <w:rsid w:val="1DFA572C"/>
    <w:rsid w:val="1E05C4E3"/>
    <w:rsid w:val="1E3F0F3C"/>
    <w:rsid w:val="1E71A313"/>
    <w:rsid w:val="1EA183F2"/>
    <w:rsid w:val="1EAAB211"/>
    <w:rsid w:val="1EAE2240"/>
    <w:rsid w:val="1EC868CD"/>
    <w:rsid w:val="1EDFDF6C"/>
    <w:rsid w:val="1EFA3BF0"/>
    <w:rsid w:val="1F04742E"/>
    <w:rsid w:val="1F28BCDF"/>
    <w:rsid w:val="1F2DBC3E"/>
    <w:rsid w:val="1F402EA9"/>
    <w:rsid w:val="1F5F02E4"/>
    <w:rsid w:val="1F81063B"/>
    <w:rsid w:val="1F81F08D"/>
    <w:rsid w:val="1F8BC299"/>
    <w:rsid w:val="20058EF0"/>
    <w:rsid w:val="203C324E"/>
    <w:rsid w:val="20445755"/>
    <w:rsid w:val="20685499"/>
    <w:rsid w:val="20D3F574"/>
    <w:rsid w:val="2181E670"/>
    <w:rsid w:val="21A0026D"/>
    <w:rsid w:val="21CE277D"/>
    <w:rsid w:val="21E0FEA1"/>
    <w:rsid w:val="227D5282"/>
    <w:rsid w:val="228CFB23"/>
    <w:rsid w:val="22AF0FD8"/>
    <w:rsid w:val="22DC1AB2"/>
    <w:rsid w:val="22E2265E"/>
    <w:rsid w:val="22E8E9DE"/>
    <w:rsid w:val="23054640"/>
    <w:rsid w:val="2325E17F"/>
    <w:rsid w:val="23526F36"/>
    <w:rsid w:val="236740A0"/>
    <w:rsid w:val="236BB68F"/>
    <w:rsid w:val="2399BEF9"/>
    <w:rsid w:val="23A959DE"/>
    <w:rsid w:val="23BCF436"/>
    <w:rsid w:val="23FAF938"/>
    <w:rsid w:val="247FBF1E"/>
    <w:rsid w:val="2482D7BD"/>
    <w:rsid w:val="2493A7BA"/>
    <w:rsid w:val="24BDDBE0"/>
    <w:rsid w:val="24EE09E8"/>
    <w:rsid w:val="250006CD"/>
    <w:rsid w:val="250F448B"/>
    <w:rsid w:val="2515B039"/>
    <w:rsid w:val="25213945"/>
    <w:rsid w:val="255CC890"/>
    <w:rsid w:val="257DE267"/>
    <w:rsid w:val="2592CBBB"/>
    <w:rsid w:val="259E59B8"/>
    <w:rsid w:val="25B65044"/>
    <w:rsid w:val="25C41EFE"/>
    <w:rsid w:val="25D443F9"/>
    <w:rsid w:val="25E2B331"/>
    <w:rsid w:val="25FED2C2"/>
    <w:rsid w:val="26240BBE"/>
    <w:rsid w:val="262F65E4"/>
    <w:rsid w:val="2670DD63"/>
    <w:rsid w:val="26A9DA89"/>
    <w:rsid w:val="2716C4AD"/>
    <w:rsid w:val="273FB170"/>
    <w:rsid w:val="277DAB85"/>
    <w:rsid w:val="27C88835"/>
    <w:rsid w:val="2814C926"/>
    <w:rsid w:val="28501088"/>
    <w:rsid w:val="2863AA2E"/>
    <w:rsid w:val="289C1FAD"/>
    <w:rsid w:val="28A00771"/>
    <w:rsid w:val="28B1D6E9"/>
    <w:rsid w:val="28C27C41"/>
    <w:rsid w:val="2920159A"/>
    <w:rsid w:val="293F8F18"/>
    <w:rsid w:val="2940C6D8"/>
    <w:rsid w:val="2950463B"/>
    <w:rsid w:val="295346C6"/>
    <w:rsid w:val="296AF720"/>
    <w:rsid w:val="29CAE0ED"/>
    <w:rsid w:val="29EE2DD3"/>
    <w:rsid w:val="2A5DEDE6"/>
    <w:rsid w:val="2AB4BE3B"/>
    <w:rsid w:val="2AC68130"/>
    <w:rsid w:val="2B091750"/>
    <w:rsid w:val="2B4F4119"/>
    <w:rsid w:val="2B50B0BC"/>
    <w:rsid w:val="2B5B89D8"/>
    <w:rsid w:val="2B81D5AE"/>
    <w:rsid w:val="2BE7BC5E"/>
    <w:rsid w:val="2BEAADD6"/>
    <w:rsid w:val="2BF56D7A"/>
    <w:rsid w:val="2C3B4F3F"/>
    <w:rsid w:val="2CA28FA1"/>
    <w:rsid w:val="2CAFC330"/>
    <w:rsid w:val="2CC1A6F8"/>
    <w:rsid w:val="2CF2DAB6"/>
    <w:rsid w:val="2D06DB95"/>
    <w:rsid w:val="2D2E4DC1"/>
    <w:rsid w:val="2D31FC96"/>
    <w:rsid w:val="2D4A5A89"/>
    <w:rsid w:val="2D5E361C"/>
    <w:rsid w:val="2D7542CD"/>
    <w:rsid w:val="2D8D50B2"/>
    <w:rsid w:val="2D9033F5"/>
    <w:rsid w:val="2DB100B1"/>
    <w:rsid w:val="2E2EB74A"/>
    <w:rsid w:val="2E4250F1"/>
    <w:rsid w:val="2E980166"/>
    <w:rsid w:val="2ED29A14"/>
    <w:rsid w:val="2EF8C409"/>
    <w:rsid w:val="2F12FA16"/>
    <w:rsid w:val="2F2A673E"/>
    <w:rsid w:val="2F39ECEE"/>
    <w:rsid w:val="2F47705B"/>
    <w:rsid w:val="2F68FDB8"/>
    <w:rsid w:val="2F96022C"/>
    <w:rsid w:val="2F961BC9"/>
    <w:rsid w:val="2FDA92D9"/>
    <w:rsid w:val="30001952"/>
    <w:rsid w:val="3033A124"/>
    <w:rsid w:val="30BF4695"/>
    <w:rsid w:val="30D37027"/>
    <w:rsid w:val="30F656A6"/>
    <w:rsid w:val="312389ED"/>
    <w:rsid w:val="31572EC2"/>
    <w:rsid w:val="31A51929"/>
    <w:rsid w:val="31B36DCE"/>
    <w:rsid w:val="31D311B9"/>
    <w:rsid w:val="31DDF7C8"/>
    <w:rsid w:val="320A0F94"/>
    <w:rsid w:val="32226ADC"/>
    <w:rsid w:val="3226BBE5"/>
    <w:rsid w:val="324CC85C"/>
    <w:rsid w:val="326D28BE"/>
    <w:rsid w:val="327AC3FE"/>
    <w:rsid w:val="32936ECB"/>
    <w:rsid w:val="32A220CB"/>
    <w:rsid w:val="32BD118F"/>
    <w:rsid w:val="33005175"/>
    <w:rsid w:val="331F6CDE"/>
    <w:rsid w:val="3372F394"/>
    <w:rsid w:val="33762D18"/>
    <w:rsid w:val="338ED074"/>
    <w:rsid w:val="33C301F0"/>
    <w:rsid w:val="33D6AB15"/>
    <w:rsid w:val="33F18D7A"/>
    <w:rsid w:val="340209D1"/>
    <w:rsid w:val="3444ECA3"/>
    <w:rsid w:val="3466BC2E"/>
    <w:rsid w:val="347FCBFB"/>
    <w:rsid w:val="3492B348"/>
    <w:rsid w:val="3492E9AC"/>
    <w:rsid w:val="349A013C"/>
    <w:rsid w:val="34A6E959"/>
    <w:rsid w:val="34B5CA98"/>
    <w:rsid w:val="34CA9702"/>
    <w:rsid w:val="34CCA42C"/>
    <w:rsid w:val="35344CD6"/>
    <w:rsid w:val="353A29DD"/>
    <w:rsid w:val="353BAF9D"/>
    <w:rsid w:val="357CECFF"/>
    <w:rsid w:val="358B82DF"/>
    <w:rsid w:val="359622E3"/>
    <w:rsid w:val="359C4E44"/>
    <w:rsid w:val="35A2A8F3"/>
    <w:rsid w:val="35A5AF99"/>
    <w:rsid w:val="35A78B45"/>
    <w:rsid w:val="35D8B514"/>
    <w:rsid w:val="35FBE345"/>
    <w:rsid w:val="3621717E"/>
    <w:rsid w:val="362CF0FB"/>
    <w:rsid w:val="36678243"/>
    <w:rsid w:val="36AF0DB0"/>
    <w:rsid w:val="36FFCB48"/>
    <w:rsid w:val="3700B7F4"/>
    <w:rsid w:val="3782429E"/>
    <w:rsid w:val="37E09542"/>
    <w:rsid w:val="38347831"/>
    <w:rsid w:val="384D8DBF"/>
    <w:rsid w:val="388F7111"/>
    <w:rsid w:val="38D89553"/>
    <w:rsid w:val="390738D8"/>
    <w:rsid w:val="39383FB8"/>
    <w:rsid w:val="39F00CC4"/>
    <w:rsid w:val="3A9ACB5E"/>
    <w:rsid w:val="3AC9C2A2"/>
    <w:rsid w:val="3AE77E64"/>
    <w:rsid w:val="3B2FA430"/>
    <w:rsid w:val="3B5717DF"/>
    <w:rsid w:val="3B875EAA"/>
    <w:rsid w:val="3B9F6018"/>
    <w:rsid w:val="3BD9127D"/>
    <w:rsid w:val="3BEC9914"/>
    <w:rsid w:val="3C33FF6A"/>
    <w:rsid w:val="3C35F17C"/>
    <w:rsid w:val="3C368C12"/>
    <w:rsid w:val="3C395EC7"/>
    <w:rsid w:val="3C4A694A"/>
    <w:rsid w:val="3C7956B1"/>
    <w:rsid w:val="3CA76F04"/>
    <w:rsid w:val="3CD26884"/>
    <w:rsid w:val="3CDA3262"/>
    <w:rsid w:val="3D55423A"/>
    <w:rsid w:val="3D95EEA8"/>
    <w:rsid w:val="3DA04A0F"/>
    <w:rsid w:val="3DCC7878"/>
    <w:rsid w:val="3E08ABDF"/>
    <w:rsid w:val="3E37CD55"/>
    <w:rsid w:val="3E506D44"/>
    <w:rsid w:val="3EBFBDFE"/>
    <w:rsid w:val="3ED873F4"/>
    <w:rsid w:val="3EF0D10F"/>
    <w:rsid w:val="3F06734F"/>
    <w:rsid w:val="3F266E2D"/>
    <w:rsid w:val="3F43AEFA"/>
    <w:rsid w:val="3F80A1C5"/>
    <w:rsid w:val="3F89B036"/>
    <w:rsid w:val="3F9BDEAE"/>
    <w:rsid w:val="3FB72F18"/>
    <w:rsid w:val="400A8341"/>
    <w:rsid w:val="405109D7"/>
    <w:rsid w:val="408C5052"/>
    <w:rsid w:val="40C229B3"/>
    <w:rsid w:val="40D855BA"/>
    <w:rsid w:val="4125C0E8"/>
    <w:rsid w:val="412AF067"/>
    <w:rsid w:val="41388E9A"/>
    <w:rsid w:val="413A4156"/>
    <w:rsid w:val="4142D7BE"/>
    <w:rsid w:val="4169A494"/>
    <w:rsid w:val="4185F5C4"/>
    <w:rsid w:val="41CEC0BB"/>
    <w:rsid w:val="41F01CA0"/>
    <w:rsid w:val="42126057"/>
    <w:rsid w:val="42578D32"/>
    <w:rsid w:val="4282DCC4"/>
    <w:rsid w:val="42A33267"/>
    <w:rsid w:val="42A7E7DF"/>
    <w:rsid w:val="42C1EDEF"/>
    <w:rsid w:val="43047338"/>
    <w:rsid w:val="4313AA9E"/>
    <w:rsid w:val="431BB9FD"/>
    <w:rsid w:val="435A9EBB"/>
    <w:rsid w:val="436BE54C"/>
    <w:rsid w:val="438CCD63"/>
    <w:rsid w:val="43FD837B"/>
    <w:rsid w:val="445D5647"/>
    <w:rsid w:val="4469A172"/>
    <w:rsid w:val="44713AE0"/>
    <w:rsid w:val="44B13B5A"/>
    <w:rsid w:val="44C1205A"/>
    <w:rsid w:val="450BD0E4"/>
    <w:rsid w:val="450C95A4"/>
    <w:rsid w:val="45355759"/>
    <w:rsid w:val="454ADA7B"/>
    <w:rsid w:val="459B2472"/>
    <w:rsid w:val="45A82F0A"/>
    <w:rsid w:val="45DDDD1B"/>
    <w:rsid w:val="46094968"/>
    <w:rsid w:val="46106514"/>
    <w:rsid w:val="4641E04E"/>
    <w:rsid w:val="46639878"/>
    <w:rsid w:val="467DEBCA"/>
    <w:rsid w:val="4687B8F0"/>
    <w:rsid w:val="468910A2"/>
    <w:rsid w:val="469A8746"/>
    <w:rsid w:val="46B4191C"/>
    <w:rsid w:val="46F4AC6A"/>
    <w:rsid w:val="46FDD406"/>
    <w:rsid w:val="4703AD31"/>
    <w:rsid w:val="4719B601"/>
    <w:rsid w:val="4757D54D"/>
    <w:rsid w:val="4776C11C"/>
    <w:rsid w:val="47A6E399"/>
    <w:rsid w:val="47B0F80C"/>
    <w:rsid w:val="48021340"/>
    <w:rsid w:val="4804D9F8"/>
    <w:rsid w:val="483AFA23"/>
    <w:rsid w:val="483E0850"/>
    <w:rsid w:val="48976C08"/>
    <w:rsid w:val="48C27B86"/>
    <w:rsid w:val="48D02BA8"/>
    <w:rsid w:val="490206BD"/>
    <w:rsid w:val="49049581"/>
    <w:rsid w:val="4928DD81"/>
    <w:rsid w:val="492D6E35"/>
    <w:rsid w:val="4940A289"/>
    <w:rsid w:val="495AD556"/>
    <w:rsid w:val="4991C38A"/>
    <w:rsid w:val="4994F34C"/>
    <w:rsid w:val="49BD3A5C"/>
    <w:rsid w:val="49D64B3B"/>
    <w:rsid w:val="4A0C16A1"/>
    <w:rsid w:val="4A2A56A7"/>
    <w:rsid w:val="4A85A31E"/>
    <w:rsid w:val="4A90A82E"/>
    <w:rsid w:val="4A9FF33C"/>
    <w:rsid w:val="4AB38B83"/>
    <w:rsid w:val="4AB5B702"/>
    <w:rsid w:val="4AC3C32C"/>
    <w:rsid w:val="4ACF6EE0"/>
    <w:rsid w:val="4AE027C4"/>
    <w:rsid w:val="4AE2723E"/>
    <w:rsid w:val="4AF6DA6D"/>
    <w:rsid w:val="4B2446E7"/>
    <w:rsid w:val="4B273BD4"/>
    <w:rsid w:val="4B43D867"/>
    <w:rsid w:val="4B95129C"/>
    <w:rsid w:val="4BE0EC6C"/>
    <w:rsid w:val="4BF0A461"/>
    <w:rsid w:val="4BFD6578"/>
    <w:rsid w:val="4C1E3D96"/>
    <w:rsid w:val="4C61103F"/>
    <w:rsid w:val="4CAE6344"/>
    <w:rsid w:val="4CE18BBA"/>
    <w:rsid w:val="4CE3C333"/>
    <w:rsid w:val="4CE9F81B"/>
    <w:rsid w:val="4D2295B4"/>
    <w:rsid w:val="4D5880D3"/>
    <w:rsid w:val="4D661683"/>
    <w:rsid w:val="4D7A8A5D"/>
    <w:rsid w:val="4D8453C0"/>
    <w:rsid w:val="4DB18C86"/>
    <w:rsid w:val="4DB7DB75"/>
    <w:rsid w:val="4DC6F7D4"/>
    <w:rsid w:val="4DC7E2E9"/>
    <w:rsid w:val="4E044A05"/>
    <w:rsid w:val="4E295354"/>
    <w:rsid w:val="4E360343"/>
    <w:rsid w:val="4E386521"/>
    <w:rsid w:val="4E4EFD37"/>
    <w:rsid w:val="4EA876BF"/>
    <w:rsid w:val="4EA9FA7E"/>
    <w:rsid w:val="4EAE3328"/>
    <w:rsid w:val="4EB42FD2"/>
    <w:rsid w:val="4EC6AAD6"/>
    <w:rsid w:val="4EDC7C72"/>
    <w:rsid w:val="4EDF4FD4"/>
    <w:rsid w:val="4F01C907"/>
    <w:rsid w:val="4F134D25"/>
    <w:rsid w:val="4F1385E8"/>
    <w:rsid w:val="4F52A3F5"/>
    <w:rsid w:val="4F60BD1B"/>
    <w:rsid w:val="4FEB8F58"/>
    <w:rsid w:val="4FFF53BC"/>
    <w:rsid w:val="505436D4"/>
    <w:rsid w:val="508A99C3"/>
    <w:rsid w:val="509C6A5F"/>
    <w:rsid w:val="50C30B26"/>
    <w:rsid w:val="50CC1769"/>
    <w:rsid w:val="50F23503"/>
    <w:rsid w:val="514C4FC8"/>
    <w:rsid w:val="515FA13C"/>
    <w:rsid w:val="51BE4404"/>
    <w:rsid w:val="51D9B8B3"/>
    <w:rsid w:val="51DF2A8D"/>
    <w:rsid w:val="51F4E417"/>
    <w:rsid w:val="521867F8"/>
    <w:rsid w:val="522D54F1"/>
    <w:rsid w:val="5233E704"/>
    <w:rsid w:val="526813FA"/>
    <w:rsid w:val="52A52C62"/>
    <w:rsid w:val="52C1B419"/>
    <w:rsid w:val="52F39AB0"/>
    <w:rsid w:val="531D9A36"/>
    <w:rsid w:val="5326315D"/>
    <w:rsid w:val="53B8D375"/>
    <w:rsid w:val="53DD8E5B"/>
    <w:rsid w:val="53EB4746"/>
    <w:rsid w:val="541AF01E"/>
    <w:rsid w:val="541E4860"/>
    <w:rsid w:val="54421567"/>
    <w:rsid w:val="54AE6F85"/>
    <w:rsid w:val="54D61022"/>
    <w:rsid w:val="552BFFC7"/>
    <w:rsid w:val="552F5A01"/>
    <w:rsid w:val="552F9894"/>
    <w:rsid w:val="55B1C460"/>
    <w:rsid w:val="55D196B0"/>
    <w:rsid w:val="55FB40EC"/>
    <w:rsid w:val="560958C2"/>
    <w:rsid w:val="565E8762"/>
    <w:rsid w:val="5683A3B6"/>
    <w:rsid w:val="5696671F"/>
    <w:rsid w:val="56A52A30"/>
    <w:rsid w:val="56B0CECE"/>
    <w:rsid w:val="56BF7DF2"/>
    <w:rsid w:val="56E5B324"/>
    <w:rsid w:val="57219066"/>
    <w:rsid w:val="5733900B"/>
    <w:rsid w:val="5789C57B"/>
    <w:rsid w:val="57B90AD7"/>
    <w:rsid w:val="57BAE3F0"/>
    <w:rsid w:val="57BE1506"/>
    <w:rsid w:val="57D70205"/>
    <w:rsid w:val="5805587B"/>
    <w:rsid w:val="582366D1"/>
    <w:rsid w:val="582A5FAD"/>
    <w:rsid w:val="582B1384"/>
    <w:rsid w:val="584C917A"/>
    <w:rsid w:val="587E8173"/>
    <w:rsid w:val="589DA8D1"/>
    <w:rsid w:val="58C3DF94"/>
    <w:rsid w:val="58E5F5F7"/>
    <w:rsid w:val="58F99E5F"/>
    <w:rsid w:val="59159A9E"/>
    <w:rsid w:val="59606979"/>
    <w:rsid w:val="598168D1"/>
    <w:rsid w:val="598264B8"/>
    <w:rsid w:val="5983DCD2"/>
    <w:rsid w:val="599279AC"/>
    <w:rsid w:val="5992C2D2"/>
    <w:rsid w:val="5993409B"/>
    <w:rsid w:val="59BC8459"/>
    <w:rsid w:val="59C24081"/>
    <w:rsid w:val="59F140A5"/>
    <w:rsid w:val="59FA9B22"/>
    <w:rsid w:val="5A13C8D1"/>
    <w:rsid w:val="5A2C0E66"/>
    <w:rsid w:val="5A3A6BD9"/>
    <w:rsid w:val="5A50951D"/>
    <w:rsid w:val="5AA53B1E"/>
    <w:rsid w:val="5AB7F0F4"/>
    <w:rsid w:val="5AB8EE7A"/>
    <w:rsid w:val="5B0F7C38"/>
    <w:rsid w:val="5B2AB0D4"/>
    <w:rsid w:val="5B3BEA8D"/>
    <w:rsid w:val="5B622330"/>
    <w:rsid w:val="5B7218FD"/>
    <w:rsid w:val="5B96EE21"/>
    <w:rsid w:val="5BBB79E0"/>
    <w:rsid w:val="5BD79129"/>
    <w:rsid w:val="5CB0D348"/>
    <w:rsid w:val="5D63AD1B"/>
    <w:rsid w:val="5D77DB0B"/>
    <w:rsid w:val="5D783BD1"/>
    <w:rsid w:val="5D8F824D"/>
    <w:rsid w:val="5D921363"/>
    <w:rsid w:val="5D9F7E47"/>
    <w:rsid w:val="5DCE3153"/>
    <w:rsid w:val="5E354A3C"/>
    <w:rsid w:val="5E4CCC28"/>
    <w:rsid w:val="5E6ED35B"/>
    <w:rsid w:val="5E906DA9"/>
    <w:rsid w:val="5EC66E95"/>
    <w:rsid w:val="5F03F767"/>
    <w:rsid w:val="5F14B6E7"/>
    <w:rsid w:val="5F41C193"/>
    <w:rsid w:val="5F4A0D54"/>
    <w:rsid w:val="5F51807A"/>
    <w:rsid w:val="5F60CB57"/>
    <w:rsid w:val="5F694AF5"/>
    <w:rsid w:val="5F994EF6"/>
    <w:rsid w:val="5FAE6C6B"/>
    <w:rsid w:val="5FB41673"/>
    <w:rsid w:val="5FC74E3F"/>
    <w:rsid w:val="5FDEA8F3"/>
    <w:rsid w:val="5FEC62E6"/>
    <w:rsid w:val="6002B144"/>
    <w:rsid w:val="6069D232"/>
    <w:rsid w:val="608D58A1"/>
    <w:rsid w:val="60B9E06C"/>
    <w:rsid w:val="60C39C95"/>
    <w:rsid w:val="61085FE8"/>
    <w:rsid w:val="610CDA75"/>
    <w:rsid w:val="611F2B10"/>
    <w:rsid w:val="6141964A"/>
    <w:rsid w:val="61464CEF"/>
    <w:rsid w:val="6162AC04"/>
    <w:rsid w:val="616A6F37"/>
    <w:rsid w:val="6198BCF1"/>
    <w:rsid w:val="61B71574"/>
    <w:rsid w:val="61F2F9B7"/>
    <w:rsid w:val="61F896FA"/>
    <w:rsid w:val="62750F9D"/>
    <w:rsid w:val="627519B6"/>
    <w:rsid w:val="629D93EF"/>
    <w:rsid w:val="62C5D7E3"/>
    <w:rsid w:val="62CD6F85"/>
    <w:rsid w:val="63345F52"/>
    <w:rsid w:val="63873278"/>
    <w:rsid w:val="63AFB5E6"/>
    <w:rsid w:val="63C0E900"/>
    <w:rsid w:val="6413D2EC"/>
    <w:rsid w:val="64561866"/>
    <w:rsid w:val="64697218"/>
    <w:rsid w:val="64F9A5BF"/>
    <w:rsid w:val="6505711F"/>
    <w:rsid w:val="65381F5C"/>
    <w:rsid w:val="653C45D4"/>
    <w:rsid w:val="655A80D4"/>
    <w:rsid w:val="65A86D7B"/>
    <w:rsid w:val="65E3338A"/>
    <w:rsid w:val="65FF50AA"/>
    <w:rsid w:val="662E750C"/>
    <w:rsid w:val="6637011D"/>
    <w:rsid w:val="6641025E"/>
    <w:rsid w:val="66562A02"/>
    <w:rsid w:val="6681B1FA"/>
    <w:rsid w:val="6686DF8E"/>
    <w:rsid w:val="66955DF7"/>
    <w:rsid w:val="66BE552C"/>
    <w:rsid w:val="66D0D0A5"/>
    <w:rsid w:val="66E2465F"/>
    <w:rsid w:val="671A03A5"/>
    <w:rsid w:val="6739F531"/>
    <w:rsid w:val="676824FD"/>
    <w:rsid w:val="677D4B1C"/>
    <w:rsid w:val="67E1E76D"/>
    <w:rsid w:val="67FC1A5E"/>
    <w:rsid w:val="681C4EDC"/>
    <w:rsid w:val="682A8471"/>
    <w:rsid w:val="68362D22"/>
    <w:rsid w:val="689F828E"/>
    <w:rsid w:val="68C05B15"/>
    <w:rsid w:val="68DF7C42"/>
    <w:rsid w:val="6932C092"/>
    <w:rsid w:val="694A0B52"/>
    <w:rsid w:val="695755F1"/>
    <w:rsid w:val="698835C9"/>
    <w:rsid w:val="69895054"/>
    <w:rsid w:val="699D1910"/>
    <w:rsid w:val="69AC9D03"/>
    <w:rsid w:val="69CAD767"/>
    <w:rsid w:val="6A1CAE2D"/>
    <w:rsid w:val="6A4EB59F"/>
    <w:rsid w:val="6A647946"/>
    <w:rsid w:val="6A6BBD17"/>
    <w:rsid w:val="6A70F896"/>
    <w:rsid w:val="6A76061B"/>
    <w:rsid w:val="6AA724D6"/>
    <w:rsid w:val="6B41A15A"/>
    <w:rsid w:val="6B4AE961"/>
    <w:rsid w:val="6B838414"/>
    <w:rsid w:val="6BA09D51"/>
    <w:rsid w:val="6BA362EA"/>
    <w:rsid w:val="6BB6F86E"/>
    <w:rsid w:val="6C458964"/>
    <w:rsid w:val="6C6298FD"/>
    <w:rsid w:val="6C8DAC80"/>
    <w:rsid w:val="6CA370D5"/>
    <w:rsid w:val="6CF16672"/>
    <w:rsid w:val="6D28447E"/>
    <w:rsid w:val="6D3F76A1"/>
    <w:rsid w:val="6D4BF16C"/>
    <w:rsid w:val="6D674496"/>
    <w:rsid w:val="6DBDD617"/>
    <w:rsid w:val="6DEF2BD1"/>
    <w:rsid w:val="6DFF339B"/>
    <w:rsid w:val="6E5D785E"/>
    <w:rsid w:val="6E7962E2"/>
    <w:rsid w:val="6E7C652D"/>
    <w:rsid w:val="6E9BBF38"/>
    <w:rsid w:val="6ED77B19"/>
    <w:rsid w:val="6F125BF3"/>
    <w:rsid w:val="6F24B8AF"/>
    <w:rsid w:val="6F405D2C"/>
    <w:rsid w:val="6F6D2DC4"/>
    <w:rsid w:val="6F725CA6"/>
    <w:rsid w:val="6F917EE9"/>
    <w:rsid w:val="6FE425F3"/>
    <w:rsid w:val="7012030C"/>
    <w:rsid w:val="709B97C6"/>
    <w:rsid w:val="70B6AE25"/>
    <w:rsid w:val="70BB61AE"/>
    <w:rsid w:val="70DEB04F"/>
    <w:rsid w:val="71438AB5"/>
    <w:rsid w:val="714A19C3"/>
    <w:rsid w:val="71600DFC"/>
    <w:rsid w:val="717D31B3"/>
    <w:rsid w:val="71977EC2"/>
    <w:rsid w:val="719CDBAC"/>
    <w:rsid w:val="71A1C330"/>
    <w:rsid w:val="71BDBC48"/>
    <w:rsid w:val="7254AA77"/>
    <w:rsid w:val="729146FD"/>
    <w:rsid w:val="72992B7E"/>
    <w:rsid w:val="72D0CBB4"/>
    <w:rsid w:val="72DCC261"/>
    <w:rsid w:val="730E80E4"/>
    <w:rsid w:val="7355269C"/>
    <w:rsid w:val="73B46D28"/>
    <w:rsid w:val="73C15DAE"/>
    <w:rsid w:val="73CF1278"/>
    <w:rsid w:val="741F22C3"/>
    <w:rsid w:val="74237E06"/>
    <w:rsid w:val="7451A661"/>
    <w:rsid w:val="746ADB3E"/>
    <w:rsid w:val="74710CD3"/>
    <w:rsid w:val="749C6370"/>
    <w:rsid w:val="74ABB1FA"/>
    <w:rsid w:val="74C3C7D1"/>
    <w:rsid w:val="7540E53E"/>
    <w:rsid w:val="75B63E5D"/>
    <w:rsid w:val="75EFF781"/>
    <w:rsid w:val="75F2CDDD"/>
    <w:rsid w:val="75FB786B"/>
    <w:rsid w:val="765A2468"/>
    <w:rsid w:val="766061BF"/>
    <w:rsid w:val="76D05567"/>
    <w:rsid w:val="76F2B3A9"/>
    <w:rsid w:val="770097F5"/>
    <w:rsid w:val="77494ABE"/>
    <w:rsid w:val="7777B707"/>
    <w:rsid w:val="778363F9"/>
    <w:rsid w:val="778F9176"/>
    <w:rsid w:val="77A15AEF"/>
    <w:rsid w:val="77A2FF85"/>
    <w:rsid w:val="77E3875F"/>
    <w:rsid w:val="77F9E3BC"/>
    <w:rsid w:val="781D0CA3"/>
    <w:rsid w:val="782ACDE4"/>
    <w:rsid w:val="782DD519"/>
    <w:rsid w:val="783CFE90"/>
    <w:rsid w:val="78C815C2"/>
    <w:rsid w:val="78DD660C"/>
    <w:rsid w:val="78E516BD"/>
    <w:rsid w:val="79410511"/>
    <w:rsid w:val="795599E8"/>
    <w:rsid w:val="79937455"/>
    <w:rsid w:val="79A08B7E"/>
    <w:rsid w:val="79AF91E4"/>
    <w:rsid w:val="79C0C3FC"/>
    <w:rsid w:val="79ED657C"/>
    <w:rsid w:val="79F3133B"/>
    <w:rsid w:val="7A25603F"/>
    <w:rsid w:val="7A54510D"/>
    <w:rsid w:val="7A601213"/>
    <w:rsid w:val="7A96544F"/>
    <w:rsid w:val="7AA01E17"/>
    <w:rsid w:val="7AEDBCA3"/>
    <w:rsid w:val="7AEDCB46"/>
    <w:rsid w:val="7B362CD2"/>
    <w:rsid w:val="7B416F63"/>
    <w:rsid w:val="7BA33469"/>
    <w:rsid w:val="7BC31363"/>
    <w:rsid w:val="7C00906F"/>
    <w:rsid w:val="7C66E87E"/>
    <w:rsid w:val="7C8312C9"/>
    <w:rsid w:val="7C9D94DE"/>
    <w:rsid w:val="7CF7BBE0"/>
    <w:rsid w:val="7D113F10"/>
    <w:rsid w:val="7D26EDDC"/>
    <w:rsid w:val="7D7749D3"/>
    <w:rsid w:val="7D80D7DF"/>
    <w:rsid w:val="7DAAD976"/>
    <w:rsid w:val="7DB9B294"/>
    <w:rsid w:val="7E126511"/>
    <w:rsid w:val="7E19E054"/>
    <w:rsid w:val="7E394ED5"/>
    <w:rsid w:val="7E49628E"/>
    <w:rsid w:val="7E5A162A"/>
    <w:rsid w:val="7E77D219"/>
    <w:rsid w:val="7E81A8A2"/>
    <w:rsid w:val="7F10373F"/>
    <w:rsid w:val="7F147338"/>
    <w:rsid w:val="7F154B59"/>
    <w:rsid w:val="7F65BE36"/>
    <w:rsid w:val="7F87366A"/>
    <w:rsid w:val="7FB6044D"/>
    <w:rsid w:val="7FBEF460"/>
    <w:rsid w:val="7FD93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824FD"/>
  <w15:chartTrackingRefBased/>
  <w15:docId w15:val="{D8BB38A0-C1A4-4356-85C6-4C2085CB47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5A86D7B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65A86D7B"/>
    <w:pPr>
      <w:spacing w:after="100"/>
      <w:ind w:left="220"/>
    </w:pPr>
  </w:style>
  <w:style w:type="character" w:styleId="Hyperlink">
    <w:uiPriority w:val="99"/>
    <w:name w:val="Hyperlink"/>
    <w:basedOn w:val="DefaultParagraphFont"/>
    <w:unhideWhenUsed/>
    <w:rsid w:val="65A86D7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5A86D7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A86D7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5f6e640e84a7426b" /><Relationship Type="http://schemas.openxmlformats.org/officeDocument/2006/relationships/hyperlink" Target="https://www.discoverdylanthomas.com/portfolio-items/dylan-day-poetry-share-uwtsd-carmarthen/print-2" TargetMode="External" Id="R7006c983f1654ff6" /><Relationship Type="http://schemas.openxmlformats.org/officeDocument/2006/relationships/hyperlink" Target="https://www.bitesizelearning.co.uk/" TargetMode="External" Id="R94473bf016334e96" /><Relationship Type="http://schemas.openxmlformats.org/officeDocument/2006/relationships/hyperlink" Target="https://www.bitesizelearning.co.uk/resources/honey-mumford-learning-styles" TargetMode="External" Id="R30cb6e0b925b40f7" /><Relationship Type="http://schemas.openxmlformats.org/officeDocument/2006/relationships/hyperlink" Target="https://www.atlassian.com/blog/productivity/how-to-write-smart-goals" TargetMode="External" Id="Rbb0c97b8314f4425" /><Relationship Type="http://schemas.openxmlformats.org/officeDocument/2006/relationships/hyperlink" Target="https://drpete.co/blog/the-confidence-cycle" TargetMode="External" Id="R3aa95cca6b7f4981" /><Relationship Type="http://schemas.openxmlformats.org/officeDocument/2006/relationships/hyperlink" Target="https://www.highspeedtraining.co.uk/courses/business-essentials/confidence-building/?gad_source=1&amp;gclid=Cj0KCQiA-5a9BhCBARIsACwMkJ5o9X0AvroYp3LnKUS--F9WIjnu51oHFqASV67-zSy_eHxxu7IoGlgaAmltEALw_wcB" TargetMode="External" Id="R4ad5cfc4e9d54330" /><Relationship Type="http://schemas.openxmlformats.org/officeDocument/2006/relationships/hyperlink" Target="https://r3.vlereader.com/Reader?ean=9781292063263" TargetMode="External" Id="R0dbd6039e17d44a5" /><Relationship Type="http://schemas.openxmlformats.org/officeDocument/2006/relationships/hyperlink" Target="https://moodle.uwtsd.ac.uk/pluginfile.php/974360/mod_resource/content/1/Handbook%20BMTP4017%20ProfDev%20%20Op%20Placement%202024%20Draft.docx" TargetMode="External" Id="R08395f50b0da483c" /><Relationship Type="http://schemas.openxmlformats.org/officeDocument/2006/relationships/hyperlink" Target="https://www.linkedin.com/learning/time-management-fundamentals-14548057/the-power-of-managing-your-time" TargetMode="External" Id="R48d1e0ecd66b41af" /><Relationship Type="http://schemas.openxmlformats.org/officeDocument/2006/relationships/hyperlink" Target="https://www.azeusconvene.com/en-gb/articles/what-is-a-skills-audit" TargetMode="External" Id="R96e1ce3ea4da440d" /><Relationship Type="http://schemas.openxmlformats.org/officeDocument/2006/relationships/hyperlink" Target="https://www.mindtools.com/adi3nc1/theory-x-and-theory-y" TargetMode="External" Id="R77ff4dc02b0e4446" /><Relationship Type="http://schemas.openxmlformats.org/officeDocument/2006/relationships/hyperlink" Target="https://www.mint-hr.com/mumford/" TargetMode="External" Id="R24db813811304cd5" /><Relationship Type="http://schemas.openxmlformats.org/officeDocument/2006/relationships/hyperlink" Target="https://www.derekhuether.com/blog-details/2011/08/22/theory-x-vs-theory-y" TargetMode="External" Id="R2505cb0c1e9d46f8" /><Relationship Type="http://schemas.openxmlformats.org/officeDocument/2006/relationships/hyperlink" Target="https://targetjobs.co.uk/careers-advice/job-descriptions/tourholiday-representative-job-description" TargetMode="External" Id="Ra2ee18bb56bf4450" /><Relationship Type="http://schemas.openxmlformats.org/officeDocument/2006/relationships/hyperlink" Target="https://tourismteacher.com/cohens-tourist-typology-types-of-tourists/" TargetMode="External" Id="Rd80cf1f1615f4594" /><Relationship Type="http://schemas.openxmlformats.org/officeDocument/2006/relationships/hyperlink" Target="https://www.pugetsound.edu/experiential-learning/available-resources/creating-critical-reflection-assignments-resource-1/kolbs" TargetMode="External" Id="R15d004b7de9f4252" /><Relationship Type="http://schemas.openxmlformats.org/officeDocument/2006/relationships/hyperlink" Target="https://www.wcupa.edu/coral/tuckmanStagesGroupDelvelopment.aspx" TargetMode="External" Id="Rde8c38a0bd844e49" /><Relationship Type="http://schemas.openxmlformats.org/officeDocument/2006/relationships/hyperlink" Target="https://www.wtm.com/london/en-gb/whats-on/conference-programme/sessions-details.3503.208971.wtms-official-networking-party.html" TargetMode="External" Id="R919ae9b8a45e454f" /><Relationship Type="http://schemas.openxmlformats.org/officeDocument/2006/relationships/image" Target="/media/image2.png" Id="R65cc44fd6ecd4244" /><Relationship Type="http://schemas.openxmlformats.org/officeDocument/2006/relationships/image" Target="/media/image3.png" Id="Rd8b2f2f119a340b6" /><Relationship Type="http://schemas.openxmlformats.org/officeDocument/2006/relationships/image" Target="/media/image4.png" Id="Re1f62894555e4140" /><Relationship Type="http://schemas.openxmlformats.org/officeDocument/2006/relationships/image" Target="/media/image5.png" Id="R7acef97adb8846c3" /><Relationship Type="http://schemas.openxmlformats.org/officeDocument/2006/relationships/image" Target="/media/image6.png" Id="Rf3d66154a8914323" /><Relationship Type="http://schemas.openxmlformats.org/officeDocument/2006/relationships/image" Target="/media/image7.png" Id="Raf334d94167045d7" /><Relationship Type="http://schemas.openxmlformats.org/officeDocument/2006/relationships/image" Target="/media/image8.png" Id="Rd1cc03be8e9d40dd" /><Relationship Type="http://schemas.openxmlformats.org/officeDocument/2006/relationships/header" Target="/word/header.xml" Id="R03dd181b3c4d4f2a" /><Relationship Type="http://schemas.openxmlformats.org/officeDocument/2006/relationships/footer" Target="/word/footer.xml" Id="R00b618ecac214f61" /><Relationship Type="http://schemas.openxmlformats.org/officeDocument/2006/relationships/numbering" Target="/word/numbering.xml" Id="R88eb220f422048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Susie-May James (2404489)</dc:creator>
  <keywords/>
  <dc:description/>
  <lastModifiedBy>Susie-May James (2404489)</lastModifiedBy>
  <revision>2</revision>
  <dcterms:created xsi:type="dcterms:W3CDTF">2025-02-02T21:51:34.5155644Z</dcterms:created>
  <dcterms:modified xsi:type="dcterms:W3CDTF">2025-02-07T21:40:33.7726923Z</dcterms:modified>
</coreProperties>
</file>