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090AB" w14:textId="0090BBDB" w:rsidR="008338F9" w:rsidRDefault="00D4008A" w:rsidP="00D4008A">
      <w:pPr>
        <w:jc w:val="center"/>
        <w:rPr>
          <w:rFonts w:asciiTheme="majorHAnsi" w:hAnsiTheme="majorHAnsi"/>
          <w:b/>
          <w:bCs/>
          <w:sz w:val="24"/>
          <w:szCs w:val="24"/>
          <w:u w:val="single"/>
        </w:rPr>
      </w:pPr>
      <w:r w:rsidRPr="00D4008A">
        <w:rPr>
          <w:rFonts w:asciiTheme="majorHAnsi" w:hAnsiTheme="majorHAnsi"/>
          <w:b/>
          <w:bCs/>
          <w:sz w:val="24"/>
          <w:szCs w:val="24"/>
          <w:u w:val="single"/>
        </w:rPr>
        <w:t>Romance fraud</w:t>
      </w:r>
    </w:p>
    <w:p w14:paraId="06E367DB" w14:textId="6638EC9E" w:rsidR="00D4008A" w:rsidRDefault="00D4008A" w:rsidP="00D4008A">
      <w:pPr>
        <w:jc w:val="center"/>
        <w:rPr>
          <w:rFonts w:ascii="Arial" w:hAnsi="Arial" w:cs="Arial"/>
          <w:i/>
          <w:iCs/>
          <w:color w:val="000000" w:themeColor="text1"/>
          <w:sz w:val="24"/>
          <w:szCs w:val="24"/>
          <w:shd w:val="clear" w:color="auto" w:fill="FFFFFF"/>
        </w:rPr>
      </w:pPr>
      <w:r>
        <w:rPr>
          <w:rFonts w:ascii="Arial" w:hAnsi="Arial" w:cs="Arial"/>
          <w:i/>
          <w:iCs/>
          <w:color w:val="000000" w:themeColor="text1"/>
          <w:sz w:val="24"/>
          <w:szCs w:val="24"/>
          <w:shd w:val="clear" w:color="auto" w:fill="FFFFFF"/>
        </w:rPr>
        <w:t>“Despite being a 6.7 percent reduction on last year’s reports of 8,710, romance fraud continues to have devastating emotional and financial consequences for victims across the UK”</w:t>
      </w:r>
    </w:p>
    <w:p w14:paraId="5D140157" w14:textId="77777777" w:rsidR="00D4008A" w:rsidRDefault="00D4008A" w:rsidP="00D4008A">
      <w:pPr>
        <w:jc w:val="cente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(City of London Police, 2023)</w:t>
      </w:r>
    </w:p>
    <w:p w14:paraId="3CE5C39F" w14:textId="558E767A" w:rsidR="00D47EE1" w:rsidRPr="004B79FF" w:rsidRDefault="004337EE" w:rsidP="001F2BC0">
      <w:pPr>
        <w:jc w:val="both"/>
      </w:pPr>
      <w:r w:rsidRPr="004B79FF">
        <w:t xml:space="preserve">The main topic </w:t>
      </w:r>
      <w:r w:rsidR="00287BA8" w:rsidRPr="004B79FF">
        <w:t>of this assignment is r</w:t>
      </w:r>
      <w:r w:rsidR="00137C4C" w:rsidRPr="004B79FF">
        <w:t xml:space="preserve">omance fraud </w:t>
      </w:r>
      <w:r w:rsidR="00287BA8" w:rsidRPr="004B79FF">
        <w:t xml:space="preserve">which </w:t>
      </w:r>
      <w:r w:rsidR="00137C4C" w:rsidRPr="004B79FF">
        <w:t xml:space="preserve">refers to someone using a fake profile to form a relationship online to gain the trust of a victim over time, this is done to gain information or even to gain financially (Crimestoppers 2024). </w:t>
      </w:r>
      <w:r w:rsidR="00823CC3" w:rsidRPr="004B79FF">
        <w:t>Within the essay</w:t>
      </w:r>
      <w:r w:rsidR="00E5489E" w:rsidRPr="004B79FF">
        <w:t>,</w:t>
      </w:r>
      <w:r w:rsidR="00823CC3" w:rsidRPr="004B79FF">
        <w:t xml:space="preserve"> it will cover </w:t>
      </w:r>
      <w:r w:rsidR="00E5489E" w:rsidRPr="004B79FF">
        <w:t xml:space="preserve">what the impacts are and how they affect the victim. </w:t>
      </w:r>
      <w:r w:rsidR="002539C3" w:rsidRPr="004B79FF">
        <w:t xml:space="preserve">The methods which are used by fraudsters </w:t>
      </w:r>
      <w:r w:rsidR="008B2B68" w:rsidRPr="004B79FF">
        <w:t>to</w:t>
      </w:r>
      <w:r w:rsidR="002539C3" w:rsidRPr="004B79FF">
        <w:t xml:space="preserve"> commit this crime</w:t>
      </w:r>
      <w:r w:rsidR="008B2B68" w:rsidRPr="004B79FF">
        <w:t xml:space="preserve"> as well as the preventative measures that can be taken in order to prevent the crime from happening. </w:t>
      </w:r>
      <w:r w:rsidR="00122330" w:rsidRPr="004B79FF">
        <w:t xml:space="preserve">It will also look at the role of law enforcement and digital media </w:t>
      </w:r>
      <w:r w:rsidR="00363F65" w:rsidRPr="004B79FF">
        <w:t>when it comes to addressing and preventing romance fraud.</w:t>
      </w:r>
      <w:r w:rsidR="0039088C" w:rsidRPr="004B79FF">
        <w:t xml:space="preserve"> </w:t>
      </w:r>
      <w:r w:rsidR="00AF3F0E" w:rsidRPr="004B79FF">
        <w:t xml:space="preserve">In 2023 there </w:t>
      </w:r>
      <w:r w:rsidR="00AA3AB2" w:rsidRPr="004B79FF">
        <w:t xml:space="preserve">were 7,660 cases of romance fraud reports </w:t>
      </w:r>
      <w:r w:rsidR="00673E65" w:rsidRPr="004B79FF">
        <w:t>in England and Wales</w:t>
      </w:r>
      <w:r w:rsidR="00CE2B8F" w:rsidRPr="004B79FF">
        <w:t xml:space="preserve"> which </w:t>
      </w:r>
      <w:r w:rsidR="003F1642" w:rsidRPr="004B79FF">
        <w:t xml:space="preserve">accumulated </w:t>
      </w:r>
      <w:r w:rsidR="003E4314" w:rsidRPr="004B79FF">
        <w:t>an</w:t>
      </w:r>
      <w:r w:rsidR="003F1642" w:rsidRPr="004B79FF">
        <w:t xml:space="preserve"> overall cost of £75 million</w:t>
      </w:r>
      <w:r w:rsidR="00814E3E" w:rsidRPr="004B79FF">
        <w:t xml:space="preserve"> (Bish et al </w:t>
      </w:r>
      <w:r w:rsidR="000202EB" w:rsidRPr="004B79FF">
        <w:t>2024).</w:t>
      </w:r>
      <w:r w:rsidR="00B64ADD" w:rsidRPr="004B79FF">
        <w:t xml:space="preserve"> </w:t>
      </w:r>
      <w:r w:rsidR="00FC7051" w:rsidRPr="004B79FF">
        <w:t>The vast number of reports show the prevalence of the crime and how many people are affected by it as well as the cost it has on society.</w:t>
      </w:r>
    </w:p>
    <w:p w14:paraId="73CC9206" w14:textId="24A39AE1" w:rsidR="001156EC" w:rsidRPr="004B79FF" w:rsidRDefault="006F62E8" w:rsidP="001F2BC0">
      <w:pPr>
        <w:jc w:val="both"/>
      </w:pPr>
      <w:r w:rsidRPr="004B79FF">
        <w:t>The crime of r</w:t>
      </w:r>
      <w:r w:rsidR="009F192C" w:rsidRPr="004B79FF">
        <w:t>omance fraud</w:t>
      </w:r>
      <w:r w:rsidR="005C46DD" w:rsidRPr="004B79FF">
        <w:t xml:space="preserve"> </w:t>
      </w:r>
      <w:r w:rsidRPr="004B79FF">
        <w:t xml:space="preserve">according to Lazarus et al (2023) </w:t>
      </w:r>
      <w:r w:rsidR="004D0523" w:rsidRPr="004B79FF">
        <w:t xml:space="preserve">it </w:t>
      </w:r>
      <w:r w:rsidR="005C46DD" w:rsidRPr="004B79FF">
        <w:t xml:space="preserve">requires a </w:t>
      </w:r>
      <w:r w:rsidRPr="004B79FF">
        <w:t xml:space="preserve">certain </w:t>
      </w:r>
      <w:r w:rsidR="005C46DD" w:rsidRPr="004B79FF">
        <w:t xml:space="preserve">level of emotional and sexual connection between both the victim and the </w:t>
      </w:r>
      <w:r w:rsidR="004D0523" w:rsidRPr="004B79FF">
        <w:t xml:space="preserve">fraudster </w:t>
      </w:r>
      <w:r w:rsidRPr="004B79FF">
        <w:t xml:space="preserve">which </w:t>
      </w:r>
      <w:r w:rsidR="00DE7B6E" w:rsidRPr="004B79FF">
        <w:t xml:space="preserve">means that the impact of the crime </w:t>
      </w:r>
      <w:r w:rsidR="000204D9" w:rsidRPr="004B79FF">
        <w:t>is greater on the victim</w:t>
      </w:r>
      <w:r w:rsidRPr="004B79FF">
        <w:t xml:space="preserve">. </w:t>
      </w:r>
      <w:r w:rsidR="005822FC" w:rsidRPr="004B79FF">
        <w:t>The emotional and sexual connection mean</w:t>
      </w:r>
      <w:r w:rsidR="006C30DB" w:rsidRPr="004B79FF">
        <w:t>s</w:t>
      </w:r>
      <w:r w:rsidR="005822FC" w:rsidRPr="004B79FF">
        <w:t xml:space="preserve"> that the victim does not see that the suspect is using them to gain </w:t>
      </w:r>
      <w:r w:rsidR="00B64ADD" w:rsidRPr="004B79FF">
        <w:t xml:space="preserve">financially </w:t>
      </w:r>
      <w:r w:rsidR="006C30DB" w:rsidRPr="004B79FF">
        <w:t xml:space="preserve">or </w:t>
      </w:r>
      <w:r w:rsidR="00EE00A1" w:rsidRPr="004B79FF">
        <w:t xml:space="preserve">to </w:t>
      </w:r>
      <w:r w:rsidR="006C30DB" w:rsidRPr="004B79FF">
        <w:t>cause other harm</w:t>
      </w:r>
      <w:r w:rsidR="004D0523" w:rsidRPr="004B79FF">
        <w:t xml:space="preserve"> but also may mean that the victim may have developed genuine feelings</w:t>
      </w:r>
      <w:r w:rsidR="006C30DB" w:rsidRPr="004B79FF">
        <w:t xml:space="preserve">. </w:t>
      </w:r>
      <w:r w:rsidR="00D67732" w:rsidRPr="004B79FF">
        <w:t xml:space="preserve">Wang and Topalli (2024, p 2) </w:t>
      </w:r>
      <w:r w:rsidR="00760758" w:rsidRPr="004B79FF">
        <w:t xml:space="preserve">added </w:t>
      </w:r>
      <w:r w:rsidR="004D0523" w:rsidRPr="004B79FF">
        <w:t xml:space="preserve">to this by saying that </w:t>
      </w:r>
      <w:r w:rsidR="00D67732" w:rsidRPr="004B79FF">
        <w:t xml:space="preserve">while a victim </w:t>
      </w:r>
      <w:r w:rsidR="00AB5D3C" w:rsidRPr="004B79FF">
        <w:t xml:space="preserve">of fraud </w:t>
      </w:r>
      <w:r w:rsidR="00D67732" w:rsidRPr="004B79FF">
        <w:t xml:space="preserve">will be impacted by financial </w:t>
      </w:r>
      <w:r w:rsidR="004D0523" w:rsidRPr="004B79FF">
        <w:t>loss,</w:t>
      </w:r>
      <w:r w:rsidR="00D67732" w:rsidRPr="004B79FF">
        <w:t xml:space="preserve"> they will also suffer from mental health </w:t>
      </w:r>
      <w:r w:rsidR="00EE00A1" w:rsidRPr="004B79FF">
        <w:t xml:space="preserve">implications </w:t>
      </w:r>
      <w:r w:rsidR="00D67732" w:rsidRPr="004B79FF">
        <w:t>as well as self-destructive thoughts</w:t>
      </w:r>
      <w:r w:rsidR="00A8162B" w:rsidRPr="004B79FF">
        <w:t xml:space="preserve"> or tendencies</w:t>
      </w:r>
      <w:r w:rsidR="00D67732" w:rsidRPr="004B79FF">
        <w:t xml:space="preserve">. </w:t>
      </w:r>
      <w:r w:rsidR="00010CA6" w:rsidRPr="004B79FF">
        <w:t xml:space="preserve">The impact on those who go through this type of crime often lose </w:t>
      </w:r>
      <w:r w:rsidR="009E500F" w:rsidRPr="004B79FF">
        <w:t xml:space="preserve">a </w:t>
      </w:r>
      <w:r w:rsidR="00010CA6" w:rsidRPr="004B79FF">
        <w:t>substantial amount of money</w:t>
      </w:r>
      <w:r w:rsidR="00EE00A1" w:rsidRPr="004B79FF">
        <w:t xml:space="preserve"> but </w:t>
      </w:r>
      <w:r w:rsidR="00884577" w:rsidRPr="004B79FF">
        <w:t xml:space="preserve">also go through </w:t>
      </w:r>
      <w:r w:rsidR="004D0523" w:rsidRPr="004B79FF">
        <w:t>a range</w:t>
      </w:r>
      <w:r w:rsidR="00884577" w:rsidRPr="004B79FF">
        <w:t xml:space="preserve"> of other impacts</w:t>
      </w:r>
      <w:r w:rsidR="004D0523" w:rsidRPr="004B79FF">
        <w:t>, suicidal thought</w:t>
      </w:r>
      <w:r w:rsidR="001156EC" w:rsidRPr="004B79FF">
        <w:t>s</w:t>
      </w:r>
      <w:r w:rsidR="004D0523" w:rsidRPr="004B79FF">
        <w:t xml:space="preserve"> can sometimes be seen due to reduced self-esteem</w:t>
      </w:r>
      <w:r w:rsidR="00760758" w:rsidRPr="004B79FF">
        <w:t>, self-worth</w:t>
      </w:r>
      <w:r w:rsidR="00BD75F3" w:rsidRPr="004B79FF">
        <w:t>,</w:t>
      </w:r>
      <w:r w:rsidR="004D0523" w:rsidRPr="004B79FF">
        <w:t xml:space="preserve"> and embarrassment due to the fact that it happened to them. Another impact of romance fraud </w:t>
      </w:r>
      <w:r w:rsidR="00760758" w:rsidRPr="004B79FF">
        <w:t xml:space="preserve">according to </w:t>
      </w:r>
      <w:r w:rsidR="000A7D3A" w:rsidRPr="004B79FF">
        <w:t>Whitt</w:t>
      </w:r>
      <w:r w:rsidR="00D66E88" w:rsidRPr="004B79FF">
        <w:t>y and Buchanan (</w:t>
      </w:r>
      <w:r w:rsidR="005479DB" w:rsidRPr="004B79FF">
        <w:t xml:space="preserve">2016, </w:t>
      </w:r>
      <w:r w:rsidR="004D0523" w:rsidRPr="004B79FF">
        <w:t>p182</w:t>
      </w:r>
      <w:r w:rsidR="00D66E88" w:rsidRPr="004B79FF">
        <w:t>)</w:t>
      </w:r>
      <w:r w:rsidR="004D0523" w:rsidRPr="004B79FF">
        <w:t xml:space="preserve"> </w:t>
      </w:r>
      <w:r w:rsidR="00760758" w:rsidRPr="004B79FF">
        <w:t xml:space="preserve">is </w:t>
      </w:r>
      <w:r w:rsidR="004D0523" w:rsidRPr="004B79FF">
        <w:t xml:space="preserve">that those who experience romance fraud feel a devasting amount of loss due to the end of the relationship as well as finding it difficult to understand that person </w:t>
      </w:r>
      <w:r w:rsidR="001F0559" w:rsidRPr="004B79FF">
        <w:t>was not</w:t>
      </w:r>
      <w:r w:rsidR="004D0523" w:rsidRPr="004B79FF">
        <w:t xml:space="preserve"> who they thought they were. </w:t>
      </w:r>
      <w:r w:rsidR="00760758" w:rsidRPr="004B79FF">
        <w:t xml:space="preserve">This is often key as due to the nature of this crime the victim has developed a sense of trust with the fraudster which has turned into feelings therefore the end of this type of fraud can be seen as the end of a relationship and have the same impact. The issue with finding out someone </w:t>
      </w:r>
      <w:r w:rsidR="001F0559" w:rsidRPr="004B79FF">
        <w:t>was not</w:t>
      </w:r>
      <w:r w:rsidR="00760758" w:rsidRPr="004B79FF">
        <w:t xml:space="preserve"> who </w:t>
      </w:r>
      <w:r w:rsidR="00331B3C" w:rsidRPr="004B79FF">
        <w:t xml:space="preserve">they </w:t>
      </w:r>
      <w:r w:rsidR="00760758" w:rsidRPr="004B79FF">
        <w:t>thought they were means that the victim can feel betrayed, as they were lied</w:t>
      </w:r>
      <w:r w:rsidR="00C33538" w:rsidRPr="004B79FF">
        <w:t xml:space="preserve"> to</w:t>
      </w:r>
      <w:r w:rsidR="00760758" w:rsidRPr="004B79FF">
        <w:t>, this can also lead to trust issues in the future.</w:t>
      </w:r>
      <w:r w:rsidR="006A463F" w:rsidRPr="004B79FF">
        <w:t xml:space="preserve"> </w:t>
      </w:r>
    </w:p>
    <w:p w14:paraId="404B2FF6" w14:textId="315908C1" w:rsidR="005C7A84" w:rsidRPr="004B79FF" w:rsidRDefault="00030C4A" w:rsidP="001F2BC0">
      <w:pPr>
        <w:jc w:val="both"/>
      </w:pPr>
      <w:r w:rsidRPr="004B79FF">
        <w:t xml:space="preserve">Romance fraud can happen to anyone in </w:t>
      </w:r>
      <w:r w:rsidR="003E35E7" w:rsidRPr="004B79FF">
        <w:t xml:space="preserve">many </w:t>
      </w:r>
      <w:r w:rsidRPr="004B79FF">
        <w:t>different ways</w:t>
      </w:r>
      <w:r w:rsidR="003A6DB8" w:rsidRPr="004B79FF">
        <w:t xml:space="preserve"> no matter their gender</w:t>
      </w:r>
      <w:r w:rsidR="00430B76" w:rsidRPr="004B79FF">
        <w:t xml:space="preserve"> or age</w:t>
      </w:r>
      <w:r w:rsidR="00C53A7A" w:rsidRPr="004B79FF">
        <w:t>, Lloyds Bank (</w:t>
      </w:r>
      <w:r w:rsidR="005440DA" w:rsidRPr="004B79FF">
        <w:t>2023</w:t>
      </w:r>
      <w:r w:rsidR="00C53A7A" w:rsidRPr="004B79FF">
        <w:t xml:space="preserve">) states that men are more likely to be </w:t>
      </w:r>
      <w:r w:rsidR="003E35E7" w:rsidRPr="004B79FF">
        <w:t xml:space="preserve">victims of romance fraud, making up 53% of cases. </w:t>
      </w:r>
      <w:r w:rsidR="005440DA" w:rsidRPr="004B79FF">
        <w:t xml:space="preserve">Even though this type of crime may be seen as stereotypically female it is clear that it happens to more men </w:t>
      </w:r>
      <w:r w:rsidR="00B21291" w:rsidRPr="004B79FF">
        <w:t xml:space="preserve">which could indicate the need for more awareness. </w:t>
      </w:r>
      <w:r w:rsidR="00B8398F" w:rsidRPr="004B79FF">
        <w:t xml:space="preserve">The idea of </w:t>
      </w:r>
      <w:r w:rsidR="008F507D" w:rsidRPr="004B79FF">
        <w:t xml:space="preserve">having a relationship with the scammer may lead to others </w:t>
      </w:r>
      <w:r w:rsidR="0097420D" w:rsidRPr="004B79FF">
        <w:t>do not want</w:t>
      </w:r>
      <w:r w:rsidR="008F507D" w:rsidRPr="004B79FF">
        <w:t xml:space="preserve"> to believe that they have been </w:t>
      </w:r>
      <w:r w:rsidR="00935B2A" w:rsidRPr="004B79FF">
        <w:t>defrauded</w:t>
      </w:r>
      <w:r w:rsidR="008F507D" w:rsidRPr="004B79FF">
        <w:t xml:space="preserve"> which means </w:t>
      </w:r>
      <w:r w:rsidR="000956D8" w:rsidRPr="004B79FF">
        <w:t xml:space="preserve">that they could be likely to become revictimized. </w:t>
      </w:r>
      <w:r w:rsidR="00A40776" w:rsidRPr="004B79FF">
        <w:t xml:space="preserve">Repeat </w:t>
      </w:r>
      <w:r w:rsidR="002D6945" w:rsidRPr="004B79FF">
        <w:t xml:space="preserve">victimization </w:t>
      </w:r>
      <w:r w:rsidR="00A644B4" w:rsidRPr="004B79FF">
        <w:t>may be due to the connection formed with the scammer</w:t>
      </w:r>
      <w:r w:rsidR="002D6945" w:rsidRPr="004B79FF">
        <w:t xml:space="preserve"> </w:t>
      </w:r>
      <w:r w:rsidR="00667F76" w:rsidRPr="004B79FF">
        <w:t xml:space="preserve">making it difficult to report. The National Crime Agency (2024) says that only 13% of fraud is reported to </w:t>
      </w:r>
      <w:r w:rsidR="008000F4" w:rsidRPr="004B79FF">
        <w:t xml:space="preserve">action fraud </w:t>
      </w:r>
      <w:r w:rsidR="00667F76" w:rsidRPr="004B79FF">
        <w:t xml:space="preserve">or the police </w:t>
      </w:r>
      <w:r w:rsidR="008000F4" w:rsidRPr="004B79FF">
        <w:t>this shows</w:t>
      </w:r>
      <w:r w:rsidR="00667F76" w:rsidRPr="004B79FF">
        <w:t xml:space="preserve"> i</w:t>
      </w:r>
      <w:r w:rsidR="008000F4" w:rsidRPr="004B79FF">
        <w:t>t</w:t>
      </w:r>
      <w:r w:rsidR="00667F76" w:rsidRPr="004B79FF">
        <w:t xml:space="preserve"> often </w:t>
      </w:r>
      <w:r w:rsidR="008000F4" w:rsidRPr="004B79FF">
        <w:t>goes un</w:t>
      </w:r>
      <w:r w:rsidR="00667F76" w:rsidRPr="004B79FF">
        <w:t xml:space="preserve">reported. </w:t>
      </w:r>
      <w:r w:rsidR="008000F4" w:rsidRPr="004B79FF">
        <w:t>This could be due to a range of different issues such as believing the police cannot do anything, not wanting others to know</w:t>
      </w:r>
      <w:r w:rsidR="006E3BA0" w:rsidRPr="004B79FF">
        <w:t xml:space="preserve"> this could be due to embarrassment or fear o</w:t>
      </w:r>
      <w:r w:rsidR="00EA2139" w:rsidRPr="004B79FF">
        <w:t>f</w:t>
      </w:r>
      <w:r w:rsidR="006E3BA0" w:rsidRPr="004B79FF">
        <w:t xml:space="preserve"> it </w:t>
      </w:r>
      <w:r w:rsidR="00EA2139" w:rsidRPr="004B79FF">
        <w:t>repeating</w:t>
      </w:r>
      <w:r w:rsidR="006E3BA0" w:rsidRPr="004B79FF">
        <w:t>,</w:t>
      </w:r>
      <w:r w:rsidR="008000F4" w:rsidRPr="004B79FF">
        <w:t xml:space="preserve"> or even the connection with the scammer.</w:t>
      </w:r>
      <w:r w:rsidR="00354495" w:rsidRPr="004B79FF">
        <w:t xml:space="preserve"> Victims of romance fraud many find themselves being revictimized due to the fraudster wanting to regain the lost funds or may </w:t>
      </w:r>
      <w:r w:rsidR="00354495" w:rsidRPr="004B79FF">
        <w:lastRenderedPageBreak/>
        <w:t>start a new scheme (Cross</w:t>
      </w:r>
      <w:r w:rsidR="006E3BA0" w:rsidRPr="004B79FF">
        <w:t xml:space="preserve"> 2023, p615)</w:t>
      </w:r>
      <w:r w:rsidR="00354495" w:rsidRPr="004B79FF">
        <w:t>.</w:t>
      </w:r>
      <w:r w:rsidR="006E3BA0" w:rsidRPr="004B79FF">
        <w:t xml:space="preserve"> Revictimization could occur if a scammer has been reported and lost the money and wants to get it back, it may also be easier to repeat a </w:t>
      </w:r>
      <w:r w:rsidR="00935B2A" w:rsidRPr="004B79FF">
        <w:t>fraud</w:t>
      </w:r>
      <w:r w:rsidR="006E3BA0" w:rsidRPr="004B79FF">
        <w:t xml:space="preserve"> on someone who may be open to the idea of finding someone and who has just been heartbroken.</w:t>
      </w:r>
      <w:r w:rsidR="00713235" w:rsidRPr="004B79FF">
        <w:t xml:space="preserve"> </w:t>
      </w:r>
    </w:p>
    <w:p w14:paraId="11FF58D6" w14:textId="71DE8ED4" w:rsidR="00C33538" w:rsidRPr="004B79FF" w:rsidRDefault="00D346F9" w:rsidP="001F2BC0">
      <w:pPr>
        <w:jc w:val="both"/>
      </w:pPr>
      <w:r w:rsidRPr="004B79FF">
        <w:t xml:space="preserve">There are many methods that </w:t>
      </w:r>
      <w:r w:rsidR="004D199F" w:rsidRPr="004B79FF">
        <w:t>fraudsters</w:t>
      </w:r>
      <w:r w:rsidRPr="004B79FF">
        <w:t xml:space="preserve"> may </w:t>
      </w:r>
      <w:r w:rsidR="004D199F" w:rsidRPr="004B79FF">
        <w:t>utilize</w:t>
      </w:r>
      <w:r w:rsidRPr="004B79FF">
        <w:t xml:space="preserve"> </w:t>
      </w:r>
      <w:r w:rsidR="004D199F" w:rsidRPr="004B79FF">
        <w:t>to commit</w:t>
      </w:r>
      <w:r w:rsidR="00C33538" w:rsidRPr="004B79FF">
        <w:t xml:space="preserve"> romance</w:t>
      </w:r>
      <w:r w:rsidR="004D199F" w:rsidRPr="004B79FF">
        <w:t xml:space="preserve"> fraud, </w:t>
      </w:r>
      <w:r w:rsidR="005C7A84" w:rsidRPr="004B79FF">
        <w:t>Carter (2020, p283) states that there are themes with how fraudsters work, one is drip-feeding information that they may use later to gain money; using the idea of fear to make the victim want to send them money or to help them; another is isolating which leaves the victim with no support network and no one to rely on.</w:t>
      </w:r>
      <w:r w:rsidR="004D199F" w:rsidRPr="004B79FF">
        <w:t xml:space="preserve"> </w:t>
      </w:r>
      <w:r w:rsidR="00C33538" w:rsidRPr="004B79FF">
        <w:t xml:space="preserve">By drip-feeding information, it allows fraudsters to build up a story that at any point they can rely on to get money as they may feed information such as working abroad and working on a big project, later these turn into the reason they need money. If </w:t>
      </w:r>
      <w:r w:rsidR="00331B3C" w:rsidRPr="004B79FF">
        <w:t xml:space="preserve">they </w:t>
      </w:r>
      <w:r w:rsidR="00C33538" w:rsidRPr="004B79FF">
        <w:t xml:space="preserve">build a relationship, then creating a fearful situation allows the fraudster to create a sense of urgency and also stay in control of the situation. </w:t>
      </w:r>
      <w:r w:rsidR="00593823" w:rsidRPr="004B79FF">
        <w:t xml:space="preserve">According to </w:t>
      </w:r>
      <w:r w:rsidR="00C33538" w:rsidRPr="004B79FF">
        <w:t xml:space="preserve">Wynn and Carter </w:t>
      </w:r>
      <w:r w:rsidR="00593823" w:rsidRPr="004B79FF">
        <w:t>(</w:t>
      </w:r>
      <w:r w:rsidR="00C56177" w:rsidRPr="004B79FF">
        <w:t>2022</w:t>
      </w:r>
      <w:r w:rsidR="00593823" w:rsidRPr="004B79FF">
        <w:t xml:space="preserve">) </w:t>
      </w:r>
      <w:r w:rsidR="00C33538" w:rsidRPr="004B79FF">
        <w:t>state</w:t>
      </w:r>
      <w:r w:rsidR="00A11048" w:rsidRPr="004B79FF">
        <w:t xml:space="preserve"> that </w:t>
      </w:r>
      <w:r w:rsidR="00C56177" w:rsidRPr="004B79FF">
        <w:t xml:space="preserve">there are many methods used by fraudsters, such as legitimate urgency </w:t>
      </w:r>
      <w:r w:rsidR="00E242C9" w:rsidRPr="004B79FF">
        <w:t>which</w:t>
      </w:r>
      <w:r w:rsidR="00C56177" w:rsidRPr="004B79FF">
        <w:t xml:space="preserve"> refers to fraudsters creating a problem that needs a solution quickly making the victim not think; legitimate secrecy; power manipulation</w:t>
      </w:r>
      <w:r w:rsidR="00E242C9" w:rsidRPr="004B79FF">
        <w:t>,</w:t>
      </w:r>
      <w:r w:rsidR="00C56177" w:rsidRPr="004B79FF">
        <w:t xml:space="preserve"> and disgusting requests for money; the set-up</w:t>
      </w:r>
      <w:r w:rsidR="00E242C9" w:rsidRPr="004B79FF">
        <w:t xml:space="preserve"> (drip feeding) and indirect requests for money. </w:t>
      </w:r>
      <w:r w:rsidR="00C56177" w:rsidRPr="004B79FF">
        <w:t xml:space="preserve">An example of romance fraud within the UK </w:t>
      </w:r>
      <w:r w:rsidR="00E242C9" w:rsidRPr="004B79FF">
        <w:t xml:space="preserve">that shows some of these methods comes </w:t>
      </w:r>
      <w:r w:rsidR="00C56177" w:rsidRPr="004B79FF">
        <w:t xml:space="preserve">from HSBC (2024) said that Marjorie while using a dating app for those over 50, where she met Gerald a businessman who scammed Marjorie by saying he was having money issues with his business asking her to send money to help and in return, he would pay her back. This example shows both the method of the setup and urgency, both of which were set up by the fact he was </w:t>
      </w:r>
      <w:r w:rsidR="00935B2A" w:rsidRPr="004B79FF">
        <w:t>a businessperson</w:t>
      </w:r>
      <w:r w:rsidR="00C56177" w:rsidRPr="004B79FF">
        <w:t xml:space="preserve"> and needed money due to financial issues while working abroad.</w:t>
      </w:r>
      <w:r w:rsidR="00E242C9" w:rsidRPr="004B79FF">
        <w:t xml:space="preserve"> Cases like these can lead to </w:t>
      </w:r>
      <w:r w:rsidR="00BD75F3" w:rsidRPr="004B79FF">
        <w:t xml:space="preserve">people </w:t>
      </w:r>
      <w:r w:rsidR="00E242C9" w:rsidRPr="004B79FF">
        <w:t>not trusting those they meet</w:t>
      </w:r>
      <w:r w:rsidR="00BD75F3" w:rsidRPr="004B79FF">
        <w:t xml:space="preserve"> in turn leading to trust issues.</w:t>
      </w:r>
      <w:r w:rsidR="00F23D42" w:rsidRPr="004B79FF">
        <w:t xml:space="preserve"> </w:t>
      </w:r>
      <w:r w:rsidR="00970AA9" w:rsidRPr="004B79FF">
        <w:t xml:space="preserve">Another method used by fraudsters to gain the trust of a victim is </w:t>
      </w:r>
      <w:r w:rsidR="000F0126" w:rsidRPr="004B79FF">
        <w:t>love bombing</w:t>
      </w:r>
      <w:r w:rsidR="00970AA9" w:rsidRPr="004B79FF">
        <w:t xml:space="preserve">, </w:t>
      </w:r>
      <w:r w:rsidR="00A029BE" w:rsidRPr="004B79FF">
        <w:t xml:space="preserve">according to </w:t>
      </w:r>
      <w:r w:rsidR="00466983" w:rsidRPr="004B79FF">
        <w:t>Javed (2022)</w:t>
      </w:r>
      <w:r w:rsidR="002F1541" w:rsidRPr="004B79FF">
        <w:t>,</w:t>
      </w:r>
      <w:r w:rsidR="00466983" w:rsidRPr="004B79FF">
        <w:t xml:space="preserve"> </w:t>
      </w:r>
      <w:r w:rsidR="00A029BE" w:rsidRPr="004B79FF">
        <w:t xml:space="preserve">this </w:t>
      </w:r>
      <w:r w:rsidR="00EA5BE4" w:rsidRPr="004B79FF">
        <w:t>means</w:t>
      </w:r>
      <w:r w:rsidR="00A029BE" w:rsidRPr="004B79FF">
        <w:t xml:space="preserve"> </w:t>
      </w:r>
      <w:r w:rsidR="007F3DBF" w:rsidRPr="004B79FF">
        <w:t xml:space="preserve">a person will use </w:t>
      </w:r>
      <w:r w:rsidR="008D7431" w:rsidRPr="004B79FF">
        <w:t>gestures</w:t>
      </w:r>
      <w:r w:rsidR="007F3DBF" w:rsidRPr="004B79FF">
        <w:t xml:space="preserve"> such as gifts and telling a person they love them in order to </w:t>
      </w:r>
      <w:r w:rsidR="008D7431" w:rsidRPr="004B79FF">
        <w:t>gain trust a</w:t>
      </w:r>
      <w:r w:rsidR="00035DE2" w:rsidRPr="004B79FF">
        <w:t xml:space="preserve">s well as trying to form a connection. This form of manipulation </w:t>
      </w:r>
      <w:r w:rsidR="003440CF" w:rsidRPr="004B79FF">
        <w:t xml:space="preserve">can make a person feel as though they are loved </w:t>
      </w:r>
      <w:r w:rsidR="00F25FDB" w:rsidRPr="004B79FF">
        <w:t xml:space="preserve">as they are getting a form of affection from someone </w:t>
      </w:r>
      <w:r w:rsidR="00F520E3" w:rsidRPr="004B79FF">
        <w:t>who supposedly cares about them</w:t>
      </w:r>
      <w:r w:rsidR="003C1311" w:rsidRPr="004B79FF">
        <w:t>. The impact of this</w:t>
      </w:r>
      <w:r w:rsidR="00D11E72" w:rsidRPr="004B79FF">
        <w:t xml:space="preserve"> </w:t>
      </w:r>
      <w:r w:rsidR="00205ABA" w:rsidRPr="004B79FF">
        <w:t>method is that it plays with emotions which leaves the victim feeling distraught</w:t>
      </w:r>
      <w:r w:rsidR="00EF0118" w:rsidRPr="004B79FF">
        <w:t xml:space="preserve">, </w:t>
      </w:r>
      <w:r w:rsidR="00205ABA" w:rsidRPr="004B79FF">
        <w:t>lonely</w:t>
      </w:r>
      <w:r w:rsidR="00EF0118" w:rsidRPr="004B79FF">
        <w:t xml:space="preserve"> and like a fool.</w:t>
      </w:r>
    </w:p>
    <w:p w14:paraId="47EA7E1E" w14:textId="131408FB" w:rsidR="002176E7" w:rsidRPr="004B79FF" w:rsidRDefault="00426D07" w:rsidP="001F2BC0">
      <w:pPr>
        <w:jc w:val="both"/>
      </w:pPr>
      <w:r w:rsidRPr="004B79FF">
        <w:t>To</w:t>
      </w:r>
      <w:r w:rsidR="00800246" w:rsidRPr="004B79FF">
        <w:t xml:space="preserve"> prevent romance fraud a person can according to </w:t>
      </w:r>
      <w:r w:rsidR="00E10EA3" w:rsidRPr="004B79FF">
        <w:t xml:space="preserve">Victim </w:t>
      </w:r>
      <w:r w:rsidR="00C2400A" w:rsidRPr="004B79FF">
        <w:t>Support</w:t>
      </w:r>
      <w:r w:rsidR="00E10EA3" w:rsidRPr="004B79FF">
        <w:t xml:space="preserve"> (</w:t>
      </w:r>
      <w:r w:rsidR="00E425CF" w:rsidRPr="004B79FF">
        <w:t>202</w:t>
      </w:r>
      <w:r w:rsidR="00EE6DA8" w:rsidRPr="004B79FF">
        <w:t>3</w:t>
      </w:r>
      <w:r w:rsidR="00E425CF" w:rsidRPr="004B79FF">
        <w:t xml:space="preserve">) </w:t>
      </w:r>
      <w:r w:rsidR="00800246" w:rsidRPr="004B79FF">
        <w:t xml:space="preserve">a person can </w:t>
      </w:r>
      <w:r w:rsidR="00E425CF" w:rsidRPr="004B79FF">
        <w:t xml:space="preserve">prevent fraud </w:t>
      </w:r>
      <w:r w:rsidR="00800246" w:rsidRPr="004B79FF">
        <w:t xml:space="preserve">by </w:t>
      </w:r>
      <w:r w:rsidRPr="004B79FF">
        <w:t>making</w:t>
      </w:r>
      <w:r w:rsidR="00C2400A" w:rsidRPr="004B79FF">
        <w:t xml:space="preserve"> sure to use </w:t>
      </w:r>
      <w:r w:rsidR="001717AB" w:rsidRPr="004B79FF">
        <w:t>high-level</w:t>
      </w:r>
      <w:r w:rsidR="00C2400A" w:rsidRPr="004B79FF">
        <w:t xml:space="preserve"> security on social media as well as not </w:t>
      </w:r>
      <w:r w:rsidR="001717AB" w:rsidRPr="004B79FF">
        <w:t>be</w:t>
      </w:r>
      <w:r w:rsidR="00C2400A" w:rsidRPr="004B79FF">
        <w:t xml:space="preserve"> tempted to add someone </w:t>
      </w:r>
      <w:r w:rsidR="001717AB" w:rsidRPr="004B79FF">
        <w:t>using phone</w:t>
      </w:r>
      <w:r w:rsidR="005B188C" w:rsidRPr="004B79FF">
        <w:t xml:space="preserve"> </w:t>
      </w:r>
      <w:r w:rsidR="001717AB" w:rsidRPr="004B79FF">
        <w:t>number</w:t>
      </w:r>
      <w:r w:rsidR="005B188C" w:rsidRPr="004B79FF">
        <w:t>s</w:t>
      </w:r>
      <w:r w:rsidR="001717AB" w:rsidRPr="004B79FF">
        <w:t xml:space="preserve"> </w:t>
      </w:r>
      <w:r w:rsidR="005B188C" w:rsidRPr="004B79FF">
        <w:t xml:space="preserve">after meeting them on a dating app until they know they are genuine. </w:t>
      </w:r>
      <w:r w:rsidR="00FF7C27" w:rsidRPr="004B79FF">
        <w:t>By taking it slow and not rushing it allows</w:t>
      </w:r>
      <w:r w:rsidR="00DD54E5" w:rsidRPr="004B79FF">
        <w:t xml:space="preserve"> a person to understand if a person’s feelings are genuine or not; </w:t>
      </w:r>
      <w:r w:rsidR="00E45188" w:rsidRPr="004B79FF">
        <w:t>romance fraud can happen once a scammer has access to</w:t>
      </w:r>
      <w:r w:rsidR="00AA5C61" w:rsidRPr="004B79FF">
        <w:t xml:space="preserve"> the </w:t>
      </w:r>
      <w:r w:rsidR="00800246" w:rsidRPr="004B79FF">
        <w:t>victim's</w:t>
      </w:r>
      <w:r w:rsidR="00E45188" w:rsidRPr="004B79FF">
        <w:t xml:space="preserve"> social media as they can find information about their victims without needing to ask</w:t>
      </w:r>
      <w:r w:rsidR="00672A3B" w:rsidRPr="004B79FF">
        <w:t xml:space="preserve">, this could help them to </w:t>
      </w:r>
      <w:r w:rsidR="00AA5C61" w:rsidRPr="004B79FF">
        <w:t>shape</w:t>
      </w:r>
      <w:r w:rsidR="00672A3B" w:rsidRPr="004B79FF">
        <w:t xml:space="preserve"> themselves into the perfect guy.</w:t>
      </w:r>
      <w:r w:rsidRPr="004B79FF">
        <w:t xml:space="preserve"> </w:t>
      </w:r>
      <w:r w:rsidR="003E78B7" w:rsidRPr="004B79FF">
        <w:t>Surrey Police</w:t>
      </w:r>
      <w:r w:rsidR="00AA5C61" w:rsidRPr="004B79FF">
        <w:t xml:space="preserve"> </w:t>
      </w:r>
      <w:r w:rsidR="003E78B7" w:rsidRPr="004B79FF">
        <w:t>(</w:t>
      </w:r>
      <w:r w:rsidR="00AA5C61" w:rsidRPr="004B79FF">
        <w:t>2024</w:t>
      </w:r>
      <w:r w:rsidR="003E78B7" w:rsidRPr="004B79FF">
        <w:t xml:space="preserve">) </w:t>
      </w:r>
      <w:r w:rsidR="00E34E1B" w:rsidRPr="004B79FF">
        <w:t xml:space="preserve">says that in order to keep safe </w:t>
      </w:r>
      <w:r w:rsidR="001F0E61" w:rsidRPr="004B79FF">
        <w:t xml:space="preserve">while dating online </w:t>
      </w:r>
      <w:r w:rsidR="003C5B16" w:rsidRPr="004B79FF">
        <w:t xml:space="preserve">anyone </w:t>
      </w:r>
      <w:r w:rsidR="001F0E61" w:rsidRPr="004B79FF">
        <w:t xml:space="preserve">should talk to those around </w:t>
      </w:r>
      <w:r w:rsidR="003C5B16" w:rsidRPr="004B79FF">
        <w:t>them</w:t>
      </w:r>
      <w:r w:rsidR="00EE52C4" w:rsidRPr="004B79FF">
        <w:t xml:space="preserve">, do not send money to </w:t>
      </w:r>
      <w:r w:rsidR="003C5B16" w:rsidRPr="004B79FF">
        <w:t>unknown people</w:t>
      </w:r>
      <w:r w:rsidR="00A64CA2" w:rsidRPr="004B79FF">
        <w:t>,</w:t>
      </w:r>
      <w:r w:rsidR="00EE52C4" w:rsidRPr="004B79FF">
        <w:t xml:space="preserve"> and </w:t>
      </w:r>
      <w:r w:rsidR="00A64CA2" w:rsidRPr="004B79FF">
        <w:t xml:space="preserve">keep to dating sites until </w:t>
      </w:r>
      <w:r w:rsidR="00F936FF" w:rsidRPr="004B79FF">
        <w:t>they</w:t>
      </w:r>
      <w:r w:rsidR="00A64CA2" w:rsidRPr="004B79FF">
        <w:t xml:space="preserve"> can be confident </w:t>
      </w:r>
      <w:r w:rsidR="00F936FF" w:rsidRPr="004B79FF">
        <w:t xml:space="preserve">that they </w:t>
      </w:r>
      <w:r w:rsidR="00A64CA2" w:rsidRPr="004B79FF">
        <w:t xml:space="preserve">are who they </w:t>
      </w:r>
      <w:r w:rsidR="00F936FF" w:rsidRPr="004B79FF">
        <w:t>are</w:t>
      </w:r>
      <w:r w:rsidR="00A64CA2" w:rsidRPr="004B79FF">
        <w:t xml:space="preserve">. </w:t>
      </w:r>
      <w:r w:rsidRPr="004B79FF">
        <w:t xml:space="preserve">By talking to those around </w:t>
      </w:r>
      <w:r w:rsidR="00F936FF" w:rsidRPr="004B79FF">
        <w:t xml:space="preserve">it reduces the risk of being isolated from those around </w:t>
      </w:r>
      <w:r w:rsidR="00572AD6" w:rsidRPr="004B79FF">
        <w:t>them</w:t>
      </w:r>
      <w:r w:rsidR="0053702B" w:rsidRPr="004B79FF">
        <w:t>, this is important as it allows for others to give support if needed and hel</w:t>
      </w:r>
      <w:r w:rsidR="006D58A0" w:rsidRPr="004B79FF">
        <w:t>p to make decisions if someone asks for money after a little while.</w:t>
      </w:r>
      <w:r w:rsidR="00E02BFA" w:rsidRPr="004B79FF">
        <w:t xml:space="preserve"> As stated above both </w:t>
      </w:r>
      <w:r w:rsidR="00B82289" w:rsidRPr="004B79FF">
        <w:t>S</w:t>
      </w:r>
      <w:r w:rsidR="00A64CA2" w:rsidRPr="004B79FF">
        <w:t>u</w:t>
      </w:r>
      <w:r w:rsidR="00B82289" w:rsidRPr="004B79FF">
        <w:t xml:space="preserve">rrey police and victim support have the same stance when it </w:t>
      </w:r>
      <w:r w:rsidR="007B1802" w:rsidRPr="004B79FF">
        <w:t>comes</w:t>
      </w:r>
      <w:r w:rsidR="00B82289" w:rsidRPr="004B79FF">
        <w:t xml:space="preserve"> to moving off of dating s</w:t>
      </w:r>
      <w:r w:rsidR="00E95851" w:rsidRPr="004B79FF">
        <w:t>ite</w:t>
      </w:r>
      <w:r w:rsidR="00B82289" w:rsidRPr="004B79FF">
        <w:t>s when it comes to talking to someone</w:t>
      </w:r>
      <w:r w:rsidR="00453638" w:rsidRPr="004B79FF">
        <w:t xml:space="preserve"> online</w:t>
      </w:r>
      <w:r w:rsidR="007B1802" w:rsidRPr="004B79FF">
        <w:t xml:space="preserve">, by staying on the dating </w:t>
      </w:r>
      <w:r w:rsidR="00E95851" w:rsidRPr="004B79FF">
        <w:t>site</w:t>
      </w:r>
      <w:r w:rsidR="007B1802" w:rsidRPr="004B79FF">
        <w:t xml:space="preserve"> </w:t>
      </w:r>
      <w:r w:rsidR="00430B76" w:rsidRPr="004B79FF">
        <w:t xml:space="preserve">it allows for a level of safety and ensures that no information can be gained if it goes against their guidelines. </w:t>
      </w:r>
    </w:p>
    <w:p w14:paraId="0623DD0B" w14:textId="28BC3089" w:rsidR="00604310" w:rsidRPr="004B79FF" w:rsidRDefault="000857D5" w:rsidP="00E51F20">
      <w:pPr>
        <w:jc w:val="both"/>
      </w:pPr>
      <w:r w:rsidRPr="004B79FF">
        <w:t xml:space="preserve">When it comes to the involvement of law enforcement and digital media </w:t>
      </w:r>
      <w:r w:rsidR="003D1B7D" w:rsidRPr="004B79FF">
        <w:t xml:space="preserve">to prevent and address romance crime it is important to know what digital media is being used. </w:t>
      </w:r>
      <w:r w:rsidR="00942ECB" w:rsidRPr="004B79FF">
        <w:t>This type of fraud is often seen on social media platforms, dating sites</w:t>
      </w:r>
      <w:r w:rsidR="00DA2C67" w:rsidRPr="004B79FF">
        <w:t xml:space="preserve"> as well as games and even apps</w:t>
      </w:r>
      <w:r w:rsidR="00FE5D8C" w:rsidRPr="004B79FF">
        <w:t xml:space="preserve"> (Cummings 2021).</w:t>
      </w:r>
      <w:r w:rsidR="002176E7" w:rsidRPr="004B79FF">
        <w:t xml:space="preserve"> </w:t>
      </w:r>
      <w:r w:rsidR="00DA2C67" w:rsidRPr="004B79FF">
        <w:lastRenderedPageBreak/>
        <w:t>Due to the nature of how and where this crime can be committed</w:t>
      </w:r>
      <w:r w:rsidR="00780AF2" w:rsidRPr="004B79FF">
        <w:t>,</w:t>
      </w:r>
      <w:r w:rsidR="00DA2C67" w:rsidRPr="004B79FF">
        <w:t xml:space="preserve"> it means that the police and government as well as </w:t>
      </w:r>
      <w:r w:rsidR="00780AF2" w:rsidRPr="004B79FF">
        <w:t>certain websites need to have preventative measures</w:t>
      </w:r>
      <w:r w:rsidR="00EF4D51" w:rsidRPr="004B79FF">
        <w:t xml:space="preserve"> as well as guideline</w:t>
      </w:r>
      <w:r w:rsidR="005B2E79" w:rsidRPr="004B79FF">
        <w:t>s</w:t>
      </w:r>
      <w:r w:rsidR="00780AF2" w:rsidRPr="004B79FF">
        <w:t xml:space="preserve"> to help reduce the risk as well as </w:t>
      </w:r>
      <w:r w:rsidR="00BD75F3" w:rsidRPr="004B79FF">
        <w:t>share</w:t>
      </w:r>
      <w:r w:rsidR="00BA79C5" w:rsidRPr="004B79FF">
        <w:t xml:space="preserve"> how to keep </w:t>
      </w:r>
      <w:r w:rsidR="00BD75F3" w:rsidRPr="004B79FF">
        <w:t xml:space="preserve">the users </w:t>
      </w:r>
      <w:r w:rsidR="00BA79C5" w:rsidRPr="004B79FF">
        <w:t xml:space="preserve">safe. The UK Government (2024) states </w:t>
      </w:r>
      <w:r w:rsidR="00BF38AB" w:rsidRPr="004B79FF">
        <w:t xml:space="preserve">some </w:t>
      </w:r>
      <w:r w:rsidR="00BA79C5" w:rsidRPr="004B79FF">
        <w:t>methods that can be used to prevent a person from being affected by any type of fraud online this can be done by: improving</w:t>
      </w:r>
      <w:r w:rsidR="00220F77" w:rsidRPr="004B79FF">
        <w:t xml:space="preserve"> personal</w:t>
      </w:r>
      <w:r w:rsidR="00BA79C5" w:rsidRPr="004B79FF">
        <w:t xml:space="preserve"> password security, using two-step verification, </w:t>
      </w:r>
      <w:r w:rsidR="00220F77" w:rsidRPr="004B79FF">
        <w:t xml:space="preserve">keeping your </w:t>
      </w:r>
      <w:r w:rsidR="00BA79C5" w:rsidRPr="004B79FF">
        <w:t xml:space="preserve">software up to date, using anti-virus software, not over-sharing online and having security features on all devices. </w:t>
      </w:r>
      <w:r w:rsidR="00540FFE" w:rsidRPr="004B79FF">
        <w:t>Improving</w:t>
      </w:r>
      <w:r w:rsidR="00212CA2" w:rsidRPr="004B79FF">
        <w:t xml:space="preserve"> </w:t>
      </w:r>
      <w:r w:rsidR="00EF2B15" w:rsidRPr="004B79FF">
        <w:t>passwords</w:t>
      </w:r>
      <w:r w:rsidR="00540FFE" w:rsidRPr="004B79FF">
        <w:t xml:space="preserve"> as well as using </w:t>
      </w:r>
      <w:r w:rsidR="009210FB" w:rsidRPr="004B79FF">
        <w:t>two-step</w:t>
      </w:r>
      <w:r w:rsidR="00540FFE" w:rsidRPr="004B79FF">
        <w:t xml:space="preserve"> verification methods help to create a </w:t>
      </w:r>
      <w:r w:rsidR="009210FB" w:rsidRPr="004B79FF">
        <w:t>stronger security layer that makes it more difficult for fraudsters to get through</w:t>
      </w:r>
      <w:r w:rsidR="00220F77" w:rsidRPr="004B79FF">
        <w:t xml:space="preserve"> this is due to needing a </w:t>
      </w:r>
      <w:r w:rsidR="001E58C7" w:rsidRPr="004B79FF">
        <w:t>one-time</w:t>
      </w:r>
      <w:r w:rsidR="00220F77" w:rsidRPr="004B79FF">
        <w:t xml:space="preserve"> code and the password</w:t>
      </w:r>
      <w:r w:rsidR="001E58C7" w:rsidRPr="004B79FF">
        <w:t xml:space="preserve"> </w:t>
      </w:r>
      <w:r w:rsidR="00220F77" w:rsidRPr="004B79FF">
        <w:t xml:space="preserve">to </w:t>
      </w:r>
      <w:r w:rsidR="001E58C7" w:rsidRPr="004B79FF">
        <w:t xml:space="preserve">gain access meaning fraudsters will have a difficult time getting into any accounts. </w:t>
      </w:r>
      <w:r w:rsidR="00187E60" w:rsidRPr="004B79FF">
        <w:t>Due to the advancements in technology</w:t>
      </w:r>
      <w:r w:rsidR="0052207E" w:rsidRPr="004B79FF">
        <w:t xml:space="preserve"> and social media</w:t>
      </w:r>
      <w:r w:rsidR="00187E60" w:rsidRPr="004B79FF">
        <w:t xml:space="preserve">, there is a higher chance of fraud when it comes to both an individual </w:t>
      </w:r>
      <w:r w:rsidR="0052207E" w:rsidRPr="004B79FF">
        <w:t>and</w:t>
      </w:r>
      <w:r w:rsidR="00187E60" w:rsidRPr="004B79FF">
        <w:t xml:space="preserve"> even an organization as it has changed the way people pay or even communicate (Button and Cross 2017, p21).</w:t>
      </w:r>
      <w:r w:rsidR="00F601AD" w:rsidRPr="004B79FF">
        <w:t xml:space="preserve"> T</w:t>
      </w:r>
      <w:r w:rsidR="000720A6" w:rsidRPr="004B79FF">
        <w:t>he changes</w:t>
      </w:r>
      <w:r w:rsidR="00F601AD" w:rsidRPr="004B79FF">
        <w:t xml:space="preserve"> made</w:t>
      </w:r>
      <w:r w:rsidR="000720A6" w:rsidRPr="004B79FF">
        <w:t xml:space="preserve"> in how we pay </w:t>
      </w:r>
      <w:r w:rsidR="008E3220" w:rsidRPr="004B79FF">
        <w:t>mean</w:t>
      </w:r>
      <w:r w:rsidR="000720A6" w:rsidRPr="004B79FF">
        <w:t xml:space="preserve"> that </w:t>
      </w:r>
      <w:r w:rsidR="00985FC1" w:rsidRPr="004B79FF">
        <w:t xml:space="preserve">many people tend to pay for items online rather </w:t>
      </w:r>
      <w:r w:rsidR="008E3220" w:rsidRPr="004B79FF">
        <w:t>than</w:t>
      </w:r>
      <w:r w:rsidR="00985FC1" w:rsidRPr="004B79FF">
        <w:t xml:space="preserve"> in person</w:t>
      </w:r>
      <w:r w:rsidR="008E3220" w:rsidRPr="004B79FF">
        <w:t xml:space="preserve">, paying online </w:t>
      </w:r>
      <w:r w:rsidR="009850E7" w:rsidRPr="004B79FF">
        <w:t xml:space="preserve">means that fraudsters can create false sites to gain money. </w:t>
      </w:r>
      <w:r w:rsidR="00A63E95" w:rsidRPr="004B79FF">
        <w:t xml:space="preserve">Even though the police </w:t>
      </w:r>
      <w:r w:rsidR="00307B2F" w:rsidRPr="004B79FF">
        <w:t>know about</w:t>
      </w:r>
      <w:r w:rsidR="00A63E95" w:rsidRPr="004B79FF">
        <w:t xml:space="preserve"> this crime</w:t>
      </w:r>
      <w:r w:rsidR="00307B2F" w:rsidRPr="004B79FF">
        <w:t xml:space="preserve"> it can be difficult to police due to the fact that it is not listed under the </w:t>
      </w:r>
      <w:r w:rsidR="00B70BCD" w:rsidRPr="004B79FF">
        <w:t>F</w:t>
      </w:r>
      <w:r w:rsidR="00307B2F" w:rsidRPr="004B79FF">
        <w:t xml:space="preserve">raud </w:t>
      </w:r>
      <w:r w:rsidR="00B70BCD" w:rsidRPr="004B79FF">
        <w:t>A</w:t>
      </w:r>
      <w:r w:rsidR="00307B2F" w:rsidRPr="004B79FF">
        <w:t>ct 2006</w:t>
      </w:r>
      <w:r w:rsidR="00B70BCD" w:rsidRPr="004B79FF">
        <w:t>. However, the Fraud Act 2006 section</w:t>
      </w:r>
      <w:r w:rsidR="00C65409" w:rsidRPr="004B79FF">
        <w:t xml:space="preserve"> 2 does </w:t>
      </w:r>
      <w:r w:rsidR="00414DE2" w:rsidRPr="004B79FF">
        <w:t>define</w:t>
      </w:r>
      <w:r w:rsidR="00C65409" w:rsidRPr="004B79FF">
        <w:t xml:space="preserve"> </w:t>
      </w:r>
      <w:r w:rsidR="00414DE2" w:rsidRPr="004B79FF">
        <w:t>fraud by false representation</w:t>
      </w:r>
      <w:r w:rsidR="00BC700C" w:rsidRPr="004B79FF">
        <w:t xml:space="preserve">, this refers to </w:t>
      </w:r>
      <w:r w:rsidR="00847A88" w:rsidRPr="004B79FF">
        <w:t xml:space="preserve">a person </w:t>
      </w:r>
      <w:r w:rsidR="008867FF" w:rsidRPr="004B79FF">
        <w:t xml:space="preserve">making a dishonest false representation </w:t>
      </w:r>
      <w:r w:rsidR="00F223A7" w:rsidRPr="004B79FF">
        <w:t>or even intending to use this to gain</w:t>
      </w:r>
      <w:r w:rsidR="00B6302B" w:rsidRPr="004B79FF">
        <w:t>,</w:t>
      </w:r>
      <w:r w:rsidR="00F223A7" w:rsidRPr="004B79FF">
        <w:t xml:space="preserve"> cause loss</w:t>
      </w:r>
      <w:r w:rsidR="00B6302B" w:rsidRPr="004B79FF">
        <w:t>,</w:t>
      </w:r>
      <w:r w:rsidR="00F223A7" w:rsidRPr="004B79FF">
        <w:t xml:space="preserve"> </w:t>
      </w:r>
      <w:r w:rsidR="00B6302B" w:rsidRPr="004B79FF">
        <w:t xml:space="preserve">or the risk of it. </w:t>
      </w:r>
      <w:r w:rsidR="00804B55" w:rsidRPr="004B79FF">
        <w:t xml:space="preserve">The fact </w:t>
      </w:r>
      <w:r w:rsidR="009E26BF" w:rsidRPr="004B79FF">
        <w:t>that</w:t>
      </w:r>
      <w:r w:rsidR="00804B55" w:rsidRPr="004B79FF">
        <w:t xml:space="preserve"> the police do not have </w:t>
      </w:r>
      <w:r w:rsidR="009E26BF" w:rsidRPr="004B79FF">
        <w:t xml:space="preserve">a true definition of romance fraud under this act means that the police </w:t>
      </w:r>
      <w:r w:rsidR="00F541B2" w:rsidRPr="004B79FF">
        <w:t xml:space="preserve">may struggle to </w:t>
      </w:r>
      <w:r w:rsidR="00F814CB" w:rsidRPr="004B79FF">
        <w:t>prevent or even address</w:t>
      </w:r>
      <w:r w:rsidR="00F541B2" w:rsidRPr="004B79FF">
        <w:t xml:space="preserve"> the crime</w:t>
      </w:r>
      <w:r w:rsidR="00F814CB" w:rsidRPr="004B79FF">
        <w:t xml:space="preserve"> of romance fraud</w:t>
      </w:r>
      <w:r w:rsidR="00F541B2" w:rsidRPr="004B79FF">
        <w:t xml:space="preserve">, this would also make it more difficult to create preventative measures </w:t>
      </w:r>
      <w:r w:rsidR="00275A1D" w:rsidRPr="004B79FF">
        <w:t>as they do not know what legal action to take.</w:t>
      </w:r>
      <w:r w:rsidR="0069491A" w:rsidRPr="004B79FF">
        <w:t xml:space="preserve"> </w:t>
      </w:r>
      <w:r w:rsidR="00571BCE" w:rsidRPr="004B79FF">
        <w:t>To</w:t>
      </w:r>
      <w:r w:rsidR="0069491A" w:rsidRPr="004B79FF">
        <w:t xml:space="preserve"> try and combat romance fraud, the police</w:t>
      </w:r>
      <w:r w:rsidR="0000101B" w:rsidRPr="004B79FF">
        <w:t xml:space="preserve"> and </w:t>
      </w:r>
      <w:r w:rsidR="00AB4CE8" w:rsidRPr="004B79FF">
        <w:t>Action Fraud</w:t>
      </w:r>
      <w:r w:rsidR="0069491A" w:rsidRPr="004B79FF">
        <w:t xml:space="preserve"> </w:t>
      </w:r>
      <w:r w:rsidR="00324946" w:rsidRPr="004B79FF">
        <w:t xml:space="preserve">have a “Take Five to Stop Fraud” campaign </w:t>
      </w:r>
      <w:r w:rsidR="00FF14CB" w:rsidRPr="004B79FF">
        <w:t xml:space="preserve">this is designed to </w:t>
      </w:r>
      <w:r w:rsidR="00126B67" w:rsidRPr="004B79FF">
        <w:t>be used when talking to someone you do not know</w:t>
      </w:r>
      <w:r w:rsidR="00001904" w:rsidRPr="004B79FF">
        <w:t xml:space="preserve"> they suggest to</w:t>
      </w:r>
      <w:r w:rsidR="006716DF" w:rsidRPr="004B79FF">
        <w:t xml:space="preserve"> </w:t>
      </w:r>
      <w:r w:rsidR="00001904" w:rsidRPr="004B79FF">
        <w:t xml:space="preserve">stop, </w:t>
      </w:r>
      <w:r w:rsidR="00DD15A8" w:rsidRPr="004B79FF">
        <w:t>challenge</w:t>
      </w:r>
      <w:r w:rsidR="00001904" w:rsidRPr="004B79FF">
        <w:t xml:space="preserve"> and </w:t>
      </w:r>
      <w:r w:rsidR="00DD15A8" w:rsidRPr="004B79FF">
        <w:t>protect against fraud</w:t>
      </w:r>
      <w:r w:rsidR="00001904" w:rsidRPr="004B79FF">
        <w:t xml:space="preserve"> (Action Fraud</w:t>
      </w:r>
      <w:r w:rsidR="00DD15A8" w:rsidRPr="004B79FF">
        <w:t xml:space="preserve"> 2022). This campaign </w:t>
      </w:r>
      <w:r w:rsidR="00571BCE" w:rsidRPr="004B79FF">
        <w:t xml:space="preserve">is designed to </w:t>
      </w:r>
      <w:r w:rsidR="006716DF" w:rsidRPr="004B79FF">
        <w:t xml:space="preserve">make </w:t>
      </w:r>
      <w:r w:rsidR="00571BCE" w:rsidRPr="004B79FF">
        <w:t>people aware of this crime</w:t>
      </w:r>
      <w:r w:rsidR="00355017" w:rsidRPr="004B79FF">
        <w:t>, how they can</w:t>
      </w:r>
      <w:r w:rsidR="00571BCE" w:rsidRPr="004B79FF">
        <w:t xml:space="preserve"> protect themselves</w:t>
      </w:r>
      <w:r w:rsidR="00C55CF0" w:rsidRPr="004B79FF">
        <w:t xml:space="preserve"> and to challenge if </w:t>
      </w:r>
      <w:r w:rsidR="00AB4CE8" w:rsidRPr="004B79FF">
        <w:t>it is</w:t>
      </w:r>
      <w:r w:rsidR="00C55CF0" w:rsidRPr="004B79FF">
        <w:t xml:space="preserve"> fake as well as </w:t>
      </w:r>
      <w:r w:rsidR="00594EEA" w:rsidRPr="004B79FF">
        <w:t>where</w:t>
      </w:r>
      <w:r w:rsidR="00FF368D" w:rsidRPr="004B79FF">
        <w:t xml:space="preserve"> to</w:t>
      </w:r>
      <w:r w:rsidR="00594EEA" w:rsidRPr="004B79FF">
        <w:t xml:space="preserve"> go to report this crime.</w:t>
      </w:r>
    </w:p>
    <w:p w14:paraId="787F5546" w14:textId="35C75B06" w:rsidR="00FE5D8C" w:rsidRPr="004B79FF" w:rsidRDefault="004E017E" w:rsidP="00FE5D8C">
      <w:pPr>
        <w:jc w:val="both"/>
      </w:pPr>
      <w:r w:rsidRPr="004B79FF">
        <w:t>To conclude</w:t>
      </w:r>
      <w:r w:rsidR="007B293A" w:rsidRPr="004B79FF">
        <w:t xml:space="preserve">, </w:t>
      </w:r>
      <w:r w:rsidR="009A3282" w:rsidRPr="004B79FF">
        <w:t xml:space="preserve">the impact of romance fraud is often devastating to those who experience it as previously stated by </w:t>
      </w:r>
      <w:r w:rsidR="009A3282" w:rsidRPr="004B79FF">
        <w:t>Whitty and Buchanan (</w:t>
      </w:r>
      <w:r w:rsidR="005479DB" w:rsidRPr="004B79FF">
        <w:t xml:space="preserve">2016, </w:t>
      </w:r>
      <w:r w:rsidR="009A3282" w:rsidRPr="004B79FF">
        <w:t>p182)</w:t>
      </w:r>
      <w:r w:rsidR="009A3282" w:rsidRPr="004B79FF">
        <w:t xml:space="preserve"> the victims experience a similar sensation as the end of a relationship</w:t>
      </w:r>
      <w:r w:rsidR="00AE3C41" w:rsidRPr="004B79FF">
        <w:t xml:space="preserve">, this shows that the impact of this crime is harmful to the victim financially, </w:t>
      </w:r>
      <w:r w:rsidR="00BC5448" w:rsidRPr="004B79FF">
        <w:t>emotionally,</w:t>
      </w:r>
      <w:r w:rsidR="00AE3C41" w:rsidRPr="004B79FF">
        <w:t xml:space="preserve"> and even psychologically. </w:t>
      </w:r>
      <w:r w:rsidR="00B914FF" w:rsidRPr="004B79FF">
        <w:t xml:space="preserve">When it </w:t>
      </w:r>
      <w:r w:rsidR="00F54B46" w:rsidRPr="004B79FF">
        <w:t>comes</w:t>
      </w:r>
      <w:r w:rsidR="00B914FF" w:rsidRPr="004B79FF">
        <w:t xml:space="preserve"> to preventing romance fraud it is important to look into personal security that </w:t>
      </w:r>
      <w:r w:rsidR="00F54B46" w:rsidRPr="004B79FF">
        <w:t>an individual can use to keep others from easily gaining access to their accounts and personal information.</w:t>
      </w:r>
      <w:r w:rsidR="002176E7" w:rsidRPr="004B79FF">
        <w:t xml:space="preserve"> When it </w:t>
      </w:r>
      <w:r w:rsidR="00EE5545" w:rsidRPr="004B79FF">
        <w:t>comes</w:t>
      </w:r>
      <w:r w:rsidR="002176E7" w:rsidRPr="004B79FF">
        <w:t xml:space="preserve"> to </w:t>
      </w:r>
      <w:r w:rsidR="00EE5545" w:rsidRPr="004B79FF">
        <w:t xml:space="preserve">digital media it is important to spread awareness of how to </w:t>
      </w:r>
      <w:r w:rsidR="008A28B6" w:rsidRPr="004B79FF">
        <w:t xml:space="preserve">prevent someone </w:t>
      </w:r>
      <w:r w:rsidR="00535A72" w:rsidRPr="004B79FF">
        <w:t xml:space="preserve">from </w:t>
      </w:r>
      <w:r w:rsidR="008A28B6" w:rsidRPr="004B79FF">
        <w:t xml:space="preserve">becoming a victim of </w:t>
      </w:r>
      <w:r w:rsidR="00535A72" w:rsidRPr="004B79FF">
        <w:t xml:space="preserve">romance fraud, the take five campaign </w:t>
      </w:r>
      <w:r w:rsidR="00BC5448" w:rsidRPr="004B79FF">
        <w:t xml:space="preserve">as stated by Action Fraud (2022) </w:t>
      </w:r>
      <w:r w:rsidR="00280F87" w:rsidRPr="004B79FF">
        <w:t xml:space="preserve">allows people to understand that not everyone online may be who they say they are and </w:t>
      </w:r>
      <w:r w:rsidR="00B7743E" w:rsidRPr="004B79FF">
        <w:t xml:space="preserve">says that you should challenge if you think this is the case. Although it is difficult to police due to no legal definition the police </w:t>
      </w:r>
      <w:r w:rsidR="00450CA5" w:rsidRPr="004B79FF">
        <w:t>s</w:t>
      </w:r>
      <w:r w:rsidR="009C09D1" w:rsidRPr="004B79FF">
        <w:t>till see it as an issue</w:t>
      </w:r>
      <w:r w:rsidR="00FC03E7" w:rsidRPr="004B79FF">
        <w:t xml:space="preserve">, therefore creating more awareness is important </w:t>
      </w:r>
      <w:r w:rsidR="004706E6" w:rsidRPr="004B79FF">
        <w:t>as the way people pay, communicate and date is changing.</w:t>
      </w:r>
    </w:p>
    <w:p w14:paraId="5071A6EC" w14:textId="77777777" w:rsidR="00A07810" w:rsidRDefault="00A07810" w:rsidP="001F2BC0">
      <w:pPr>
        <w:jc w:val="both"/>
      </w:pPr>
    </w:p>
    <w:p w14:paraId="686B36F6" w14:textId="77777777" w:rsidR="00137C4C" w:rsidRDefault="00137C4C" w:rsidP="001F2BC0">
      <w:pPr>
        <w:jc w:val="both"/>
      </w:pPr>
    </w:p>
    <w:p w14:paraId="4DE31B30" w14:textId="08C16F4E" w:rsidR="00137C4C" w:rsidRDefault="00137C4C" w:rsidP="00D4008A">
      <w:r>
        <w:t>Reference list:</w:t>
      </w:r>
    </w:p>
    <w:p w14:paraId="491ACECC" w14:textId="77777777" w:rsidR="00C46F3B" w:rsidRPr="00A82B79" w:rsidRDefault="00C46F3B" w:rsidP="00C46F3B">
      <w:pPr>
        <w:pStyle w:val="ListParagraph"/>
        <w:numPr>
          <w:ilvl w:val="0"/>
          <w:numId w:val="1"/>
        </w:numPr>
      </w:pPr>
      <w:r>
        <w:t xml:space="preserve">Action Fraud (2022) </w:t>
      </w:r>
      <w:r>
        <w:rPr>
          <w:i/>
          <w:iCs/>
        </w:rPr>
        <w:t>Tickets to nowhere: don’t let ticket fraudsters take off with your cash.</w:t>
      </w:r>
      <w:r>
        <w:t xml:space="preserve"> Available at: </w:t>
      </w:r>
      <w:hyperlink r:id="rId5" w:history="1">
        <w:r>
          <w:rPr>
            <w:rStyle w:val="Hyperlink"/>
          </w:rPr>
          <w:t>Ticket to nowhere: don’t let ticket fraudsters take off with your cash | Action Fraud</w:t>
        </w:r>
      </w:hyperlink>
      <w:r>
        <w:t xml:space="preserve"> (Accessed 15/03/2024)</w:t>
      </w:r>
    </w:p>
    <w:p w14:paraId="247C459F" w14:textId="77777777" w:rsidR="00C46F3B" w:rsidRDefault="00C46F3B" w:rsidP="00A82B79">
      <w:pPr>
        <w:pStyle w:val="ListParagraph"/>
        <w:numPr>
          <w:ilvl w:val="0"/>
          <w:numId w:val="1"/>
        </w:numPr>
      </w:pPr>
      <w:r>
        <w:lastRenderedPageBreak/>
        <w:t xml:space="preserve">Bish, A. Hannett, J. Fagg, J. (2024) </w:t>
      </w:r>
      <w:r>
        <w:rPr>
          <w:i/>
          <w:iCs/>
        </w:rPr>
        <w:t>Romance fraud alert as reports up almost 60%.</w:t>
      </w:r>
      <w:r>
        <w:t xml:space="preserve"> Available at: </w:t>
      </w:r>
      <w:hyperlink r:id="rId6" w:history="1">
        <w:r>
          <w:rPr>
            <w:rStyle w:val="Hyperlink"/>
          </w:rPr>
          <w:t>Romance fraud alert as reports up almost 60% - BBC News</w:t>
        </w:r>
      </w:hyperlink>
      <w:r>
        <w:t xml:space="preserve"> (Accessed 21/02/2024)</w:t>
      </w:r>
    </w:p>
    <w:p w14:paraId="4E87B29D" w14:textId="77777777" w:rsidR="00C46F3B" w:rsidRDefault="00C46F3B" w:rsidP="00590768">
      <w:pPr>
        <w:pStyle w:val="ListParagraph"/>
        <w:numPr>
          <w:ilvl w:val="0"/>
          <w:numId w:val="1"/>
        </w:numPr>
      </w:pPr>
      <w:r>
        <w:t xml:space="preserve">Button, M. Cross, C (2017). </w:t>
      </w:r>
      <w:r>
        <w:rPr>
          <w:i/>
          <w:iCs/>
        </w:rPr>
        <w:t xml:space="preserve">Cyber frauds, scams, and their victims. </w:t>
      </w:r>
      <w:r>
        <w:t>Abingdon, Oxon; New York: Routledge. Available at:</w:t>
      </w:r>
      <w:r w:rsidRPr="00590768">
        <w:t xml:space="preserve"> </w:t>
      </w:r>
      <w:hyperlink r:id="rId7" w:tgtFrame="_blank" w:history="1">
        <w:r>
          <w:rPr>
            <w:rStyle w:val="Hyperlink"/>
            <w:rFonts w:ascii="Open Sans" w:hAnsi="Open Sans" w:cs="Open Sans"/>
            <w:color w:val="007A96"/>
            <w:spacing w:val="5"/>
            <w:sz w:val="21"/>
            <w:szCs w:val="21"/>
            <w:shd w:val="clear" w:color="auto" w:fill="FFFFFF"/>
          </w:rPr>
          <w:t>https://doi.org/10.4324/9781315679877</w:t>
        </w:r>
      </w:hyperlink>
      <w:r>
        <w:t xml:space="preserve"> (Accessed 14/03/2024)</w:t>
      </w:r>
    </w:p>
    <w:p w14:paraId="46DC004F" w14:textId="77777777" w:rsidR="00C46F3B" w:rsidRDefault="00C46F3B" w:rsidP="00A82B79">
      <w:pPr>
        <w:pStyle w:val="ListParagraph"/>
        <w:numPr>
          <w:ilvl w:val="0"/>
          <w:numId w:val="1"/>
        </w:numPr>
      </w:pPr>
      <w:r w:rsidRPr="00A82B79">
        <w:t>Carter, E (2020) ‘</w:t>
      </w:r>
      <w:r w:rsidRPr="00A82B79">
        <w:rPr>
          <w:color w:val="2A2A2A"/>
          <w:shd w:val="clear" w:color="auto" w:fill="FFFFFF"/>
        </w:rPr>
        <w:t xml:space="preserve">Distort, Extort, Deceive and Exploit: Exploring the Inner Workings of a Romance Fraud’, </w:t>
      </w:r>
      <w:r w:rsidRPr="00A82B79">
        <w:rPr>
          <w:i/>
          <w:iCs/>
          <w:color w:val="2A2A2A"/>
          <w:shd w:val="clear" w:color="auto" w:fill="FFFFFF"/>
        </w:rPr>
        <w:t>The British Journal of Criminology.</w:t>
      </w:r>
      <w:r w:rsidRPr="00A82B79">
        <w:rPr>
          <w:color w:val="2A2A2A"/>
          <w:shd w:val="clear" w:color="auto" w:fill="FFFFFF"/>
        </w:rPr>
        <w:t xml:space="preserve"> Volume 61, issue 2. Pages 283-302. Available at: </w:t>
      </w:r>
      <w:hyperlink r:id="rId8" w:history="1">
        <w:r w:rsidRPr="00A82B79">
          <w:rPr>
            <w:rStyle w:val="Hyperlink"/>
            <w:color w:val="006FB7"/>
            <w:bdr w:val="none" w:sz="0" w:space="0" w:color="auto" w:frame="1"/>
            <w:shd w:val="clear" w:color="auto" w:fill="FFFFFF"/>
          </w:rPr>
          <w:t>https://doi.org/10.1093/bjc/azaa072</w:t>
        </w:r>
      </w:hyperlink>
      <w:r w:rsidRPr="00A82B79">
        <w:t xml:space="preserve"> (Accessed 21/02/2024)</w:t>
      </w:r>
    </w:p>
    <w:p w14:paraId="0104B749" w14:textId="77777777" w:rsidR="00C46F3B" w:rsidRPr="00A82B79" w:rsidRDefault="00C46F3B" w:rsidP="00A82B79">
      <w:pPr>
        <w:pStyle w:val="ListParagraph"/>
        <w:numPr>
          <w:ilvl w:val="0"/>
          <w:numId w:val="1"/>
        </w:numPr>
      </w:pPr>
      <w:r w:rsidRPr="00A82B79">
        <w:t xml:space="preserve">Crimestoppers (2024) </w:t>
      </w:r>
      <w:r w:rsidRPr="00A82B79">
        <w:rPr>
          <w:i/>
          <w:iCs/>
        </w:rPr>
        <w:t>Romance fraud.</w:t>
      </w:r>
      <w:r w:rsidRPr="00A82B79">
        <w:t xml:space="preserve"> Available at: </w:t>
      </w:r>
      <w:hyperlink r:id="rId9" w:history="1">
        <w:r w:rsidRPr="00A82B79">
          <w:rPr>
            <w:rStyle w:val="Hyperlink"/>
          </w:rPr>
          <w:t>Romance fraud | Crimestoppers (crimestoppers-uk.org)</w:t>
        </w:r>
      </w:hyperlink>
      <w:r w:rsidRPr="00A82B79">
        <w:t xml:space="preserve"> (Accessed 21/02/2024)</w:t>
      </w:r>
    </w:p>
    <w:p w14:paraId="2CF8242B" w14:textId="77777777" w:rsidR="00C46F3B" w:rsidRDefault="00C46F3B" w:rsidP="00A82B79">
      <w:pPr>
        <w:pStyle w:val="ListParagraph"/>
        <w:numPr>
          <w:ilvl w:val="0"/>
          <w:numId w:val="1"/>
        </w:numPr>
      </w:pPr>
      <w:r>
        <w:t>Cross, C (2023). ‘”I knew it</w:t>
      </w:r>
      <w:r w:rsidRPr="009243E6">
        <w:t xml:space="preserve"> was a scam”: Understanding the trigger for recognizing romance fraud’. </w:t>
      </w:r>
      <w:r w:rsidRPr="009243E6">
        <w:rPr>
          <w:i/>
          <w:iCs/>
        </w:rPr>
        <w:t>Criminology &amp; Public Policy.</w:t>
      </w:r>
      <w:r w:rsidRPr="009243E6">
        <w:t xml:space="preserve"> Vol 22(4). Pages 613-637. Available at: </w:t>
      </w:r>
      <w:hyperlink r:id="rId10" w:history="1">
        <w:r w:rsidRPr="009243E6">
          <w:rPr>
            <w:rStyle w:val="Hyperlink"/>
            <w:rFonts w:cs="Open Sans"/>
            <w:sz w:val="21"/>
            <w:szCs w:val="21"/>
            <w:shd w:val="clear" w:color="auto" w:fill="FFFFFF"/>
          </w:rPr>
          <w:t>https://doi-org.ezproxy.uwtsd.ac.uk/10.1111/1745-9133.12645</w:t>
        </w:r>
      </w:hyperlink>
      <w:r>
        <w:t xml:space="preserve"> (Accessed 14/03/2024)</w:t>
      </w:r>
    </w:p>
    <w:p w14:paraId="46904563" w14:textId="77777777" w:rsidR="00C46F3B" w:rsidRDefault="00C46F3B" w:rsidP="00A82B79">
      <w:pPr>
        <w:pStyle w:val="ListParagraph"/>
        <w:numPr>
          <w:ilvl w:val="0"/>
          <w:numId w:val="1"/>
        </w:numPr>
      </w:pPr>
      <w:r>
        <w:t xml:space="preserve">Cummings, L (2021) </w:t>
      </w:r>
      <w:r>
        <w:rPr>
          <w:i/>
          <w:iCs/>
        </w:rPr>
        <w:t>Romance fraud: Five things you need to know</w:t>
      </w:r>
      <w:r>
        <w:t xml:space="preserve">. Available at: </w:t>
      </w:r>
      <w:hyperlink r:id="rId11" w:history="1">
        <w:r>
          <w:rPr>
            <w:rStyle w:val="Hyperlink"/>
          </w:rPr>
          <w:t>Romance fraud: Five things you need to know | College of Policing</w:t>
        </w:r>
      </w:hyperlink>
      <w:r>
        <w:t xml:space="preserve"> (Accessed 21/02/2024)</w:t>
      </w:r>
    </w:p>
    <w:p w14:paraId="27C2BC0C" w14:textId="77777777" w:rsidR="00C46F3B" w:rsidRDefault="00C46F3B" w:rsidP="00590768">
      <w:pPr>
        <w:pStyle w:val="ListParagraph"/>
        <w:numPr>
          <w:ilvl w:val="0"/>
          <w:numId w:val="1"/>
        </w:numPr>
      </w:pPr>
      <w:r>
        <w:t>Fraud Act 2006. C.35. Available at:</w:t>
      </w:r>
      <w:r w:rsidRPr="006070C8">
        <w:t xml:space="preserve"> </w:t>
      </w:r>
      <w:hyperlink r:id="rId12" w:history="1">
        <w:r>
          <w:rPr>
            <w:rStyle w:val="Hyperlink"/>
          </w:rPr>
          <w:t>Fraud Act 2006 (legislation.gov.uk)</w:t>
        </w:r>
      </w:hyperlink>
      <w:r>
        <w:t xml:space="preserve"> (Accessed 15/02/2024)</w:t>
      </w:r>
    </w:p>
    <w:p w14:paraId="74B4E8AE" w14:textId="77777777" w:rsidR="00C46F3B" w:rsidRDefault="00C46F3B" w:rsidP="00A82B79">
      <w:pPr>
        <w:pStyle w:val="ListParagraph"/>
        <w:numPr>
          <w:ilvl w:val="0"/>
          <w:numId w:val="1"/>
        </w:numPr>
      </w:pPr>
      <w:r>
        <w:t xml:space="preserve">HSBC (2024) </w:t>
      </w:r>
      <w:r>
        <w:rPr>
          <w:i/>
          <w:iCs/>
        </w:rPr>
        <w:t>Romance fraud case: how one woman was conned out of £100,000.</w:t>
      </w:r>
      <w:r>
        <w:t xml:space="preserve"> Available at: </w:t>
      </w:r>
      <w:hyperlink r:id="rId13" w:history="1">
        <w:r>
          <w:rPr>
            <w:rStyle w:val="Hyperlink"/>
          </w:rPr>
          <w:t>Romance Fraud Cases | Romance Scammer Stories - HSBC UK</w:t>
        </w:r>
      </w:hyperlink>
      <w:r>
        <w:t xml:space="preserve"> (Accessed 14/03/2024)</w:t>
      </w:r>
    </w:p>
    <w:p w14:paraId="5B4F509F" w14:textId="77777777" w:rsidR="00C46F3B" w:rsidRDefault="00C46F3B" w:rsidP="00590768">
      <w:pPr>
        <w:pStyle w:val="ListParagraph"/>
        <w:numPr>
          <w:ilvl w:val="0"/>
          <w:numId w:val="1"/>
        </w:numPr>
      </w:pPr>
      <w:r>
        <w:t xml:space="preserve">Javed, S (2022) </w:t>
      </w:r>
      <w:r>
        <w:rPr>
          <w:i/>
          <w:iCs/>
        </w:rPr>
        <w:t xml:space="preserve">What is love bombing? The dangerous form of emotional abuse seen on The Tinder Swindler. </w:t>
      </w:r>
      <w:r>
        <w:t>Available at:</w:t>
      </w:r>
      <w:r w:rsidRPr="003C1311">
        <w:t xml:space="preserve"> </w:t>
      </w:r>
      <w:hyperlink r:id="rId14" w:history="1">
        <w:r>
          <w:rPr>
            <w:rStyle w:val="Hyperlink"/>
          </w:rPr>
          <w:t>What is love bombing? The dangerous form of emotional abuse seen on The Tinder Swindler | The Independent</w:t>
        </w:r>
      </w:hyperlink>
      <w:r>
        <w:t xml:space="preserve"> (Accessed 15/03/2024)</w:t>
      </w:r>
    </w:p>
    <w:p w14:paraId="0CD4D5E2" w14:textId="77777777" w:rsidR="00C46F3B" w:rsidRDefault="00C46F3B" w:rsidP="00006024">
      <w:pPr>
        <w:pStyle w:val="NormalWeb"/>
        <w:numPr>
          <w:ilvl w:val="0"/>
          <w:numId w:val="1"/>
        </w:numPr>
        <w:spacing w:before="0" w:beforeAutospacing="0" w:after="240" w:afterAutospacing="0" w:line="360" w:lineRule="auto"/>
      </w:pPr>
      <w:r>
        <w:t xml:space="preserve">Lazarus, S., Whittaker, J.M., McGuire, M.R. and Platt, L. (2023). ‘What do we know about online romance fraud studies? A systematic review of the empirical literature’ </w:t>
      </w:r>
      <w:r>
        <w:rPr>
          <w:i/>
          <w:iCs/>
        </w:rPr>
        <w:t>Journal of Economic Criminology</w:t>
      </w:r>
      <w:r>
        <w:t xml:space="preserve">, 2, p.100013.Available at: </w:t>
      </w:r>
      <w:hyperlink r:id="rId15" w:history="1">
        <w:r w:rsidRPr="00C07894">
          <w:rPr>
            <w:rStyle w:val="Hyperlink"/>
          </w:rPr>
          <w:t>https://doi.org/10.1016/j.jeconc.2023.100013</w:t>
        </w:r>
      </w:hyperlink>
      <w:r>
        <w:t>. (Accessed 05/03/2024).</w:t>
      </w:r>
    </w:p>
    <w:p w14:paraId="5C1DE4B7" w14:textId="77777777" w:rsidR="00C46F3B" w:rsidRDefault="00C46F3B" w:rsidP="00A82B79">
      <w:pPr>
        <w:pStyle w:val="ListParagraph"/>
        <w:numPr>
          <w:ilvl w:val="0"/>
          <w:numId w:val="1"/>
        </w:numPr>
      </w:pPr>
      <w:r>
        <w:t xml:space="preserve">Lloyds Bank (2023) </w:t>
      </w:r>
      <w:r>
        <w:rPr>
          <w:i/>
          <w:iCs/>
        </w:rPr>
        <w:t xml:space="preserve">Criminals turn to romance scams as reports soar by 30%. </w:t>
      </w:r>
      <w:r>
        <w:t xml:space="preserve">Available at: </w:t>
      </w:r>
      <w:hyperlink r:id="rId16" w:anchor=":~:text=It's%20important%20to%20remember%20that,around%2053%25%20of%20all%20cases." w:history="1">
        <w:r>
          <w:rPr>
            <w:rStyle w:val="Hyperlink"/>
          </w:rPr>
          <w:t>Criminals turn to romance scams as reports soar by 30% - Lloyds Banking Group plc</w:t>
        </w:r>
      </w:hyperlink>
      <w:r>
        <w:t xml:space="preserve"> (Accessed 14/03/2024)</w:t>
      </w:r>
    </w:p>
    <w:p w14:paraId="01DC215E" w14:textId="77777777" w:rsidR="00C46F3B" w:rsidRDefault="00C46F3B" w:rsidP="00A82B79">
      <w:pPr>
        <w:pStyle w:val="ListParagraph"/>
        <w:numPr>
          <w:ilvl w:val="0"/>
          <w:numId w:val="1"/>
        </w:numPr>
      </w:pPr>
      <w:r>
        <w:t xml:space="preserve">National Crime Agency (2024) </w:t>
      </w:r>
      <w:r>
        <w:rPr>
          <w:i/>
          <w:iCs/>
        </w:rPr>
        <w:t xml:space="preserve">Fraud. </w:t>
      </w:r>
      <w:r>
        <w:t>Available at:</w:t>
      </w:r>
      <w:r w:rsidRPr="008000F4">
        <w:t xml:space="preserve"> </w:t>
      </w:r>
      <w:hyperlink r:id="rId17" w:history="1">
        <w:r>
          <w:rPr>
            <w:rStyle w:val="Hyperlink"/>
          </w:rPr>
          <w:t>Fraud - National Crime Agency</w:t>
        </w:r>
      </w:hyperlink>
      <w:r>
        <w:t xml:space="preserve"> (accessed 14/03/2024)</w:t>
      </w:r>
    </w:p>
    <w:p w14:paraId="74F8C14D" w14:textId="77777777" w:rsidR="00C46F3B" w:rsidRDefault="00C46F3B" w:rsidP="00A82B79">
      <w:pPr>
        <w:pStyle w:val="ListParagraph"/>
        <w:numPr>
          <w:ilvl w:val="0"/>
          <w:numId w:val="1"/>
        </w:numPr>
      </w:pPr>
      <w:r>
        <w:t xml:space="preserve">Surrey Police (2024) </w:t>
      </w:r>
      <w:r>
        <w:rPr>
          <w:i/>
          <w:iCs/>
        </w:rPr>
        <w:t xml:space="preserve">Romance Fraud. </w:t>
      </w:r>
      <w:r>
        <w:t>Available at:</w:t>
      </w:r>
      <w:r w:rsidRPr="00AA5C61">
        <w:t xml:space="preserve"> </w:t>
      </w:r>
      <w:hyperlink r:id="rId18" w:history="1">
        <w:r>
          <w:rPr>
            <w:rStyle w:val="Hyperlink"/>
          </w:rPr>
          <w:t>Romance Fraud | Surrey Police</w:t>
        </w:r>
      </w:hyperlink>
      <w:r>
        <w:t xml:space="preserve"> (Accessed 14/03/2024)</w:t>
      </w:r>
    </w:p>
    <w:p w14:paraId="061CA2FC" w14:textId="77777777" w:rsidR="00C46F3B" w:rsidRDefault="00C46F3B" w:rsidP="00006024">
      <w:pPr>
        <w:pStyle w:val="NormalWeb"/>
        <w:numPr>
          <w:ilvl w:val="0"/>
          <w:numId w:val="1"/>
        </w:numPr>
        <w:spacing w:before="0" w:beforeAutospacing="0" w:after="240" w:afterAutospacing="0" w:line="360" w:lineRule="auto"/>
      </w:pPr>
      <w:r>
        <w:t xml:space="preserve">UK Government (2024). </w:t>
      </w:r>
      <w:r>
        <w:rPr>
          <w:i/>
          <w:iCs/>
        </w:rPr>
        <w:t>Protecting against online fraud</w:t>
      </w:r>
      <w:r>
        <w:t xml:space="preserve">. Available at: </w:t>
      </w:r>
      <w:hyperlink r:id="rId19" w:history="1">
        <w:r w:rsidRPr="00C07894">
          <w:rPr>
            <w:rStyle w:val="Hyperlink"/>
          </w:rPr>
          <w:t>https://stopthinkfraud.campaign.gov.uk/protect-yourself-from-fraud/protecting-against-online-fraud/</w:t>
        </w:r>
      </w:hyperlink>
      <w:r>
        <w:t xml:space="preserve"> (Accessed 05/03/2024).</w:t>
      </w:r>
    </w:p>
    <w:p w14:paraId="13A55945" w14:textId="77777777" w:rsidR="00C46F3B" w:rsidRDefault="00C46F3B" w:rsidP="00A82B79">
      <w:pPr>
        <w:pStyle w:val="ListParagraph"/>
        <w:numPr>
          <w:ilvl w:val="0"/>
          <w:numId w:val="1"/>
        </w:numPr>
      </w:pPr>
      <w:r>
        <w:t xml:space="preserve">Victim Support (2023) </w:t>
      </w:r>
      <w:r>
        <w:rPr>
          <w:i/>
          <w:iCs/>
        </w:rPr>
        <w:t xml:space="preserve">Romance fraud up one third- charity warns online daters ahead of Valentine’s day. </w:t>
      </w:r>
      <w:r>
        <w:t>Available at:</w:t>
      </w:r>
      <w:r w:rsidRPr="001156EC">
        <w:t xml:space="preserve"> </w:t>
      </w:r>
      <w:hyperlink r:id="rId20" w:history="1">
        <w:r>
          <w:rPr>
            <w:rStyle w:val="Hyperlink"/>
          </w:rPr>
          <w:t>Romance fraud up one third - charity warns online daters ahead of Valentine’s Day - Victim Support</w:t>
        </w:r>
      </w:hyperlink>
      <w:r>
        <w:t xml:space="preserve"> (Accessed 14/03/2024)</w:t>
      </w:r>
    </w:p>
    <w:p w14:paraId="495E56A0" w14:textId="77777777" w:rsidR="00C46F3B" w:rsidRDefault="00C46F3B" w:rsidP="00006024">
      <w:pPr>
        <w:pStyle w:val="NormalWeb"/>
        <w:numPr>
          <w:ilvl w:val="0"/>
          <w:numId w:val="1"/>
        </w:numPr>
        <w:spacing w:before="0" w:beforeAutospacing="0" w:after="240" w:afterAutospacing="0" w:line="360" w:lineRule="auto"/>
      </w:pPr>
      <w:r>
        <w:lastRenderedPageBreak/>
        <w:t xml:space="preserve">Wang, F. Topalli, V. (2024). ‘The cyber-industrialization of catfishing and romance fraud’. </w:t>
      </w:r>
      <w:r>
        <w:rPr>
          <w:i/>
          <w:iCs/>
        </w:rPr>
        <w:t>Computers in Human Behavior</w:t>
      </w:r>
      <w:r>
        <w:t xml:space="preserve">, 154, pp.108133–108133. doi: </w:t>
      </w:r>
      <w:hyperlink r:id="rId21" w:history="1">
        <w:r w:rsidRPr="00C07894">
          <w:rPr>
            <w:rStyle w:val="Hyperlink"/>
          </w:rPr>
          <w:t>https://doi.org/10.1016/j.chb.2023.108133</w:t>
        </w:r>
      </w:hyperlink>
      <w:r>
        <w:t>. (Accessed 05/03/2024).</w:t>
      </w:r>
    </w:p>
    <w:p w14:paraId="432E188F" w14:textId="77777777" w:rsidR="00C46F3B" w:rsidRDefault="00C46F3B" w:rsidP="00A82B79">
      <w:pPr>
        <w:pStyle w:val="ListParagraph"/>
        <w:numPr>
          <w:ilvl w:val="0"/>
          <w:numId w:val="1"/>
        </w:numPr>
      </w:pPr>
      <w:r>
        <w:t xml:space="preserve">Whitty, M. Buchanan, T (2016) ‘The online dating romance scam: The psychological impact on the victims – both financial and non-financial’. </w:t>
      </w:r>
      <w:r>
        <w:rPr>
          <w:i/>
          <w:iCs/>
        </w:rPr>
        <w:t>Criminology &amp; Criminal Justice.</w:t>
      </w:r>
      <w:r>
        <w:t xml:space="preserve"> Vol 16(2). Pages 176-194. Available at: </w:t>
      </w:r>
      <w:hyperlink r:id="rId22" w:history="1">
        <w:r>
          <w:rPr>
            <w:rStyle w:val="Hyperlink"/>
            <w:rFonts w:ascii="Open Sans" w:hAnsi="Open Sans" w:cs="Open Sans"/>
            <w:sz w:val="21"/>
            <w:szCs w:val="21"/>
            <w:shd w:val="clear" w:color="auto" w:fill="FFFFFF"/>
          </w:rPr>
          <w:t>https://doi.org/10.1177/1748895815603773</w:t>
        </w:r>
      </w:hyperlink>
      <w:r>
        <w:t xml:space="preserve"> (Accessed 13/03/2024)</w:t>
      </w:r>
    </w:p>
    <w:p w14:paraId="5A70F705" w14:textId="77777777" w:rsidR="00C46F3B" w:rsidRDefault="00C46F3B" w:rsidP="00A82B79">
      <w:pPr>
        <w:pStyle w:val="ListParagraph"/>
        <w:numPr>
          <w:ilvl w:val="0"/>
          <w:numId w:val="1"/>
        </w:numPr>
      </w:pPr>
      <w:r>
        <w:t xml:space="preserve">Wynn, D. Carter, E (2022) </w:t>
      </w:r>
      <w:r>
        <w:rPr>
          <w:i/>
          <w:iCs/>
        </w:rPr>
        <w:t xml:space="preserve">Staying safe from Romance Fraud. </w:t>
      </w:r>
      <w:r>
        <w:t>Available at:</w:t>
      </w:r>
      <w:r w:rsidRPr="00BA3198">
        <w:t xml:space="preserve"> </w:t>
      </w:r>
      <w:hyperlink r:id="rId23" w:history="1">
        <w:r>
          <w:rPr>
            <w:rStyle w:val="Hyperlink"/>
          </w:rPr>
          <w:t>Romance Fraud eBook (thamesvalley.police.uk)</w:t>
        </w:r>
      </w:hyperlink>
      <w:r>
        <w:t xml:space="preserve"> (Accessed 13/03/2024)</w:t>
      </w:r>
    </w:p>
    <w:sectPr w:rsidR="00C46F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CE0D3D"/>
    <w:multiLevelType w:val="hybridMultilevel"/>
    <w:tmpl w:val="32A08E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5341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08A"/>
    <w:rsid w:val="0000101B"/>
    <w:rsid w:val="00001904"/>
    <w:rsid w:val="00006024"/>
    <w:rsid w:val="00007AD9"/>
    <w:rsid w:val="00010CA6"/>
    <w:rsid w:val="00016043"/>
    <w:rsid w:val="000202EB"/>
    <w:rsid w:val="000204D9"/>
    <w:rsid w:val="00027560"/>
    <w:rsid w:val="00030C4A"/>
    <w:rsid w:val="00035DE2"/>
    <w:rsid w:val="000451D0"/>
    <w:rsid w:val="00064F09"/>
    <w:rsid w:val="000701D3"/>
    <w:rsid w:val="000720A6"/>
    <w:rsid w:val="0007573D"/>
    <w:rsid w:val="000857D5"/>
    <w:rsid w:val="000956D8"/>
    <w:rsid w:val="000A7D3A"/>
    <w:rsid w:val="000D34F0"/>
    <w:rsid w:val="000F0126"/>
    <w:rsid w:val="000F3C8C"/>
    <w:rsid w:val="00113DD1"/>
    <w:rsid w:val="0011437D"/>
    <w:rsid w:val="001156EC"/>
    <w:rsid w:val="00122330"/>
    <w:rsid w:val="00125191"/>
    <w:rsid w:val="00126B67"/>
    <w:rsid w:val="00137C4C"/>
    <w:rsid w:val="00150BA6"/>
    <w:rsid w:val="001512A0"/>
    <w:rsid w:val="00167AC9"/>
    <w:rsid w:val="001717AB"/>
    <w:rsid w:val="00187E60"/>
    <w:rsid w:val="001D4E11"/>
    <w:rsid w:val="001E58C7"/>
    <w:rsid w:val="001F0559"/>
    <w:rsid w:val="001F0E61"/>
    <w:rsid w:val="001F2BC0"/>
    <w:rsid w:val="00205ABA"/>
    <w:rsid w:val="00212CA2"/>
    <w:rsid w:val="002143E9"/>
    <w:rsid w:val="002176E7"/>
    <w:rsid w:val="00220F77"/>
    <w:rsid w:val="00230B0C"/>
    <w:rsid w:val="002514FA"/>
    <w:rsid w:val="002539C3"/>
    <w:rsid w:val="00275A1D"/>
    <w:rsid w:val="00280593"/>
    <w:rsid w:val="00280F87"/>
    <w:rsid w:val="00287BA8"/>
    <w:rsid w:val="002A0550"/>
    <w:rsid w:val="002B6179"/>
    <w:rsid w:val="002D6945"/>
    <w:rsid w:val="002F1541"/>
    <w:rsid w:val="002F5578"/>
    <w:rsid w:val="002F5FB6"/>
    <w:rsid w:val="00300495"/>
    <w:rsid w:val="00307B2F"/>
    <w:rsid w:val="00316266"/>
    <w:rsid w:val="00324946"/>
    <w:rsid w:val="00330BB4"/>
    <w:rsid w:val="00331B3C"/>
    <w:rsid w:val="003440CF"/>
    <w:rsid w:val="00354495"/>
    <w:rsid w:val="00355017"/>
    <w:rsid w:val="0036304B"/>
    <w:rsid w:val="00363F65"/>
    <w:rsid w:val="0036702B"/>
    <w:rsid w:val="0039088C"/>
    <w:rsid w:val="0039108B"/>
    <w:rsid w:val="00393A93"/>
    <w:rsid w:val="003A0E23"/>
    <w:rsid w:val="003A0F85"/>
    <w:rsid w:val="003A6DB8"/>
    <w:rsid w:val="003B269C"/>
    <w:rsid w:val="003C1311"/>
    <w:rsid w:val="003C5A97"/>
    <w:rsid w:val="003C5B16"/>
    <w:rsid w:val="003D1B7D"/>
    <w:rsid w:val="003E0079"/>
    <w:rsid w:val="003E35E7"/>
    <w:rsid w:val="003E4314"/>
    <w:rsid w:val="003E78B7"/>
    <w:rsid w:val="003F1642"/>
    <w:rsid w:val="004144A4"/>
    <w:rsid w:val="00414DE2"/>
    <w:rsid w:val="00426D07"/>
    <w:rsid w:val="00430B76"/>
    <w:rsid w:val="004337EE"/>
    <w:rsid w:val="00441EAC"/>
    <w:rsid w:val="004447B3"/>
    <w:rsid w:val="00450CA5"/>
    <w:rsid w:val="00453638"/>
    <w:rsid w:val="0046300B"/>
    <w:rsid w:val="00466983"/>
    <w:rsid w:val="004706E6"/>
    <w:rsid w:val="00472B97"/>
    <w:rsid w:val="0049220C"/>
    <w:rsid w:val="00495A77"/>
    <w:rsid w:val="00495B3B"/>
    <w:rsid w:val="004A17DE"/>
    <w:rsid w:val="004B4D02"/>
    <w:rsid w:val="004B53F2"/>
    <w:rsid w:val="004B72F0"/>
    <w:rsid w:val="004B79FF"/>
    <w:rsid w:val="004D0523"/>
    <w:rsid w:val="004D112B"/>
    <w:rsid w:val="004D199F"/>
    <w:rsid w:val="004D47CC"/>
    <w:rsid w:val="004E017E"/>
    <w:rsid w:val="0052207E"/>
    <w:rsid w:val="00527CBF"/>
    <w:rsid w:val="00533412"/>
    <w:rsid w:val="00535A72"/>
    <w:rsid w:val="0053702B"/>
    <w:rsid w:val="00540FFE"/>
    <w:rsid w:val="005440DA"/>
    <w:rsid w:val="005479DB"/>
    <w:rsid w:val="00554224"/>
    <w:rsid w:val="005629F0"/>
    <w:rsid w:val="00571BCE"/>
    <w:rsid w:val="00572AD6"/>
    <w:rsid w:val="005822FC"/>
    <w:rsid w:val="00582F39"/>
    <w:rsid w:val="0059043B"/>
    <w:rsid w:val="00590768"/>
    <w:rsid w:val="00593823"/>
    <w:rsid w:val="00594DBE"/>
    <w:rsid w:val="00594EEA"/>
    <w:rsid w:val="00594FA8"/>
    <w:rsid w:val="0059503A"/>
    <w:rsid w:val="005B188C"/>
    <w:rsid w:val="005B2E79"/>
    <w:rsid w:val="005C46DD"/>
    <w:rsid w:val="005C7A84"/>
    <w:rsid w:val="005E25B0"/>
    <w:rsid w:val="005E5355"/>
    <w:rsid w:val="005F476C"/>
    <w:rsid w:val="005F5161"/>
    <w:rsid w:val="005F6123"/>
    <w:rsid w:val="005F7FEA"/>
    <w:rsid w:val="00604310"/>
    <w:rsid w:val="006070C8"/>
    <w:rsid w:val="00623568"/>
    <w:rsid w:val="00624156"/>
    <w:rsid w:val="006454B4"/>
    <w:rsid w:val="006674C0"/>
    <w:rsid w:val="00667F76"/>
    <w:rsid w:val="006716DF"/>
    <w:rsid w:val="00672198"/>
    <w:rsid w:val="00672A3B"/>
    <w:rsid w:val="00673A73"/>
    <w:rsid w:val="00673E65"/>
    <w:rsid w:val="00677FF7"/>
    <w:rsid w:val="0069491A"/>
    <w:rsid w:val="00694FC2"/>
    <w:rsid w:val="006A463F"/>
    <w:rsid w:val="006B291F"/>
    <w:rsid w:val="006B3D29"/>
    <w:rsid w:val="006B4B8A"/>
    <w:rsid w:val="006C0E68"/>
    <w:rsid w:val="006C30DB"/>
    <w:rsid w:val="006C4AB9"/>
    <w:rsid w:val="006D58A0"/>
    <w:rsid w:val="006D67C0"/>
    <w:rsid w:val="006E16F4"/>
    <w:rsid w:val="006E3BA0"/>
    <w:rsid w:val="006E52A5"/>
    <w:rsid w:val="006F62E8"/>
    <w:rsid w:val="00713235"/>
    <w:rsid w:val="007431E7"/>
    <w:rsid w:val="0074496C"/>
    <w:rsid w:val="00760758"/>
    <w:rsid w:val="007735EE"/>
    <w:rsid w:val="00776771"/>
    <w:rsid w:val="00780AF2"/>
    <w:rsid w:val="007A26B1"/>
    <w:rsid w:val="007B0FB8"/>
    <w:rsid w:val="007B1802"/>
    <w:rsid w:val="007B293A"/>
    <w:rsid w:val="007B501C"/>
    <w:rsid w:val="007B5607"/>
    <w:rsid w:val="007D0A93"/>
    <w:rsid w:val="007E6F37"/>
    <w:rsid w:val="007F3DBF"/>
    <w:rsid w:val="008000F4"/>
    <w:rsid w:val="00800246"/>
    <w:rsid w:val="008049DB"/>
    <w:rsid w:val="00804B55"/>
    <w:rsid w:val="00804DC1"/>
    <w:rsid w:val="00814E3E"/>
    <w:rsid w:val="00823CC3"/>
    <w:rsid w:val="008338F9"/>
    <w:rsid w:val="00845A39"/>
    <w:rsid w:val="00847A88"/>
    <w:rsid w:val="00857A00"/>
    <w:rsid w:val="0086157C"/>
    <w:rsid w:val="00863393"/>
    <w:rsid w:val="00884577"/>
    <w:rsid w:val="008855F0"/>
    <w:rsid w:val="008867FF"/>
    <w:rsid w:val="008A157F"/>
    <w:rsid w:val="008A28B6"/>
    <w:rsid w:val="008B2B68"/>
    <w:rsid w:val="008D7431"/>
    <w:rsid w:val="008E3220"/>
    <w:rsid w:val="008E5455"/>
    <w:rsid w:val="008F0D85"/>
    <w:rsid w:val="008F507D"/>
    <w:rsid w:val="00904877"/>
    <w:rsid w:val="009210FB"/>
    <w:rsid w:val="009243E6"/>
    <w:rsid w:val="00935B2A"/>
    <w:rsid w:val="00937DAD"/>
    <w:rsid w:val="00942ECB"/>
    <w:rsid w:val="0096372E"/>
    <w:rsid w:val="00970AA9"/>
    <w:rsid w:val="0097420D"/>
    <w:rsid w:val="00975E95"/>
    <w:rsid w:val="009850E7"/>
    <w:rsid w:val="00985FC1"/>
    <w:rsid w:val="009905BD"/>
    <w:rsid w:val="009A3282"/>
    <w:rsid w:val="009A7531"/>
    <w:rsid w:val="009B789D"/>
    <w:rsid w:val="009C09D1"/>
    <w:rsid w:val="009C5CA1"/>
    <w:rsid w:val="009D125B"/>
    <w:rsid w:val="009E17C9"/>
    <w:rsid w:val="009E26BF"/>
    <w:rsid w:val="009E500F"/>
    <w:rsid w:val="009E5DA5"/>
    <w:rsid w:val="009F192C"/>
    <w:rsid w:val="00A029BE"/>
    <w:rsid w:val="00A0317B"/>
    <w:rsid w:val="00A07810"/>
    <w:rsid w:val="00A11048"/>
    <w:rsid w:val="00A26C59"/>
    <w:rsid w:val="00A26E5C"/>
    <w:rsid w:val="00A40776"/>
    <w:rsid w:val="00A63E95"/>
    <w:rsid w:val="00A644B4"/>
    <w:rsid w:val="00A64CA2"/>
    <w:rsid w:val="00A8162B"/>
    <w:rsid w:val="00A82B79"/>
    <w:rsid w:val="00AA1D5F"/>
    <w:rsid w:val="00AA3318"/>
    <w:rsid w:val="00AA3AB2"/>
    <w:rsid w:val="00AA5C61"/>
    <w:rsid w:val="00AB43D7"/>
    <w:rsid w:val="00AB4CE8"/>
    <w:rsid w:val="00AB5D3C"/>
    <w:rsid w:val="00AE3C41"/>
    <w:rsid w:val="00AF3F0E"/>
    <w:rsid w:val="00AF4E0C"/>
    <w:rsid w:val="00B21291"/>
    <w:rsid w:val="00B275E3"/>
    <w:rsid w:val="00B47FF7"/>
    <w:rsid w:val="00B53A71"/>
    <w:rsid w:val="00B62522"/>
    <w:rsid w:val="00B6302B"/>
    <w:rsid w:val="00B64ADD"/>
    <w:rsid w:val="00B70296"/>
    <w:rsid w:val="00B70BCD"/>
    <w:rsid w:val="00B767ED"/>
    <w:rsid w:val="00B7743E"/>
    <w:rsid w:val="00B82289"/>
    <w:rsid w:val="00B8398F"/>
    <w:rsid w:val="00B914FF"/>
    <w:rsid w:val="00B91958"/>
    <w:rsid w:val="00BA3198"/>
    <w:rsid w:val="00BA79C5"/>
    <w:rsid w:val="00BC0307"/>
    <w:rsid w:val="00BC5448"/>
    <w:rsid w:val="00BC6E4F"/>
    <w:rsid w:val="00BC700C"/>
    <w:rsid w:val="00BD75F3"/>
    <w:rsid w:val="00BF3179"/>
    <w:rsid w:val="00BF38AB"/>
    <w:rsid w:val="00C033DF"/>
    <w:rsid w:val="00C15E62"/>
    <w:rsid w:val="00C2400A"/>
    <w:rsid w:val="00C33538"/>
    <w:rsid w:val="00C36333"/>
    <w:rsid w:val="00C449B0"/>
    <w:rsid w:val="00C46F3B"/>
    <w:rsid w:val="00C53A7A"/>
    <w:rsid w:val="00C55CF0"/>
    <w:rsid w:val="00C56177"/>
    <w:rsid w:val="00C65409"/>
    <w:rsid w:val="00C73C5F"/>
    <w:rsid w:val="00CA0599"/>
    <w:rsid w:val="00CE2B8F"/>
    <w:rsid w:val="00CE4402"/>
    <w:rsid w:val="00CF099A"/>
    <w:rsid w:val="00D11E72"/>
    <w:rsid w:val="00D16076"/>
    <w:rsid w:val="00D20563"/>
    <w:rsid w:val="00D346F9"/>
    <w:rsid w:val="00D4008A"/>
    <w:rsid w:val="00D43330"/>
    <w:rsid w:val="00D44B69"/>
    <w:rsid w:val="00D473E4"/>
    <w:rsid w:val="00D47EE1"/>
    <w:rsid w:val="00D55DA6"/>
    <w:rsid w:val="00D6270B"/>
    <w:rsid w:val="00D66E88"/>
    <w:rsid w:val="00D67732"/>
    <w:rsid w:val="00D92E98"/>
    <w:rsid w:val="00DA2C67"/>
    <w:rsid w:val="00DB00E8"/>
    <w:rsid w:val="00DD15A8"/>
    <w:rsid w:val="00DD543C"/>
    <w:rsid w:val="00DD54E5"/>
    <w:rsid w:val="00DE7B6E"/>
    <w:rsid w:val="00DF4157"/>
    <w:rsid w:val="00DF59A1"/>
    <w:rsid w:val="00E02BFA"/>
    <w:rsid w:val="00E06CAE"/>
    <w:rsid w:val="00E10EA3"/>
    <w:rsid w:val="00E166B5"/>
    <w:rsid w:val="00E242C9"/>
    <w:rsid w:val="00E34E1B"/>
    <w:rsid w:val="00E425CF"/>
    <w:rsid w:val="00E45188"/>
    <w:rsid w:val="00E51F20"/>
    <w:rsid w:val="00E5489E"/>
    <w:rsid w:val="00E606FB"/>
    <w:rsid w:val="00E84B5C"/>
    <w:rsid w:val="00E85DC0"/>
    <w:rsid w:val="00E95851"/>
    <w:rsid w:val="00EA2139"/>
    <w:rsid w:val="00EA5BE4"/>
    <w:rsid w:val="00EA67AA"/>
    <w:rsid w:val="00EA7E7F"/>
    <w:rsid w:val="00EC6F33"/>
    <w:rsid w:val="00EC7F62"/>
    <w:rsid w:val="00ED013D"/>
    <w:rsid w:val="00ED0C1C"/>
    <w:rsid w:val="00ED2C38"/>
    <w:rsid w:val="00ED54D2"/>
    <w:rsid w:val="00EE00A1"/>
    <w:rsid w:val="00EE52C4"/>
    <w:rsid w:val="00EE5545"/>
    <w:rsid w:val="00EE6DA8"/>
    <w:rsid w:val="00EF0118"/>
    <w:rsid w:val="00EF1282"/>
    <w:rsid w:val="00EF2B15"/>
    <w:rsid w:val="00EF4D51"/>
    <w:rsid w:val="00F03275"/>
    <w:rsid w:val="00F223A7"/>
    <w:rsid w:val="00F23D42"/>
    <w:rsid w:val="00F25FDB"/>
    <w:rsid w:val="00F36B5E"/>
    <w:rsid w:val="00F45A49"/>
    <w:rsid w:val="00F46ED8"/>
    <w:rsid w:val="00F520E3"/>
    <w:rsid w:val="00F541B2"/>
    <w:rsid w:val="00F54B46"/>
    <w:rsid w:val="00F601AD"/>
    <w:rsid w:val="00F62C95"/>
    <w:rsid w:val="00F814CB"/>
    <w:rsid w:val="00F936FF"/>
    <w:rsid w:val="00F975B5"/>
    <w:rsid w:val="00FC03E7"/>
    <w:rsid w:val="00FC7051"/>
    <w:rsid w:val="00FE5D8C"/>
    <w:rsid w:val="00FF14CB"/>
    <w:rsid w:val="00FF368D"/>
    <w:rsid w:val="00FF7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5215EB"/>
  <w15:chartTrackingRefBased/>
  <w15:docId w15:val="{92FC25C6-B272-40F7-A87F-3D75F92F4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00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00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00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00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00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00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00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00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00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00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00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00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00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00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00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00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00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008A"/>
    <w:rPr>
      <w:rFonts w:eastAsiaTheme="majorEastAsia" w:cstheme="majorBidi"/>
      <w:color w:val="272727" w:themeColor="text1" w:themeTint="D8"/>
    </w:rPr>
  </w:style>
  <w:style w:type="paragraph" w:styleId="Title">
    <w:name w:val="Title"/>
    <w:basedOn w:val="Normal"/>
    <w:next w:val="Normal"/>
    <w:link w:val="TitleChar"/>
    <w:uiPriority w:val="10"/>
    <w:qFormat/>
    <w:rsid w:val="00D400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00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00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00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008A"/>
    <w:pPr>
      <w:spacing w:before="160"/>
      <w:jc w:val="center"/>
    </w:pPr>
    <w:rPr>
      <w:i/>
      <w:iCs/>
      <w:color w:val="404040" w:themeColor="text1" w:themeTint="BF"/>
    </w:rPr>
  </w:style>
  <w:style w:type="character" w:customStyle="1" w:styleId="QuoteChar">
    <w:name w:val="Quote Char"/>
    <w:basedOn w:val="DefaultParagraphFont"/>
    <w:link w:val="Quote"/>
    <w:uiPriority w:val="29"/>
    <w:rsid w:val="00D4008A"/>
    <w:rPr>
      <w:i/>
      <w:iCs/>
      <w:color w:val="404040" w:themeColor="text1" w:themeTint="BF"/>
    </w:rPr>
  </w:style>
  <w:style w:type="paragraph" w:styleId="ListParagraph">
    <w:name w:val="List Paragraph"/>
    <w:basedOn w:val="Normal"/>
    <w:uiPriority w:val="34"/>
    <w:qFormat/>
    <w:rsid w:val="00D4008A"/>
    <w:pPr>
      <w:ind w:left="720"/>
      <w:contextualSpacing/>
    </w:pPr>
  </w:style>
  <w:style w:type="character" w:styleId="IntenseEmphasis">
    <w:name w:val="Intense Emphasis"/>
    <w:basedOn w:val="DefaultParagraphFont"/>
    <w:uiPriority w:val="21"/>
    <w:qFormat/>
    <w:rsid w:val="00D4008A"/>
    <w:rPr>
      <w:i/>
      <w:iCs/>
      <w:color w:val="0F4761" w:themeColor="accent1" w:themeShade="BF"/>
    </w:rPr>
  </w:style>
  <w:style w:type="paragraph" w:styleId="IntenseQuote">
    <w:name w:val="Intense Quote"/>
    <w:basedOn w:val="Normal"/>
    <w:next w:val="Normal"/>
    <w:link w:val="IntenseQuoteChar"/>
    <w:uiPriority w:val="30"/>
    <w:qFormat/>
    <w:rsid w:val="00D400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008A"/>
    <w:rPr>
      <w:i/>
      <w:iCs/>
      <w:color w:val="0F4761" w:themeColor="accent1" w:themeShade="BF"/>
    </w:rPr>
  </w:style>
  <w:style w:type="character" w:styleId="IntenseReference">
    <w:name w:val="Intense Reference"/>
    <w:basedOn w:val="DefaultParagraphFont"/>
    <w:uiPriority w:val="32"/>
    <w:qFormat/>
    <w:rsid w:val="00D4008A"/>
    <w:rPr>
      <w:b/>
      <w:bCs/>
      <w:smallCaps/>
      <w:color w:val="0F4761" w:themeColor="accent1" w:themeShade="BF"/>
      <w:spacing w:val="5"/>
    </w:rPr>
  </w:style>
  <w:style w:type="character" w:styleId="Hyperlink">
    <w:name w:val="Hyperlink"/>
    <w:basedOn w:val="DefaultParagraphFont"/>
    <w:uiPriority w:val="99"/>
    <w:unhideWhenUsed/>
    <w:rsid w:val="00137C4C"/>
    <w:rPr>
      <w:color w:val="0000FF"/>
      <w:u w:val="single"/>
    </w:rPr>
  </w:style>
  <w:style w:type="character" w:styleId="FollowedHyperlink">
    <w:name w:val="FollowedHyperlink"/>
    <w:basedOn w:val="DefaultParagraphFont"/>
    <w:uiPriority w:val="99"/>
    <w:semiHidden/>
    <w:unhideWhenUsed/>
    <w:rsid w:val="009905BD"/>
    <w:rPr>
      <w:color w:val="96607D" w:themeColor="followedHyperlink"/>
      <w:u w:val="single"/>
    </w:rPr>
  </w:style>
  <w:style w:type="paragraph" w:styleId="NormalWeb">
    <w:name w:val="Normal (Web)"/>
    <w:basedOn w:val="Normal"/>
    <w:uiPriority w:val="99"/>
    <w:semiHidden/>
    <w:unhideWhenUsed/>
    <w:rsid w:val="0000602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6E52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99208">
      <w:bodyDiv w:val="1"/>
      <w:marLeft w:val="0"/>
      <w:marRight w:val="0"/>
      <w:marTop w:val="0"/>
      <w:marBottom w:val="0"/>
      <w:divBdr>
        <w:top w:val="none" w:sz="0" w:space="0" w:color="auto"/>
        <w:left w:val="none" w:sz="0" w:space="0" w:color="auto"/>
        <w:bottom w:val="none" w:sz="0" w:space="0" w:color="auto"/>
        <w:right w:val="none" w:sz="0" w:space="0" w:color="auto"/>
      </w:divBdr>
      <w:divsChild>
        <w:div w:id="1888297363">
          <w:marLeft w:val="0"/>
          <w:marRight w:val="0"/>
          <w:marTop w:val="0"/>
          <w:marBottom w:val="0"/>
          <w:divBdr>
            <w:top w:val="none" w:sz="0" w:space="0" w:color="auto"/>
            <w:left w:val="none" w:sz="0" w:space="0" w:color="auto"/>
            <w:bottom w:val="none" w:sz="0" w:space="0" w:color="auto"/>
            <w:right w:val="none" w:sz="0" w:space="0" w:color="auto"/>
          </w:divBdr>
        </w:div>
      </w:divsChild>
    </w:div>
    <w:div w:id="310212579">
      <w:bodyDiv w:val="1"/>
      <w:marLeft w:val="0"/>
      <w:marRight w:val="0"/>
      <w:marTop w:val="0"/>
      <w:marBottom w:val="0"/>
      <w:divBdr>
        <w:top w:val="none" w:sz="0" w:space="0" w:color="auto"/>
        <w:left w:val="none" w:sz="0" w:space="0" w:color="auto"/>
        <w:bottom w:val="none" w:sz="0" w:space="0" w:color="auto"/>
        <w:right w:val="none" w:sz="0" w:space="0" w:color="auto"/>
      </w:divBdr>
      <w:divsChild>
        <w:div w:id="639068731">
          <w:marLeft w:val="0"/>
          <w:marRight w:val="0"/>
          <w:marTop w:val="0"/>
          <w:marBottom w:val="0"/>
          <w:divBdr>
            <w:top w:val="none" w:sz="0" w:space="0" w:color="auto"/>
            <w:left w:val="none" w:sz="0" w:space="0" w:color="auto"/>
            <w:bottom w:val="none" w:sz="0" w:space="0" w:color="auto"/>
            <w:right w:val="none" w:sz="0" w:space="0" w:color="auto"/>
          </w:divBdr>
        </w:div>
      </w:divsChild>
    </w:div>
    <w:div w:id="801383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bjc/azaa072" TargetMode="External"/><Relationship Id="rId13" Type="http://schemas.openxmlformats.org/officeDocument/2006/relationships/hyperlink" Target="https://www.hsbc.co.uk/help/security-centre/romance-scams-case-study/" TargetMode="External"/><Relationship Id="rId18" Type="http://schemas.openxmlformats.org/officeDocument/2006/relationships/hyperlink" Target="https://www.surrey.police.uk/romancefraud" TargetMode="External"/><Relationship Id="rId3" Type="http://schemas.openxmlformats.org/officeDocument/2006/relationships/settings" Target="settings.xml"/><Relationship Id="rId21" Type="http://schemas.openxmlformats.org/officeDocument/2006/relationships/hyperlink" Target="https://doi.org/10.1016/j.chb.2023.108133" TargetMode="External"/><Relationship Id="rId7" Type="http://schemas.openxmlformats.org/officeDocument/2006/relationships/hyperlink" Target="https://doi.org/10.4324/9781315679877" TargetMode="External"/><Relationship Id="rId12" Type="http://schemas.openxmlformats.org/officeDocument/2006/relationships/hyperlink" Target="https://www.legislation.gov.uk/ukpga/2006/35/section/2" TargetMode="External"/><Relationship Id="rId17" Type="http://schemas.openxmlformats.org/officeDocument/2006/relationships/hyperlink" Target="https://nationalcrimeagency.gov.uk/what-we-do/crime-threats/fraud-and-economic-crim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loydsbankinggroup.com/media/press-releases/2023/lloyds-bank-2023/criminals-turn-to-romance-scams-as-reports-soar-by-30-per-cent.html" TargetMode="External"/><Relationship Id="rId20" Type="http://schemas.openxmlformats.org/officeDocument/2006/relationships/hyperlink" Target="https://www.victimsupport.org.uk/romance-fraud-up-one-third-charity-warns-online-daters-ahead-of-valentines-day/" TargetMode="External"/><Relationship Id="rId1" Type="http://schemas.openxmlformats.org/officeDocument/2006/relationships/numbering" Target="numbering.xml"/><Relationship Id="rId6" Type="http://schemas.openxmlformats.org/officeDocument/2006/relationships/hyperlink" Target="https://www.bbc.co.uk/news/uk-england-sussex-68252547" TargetMode="External"/><Relationship Id="rId11" Type="http://schemas.openxmlformats.org/officeDocument/2006/relationships/hyperlink" Target="https://www.college.police.uk/article/romance-fraud-five-things-you-need-know" TargetMode="External"/><Relationship Id="rId24" Type="http://schemas.openxmlformats.org/officeDocument/2006/relationships/fontTable" Target="fontTable.xml"/><Relationship Id="rId5" Type="http://schemas.openxmlformats.org/officeDocument/2006/relationships/hyperlink" Target="https://www.actionfraud.police.uk/alert/ticket-to-nowhere-dont-let-ticket-fraudsters-take-off-with-your-cash" TargetMode="External"/><Relationship Id="rId15" Type="http://schemas.openxmlformats.org/officeDocument/2006/relationships/hyperlink" Target="https://doi.org/10.1016/j.jeconc.2023.100013" TargetMode="External"/><Relationship Id="rId23" Type="http://schemas.openxmlformats.org/officeDocument/2006/relationships/hyperlink" Target="https://www.thamesvalley.police.uk/SysSiteAssets/media/downloads/thames-valley/campaigns/romance-fraud-ebook_v3.pdf" TargetMode="External"/><Relationship Id="rId10" Type="http://schemas.openxmlformats.org/officeDocument/2006/relationships/hyperlink" Target="https://doi-org.ezproxy.uwtsd.ac.uk/10.1111/1745-9133.12645" TargetMode="External"/><Relationship Id="rId19" Type="http://schemas.openxmlformats.org/officeDocument/2006/relationships/hyperlink" Target="https://stopthinkfraud.campaign.gov.uk/protect-yourself-from-fraud/protecting-against-online-fraud/" TargetMode="External"/><Relationship Id="rId4" Type="http://schemas.openxmlformats.org/officeDocument/2006/relationships/webSettings" Target="webSettings.xml"/><Relationship Id="rId9" Type="http://schemas.openxmlformats.org/officeDocument/2006/relationships/hyperlink" Target="https://crimestoppers-uk.org/keeping-safe/fraud/romance-fraud" TargetMode="External"/><Relationship Id="rId14" Type="http://schemas.openxmlformats.org/officeDocument/2006/relationships/hyperlink" Target="https://www.independent.co.uk/life-style/love-sex/love-bombing-definition-signs-tinder-swindler-b2019782.html" TargetMode="External"/><Relationship Id="rId22" Type="http://schemas.openxmlformats.org/officeDocument/2006/relationships/hyperlink" Target="https://doi.org/10.1177/17488958156037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2590</Words>
  <Characters>14539</Characters>
  <Application>Microsoft Office Word</Application>
  <DocSecurity>0</DocSecurity>
  <Lines>207</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Morris</dc:creator>
  <cp:keywords/>
  <dc:description/>
  <cp:lastModifiedBy>Tammy Morris</cp:lastModifiedBy>
  <cp:revision>6</cp:revision>
  <dcterms:created xsi:type="dcterms:W3CDTF">2024-03-15T22:56:00Z</dcterms:created>
  <dcterms:modified xsi:type="dcterms:W3CDTF">2024-03-15T22:57:00Z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c0b933f7-4d8f-4965-aa95-6ad823cf660f</vt:lpwstr>
  </property>
</Properties>
</file>