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9B5EDFC" w:rsidP="2F8E299B" w:rsidRDefault="69B5EDFC" w14:paraId="74B503B9" w14:textId="3E79E4F0">
      <w:pPr>
        <w:pStyle w:val="Heading1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</w:rPr>
      </w:pPr>
      <w:r w:rsidRPr="2F8E299B" w:rsidR="69B5EDF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</w:rPr>
        <w:t>Tourism, Events, and Leisure Industry (BMTP4018)</w:t>
      </w:r>
    </w:p>
    <w:p w:rsidR="69B5EDFC" w:rsidP="2F8E299B" w:rsidRDefault="69B5EDFC" w14:paraId="7DB1BC67" w14:textId="267D925E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  <w:r w:rsidRPr="2F8E299B" w:rsidR="69B5EDF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Jack </w:t>
      </w:r>
      <w:r w:rsidRPr="2F8E299B" w:rsidR="69B5EDF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>Coates</w:t>
      </w:r>
    </w:p>
    <w:p w:rsidR="69B5EDFC" w:rsidP="2925F502" w:rsidRDefault="69B5EDFC" w14:paraId="59101EF6" w14:textId="177E3B6D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  <w:r w:rsidRPr="2925F502" w:rsidR="69B5EDF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>Word coun</w:t>
      </w:r>
      <w:r w:rsidRPr="2925F502" w:rsidR="237F0C86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>t 1201</w:t>
      </w:r>
    </w:p>
    <w:p w:rsidR="2F8E299B" w:rsidP="2F8E299B" w:rsidRDefault="2F8E299B" w14:paraId="104F6456" w14:textId="5C45BCB8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25E5F4F4" w14:textId="0921A00F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42A28233" w14:textId="65F8DB1E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0023840F" w14:textId="7C37D51D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1A31B1FA" w14:textId="20FFF43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20F3865B" w14:textId="119BF948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6B7C104D" w14:textId="70F2C0AC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4FAD61DD" w14:textId="43EB638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03342DFF" w14:textId="7494C510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2C9D32AF" w14:textId="32C98018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1268B577" w14:textId="6B87C47F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383AD24A" w14:textId="4E1F1CCB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6347520B" w14:textId="1E1944DC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279E9646" w14:textId="1DF59B3F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66635561" w14:textId="58491C43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5EB06A91" w14:textId="3CF14E20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51FA7A06" w14:textId="59E5DB7B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2F8E299B" w:rsidP="2F8E299B" w:rsidRDefault="2F8E299B" w14:paraId="34EE3FBD" w14:textId="33F384D3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</w:p>
    <w:p w:rsidR="69B5EDFC" w:rsidP="23FC7596" w:rsidRDefault="69B5EDFC" w14:paraId="29C59D29" w14:textId="7C50A66E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</w:pPr>
      <w:r w:rsidRPr="23FC7596" w:rsidR="69B5EDF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>Introduction</w:t>
      </w:r>
      <w:r w:rsidRPr="23FC7596" w:rsidR="69B5EDFC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color w:val="1D2125"/>
          <w:sz w:val="32"/>
          <w:szCs w:val="32"/>
        </w:rPr>
        <w:t xml:space="preserve"> </w:t>
      </w:r>
    </w:p>
    <w:p w:rsidR="69B5EDFC" w:rsidP="2925F502" w:rsidRDefault="69B5EDFC" w14:paraId="21C56C24" w14:textId="7C22F09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69B5ED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In this </w:t>
      </w:r>
      <w:r w:rsidRPr="2925F502" w:rsidR="64569EA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report</w:t>
      </w:r>
      <w:r w:rsidRPr="2925F502" w:rsidR="69B5ED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 will introduce and explain</w:t>
      </w:r>
      <w:r w:rsidRPr="2925F502" w:rsidR="407CE2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effects that the 2012 </w:t>
      </w:r>
      <w:r w:rsidRPr="2925F502" w:rsidR="04D362F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Olympics</w:t>
      </w:r>
      <w:r w:rsidRPr="2925F502" w:rsidR="407CE2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had and</w:t>
      </w:r>
      <w:r w:rsidRPr="2925F502" w:rsidR="70FD1F0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its effects </w:t>
      </w:r>
      <w:r w:rsidRPr="2925F502" w:rsidR="70FD1F0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on areas like visitor numbers, the impact of future eve</w:t>
      </w:r>
      <w:r w:rsidRPr="2925F502" w:rsidR="4A0FA7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nts such as visitor typology</w:t>
      </w:r>
      <w:r w:rsidRPr="2925F502" w:rsidR="7C6B92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and</w:t>
      </w:r>
      <w:r w:rsidRPr="2925F502" w:rsidR="4A0FA7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expectations</w:t>
      </w:r>
      <w:r w:rsidRPr="2925F502" w:rsidR="6806FF6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. </w:t>
      </w:r>
      <w:r w:rsidRPr="2925F502" w:rsidR="6806FF6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I will also </w:t>
      </w:r>
      <w:r w:rsidRPr="2925F502" w:rsidR="1A62E9F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Determan</w:t>
      </w:r>
      <w:r w:rsidRPr="2925F502" w:rsidR="6806FF6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motivations, demands and leisure </w:t>
      </w:r>
      <w:r w:rsidRPr="2925F502" w:rsidR="1D8F189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need</w:t>
      </w:r>
      <w:r w:rsidRPr="2925F502" w:rsidR="694AEE0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that was </w:t>
      </w:r>
      <w:bookmarkStart w:name="_Int_IFzhCEfe" w:id="1666305850"/>
      <w:r w:rsidRPr="2925F502" w:rsidR="694AEE0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demonstrated</w:t>
      </w:r>
      <w:bookmarkEnd w:id="1666305850"/>
      <w:r w:rsidRPr="2925F502" w:rsidR="694AEE0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during the event.</w:t>
      </w:r>
      <w:r w:rsidRPr="2925F502" w:rsidR="694AEE0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bookmarkStart w:name="_Int_di2yaVV9" w:id="916472271"/>
      <w:r w:rsidRPr="2925F502" w:rsidR="694AEE0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I will identify</w:t>
      </w:r>
      <w:r w:rsidRPr="2925F502" w:rsidR="3363A7E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</w:t>
      </w:r>
      <w:r w:rsidRPr="2925F502" w:rsidR="1DF02C9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short- and long-term</w:t>
      </w:r>
      <w:r w:rsidRPr="2925F502" w:rsidR="3363A7E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impacts of the event and will offer some </w:t>
      </w:r>
      <w:r w:rsidRPr="2925F502" w:rsidR="0708E40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suggestions</w:t>
      </w:r>
      <w:r w:rsidRPr="2925F502" w:rsidR="3363A7E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to help towards a more sustainable</w:t>
      </w:r>
      <w:r w:rsidRPr="2925F502" w:rsidR="0F42DD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event for the </w:t>
      </w:r>
      <w:r w:rsidRPr="2925F502" w:rsidR="709890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event</w:t>
      </w:r>
      <w:r w:rsidRPr="2925F502" w:rsidR="0F42DD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next time it is held.</w:t>
      </w:r>
      <w:r w:rsidRPr="2925F502" w:rsidR="10295A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And will offer a fair conclusion to </w:t>
      </w:r>
      <w:r w:rsidRPr="2925F502" w:rsidR="10295A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summarize</w:t>
      </w:r>
      <w:r w:rsidRPr="2925F502" w:rsidR="10295A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all the points I have made</w:t>
      </w:r>
      <w:bookmarkEnd w:id="916472271"/>
    </w:p>
    <w:p w:rsidR="2F8E299B" w:rsidP="23FC7596" w:rsidRDefault="2F8E299B" w14:paraId="6D5C7FAD" w14:textId="721AA2D6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</w:p>
    <w:p w:rsidR="2DD93D55" w:rsidP="23FC7596" w:rsidRDefault="2DD93D55" w14:paraId="6AF2CACF" w14:textId="09852F1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</w:pPr>
      <w:r w:rsidRPr="23FC7596" w:rsidR="5B72C9C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>Olympic impact</w:t>
      </w:r>
    </w:p>
    <w:p w:rsidR="7B4B068C" w:rsidP="184643C0" w:rsidRDefault="7B4B068C" w14:paraId="32F2E08B" w14:textId="32F3A13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184643C0" w:rsidR="7B4B068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Tourists during the 2</w:t>
      </w:r>
      <w:r w:rsidRPr="184643C0" w:rsidR="023E696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01</w:t>
      </w:r>
      <w:r w:rsidRPr="184643C0" w:rsidR="7B4B068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2 </w:t>
      </w:r>
      <w:r w:rsidRPr="184643C0" w:rsidR="12A54A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Olympics had </w:t>
      </w:r>
      <w:r w:rsidRPr="184643C0" w:rsidR="12A54A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 huge impact</w:t>
      </w:r>
      <w:r w:rsidRPr="184643C0" w:rsidR="12A54A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on the economy</w:t>
      </w:r>
      <w:r w:rsidRPr="184643C0" w:rsidR="79750F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and the </w:t>
      </w:r>
      <w:r w:rsidRPr="184643C0" w:rsidR="12A54A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environment</w:t>
      </w:r>
      <w:r w:rsidRPr="184643C0" w:rsidR="101BEAE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  <w:r w:rsidRPr="184643C0" w:rsidR="7B06504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economic</w:t>
      </w:r>
      <w:r w:rsidRPr="184643C0" w:rsidR="0A6D407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impact the games had on government was not good as there was an investment of</w:t>
      </w:r>
      <w:r w:rsidRPr="184643C0" w:rsidR="185BD9D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184643C0" w:rsidR="7E2399A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18 </w:t>
      </w:r>
      <w:r w:rsidRPr="184643C0" w:rsidR="185BD9D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billion with only a return of </w:t>
      </w:r>
      <w:r w:rsidRPr="184643C0" w:rsidR="5CE090E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5.2 billion effecting the government</w:t>
      </w:r>
      <w:r w:rsidRPr="184643C0" w:rsidR="6C23282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spending due to the massive loss</w:t>
      </w:r>
      <w:r w:rsidRPr="184643C0" w:rsidR="5CE090E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184643C0" w:rsidR="5528339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however for local business owners </w:t>
      </w:r>
      <w:r w:rsidRPr="184643C0" w:rsidR="7D2F702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 effect was opposite to the government in which there was an increases in in vis</w:t>
      </w:r>
      <w:r w:rsidRPr="184643C0" w:rsidR="4593367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itor spending by 6% making it up to 18.2 billion with a record amo</w:t>
      </w:r>
      <w:r w:rsidRPr="184643C0" w:rsidR="5842C7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unt of visitors at the time of 12.3 million all coming to the </w:t>
      </w:r>
      <w:r w:rsidRPr="184643C0" w:rsidR="2B7352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Uk</w:t>
      </w:r>
      <w:r w:rsidRPr="184643C0" w:rsidR="5842C7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that year thanks to the </w:t>
      </w:r>
      <w:r w:rsidRPr="184643C0" w:rsidR="55085F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traffic</w:t>
      </w:r>
      <w:r w:rsidRPr="184643C0" w:rsidR="5842C7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it drove</w:t>
      </w:r>
      <w:r w:rsidRPr="184643C0" w:rsidR="774C302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in.</w:t>
      </w:r>
      <w:r w:rsidRPr="184643C0" w:rsidR="42DD00D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184643C0" w:rsidR="46385A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So,</w:t>
      </w:r>
      <w:r w:rsidRPr="184643C0" w:rsidR="42DD00D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over the coming years the</w:t>
      </w:r>
      <w:r w:rsidRPr="184643C0" w:rsidR="42DD00D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“</w:t>
      </w:r>
      <w:r w:rsidRPr="184643C0" w:rsidR="4C1ABEE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cover only a fraction of expenditures</w:t>
      </w:r>
      <w:r w:rsidRPr="184643C0" w:rsidR="42DD00D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” of the Olympics </w:t>
      </w:r>
      <w:r w:rsidRPr="184643C0" w:rsidR="6C140B4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eventually turned into </w:t>
      </w:r>
      <w:r w:rsidRPr="184643C0" w:rsidR="289C2AC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a positive </w:t>
      </w:r>
      <w:r w:rsidRPr="184643C0" w:rsidR="796C77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with a boost to the local economy and </w:t>
      </w:r>
      <w:r w:rsidRPr="184643C0" w:rsidR="68F5163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an</w:t>
      </w:r>
      <w:r w:rsidRPr="184643C0" w:rsidR="796C77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increase in tourism to the Uk </w:t>
      </w:r>
      <w:r w:rsidRPr="184643C0" w:rsidR="496AAA3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Aswell</w:t>
      </w:r>
      <w:r w:rsidRPr="184643C0" w:rsidR="796C77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as a GBP 9.9 billion trade and investment boost from hosting the games</w:t>
      </w:r>
      <w:r w:rsidRPr="184643C0" w:rsidR="796C77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</w:p>
    <w:p w:rsidR="796C777B" w:rsidP="184643C0" w:rsidRDefault="796C777B" w14:paraId="2A2AA0AC" w14:textId="198BFE26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184643C0" w:rsidR="796C77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 </w:t>
      </w:r>
      <w:r w:rsidRPr="184643C0" w:rsidR="40F51A6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environmental</w:t>
      </w:r>
      <w:r w:rsidRPr="184643C0" w:rsidR="796C777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184643C0" w:rsidR="0B2982D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impacts that the games had on the </w:t>
      </w:r>
      <w:r w:rsidRPr="184643C0" w:rsidR="56DB31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Uk</w:t>
      </w:r>
      <w:r w:rsidRPr="184643C0" w:rsidR="0B2982D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184643C0" w:rsidR="7C2057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were quite low as this was the first year that they</w:t>
      </w:r>
      <w:r w:rsidRPr="184643C0" w:rsidR="0DF5499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aimed for </w:t>
      </w:r>
      <w:r w:rsidRPr="184643C0" w:rsidR="4C9A2EC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 most sustainable games yet and that they did. </w:t>
      </w:r>
      <w:r w:rsidRPr="184643C0" w:rsidR="4F68C08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With the aim to use recycled rainwater and a “zero waste” approach to the whole games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. 1 thing they did was use 100% 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sustainably-sourced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timber to build the velodrome </w:t>
      </w:r>
      <w:r w:rsidRPr="184643C0" w:rsidR="4CB28AE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while also covering the copper box in 100% recycled copper 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</w:t>
      </w:r>
      <w:r w:rsidRPr="184643C0" w:rsidR="46D026A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h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i</w:t>
      </w:r>
      <w:r w:rsidRPr="184643C0" w:rsidR="6C47BA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c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h</w:t>
      </w:r>
      <w:r w:rsidRPr="184643C0" w:rsidR="279DE2E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helped with</w:t>
      </w:r>
      <w:r w:rsidRPr="184643C0" w:rsidR="3521C9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 fur</w:t>
      </w:r>
      <w:r w:rsidRPr="184643C0" w:rsidR="16E175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ther 40</w:t>
      </w:r>
      <w:r w:rsidRPr="184643C0" w:rsidR="5D04A2F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%</w:t>
      </w:r>
      <w:r w:rsidRPr="184643C0" w:rsidR="02C9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reduction on water usage due to recycling.</w:t>
      </w:r>
      <w:r w:rsidRPr="184643C0" w:rsidR="5E60E8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They also achieved their “zero waste” towards landfill as </w:t>
      </w:r>
      <w:r w:rsidRPr="184643C0" w:rsidR="5E60E8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all of</w:t>
      </w:r>
      <w:r w:rsidRPr="184643C0" w:rsidR="5E60E8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</w:t>
      </w:r>
      <w:r w:rsidRPr="184643C0" w:rsidR="766F542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operations</w:t>
      </w:r>
      <w:r w:rsidRPr="184643C0" w:rsidR="5E60E8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were diverted away from land</w:t>
      </w:r>
      <w:r w:rsidRPr="184643C0" w:rsidR="5062EBA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fill with 62% being reused, </w:t>
      </w:r>
      <w:r w:rsidRPr="184643C0" w:rsidR="5062EBA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recycled</w:t>
      </w:r>
      <w:r w:rsidRPr="184643C0" w:rsidR="5062EBA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or composted and any waste</w:t>
      </w:r>
      <w:r w:rsidRPr="184643C0" w:rsidR="7C583FD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from the setting up or decommission of the whole games was reused or recycled. They </w:t>
      </w:r>
      <w:r w:rsidRPr="184643C0" w:rsidR="1A4F97A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saved the equivalent of 400,000 </w:t>
      </w:r>
      <w:r w:rsidRPr="184643C0" w:rsidR="6046068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Tonnes</w:t>
      </w:r>
      <w:r w:rsidRPr="184643C0" w:rsidR="1A4F97A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of carbon dioxide due to sustainable practices.</w:t>
      </w:r>
    </w:p>
    <w:p w:rsidR="015E675F" w:rsidP="015E675F" w:rsidRDefault="015E675F" w14:paraId="11A1B77B" w14:textId="54C1A69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</w:p>
    <w:p w:rsidR="015E675F" w:rsidP="015E675F" w:rsidRDefault="015E675F" w14:paraId="59609019" w14:textId="7C72E07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</w:p>
    <w:p w:rsidR="2DD93D55" w:rsidP="2925F502" w:rsidRDefault="2DD93D55" w14:paraId="042E015C" w14:textId="1F53BE4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</w:pPr>
      <w:r w:rsidRPr="2925F502" w:rsidR="2DD93D5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 xml:space="preserve">Visitor typology/ </w:t>
      </w:r>
      <w:r w:rsidRPr="2925F502" w:rsidR="3C2A1F3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>needs</w:t>
      </w:r>
      <w:r w:rsidRPr="2925F502" w:rsidR="7BD9B4B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 xml:space="preserve"> and wants</w:t>
      </w:r>
    </w:p>
    <w:p w:rsidR="2DD93D55" w:rsidP="2925F502" w:rsidRDefault="2DD93D55" w14:paraId="5D92F4AE" w14:textId="02A0814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1A104EE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 main tourist type</w:t>
      </w:r>
      <w:r w:rsidRPr="2925F502" w:rsidR="7962C18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that is attracted to the Olympics </w:t>
      </w:r>
      <w:r w:rsidRPr="2925F502" w:rsidR="50999B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is for sporting tourism</w:t>
      </w:r>
      <w:r w:rsidRPr="2925F502" w:rsidR="7BEE315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, sporting touris</w:t>
      </w:r>
      <w:r w:rsidRPr="2925F502" w:rsidR="4CBE756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</w:t>
      </w:r>
      <w:r w:rsidRPr="2925F502" w:rsidR="7BEE315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5E4D6D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can be defined as </w:t>
      </w:r>
      <w:r w:rsidRPr="2925F502" w:rsidR="440676B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people</w:t>
      </w:r>
      <w:r w:rsidRPr="2925F502" w:rsidR="5E4D6D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who travel to </w:t>
      </w:r>
      <w:r w:rsidRPr="2925F502" w:rsidR="4A33D0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see</w:t>
      </w:r>
      <w:r w:rsidRPr="2925F502" w:rsidR="5E4D6D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64B404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or </w:t>
      </w:r>
      <w:bookmarkStart w:name="_Int_Ar9C9hTG" w:id="1828433291"/>
      <w:r w:rsidRPr="2925F502" w:rsidR="64B404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participate</w:t>
      </w:r>
      <w:bookmarkEnd w:id="1828433291"/>
      <w:r w:rsidRPr="2925F502" w:rsidR="64B404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in</w:t>
      </w:r>
      <w:r w:rsidRPr="2925F502" w:rsidR="61799C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64B404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sporting events</w:t>
      </w:r>
      <w:r w:rsidRPr="2925F502" w:rsidR="115A518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and that was </w:t>
      </w:r>
      <w:r w:rsidRPr="2925F502" w:rsidR="320A42E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 typology that fit in the most for these tourists as many of them came over specifically for the Olympic</w:t>
      </w:r>
      <w:r w:rsidRPr="2925F502" w:rsidR="320A42E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</w:t>
      </w:r>
      <w:r w:rsidRPr="2925F502" w:rsidR="43346DE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so knowing the typology for the tourist businesses could prepare to cater towards them with their needs and wants</w:t>
      </w:r>
      <w:r w:rsidRPr="2925F502" w:rsidR="1F189F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  <w:r w:rsidRPr="2925F502" w:rsidR="1F189F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needs for the </w:t>
      </w:r>
      <w:r w:rsidRPr="2925F502" w:rsidR="4D6DBC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tourists as refed to in Maslow's hierarchy </w:t>
      </w:r>
      <w:r w:rsidRPr="2925F502" w:rsidR="5F1E38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are food </w:t>
      </w:r>
      <w:r w:rsidRPr="2925F502" w:rsidR="1B0698C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and water </w:t>
      </w:r>
      <w:r w:rsidRPr="2925F502" w:rsidR="5F1E38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which </w:t>
      </w:r>
      <w:r w:rsidRPr="2925F502" w:rsidR="1CFCD9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was provided by local shops or food outlets </w:t>
      </w:r>
      <w:r w:rsidRPr="2925F502" w:rsidR="5411B94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or wherever they are staying for their time in the Uk that are already </w:t>
      </w:r>
      <w:r w:rsidRPr="2925F502" w:rsidR="1CFCD9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integrated in the economy</w:t>
      </w:r>
      <w:r w:rsidRPr="2925F502" w:rsidR="177E32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, shelter which </w:t>
      </w:r>
      <w:r w:rsidRPr="2925F502" w:rsidR="533FD61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was</w:t>
      </w:r>
      <w:r w:rsidRPr="2925F502" w:rsidR="0A9662C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provided by hotels</w:t>
      </w:r>
      <w:r w:rsidRPr="2925F502" w:rsidR="1454B8E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, </w:t>
      </w:r>
      <w:r w:rsidRPr="2925F502" w:rsidR="57EAF0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hostel</w:t>
      </w:r>
      <w:r w:rsidRPr="2925F502" w:rsidR="2C5B83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s and </w:t>
      </w:r>
      <w:r w:rsidRPr="2925F502" w:rsidR="2C5B83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pop up</w:t>
      </w:r>
      <w:r w:rsidRPr="2925F502" w:rsidR="2C5B83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campsites.</w:t>
      </w:r>
      <w:r w:rsidRPr="2925F502" w:rsidR="24152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503F9A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As well</w:t>
      </w:r>
      <w:r w:rsidRPr="2925F502" w:rsidR="24152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as </w:t>
      </w:r>
      <w:r w:rsidRPr="2925F502" w:rsidR="2D23BE9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safety</w:t>
      </w:r>
      <w:r w:rsidRPr="2925F502" w:rsidR="24152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and feeling safe </w:t>
      </w:r>
      <w:r w:rsidRPr="2925F502" w:rsidR="503F9A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either</w:t>
      </w:r>
      <w:r w:rsidRPr="2925F502" w:rsidR="24152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while attending an event in </w:t>
      </w:r>
      <w:r w:rsidRPr="2925F502" w:rsidR="24152B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general </w:t>
      </w:r>
      <w:r w:rsidRPr="2925F502" w:rsidR="128FABF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public</w:t>
      </w:r>
      <w:r w:rsidRPr="2925F502" w:rsidR="128FABF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or where they are staying, they need to feel safe</w:t>
      </w:r>
      <w:r w:rsidRPr="2925F502" w:rsidR="13D70B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</w:p>
    <w:p w:rsidR="4F4EEDA9" w:rsidP="2925F502" w:rsidRDefault="4F4EEDA9" w14:paraId="1E503466" w14:textId="2CC9ACDE">
      <w:pPr>
        <w:pStyle w:val="Normal"/>
        <w:suppressLineNumbers w:val="0"/>
        <w:bidi w:val="0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4F4EED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 wants of a tourist are love and belonging, self-esteem and self-actualization and </w:t>
      </w:r>
      <w:r w:rsidRPr="2925F502" w:rsidR="4F4EED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 self</w:t>
      </w:r>
      <w:r w:rsidRPr="2925F502" w:rsidR="4F4EED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-actualization</w:t>
      </w:r>
      <w:r w:rsidRPr="2925F502" w:rsidR="4F4EED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. Love and belonging lines up with who you go with, and the Olympics is an event for all to watch so it really brings a sense of belonging and love as you can go with people you are close to and not by yourself. There could also be a connection to the sports or events that are on and how they could be passionate about the sport or event in its whole. Self-esteem would have been achieved while there if they did any mini events or days out while the Olympics </w:t>
      </w:r>
      <w:r w:rsidRPr="2925F502" w:rsidR="4F4EED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wasn’t</w:t>
      </w:r>
      <w:r w:rsidRPr="2925F502" w:rsidR="4F4EED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on or on a break like visiting places to book stamps where they have been giving them a sense of achievement.</w:t>
      </w:r>
      <w:r w:rsidRPr="2925F502" w:rsidR="1CF3031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And finally, self-actualization this will be from attending the event and being in the stadium taking in the atmosphere and the excitement that comes with it giving them a permanent memory of the experience and how it all makes them believe they are finally at the peak of their interest even though it's for a moment.</w:t>
      </w:r>
    </w:p>
    <w:p w:rsidR="2DD93D55" w:rsidP="184643C0" w:rsidRDefault="2DD93D55" w14:paraId="447DB8FF" w14:textId="53BE633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</w:p>
    <w:p w:rsidR="2DD93D55" w:rsidP="2925F502" w:rsidRDefault="2DD93D55" w14:paraId="12A52592" w14:textId="5F22731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4"/>
          <w:szCs w:val="24"/>
          <w:u w:val="single"/>
        </w:rPr>
      </w:pPr>
      <w:r w:rsidRPr="2925F502" w:rsidR="3DA09085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4"/>
          <w:szCs w:val="24"/>
          <w:u w:val="single"/>
        </w:rPr>
        <w:t>M</w:t>
      </w:r>
      <w:r w:rsidRPr="2925F502" w:rsidR="126BD8A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4"/>
          <w:szCs w:val="24"/>
          <w:u w:val="single"/>
        </w:rPr>
        <w:t>otivations</w:t>
      </w:r>
      <w:r w:rsidRPr="2925F502" w:rsidR="300FCB7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4"/>
          <w:szCs w:val="24"/>
          <w:u w:val="single"/>
        </w:rPr>
        <w:t xml:space="preserve">, </w:t>
      </w:r>
      <w:r w:rsidRPr="2925F502" w:rsidR="126BD8A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4"/>
          <w:szCs w:val="24"/>
          <w:u w:val="single"/>
        </w:rPr>
        <w:t>demands and leisure</w:t>
      </w:r>
    </w:p>
    <w:p w:rsidR="5B53F784" w:rsidP="2925F502" w:rsidRDefault="5B53F784" w14:paraId="48E19AF1" w14:textId="74790E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1E84FA0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 motivations to travel tend to link in with the type of tourist listed above, in this case of sport tourism motivations can come from th</w:t>
      </w:r>
      <w:r w:rsidRPr="2925F502" w:rsidR="260FCF1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e littlest of things </w:t>
      </w:r>
      <w:r w:rsidRPr="2925F502" w:rsidR="13603E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whether</w:t>
      </w:r>
      <w:r w:rsidRPr="2925F502" w:rsidR="260FCF1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it being their first time at an eve</w:t>
      </w:r>
      <w:r w:rsidRPr="2925F502" w:rsidR="12F190D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nt,</w:t>
      </w:r>
      <w:r w:rsidRPr="2925F502" w:rsidR="340DCB7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they come every time and more focused on sporting </w:t>
      </w:r>
      <w:r w:rsidRPr="2925F502" w:rsidR="0818775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side</w:t>
      </w:r>
      <w:r w:rsidRPr="2925F502" w:rsidR="340DCB7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they support a specific team or person</w:t>
      </w:r>
      <w:r w:rsidRPr="2925F502" w:rsidR="4BFA62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, a specific sporting interest or even just</w:t>
      </w:r>
      <w:r w:rsidRPr="2925F502" w:rsidR="71EADEE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want to go with friends who are fans. There can also be other motivations not to do with the event but line up with timing such as sigh</w:t>
      </w:r>
      <w:r w:rsidRPr="2925F502" w:rsidR="33B4C2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tseeing, food tasting, tours and other </w:t>
      </w:r>
      <w:r w:rsidRPr="2925F502" w:rsidR="33B4C2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activity's</w:t>
      </w:r>
      <w:r w:rsidRPr="2925F502" w:rsidR="33B4C2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</w:p>
    <w:p w:rsidR="5B53F784" w:rsidP="2925F502" w:rsidRDefault="5B53F784" w14:paraId="607F8F04" w14:textId="1C0D037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65ED9C0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D</w:t>
      </w:r>
      <w:r w:rsidRPr="2925F502" w:rsidR="33B4C26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emands</w:t>
      </w:r>
      <w:r w:rsidRPr="2925F502" w:rsidR="65ED9C0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tend to play off the motivations as the tourists demand</w:t>
      </w:r>
      <w:r w:rsidRPr="2925F502" w:rsidR="1C6888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s being met is what keeps them in business so if the motivation of a tourist is to sightsee, they may need to </w:t>
      </w:r>
      <w:r w:rsidRPr="2925F502" w:rsidR="4E35C7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change their business model or strategy to suit all members such as vegans or lactose intolerant people.</w:t>
      </w:r>
      <w:r w:rsidRPr="2925F502" w:rsidR="223FBA3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Just overal the demands must be met for tourism to be successful. The Olympics preformed this perfectly with its location</w:t>
      </w:r>
      <w:r w:rsidRPr="2925F502" w:rsidR="5DB870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(being at the capital of England), </w:t>
      </w:r>
      <w:r w:rsidRPr="2925F502" w:rsidR="16FDB12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 event being </w:t>
      </w:r>
      <w:r w:rsidRPr="2925F502" w:rsidR="0137501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London</w:t>
      </w:r>
      <w:r w:rsidRPr="2925F502" w:rsidR="5D343EA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also makes it sustainable to </w:t>
      </w:r>
      <w:r w:rsidRPr="2925F502" w:rsidR="7F6CEF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travel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between the stadiums as London is a 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really public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transport heavy city</w:t>
      </w:r>
      <w:r w:rsidRPr="2925F502" w:rsidR="64AA8A3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with </w:t>
      </w:r>
      <w:r w:rsidRPr="2925F502" w:rsidR="1212070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access</w:t>
      </w:r>
      <w:r w:rsidRPr="2925F502" w:rsidR="64AA8A3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to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 </w:t>
      </w:r>
      <w:r w:rsidRPr="2925F502" w:rsidR="7ECF8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underground</w:t>
      </w:r>
      <w:r w:rsidRPr="2925F502" w:rsidR="4A02A2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, busses and taxis </w:t>
      </w:r>
      <w:r w:rsidRPr="2925F502" w:rsidR="61F9CA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hitting the demand for </w:t>
      </w:r>
      <w:r w:rsidRPr="2925F502" w:rsidR="61F9CA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sustainability</w:t>
      </w:r>
      <w:r w:rsidRPr="2925F502" w:rsidR="61F9CA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</w:p>
    <w:p w:rsidR="5B53F784" w:rsidP="2925F502" w:rsidRDefault="5B53F784" w14:paraId="2E9B59A7" w14:textId="290AC3F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07B3A58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And leisure tends</w:t>
      </w:r>
      <w:r w:rsidRPr="2925F502" w:rsidR="19B3E6C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to fit in along the whole thing </w:t>
      </w:r>
      <w:r w:rsidRPr="2925F502" w:rsidR="670618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where the hosting city of London was it was a</w:t>
      </w:r>
      <w:r w:rsidRPr="2925F502" w:rsidR="38EC556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perfect place to do so with a range of activities and days out the city offers</w:t>
      </w:r>
      <w:r w:rsidRPr="2925F502" w:rsidR="04FD6FE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l</w:t>
      </w:r>
      <w:r w:rsidRPr="2925F502" w:rsidR="38EC556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eisure will be a simple but significant part of attracting tourists</w:t>
      </w:r>
      <w:r w:rsidRPr="2925F502" w:rsidR="3A61742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it also plays in with the ease of the event and va</w:t>
      </w:r>
      <w:r w:rsidRPr="2925F502" w:rsidR="5B0F019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cation such as the hotel being easy to get to or offer free food or drinks or even </w:t>
      </w:r>
      <w:r w:rsidRPr="2925F502" w:rsidR="4FC73AD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something as simple as a pool.</w:t>
      </w:r>
    </w:p>
    <w:p w:rsidR="5B53F784" w:rsidP="2925F502" w:rsidRDefault="5B53F784" w14:paraId="55CA223B" w14:textId="0FD76C0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</w:pPr>
      <w:r w:rsidRPr="2925F502" w:rsidR="5B53F7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 xml:space="preserve">Suggestions for </w:t>
      </w:r>
      <w:r w:rsidRPr="2925F502" w:rsidR="5B53F7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>sustainability</w:t>
      </w:r>
      <w:r w:rsidRPr="2925F502" w:rsidR="5B53F7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 xml:space="preserve"> </w:t>
      </w:r>
    </w:p>
    <w:p w:rsidR="2647B5C3" w:rsidP="2925F502" w:rsidRDefault="2647B5C3" w14:paraId="74A65A2B" w14:textId="052348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2647B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There </w:t>
      </w:r>
      <w:r w:rsidRPr="2925F502" w:rsidR="4094AE7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are</w:t>
      </w:r>
      <w:r w:rsidRPr="2925F502" w:rsidR="2647B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2647B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not </w:t>
      </w:r>
      <w:r w:rsidRPr="2925F502" w:rsidR="4150F14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many</w:t>
      </w:r>
      <w:r w:rsidRPr="2925F502" w:rsidR="2647B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suggestions for </w:t>
      </w:r>
      <w:r w:rsidRPr="2925F502" w:rsidR="2647B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sustainability</w:t>
      </w:r>
      <w:r w:rsidRPr="2925F502" w:rsidR="2647B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72790A0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as this</w:t>
      </w:r>
      <w:r w:rsidRPr="2925F502" w:rsidR="4BC2C4F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2A7E40E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event was designed with sustainability in mind and </w:t>
      </w:r>
      <w:r w:rsidRPr="2925F502" w:rsidR="6576F93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has</w:t>
      </w:r>
      <w:r w:rsidRPr="2925F502" w:rsidR="2A7E40E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been extremely successful in </w:t>
      </w:r>
      <w:r w:rsidRPr="2925F502" w:rsidR="342B4B9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carrying out</w:t>
      </w:r>
      <w:r w:rsidRPr="2925F502" w:rsidR="657FFDD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that </w:t>
      </w:r>
      <w:r w:rsidRPr="2925F502" w:rsidR="2FD417D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goal. With</w:t>
      </w:r>
      <w:r w:rsidRPr="2925F502" w:rsidR="657FFDD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the </w:t>
      </w:r>
      <w:r w:rsidRPr="2925F502" w:rsidR="5BCF23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few </w:t>
      </w:r>
      <w:r w:rsidRPr="2925F502" w:rsidR="3F87D25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suggestions</w:t>
      </w:r>
      <w:r w:rsidRPr="2925F502" w:rsidR="5BCF23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 can think of </w:t>
      </w:r>
      <w:r w:rsidRPr="2925F502" w:rsidR="5EC416F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would to be to improve on the local buildings </w:t>
      </w:r>
      <w:r w:rsidRPr="2925F502" w:rsidR="65172C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with recycled materials instead of building whole new buildings </w:t>
      </w:r>
      <w:r w:rsidRPr="2925F502" w:rsidR="5EC416F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and</w:t>
      </w:r>
      <w:r w:rsidRPr="2925F502" w:rsidR="61FE7E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0B3FF1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to accommodate the event however with modern day London and England being quite good at being sustainable in areas.</w:t>
      </w:r>
    </w:p>
    <w:p w:rsidR="5B53F784" w:rsidP="2925F502" w:rsidRDefault="5B53F784" w14:paraId="700E8B54" w14:textId="5E6273E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</w:pPr>
      <w:r w:rsidRPr="2925F502" w:rsidR="5B53F7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>Conclusion</w:t>
      </w:r>
      <w:r w:rsidRPr="2925F502" w:rsidR="5B53F78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1"/>
          <w:iCs w:val="1"/>
          <w:caps w:val="0"/>
          <w:smallCaps w:val="0"/>
          <w:color w:val="1D2125"/>
          <w:sz w:val="28"/>
          <w:szCs w:val="28"/>
          <w:u w:val="single"/>
        </w:rPr>
        <w:t xml:space="preserve"> </w:t>
      </w:r>
    </w:p>
    <w:p w:rsidR="2586E863" w:rsidP="2925F502" w:rsidRDefault="2586E863" w14:paraId="0F8C10A0" w14:textId="5C8519D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2586E8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In summary of all that what was said </w:t>
      </w:r>
      <w:r w:rsidRPr="2925F502" w:rsidR="269867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the </w:t>
      </w:r>
      <w:r w:rsidRPr="2925F502" w:rsidR="3496637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London</w:t>
      </w:r>
      <w:r w:rsidRPr="2925F502" w:rsidR="269867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2012 </w:t>
      </w:r>
      <w:r w:rsidRPr="2925F502" w:rsidR="581ADE0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Olympics</w:t>
      </w:r>
      <w:r w:rsidRPr="2925F502" w:rsidR="269867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was a great event that happened in the </w:t>
      </w:r>
      <w:r w:rsidRPr="2925F502" w:rsidR="618CEB7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Uk</w:t>
      </w:r>
      <w:r w:rsidRPr="2925F502" w:rsidR="2698671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for both</w:t>
      </w:r>
      <w:r w:rsidRPr="2925F502" w:rsidR="538EEF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touring and business personel as it </w:t>
      </w:r>
      <w:r w:rsidRPr="2925F502" w:rsidR="7806727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supplied the needs and demands of all the tourists while also being </w:t>
      </w:r>
      <w:r w:rsidRPr="2925F502" w:rsidR="6B2D94C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beneficial</w:t>
      </w:r>
      <w:r w:rsidRPr="2925F502" w:rsidR="7806727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for the</w:t>
      </w:r>
      <w:r w:rsidRPr="2925F502" w:rsidR="6B2981B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business owners boosting the economy and the government over a longer period due to the repeating traffic from the event all while being sustain</w:t>
      </w:r>
      <w:r w:rsidRPr="2925F502" w:rsidR="3DB32F7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able. If it were to return to the </w:t>
      </w:r>
      <w:r w:rsidRPr="2925F502" w:rsidR="374C99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Uk</w:t>
      </w:r>
      <w:r w:rsidRPr="2925F502" w:rsidR="3DB32F7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in the </w:t>
      </w:r>
      <w:r w:rsidRPr="2925F502" w:rsidR="0B5744E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future,</w:t>
      </w:r>
      <w:r w:rsidRPr="2925F502" w:rsidR="3DB32F7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I believe there will be another spike and growth in the economy as it was so </w:t>
      </w:r>
      <w:r w:rsidRPr="2925F502" w:rsidR="499B0CE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successful</w:t>
      </w:r>
      <w:r w:rsidRPr="2925F502" w:rsidR="46D0081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</w:t>
      </w:r>
      <w:r w:rsidRPr="2925F502" w:rsidR="3DB32F7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the first time</w:t>
      </w:r>
      <w:r w:rsidRPr="2925F502" w:rsidR="4D862A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.</w:t>
      </w:r>
    </w:p>
    <w:p w:rsidR="2925F502" w:rsidP="2925F502" w:rsidRDefault="2925F502" w14:paraId="76960CC7" w14:textId="695364C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</w:p>
    <w:p w:rsidR="2F8E299B" w:rsidP="015E675F" w:rsidRDefault="2F8E299B" w14:paraId="02F2849A" w14:textId="7A618ED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</w:pPr>
      <w:r w:rsidRPr="2925F502" w:rsidR="3578D55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>Reference</w:t>
      </w:r>
      <w:r w:rsidRPr="2925F502" w:rsidR="594149E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1D2125"/>
          <w:sz w:val="24"/>
          <w:szCs w:val="24"/>
        </w:rPr>
        <w:t xml:space="preserve"> list </w:t>
      </w:r>
    </w:p>
    <w:p w:rsidR="4BAD554D" w:rsidP="2925F502" w:rsidRDefault="4BAD554D" w14:paraId="27C8CD04" w14:textId="1A0F3337">
      <w:pPr>
        <w:ind w:left="567" w:hanging="567"/>
      </w:pP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Doyal, L. and Gough, I. (1991) ‘Optimising need-satisfaction in theory’, </w:t>
      </w: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A Theory of Human Need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, pp. 116–147. doi:10.1007/978-1-349-21500-3_8. </w:t>
      </w:r>
    </w:p>
    <w:p w:rsidR="4BAD554D" w:rsidP="2925F502" w:rsidRDefault="4BAD554D" w14:paraId="34279FD9" w14:textId="1FF94EFF">
      <w:pPr>
        <w:ind w:left="567" w:hanging="567"/>
      </w:pP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Economics of hosting the Olympic Games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(no date) </w:t>
      </w: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Council on Foreign Relations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. Available at: </w:t>
      </w:r>
      <w:hyperlink w:anchor=":~:text=As%20the%20costs%20of%20hosting,with%20%2418%20billion%20in%20costs" r:id="Rdb5c803513234cb6">
        <w:r w:rsidRPr="2925F502" w:rsidR="566C6629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https://www.cfr.org/backgrounder/economics-hosting-olympic-games#:~:text=As%20the%20costs%20of%20hosting,with%20%2418%20billion%20in%20costs</w:t>
        </w:r>
      </w:hyperlink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. (Accessed: 30 November 2023). </w:t>
      </w:r>
    </w:p>
    <w:p w:rsidR="4BAD554D" w:rsidP="2925F502" w:rsidRDefault="4BAD554D" w14:paraId="0841C32B" w14:textId="0A06FC99">
      <w:pPr>
        <w:ind w:left="567" w:hanging="567"/>
      </w:pP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Harris, P. (2022) ‘Maslow, Abraham (1908–1970) and hierarchy of needs’, </w:t>
      </w: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The Palgrave Encyclopedia of Interest Groups, Lobbying and Public Affairs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, pp. 1–3. doi:10.1007/978-3-030-13895-0_171-2. </w:t>
      </w:r>
    </w:p>
    <w:p w:rsidR="4BAD554D" w:rsidP="2925F502" w:rsidRDefault="4BAD554D" w14:paraId="1200212C" w14:textId="514595AF">
      <w:pPr>
        <w:ind w:left="567" w:hanging="567"/>
      </w:pP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London 2012 to provide long-lasting economic benefits - olympic news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(2013) </w:t>
      </w: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Olympics.com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. Available at: </w:t>
      </w:r>
      <w:hyperlink r:id="R262fd86dbe4e41de">
        <w:r w:rsidRPr="2925F502" w:rsidR="566C6629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https://olympics.com/ioc/news/london-2012-to-provide-long-lasting-economic-benefits</w:t>
        </w:r>
      </w:hyperlink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(Accessed: 30 November 2023). </w:t>
      </w:r>
    </w:p>
    <w:p w:rsidR="4BAD554D" w:rsidP="2925F502" w:rsidRDefault="4BAD554D" w14:paraId="102B3B97" w14:textId="12DEE12E">
      <w:pPr>
        <w:ind w:left="567" w:hanging="567"/>
      </w:pP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London 2012’s Sustainability Legacy Lives On - Olympic News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(2013) </w:t>
      </w: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Olympics.com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. Available at: </w:t>
      </w:r>
      <w:hyperlink r:id="R483a5a87203e4097">
        <w:r w:rsidRPr="2925F502" w:rsidR="566C6629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https://olympics.com/ioc/news/london-2012-s-sustainability-legacy-lives-on</w:t>
        </w:r>
      </w:hyperlink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(Accessed: 30 November 2023). </w:t>
      </w:r>
    </w:p>
    <w:p w:rsidR="4BAD554D" w:rsidP="2925F502" w:rsidRDefault="4BAD554D" w14:paraId="760173BC" w14:textId="4D640C94">
      <w:pPr>
        <w:ind w:left="567" w:hanging="567"/>
      </w:pP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The olympic legacy – worth the cost?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(2022) </w:t>
      </w:r>
      <w:r w:rsidRPr="2925F502" w:rsidR="566C6629"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  <w:t>London City Hall</w:t>
      </w:r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. Available at: </w:t>
      </w:r>
      <w:hyperlink w:anchor=":~:text=The%20London%202012%20Olympic%20Games,budget%20of%20%C2%A32.4%20billion" r:id="Rc69d7128dcac434e">
        <w:r w:rsidRPr="2925F502" w:rsidR="566C6629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https://www.london.gov.uk/who-we-are/what-london-assembly-does/london-assembly-press-releases/olympic-legacy-worth-cost#:~:text=The%20London%202012%20Olympic%20Games,budget%20of%20%C2%A32.4%20billion</w:t>
        </w:r>
      </w:hyperlink>
      <w:r w:rsidRPr="2925F502" w:rsidR="566C6629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. (Accessed: 30 November 2023).</w:t>
      </w:r>
    </w:p>
    <w:p w:rsidR="4BAD554D" w:rsidP="2925F502" w:rsidRDefault="4BAD554D" w14:paraId="7A3951B7" w14:textId="5EB55BB5">
      <w:pPr>
        <w:pStyle w:val="Normal"/>
        <w:ind w:left="567" w:hanging="567"/>
        <w:rPr>
          <w:rFonts w:ascii="Calibri Light" w:hAnsi="Calibri Light" w:eastAsia="Calibri Light" w:cs="Calibri Light"/>
          <w:i w:val="1"/>
          <w:iCs w:val="1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WZNAPqoP" int2:invalidationBookmarkName="" int2:hashCode="SradH0SdDJdch8" int2:id="8eD7f1Nl">
      <int2:state int2:type="AugLoop_Text_Critique" int2:value="Rejected"/>
    </int2:bookmark>
    <int2:bookmark int2:bookmarkName="_Int_CcX243NP" int2:invalidationBookmarkName="" int2:hashCode="mMnpYEBjkhuAs+" int2:id="cAwE6pUH">
      <int2:state int2:type="AugLoop_Text_Critique" int2:value="Rejected"/>
    </int2:bookmark>
    <int2:bookmark int2:bookmarkName="_Int_4eZyPILp" int2:invalidationBookmarkName="" int2:hashCode="HoonMcZvR+xG4Q" int2:id="KYDH4CDm">
      <int2:state int2:type="AugLoop_Text_Critique" int2:value="Rejected"/>
    </int2:bookmark>
    <int2:bookmark int2:bookmarkName="_Int_cx04pte9" int2:invalidationBookmarkName="" int2:hashCode="SradH0SdDJdch8" int2:id="c2TlOi6u">
      <int2:state int2:type="AugLoop_Text_Critique" int2:value="Rejected"/>
    </int2:bookmark>
    <int2:bookmark int2:bookmarkName="_Int_Ar9C9hTG" int2:invalidationBookmarkName="" int2:hashCode="1oV0hlFN+4Gwi+" int2:id="DvPj0XV0">
      <int2:state int2:type="AugLoop_Text_Critique" int2:value="Rejected"/>
    </int2:bookmark>
    <int2:bookmark int2:bookmarkName="_Int_IFzhCEfe" int2:invalidationBookmarkName="" int2:hashCode="8+x9wAokN1wf5f" int2:id="wSm5oly7">
      <int2:state int2:type="AugLoop_Text_Critique" int2:value="Rejected"/>
    </int2:bookmark>
    <int2:bookmark int2:bookmarkName="_Int_di2yaVV9" int2:invalidationBookmarkName="" int2:hashCode="80K79qYHI9eJfx" int2:id="QIueZygK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209D34"/>
    <w:rsid w:val="00FA5571"/>
    <w:rsid w:val="0137501D"/>
    <w:rsid w:val="015E675F"/>
    <w:rsid w:val="023E6962"/>
    <w:rsid w:val="02ACF93C"/>
    <w:rsid w:val="02C98C74"/>
    <w:rsid w:val="0377FD27"/>
    <w:rsid w:val="0391A579"/>
    <w:rsid w:val="03A7FFB1"/>
    <w:rsid w:val="04793DCB"/>
    <w:rsid w:val="04D362F1"/>
    <w:rsid w:val="04D95AFC"/>
    <w:rsid w:val="04FD6FED"/>
    <w:rsid w:val="0513CD88"/>
    <w:rsid w:val="056F11C4"/>
    <w:rsid w:val="0655D4BB"/>
    <w:rsid w:val="06916C72"/>
    <w:rsid w:val="06AF9DE9"/>
    <w:rsid w:val="06BF5CCD"/>
    <w:rsid w:val="0708E406"/>
    <w:rsid w:val="076A151E"/>
    <w:rsid w:val="07B3A58A"/>
    <w:rsid w:val="07B48086"/>
    <w:rsid w:val="08187755"/>
    <w:rsid w:val="0A6D4078"/>
    <w:rsid w:val="0A9662CF"/>
    <w:rsid w:val="0B2982DE"/>
    <w:rsid w:val="0B3FF160"/>
    <w:rsid w:val="0B5744E8"/>
    <w:rsid w:val="0B64DD95"/>
    <w:rsid w:val="0BEC0E48"/>
    <w:rsid w:val="0CDD0C3C"/>
    <w:rsid w:val="0D089B7C"/>
    <w:rsid w:val="0D1EDF6D"/>
    <w:rsid w:val="0D2010C4"/>
    <w:rsid w:val="0DD54AF9"/>
    <w:rsid w:val="0DF54995"/>
    <w:rsid w:val="0E614B47"/>
    <w:rsid w:val="0EB14655"/>
    <w:rsid w:val="0F128F73"/>
    <w:rsid w:val="0F42DD15"/>
    <w:rsid w:val="0F711B5A"/>
    <w:rsid w:val="0F7D88E0"/>
    <w:rsid w:val="0F9369CA"/>
    <w:rsid w:val="0FE38EA4"/>
    <w:rsid w:val="101BEAE2"/>
    <w:rsid w:val="10295A74"/>
    <w:rsid w:val="109A2D01"/>
    <w:rsid w:val="1120842D"/>
    <w:rsid w:val="115A5181"/>
    <w:rsid w:val="11C52AD5"/>
    <w:rsid w:val="1212070E"/>
    <w:rsid w:val="1230CB6A"/>
    <w:rsid w:val="1235FD62"/>
    <w:rsid w:val="126BD8A4"/>
    <w:rsid w:val="128FABF0"/>
    <w:rsid w:val="129711AD"/>
    <w:rsid w:val="12A54AC7"/>
    <w:rsid w:val="12F190D6"/>
    <w:rsid w:val="13603E15"/>
    <w:rsid w:val="13D70B6E"/>
    <w:rsid w:val="1454B8EB"/>
    <w:rsid w:val="145827D8"/>
    <w:rsid w:val="145BDFF9"/>
    <w:rsid w:val="14E42080"/>
    <w:rsid w:val="155EE832"/>
    <w:rsid w:val="1602AB4E"/>
    <w:rsid w:val="1620867C"/>
    <w:rsid w:val="1650204E"/>
    <w:rsid w:val="16AF7DC2"/>
    <w:rsid w:val="16E17535"/>
    <w:rsid w:val="16FDB128"/>
    <w:rsid w:val="177E32C3"/>
    <w:rsid w:val="17AD8B77"/>
    <w:rsid w:val="17BC56DD"/>
    <w:rsid w:val="184643C0"/>
    <w:rsid w:val="185BD9D4"/>
    <w:rsid w:val="1867D784"/>
    <w:rsid w:val="18A53EE6"/>
    <w:rsid w:val="18C4C3D6"/>
    <w:rsid w:val="19554145"/>
    <w:rsid w:val="19B3E6C5"/>
    <w:rsid w:val="1A104EE8"/>
    <w:rsid w:val="1A4F97A1"/>
    <w:rsid w:val="1A62E9F3"/>
    <w:rsid w:val="1B0698CA"/>
    <w:rsid w:val="1B536204"/>
    <w:rsid w:val="1C39A1D9"/>
    <w:rsid w:val="1C688869"/>
    <w:rsid w:val="1C8AA799"/>
    <w:rsid w:val="1CF3031E"/>
    <w:rsid w:val="1CFCD92E"/>
    <w:rsid w:val="1D07DD7C"/>
    <w:rsid w:val="1D1EBF46"/>
    <w:rsid w:val="1D78B009"/>
    <w:rsid w:val="1D84098E"/>
    <w:rsid w:val="1D8F1898"/>
    <w:rsid w:val="1DF02C9C"/>
    <w:rsid w:val="1DF5909E"/>
    <w:rsid w:val="1E2677FA"/>
    <w:rsid w:val="1E84FA08"/>
    <w:rsid w:val="1F189F61"/>
    <w:rsid w:val="2216556B"/>
    <w:rsid w:val="223FBA36"/>
    <w:rsid w:val="22C9E693"/>
    <w:rsid w:val="237F0C86"/>
    <w:rsid w:val="23FC7596"/>
    <w:rsid w:val="24152BB1"/>
    <w:rsid w:val="2586E863"/>
    <w:rsid w:val="26018755"/>
    <w:rsid w:val="260FCF1F"/>
    <w:rsid w:val="2647B5C3"/>
    <w:rsid w:val="26592A8C"/>
    <w:rsid w:val="26729052"/>
    <w:rsid w:val="26986715"/>
    <w:rsid w:val="269E0231"/>
    <w:rsid w:val="26C5A18C"/>
    <w:rsid w:val="270F3BF3"/>
    <w:rsid w:val="27399DD1"/>
    <w:rsid w:val="276707C7"/>
    <w:rsid w:val="279DE2EF"/>
    <w:rsid w:val="279E31AF"/>
    <w:rsid w:val="27E6C7FA"/>
    <w:rsid w:val="27F8B9AD"/>
    <w:rsid w:val="28527DA9"/>
    <w:rsid w:val="286132F1"/>
    <w:rsid w:val="289C2ACD"/>
    <w:rsid w:val="28C35036"/>
    <w:rsid w:val="2925F502"/>
    <w:rsid w:val="293A0210"/>
    <w:rsid w:val="29FD424E"/>
    <w:rsid w:val="2A1A6873"/>
    <w:rsid w:val="2A7E40EC"/>
    <w:rsid w:val="2B73526E"/>
    <w:rsid w:val="2B8A1E6B"/>
    <w:rsid w:val="2BD47DE2"/>
    <w:rsid w:val="2C04D24F"/>
    <w:rsid w:val="2C3DACF2"/>
    <w:rsid w:val="2C5B831D"/>
    <w:rsid w:val="2D23BE98"/>
    <w:rsid w:val="2D948E56"/>
    <w:rsid w:val="2DAD2E16"/>
    <w:rsid w:val="2DD93D55"/>
    <w:rsid w:val="2E086CD5"/>
    <w:rsid w:val="2EBF9936"/>
    <w:rsid w:val="2EC1BF2D"/>
    <w:rsid w:val="2F3291BA"/>
    <w:rsid w:val="2F8E299B"/>
    <w:rsid w:val="2FD417DB"/>
    <w:rsid w:val="300FCB73"/>
    <w:rsid w:val="308E6977"/>
    <w:rsid w:val="30CE621B"/>
    <w:rsid w:val="30D87D54"/>
    <w:rsid w:val="310676F5"/>
    <w:rsid w:val="31471E68"/>
    <w:rsid w:val="31ABC0F7"/>
    <w:rsid w:val="320A42E8"/>
    <w:rsid w:val="32B361E8"/>
    <w:rsid w:val="3363A7E9"/>
    <w:rsid w:val="33B4C261"/>
    <w:rsid w:val="340602DD"/>
    <w:rsid w:val="340DCB7C"/>
    <w:rsid w:val="34101E16"/>
    <w:rsid w:val="342B4B95"/>
    <w:rsid w:val="346596CD"/>
    <w:rsid w:val="3467DD60"/>
    <w:rsid w:val="34966372"/>
    <w:rsid w:val="3521C982"/>
    <w:rsid w:val="3578D559"/>
    <w:rsid w:val="374C990F"/>
    <w:rsid w:val="38D97400"/>
    <w:rsid w:val="38EC5562"/>
    <w:rsid w:val="38FF6877"/>
    <w:rsid w:val="394E77A4"/>
    <w:rsid w:val="39A582D8"/>
    <w:rsid w:val="39A716D1"/>
    <w:rsid w:val="3A61742C"/>
    <w:rsid w:val="3AB2CD9E"/>
    <w:rsid w:val="3AEF66CB"/>
    <w:rsid w:val="3B02C8AC"/>
    <w:rsid w:val="3BA72426"/>
    <w:rsid w:val="3BCB5F1D"/>
    <w:rsid w:val="3C242A71"/>
    <w:rsid w:val="3C2A1F39"/>
    <w:rsid w:val="3CEBAF58"/>
    <w:rsid w:val="3D5CE30C"/>
    <w:rsid w:val="3D672F7E"/>
    <w:rsid w:val="3DA09085"/>
    <w:rsid w:val="3DB32F73"/>
    <w:rsid w:val="3DD2D99A"/>
    <w:rsid w:val="3E3A696E"/>
    <w:rsid w:val="3E824DC1"/>
    <w:rsid w:val="3E9E7513"/>
    <w:rsid w:val="3EC94F7A"/>
    <w:rsid w:val="3F3B300C"/>
    <w:rsid w:val="3F87D258"/>
    <w:rsid w:val="40651FDB"/>
    <w:rsid w:val="407CE294"/>
    <w:rsid w:val="407E84A6"/>
    <w:rsid w:val="4094AE79"/>
    <w:rsid w:val="40F51A62"/>
    <w:rsid w:val="410B93C0"/>
    <w:rsid w:val="4150F14C"/>
    <w:rsid w:val="415D4232"/>
    <w:rsid w:val="4200F03C"/>
    <w:rsid w:val="4255703F"/>
    <w:rsid w:val="42DD00DF"/>
    <w:rsid w:val="43346DEA"/>
    <w:rsid w:val="435AF0DC"/>
    <w:rsid w:val="439CC09D"/>
    <w:rsid w:val="43B6BB8E"/>
    <w:rsid w:val="43C34C8C"/>
    <w:rsid w:val="440676B2"/>
    <w:rsid w:val="44421B1E"/>
    <w:rsid w:val="4450E182"/>
    <w:rsid w:val="446D4399"/>
    <w:rsid w:val="452F8D32"/>
    <w:rsid w:val="4593367C"/>
    <w:rsid w:val="460913FA"/>
    <w:rsid w:val="461F991A"/>
    <w:rsid w:val="4621BF11"/>
    <w:rsid w:val="46385AA2"/>
    <w:rsid w:val="46D0081F"/>
    <w:rsid w:val="46D026A6"/>
    <w:rsid w:val="46FAED4E"/>
    <w:rsid w:val="4779BBE0"/>
    <w:rsid w:val="48E2C3A6"/>
    <w:rsid w:val="490EC058"/>
    <w:rsid w:val="49158C41"/>
    <w:rsid w:val="495739DC"/>
    <w:rsid w:val="496AAA38"/>
    <w:rsid w:val="496E9D95"/>
    <w:rsid w:val="499B0CEE"/>
    <w:rsid w:val="4A02A286"/>
    <w:rsid w:val="4A0FA79D"/>
    <w:rsid w:val="4A33D0DC"/>
    <w:rsid w:val="4ADC851D"/>
    <w:rsid w:val="4AF30A3D"/>
    <w:rsid w:val="4B7F9A5D"/>
    <w:rsid w:val="4BAD554D"/>
    <w:rsid w:val="4BC2C4F2"/>
    <w:rsid w:val="4BFA62A2"/>
    <w:rsid w:val="4C1ABEE4"/>
    <w:rsid w:val="4C9A2EC6"/>
    <w:rsid w:val="4CB28AE8"/>
    <w:rsid w:val="4CBE756F"/>
    <w:rsid w:val="4D6DBC9D"/>
    <w:rsid w:val="4D7F9889"/>
    <w:rsid w:val="4D862A26"/>
    <w:rsid w:val="4E0F5A2A"/>
    <w:rsid w:val="4E35C7B3"/>
    <w:rsid w:val="4E42719B"/>
    <w:rsid w:val="4E77E34F"/>
    <w:rsid w:val="4EA40016"/>
    <w:rsid w:val="4F1B68EA"/>
    <w:rsid w:val="4F4B6B74"/>
    <w:rsid w:val="4F4EEDA9"/>
    <w:rsid w:val="4F68C085"/>
    <w:rsid w:val="4F8CBB4B"/>
    <w:rsid w:val="4FAB78A9"/>
    <w:rsid w:val="4FC73AD3"/>
    <w:rsid w:val="4FDE41FC"/>
    <w:rsid w:val="503F9AC9"/>
    <w:rsid w:val="503FD077"/>
    <w:rsid w:val="5062EBAF"/>
    <w:rsid w:val="50999BFE"/>
    <w:rsid w:val="51288BAC"/>
    <w:rsid w:val="517A125D"/>
    <w:rsid w:val="52040AD3"/>
    <w:rsid w:val="533FD613"/>
    <w:rsid w:val="5344EC05"/>
    <w:rsid w:val="53620782"/>
    <w:rsid w:val="538EEF22"/>
    <w:rsid w:val="5411B94A"/>
    <w:rsid w:val="54CADB7C"/>
    <w:rsid w:val="55085FC7"/>
    <w:rsid w:val="55283391"/>
    <w:rsid w:val="566C6629"/>
    <w:rsid w:val="56985F0C"/>
    <w:rsid w:val="56DB31C2"/>
    <w:rsid w:val="570BD77A"/>
    <w:rsid w:val="570CBCB5"/>
    <w:rsid w:val="57EAF04F"/>
    <w:rsid w:val="581ADE08"/>
    <w:rsid w:val="5842C786"/>
    <w:rsid w:val="594149E7"/>
    <w:rsid w:val="59852442"/>
    <w:rsid w:val="59EFBAB5"/>
    <w:rsid w:val="5A31731C"/>
    <w:rsid w:val="5ACF6DF2"/>
    <w:rsid w:val="5B0F0193"/>
    <w:rsid w:val="5B20F4A3"/>
    <w:rsid w:val="5B53F784"/>
    <w:rsid w:val="5B5CBF6C"/>
    <w:rsid w:val="5B72C9CD"/>
    <w:rsid w:val="5BCF2320"/>
    <w:rsid w:val="5BF9EBF2"/>
    <w:rsid w:val="5C6B8B6C"/>
    <w:rsid w:val="5CBCC504"/>
    <w:rsid w:val="5CE090E0"/>
    <w:rsid w:val="5CFADE13"/>
    <w:rsid w:val="5D04A2F6"/>
    <w:rsid w:val="5D343EA0"/>
    <w:rsid w:val="5D7F7862"/>
    <w:rsid w:val="5D95BC53"/>
    <w:rsid w:val="5DB870C2"/>
    <w:rsid w:val="5DD47B38"/>
    <w:rsid w:val="5E4D6DB5"/>
    <w:rsid w:val="5E589565"/>
    <w:rsid w:val="5E60E80C"/>
    <w:rsid w:val="5EC416F4"/>
    <w:rsid w:val="5F1E389B"/>
    <w:rsid w:val="5F5FCC86"/>
    <w:rsid w:val="5FC7FFBC"/>
    <w:rsid w:val="60012341"/>
    <w:rsid w:val="6046068E"/>
    <w:rsid w:val="604CC809"/>
    <w:rsid w:val="610BD7EF"/>
    <w:rsid w:val="61799C5A"/>
    <w:rsid w:val="618CEB7F"/>
    <w:rsid w:val="61F9CA19"/>
    <w:rsid w:val="61FE7EB3"/>
    <w:rsid w:val="632C0688"/>
    <w:rsid w:val="64209D34"/>
    <w:rsid w:val="644C53A7"/>
    <w:rsid w:val="64569EA0"/>
    <w:rsid w:val="64AA8A32"/>
    <w:rsid w:val="64B40419"/>
    <w:rsid w:val="65172C4D"/>
    <w:rsid w:val="6550EACE"/>
    <w:rsid w:val="6576F932"/>
    <w:rsid w:val="657FFDD3"/>
    <w:rsid w:val="6587A5DB"/>
    <w:rsid w:val="658A8A47"/>
    <w:rsid w:val="65ED9C0E"/>
    <w:rsid w:val="67061822"/>
    <w:rsid w:val="67265AA8"/>
    <w:rsid w:val="6728DC2C"/>
    <w:rsid w:val="6806FF67"/>
    <w:rsid w:val="68076531"/>
    <w:rsid w:val="68F51636"/>
    <w:rsid w:val="694AEE03"/>
    <w:rsid w:val="69B5EDFC"/>
    <w:rsid w:val="69C66DA4"/>
    <w:rsid w:val="69FE9DF6"/>
    <w:rsid w:val="6A18379F"/>
    <w:rsid w:val="6A93E2E8"/>
    <w:rsid w:val="6B2981B9"/>
    <w:rsid w:val="6B2D94C7"/>
    <w:rsid w:val="6B3F05F3"/>
    <w:rsid w:val="6B4ED9F1"/>
    <w:rsid w:val="6B7EDC7B"/>
    <w:rsid w:val="6BF9CBCB"/>
    <w:rsid w:val="6C140B46"/>
    <w:rsid w:val="6C232825"/>
    <w:rsid w:val="6C2FB349"/>
    <w:rsid w:val="6C383E93"/>
    <w:rsid w:val="6C47BA74"/>
    <w:rsid w:val="6CDAD654"/>
    <w:rsid w:val="6D1AACDC"/>
    <w:rsid w:val="6D5BFCB3"/>
    <w:rsid w:val="6DA30F17"/>
    <w:rsid w:val="6DAD8364"/>
    <w:rsid w:val="6EF7CD14"/>
    <w:rsid w:val="6FA56E1C"/>
    <w:rsid w:val="7014CEE3"/>
    <w:rsid w:val="70939D75"/>
    <w:rsid w:val="7098908A"/>
    <w:rsid w:val="70CD3CEE"/>
    <w:rsid w:val="70FD1F04"/>
    <w:rsid w:val="71EADEE8"/>
    <w:rsid w:val="722F2472"/>
    <w:rsid w:val="72790A0A"/>
    <w:rsid w:val="733FDEA7"/>
    <w:rsid w:val="7404DDB0"/>
    <w:rsid w:val="744BCE2F"/>
    <w:rsid w:val="747AEECC"/>
    <w:rsid w:val="75A0AE11"/>
    <w:rsid w:val="766F5424"/>
    <w:rsid w:val="772D0908"/>
    <w:rsid w:val="774C3023"/>
    <w:rsid w:val="77784534"/>
    <w:rsid w:val="7806727F"/>
    <w:rsid w:val="78501AA9"/>
    <w:rsid w:val="790616F5"/>
    <w:rsid w:val="7962C180"/>
    <w:rsid w:val="796C777B"/>
    <w:rsid w:val="79750F15"/>
    <w:rsid w:val="79B2E969"/>
    <w:rsid w:val="7A210DFA"/>
    <w:rsid w:val="7A453363"/>
    <w:rsid w:val="7A93F3F2"/>
    <w:rsid w:val="7B065046"/>
    <w:rsid w:val="7B4B068C"/>
    <w:rsid w:val="7BBCDE5B"/>
    <w:rsid w:val="7BD9B4B3"/>
    <w:rsid w:val="7BEE3155"/>
    <w:rsid w:val="7C00FB51"/>
    <w:rsid w:val="7C205734"/>
    <w:rsid w:val="7C3DB7B7"/>
    <w:rsid w:val="7C583FD6"/>
    <w:rsid w:val="7C5989FC"/>
    <w:rsid w:val="7C6B9228"/>
    <w:rsid w:val="7CEA8A2B"/>
    <w:rsid w:val="7CF1C191"/>
    <w:rsid w:val="7D2F7021"/>
    <w:rsid w:val="7D6DDBFF"/>
    <w:rsid w:val="7DC3A72E"/>
    <w:rsid w:val="7DD98818"/>
    <w:rsid w:val="7E0D9E3F"/>
    <w:rsid w:val="7E2399A3"/>
    <w:rsid w:val="7E26C69C"/>
    <w:rsid w:val="7E75F9EF"/>
    <w:rsid w:val="7E805F9D"/>
    <w:rsid w:val="7ECF8C74"/>
    <w:rsid w:val="7F6CE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09D34"/>
  <w15:chartTrackingRefBased/>
  <w15:docId w15:val="{70F4E251-D515-4133-9842-6E934DBB17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10cf268fa754362" /><Relationship Type="http://schemas.openxmlformats.org/officeDocument/2006/relationships/hyperlink" Target="https://www.cfr.org/backgrounder/economics-hosting-olympic-games" TargetMode="External" Id="Rdb5c803513234cb6" /><Relationship Type="http://schemas.openxmlformats.org/officeDocument/2006/relationships/hyperlink" Target="https://olympics.com/ioc/news/london-2012-to-provide-long-lasting-economic-benefits" TargetMode="External" Id="R262fd86dbe4e41de" /><Relationship Type="http://schemas.openxmlformats.org/officeDocument/2006/relationships/hyperlink" Target="https://olympics.com/ioc/news/london-2012-s-sustainability-legacy-lives-on" TargetMode="External" Id="R483a5a87203e4097" /><Relationship Type="http://schemas.openxmlformats.org/officeDocument/2006/relationships/hyperlink" Target="https://www.london.gov.uk/who-we-are/what-london-assembly-does/london-assembly-press-releases/olympic-legacy-worth-cost" TargetMode="External" Id="Rc69d7128dcac434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2023-11-30T16:50:37.9326455Z</dcterms:created>
  <dcterms:modified xsi:type="dcterms:W3CDTF">2023-11-30T23:05:45.2862251Z</dcterms:modified>
  <dc:creator>Jack Coates (2305265)</dc:creator>
  <lastModifiedBy>Jack Coates (2305265)</lastModifiedBy>
</coreProperties>
</file>