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8D94C5" w:rsidP="168D94C5" w:rsidRDefault="168D94C5" w14:paraId="52C79803" w14:textId="195A6A6E">
      <w:pPr>
        <w:jc w:val="center"/>
        <w:rPr>
          <w:sz w:val="36"/>
          <w:szCs w:val="36"/>
        </w:rPr>
      </w:pPr>
    </w:p>
    <w:p w:rsidR="168D94C5" w:rsidP="168D94C5" w:rsidRDefault="168D94C5" w14:paraId="5F4B8A2E" w14:textId="79F51B99">
      <w:pPr>
        <w:jc w:val="center"/>
        <w:rPr>
          <w:sz w:val="36"/>
          <w:szCs w:val="36"/>
        </w:rPr>
      </w:pPr>
    </w:p>
    <w:p w:rsidR="168D94C5" w:rsidP="168D94C5" w:rsidRDefault="168D94C5" w14:paraId="7C7521E0" w14:textId="161C966A">
      <w:pPr>
        <w:jc w:val="center"/>
        <w:rPr>
          <w:sz w:val="36"/>
          <w:szCs w:val="36"/>
        </w:rPr>
      </w:pPr>
    </w:p>
    <w:p w:rsidR="168D94C5" w:rsidP="168D94C5" w:rsidRDefault="168D94C5" w14:paraId="52D66F4C" w14:textId="0B7B765E">
      <w:pPr>
        <w:jc w:val="center"/>
        <w:rPr>
          <w:sz w:val="36"/>
          <w:szCs w:val="36"/>
        </w:rPr>
      </w:pPr>
    </w:p>
    <w:p w:rsidR="168D94C5" w:rsidP="168D94C5" w:rsidRDefault="168D94C5" w14:paraId="5E94D1E8" w14:textId="1CEDED79">
      <w:pPr>
        <w:jc w:val="center"/>
        <w:rPr>
          <w:sz w:val="36"/>
          <w:szCs w:val="36"/>
        </w:rPr>
      </w:pPr>
    </w:p>
    <w:p xmlns:wp14="http://schemas.microsoft.com/office/word/2010/wordml" w:rsidP="6DCDF0C8" w14:paraId="2C078E63" wp14:textId="42C3508B">
      <w:pPr>
        <w:jc w:val="center"/>
        <w:rPr>
          <w:sz w:val="40"/>
          <w:szCs w:val="40"/>
        </w:rPr>
      </w:pPr>
      <w:bookmarkStart w:name="_GoBack" w:id="0"/>
      <w:bookmarkEnd w:id="0"/>
      <w:r w:rsidRPr="6DCDF0C8" w:rsidR="6DCDF0C8">
        <w:rPr>
          <w:sz w:val="36"/>
          <w:szCs w:val="36"/>
        </w:rPr>
        <w:t xml:space="preserve">Individual </w:t>
      </w:r>
      <w:r w:rsidRPr="6DCDF0C8" w:rsidR="6DCDF0C8">
        <w:rPr>
          <w:sz w:val="36"/>
          <w:szCs w:val="36"/>
        </w:rPr>
        <w:t>reflective</w:t>
      </w:r>
      <w:r w:rsidRPr="6DCDF0C8" w:rsidR="6DCDF0C8">
        <w:rPr>
          <w:sz w:val="36"/>
          <w:szCs w:val="36"/>
        </w:rPr>
        <w:t xml:space="preserve"> report</w:t>
      </w:r>
    </w:p>
    <w:p w:rsidR="6DCDF0C8" w:rsidP="6DCDF0C8" w:rsidRDefault="6DCDF0C8" w14:paraId="262BC13F" w14:textId="647063F6">
      <w:pPr>
        <w:pStyle w:val="Normal"/>
        <w:jc w:val="center"/>
        <w:rPr>
          <w:sz w:val="40"/>
          <w:szCs w:val="40"/>
        </w:rPr>
      </w:pPr>
      <w:r w:rsidRPr="6DCDF0C8" w:rsidR="6DCDF0C8">
        <w:rPr>
          <w:sz w:val="36"/>
          <w:szCs w:val="36"/>
        </w:rPr>
        <w:t>BMSW4006 Managing enterprise in 21</w:t>
      </w:r>
      <w:r w:rsidRPr="6DCDF0C8" w:rsidR="6DCDF0C8">
        <w:rPr>
          <w:sz w:val="36"/>
          <w:szCs w:val="36"/>
          <w:vertAlign w:val="superscript"/>
        </w:rPr>
        <w:t>st</w:t>
      </w:r>
      <w:r w:rsidRPr="6DCDF0C8" w:rsidR="6DCDF0C8">
        <w:rPr>
          <w:sz w:val="36"/>
          <w:szCs w:val="36"/>
        </w:rPr>
        <w:t xml:space="preserve"> century </w:t>
      </w:r>
    </w:p>
    <w:p w:rsidR="6DCDF0C8" w:rsidP="6DCDF0C8" w:rsidRDefault="6DCDF0C8" w14:paraId="4B6733E5" w14:textId="077CED46">
      <w:pPr>
        <w:pStyle w:val="Normal"/>
        <w:jc w:val="center"/>
        <w:rPr>
          <w:sz w:val="40"/>
          <w:szCs w:val="40"/>
        </w:rPr>
      </w:pPr>
      <w:r w:rsidRPr="6DCDF0C8" w:rsidR="6DCDF0C8">
        <w:rPr>
          <w:sz w:val="36"/>
          <w:szCs w:val="36"/>
        </w:rPr>
        <w:t>Certificate In Higher Education Skills The Workplace</w:t>
      </w:r>
    </w:p>
    <w:p w:rsidR="6DCDF0C8" w:rsidP="6DCDF0C8" w:rsidRDefault="6DCDF0C8" w14:paraId="0912EE6F" w14:textId="7D8E02CD">
      <w:pPr>
        <w:pStyle w:val="Normal"/>
        <w:jc w:val="center"/>
        <w:rPr>
          <w:sz w:val="40"/>
          <w:szCs w:val="40"/>
        </w:rPr>
      </w:pPr>
      <w:r w:rsidRPr="6DCDF0C8" w:rsidR="6DCDF0C8">
        <w:rPr>
          <w:sz w:val="36"/>
          <w:szCs w:val="36"/>
        </w:rPr>
        <w:t>Andreea Georgiana Ruse 2108815</w:t>
      </w:r>
    </w:p>
    <w:p w:rsidR="6DCDF0C8" w:rsidP="6DCDF0C8" w:rsidRDefault="6DCDF0C8" w14:paraId="29D28CEF" w14:textId="0ED71BB1">
      <w:pPr>
        <w:pStyle w:val="Normal"/>
        <w:jc w:val="center"/>
        <w:rPr>
          <w:sz w:val="36"/>
          <w:szCs w:val="36"/>
        </w:rPr>
      </w:pPr>
    </w:p>
    <w:p w:rsidR="6DCDF0C8" w:rsidP="6DCDF0C8" w:rsidRDefault="6DCDF0C8" w14:paraId="4BBDD378" w14:textId="2888B6FA">
      <w:pPr>
        <w:pStyle w:val="Normal"/>
        <w:jc w:val="center"/>
        <w:rPr>
          <w:sz w:val="36"/>
          <w:szCs w:val="36"/>
        </w:rPr>
      </w:pPr>
    </w:p>
    <w:p w:rsidR="6DCDF0C8" w:rsidP="6DCDF0C8" w:rsidRDefault="6DCDF0C8" w14:paraId="644B275B" w14:textId="5182E567">
      <w:pPr>
        <w:pStyle w:val="Normal"/>
        <w:jc w:val="center"/>
        <w:rPr>
          <w:sz w:val="36"/>
          <w:szCs w:val="36"/>
        </w:rPr>
      </w:pPr>
    </w:p>
    <w:p w:rsidR="6DCDF0C8" w:rsidP="6DCDF0C8" w:rsidRDefault="6DCDF0C8" w14:paraId="0E942851" w14:textId="20A54B4A">
      <w:pPr>
        <w:pStyle w:val="Normal"/>
        <w:jc w:val="center"/>
        <w:rPr>
          <w:sz w:val="36"/>
          <w:szCs w:val="36"/>
        </w:rPr>
      </w:pPr>
    </w:p>
    <w:p w:rsidR="6DCDF0C8" w:rsidP="6DCDF0C8" w:rsidRDefault="6DCDF0C8" w14:paraId="610D2A90" w14:textId="6BE10E75">
      <w:pPr>
        <w:pStyle w:val="Normal"/>
        <w:jc w:val="center"/>
        <w:rPr>
          <w:sz w:val="36"/>
          <w:szCs w:val="36"/>
        </w:rPr>
      </w:pPr>
    </w:p>
    <w:p w:rsidR="6DCDF0C8" w:rsidP="6DCDF0C8" w:rsidRDefault="6DCDF0C8" w14:paraId="6A637E7C" w14:textId="5442AF49">
      <w:pPr>
        <w:pStyle w:val="Normal"/>
        <w:jc w:val="center"/>
        <w:rPr>
          <w:sz w:val="36"/>
          <w:szCs w:val="36"/>
        </w:rPr>
      </w:pPr>
    </w:p>
    <w:p w:rsidR="6DCDF0C8" w:rsidP="6DCDF0C8" w:rsidRDefault="6DCDF0C8" w14:paraId="228EEBEB" w14:textId="1E7A9D26">
      <w:pPr>
        <w:pStyle w:val="Normal"/>
        <w:jc w:val="center"/>
        <w:rPr>
          <w:sz w:val="36"/>
          <w:szCs w:val="36"/>
        </w:rPr>
      </w:pPr>
    </w:p>
    <w:p w:rsidR="6DCDF0C8" w:rsidP="6DCDF0C8" w:rsidRDefault="6DCDF0C8" w14:paraId="3556E42C" w14:textId="6B620E68">
      <w:pPr>
        <w:pStyle w:val="Normal"/>
        <w:jc w:val="center"/>
        <w:rPr>
          <w:sz w:val="36"/>
          <w:szCs w:val="36"/>
        </w:rPr>
      </w:pPr>
    </w:p>
    <w:p w:rsidR="6DCDF0C8" w:rsidP="6DCDF0C8" w:rsidRDefault="6DCDF0C8" w14:paraId="42BA2C06" w14:textId="7F23A929">
      <w:pPr>
        <w:pStyle w:val="Normal"/>
        <w:jc w:val="center"/>
        <w:rPr>
          <w:sz w:val="36"/>
          <w:szCs w:val="36"/>
        </w:rPr>
      </w:pPr>
    </w:p>
    <w:p w:rsidR="6DCDF0C8" w:rsidP="6DCDF0C8" w:rsidRDefault="6DCDF0C8" w14:paraId="6788276C" w14:textId="239DB9D9">
      <w:pPr>
        <w:pStyle w:val="Normal"/>
        <w:jc w:val="center"/>
        <w:rPr>
          <w:sz w:val="36"/>
          <w:szCs w:val="36"/>
        </w:rPr>
      </w:pPr>
    </w:p>
    <w:p w:rsidR="6DCDF0C8" w:rsidP="6DCDF0C8" w:rsidRDefault="6DCDF0C8" w14:paraId="4051FE39" w14:textId="7B1F1DB3">
      <w:pPr>
        <w:pStyle w:val="Normal"/>
        <w:jc w:val="center"/>
        <w:rPr>
          <w:sz w:val="36"/>
          <w:szCs w:val="36"/>
        </w:rPr>
      </w:pPr>
    </w:p>
    <w:p w:rsidR="6DCDF0C8" w:rsidP="6DCDF0C8" w:rsidRDefault="6DCDF0C8" w14:paraId="69942373" w14:textId="272B7DA6">
      <w:pPr>
        <w:pStyle w:val="Normal"/>
        <w:jc w:val="center"/>
        <w:rPr>
          <w:sz w:val="36"/>
          <w:szCs w:val="36"/>
        </w:rPr>
      </w:pPr>
    </w:p>
    <w:p w:rsidR="6DCDF0C8" w:rsidP="6DCDF0C8" w:rsidRDefault="6DCDF0C8" w14:paraId="3BCE42BF" w14:textId="59A7B5E8">
      <w:pPr>
        <w:pStyle w:val="Normal"/>
        <w:jc w:val="center"/>
        <w:rPr>
          <w:sz w:val="36"/>
          <w:szCs w:val="36"/>
        </w:rPr>
      </w:pPr>
    </w:p>
    <w:p w:rsidR="6DCDF0C8" w:rsidP="76960F4C" w:rsidRDefault="6DCDF0C8" w14:paraId="29BA0508" w14:textId="3B590F61">
      <w:pPr>
        <w:pStyle w:val="Normal"/>
        <w:jc w:val="left"/>
        <w:rPr>
          <w:sz w:val="24"/>
          <w:szCs w:val="24"/>
        </w:rPr>
      </w:pPr>
      <w:r w:rsidRPr="76960F4C" w:rsidR="6DCDF0C8">
        <w:rPr>
          <w:sz w:val="24"/>
          <w:szCs w:val="24"/>
        </w:rPr>
        <w:t xml:space="preserve">As I reflect on my business ideas, I would like to open a bakery, but I am not 100% sure. </w:t>
      </w:r>
      <w:r w:rsidRPr="76960F4C" w:rsidR="6DCDF0C8">
        <w:rPr>
          <w:sz w:val="24"/>
          <w:szCs w:val="24"/>
        </w:rPr>
        <w:t xml:space="preserve">I have a lot of ideas in my head, but I tried to put them all in balance, and this was a better choice, because I love to eat bakery and in the most cases when you love to do something your chances are greater </w:t>
      </w:r>
      <w:proofErr w:type="gramStart"/>
      <w:r w:rsidRPr="76960F4C" w:rsidR="6DCDF0C8">
        <w:rPr>
          <w:sz w:val="24"/>
          <w:szCs w:val="24"/>
        </w:rPr>
        <w:t>to</w:t>
      </w:r>
      <w:proofErr w:type="gramEnd"/>
      <w:r w:rsidRPr="76960F4C" w:rsidR="6DCDF0C8">
        <w:rPr>
          <w:sz w:val="24"/>
          <w:szCs w:val="24"/>
        </w:rPr>
        <w:t xml:space="preserve"> success when you do it with pleasure</w:t>
      </w:r>
      <w:bookmarkStart w:name="_Int_iCzoCSn5" w:id="1725753736"/>
      <w:r w:rsidRPr="76960F4C" w:rsidR="6DCDF0C8">
        <w:rPr>
          <w:sz w:val="24"/>
          <w:szCs w:val="24"/>
        </w:rPr>
        <w:t xml:space="preserve">. </w:t>
      </w:r>
      <w:bookmarkEnd w:id="1725753736"/>
      <w:r w:rsidRPr="76960F4C" w:rsidR="6DCDF0C8">
        <w:rPr>
          <w:sz w:val="24"/>
          <w:szCs w:val="24"/>
        </w:rPr>
        <w:t xml:space="preserve">In the past five weeks I learned about how to open a business and </w:t>
      </w:r>
      <w:r w:rsidRPr="76960F4C" w:rsidR="6DCDF0C8">
        <w:rPr>
          <w:sz w:val="24"/>
          <w:szCs w:val="24"/>
        </w:rPr>
        <w:t>these tips</w:t>
      </w:r>
      <w:r w:rsidRPr="76960F4C" w:rsidR="6DCDF0C8">
        <w:rPr>
          <w:sz w:val="24"/>
          <w:szCs w:val="24"/>
        </w:rPr>
        <w:t xml:space="preserve"> helped more. In those </w:t>
      </w:r>
      <w:r w:rsidRPr="76960F4C" w:rsidR="6DCDF0C8">
        <w:rPr>
          <w:sz w:val="24"/>
          <w:szCs w:val="24"/>
        </w:rPr>
        <w:t>situations,</w:t>
      </w:r>
      <w:r w:rsidRPr="76960F4C" w:rsidR="6DCDF0C8">
        <w:rPr>
          <w:sz w:val="24"/>
          <w:szCs w:val="24"/>
        </w:rPr>
        <w:t xml:space="preserve"> if you want to open a business you should not be afraid to take risks and you need to have </w:t>
      </w:r>
      <w:r w:rsidRPr="76960F4C" w:rsidR="6DCDF0C8">
        <w:rPr>
          <w:sz w:val="24"/>
          <w:szCs w:val="24"/>
        </w:rPr>
        <w:t>a clear vision</w:t>
      </w:r>
      <w:r w:rsidRPr="76960F4C" w:rsidR="6DCDF0C8">
        <w:rPr>
          <w:sz w:val="24"/>
          <w:szCs w:val="24"/>
        </w:rPr>
        <w:t xml:space="preserve"> of what do you want to achieve. </w:t>
      </w:r>
      <w:proofErr w:type="gramStart"/>
      <w:r w:rsidRPr="76960F4C" w:rsidR="6DCDF0C8">
        <w:rPr>
          <w:sz w:val="24"/>
          <w:szCs w:val="24"/>
        </w:rPr>
        <w:t>The majority of</w:t>
      </w:r>
      <w:proofErr w:type="gramEnd"/>
      <w:r w:rsidRPr="76960F4C" w:rsidR="6DCDF0C8">
        <w:rPr>
          <w:sz w:val="24"/>
          <w:szCs w:val="24"/>
        </w:rPr>
        <w:t xml:space="preserve"> entrepreneurs </w:t>
      </w:r>
      <w:r w:rsidRPr="76960F4C" w:rsidR="6DCDF0C8">
        <w:rPr>
          <w:sz w:val="24"/>
          <w:szCs w:val="24"/>
        </w:rPr>
        <w:t xml:space="preserve">started </w:t>
      </w:r>
      <w:r w:rsidRPr="76960F4C" w:rsidR="6DCDF0C8">
        <w:rPr>
          <w:sz w:val="24"/>
          <w:szCs w:val="24"/>
        </w:rPr>
        <w:t>in their 40</w:t>
      </w:r>
      <w:r w:rsidRPr="76960F4C" w:rsidR="6DCDF0C8">
        <w:rPr>
          <w:sz w:val="24"/>
          <w:szCs w:val="24"/>
        </w:rPr>
        <w:t>s,</w:t>
      </w:r>
      <w:r w:rsidRPr="76960F4C" w:rsidR="6DCDF0C8">
        <w:rPr>
          <w:sz w:val="24"/>
          <w:szCs w:val="24"/>
        </w:rPr>
        <w:t xml:space="preserve"> but I think if you have </w:t>
      </w:r>
      <w:r w:rsidRPr="76960F4C" w:rsidR="6DCDF0C8">
        <w:rPr>
          <w:sz w:val="24"/>
          <w:szCs w:val="24"/>
        </w:rPr>
        <w:t>courage,</w:t>
      </w:r>
      <w:r w:rsidRPr="76960F4C" w:rsidR="6DCDF0C8">
        <w:rPr>
          <w:sz w:val="24"/>
          <w:szCs w:val="24"/>
        </w:rPr>
        <w:t xml:space="preserve"> and you are smart you can manage to open your own business at </w:t>
      </w:r>
      <w:bookmarkStart w:name="_Int_SJYsnU1F" w:id="245438687"/>
      <w:r w:rsidRPr="76960F4C" w:rsidR="6DCDF0C8">
        <w:rPr>
          <w:sz w:val="24"/>
          <w:szCs w:val="24"/>
        </w:rPr>
        <w:t>an early age</w:t>
      </w:r>
      <w:bookmarkEnd w:id="245438687"/>
      <w:r w:rsidRPr="76960F4C" w:rsidR="6DCDF0C8">
        <w:rPr>
          <w:sz w:val="24"/>
          <w:szCs w:val="24"/>
        </w:rPr>
        <w:t xml:space="preserve">. Another important aspect </w:t>
      </w:r>
      <w:bookmarkStart w:name="_Int_4tjgzkHw" w:id="923915191"/>
      <w:r w:rsidRPr="76960F4C" w:rsidR="6DCDF0C8">
        <w:rPr>
          <w:sz w:val="24"/>
          <w:szCs w:val="24"/>
        </w:rPr>
        <w:t>is</w:t>
      </w:r>
      <w:bookmarkEnd w:id="923915191"/>
      <w:r w:rsidRPr="76960F4C" w:rsidR="6DCDF0C8">
        <w:rPr>
          <w:sz w:val="24"/>
          <w:szCs w:val="24"/>
        </w:rPr>
        <w:t xml:space="preserve"> that you need to have enough </w:t>
      </w:r>
      <w:r w:rsidRPr="76960F4C" w:rsidR="6DCDF0C8">
        <w:rPr>
          <w:sz w:val="24"/>
          <w:szCs w:val="24"/>
        </w:rPr>
        <w:t>resources to make your</w:t>
      </w:r>
      <w:r w:rsidRPr="76960F4C" w:rsidR="6DCDF0C8">
        <w:rPr>
          <w:sz w:val="24"/>
          <w:szCs w:val="24"/>
        </w:rPr>
        <w:t xml:space="preserve"> own business. </w:t>
      </w:r>
      <w:proofErr w:type="gramStart"/>
      <w:proofErr w:type="gramEnd"/>
    </w:p>
    <w:p w:rsidR="76960F4C" w:rsidP="76960F4C" w:rsidRDefault="76960F4C" w14:paraId="32B420CD" w14:textId="6403F8D8">
      <w:pPr>
        <w:pStyle w:val="Normal"/>
        <w:jc w:val="left"/>
        <w:rPr>
          <w:sz w:val="24"/>
          <w:szCs w:val="24"/>
        </w:rPr>
      </w:pPr>
      <w:r w:rsidRPr="76960F4C" w:rsidR="76960F4C">
        <w:rPr>
          <w:sz w:val="24"/>
          <w:szCs w:val="24"/>
        </w:rPr>
        <w:t xml:space="preserve">However, I learnt a lot of strategies to help me to open a business at this course. The strategies that help me more to </w:t>
      </w:r>
      <w:r w:rsidRPr="76960F4C" w:rsidR="76960F4C">
        <w:rPr>
          <w:sz w:val="24"/>
          <w:szCs w:val="24"/>
        </w:rPr>
        <w:t>anticipate</w:t>
      </w:r>
      <w:r w:rsidRPr="76960F4C" w:rsidR="76960F4C">
        <w:rPr>
          <w:sz w:val="24"/>
          <w:szCs w:val="24"/>
        </w:rPr>
        <w:t xml:space="preserve"> how to open a business is the Pestel Analysis that help me to know better the market and to analyze all the possible factors like the politic factors, economic factors, social factor, technological factor, environmental </w:t>
      </w:r>
      <w:bookmarkStart w:name="_Int_X1tsa8Hr" w:id="771204594"/>
      <w:r w:rsidRPr="76960F4C" w:rsidR="76960F4C">
        <w:rPr>
          <w:sz w:val="24"/>
          <w:szCs w:val="24"/>
        </w:rPr>
        <w:t>factor,</w:t>
      </w:r>
      <w:bookmarkEnd w:id="771204594"/>
      <w:r w:rsidRPr="76960F4C" w:rsidR="76960F4C">
        <w:rPr>
          <w:sz w:val="24"/>
          <w:szCs w:val="24"/>
        </w:rPr>
        <w:t xml:space="preserve"> and legal factor these factors are important when you open a business. When you open your business, every detail is important to take into consideration in those five weeks (exactly in week three) we learnt about the business legal structure and my business should be a limited company. In week three I learned more useful things that helped me to gain knowledge in the business sector. Also, I like to learn about the market and the six factors of the competitive advantage. </w:t>
      </w:r>
    </w:p>
    <w:p w:rsidR="76960F4C" w:rsidP="76960F4C" w:rsidRDefault="76960F4C" w14:paraId="3FA1D21F" w14:textId="32E87717">
      <w:pPr>
        <w:pStyle w:val="Normal"/>
        <w:jc w:val="left"/>
        <w:rPr>
          <w:sz w:val="24"/>
          <w:szCs w:val="24"/>
        </w:rPr>
      </w:pPr>
      <w:r w:rsidRPr="76960F4C" w:rsidR="76960F4C">
        <w:rPr>
          <w:sz w:val="24"/>
          <w:szCs w:val="24"/>
        </w:rPr>
        <w:t xml:space="preserve">If you want to open your own business, you </w:t>
      </w:r>
      <w:proofErr w:type="gramStart"/>
      <w:r w:rsidRPr="76960F4C" w:rsidR="76960F4C">
        <w:rPr>
          <w:sz w:val="24"/>
          <w:szCs w:val="24"/>
        </w:rPr>
        <w:t>have to</w:t>
      </w:r>
      <w:proofErr w:type="gramEnd"/>
      <w:r w:rsidRPr="76960F4C" w:rsidR="76960F4C">
        <w:rPr>
          <w:sz w:val="24"/>
          <w:szCs w:val="24"/>
        </w:rPr>
        <w:t xml:space="preserve"> have a little knowledge about the domain that you want to open the business. </w:t>
      </w:r>
      <w:bookmarkStart w:name="_Int_xcPqkKVW" w:id="921005351"/>
      <w:r w:rsidRPr="76960F4C" w:rsidR="76960F4C">
        <w:rPr>
          <w:sz w:val="24"/>
          <w:szCs w:val="24"/>
        </w:rPr>
        <w:t>In my opinion, I</w:t>
      </w:r>
      <w:bookmarkEnd w:id="921005351"/>
      <w:r w:rsidRPr="76960F4C" w:rsidR="76960F4C">
        <w:rPr>
          <w:sz w:val="24"/>
          <w:szCs w:val="24"/>
        </w:rPr>
        <w:t xml:space="preserve"> think that the secret of opening a business is to do a lot of research on the market to find </w:t>
      </w:r>
      <w:bookmarkStart w:name="_Int_AKGQWheS" w:id="1393633063"/>
      <w:r w:rsidRPr="76960F4C" w:rsidR="76960F4C">
        <w:rPr>
          <w:sz w:val="24"/>
          <w:szCs w:val="24"/>
        </w:rPr>
        <w:t xml:space="preserve">a convenient location, to analyze and compare your competitivity, to do a selection of products and to offer the best services (behind a successful business is a successful team). </w:t>
      </w:r>
      <w:bookmarkEnd w:id="1393633063"/>
    </w:p>
    <w:p w:rsidR="76960F4C" w:rsidP="76960F4C" w:rsidRDefault="76960F4C" w14:paraId="6BB545B9" w14:textId="519C3EB9">
      <w:pPr>
        <w:pStyle w:val="Normal"/>
        <w:jc w:val="left"/>
        <w:rPr>
          <w:sz w:val="24"/>
          <w:szCs w:val="24"/>
        </w:rPr>
      </w:pPr>
      <w:r w:rsidRPr="76960F4C" w:rsidR="76960F4C">
        <w:rPr>
          <w:sz w:val="24"/>
          <w:szCs w:val="24"/>
        </w:rPr>
        <w:t xml:space="preserve">The most precious thing in this course was that I started to know myself and this seemed the hardest thing to me, but this course taught me to overcome myself and to find out what I want to do with my life. The GRIT analysis, personal development plan and Johari Windows helped me a lot to know my </w:t>
      </w:r>
      <w:r w:rsidRPr="76960F4C" w:rsidR="76960F4C">
        <w:rPr>
          <w:sz w:val="24"/>
          <w:szCs w:val="24"/>
        </w:rPr>
        <w:t>strengths</w:t>
      </w:r>
      <w:r w:rsidRPr="76960F4C" w:rsidR="76960F4C">
        <w:rPr>
          <w:sz w:val="24"/>
          <w:szCs w:val="24"/>
        </w:rPr>
        <w:t xml:space="preserve"> and my </w:t>
      </w:r>
      <w:r w:rsidRPr="76960F4C" w:rsidR="76960F4C">
        <w:rPr>
          <w:sz w:val="24"/>
          <w:szCs w:val="24"/>
        </w:rPr>
        <w:t>weaknesses.</w:t>
      </w:r>
      <w:bookmarkStart w:name="_Int_KQ5cTUL8" w:id="1112300382"/>
      <w:r w:rsidRPr="76960F4C" w:rsidR="76960F4C">
        <w:rPr>
          <w:sz w:val="24"/>
          <w:szCs w:val="24"/>
        </w:rPr>
        <w:t xml:space="preserve"> </w:t>
      </w:r>
      <w:bookmarkEnd w:id="1112300382"/>
      <w:r w:rsidRPr="76960F4C" w:rsidR="76960F4C">
        <w:rPr>
          <w:sz w:val="24"/>
          <w:szCs w:val="24"/>
        </w:rPr>
        <w:t xml:space="preserve">With this </w:t>
      </w:r>
      <w:r w:rsidRPr="76960F4C" w:rsidR="76960F4C">
        <w:rPr>
          <w:sz w:val="24"/>
          <w:szCs w:val="24"/>
        </w:rPr>
        <w:t>knowledge</w:t>
      </w:r>
      <w:r w:rsidRPr="76960F4C" w:rsidR="76960F4C">
        <w:rPr>
          <w:sz w:val="24"/>
          <w:szCs w:val="24"/>
        </w:rPr>
        <w:t xml:space="preserve"> that I gain here </w:t>
      </w:r>
      <w:r w:rsidRPr="76960F4C" w:rsidR="76960F4C">
        <w:rPr>
          <w:sz w:val="24"/>
          <w:szCs w:val="24"/>
        </w:rPr>
        <w:t>on</w:t>
      </w:r>
      <w:r w:rsidRPr="76960F4C" w:rsidR="76960F4C">
        <w:rPr>
          <w:sz w:val="24"/>
          <w:szCs w:val="24"/>
        </w:rPr>
        <w:t xml:space="preserve"> this course I will try in the future to make my dream come true and to open my own business.</w:t>
      </w:r>
    </w:p>
    <w:p w:rsidR="76960F4C" w:rsidP="76960F4C" w:rsidRDefault="76960F4C" w14:paraId="203D2358" w14:textId="007C324D">
      <w:pPr>
        <w:pStyle w:val="Normal"/>
        <w:jc w:val="left"/>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KQ5cTUL8" int2:invalidationBookmarkName="" int2:hashCode="RoHRJMxsS3O6q/" int2:id="UaYLdBmL"/>
    <int2:bookmark int2:bookmarkName="_Int_iCzoCSn5" int2:invalidationBookmarkName="" int2:hashCode="RoHRJMxsS3O6q/" int2:id="Ilf5BNwb"/>
    <int2:bookmark int2:bookmarkName="_Int_AKGQWheS" int2:invalidationBookmarkName="" int2:hashCode="oeMz7W6FuaJXLx" int2:id="kLJVQIno"/>
    <int2:bookmark int2:bookmarkName="_Int_xcPqkKVW" int2:invalidationBookmarkName="" int2:hashCode="eDAGos/c0ozYVX" int2:id="qqKGATzc"/>
    <int2:bookmark int2:bookmarkName="_Int_X1tsa8Hr" int2:invalidationBookmarkName="" int2:hashCode="envESW5QFGInDO" int2:id="NV67D4qT"/>
    <int2:bookmark int2:bookmarkName="_Int_SJYsnU1F" int2:invalidationBookmarkName="" int2:hashCode="N9Pv7j8RwkbfNC" int2:id="YUj5LA83"/>
    <int2:bookmark int2:bookmarkName="_Int_4tjgzkHw" int2:invalidationBookmarkName="" int2:hashCode="4fYOZvgXVjwKAG" int2:id="J298Vhtn"/>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335EEA"/>
    <w:rsid w:val="014DAC00"/>
    <w:rsid w:val="025AA5A6"/>
    <w:rsid w:val="02B5C502"/>
    <w:rsid w:val="04519563"/>
    <w:rsid w:val="06F3CA33"/>
    <w:rsid w:val="08259862"/>
    <w:rsid w:val="08259862"/>
    <w:rsid w:val="0A65B78B"/>
    <w:rsid w:val="0A65B78B"/>
    <w:rsid w:val="0C05A0A1"/>
    <w:rsid w:val="0D22A84F"/>
    <w:rsid w:val="0D9D584D"/>
    <w:rsid w:val="0E00FBAC"/>
    <w:rsid w:val="0FFFE28C"/>
    <w:rsid w:val="1059A701"/>
    <w:rsid w:val="10F47A60"/>
    <w:rsid w:val="11F57762"/>
    <w:rsid w:val="168D94C5"/>
    <w:rsid w:val="184AFEC5"/>
    <w:rsid w:val="184AFEC5"/>
    <w:rsid w:val="1995BCCC"/>
    <w:rsid w:val="1A3053E8"/>
    <w:rsid w:val="1B318D2D"/>
    <w:rsid w:val="1E154491"/>
    <w:rsid w:val="1F4AC484"/>
    <w:rsid w:val="2029E70E"/>
    <w:rsid w:val="223B65CD"/>
    <w:rsid w:val="223B65CD"/>
    <w:rsid w:val="22BD3908"/>
    <w:rsid w:val="23670CDE"/>
    <w:rsid w:val="254BCB84"/>
    <w:rsid w:val="254BCB84"/>
    <w:rsid w:val="268D3560"/>
    <w:rsid w:val="268D3560"/>
    <w:rsid w:val="27A2FE7A"/>
    <w:rsid w:val="2A09676F"/>
    <w:rsid w:val="2AAF2290"/>
    <w:rsid w:val="2E6721BD"/>
    <w:rsid w:val="2F8B0D1E"/>
    <w:rsid w:val="30BDA6BC"/>
    <w:rsid w:val="30BDA6BC"/>
    <w:rsid w:val="312154B3"/>
    <w:rsid w:val="31859A22"/>
    <w:rsid w:val="359117DF"/>
    <w:rsid w:val="36590B45"/>
    <w:rsid w:val="36590B45"/>
    <w:rsid w:val="377EC8A1"/>
    <w:rsid w:val="37A5946D"/>
    <w:rsid w:val="3839E1E6"/>
    <w:rsid w:val="3919C421"/>
    <w:rsid w:val="3919C421"/>
    <w:rsid w:val="3951E0EF"/>
    <w:rsid w:val="3A527E03"/>
    <w:rsid w:val="3A9AB150"/>
    <w:rsid w:val="3A9D4106"/>
    <w:rsid w:val="3A9D4106"/>
    <w:rsid w:val="3AC5A069"/>
    <w:rsid w:val="3ADD352F"/>
    <w:rsid w:val="3AEDB150"/>
    <w:rsid w:val="3B2C7C68"/>
    <w:rsid w:val="3B4714DC"/>
    <w:rsid w:val="3CC84CC9"/>
    <w:rsid w:val="3CC84CC9"/>
    <w:rsid w:val="3D8A1EC5"/>
    <w:rsid w:val="3DA87BBE"/>
    <w:rsid w:val="3E026771"/>
    <w:rsid w:val="3E026771"/>
    <w:rsid w:val="3F6FDD48"/>
    <w:rsid w:val="3F70B229"/>
    <w:rsid w:val="3F9CE65D"/>
    <w:rsid w:val="40B4E566"/>
    <w:rsid w:val="4143CA77"/>
    <w:rsid w:val="41D44EB2"/>
    <w:rsid w:val="42D4871F"/>
    <w:rsid w:val="42DF9AD8"/>
    <w:rsid w:val="42DF9AD8"/>
    <w:rsid w:val="44335EEA"/>
    <w:rsid w:val="453551D0"/>
    <w:rsid w:val="45711BD2"/>
    <w:rsid w:val="45711BD2"/>
    <w:rsid w:val="45DF1ECC"/>
    <w:rsid w:val="46A7BFD5"/>
    <w:rsid w:val="470CEC33"/>
    <w:rsid w:val="47D555B2"/>
    <w:rsid w:val="48439036"/>
    <w:rsid w:val="4B4CD2B0"/>
    <w:rsid w:val="4C4E6050"/>
    <w:rsid w:val="4C549301"/>
    <w:rsid w:val="4DF06362"/>
    <w:rsid w:val="4DF06362"/>
    <w:rsid w:val="4FB30A27"/>
    <w:rsid w:val="50F0ABEB"/>
    <w:rsid w:val="5190D187"/>
    <w:rsid w:val="5190D187"/>
    <w:rsid w:val="51C488E6"/>
    <w:rsid w:val="52C3D485"/>
    <w:rsid w:val="52C6643B"/>
    <w:rsid w:val="55FE04FD"/>
    <w:rsid w:val="55FE04FD"/>
    <w:rsid w:val="5609234E"/>
    <w:rsid w:val="5609234E"/>
    <w:rsid w:val="5697FA09"/>
    <w:rsid w:val="5697FA09"/>
    <w:rsid w:val="5821BF6B"/>
    <w:rsid w:val="5821BF6B"/>
    <w:rsid w:val="59FD71E7"/>
    <w:rsid w:val="59FD71E7"/>
    <w:rsid w:val="5C7C7D87"/>
    <w:rsid w:val="5C7C7D87"/>
    <w:rsid w:val="5CD11BB6"/>
    <w:rsid w:val="5DD71C79"/>
    <w:rsid w:val="5DD71C79"/>
    <w:rsid w:val="5E1C22B9"/>
    <w:rsid w:val="5E1C22B9"/>
    <w:rsid w:val="606CB36B"/>
    <w:rsid w:val="606CB36B"/>
    <w:rsid w:val="6153C37B"/>
    <w:rsid w:val="62AA8D9C"/>
    <w:rsid w:val="648B643D"/>
    <w:rsid w:val="648B643D"/>
    <w:rsid w:val="65ECE808"/>
    <w:rsid w:val="66761056"/>
    <w:rsid w:val="66C08C53"/>
    <w:rsid w:val="66C08C53"/>
    <w:rsid w:val="67C304FF"/>
    <w:rsid w:val="6A23D469"/>
    <w:rsid w:val="6B422C66"/>
    <w:rsid w:val="6BD40216"/>
    <w:rsid w:val="6C28722D"/>
    <w:rsid w:val="6C967622"/>
    <w:rsid w:val="6DCDF0C8"/>
    <w:rsid w:val="6EA2C9E2"/>
    <w:rsid w:val="6EE00AD5"/>
    <w:rsid w:val="6EF90061"/>
    <w:rsid w:val="6F20A10E"/>
    <w:rsid w:val="7094D0C2"/>
    <w:rsid w:val="712F9AAF"/>
    <w:rsid w:val="71769A28"/>
    <w:rsid w:val="725841D0"/>
    <w:rsid w:val="725841D0"/>
    <w:rsid w:val="7305B7A6"/>
    <w:rsid w:val="756841E5"/>
    <w:rsid w:val="763D5868"/>
    <w:rsid w:val="76960F4C"/>
    <w:rsid w:val="77CCB34F"/>
    <w:rsid w:val="78FA492C"/>
    <w:rsid w:val="79429A1A"/>
    <w:rsid w:val="7A0A8D80"/>
    <w:rsid w:val="7A96198D"/>
    <w:rsid w:val="7B045411"/>
    <w:rsid w:val="7EFE1C25"/>
    <w:rsid w:val="7EFE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35EEA"/>
  <w15:chartTrackingRefBased/>
  <w15:docId w15:val="{F4C70E63-51B6-4F98-9EA7-B8E33AFDFB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73904f9457d4a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2022-06-25T15:02:05.9394060Z</dcterms:created>
  <dcterms:modified xsi:type="dcterms:W3CDTF">2022-07-09T14:51:46.9471428Z</dcterms:modified>
  <dc:creator>Andreea Georgiana Ruse (2108815)</dc:creator>
  <lastModifiedBy>Andreea Georgiana Ruse (2108815)</lastModifiedBy>
</coreProperties>
</file>