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4B9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1DF9983" wp14:editId="2A111B85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ADC02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BC7381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4C0358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D368F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56DD60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B849F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5F9915F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24AB5CA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72CDCC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F1E8255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07AA7A8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3F51FD2" w14:textId="77777777" w:rsidTr="00236B5E">
        <w:tc>
          <w:tcPr>
            <w:tcW w:w="9854" w:type="dxa"/>
          </w:tcPr>
          <w:p w14:paraId="2C7EBB63" w14:textId="0D5ED8C4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C500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23/24</w:t>
            </w:r>
          </w:p>
          <w:p w14:paraId="14E7996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5D54450" w14:textId="77777777" w:rsidTr="00236B5E">
        <w:tc>
          <w:tcPr>
            <w:tcW w:w="9854" w:type="dxa"/>
          </w:tcPr>
          <w:p w14:paraId="3DD28A7D" w14:textId="5540525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27B0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C5007">
              <w:rPr>
                <w:rFonts w:ascii="Arial" w:hAnsi="Arial" w:cs="Arial"/>
                <w:b/>
                <w:sz w:val="22"/>
                <w:szCs w:val="22"/>
                <w:lang w:val="en-GB"/>
              </w:rPr>
              <w:t>Network and Cybersecurity Essentials</w:t>
            </w:r>
          </w:p>
          <w:p w14:paraId="5117B70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38923D7" w14:textId="77777777" w:rsidTr="00236B5E">
        <w:tc>
          <w:tcPr>
            <w:tcW w:w="9854" w:type="dxa"/>
          </w:tcPr>
          <w:p w14:paraId="31AA7074" w14:textId="61C8924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627B0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ACCA</w:t>
            </w:r>
            <w:r w:rsidR="002C5007">
              <w:rPr>
                <w:rFonts w:ascii="Arial" w:hAnsi="Arial" w:cs="Arial"/>
                <w:b/>
                <w:sz w:val="22"/>
                <w:szCs w:val="22"/>
                <w:lang w:val="en-GB"/>
              </w:rPr>
              <w:t>4024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72A8DF3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F30D289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F09AD0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79C8BA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FEEE3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CBC524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AD697F" w14:textId="4AFD3423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27B09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  <w:r w:rsidR="002C5007">
              <w:rPr>
                <w:rFonts w:ascii="Arial" w:hAnsi="Arial" w:cs="Arial"/>
                <w:sz w:val="22"/>
                <w:szCs w:val="22"/>
                <w:lang w:val="en-GB"/>
              </w:rPr>
              <w:t>39</w:t>
            </w:r>
          </w:p>
          <w:p w14:paraId="3AB5291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F55BCC" w14:textId="11B837F2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27B09">
              <w:rPr>
                <w:rFonts w:ascii="Arial" w:hAnsi="Arial" w:cs="Arial"/>
                <w:sz w:val="22"/>
                <w:szCs w:val="22"/>
                <w:lang w:val="en-GB"/>
              </w:rPr>
              <w:t xml:space="preserve">  0</w:t>
            </w:r>
          </w:p>
          <w:p w14:paraId="30A53414" w14:textId="77777777" w:rsidR="00CC2ECF" w:rsidRDefault="00CC2EC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4BEA7A" w14:textId="77777777" w:rsidR="00CC2ECF" w:rsidRPr="00C7748F" w:rsidRDefault="00CC2ECF" w:rsidP="00CC2ECF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C7748F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Students were informed to complete the formal feedback form. However, the feedback could not be retrieved due to system errors.</w:t>
            </w:r>
          </w:p>
          <w:p w14:paraId="346F06B7" w14:textId="77777777" w:rsidR="00CC2ECF" w:rsidRPr="00C7748F" w:rsidRDefault="00CC2ECF" w:rsidP="00CC2ECF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C7748F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The feedback below is based on an informal feedback session held during the lecture.</w:t>
            </w:r>
          </w:p>
          <w:p w14:paraId="22615D65" w14:textId="77777777" w:rsidR="00CC2ECF" w:rsidRDefault="00CC2ECF" w:rsidP="00CC2EC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670E87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B019B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93B4EE" w14:textId="0DCC12C6" w:rsidR="00F04850" w:rsidRDefault="002C500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C5007">
              <w:rPr>
                <w:rFonts w:ascii="Arial" w:hAnsi="Arial" w:cs="Arial"/>
                <w:sz w:val="22"/>
                <w:szCs w:val="22"/>
                <w:lang w:val="en-GB"/>
              </w:rPr>
              <w:t>General informal feedback from the students during the mid and towards the end of the semester was mostly positive. However, a few students felt that the content in some of the independent learning modules, which form part of the C1 portfolio, was outdated</w:t>
            </w:r>
          </w:p>
          <w:p w14:paraId="1B90F75D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6E69A7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DD7EE5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DFE5DC" w14:textId="6C5D426A" w:rsidR="00F04850" w:rsidRPr="004E3B2D" w:rsidRDefault="00CC2EC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0B8209B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BC187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0426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51C44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E3423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7005D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B36DFF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664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9AD845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24B4548" w14:textId="0542A7A2" w:rsidR="00B56BD3" w:rsidRDefault="00D92B2D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D92B2D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students’ feedback was appreciated, and changes will be made when the program goes through revalidation soon</w:t>
            </w:r>
          </w:p>
          <w:p w14:paraId="0CAD9D3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B76354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E7CCC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7A6AC4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2CFBE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8C8FB3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159C06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AFCAEA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B21E9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E90A1F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A15A2A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20CDF4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9DA325" w14:textId="37749E52" w:rsidR="00D92B2D" w:rsidRDefault="00D92B2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much changes , </w:t>
            </w:r>
            <w:r w:rsidR="002C5007">
              <w:rPr>
                <w:rFonts w:ascii="Arial" w:hAnsi="Arial" w:cs="Arial"/>
                <w:sz w:val="22"/>
                <w:szCs w:val="22"/>
                <w:lang w:val="en-GB"/>
              </w:rPr>
              <w:t>consider other independent learning modules with up to date content.</w:t>
            </w:r>
          </w:p>
          <w:p w14:paraId="22DDFDA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76AC5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BDEFF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AB2A99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E8E0A0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DE85587" w14:textId="77777777" w:rsidR="00D92B2D" w:rsidRPr="004E3B2D" w:rsidRDefault="00D92B2D" w:rsidP="00D92B2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94DC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Any changes made to the module will be communicated to students during lectures and via  Moodle announcements.</w:t>
            </w:r>
          </w:p>
          <w:p w14:paraId="2525D8D0" w14:textId="77777777" w:rsidR="00D92B2D" w:rsidRPr="004E3B2D" w:rsidRDefault="00D92B2D" w:rsidP="00D92B2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FB62F4" w14:textId="77777777" w:rsidR="00D92B2D" w:rsidRPr="004E3B2D" w:rsidRDefault="00D92B2D" w:rsidP="00D92B2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1BB50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C41ABF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FFB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937236" w14:textId="3776B7ED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92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Munyaradzi Murira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D92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30/05/2024</w:t>
            </w:r>
          </w:p>
          <w:p w14:paraId="7D91742E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022FE7F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98A3CA7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745CF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E6FCB86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A319F" w14:textId="77777777" w:rsidR="000329EE" w:rsidRDefault="000329EE" w:rsidP="007D6054">
      <w:r>
        <w:separator/>
      </w:r>
    </w:p>
  </w:endnote>
  <w:endnote w:type="continuationSeparator" w:id="0">
    <w:p w14:paraId="1284DD54" w14:textId="77777777" w:rsidR="000329EE" w:rsidRDefault="000329EE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DD009" w14:textId="77777777" w:rsidR="000329EE" w:rsidRDefault="000329EE" w:rsidP="007D6054">
      <w:r>
        <w:separator/>
      </w:r>
    </w:p>
  </w:footnote>
  <w:footnote w:type="continuationSeparator" w:id="0">
    <w:p w14:paraId="448CC0EC" w14:textId="77777777" w:rsidR="000329EE" w:rsidRDefault="000329EE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60D30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2030702">
    <w:abstractNumId w:val="0"/>
  </w:num>
  <w:num w:numId="2" w16cid:durableId="16547225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329EE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C5007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27B09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2ECF"/>
    <w:rsid w:val="00D14537"/>
    <w:rsid w:val="00D408C8"/>
    <w:rsid w:val="00D809D2"/>
    <w:rsid w:val="00D9145E"/>
    <w:rsid w:val="00D92B2D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4776B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DF3D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Munyaradzi Nicholas Murira</cp:lastModifiedBy>
  <cp:revision>7</cp:revision>
  <cp:lastPrinted>2009-06-12T12:35:00Z</cp:lastPrinted>
  <dcterms:created xsi:type="dcterms:W3CDTF">2017-11-02T13:39:00Z</dcterms:created>
  <dcterms:modified xsi:type="dcterms:W3CDTF">2024-05-30T18:03:00Z</dcterms:modified>
</cp:coreProperties>
</file>