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7DA485" w14:textId="77777777" w:rsidR="00C12E52" w:rsidRDefault="00C12E52">
      <w:pPr>
        <w:widowControl/>
        <w:autoSpaceDE/>
        <w:autoSpaceDN/>
        <w:spacing w:after="200" w:line="276" w:lineRule="auto"/>
        <w:jc w:val="left"/>
        <w:rPr>
          <w:noProof/>
          <w:lang w:val="en-US"/>
        </w:rPr>
      </w:pPr>
    </w:p>
    <w:p w14:paraId="183EB4DA" w14:textId="77777777" w:rsidR="00C12E52" w:rsidRDefault="00116113">
      <w:pPr>
        <w:widowControl/>
        <w:autoSpaceDE/>
        <w:autoSpaceDN/>
        <w:spacing w:after="200" w:line="276" w:lineRule="auto"/>
        <w:jc w:val="left"/>
      </w:pPr>
      <w:r w:rsidRPr="00116113">
        <w:rPr>
          <w:noProof/>
          <w:lang w:val="en-US"/>
        </w:rPr>
        <w:drawing>
          <wp:inline distT="0" distB="0" distL="0" distR="0" wp14:anchorId="52730128" wp14:editId="21002D21">
            <wp:extent cx="2076450" cy="773201"/>
            <wp:effectExtent l="19050" t="0" r="0" b="0"/>
            <wp:docPr id="1" name="image1.jpeg" descr="A picture containing knife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83702" cy="775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1E5AB" w14:textId="77777777" w:rsidR="00C12E52" w:rsidRDefault="00C12E52">
      <w:pPr>
        <w:widowControl/>
        <w:autoSpaceDE/>
        <w:autoSpaceDN/>
        <w:spacing w:after="200" w:line="276" w:lineRule="auto"/>
        <w:jc w:val="left"/>
      </w:pPr>
    </w:p>
    <w:p w14:paraId="5BF32EB6" w14:textId="77777777" w:rsidR="00C12E52" w:rsidRDefault="00C12E52">
      <w:pPr>
        <w:widowControl/>
        <w:autoSpaceDE/>
        <w:autoSpaceDN/>
        <w:spacing w:after="200" w:line="276" w:lineRule="auto"/>
        <w:jc w:val="left"/>
      </w:pPr>
    </w:p>
    <w:p w14:paraId="68FE6351" w14:textId="77777777" w:rsidR="00C12E52" w:rsidRDefault="00C12E52" w:rsidP="00C12E52">
      <w:pPr>
        <w:widowControl/>
        <w:autoSpaceDE/>
        <w:autoSpaceDN/>
        <w:spacing w:after="200" w:line="276" w:lineRule="auto"/>
        <w:jc w:val="left"/>
      </w:pPr>
    </w:p>
    <w:p w14:paraId="0235184F" w14:textId="77777777" w:rsidR="00C12E52" w:rsidRDefault="00C12E52" w:rsidP="00C12E52">
      <w:pPr>
        <w:widowControl/>
        <w:autoSpaceDE/>
        <w:autoSpaceDN/>
        <w:spacing w:after="200" w:line="276" w:lineRule="auto"/>
        <w:jc w:val="left"/>
      </w:pPr>
    </w:p>
    <w:p w14:paraId="49F2482B" w14:textId="77777777" w:rsidR="00C12E52" w:rsidRDefault="00C12E52" w:rsidP="00C12E52">
      <w:pPr>
        <w:widowControl/>
        <w:autoSpaceDE/>
        <w:autoSpaceDN/>
        <w:spacing w:after="200" w:line="276" w:lineRule="auto"/>
        <w:jc w:val="center"/>
      </w:pPr>
    </w:p>
    <w:p w14:paraId="6EC77FAC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8"/>
          <w:szCs w:val="28"/>
        </w:rPr>
      </w:pPr>
    </w:p>
    <w:p w14:paraId="7679E975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DFE36FF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2E52"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BACHELOR OF ARTS: BUSINESS MANAGEMENT</w:t>
      </w:r>
    </w:p>
    <w:p w14:paraId="4622A3FB" w14:textId="39F9ADA6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2E52"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ENTREPRENEURSHIP</w:t>
      </w:r>
    </w:p>
    <w:p w14:paraId="374E3B4D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  <w:r w:rsidRPr="00C12E52">
        <w:rPr>
          <w:b/>
          <w:bCs/>
          <w:sz w:val="24"/>
          <w:szCs w:val="24"/>
        </w:rPr>
        <w:t>CODE LCBB5000_BIRM</w:t>
      </w:r>
    </w:p>
    <w:p w14:paraId="4F45CB2B" w14:textId="3679C250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  <w:r w:rsidRPr="00C12E52">
        <w:rPr>
          <w:b/>
          <w:bCs/>
          <w:sz w:val="24"/>
          <w:szCs w:val="24"/>
        </w:rPr>
        <w:t>COMPONENT 2</w:t>
      </w:r>
    </w:p>
    <w:p w14:paraId="4390146D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  <w:r w:rsidRPr="00C12E52">
        <w:rPr>
          <w:b/>
          <w:bCs/>
          <w:sz w:val="24"/>
          <w:szCs w:val="24"/>
        </w:rPr>
        <w:t>LECTURER NAME: ESSA BAH</w:t>
      </w:r>
    </w:p>
    <w:p w14:paraId="096C7158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</w:p>
    <w:p w14:paraId="2044E4FC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  <w:r w:rsidRPr="00C12E52">
        <w:rPr>
          <w:b/>
          <w:bCs/>
          <w:sz w:val="24"/>
          <w:szCs w:val="24"/>
        </w:rPr>
        <w:t>Student Name: GEORGETA MARILENA GHEORGHE</w:t>
      </w:r>
    </w:p>
    <w:p w14:paraId="0E114AE0" w14:textId="77777777" w:rsidR="00C12E52" w:rsidRPr="00C12E52" w:rsidRDefault="00C12E52" w:rsidP="00C12E52">
      <w:pPr>
        <w:widowControl/>
        <w:autoSpaceDE/>
        <w:autoSpaceDN/>
        <w:spacing w:after="200" w:line="276" w:lineRule="auto"/>
        <w:jc w:val="center"/>
        <w:rPr>
          <w:b/>
          <w:bCs/>
          <w:sz w:val="24"/>
          <w:szCs w:val="24"/>
        </w:rPr>
      </w:pPr>
      <w:r w:rsidRPr="00C12E52">
        <w:rPr>
          <w:b/>
          <w:bCs/>
          <w:sz w:val="24"/>
          <w:szCs w:val="24"/>
        </w:rPr>
        <w:t>Student Number: 2113968</w:t>
      </w:r>
    </w:p>
    <w:p w14:paraId="0F3F9724" w14:textId="4872371C" w:rsidR="00C12E52" w:rsidRDefault="00C12E52" w:rsidP="00C12E52">
      <w:pPr>
        <w:widowControl/>
        <w:autoSpaceDE/>
        <w:autoSpaceDN/>
        <w:spacing w:after="200" w:line="276" w:lineRule="auto"/>
        <w:jc w:val="left"/>
      </w:pPr>
      <w:r>
        <w:t> </w:t>
      </w:r>
    </w:p>
    <w:p w14:paraId="5D3AE899" w14:textId="2A1C002D" w:rsidR="00FC503E" w:rsidRDefault="00FC503E">
      <w:pPr>
        <w:widowControl/>
        <w:autoSpaceDE/>
        <w:autoSpaceDN/>
        <w:spacing w:after="200" w:line="276" w:lineRule="auto"/>
        <w:jc w:val="left"/>
      </w:pPr>
      <w:r>
        <w:br w:type="page"/>
      </w:r>
    </w:p>
    <w:p w14:paraId="37FA1D6F" w14:textId="77777777" w:rsidR="00E27C57" w:rsidRDefault="00177DB6" w:rsidP="00DC597A">
      <w:pPr>
        <w:jc w:val="center"/>
        <w:rPr>
          <w:b/>
        </w:rPr>
      </w:pPr>
      <w:r w:rsidRPr="00DC597A">
        <w:rPr>
          <w:b/>
        </w:rPr>
        <w:lastRenderedPageBreak/>
        <w:t xml:space="preserve">Executive Summary </w:t>
      </w:r>
    </w:p>
    <w:p w14:paraId="1147FBBA" w14:textId="77777777" w:rsidR="00E27C57" w:rsidRPr="003D3A50" w:rsidRDefault="003D3A50" w:rsidP="003D3A50">
      <w:r w:rsidRPr="003D3A50">
        <w:t>In this</w:t>
      </w:r>
      <w:r>
        <w:t xml:space="preserve"> report, the analysis of entrepreneurship and small businesses along with the owners and entrepreneurs has been done. </w:t>
      </w:r>
      <w:r w:rsidR="00DA4C95">
        <w:t>E</w:t>
      </w:r>
      <w:r>
        <w:t xml:space="preserve">ntrepreneurship gives opportunities to innovate and develop creative ideas as well. </w:t>
      </w:r>
      <w:r w:rsidR="0031562F">
        <w:t xml:space="preserve">This comes with risks and challenges </w:t>
      </w:r>
      <w:r w:rsidR="001E6152">
        <w:t>along</w:t>
      </w:r>
      <w:r w:rsidR="0031562F">
        <w:t xml:space="preserve"> with </w:t>
      </w:r>
      <w:r w:rsidR="003E3692">
        <w:t xml:space="preserve">opportunities and profits </w:t>
      </w:r>
      <w:r w:rsidR="00DA4C95">
        <w:t>for</w:t>
      </w:r>
      <w:r w:rsidR="003E3692">
        <w:t xml:space="preserve"> entrepreneurs. </w:t>
      </w:r>
      <w:r w:rsidR="006E3B5E">
        <w:t xml:space="preserve">There are entrepreneurial theories which assist in determining the </w:t>
      </w:r>
      <w:r w:rsidR="004605F3">
        <w:t xml:space="preserve">overall </w:t>
      </w:r>
      <w:r w:rsidR="008E37CD">
        <w:t xml:space="preserve">motives of entrepreneurship. </w:t>
      </w:r>
      <w:r w:rsidR="00C61F6E">
        <w:t>The individuals planning for developing new busines</w:t>
      </w:r>
      <w:r w:rsidR="00DA4C95">
        <w:t>se</w:t>
      </w:r>
      <w:r w:rsidR="00C61F6E">
        <w:t xml:space="preserve">s require </w:t>
      </w:r>
      <w:r w:rsidR="00F72DCF">
        <w:t xml:space="preserve">possessing </w:t>
      </w:r>
      <w:r w:rsidR="00DA4C95">
        <w:t xml:space="preserve">a </w:t>
      </w:r>
      <w:r w:rsidR="00F72DCF">
        <w:t>certain potential for their success</w:t>
      </w:r>
      <w:r w:rsidR="008670E6">
        <w:t>.</w:t>
      </w:r>
      <w:r w:rsidR="00F72DCF">
        <w:t xml:space="preserve"> </w:t>
      </w:r>
      <w:r w:rsidR="008670E6">
        <w:t xml:space="preserve">These skills include </w:t>
      </w:r>
      <w:r w:rsidR="00C9782F">
        <w:t>risk</w:t>
      </w:r>
      <w:r w:rsidR="00DA4C95">
        <w:t>-</w:t>
      </w:r>
      <w:r w:rsidR="00C9782F">
        <w:t xml:space="preserve">taking ability, adaptability, </w:t>
      </w:r>
      <w:r w:rsidR="00A7218B">
        <w:t xml:space="preserve">managing finance, </w:t>
      </w:r>
      <w:r w:rsidR="00890EC1">
        <w:t xml:space="preserve">creativity and having </w:t>
      </w:r>
      <w:r w:rsidR="00DA4C95">
        <w:t xml:space="preserve">a </w:t>
      </w:r>
      <w:r w:rsidR="00890EC1">
        <w:t xml:space="preserve">strong vision. The entrepreneurs </w:t>
      </w:r>
      <w:r w:rsidR="007B6B73">
        <w:t>concentrate</w:t>
      </w:r>
      <w:r w:rsidR="00890EC1">
        <w:t xml:space="preserve"> on </w:t>
      </w:r>
      <w:r w:rsidR="007B6B73">
        <w:t xml:space="preserve">developing new business and product ideas for their operations to meet the requirements of the </w:t>
      </w:r>
      <w:r w:rsidR="001F12C7">
        <w:t>organisation.</w:t>
      </w:r>
      <w:r w:rsidR="00E27C57" w:rsidRPr="003D3A50">
        <w:br w:type="page"/>
      </w:r>
    </w:p>
    <w:sdt>
      <w:sdtPr>
        <w:rPr>
          <w:rFonts w:ascii="Arial" w:eastAsia="Arial MT" w:hAnsi="Arial" w:cs="Arial MT"/>
          <w:b w:val="0"/>
          <w:bCs w:val="0"/>
          <w:color w:val="auto"/>
          <w:sz w:val="22"/>
          <w:szCs w:val="22"/>
          <w:lang w:val="en-GB"/>
        </w:rPr>
        <w:id w:val="164177252"/>
        <w:docPartObj>
          <w:docPartGallery w:val="Table of Contents"/>
          <w:docPartUnique/>
        </w:docPartObj>
      </w:sdtPr>
      <w:sdtContent>
        <w:p w14:paraId="1190BE3A" w14:textId="77777777" w:rsidR="00E27C57" w:rsidRDefault="00E27C57" w:rsidP="00E27C57">
          <w:pPr>
            <w:pStyle w:val="TOCHeading"/>
            <w:jc w:val="center"/>
          </w:pPr>
          <w:r w:rsidRPr="00E27C57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78DE7EA0" w14:textId="77777777" w:rsidR="001F12C7" w:rsidRDefault="007D2CE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US"/>
            </w:rPr>
          </w:pPr>
          <w:r>
            <w:fldChar w:fldCharType="begin"/>
          </w:r>
          <w:r w:rsidR="00E27C57">
            <w:instrText xml:space="preserve"> TOC \o "1-3" \h \z \u </w:instrText>
          </w:r>
          <w:r>
            <w:fldChar w:fldCharType="separate"/>
          </w:r>
          <w:hyperlink w:anchor="_Toc130227021" w:history="1">
            <w:r w:rsidR="001F12C7" w:rsidRPr="00516CBF">
              <w:rPr>
                <w:rStyle w:val="Hyperlink"/>
                <w:noProof/>
              </w:rPr>
              <w:t>Introduction</w:t>
            </w:r>
            <w:r w:rsidR="001F12C7">
              <w:rPr>
                <w:noProof/>
                <w:webHidden/>
              </w:rPr>
              <w:tab/>
            </w:r>
            <w:r w:rsidR="001F12C7">
              <w:rPr>
                <w:noProof/>
                <w:webHidden/>
              </w:rPr>
              <w:fldChar w:fldCharType="begin"/>
            </w:r>
            <w:r w:rsidR="001F12C7">
              <w:rPr>
                <w:noProof/>
                <w:webHidden/>
              </w:rPr>
              <w:instrText xml:space="preserve"> PAGEREF _Toc130227021 \h </w:instrText>
            </w:r>
            <w:r w:rsidR="001F12C7">
              <w:rPr>
                <w:noProof/>
                <w:webHidden/>
              </w:rPr>
            </w:r>
            <w:r w:rsidR="001F12C7">
              <w:rPr>
                <w:noProof/>
                <w:webHidden/>
              </w:rPr>
              <w:fldChar w:fldCharType="separate"/>
            </w:r>
            <w:r w:rsidR="001F12C7">
              <w:rPr>
                <w:noProof/>
                <w:webHidden/>
              </w:rPr>
              <w:t>4</w:t>
            </w:r>
            <w:r w:rsidR="001F12C7">
              <w:rPr>
                <w:noProof/>
                <w:webHidden/>
              </w:rPr>
              <w:fldChar w:fldCharType="end"/>
            </w:r>
          </w:hyperlink>
        </w:p>
        <w:p w14:paraId="0AACABE0" w14:textId="77777777" w:rsidR="001F12C7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US"/>
            </w:rPr>
          </w:pPr>
          <w:hyperlink w:anchor="_Toc130227022" w:history="1">
            <w:r w:rsidR="001F12C7" w:rsidRPr="00516CBF">
              <w:rPr>
                <w:rStyle w:val="Hyperlink"/>
                <w:noProof/>
              </w:rPr>
              <w:t>Definitions of entrepreneurship, UK/EU small business, entrepreneurs and small business owners</w:t>
            </w:r>
            <w:r w:rsidR="001F12C7">
              <w:rPr>
                <w:noProof/>
                <w:webHidden/>
              </w:rPr>
              <w:tab/>
            </w:r>
            <w:r w:rsidR="001F12C7">
              <w:rPr>
                <w:noProof/>
                <w:webHidden/>
              </w:rPr>
              <w:fldChar w:fldCharType="begin"/>
            </w:r>
            <w:r w:rsidR="001F12C7">
              <w:rPr>
                <w:noProof/>
                <w:webHidden/>
              </w:rPr>
              <w:instrText xml:space="preserve"> PAGEREF _Toc130227022 \h </w:instrText>
            </w:r>
            <w:r w:rsidR="001F12C7">
              <w:rPr>
                <w:noProof/>
                <w:webHidden/>
              </w:rPr>
            </w:r>
            <w:r w:rsidR="001F12C7">
              <w:rPr>
                <w:noProof/>
                <w:webHidden/>
              </w:rPr>
              <w:fldChar w:fldCharType="separate"/>
            </w:r>
            <w:r w:rsidR="001F12C7">
              <w:rPr>
                <w:noProof/>
                <w:webHidden/>
              </w:rPr>
              <w:t>5</w:t>
            </w:r>
            <w:r w:rsidR="001F12C7">
              <w:rPr>
                <w:noProof/>
                <w:webHidden/>
              </w:rPr>
              <w:fldChar w:fldCharType="end"/>
            </w:r>
          </w:hyperlink>
        </w:p>
        <w:p w14:paraId="1D4A6BA5" w14:textId="77777777" w:rsidR="001F12C7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US"/>
            </w:rPr>
          </w:pPr>
          <w:hyperlink w:anchor="_Toc130227023" w:history="1">
            <w:r w:rsidR="001F12C7" w:rsidRPr="00516CBF">
              <w:rPr>
                <w:rStyle w:val="Hyperlink"/>
                <w:noProof/>
              </w:rPr>
              <w:t>Key entrepreneurial motives/skills</w:t>
            </w:r>
            <w:r w:rsidR="001F12C7">
              <w:rPr>
                <w:noProof/>
                <w:webHidden/>
              </w:rPr>
              <w:tab/>
            </w:r>
            <w:r w:rsidR="001F12C7">
              <w:rPr>
                <w:noProof/>
                <w:webHidden/>
              </w:rPr>
              <w:fldChar w:fldCharType="begin"/>
            </w:r>
            <w:r w:rsidR="001F12C7">
              <w:rPr>
                <w:noProof/>
                <w:webHidden/>
              </w:rPr>
              <w:instrText xml:space="preserve"> PAGEREF _Toc130227023 \h </w:instrText>
            </w:r>
            <w:r w:rsidR="001F12C7">
              <w:rPr>
                <w:noProof/>
                <w:webHidden/>
              </w:rPr>
            </w:r>
            <w:r w:rsidR="001F12C7">
              <w:rPr>
                <w:noProof/>
                <w:webHidden/>
              </w:rPr>
              <w:fldChar w:fldCharType="separate"/>
            </w:r>
            <w:r w:rsidR="001F12C7">
              <w:rPr>
                <w:noProof/>
                <w:webHidden/>
              </w:rPr>
              <w:t>8</w:t>
            </w:r>
            <w:r w:rsidR="001F12C7">
              <w:rPr>
                <w:noProof/>
                <w:webHidden/>
              </w:rPr>
              <w:fldChar w:fldCharType="end"/>
            </w:r>
          </w:hyperlink>
        </w:p>
        <w:p w14:paraId="4B10666B" w14:textId="77777777" w:rsidR="001F12C7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US"/>
            </w:rPr>
          </w:pPr>
          <w:hyperlink w:anchor="_Toc130227024" w:history="1">
            <w:r w:rsidR="001F12C7" w:rsidRPr="00516CBF">
              <w:rPr>
                <w:rStyle w:val="Hyperlink"/>
                <w:noProof/>
              </w:rPr>
              <w:t>Conclusion</w:t>
            </w:r>
            <w:r w:rsidR="001F12C7">
              <w:rPr>
                <w:noProof/>
                <w:webHidden/>
              </w:rPr>
              <w:tab/>
            </w:r>
            <w:r w:rsidR="001F12C7">
              <w:rPr>
                <w:noProof/>
                <w:webHidden/>
              </w:rPr>
              <w:fldChar w:fldCharType="begin"/>
            </w:r>
            <w:r w:rsidR="001F12C7">
              <w:rPr>
                <w:noProof/>
                <w:webHidden/>
              </w:rPr>
              <w:instrText xml:space="preserve"> PAGEREF _Toc130227024 \h </w:instrText>
            </w:r>
            <w:r w:rsidR="001F12C7">
              <w:rPr>
                <w:noProof/>
                <w:webHidden/>
              </w:rPr>
            </w:r>
            <w:r w:rsidR="001F12C7">
              <w:rPr>
                <w:noProof/>
                <w:webHidden/>
              </w:rPr>
              <w:fldChar w:fldCharType="separate"/>
            </w:r>
            <w:r w:rsidR="001F12C7">
              <w:rPr>
                <w:noProof/>
                <w:webHidden/>
              </w:rPr>
              <w:t>12</w:t>
            </w:r>
            <w:r w:rsidR="001F12C7">
              <w:rPr>
                <w:noProof/>
                <w:webHidden/>
              </w:rPr>
              <w:fldChar w:fldCharType="end"/>
            </w:r>
          </w:hyperlink>
        </w:p>
        <w:p w14:paraId="4F35E9AB" w14:textId="77777777" w:rsidR="001F12C7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US"/>
            </w:rPr>
          </w:pPr>
          <w:hyperlink w:anchor="_Toc130227025" w:history="1">
            <w:r w:rsidR="001F12C7" w:rsidRPr="00516CBF">
              <w:rPr>
                <w:rStyle w:val="Hyperlink"/>
                <w:noProof/>
              </w:rPr>
              <w:t>Reference List</w:t>
            </w:r>
            <w:r w:rsidR="001F12C7">
              <w:rPr>
                <w:noProof/>
                <w:webHidden/>
              </w:rPr>
              <w:tab/>
            </w:r>
            <w:r w:rsidR="001F12C7">
              <w:rPr>
                <w:noProof/>
                <w:webHidden/>
              </w:rPr>
              <w:fldChar w:fldCharType="begin"/>
            </w:r>
            <w:r w:rsidR="001F12C7">
              <w:rPr>
                <w:noProof/>
                <w:webHidden/>
              </w:rPr>
              <w:instrText xml:space="preserve"> PAGEREF _Toc130227025 \h </w:instrText>
            </w:r>
            <w:r w:rsidR="001F12C7">
              <w:rPr>
                <w:noProof/>
                <w:webHidden/>
              </w:rPr>
            </w:r>
            <w:r w:rsidR="001F12C7">
              <w:rPr>
                <w:noProof/>
                <w:webHidden/>
              </w:rPr>
              <w:fldChar w:fldCharType="separate"/>
            </w:r>
            <w:r w:rsidR="001F12C7">
              <w:rPr>
                <w:noProof/>
                <w:webHidden/>
              </w:rPr>
              <w:t>13</w:t>
            </w:r>
            <w:r w:rsidR="001F12C7">
              <w:rPr>
                <w:noProof/>
                <w:webHidden/>
              </w:rPr>
              <w:fldChar w:fldCharType="end"/>
            </w:r>
          </w:hyperlink>
        </w:p>
        <w:p w14:paraId="625213F2" w14:textId="77777777" w:rsidR="00E27C57" w:rsidRDefault="007D2CE6">
          <w:r>
            <w:fldChar w:fldCharType="end"/>
          </w:r>
        </w:p>
      </w:sdtContent>
    </w:sdt>
    <w:p w14:paraId="01D4080E" w14:textId="77777777" w:rsidR="00FC503E" w:rsidRPr="00DC597A" w:rsidRDefault="00FC503E" w:rsidP="00DC597A">
      <w:pPr>
        <w:jc w:val="center"/>
        <w:rPr>
          <w:b/>
        </w:rPr>
      </w:pPr>
      <w:r w:rsidRPr="00DC597A">
        <w:rPr>
          <w:b/>
        </w:rPr>
        <w:br w:type="page"/>
      </w:r>
    </w:p>
    <w:p w14:paraId="3E45AC18" w14:textId="77777777" w:rsidR="006E5C4F" w:rsidRDefault="006E5C4F" w:rsidP="00C450B7">
      <w:pPr>
        <w:pStyle w:val="Heading1"/>
      </w:pPr>
      <w:bookmarkStart w:id="0" w:name="_Toc130227021"/>
      <w:r>
        <w:lastRenderedPageBreak/>
        <w:t>Introduction</w:t>
      </w:r>
      <w:bookmarkEnd w:id="0"/>
      <w:r>
        <w:t xml:space="preserve"> </w:t>
      </w:r>
    </w:p>
    <w:p w14:paraId="11E7F89B" w14:textId="77777777" w:rsidR="006E5C4F" w:rsidRDefault="00DF7522" w:rsidP="006E5C4F">
      <w:pPr>
        <w:rPr>
          <w:rFonts w:eastAsiaTheme="majorEastAsia" w:cstheme="majorBidi"/>
          <w:szCs w:val="26"/>
        </w:rPr>
      </w:pPr>
      <w:r>
        <w:t xml:space="preserve">Entrepreneurship focuses on the </w:t>
      </w:r>
      <w:r w:rsidR="00C31C4E">
        <w:t xml:space="preserve">potential of individuals to set up </w:t>
      </w:r>
      <w:r w:rsidR="00E9455F">
        <w:t xml:space="preserve">a business </w:t>
      </w:r>
      <w:r w:rsidR="00D9791B">
        <w:t xml:space="preserve">and </w:t>
      </w:r>
      <w:r w:rsidR="00E9455F">
        <w:t>manage and operate the same</w:t>
      </w:r>
      <w:r w:rsidR="001D7290">
        <w:t xml:space="preserve"> efficiently</w:t>
      </w:r>
      <w:r w:rsidR="000D3758">
        <w:t xml:space="preserve"> (</w:t>
      </w:r>
      <w:proofErr w:type="spellStart"/>
      <w:r w:rsidR="000D3758" w:rsidRPr="003355A9">
        <w:t>Saif</w:t>
      </w:r>
      <w:proofErr w:type="spellEnd"/>
      <w:r w:rsidR="000D3758">
        <w:t xml:space="preserve"> and </w:t>
      </w:r>
      <w:proofErr w:type="spellStart"/>
      <w:r w:rsidR="000D3758">
        <w:t>Ghania</w:t>
      </w:r>
      <w:proofErr w:type="spellEnd"/>
      <w:r w:rsidR="000D3758">
        <w:t>, 2020)</w:t>
      </w:r>
      <w:r w:rsidR="004B43E1">
        <w:t xml:space="preserve">. </w:t>
      </w:r>
      <w:r w:rsidR="009756F2">
        <w:t xml:space="preserve">The </w:t>
      </w:r>
      <w:r w:rsidR="000060BD">
        <w:t>report concentrates on the</w:t>
      </w:r>
      <w:r w:rsidR="008439C8">
        <w:t xml:space="preserve"> fundamental conceptions of entrepreneurship, small businesses operating in the EU/UK</w:t>
      </w:r>
      <w:r w:rsidR="00A721B5">
        <w:t xml:space="preserve">, </w:t>
      </w:r>
      <w:r w:rsidR="00D9791B">
        <w:t xml:space="preserve">and </w:t>
      </w:r>
      <w:r w:rsidR="00A721B5">
        <w:t>small business owners and entrepreneurs.</w:t>
      </w:r>
      <w:r w:rsidR="00880A84">
        <w:t xml:space="preserve"> There will be </w:t>
      </w:r>
      <w:r w:rsidR="00D9791B">
        <w:t xml:space="preserve">a </w:t>
      </w:r>
      <w:r w:rsidR="00880A84">
        <w:t xml:space="preserve">thorough analysis of the </w:t>
      </w:r>
      <w:r w:rsidR="00BC3CDC">
        <w:t xml:space="preserve">key skills and motivation necessary for </w:t>
      </w:r>
      <w:r w:rsidR="001F6EC2">
        <w:t xml:space="preserve">beginning </w:t>
      </w:r>
      <w:r w:rsidR="007557A2">
        <w:t>small start-up businesses.</w:t>
      </w:r>
      <w:r w:rsidR="006E5C4F">
        <w:br w:type="page"/>
      </w:r>
    </w:p>
    <w:p w14:paraId="0B38FB4C" w14:textId="77777777" w:rsidR="00C450B7" w:rsidRDefault="00C450B7" w:rsidP="00C450B7">
      <w:pPr>
        <w:pStyle w:val="Heading1"/>
      </w:pPr>
      <w:bookmarkStart w:id="1" w:name="_Toc130227022"/>
      <w:r>
        <w:lastRenderedPageBreak/>
        <w:t>Definitions of entrepreneurship,</w:t>
      </w:r>
      <w:r w:rsidRPr="004008AA">
        <w:t xml:space="preserve"> </w:t>
      </w:r>
      <w:r>
        <w:t xml:space="preserve">UK/EU </w:t>
      </w:r>
      <w:r w:rsidRPr="004008AA">
        <w:t>small business</w:t>
      </w:r>
      <w:r>
        <w:t xml:space="preserve">, </w:t>
      </w:r>
      <w:r w:rsidRPr="004008AA">
        <w:t>entrepreneurs and small business owners</w:t>
      </w:r>
      <w:bookmarkEnd w:id="1"/>
      <w:r>
        <w:t xml:space="preserve"> </w:t>
      </w:r>
    </w:p>
    <w:p w14:paraId="240D53CD" w14:textId="77777777" w:rsidR="00CC68DF" w:rsidRDefault="00CC68DF" w:rsidP="00C450B7">
      <w:pPr>
        <w:rPr>
          <w:b/>
          <w:i/>
        </w:rPr>
      </w:pPr>
      <w:r w:rsidRPr="00CC68DF">
        <w:rPr>
          <w:b/>
          <w:i/>
        </w:rPr>
        <w:t>Entrepreneurship</w:t>
      </w:r>
    </w:p>
    <w:p w14:paraId="2E549400" w14:textId="77777777" w:rsidR="0009767E" w:rsidRDefault="00A13E75" w:rsidP="00C450B7">
      <w:r>
        <w:t xml:space="preserve">Entrepreneurship concentrates on the </w:t>
      </w:r>
      <w:r w:rsidR="00647093">
        <w:t>process in which indiv</w:t>
      </w:r>
      <w:r w:rsidR="00140FA1">
        <w:t>iduals develop their own busines</w:t>
      </w:r>
      <w:r w:rsidR="00D9791B">
        <w:t>se</w:t>
      </w:r>
      <w:r w:rsidR="00140FA1">
        <w:t xml:space="preserve">s </w:t>
      </w:r>
      <w:r w:rsidR="00716E9F">
        <w:t xml:space="preserve">with </w:t>
      </w:r>
      <w:r w:rsidR="00D9791B">
        <w:t xml:space="preserve">a </w:t>
      </w:r>
      <w:r w:rsidR="00D95595">
        <w:t xml:space="preserve">certain idea </w:t>
      </w:r>
      <w:r w:rsidR="00D9791B">
        <w:t>for</w:t>
      </w:r>
      <w:r w:rsidR="00D95595">
        <w:t xml:space="preserve"> new products. </w:t>
      </w:r>
      <w:r w:rsidR="00525196">
        <w:t xml:space="preserve">In this process, the individual remains </w:t>
      </w:r>
      <w:r w:rsidR="00ED2F3A">
        <w:t xml:space="preserve">responsible for the </w:t>
      </w:r>
      <w:r w:rsidR="00857019">
        <w:t>challenges a</w:t>
      </w:r>
      <w:r w:rsidR="005E49C9">
        <w:t xml:space="preserve">nd </w:t>
      </w:r>
      <w:r w:rsidR="00AF62F5">
        <w:t xml:space="preserve">rewards which arrive as a result of the </w:t>
      </w:r>
      <w:r w:rsidR="00600C65">
        <w:t>new business or product development</w:t>
      </w:r>
      <w:r w:rsidR="00415D94">
        <w:t xml:space="preserve"> (Indeed, 2022a)</w:t>
      </w:r>
      <w:r w:rsidR="00600C65">
        <w:t xml:space="preserve">. </w:t>
      </w:r>
      <w:r w:rsidR="00E35C4A">
        <w:t xml:space="preserve">This entrepreneurship can be categorised </w:t>
      </w:r>
      <w:r w:rsidR="00D9791B">
        <w:t>into</w:t>
      </w:r>
      <w:r w:rsidR="00E35C4A">
        <w:t xml:space="preserve"> </w:t>
      </w:r>
      <w:r w:rsidR="00D9791B">
        <w:t xml:space="preserve">a </w:t>
      </w:r>
      <w:r w:rsidR="006D7983">
        <w:t xml:space="preserve">large and small scale which </w:t>
      </w:r>
      <w:r w:rsidR="00760276">
        <w:t xml:space="preserve">range from introducing new products to developing a brand new business. </w:t>
      </w:r>
      <w:r w:rsidR="000762F6">
        <w:t xml:space="preserve">It involves adding certain new characteristics to the existing commodities or services </w:t>
      </w:r>
      <w:r w:rsidR="0026077F">
        <w:t>and beginning</w:t>
      </w:r>
      <w:r w:rsidR="00A06FF8">
        <w:t xml:space="preserve"> </w:t>
      </w:r>
      <w:r w:rsidR="0026077F">
        <w:t>a new</w:t>
      </w:r>
      <w:r w:rsidR="00A06FF8">
        <w:t xml:space="preserve"> </w:t>
      </w:r>
      <w:r w:rsidR="004D5C8B">
        <w:t>business.</w:t>
      </w:r>
      <w:r w:rsidR="002B41B5">
        <w:t xml:space="preserve"> There are certain types of entrepreneurship which include:</w:t>
      </w:r>
    </w:p>
    <w:p w14:paraId="7DBE8423" w14:textId="77777777" w:rsidR="00F3591D" w:rsidRDefault="00F3591D" w:rsidP="008A3191">
      <w:pPr>
        <w:pStyle w:val="ListParagraph"/>
        <w:numPr>
          <w:ilvl w:val="0"/>
          <w:numId w:val="1"/>
        </w:numPr>
      </w:pPr>
      <w:r>
        <w:t>Small business entrepreneurship</w:t>
      </w:r>
    </w:p>
    <w:p w14:paraId="10E01F24" w14:textId="77777777" w:rsidR="00DD3BEF" w:rsidRDefault="00DD3BEF" w:rsidP="008A3191">
      <w:pPr>
        <w:pStyle w:val="ListParagraph"/>
        <w:numPr>
          <w:ilvl w:val="0"/>
          <w:numId w:val="1"/>
        </w:numPr>
      </w:pPr>
      <w:r>
        <w:t>Scalable start</w:t>
      </w:r>
      <w:r w:rsidR="001F12C7">
        <w:t>-</w:t>
      </w:r>
      <w:r>
        <w:t>up entrepreneurship</w:t>
      </w:r>
    </w:p>
    <w:p w14:paraId="01175544" w14:textId="77777777" w:rsidR="00DD3BEF" w:rsidRDefault="00DD3BEF" w:rsidP="008A3191">
      <w:pPr>
        <w:pStyle w:val="ListParagraph"/>
        <w:numPr>
          <w:ilvl w:val="0"/>
          <w:numId w:val="1"/>
        </w:numPr>
      </w:pPr>
      <w:r>
        <w:t>Large company entrepreneurship</w:t>
      </w:r>
    </w:p>
    <w:p w14:paraId="772EB31E" w14:textId="77777777" w:rsidR="002B41B5" w:rsidRDefault="005F2129" w:rsidP="008A3191">
      <w:pPr>
        <w:pStyle w:val="ListParagraph"/>
        <w:numPr>
          <w:ilvl w:val="0"/>
          <w:numId w:val="1"/>
        </w:numPr>
      </w:pPr>
      <w:r>
        <w:t xml:space="preserve">Social entrepreneurship </w:t>
      </w:r>
      <w:r w:rsidR="00F3591D">
        <w:t xml:space="preserve"> </w:t>
      </w:r>
    </w:p>
    <w:p w14:paraId="559A868D" w14:textId="77777777" w:rsidR="00AB0CD2" w:rsidRPr="0009767E" w:rsidRDefault="00AB0CD2" w:rsidP="00AB0CD2">
      <w:r>
        <w:t>Entrepreneurship</w:t>
      </w:r>
      <w:r w:rsidR="00880462">
        <w:t xml:space="preserve"> provides the opportunity to </w:t>
      </w:r>
      <w:r w:rsidR="001E3258">
        <w:t>turn a concept into a full</w:t>
      </w:r>
      <w:r w:rsidR="00D9791B">
        <w:t>y</w:t>
      </w:r>
      <w:r w:rsidR="001E3258">
        <w:t xml:space="preserve">-fledged developed product. It generates </w:t>
      </w:r>
      <w:r w:rsidR="008B720B">
        <w:t xml:space="preserve">employment </w:t>
      </w:r>
      <w:r w:rsidR="00695C03">
        <w:t xml:space="preserve">opportunities </w:t>
      </w:r>
      <w:r w:rsidR="00D9791B">
        <w:t>for</w:t>
      </w:r>
      <w:r w:rsidR="00695C03">
        <w:t xml:space="preserve"> employees and develops new business</w:t>
      </w:r>
      <w:r w:rsidR="00A446F1">
        <w:t xml:space="preserve"> ideas through innovation</w:t>
      </w:r>
      <w:r w:rsidR="00415D94">
        <w:t xml:space="preserve"> (Indeed, 2022b)</w:t>
      </w:r>
      <w:r w:rsidR="00A446F1">
        <w:t xml:space="preserve">. </w:t>
      </w:r>
      <w:r w:rsidR="00E607C2">
        <w:t>This creation of new businesses results</w:t>
      </w:r>
      <w:r w:rsidR="00A446F1">
        <w:t xml:space="preserve"> in</w:t>
      </w:r>
      <w:r w:rsidR="002E7704">
        <w:t xml:space="preserve"> leading </w:t>
      </w:r>
      <w:r w:rsidR="00234114">
        <w:t>to better living standards</w:t>
      </w:r>
      <w:r w:rsidR="00E607C2">
        <w:t xml:space="preserve"> for the people in society and provides support to research and development. </w:t>
      </w:r>
    </w:p>
    <w:p w14:paraId="2428AFF5" w14:textId="77777777" w:rsidR="00CC68DF" w:rsidRDefault="00CC68DF" w:rsidP="00C450B7">
      <w:pPr>
        <w:rPr>
          <w:b/>
          <w:i/>
        </w:rPr>
      </w:pPr>
      <w:r w:rsidRPr="00CC68DF">
        <w:rPr>
          <w:b/>
          <w:i/>
        </w:rPr>
        <w:t xml:space="preserve">Small Businesses </w:t>
      </w:r>
    </w:p>
    <w:p w14:paraId="47F31096" w14:textId="77777777" w:rsidR="00433B24" w:rsidRDefault="002C0953" w:rsidP="00C450B7">
      <w:r>
        <w:t xml:space="preserve">Small business is identified as </w:t>
      </w:r>
      <w:r w:rsidR="00BF573E">
        <w:t xml:space="preserve">privately operated and owned organisation </w:t>
      </w:r>
      <w:r w:rsidR="00B00A97">
        <w:t xml:space="preserve">or independent </w:t>
      </w:r>
      <w:r w:rsidR="00135D9F">
        <w:t xml:space="preserve">setup. </w:t>
      </w:r>
      <w:r w:rsidR="00094E10">
        <w:t xml:space="preserve">These organisations </w:t>
      </w:r>
      <w:r w:rsidR="00EC20C6">
        <w:t xml:space="preserve">have fewer employees </w:t>
      </w:r>
      <w:r w:rsidR="004919CC">
        <w:t xml:space="preserve">and generate </w:t>
      </w:r>
      <w:r w:rsidR="00D9791B">
        <w:t xml:space="preserve">a </w:t>
      </w:r>
      <w:r w:rsidR="004919CC">
        <w:t xml:space="preserve">small amount of revenue </w:t>
      </w:r>
      <w:r w:rsidR="00EC20C6">
        <w:t xml:space="preserve">in comparison </w:t>
      </w:r>
      <w:r w:rsidR="004919CC">
        <w:t xml:space="preserve">with the other enterprises in that </w:t>
      </w:r>
      <w:r w:rsidR="00747D27">
        <w:t xml:space="preserve">industry. </w:t>
      </w:r>
      <w:r w:rsidR="00D9791B">
        <w:t>B</w:t>
      </w:r>
      <w:r w:rsidR="005672FA">
        <w:t xml:space="preserve">usiness operation with less than 500 employees </w:t>
      </w:r>
      <w:r w:rsidR="00D83A94">
        <w:t xml:space="preserve">is considered </w:t>
      </w:r>
      <w:r w:rsidR="00A56B5F">
        <w:t>small businesses</w:t>
      </w:r>
      <w:r w:rsidR="00F864B8">
        <w:t xml:space="preserve"> (Indeed, 2023)</w:t>
      </w:r>
      <w:r w:rsidR="00A56B5F">
        <w:t>.</w:t>
      </w:r>
      <w:r w:rsidR="004F3BDC">
        <w:t xml:space="preserve"> These businesses provide </w:t>
      </w:r>
      <w:r w:rsidR="00F41355">
        <w:t>the specific communities with the</w:t>
      </w:r>
      <w:r w:rsidR="00A42476">
        <w:t>ir demand and needs</w:t>
      </w:r>
      <w:r w:rsidR="00AE7AFF">
        <w:t xml:space="preserve">; however, these </w:t>
      </w:r>
      <w:r w:rsidR="006C63A6">
        <w:t xml:space="preserve">enterprises have the capabilities </w:t>
      </w:r>
      <w:r w:rsidR="009D44F9">
        <w:t>f</w:t>
      </w:r>
      <w:r w:rsidR="009B7E76">
        <w:t xml:space="preserve">or operations, </w:t>
      </w:r>
      <w:r w:rsidR="00146B40">
        <w:t>ownerships and liabilities.</w:t>
      </w:r>
      <w:r w:rsidR="00FC61B1">
        <w:t xml:space="preserve"> </w:t>
      </w:r>
      <w:r w:rsidR="00931E00">
        <w:t xml:space="preserve">In </w:t>
      </w:r>
      <w:r w:rsidR="00D9791B">
        <w:t xml:space="preserve">the </w:t>
      </w:r>
      <w:r w:rsidR="00931E00">
        <w:t xml:space="preserve">UK, small businesses require </w:t>
      </w:r>
      <w:r w:rsidR="00BC230C">
        <w:t xml:space="preserve">employees </w:t>
      </w:r>
      <w:r w:rsidR="00D9791B">
        <w:t xml:space="preserve">of </w:t>
      </w:r>
      <w:r w:rsidR="00BC230C">
        <w:t>less than 500</w:t>
      </w:r>
      <w:r w:rsidR="0080071E">
        <w:t xml:space="preserve"> (Indeed, 2022c)</w:t>
      </w:r>
      <w:r w:rsidR="00BC230C">
        <w:t>.</w:t>
      </w:r>
      <w:r w:rsidR="00BC5609">
        <w:t xml:space="preserve"> </w:t>
      </w:r>
    </w:p>
    <w:p w14:paraId="52D02860" w14:textId="77777777" w:rsidR="00D26699" w:rsidRDefault="00D26699" w:rsidP="00D26699">
      <w:pPr>
        <w:keepNext/>
        <w:jc w:val="center"/>
      </w:pPr>
      <w:r>
        <w:rPr>
          <w:b/>
          <w:noProof/>
          <w:lang w:val="en-US"/>
        </w:rPr>
        <w:lastRenderedPageBreak/>
        <w:drawing>
          <wp:inline distT="0" distB="0" distL="0" distR="0" wp14:anchorId="1ED01D69" wp14:editId="3105177E">
            <wp:extent cx="5029200" cy="3273340"/>
            <wp:effectExtent l="38100" t="57150" r="114300" b="9851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0" cy="32733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6A9DB92" w14:textId="77777777" w:rsidR="00433B24" w:rsidRDefault="00D26699" w:rsidP="00D26699">
      <w:pPr>
        <w:jc w:val="center"/>
        <w:rPr>
          <w:b/>
        </w:rPr>
      </w:pPr>
      <w:r w:rsidRPr="00D26699">
        <w:rPr>
          <w:b/>
        </w:rPr>
        <w:t xml:space="preserve">Figure </w:t>
      </w:r>
      <w:r w:rsidRPr="00D26699">
        <w:rPr>
          <w:b/>
        </w:rPr>
        <w:fldChar w:fldCharType="begin"/>
      </w:r>
      <w:r w:rsidRPr="00D26699">
        <w:rPr>
          <w:b/>
        </w:rPr>
        <w:instrText xml:space="preserve"> SEQ Figure \* ARABIC </w:instrText>
      </w:r>
      <w:r w:rsidRPr="00D26699">
        <w:rPr>
          <w:b/>
        </w:rPr>
        <w:fldChar w:fldCharType="separate"/>
      </w:r>
      <w:r w:rsidR="00C70A15">
        <w:rPr>
          <w:b/>
          <w:noProof/>
        </w:rPr>
        <w:t>1</w:t>
      </w:r>
      <w:r w:rsidRPr="00D26699">
        <w:rPr>
          <w:b/>
        </w:rPr>
        <w:fldChar w:fldCharType="end"/>
      </w:r>
      <w:r w:rsidRPr="00D26699">
        <w:rPr>
          <w:b/>
        </w:rPr>
        <w:t>: Contribution of different sized businesses to total population, employment and turnover, start of 2022</w:t>
      </w:r>
    </w:p>
    <w:p w14:paraId="0D592AB6" w14:textId="77777777" w:rsidR="00ED4AEE" w:rsidRPr="00ED4AEE" w:rsidRDefault="00ED4AEE" w:rsidP="00D26699">
      <w:pPr>
        <w:jc w:val="center"/>
      </w:pPr>
      <w:r>
        <w:t>(Source: GOV.UK, 2022)</w:t>
      </w:r>
    </w:p>
    <w:p w14:paraId="30C84436" w14:textId="77777777" w:rsidR="00234114" w:rsidRDefault="00851738" w:rsidP="00C450B7">
      <w:r>
        <w:t xml:space="preserve">These enterprises </w:t>
      </w:r>
      <w:r w:rsidR="006871F5">
        <w:t xml:space="preserve">can access </w:t>
      </w:r>
      <w:r w:rsidR="00D9791B">
        <w:t xml:space="preserve">a </w:t>
      </w:r>
      <w:r w:rsidR="00D101C3">
        <w:t xml:space="preserve">large volume of government resources as the profit generation of these firms </w:t>
      </w:r>
      <w:r w:rsidR="00D9791B">
        <w:t>is</w:t>
      </w:r>
      <w:r w:rsidR="00D101C3">
        <w:t xml:space="preserve"> </w:t>
      </w:r>
      <w:r w:rsidR="00845D85">
        <w:t xml:space="preserve">less </w:t>
      </w:r>
      <w:r w:rsidR="00127C84">
        <w:t>in comparison with the other businesses.</w:t>
      </w:r>
      <w:r w:rsidR="00A234EF">
        <w:t xml:space="preserve"> There are different categorie</w:t>
      </w:r>
      <w:r w:rsidR="006D00BA">
        <w:t>s of the structure of small businesses which include:</w:t>
      </w:r>
    </w:p>
    <w:p w14:paraId="0DED9906" w14:textId="77777777" w:rsidR="00FC17DA" w:rsidRDefault="005D5E6C" w:rsidP="00FC17DA">
      <w:pPr>
        <w:pStyle w:val="ListParagraph"/>
        <w:numPr>
          <w:ilvl w:val="0"/>
          <w:numId w:val="2"/>
        </w:numPr>
      </w:pPr>
      <w:r>
        <w:t>Sole proprietorship</w:t>
      </w:r>
      <w:r w:rsidR="00516D09">
        <w:t xml:space="preserve"> </w:t>
      </w:r>
    </w:p>
    <w:p w14:paraId="6F1420A4" w14:textId="77777777" w:rsidR="005D5E6C" w:rsidRDefault="00437262" w:rsidP="00EA2A6C">
      <w:pPr>
        <w:pStyle w:val="ListParagraph"/>
        <w:numPr>
          <w:ilvl w:val="0"/>
          <w:numId w:val="2"/>
        </w:numPr>
      </w:pPr>
      <w:r>
        <w:t>General partnership</w:t>
      </w:r>
    </w:p>
    <w:p w14:paraId="72352CE2" w14:textId="77777777" w:rsidR="00437262" w:rsidRDefault="00437262" w:rsidP="00EA2A6C">
      <w:pPr>
        <w:pStyle w:val="ListParagraph"/>
        <w:numPr>
          <w:ilvl w:val="0"/>
          <w:numId w:val="2"/>
        </w:numPr>
      </w:pPr>
      <w:r>
        <w:t xml:space="preserve">Limited partnership </w:t>
      </w:r>
    </w:p>
    <w:p w14:paraId="7D07DD4C" w14:textId="77777777" w:rsidR="00437262" w:rsidRDefault="00437262" w:rsidP="00EA2A6C">
      <w:pPr>
        <w:pStyle w:val="ListParagraph"/>
        <w:numPr>
          <w:ilvl w:val="0"/>
          <w:numId w:val="2"/>
        </w:numPr>
      </w:pPr>
      <w:r>
        <w:t>Limited liability company</w:t>
      </w:r>
    </w:p>
    <w:p w14:paraId="31C1AEE9" w14:textId="77777777" w:rsidR="00437262" w:rsidRDefault="00437262" w:rsidP="00EA2A6C">
      <w:pPr>
        <w:pStyle w:val="ListParagraph"/>
        <w:numPr>
          <w:ilvl w:val="0"/>
          <w:numId w:val="2"/>
        </w:numPr>
      </w:pPr>
      <w:r>
        <w:t xml:space="preserve">Non-profit  </w:t>
      </w:r>
    </w:p>
    <w:p w14:paraId="6E5FF5B0" w14:textId="77777777" w:rsidR="00437262" w:rsidRPr="00234114" w:rsidRDefault="008D29E7" w:rsidP="00C450B7">
      <w:r>
        <w:t xml:space="preserve">These small businesses can have their operation </w:t>
      </w:r>
      <w:r w:rsidR="00546420">
        <w:t>in any of the industr</w:t>
      </w:r>
      <w:r w:rsidR="00D9791B">
        <w:t>ies</w:t>
      </w:r>
      <w:r w:rsidR="00E2263D">
        <w:t xml:space="preserve"> and these enterprise</w:t>
      </w:r>
      <w:r w:rsidR="0074170A">
        <w:t>s produce commodities and services th</w:t>
      </w:r>
      <w:r w:rsidR="00D9791B">
        <w:t>at</w:t>
      </w:r>
      <w:r w:rsidR="0074170A">
        <w:t xml:space="preserve"> contribute </w:t>
      </w:r>
      <w:r w:rsidR="00675483">
        <w:t>to</w:t>
      </w:r>
      <w:r w:rsidR="00D9791B">
        <w:t xml:space="preserve"> fulfilling</w:t>
      </w:r>
      <w:r w:rsidR="0074170A">
        <w:t xml:space="preserve"> the demand of the consumers. </w:t>
      </w:r>
    </w:p>
    <w:p w14:paraId="726140FE" w14:textId="77777777" w:rsidR="00EA443C" w:rsidRDefault="00E66D7D" w:rsidP="00C450B7">
      <w:pPr>
        <w:rPr>
          <w:b/>
          <w:i/>
        </w:rPr>
      </w:pPr>
      <w:r>
        <w:rPr>
          <w:b/>
          <w:i/>
        </w:rPr>
        <w:t xml:space="preserve">Entrepreneurs and </w:t>
      </w:r>
      <w:r w:rsidR="00CC68DF" w:rsidRPr="00CC68DF">
        <w:rPr>
          <w:b/>
          <w:i/>
        </w:rPr>
        <w:t>Small Business owners</w:t>
      </w:r>
    </w:p>
    <w:p w14:paraId="18074B62" w14:textId="77777777" w:rsidR="00006AEE" w:rsidRDefault="00EA443C" w:rsidP="00C450B7">
      <w:r>
        <w:t xml:space="preserve">The individuals who put effort </w:t>
      </w:r>
      <w:r w:rsidR="00D9791B">
        <w:t>into</w:t>
      </w:r>
      <w:r w:rsidR="00517C41">
        <w:t xml:space="preserve"> developing the idea into </w:t>
      </w:r>
      <w:r w:rsidR="00D9791B">
        <w:t>a</w:t>
      </w:r>
      <w:r w:rsidR="00517C41">
        <w:t xml:space="preserve"> </w:t>
      </w:r>
      <w:r w:rsidR="009A20F1">
        <w:t>reality and set</w:t>
      </w:r>
      <w:r w:rsidR="00D9791B">
        <w:t>ting</w:t>
      </w:r>
      <w:r w:rsidR="009A20F1">
        <w:t xml:space="preserve"> up the </w:t>
      </w:r>
      <w:r w:rsidR="00621D21">
        <w:t xml:space="preserve">new business are known as entrepreneurs. </w:t>
      </w:r>
      <w:r w:rsidR="00550640">
        <w:t xml:space="preserve">These entrepreneurs focus on </w:t>
      </w:r>
      <w:r w:rsidR="00226BD1">
        <w:t xml:space="preserve">identifying the </w:t>
      </w:r>
      <w:r w:rsidR="001826FA">
        <w:t xml:space="preserve">potential within the innovation and concentrate on turning these innovations into business opportunities. </w:t>
      </w:r>
      <w:r w:rsidR="00FA3029">
        <w:t xml:space="preserve">Effective innovation as per the </w:t>
      </w:r>
      <w:r w:rsidR="00A913A2">
        <w:t xml:space="preserve">market </w:t>
      </w:r>
      <w:r w:rsidR="00FA3029">
        <w:t xml:space="preserve">requirement </w:t>
      </w:r>
      <w:r w:rsidR="003461D2">
        <w:t>enables entrepreneurs in remaining competitive within the industry</w:t>
      </w:r>
      <w:r w:rsidR="00F864B8">
        <w:t xml:space="preserve"> (Indeed, 2022d)</w:t>
      </w:r>
      <w:r w:rsidR="003461D2">
        <w:t xml:space="preserve">. </w:t>
      </w:r>
      <w:r w:rsidR="00850D4A">
        <w:t>The people who generate innovative idea</w:t>
      </w:r>
      <w:r w:rsidR="00D9791B">
        <w:t>s</w:t>
      </w:r>
      <w:r w:rsidR="00850D4A">
        <w:t xml:space="preserve"> and </w:t>
      </w:r>
      <w:r w:rsidR="008D2D3C">
        <w:lastRenderedPageBreak/>
        <w:t>contribute</w:t>
      </w:r>
      <w:r w:rsidR="008A28EE">
        <w:t xml:space="preserve"> </w:t>
      </w:r>
      <w:r w:rsidR="00675483">
        <w:t>to</w:t>
      </w:r>
      <w:r w:rsidR="008A28EE">
        <w:t xml:space="preserve"> </w:t>
      </w:r>
      <w:r w:rsidR="00E5219D">
        <w:t xml:space="preserve">developing the business are </w:t>
      </w:r>
      <w:r w:rsidR="0057589A">
        <w:t>entrepreneurs.</w:t>
      </w:r>
      <w:r w:rsidR="00A80173">
        <w:t xml:space="preserve"> These individuals are responsible for several other aspects </w:t>
      </w:r>
      <w:r w:rsidR="00F02635">
        <w:t>of business operation other than revenue generation which include taking lea</w:t>
      </w:r>
      <w:r w:rsidR="00FD6976">
        <w:t>d, developing ideas</w:t>
      </w:r>
      <w:r w:rsidR="005A79E6">
        <w:t xml:space="preserve"> and meeting the demand of the consumers. </w:t>
      </w:r>
      <w:r w:rsidR="00006AEE">
        <w:t xml:space="preserve">The small business owner </w:t>
      </w:r>
      <w:r w:rsidR="00B177F0">
        <w:t xml:space="preserve">is the individual </w:t>
      </w:r>
      <w:r w:rsidR="00146869">
        <w:t xml:space="preserve">who is accountable for the </w:t>
      </w:r>
      <w:r w:rsidR="000B197E">
        <w:t>operation and management o</w:t>
      </w:r>
      <w:r w:rsidR="00461979">
        <w:t xml:space="preserve">f </w:t>
      </w:r>
      <w:r w:rsidR="00675483">
        <w:t xml:space="preserve">an </w:t>
      </w:r>
      <w:r w:rsidR="00461979">
        <w:t xml:space="preserve">enterprise. </w:t>
      </w:r>
      <w:r w:rsidR="004B4B9C">
        <w:t xml:space="preserve">Owning a small business seems exciting as the individuals get to focus on </w:t>
      </w:r>
      <w:r w:rsidR="00A062F6">
        <w:t xml:space="preserve">developing a business of their choice, have control of the operation and manage the same. </w:t>
      </w:r>
      <w:r w:rsidR="00B77610">
        <w:t xml:space="preserve">However, the individuals </w:t>
      </w:r>
      <w:r w:rsidR="00513C33">
        <w:t xml:space="preserve">would be responsible for all the risks along with the opportunities </w:t>
      </w:r>
      <w:r w:rsidR="00675483">
        <w:t xml:space="preserve">that </w:t>
      </w:r>
      <w:r w:rsidR="00513C33">
        <w:t>arrive as a result of the</w:t>
      </w:r>
      <w:r w:rsidR="003C3D32">
        <w:t xml:space="preserve"> business operation. </w:t>
      </w:r>
    </w:p>
    <w:p w14:paraId="6AE3B2DC" w14:textId="77777777" w:rsidR="00C450B7" w:rsidRDefault="00C450B7" w:rsidP="00C450B7">
      <w:pPr>
        <w:rPr>
          <w:rFonts w:eastAsiaTheme="majorEastAsia" w:cstheme="majorBidi"/>
          <w:szCs w:val="28"/>
        </w:rPr>
      </w:pPr>
      <w:r>
        <w:br w:type="page"/>
      </w:r>
    </w:p>
    <w:p w14:paraId="3C518DF8" w14:textId="77777777" w:rsidR="008F63B5" w:rsidRDefault="00657636" w:rsidP="008F63B5">
      <w:pPr>
        <w:pStyle w:val="Heading1"/>
      </w:pPr>
      <w:bookmarkStart w:id="2" w:name="_Toc130227023"/>
      <w:r>
        <w:lastRenderedPageBreak/>
        <w:t>K</w:t>
      </w:r>
      <w:r w:rsidR="00C450B7" w:rsidRPr="004008AA">
        <w:t xml:space="preserve">ey </w:t>
      </w:r>
      <w:r w:rsidR="00C450B7">
        <w:t xml:space="preserve">entrepreneurial </w:t>
      </w:r>
      <w:r w:rsidR="00C450B7" w:rsidRPr="004008AA">
        <w:t>motives</w:t>
      </w:r>
      <w:r w:rsidR="00C450B7">
        <w:t>/</w:t>
      </w:r>
      <w:r w:rsidR="00C450B7" w:rsidRPr="004008AA">
        <w:t>skills</w:t>
      </w:r>
      <w:bookmarkEnd w:id="2"/>
    </w:p>
    <w:p w14:paraId="1FC03A3D" w14:textId="77777777" w:rsidR="007928BE" w:rsidRPr="00377C46" w:rsidRDefault="00377C46" w:rsidP="007928BE">
      <w:pPr>
        <w:rPr>
          <w:b/>
          <w:i/>
        </w:rPr>
      </w:pPr>
      <w:r>
        <w:rPr>
          <w:b/>
          <w:i/>
        </w:rPr>
        <w:t xml:space="preserve">Entrepreneurial skills </w:t>
      </w:r>
    </w:p>
    <w:p w14:paraId="2C86F327" w14:textId="77777777" w:rsidR="009F4534" w:rsidRDefault="00945C1E" w:rsidP="008F63B5">
      <w:r>
        <w:t xml:space="preserve">A successful and efficient entrepreneur requires possessing a set of potential and skills for their </w:t>
      </w:r>
      <w:r w:rsidR="004C1981">
        <w:t xml:space="preserve">operation. These include </w:t>
      </w:r>
      <w:r w:rsidR="009F4534">
        <w:t>the following:</w:t>
      </w:r>
    </w:p>
    <w:p w14:paraId="502AF376" w14:textId="77777777" w:rsidR="009F4534" w:rsidRDefault="009F4534" w:rsidP="008F63B5">
      <w:r w:rsidRPr="00DC26AD">
        <w:rPr>
          <w:b/>
          <w:i/>
        </w:rPr>
        <w:t>Creativity</w:t>
      </w:r>
      <w:r w:rsidR="003555A9">
        <w:rPr>
          <w:b/>
          <w:i/>
        </w:rPr>
        <w:t xml:space="preserve"> - </w:t>
      </w:r>
      <w:r w:rsidR="003555A9">
        <w:t xml:space="preserve">The journey of an entrepreneur begins with </w:t>
      </w:r>
      <w:r w:rsidR="00675483">
        <w:t>a</w:t>
      </w:r>
      <w:r w:rsidR="003555A9">
        <w:t xml:space="preserve"> </w:t>
      </w:r>
      <w:r w:rsidR="003D69E8">
        <w:t xml:space="preserve">creative </w:t>
      </w:r>
      <w:r w:rsidR="00F34739">
        <w:t>idea</w:t>
      </w:r>
      <w:r w:rsidR="003D69E8">
        <w:t xml:space="preserve"> regarding product development</w:t>
      </w:r>
      <w:r w:rsidR="00295DD6">
        <w:t xml:space="preserve"> and unique approaches to</w:t>
      </w:r>
      <w:r w:rsidR="00230A9F">
        <w:t xml:space="preserve"> </w:t>
      </w:r>
      <w:r w:rsidR="00023639">
        <w:t>produc</w:t>
      </w:r>
      <w:r w:rsidR="00675483">
        <w:t>ing</w:t>
      </w:r>
      <w:r w:rsidR="00023639">
        <w:t xml:space="preserve"> services and commodities</w:t>
      </w:r>
      <w:r w:rsidR="00102FB2">
        <w:t xml:space="preserve">. Hence, it is necessary for </w:t>
      </w:r>
      <w:r w:rsidR="001B5FB3">
        <w:t xml:space="preserve">entrepreneurs </w:t>
      </w:r>
      <w:r w:rsidR="00A51D23">
        <w:t xml:space="preserve">to become </w:t>
      </w:r>
      <w:r w:rsidR="00FA66C6">
        <w:t>creative and generate new ideas to ensur</w:t>
      </w:r>
      <w:r w:rsidR="005D6F6D">
        <w:t xml:space="preserve">e </w:t>
      </w:r>
      <w:r w:rsidR="00675483">
        <w:t xml:space="preserve">the </w:t>
      </w:r>
      <w:r w:rsidR="005D6F6D">
        <w:t xml:space="preserve">successful initiation </w:t>
      </w:r>
      <w:r w:rsidR="005B4DFE">
        <w:t xml:space="preserve">of new businesses. </w:t>
      </w:r>
      <w:r w:rsidR="00134FA6">
        <w:t xml:space="preserve">The small business of </w:t>
      </w:r>
      <w:proofErr w:type="spellStart"/>
      <w:r w:rsidR="00134FA6">
        <w:t>Cafepod</w:t>
      </w:r>
      <w:proofErr w:type="spellEnd"/>
      <w:r w:rsidR="00134FA6">
        <w:t xml:space="preserve"> Coffee in </w:t>
      </w:r>
      <w:r w:rsidR="00675483">
        <w:t xml:space="preserve">the </w:t>
      </w:r>
      <w:r w:rsidR="00134FA6">
        <w:t xml:space="preserve">UK has focused </w:t>
      </w:r>
      <w:r w:rsidR="00680F7F">
        <w:t xml:space="preserve">on </w:t>
      </w:r>
      <w:r w:rsidR="00B024B4">
        <w:t>changing the coffee and after a decade now they are successfully providing coffee of great taste and high</w:t>
      </w:r>
      <w:r w:rsidR="00675483">
        <w:t xml:space="preserve"> </w:t>
      </w:r>
      <w:r w:rsidR="00B024B4">
        <w:t>quality</w:t>
      </w:r>
      <w:r w:rsidR="0080071E">
        <w:t xml:space="preserve"> (</w:t>
      </w:r>
      <w:proofErr w:type="spellStart"/>
      <w:r w:rsidR="0080071E">
        <w:t>Cafepod</w:t>
      </w:r>
      <w:proofErr w:type="spellEnd"/>
      <w:r w:rsidR="0080071E">
        <w:t>, 2023)</w:t>
      </w:r>
      <w:r w:rsidR="00B024B4">
        <w:t xml:space="preserve">. </w:t>
      </w:r>
    </w:p>
    <w:p w14:paraId="1ACADCF9" w14:textId="77777777" w:rsidR="009E3ED5" w:rsidRDefault="009E3ED5" w:rsidP="009E3ED5">
      <w:pPr>
        <w:keepNext/>
        <w:jc w:val="center"/>
      </w:pPr>
      <w:r>
        <w:rPr>
          <w:b/>
          <w:noProof/>
          <w:lang w:val="en-US"/>
        </w:rPr>
        <w:drawing>
          <wp:inline distT="0" distB="0" distL="0" distR="0" wp14:anchorId="2B630827" wp14:editId="113C8FAC">
            <wp:extent cx="4352925" cy="2296049"/>
            <wp:effectExtent l="38100" t="57150" r="123825" b="104251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925" cy="229604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8BED88" w14:textId="77777777" w:rsidR="009E3ED5" w:rsidRDefault="009E3ED5" w:rsidP="009E3ED5">
      <w:pPr>
        <w:jc w:val="center"/>
        <w:rPr>
          <w:b/>
        </w:rPr>
      </w:pPr>
      <w:r w:rsidRPr="009E3ED5">
        <w:rPr>
          <w:b/>
        </w:rPr>
        <w:t xml:space="preserve">Figure </w:t>
      </w:r>
      <w:r w:rsidRPr="009E3ED5">
        <w:rPr>
          <w:b/>
        </w:rPr>
        <w:fldChar w:fldCharType="begin"/>
      </w:r>
      <w:r w:rsidRPr="009E3ED5">
        <w:rPr>
          <w:b/>
        </w:rPr>
        <w:instrText xml:space="preserve"> SEQ Figure \* ARABIC </w:instrText>
      </w:r>
      <w:r w:rsidRPr="009E3ED5">
        <w:rPr>
          <w:b/>
        </w:rPr>
        <w:fldChar w:fldCharType="separate"/>
      </w:r>
      <w:r w:rsidR="00C70A15">
        <w:rPr>
          <w:b/>
          <w:noProof/>
        </w:rPr>
        <w:t>2</w:t>
      </w:r>
      <w:r w:rsidRPr="009E3ED5">
        <w:rPr>
          <w:b/>
        </w:rPr>
        <w:fldChar w:fldCharType="end"/>
      </w:r>
      <w:r w:rsidRPr="009E3ED5">
        <w:rPr>
          <w:b/>
        </w:rPr>
        <w:t xml:space="preserve">: </w:t>
      </w:r>
      <w:proofErr w:type="spellStart"/>
      <w:r w:rsidRPr="009E3ED5">
        <w:rPr>
          <w:b/>
        </w:rPr>
        <w:t>Cafepod</w:t>
      </w:r>
      <w:proofErr w:type="spellEnd"/>
      <w:r w:rsidRPr="009E3ED5">
        <w:rPr>
          <w:b/>
        </w:rPr>
        <w:t xml:space="preserve"> Coffee UK</w:t>
      </w:r>
    </w:p>
    <w:p w14:paraId="5A2479A2" w14:textId="77777777" w:rsidR="006A1F27" w:rsidRPr="006A1F27" w:rsidRDefault="006A1F27" w:rsidP="009E3ED5">
      <w:pPr>
        <w:jc w:val="center"/>
      </w:pPr>
      <w:r>
        <w:t xml:space="preserve">(Source: </w:t>
      </w:r>
      <w:proofErr w:type="spellStart"/>
      <w:r>
        <w:t>Cafepod</w:t>
      </w:r>
      <w:proofErr w:type="spellEnd"/>
      <w:r>
        <w:t>, 2023)</w:t>
      </w:r>
    </w:p>
    <w:p w14:paraId="445B262D" w14:textId="77777777" w:rsidR="009F4534" w:rsidRDefault="00600F17" w:rsidP="008F63B5">
      <w:r w:rsidRPr="00DC26AD">
        <w:rPr>
          <w:b/>
          <w:i/>
        </w:rPr>
        <w:t>Risk</w:t>
      </w:r>
      <w:r w:rsidR="00675483">
        <w:rPr>
          <w:b/>
          <w:i/>
        </w:rPr>
        <w:t>-</w:t>
      </w:r>
      <w:r w:rsidRPr="00DC26AD">
        <w:rPr>
          <w:b/>
          <w:i/>
        </w:rPr>
        <w:t xml:space="preserve">taking potential </w:t>
      </w:r>
      <w:r>
        <w:softHyphen/>
        <w:t>– The entrepreneurs require</w:t>
      </w:r>
      <w:r w:rsidR="001B2165">
        <w:t xml:space="preserve"> having the potential </w:t>
      </w:r>
      <w:r>
        <w:t xml:space="preserve">to deal with risks in the business operation. </w:t>
      </w:r>
      <w:r w:rsidR="00F56702">
        <w:t xml:space="preserve">It is necessary for entrepreneurs to explore new domains for </w:t>
      </w:r>
      <w:r w:rsidR="00992690">
        <w:t>developing</w:t>
      </w:r>
      <w:r w:rsidR="00826D21">
        <w:t xml:space="preserve"> innovative</w:t>
      </w:r>
      <w:r w:rsidR="00992690">
        <w:t xml:space="preserve"> products</w:t>
      </w:r>
      <w:r w:rsidR="00533760">
        <w:t xml:space="preserve"> to stand out in the market</w:t>
      </w:r>
      <w:r w:rsidR="0080071E">
        <w:t xml:space="preserve"> (Indeed, 2022e)</w:t>
      </w:r>
      <w:r w:rsidR="00047240">
        <w:t xml:space="preserve">. This would enable the entrepreneurs to make their business different in comparison with the others operating </w:t>
      </w:r>
      <w:r w:rsidR="00D37A37">
        <w:t xml:space="preserve">within </w:t>
      </w:r>
      <w:r w:rsidR="00675483">
        <w:t>a</w:t>
      </w:r>
      <w:r w:rsidR="00D37A37">
        <w:t xml:space="preserve"> similar industry. </w:t>
      </w:r>
      <w:r w:rsidR="00E36D1E">
        <w:t>The UK gourmet bakery small business of Davison Can</w:t>
      </w:r>
      <w:r w:rsidR="002131A8">
        <w:t xml:space="preserve">ners in </w:t>
      </w:r>
      <w:r w:rsidR="00675483">
        <w:t xml:space="preserve">the </w:t>
      </w:r>
      <w:r w:rsidR="002131A8">
        <w:t xml:space="preserve">UK </w:t>
      </w:r>
      <w:r w:rsidR="00A15BF4">
        <w:t xml:space="preserve">emphasises </w:t>
      </w:r>
      <w:r w:rsidR="00154D49">
        <w:t>building</w:t>
      </w:r>
      <w:r w:rsidR="000E2664">
        <w:t xml:space="preserve"> individual</w:t>
      </w:r>
      <w:r w:rsidR="00A15BF4">
        <w:t xml:space="preserve"> relationships with the consumers </w:t>
      </w:r>
      <w:r w:rsidR="004E32A8">
        <w:t>for long-</w:t>
      </w:r>
      <w:r w:rsidR="00AD4227">
        <w:t>term</w:t>
      </w:r>
      <w:r w:rsidR="004E32A8">
        <w:t xml:space="preserve"> approaches</w:t>
      </w:r>
      <w:r w:rsidR="0080071E">
        <w:t xml:space="preserve"> (Davison Canners, 2023)</w:t>
      </w:r>
      <w:r w:rsidR="004E32A8">
        <w:t xml:space="preserve">. </w:t>
      </w:r>
      <w:r w:rsidR="00B160F7">
        <w:t xml:space="preserve">It requires the owner of this business to take up risks for </w:t>
      </w:r>
      <w:r w:rsidR="00AA39A9">
        <w:t xml:space="preserve">ensuring </w:t>
      </w:r>
      <w:r w:rsidR="00C14758">
        <w:t xml:space="preserve">better </w:t>
      </w:r>
      <w:r w:rsidR="003B32CF">
        <w:t xml:space="preserve">customer </w:t>
      </w:r>
      <w:r w:rsidR="00C14758">
        <w:t xml:space="preserve">relationships </w:t>
      </w:r>
      <w:r w:rsidR="00BD4974">
        <w:t xml:space="preserve">and </w:t>
      </w:r>
      <w:r w:rsidR="00DB42E4">
        <w:t xml:space="preserve">results in </w:t>
      </w:r>
      <w:r w:rsidR="00BA23D0">
        <w:t xml:space="preserve">achieving the award for the </w:t>
      </w:r>
      <w:r w:rsidR="00A26D60">
        <w:t xml:space="preserve">considerable contribution in the </w:t>
      </w:r>
      <w:r w:rsidR="00F13668">
        <w:t xml:space="preserve">last two years. </w:t>
      </w:r>
    </w:p>
    <w:p w14:paraId="77D45C85" w14:textId="77777777" w:rsidR="00C70A15" w:rsidRDefault="00C70A15" w:rsidP="00C70A15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5B60623E" wp14:editId="1BA5DD89">
            <wp:extent cx="4552950" cy="3036817"/>
            <wp:effectExtent l="38100" t="57150" r="114300" b="87383"/>
            <wp:docPr id="7" name="Picture 7" descr="Davison's - Jam and Fruit Filling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Davison's - Jam and Fruit Fillings UK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2950" cy="303681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EE41CB" w14:textId="77777777" w:rsidR="00C70A15" w:rsidRDefault="00C70A15" w:rsidP="00C70A15">
      <w:pPr>
        <w:jc w:val="center"/>
        <w:rPr>
          <w:b/>
        </w:rPr>
      </w:pPr>
      <w:r w:rsidRPr="00C70A15">
        <w:rPr>
          <w:b/>
        </w:rPr>
        <w:t xml:space="preserve">Figure </w:t>
      </w:r>
      <w:r w:rsidRPr="00C70A15">
        <w:rPr>
          <w:b/>
        </w:rPr>
        <w:fldChar w:fldCharType="begin"/>
      </w:r>
      <w:r w:rsidRPr="00C70A15">
        <w:rPr>
          <w:b/>
        </w:rPr>
        <w:instrText xml:space="preserve"> SEQ Figure \* ARABIC </w:instrText>
      </w:r>
      <w:r w:rsidRPr="00C70A15">
        <w:rPr>
          <w:b/>
        </w:rPr>
        <w:fldChar w:fldCharType="separate"/>
      </w:r>
      <w:r w:rsidRPr="00C70A15">
        <w:rPr>
          <w:b/>
          <w:noProof/>
        </w:rPr>
        <w:t>3</w:t>
      </w:r>
      <w:r w:rsidRPr="00C70A15">
        <w:rPr>
          <w:b/>
        </w:rPr>
        <w:fldChar w:fldCharType="end"/>
      </w:r>
      <w:r w:rsidRPr="00C70A15">
        <w:rPr>
          <w:b/>
        </w:rPr>
        <w:t>:</w:t>
      </w:r>
      <w:r>
        <w:rPr>
          <w:b/>
        </w:rPr>
        <w:t xml:space="preserve"> </w:t>
      </w:r>
      <w:r w:rsidRPr="00C70A15">
        <w:rPr>
          <w:b/>
        </w:rPr>
        <w:t>Davison Canners</w:t>
      </w:r>
    </w:p>
    <w:p w14:paraId="575EDCBD" w14:textId="77777777" w:rsidR="00C70A15" w:rsidRPr="00C70A15" w:rsidRDefault="00C70A15" w:rsidP="00C70A15">
      <w:pPr>
        <w:jc w:val="center"/>
      </w:pPr>
      <w:r>
        <w:t>(Source: Davison Canners, 2023)</w:t>
      </w:r>
    </w:p>
    <w:p w14:paraId="6D473040" w14:textId="77777777" w:rsidR="002212EC" w:rsidRPr="003B32CF" w:rsidRDefault="00675483" w:rsidP="008F63B5">
      <w:r>
        <w:rPr>
          <w:b/>
          <w:i/>
        </w:rPr>
        <w:t>A</w:t>
      </w:r>
      <w:r w:rsidR="002212EC" w:rsidRPr="00DC26AD">
        <w:rPr>
          <w:b/>
          <w:i/>
        </w:rPr>
        <w:t>daptability</w:t>
      </w:r>
      <w:r>
        <w:rPr>
          <w:b/>
          <w:i/>
        </w:rPr>
        <w:t xml:space="preserve"> skills</w:t>
      </w:r>
      <w:r w:rsidR="003B32CF">
        <w:rPr>
          <w:b/>
          <w:i/>
        </w:rPr>
        <w:t xml:space="preserve"> </w:t>
      </w:r>
      <w:r w:rsidR="003B32CF">
        <w:rPr>
          <w:i/>
        </w:rPr>
        <w:softHyphen/>
      </w:r>
      <w:r w:rsidR="003B32CF">
        <w:t xml:space="preserve">– The changes are the constant in the business </w:t>
      </w:r>
      <w:r w:rsidR="00F056A3">
        <w:t xml:space="preserve">environment and this might cause new challenges and opportunities to the </w:t>
      </w:r>
      <w:r w:rsidR="000F2780">
        <w:t>organisat</w:t>
      </w:r>
      <w:r w:rsidR="003932A5">
        <w:t xml:space="preserve">ion. </w:t>
      </w:r>
      <w:r w:rsidR="004727F9">
        <w:t>Hence</w:t>
      </w:r>
      <w:r w:rsidR="003932A5">
        <w:t>,</w:t>
      </w:r>
      <w:r w:rsidR="008622AC">
        <w:t xml:space="preserve"> </w:t>
      </w:r>
      <w:r w:rsidR="003932A5">
        <w:t xml:space="preserve">it </w:t>
      </w:r>
      <w:r w:rsidR="008622AC">
        <w:t>is</w:t>
      </w:r>
      <w:r w:rsidR="003932A5">
        <w:t xml:space="preserve"> </w:t>
      </w:r>
      <w:r w:rsidR="008622AC">
        <w:t>necessary</w:t>
      </w:r>
      <w:r w:rsidR="003932A5">
        <w:t xml:space="preserve"> for the organisation to e</w:t>
      </w:r>
      <w:r w:rsidR="00B71FF5">
        <w:t>valuate the opportunities and challenges appearing to the business for ensuring smooth operation</w:t>
      </w:r>
      <w:r w:rsidR="0080071E">
        <w:t xml:space="preserve"> (Indeed, 2022e)</w:t>
      </w:r>
      <w:r w:rsidR="00B71FF5">
        <w:t xml:space="preserve">. </w:t>
      </w:r>
      <w:r w:rsidR="00A109C8">
        <w:t>The software consultancy service</w:t>
      </w:r>
      <w:r w:rsidR="008A2464">
        <w:t xml:space="preserve"> of </w:t>
      </w:r>
      <w:r>
        <w:t xml:space="preserve">the </w:t>
      </w:r>
      <w:r w:rsidR="008A2464">
        <w:t>UK</w:t>
      </w:r>
      <w:r w:rsidR="00A71084">
        <w:t xml:space="preserve">, </w:t>
      </w:r>
      <w:proofErr w:type="spellStart"/>
      <w:r w:rsidR="00A71084">
        <w:t>Imaginera</w:t>
      </w:r>
      <w:proofErr w:type="spellEnd"/>
      <w:r w:rsidR="008A2464">
        <w:t xml:space="preserve"> has focused on </w:t>
      </w:r>
      <w:r w:rsidR="000D46CD">
        <w:t xml:space="preserve">improving the core qualities of the team </w:t>
      </w:r>
      <w:r w:rsidR="0056667B">
        <w:t>to ensure better performance and client engagement.</w:t>
      </w:r>
      <w:r w:rsidR="00A109C8">
        <w:t xml:space="preserve"> </w:t>
      </w:r>
      <w:r w:rsidR="003932A5">
        <w:t xml:space="preserve"> </w:t>
      </w:r>
      <w:r w:rsidR="003B32CF">
        <w:t xml:space="preserve"> </w:t>
      </w:r>
    </w:p>
    <w:p w14:paraId="5F12EF2D" w14:textId="77777777" w:rsidR="002212EC" w:rsidRPr="00D14653" w:rsidRDefault="002212EC" w:rsidP="008F63B5">
      <w:r w:rsidRPr="00DC26AD">
        <w:rPr>
          <w:b/>
          <w:i/>
        </w:rPr>
        <w:t>Managing finance</w:t>
      </w:r>
      <w:r w:rsidR="007E2C27">
        <w:rPr>
          <w:b/>
          <w:i/>
        </w:rPr>
        <w:t xml:space="preserve"> </w:t>
      </w:r>
      <w:r w:rsidR="00FD431F">
        <w:t>–</w:t>
      </w:r>
      <w:r w:rsidR="007E2C27">
        <w:t xml:space="preserve"> </w:t>
      </w:r>
      <w:r w:rsidR="00FD431F">
        <w:t>The entrepreneur requires having the</w:t>
      </w:r>
      <w:r w:rsidR="00D76DED">
        <w:t xml:space="preserve"> </w:t>
      </w:r>
      <w:r w:rsidR="00FD431F">
        <w:t xml:space="preserve">potential to manage the </w:t>
      </w:r>
      <w:r w:rsidR="0014460F">
        <w:t>finance</w:t>
      </w:r>
      <w:r w:rsidR="00FD431F">
        <w:t xml:space="preserve"> of their business further efficiently. </w:t>
      </w:r>
      <w:r w:rsidR="0089009E">
        <w:t>As small business</w:t>
      </w:r>
      <w:r w:rsidR="00287DED">
        <w:t>es</w:t>
      </w:r>
      <w:r w:rsidR="0089009E">
        <w:t xml:space="preserve"> take time to</w:t>
      </w:r>
      <w:r w:rsidR="00D05D3D">
        <w:t xml:space="preserve"> generate revenue it </w:t>
      </w:r>
      <w:r w:rsidR="000035B1">
        <w:t>becomes</w:t>
      </w:r>
      <w:r w:rsidR="00D05D3D">
        <w:t xml:space="preserve"> the responsibility of the entrepreneur</w:t>
      </w:r>
      <w:r w:rsidR="000035B1">
        <w:t xml:space="preserve"> </w:t>
      </w:r>
      <w:r w:rsidR="00DE0F96">
        <w:t>to</w:t>
      </w:r>
      <w:r w:rsidR="00D550EE">
        <w:t xml:space="preserve"> provide assistance to mitigate </w:t>
      </w:r>
      <w:r w:rsidR="004D246B">
        <w:t xml:space="preserve">risks. </w:t>
      </w:r>
      <w:r w:rsidR="00432C5B">
        <w:t xml:space="preserve">All the business owners of </w:t>
      </w:r>
      <w:r w:rsidR="00A71084">
        <w:t xml:space="preserve">small businesses including </w:t>
      </w:r>
      <w:proofErr w:type="spellStart"/>
      <w:r w:rsidR="00035B08">
        <w:t>Cafepod</w:t>
      </w:r>
      <w:proofErr w:type="spellEnd"/>
      <w:r w:rsidR="00A71084">
        <w:t xml:space="preserve">, </w:t>
      </w:r>
      <w:proofErr w:type="spellStart"/>
      <w:r w:rsidR="00A71084">
        <w:t>Imaginera</w:t>
      </w:r>
      <w:proofErr w:type="spellEnd"/>
      <w:r w:rsidR="00C12F1C">
        <w:t xml:space="preserve"> and others require having th</w:t>
      </w:r>
      <w:r w:rsidR="000449AD">
        <w:t>e ability to manage the finance part of the organisation</w:t>
      </w:r>
      <w:r w:rsidR="001F12C7">
        <w:t>.</w:t>
      </w:r>
    </w:p>
    <w:p w14:paraId="746E68C9" w14:textId="77777777" w:rsidR="00516D09" w:rsidRDefault="00DC26AD" w:rsidP="008F63B5">
      <w:r w:rsidRPr="00DC26AD">
        <w:rPr>
          <w:b/>
          <w:i/>
        </w:rPr>
        <w:t xml:space="preserve">Strong aim </w:t>
      </w:r>
      <w:r w:rsidR="00672BEC">
        <w:t>-</w:t>
      </w:r>
      <w:r w:rsidR="001469BD">
        <w:t xml:space="preserve"> </w:t>
      </w:r>
      <w:r w:rsidR="00675483">
        <w:t>E</w:t>
      </w:r>
      <w:r w:rsidR="008D5249">
        <w:t xml:space="preserve">ntrepreneurs require having a strong aim </w:t>
      </w:r>
      <w:r w:rsidR="00DA64DE">
        <w:t>and</w:t>
      </w:r>
      <w:r w:rsidR="008D5249">
        <w:t xml:space="preserve"> vision for the future operation of the </w:t>
      </w:r>
      <w:r w:rsidR="004D7377">
        <w:t>organisation</w:t>
      </w:r>
      <w:r w:rsidR="003B6ADE">
        <w:t xml:space="preserve">s. </w:t>
      </w:r>
      <w:r w:rsidR="00575C1F">
        <w:t>In the UK, the coffee</w:t>
      </w:r>
      <w:r w:rsidR="00675483">
        <w:t>-</w:t>
      </w:r>
      <w:r w:rsidR="00575C1F">
        <w:t xml:space="preserve">producing company, </w:t>
      </w:r>
      <w:proofErr w:type="spellStart"/>
      <w:r w:rsidR="00575C1F">
        <w:t>Cafepod</w:t>
      </w:r>
      <w:proofErr w:type="spellEnd"/>
      <w:r w:rsidR="00575C1F">
        <w:t xml:space="preserve"> has </w:t>
      </w:r>
      <w:r w:rsidR="00675483">
        <w:t xml:space="preserve">had </w:t>
      </w:r>
      <w:r w:rsidR="00575C1F">
        <w:t xml:space="preserve">the vision of changing coffee and </w:t>
      </w:r>
      <w:r w:rsidR="00CD34EE">
        <w:t xml:space="preserve">producing coffee of great taste and </w:t>
      </w:r>
      <w:r w:rsidR="00291D80">
        <w:t xml:space="preserve">quality </w:t>
      </w:r>
      <w:r w:rsidR="00675483">
        <w:t>for</w:t>
      </w:r>
      <w:r w:rsidR="00291D80">
        <w:t xml:space="preserve"> consumers</w:t>
      </w:r>
      <w:r w:rsidR="005C15B8">
        <w:t xml:space="preserve"> </w:t>
      </w:r>
      <w:r w:rsidR="00675483">
        <w:t>for</w:t>
      </w:r>
      <w:r w:rsidR="005C15B8">
        <w:t xml:space="preserve"> a decade</w:t>
      </w:r>
      <w:r w:rsidR="00291D80">
        <w:t>.</w:t>
      </w:r>
      <w:r w:rsidR="00CC5A32">
        <w:t xml:space="preserve"> </w:t>
      </w:r>
      <w:r w:rsidR="00373C55">
        <w:t xml:space="preserve">The other small family-founded business of Marshfield Bakery </w:t>
      </w:r>
      <w:r w:rsidR="00892699">
        <w:t xml:space="preserve">has grown to a creative and innovative enterprise from </w:t>
      </w:r>
      <w:r w:rsidR="00427674">
        <w:t xml:space="preserve">struggling operations. </w:t>
      </w:r>
    </w:p>
    <w:p w14:paraId="4AB6E63F" w14:textId="77777777" w:rsidR="00DC26AD" w:rsidRDefault="00516D09" w:rsidP="008F63B5">
      <w:proofErr w:type="spellStart"/>
      <w:r>
        <w:rPr>
          <w:b/>
          <w:i/>
        </w:rPr>
        <w:t>Self discipline</w:t>
      </w:r>
      <w:proofErr w:type="spellEnd"/>
      <w:r>
        <w:rPr>
          <w:b/>
          <w:i/>
        </w:rPr>
        <w:t xml:space="preserve"> – </w:t>
      </w:r>
      <w:r>
        <w:t xml:space="preserve">The entrepreneurs require having discipline in their lives to manage the operation efficiently and </w:t>
      </w:r>
      <w:r w:rsidR="000C3088">
        <w:t xml:space="preserve">make necessary decisions as per the requirement. </w:t>
      </w:r>
      <w:r w:rsidR="00AA268B">
        <w:t xml:space="preserve">It is necessary for the </w:t>
      </w:r>
      <w:r w:rsidR="00AA268B">
        <w:lastRenderedPageBreak/>
        <w:t xml:space="preserve">entrepreneurs to perform their responsibilities with discipline and manage the time further efficiently. </w:t>
      </w:r>
      <w:r w:rsidR="00291D80">
        <w:t xml:space="preserve"> </w:t>
      </w:r>
    </w:p>
    <w:p w14:paraId="65ABE935" w14:textId="77777777" w:rsidR="00E034FE" w:rsidRDefault="00E034FE" w:rsidP="008F63B5">
      <w:pPr>
        <w:rPr>
          <w:b/>
          <w:i/>
        </w:rPr>
      </w:pPr>
      <w:r>
        <w:rPr>
          <w:b/>
          <w:i/>
        </w:rPr>
        <w:t>Entrepreneurial motives</w:t>
      </w:r>
    </w:p>
    <w:p w14:paraId="0F1E8CCB" w14:textId="77777777" w:rsidR="00E034FE" w:rsidRDefault="00675483" w:rsidP="008F63B5">
      <w:r>
        <w:t>E</w:t>
      </w:r>
      <w:r w:rsidR="00030ADB">
        <w:t xml:space="preserve">ntrepreneurs have both </w:t>
      </w:r>
      <w:r w:rsidR="00B879FE">
        <w:t>financial and non-financial motives behind their operational activities</w:t>
      </w:r>
      <w:r w:rsidR="000569B6">
        <w:t>.</w:t>
      </w:r>
    </w:p>
    <w:p w14:paraId="220C08DC" w14:textId="77777777" w:rsidR="00654097" w:rsidRDefault="000569B6" w:rsidP="008F63B5">
      <w:r>
        <w:rPr>
          <w:b/>
          <w:i/>
        </w:rPr>
        <w:t xml:space="preserve">Financial motives </w:t>
      </w:r>
      <w:r>
        <w:softHyphen/>
      </w:r>
    </w:p>
    <w:p w14:paraId="42BCB3D7" w14:textId="77777777" w:rsidR="000569B6" w:rsidRDefault="00784AAF" w:rsidP="008F63B5">
      <w:r>
        <w:t xml:space="preserve">These financial motives of the </w:t>
      </w:r>
      <w:r w:rsidR="001D1DEE">
        <w:t xml:space="preserve">entrepreneurs remain </w:t>
      </w:r>
      <w:r w:rsidR="00113AF0">
        <w:t xml:space="preserve">setting up </w:t>
      </w:r>
      <w:r w:rsidR="0082486B">
        <w:t xml:space="preserve">an enterprise </w:t>
      </w:r>
      <w:r w:rsidR="005E7E5C">
        <w:t xml:space="preserve">for making money </w:t>
      </w:r>
      <w:r w:rsidR="00B108C6">
        <w:t xml:space="preserve">in terms of </w:t>
      </w:r>
      <w:r w:rsidR="00EA298A">
        <w:t xml:space="preserve">either </w:t>
      </w:r>
      <w:r w:rsidR="00EA298A" w:rsidRPr="00654097">
        <w:rPr>
          <w:b/>
          <w:i/>
        </w:rPr>
        <w:t>business profit</w:t>
      </w:r>
      <w:r w:rsidR="00EA298A">
        <w:t xml:space="preserve"> or</w:t>
      </w:r>
      <w:r w:rsidR="00B108C6">
        <w:t xml:space="preserve"> </w:t>
      </w:r>
      <w:r w:rsidR="00513F09" w:rsidRPr="00654097">
        <w:rPr>
          <w:b/>
          <w:i/>
        </w:rPr>
        <w:t>income</w:t>
      </w:r>
      <w:r w:rsidR="00513F09">
        <w:t xml:space="preserve">. </w:t>
      </w:r>
      <w:r w:rsidR="00AA7895">
        <w:t>Profit in th</w:t>
      </w:r>
      <w:r w:rsidR="00CC4759">
        <w:t>e</w:t>
      </w:r>
      <w:r w:rsidR="00AA7895">
        <w:t xml:space="preserve"> business process is the amount which is left after mitigating all the costs</w:t>
      </w:r>
      <w:r w:rsidR="000D5DF2">
        <w:t xml:space="preserve"> (BBC, 2023)</w:t>
      </w:r>
      <w:r w:rsidR="00CC4759">
        <w:t xml:space="preserve">. The business has the probability </w:t>
      </w:r>
      <w:r w:rsidR="008D7B88">
        <w:t xml:space="preserve">make </w:t>
      </w:r>
      <w:r w:rsidR="00675483">
        <w:t xml:space="preserve">a </w:t>
      </w:r>
      <w:r w:rsidR="008D7B88">
        <w:t xml:space="preserve">large amount of profit </w:t>
      </w:r>
      <w:r w:rsidR="00744B05">
        <w:t xml:space="preserve">in comparison with any salaried job. </w:t>
      </w:r>
      <w:r w:rsidR="00C0442C">
        <w:t xml:space="preserve">However, the income is for the employees working for the </w:t>
      </w:r>
      <w:r w:rsidR="00E40D4F">
        <w:t>entrepreneur</w:t>
      </w:r>
      <w:r w:rsidR="005E4A9C">
        <w:t xml:space="preserve">s. </w:t>
      </w:r>
      <w:r w:rsidR="00675483">
        <w:t>E</w:t>
      </w:r>
      <w:r w:rsidR="005E4A9C">
        <w:t xml:space="preserve">ntrepreneurs </w:t>
      </w:r>
      <w:r w:rsidR="0047590D">
        <w:t xml:space="preserve">get income if they are performing any service within their own business. </w:t>
      </w:r>
    </w:p>
    <w:p w14:paraId="5C4C29BA" w14:textId="77777777" w:rsidR="003E406E" w:rsidRDefault="003E406E" w:rsidP="008F63B5">
      <w:pPr>
        <w:rPr>
          <w:b/>
          <w:i/>
        </w:rPr>
      </w:pPr>
      <w:r>
        <w:rPr>
          <w:b/>
          <w:i/>
        </w:rPr>
        <w:t xml:space="preserve">Non-financial motives </w:t>
      </w:r>
    </w:p>
    <w:p w14:paraId="70E9B09D" w14:textId="77777777" w:rsidR="00654097" w:rsidRDefault="00675483" w:rsidP="003449FF">
      <w:pPr>
        <w:pStyle w:val="ListParagraph"/>
        <w:numPr>
          <w:ilvl w:val="0"/>
          <w:numId w:val="4"/>
        </w:numPr>
      </w:pPr>
      <w:r>
        <w:t>E</w:t>
      </w:r>
      <w:r w:rsidR="00621A95">
        <w:t xml:space="preserve">ntrepreneurs get </w:t>
      </w:r>
      <w:r w:rsidR="00B95E02">
        <w:t xml:space="preserve">personal satisfaction from developing the business of their own choices and preferences. </w:t>
      </w:r>
      <w:r w:rsidR="00A601E0">
        <w:t xml:space="preserve">There are certain theories of entrepreneurship which support non-financial motives. The need for achievement theory </w:t>
      </w:r>
      <w:r w:rsidR="0066223D">
        <w:t xml:space="preserve">developed by McClelland has been </w:t>
      </w:r>
      <w:r w:rsidR="00155049">
        <w:t xml:space="preserve">focusing on the </w:t>
      </w:r>
      <w:r w:rsidR="009077D2">
        <w:t xml:space="preserve">factors that contribute </w:t>
      </w:r>
      <w:r>
        <w:t>to</w:t>
      </w:r>
      <w:r w:rsidR="0031031D">
        <w:t xml:space="preserve"> the economic growth and achievement of both the operations and the entrepreneurs. </w:t>
      </w:r>
      <w:r w:rsidR="00725B25">
        <w:t xml:space="preserve">This theory states that individuals get opportunities </w:t>
      </w:r>
      <w:r w:rsidR="00B759DA">
        <w:t xml:space="preserve">to take </w:t>
      </w:r>
      <w:r w:rsidR="00742C0C">
        <w:t>advantage</w:t>
      </w:r>
      <w:r w:rsidR="00B759DA">
        <w:t xml:space="preserve"> of favourable trade conditions with the help of innovation</w:t>
      </w:r>
      <w:r w:rsidR="00B85287">
        <w:t xml:space="preserve"> (</w:t>
      </w:r>
      <w:proofErr w:type="spellStart"/>
      <w:r w:rsidR="00B85287" w:rsidRPr="003355A9">
        <w:t>Saif</w:t>
      </w:r>
      <w:proofErr w:type="spellEnd"/>
      <w:r w:rsidR="00B85287">
        <w:t xml:space="preserve"> and </w:t>
      </w:r>
      <w:proofErr w:type="spellStart"/>
      <w:r w:rsidR="00B85287">
        <w:t>Ghania</w:t>
      </w:r>
      <w:proofErr w:type="spellEnd"/>
      <w:r w:rsidR="00B85287">
        <w:t>, 2020)</w:t>
      </w:r>
      <w:r w:rsidR="00B759DA">
        <w:t>.</w:t>
      </w:r>
      <w:r w:rsidR="00742C0C">
        <w:t xml:space="preserve"> </w:t>
      </w:r>
      <w:r w:rsidR="001542A4">
        <w:t xml:space="preserve">The theory emphasises </w:t>
      </w:r>
      <w:r w:rsidR="00742C0C">
        <w:t>the</w:t>
      </w:r>
      <w:r w:rsidR="00CC4BBD">
        <w:t xml:space="preserve"> need for achievement </w:t>
      </w:r>
      <w:r w:rsidR="00850B21">
        <w:t>which grows</w:t>
      </w:r>
      <w:r w:rsidR="00FB2CA4">
        <w:t xml:space="preserve"> from</w:t>
      </w:r>
      <w:r w:rsidR="00850B21">
        <w:t xml:space="preserve"> the requirement of </w:t>
      </w:r>
      <w:r w:rsidR="008204B8">
        <w:t>social recognition and personal accomplishment.</w:t>
      </w:r>
      <w:r w:rsidR="00C523AB">
        <w:t xml:space="preserve"> Hence, </w:t>
      </w:r>
      <w:r w:rsidR="001542A4">
        <w:t xml:space="preserve">it is required </w:t>
      </w:r>
      <w:r w:rsidR="001B4A70">
        <w:t xml:space="preserve">to implement the </w:t>
      </w:r>
      <w:r w:rsidR="006F6F9D">
        <w:t xml:space="preserve">individuals for ensuring high scale economic development. </w:t>
      </w:r>
    </w:p>
    <w:p w14:paraId="50297464" w14:textId="77777777" w:rsidR="00474930" w:rsidRDefault="00474930" w:rsidP="00675483">
      <w:pPr>
        <w:pStyle w:val="ListParagraph"/>
        <w:numPr>
          <w:ilvl w:val="0"/>
          <w:numId w:val="3"/>
        </w:numPr>
      </w:pPr>
      <w:r>
        <w:t xml:space="preserve">The entrepreneurs get the opportunity to </w:t>
      </w:r>
      <w:r w:rsidR="00E162A4">
        <w:t>become</w:t>
      </w:r>
      <w:r w:rsidR="00675483">
        <w:t xml:space="preserve"> their</w:t>
      </w:r>
      <w:r w:rsidR="00E162A4">
        <w:t xml:space="preserve"> own bos</w:t>
      </w:r>
      <w:r w:rsidR="00675483">
        <w:t>s</w:t>
      </w:r>
      <w:r w:rsidR="00E162A4">
        <w:t xml:space="preserve">, manage the </w:t>
      </w:r>
      <w:r w:rsidR="00A04313">
        <w:t>operation</w:t>
      </w:r>
      <w:r w:rsidR="00E162A4">
        <w:t xml:space="preserve"> and make efficient decisions </w:t>
      </w:r>
      <w:r w:rsidR="00666D8C">
        <w:t xml:space="preserve">as per the </w:t>
      </w:r>
      <w:r w:rsidR="00A04313">
        <w:t xml:space="preserve">business requirement. </w:t>
      </w:r>
      <w:r w:rsidR="00A601E0">
        <w:t xml:space="preserve">It provides huge opportunities </w:t>
      </w:r>
      <w:r w:rsidR="00675483">
        <w:t>for</w:t>
      </w:r>
      <w:r w:rsidR="00A601E0">
        <w:t xml:space="preserve"> entrepreneurs for initiating innovation and </w:t>
      </w:r>
      <w:r w:rsidR="003449FF">
        <w:t>develops</w:t>
      </w:r>
      <w:r w:rsidR="00A601E0">
        <w:t xml:space="preserve"> services and commodities accordingly. According to </w:t>
      </w:r>
      <w:r w:rsidR="00675483">
        <w:t xml:space="preserve">the </w:t>
      </w:r>
      <w:r w:rsidR="00A601E0">
        <w:t>innovation theory of Schumpeter</w:t>
      </w:r>
      <w:r w:rsidR="00675483">
        <w:t>,</w:t>
      </w:r>
      <w:r w:rsidR="00A601E0">
        <w:t xml:space="preserve"> entrepreneurs are </w:t>
      </w:r>
      <w:r w:rsidR="00675483">
        <w:t xml:space="preserve">an </w:t>
      </w:r>
      <w:r w:rsidR="00A601E0">
        <w:t>innovator and they need to introduce commodities which are new to the consumers. This theory largely concentrates on innovation and distinguishes between the inventor and innovators</w:t>
      </w:r>
      <w:r w:rsidR="000D5DF2">
        <w:t xml:space="preserve"> (</w:t>
      </w:r>
      <w:r w:rsidR="000D5DF2" w:rsidRPr="003449FF">
        <w:t>Mehmood</w:t>
      </w:r>
      <w:r w:rsidR="000D5DF2">
        <w:t xml:space="preserve"> </w:t>
      </w:r>
      <w:r w:rsidR="000D5DF2" w:rsidRPr="000D5DF2">
        <w:rPr>
          <w:i/>
        </w:rPr>
        <w:t>et al.</w:t>
      </w:r>
      <w:r w:rsidR="000D5DF2">
        <w:t>, 2019)</w:t>
      </w:r>
      <w:r w:rsidR="00A601E0">
        <w:t>. The innovators are the individuals who make use of the innovations to develop new combinations; while, the inventors are the people who identify new materials and approaches. In the process of development, these entrepreneurs have been assigned responsibilities to bring about effective changes.</w:t>
      </w:r>
    </w:p>
    <w:p w14:paraId="6162F5D2" w14:textId="77777777" w:rsidR="00106F0C" w:rsidRDefault="00675483" w:rsidP="00675483">
      <w:pPr>
        <w:pStyle w:val="ListParagraph"/>
        <w:numPr>
          <w:ilvl w:val="0"/>
          <w:numId w:val="3"/>
        </w:numPr>
      </w:pPr>
      <w:r>
        <w:t>E</w:t>
      </w:r>
      <w:r w:rsidR="00A0585B">
        <w:t>ntrepreneurship</w:t>
      </w:r>
      <w:r w:rsidR="00106F0C">
        <w:t xml:space="preserve"> comes with </w:t>
      </w:r>
      <w:r w:rsidR="00D843DB">
        <w:t xml:space="preserve">opportunities </w:t>
      </w:r>
      <w:r>
        <w:t>for</w:t>
      </w:r>
      <w:r w:rsidR="00D843DB">
        <w:t xml:space="preserve"> independence in </w:t>
      </w:r>
      <w:r w:rsidR="0066687D">
        <w:t>operational activities</w:t>
      </w:r>
      <w:r w:rsidR="00826C85">
        <w:t xml:space="preserve">. It motivates the </w:t>
      </w:r>
      <w:r w:rsidR="0002029B">
        <w:t>individuals as they get the provision</w:t>
      </w:r>
      <w:r w:rsidR="00E92A61">
        <w:t xml:space="preserve"> to make their own decisions regarding the </w:t>
      </w:r>
      <w:r w:rsidR="004454D8">
        <w:t>enterprise operation</w:t>
      </w:r>
      <w:r w:rsidR="000D5DF2">
        <w:t xml:space="preserve"> (BBC, 2023)</w:t>
      </w:r>
      <w:r w:rsidR="004454D8">
        <w:t>.</w:t>
      </w:r>
      <w:r w:rsidR="000D5DF2">
        <w:t xml:space="preserve"> </w:t>
      </w:r>
      <w:r w:rsidR="004454D8">
        <w:t xml:space="preserve">This independence in operational activities remains </w:t>
      </w:r>
      <w:r w:rsidR="004454D8">
        <w:lastRenderedPageBreak/>
        <w:t xml:space="preserve">the essential motivating factor for </w:t>
      </w:r>
      <w:r w:rsidR="006A04EF">
        <w:t xml:space="preserve">entrepreneurs. </w:t>
      </w:r>
    </w:p>
    <w:p w14:paraId="2C7D5CCC" w14:textId="77777777" w:rsidR="007863B4" w:rsidRPr="00A436A7" w:rsidRDefault="007863B4" w:rsidP="00675483">
      <w:pPr>
        <w:pStyle w:val="ListParagraph"/>
        <w:numPr>
          <w:ilvl w:val="0"/>
          <w:numId w:val="3"/>
        </w:numPr>
      </w:pPr>
      <w:r>
        <w:t xml:space="preserve">Setting up businesses </w:t>
      </w:r>
      <w:r w:rsidR="00676106">
        <w:t>has the provision of</w:t>
      </w:r>
      <w:r w:rsidR="004F0594">
        <w:t xml:space="preserve"> </w:t>
      </w:r>
      <w:r w:rsidR="00DA7951">
        <w:t xml:space="preserve">arising challenges </w:t>
      </w:r>
      <w:r w:rsidR="003B2429">
        <w:t xml:space="preserve">as the business environment remains quite dynamic. </w:t>
      </w:r>
      <w:r w:rsidR="00675483">
        <w:t>E</w:t>
      </w:r>
      <w:r w:rsidR="00194813">
        <w:t xml:space="preserve">ntrepreneurs require dealing with these challenges and individuals </w:t>
      </w:r>
      <w:r w:rsidR="006F14A5">
        <w:t xml:space="preserve">who are </w:t>
      </w:r>
      <w:r w:rsidR="004E3229">
        <w:t xml:space="preserve">risk lovers consider it as the </w:t>
      </w:r>
      <w:r w:rsidR="008E0A78">
        <w:t>motivation for developing business operation</w:t>
      </w:r>
      <w:r w:rsidR="00675483">
        <w:t>s</w:t>
      </w:r>
      <w:r w:rsidR="008E0A78">
        <w:t xml:space="preserve">. </w:t>
      </w:r>
    </w:p>
    <w:p w14:paraId="605DB9FA" w14:textId="77777777" w:rsidR="002212EC" w:rsidRDefault="002212EC" w:rsidP="008F63B5">
      <w:r>
        <w:t xml:space="preserve"> </w:t>
      </w:r>
    </w:p>
    <w:p w14:paraId="06B48AAF" w14:textId="77777777" w:rsidR="008F63B5" w:rsidRDefault="008F63B5" w:rsidP="008F63B5">
      <w:pPr>
        <w:rPr>
          <w:rFonts w:eastAsiaTheme="majorEastAsia" w:cstheme="majorBidi"/>
          <w:szCs w:val="28"/>
        </w:rPr>
      </w:pPr>
      <w:r>
        <w:br w:type="page"/>
      </w:r>
    </w:p>
    <w:p w14:paraId="57390D67" w14:textId="77777777" w:rsidR="008F63B5" w:rsidRDefault="008F63B5" w:rsidP="008F63B5">
      <w:pPr>
        <w:pStyle w:val="Heading1"/>
      </w:pPr>
      <w:bookmarkStart w:id="3" w:name="_Toc130227024"/>
      <w:r>
        <w:lastRenderedPageBreak/>
        <w:t>Conclusion</w:t>
      </w:r>
      <w:bookmarkEnd w:id="3"/>
    </w:p>
    <w:p w14:paraId="42C3FA3D" w14:textId="77777777" w:rsidR="002675C9" w:rsidRPr="002675C9" w:rsidRDefault="002675C9" w:rsidP="002675C9">
      <w:r>
        <w:t xml:space="preserve">The report has emphasised on the </w:t>
      </w:r>
      <w:r w:rsidR="004F7966">
        <w:t xml:space="preserve">entrepreneurship, small businesses, </w:t>
      </w:r>
      <w:r w:rsidR="00AC6FF1">
        <w:t xml:space="preserve">owners of these enterprises and entrepreneurs. </w:t>
      </w:r>
      <w:r w:rsidR="00730A2A">
        <w:t xml:space="preserve">It has been found that in the UK, the organisations </w:t>
      </w:r>
      <w:r w:rsidR="008256D9">
        <w:t xml:space="preserve">with less than 500 employees are considered as the </w:t>
      </w:r>
      <w:r w:rsidR="00CA478F">
        <w:t xml:space="preserve">small businesses. The entrepreneurs require certain traits and motivations including both the non-financial and financial to become and efficient entrepreneur </w:t>
      </w:r>
      <w:r w:rsidR="00FB5B45">
        <w:t xml:space="preserve">for running the operational activities of organisations successfully. </w:t>
      </w:r>
    </w:p>
    <w:p w14:paraId="7363DD7C" w14:textId="77777777" w:rsidR="008F63B5" w:rsidRDefault="008F63B5" w:rsidP="00533760">
      <w:pPr>
        <w:jc w:val="center"/>
        <w:rPr>
          <w:rFonts w:eastAsiaTheme="majorEastAsia" w:cstheme="majorBidi"/>
          <w:szCs w:val="28"/>
        </w:rPr>
      </w:pPr>
      <w:r>
        <w:br w:type="page"/>
      </w:r>
    </w:p>
    <w:p w14:paraId="5934CA64" w14:textId="77777777" w:rsidR="00675483" w:rsidRDefault="008F63B5" w:rsidP="00106F0C">
      <w:pPr>
        <w:pStyle w:val="Heading1"/>
      </w:pPr>
      <w:bookmarkStart w:id="4" w:name="_Toc130227025"/>
      <w:r>
        <w:lastRenderedPageBreak/>
        <w:t>Reference List</w:t>
      </w:r>
      <w:bookmarkEnd w:id="4"/>
      <w:r>
        <w:t xml:space="preserve"> </w:t>
      </w:r>
    </w:p>
    <w:p w14:paraId="59455158" w14:textId="77777777" w:rsidR="001B7E99" w:rsidRDefault="001B7E99" w:rsidP="00035B08">
      <w:r>
        <w:t xml:space="preserve">BBC (2023) </w:t>
      </w:r>
      <w:r w:rsidRPr="00035B08">
        <w:rPr>
          <w:i/>
        </w:rPr>
        <w:t xml:space="preserve">The motives of entrepreneurs </w:t>
      </w:r>
      <w:r>
        <w:t xml:space="preserve">Available at: </w:t>
      </w:r>
      <w:r w:rsidRPr="00CF0689">
        <w:t xml:space="preserve">https://www.bbc.co.uk/bitesize/guides/zjc22sg/revision/4#:~:text=Reasons%20might%20include%20personal%20satisfaction,of%20a%20hobby%20or%20interest. </w:t>
      </w:r>
      <w:r>
        <w:t>(Accessed: 20 March 2023)</w:t>
      </w:r>
    </w:p>
    <w:p w14:paraId="534E6FD7" w14:textId="77777777" w:rsidR="001B7E99" w:rsidRDefault="001B7E99" w:rsidP="00035B08">
      <w:proofErr w:type="spellStart"/>
      <w:r>
        <w:t>Cafepod</w:t>
      </w:r>
      <w:proofErr w:type="spellEnd"/>
      <w:r>
        <w:t xml:space="preserve"> (2023) </w:t>
      </w:r>
      <w:r w:rsidRPr="00035B08">
        <w:rPr>
          <w:i/>
        </w:rPr>
        <w:t>JOIN 135,000+ CUSTOMERS MAKING GREAT COFFEE AT HOME.</w:t>
      </w:r>
      <w:r>
        <w:t xml:space="preserve"> Available at: </w:t>
      </w:r>
      <w:r w:rsidRPr="00DD4AB7">
        <w:t xml:space="preserve">https://www.cafepod.com/ </w:t>
      </w:r>
      <w:r>
        <w:t>(Accessed: 20 March 2023)</w:t>
      </w:r>
    </w:p>
    <w:p w14:paraId="032560E7" w14:textId="77777777" w:rsidR="001B7E99" w:rsidRDefault="001B7E99" w:rsidP="00035B08">
      <w:r>
        <w:t xml:space="preserve">Davison Canners (2023) </w:t>
      </w:r>
      <w:r w:rsidRPr="00035B08">
        <w:rPr>
          <w:i/>
        </w:rPr>
        <w:t xml:space="preserve">OUR STORY </w:t>
      </w:r>
      <w:r>
        <w:t xml:space="preserve">Available at: </w:t>
      </w:r>
      <w:r w:rsidRPr="003355A9">
        <w:t>http://www.davisoncanners.com/</w:t>
      </w:r>
      <w:r>
        <w:t xml:space="preserve"> (Accessed: 20 March 2023)</w:t>
      </w:r>
    </w:p>
    <w:p w14:paraId="4C033092" w14:textId="77777777" w:rsidR="001B7E99" w:rsidRPr="00223864" w:rsidRDefault="001B7E99" w:rsidP="00035B08">
      <w:r>
        <w:t xml:space="preserve">GOV.UK (2022) </w:t>
      </w:r>
      <w:r w:rsidRPr="00ED4AEE">
        <w:rPr>
          <w:i/>
        </w:rPr>
        <w:t>Business population estimates for the UK and regions 2022: statistical release (HTML)</w:t>
      </w:r>
      <w:r>
        <w:t xml:space="preserve"> Available at:</w:t>
      </w:r>
      <w:r w:rsidRPr="00223864">
        <w:t xml:space="preserve"> </w:t>
      </w:r>
      <w:r w:rsidRPr="009E3ED5">
        <w:t>https://www.gov.uk/government/statistics/business-population-estimates-2022/business-population-estimates-for-the-uk-and-regions-2022-statistical-release-html</w:t>
      </w:r>
      <w:r>
        <w:t xml:space="preserve"> (Accessed: 20 March 2023) </w:t>
      </w:r>
      <w:r>
        <w:tab/>
      </w:r>
    </w:p>
    <w:p w14:paraId="316B22CA" w14:textId="77777777" w:rsidR="001B7E99" w:rsidRDefault="001B7E99" w:rsidP="00035B08">
      <w:r>
        <w:t xml:space="preserve">Indeed (2022a) </w:t>
      </w:r>
      <w:r w:rsidRPr="00035B08">
        <w:rPr>
          <w:i/>
        </w:rPr>
        <w:t xml:space="preserve">The Importance Of Entrepreneurship: Features And Types </w:t>
      </w:r>
      <w:r>
        <w:t xml:space="preserve">Available at: </w:t>
      </w:r>
      <w:r w:rsidRPr="00675483">
        <w:t xml:space="preserve">https://in.indeed.com/career-advice/career-development/importance-of-entrepreneurship </w:t>
      </w:r>
      <w:r>
        <w:t>(Accessed: 20 March 2023)</w:t>
      </w:r>
    </w:p>
    <w:p w14:paraId="76227061" w14:textId="77777777" w:rsidR="001B7E99" w:rsidRDefault="001B7E99" w:rsidP="00035B08">
      <w:r>
        <w:t xml:space="preserve">Indeed (2022b) </w:t>
      </w:r>
      <w:r w:rsidRPr="00035B08">
        <w:rPr>
          <w:i/>
        </w:rPr>
        <w:t>What Is Entrepreneurship? Definition, Differences and Tips</w:t>
      </w:r>
      <w:r>
        <w:t xml:space="preserve"> Available at: </w:t>
      </w:r>
      <w:r w:rsidRPr="0084057E">
        <w:t xml:space="preserve">https://www.indeed.com/career-advice/career-development/what-is-entrepreneurship </w:t>
      </w:r>
      <w:r>
        <w:t>(Accessed: 20 March 2023)</w:t>
      </w:r>
    </w:p>
    <w:p w14:paraId="223E20A4" w14:textId="77777777" w:rsidR="001B7E99" w:rsidRDefault="001B7E99" w:rsidP="00035B08">
      <w:r>
        <w:t xml:space="preserve">Indeed (2022c) </w:t>
      </w:r>
      <w:r w:rsidRPr="00035B08">
        <w:rPr>
          <w:i/>
        </w:rPr>
        <w:t>10 Pros and Cons of Being a Small Business Owner</w:t>
      </w:r>
      <w:r>
        <w:t xml:space="preserve"> Available at: </w:t>
      </w:r>
      <w:r w:rsidRPr="005B3900">
        <w:t>https://www.indeed.com/career-advice/finding-a-job/pros-cons-of-being-small-business-owner</w:t>
      </w:r>
      <w:r>
        <w:tab/>
        <w:t xml:space="preserve"> (Accessed: 20 March 2023)</w:t>
      </w:r>
    </w:p>
    <w:p w14:paraId="44770088" w14:textId="77777777" w:rsidR="001B7E99" w:rsidRDefault="001B7E99" w:rsidP="00035B08">
      <w:r>
        <w:t xml:space="preserve">Indeed (2022d) </w:t>
      </w:r>
      <w:r w:rsidRPr="00035B08">
        <w:rPr>
          <w:i/>
        </w:rPr>
        <w:t>Entrepreneur and Innovation: Definition and Importance</w:t>
      </w:r>
      <w:r>
        <w:t xml:space="preserve"> Available at: </w:t>
      </w:r>
      <w:r w:rsidRPr="005B3900">
        <w:t xml:space="preserve">https://ca.indeed.com/career-advice/career-development/entrepreneur-and-innovation </w:t>
      </w:r>
      <w:r>
        <w:t>(Accessed: 20 March 2023)</w:t>
      </w:r>
    </w:p>
    <w:p w14:paraId="245C29CA" w14:textId="77777777" w:rsidR="001B7E99" w:rsidRDefault="001B7E99" w:rsidP="00035B08">
      <w:r>
        <w:t xml:space="preserve">Indeed (2022e) </w:t>
      </w:r>
      <w:r w:rsidRPr="00035B08">
        <w:rPr>
          <w:i/>
        </w:rPr>
        <w:t>What Is Entrepreneurship? (Definition, Types, and Tips)</w:t>
      </w:r>
      <w:r>
        <w:t xml:space="preserve"> Available at: </w:t>
      </w:r>
      <w:r w:rsidRPr="00C62D9C">
        <w:t xml:space="preserve">https://ca.indeed.com/career-advice/finding-a-job/what-is-entrepreneurship#:~:text=Entrepreneurship%20refers%20to%20the%20process,%2C%20service%2C%20or%20production%20method. </w:t>
      </w:r>
      <w:r>
        <w:t>(Accessed: 20 March 2023)</w:t>
      </w:r>
    </w:p>
    <w:p w14:paraId="7EBBEFB0" w14:textId="77777777" w:rsidR="001B7E99" w:rsidRDefault="001B7E99" w:rsidP="00035B08">
      <w:r>
        <w:t xml:space="preserve">Indeed (2023) </w:t>
      </w:r>
      <w:r w:rsidRPr="00035B08">
        <w:rPr>
          <w:i/>
        </w:rPr>
        <w:t>What Is a Small Business? 5 Definitions</w:t>
      </w:r>
      <w:r>
        <w:t xml:space="preserve"> Available at: </w:t>
      </w:r>
      <w:r w:rsidRPr="00955AE6">
        <w:t>https://www.indeed.com/hire/c/info/small-business-definition</w:t>
      </w:r>
      <w:r>
        <w:t xml:space="preserve"> (Accessed: 20 March 2023)</w:t>
      </w:r>
    </w:p>
    <w:p w14:paraId="0AE733D1" w14:textId="77777777" w:rsidR="001B7E99" w:rsidRDefault="001B7E99" w:rsidP="00035B08">
      <w:r w:rsidRPr="003449FF">
        <w:t xml:space="preserve">Mehmood, T., </w:t>
      </w:r>
      <w:proofErr w:type="spellStart"/>
      <w:r w:rsidRPr="003449FF">
        <w:t>Al</w:t>
      </w:r>
      <w:r>
        <w:t>zoubi</w:t>
      </w:r>
      <w:proofErr w:type="spellEnd"/>
      <w:r>
        <w:t>, H.M. and Ahmed, G. (2019)</w:t>
      </w:r>
      <w:r w:rsidRPr="003449FF">
        <w:t xml:space="preserve"> Schumpeterian entrepreneurship theory: Evolution and relevance. </w:t>
      </w:r>
      <w:r w:rsidRPr="00035B08">
        <w:rPr>
          <w:i/>
          <w:iCs/>
        </w:rPr>
        <w:t>Academy of Entrepreneurship Journal</w:t>
      </w:r>
      <w:r w:rsidRPr="003449FF">
        <w:t>, </w:t>
      </w:r>
      <w:r w:rsidRPr="00035B08">
        <w:rPr>
          <w:iCs/>
        </w:rPr>
        <w:t>25</w:t>
      </w:r>
      <w:r w:rsidRPr="003449FF">
        <w:t>(4).</w:t>
      </w:r>
    </w:p>
    <w:p w14:paraId="62BB9C96" w14:textId="77777777" w:rsidR="001B7E99" w:rsidRDefault="001B7E99" w:rsidP="00035B08">
      <w:proofErr w:type="spellStart"/>
      <w:r w:rsidRPr="003355A9">
        <w:t>Saif</w:t>
      </w:r>
      <w:proofErr w:type="spellEnd"/>
      <w:r w:rsidRPr="003355A9">
        <w:t>,</w:t>
      </w:r>
      <w:r>
        <w:t xml:space="preserve"> H.A. and </w:t>
      </w:r>
      <w:proofErr w:type="spellStart"/>
      <w:r>
        <w:t>Ghania</w:t>
      </w:r>
      <w:proofErr w:type="spellEnd"/>
      <w:r>
        <w:t>, U.</w:t>
      </w:r>
      <w:r w:rsidRPr="003355A9">
        <w:t xml:space="preserve"> </w:t>
      </w:r>
      <w:r>
        <w:t>(2020)</w:t>
      </w:r>
      <w:r w:rsidRPr="003355A9">
        <w:t xml:space="preserve"> Need for achievement as a predictor of entrepreneurial </w:t>
      </w:r>
      <w:proofErr w:type="spellStart"/>
      <w:r w:rsidRPr="003355A9">
        <w:t>behavior</w:t>
      </w:r>
      <w:proofErr w:type="spellEnd"/>
      <w:r w:rsidRPr="003355A9">
        <w:t xml:space="preserve">: The mediating role of entrepreneurial passion for founding and entrepreneurial </w:t>
      </w:r>
      <w:r w:rsidRPr="003355A9">
        <w:lastRenderedPageBreak/>
        <w:t>interest. </w:t>
      </w:r>
      <w:r w:rsidRPr="00035B08">
        <w:rPr>
          <w:i/>
          <w:iCs/>
        </w:rPr>
        <w:t>International Review of Management and Marketing</w:t>
      </w:r>
      <w:r w:rsidRPr="003355A9">
        <w:t>, </w:t>
      </w:r>
      <w:r w:rsidRPr="00035B08">
        <w:rPr>
          <w:iCs/>
        </w:rPr>
        <w:t>10</w:t>
      </w:r>
      <w:r w:rsidRPr="003355A9">
        <w:t>(1), p.40.</w:t>
      </w:r>
    </w:p>
    <w:sectPr w:rsidR="001B7E99" w:rsidSect="0040541E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C54B83" w14:textId="77777777" w:rsidR="006358DF" w:rsidRDefault="006358DF" w:rsidP="00FC503E">
      <w:pPr>
        <w:spacing w:line="240" w:lineRule="auto"/>
      </w:pPr>
      <w:r>
        <w:separator/>
      </w:r>
    </w:p>
  </w:endnote>
  <w:endnote w:type="continuationSeparator" w:id="0">
    <w:p w14:paraId="3FA92628" w14:textId="77777777" w:rsidR="006358DF" w:rsidRDefault="006358DF" w:rsidP="00FC50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4177251"/>
      <w:docPartObj>
        <w:docPartGallery w:val="Page Numbers (Bottom of Page)"/>
        <w:docPartUnique/>
      </w:docPartObj>
    </w:sdtPr>
    <w:sdtContent>
      <w:p w14:paraId="0B9F9D3B" w14:textId="77777777" w:rsidR="00EB3210" w:rsidRDefault="007D2CE6">
        <w:pPr>
          <w:pStyle w:val="Footer"/>
          <w:jc w:val="right"/>
        </w:pPr>
        <w:r>
          <w:fldChar w:fldCharType="begin"/>
        </w:r>
        <w:r w:rsidR="006E0749">
          <w:instrText xml:space="preserve"> PAGE   \* MERGEFORMAT </w:instrText>
        </w:r>
        <w:r>
          <w:fldChar w:fldCharType="separate"/>
        </w:r>
        <w:r w:rsidR="001B7E99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055F8B72" w14:textId="77777777" w:rsidR="00EB3210" w:rsidRDefault="00EB32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E3DE3" w14:textId="77777777" w:rsidR="006358DF" w:rsidRDefault="006358DF" w:rsidP="00FC503E">
      <w:pPr>
        <w:spacing w:line="240" w:lineRule="auto"/>
      </w:pPr>
      <w:r>
        <w:separator/>
      </w:r>
    </w:p>
  </w:footnote>
  <w:footnote w:type="continuationSeparator" w:id="0">
    <w:p w14:paraId="57ACF307" w14:textId="77777777" w:rsidR="006358DF" w:rsidRDefault="006358DF" w:rsidP="00FC503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B0F4F"/>
    <w:multiLevelType w:val="hybridMultilevel"/>
    <w:tmpl w:val="F4FA9E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917EC"/>
    <w:multiLevelType w:val="hybridMultilevel"/>
    <w:tmpl w:val="DBA6246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B706D6"/>
    <w:multiLevelType w:val="hybridMultilevel"/>
    <w:tmpl w:val="BE369A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C271F2"/>
    <w:multiLevelType w:val="hybridMultilevel"/>
    <w:tmpl w:val="372E68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D37C71"/>
    <w:multiLevelType w:val="hybridMultilevel"/>
    <w:tmpl w:val="9BD000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6419E2"/>
    <w:multiLevelType w:val="hybridMultilevel"/>
    <w:tmpl w:val="4C6E8B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8490167">
    <w:abstractNumId w:val="3"/>
  </w:num>
  <w:num w:numId="2" w16cid:durableId="719093450">
    <w:abstractNumId w:val="2"/>
  </w:num>
  <w:num w:numId="3" w16cid:durableId="1933582981">
    <w:abstractNumId w:val="5"/>
  </w:num>
  <w:num w:numId="4" w16cid:durableId="1791243021">
    <w:abstractNumId w:val="0"/>
  </w:num>
  <w:num w:numId="5" w16cid:durableId="1388340288">
    <w:abstractNumId w:val="1"/>
  </w:num>
  <w:num w:numId="6" w16cid:durableId="64824877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YzsDQ3NDexsDQ1MrJQ0lEKTi0uzszPAykwrQUA7zNpySwAAAA="/>
  </w:docVars>
  <w:rsids>
    <w:rsidRoot w:val="006B3FE8"/>
    <w:rsid w:val="00002597"/>
    <w:rsid w:val="000035B1"/>
    <w:rsid w:val="000060BD"/>
    <w:rsid w:val="00006AEE"/>
    <w:rsid w:val="00007DB1"/>
    <w:rsid w:val="00016EBD"/>
    <w:rsid w:val="0002029B"/>
    <w:rsid w:val="00020BBB"/>
    <w:rsid w:val="00023639"/>
    <w:rsid w:val="00030ADB"/>
    <w:rsid w:val="00035B08"/>
    <w:rsid w:val="000412C4"/>
    <w:rsid w:val="000449AD"/>
    <w:rsid w:val="00047240"/>
    <w:rsid w:val="00053B13"/>
    <w:rsid w:val="000555AB"/>
    <w:rsid w:val="000569B6"/>
    <w:rsid w:val="00057E5D"/>
    <w:rsid w:val="00072777"/>
    <w:rsid w:val="000762F6"/>
    <w:rsid w:val="00081697"/>
    <w:rsid w:val="00082971"/>
    <w:rsid w:val="00086F35"/>
    <w:rsid w:val="000917BD"/>
    <w:rsid w:val="00094E10"/>
    <w:rsid w:val="0009767E"/>
    <w:rsid w:val="000A063A"/>
    <w:rsid w:val="000B197E"/>
    <w:rsid w:val="000C21FA"/>
    <w:rsid w:val="000C3088"/>
    <w:rsid w:val="000C31AA"/>
    <w:rsid w:val="000D1A55"/>
    <w:rsid w:val="000D3758"/>
    <w:rsid w:val="000D46CD"/>
    <w:rsid w:val="000D5DF2"/>
    <w:rsid w:val="000E1BD7"/>
    <w:rsid w:val="000E2664"/>
    <w:rsid w:val="000E6677"/>
    <w:rsid w:val="000E7614"/>
    <w:rsid w:val="000E77E7"/>
    <w:rsid w:val="000F2780"/>
    <w:rsid w:val="000F5862"/>
    <w:rsid w:val="00102FB2"/>
    <w:rsid w:val="00106F0C"/>
    <w:rsid w:val="00113AF0"/>
    <w:rsid w:val="00116113"/>
    <w:rsid w:val="00116F4A"/>
    <w:rsid w:val="00127C84"/>
    <w:rsid w:val="001344B6"/>
    <w:rsid w:val="00134E2F"/>
    <w:rsid w:val="00134FA6"/>
    <w:rsid w:val="00135D9F"/>
    <w:rsid w:val="00140FA1"/>
    <w:rsid w:val="0014460F"/>
    <w:rsid w:val="001466FF"/>
    <w:rsid w:val="00146869"/>
    <w:rsid w:val="00146979"/>
    <w:rsid w:val="001469BD"/>
    <w:rsid w:val="00146B40"/>
    <w:rsid w:val="001542A4"/>
    <w:rsid w:val="00154D49"/>
    <w:rsid w:val="00155049"/>
    <w:rsid w:val="00156774"/>
    <w:rsid w:val="001762DA"/>
    <w:rsid w:val="00177955"/>
    <w:rsid w:val="00177DB6"/>
    <w:rsid w:val="001826FA"/>
    <w:rsid w:val="00194813"/>
    <w:rsid w:val="001B2165"/>
    <w:rsid w:val="001B4A70"/>
    <w:rsid w:val="001B5FB3"/>
    <w:rsid w:val="001B7E99"/>
    <w:rsid w:val="001D1DEE"/>
    <w:rsid w:val="001D7290"/>
    <w:rsid w:val="001E3258"/>
    <w:rsid w:val="001E6152"/>
    <w:rsid w:val="001E71B8"/>
    <w:rsid w:val="001F12C7"/>
    <w:rsid w:val="001F6EC2"/>
    <w:rsid w:val="001F70AF"/>
    <w:rsid w:val="001F70FB"/>
    <w:rsid w:val="002131A8"/>
    <w:rsid w:val="002173DA"/>
    <w:rsid w:val="002212EC"/>
    <w:rsid w:val="0022232C"/>
    <w:rsid w:val="00223864"/>
    <w:rsid w:val="00226BD1"/>
    <w:rsid w:val="00230A9F"/>
    <w:rsid w:val="00234114"/>
    <w:rsid w:val="00235F25"/>
    <w:rsid w:val="0026077F"/>
    <w:rsid w:val="00265319"/>
    <w:rsid w:val="002675C9"/>
    <w:rsid w:val="0028504C"/>
    <w:rsid w:val="00287DED"/>
    <w:rsid w:val="00291D80"/>
    <w:rsid w:val="002953DF"/>
    <w:rsid w:val="00295DD6"/>
    <w:rsid w:val="002A1C09"/>
    <w:rsid w:val="002B0E7D"/>
    <w:rsid w:val="002B41B5"/>
    <w:rsid w:val="002C0953"/>
    <w:rsid w:val="002C1FD5"/>
    <w:rsid w:val="002C238F"/>
    <w:rsid w:val="002C71D2"/>
    <w:rsid w:val="002D5929"/>
    <w:rsid w:val="002E4281"/>
    <w:rsid w:val="002E7704"/>
    <w:rsid w:val="002F6729"/>
    <w:rsid w:val="00300380"/>
    <w:rsid w:val="0030066E"/>
    <w:rsid w:val="00305FC4"/>
    <w:rsid w:val="0031031D"/>
    <w:rsid w:val="0031562F"/>
    <w:rsid w:val="003211D3"/>
    <w:rsid w:val="003355A9"/>
    <w:rsid w:val="0033787A"/>
    <w:rsid w:val="00342F69"/>
    <w:rsid w:val="003449FF"/>
    <w:rsid w:val="003461D2"/>
    <w:rsid w:val="0034797A"/>
    <w:rsid w:val="003555A9"/>
    <w:rsid w:val="00360313"/>
    <w:rsid w:val="00367A2E"/>
    <w:rsid w:val="00373C55"/>
    <w:rsid w:val="00377C46"/>
    <w:rsid w:val="003817FF"/>
    <w:rsid w:val="003932A5"/>
    <w:rsid w:val="00397C1D"/>
    <w:rsid w:val="003A2435"/>
    <w:rsid w:val="003A5A6E"/>
    <w:rsid w:val="003B07FF"/>
    <w:rsid w:val="003B2429"/>
    <w:rsid w:val="003B32CF"/>
    <w:rsid w:val="003B6ADE"/>
    <w:rsid w:val="003C3D32"/>
    <w:rsid w:val="003C45B4"/>
    <w:rsid w:val="003C7F73"/>
    <w:rsid w:val="003D3A50"/>
    <w:rsid w:val="003D69E8"/>
    <w:rsid w:val="003D7739"/>
    <w:rsid w:val="003E3692"/>
    <w:rsid w:val="003E406E"/>
    <w:rsid w:val="003F0F62"/>
    <w:rsid w:val="00404935"/>
    <w:rsid w:val="0040541E"/>
    <w:rsid w:val="00415D94"/>
    <w:rsid w:val="00427674"/>
    <w:rsid w:val="00432C5B"/>
    <w:rsid w:val="00433B24"/>
    <w:rsid w:val="00437262"/>
    <w:rsid w:val="00441D7F"/>
    <w:rsid w:val="004454D8"/>
    <w:rsid w:val="004605F3"/>
    <w:rsid w:val="00461979"/>
    <w:rsid w:val="004727F9"/>
    <w:rsid w:val="0047372B"/>
    <w:rsid w:val="00474930"/>
    <w:rsid w:val="0047590D"/>
    <w:rsid w:val="0048776E"/>
    <w:rsid w:val="004919CC"/>
    <w:rsid w:val="004B43E1"/>
    <w:rsid w:val="004B4B9C"/>
    <w:rsid w:val="004B796F"/>
    <w:rsid w:val="004C1981"/>
    <w:rsid w:val="004D246B"/>
    <w:rsid w:val="004D5C8B"/>
    <w:rsid w:val="004D7377"/>
    <w:rsid w:val="004E2137"/>
    <w:rsid w:val="004E3229"/>
    <w:rsid w:val="004E32A8"/>
    <w:rsid w:val="004E7001"/>
    <w:rsid w:val="004F0594"/>
    <w:rsid w:val="004F3BDC"/>
    <w:rsid w:val="004F5CFB"/>
    <w:rsid w:val="004F7966"/>
    <w:rsid w:val="00500EF3"/>
    <w:rsid w:val="0050248E"/>
    <w:rsid w:val="00513C33"/>
    <w:rsid w:val="00513F09"/>
    <w:rsid w:val="00516D09"/>
    <w:rsid w:val="00517C41"/>
    <w:rsid w:val="00525196"/>
    <w:rsid w:val="00533760"/>
    <w:rsid w:val="00535928"/>
    <w:rsid w:val="00546420"/>
    <w:rsid w:val="00550640"/>
    <w:rsid w:val="0056412E"/>
    <w:rsid w:val="0056667B"/>
    <w:rsid w:val="005672FA"/>
    <w:rsid w:val="0057589A"/>
    <w:rsid w:val="00575C1F"/>
    <w:rsid w:val="00581421"/>
    <w:rsid w:val="00592D57"/>
    <w:rsid w:val="005947AC"/>
    <w:rsid w:val="005A79E6"/>
    <w:rsid w:val="005B3900"/>
    <w:rsid w:val="005B4835"/>
    <w:rsid w:val="005B4DFE"/>
    <w:rsid w:val="005C15B8"/>
    <w:rsid w:val="005D5E6C"/>
    <w:rsid w:val="005D6F6D"/>
    <w:rsid w:val="005E49C9"/>
    <w:rsid w:val="005E4A9C"/>
    <w:rsid w:val="005E7E5C"/>
    <w:rsid w:val="005F2129"/>
    <w:rsid w:val="00600C65"/>
    <w:rsid w:val="00600F17"/>
    <w:rsid w:val="00601222"/>
    <w:rsid w:val="00606DAB"/>
    <w:rsid w:val="00615FD5"/>
    <w:rsid w:val="00621A95"/>
    <w:rsid w:val="00621D21"/>
    <w:rsid w:val="00623000"/>
    <w:rsid w:val="006358DF"/>
    <w:rsid w:val="00643D3E"/>
    <w:rsid w:val="00647093"/>
    <w:rsid w:val="00654097"/>
    <w:rsid w:val="00657636"/>
    <w:rsid w:val="0066223D"/>
    <w:rsid w:val="0066687D"/>
    <w:rsid w:val="00666D8C"/>
    <w:rsid w:val="00672BEC"/>
    <w:rsid w:val="00675483"/>
    <w:rsid w:val="00676106"/>
    <w:rsid w:val="00680F7F"/>
    <w:rsid w:val="00684992"/>
    <w:rsid w:val="00685FDB"/>
    <w:rsid w:val="006871F5"/>
    <w:rsid w:val="00693E78"/>
    <w:rsid w:val="00695C03"/>
    <w:rsid w:val="006A04EF"/>
    <w:rsid w:val="006A116A"/>
    <w:rsid w:val="006A1F27"/>
    <w:rsid w:val="006A4C97"/>
    <w:rsid w:val="006B2F28"/>
    <w:rsid w:val="006B3FE8"/>
    <w:rsid w:val="006C63A6"/>
    <w:rsid w:val="006D00BA"/>
    <w:rsid w:val="006D7983"/>
    <w:rsid w:val="006E0749"/>
    <w:rsid w:val="006E3B5E"/>
    <w:rsid w:val="006E5C4F"/>
    <w:rsid w:val="006F14A5"/>
    <w:rsid w:val="006F6F9D"/>
    <w:rsid w:val="00710446"/>
    <w:rsid w:val="00716E9F"/>
    <w:rsid w:val="007237C9"/>
    <w:rsid w:val="007242F3"/>
    <w:rsid w:val="00725B25"/>
    <w:rsid w:val="00726E98"/>
    <w:rsid w:val="00727B2B"/>
    <w:rsid w:val="00730A2A"/>
    <w:rsid w:val="00737B5D"/>
    <w:rsid w:val="0074170A"/>
    <w:rsid w:val="00742C0C"/>
    <w:rsid w:val="00743037"/>
    <w:rsid w:val="00744B05"/>
    <w:rsid w:val="00747D27"/>
    <w:rsid w:val="007557A2"/>
    <w:rsid w:val="00760129"/>
    <w:rsid w:val="00760276"/>
    <w:rsid w:val="0076753C"/>
    <w:rsid w:val="00775258"/>
    <w:rsid w:val="007764D8"/>
    <w:rsid w:val="00781438"/>
    <w:rsid w:val="00784AAF"/>
    <w:rsid w:val="007863B4"/>
    <w:rsid w:val="00791565"/>
    <w:rsid w:val="007928BE"/>
    <w:rsid w:val="007A1A53"/>
    <w:rsid w:val="007B6B73"/>
    <w:rsid w:val="007D2CE6"/>
    <w:rsid w:val="007D4630"/>
    <w:rsid w:val="007E2C27"/>
    <w:rsid w:val="007F7C45"/>
    <w:rsid w:val="0080071E"/>
    <w:rsid w:val="0080204A"/>
    <w:rsid w:val="0080340A"/>
    <w:rsid w:val="00807756"/>
    <w:rsid w:val="008151C0"/>
    <w:rsid w:val="008204B8"/>
    <w:rsid w:val="0082486B"/>
    <w:rsid w:val="008256D9"/>
    <w:rsid w:val="00826C85"/>
    <w:rsid w:val="00826D21"/>
    <w:rsid w:val="0083412E"/>
    <w:rsid w:val="0084057E"/>
    <w:rsid w:val="008414DC"/>
    <w:rsid w:val="008439C8"/>
    <w:rsid w:val="00845D85"/>
    <w:rsid w:val="0085055D"/>
    <w:rsid w:val="00850B21"/>
    <w:rsid w:val="00850D4A"/>
    <w:rsid w:val="0085157F"/>
    <w:rsid w:val="00851738"/>
    <w:rsid w:val="00852145"/>
    <w:rsid w:val="00857019"/>
    <w:rsid w:val="008622AC"/>
    <w:rsid w:val="00865697"/>
    <w:rsid w:val="008670E6"/>
    <w:rsid w:val="00880462"/>
    <w:rsid w:val="00880A84"/>
    <w:rsid w:val="0089009E"/>
    <w:rsid w:val="00890EC1"/>
    <w:rsid w:val="00892699"/>
    <w:rsid w:val="008952C5"/>
    <w:rsid w:val="00896218"/>
    <w:rsid w:val="008A2464"/>
    <w:rsid w:val="008A28EE"/>
    <w:rsid w:val="008A3191"/>
    <w:rsid w:val="008B0157"/>
    <w:rsid w:val="008B1B72"/>
    <w:rsid w:val="008B225C"/>
    <w:rsid w:val="008B720B"/>
    <w:rsid w:val="008D29E7"/>
    <w:rsid w:val="008D2D3C"/>
    <w:rsid w:val="008D5249"/>
    <w:rsid w:val="008D7B88"/>
    <w:rsid w:val="008E0A78"/>
    <w:rsid w:val="008E3085"/>
    <w:rsid w:val="008E37CD"/>
    <w:rsid w:val="008E57B9"/>
    <w:rsid w:val="008F5AB1"/>
    <w:rsid w:val="008F5DF4"/>
    <w:rsid w:val="008F63B5"/>
    <w:rsid w:val="008F7F68"/>
    <w:rsid w:val="0090033B"/>
    <w:rsid w:val="009077D2"/>
    <w:rsid w:val="009236F9"/>
    <w:rsid w:val="0092700B"/>
    <w:rsid w:val="00931E00"/>
    <w:rsid w:val="009347E1"/>
    <w:rsid w:val="0094402C"/>
    <w:rsid w:val="00945C1E"/>
    <w:rsid w:val="00955AE6"/>
    <w:rsid w:val="009576DC"/>
    <w:rsid w:val="009756F2"/>
    <w:rsid w:val="00977F20"/>
    <w:rsid w:val="00987311"/>
    <w:rsid w:val="00990C08"/>
    <w:rsid w:val="00992690"/>
    <w:rsid w:val="00996672"/>
    <w:rsid w:val="009A20F1"/>
    <w:rsid w:val="009B7E76"/>
    <w:rsid w:val="009D058B"/>
    <w:rsid w:val="009D2F5A"/>
    <w:rsid w:val="009D44F9"/>
    <w:rsid w:val="009D6FAE"/>
    <w:rsid w:val="009E3ED5"/>
    <w:rsid w:val="009E77ED"/>
    <w:rsid w:val="009F4534"/>
    <w:rsid w:val="00A04313"/>
    <w:rsid w:val="00A0585B"/>
    <w:rsid w:val="00A062F6"/>
    <w:rsid w:val="00A06FF8"/>
    <w:rsid w:val="00A109C8"/>
    <w:rsid w:val="00A13E75"/>
    <w:rsid w:val="00A15BF4"/>
    <w:rsid w:val="00A17326"/>
    <w:rsid w:val="00A234EF"/>
    <w:rsid w:val="00A26D60"/>
    <w:rsid w:val="00A42476"/>
    <w:rsid w:val="00A436A7"/>
    <w:rsid w:val="00A446F1"/>
    <w:rsid w:val="00A51D23"/>
    <w:rsid w:val="00A56B5F"/>
    <w:rsid w:val="00A601E0"/>
    <w:rsid w:val="00A608BE"/>
    <w:rsid w:val="00A60BB0"/>
    <w:rsid w:val="00A62D8C"/>
    <w:rsid w:val="00A66928"/>
    <w:rsid w:val="00A71084"/>
    <w:rsid w:val="00A7218B"/>
    <w:rsid w:val="00A721B5"/>
    <w:rsid w:val="00A80173"/>
    <w:rsid w:val="00A90E8C"/>
    <w:rsid w:val="00A913A2"/>
    <w:rsid w:val="00A966DD"/>
    <w:rsid w:val="00AA268B"/>
    <w:rsid w:val="00AA2D0D"/>
    <w:rsid w:val="00AA39A9"/>
    <w:rsid w:val="00AA7099"/>
    <w:rsid w:val="00AA7895"/>
    <w:rsid w:val="00AB0CD2"/>
    <w:rsid w:val="00AB1C5D"/>
    <w:rsid w:val="00AB363A"/>
    <w:rsid w:val="00AC61C8"/>
    <w:rsid w:val="00AC6FF1"/>
    <w:rsid w:val="00AD4227"/>
    <w:rsid w:val="00AE7AFF"/>
    <w:rsid w:val="00AF62F5"/>
    <w:rsid w:val="00B00A97"/>
    <w:rsid w:val="00B024B4"/>
    <w:rsid w:val="00B108C6"/>
    <w:rsid w:val="00B110CD"/>
    <w:rsid w:val="00B160F7"/>
    <w:rsid w:val="00B177F0"/>
    <w:rsid w:val="00B41525"/>
    <w:rsid w:val="00B71FF5"/>
    <w:rsid w:val="00B7460A"/>
    <w:rsid w:val="00B759DA"/>
    <w:rsid w:val="00B77610"/>
    <w:rsid w:val="00B85287"/>
    <w:rsid w:val="00B879FE"/>
    <w:rsid w:val="00B91E57"/>
    <w:rsid w:val="00B95490"/>
    <w:rsid w:val="00B95E02"/>
    <w:rsid w:val="00BA23D0"/>
    <w:rsid w:val="00BA7C0F"/>
    <w:rsid w:val="00BB5826"/>
    <w:rsid w:val="00BB5EC5"/>
    <w:rsid w:val="00BC230C"/>
    <w:rsid w:val="00BC3CDC"/>
    <w:rsid w:val="00BC5609"/>
    <w:rsid w:val="00BD4974"/>
    <w:rsid w:val="00BF573E"/>
    <w:rsid w:val="00C0442C"/>
    <w:rsid w:val="00C12E52"/>
    <w:rsid w:val="00C12F1C"/>
    <w:rsid w:val="00C14758"/>
    <w:rsid w:val="00C147BB"/>
    <w:rsid w:val="00C2172F"/>
    <w:rsid w:val="00C228C4"/>
    <w:rsid w:val="00C273FF"/>
    <w:rsid w:val="00C31C4E"/>
    <w:rsid w:val="00C450B7"/>
    <w:rsid w:val="00C50993"/>
    <w:rsid w:val="00C523AB"/>
    <w:rsid w:val="00C53196"/>
    <w:rsid w:val="00C608E2"/>
    <w:rsid w:val="00C61F6E"/>
    <w:rsid w:val="00C62D9C"/>
    <w:rsid w:val="00C63D51"/>
    <w:rsid w:val="00C70A15"/>
    <w:rsid w:val="00C9782F"/>
    <w:rsid w:val="00CA478F"/>
    <w:rsid w:val="00CC1FD8"/>
    <w:rsid w:val="00CC4759"/>
    <w:rsid w:val="00CC4BBD"/>
    <w:rsid w:val="00CC5A32"/>
    <w:rsid w:val="00CC68DF"/>
    <w:rsid w:val="00CD2F62"/>
    <w:rsid w:val="00CD34EE"/>
    <w:rsid w:val="00CD6A63"/>
    <w:rsid w:val="00CE6003"/>
    <w:rsid w:val="00CF0689"/>
    <w:rsid w:val="00D00CA0"/>
    <w:rsid w:val="00D0158E"/>
    <w:rsid w:val="00D05D3D"/>
    <w:rsid w:val="00D101C3"/>
    <w:rsid w:val="00D14653"/>
    <w:rsid w:val="00D26699"/>
    <w:rsid w:val="00D35004"/>
    <w:rsid w:val="00D35A9A"/>
    <w:rsid w:val="00D37A37"/>
    <w:rsid w:val="00D550EE"/>
    <w:rsid w:val="00D57088"/>
    <w:rsid w:val="00D63545"/>
    <w:rsid w:val="00D72AC8"/>
    <w:rsid w:val="00D73B60"/>
    <w:rsid w:val="00D76DED"/>
    <w:rsid w:val="00D83A94"/>
    <w:rsid w:val="00D843DB"/>
    <w:rsid w:val="00D95595"/>
    <w:rsid w:val="00D9791B"/>
    <w:rsid w:val="00DA4C95"/>
    <w:rsid w:val="00DA64DE"/>
    <w:rsid w:val="00DA7951"/>
    <w:rsid w:val="00DB42E4"/>
    <w:rsid w:val="00DC1F6F"/>
    <w:rsid w:val="00DC26AD"/>
    <w:rsid w:val="00DC597A"/>
    <w:rsid w:val="00DD15C8"/>
    <w:rsid w:val="00DD3BEF"/>
    <w:rsid w:val="00DD4AB7"/>
    <w:rsid w:val="00DE0F96"/>
    <w:rsid w:val="00DE64EF"/>
    <w:rsid w:val="00DF634F"/>
    <w:rsid w:val="00DF7522"/>
    <w:rsid w:val="00E034FE"/>
    <w:rsid w:val="00E162A4"/>
    <w:rsid w:val="00E2263D"/>
    <w:rsid w:val="00E27C57"/>
    <w:rsid w:val="00E35098"/>
    <w:rsid w:val="00E35C4A"/>
    <w:rsid w:val="00E3652D"/>
    <w:rsid w:val="00E36D1E"/>
    <w:rsid w:val="00E40D4F"/>
    <w:rsid w:val="00E43810"/>
    <w:rsid w:val="00E5219D"/>
    <w:rsid w:val="00E54CD4"/>
    <w:rsid w:val="00E607C2"/>
    <w:rsid w:val="00E66D7D"/>
    <w:rsid w:val="00E721B9"/>
    <w:rsid w:val="00E844D4"/>
    <w:rsid w:val="00E86735"/>
    <w:rsid w:val="00E90212"/>
    <w:rsid w:val="00E92A61"/>
    <w:rsid w:val="00E9455F"/>
    <w:rsid w:val="00E951D3"/>
    <w:rsid w:val="00EA298A"/>
    <w:rsid w:val="00EA2A6C"/>
    <w:rsid w:val="00EA443C"/>
    <w:rsid w:val="00EB3124"/>
    <w:rsid w:val="00EB3210"/>
    <w:rsid w:val="00EC20C6"/>
    <w:rsid w:val="00EC2706"/>
    <w:rsid w:val="00ED2F3A"/>
    <w:rsid w:val="00ED4AEE"/>
    <w:rsid w:val="00EE1831"/>
    <w:rsid w:val="00EE7503"/>
    <w:rsid w:val="00F02635"/>
    <w:rsid w:val="00F056A3"/>
    <w:rsid w:val="00F072DF"/>
    <w:rsid w:val="00F13668"/>
    <w:rsid w:val="00F20472"/>
    <w:rsid w:val="00F27C2C"/>
    <w:rsid w:val="00F315B0"/>
    <w:rsid w:val="00F34739"/>
    <w:rsid w:val="00F349F1"/>
    <w:rsid w:val="00F3591D"/>
    <w:rsid w:val="00F41140"/>
    <w:rsid w:val="00F41355"/>
    <w:rsid w:val="00F507B3"/>
    <w:rsid w:val="00F56702"/>
    <w:rsid w:val="00F67181"/>
    <w:rsid w:val="00F72DCF"/>
    <w:rsid w:val="00F77866"/>
    <w:rsid w:val="00F864B8"/>
    <w:rsid w:val="00FA3029"/>
    <w:rsid w:val="00FA66C6"/>
    <w:rsid w:val="00FB2CA4"/>
    <w:rsid w:val="00FB3C2B"/>
    <w:rsid w:val="00FB5B45"/>
    <w:rsid w:val="00FC17DA"/>
    <w:rsid w:val="00FC503E"/>
    <w:rsid w:val="00FC61B1"/>
    <w:rsid w:val="00FD431F"/>
    <w:rsid w:val="00FD6976"/>
    <w:rsid w:val="00FE24C6"/>
    <w:rsid w:val="00FE4141"/>
    <w:rsid w:val="00FF2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FBE39"/>
  <w15:docId w15:val="{870FCC20-A37F-49CC-98BE-51F19E74E3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Arial MT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116113"/>
    <w:pPr>
      <w:widowControl w:val="0"/>
      <w:autoSpaceDE w:val="0"/>
      <w:autoSpaceDN w:val="0"/>
      <w:spacing w:after="0" w:line="360" w:lineRule="auto"/>
      <w:jc w:val="both"/>
    </w:pPr>
    <w:rPr>
      <w:rFonts w:ascii="Arial" w:hAnsi="Arial" w:cs="Arial MT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1C09"/>
    <w:pPr>
      <w:keepNext/>
      <w:keepLines/>
      <w:spacing w:before="48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1C09"/>
    <w:pPr>
      <w:keepNext/>
      <w:keepLines/>
      <w:spacing w:before="20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1C09"/>
    <w:rPr>
      <w:rFonts w:ascii="Times New Roman" w:eastAsiaTheme="majorEastAsia" w:hAnsi="Times New Roman" w:cstheme="majorBidi"/>
      <w:b/>
      <w:bCs/>
      <w:sz w:val="24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A1C09"/>
    <w:rPr>
      <w:rFonts w:ascii="Times New Roman" w:eastAsiaTheme="majorEastAsia" w:hAnsi="Times New Roman" w:cstheme="majorBidi"/>
      <w:b/>
      <w:bCs/>
      <w:sz w:val="24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07756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07756"/>
    <w:rPr>
      <w:rFonts w:ascii="Times New Roman" w:eastAsiaTheme="majorEastAsia" w:hAnsi="Times New Roman" w:cstheme="majorBidi"/>
      <w:b/>
      <w:spacing w:val="5"/>
      <w:kern w:val="28"/>
      <w:sz w:val="36"/>
      <w:szCs w:val="52"/>
    </w:rPr>
  </w:style>
  <w:style w:type="paragraph" w:styleId="Header">
    <w:name w:val="header"/>
    <w:basedOn w:val="Normal"/>
    <w:link w:val="HeaderChar"/>
    <w:uiPriority w:val="99"/>
    <w:semiHidden/>
    <w:unhideWhenUsed/>
    <w:rsid w:val="00FC503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C503E"/>
    <w:rPr>
      <w:rFonts w:ascii="Times New Roman" w:hAnsi="Times New Roman" w:cs="Arial MT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C503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503E"/>
    <w:rPr>
      <w:rFonts w:ascii="Times New Roman" w:hAnsi="Times New Roman" w:cs="Arial MT"/>
      <w:sz w:val="24"/>
      <w:lang w:val="en-GB"/>
    </w:rPr>
  </w:style>
  <w:style w:type="paragraph" w:customStyle="1" w:styleId="TableParagraph">
    <w:name w:val="Table Paragraph"/>
    <w:basedOn w:val="Normal"/>
    <w:uiPriority w:val="1"/>
    <w:qFormat/>
    <w:rsid w:val="00116113"/>
    <w:pPr>
      <w:spacing w:line="240" w:lineRule="auto"/>
      <w:ind w:left="110"/>
      <w:jc w:val="left"/>
    </w:pPr>
    <w:rPr>
      <w:rFonts w:eastAsia="Arial" w:cs="Arial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11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113"/>
    <w:rPr>
      <w:rFonts w:ascii="Tahoma" w:hAnsi="Tahoma" w:cs="Tahoma"/>
      <w:sz w:val="16"/>
      <w:szCs w:val="16"/>
      <w:lang w:val="en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E5C4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E5C4F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7C57"/>
    <w:pPr>
      <w:widowControl/>
      <w:autoSpaceDE/>
      <w:autoSpaceDN/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7C5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7C57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A319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35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35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35B08"/>
    <w:rPr>
      <w:rFonts w:ascii="Arial" w:hAnsi="Arial" w:cs="Arial MT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B08"/>
    <w:rPr>
      <w:rFonts w:ascii="Arial" w:hAnsi="Arial" w:cs="Arial MT"/>
      <w:b/>
      <w:bCs/>
      <w:sz w:val="20"/>
      <w:szCs w:val="20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D26699"/>
    <w:pPr>
      <w:spacing w:after="200"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3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76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3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1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56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62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6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1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9BB2682-475C-4F26-9E3E-173C9B5801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2188</Words>
  <Characters>12475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georgeta</dc:creator>
  <cp:lastModifiedBy>Georgeta Gheorghe</cp:lastModifiedBy>
  <cp:revision>5</cp:revision>
  <dcterms:created xsi:type="dcterms:W3CDTF">2023-03-21T20:51:00Z</dcterms:created>
  <dcterms:modified xsi:type="dcterms:W3CDTF">2023-03-22T19:39:00Z</dcterms:modified>
</cp:coreProperties>
</file>