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96FCEDD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11B7D09C" w:rsidR="005A30F6" w:rsidRDefault="004A3F41" w:rsidP="004A3F41">
      <w:pPr>
        <w:pStyle w:val="ListParagraph"/>
        <w:rPr>
          <w:b/>
          <w:bCs/>
        </w:rPr>
      </w:pPr>
      <w:r>
        <w:rPr>
          <w:b/>
          <w:bCs/>
        </w:rPr>
        <w:t xml:space="preserve">Main idea of this text shows how social media </w:t>
      </w:r>
      <w:r w:rsidR="00E103A8">
        <w:rPr>
          <w:b/>
          <w:bCs/>
        </w:rPr>
        <w:t>become a transformation tool for small business.</w:t>
      </w:r>
    </w:p>
    <w:p w14:paraId="2080D20C" w14:textId="0D7551FB" w:rsidR="00E103A8" w:rsidRPr="004A3F41" w:rsidRDefault="00E103A8" w:rsidP="004A3F41">
      <w:pPr>
        <w:pStyle w:val="ListParagraph"/>
        <w:rPr>
          <w:b/>
          <w:bCs/>
        </w:rPr>
      </w:pPr>
      <w:r>
        <w:rPr>
          <w:b/>
          <w:bCs/>
        </w:rPr>
        <w:t xml:space="preserve">It allow them to reach far beyond their local communities and helps them to attract customer across the country.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06A1D8" w14:textId="595225A3" w:rsidR="000634F8" w:rsidRDefault="000634F8" w:rsidP="000634F8">
      <w:pPr>
        <w:pStyle w:val="ListParagraph"/>
        <w:rPr>
          <w:b/>
          <w:bCs/>
        </w:rPr>
      </w:pPr>
      <w:r>
        <w:rPr>
          <w:b/>
          <w:bCs/>
        </w:rPr>
        <w:t>Social media helping small business go viral which increase small business’s visibility, even when they don’t create the content themselves.</w:t>
      </w:r>
    </w:p>
    <w:p w14:paraId="657A5A26" w14:textId="76BF7D8C" w:rsidR="000634F8" w:rsidRPr="005A30F6" w:rsidRDefault="000634F8" w:rsidP="000634F8">
      <w:pPr>
        <w:pStyle w:val="ListParagraph"/>
        <w:rPr>
          <w:b/>
          <w:bCs/>
        </w:rPr>
      </w:pPr>
      <w:r>
        <w:rPr>
          <w:b/>
          <w:bCs/>
        </w:rPr>
        <w:t>A clear example that show this will be honywood sandwich shop in basidon. A customer posted a video about a chicken burger and the video went viral.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DE6C265" w14:textId="573A232F" w:rsidR="00A507DB" w:rsidRDefault="00A507DB" w:rsidP="00A507DB">
      <w:pPr>
        <w:pStyle w:val="ListParagraph"/>
        <w:rPr>
          <w:b/>
          <w:bCs/>
        </w:rPr>
      </w:pPr>
      <w:r>
        <w:rPr>
          <w:b/>
          <w:bCs/>
        </w:rPr>
        <w:t>They can use their creative social media to attract customer from far outside local area and reach national customer.</w:t>
      </w:r>
    </w:p>
    <w:p w14:paraId="6EC9031F" w14:textId="028F5C53" w:rsidR="00A507DB" w:rsidRPr="005A30F6" w:rsidRDefault="00A507DB" w:rsidP="00A507DB">
      <w:pPr>
        <w:pStyle w:val="ListParagraph"/>
        <w:rPr>
          <w:b/>
          <w:bCs/>
        </w:rPr>
      </w:pPr>
      <w:r>
        <w:rPr>
          <w:b/>
          <w:bCs/>
        </w:rPr>
        <w:t xml:space="preserve">Example from the text showning this will be lindy loo’s boutique </w:t>
      </w:r>
      <w:r w:rsidR="005D2CBD">
        <w:rPr>
          <w:b/>
          <w:bCs/>
        </w:rPr>
        <w:t>use social media to promote its products online. Because of this the business now sells nationwide and internationally.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009E4DE6" w14:textId="5D68D584" w:rsidR="009A1BB3" w:rsidRDefault="009A1BB3" w:rsidP="009A1BB3">
      <w:pPr>
        <w:pStyle w:val="ListParagraph"/>
        <w:rPr>
          <w:b/>
          <w:bCs/>
        </w:rPr>
      </w:pPr>
      <w:r>
        <w:rPr>
          <w:b/>
          <w:bCs/>
        </w:rPr>
        <w:t>When expert say that people don’t like ads they like real people.</w:t>
      </w:r>
    </w:p>
    <w:p w14:paraId="7608D114" w14:textId="6A130E13" w:rsidR="009A1BB3" w:rsidRPr="005A30F6" w:rsidRDefault="009A1BB3" w:rsidP="009A1BB3">
      <w:pPr>
        <w:pStyle w:val="ListParagraph"/>
        <w:rPr>
          <w:b/>
          <w:bCs/>
        </w:rPr>
      </w:pPr>
      <w:r>
        <w:rPr>
          <w:b/>
          <w:bCs/>
        </w:rPr>
        <w:t>The video that was made for social media felt real and fun also honest so people truted them and wanted to visit the shop after seeing that.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1B03318B" w14:textId="035CC15A" w:rsidR="00C94178" w:rsidRDefault="00C94178" w:rsidP="00C94178">
      <w:pPr>
        <w:pStyle w:val="ListParagraph"/>
        <w:rPr>
          <w:b/>
          <w:bCs/>
        </w:rPr>
      </w:pPr>
      <w:r>
        <w:rPr>
          <w:b/>
          <w:bCs/>
        </w:rPr>
        <w:t>Mine map I found difficult I didn’t understand it.</w:t>
      </w:r>
    </w:p>
    <w:p w14:paraId="600F85FC" w14:textId="6989CE80" w:rsidR="006A7979" w:rsidRDefault="006A7979" w:rsidP="00C94178">
      <w:pPr>
        <w:pStyle w:val="ListParagraph"/>
        <w:rPr>
          <w:b/>
          <w:bCs/>
        </w:rPr>
      </w:pPr>
      <w:r>
        <w:rPr>
          <w:b/>
          <w:bCs/>
        </w:rPr>
        <w:t>It was hard to get what needed to be done the way it was explain.</w:t>
      </w:r>
    </w:p>
    <w:p w14:paraId="7218F8E6" w14:textId="77777777" w:rsidR="00C94178" w:rsidRPr="005A30F6" w:rsidRDefault="00C94178" w:rsidP="00C94178">
      <w:pPr>
        <w:pStyle w:val="ListParagraph"/>
        <w:rPr>
          <w:b/>
          <w:bCs/>
        </w:rPr>
      </w:pP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485D226" w14:textId="5840728B" w:rsidR="006A7979" w:rsidRDefault="006A7979" w:rsidP="006A7979">
      <w:pPr>
        <w:pStyle w:val="ListParagraph"/>
        <w:rPr>
          <w:b/>
          <w:bCs/>
        </w:rPr>
      </w:pPr>
      <w:r>
        <w:rPr>
          <w:b/>
          <w:bCs/>
        </w:rPr>
        <w:t>Well didn’t realy help just had to keep trying till I got a idea of it.</w:t>
      </w:r>
    </w:p>
    <w:p w14:paraId="62AE2FC2" w14:textId="49BF476F" w:rsidR="006A7979" w:rsidRDefault="006A7979" w:rsidP="006A7979">
      <w:pPr>
        <w:pStyle w:val="ListParagraph"/>
        <w:rPr>
          <w:b/>
          <w:bCs/>
        </w:rPr>
      </w:pPr>
      <w:r>
        <w:rPr>
          <w:b/>
          <w:bCs/>
        </w:rPr>
        <w:t>That help because I didn’t quit and gave it ago and kept asking people question to explain it.</w:t>
      </w:r>
    </w:p>
    <w:sectPr w:rsidR="006A797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34F8"/>
    <w:rsid w:val="001752AB"/>
    <w:rsid w:val="001D5E96"/>
    <w:rsid w:val="0030565F"/>
    <w:rsid w:val="00355CDA"/>
    <w:rsid w:val="003A230C"/>
    <w:rsid w:val="004271F2"/>
    <w:rsid w:val="00497D51"/>
    <w:rsid w:val="004A3F41"/>
    <w:rsid w:val="00561879"/>
    <w:rsid w:val="005A30F6"/>
    <w:rsid w:val="005D2CBD"/>
    <w:rsid w:val="005E24FC"/>
    <w:rsid w:val="006A7979"/>
    <w:rsid w:val="006C659A"/>
    <w:rsid w:val="00735053"/>
    <w:rsid w:val="0074229C"/>
    <w:rsid w:val="007B173D"/>
    <w:rsid w:val="00834ED0"/>
    <w:rsid w:val="008579FB"/>
    <w:rsid w:val="009A1BB3"/>
    <w:rsid w:val="009E6538"/>
    <w:rsid w:val="00A507DB"/>
    <w:rsid w:val="00AE00D1"/>
    <w:rsid w:val="00B30995"/>
    <w:rsid w:val="00C9180A"/>
    <w:rsid w:val="00C94178"/>
    <w:rsid w:val="00D51242"/>
    <w:rsid w:val="00E103A8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10030</TotalTime>
  <Pages>4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Rashanne Amorney Dryden (2619317)</cp:lastModifiedBy>
  <cp:revision>9</cp:revision>
  <dcterms:created xsi:type="dcterms:W3CDTF">2026-10-12T16:50:00Z</dcterms:created>
  <dcterms:modified xsi:type="dcterms:W3CDTF">2026-10-20T14:46:00Z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