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52412820" w:rsidR="00E8301F" w:rsidRPr="004110E2" w:rsidRDefault="006972E2" w:rsidP="0080390C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4110E2">
        <w:rPr>
          <w:rFonts w:ascii="Arial" w:hAnsi="Arial" w:cs="Arial"/>
          <w:b/>
          <w:bCs/>
          <w:sz w:val="44"/>
          <w:szCs w:val="44"/>
          <w:lang w:val="en-GB"/>
        </w:rPr>
        <w:t>Elaine Artwell</w:t>
      </w:r>
    </w:p>
    <w:p w14:paraId="3AB72808" w14:textId="5627FEC2" w:rsidR="0080390C" w:rsidRPr="004110E2" w:rsidRDefault="006972E2" w:rsidP="004110E2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  <w:r w:rsidRPr="004110E2">
        <w:rPr>
          <w:rFonts w:ascii="Arial" w:hAnsi="Arial" w:cs="Arial"/>
          <w:b/>
          <w:bCs/>
          <w:sz w:val="44"/>
          <w:szCs w:val="44"/>
          <w:lang w:val="en-GB"/>
        </w:rPr>
        <w:t>2008821</w:t>
      </w:r>
    </w:p>
    <w:p w14:paraId="5765486B" w14:textId="77777777" w:rsidR="004110E2" w:rsidRPr="004110E2" w:rsidRDefault="004110E2" w:rsidP="004110E2">
      <w:pPr>
        <w:jc w:val="center"/>
        <w:rPr>
          <w:rFonts w:ascii="Arial" w:hAnsi="Arial" w:cs="Arial"/>
          <w:b/>
          <w:bCs/>
          <w:sz w:val="44"/>
          <w:szCs w:val="44"/>
          <w:lang w:val="en-GB"/>
        </w:rPr>
      </w:pPr>
    </w:p>
    <w:p w14:paraId="2D5FAC36" w14:textId="3522D4C6" w:rsidR="0080390C" w:rsidRPr="0080390C" w:rsidRDefault="0080390C" w:rsidP="0080390C">
      <w:pPr>
        <w:rPr>
          <w:rFonts w:ascii="Arial" w:hAnsi="Arial" w:cs="Arial"/>
          <w:b/>
          <w:bCs/>
          <w:sz w:val="44"/>
          <w:szCs w:val="44"/>
          <w:lang w:val="en-GB"/>
        </w:rPr>
      </w:pP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26971D33" wp14:editId="349E5F8F">
            <wp:extent cx="3886997" cy="4562475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2634" cy="4592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2F82">
        <w:rPr>
          <w:rFonts w:ascii="Arial" w:hAnsi="Arial" w:cs="Arial"/>
          <w:b/>
          <w:bCs/>
          <w:sz w:val="44"/>
          <w:szCs w:val="44"/>
          <w:lang w:val="en-GB"/>
        </w:rPr>
        <w:t xml:space="preserve">  </w:t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drawing>
          <wp:inline distT="0" distB="0" distL="0" distR="0" wp14:anchorId="36930759" wp14:editId="7FCB1E27">
            <wp:extent cx="4000500" cy="4578185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2459" cy="4603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016923BA" wp14:editId="2A39B2FB">
            <wp:extent cx="3955927" cy="5610225"/>
            <wp:effectExtent l="0" t="0" r="6985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6764" cy="5625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2F82">
        <w:rPr>
          <w:rFonts w:ascii="Arial" w:hAnsi="Arial" w:cs="Arial"/>
          <w:b/>
          <w:bCs/>
          <w:sz w:val="44"/>
          <w:szCs w:val="44"/>
          <w:lang w:val="en-GB"/>
        </w:rPr>
        <w:t xml:space="preserve">  </w:t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drawing>
          <wp:inline distT="0" distB="0" distL="0" distR="0" wp14:anchorId="2A26F72B" wp14:editId="64D948DC">
            <wp:extent cx="4067175" cy="5727209"/>
            <wp:effectExtent l="0" t="0" r="0" b="698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5565" cy="5739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64283B35" wp14:editId="700ABE93">
            <wp:extent cx="3924300" cy="5354320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8247" cy="535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10E2">
        <w:rPr>
          <w:rFonts w:ascii="Arial" w:hAnsi="Arial" w:cs="Arial"/>
          <w:b/>
          <w:bCs/>
          <w:sz w:val="44"/>
          <w:szCs w:val="44"/>
          <w:lang w:val="en-GB"/>
        </w:rPr>
        <w:t xml:space="preserve">  </w:t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drawing>
          <wp:inline distT="0" distB="0" distL="0" distR="0" wp14:anchorId="2CD66B01" wp14:editId="31C93D3D">
            <wp:extent cx="4114800" cy="5324475"/>
            <wp:effectExtent l="0" t="0" r="0" b="9525"/>
            <wp:docPr id="6" name="Picture 6" descr="A picture containing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scatter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8928" cy="5329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2D14FA0E" wp14:editId="6C45B8B5">
            <wp:extent cx="3905250" cy="5207000"/>
            <wp:effectExtent l="0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4141" cy="5218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10E2">
        <w:rPr>
          <w:rFonts w:ascii="Arial" w:hAnsi="Arial" w:cs="Arial"/>
          <w:b/>
          <w:bCs/>
          <w:sz w:val="44"/>
          <w:szCs w:val="44"/>
          <w:lang w:val="en-GB"/>
        </w:rPr>
        <w:t xml:space="preserve">  </w:t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drawing>
          <wp:inline distT="0" distB="0" distL="0" distR="0" wp14:anchorId="6C0F85B4" wp14:editId="4B391CB8">
            <wp:extent cx="4143375" cy="5123911"/>
            <wp:effectExtent l="0" t="0" r="0" b="63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0802" cy="5133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sz w:val="44"/>
          <w:szCs w:val="44"/>
          <w:lang w:val="en-GB"/>
        </w:rPr>
        <w:lastRenderedPageBreak/>
        <w:drawing>
          <wp:inline distT="0" distB="0" distL="0" distR="0" wp14:anchorId="7C7721E9" wp14:editId="52103233">
            <wp:extent cx="4085852" cy="4743450"/>
            <wp:effectExtent l="0" t="0" r="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9619" cy="4759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0390C" w:rsidRPr="0080390C" w:rsidSect="008112A3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572FCAC"/>
    <w:rsid w:val="00027378"/>
    <w:rsid w:val="00222F82"/>
    <w:rsid w:val="004110E2"/>
    <w:rsid w:val="006972E2"/>
    <w:rsid w:val="0080390C"/>
    <w:rsid w:val="008112A3"/>
    <w:rsid w:val="00E8301F"/>
    <w:rsid w:val="3572F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2FCAC"/>
  <w15:chartTrackingRefBased/>
  <w15:docId w15:val="{962E8D05-66D0-4EAB-833D-6236806CAD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</Words>
  <Characters>36</Characters>
  <Application>Microsoft Office Word</Application>
  <DocSecurity>0</DocSecurity>
  <Lines>1</Lines>
  <Paragraphs>1</Paragraphs>
  <ScaleCrop>false</ScaleCrop>
  <Company/>
  <LinksUpToDate>false</LinksUpToDate>
  <CharactersWithSpaces>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Elaine Artwell (2008821)</dc:creator>
  <cp:keywords/>
  <dc:description/>
  <cp:lastModifiedBy>Elaine Artwell (2008821)</cp:lastModifiedBy>
  <cp:revision>2</cp:revision>
  <dcterms:created xsi:type="dcterms:W3CDTF">2022-11-14T13:25:00Z</dcterms:created>
  <dcterms:modified xsi:type="dcterms:W3CDTF">2022-11-14T13:25:00Z</dcterms:modified>
</cp:coreProperties>
</file>