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9EAE6D" w14:textId="5EC4C80A" w:rsidR="00826E60" w:rsidRPr="00826E60" w:rsidRDefault="00826E60">
      <w:pPr>
        <w:rPr>
          <w:b/>
        </w:rPr>
      </w:pPr>
      <w:r w:rsidRPr="00826E60">
        <w:rPr>
          <w:b/>
        </w:rPr>
        <w:t>References for Young Carers Leaflet</w:t>
      </w:r>
    </w:p>
    <w:p w14:paraId="67675C3D" w14:textId="77777777" w:rsidR="00826E60" w:rsidRDefault="00826E60" w:rsidP="00826E60">
      <w:r>
        <w:t>Carers.org. (2018). Carers Trust. [online] Available at: https://carers.org/ [Accessed 4 Jul. 2018].</w:t>
      </w:r>
    </w:p>
    <w:p w14:paraId="034A6F06" w14:textId="77777777" w:rsidR="00826E60" w:rsidRDefault="00826E60" w:rsidP="00826E60">
      <w:r>
        <w:t>Carersuk.org. (2018). Home - Carers UK. [online] Available at: https://www.carersuk.org/ [Accessed 4 Jul. 2018].</w:t>
      </w:r>
    </w:p>
    <w:p w14:paraId="5991EB01" w14:textId="77777777" w:rsidR="00826E60" w:rsidRDefault="00826E60" w:rsidP="00826E60">
      <w:proofErr w:type="spellStart"/>
      <w:r>
        <w:t>Demushi</w:t>
      </w:r>
      <w:proofErr w:type="spellEnd"/>
      <w:r>
        <w:t xml:space="preserve">, A. and </w:t>
      </w:r>
      <w:proofErr w:type="spellStart"/>
      <w:r>
        <w:t>Ntziadima</w:t>
      </w:r>
      <w:proofErr w:type="spellEnd"/>
      <w:r>
        <w:t>, A. (2015). Barriers and Needs of Young Carers In the UK. [</w:t>
      </w:r>
      <w:proofErr w:type="spellStart"/>
      <w:r>
        <w:t>ebook</w:t>
      </w:r>
      <w:proofErr w:type="spellEnd"/>
      <w:r>
        <w:t xml:space="preserve">] </w:t>
      </w:r>
      <w:proofErr w:type="spellStart"/>
      <w:r>
        <w:t>Lomdon</w:t>
      </w:r>
      <w:proofErr w:type="spellEnd"/>
      <w:r>
        <w:t>: Care2Work. Available at: http://www.care2work.org/wp-content/uploads/2016/01/Cover_report_care2work-UK.pdf [Accessed 27 Jun. 2018].</w:t>
      </w:r>
    </w:p>
    <w:p w14:paraId="4DF17D8D" w14:textId="77777777" w:rsidR="00826E60" w:rsidRDefault="00826E60" w:rsidP="00826E60">
      <w:r>
        <w:t>Supporting young Carers: A Resource for Schools Barriers to Learning. (2011). [</w:t>
      </w:r>
      <w:proofErr w:type="spellStart"/>
      <w:r>
        <w:t>ebook</w:t>
      </w:r>
      <w:proofErr w:type="spellEnd"/>
      <w:r>
        <w:t>] The Children's Society. Available at: http://static.carers.org/files/4-barriers-to-learning-faced-by-young-carers-5901.pdf [Accessed 27 Jun. 2018].</w:t>
      </w:r>
    </w:p>
    <w:p w14:paraId="446A6230" w14:textId="77777777" w:rsidR="00826E60" w:rsidRDefault="00826E60" w:rsidP="00826E60">
      <w:r>
        <w:t>Young Carers. (2018). [</w:t>
      </w:r>
      <w:proofErr w:type="spellStart"/>
      <w:r>
        <w:t>ebook</w:t>
      </w:r>
      <w:proofErr w:type="spellEnd"/>
      <w:r>
        <w:t xml:space="preserve">] Social Care Institute </w:t>
      </w:r>
      <w:proofErr w:type="gramStart"/>
      <w:r>
        <w:t>For</w:t>
      </w:r>
      <w:proofErr w:type="gramEnd"/>
      <w:r>
        <w:t xml:space="preserve"> </w:t>
      </w:r>
      <w:proofErr w:type="spellStart"/>
      <w:r>
        <w:t>Exellence</w:t>
      </w:r>
      <w:proofErr w:type="spellEnd"/>
      <w:r>
        <w:t>. Available at: https://www.scie.org.uk/publications/guides/guide30/files/lewisham_young_carers_leaflet.pdf?res=true [Accessed 4 Jul. 2018].</w:t>
      </w:r>
    </w:p>
    <w:p w14:paraId="4045AEB8" w14:textId="4C4C962B" w:rsidR="00826E60" w:rsidRDefault="00826E60" w:rsidP="00826E60">
      <w:r>
        <w:t xml:space="preserve">Youngcarersnet.co.uk. (2018). </w:t>
      </w:r>
      <w:proofErr w:type="spellStart"/>
      <w:r>
        <w:t>YoungCarersNet</w:t>
      </w:r>
      <w:proofErr w:type="spellEnd"/>
      <w:r>
        <w:t xml:space="preserve"> Welcome to the crowd of Young Carers in the UK. [online] Available at: https://youngcarersnet.co.uk/ [Accessed 4 Jul. 2018].</w:t>
      </w:r>
    </w:p>
    <w:p w14:paraId="3129DAD8" w14:textId="1423A7FA" w:rsidR="00826E60" w:rsidRDefault="00826E60" w:rsidP="00826E60">
      <w:pPr>
        <w:rPr>
          <w:b/>
        </w:rPr>
      </w:pPr>
      <w:r w:rsidRPr="00826E60">
        <w:rPr>
          <w:b/>
        </w:rPr>
        <w:t>Picture references for young carers leaflet</w:t>
      </w:r>
    </w:p>
    <w:p w14:paraId="4B0B77D5" w14:textId="33EEFA9F" w:rsidR="00826E60" w:rsidRPr="00826E60" w:rsidRDefault="00826E60" w:rsidP="00826E60">
      <w:r w:rsidRPr="00826E60">
        <w:t>P</w:t>
      </w:r>
      <w:r>
        <w:t>icture 1</w:t>
      </w:r>
      <w:bookmarkStart w:id="0" w:name="_GoBack"/>
      <w:bookmarkEnd w:id="0"/>
    </w:p>
    <w:p w14:paraId="12010A09" w14:textId="77777777" w:rsidR="00826E60" w:rsidRPr="00826E60" w:rsidRDefault="00826E60" w:rsidP="00826E60">
      <w:r w:rsidRPr="00826E60">
        <w:t>Penrice Academy. (n.d.). Young Carers - Penrice Academy. [online] Available at: http://www.penriceacademy.org/young-carers/ [Accessed 27 Jun. 2018].</w:t>
      </w:r>
    </w:p>
    <w:p w14:paraId="4CEAC513" w14:textId="77777777" w:rsidR="00826E60" w:rsidRPr="00826E60" w:rsidRDefault="00826E60" w:rsidP="00826E60">
      <w:r w:rsidRPr="00826E60">
        <w:t>Picture 2</w:t>
      </w:r>
    </w:p>
    <w:p w14:paraId="65974084" w14:textId="77777777" w:rsidR="00826E60" w:rsidRPr="00826E60" w:rsidRDefault="00826E60" w:rsidP="00826E60">
      <w:r w:rsidRPr="00826E60">
        <w:t xml:space="preserve">Youngcarersnsw.org.au. (2018). Carers NSW Young Carer Program | Who Are Young </w:t>
      </w:r>
      <w:proofErr w:type="gramStart"/>
      <w:r w:rsidRPr="00826E60">
        <w:t>Carers?.</w:t>
      </w:r>
      <w:proofErr w:type="gramEnd"/>
      <w:r w:rsidRPr="00826E60">
        <w:t xml:space="preserve"> [online] Available at: http://www.youngcarersnsw.org.au/the-yc-program/who-are-young-carers/ [Accessed 27 Jun. 2018].</w:t>
      </w:r>
    </w:p>
    <w:p w14:paraId="76930741" w14:textId="77777777" w:rsidR="00826E60" w:rsidRPr="00826E60" w:rsidRDefault="00826E60" w:rsidP="00826E60">
      <w:r w:rsidRPr="00826E60">
        <w:t>Picture 3</w:t>
      </w:r>
    </w:p>
    <w:p w14:paraId="36EFD346" w14:textId="018A39C2" w:rsidR="00826E60" w:rsidRPr="00826E60" w:rsidRDefault="00826E60" w:rsidP="00826E60">
      <w:r w:rsidRPr="00826E60">
        <w:t xml:space="preserve">Young Carers MK. (2018). Young Carers MK - Young Carers MK - Who is a Young </w:t>
      </w:r>
      <w:proofErr w:type="gramStart"/>
      <w:r w:rsidRPr="00826E60">
        <w:t>Carer?.</w:t>
      </w:r>
      <w:proofErr w:type="gramEnd"/>
      <w:r w:rsidRPr="00826E60">
        <w:t xml:space="preserve"> [online] Available at: http://www.youngcarersmk.org/ [Accessed 4 Jul. 2018].</w:t>
      </w:r>
    </w:p>
    <w:sectPr w:rsidR="00826E60" w:rsidRPr="00826E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E60"/>
    <w:rsid w:val="00826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5D742"/>
  <w15:chartTrackingRefBased/>
  <w15:docId w15:val="{8A3AD546-DE31-4C46-90C2-2F4325A2A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250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Tessa Goddard (1704457)</dc:creator>
  <cp:keywords/>
  <dc:description/>
  <cp:lastModifiedBy>Tessa Goddard (1704457)</cp:lastModifiedBy>
  <cp:revision>1</cp:revision>
  <dcterms:created xsi:type="dcterms:W3CDTF">2018-07-25T17:05:00Z</dcterms:created>
  <dcterms:modified xsi:type="dcterms:W3CDTF">2018-07-25T17:23:00Z</dcterms:modified>
</cp:coreProperties>
</file>