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F9807" w14:textId="45A5FE6A" w:rsidR="00B322B4" w:rsidRDefault="007D05C4" w:rsidP="007D05C4">
      <w:pPr>
        <w:jc w:val="center"/>
        <w:rPr>
          <w:rFonts w:cs="Arial"/>
          <w:b/>
          <w:bCs/>
          <w:sz w:val="24"/>
          <w:szCs w:val="24"/>
        </w:rPr>
      </w:pPr>
      <w:r w:rsidRPr="007D05C4">
        <w:rPr>
          <w:rFonts w:cs="Arial"/>
          <w:b/>
          <w:bCs/>
          <w:sz w:val="24"/>
          <w:szCs w:val="24"/>
        </w:rPr>
        <w:t>Certificate in Higher Education Business Skills for the Workplace</w:t>
      </w:r>
      <w:r w:rsidR="003B6D4C">
        <w:rPr>
          <w:rFonts w:cs="Arial"/>
          <w:b/>
          <w:bCs/>
          <w:sz w:val="24"/>
          <w:szCs w:val="24"/>
        </w:rPr>
        <w:t>.</w:t>
      </w:r>
    </w:p>
    <w:p w14:paraId="703079F8" w14:textId="77777777" w:rsidR="007D1376" w:rsidRPr="007D05C4" w:rsidRDefault="007D1376" w:rsidP="007D05C4">
      <w:pPr>
        <w:jc w:val="center"/>
        <w:rPr>
          <w:rFonts w:cs="Arial"/>
          <w:b/>
          <w:bCs/>
          <w:sz w:val="24"/>
          <w:szCs w:val="24"/>
        </w:rPr>
      </w:pPr>
    </w:p>
    <w:p w14:paraId="0FA3FA6C" w14:textId="30692685" w:rsidR="00B322B4" w:rsidRPr="00127ED5" w:rsidRDefault="00BE07F4" w:rsidP="00F637A5">
      <w:pPr>
        <w:jc w:val="center"/>
        <w:rPr>
          <w:color w:val="FF0000"/>
        </w:rPr>
      </w:pPr>
      <w:r w:rsidRPr="005C5AA5">
        <w:rPr>
          <w:rFonts w:cs="Arial"/>
          <w:b/>
          <w:bCs/>
          <w:sz w:val="24"/>
          <w:szCs w:val="24"/>
        </w:rPr>
        <w:t xml:space="preserve">Business Idea: </w:t>
      </w:r>
      <w:r w:rsidR="007A36B5" w:rsidRPr="007A36B5">
        <w:rPr>
          <w:rFonts w:cs="Arial"/>
          <w:sz w:val="24"/>
          <w:szCs w:val="24"/>
        </w:rPr>
        <w:t>Startup</w:t>
      </w:r>
      <w:r w:rsidR="005727B7" w:rsidRPr="007A36B5">
        <w:rPr>
          <w:rFonts w:cs="Arial"/>
          <w:sz w:val="24"/>
          <w:szCs w:val="24"/>
        </w:rPr>
        <w:t xml:space="preserve"> </w:t>
      </w:r>
      <w:r w:rsidR="00DC588E" w:rsidRPr="007A36B5">
        <w:rPr>
          <w:rFonts w:cs="Arial"/>
          <w:sz w:val="24"/>
          <w:szCs w:val="24"/>
        </w:rPr>
        <w:t>b</w:t>
      </w:r>
      <w:r w:rsidR="000D0490" w:rsidRPr="007A36B5">
        <w:rPr>
          <w:rFonts w:cs="Arial"/>
          <w:sz w:val="24"/>
          <w:szCs w:val="24"/>
        </w:rPr>
        <w:t>u</w:t>
      </w:r>
      <w:r w:rsidR="00DC588E" w:rsidRPr="007A36B5">
        <w:rPr>
          <w:rFonts w:cs="Arial"/>
          <w:sz w:val="24"/>
          <w:szCs w:val="24"/>
        </w:rPr>
        <w:t>s</w:t>
      </w:r>
      <w:r w:rsidR="000D0490" w:rsidRPr="007A36B5">
        <w:rPr>
          <w:rFonts w:cs="Arial"/>
          <w:sz w:val="24"/>
          <w:szCs w:val="24"/>
        </w:rPr>
        <w:t>ine</w:t>
      </w:r>
      <w:r w:rsidR="00DC588E" w:rsidRPr="007A36B5">
        <w:rPr>
          <w:rFonts w:cs="Arial"/>
          <w:sz w:val="24"/>
          <w:szCs w:val="24"/>
        </w:rPr>
        <w:t xml:space="preserve">ss </w:t>
      </w:r>
      <w:r w:rsidR="005727B7" w:rsidRPr="007A36B5">
        <w:rPr>
          <w:rFonts w:cs="Arial"/>
          <w:sz w:val="24"/>
          <w:szCs w:val="24"/>
        </w:rPr>
        <w:t>Market</w:t>
      </w:r>
      <w:r w:rsidR="000D0490" w:rsidRPr="007A36B5">
        <w:rPr>
          <w:rFonts w:cs="Arial"/>
          <w:sz w:val="24"/>
          <w:szCs w:val="24"/>
        </w:rPr>
        <w:t>e</w:t>
      </w:r>
      <w:r w:rsidR="005727B7" w:rsidRPr="007A36B5">
        <w:rPr>
          <w:rFonts w:cs="Arial"/>
          <w:sz w:val="24"/>
          <w:szCs w:val="24"/>
        </w:rPr>
        <w:t>r</w:t>
      </w:r>
      <w:r w:rsidR="00B318C8" w:rsidRPr="007A36B5">
        <w:rPr>
          <w:rFonts w:cs="Arial"/>
          <w:sz w:val="24"/>
          <w:szCs w:val="24"/>
        </w:rPr>
        <w:t>.</w:t>
      </w:r>
      <w:r w:rsidRPr="00116FAF">
        <w:rPr>
          <w:rFonts w:ascii="Calibri" w:hAnsi="Calibri" w:cs="Calibri"/>
          <w:b/>
          <w:bCs/>
        </w:rPr>
        <w:t xml:space="preserve"> </w:t>
      </w:r>
      <w:r w:rsidR="00B318C8">
        <w:rPr>
          <w:rFonts w:ascii="Calibri" w:hAnsi="Calibri" w:cs="Calibri"/>
          <w:b/>
          <w:bCs/>
        </w:rPr>
        <w:t xml:space="preserve"> </w:t>
      </w:r>
      <w:r w:rsidR="00B318C8">
        <w:rPr>
          <w:noProof/>
        </w:rPr>
        <w:drawing>
          <wp:inline distT="0" distB="0" distL="0" distR="0" wp14:anchorId="32F8207F" wp14:editId="1C675C9E">
            <wp:extent cx="5731510" cy="3820795"/>
            <wp:effectExtent l="0" t="0" r="2540" b="8255"/>
            <wp:docPr id="16590803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080374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30126" w14:textId="77777777" w:rsidR="000E0B61" w:rsidRDefault="000E0B61" w:rsidP="00D92A7B">
      <w:pPr>
        <w:rPr>
          <w:b/>
          <w:bCs/>
          <w:sz w:val="24"/>
          <w:szCs w:val="24"/>
        </w:rPr>
      </w:pPr>
    </w:p>
    <w:p w14:paraId="64FB391E" w14:textId="77777777" w:rsidR="000E0B61" w:rsidRDefault="000E0B61" w:rsidP="00D92A7B">
      <w:pPr>
        <w:rPr>
          <w:b/>
          <w:bCs/>
          <w:sz w:val="24"/>
          <w:szCs w:val="24"/>
        </w:rPr>
      </w:pPr>
    </w:p>
    <w:p w14:paraId="7E938792" w14:textId="286FD2EB" w:rsidR="00761088" w:rsidRPr="00D92A7B" w:rsidRDefault="00761088" w:rsidP="00D92A7B">
      <w:pPr>
        <w:rPr>
          <w:sz w:val="24"/>
          <w:szCs w:val="24"/>
        </w:rPr>
      </w:pPr>
      <w:r w:rsidRPr="00D92A7B">
        <w:rPr>
          <w:b/>
          <w:bCs/>
          <w:sz w:val="24"/>
          <w:szCs w:val="24"/>
        </w:rPr>
        <w:t xml:space="preserve">Module: </w:t>
      </w:r>
      <w:r w:rsidRPr="00D92A7B">
        <w:rPr>
          <w:sz w:val="24"/>
          <w:szCs w:val="24"/>
        </w:rPr>
        <w:t>Enterprise and Entrepreneurship</w:t>
      </w:r>
    </w:p>
    <w:p w14:paraId="0FF38749" w14:textId="71D1242C" w:rsidR="00761088" w:rsidRPr="00D92A7B" w:rsidRDefault="00761088" w:rsidP="00D92A7B">
      <w:pPr>
        <w:rPr>
          <w:sz w:val="24"/>
          <w:szCs w:val="24"/>
        </w:rPr>
      </w:pPr>
      <w:r w:rsidRPr="00D92A7B">
        <w:rPr>
          <w:b/>
          <w:bCs/>
          <w:sz w:val="24"/>
          <w:szCs w:val="24"/>
        </w:rPr>
        <w:t xml:space="preserve">Module Code: </w:t>
      </w:r>
      <w:r w:rsidRPr="00D92A7B">
        <w:rPr>
          <w:sz w:val="24"/>
          <w:szCs w:val="24"/>
        </w:rPr>
        <w:t>LCLM4006</w:t>
      </w:r>
    </w:p>
    <w:p w14:paraId="0C99BC69" w14:textId="6CB0E42B" w:rsidR="00761088" w:rsidRPr="00D92A7B" w:rsidRDefault="00761088" w:rsidP="00D92A7B">
      <w:pPr>
        <w:rPr>
          <w:sz w:val="24"/>
          <w:szCs w:val="24"/>
        </w:rPr>
      </w:pPr>
      <w:r w:rsidRPr="00D92A7B">
        <w:rPr>
          <w:b/>
          <w:bCs/>
          <w:sz w:val="24"/>
          <w:szCs w:val="24"/>
        </w:rPr>
        <w:t xml:space="preserve">Assignment: </w:t>
      </w:r>
      <w:r w:rsidRPr="00D92A7B">
        <w:rPr>
          <w:sz w:val="24"/>
          <w:szCs w:val="24"/>
        </w:rPr>
        <w:t>Task 1: Individual Written Business Plan</w:t>
      </w:r>
    </w:p>
    <w:p w14:paraId="2E622857" w14:textId="77777777" w:rsidR="00D92A7B" w:rsidRPr="00D92A7B" w:rsidRDefault="00D92A7B" w:rsidP="00D92A7B">
      <w:pPr>
        <w:rPr>
          <w:sz w:val="24"/>
          <w:szCs w:val="24"/>
        </w:rPr>
      </w:pPr>
      <w:r w:rsidRPr="00D92A7B">
        <w:rPr>
          <w:b/>
          <w:bCs/>
          <w:sz w:val="24"/>
          <w:szCs w:val="24"/>
        </w:rPr>
        <w:t xml:space="preserve">Student Name: </w:t>
      </w:r>
      <w:r w:rsidRPr="00D92A7B">
        <w:rPr>
          <w:sz w:val="24"/>
          <w:szCs w:val="24"/>
        </w:rPr>
        <w:t>Festus Ssebunya</w:t>
      </w:r>
    </w:p>
    <w:p w14:paraId="1B8A375B" w14:textId="77777777" w:rsidR="00D92A7B" w:rsidRPr="00D92A7B" w:rsidRDefault="00D92A7B" w:rsidP="00D92A7B">
      <w:pPr>
        <w:rPr>
          <w:sz w:val="24"/>
          <w:szCs w:val="24"/>
        </w:rPr>
      </w:pPr>
      <w:r w:rsidRPr="00D92A7B">
        <w:rPr>
          <w:b/>
          <w:bCs/>
          <w:sz w:val="24"/>
          <w:szCs w:val="24"/>
        </w:rPr>
        <w:t xml:space="preserve">Student ID: </w:t>
      </w:r>
      <w:r w:rsidRPr="00D92A7B">
        <w:rPr>
          <w:sz w:val="24"/>
          <w:szCs w:val="24"/>
        </w:rPr>
        <w:t>2442547</w:t>
      </w:r>
    </w:p>
    <w:p w14:paraId="685BE1E8" w14:textId="3CFC3CF6" w:rsidR="00255882" w:rsidRPr="00D92A7B" w:rsidRDefault="006F113F" w:rsidP="00D92A7B">
      <w:pPr>
        <w:rPr>
          <w:b/>
          <w:bCs/>
          <w:sz w:val="24"/>
          <w:szCs w:val="24"/>
        </w:rPr>
      </w:pPr>
      <w:r w:rsidRPr="00D92A7B">
        <w:rPr>
          <w:b/>
          <w:bCs/>
          <w:sz w:val="24"/>
          <w:szCs w:val="24"/>
        </w:rPr>
        <w:t xml:space="preserve">Submission </w:t>
      </w:r>
      <w:r w:rsidRPr="00D92A7B">
        <w:rPr>
          <w:sz w:val="24"/>
          <w:szCs w:val="24"/>
        </w:rPr>
        <w:t>Date:</w:t>
      </w:r>
      <w:r w:rsidR="008C6D6C" w:rsidRPr="00D92A7B">
        <w:rPr>
          <w:sz w:val="24"/>
          <w:szCs w:val="24"/>
        </w:rPr>
        <w:t xml:space="preserve"> 30</w:t>
      </w:r>
      <w:r w:rsidR="008C6D6C" w:rsidRPr="00D92A7B">
        <w:rPr>
          <w:sz w:val="24"/>
          <w:szCs w:val="24"/>
          <w:vertAlign w:val="superscript"/>
        </w:rPr>
        <w:t>th</w:t>
      </w:r>
      <w:r w:rsidR="008C6D6C" w:rsidRPr="00D92A7B">
        <w:rPr>
          <w:sz w:val="24"/>
          <w:szCs w:val="24"/>
        </w:rPr>
        <w:t xml:space="preserve"> March 2026</w:t>
      </w:r>
    </w:p>
    <w:p w14:paraId="55CCBF33" w14:textId="52D8BF72" w:rsidR="006F113F" w:rsidRPr="00D92A7B" w:rsidRDefault="009C3866" w:rsidP="00D92A7B">
      <w:pPr>
        <w:rPr>
          <w:sz w:val="24"/>
          <w:szCs w:val="24"/>
        </w:rPr>
      </w:pPr>
      <w:r w:rsidRPr="00D92A7B">
        <w:rPr>
          <w:b/>
          <w:bCs/>
          <w:sz w:val="24"/>
          <w:szCs w:val="24"/>
        </w:rPr>
        <w:t>Lecturer:</w:t>
      </w:r>
      <w:r w:rsidR="008C6D6C" w:rsidRPr="00D92A7B">
        <w:rPr>
          <w:b/>
          <w:bCs/>
          <w:sz w:val="24"/>
          <w:szCs w:val="24"/>
        </w:rPr>
        <w:t xml:space="preserve"> </w:t>
      </w:r>
      <w:r w:rsidR="008C6D6C" w:rsidRPr="00D92A7B">
        <w:rPr>
          <w:sz w:val="24"/>
          <w:szCs w:val="24"/>
        </w:rPr>
        <w:t>Dr. Charles O</w:t>
      </w:r>
      <w:r w:rsidR="009E386C">
        <w:rPr>
          <w:sz w:val="24"/>
          <w:szCs w:val="24"/>
        </w:rPr>
        <w:t>binwa</w:t>
      </w:r>
    </w:p>
    <w:p w14:paraId="357C331C" w14:textId="77777777" w:rsidR="00255882" w:rsidRDefault="00255882"/>
    <w:p w14:paraId="33E15AE5" w14:textId="77777777" w:rsidR="00255882" w:rsidRDefault="00255882"/>
    <w:p w14:paraId="361B1AA5" w14:textId="48D9F991" w:rsidR="00255882" w:rsidRDefault="00255882">
      <w:pPr>
        <w:rPr>
          <w:sz w:val="40"/>
          <w:szCs w:val="40"/>
        </w:rPr>
      </w:pPr>
    </w:p>
    <w:p w14:paraId="47311C90" w14:textId="422198CE" w:rsidR="00255882" w:rsidRDefault="00255882">
      <w:pPr>
        <w:rPr>
          <w:sz w:val="40"/>
          <w:szCs w:val="40"/>
        </w:rPr>
      </w:pPr>
    </w:p>
    <w:sdt>
      <w:sdtPr>
        <w:rPr>
          <w:rFonts w:eastAsiaTheme="minorEastAsia" w:cstheme="minorBidi"/>
          <w:b w:val="0"/>
          <w:color w:val="auto"/>
          <w:sz w:val="22"/>
          <w:szCs w:val="22"/>
          <w:lang w:val="en-GB" w:eastAsia="zh-CN"/>
        </w:rPr>
        <w:id w:val="-86073868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2B2CB6C8" w14:textId="745151C7" w:rsidR="003C4463" w:rsidRPr="0081047C" w:rsidRDefault="003C4463" w:rsidP="006E56D8">
          <w:pPr>
            <w:pStyle w:val="TOCHeading"/>
            <w:spacing w:line="360" w:lineRule="auto"/>
            <w:rPr>
              <w:color w:val="000000" w:themeColor="text1"/>
              <w:sz w:val="24"/>
              <w:szCs w:val="24"/>
            </w:rPr>
          </w:pPr>
          <w:r>
            <w:rPr>
              <w:rFonts w:eastAsiaTheme="minorEastAsia" w:cstheme="minorBidi"/>
              <w:b w:val="0"/>
              <w:color w:val="auto"/>
              <w:sz w:val="22"/>
              <w:szCs w:val="22"/>
              <w:lang w:val="en-GB" w:eastAsia="zh-CN"/>
            </w:rPr>
            <w:t xml:space="preserve">                                   </w:t>
          </w:r>
          <w:r w:rsidRPr="0081047C">
            <w:rPr>
              <w:rFonts w:eastAsiaTheme="minorEastAsia" w:cstheme="minorBidi"/>
              <w:b w:val="0"/>
              <w:color w:val="000000" w:themeColor="text1"/>
              <w:sz w:val="22"/>
              <w:szCs w:val="22"/>
              <w:lang w:val="en-GB" w:eastAsia="zh-CN"/>
            </w:rPr>
            <w:t xml:space="preserve">    </w:t>
          </w:r>
          <w:r w:rsidR="004B3A79" w:rsidRPr="0081047C">
            <w:rPr>
              <w:color w:val="000000" w:themeColor="text1"/>
              <w:sz w:val="24"/>
              <w:szCs w:val="24"/>
            </w:rPr>
            <w:t>Table of Contents</w:t>
          </w:r>
          <w:r w:rsidR="00140615" w:rsidRPr="0081047C">
            <w:rPr>
              <w:color w:val="000000" w:themeColor="text1"/>
              <w:sz w:val="24"/>
              <w:szCs w:val="24"/>
            </w:rPr>
            <w:t>:</w:t>
          </w:r>
          <w:r w:rsidRPr="0081047C">
            <w:rPr>
              <w:color w:val="000000" w:themeColor="text1"/>
              <w:sz w:val="24"/>
              <w:szCs w:val="24"/>
            </w:rPr>
            <w:t xml:space="preserve">                                                    </w:t>
          </w:r>
        </w:p>
        <w:p w14:paraId="706F2A36" w14:textId="0AB694B7" w:rsidR="004B3A79" w:rsidRPr="0081047C" w:rsidRDefault="003C4463" w:rsidP="006E56D8">
          <w:pPr>
            <w:pStyle w:val="TOCHeading"/>
            <w:spacing w:line="360" w:lineRule="auto"/>
            <w:ind w:left="360"/>
            <w:jc w:val="right"/>
            <w:rPr>
              <w:b w:val="0"/>
              <w:bCs/>
              <w:color w:val="000000" w:themeColor="text1"/>
              <w:sz w:val="24"/>
              <w:szCs w:val="24"/>
            </w:rPr>
          </w:pPr>
          <w:r w:rsidRPr="0081047C">
            <w:rPr>
              <w:color w:val="000000" w:themeColor="text1"/>
              <w:sz w:val="24"/>
              <w:szCs w:val="24"/>
            </w:rPr>
            <w:t xml:space="preserve">                                                                                                                           </w:t>
          </w:r>
          <w:r w:rsidRPr="0081047C">
            <w:rPr>
              <w:b w:val="0"/>
              <w:bCs/>
              <w:color w:val="000000" w:themeColor="text1"/>
              <w:sz w:val="24"/>
              <w:szCs w:val="24"/>
            </w:rPr>
            <w:t>Page</w:t>
          </w:r>
        </w:p>
        <w:p w14:paraId="190AEE9F" w14:textId="77777777" w:rsidR="00D92A7B" w:rsidRPr="0081047C" w:rsidRDefault="00D92A7B" w:rsidP="006E56D8">
          <w:pPr>
            <w:spacing w:line="360" w:lineRule="auto"/>
            <w:rPr>
              <w:color w:val="000000" w:themeColor="text1"/>
              <w:lang w:val="en-US" w:eastAsia="en-US"/>
            </w:rPr>
          </w:pPr>
        </w:p>
        <w:p w14:paraId="181BA556" w14:textId="783A876F" w:rsidR="00846F64" w:rsidRPr="0081047C" w:rsidRDefault="004B3A79" w:rsidP="006E56D8">
          <w:pPr>
            <w:pStyle w:val="TOC1"/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r w:rsidRPr="0081047C">
            <w:rPr>
              <w:color w:val="000000" w:themeColor="text1"/>
            </w:rPr>
            <w:fldChar w:fldCharType="begin"/>
          </w:r>
          <w:r w:rsidRPr="0081047C">
            <w:rPr>
              <w:color w:val="000000" w:themeColor="text1"/>
            </w:rPr>
            <w:instrText xml:space="preserve"> TOC \o "1-3" \h \z \u </w:instrText>
          </w:r>
          <w:r w:rsidRPr="0081047C">
            <w:rPr>
              <w:color w:val="000000" w:themeColor="text1"/>
            </w:rPr>
            <w:fldChar w:fldCharType="separate"/>
          </w:r>
          <w:hyperlink w:anchor="_Toc213788529" w:history="1">
            <w:r w:rsidR="00846F64" w:rsidRPr="0081047C">
              <w:rPr>
                <w:rStyle w:val="Hyperlink"/>
                <w:noProof/>
                <w:color w:val="000000" w:themeColor="text1"/>
              </w:rPr>
              <w:t>Executive Summary</w:t>
            </w:r>
            <w:r w:rsidR="00846F64" w:rsidRPr="0081047C">
              <w:rPr>
                <w:noProof/>
                <w:webHidden/>
                <w:color w:val="000000" w:themeColor="text1"/>
              </w:rPr>
              <w:tab/>
            </w:r>
            <w:r w:rsidR="00846F64" w:rsidRPr="0081047C">
              <w:rPr>
                <w:noProof/>
                <w:webHidden/>
                <w:color w:val="000000" w:themeColor="text1"/>
              </w:rPr>
              <w:fldChar w:fldCharType="begin"/>
            </w:r>
            <w:r w:rsidR="00846F64" w:rsidRPr="0081047C">
              <w:rPr>
                <w:noProof/>
                <w:webHidden/>
                <w:color w:val="000000" w:themeColor="text1"/>
              </w:rPr>
              <w:instrText xml:space="preserve"> PAGEREF _Toc213788529 \h </w:instrText>
            </w:r>
            <w:r w:rsidR="00846F64" w:rsidRPr="0081047C">
              <w:rPr>
                <w:noProof/>
                <w:webHidden/>
                <w:color w:val="000000" w:themeColor="text1"/>
              </w:rPr>
            </w:r>
            <w:r w:rsidR="00846F64" w:rsidRPr="0081047C">
              <w:rPr>
                <w:noProof/>
                <w:webHidden/>
                <w:color w:val="000000" w:themeColor="text1"/>
              </w:rPr>
              <w:fldChar w:fldCharType="separate"/>
            </w:r>
            <w:r w:rsidR="00DD5420" w:rsidRPr="0081047C">
              <w:rPr>
                <w:noProof/>
                <w:webHidden/>
                <w:color w:val="000000" w:themeColor="text1"/>
              </w:rPr>
              <w:t>3</w:t>
            </w:r>
            <w:r w:rsidR="00846F64" w:rsidRPr="0081047C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7A27FC6" w14:textId="1207F3E5" w:rsidR="00846F64" w:rsidRPr="0081047C" w:rsidRDefault="00846F64" w:rsidP="006E56D8">
          <w:pPr>
            <w:pStyle w:val="TOC1"/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30" w:history="1">
            <w:r w:rsidRPr="0081047C">
              <w:rPr>
                <w:rStyle w:val="Hyperlink"/>
                <w:noProof/>
                <w:color w:val="000000" w:themeColor="text1"/>
              </w:rPr>
              <w:t>Business Concept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</w:hyperlink>
          <w:r w:rsidR="001F6FE8" w:rsidRPr="0081047C">
            <w:rPr>
              <w:color w:val="000000" w:themeColor="text1"/>
            </w:rPr>
            <w:t>3</w:t>
          </w:r>
        </w:p>
        <w:p w14:paraId="300CBD3A" w14:textId="312CB3E0" w:rsidR="00846F64" w:rsidRPr="0081047C" w:rsidRDefault="00846F64" w:rsidP="006E56D8">
          <w:pPr>
            <w:pStyle w:val="TOC2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31" w:history="1">
            <w:r w:rsidRPr="0081047C">
              <w:rPr>
                <w:rStyle w:val="Hyperlink"/>
                <w:noProof/>
                <w:color w:val="000000" w:themeColor="text1"/>
              </w:rPr>
              <w:t>Business Description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</w:hyperlink>
          <w:r w:rsidR="00502F48" w:rsidRPr="0081047C">
            <w:rPr>
              <w:color w:val="000000" w:themeColor="text1"/>
            </w:rPr>
            <w:t>3</w:t>
          </w:r>
        </w:p>
        <w:p w14:paraId="73C41BEE" w14:textId="1AFD621B" w:rsidR="00846F64" w:rsidRPr="0081047C" w:rsidRDefault="00846F64" w:rsidP="006E56D8">
          <w:pPr>
            <w:pStyle w:val="TOC2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32" w:history="1">
            <w:r w:rsidRPr="0081047C">
              <w:rPr>
                <w:rStyle w:val="Hyperlink"/>
                <w:noProof/>
                <w:color w:val="000000" w:themeColor="text1"/>
              </w:rPr>
              <w:t>Product Description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</w:hyperlink>
          <w:r w:rsidR="00502F48" w:rsidRPr="0081047C">
            <w:rPr>
              <w:color w:val="000000" w:themeColor="text1"/>
            </w:rPr>
            <w:t>3</w:t>
          </w:r>
        </w:p>
        <w:p w14:paraId="45706CB3" w14:textId="41773803" w:rsidR="00846F64" w:rsidRPr="0081047C" w:rsidRDefault="00846F64" w:rsidP="006E56D8">
          <w:pPr>
            <w:pStyle w:val="TOC2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33" w:history="1">
            <w:r w:rsidRPr="0081047C">
              <w:rPr>
                <w:rStyle w:val="Hyperlink"/>
                <w:noProof/>
                <w:color w:val="000000" w:themeColor="text1"/>
              </w:rPr>
              <w:t>Business Objectives (SMART Objectives)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</w:hyperlink>
          <w:r w:rsidR="00737CE7" w:rsidRPr="0081047C">
            <w:rPr>
              <w:color w:val="000000" w:themeColor="text1"/>
            </w:rPr>
            <w:t>3</w:t>
          </w:r>
        </w:p>
        <w:p w14:paraId="0506F6F5" w14:textId="5BB414D3" w:rsidR="00846F64" w:rsidRPr="0081047C" w:rsidRDefault="00846F64" w:rsidP="006E56D8">
          <w:pPr>
            <w:pStyle w:val="TOC3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34" w:history="1">
            <w:r w:rsidRPr="0081047C">
              <w:rPr>
                <w:rStyle w:val="Hyperlink"/>
                <w:noProof/>
                <w:color w:val="000000" w:themeColor="text1"/>
              </w:rPr>
              <w:t>Short-Term Objectives (less than a year)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  <w:r w:rsidR="00652394" w:rsidRPr="0081047C">
              <w:rPr>
                <w:noProof/>
                <w:webHidden/>
                <w:color w:val="000000" w:themeColor="text1"/>
              </w:rPr>
              <w:t>4</w:t>
            </w:r>
          </w:hyperlink>
        </w:p>
        <w:p w14:paraId="773CC601" w14:textId="7538E8AE" w:rsidR="00846F64" w:rsidRPr="0081047C" w:rsidRDefault="00846F64" w:rsidP="006E56D8">
          <w:pPr>
            <w:pStyle w:val="TOC3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35" w:history="1">
            <w:r w:rsidRPr="0081047C">
              <w:rPr>
                <w:rStyle w:val="Hyperlink"/>
                <w:noProof/>
                <w:color w:val="000000" w:themeColor="text1"/>
              </w:rPr>
              <w:t>Long-Term Objectives (More than a year)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  <w:r w:rsidR="00616F23" w:rsidRPr="0081047C">
              <w:rPr>
                <w:noProof/>
                <w:webHidden/>
                <w:color w:val="000000" w:themeColor="text1"/>
              </w:rPr>
              <w:t>4</w:t>
            </w:r>
          </w:hyperlink>
        </w:p>
        <w:p w14:paraId="71850C9F" w14:textId="3C8F5CA3" w:rsidR="00846F64" w:rsidRPr="0081047C" w:rsidRDefault="00846F64" w:rsidP="006E56D8">
          <w:pPr>
            <w:pStyle w:val="TOC1"/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36" w:history="1">
            <w:r w:rsidRPr="0081047C">
              <w:rPr>
                <w:rStyle w:val="Hyperlink"/>
                <w:noProof/>
                <w:color w:val="000000" w:themeColor="text1"/>
              </w:rPr>
              <w:t>Market Analysis and Marketing Plan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</w:hyperlink>
          <w:r w:rsidR="008D159C" w:rsidRPr="0081047C">
            <w:rPr>
              <w:color w:val="000000" w:themeColor="text1"/>
            </w:rPr>
            <w:t>5</w:t>
          </w:r>
          <w:r w:rsidR="00A42513">
            <w:rPr>
              <w:color w:val="000000" w:themeColor="text1"/>
            </w:rPr>
            <w:t xml:space="preserve"> </w:t>
          </w:r>
          <w:r w:rsidR="008D159C" w:rsidRPr="0081047C">
            <w:rPr>
              <w:color w:val="000000" w:themeColor="text1"/>
            </w:rPr>
            <w:t>-</w:t>
          </w:r>
          <w:r w:rsidR="00A42513">
            <w:rPr>
              <w:color w:val="000000" w:themeColor="text1"/>
            </w:rPr>
            <w:t xml:space="preserve"> </w:t>
          </w:r>
          <w:r w:rsidR="008D159C" w:rsidRPr="0081047C">
            <w:rPr>
              <w:color w:val="000000" w:themeColor="text1"/>
            </w:rPr>
            <w:t>6</w:t>
          </w:r>
        </w:p>
        <w:p w14:paraId="18421E22" w14:textId="45570689" w:rsidR="00846F64" w:rsidRPr="0081047C" w:rsidRDefault="00846F64" w:rsidP="006E56D8">
          <w:pPr>
            <w:pStyle w:val="TOC2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37" w:history="1">
            <w:r w:rsidRPr="0081047C">
              <w:rPr>
                <w:rStyle w:val="Hyperlink"/>
                <w:noProof/>
                <w:color w:val="000000" w:themeColor="text1"/>
              </w:rPr>
              <w:t>Market Analysis (Competitors, Customers, Target Groups)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</w:hyperlink>
          <w:r w:rsidR="007B3952" w:rsidRPr="0081047C">
            <w:rPr>
              <w:color w:val="000000" w:themeColor="text1"/>
            </w:rPr>
            <w:t>7</w:t>
          </w:r>
        </w:p>
        <w:p w14:paraId="3B8AC742" w14:textId="59B56558" w:rsidR="00846F64" w:rsidRPr="0081047C" w:rsidRDefault="00846F64" w:rsidP="006E56D8">
          <w:pPr>
            <w:pStyle w:val="TOC2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38" w:history="1">
            <w:r w:rsidRPr="0081047C">
              <w:rPr>
                <w:rStyle w:val="Hyperlink"/>
                <w:noProof/>
                <w:color w:val="000000" w:themeColor="text1"/>
              </w:rPr>
              <w:t>PESTEL Analysis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  <w:r w:rsidRPr="0081047C">
              <w:rPr>
                <w:noProof/>
                <w:webHidden/>
                <w:color w:val="000000" w:themeColor="text1"/>
              </w:rPr>
              <w:fldChar w:fldCharType="begin"/>
            </w:r>
            <w:r w:rsidRPr="0081047C">
              <w:rPr>
                <w:noProof/>
                <w:webHidden/>
                <w:color w:val="000000" w:themeColor="text1"/>
              </w:rPr>
              <w:instrText xml:space="preserve"> PAGEREF _Toc213788538 \h </w:instrText>
            </w:r>
            <w:r w:rsidRPr="0081047C">
              <w:rPr>
                <w:noProof/>
                <w:webHidden/>
                <w:color w:val="000000" w:themeColor="text1"/>
              </w:rPr>
            </w:r>
            <w:r w:rsidRPr="0081047C">
              <w:rPr>
                <w:noProof/>
                <w:webHidden/>
                <w:color w:val="000000" w:themeColor="text1"/>
              </w:rPr>
              <w:fldChar w:fldCharType="separate"/>
            </w:r>
            <w:r w:rsidR="00DD5420" w:rsidRPr="0081047C">
              <w:rPr>
                <w:noProof/>
                <w:webHidden/>
                <w:color w:val="000000" w:themeColor="text1"/>
              </w:rPr>
              <w:t>8</w:t>
            </w:r>
            <w:r w:rsidRPr="0081047C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560AFEB3" w14:textId="0AF3BAD6" w:rsidR="00846F64" w:rsidRPr="0081047C" w:rsidRDefault="00846F64" w:rsidP="006E56D8">
          <w:pPr>
            <w:pStyle w:val="TOC2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39" w:history="1">
            <w:r w:rsidRPr="0081047C">
              <w:rPr>
                <w:rStyle w:val="Hyperlink"/>
                <w:noProof/>
                <w:color w:val="000000" w:themeColor="text1"/>
              </w:rPr>
              <w:t>SWOT Analysis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  <w:r w:rsidRPr="0081047C">
              <w:rPr>
                <w:noProof/>
                <w:webHidden/>
                <w:color w:val="000000" w:themeColor="text1"/>
              </w:rPr>
              <w:fldChar w:fldCharType="begin"/>
            </w:r>
            <w:r w:rsidRPr="0081047C">
              <w:rPr>
                <w:noProof/>
                <w:webHidden/>
                <w:color w:val="000000" w:themeColor="text1"/>
              </w:rPr>
              <w:instrText xml:space="preserve"> PAGEREF _Toc213788539 \h </w:instrText>
            </w:r>
            <w:r w:rsidRPr="0081047C">
              <w:rPr>
                <w:noProof/>
                <w:webHidden/>
                <w:color w:val="000000" w:themeColor="text1"/>
              </w:rPr>
            </w:r>
            <w:r w:rsidRPr="0081047C">
              <w:rPr>
                <w:noProof/>
                <w:webHidden/>
                <w:color w:val="000000" w:themeColor="text1"/>
              </w:rPr>
              <w:fldChar w:fldCharType="separate"/>
            </w:r>
            <w:r w:rsidR="00DD5420" w:rsidRPr="0081047C">
              <w:rPr>
                <w:noProof/>
                <w:webHidden/>
                <w:color w:val="000000" w:themeColor="text1"/>
              </w:rPr>
              <w:t>9</w:t>
            </w:r>
            <w:r w:rsidRPr="0081047C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ED9FD0E" w14:textId="45A26DA4" w:rsidR="00846F64" w:rsidRPr="0081047C" w:rsidRDefault="00846F64" w:rsidP="006E56D8">
          <w:pPr>
            <w:pStyle w:val="TOC2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40" w:history="1">
            <w:r w:rsidRPr="0081047C">
              <w:rPr>
                <w:rStyle w:val="Hyperlink"/>
                <w:noProof/>
                <w:color w:val="000000" w:themeColor="text1"/>
              </w:rPr>
              <w:t>Marketing Mix (4Ps)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</w:hyperlink>
          <w:r w:rsidR="006B049E" w:rsidRPr="0081047C">
            <w:rPr>
              <w:color w:val="000000" w:themeColor="text1"/>
            </w:rPr>
            <w:t>5</w:t>
          </w:r>
        </w:p>
        <w:p w14:paraId="0BCDEEBC" w14:textId="0FF943E8" w:rsidR="00846F64" w:rsidRPr="0081047C" w:rsidRDefault="00846F64" w:rsidP="006E56D8">
          <w:pPr>
            <w:pStyle w:val="TOC1"/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41" w:history="1">
            <w:r w:rsidRPr="0081047C">
              <w:rPr>
                <w:rStyle w:val="Hyperlink"/>
                <w:noProof/>
                <w:color w:val="000000" w:themeColor="text1"/>
              </w:rPr>
              <w:t>Management Team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  <w:r w:rsidRPr="0081047C">
              <w:rPr>
                <w:noProof/>
                <w:webHidden/>
                <w:color w:val="000000" w:themeColor="text1"/>
              </w:rPr>
              <w:fldChar w:fldCharType="begin"/>
            </w:r>
            <w:r w:rsidRPr="0081047C">
              <w:rPr>
                <w:noProof/>
                <w:webHidden/>
                <w:color w:val="000000" w:themeColor="text1"/>
              </w:rPr>
              <w:instrText xml:space="preserve"> PAGEREF _Toc213788541 \h </w:instrText>
            </w:r>
            <w:r w:rsidRPr="0081047C">
              <w:rPr>
                <w:noProof/>
                <w:webHidden/>
                <w:color w:val="000000" w:themeColor="text1"/>
              </w:rPr>
            </w:r>
            <w:r w:rsidRPr="0081047C">
              <w:rPr>
                <w:noProof/>
                <w:webHidden/>
                <w:color w:val="000000" w:themeColor="text1"/>
              </w:rPr>
              <w:fldChar w:fldCharType="separate"/>
            </w:r>
            <w:r w:rsidR="00DD5420" w:rsidRPr="0081047C">
              <w:rPr>
                <w:noProof/>
                <w:webHidden/>
                <w:color w:val="000000" w:themeColor="text1"/>
              </w:rPr>
              <w:t>10</w:t>
            </w:r>
            <w:r w:rsidRPr="0081047C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64C6475" w14:textId="6187604A" w:rsidR="00846F64" w:rsidRPr="0081047C" w:rsidRDefault="00846F64" w:rsidP="006E56D8">
          <w:pPr>
            <w:pStyle w:val="TOC2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42" w:history="1">
            <w:r w:rsidRPr="0081047C">
              <w:rPr>
                <w:rStyle w:val="Hyperlink"/>
                <w:noProof/>
                <w:color w:val="000000" w:themeColor="text1"/>
              </w:rPr>
              <w:t xml:space="preserve">Management Team and </w:t>
            </w:r>
            <w:r w:rsidR="00EE503B">
              <w:rPr>
                <w:rStyle w:val="Hyperlink"/>
                <w:noProof/>
                <w:color w:val="000000" w:themeColor="text1"/>
              </w:rPr>
              <w:t>t</w:t>
            </w:r>
            <w:r w:rsidRPr="0081047C">
              <w:rPr>
                <w:rStyle w:val="Hyperlink"/>
                <w:noProof/>
                <w:color w:val="000000" w:themeColor="text1"/>
              </w:rPr>
              <w:t>heir Background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  <w:r w:rsidRPr="0081047C">
              <w:rPr>
                <w:noProof/>
                <w:webHidden/>
                <w:color w:val="000000" w:themeColor="text1"/>
              </w:rPr>
              <w:fldChar w:fldCharType="begin"/>
            </w:r>
            <w:r w:rsidRPr="0081047C">
              <w:rPr>
                <w:noProof/>
                <w:webHidden/>
                <w:color w:val="000000" w:themeColor="text1"/>
              </w:rPr>
              <w:instrText xml:space="preserve"> PAGEREF _Toc213788542 \h </w:instrText>
            </w:r>
            <w:r w:rsidRPr="0081047C">
              <w:rPr>
                <w:noProof/>
                <w:webHidden/>
                <w:color w:val="000000" w:themeColor="text1"/>
              </w:rPr>
            </w:r>
            <w:r w:rsidRPr="0081047C">
              <w:rPr>
                <w:noProof/>
                <w:webHidden/>
                <w:color w:val="000000" w:themeColor="text1"/>
              </w:rPr>
              <w:fldChar w:fldCharType="separate"/>
            </w:r>
            <w:r w:rsidR="00DD5420" w:rsidRPr="0081047C">
              <w:rPr>
                <w:noProof/>
                <w:webHidden/>
                <w:color w:val="000000" w:themeColor="text1"/>
              </w:rPr>
              <w:t>11</w:t>
            </w:r>
            <w:r w:rsidRPr="0081047C">
              <w:rPr>
                <w:noProof/>
                <w:webHidden/>
                <w:color w:val="000000" w:themeColor="text1"/>
              </w:rPr>
              <w:fldChar w:fldCharType="end"/>
            </w:r>
          </w:hyperlink>
          <w:r w:rsidR="00F84DBC" w:rsidRPr="0081047C">
            <w:rPr>
              <w:color w:val="000000" w:themeColor="text1"/>
            </w:rPr>
            <w:t>-12</w:t>
          </w:r>
        </w:p>
        <w:p w14:paraId="6BB6C540" w14:textId="0FD78EC0" w:rsidR="00846F64" w:rsidRPr="0081047C" w:rsidRDefault="00846F64" w:rsidP="006E56D8">
          <w:pPr>
            <w:pStyle w:val="TOC2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43" w:history="1">
            <w:r w:rsidRPr="0081047C">
              <w:rPr>
                <w:rStyle w:val="Hyperlink"/>
                <w:noProof/>
                <w:color w:val="000000" w:themeColor="text1"/>
              </w:rPr>
              <w:t>Organisational Chart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  <w:r w:rsidRPr="0081047C">
              <w:rPr>
                <w:noProof/>
                <w:webHidden/>
                <w:color w:val="000000" w:themeColor="text1"/>
              </w:rPr>
              <w:fldChar w:fldCharType="begin"/>
            </w:r>
            <w:r w:rsidRPr="0081047C">
              <w:rPr>
                <w:noProof/>
                <w:webHidden/>
                <w:color w:val="000000" w:themeColor="text1"/>
              </w:rPr>
              <w:instrText xml:space="preserve"> PAGEREF _Toc213788543 \h </w:instrText>
            </w:r>
            <w:r w:rsidRPr="0081047C">
              <w:rPr>
                <w:noProof/>
                <w:webHidden/>
                <w:color w:val="000000" w:themeColor="text1"/>
              </w:rPr>
            </w:r>
            <w:r w:rsidRPr="0081047C">
              <w:rPr>
                <w:noProof/>
                <w:webHidden/>
                <w:color w:val="000000" w:themeColor="text1"/>
              </w:rPr>
              <w:fldChar w:fldCharType="separate"/>
            </w:r>
            <w:r w:rsidR="00DD5420" w:rsidRPr="0081047C">
              <w:rPr>
                <w:noProof/>
                <w:webHidden/>
                <w:color w:val="000000" w:themeColor="text1"/>
              </w:rPr>
              <w:t>1</w:t>
            </w:r>
            <w:r w:rsidRPr="0081047C">
              <w:rPr>
                <w:noProof/>
                <w:webHidden/>
                <w:color w:val="000000" w:themeColor="text1"/>
              </w:rPr>
              <w:fldChar w:fldCharType="end"/>
            </w:r>
          </w:hyperlink>
          <w:r w:rsidR="00F84DBC" w:rsidRPr="0081047C">
            <w:rPr>
              <w:color w:val="000000" w:themeColor="text1"/>
            </w:rPr>
            <w:t>2</w:t>
          </w:r>
        </w:p>
        <w:p w14:paraId="5DBA260E" w14:textId="7867F0E0" w:rsidR="00846F64" w:rsidRPr="0081047C" w:rsidRDefault="00846F64" w:rsidP="006E56D8">
          <w:pPr>
            <w:pStyle w:val="TOC2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color w:val="000000" w:themeColor="text1"/>
            </w:rPr>
          </w:pPr>
          <w:hyperlink w:anchor="_Toc213788544" w:history="1">
            <w:r w:rsidRPr="0081047C">
              <w:rPr>
                <w:rStyle w:val="Hyperlink"/>
                <w:noProof/>
                <w:color w:val="000000" w:themeColor="text1"/>
              </w:rPr>
              <w:t>Key Milestones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  <w:r w:rsidRPr="0081047C">
              <w:rPr>
                <w:noProof/>
                <w:webHidden/>
                <w:color w:val="000000" w:themeColor="text1"/>
              </w:rPr>
              <w:fldChar w:fldCharType="begin"/>
            </w:r>
            <w:r w:rsidRPr="0081047C">
              <w:rPr>
                <w:noProof/>
                <w:webHidden/>
                <w:color w:val="000000" w:themeColor="text1"/>
              </w:rPr>
              <w:instrText xml:space="preserve"> PAGEREF _Toc213788544 \h </w:instrText>
            </w:r>
            <w:r w:rsidRPr="0081047C">
              <w:rPr>
                <w:noProof/>
                <w:webHidden/>
                <w:color w:val="000000" w:themeColor="text1"/>
              </w:rPr>
            </w:r>
            <w:r w:rsidRPr="0081047C">
              <w:rPr>
                <w:noProof/>
                <w:webHidden/>
                <w:color w:val="000000" w:themeColor="text1"/>
              </w:rPr>
              <w:fldChar w:fldCharType="separate"/>
            </w:r>
            <w:r w:rsidR="00DD5420" w:rsidRPr="0081047C">
              <w:rPr>
                <w:noProof/>
                <w:webHidden/>
                <w:color w:val="000000" w:themeColor="text1"/>
              </w:rPr>
              <w:t>1</w:t>
            </w:r>
            <w:r w:rsidRPr="0081047C">
              <w:rPr>
                <w:noProof/>
                <w:webHidden/>
                <w:color w:val="000000" w:themeColor="text1"/>
              </w:rPr>
              <w:fldChar w:fldCharType="end"/>
            </w:r>
          </w:hyperlink>
          <w:r w:rsidR="00245FC9" w:rsidRPr="0081047C">
            <w:rPr>
              <w:color w:val="000000" w:themeColor="text1"/>
            </w:rPr>
            <w:t>3</w:t>
          </w:r>
        </w:p>
        <w:p w14:paraId="7A08CCB8" w14:textId="3EA34069" w:rsidR="00B0228A" w:rsidRPr="0081047C" w:rsidRDefault="00B0228A" w:rsidP="00B0228A">
          <w:pPr>
            <w:rPr>
              <w:color w:val="000000" w:themeColor="text1"/>
            </w:rPr>
          </w:pPr>
          <w:r w:rsidRPr="0081047C">
            <w:rPr>
              <w:color w:val="000000" w:themeColor="text1"/>
            </w:rPr>
            <w:t xml:space="preserve">      17</w:t>
          </w:r>
          <w:r w:rsidR="00EC3920" w:rsidRPr="0081047C">
            <w:rPr>
              <w:color w:val="000000" w:themeColor="text1"/>
            </w:rPr>
            <w:t>.</w:t>
          </w:r>
          <w:r w:rsidR="00D30750" w:rsidRPr="0081047C">
            <w:rPr>
              <w:color w:val="000000" w:themeColor="text1"/>
            </w:rPr>
            <w:t xml:space="preserve"> </w:t>
          </w:r>
          <w:r w:rsidR="00F7654F" w:rsidRPr="0081047C">
            <w:rPr>
              <w:color w:val="000000" w:themeColor="text1"/>
            </w:rPr>
            <w:t>Startup</w:t>
          </w:r>
          <w:r w:rsidR="00EC3920" w:rsidRPr="0081047C">
            <w:rPr>
              <w:color w:val="000000" w:themeColor="text1"/>
            </w:rPr>
            <w:t xml:space="preserve"> cos</w:t>
          </w:r>
          <w:r w:rsidR="00A84D18" w:rsidRPr="0081047C">
            <w:rPr>
              <w:color w:val="000000" w:themeColor="text1"/>
            </w:rPr>
            <w:t xml:space="preserve">t   </w:t>
          </w:r>
          <w:r w:rsidR="008D0438" w:rsidRPr="0081047C">
            <w:rPr>
              <w:color w:val="000000" w:themeColor="text1"/>
            </w:rPr>
            <w:t>.</w:t>
          </w:r>
          <w:r w:rsidR="00EC3920" w:rsidRPr="0081047C">
            <w:rPr>
              <w:color w:val="000000" w:themeColor="text1"/>
            </w:rPr>
            <w:t>…</w:t>
          </w:r>
          <w:r w:rsidR="00A84D18" w:rsidRPr="0081047C">
            <w:rPr>
              <w:color w:val="000000" w:themeColor="text1"/>
            </w:rPr>
            <w:t>…</w:t>
          </w:r>
          <w:r w:rsidR="00EC3920" w:rsidRPr="0081047C">
            <w:rPr>
              <w:color w:val="000000" w:themeColor="text1"/>
            </w:rPr>
            <w:t>……</w:t>
          </w:r>
          <w:r w:rsidR="00D30750" w:rsidRPr="0081047C">
            <w:rPr>
              <w:color w:val="000000" w:themeColor="text1"/>
            </w:rPr>
            <w:t>……</w:t>
          </w:r>
          <w:r w:rsidR="00EC3920" w:rsidRPr="0081047C">
            <w:rPr>
              <w:color w:val="000000" w:themeColor="text1"/>
            </w:rPr>
            <w:t>……………………………………………………………</w:t>
          </w:r>
          <w:r w:rsidR="00D30750" w:rsidRPr="0081047C">
            <w:rPr>
              <w:color w:val="000000" w:themeColor="text1"/>
            </w:rPr>
            <w:t>.. 13</w:t>
          </w:r>
        </w:p>
        <w:p w14:paraId="2910CB5F" w14:textId="1DD0D3B4" w:rsidR="004C4743" w:rsidRPr="0081047C" w:rsidRDefault="004C4743" w:rsidP="00B0228A">
          <w:pPr>
            <w:rPr>
              <w:color w:val="000000" w:themeColor="text1"/>
            </w:rPr>
          </w:pPr>
          <w:r w:rsidRPr="0081047C">
            <w:rPr>
              <w:color w:val="000000" w:themeColor="text1"/>
            </w:rPr>
            <w:t xml:space="preserve">      18. Fixed cost </w:t>
          </w:r>
          <w:r w:rsidR="002B20E8" w:rsidRPr="0081047C">
            <w:rPr>
              <w:color w:val="000000" w:themeColor="text1"/>
            </w:rPr>
            <w:t>…………………………………………………………………………………..14</w:t>
          </w:r>
        </w:p>
        <w:p w14:paraId="4A73977B" w14:textId="3F279521" w:rsidR="002B20E8" w:rsidRPr="0081047C" w:rsidRDefault="00743148" w:rsidP="00B0228A">
          <w:pPr>
            <w:rPr>
              <w:color w:val="000000" w:themeColor="text1"/>
            </w:rPr>
          </w:pPr>
          <w:r w:rsidRPr="0081047C">
            <w:rPr>
              <w:color w:val="000000" w:themeColor="text1"/>
            </w:rPr>
            <w:t xml:space="preserve">      </w:t>
          </w:r>
          <w:r w:rsidR="002B20E8" w:rsidRPr="0081047C">
            <w:rPr>
              <w:color w:val="000000" w:themeColor="text1"/>
            </w:rPr>
            <w:t>19. Variable cost</w:t>
          </w:r>
          <w:r w:rsidRPr="0081047C">
            <w:rPr>
              <w:color w:val="000000" w:themeColor="text1"/>
            </w:rPr>
            <w:t xml:space="preserve">  </w:t>
          </w:r>
          <w:r w:rsidR="008722A9" w:rsidRPr="0081047C">
            <w:rPr>
              <w:color w:val="000000" w:themeColor="text1"/>
            </w:rPr>
            <w:t xml:space="preserve">   </w:t>
          </w:r>
          <w:r w:rsidRPr="0081047C">
            <w:rPr>
              <w:color w:val="000000" w:themeColor="text1"/>
            </w:rPr>
            <w:t>…………………………………………………………………………….</w:t>
          </w:r>
          <w:r w:rsidR="008722A9" w:rsidRPr="0081047C">
            <w:rPr>
              <w:color w:val="000000" w:themeColor="text1"/>
            </w:rPr>
            <w:t>15</w:t>
          </w:r>
        </w:p>
        <w:p w14:paraId="0F41CE09" w14:textId="6D4BFD2A" w:rsidR="008722A9" w:rsidRPr="0081047C" w:rsidRDefault="00E24751" w:rsidP="00B0228A">
          <w:pPr>
            <w:rPr>
              <w:color w:val="000000" w:themeColor="text1"/>
            </w:rPr>
          </w:pPr>
          <w:r w:rsidRPr="0081047C">
            <w:rPr>
              <w:color w:val="000000" w:themeColor="text1"/>
            </w:rPr>
            <w:t xml:space="preserve">       </w:t>
          </w:r>
          <w:r w:rsidR="005E71C7" w:rsidRPr="0081047C">
            <w:rPr>
              <w:color w:val="000000" w:themeColor="text1"/>
            </w:rPr>
            <w:t>20. Cas</w:t>
          </w:r>
          <w:r w:rsidRPr="0081047C">
            <w:rPr>
              <w:color w:val="000000" w:themeColor="text1"/>
            </w:rPr>
            <w:t>h flow</w:t>
          </w:r>
          <w:r w:rsidR="005E71C7" w:rsidRPr="0081047C">
            <w:rPr>
              <w:color w:val="000000" w:themeColor="text1"/>
            </w:rPr>
            <w:t xml:space="preserve"> </w:t>
          </w:r>
          <w:r w:rsidRPr="0081047C">
            <w:rPr>
              <w:color w:val="000000" w:themeColor="text1"/>
            </w:rPr>
            <w:t>s</w:t>
          </w:r>
          <w:r w:rsidR="005E71C7" w:rsidRPr="0081047C">
            <w:rPr>
              <w:color w:val="000000" w:themeColor="text1"/>
            </w:rPr>
            <w:t>tatement for 12 m</w:t>
          </w:r>
          <w:r w:rsidRPr="0081047C">
            <w:rPr>
              <w:color w:val="000000" w:themeColor="text1"/>
            </w:rPr>
            <w:t xml:space="preserve">onths  </w:t>
          </w:r>
          <w:r w:rsidR="00F7654F" w:rsidRPr="0081047C">
            <w:rPr>
              <w:color w:val="000000" w:themeColor="text1"/>
            </w:rPr>
            <w:t>…………………………………………………….16</w:t>
          </w:r>
        </w:p>
        <w:p w14:paraId="6DF17989" w14:textId="1F135EEF" w:rsidR="00846F64" w:rsidRPr="0081047C" w:rsidRDefault="00846F64" w:rsidP="006E56D8">
          <w:pPr>
            <w:pStyle w:val="TOC2"/>
            <w:numPr>
              <w:ilvl w:val="0"/>
              <w:numId w:val="4"/>
            </w:numPr>
            <w:tabs>
              <w:tab w:val="right" w:leader="dot" w:pos="9016"/>
            </w:tabs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3788550" w:history="1">
            <w:r w:rsidRPr="0081047C">
              <w:rPr>
                <w:rStyle w:val="Hyperlink"/>
                <w:noProof/>
                <w:color w:val="000000" w:themeColor="text1"/>
              </w:rPr>
              <w:t>Break Even Analysis</w:t>
            </w:r>
            <w:r w:rsidRPr="0081047C">
              <w:rPr>
                <w:noProof/>
                <w:webHidden/>
                <w:color w:val="000000" w:themeColor="text1"/>
              </w:rPr>
              <w:tab/>
            </w:r>
            <w:r w:rsidRPr="0081047C">
              <w:rPr>
                <w:noProof/>
                <w:webHidden/>
                <w:color w:val="000000" w:themeColor="text1"/>
              </w:rPr>
              <w:fldChar w:fldCharType="begin"/>
            </w:r>
            <w:r w:rsidRPr="0081047C">
              <w:rPr>
                <w:noProof/>
                <w:webHidden/>
                <w:color w:val="000000" w:themeColor="text1"/>
              </w:rPr>
              <w:instrText xml:space="preserve"> PAGEREF _Toc213788550 \h </w:instrText>
            </w:r>
            <w:r w:rsidRPr="0081047C">
              <w:rPr>
                <w:noProof/>
                <w:webHidden/>
                <w:color w:val="000000" w:themeColor="text1"/>
              </w:rPr>
            </w:r>
            <w:r w:rsidRPr="0081047C">
              <w:rPr>
                <w:noProof/>
                <w:webHidden/>
                <w:color w:val="000000" w:themeColor="text1"/>
              </w:rPr>
              <w:fldChar w:fldCharType="separate"/>
            </w:r>
            <w:r w:rsidR="00DD5420" w:rsidRPr="0081047C">
              <w:rPr>
                <w:noProof/>
                <w:webHidden/>
                <w:color w:val="000000" w:themeColor="text1"/>
              </w:rPr>
              <w:t>1</w:t>
            </w:r>
            <w:r w:rsidRPr="0081047C">
              <w:rPr>
                <w:noProof/>
                <w:webHidden/>
                <w:color w:val="000000" w:themeColor="text1"/>
              </w:rPr>
              <w:fldChar w:fldCharType="end"/>
            </w:r>
          </w:hyperlink>
          <w:r w:rsidR="00F7654F" w:rsidRPr="0081047C">
            <w:rPr>
              <w:color w:val="000000" w:themeColor="text1"/>
            </w:rPr>
            <w:t>6</w:t>
          </w:r>
        </w:p>
        <w:p w14:paraId="4FBE6409" w14:textId="29906CE6" w:rsidR="00846F64" w:rsidRPr="0081047C" w:rsidRDefault="00507C0D" w:rsidP="006E56D8">
          <w:pPr>
            <w:pStyle w:val="TOC1"/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r w:rsidRPr="0081047C">
            <w:rPr>
              <w:color w:val="000000" w:themeColor="text1"/>
            </w:rPr>
            <w:t xml:space="preserve"> </w:t>
          </w:r>
          <w:hyperlink w:anchor="_Toc213788556" w:history="1">
            <w:r w:rsidR="00846F64" w:rsidRPr="0081047C">
              <w:rPr>
                <w:rStyle w:val="Hyperlink"/>
                <w:noProof/>
                <w:color w:val="000000" w:themeColor="text1"/>
              </w:rPr>
              <w:t>Reference List</w:t>
            </w:r>
            <w:r w:rsidR="00846F64" w:rsidRPr="0081047C">
              <w:rPr>
                <w:noProof/>
                <w:webHidden/>
                <w:color w:val="000000" w:themeColor="text1"/>
              </w:rPr>
              <w:tab/>
            </w:r>
          </w:hyperlink>
          <w:r w:rsidR="00BE19D0" w:rsidRPr="0081047C">
            <w:rPr>
              <w:color w:val="000000" w:themeColor="text1"/>
            </w:rPr>
            <w:t>17-18</w:t>
          </w:r>
        </w:p>
        <w:p w14:paraId="5610998A" w14:textId="36AD6AA2" w:rsidR="00846F64" w:rsidRPr="0081047C" w:rsidRDefault="003C4463" w:rsidP="006E56D8">
          <w:pPr>
            <w:pStyle w:val="TOC1"/>
            <w:spacing w:line="360" w:lineRule="auto"/>
            <w:rPr>
              <w:rFonts w:asciiTheme="minorHAnsi" w:hAnsiTheme="minorHAnsi"/>
              <w:noProof/>
              <w:color w:val="000000" w:themeColor="text1"/>
              <w:kern w:val="2"/>
              <w:sz w:val="24"/>
              <w:szCs w:val="24"/>
              <w:lang w:eastAsia="en-GB"/>
              <w14:ligatures w14:val="standardContextual"/>
            </w:rPr>
          </w:pPr>
          <w:r w:rsidRPr="0081047C">
            <w:rPr>
              <w:color w:val="000000" w:themeColor="text1"/>
            </w:rPr>
            <w:t xml:space="preserve"> </w:t>
          </w:r>
          <w:hyperlink w:anchor="_Toc213788557" w:history="1">
            <w:r w:rsidR="00846F64" w:rsidRPr="0081047C">
              <w:rPr>
                <w:rStyle w:val="Hyperlink"/>
                <w:noProof/>
                <w:color w:val="000000" w:themeColor="text1"/>
              </w:rPr>
              <w:t>Appendices:</w:t>
            </w:r>
            <w:r w:rsidR="00846F64" w:rsidRPr="0081047C">
              <w:rPr>
                <w:noProof/>
                <w:webHidden/>
                <w:color w:val="000000" w:themeColor="text1"/>
              </w:rPr>
              <w:tab/>
            </w:r>
          </w:hyperlink>
          <w:r w:rsidR="00BE19D0" w:rsidRPr="0081047C">
            <w:rPr>
              <w:color w:val="000000" w:themeColor="text1"/>
            </w:rPr>
            <w:t>5,</w:t>
          </w:r>
          <w:r w:rsidR="0018257D" w:rsidRPr="0081047C">
            <w:rPr>
              <w:color w:val="000000" w:themeColor="text1"/>
            </w:rPr>
            <w:t xml:space="preserve">7,8, 9, </w:t>
          </w:r>
          <w:r w:rsidR="001B0137" w:rsidRPr="0081047C">
            <w:rPr>
              <w:color w:val="000000" w:themeColor="text1"/>
            </w:rPr>
            <w:t>12,13,14,15,16</w:t>
          </w:r>
        </w:p>
        <w:p w14:paraId="73B34476" w14:textId="55DF2F07" w:rsidR="004B3A79" w:rsidRDefault="004B3A79" w:rsidP="006E56D8">
          <w:pPr>
            <w:spacing w:line="360" w:lineRule="auto"/>
          </w:pPr>
          <w:r w:rsidRPr="0081047C">
            <w:rPr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7385326B" w14:textId="77777777" w:rsidR="0075466F" w:rsidRDefault="00747FD5" w:rsidP="00070E9B">
      <w:pPr>
        <w:pStyle w:val="Heading1"/>
        <w:rPr>
          <w:color w:val="000000" w:themeColor="text1"/>
          <w:sz w:val="24"/>
          <w:szCs w:val="24"/>
        </w:rPr>
      </w:pPr>
      <w:bookmarkStart w:id="0" w:name="_Toc213788529"/>
      <w:r w:rsidRPr="0082452A">
        <w:rPr>
          <w:color w:val="000000" w:themeColor="text1"/>
          <w:sz w:val="24"/>
          <w:szCs w:val="24"/>
        </w:rPr>
        <w:lastRenderedPageBreak/>
        <w:t>Executive Summary</w:t>
      </w:r>
      <w:bookmarkEnd w:id="0"/>
      <w:r w:rsidR="0082452A">
        <w:rPr>
          <w:color w:val="000000" w:themeColor="text1"/>
          <w:sz w:val="24"/>
          <w:szCs w:val="24"/>
        </w:rPr>
        <w:t>:</w:t>
      </w:r>
    </w:p>
    <w:p w14:paraId="62DF528B" w14:textId="77777777" w:rsidR="00AD5183" w:rsidRPr="00B12E96" w:rsidRDefault="00977ABE" w:rsidP="00B12E96">
      <w:pPr>
        <w:pStyle w:val="Heading1"/>
        <w:spacing w:line="360" w:lineRule="auto"/>
        <w:rPr>
          <w:b w:val="0"/>
          <w:bCs/>
          <w:color w:val="000000" w:themeColor="text1"/>
          <w:sz w:val="24"/>
          <w:szCs w:val="24"/>
        </w:rPr>
      </w:pPr>
      <w:r w:rsidRPr="00B12E96">
        <w:rPr>
          <w:b w:val="0"/>
          <w:bCs/>
          <w:color w:val="000000" w:themeColor="text1"/>
          <w:sz w:val="24"/>
          <w:szCs w:val="24"/>
        </w:rPr>
        <w:t xml:space="preserve">There is </w:t>
      </w:r>
      <w:r w:rsidR="00B47031" w:rsidRPr="00B12E96">
        <w:rPr>
          <w:b w:val="0"/>
          <w:bCs/>
          <w:color w:val="000000" w:themeColor="text1"/>
          <w:sz w:val="24"/>
          <w:szCs w:val="24"/>
        </w:rPr>
        <w:t xml:space="preserve">a need for this business </w:t>
      </w:r>
      <w:r w:rsidR="00AF7C29" w:rsidRPr="00B12E96">
        <w:rPr>
          <w:b w:val="0"/>
          <w:bCs/>
          <w:color w:val="000000" w:themeColor="text1"/>
          <w:sz w:val="24"/>
          <w:szCs w:val="24"/>
        </w:rPr>
        <w:t xml:space="preserve">to help </w:t>
      </w:r>
      <w:r w:rsidR="00080BB3" w:rsidRPr="00B12E96">
        <w:rPr>
          <w:b w:val="0"/>
          <w:bCs/>
          <w:color w:val="000000" w:themeColor="text1"/>
          <w:sz w:val="24"/>
          <w:szCs w:val="24"/>
        </w:rPr>
        <w:t>reduce startup business failures</w:t>
      </w:r>
      <w:r w:rsidR="0054590C" w:rsidRPr="00B12E96">
        <w:rPr>
          <w:b w:val="0"/>
          <w:bCs/>
          <w:color w:val="000000" w:themeColor="text1"/>
          <w:sz w:val="24"/>
          <w:szCs w:val="24"/>
        </w:rPr>
        <w:t xml:space="preserve"> by focusing on mentorship</w:t>
      </w:r>
      <w:r w:rsidR="009F2FF3" w:rsidRPr="00B12E96">
        <w:rPr>
          <w:b w:val="0"/>
          <w:bCs/>
          <w:color w:val="000000" w:themeColor="text1"/>
          <w:sz w:val="24"/>
          <w:szCs w:val="24"/>
        </w:rPr>
        <w:t>,</w:t>
      </w:r>
      <w:r w:rsidR="00E33D0E" w:rsidRPr="00B12E96">
        <w:rPr>
          <w:b w:val="0"/>
          <w:bCs/>
          <w:color w:val="000000" w:themeColor="text1"/>
          <w:sz w:val="24"/>
          <w:szCs w:val="24"/>
        </w:rPr>
        <w:t xml:space="preserve"> </w:t>
      </w:r>
      <w:r w:rsidR="00A63074" w:rsidRPr="00B12E96">
        <w:rPr>
          <w:b w:val="0"/>
          <w:bCs/>
          <w:color w:val="000000" w:themeColor="text1"/>
          <w:sz w:val="24"/>
          <w:szCs w:val="24"/>
        </w:rPr>
        <w:t>networking</w:t>
      </w:r>
      <w:r w:rsidR="009F2FF3" w:rsidRPr="00B12E96">
        <w:rPr>
          <w:b w:val="0"/>
          <w:bCs/>
          <w:color w:val="000000" w:themeColor="text1"/>
          <w:sz w:val="24"/>
          <w:szCs w:val="24"/>
        </w:rPr>
        <w:t xml:space="preserve"> with </w:t>
      </w:r>
      <w:r w:rsidR="006C50FC" w:rsidRPr="00B12E96">
        <w:rPr>
          <w:b w:val="0"/>
          <w:bCs/>
          <w:color w:val="000000" w:themeColor="text1"/>
          <w:sz w:val="24"/>
          <w:szCs w:val="24"/>
        </w:rPr>
        <w:t xml:space="preserve">the right </w:t>
      </w:r>
      <w:r w:rsidR="009F2FF3" w:rsidRPr="00B12E96">
        <w:rPr>
          <w:b w:val="0"/>
          <w:bCs/>
          <w:color w:val="000000" w:themeColor="text1"/>
          <w:sz w:val="24"/>
          <w:szCs w:val="24"/>
        </w:rPr>
        <w:t>startup executives</w:t>
      </w:r>
      <w:r w:rsidR="00E33D0E" w:rsidRPr="00B12E96">
        <w:rPr>
          <w:b w:val="0"/>
          <w:bCs/>
          <w:color w:val="000000" w:themeColor="text1"/>
          <w:sz w:val="24"/>
          <w:szCs w:val="24"/>
        </w:rPr>
        <w:t xml:space="preserve">, </w:t>
      </w:r>
      <w:r w:rsidR="00824EC2" w:rsidRPr="00B12E96">
        <w:rPr>
          <w:b w:val="0"/>
          <w:bCs/>
          <w:color w:val="000000" w:themeColor="text1"/>
          <w:sz w:val="24"/>
          <w:szCs w:val="24"/>
        </w:rPr>
        <w:t>funding sources</w:t>
      </w:r>
      <w:r w:rsidR="006C50FC" w:rsidRPr="00B12E96">
        <w:rPr>
          <w:b w:val="0"/>
          <w:bCs/>
          <w:color w:val="000000" w:themeColor="text1"/>
          <w:sz w:val="24"/>
          <w:szCs w:val="24"/>
        </w:rPr>
        <w:t xml:space="preserve"> and</w:t>
      </w:r>
      <w:r w:rsidR="00824EC2" w:rsidRPr="00B12E96">
        <w:rPr>
          <w:b w:val="0"/>
          <w:bCs/>
          <w:color w:val="000000" w:themeColor="text1"/>
          <w:sz w:val="24"/>
          <w:szCs w:val="24"/>
        </w:rPr>
        <w:t xml:space="preserve"> legal professionals</w:t>
      </w:r>
      <w:r w:rsidR="006C50FC" w:rsidRPr="00B12E96">
        <w:rPr>
          <w:b w:val="0"/>
          <w:bCs/>
          <w:color w:val="000000" w:themeColor="text1"/>
          <w:sz w:val="24"/>
          <w:szCs w:val="24"/>
        </w:rPr>
        <w:t>.</w:t>
      </w:r>
      <w:r w:rsidR="009F2FF3" w:rsidRPr="00B12E96">
        <w:rPr>
          <w:b w:val="0"/>
          <w:bCs/>
          <w:color w:val="000000" w:themeColor="text1"/>
          <w:sz w:val="24"/>
          <w:szCs w:val="24"/>
        </w:rPr>
        <w:t xml:space="preserve"> </w:t>
      </w:r>
    </w:p>
    <w:p w14:paraId="167C2AD9" w14:textId="66587F8E" w:rsidR="00DE4494" w:rsidRPr="00B12E96" w:rsidRDefault="00FD0A3E" w:rsidP="00B12E96">
      <w:pPr>
        <w:spacing w:line="360" w:lineRule="auto"/>
        <w:rPr>
          <w:bCs/>
          <w:sz w:val="24"/>
          <w:szCs w:val="24"/>
        </w:rPr>
      </w:pPr>
      <w:r w:rsidRPr="00B12E96">
        <w:rPr>
          <w:bCs/>
          <w:color w:val="000000" w:themeColor="text1"/>
          <w:sz w:val="24"/>
          <w:szCs w:val="24"/>
        </w:rPr>
        <w:t xml:space="preserve"> </w:t>
      </w:r>
      <w:r w:rsidR="00DE4494" w:rsidRPr="00B12E96">
        <w:rPr>
          <w:bCs/>
          <w:sz w:val="24"/>
          <w:szCs w:val="24"/>
        </w:rPr>
        <w:t>T</w:t>
      </w:r>
      <w:r w:rsidR="00DE4494" w:rsidRPr="00B12E96">
        <w:rPr>
          <w:bCs/>
          <w:sz w:val="24"/>
          <w:szCs w:val="24"/>
        </w:rPr>
        <w:t>he t</w:t>
      </w:r>
      <w:r w:rsidR="00DE4494" w:rsidRPr="00B12E96">
        <w:rPr>
          <w:bCs/>
          <w:sz w:val="24"/>
          <w:szCs w:val="24"/>
        </w:rPr>
        <w:t>otal U</w:t>
      </w:r>
      <w:r w:rsidR="00145B97" w:rsidRPr="00B12E96">
        <w:rPr>
          <w:bCs/>
          <w:sz w:val="24"/>
          <w:szCs w:val="24"/>
        </w:rPr>
        <w:t xml:space="preserve">nited </w:t>
      </w:r>
      <w:r w:rsidR="00DE4494" w:rsidRPr="00B12E96">
        <w:rPr>
          <w:bCs/>
          <w:sz w:val="24"/>
          <w:szCs w:val="24"/>
        </w:rPr>
        <w:t>K</w:t>
      </w:r>
      <w:r w:rsidR="00145B97" w:rsidRPr="00B12E96">
        <w:rPr>
          <w:bCs/>
          <w:sz w:val="24"/>
          <w:szCs w:val="24"/>
        </w:rPr>
        <w:t>ingdom start</w:t>
      </w:r>
      <w:r w:rsidR="00EC4E7A" w:rsidRPr="00B12E96">
        <w:rPr>
          <w:bCs/>
          <w:sz w:val="24"/>
          <w:szCs w:val="24"/>
        </w:rPr>
        <w:t>up</w:t>
      </w:r>
      <w:r w:rsidR="00145B97" w:rsidRPr="00B12E96">
        <w:rPr>
          <w:bCs/>
          <w:sz w:val="24"/>
          <w:szCs w:val="24"/>
        </w:rPr>
        <w:t xml:space="preserve"> business</w:t>
      </w:r>
      <w:r w:rsidR="00DE4494" w:rsidRPr="00B12E96">
        <w:rPr>
          <w:bCs/>
          <w:sz w:val="24"/>
          <w:szCs w:val="24"/>
        </w:rPr>
        <w:t xml:space="preserve"> value </w:t>
      </w:r>
      <w:r w:rsidR="00EC4E7A" w:rsidRPr="00B12E96">
        <w:rPr>
          <w:bCs/>
          <w:sz w:val="24"/>
          <w:szCs w:val="24"/>
        </w:rPr>
        <w:t xml:space="preserve">of </w:t>
      </w:r>
      <w:r w:rsidR="00DE4494" w:rsidRPr="00B12E96">
        <w:rPr>
          <w:bCs/>
          <w:sz w:val="24"/>
          <w:szCs w:val="24"/>
        </w:rPr>
        <w:t>£47.2B</w:t>
      </w:r>
      <w:r w:rsidR="00EC4E7A" w:rsidRPr="00B12E96">
        <w:rPr>
          <w:bCs/>
          <w:sz w:val="24"/>
          <w:szCs w:val="24"/>
        </w:rPr>
        <w:t xml:space="preserve"> is an opportunity </w:t>
      </w:r>
      <w:r w:rsidR="00524329" w:rsidRPr="00B12E96">
        <w:rPr>
          <w:bCs/>
          <w:sz w:val="24"/>
          <w:szCs w:val="24"/>
        </w:rPr>
        <w:t xml:space="preserve">for Startup Nation to </w:t>
      </w:r>
      <w:r w:rsidR="00F24668" w:rsidRPr="00B12E96">
        <w:rPr>
          <w:bCs/>
          <w:sz w:val="24"/>
          <w:szCs w:val="24"/>
        </w:rPr>
        <w:t xml:space="preserve">have a share of and </w:t>
      </w:r>
      <w:r w:rsidR="00524329" w:rsidRPr="00B12E96">
        <w:rPr>
          <w:bCs/>
          <w:sz w:val="24"/>
          <w:szCs w:val="24"/>
        </w:rPr>
        <w:t>succeed</w:t>
      </w:r>
      <w:r w:rsidR="00F24668" w:rsidRPr="00B12E96">
        <w:rPr>
          <w:bCs/>
          <w:sz w:val="24"/>
          <w:szCs w:val="24"/>
        </w:rPr>
        <w:t>.</w:t>
      </w:r>
    </w:p>
    <w:p w14:paraId="654F86E4" w14:textId="01124F94" w:rsidR="00747FD5" w:rsidRDefault="00747FD5" w:rsidP="00E310D0">
      <w:pPr>
        <w:pStyle w:val="Heading1"/>
        <w:spacing w:line="360" w:lineRule="auto"/>
        <w:rPr>
          <w:color w:val="000000" w:themeColor="text1"/>
          <w:sz w:val="24"/>
          <w:szCs w:val="24"/>
        </w:rPr>
      </w:pPr>
      <w:bookmarkStart w:id="1" w:name="_Toc213788530"/>
      <w:r w:rsidRPr="00A21143">
        <w:rPr>
          <w:color w:val="000000" w:themeColor="text1"/>
          <w:sz w:val="24"/>
          <w:szCs w:val="24"/>
        </w:rPr>
        <w:t>Business Concept</w:t>
      </w:r>
      <w:bookmarkEnd w:id="1"/>
    </w:p>
    <w:p w14:paraId="2510712C" w14:textId="6AA2F97D" w:rsidR="00A21143" w:rsidRPr="00A21143" w:rsidRDefault="00A21143" w:rsidP="00186C92">
      <w:pPr>
        <w:spacing w:line="360" w:lineRule="auto"/>
      </w:pPr>
      <w:r>
        <w:t>To</w:t>
      </w:r>
      <w:r w:rsidR="00384CCD">
        <w:t xml:space="preserve"> </w:t>
      </w:r>
      <w:r w:rsidR="00922F4C">
        <w:t xml:space="preserve">prepare and </w:t>
      </w:r>
      <w:r>
        <w:t xml:space="preserve">connect Startup entrepreneurs with </w:t>
      </w:r>
      <w:r w:rsidR="00922F4C">
        <w:t>the right sources of</w:t>
      </w:r>
      <w:r w:rsidR="00384CCD">
        <w:t xml:space="preserve"> capital</w:t>
      </w:r>
      <w:r w:rsidR="00EB0693">
        <w:t xml:space="preserve">, for example, government </w:t>
      </w:r>
      <w:r w:rsidR="000231F1">
        <w:t xml:space="preserve">business </w:t>
      </w:r>
      <w:r w:rsidR="00EB0693">
        <w:t>grants</w:t>
      </w:r>
      <w:r w:rsidR="000231F1">
        <w:t xml:space="preserve"> or backed up startup loans</w:t>
      </w:r>
      <w:r w:rsidR="00EB0693">
        <w:t>, angel investment, equity crowdfunding, venture capital and bank loans.</w:t>
      </w:r>
    </w:p>
    <w:p w14:paraId="073B37AB" w14:textId="0D87453A" w:rsidR="0096798A" w:rsidRDefault="0096798A" w:rsidP="00C460A7">
      <w:pPr>
        <w:pStyle w:val="Heading2"/>
        <w:spacing w:line="360" w:lineRule="auto"/>
      </w:pPr>
      <w:bookmarkStart w:id="2" w:name="_Toc213788531"/>
      <w:r w:rsidRPr="00444C2C">
        <w:rPr>
          <w:color w:val="000000" w:themeColor="text1"/>
          <w:sz w:val="24"/>
          <w:szCs w:val="24"/>
        </w:rPr>
        <w:t>Business</w:t>
      </w:r>
      <w:r>
        <w:t xml:space="preserve"> </w:t>
      </w:r>
      <w:r w:rsidRPr="00444C2C">
        <w:rPr>
          <w:color w:val="000000" w:themeColor="text1"/>
          <w:sz w:val="24"/>
          <w:szCs w:val="24"/>
        </w:rPr>
        <w:t>Description</w:t>
      </w:r>
      <w:bookmarkEnd w:id="2"/>
      <w:r>
        <w:t xml:space="preserve"> </w:t>
      </w:r>
    </w:p>
    <w:p w14:paraId="3F765019" w14:textId="112DCEBB" w:rsidR="00A41E37" w:rsidRDefault="007F13F8" w:rsidP="00C460A7">
      <w:pPr>
        <w:spacing w:line="360" w:lineRule="auto"/>
        <w:rPr>
          <w:sz w:val="24"/>
          <w:szCs w:val="24"/>
        </w:rPr>
      </w:pPr>
      <w:r w:rsidRPr="00E612E3">
        <w:rPr>
          <w:sz w:val="24"/>
          <w:szCs w:val="24"/>
        </w:rPr>
        <w:t>Startup nation</w:t>
      </w:r>
      <w:r w:rsidR="00444C2C" w:rsidRPr="00E612E3">
        <w:rPr>
          <w:sz w:val="24"/>
          <w:szCs w:val="24"/>
        </w:rPr>
        <w:t xml:space="preserve"> will</w:t>
      </w:r>
      <w:r w:rsidR="00F86E28">
        <w:rPr>
          <w:sz w:val="24"/>
          <w:szCs w:val="24"/>
        </w:rPr>
        <w:t xml:space="preserve"> offer a service</w:t>
      </w:r>
      <w:r w:rsidR="003F10D7">
        <w:rPr>
          <w:sz w:val="24"/>
          <w:szCs w:val="24"/>
        </w:rPr>
        <w:t xml:space="preserve"> </w:t>
      </w:r>
      <w:r w:rsidR="00F86E28">
        <w:rPr>
          <w:sz w:val="24"/>
          <w:szCs w:val="24"/>
        </w:rPr>
        <w:t>of</w:t>
      </w:r>
      <w:r w:rsidR="003F10D7">
        <w:rPr>
          <w:sz w:val="24"/>
          <w:szCs w:val="24"/>
        </w:rPr>
        <w:t xml:space="preserve"> mentor</w:t>
      </w:r>
      <w:r w:rsidR="006862E9">
        <w:rPr>
          <w:sz w:val="24"/>
          <w:szCs w:val="24"/>
        </w:rPr>
        <w:t>ing</w:t>
      </w:r>
      <w:r w:rsidR="00444C2C" w:rsidRPr="00E612E3">
        <w:rPr>
          <w:sz w:val="24"/>
          <w:szCs w:val="24"/>
        </w:rPr>
        <w:t xml:space="preserve"> aspiring entrepreneurs </w:t>
      </w:r>
      <w:r w:rsidR="007C531C">
        <w:rPr>
          <w:sz w:val="24"/>
          <w:szCs w:val="24"/>
        </w:rPr>
        <w:t xml:space="preserve">through a network of </w:t>
      </w:r>
      <w:r w:rsidR="00E00D39">
        <w:rPr>
          <w:sz w:val="24"/>
          <w:szCs w:val="24"/>
        </w:rPr>
        <w:t xml:space="preserve">startup executives and </w:t>
      </w:r>
      <w:r w:rsidR="008D6D46">
        <w:rPr>
          <w:sz w:val="24"/>
          <w:szCs w:val="24"/>
        </w:rPr>
        <w:t>consultants as well as</w:t>
      </w:r>
      <w:r w:rsidR="00171331">
        <w:rPr>
          <w:sz w:val="24"/>
          <w:szCs w:val="24"/>
        </w:rPr>
        <w:t xml:space="preserve"> connecting </w:t>
      </w:r>
      <w:r w:rsidR="00451426">
        <w:rPr>
          <w:sz w:val="24"/>
          <w:szCs w:val="24"/>
        </w:rPr>
        <w:t>them to right investors.</w:t>
      </w:r>
      <w:r w:rsidR="00444C2C" w:rsidRPr="00E612E3">
        <w:rPr>
          <w:sz w:val="24"/>
          <w:szCs w:val="24"/>
        </w:rPr>
        <w:t xml:space="preserve"> </w:t>
      </w:r>
      <w:r w:rsidR="004A629E">
        <w:rPr>
          <w:sz w:val="24"/>
          <w:szCs w:val="24"/>
        </w:rPr>
        <w:t>Th</w:t>
      </w:r>
      <w:r w:rsidR="002D7015">
        <w:rPr>
          <w:sz w:val="24"/>
          <w:szCs w:val="24"/>
        </w:rPr>
        <w:t xml:space="preserve">is </w:t>
      </w:r>
      <w:r w:rsidR="00444C2C" w:rsidRPr="00E612E3">
        <w:rPr>
          <w:sz w:val="24"/>
          <w:szCs w:val="24"/>
        </w:rPr>
        <w:t>prepared</w:t>
      </w:r>
      <w:r w:rsidR="00C36495">
        <w:rPr>
          <w:sz w:val="24"/>
          <w:szCs w:val="24"/>
        </w:rPr>
        <w:t>ness</w:t>
      </w:r>
      <w:r w:rsidR="00444C2C" w:rsidRPr="00E612E3">
        <w:rPr>
          <w:sz w:val="24"/>
          <w:szCs w:val="24"/>
        </w:rPr>
        <w:t xml:space="preserve"> </w:t>
      </w:r>
      <w:r w:rsidR="002D7015">
        <w:rPr>
          <w:sz w:val="24"/>
          <w:szCs w:val="24"/>
        </w:rPr>
        <w:t>will</w:t>
      </w:r>
      <w:r w:rsidR="00444C2C" w:rsidRPr="00E612E3">
        <w:rPr>
          <w:sz w:val="24"/>
          <w:szCs w:val="24"/>
        </w:rPr>
        <w:t xml:space="preserve"> </w:t>
      </w:r>
      <w:r w:rsidR="002D7015">
        <w:rPr>
          <w:sz w:val="24"/>
          <w:szCs w:val="24"/>
        </w:rPr>
        <w:t xml:space="preserve">help </w:t>
      </w:r>
      <w:r w:rsidR="008B7C0B">
        <w:rPr>
          <w:sz w:val="24"/>
          <w:szCs w:val="24"/>
        </w:rPr>
        <w:t>b</w:t>
      </w:r>
      <w:r w:rsidR="003C033F">
        <w:rPr>
          <w:sz w:val="24"/>
          <w:szCs w:val="24"/>
        </w:rPr>
        <w:t xml:space="preserve">usinesses </w:t>
      </w:r>
      <w:r w:rsidR="00444C2C" w:rsidRPr="00E612E3">
        <w:rPr>
          <w:sz w:val="24"/>
          <w:szCs w:val="24"/>
        </w:rPr>
        <w:t>to overcome many challenges that face startups, especially in the early stages</w:t>
      </w:r>
      <w:r w:rsidR="00EB0693">
        <w:rPr>
          <w:sz w:val="24"/>
          <w:szCs w:val="24"/>
        </w:rPr>
        <w:t xml:space="preserve"> of operation.</w:t>
      </w:r>
      <w:r w:rsidR="00444C2C" w:rsidRPr="00E612E3">
        <w:rPr>
          <w:sz w:val="24"/>
          <w:szCs w:val="24"/>
        </w:rPr>
        <w:t xml:space="preserve"> </w:t>
      </w:r>
    </w:p>
    <w:p w14:paraId="1B95DC69" w14:textId="377675D2" w:rsidR="00A41E37" w:rsidRPr="002E4878" w:rsidRDefault="001D7208" w:rsidP="00C460A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A41E37">
        <w:rPr>
          <w:sz w:val="24"/>
          <w:szCs w:val="24"/>
        </w:rPr>
        <w:t>he business will</w:t>
      </w:r>
      <w:r w:rsidR="00E8378F">
        <w:rPr>
          <w:sz w:val="24"/>
          <w:szCs w:val="24"/>
        </w:rPr>
        <w:t xml:space="preserve"> </w:t>
      </w:r>
      <w:r w:rsidR="00137A29">
        <w:rPr>
          <w:sz w:val="24"/>
          <w:szCs w:val="24"/>
        </w:rPr>
        <w:t>be in</w:t>
      </w:r>
      <w:r w:rsidR="006A0AF3">
        <w:rPr>
          <w:sz w:val="24"/>
          <w:szCs w:val="24"/>
        </w:rPr>
        <w:t xml:space="preserve"> London with ambition to expand to other cities.</w:t>
      </w:r>
    </w:p>
    <w:p w14:paraId="1B3820DA" w14:textId="048C5E70" w:rsidR="00A54033" w:rsidRPr="002E4878" w:rsidRDefault="00137A29" w:rsidP="00C460A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</w:t>
      </w:r>
      <w:r w:rsidRPr="002E4878">
        <w:rPr>
          <w:sz w:val="24"/>
          <w:szCs w:val="24"/>
        </w:rPr>
        <w:t>urrently</w:t>
      </w:r>
      <w:r>
        <w:rPr>
          <w:sz w:val="24"/>
          <w:szCs w:val="24"/>
        </w:rPr>
        <w:t>,</w:t>
      </w:r>
      <w:r w:rsidRPr="002E4878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="00A41E37" w:rsidRPr="002E4878">
        <w:rPr>
          <w:sz w:val="24"/>
          <w:szCs w:val="24"/>
        </w:rPr>
        <w:t>s a chief executive officer,</w:t>
      </w:r>
      <w:r>
        <w:rPr>
          <w:sz w:val="24"/>
          <w:szCs w:val="24"/>
        </w:rPr>
        <w:t xml:space="preserve"> I</w:t>
      </w:r>
      <w:r w:rsidR="00A41E37" w:rsidRPr="002E4878">
        <w:rPr>
          <w:sz w:val="24"/>
          <w:szCs w:val="24"/>
        </w:rPr>
        <w:t xml:space="preserve"> </w:t>
      </w:r>
      <w:r w:rsidR="007F13F8">
        <w:rPr>
          <w:sz w:val="24"/>
          <w:szCs w:val="24"/>
        </w:rPr>
        <w:t xml:space="preserve">do not </w:t>
      </w:r>
      <w:r w:rsidR="00A41E37" w:rsidRPr="002E4878">
        <w:rPr>
          <w:sz w:val="24"/>
          <w:szCs w:val="24"/>
        </w:rPr>
        <w:t>have specific</w:t>
      </w:r>
      <w:r w:rsidR="005658B5" w:rsidRPr="002E4878">
        <w:rPr>
          <w:sz w:val="24"/>
          <w:szCs w:val="24"/>
        </w:rPr>
        <w:t xml:space="preserve"> </w:t>
      </w:r>
      <w:r w:rsidR="00A41E37" w:rsidRPr="002E4878">
        <w:rPr>
          <w:sz w:val="24"/>
          <w:szCs w:val="24"/>
        </w:rPr>
        <w:t>skills</w:t>
      </w:r>
      <w:r w:rsidR="00A54033" w:rsidRPr="002E4878">
        <w:rPr>
          <w:sz w:val="24"/>
          <w:szCs w:val="24"/>
        </w:rPr>
        <w:t xml:space="preserve"> </w:t>
      </w:r>
      <w:r w:rsidR="005658B5" w:rsidRPr="002E4878">
        <w:rPr>
          <w:sz w:val="24"/>
          <w:szCs w:val="24"/>
        </w:rPr>
        <w:t>to run this business, but I</w:t>
      </w:r>
      <w:r w:rsidR="00A81953">
        <w:rPr>
          <w:sz w:val="24"/>
          <w:szCs w:val="24"/>
        </w:rPr>
        <w:t xml:space="preserve"> have</w:t>
      </w:r>
      <w:r w:rsidR="005658B5" w:rsidRPr="002E4878">
        <w:rPr>
          <w:sz w:val="24"/>
          <w:szCs w:val="24"/>
        </w:rPr>
        <w:t xml:space="preserve"> </w:t>
      </w:r>
      <w:r w:rsidR="00A81953" w:rsidRPr="002E4878">
        <w:rPr>
          <w:sz w:val="24"/>
          <w:szCs w:val="24"/>
        </w:rPr>
        <w:t>related</w:t>
      </w:r>
      <w:r w:rsidR="005658B5" w:rsidRPr="002E4878">
        <w:rPr>
          <w:sz w:val="24"/>
          <w:szCs w:val="24"/>
        </w:rPr>
        <w:t xml:space="preserve"> ones that I have acquired whilst </w:t>
      </w:r>
      <w:r w:rsidR="00A54033" w:rsidRPr="002E4878">
        <w:rPr>
          <w:sz w:val="24"/>
          <w:szCs w:val="24"/>
        </w:rPr>
        <w:t>studying my</w:t>
      </w:r>
      <w:r w:rsidR="005658B5" w:rsidRPr="002E4878">
        <w:rPr>
          <w:sz w:val="24"/>
          <w:szCs w:val="24"/>
        </w:rPr>
        <w:t xml:space="preserve"> enterprise</w:t>
      </w:r>
      <w:r w:rsidR="00944B6A">
        <w:rPr>
          <w:sz w:val="24"/>
          <w:szCs w:val="24"/>
        </w:rPr>
        <w:t xml:space="preserve"> and entrepreneurship</w:t>
      </w:r>
      <w:r w:rsidR="005658B5" w:rsidRPr="002E4878">
        <w:rPr>
          <w:sz w:val="24"/>
          <w:szCs w:val="24"/>
        </w:rPr>
        <w:t xml:space="preserve"> course </w:t>
      </w:r>
      <w:r w:rsidR="00392ACA">
        <w:rPr>
          <w:sz w:val="24"/>
          <w:szCs w:val="24"/>
        </w:rPr>
        <w:t>and</w:t>
      </w:r>
      <w:r w:rsidR="005658B5" w:rsidRPr="002E4878">
        <w:rPr>
          <w:sz w:val="24"/>
          <w:szCs w:val="24"/>
        </w:rPr>
        <w:t xml:space="preserve"> my current employment.</w:t>
      </w:r>
    </w:p>
    <w:p w14:paraId="066773D9" w14:textId="11FAFCF7" w:rsidR="00E16EBF" w:rsidRPr="002E4878" w:rsidRDefault="005658B5" w:rsidP="00C460A7">
      <w:pPr>
        <w:spacing w:line="360" w:lineRule="auto"/>
        <w:rPr>
          <w:sz w:val="24"/>
          <w:szCs w:val="24"/>
        </w:rPr>
      </w:pPr>
      <w:r w:rsidRPr="002E4878">
        <w:rPr>
          <w:sz w:val="24"/>
          <w:szCs w:val="24"/>
        </w:rPr>
        <w:t>However, I plan to update myself on entrepreneur mentoring</w:t>
      </w:r>
      <w:r w:rsidR="00436A4A" w:rsidRPr="002E4878">
        <w:rPr>
          <w:sz w:val="24"/>
          <w:szCs w:val="24"/>
        </w:rPr>
        <w:t>,</w:t>
      </w:r>
      <w:r w:rsidRPr="002E4878">
        <w:rPr>
          <w:sz w:val="24"/>
          <w:szCs w:val="24"/>
        </w:rPr>
        <w:t xml:space="preserve"> investor </w:t>
      </w:r>
      <w:r w:rsidR="00436A4A" w:rsidRPr="002E4878">
        <w:rPr>
          <w:sz w:val="24"/>
          <w:szCs w:val="24"/>
        </w:rPr>
        <w:t xml:space="preserve">and financial </w:t>
      </w:r>
      <w:r w:rsidRPr="002E4878">
        <w:rPr>
          <w:sz w:val="24"/>
          <w:szCs w:val="24"/>
        </w:rPr>
        <w:t>management skills</w:t>
      </w:r>
      <w:r w:rsidR="00514CB2">
        <w:rPr>
          <w:sz w:val="24"/>
          <w:szCs w:val="24"/>
        </w:rPr>
        <w:t>.</w:t>
      </w:r>
      <w:r w:rsidRPr="002E4878">
        <w:rPr>
          <w:sz w:val="24"/>
          <w:szCs w:val="24"/>
        </w:rPr>
        <w:t xml:space="preserve"> </w:t>
      </w:r>
      <w:r w:rsidR="00514CB2">
        <w:rPr>
          <w:sz w:val="24"/>
          <w:szCs w:val="24"/>
        </w:rPr>
        <w:t>A</w:t>
      </w:r>
      <w:r w:rsidRPr="002E4878">
        <w:rPr>
          <w:sz w:val="24"/>
          <w:szCs w:val="24"/>
        </w:rPr>
        <w:t>ddition</w:t>
      </w:r>
      <w:r w:rsidR="00514CB2">
        <w:rPr>
          <w:sz w:val="24"/>
          <w:szCs w:val="24"/>
        </w:rPr>
        <w:t>ally</w:t>
      </w:r>
      <w:r w:rsidRPr="002E4878">
        <w:rPr>
          <w:sz w:val="24"/>
          <w:szCs w:val="24"/>
        </w:rPr>
        <w:t xml:space="preserve">, </w:t>
      </w:r>
      <w:r w:rsidR="00A54033" w:rsidRPr="002E4878">
        <w:rPr>
          <w:sz w:val="24"/>
          <w:szCs w:val="24"/>
        </w:rPr>
        <w:t>hire a small team of skilled individuals.</w:t>
      </w:r>
      <w:r w:rsidR="00A41E37" w:rsidRPr="002E4878">
        <w:rPr>
          <w:sz w:val="24"/>
          <w:szCs w:val="24"/>
        </w:rPr>
        <w:t xml:space="preserve">  </w:t>
      </w:r>
      <w:r w:rsidR="00444C2C" w:rsidRPr="002E4878">
        <w:rPr>
          <w:sz w:val="24"/>
          <w:szCs w:val="24"/>
        </w:rPr>
        <w:t xml:space="preserve">  </w:t>
      </w:r>
    </w:p>
    <w:p w14:paraId="3A139264" w14:textId="2E48C404" w:rsidR="00F53214" w:rsidRDefault="003A04E8" w:rsidP="00C460A7">
      <w:pPr>
        <w:spacing w:line="360" w:lineRule="auto"/>
      </w:pPr>
      <w:r w:rsidRPr="002E4878">
        <w:rPr>
          <w:sz w:val="24"/>
          <w:szCs w:val="24"/>
        </w:rPr>
        <w:t xml:space="preserve">My major motivation of starting this business is </w:t>
      </w:r>
      <w:r w:rsidR="002E4878">
        <w:rPr>
          <w:sz w:val="24"/>
          <w:szCs w:val="24"/>
        </w:rPr>
        <w:t xml:space="preserve">to </w:t>
      </w:r>
      <w:r w:rsidR="0053778D">
        <w:rPr>
          <w:sz w:val="24"/>
          <w:szCs w:val="24"/>
        </w:rPr>
        <w:t xml:space="preserve">help </w:t>
      </w:r>
      <w:r w:rsidRPr="002E4878">
        <w:rPr>
          <w:sz w:val="24"/>
          <w:szCs w:val="24"/>
        </w:rPr>
        <w:t xml:space="preserve">increase business starting opportunities especially among the less </w:t>
      </w:r>
      <w:r w:rsidR="00AF2BAE" w:rsidRPr="002E4878">
        <w:rPr>
          <w:sz w:val="24"/>
          <w:szCs w:val="24"/>
        </w:rPr>
        <w:t>advantaged</w:t>
      </w:r>
      <w:r w:rsidRPr="002E4878">
        <w:rPr>
          <w:sz w:val="24"/>
          <w:szCs w:val="24"/>
        </w:rPr>
        <w:t xml:space="preserve"> in the community </w:t>
      </w:r>
      <w:r w:rsidR="002200E8" w:rsidRPr="002E4878">
        <w:rPr>
          <w:sz w:val="24"/>
          <w:szCs w:val="24"/>
        </w:rPr>
        <w:t xml:space="preserve">and help </w:t>
      </w:r>
      <w:r w:rsidR="002E4878">
        <w:rPr>
          <w:sz w:val="24"/>
          <w:szCs w:val="24"/>
        </w:rPr>
        <w:t>reduce</w:t>
      </w:r>
      <w:r w:rsidR="002200E8" w:rsidRPr="002E4878">
        <w:rPr>
          <w:sz w:val="24"/>
          <w:szCs w:val="24"/>
        </w:rPr>
        <w:t xml:space="preserve"> startup </w:t>
      </w:r>
      <w:r w:rsidR="00B92CC6">
        <w:rPr>
          <w:sz w:val="24"/>
          <w:szCs w:val="24"/>
        </w:rPr>
        <w:t xml:space="preserve">business </w:t>
      </w:r>
      <w:r w:rsidR="002200E8" w:rsidRPr="002E4878">
        <w:rPr>
          <w:sz w:val="24"/>
          <w:szCs w:val="24"/>
        </w:rPr>
        <w:t>failures</w:t>
      </w:r>
      <w:r w:rsidR="00EB266F">
        <w:rPr>
          <w:sz w:val="24"/>
          <w:szCs w:val="24"/>
        </w:rPr>
        <w:t xml:space="preserve"> as</w:t>
      </w:r>
      <w:r w:rsidRPr="002E4878">
        <w:rPr>
          <w:sz w:val="24"/>
          <w:szCs w:val="24"/>
        </w:rPr>
        <w:t xml:space="preserve"> </w:t>
      </w:r>
      <w:r w:rsidR="002200E8" w:rsidRPr="002E4878">
        <w:rPr>
          <w:sz w:val="24"/>
          <w:szCs w:val="24"/>
        </w:rPr>
        <w:t>35% of failed startups are related to solving interesting problems a</w:t>
      </w:r>
      <w:r w:rsidR="009A7C6C">
        <w:rPr>
          <w:sz w:val="24"/>
          <w:szCs w:val="24"/>
        </w:rPr>
        <w:t>s</w:t>
      </w:r>
      <w:r w:rsidR="002200E8" w:rsidRPr="002E4878">
        <w:rPr>
          <w:sz w:val="24"/>
          <w:szCs w:val="24"/>
        </w:rPr>
        <w:t xml:space="preserve"> opposed to actual ones that need to be solved</w:t>
      </w:r>
      <w:r w:rsidR="00BC4F96">
        <w:rPr>
          <w:sz w:val="24"/>
          <w:szCs w:val="24"/>
        </w:rPr>
        <w:t xml:space="preserve"> (</w:t>
      </w:r>
      <w:r w:rsidR="002200E8" w:rsidRPr="002E4878">
        <w:rPr>
          <w:sz w:val="24"/>
          <w:szCs w:val="24"/>
        </w:rPr>
        <w:t>University of Greater Manch</w:t>
      </w:r>
      <w:r w:rsidR="002E4878" w:rsidRPr="002E4878">
        <w:rPr>
          <w:sz w:val="24"/>
          <w:szCs w:val="24"/>
        </w:rPr>
        <w:t>est</w:t>
      </w:r>
      <w:r w:rsidR="002200E8" w:rsidRPr="002E4878">
        <w:rPr>
          <w:sz w:val="24"/>
          <w:szCs w:val="24"/>
        </w:rPr>
        <w:t>er</w:t>
      </w:r>
      <w:r w:rsidR="002E4878" w:rsidRPr="002E4878">
        <w:rPr>
          <w:sz w:val="24"/>
          <w:szCs w:val="24"/>
        </w:rPr>
        <w:t xml:space="preserve"> 2021).</w:t>
      </w:r>
      <w:r w:rsidR="002200E8" w:rsidRPr="002E4878">
        <w:rPr>
          <w:sz w:val="24"/>
          <w:szCs w:val="24"/>
        </w:rPr>
        <w:t xml:space="preserve">  </w:t>
      </w:r>
    </w:p>
    <w:p w14:paraId="26966230" w14:textId="2562D50A" w:rsidR="0096798A" w:rsidRPr="009C7370" w:rsidRDefault="0096798A" w:rsidP="00C460A7">
      <w:pPr>
        <w:pStyle w:val="Heading2"/>
        <w:spacing w:line="360" w:lineRule="auto"/>
        <w:rPr>
          <w:color w:val="auto"/>
          <w:sz w:val="24"/>
          <w:szCs w:val="24"/>
        </w:rPr>
      </w:pPr>
      <w:bookmarkStart w:id="3" w:name="_Toc213788533"/>
      <w:r w:rsidRPr="009C7370">
        <w:rPr>
          <w:color w:val="auto"/>
          <w:sz w:val="24"/>
          <w:szCs w:val="24"/>
        </w:rPr>
        <w:t>Business Objectives</w:t>
      </w:r>
      <w:bookmarkEnd w:id="3"/>
    </w:p>
    <w:p w14:paraId="23C108AA" w14:textId="5915E499" w:rsidR="001A45E5" w:rsidRDefault="00457B37" w:rsidP="00186C92">
      <w:pPr>
        <w:spacing w:line="360" w:lineRule="auto"/>
        <w:rPr>
          <w:color w:val="000000" w:themeColor="text1"/>
        </w:rPr>
      </w:pPr>
      <w:r>
        <w:t xml:space="preserve">Regarding with objectives, </w:t>
      </w:r>
      <w:r w:rsidR="006A2A11">
        <w:t xml:space="preserve">short or long, </w:t>
      </w:r>
      <w:r w:rsidR="00B126F9">
        <w:t xml:space="preserve">the </w:t>
      </w:r>
      <w:r w:rsidR="008C7099">
        <w:t>targets will be spe</w:t>
      </w:r>
      <w:r w:rsidR="004D55CE">
        <w:t xml:space="preserve">cific, </w:t>
      </w:r>
      <w:r w:rsidR="009D4194">
        <w:t>measurable</w:t>
      </w:r>
      <w:r w:rsidR="004D55CE">
        <w:t>, achievable, re</w:t>
      </w:r>
      <w:r w:rsidR="00797C65">
        <w:t>levan</w:t>
      </w:r>
      <w:r w:rsidR="003D2211">
        <w:t xml:space="preserve">t </w:t>
      </w:r>
      <w:r w:rsidR="004D55CE">
        <w:t>and time-bound</w:t>
      </w:r>
      <w:r w:rsidR="009D4194">
        <w:t xml:space="preserve"> as shown below.</w:t>
      </w:r>
      <w:r w:rsidR="008C7099">
        <w:t xml:space="preserve"> </w:t>
      </w:r>
      <w:r w:rsidR="00B126F9">
        <w:t xml:space="preserve"> </w:t>
      </w:r>
      <w:bookmarkStart w:id="4" w:name="_Toc213788534"/>
    </w:p>
    <w:p w14:paraId="3DA30312" w14:textId="6A9EBE12" w:rsidR="0096798A" w:rsidRDefault="0096798A" w:rsidP="00C460A7">
      <w:pPr>
        <w:pStyle w:val="Heading3"/>
        <w:spacing w:line="360" w:lineRule="auto"/>
        <w:rPr>
          <w:color w:val="000000" w:themeColor="text1"/>
        </w:rPr>
      </w:pPr>
      <w:r w:rsidRPr="00182D10">
        <w:rPr>
          <w:color w:val="000000" w:themeColor="text1"/>
        </w:rPr>
        <w:lastRenderedPageBreak/>
        <w:t xml:space="preserve">Short-Term Objectives </w:t>
      </w:r>
      <w:bookmarkEnd w:id="4"/>
    </w:p>
    <w:p w14:paraId="1B4BEAD5" w14:textId="77777777" w:rsidR="00184A40" w:rsidRDefault="00184A40" w:rsidP="00C460A7">
      <w:pPr>
        <w:pStyle w:val="ListParagraph"/>
        <w:numPr>
          <w:ilvl w:val="0"/>
          <w:numId w:val="5"/>
        </w:numPr>
        <w:spacing w:line="360" w:lineRule="auto"/>
      </w:pPr>
      <w:r>
        <w:t>Have a business website set up and operational in the 6 months.</w:t>
      </w:r>
    </w:p>
    <w:p w14:paraId="4A7CA20E" w14:textId="5436ACAE" w:rsidR="00184A40" w:rsidRDefault="00184A40" w:rsidP="00C460A7">
      <w:pPr>
        <w:pStyle w:val="ListParagraph"/>
        <w:numPr>
          <w:ilvl w:val="0"/>
          <w:numId w:val="5"/>
        </w:numPr>
        <w:spacing w:line="360" w:lineRule="auto"/>
        <w:ind w:left="1502" w:hanging="357"/>
      </w:pPr>
      <w:r>
        <w:t>Open social media platform accounts to help with business marke</w:t>
      </w:r>
      <w:r w:rsidR="00173D6E">
        <w:t>ting and advertising</w:t>
      </w:r>
      <w:r w:rsidR="003078B6">
        <w:t xml:space="preserve"> in August</w:t>
      </w:r>
      <w:r w:rsidR="006C42C9">
        <w:t xml:space="preserve"> 2026</w:t>
      </w:r>
      <w:r>
        <w:t>.</w:t>
      </w:r>
    </w:p>
    <w:p w14:paraId="2A61C12A" w14:textId="127A5DAE" w:rsidR="00184A40" w:rsidRDefault="00184A40" w:rsidP="00C460A7">
      <w:pPr>
        <w:pStyle w:val="ListParagraph"/>
        <w:numPr>
          <w:ilvl w:val="0"/>
          <w:numId w:val="5"/>
        </w:numPr>
        <w:spacing w:line="360" w:lineRule="auto"/>
      </w:pPr>
      <w:r>
        <w:t>Recruit a small skilled team to co-found and run the business</w:t>
      </w:r>
      <w:r w:rsidR="00AA3991">
        <w:t xml:space="preserve"> by October 2026</w:t>
      </w:r>
      <w:r>
        <w:t>.</w:t>
      </w:r>
    </w:p>
    <w:p w14:paraId="033C2614" w14:textId="3D5F947E" w:rsidR="00184A40" w:rsidRDefault="00184A40" w:rsidP="00C460A7">
      <w:pPr>
        <w:pStyle w:val="ListParagraph"/>
        <w:numPr>
          <w:ilvl w:val="0"/>
          <w:numId w:val="5"/>
        </w:numPr>
        <w:spacing w:line="360" w:lineRule="auto"/>
      </w:pPr>
      <w:r>
        <w:t>Launch the business</w:t>
      </w:r>
      <w:r w:rsidR="00252131">
        <w:t xml:space="preserve"> by November </w:t>
      </w:r>
      <w:r w:rsidR="00BD1D0A">
        <w:t>30</w:t>
      </w:r>
      <w:r w:rsidR="00BD1D0A" w:rsidRPr="00BD1D0A">
        <w:rPr>
          <w:vertAlign w:val="superscript"/>
        </w:rPr>
        <w:t>th</w:t>
      </w:r>
      <w:r w:rsidR="00BD1D0A">
        <w:t xml:space="preserve"> </w:t>
      </w:r>
      <w:r w:rsidR="00252131">
        <w:t>2026</w:t>
      </w:r>
      <w:r>
        <w:t>.</w:t>
      </w:r>
    </w:p>
    <w:p w14:paraId="358D7B1F" w14:textId="72B73864" w:rsidR="00184A40" w:rsidRDefault="00184A40" w:rsidP="00C460A7">
      <w:pPr>
        <w:pStyle w:val="ListParagraph"/>
        <w:numPr>
          <w:ilvl w:val="0"/>
          <w:numId w:val="5"/>
        </w:numPr>
        <w:spacing w:line="360" w:lineRule="auto"/>
      </w:pPr>
      <w:r>
        <w:t>Acquire at least 1</w:t>
      </w:r>
      <w:r w:rsidR="00536534">
        <w:t>5</w:t>
      </w:r>
      <w:r>
        <w:t xml:space="preserve"> clients in the first 11 months</w:t>
      </w:r>
      <w:r w:rsidR="004C2956">
        <w:t xml:space="preserve"> (February 2027)</w:t>
      </w:r>
      <w:r>
        <w:t xml:space="preserve">. </w:t>
      </w:r>
    </w:p>
    <w:p w14:paraId="2A9AF85B" w14:textId="6E9BD09B" w:rsidR="00AD04A3" w:rsidRDefault="00AD04A3" w:rsidP="00C460A7">
      <w:pPr>
        <w:pStyle w:val="Heading3"/>
        <w:spacing w:line="360" w:lineRule="auto"/>
        <w:rPr>
          <w:color w:val="000000" w:themeColor="text1"/>
        </w:rPr>
      </w:pPr>
      <w:bookmarkStart w:id="5" w:name="_Toc213788535"/>
      <w:r w:rsidRPr="00CE3C2E">
        <w:rPr>
          <w:color w:val="000000" w:themeColor="text1"/>
        </w:rPr>
        <w:t xml:space="preserve">Long-Term Objectives </w:t>
      </w:r>
      <w:bookmarkEnd w:id="5"/>
    </w:p>
    <w:p w14:paraId="2D32AAD9" w14:textId="31A3B72C" w:rsidR="006C2EA4" w:rsidRDefault="002201DF" w:rsidP="001071D8">
      <w:pPr>
        <w:pStyle w:val="ListParagraph"/>
        <w:numPr>
          <w:ilvl w:val="0"/>
          <w:numId w:val="5"/>
        </w:numPr>
        <w:spacing w:line="360" w:lineRule="auto"/>
      </w:pPr>
      <w:r>
        <w:t>Break</w:t>
      </w:r>
      <w:r w:rsidR="000954D8">
        <w:t>-</w:t>
      </w:r>
      <w:r>
        <w:t xml:space="preserve">even </w:t>
      </w:r>
      <w:r w:rsidR="008210F8">
        <w:t>by</w:t>
      </w:r>
      <w:r w:rsidR="00CC3F10">
        <w:t xml:space="preserve"> 30</w:t>
      </w:r>
      <w:r w:rsidR="00CC3F10" w:rsidRPr="00CC3F10">
        <w:rPr>
          <w:vertAlign w:val="superscript"/>
        </w:rPr>
        <w:t>th</w:t>
      </w:r>
      <w:r w:rsidR="00CC3F10">
        <w:t xml:space="preserve"> April 2027.</w:t>
      </w:r>
    </w:p>
    <w:p w14:paraId="3034CF31" w14:textId="1435CD51" w:rsidR="002024B7" w:rsidRDefault="00663307" w:rsidP="001071D8">
      <w:pPr>
        <w:pStyle w:val="ListParagraph"/>
        <w:numPr>
          <w:ilvl w:val="0"/>
          <w:numId w:val="5"/>
        </w:numPr>
        <w:spacing w:line="360" w:lineRule="auto"/>
      </w:pPr>
      <w:r>
        <w:t>Ope</w:t>
      </w:r>
      <w:r w:rsidR="009048F9">
        <w:t xml:space="preserve">n an office </w:t>
      </w:r>
      <w:r w:rsidR="002E021A">
        <w:t xml:space="preserve">in London </w:t>
      </w:r>
      <w:r w:rsidR="001173DF">
        <w:t xml:space="preserve">by </w:t>
      </w:r>
      <w:r w:rsidR="007B0813">
        <w:t>July</w:t>
      </w:r>
      <w:r w:rsidR="001173DF">
        <w:t xml:space="preserve"> </w:t>
      </w:r>
      <w:r w:rsidR="00E25147">
        <w:t>20</w:t>
      </w:r>
      <w:r w:rsidR="00E25147" w:rsidRPr="00E25147">
        <w:rPr>
          <w:vertAlign w:val="superscript"/>
        </w:rPr>
        <w:t>th</w:t>
      </w:r>
      <w:r w:rsidR="00E25147">
        <w:t xml:space="preserve"> 2027</w:t>
      </w:r>
      <w:r w:rsidR="002024B7">
        <w:t>.</w:t>
      </w:r>
    </w:p>
    <w:p w14:paraId="3C875A9B" w14:textId="099AD35E" w:rsidR="00F80338" w:rsidRDefault="006A7BAD" w:rsidP="001071D8">
      <w:pPr>
        <w:pStyle w:val="ListParagraph"/>
        <w:numPr>
          <w:ilvl w:val="0"/>
          <w:numId w:val="5"/>
        </w:numPr>
        <w:spacing w:line="360" w:lineRule="auto"/>
      </w:pPr>
      <w:r>
        <w:t>Recruit a</w:t>
      </w:r>
      <w:r w:rsidR="004E3138">
        <w:t xml:space="preserve"> more skilled individual with </w:t>
      </w:r>
      <w:r w:rsidR="00021E6E">
        <w:t xml:space="preserve">more connection in the </w:t>
      </w:r>
      <w:r w:rsidR="009377A3">
        <w:t xml:space="preserve">United </w:t>
      </w:r>
      <w:r w:rsidR="00EC5B06">
        <w:t>Kingdom investment</w:t>
      </w:r>
      <w:r w:rsidR="00021E6E">
        <w:t xml:space="preserve"> </w:t>
      </w:r>
      <w:r w:rsidR="00E80C5B">
        <w:t>and business network</w:t>
      </w:r>
      <w:r w:rsidR="006907D5">
        <w:t xml:space="preserve"> </w:t>
      </w:r>
      <w:r w:rsidR="00EC5B06">
        <w:t xml:space="preserve">by </w:t>
      </w:r>
      <w:r w:rsidR="007B0813">
        <w:t>September</w:t>
      </w:r>
      <w:r w:rsidR="00EC5B06">
        <w:t xml:space="preserve"> 2027</w:t>
      </w:r>
      <w:r w:rsidR="00E80C5B">
        <w:t>.</w:t>
      </w:r>
      <w:r w:rsidR="004E3138">
        <w:t xml:space="preserve"> </w:t>
      </w:r>
    </w:p>
    <w:p w14:paraId="74FD4624" w14:textId="1D58C07E" w:rsidR="002024B7" w:rsidRDefault="00752A32" w:rsidP="001071D8">
      <w:pPr>
        <w:pStyle w:val="ListParagraph"/>
        <w:numPr>
          <w:ilvl w:val="0"/>
          <w:numId w:val="5"/>
        </w:numPr>
        <w:spacing w:line="360" w:lineRule="auto"/>
        <w:ind w:left="1502" w:hanging="357"/>
      </w:pPr>
      <w:r>
        <w:t xml:space="preserve">Acquire </w:t>
      </w:r>
      <w:r w:rsidR="00BA6A36">
        <w:t>5</w:t>
      </w:r>
      <w:r w:rsidR="008F7411">
        <w:t>0</w:t>
      </w:r>
      <w:r w:rsidR="00874447">
        <w:t xml:space="preserve"> </w:t>
      </w:r>
      <w:r w:rsidR="00BA6A36">
        <w:t xml:space="preserve">business </w:t>
      </w:r>
      <w:r w:rsidR="008F7411">
        <w:t>clients</w:t>
      </w:r>
      <w:r w:rsidR="002A102A">
        <w:t xml:space="preserve"> </w:t>
      </w:r>
      <w:r w:rsidR="003F0E17">
        <w:t xml:space="preserve">by </w:t>
      </w:r>
      <w:r w:rsidR="00905B3D">
        <w:t>November</w:t>
      </w:r>
      <w:r w:rsidR="002B531A">
        <w:t xml:space="preserve"> </w:t>
      </w:r>
      <w:r w:rsidR="00FD754C">
        <w:t>3</w:t>
      </w:r>
      <w:r w:rsidR="00C855F6">
        <w:t>0</w:t>
      </w:r>
      <w:r w:rsidR="00C855F6" w:rsidRPr="00C855F6">
        <w:rPr>
          <w:vertAlign w:val="superscript"/>
        </w:rPr>
        <w:t>th</w:t>
      </w:r>
      <w:r w:rsidR="00C855F6">
        <w:t xml:space="preserve"> 20</w:t>
      </w:r>
      <w:r w:rsidR="00247A81">
        <w:t>27</w:t>
      </w:r>
      <w:r w:rsidR="002B531A">
        <w:t>.</w:t>
      </w:r>
      <w:r w:rsidR="008F7411">
        <w:t xml:space="preserve"> </w:t>
      </w:r>
    </w:p>
    <w:p w14:paraId="3378CDE3" w14:textId="592384F7" w:rsidR="002024B7" w:rsidRDefault="00396253" w:rsidP="001071D8">
      <w:pPr>
        <w:pStyle w:val="ListParagraph"/>
        <w:numPr>
          <w:ilvl w:val="0"/>
          <w:numId w:val="5"/>
        </w:numPr>
        <w:spacing w:line="360" w:lineRule="auto"/>
      </w:pPr>
      <w:r>
        <w:t>Lau</w:t>
      </w:r>
      <w:r w:rsidR="0073451B">
        <w:t>n</w:t>
      </w:r>
      <w:r>
        <w:t>ch a</w:t>
      </w:r>
      <w:r w:rsidR="00786E4B">
        <w:t xml:space="preserve"> business </w:t>
      </w:r>
      <w:r>
        <w:t>application</w:t>
      </w:r>
      <w:r w:rsidR="0027226B">
        <w:t xml:space="preserve"> platform</w:t>
      </w:r>
      <w:r w:rsidR="0073451B">
        <w:t xml:space="preserve"> by December 30</w:t>
      </w:r>
      <w:r w:rsidR="0073451B" w:rsidRPr="0073451B">
        <w:rPr>
          <w:vertAlign w:val="superscript"/>
        </w:rPr>
        <w:t>th</w:t>
      </w:r>
      <w:r w:rsidR="00EC5B06">
        <w:t xml:space="preserve"> 2027</w:t>
      </w:r>
      <w:r w:rsidR="002024B7">
        <w:t>.</w:t>
      </w:r>
    </w:p>
    <w:p w14:paraId="35067BBF" w14:textId="2B524689" w:rsidR="002E021A" w:rsidRDefault="00191058" w:rsidP="001071D8">
      <w:pPr>
        <w:pStyle w:val="ListParagraph"/>
        <w:numPr>
          <w:ilvl w:val="0"/>
          <w:numId w:val="5"/>
        </w:numPr>
        <w:spacing w:line="360" w:lineRule="auto"/>
      </w:pPr>
      <w:r>
        <w:t>Open a new branch in Manc</w:t>
      </w:r>
      <w:r w:rsidR="00CA36F2">
        <w:t xml:space="preserve">hester in </w:t>
      </w:r>
      <w:r w:rsidR="00BD43A5">
        <w:t>J</w:t>
      </w:r>
      <w:r w:rsidR="00BF414A">
        <w:t>anuary 2028.</w:t>
      </w:r>
    </w:p>
    <w:p w14:paraId="64115AF0" w14:textId="72E2FD89" w:rsidR="00BF414A" w:rsidRDefault="00F27976" w:rsidP="001071D8">
      <w:pPr>
        <w:pStyle w:val="ListParagraph"/>
        <w:numPr>
          <w:ilvl w:val="0"/>
          <w:numId w:val="5"/>
        </w:numPr>
        <w:spacing w:line="360" w:lineRule="auto"/>
      </w:pPr>
      <w:r>
        <w:t>Start</w:t>
      </w:r>
      <w:r w:rsidR="00926939">
        <w:t xml:space="preserve"> equity f</w:t>
      </w:r>
      <w:r w:rsidR="006B6B4C">
        <w:t>undi</w:t>
      </w:r>
      <w:r w:rsidR="00926939">
        <w:t>ng</w:t>
      </w:r>
      <w:r w:rsidR="00184B8F">
        <w:t xml:space="preserve"> </w:t>
      </w:r>
      <w:r w:rsidR="00926939">
        <w:t xml:space="preserve">by </w:t>
      </w:r>
      <w:r w:rsidR="003F2BA9">
        <w:t xml:space="preserve">acquiring </w:t>
      </w:r>
      <w:r w:rsidR="00366A67">
        <w:t>shares</w:t>
      </w:r>
      <w:r w:rsidR="00184B8F">
        <w:t xml:space="preserve"> in </w:t>
      </w:r>
      <w:r w:rsidR="006B430C">
        <w:t>3</w:t>
      </w:r>
      <w:r w:rsidR="00625240">
        <w:t xml:space="preserve"> Startup businesses by May</w:t>
      </w:r>
      <w:r w:rsidR="00F85F43">
        <w:t xml:space="preserve"> 2028.</w:t>
      </w:r>
      <w:r w:rsidR="00184B8F">
        <w:t xml:space="preserve"> </w:t>
      </w:r>
    </w:p>
    <w:p w14:paraId="3C7F4C37" w14:textId="2D5C9F9C" w:rsidR="002024B7" w:rsidRDefault="00355B73" w:rsidP="001071D8">
      <w:pPr>
        <w:pStyle w:val="ListParagraph"/>
        <w:numPr>
          <w:ilvl w:val="0"/>
          <w:numId w:val="5"/>
        </w:numPr>
        <w:spacing w:line="360" w:lineRule="auto"/>
      </w:pPr>
      <w:r>
        <w:t xml:space="preserve">Launch </w:t>
      </w:r>
      <w:r w:rsidR="001D4828">
        <w:t>own Startup business</w:t>
      </w:r>
      <w:r w:rsidR="00100B41">
        <w:t xml:space="preserve"> by 2028.</w:t>
      </w:r>
    </w:p>
    <w:p w14:paraId="41C1774C" w14:textId="614A6952" w:rsidR="002024B7" w:rsidRDefault="002024B7" w:rsidP="002024B7"/>
    <w:p w14:paraId="7292AAC4" w14:textId="77777777" w:rsidR="00C04BF4" w:rsidRDefault="00C04BF4" w:rsidP="00516D73">
      <w:pPr>
        <w:rPr>
          <w:b/>
          <w:bCs/>
          <w:sz w:val="24"/>
          <w:szCs w:val="24"/>
        </w:rPr>
      </w:pPr>
    </w:p>
    <w:p w14:paraId="52A10E6E" w14:textId="77777777" w:rsidR="00C04BF4" w:rsidRDefault="00C04BF4" w:rsidP="00516D73">
      <w:pPr>
        <w:rPr>
          <w:b/>
          <w:bCs/>
          <w:sz w:val="24"/>
          <w:szCs w:val="24"/>
        </w:rPr>
      </w:pPr>
    </w:p>
    <w:p w14:paraId="0918EAB3" w14:textId="77777777" w:rsidR="00C04BF4" w:rsidRDefault="00C04BF4" w:rsidP="00516D73">
      <w:pPr>
        <w:rPr>
          <w:b/>
          <w:bCs/>
          <w:sz w:val="24"/>
          <w:szCs w:val="24"/>
        </w:rPr>
      </w:pPr>
    </w:p>
    <w:p w14:paraId="7749BC2B" w14:textId="77777777" w:rsidR="00C04BF4" w:rsidRDefault="00C04BF4" w:rsidP="00516D73">
      <w:pPr>
        <w:rPr>
          <w:b/>
          <w:bCs/>
          <w:sz w:val="24"/>
          <w:szCs w:val="24"/>
        </w:rPr>
      </w:pPr>
    </w:p>
    <w:p w14:paraId="2F2C2AFD" w14:textId="77777777" w:rsidR="00C04BF4" w:rsidRDefault="00C04BF4" w:rsidP="00516D73">
      <w:pPr>
        <w:rPr>
          <w:b/>
          <w:bCs/>
          <w:sz w:val="24"/>
          <w:szCs w:val="24"/>
        </w:rPr>
      </w:pPr>
    </w:p>
    <w:p w14:paraId="69DE2148" w14:textId="77777777" w:rsidR="00FE1446" w:rsidRDefault="00FE1446" w:rsidP="00516D73">
      <w:pPr>
        <w:rPr>
          <w:b/>
          <w:bCs/>
          <w:sz w:val="24"/>
          <w:szCs w:val="24"/>
        </w:rPr>
      </w:pPr>
    </w:p>
    <w:p w14:paraId="53183E1E" w14:textId="77777777" w:rsidR="00E92DAE" w:rsidRDefault="00E92DAE" w:rsidP="00516D73">
      <w:pPr>
        <w:rPr>
          <w:b/>
          <w:bCs/>
          <w:sz w:val="24"/>
          <w:szCs w:val="24"/>
        </w:rPr>
      </w:pPr>
    </w:p>
    <w:p w14:paraId="6CA4C42E" w14:textId="77777777" w:rsidR="00E92DAE" w:rsidRDefault="00E92DAE" w:rsidP="00516D73">
      <w:pPr>
        <w:rPr>
          <w:b/>
          <w:bCs/>
          <w:sz w:val="24"/>
          <w:szCs w:val="24"/>
        </w:rPr>
      </w:pPr>
    </w:p>
    <w:p w14:paraId="0F4BA91C" w14:textId="77777777" w:rsidR="00E92DAE" w:rsidRDefault="00E92DAE" w:rsidP="00516D73">
      <w:pPr>
        <w:rPr>
          <w:b/>
          <w:bCs/>
          <w:sz w:val="24"/>
          <w:szCs w:val="24"/>
        </w:rPr>
      </w:pPr>
    </w:p>
    <w:p w14:paraId="6AA10F60" w14:textId="77777777" w:rsidR="00E92DAE" w:rsidRDefault="00E92DAE" w:rsidP="00516D73">
      <w:pPr>
        <w:rPr>
          <w:b/>
          <w:bCs/>
          <w:sz w:val="24"/>
          <w:szCs w:val="24"/>
        </w:rPr>
      </w:pPr>
    </w:p>
    <w:p w14:paraId="6671C3DA" w14:textId="77777777" w:rsidR="008814DF" w:rsidRDefault="008814DF" w:rsidP="00516D73">
      <w:pPr>
        <w:rPr>
          <w:b/>
          <w:bCs/>
          <w:sz w:val="24"/>
          <w:szCs w:val="24"/>
        </w:rPr>
      </w:pPr>
    </w:p>
    <w:p w14:paraId="2B0DD859" w14:textId="77777777" w:rsidR="008814DF" w:rsidRDefault="008814DF" w:rsidP="00516D73">
      <w:pPr>
        <w:rPr>
          <w:b/>
          <w:bCs/>
          <w:sz w:val="24"/>
          <w:szCs w:val="24"/>
        </w:rPr>
      </w:pPr>
    </w:p>
    <w:p w14:paraId="1F6EA4D0" w14:textId="3573804D" w:rsidR="00747FD5" w:rsidRDefault="00516D73" w:rsidP="00516D73">
      <w:pPr>
        <w:rPr>
          <w:b/>
          <w:bCs/>
          <w:sz w:val="24"/>
          <w:szCs w:val="24"/>
        </w:rPr>
      </w:pPr>
      <w:r w:rsidRPr="00516D73">
        <w:rPr>
          <w:b/>
          <w:bCs/>
          <w:sz w:val="24"/>
          <w:szCs w:val="24"/>
        </w:rPr>
        <w:lastRenderedPageBreak/>
        <w:t>Market analysis</w:t>
      </w:r>
      <w:r w:rsidR="007F30F8">
        <w:rPr>
          <w:b/>
          <w:bCs/>
          <w:sz w:val="24"/>
          <w:szCs w:val="24"/>
        </w:rPr>
        <w:t>.</w:t>
      </w:r>
      <w:r w:rsidRPr="00516D73">
        <w:rPr>
          <w:b/>
          <w:bCs/>
          <w:sz w:val="24"/>
          <w:szCs w:val="24"/>
        </w:rPr>
        <w:t xml:space="preserve"> </w:t>
      </w:r>
    </w:p>
    <w:p w14:paraId="0FE529FD" w14:textId="1B7EEEC2" w:rsidR="002446DD" w:rsidRDefault="002446DD" w:rsidP="00754F48">
      <w:pPr>
        <w:spacing w:line="360" w:lineRule="auto"/>
        <w:rPr>
          <w:sz w:val="24"/>
          <w:szCs w:val="24"/>
        </w:rPr>
      </w:pPr>
      <w:r w:rsidRPr="00A806F2">
        <w:rPr>
          <w:sz w:val="24"/>
          <w:szCs w:val="24"/>
        </w:rPr>
        <w:t>Market analysis is th</w:t>
      </w:r>
      <w:r>
        <w:rPr>
          <w:sz w:val="24"/>
          <w:szCs w:val="24"/>
        </w:rPr>
        <w:t>e</w:t>
      </w:r>
      <w:r w:rsidRPr="00A806F2">
        <w:rPr>
          <w:sz w:val="24"/>
          <w:szCs w:val="24"/>
        </w:rPr>
        <w:t xml:space="preserve"> process of gathering qualitative and quantitative information about a </w:t>
      </w:r>
      <w:r>
        <w:rPr>
          <w:sz w:val="24"/>
          <w:szCs w:val="24"/>
        </w:rPr>
        <w:t xml:space="preserve">target </w:t>
      </w:r>
      <w:r w:rsidRPr="00A806F2">
        <w:rPr>
          <w:sz w:val="24"/>
          <w:szCs w:val="24"/>
        </w:rPr>
        <w:t>market within an industry</w:t>
      </w:r>
      <w:r>
        <w:rPr>
          <w:sz w:val="24"/>
          <w:szCs w:val="24"/>
        </w:rPr>
        <w:t xml:space="preserve"> (Hanover </w:t>
      </w:r>
      <w:r w:rsidR="00514F64">
        <w:rPr>
          <w:sz w:val="24"/>
          <w:szCs w:val="24"/>
        </w:rPr>
        <w:t>R</w:t>
      </w:r>
      <w:r>
        <w:rPr>
          <w:sz w:val="24"/>
          <w:szCs w:val="24"/>
        </w:rPr>
        <w:t>esearch n</w:t>
      </w:r>
      <w:r w:rsidR="0063589C">
        <w:rPr>
          <w:sz w:val="24"/>
          <w:szCs w:val="24"/>
        </w:rPr>
        <w:t>.</w:t>
      </w:r>
      <w:r>
        <w:rPr>
          <w:sz w:val="24"/>
          <w:szCs w:val="24"/>
        </w:rPr>
        <w:t>d</w:t>
      </w:r>
      <w:r w:rsidR="0063589C">
        <w:rPr>
          <w:sz w:val="24"/>
          <w:szCs w:val="24"/>
        </w:rPr>
        <w:t>.</w:t>
      </w:r>
      <w:r>
        <w:rPr>
          <w:sz w:val="24"/>
          <w:szCs w:val="24"/>
        </w:rPr>
        <w:t>).</w:t>
      </w:r>
    </w:p>
    <w:p w14:paraId="0A122E91" w14:textId="04D1BD4C" w:rsidR="00AC62B9" w:rsidRDefault="00AC62B9" w:rsidP="00754F4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It helps keep business </w:t>
      </w:r>
      <w:r w:rsidR="007567D7">
        <w:rPr>
          <w:sz w:val="24"/>
          <w:szCs w:val="24"/>
        </w:rPr>
        <w:t>up to date</w:t>
      </w:r>
      <w:r>
        <w:rPr>
          <w:sz w:val="24"/>
          <w:szCs w:val="24"/>
        </w:rPr>
        <w:t xml:space="preserve"> with</w:t>
      </w:r>
      <w:r w:rsidR="00442D30">
        <w:rPr>
          <w:sz w:val="24"/>
          <w:szCs w:val="24"/>
        </w:rPr>
        <w:t xml:space="preserve"> what is happen</w:t>
      </w:r>
      <w:r w:rsidR="00AD71EA">
        <w:rPr>
          <w:sz w:val="24"/>
          <w:szCs w:val="24"/>
        </w:rPr>
        <w:t>in</w:t>
      </w:r>
      <w:r w:rsidR="00442D30">
        <w:rPr>
          <w:sz w:val="24"/>
          <w:szCs w:val="24"/>
        </w:rPr>
        <w:t xml:space="preserve">g </w:t>
      </w:r>
      <w:r w:rsidR="00AD71EA">
        <w:rPr>
          <w:sz w:val="24"/>
          <w:szCs w:val="24"/>
        </w:rPr>
        <w:t>with their compet</w:t>
      </w:r>
      <w:r w:rsidR="00442D30">
        <w:rPr>
          <w:sz w:val="24"/>
          <w:szCs w:val="24"/>
        </w:rPr>
        <w:t>i</w:t>
      </w:r>
      <w:r w:rsidR="00AD71EA">
        <w:rPr>
          <w:sz w:val="24"/>
          <w:szCs w:val="24"/>
        </w:rPr>
        <w:t xml:space="preserve">tors, </w:t>
      </w:r>
      <w:r w:rsidR="00951742">
        <w:rPr>
          <w:sz w:val="24"/>
          <w:szCs w:val="24"/>
        </w:rPr>
        <w:t xml:space="preserve">customers and </w:t>
      </w:r>
      <w:r w:rsidR="007C532F">
        <w:rPr>
          <w:sz w:val="24"/>
          <w:szCs w:val="24"/>
        </w:rPr>
        <w:t xml:space="preserve">market trends. </w:t>
      </w:r>
    </w:p>
    <w:p w14:paraId="17DCE211" w14:textId="787FC859" w:rsidR="00F01F9E" w:rsidRDefault="00DA1AFF" w:rsidP="002446D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It can also help </w:t>
      </w:r>
      <w:r w:rsidR="006051B1">
        <w:rPr>
          <w:sz w:val="24"/>
          <w:szCs w:val="24"/>
        </w:rPr>
        <w:t xml:space="preserve">to </w:t>
      </w:r>
      <w:r>
        <w:rPr>
          <w:sz w:val="24"/>
          <w:szCs w:val="24"/>
        </w:rPr>
        <w:t>identify business opportunities</w:t>
      </w:r>
      <w:r w:rsidR="00B40274">
        <w:rPr>
          <w:sz w:val="24"/>
          <w:szCs w:val="24"/>
        </w:rPr>
        <w:t xml:space="preserve"> as well as </w:t>
      </w:r>
      <w:r w:rsidR="006051B1">
        <w:rPr>
          <w:sz w:val="24"/>
          <w:szCs w:val="24"/>
        </w:rPr>
        <w:t xml:space="preserve">sales </w:t>
      </w:r>
      <w:r w:rsidR="00B40274">
        <w:rPr>
          <w:sz w:val="24"/>
          <w:szCs w:val="24"/>
        </w:rPr>
        <w:t>forecasts</w:t>
      </w:r>
      <w:r w:rsidR="006D15B1">
        <w:rPr>
          <w:sz w:val="24"/>
          <w:szCs w:val="24"/>
        </w:rPr>
        <w:t>, hence making informed business and</w:t>
      </w:r>
      <w:r w:rsidR="00040087">
        <w:rPr>
          <w:sz w:val="24"/>
          <w:szCs w:val="24"/>
        </w:rPr>
        <w:t xml:space="preserve"> marketing decisions.</w:t>
      </w:r>
    </w:p>
    <w:p w14:paraId="643572FE" w14:textId="4131FC71" w:rsidR="005F244D" w:rsidRDefault="00F90FE0" w:rsidP="00516D73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14368" behindDoc="0" locked="0" layoutInCell="1" allowOverlap="1" wp14:anchorId="58B33113" wp14:editId="24CD2273">
                <wp:simplePos x="0" y="0"/>
                <wp:positionH relativeFrom="column">
                  <wp:posOffset>3193366</wp:posOffset>
                </wp:positionH>
                <wp:positionV relativeFrom="paragraph">
                  <wp:posOffset>218049</wp:posOffset>
                </wp:positionV>
                <wp:extent cx="2755265" cy="2384474"/>
                <wp:effectExtent l="0" t="0" r="26035" b="15875"/>
                <wp:wrapNone/>
                <wp:docPr id="354360828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265" cy="2384474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0B6915" w14:textId="4B86E4D6" w:rsidR="00891B4F" w:rsidRPr="00482563" w:rsidRDefault="00701876" w:rsidP="00891B4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Target </w:t>
                            </w:r>
                            <w:r w:rsidR="0012555D" w:rsidRPr="0048256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Market</w:t>
                            </w:r>
                            <w:r w:rsidR="009C108A" w:rsidRPr="0048256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BBB05D5" w14:textId="27A16F38" w:rsidR="00F0377C" w:rsidRPr="00F0377C" w:rsidRDefault="00191CE2" w:rsidP="0055058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City</w:t>
                            </w:r>
                            <w:r w:rsidR="009A282E">
                              <w:t xml:space="preserve"> residents</w:t>
                            </w:r>
                            <w:r w:rsidR="009A1FCA">
                              <w:t>.</w:t>
                            </w:r>
                          </w:p>
                          <w:p w14:paraId="5D2E1F7D" w14:textId="7365D9AB" w:rsidR="00457F71" w:rsidRPr="0018590E" w:rsidRDefault="00946B2D" w:rsidP="0055058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L</w:t>
                            </w:r>
                            <w:r w:rsidR="004F4BEE">
                              <w:t>ess advantaged</w:t>
                            </w:r>
                            <w:r w:rsidR="00B14CD1">
                              <w:t xml:space="preserve"> backgrou</w:t>
                            </w:r>
                            <w:r w:rsidR="004C6728">
                              <w:t>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B33113" id="Oval 2" o:spid="_x0000_s1026" style="position:absolute;margin-left:251.45pt;margin-top:17.15pt;width:216.95pt;height:187.75pt;z-index:25151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" fillcolor="#f6f8fc [180]" strokecolor="windowText" strokeweight="1pt">
                <v:fill color2="#c7d4ed [980]" colors="0 #f6f8fc;48497f #abc0e4;54395f #abc0e4;1 #c7d5ed" focus="100%" type="gradient"/>
                <v:stroke joinstyle="miter"/>
                <v:textbox>
                  <w:txbxContent>
                    <w:p w14:paraId="460B6915" w14:textId="4B86E4D6" w:rsidR="00891B4F" w:rsidRPr="00482563" w:rsidRDefault="00701876" w:rsidP="00891B4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Target </w:t>
                      </w:r>
                      <w:r w:rsidR="0012555D" w:rsidRPr="00482563">
                        <w:rPr>
                          <w:b/>
                          <w:bCs/>
                          <w:sz w:val="24"/>
                          <w:szCs w:val="24"/>
                        </w:rPr>
                        <w:t>Market</w:t>
                      </w:r>
                      <w:r w:rsidR="009C108A" w:rsidRPr="00482563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BBB05D5" w14:textId="27A16F38" w:rsidR="00F0377C" w:rsidRPr="00F0377C" w:rsidRDefault="00191CE2" w:rsidP="0055058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>City</w:t>
                      </w:r>
                      <w:r w:rsidR="009A282E">
                        <w:t xml:space="preserve"> residents</w:t>
                      </w:r>
                      <w:r w:rsidR="009A1FCA">
                        <w:t>.</w:t>
                      </w:r>
                    </w:p>
                    <w:p w14:paraId="5D2E1F7D" w14:textId="7365D9AB" w:rsidR="00457F71" w:rsidRPr="0018590E" w:rsidRDefault="00946B2D" w:rsidP="0055058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>L</w:t>
                      </w:r>
                      <w:r w:rsidR="004F4BEE">
                        <w:t>ess advantaged</w:t>
                      </w:r>
                      <w:r w:rsidR="00B14CD1">
                        <w:t xml:space="preserve"> backgrou</w:t>
                      </w:r>
                      <w:r w:rsidR="004C6728">
                        <w:t>nd.</w:t>
                      </w:r>
                    </w:p>
                  </w:txbxContent>
                </v:textbox>
              </v:oval>
            </w:pict>
          </mc:Fallback>
        </mc:AlternateContent>
      </w:r>
      <w:r w:rsidR="00E347D1">
        <w:rPr>
          <w:b/>
          <w:bCs/>
          <w:sz w:val="24"/>
          <w:szCs w:val="24"/>
        </w:rPr>
        <w:t>Ap</w:t>
      </w:r>
      <w:r w:rsidR="00836CC0">
        <w:rPr>
          <w:b/>
          <w:bCs/>
          <w:sz w:val="24"/>
          <w:szCs w:val="24"/>
        </w:rPr>
        <w:t>pendix 1: Chart.</w:t>
      </w:r>
      <w:r w:rsidR="005F244D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15392" behindDoc="0" locked="0" layoutInCell="1" allowOverlap="1" wp14:anchorId="3285868B" wp14:editId="3B1665C7">
                <wp:simplePos x="0" y="0"/>
                <wp:positionH relativeFrom="margin">
                  <wp:align>left</wp:align>
                </wp:positionH>
                <wp:positionV relativeFrom="paragraph">
                  <wp:posOffset>236855</wp:posOffset>
                </wp:positionV>
                <wp:extent cx="3151632" cy="2206625"/>
                <wp:effectExtent l="0" t="0" r="10795" b="22225"/>
                <wp:wrapNone/>
                <wp:docPr id="775062024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1632" cy="2206625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C22A9D" w14:textId="51FA5913" w:rsidR="00DB1FFA" w:rsidRPr="00482563" w:rsidRDefault="005715A7" w:rsidP="00DB1FF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8256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Competitors</w:t>
                            </w:r>
                          </w:p>
                          <w:p w14:paraId="7AE9C171" w14:textId="1D37C3FE" w:rsidR="00DB1FFA" w:rsidRPr="00482563" w:rsidRDefault="0097667F" w:rsidP="006B6EB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482563">
                              <w:rPr>
                                <w:sz w:val="24"/>
                                <w:szCs w:val="24"/>
                              </w:rPr>
                              <w:t>Strength</w:t>
                            </w:r>
                            <w:r w:rsidR="00FB5431" w:rsidRPr="00482563">
                              <w:rPr>
                                <w:sz w:val="24"/>
                                <w:szCs w:val="24"/>
                              </w:rPr>
                              <w:t>s- Capital</w:t>
                            </w:r>
                            <w:r w:rsidR="007C6C2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B450FA">
                              <w:rPr>
                                <w:sz w:val="24"/>
                                <w:szCs w:val="24"/>
                              </w:rPr>
                              <w:t>skills, resources.</w:t>
                            </w:r>
                          </w:p>
                          <w:p w14:paraId="1D66C03A" w14:textId="09B81423" w:rsidR="00FB5431" w:rsidRDefault="00FB5431" w:rsidP="006B6EB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482563">
                              <w:rPr>
                                <w:sz w:val="24"/>
                                <w:szCs w:val="24"/>
                              </w:rPr>
                              <w:t xml:space="preserve">Weakness- </w:t>
                            </w:r>
                            <w:r w:rsidR="00B055C6" w:rsidRPr="00482563">
                              <w:rPr>
                                <w:sz w:val="24"/>
                                <w:szCs w:val="24"/>
                              </w:rPr>
                              <w:t xml:space="preserve">No mentorship </w:t>
                            </w:r>
                            <w:r w:rsidR="00013ED0">
                              <w:rPr>
                                <w:sz w:val="24"/>
                                <w:szCs w:val="24"/>
                              </w:rPr>
                              <w:t>offered</w:t>
                            </w:r>
                            <w:r w:rsidR="00B055C6" w:rsidRPr="00482563">
                              <w:rPr>
                                <w:sz w:val="24"/>
                                <w:szCs w:val="24"/>
                              </w:rPr>
                              <w:t xml:space="preserve"> to </w:t>
                            </w:r>
                            <w:r w:rsidR="00BE1CF4" w:rsidRPr="00482563">
                              <w:rPr>
                                <w:sz w:val="24"/>
                                <w:szCs w:val="24"/>
                              </w:rPr>
                              <w:t>startup</w:t>
                            </w:r>
                            <w:r w:rsidR="00E077B6" w:rsidRPr="00482563">
                              <w:rPr>
                                <w:sz w:val="24"/>
                                <w:szCs w:val="24"/>
                              </w:rPr>
                              <w:t xml:space="preserve"> entrepreneurs.</w:t>
                            </w:r>
                            <w:r w:rsidR="00BE1CF4" w:rsidRPr="004825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C8F0178" w14:textId="0E20A456" w:rsidR="00013ED0" w:rsidRPr="00482563" w:rsidRDefault="001A6E2A" w:rsidP="006B6EB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Charge premium fe</w:t>
                            </w:r>
                            <w:r w:rsidR="00370C56">
                              <w:rPr>
                                <w:sz w:val="24"/>
                                <w:szCs w:val="24"/>
                              </w:rPr>
                              <w:t>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85868B" id="_x0000_s1027" style="position:absolute;margin-left:0;margin-top:18.65pt;width:248.15pt;height:173.75pt;z-index:2515153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" fillcolor="#f6f8fc [180]" strokecolor="windowText" strokeweight="1pt">
                <v:fill color2="#c7d4ed [980]" colors="0 #f6f8fc;48497f #abc0e4;54395f #abc0e4;1 #c7d5ed" focus="100%" type="gradient"/>
                <v:stroke joinstyle="miter"/>
                <v:textbox>
                  <w:txbxContent>
                    <w:p w14:paraId="73C22A9D" w14:textId="51FA5913" w:rsidR="00DB1FFA" w:rsidRPr="00482563" w:rsidRDefault="005715A7" w:rsidP="00DB1FF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82563">
                        <w:rPr>
                          <w:b/>
                          <w:bCs/>
                          <w:sz w:val="24"/>
                          <w:szCs w:val="24"/>
                        </w:rPr>
                        <w:t>Competitors</w:t>
                      </w:r>
                    </w:p>
                    <w:p w14:paraId="7AE9C171" w14:textId="1D37C3FE" w:rsidR="00DB1FFA" w:rsidRPr="00482563" w:rsidRDefault="0097667F" w:rsidP="006B6EB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  <w:szCs w:val="24"/>
                        </w:rPr>
                      </w:pPr>
                      <w:r w:rsidRPr="00482563">
                        <w:rPr>
                          <w:sz w:val="24"/>
                          <w:szCs w:val="24"/>
                        </w:rPr>
                        <w:t>Strength</w:t>
                      </w:r>
                      <w:r w:rsidR="00FB5431" w:rsidRPr="00482563">
                        <w:rPr>
                          <w:sz w:val="24"/>
                          <w:szCs w:val="24"/>
                        </w:rPr>
                        <w:t>s- Capital</w:t>
                      </w:r>
                      <w:r w:rsidR="007C6C2F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B450FA">
                        <w:rPr>
                          <w:sz w:val="24"/>
                          <w:szCs w:val="24"/>
                        </w:rPr>
                        <w:t>skills, resources.</w:t>
                      </w:r>
                    </w:p>
                    <w:p w14:paraId="1D66C03A" w14:textId="09B81423" w:rsidR="00FB5431" w:rsidRDefault="00FB5431" w:rsidP="006B6EB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  <w:szCs w:val="24"/>
                        </w:rPr>
                      </w:pPr>
                      <w:r w:rsidRPr="00482563">
                        <w:rPr>
                          <w:sz w:val="24"/>
                          <w:szCs w:val="24"/>
                        </w:rPr>
                        <w:t xml:space="preserve">Weakness- </w:t>
                      </w:r>
                      <w:r w:rsidR="00B055C6" w:rsidRPr="00482563">
                        <w:rPr>
                          <w:sz w:val="24"/>
                          <w:szCs w:val="24"/>
                        </w:rPr>
                        <w:t xml:space="preserve">No mentorship </w:t>
                      </w:r>
                      <w:r w:rsidR="00013ED0">
                        <w:rPr>
                          <w:sz w:val="24"/>
                          <w:szCs w:val="24"/>
                        </w:rPr>
                        <w:t>offered</w:t>
                      </w:r>
                      <w:r w:rsidR="00B055C6" w:rsidRPr="00482563">
                        <w:rPr>
                          <w:sz w:val="24"/>
                          <w:szCs w:val="24"/>
                        </w:rPr>
                        <w:t xml:space="preserve"> to </w:t>
                      </w:r>
                      <w:r w:rsidR="00BE1CF4" w:rsidRPr="00482563">
                        <w:rPr>
                          <w:sz w:val="24"/>
                          <w:szCs w:val="24"/>
                        </w:rPr>
                        <w:t>startup</w:t>
                      </w:r>
                      <w:r w:rsidR="00E077B6" w:rsidRPr="00482563">
                        <w:rPr>
                          <w:sz w:val="24"/>
                          <w:szCs w:val="24"/>
                        </w:rPr>
                        <w:t xml:space="preserve"> entrepreneurs.</w:t>
                      </w:r>
                      <w:r w:rsidR="00BE1CF4" w:rsidRPr="00482563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0C8F0178" w14:textId="0E20A456" w:rsidR="00013ED0" w:rsidRPr="00482563" w:rsidRDefault="001A6E2A" w:rsidP="006B6EB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Charge premium fe</w:t>
                      </w:r>
                      <w:r w:rsidR="00370C56">
                        <w:rPr>
                          <w:sz w:val="24"/>
                          <w:szCs w:val="24"/>
                        </w:rPr>
                        <w:t>es.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579E6A6B" w14:textId="73722E46" w:rsidR="00890C4A" w:rsidRDefault="00890C4A" w:rsidP="00516D73">
      <w:pPr>
        <w:rPr>
          <w:b/>
          <w:bCs/>
          <w:sz w:val="24"/>
          <w:szCs w:val="24"/>
        </w:rPr>
      </w:pPr>
    </w:p>
    <w:p w14:paraId="17F45C54" w14:textId="5027E880" w:rsidR="00890C4A" w:rsidRDefault="00890C4A" w:rsidP="00516D73">
      <w:pPr>
        <w:rPr>
          <w:b/>
          <w:bCs/>
          <w:sz w:val="24"/>
          <w:szCs w:val="24"/>
        </w:rPr>
      </w:pPr>
    </w:p>
    <w:p w14:paraId="400DDC7D" w14:textId="73ED0EB6" w:rsidR="00667C14" w:rsidRDefault="00667C14" w:rsidP="00516D73">
      <w:pPr>
        <w:rPr>
          <w:b/>
          <w:bCs/>
          <w:sz w:val="24"/>
          <w:szCs w:val="24"/>
        </w:rPr>
      </w:pPr>
    </w:p>
    <w:p w14:paraId="4F2C4F3C" w14:textId="34EE34AD" w:rsidR="00667C14" w:rsidRDefault="00667C14" w:rsidP="00516D73">
      <w:pPr>
        <w:rPr>
          <w:b/>
          <w:bCs/>
          <w:sz w:val="24"/>
          <w:szCs w:val="24"/>
        </w:rPr>
      </w:pPr>
    </w:p>
    <w:p w14:paraId="7F88F2FD" w14:textId="0F6EDFFF" w:rsidR="00667C14" w:rsidRDefault="00667C14" w:rsidP="00516D73">
      <w:pPr>
        <w:rPr>
          <w:b/>
          <w:bCs/>
          <w:sz w:val="24"/>
          <w:szCs w:val="24"/>
        </w:rPr>
      </w:pPr>
    </w:p>
    <w:p w14:paraId="56AA2C36" w14:textId="1101403A" w:rsidR="00667C14" w:rsidRDefault="00667C14" w:rsidP="00516D73">
      <w:pPr>
        <w:rPr>
          <w:b/>
          <w:bCs/>
          <w:sz w:val="24"/>
          <w:szCs w:val="24"/>
        </w:rPr>
      </w:pPr>
    </w:p>
    <w:p w14:paraId="1230754E" w14:textId="0755974B" w:rsidR="00667C14" w:rsidRDefault="00667C14" w:rsidP="00516D73">
      <w:pPr>
        <w:rPr>
          <w:b/>
          <w:bCs/>
          <w:sz w:val="24"/>
          <w:szCs w:val="24"/>
        </w:rPr>
      </w:pPr>
    </w:p>
    <w:p w14:paraId="6C26A5B9" w14:textId="456C6B41" w:rsidR="00667C14" w:rsidRDefault="00F30F7D" w:rsidP="00516D73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0122D9B" wp14:editId="77423722">
                <wp:simplePos x="0" y="0"/>
                <wp:positionH relativeFrom="margin">
                  <wp:posOffset>1707823</wp:posOffset>
                </wp:positionH>
                <wp:positionV relativeFrom="paragraph">
                  <wp:posOffset>253761</wp:posOffset>
                </wp:positionV>
                <wp:extent cx="2526157" cy="2304807"/>
                <wp:effectExtent l="19050" t="19050" r="26670" b="19685"/>
                <wp:wrapNone/>
                <wp:docPr id="772435267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6157" cy="2304807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349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B307B1" w14:textId="1F7156C5" w:rsidR="00611971" w:rsidRDefault="00611971" w:rsidP="006B6EB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30F7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Market analysis</w:t>
                            </w:r>
                          </w:p>
                          <w:p w14:paraId="5B11F503" w14:textId="77777777" w:rsidR="00F30F7D" w:rsidRPr="00F30F7D" w:rsidRDefault="00F30F7D" w:rsidP="00F30F7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30F7D">
                              <w:rPr>
                                <w:sz w:val="24"/>
                                <w:szCs w:val="24"/>
                              </w:rPr>
                              <w:t xml:space="preserve">Startup market. </w:t>
                            </w:r>
                          </w:p>
                          <w:p w14:paraId="0BB4AC65" w14:textId="77777777" w:rsidR="00F30F7D" w:rsidRDefault="00F30F7D" w:rsidP="00F30F7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Total UK v</w:t>
                            </w:r>
                            <w:r w:rsidRPr="00482563">
                              <w:rPr>
                                <w:sz w:val="24"/>
                                <w:szCs w:val="24"/>
                              </w:rPr>
                              <w:t>alue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(£47.2B)</w:t>
                            </w:r>
                          </w:p>
                          <w:p w14:paraId="2D4644FB" w14:textId="77777777" w:rsidR="00F30F7D" w:rsidRDefault="00F30F7D" w:rsidP="00F30F7D">
                            <w:pPr>
                              <w:pStyle w:val="ListParagraph"/>
                            </w:pPr>
                            <w:r w:rsidRPr="0018590E">
                              <w:t>(UK</w:t>
                            </w:r>
                            <w:r>
                              <w:t xml:space="preserve"> S</w:t>
                            </w:r>
                            <w:r w:rsidRPr="0018590E">
                              <w:t>tartup Funding Trucker 2026)</w:t>
                            </w:r>
                          </w:p>
                          <w:p w14:paraId="42532B65" w14:textId="77777777" w:rsidR="00F30F7D" w:rsidRPr="00611971" w:rsidRDefault="00F30F7D" w:rsidP="006B6EB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122D9B" id="_x0000_s1028" style="position:absolute;margin-left:134.45pt;margin-top:20pt;width:198.9pt;height:181.5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" fillcolor="#f6f8fc [180]" strokecolor="black [3200]" strokeweight="2.75pt">
                <v:fill color2="#c7d4ed [980]" colors="0 #f6f8fc;48497f #abc0e4;54395f #abc0e4;1 #c7d5ed" focus="100%" type="gradient"/>
                <v:stroke joinstyle="miter"/>
                <v:textbox>
                  <w:txbxContent>
                    <w:p w14:paraId="37B307B1" w14:textId="1F7156C5" w:rsidR="00611971" w:rsidRDefault="00611971" w:rsidP="006B6EB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30F7D">
                        <w:rPr>
                          <w:b/>
                          <w:bCs/>
                          <w:sz w:val="24"/>
                          <w:szCs w:val="24"/>
                        </w:rPr>
                        <w:t>Market analysis</w:t>
                      </w:r>
                    </w:p>
                    <w:p w14:paraId="5B11F503" w14:textId="77777777" w:rsidR="00F30F7D" w:rsidRPr="00F30F7D" w:rsidRDefault="00F30F7D" w:rsidP="00F30F7D">
                      <w:pPr>
                        <w:rPr>
                          <w:sz w:val="24"/>
                          <w:szCs w:val="24"/>
                        </w:rPr>
                      </w:pPr>
                      <w:r w:rsidRPr="00F30F7D">
                        <w:rPr>
                          <w:sz w:val="24"/>
                          <w:szCs w:val="24"/>
                        </w:rPr>
                        <w:t xml:space="preserve">Startup market. </w:t>
                      </w:r>
                    </w:p>
                    <w:p w14:paraId="0BB4AC65" w14:textId="77777777" w:rsidR="00F30F7D" w:rsidRDefault="00F30F7D" w:rsidP="00F30F7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Total UK v</w:t>
                      </w:r>
                      <w:r w:rsidRPr="00482563">
                        <w:rPr>
                          <w:sz w:val="24"/>
                          <w:szCs w:val="24"/>
                        </w:rPr>
                        <w:t>alue</w:t>
                      </w:r>
                      <w:r>
                        <w:rPr>
                          <w:sz w:val="24"/>
                          <w:szCs w:val="24"/>
                        </w:rPr>
                        <w:t xml:space="preserve"> (£47.2B)</w:t>
                      </w:r>
                    </w:p>
                    <w:p w14:paraId="2D4644FB" w14:textId="77777777" w:rsidR="00F30F7D" w:rsidRDefault="00F30F7D" w:rsidP="00F30F7D">
                      <w:pPr>
                        <w:pStyle w:val="ListParagraph"/>
                      </w:pPr>
                      <w:r w:rsidRPr="0018590E">
                        <w:t>(UK</w:t>
                      </w:r>
                      <w:r>
                        <w:t xml:space="preserve"> S</w:t>
                      </w:r>
                      <w:r w:rsidRPr="0018590E">
                        <w:t>tartup Funding Trucker 2026)</w:t>
                      </w:r>
                    </w:p>
                    <w:p w14:paraId="42532B65" w14:textId="77777777" w:rsidR="00F30F7D" w:rsidRPr="00611971" w:rsidRDefault="00F30F7D" w:rsidP="006B6EB6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F90FE0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33F8BD6" wp14:editId="7988BFFA">
                <wp:simplePos x="0" y="0"/>
                <wp:positionH relativeFrom="column">
                  <wp:posOffset>3685735</wp:posOffset>
                </wp:positionH>
                <wp:positionV relativeFrom="paragraph">
                  <wp:posOffset>93637</wp:posOffset>
                </wp:positionV>
                <wp:extent cx="189914" cy="370889"/>
                <wp:effectExtent l="0" t="38100" r="57785" b="29210"/>
                <wp:wrapNone/>
                <wp:docPr id="1969318964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9914" cy="37088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B01A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0.2pt;margin-top:7.35pt;width:14.95pt;height:29.2pt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" strokecolor="black [3200]" strokeweight=".5pt">
                <v:stroke endarrow="block" joinstyle="miter"/>
              </v:shape>
            </w:pict>
          </mc:Fallback>
        </mc:AlternateContent>
      </w:r>
      <w:r w:rsidR="00D23416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A6E72F9" wp14:editId="14AE70A4">
                <wp:simplePos x="0" y="0"/>
                <wp:positionH relativeFrom="margin">
                  <wp:posOffset>-640080</wp:posOffset>
                </wp:positionH>
                <wp:positionV relativeFrom="paragraph">
                  <wp:posOffset>226822</wp:posOffset>
                </wp:positionV>
                <wp:extent cx="2269236" cy="2773680"/>
                <wp:effectExtent l="0" t="0" r="17145" b="26670"/>
                <wp:wrapNone/>
                <wp:docPr id="97011103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9236" cy="2773680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59D28" w14:textId="43663642" w:rsidR="00795857" w:rsidRPr="00806668" w:rsidRDefault="00CB3771" w:rsidP="0079585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06668">
                              <w:rPr>
                                <w:b/>
                                <w:bCs/>
                              </w:rPr>
                              <w:t>Place</w:t>
                            </w:r>
                            <w:r w:rsidR="00795857" w:rsidRPr="00806668">
                              <w:rPr>
                                <w:b/>
                                <w:bCs/>
                              </w:rPr>
                              <w:t xml:space="preserve"> and P</w:t>
                            </w:r>
                            <w:r w:rsidRPr="00806668">
                              <w:rPr>
                                <w:b/>
                                <w:bCs/>
                              </w:rPr>
                              <w:t>romotion</w:t>
                            </w:r>
                            <w:r w:rsidR="00795857" w:rsidRPr="00806668">
                              <w:rPr>
                                <w:b/>
                                <w:bCs/>
                              </w:rPr>
                              <w:t xml:space="preserve">. </w:t>
                            </w:r>
                          </w:p>
                          <w:p w14:paraId="43AAA654" w14:textId="5E7B9EAE" w:rsidR="00795857" w:rsidRPr="004B368E" w:rsidRDefault="00BC44BE" w:rsidP="00D2341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4B368E">
                              <w:rPr>
                                <w:sz w:val="24"/>
                                <w:szCs w:val="24"/>
                              </w:rPr>
                              <w:t xml:space="preserve">In person and </w:t>
                            </w:r>
                            <w:r w:rsidR="001075B6" w:rsidRPr="004B368E">
                              <w:rPr>
                                <w:sz w:val="24"/>
                                <w:szCs w:val="24"/>
                              </w:rPr>
                              <w:t>electronic</w:t>
                            </w:r>
                            <w:r w:rsidR="00607887" w:rsidRPr="004B368E">
                              <w:rPr>
                                <w:sz w:val="24"/>
                                <w:szCs w:val="24"/>
                              </w:rPr>
                              <w:t>ally</w:t>
                            </w:r>
                            <w:r w:rsidR="001075B6" w:rsidRPr="004B368E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364EB24" w14:textId="2175DB06" w:rsidR="001075B6" w:rsidRPr="004B368E" w:rsidRDefault="001C7B2B" w:rsidP="00D2341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4B368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441F1">
                              <w:rPr>
                                <w:sz w:val="24"/>
                                <w:szCs w:val="24"/>
                              </w:rPr>
                              <w:t>Google ads, e</w:t>
                            </w:r>
                            <w:r w:rsidR="008C6BB7">
                              <w:rPr>
                                <w:sz w:val="24"/>
                                <w:szCs w:val="24"/>
                              </w:rPr>
                              <w:t xml:space="preserve">mail, </w:t>
                            </w:r>
                            <w:r w:rsidR="006441F1">
                              <w:rPr>
                                <w:sz w:val="24"/>
                                <w:szCs w:val="24"/>
                              </w:rPr>
                              <w:t>social</w:t>
                            </w:r>
                            <w:r w:rsidR="008C6BB7">
                              <w:rPr>
                                <w:sz w:val="24"/>
                                <w:szCs w:val="24"/>
                              </w:rPr>
                              <w:t xml:space="preserve"> media platforms</w:t>
                            </w:r>
                            <w:r w:rsidR="00202BAB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44AF5">
                              <w:rPr>
                                <w:sz w:val="24"/>
                                <w:szCs w:val="24"/>
                              </w:rPr>
                              <w:t>flye</w:t>
                            </w:r>
                            <w:r w:rsidR="00425303">
                              <w:rPr>
                                <w:sz w:val="24"/>
                                <w:szCs w:val="24"/>
                              </w:rPr>
                              <w:t>r</w:t>
                            </w:r>
                            <w:r w:rsidR="00444AF5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202BA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6E72F9" id="_x0000_s1029" style="position:absolute;margin-left:-50.4pt;margin-top:17.85pt;width:178.7pt;height:218.4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" fillcolor="#f6f8fc [180]" strokecolor="windowText" strokeweight="1pt">
                <v:fill color2="#c7d4ed [980]" colors="0 #f6f8fc;48497f #abc0e4;54395f #abc0e4;1 #c7d5ed" focus="100%" type="gradient"/>
                <v:stroke joinstyle="miter"/>
                <v:textbox>
                  <w:txbxContent>
                    <w:p w14:paraId="02459D28" w14:textId="43663642" w:rsidR="00795857" w:rsidRPr="00806668" w:rsidRDefault="00CB3771" w:rsidP="00795857">
                      <w:pPr>
                        <w:rPr>
                          <w:b/>
                          <w:bCs/>
                        </w:rPr>
                      </w:pPr>
                      <w:r w:rsidRPr="00806668">
                        <w:rPr>
                          <w:b/>
                          <w:bCs/>
                        </w:rPr>
                        <w:t>Place</w:t>
                      </w:r>
                      <w:r w:rsidR="00795857" w:rsidRPr="00806668">
                        <w:rPr>
                          <w:b/>
                          <w:bCs/>
                        </w:rPr>
                        <w:t xml:space="preserve"> and P</w:t>
                      </w:r>
                      <w:r w:rsidRPr="00806668">
                        <w:rPr>
                          <w:b/>
                          <w:bCs/>
                        </w:rPr>
                        <w:t>romotion</w:t>
                      </w:r>
                      <w:r w:rsidR="00795857" w:rsidRPr="00806668">
                        <w:rPr>
                          <w:b/>
                          <w:bCs/>
                        </w:rPr>
                        <w:t xml:space="preserve">. </w:t>
                      </w:r>
                    </w:p>
                    <w:p w14:paraId="43AAA654" w14:textId="5E7B9EAE" w:rsidR="00795857" w:rsidRPr="004B368E" w:rsidRDefault="00BC44BE" w:rsidP="00D23416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4"/>
                          <w:szCs w:val="24"/>
                        </w:rPr>
                      </w:pPr>
                      <w:r w:rsidRPr="004B368E">
                        <w:rPr>
                          <w:sz w:val="24"/>
                          <w:szCs w:val="24"/>
                        </w:rPr>
                        <w:t xml:space="preserve">In person and </w:t>
                      </w:r>
                      <w:r w:rsidR="001075B6" w:rsidRPr="004B368E">
                        <w:rPr>
                          <w:sz w:val="24"/>
                          <w:szCs w:val="24"/>
                        </w:rPr>
                        <w:t>electronic</w:t>
                      </w:r>
                      <w:r w:rsidR="00607887" w:rsidRPr="004B368E">
                        <w:rPr>
                          <w:sz w:val="24"/>
                          <w:szCs w:val="24"/>
                        </w:rPr>
                        <w:t>ally</w:t>
                      </w:r>
                      <w:r w:rsidR="001075B6" w:rsidRPr="004B368E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3364EB24" w14:textId="2175DB06" w:rsidR="001075B6" w:rsidRPr="004B368E" w:rsidRDefault="001C7B2B" w:rsidP="00D23416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4"/>
                          <w:szCs w:val="24"/>
                        </w:rPr>
                      </w:pPr>
                      <w:r w:rsidRPr="004B368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441F1">
                        <w:rPr>
                          <w:sz w:val="24"/>
                          <w:szCs w:val="24"/>
                        </w:rPr>
                        <w:t>Google ads, e</w:t>
                      </w:r>
                      <w:r w:rsidR="008C6BB7">
                        <w:rPr>
                          <w:sz w:val="24"/>
                          <w:szCs w:val="24"/>
                        </w:rPr>
                        <w:t xml:space="preserve">mail, </w:t>
                      </w:r>
                      <w:r w:rsidR="006441F1">
                        <w:rPr>
                          <w:sz w:val="24"/>
                          <w:szCs w:val="24"/>
                        </w:rPr>
                        <w:t>social</w:t>
                      </w:r>
                      <w:r w:rsidR="008C6BB7">
                        <w:rPr>
                          <w:sz w:val="24"/>
                          <w:szCs w:val="24"/>
                        </w:rPr>
                        <w:t xml:space="preserve"> media platforms</w:t>
                      </w:r>
                      <w:r w:rsidR="00202BAB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444AF5">
                        <w:rPr>
                          <w:sz w:val="24"/>
                          <w:szCs w:val="24"/>
                        </w:rPr>
                        <w:t>flye</w:t>
                      </w:r>
                      <w:r w:rsidR="00425303">
                        <w:rPr>
                          <w:sz w:val="24"/>
                          <w:szCs w:val="24"/>
                        </w:rPr>
                        <w:t>r</w:t>
                      </w:r>
                      <w:r w:rsidR="00444AF5">
                        <w:rPr>
                          <w:sz w:val="24"/>
                          <w:szCs w:val="24"/>
                        </w:rPr>
                        <w:t>s</w:t>
                      </w:r>
                      <w:r w:rsidR="00202BAB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167CF6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DA7080" wp14:editId="77433048">
                <wp:simplePos x="0" y="0"/>
                <wp:positionH relativeFrom="column">
                  <wp:posOffset>1517903</wp:posOffset>
                </wp:positionH>
                <wp:positionV relativeFrom="paragraph">
                  <wp:posOffset>104902</wp:posOffset>
                </wp:positionV>
                <wp:extent cx="530733" cy="485902"/>
                <wp:effectExtent l="38100" t="38100" r="22225" b="28575"/>
                <wp:wrapNone/>
                <wp:docPr id="444841421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0733" cy="485902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3BC3F" id="Straight Arrow Connector 3" o:spid="_x0000_s1026" type="#_x0000_t32" style="position:absolute;margin-left:119.5pt;margin-top:8.25pt;width:41.8pt;height:38.25pt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" strokecolor="windowText" strokeweight=".5pt">
                <v:stroke endarrow="block" joinstyle="miter"/>
              </v:shape>
            </w:pict>
          </mc:Fallback>
        </mc:AlternateContent>
      </w:r>
    </w:p>
    <w:p w14:paraId="0E3C15DD" w14:textId="0BC95271" w:rsidR="00667C14" w:rsidRDefault="00667C14" w:rsidP="00516D73">
      <w:pPr>
        <w:rPr>
          <w:b/>
          <w:bCs/>
          <w:sz w:val="24"/>
          <w:szCs w:val="24"/>
        </w:rPr>
      </w:pPr>
    </w:p>
    <w:p w14:paraId="7A82A005" w14:textId="353AC0B8" w:rsidR="00667C14" w:rsidRDefault="000922B3" w:rsidP="00516D73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B124510" wp14:editId="1EEEC3F5">
                <wp:simplePos x="0" y="0"/>
                <wp:positionH relativeFrom="margin">
                  <wp:posOffset>4283204</wp:posOffset>
                </wp:positionH>
                <wp:positionV relativeFrom="paragraph">
                  <wp:posOffset>102235</wp:posOffset>
                </wp:positionV>
                <wp:extent cx="2115185" cy="2176272"/>
                <wp:effectExtent l="0" t="0" r="18415" b="14605"/>
                <wp:wrapNone/>
                <wp:docPr id="429624196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2176272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0F7786" w14:textId="5BE6F247" w:rsidR="000922B3" w:rsidRDefault="000E250E" w:rsidP="000922B3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Service</w:t>
                            </w:r>
                            <w:r w:rsidR="008D1B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 Pric</w:t>
                            </w:r>
                            <w:r w:rsidR="00F3154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  <w:r w:rsidR="000922B3" w:rsidRPr="0064759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0922B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3693608" w14:textId="6BC8A5DE" w:rsidR="000922B3" w:rsidRPr="00FC1987" w:rsidRDefault="00FC1987" w:rsidP="00FC198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C1987">
                              <w:rPr>
                                <w:sz w:val="24"/>
                                <w:szCs w:val="24"/>
                              </w:rPr>
                              <w:t>20% willing to pay middle tier premium charges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124510" id="_x0000_s1030" style="position:absolute;margin-left:337.25pt;margin-top:8.05pt;width:166.55pt;height:171.35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" fillcolor="#f6f8fc [180]" strokecolor="windowText" strokeweight="1pt">
                <v:fill color2="#c7d4ed [980]" colors="0 #f6f8fc;48497f #abc0e4;54395f #abc0e4;1 #c7d5ed" focus="100%" type="gradient"/>
                <v:stroke joinstyle="miter"/>
                <v:textbox>
                  <w:txbxContent>
                    <w:p w14:paraId="630F7786" w14:textId="5BE6F247" w:rsidR="000922B3" w:rsidRDefault="000E250E" w:rsidP="000922B3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Service</w:t>
                      </w:r>
                      <w:r w:rsidR="008D1B2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and Pric</w:t>
                      </w:r>
                      <w:r w:rsidR="00F31541">
                        <w:rPr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  <w:r w:rsidR="000922B3" w:rsidRPr="00647594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0922B3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3693608" w14:textId="6BC8A5DE" w:rsidR="000922B3" w:rsidRPr="00FC1987" w:rsidRDefault="00FC1987" w:rsidP="00FC198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FC1987">
                        <w:rPr>
                          <w:sz w:val="24"/>
                          <w:szCs w:val="24"/>
                        </w:rPr>
                        <w:t>20% willing to pay middle tier premium charges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77A3EF5C" w14:textId="2A001322" w:rsidR="00667C14" w:rsidRDefault="00167CF6" w:rsidP="00516D73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05576E8D" wp14:editId="4EDB04C8">
                <wp:simplePos x="0" y="0"/>
                <wp:positionH relativeFrom="column">
                  <wp:posOffset>1578863</wp:posOffset>
                </wp:positionH>
                <wp:positionV relativeFrom="paragraph">
                  <wp:posOffset>278764</wp:posOffset>
                </wp:positionV>
                <wp:extent cx="144145" cy="45719"/>
                <wp:effectExtent l="19050" t="38100" r="27305" b="69215"/>
                <wp:wrapNone/>
                <wp:docPr id="1269229748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145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C223A" id="Straight Arrow Connector 3" o:spid="_x0000_s1026" type="#_x0000_t32" style="position:absolute;margin-left:124.3pt;margin-top:21.95pt;width:11.35pt;height:3.6pt;flip:x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" strokecolor="windowText" strokeweight=".5pt">
                <v:stroke endarrow="block" joinstyle="miter"/>
              </v:shape>
            </w:pict>
          </mc:Fallback>
        </mc:AlternateContent>
      </w:r>
    </w:p>
    <w:p w14:paraId="34BD333F" w14:textId="070892A6" w:rsidR="00667C14" w:rsidRDefault="00667C14" w:rsidP="00516D73">
      <w:pPr>
        <w:rPr>
          <w:b/>
          <w:bCs/>
          <w:sz w:val="24"/>
          <w:szCs w:val="24"/>
        </w:rPr>
      </w:pPr>
    </w:p>
    <w:p w14:paraId="63CB1140" w14:textId="6D911A81" w:rsidR="00667C14" w:rsidRDefault="00FC1987" w:rsidP="00516D73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612EE0F9" wp14:editId="14D9828D">
                <wp:simplePos x="0" y="0"/>
                <wp:positionH relativeFrom="column">
                  <wp:posOffset>4209653</wp:posOffset>
                </wp:positionH>
                <wp:positionV relativeFrom="paragraph">
                  <wp:posOffset>112831</wp:posOffset>
                </wp:positionV>
                <wp:extent cx="96393" cy="52705"/>
                <wp:effectExtent l="0" t="19050" r="56515" b="61595"/>
                <wp:wrapNone/>
                <wp:docPr id="1394064827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393" cy="5270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6CFF8" id="Straight Arrow Connector 3" o:spid="_x0000_s1026" type="#_x0000_t32" style="position:absolute;margin-left:331.45pt;margin-top:8.9pt;width:7.6pt;height:4.1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" strokecolor="windowText" strokeweight=".5pt">
                <v:stroke endarrow="block" joinstyle="miter"/>
              </v:shape>
            </w:pict>
          </mc:Fallback>
        </mc:AlternateContent>
      </w:r>
    </w:p>
    <w:p w14:paraId="4075966D" w14:textId="5B0F1B24" w:rsidR="00667C14" w:rsidRDefault="00667C14" w:rsidP="00516D73">
      <w:pPr>
        <w:rPr>
          <w:b/>
          <w:bCs/>
          <w:sz w:val="24"/>
          <w:szCs w:val="24"/>
        </w:rPr>
      </w:pPr>
    </w:p>
    <w:p w14:paraId="207D5957" w14:textId="3E100F19" w:rsidR="00667C14" w:rsidRDefault="00667C14" w:rsidP="00516D73">
      <w:pPr>
        <w:rPr>
          <w:b/>
          <w:bCs/>
          <w:sz w:val="24"/>
          <w:szCs w:val="24"/>
        </w:rPr>
      </w:pPr>
    </w:p>
    <w:p w14:paraId="75DDC962" w14:textId="091FF572" w:rsidR="00220990" w:rsidRDefault="00F30F7D" w:rsidP="00516D73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F0D16F2" wp14:editId="7B8B4F3E">
                <wp:simplePos x="0" y="0"/>
                <wp:positionH relativeFrom="column">
                  <wp:posOffset>3704194</wp:posOffset>
                </wp:positionH>
                <wp:positionV relativeFrom="paragraph">
                  <wp:posOffset>5432</wp:posOffset>
                </wp:positionV>
                <wp:extent cx="492242" cy="882379"/>
                <wp:effectExtent l="0" t="0" r="79375" b="51435"/>
                <wp:wrapNone/>
                <wp:docPr id="23511587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2242" cy="88237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D14F8" id="Straight Arrow Connector 3" o:spid="_x0000_s1026" type="#_x0000_t32" style="position:absolute;margin-left:291.65pt;margin-top:.45pt;width:38.75pt;height:69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" strokecolor="windowText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9AE5C04" wp14:editId="34148C7D">
                <wp:simplePos x="0" y="0"/>
                <wp:positionH relativeFrom="column">
                  <wp:posOffset>1797010</wp:posOffset>
                </wp:positionH>
                <wp:positionV relativeFrom="paragraph">
                  <wp:posOffset>11256</wp:posOffset>
                </wp:positionV>
                <wp:extent cx="439484" cy="604358"/>
                <wp:effectExtent l="38100" t="0" r="17780" b="62865"/>
                <wp:wrapNone/>
                <wp:docPr id="849016650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484" cy="60435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8A0C7" id="Straight Arrow Connector 3" o:spid="_x0000_s1026" type="#_x0000_t32" style="position:absolute;margin-left:141.5pt;margin-top:.9pt;width:34.6pt;height:47.6pt;flip:x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" strokecolor="windowText" strokeweight=".5pt">
                <v:stroke endarrow="block" joinstyle="miter"/>
              </v:shape>
            </w:pict>
          </mc:Fallback>
        </mc:AlternateContent>
      </w:r>
    </w:p>
    <w:p w14:paraId="4D4690D4" w14:textId="1E6F1870" w:rsidR="00220990" w:rsidRDefault="00167CF6" w:rsidP="00516D73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A503CBF" wp14:editId="07A3EFFF">
                <wp:simplePos x="0" y="0"/>
                <wp:positionH relativeFrom="column">
                  <wp:posOffset>104394</wp:posOffset>
                </wp:positionH>
                <wp:positionV relativeFrom="paragraph">
                  <wp:posOffset>279527</wp:posOffset>
                </wp:positionV>
                <wp:extent cx="2715491" cy="2283229"/>
                <wp:effectExtent l="0" t="0" r="27940" b="22225"/>
                <wp:wrapNone/>
                <wp:docPr id="1935211099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5491" cy="2283229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94DB190" w14:textId="006DCB77" w:rsidR="00E077B6" w:rsidRPr="00482563" w:rsidRDefault="00F345DC" w:rsidP="00F345D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8256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Market Barriers</w:t>
                            </w:r>
                          </w:p>
                          <w:p w14:paraId="583AB426" w14:textId="53BF9BAF" w:rsidR="00F345DC" w:rsidRPr="00796A49" w:rsidRDefault="009E6683" w:rsidP="00F345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96A49">
                              <w:rPr>
                                <w:sz w:val="24"/>
                                <w:szCs w:val="24"/>
                              </w:rPr>
                              <w:t>High</w:t>
                            </w:r>
                            <w:r w:rsidR="00582717" w:rsidRPr="00796A49">
                              <w:rPr>
                                <w:sz w:val="24"/>
                                <w:szCs w:val="24"/>
                              </w:rPr>
                              <w:t xml:space="preserve"> startup cost</w:t>
                            </w:r>
                            <w:r w:rsidR="008B3253" w:rsidRPr="00796A49">
                              <w:rPr>
                                <w:sz w:val="24"/>
                                <w:szCs w:val="24"/>
                              </w:rPr>
                              <w:t>s.</w:t>
                            </w:r>
                          </w:p>
                          <w:p w14:paraId="6C772B99" w14:textId="3DAA37E4" w:rsidR="003216DF" w:rsidRPr="00796A49" w:rsidRDefault="00512079" w:rsidP="00F345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96A49">
                              <w:rPr>
                                <w:sz w:val="24"/>
                                <w:szCs w:val="24"/>
                              </w:rPr>
                              <w:t>Stric</w:t>
                            </w:r>
                            <w:r w:rsidR="00F328B7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Pr="00796A49">
                              <w:rPr>
                                <w:sz w:val="24"/>
                                <w:szCs w:val="24"/>
                              </w:rPr>
                              <w:t xml:space="preserve"> Lic</w:t>
                            </w:r>
                            <w:r w:rsidR="003938DD" w:rsidRPr="00796A49">
                              <w:rPr>
                                <w:sz w:val="24"/>
                                <w:szCs w:val="24"/>
                              </w:rPr>
                              <w:t>encing</w:t>
                            </w:r>
                            <w:r w:rsidR="003216DF" w:rsidRPr="00796A49">
                              <w:rPr>
                                <w:sz w:val="24"/>
                                <w:szCs w:val="24"/>
                              </w:rPr>
                              <w:t xml:space="preserve"> requirements</w:t>
                            </w:r>
                            <w:r w:rsidR="008B3253" w:rsidRPr="00796A4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DE535C2" w14:textId="156D39AF" w:rsidR="00582717" w:rsidRPr="00796A49" w:rsidRDefault="00D454A5" w:rsidP="00F345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96A49">
                              <w:rPr>
                                <w:sz w:val="24"/>
                                <w:szCs w:val="24"/>
                              </w:rPr>
                              <w:t>Stiff competition from competitors.</w:t>
                            </w:r>
                            <w:r w:rsidR="00512079" w:rsidRPr="00796A4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503CBF" id="_x0000_s1031" style="position:absolute;margin-left:8.2pt;margin-top:22pt;width:213.8pt;height:179.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" fillcolor="#f6f8fc [180]" strokecolor="windowText" strokeweight="1pt">
                <v:fill color2="#c7d4ed [980]" colors="0 #f6f8fc;48497f #abc0e4;54395f #abc0e4;1 #c7d5ed" focus="100%" type="gradient">
                  <o:fill v:ext="view" type="gradientUnscaled"/>
                </v:fill>
                <v:stroke joinstyle="miter"/>
                <v:textbox>
                  <w:txbxContent>
                    <w:p w14:paraId="394DB190" w14:textId="006DCB77" w:rsidR="00E077B6" w:rsidRPr="00482563" w:rsidRDefault="00F345DC" w:rsidP="00F345DC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82563">
                        <w:rPr>
                          <w:b/>
                          <w:bCs/>
                          <w:sz w:val="24"/>
                          <w:szCs w:val="24"/>
                        </w:rPr>
                        <w:t>Market Barriers</w:t>
                      </w:r>
                    </w:p>
                    <w:p w14:paraId="583AB426" w14:textId="53BF9BAF" w:rsidR="00F345DC" w:rsidRPr="00796A49" w:rsidRDefault="009E6683" w:rsidP="00F345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 w:rsidRPr="00796A49">
                        <w:rPr>
                          <w:sz w:val="24"/>
                          <w:szCs w:val="24"/>
                        </w:rPr>
                        <w:t>High</w:t>
                      </w:r>
                      <w:r w:rsidR="00582717" w:rsidRPr="00796A49">
                        <w:rPr>
                          <w:sz w:val="24"/>
                          <w:szCs w:val="24"/>
                        </w:rPr>
                        <w:t xml:space="preserve"> startup cost</w:t>
                      </w:r>
                      <w:r w:rsidR="008B3253" w:rsidRPr="00796A49">
                        <w:rPr>
                          <w:sz w:val="24"/>
                          <w:szCs w:val="24"/>
                        </w:rPr>
                        <w:t>s.</w:t>
                      </w:r>
                    </w:p>
                    <w:p w14:paraId="6C772B99" w14:textId="3DAA37E4" w:rsidR="003216DF" w:rsidRPr="00796A49" w:rsidRDefault="00512079" w:rsidP="00F345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 w:rsidRPr="00796A49">
                        <w:rPr>
                          <w:sz w:val="24"/>
                          <w:szCs w:val="24"/>
                        </w:rPr>
                        <w:t>Stric</w:t>
                      </w:r>
                      <w:r w:rsidR="00F328B7">
                        <w:rPr>
                          <w:sz w:val="24"/>
                          <w:szCs w:val="24"/>
                        </w:rPr>
                        <w:t>t</w:t>
                      </w:r>
                      <w:r w:rsidRPr="00796A49">
                        <w:rPr>
                          <w:sz w:val="24"/>
                          <w:szCs w:val="24"/>
                        </w:rPr>
                        <w:t xml:space="preserve"> Lic</w:t>
                      </w:r>
                      <w:r w:rsidR="003938DD" w:rsidRPr="00796A49">
                        <w:rPr>
                          <w:sz w:val="24"/>
                          <w:szCs w:val="24"/>
                        </w:rPr>
                        <w:t>encing</w:t>
                      </w:r>
                      <w:r w:rsidR="003216DF" w:rsidRPr="00796A49">
                        <w:rPr>
                          <w:sz w:val="24"/>
                          <w:szCs w:val="24"/>
                        </w:rPr>
                        <w:t xml:space="preserve"> requirements</w:t>
                      </w:r>
                      <w:r w:rsidR="008B3253" w:rsidRPr="00796A49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2DE535C2" w14:textId="156D39AF" w:rsidR="00582717" w:rsidRPr="00796A49" w:rsidRDefault="00D454A5" w:rsidP="00F345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 w:rsidRPr="00796A49">
                        <w:rPr>
                          <w:sz w:val="24"/>
                          <w:szCs w:val="24"/>
                        </w:rPr>
                        <w:t>Stiff competition from competitors.</w:t>
                      </w:r>
                      <w:r w:rsidR="00512079" w:rsidRPr="00796A49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51821738" w14:textId="07661C17" w:rsidR="00220990" w:rsidRDefault="00220990" w:rsidP="00516D73">
      <w:pPr>
        <w:rPr>
          <w:b/>
          <w:bCs/>
          <w:sz w:val="24"/>
          <w:szCs w:val="24"/>
        </w:rPr>
      </w:pPr>
    </w:p>
    <w:p w14:paraId="4A9A6334" w14:textId="5F4E9F5A" w:rsidR="00220990" w:rsidRDefault="00986F6B" w:rsidP="00516D73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D2CCE6B" wp14:editId="66718EDD">
                <wp:simplePos x="0" y="0"/>
                <wp:positionH relativeFrom="margin">
                  <wp:posOffset>2927446</wp:posOffset>
                </wp:positionH>
                <wp:positionV relativeFrom="paragraph">
                  <wp:posOffset>-5687</wp:posOffset>
                </wp:positionV>
                <wp:extent cx="3207224" cy="1889381"/>
                <wp:effectExtent l="0" t="0" r="12700" b="15875"/>
                <wp:wrapNone/>
                <wp:docPr id="1545557264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7224" cy="1889381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3D54516" w14:textId="77777777" w:rsidR="00A72B2C" w:rsidRDefault="00FF0140" w:rsidP="0000705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Market </w:t>
                            </w:r>
                            <w:r w:rsidR="002B7D26">
                              <w:rPr>
                                <w:b/>
                                <w:bCs/>
                              </w:rPr>
                              <w:t>segmentation</w:t>
                            </w:r>
                          </w:p>
                          <w:p w14:paraId="74401614" w14:textId="0BAB407A" w:rsidR="00F01B40" w:rsidRPr="00A72B2C" w:rsidRDefault="00C878E0" w:rsidP="00A72B2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A72B2C">
                              <w:rPr>
                                <w:sz w:val="24"/>
                                <w:szCs w:val="24"/>
                              </w:rPr>
                              <w:t>Mixed demographic</w:t>
                            </w:r>
                            <w:r w:rsidR="008B3253" w:rsidRPr="00A72B2C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379CF83" w14:textId="65771AFE" w:rsidR="00BC7419" w:rsidRPr="00726D4B" w:rsidRDefault="00EE0A63" w:rsidP="00726D4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Mainly</w:t>
                            </w:r>
                            <w:r w:rsidR="00191CE2">
                              <w:rPr>
                                <w:sz w:val="24"/>
                                <w:szCs w:val="24"/>
                              </w:rPr>
                              <w:t xml:space="preserve"> City residents.</w:t>
                            </w:r>
                          </w:p>
                          <w:p w14:paraId="68D4C308" w14:textId="22E05896" w:rsidR="00C878E0" w:rsidRDefault="00B41CF2" w:rsidP="006B6EB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Determined to succeed</w:t>
                            </w:r>
                            <w:r w:rsidR="008B3253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1EE6963" w14:textId="6EB84E3B" w:rsidR="00F64EA2" w:rsidRDefault="00F64EA2" w:rsidP="006B6EB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Interested in startup ideas.</w:t>
                            </w:r>
                          </w:p>
                          <w:p w14:paraId="61045B05" w14:textId="77777777" w:rsidR="00ED5DC8" w:rsidRPr="00F64EA2" w:rsidRDefault="00ED5DC8" w:rsidP="00F64EA2">
                            <w:pPr>
                              <w:ind w:left="36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66AE809" w14:textId="2234F35F" w:rsidR="00B41CF2" w:rsidRPr="00864226" w:rsidRDefault="00D63CA9" w:rsidP="00864226">
                            <w:pPr>
                              <w:ind w:left="360"/>
                              <w:rPr>
                                <w:sz w:val="24"/>
                                <w:szCs w:val="24"/>
                              </w:rPr>
                            </w:pPr>
                            <w:r w:rsidRPr="0086422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2CCE6B" id="_x0000_s1032" style="position:absolute;margin-left:230.5pt;margin-top:-.45pt;width:252.55pt;height:148.75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" fillcolor="#f6f8fc [180]" strokecolor="windowText" strokeweight="1pt">
                <v:fill color2="#c7d4ed [980]" colors="0 #f6f8fc;48497f #abc0e4;54395f #abc0e4;1 #c7d5ed" focus="100%" type="gradient">
                  <o:fill v:ext="view" type="gradientUnscaled"/>
                </v:fill>
                <v:stroke joinstyle="miter"/>
                <v:textbox>
                  <w:txbxContent>
                    <w:p w14:paraId="43D54516" w14:textId="77777777" w:rsidR="00A72B2C" w:rsidRDefault="00FF0140" w:rsidP="00007052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Market </w:t>
                      </w:r>
                      <w:r w:rsidR="002B7D26">
                        <w:rPr>
                          <w:b/>
                          <w:bCs/>
                        </w:rPr>
                        <w:t>segmentation</w:t>
                      </w:r>
                    </w:p>
                    <w:p w14:paraId="74401614" w14:textId="0BAB407A" w:rsidR="00F01B40" w:rsidRPr="00A72B2C" w:rsidRDefault="00C878E0" w:rsidP="00A72B2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</w:rPr>
                      </w:pPr>
                      <w:r w:rsidRPr="00A72B2C">
                        <w:rPr>
                          <w:sz w:val="24"/>
                          <w:szCs w:val="24"/>
                        </w:rPr>
                        <w:t>Mixed demographic</w:t>
                      </w:r>
                      <w:r w:rsidR="008B3253" w:rsidRPr="00A72B2C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3379CF83" w14:textId="65771AFE" w:rsidR="00BC7419" w:rsidRPr="00726D4B" w:rsidRDefault="00EE0A63" w:rsidP="00726D4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Mainly</w:t>
                      </w:r>
                      <w:r w:rsidR="00191CE2">
                        <w:rPr>
                          <w:sz w:val="24"/>
                          <w:szCs w:val="24"/>
                        </w:rPr>
                        <w:t xml:space="preserve"> City residents.</w:t>
                      </w:r>
                    </w:p>
                    <w:p w14:paraId="68D4C308" w14:textId="22E05896" w:rsidR="00C878E0" w:rsidRDefault="00B41CF2" w:rsidP="006B6EB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Determined to succeed</w:t>
                      </w:r>
                      <w:r w:rsidR="008B3253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61EE6963" w14:textId="6EB84E3B" w:rsidR="00F64EA2" w:rsidRDefault="00F64EA2" w:rsidP="006B6EB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Interested in startup ideas.</w:t>
                      </w:r>
                    </w:p>
                    <w:p w14:paraId="61045B05" w14:textId="77777777" w:rsidR="00ED5DC8" w:rsidRPr="00F64EA2" w:rsidRDefault="00ED5DC8" w:rsidP="00F64EA2">
                      <w:pPr>
                        <w:ind w:left="360"/>
                        <w:rPr>
                          <w:sz w:val="24"/>
                          <w:szCs w:val="24"/>
                        </w:rPr>
                      </w:pPr>
                    </w:p>
                    <w:p w14:paraId="766AE809" w14:textId="2234F35F" w:rsidR="00B41CF2" w:rsidRPr="00864226" w:rsidRDefault="00D63CA9" w:rsidP="00864226">
                      <w:pPr>
                        <w:ind w:left="360"/>
                        <w:rPr>
                          <w:sz w:val="24"/>
                          <w:szCs w:val="24"/>
                        </w:rPr>
                      </w:pPr>
                      <w:r w:rsidRPr="00864226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7020A624" w14:textId="77777777" w:rsidR="00220990" w:rsidRDefault="00220990" w:rsidP="00516D73">
      <w:pPr>
        <w:rPr>
          <w:b/>
          <w:bCs/>
          <w:sz w:val="24"/>
          <w:szCs w:val="24"/>
        </w:rPr>
      </w:pPr>
    </w:p>
    <w:p w14:paraId="66350AF3" w14:textId="77777777" w:rsidR="00BF0A5E" w:rsidRDefault="00BF0A5E" w:rsidP="00516D73">
      <w:pPr>
        <w:rPr>
          <w:b/>
          <w:bCs/>
          <w:sz w:val="24"/>
          <w:szCs w:val="24"/>
        </w:rPr>
      </w:pPr>
    </w:p>
    <w:p w14:paraId="2BF8C8D8" w14:textId="77777777" w:rsidR="00BF0A5E" w:rsidRPr="00516D73" w:rsidRDefault="00BF0A5E" w:rsidP="00516D73">
      <w:pPr>
        <w:rPr>
          <w:b/>
          <w:bCs/>
          <w:sz w:val="24"/>
          <w:szCs w:val="24"/>
        </w:rPr>
      </w:pPr>
    </w:p>
    <w:p w14:paraId="639EBCBD" w14:textId="3B61EFA1" w:rsidR="00773DD9" w:rsidRDefault="00D77896" w:rsidP="00114C19">
      <w:pPr>
        <w:spacing w:line="360" w:lineRule="auto"/>
        <w:rPr>
          <w:sz w:val="24"/>
          <w:szCs w:val="24"/>
        </w:rPr>
      </w:pPr>
      <w:r w:rsidRPr="004D71AB">
        <w:rPr>
          <w:sz w:val="24"/>
          <w:szCs w:val="24"/>
        </w:rPr>
        <w:lastRenderedPageBreak/>
        <w:t>One of major element</w:t>
      </w:r>
      <w:r w:rsidR="000C362F" w:rsidRPr="004D71AB">
        <w:rPr>
          <w:sz w:val="24"/>
          <w:szCs w:val="24"/>
        </w:rPr>
        <w:t>s</w:t>
      </w:r>
      <w:r w:rsidRPr="004D71AB">
        <w:rPr>
          <w:sz w:val="24"/>
          <w:szCs w:val="24"/>
        </w:rPr>
        <w:t xml:space="preserve"> </w:t>
      </w:r>
      <w:r w:rsidR="000C362F" w:rsidRPr="004D71AB">
        <w:rPr>
          <w:sz w:val="24"/>
          <w:szCs w:val="24"/>
        </w:rPr>
        <w:t>of market</w:t>
      </w:r>
      <w:r w:rsidR="00E65B55" w:rsidRPr="004D71AB">
        <w:rPr>
          <w:sz w:val="24"/>
          <w:szCs w:val="24"/>
        </w:rPr>
        <w:t>in</w:t>
      </w:r>
      <w:r w:rsidR="009A62DD" w:rsidRPr="004D71AB">
        <w:rPr>
          <w:sz w:val="24"/>
          <w:szCs w:val="24"/>
        </w:rPr>
        <w:t>g</w:t>
      </w:r>
      <w:r w:rsidR="00E65B55" w:rsidRPr="004D71AB">
        <w:rPr>
          <w:sz w:val="24"/>
          <w:szCs w:val="24"/>
        </w:rPr>
        <w:t xml:space="preserve"> and</w:t>
      </w:r>
      <w:r w:rsidR="009A62DD" w:rsidRPr="004D71AB">
        <w:rPr>
          <w:sz w:val="24"/>
          <w:szCs w:val="24"/>
        </w:rPr>
        <w:t xml:space="preserve"> analysis is market segmentation</w:t>
      </w:r>
      <w:r w:rsidR="00AB3885" w:rsidRPr="004D71AB">
        <w:rPr>
          <w:sz w:val="24"/>
          <w:szCs w:val="24"/>
        </w:rPr>
        <w:t xml:space="preserve"> which</w:t>
      </w:r>
      <w:r w:rsidR="00E07773" w:rsidRPr="004D71AB">
        <w:rPr>
          <w:sz w:val="24"/>
          <w:szCs w:val="24"/>
        </w:rPr>
        <w:t xml:space="preserve"> </w:t>
      </w:r>
      <w:r w:rsidR="00380C92" w:rsidRPr="004D71AB">
        <w:rPr>
          <w:sz w:val="24"/>
          <w:szCs w:val="24"/>
        </w:rPr>
        <w:t>is</w:t>
      </w:r>
      <w:r w:rsidR="004D71AB" w:rsidRPr="004D71AB">
        <w:rPr>
          <w:sz w:val="24"/>
          <w:szCs w:val="24"/>
        </w:rPr>
        <w:t xml:space="preserve"> a process of dividing</w:t>
      </w:r>
      <w:r w:rsidR="00B73979">
        <w:rPr>
          <w:sz w:val="24"/>
          <w:szCs w:val="24"/>
        </w:rPr>
        <w:t xml:space="preserve"> into smaller </w:t>
      </w:r>
      <w:r w:rsidR="004307EA">
        <w:rPr>
          <w:sz w:val="24"/>
          <w:szCs w:val="24"/>
        </w:rPr>
        <w:t>groups of similar characteristics</w:t>
      </w:r>
      <w:r w:rsidR="00686818">
        <w:rPr>
          <w:sz w:val="24"/>
          <w:szCs w:val="24"/>
        </w:rPr>
        <w:t>,</w:t>
      </w:r>
      <w:r w:rsidR="00C67B48">
        <w:rPr>
          <w:sz w:val="24"/>
          <w:szCs w:val="24"/>
        </w:rPr>
        <w:t xml:space="preserve"> n</w:t>
      </w:r>
      <w:r w:rsidR="0074721E">
        <w:rPr>
          <w:sz w:val="24"/>
          <w:szCs w:val="24"/>
        </w:rPr>
        <w:t>eeds</w:t>
      </w:r>
      <w:r w:rsidR="00C67B48">
        <w:rPr>
          <w:sz w:val="24"/>
          <w:szCs w:val="24"/>
        </w:rPr>
        <w:t xml:space="preserve"> or interests of produc</w:t>
      </w:r>
      <w:r w:rsidR="00C833F9">
        <w:rPr>
          <w:sz w:val="24"/>
          <w:szCs w:val="24"/>
        </w:rPr>
        <w:t>t or service</w:t>
      </w:r>
      <w:r w:rsidR="008871BA">
        <w:rPr>
          <w:sz w:val="24"/>
          <w:szCs w:val="24"/>
        </w:rPr>
        <w:t xml:space="preserve"> (Debbie Oates</w:t>
      </w:r>
      <w:r w:rsidR="00C8493E">
        <w:rPr>
          <w:sz w:val="24"/>
          <w:szCs w:val="24"/>
        </w:rPr>
        <w:t xml:space="preserve"> 2023)</w:t>
      </w:r>
      <w:r w:rsidR="00280916">
        <w:rPr>
          <w:sz w:val="24"/>
          <w:szCs w:val="24"/>
        </w:rPr>
        <w:t>.</w:t>
      </w:r>
      <w:r w:rsidR="00812ED4">
        <w:rPr>
          <w:sz w:val="24"/>
          <w:szCs w:val="24"/>
        </w:rPr>
        <w:t xml:space="preserve"> </w:t>
      </w:r>
    </w:p>
    <w:p w14:paraId="5AECB30E" w14:textId="179B1310" w:rsidR="000836E4" w:rsidRDefault="00812ED4" w:rsidP="00114C1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This enable</w:t>
      </w:r>
      <w:r w:rsidR="0056010A">
        <w:rPr>
          <w:sz w:val="24"/>
          <w:szCs w:val="24"/>
        </w:rPr>
        <w:t xml:space="preserve">s a business to </w:t>
      </w:r>
      <w:r w:rsidR="00AE432B">
        <w:rPr>
          <w:sz w:val="24"/>
          <w:szCs w:val="24"/>
        </w:rPr>
        <w:t>effe</w:t>
      </w:r>
      <w:r w:rsidR="00D11122">
        <w:rPr>
          <w:sz w:val="24"/>
          <w:szCs w:val="24"/>
        </w:rPr>
        <w:t xml:space="preserve">ctively </w:t>
      </w:r>
      <w:r w:rsidR="0056010A">
        <w:rPr>
          <w:sz w:val="24"/>
          <w:szCs w:val="24"/>
        </w:rPr>
        <w:t>know</w:t>
      </w:r>
      <w:r w:rsidR="00776C67">
        <w:rPr>
          <w:sz w:val="24"/>
          <w:szCs w:val="24"/>
        </w:rPr>
        <w:t xml:space="preserve"> about,</w:t>
      </w:r>
      <w:r w:rsidR="00977806">
        <w:rPr>
          <w:sz w:val="24"/>
          <w:szCs w:val="24"/>
        </w:rPr>
        <w:t xml:space="preserve"> </w:t>
      </w:r>
      <w:r w:rsidR="0056010A">
        <w:rPr>
          <w:sz w:val="24"/>
          <w:szCs w:val="24"/>
        </w:rPr>
        <w:t>potential customers</w:t>
      </w:r>
      <w:r w:rsidR="00791D66">
        <w:rPr>
          <w:sz w:val="24"/>
          <w:szCs w:val="24"/>
        </w:rPr>
        <w:t xml:space="preserve">, </w:t>
      </w:r>
      <w:r w:rsidR="008821B5">
        <w:rPr>
          <w:sz w:val="24"/>
          <w:szCs w:val="24"/>
        </w:rPr>
        <w:t>legal issues</w:t>
      </w:r>
      <w:r w:rsidR="00837ECB">
        <w:rPr>
          <w:sz w:val="24"/>
          <w:szCs w:val="24"/>
        </w:rPr>
        <w:t xml:space="preserve">, size of the market </w:t>
      </w:r>
      <w:r w:rsidR="005772E2">
        <w:rPr>
          <w:sz w:val="24"/>
          <w:szCs w:val="24"/>
        </w:rPr>
        <w:t>and</w:t>
      </w:r>
      <w:r w:rsidR="00AD2E2C">
        <w:rPr>
          <w:sz w:val="24"/>
          <w:szCs w:val="24"/>
        </w:rPr>
        <w:t xml:space="preserve"> </w:t>
      </w:r>
      <w:r w:rsidR="00D469C0">
        <w:rPr>
          <w:sz w:val="24"/>
          <w:szCs w:val="24"/>
        </w:rPr>
        <w:t>essential for business planning.</w:t>
      </w:r>
      <w:r w:rsidR="008871BA">
        <w:rPr>
          <w:sz w:val="24"/>
          <w:szCs w:val="24"/>
        </w:rPr>
        <w:t xml:space="preserve"> </w:t>
      </w:r>
    </w:p>
    <w:p w14:paraId="3D3DAD28" w14:textId="7691CC36" w:rsidR="008871BA" w:rsidRDefault="00F35EC4" w:rsidP="00114C1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Additionally</w:t>
      </w:r>
      <w:r w:rsidR="002F6B12">
        <w:rPr>
          <w:sz w:val="24"/>
          <w:szCs w:val="24"/>
        </w:rPr>
        <w:t>,</w:t>
      </w:r>
      <w:r w:rsidR="004E1A72">
        <w:rPr>
          <w:sz w:val="24"/>
          <w:szCs w:val="24"/>
        </w:rPr>
        <w:t xml:space="preserve"> in turn those</w:t>
      </w:r>
      <w:r w:rsidR="00116C18">
        <w:rPr>
          <w:sz w:val="24"/>
          <w:szCs w:val="24"/>
        </w:rPr>
        <w:t xml:space="preserve"> </w:t>
      </w:r>
      <w:r w:rsidR="00927034">
        <w:rPr>
          <w:sz w:val="24"/>
          <w:szCs w:val="24"/>
        </w:rPr>
        <w:t>segme</w:t>
      </w:r>
      <w:r w:rsidR="0030406E">
        <w:rPr>
          <w:sz w:val="24"/>
          <w:szCs w:val="24"/>
        </w:rPr>
        <w:t>nt</w:t>
      </w:r>
      <w:r w:rsidR="00927034">
        <w:rPr>
          <w:sz w:val="24"/>
          <w:szCs w:val="24"/>
        </w:rPr>
        <w:t xml:space="preserve">ed </w:t>
      </w:r>
      <w:r w:rsidR="00116C18">
        <w:rPr>
          <w:sz w:val="24"/>
          <w:szCs w:val="24"/>
        </w:rPr>
        <w:t>customers</w:t>
      </w:r>
      <w:r w:rsidR="00851587">
        <w:rPr>
          <w:sz w:val="24"/>
          <w:szCs w:val="24"/>
        </w:rPr>
        <w:t xml:space="preserve"> </w:t>
      </w:r>
      <w:r w:rsidR="00FF258C">
        <w:rPr>
          <w:sz w:val="24"/>
          <w:szCs w:val="24"/>
        </w:rPr>
        <w:t>who</w:t>
      </w:r>
      <w:r w:rsidR="00851587">
        <w:rPr>
          <w:sz w:val="24"/>
          <w:szCs w:val="24"/>
        </w:rPr>
        <w:t xml:space="preserve"> are more likely to </w:t>
      </w:r>
      <w:r w:rsidR="00720299">
        <w:rPr>
          <w:sz w:val="24"/>
          <w:szCs w:val="24"/>
        </w:rPr>
        <w:t>engage with the busine</w:t>
      </w:r>
      <w:r w:rsidR="00B75363">
        <w:rPr>
          <w:sz w:val="24"/>
          <w:szCs w:val="24"/>
        </w:rPr>
        <w:t>ss by buying</w:t>
      </w:r>
      <w:r w:rsidR="00791B67">
        <w:rPr>
          <w:sz w:val="24"/>
          <w:szCs w:val="24"/>
        </w:rPr>
        <w:t xml:space="preserve"> product or service can then be specially tar</w:t>
      </w:r>
      <w:r w:rsidR="008557F2">
        <w:rPr>
          <w:sz w:val="24"/>
          <w:szCs w:val="24"/>
        </w:rPr>
        <w:t>geted.</w:t>
      </w:r>
      <w:r w:rsidR="004E1A72">
        <w:rPr>
          <w:sz w:val="24"/>
          <w:szCs w:val="24"/>
        </w:rPr>
        <w:t xml:space="preserve"> </w:t>
      </w:r>
      <w:r w:rsidR="001817BF">
        <w:rPr>
          <w:sz w:val="24"/>
          <w:szCs w:val="24"/>
        </w:rPr>
        <w:t xml:space="preserve"> </w:t>
      </w:r>
      <w:r w:rsidR="00C833F9">
        <w:rPr>
          <w:sz w:val="24"/>
          <w:szCs w:val="24"/>
        </w:rPr>
        <w:t xml:space="preserve"> </w:t>
      </w:r>
    </w:p>
    <w:p w14:paraId="24B5E0A8" w14:textId="4F6D6458" w:rsidR="004B5DC5" w:rsidRDefault="004B5DC5" w:rsidP="00114C1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Targeting</w:t>
      </w:r>
      <w:r w:rsidR="0026048D">
        <w:rPr>
          <w:sz w:val="24"/>
          <w:szCs w:val="24"/>
        </w:rPr>
        <w:t xml:space="preserve"> helps </w:t>
      </w:r>
      <w:r w:rsidR="00BB6DE3">
        <w:rPr>
          <w:sz w:val="24"/>
          <w:szCs w:val="24"/>
        </w:rPr>
        <w:t xml:space="preserve">to </w:t>
      </w:r>
      <w:r w:rsidR="0026048D">
        <w:rPr>
          <w:sz w:val="24"/>
          <w:szCs w:val="24"/>
        </w:rPr>
        <w:t>use resources effectively</w:t>
      </w:r>
      <w:r w:rsidR="00BB6DE3">
        <w:rPr>
          <w:sz w:val="24"/>
          <w:szCs w:val="24"/>
        </w:rPr>
        <w:t>, determine setting</w:t>
      </w:r>
      <w:r w:rsidR="00A1417F">
        <w:rPr>
          <w:sz w:val="24"/>
          <w:szCs w:val="24"/>
        </w:rPr>
        <w:t xml:space="preserve"> the right</w:t>
      </w:r>
      <w:r w:rsidR="00BB6DE3">
        <w:rPr>
          <w:sz w:val="24"/>
          <w:szCs w:val="24"/>
        </w:rPr>
        <w:t xml:space="preserve"> p</w:t>
      </w:r>
      <w:r w:rsidR="00A1417F">
        <w:rPr>
          <w:sz w:val="24"/>
          <w:szCs w:val="24"/>
        </w:rPr>
        <w:t>rices</w:t>
      </w:r>
      <w:r w:rsidR="00113EE9">
        <w:rPr>
          <w:sz w:val="24"/>
          <w:szCs w:val="24"/>
        </w:rPr>
        <w:t xml:space="preserve"> and know when to ad</w:t>
      </w:r>
      <w:r w:rsidR="00AE7E19">
        <w:rPr>
          <w:sz w:val="24"/>
          <w:szCs w:val="24"/>
        </w:rPr>
        <w:t xml:space="preserve">vertise. </w:t>
      </w:r>
    </w:p>
    <w:p w14:paraId="55BAD35C" w14:textId="75638886" w:rsidR="0090572F" w:rsidRDefault="002205A6" w:rsidP="00114C1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With regards to positioning, </w:t>
      </w:r>
      <w:r w:rsidR="00AC66F9">
        <w:rPr>
          <w:sz w:val="24"/>
          <w:szCs w:val="24"/>
        </w:rPr>
        <w:t>Startup Nation</w:t>
      </w:r>
      <w:r w:rsidR="00CE2904">
        <w:rPr>
          <w:sz w:val="24"/>
          <w:szCs w:val="24"/>
        </w:rPr>
        <w:t xml:space="preserve"> not only as </w:t>
      </w:r>
      <w:r w:rsidR="00C27075">
        <w:rPr>
          <w:sz w:val="24"/>
          <w:szCs w:val="24"/>
        </w:rPr>
        <w:t>di</w:t>
      </w:r>
      <w:r w:rsidR="00E203C8">
        <w:rPr>
          <w:sz w:val="24"/>
          <w:szCs w:val="24"/>
        </w:rPr>
        <w:t>stinguish</w:t>
      </w:r>
      <w:r w:rsidR="00FA1B98">
        <w:rPr>
          <w:sz w:val="24"/>
          <w:szCs w:val="24"/>
        </w:rPr>
        <w:t>es</w:t>
      </w:r>
      <w:r w:rsidR="00E203C8">
        <w:rPr>
          <w:sz w:val="24"/>
          <w:szCs w:val="24"/>
        </w:rPr>
        <w:t xml:space="preserve"> </w:t>
      </w:r>
      <w:r w:rsidR="004238CA">
        <w:rPr>
          <w:sz w:val="24"/>
          <w:szCs w:val="24"/>
        </w:rPr>
        <w:t>itself</w:t>
      </w:r>
      <w:r w:rsidR="00F26035">
        <w:rPr>
          <w:sz w:val="24"/>
          <w:szCs w:val="24"/>
        </w:rPr>
        <w:t xml:space="preserve"> a</w:t>
      </w:r>
      <w:r w:rsidR="00970348">
        <w:rPr>
          <w:sz w:val="24"/>
          <w:szCs w:val="24"/>
        </w:rPr>
        <w:t>s a</w:t>
      </w:r>
      <w:r w:rsidR="00C27E80">
        <w:rPr>
          <w:sz w:val="24"/>
          <w:szCs w:val="24"/>
        </w:rPr>
        <w:t xml:space="preserve"> </w:t>
      </w:r>
      <w:r w:rsidR="00633239">
        <w:rPr>
          <w:sz w:val="24"/>
          <w:szCs w:val="24"/>
        </w:rPr>
        <w:t xml:space="preserve">concept </w:t>
      </w:r>
      <w:r w:rsidR="00C27E80">
        <w:rPr>
          <w:sz w:val="24"/>
          <w:szCs w:val="24"/>
        </w:rPr>
        <w:t>markete</w:t>
      </w:r>
      <w:r w:rsidR="00F26035">
        <w:rPr>
          <w:sz w:val="24"/>
          <w:szCs w:val="24"/>
        </w:rPr>
        <w:t>r, but</w:t>
      </w:r>
      <w:r w:rsidR="00970348">
        <w:rPr>
          <w:sz w:val="24"/>
          <w:szCs w:val="24"/>
        </w:rPr>
        <w:t xml:space="preserve"> </w:t>
      </w:r>
      <w:r w:rsidR="00D017CA">
        <w:rPr>
          <w:sz w:val="24"/>
          <w:szCs w:val="24"/>
        </w:rPr>
        <w:t>also as</w:t>
      </w:r>
      <w:r w:rsidR="00F26035">
        <w:rPr>
          <w:sz w:val="24"/>
          <w:szCs w:val="24"/>
        </w:rPr>
        <w:t xml:space="preserve"> </w:t>
      </w:r>
      <w:r w:rsidR="008B031E">
        <w:rPr>
          <w:sz w:val="24"/>
          <w:szCs w:val="24"/>
        </w:rPr>
        <w:t xml:space="preserve">a mentorship </w:t>
      </w:r>
      <w:r w:rsidR="005B2A66">
        <w:rPr>
          <w:sz w:val="24"/>
          <w:szCs w:val="24"/>
        </w:rPr>
        <w:t>team</w:t>
      </w:r>
      <w:r w:rsidR="004C2756">
        <w:rPr>
          <w:sz w:val="24"/>
          <w:szCs w:val="24"/>
        </w:rPr>
        <w:t xml:space="preserve"> with excellent client service</w:t>
      </w:r>
      <w:r w:rsidR="00190B22">
        <w:rPr>
          <w:sz w:val="24"/>
          <w:szCs w:val="24"/>
        </w:rPr>
        <w:t>.</w:t>
      </w:r>
      <w:r w:rsidR="00566BDD">
        <w:rPr>
          <w:sz w:val="24"/>
          <w:szCs w:val="24"/>
        </w:rPr>
        <w:t xml:space="preserve"> </w:t>
      </w:r>
      <w:r w:rsidR="005B2A66">
        <w:rPr>
          <w:sz w:val="24"/>
          <w:szCs w:val="24"/>
        </w:rPr>
        <w:t xml:space="preserve"> </w:t>
      </w:r>
    </w:p>
    <w:p w14:paraId="41AE7040" w14:textId="77777777" w:rsidR="005772E2" w:rsidRDefault="005772E2" w:rsidP="00747FD5">
      <w:pPr>
        <w:rPr>
          <w:b/>
          <w:bCs/>
          <w:sz w:val="24"/>
          <w:szCs w:val="24"/>
        </w:rPr>
      </w:pPr>
    </w:p>
    <w:p w14:paraId="309ACCED" w14:textId="77777777" w:rsidR="005772E2" w:rsidRDefault="005772E2" w:rsidP="00747FD5">
      <w:pPr>
        <w:rPr>
          <w:b/>
          <w:bCs/>
          <w:sz w:val="24"/>
          <w:szCs w:val="24"/>
        </w:rPr>
      </w:pPr>
    </w:p>
    <w:p w14:paraId="4EF90665" w14:textId="77777777" w:rsidR="005772E2" w:rsidRDefault="005772E2" w:rsidP="00747FD5">
      <w:pPr>
        <w:rPr>
          <w:b/>
          <w:bCs/>
          <w:sz w:val="24"/>
          <w:szCs w:val="24"/>
        </w:rPr>
      </w:pPr>
    </w:p>
    <w:p w14:paraId="711A6FE7" w14:textId="77777777" w:rsidR="005772E2" w:rsidRDefault="005772E2" w:rsidP="00747FD5">
      <w:pPr>
        <w:rPr>
          <w:b/>
          <w:bCs/>
          <w:sz w:val="24"/>
          <w:szCs w:val="24"/>
        </w:rPr>
      </w:pPr>
    </w:p>
    <w:p w14:paraId="2DBFD872" w14:textId="77777777" w:rsidR="005772E2" w:rsidRDefault="005772E2" w:rsidP="00747FD5">
      <w:pPr>
        <w:rPr>
          <w:b/>
          <w:bCs/>
          <w:sz w:val="24"/>
          <w:szCs w:val="24"/>
        </w:rPr>
      </w:pPr>
    </w:p>
    <w:p w14:paraId="40D12DC2" w14:textId="77777777" w:rsidR="00F536E5" w:rsidRDefault="00F536E5" w:rsidP="00747FD5">
      <w:pPr>
        <w:rPr>
          <w:b/>
          <w:bCs/>
          <w:sz w:val="24"/>
          <w:szCs w:val="24"/>
        </w:rPr>
      </w:pPr>
    </w:p>
    <w:p w14:paraId="150B060B" w14:textId="77777777" w:rsidR="00F536E5" w:rsidRDefault="00F536E5" w:rsidP="00747FD5">
      <w:pPr>
        <w:rPr>
          <w:b/>
          <w:bCs/>
          <w:sz w:val="24"/>
          <w:szCs w:val="24"/>
        </w:rPr>
      </w:pPr>
    </w:p>
    <w:p w14:paraId="36A07C1A" w14:textId="77777777" w:rsidR="00F536E5" w:rsidRDefault="00F536E5" w:rsidP="00747FD5">
      <w:pPr>
        <w:rPr>
          <w:b/>
          <w:bCs/>
          <w:sz w:val="24"/>
          <w:szCs w:val="24"/>
        </w:rPr>
      </w:pPr>
    </w:p>
    <w:p w14:paraId="4C180F1A" w14:textId="77777777" w:rsidR="00F536E5" w:rsidRDefault="00F536E5" w:rsidP="00747FD5">
      <w:pPr>
        <w:rPr>
          <w:b/>
          <w:bCs/>
          <w:sz w:val="24"/>
          <w:szCs w:val="24"/>
        </w:rPr>
      </w:pPr>
    </w:p>
    <w:p w14:paraId="2033040C" w14:textId="77777777" w:rsidR="00F536E5" w:rsidRDefault="00F536E5" w:rsidP="00747FD5">
      <w:pPr>
        <w:rPr>
          <w:b/>
          <w:bCs/>
          <w:sz w:val="24"/>
          <w:szCs w:val="24"/>
        </w:rPr>
      </w:pPr>
    </w:p>
    <w:p w14:paraId="0591FBCE" w14:textId="77777777" w:rsidR="00F536E5" w:rsidRDefault="00F536E5" w:rsidP="00747FD5">
      <w:pPr>
        <w:rPr>
          <w:b/>
          <w:bCs/>
          <w:sz w:val="24"/>
          <w:szCs w:val="24"/>
        </w:rPr>
      </w:pPr>
    </w:p>
    <w:p w14:paraId="5BA895B1" w14:textId="77777777" w:rsidR="00F536E5" w:rsidRDefault="00F536E5" w:rsidP="00747FD5">
      <w:pPr>
        <w:rPr>
          <w:b/>
          <w:bCs/>
          <w:sz w:val="24"/>
          <w:szCs w:val="24"/>
        </w:rPr>
      </w:pPr>
    </w:p>
    <w:p w14:paraId="6A7C628C" w14:textId="77777777" w:rsidR="00F536E5" w:rsidRDefault="00F536E5" w:rsidP="00747FD5">
      <w:pPr>
        <w:rPr>
          <w:b/>
          <w:bCs/>
          <w:sz w:val="24"/>
          <w:szCs w:val="24"/>
        </w:rPr>
      </w:pPr>
    </w:p>
    <w:p w14:paraId="0DF76C25" w14:textId="77777777" w:rsidR="00F536E5" w:rsidRDefault="00F536E5" w:rsidP="00747FD5">
      <w:pPr>
        <w:rPr>
          <w:b/>
          <w:bCs/>
          <w:sz w:val="24"/>
          <w:szCs w:val="24"/>
        </w:rPr>
      </w:pPr>
    </w:p>
    <w:p w14:paraId="5DD60617" w14:textId="77777777" w:rsidR="00F536E5" w:rsidRDefault="00F536E5" w:rsidP="00747FD5">
      <w:pPr>
        <w:rPr>
          <w:b/>
          <w:bCs/>
          <w:sz w:val="24"/>
          <w:szCs w:val="24"/>
        </w:rPr>
      </w:pPr>
    </w:p>
    <w:p w14:paraId="081EFB0B" w14:textId="77777777" w:rsidR="00F536E5" w:rsidRDefault="00F536E5" w:rsidP="00747FD5">
      <w:pPr>
        <w:rPr>
          <w:b/>
          <w:bCs/>
          <w:sz w:val="24"/>
          <w:szCs w:val="24"/>
        </w:rPr>
      </w:pPr>
    </w:p>
    <w:p w14:paraId="13D46B27" w14:textId="77777777" w:rsidR="00F536E5" w:rsidRDefault="00F536E5" w:rsidP="00747FD5">
      <w:pPr>
        <w:rPr>
          <w:b/>
          <w:bCs/>
          <w:sz w:val="24"/>
          <w:szCs w:val="24"/>
        </w:rPr>
      </w:pPr>
    </w:p>
    <w:p w14:paraId="6A98D5A1" w14:textId="77777777" w:rsidR="00F536E5" w:rsidRDefault="00F536E5" w:rsidP="00747FD5">
      <w:pPr>
        <w:rPr>
          <w:b/>
          <w:bCs/>
          <w:sz w:val="24"/>
          <w:szCs w:val="24"/>
        </w:rPr>
      </w:pPr>
    </w:p>
    <w:p w14:paraId="6A9ECC40" w14:textId="77777777" w:rsidR="00F536E5" w:rsidRDefault="00F536E5" w:rsidP="00747FD5">
      <w:pPr>
        <w:rPr>
          <w:b/>
          <w:bCs/>
          <w:sz w:val="24"/>
          <w:szCs w:val="24"/>
        </w:rPr>
      </w:pPr>
    </w:p>
    <w:p w14:paraId="4320F6C9" w14:textId="77777777" w:rsidR="00F536E5" w:rsidRDefault="00F536E5" w:rsidP="00747FD5">
      <w:pPr>
        <w:rPr>
          <w:b/>
          <w:bCs/>
          <w:sz w:val="24"/>
          <w:szCs w:val="24"/>
        </w:rPr>
      </w:pPr>
    </w:p>
    <w:p w14:paraId="397D909A" w14:textId="493CF8C8" w:rsidR="00747FD5" w:rsidRDefault="001A504E" w:rsidP="00747FD5">
      <w:pPr>
        <w:rPr>
          <w:b/>
          <w:bCs/>
          <w:sz w:val="24"/>
          <w:szCs w:val="24"/>
        </w:rPr>
      </w:pPr>
      <w:r w:rsidRPr="00297005">
        <w:rPr>
          <w:b/>
          <w:bCs/>
          <w:sz w:val="24"/>
          <w:szCs w:val="24"/>
        </w:rPr>
        <w:t>Competitors’ analysis.</w:t>
      </w:r>
    </w:p>
    <w:p w14:paraId="6C52E69E" w14:textId="77777777" w:rsidR="00E979DA" w:rsidRDefault="00622260" w:rsidP="004B368E">
      <w:pPr>
        <w:spacing w:line="360" w:lineRule="auto"/>
        <w:rPr>
          <w:sz w:val="24"/>
          <w:szCs w:val="24"/>
        </w:rPr>
      </w:pPr>
      <w:r w:rsidRPr="00493F01">
        <w:rPr>
          <w:sz w:val="24"/>
          <w:szCs w:val="24"/>
        </w:rPr>
        <w:t xml:space="preserve">Competitors’ analysis is </w:t>
      </w:r>
      <w:r w:rsidR="007351F7" w:rsidRPr="00493F01">
        <w:rPr>
          <w:sz w:val="24"/>
          <w:szCs w:val="24"/>
        </w:rPr>
        <w:t>a</w:t>
      </w:r>
      <w:r w:rsidR="00C34ADF" w:rsidRPr="00493F01">
        <w:rPr>
          <w:sz w:val="24"/>
          <w:szCs w:val="24"/>
        </w:rPr>
        <w:t xml:space="preserve"> process of </w:t>
      </w:r>
      <w:r w:rsidR="003A7B43" w:rsidRPr="00493F01">
        <w:rPr>
          <w:sz w:val="24"/>
          <w:szCs w:val="24"/>
        </w:rPr>
        <w:t xml:space="preserve">evaluating </w:t>
      </w:r>
      <w:r w:rsidR="00E77370" w:rsidRPr="00493F01">
        <w:rPr>
          <w:sz w:val="24"/>
          <w:szCs w:val="24"/>
        </w:rPr>
        <w:t>a business’ competitor</w:t>
      </w:r>
      <w:r w:rsidR="005D4F2F">
        <w:rPr>
          <w:sz w:val="24"/>
          <w:szCs w:val="24"/>
        </w:rPr>
        <w:t>s</w:t>
      </w:r>
      <w:r w:rsidR="00E77370" w:rsidRPr="00493F01">
        <w:rPr>
          <w:sz w:val="24"/>
          <w:szCs w:val="24"/>
        </w:rPr>
        <w:t xml:space="preserve"> </w:t>
      </w:r>
      <w:r w:rsidR="00C43709" w:rsidRPr="00493F01">
        <w:rPr>
          <w:sz w:val="24"/>
          <w:szCs w:val="24"/>
        </w:rPr>
        <w:t>to</w:t>
      </w:r>
      <w:r w:rsidR="00015CCD" w:rsidRPr="00493F01">
        <w:rPr>
          <w:sz w:val="24"/>
          <w:szCs w:val="24"/>
        </w:rPr>
        <w:t xml:space="preserve"> understand their Strength</w:t>
      </w:r>
      <w:r w:rsidR="006678C4" w:rsidRPr="00493F01">
        <w:rPr>
          <w:sz w:val="24"/>
          <w:szCs w:val="24"/>
        </w:rPr>
        <w:t>s, weaknesses as well as stra</w:t>
      </w:r>
      <w:r w:rsidR="00493F01" w:rsidRPr="00493F01">
        <w:rPr>
          <w:sz w:val="24"/>
          <w:szCs w:val="24"/>
        </w:rPr>
        <w:t xml:space="preserve">tegies and </w:t>
      </w:r>
      <w:r w:rsidR="00493F01">
        <w:rPr>
          <w:sz w:val="24"/>
          <w:szCs w:val="24"/>
        </w:rPr>
        <w:t>ma</w:t>
      </w:r>
      <w:r w:rsidR="00493F01" w:rsidRPr="00493F01">
        <w:rPr>
          <w:sz w:val="24"/>
          <w:szCs w:val="24"/>
        </w:rPr>
        <w:t>rket position.</w:t>
      </w:r>
      <w:r w:rsidR="00D32767">
        <w:rPr>
          <w:sz w:val="24"/>
          <w:szCs w:val="24"/>
        </w:rPr>
        <w:t xml:space="preserve"> </w:t>
      </w:r>
      <w:r w:rsidR="00D67485">
        <w:rPr>
          <w:sz w:val="24"/>
          <w:szCs w:val="24"/>
        </w:rPr>
        <w:t>(The Strategy Institute</w:t>
      </w:r>
      <w:r w:rsidR="00D32767">
        <w:rPr>
          <w:sz w:val="24"/>
          <w:szCs w:val="24"/>
        </w:rPr>
        <w:t xml:space="preserve"> 2025).</w:t>
      </w:r>
      <w:r w:rsidR="00493F01" w:rsidRPr="00493F01">
        <w:rPr>
          <w:sz w:val="24"/>
          <w:szCs w:val="24"/>
        </w:rPr>
        <w:t xml:space="preserve"> </w:t>
      </w:r>
    </w:p>
    <w:p w14:paraId="4BB03CE3" w14:textId="6078E32C" w:rsidR="00022A90" w:rsidRDefault="00B3424E" w:rsidP="004B368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By using this analysis, the business will be</w:t>
      </w:r>
      <w:r w:rsidR="007D241D">
        <w:rPr>
          <w:sz w:val="24"/>
          <w:szCs w:val="24"/>
        </w:rPr>
        <w:t xml:space="preserve">nefit by </w:t>
      </w:r>
      <w:r w:rsidR="00650C0F">
        <w:rPr>
          <w:sz w:val="24"/>
          <w:szCs w:val="24"/>
        </w:rPr>
        <w:t xml:space="preserve">working to avoid weaknesses and failures </w:t>
      </w:r>
      <w:r w:rsidR="00633F36">
        <w:rPr>
          <w:sz w:val="24"/>
          <w:szCs w:val="24"/>
        </w:rPr>
        <w:t>of competitors</w:t>
      </w:r>
      <w:r w:rsidR="00CC7DAC">
        <w:rPr>
          <w:sz w:val="24"/>
          <w:szCs w:val="24"/>
        </w:rPr>
        <w:t>, hence</w:t>
      </w:r>
      <w:r w:rsidR="003C2C85">
        <w:rPr>
          <w:sz w:val="24"/>
          <w:szCs w:val="24"/>
        </w:rPr>
        <w:t xml:space="preserve"> help</w:t>
      </w:r>
      <w:r w:rsidR="005C28EB">
        <w:rPr>
          <w:sz w:val="24"/>
          <w:szCs w:val="24"/>
        </w:rPr>
        <w:t xml:space="preserve"> the business</w:t>
      </w:r>
      <w:r w:rsidR="003C2C85">
        <w:rPr>
          <w:sz w:val="24"/>
          <w:szCs w:val="24"/>
        </w:rPr>
        <w:t xml:space="preserve"> provide better and qualitative</w:t>
      </w:r>
      <w:r w:rsidR="005C28EB">
        <w:rPr>
          <w:sz w:val="24"/>
          <w:szCs w:val="24"/>
        </w:rPr>
        <w:t xml:space="preserve"> service.</w:t>
      </w:r>
    </w:p>
    <w:p w14:paraId="5CE98B6C" w14:textId="3E734AFE" w:rsidR="00516D73" w:rsidRPr="00493F01" w:rsidRDefault="00B3044F" w:rsidP="004B368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analysis </w:t>
      </w:r>
      <w:r w:rsidR="004C5B62">
        <w:rPr>
          <w:sz w:val="24"/>
          <w:szCs w:val="24"/>
        </w:rPr>
        <w:t xml:space="preserve">will </w:t>
      </w:r>
      <w:r w:rsidR="00D42459">
        <w:rPr>
          <w:sz w:val="24"/>
          <w:szCs w:val="24"/>
        </w:rPr>
        <w:t xml:space="preserve">keep changing </w:t>
      </w:r>
      <w:r w:rsidR="00613BE4">
        <w:rPr>
          <w:sz w:val="24"/>
          <w:szCs w:val="24"/>
        </w:rPr>
        <w:t>to</w:t>
      </w:r>
      <w:r w:rsidR="00EC1A49">
        <w:rPr>
          <w:sz w:val="24"/>
          <w:szCs w:val="24"/>
        </w:rPr>
        <w:t xml:space="preserve"> be able to </w:t>
      </w:r>
      <w:r w:rsidR="00612E5A">
        <w:rPr>
          <w:sz w:val="24"/>
          <w:szCs w:val="24"/>
        </w:rPr>
        <w:t>detect</w:t>
      </w:r>
      <w:r w:rsidR="00BD2797">
        <w:rPr>
          <w:sz w:val="24"/>
          <w:szCs w:val="24"/>
        </w:rPr>
        <w:t xml:space="preserve"> potential business threats.</w:t>
      </w:r>
      <w:r w:rsidR="00622260" w:rsidRPr="00493F01">
        <w:rPr>
          <w:sz w:val="24"/>
          <w:szCs w:val="24"/>
        </w:rPr>
        <w:t xml:space="preserve"> </w:t>
      </w:r>
    </w:p>
    <w:p w14:paraId="7416B2B0" w14:textId="77777777" w:rsidR="00B70EF7" w:rsidRDefault="00B70EF7" w:rsidP="00297005">
      <w:pPr>
        <w:jc w:val="center"/>
        <w:rPr>
          <w:sz w:val="24"/>
          <w:szCs w:val="24"/>
        </w:rPr>
      </w:pPr>
    </w:p>
    <w:p w14:paraId="688C332E" w14:textId="77777777" w:rsidR="00FE1446" w:rsidRDefault="00FE1446" w:rsidP="00297005">
      <w:pPr>
        <w:jc w:val="center"/>
        <w:rPr>
          <w:sz w:val="24"/>
          <w:szCs w:val="24"/>
        </w:rPr>
      </w:pPr>
    </w:p>
    <w:p w14:paraId="55213320" w14:textId="4ABA9D7A" w:rsidR="001A504E" w:rsidRDefault="001A504E" w:rsidP="00297005">
      <w:pPr>
        <w:jc w:val="center"/>
        <w:rPr>
          <w:b/>
          <w:bCs/>
          <w:sz w:val="24"/>
          <w:szCs w:val="24"/>
        </w:rPr>
      </w:pPr>
      <w:r w:rsidRPr="0052326E">
        <w:rPr>
          <w:b/>
          <w:bCs/>
          <w:sz w:val="24"/>
          <w:szCs w:val="24"/>
        </w:rPr>
        <w:t>Appendix</w:t>
      </w:r>
      <w:r w:rsidR="00C50882">
        <w:rPr>
          <w:b/>
          <w:bCs/>
          <w:sz w:val="24"/>
          <w:szCs w:val="24"/>
        </w:rPr>
        <w:t xml:space="preserve"> </w:t>
      </w:r>
      <w:r w:rsidR="00836CC0">
        <w:rPr>
          <w:b/>
          <w:bCs/>
          <w:sz w:val="24"/>
          <w:szCs w:val="24"/>
        </w:rPr>
        <w:t>2</w:t>
      </w:r>
      <w:r w:rsidR="000846D3" w:rsidRPr="0052326E">
        <w:rPr>
          <w:b/>
          <w:bCs/>
          <w:sz w:val="24"/>
          <w:szCs w:val="24"/>
        </w:rPr>
        <w:t>:</w:t>
      </w:r>
      <w:r w:rsidR="006553C6" w:rsidRPr="0052326E">
        <w:rPr>
          <w:b/>
          <w:bCs/>
          <w:sz w:val="24"/>
          <w:szCs w:val="24"/>
        </w:rPr>
        <w:t xml:space="preserve"> </w:t>
      </w:r>
      <w:r w:rsidR="000846D3" w:rsidRPr="0052326E">
        <w:rPr>
          <w:b/>
          <w:bCs/>
          <w:sz w:val="24"/>
          <w:szCs w:val="24"/>
        </w:rPr>
        <w:t>Table</w:t>
      </w:r>
    </w:p>
    <w:p w14:paraId="05B592F5" w14:textId="77777777" w:rsidR="00FE1446" w:rsidRDefault="00FE1446" w:rsidP="00297005">
      <w:pPr>
        <w:jc w:val="center"/>
        <w:rPr>
          <w:b/>
          <w:bCs/>
          <w:sz w:val="24"/>
          <w:szCs w:val="24"/>
        </w:rPr>
      </w:pPr>
    </w:p>
    <w:p w14:paraId="7CAF6FD3" w14:textId="77777777" w:rsidR="003429C2" w:rsidRDefault="003429C2" w:rsidP="00297005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843"/>
        <w:gridCol w:w="1843"/>
        <w:gridCol w:w="2835"/>
      </w:tblGrid>
      <w:tr w:rsidR="0020356D" w14:paraId="084C136F" w14:textId="77777777" w:rsidTr="006C7DAD">
        <w:tc>
          <w:tcPr>
            <w:tcW w:w="2263" w:type="dxa"/>
          </w:tcPr>
          <w:p w14:paraId="1AAC7AD0" w14:textId="7ECBC520" w:rsidR="00B136F1" w:rsidRDefault="00B136F1" w:rsidP="00CF1804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Name of competitor</w:t>
            </w:r>
          </w:p>
        </w:tc>
        <w:tc>
          <w:tcPr>
            <w:tcW w:w="1843" w:type="dxa"/>
          </w:tcPr>
          <w:p w14:paraId="65F03203" w14:textId="18BC58CC" w:rsidR="00B136F1" w:rsidRDefault="00B136F1" w:rsidP="00CF1804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Strength</w:t>
            </w:r>
          </w:p>
        </w:tc>
        <w:tc>
          <w:tcPr>
            <w:tcW w:w="1843" w:type="dxa"/>
          </w:tcPr>
          <w:p w14:paraId="4ABB7CA0" w14:textId="7C47600A" w:rsidR="00B136F1" w:rsidRDefault="00B136F1" w:rsidP="00CF1804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Weakness</w:t>
            </w:r>
          </w:p>
        </w:tc>
        <w:tc>
          <w:tcPr>
            <w:tcW w:w="2835" w:type="dxa"/>
          </w:tcPr>
          <w:p w14:paraId="15A8D04F" w14:textId="44665E05" w:rsidR="00B136F1" w:rsidRDefault="001B597E" w:rsidP="00CF180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Startup Nation strategy to compete.</w:t>
            </w:r>
          </w:p>
        </w:tc>
      </w:tr>
      <w:tr w:rsidR="0020356D" w14:paraId="009E789D" w14:textId="77777777" w:rsidTr="006C7DAD">
        <w:tc>
          <w:tcPr>
            <w:tcW w:w="2263" w:type="dxa"/>
          </w:tcPr>
          <w:p w14:paraId="2CBA190C" w14:textId="45B01575" w:rsidR="00B136F1" w:rsidRDefault="00E423F4" w:rsidP="006C7DAD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Nett</w:t>
            </w:r>
            <w:r w:rsidR="00F93B2C">
              <w:rPr>
                <w:b/>
                <w:bCs/>
                <w:sz w:val="24"/>
                <w:szCs w:val="24"/>
              </w:rPr>
              <w:t xml:space="preserve"> </w:t>
            </w:r>
            <w:r w:rsidR="00445D90">
              <w:rPr>
                <w:b/>
                <w:bCs/>
                <w:sz w:val="24"/>
                <w:szCs w:val="24"/>
              </w:rPr>
              <w:t>Investors</w:t>
            </w:r>
          </w:p>
        </w:tc>
        <w:tc>
          <w:tcPr>
            <w:tcW w:w="1843" w:type="dxa"/>
          </w:tcPr>
          <w:p w14:paraId="7A5FB43A" w14:textId="00D3A930" w:rsidR="00B136F1" w:rsidRPr="006C7DAD" w:rsidRDefault="00F614A2" w:rsidP="006C7DAD">
            <w:pPr>
              <w:spacing w:line="360" w:lineRule="auto"/>
              <w:rPr>
                <w:sz w:val="24"/>
                <w:szCs w:val="24"/>
              </w:rPr>
            </w:pPr>
            <w:r w:rsidRPr="006C7DAD">
              <w:rPr>
                <w:sz w:val="24"/>
                <w:szCs w:val="24"/>
              </w:rPr>
              <w:t>Competitive wages to employees</w:t>
            </w:r>
            <w:r w:rsidR="006C7DAD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4492113A" w14:textId="57301A4B" w:rsidR="00B136F1" w:rsidRPr="00BA4ACD" w:rsidRDefault="00F812B4" w:rsidP="006C7DAD">
            <w:pPr>
              <w:spacing w:line="360" w:lineRule="auto"/>
              <w:rPr>
                <w:sz w:val="24"/>
                <w:szCs w:val="24"/>
              </w:rPr>
            </w:pPr>
            <w:r w:rsidRPr="00BA4ACD">
              <w:rPr>
                <w:sz w:val="24"/>
                <w:szCs w:val="24"/>
              </w:rPr>
              <w:t>Not very Innovative</w:t>
            </w:r>
            <w:r w:rsidR="00BA4ACD" w:rsidRPr="00BA4ACD">
              <w:rPr>
                <w:sz w:val="24"/>
                <w:szCs w:val="24"/>
              </w:rPr>
              <w:t>.</w:t>
            </w:r>
            <w:r w:rsidR="004E135E" w:rsidRPr="00BA4AC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32ABB729" w14:textId="536FB86A" w:rsidR="00B136F1" w:rsidRPr="0065201F" w:rsidRDefault="009B7948" w:rsidP="003A6F3A">
            <w:pPr>
              <w:spacing w:line="360" w:lineRule="auto"/>
              <w:rPr>
                <w:sz w:val="24"/>
                <w:szCs w:val="24"/>
              </w:rPr>
            </w:pPr>
            <w:r w:rsidRPr="0065201F">
              <w:rPr>
                <w:sz w:val="24"/>
                <w:szCs w:val="24"/>
              </w:rPr>
              <w:t>Make innovation a key</w:t>
            </w:r>
            <w:r w:rsidR="0065201F" w:rsidRPr="0065201F">
              <w:rPr>
                <w:sz w:val="24"/>
                <w:szCs w:val="24"/>
              </w:rPr>
              <w:t xml:space="preserve"> company</w:t>
            </w:r>
            <w:r w:rsidRPr="0065201F">
              <w:rPr>
                <w:sz w:val="24"/>
                <w:szCs w:val="24"/>
              </w:rPr>
              <w:t xml:space="preserve"> priority</w:t>
            </w:r>
            <w:r w:rsidR="0065201F" w:rsidRPr="0065201F">
              <w:rPr>
                <w:sz w:val="24"/>
                <w:szCs w:val="24"/>
              </w:rPr>
              <w:t>.</w:t>
            </w:r>
          </w:p>
        </w:tc>
      </w:tr>
      <w:tr w:rsidR="0020356D" w14:paraId="4F465850" w14:textId="77777777" w:rsidTr="006C7DAD">
        <w:tc>
          <w:tcPr>
            <w:tcW w:w="2263" w:type="dxa"/>
          </w:tcPr>
          <w:p w14:paraId="5B45B920" w14:textId="77A2A735" w:rsidR="00B136F1" w:rsidRDefault="009434CB" w:rsidP="006C7DAD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</w:t>
            </w:r>
            <w:r w:rsidR="00FB611E">
              <w:rPr>
                <w:b/>
                <w:bCs/>
                <w:sz w:val="24"/>
                <w:szCs w:val="24"/>
              </w:rPr>
              <w:t>&amp;</w:t>
            </w:r>
            <w:r w:rsidR="0011522F"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</w:rPr>
              <w:t xml:space="preserve"> Angels</w:t>
            </w:r>
          </w:p>
        </w:tc>
        <w:tc>
          <w:tcPr>
            <w:tcW w:w="1843" w:type="dxa"/>
          </w:tcPr>
          <w:p w14:paraId="1CDBD4B2" w14:textId="137C743C" w:rsidR="00B136F1" w:rsidRPr="006C7DAD" w:rsidRDefault="00F61CD1" w:rsidP="006C7DAD">
            <w:pPr>
              <w:spacing w:line="360" w:lineRule="auto"/>
              <w:rPr>
                <w:sz w:val="24"/>
                <w:szCs w:val="24"/>
              </w:rPr>
            </w:pPr>
            <w:r w:rsidRPr="006C7DAD">
              <w:rPr>
                <w:sz w:val="24"/>
                <w:szCs w:val="24"/>
              </w:rPr>
              <w:t>Digitally dominant.</w:t>
            </w:r>
          </w:p>
        </w:tc>
        <w:tc>
          <w:tcPr>
            <w:tcW w:w="1843" w:type="dxa"/>
          </w:tcPr>
          <w:p w14:paraId="387B82DC" w14:textId="64A3F9C9" w:rsidR="00B136F1" w:rsidRPr="006C7DAD" w:rsidRDefault="00BE3F55" w:rsidP="006C7DAD">
            <w:pPr>
              <w:spacing w:line="360" w:lineRule="auto"/>
              <w:rPr>
                <w:sz w:val="24"/>
                <w:szCs w:val="24"/>
              </w:rPr>
            </w:pPr>
            <w:r w:rsidRPr="006C7DAD">
              <w:rPr>
                <w:sz w:val="24"/>
                <w:szCs w:val="24"/>
              </w:rPr>
              <w:t>Poor customer service</w:t>
            </w:r>
            <w:r w:rsidR="006C7DAD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755815B9" w14:textId="03141777" w:rsidR="00B136F1" w:rsidRPr="00706C7D" w:rsidRDefault="004F60F0" w:rsidP="003A6F3A">
            <w:pPr>
              <w:spacing w:line="360" w:lineRule="auto"/>
              <w:rPr>
                <w:sz w:val="24"/>
                <w:szCs w:val="24"/>
              </w:rPr>
            </w:pPr>
            <w:r w:rsidRPr="00706C7D">
              <w:rPr>
                <w:sz w:val="24"/>
                <w:szCs w:val="24"/>
              </w:rPr>
              <w:t>Make</w:t>
            </w:r>
            <w:r w:rsidR="00A35424" w:rsidRPr="00706C7D">
              <w:rPr>
                <w:sz w:val="24"/>
                <w:szCs w:val="24"/>
              </w:rPr>
              <w:t xml:space="preserve"> excellent cust</w:t>
            </w:r>
            <w:r w:rsidRPr="00706C7D">
              <w:rPr>
                <w:sz w:val="24"/>
                <w:szCs w:val="24"/>
              </w:rPr>
              <w:t xml:space="preserve">omer </w:t>
            </w:r>
            <w:r w:rsidR="00770582">
              <w:rPr>
                <w:sz w:val="24"/>
                <w:szCs w:val="24"/>
              </w:rPr>
              <w:t xml:space="preserve">service </w:t>
            </w:r>
            <w:r w:rsidR="00706C7D" w:rsidRPr="00706C7D">
              <w:rPr>
                <w:sz w:val="24"/>
                <w:szCs w:val="24"/>
              </w:rPr>
              <w:t>one of company’s core values.</w:t>
            </w:r>
          </w:p>
        </w:tc>
      </w:tr>
      <w:tr w:rsidR="0020356D" w14:paraId="781BD4F8" w14:textId="77777777" w:rsidTr="006C7DAD">
        <w:trPr>
          <w:trHeight w:val="1746"/>
        </w:trPr>
        <w:tc>
          <w:tcPr>
            <w:tcW w:w="2263" w:type="dxa"/>
          </w:tcPr>
          <w:p w14:paraId="7677593F" w14:textId="03B55B5A" w:rsidR="00B136F1" w:rsidRDefault="00B523DF" w:rsidP="006C7DAD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Streets Group</w:t>
            </w:r>
          </w:p>
        </w:tc>
        <w:tc>
          <w:tcPr>
            <w:tcW w:w="1843" w:type="dxa"/>
          </w:tcPr>
          <w:p w14:paraId="5BA7ABDD" w14:textId="530E3F6C" w:rsidR="00B136F1" w:rsidRPr="006C7DAD" w:rsidRDefault="00FE4D48" w:rsidP="006C7DAD">
            <w:pPr>
              <w:spacing w:line="360" w:lineRule="auto"/>
              <w:rPr>
                <w:sz w:val="24"/>
                <w:szCs w:val="24"/>
              </w:rPr>
            </w:pPr>
            <w:r w:rsidRPr="006C7DAD">
              <w:rPr>
                <w:sz w:val="24"/>
                <w:szCs w:val="24"/>
              </w:rPr>
              <w:t xml:space="preserve">Strategically </w:t>
            </w:r>
            <w:r w:rsidR="00680585" w:rsidRPr="006C7DAD">
              <w:rPr>
                <w:sz w:val="24"/>
                <w:szCs w:val="24"/>
              </w:rPr>
              <w:t>located (London)</w:t>
            </w:r>
            <w:r w:rsidR="006C7DAD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4A791F5E" w14:textId="011C315A" w:rsidR="00B136F1" w:rsidRPr="006C7DAD" w:rsidRDefault="00420D83" w:rsidP="006C7DAD">
            <w:pPr>
              <w:spacing w:line="360" w:lineRule="auto"/>
              <w:rPr>
                <w:sz w:val="24"/>
                <w:szCs w:val="24"/>
              </w:rPr>
            </w:pPr>
            <w:r w:rsidRPr="006C7DAD">
              <w:rPr>
                <w:sz w:val="24"/>
                <w:szCs w:val="24"/>
              </w:rPr>
              <w:t xml:space="preserve">Mainly cater for </w:t>
            </w:r>
            <w:r w:rsidR="006C7DAD" w:rsidRPr="006C7DAD">
              <w:rPr>
                <w:sz w:val="24"/>
                <w:szCs w:val="24"/>
              </w:rPr>
              <w:t>advanced Startup businesses.</w:t>
            </w:r>
          </w:p>
        </w:tc>
        <w:tc>
          <w:tcPr>
            <w:tcW w:w="2835" w:type="dxa"/>
          </w:tcPr>
          <w:p w14:paraId="23B52A13" w14:textId="3C759EC7" w:rsidR="00B136F1" w:rsidRPr="003A6F3A" w:rsidRDefault="008D1456" w:rsidP="003A6F3A">
            <w:pPr>
              <w:spacing w:line="360" w:lineRule="auto"/>
              <w:rPr>
                <w:sz w:val="24"/>
                <w:szCs w:val="24"/>
              </w:rPr>
            </w:pPr>
            <w:r w:rsidRPr="003A6F3A">
              <w:rPr>
                <w:sz w:val="24"/>
                <w:szCs w:val="24"/>
              </w:rPr>
              <w:t>Acce</w:t>
            </w:r>
            <w:r w:rsidR="003A6F3A" w:rsidRPr="003A6F3A">
              <w:rPr>
                <w:sz w:val="24"/>
                <w:szCs w:val="24"/>
              </w:rPr>
              <w:t xml:space="preserve">pt early </w:t>
            </w:r>
            <w:r w:rsidR="003429C2">
              <w:rPr>
                <w:sz w:val="24"/>
                <w:szCs w:val="24"/>
              </w:rPr>
              <w:t>S</w:t>
            </w:r>
            <w:r w:rsidR="003A6F3A" w:rsidRPr="003A6F3A">
              <w:rPr>
                <w:sz w:val="24"/>
                <w:szCs w:val="24"/>
              </w:rPr>
              <w:t>tartup business ideas.</w:t>
            </w:r>
          </w:p>
        </w:tc>
      </w:tr>
    </w:tbl>
    <w:p w14:paraId="32D49B33" w14:textId="77777777" w:rsidR="00C50882" w:rsidRDefault="00C50882" w:rsidP="00363B66">
      <w:pPr>
        <w:rPr>
          <w:b/>
          <w:bCs/>
          <w:sz w:val="24"/>
          <w:szCs w:val="24"/>
        </w:rPr>
      </w:pPr>
    </w:p>
    <w:p w14:paraId="2DB9B094" w14:textId="77777777" w:rsidR="00F53214" w:rsidRDefault="00F53214" w:rsidP="00F114BD"/>
    <w:p w14:paraId="46BF7523" w14:textId="77777777" w:rsidR="00385069" w:rsidRDefault="00385069" w:rsidP="00F114BD"/>
    <w:p w14:paraId="13AB6E74" w14:textId="77777777" w:rsidR="00E76418" w:rsidRDefault="00E76418" w:rsidP="00A97E0E">
      <w:pPr>
        <w:pStyle w:val="NormalWeb"/>
        <w:spacing w:before="154" w:beforeAutospacing="0" w:after="0" w:afterAutospacing="0" w:line="360" w:lineRule="auto"/>
        <w:rPr>
          <w:rFonts w:ascii="Arial" w:hAnsi="Arial" w:cs="Arial"/>
          <w:b/>
          <w:bCs/>
        </w:rPr>
      </w:pPr>
      <w:bookmarkStart w:id="6" w:name="_Toc213788538"/>
    </w:p>
    <w:p w14:paraId="7EA3ADB7" w14:textId="77777777" w:rsidR="00E76418" w:rsidRDefault="00E76418" w:rsidP="00A97E0E">
      <w:pPr>
        <w:pStyle w:val="NormalWeb"/>
        <w:spacing w:before="154" w:beforeAutospacing="0" w:after="0" w:afterAutospacing="0" w:line="360" w:lineRule="auto"/>
        <w:rPr>
          <w:rFonts w:ascii="Arial" w:hAnsi="Arial" w:cs="Arial"/>
          <w:b/>
          <w:bCs/>
        </w:rPr>
      </w:pPr>
    </w:p>
    <w:p w14:paraId="366FCDAB" w14:textId="32B9028D" w:rsidR="000F3531" w:rsidRPr="00F70897" w:rsidRDefault="00F114BD" w:rsidP="00A97E0E">
      <w:pPr>
        <w:pStyle w:val="NormalWeb"/>
        <w:spacing w:before="154" w:beforeAutospacing="0" w:after="0" w:afterAutospacing="0" w:line="360" w:lineRule="auto"/>
        <w:rPr>
          <w:rFonts w:ascii="Arial" w:hAnsi="Arial" w:cs="Arial"/>
          <w:b/>
          <w:bCs/>
          <w:color w:val="833C0B" w:themeColor="accent2" w:themeShade="80"/>
          <w:sz w:val="18"/>
          <w:szCs w:val="18"/>
        </w:rPr>
      </w:pPr>
      <w:r w:rsidRPr="00F70897">
        <w:rPr>
          <w:rFonts w:ascii="Arial" w:hAnsi="Arial" w:cs="Arial"/>
          <w:b/>
          <w:bCs/>
        </w:rPr>
        <w:lastRenderedPageBreak/>
        <w:t>PESTEL Analysis</w:t>
      </w:r>
      <w:bookmarkEnd w:id="6"/>
      <w:r w:rsidRPr="00F70897">
        <w:rPr>
          <w:rFonts w:ascii="Arial" w:hAnsi="Arial" w:cs="Arial"/>
          <w:b/>
          <w:bCs/>
        </w:rPr>
        <w:t xml:space="preserve"> </w:t>
      </w:r>
    </w:p>
    <w:p w14:paraId="6178EC75" w14:textId="77777777" w:rsidR="005027C3" w:rsidRDefault="00834587" w:rsidP="004B368E">
      <w:pPr>
        <w:pStyle w:val="Heading2"/>
        <w:spacing w:line="360" w:lineRule="auto"/>
        <w:rPr>
          <w:b w:val="0"/>
          <w:bCs/>
          <w:color w:val="000000" w:themeColor="text1"/>
          <w:sz w:val="24"/>
          <w:szCs w:val="24"/>
        </w:rPr>
      </w:pPr>
      <w:r w:rsidRPr="00834587">
        <w:rPr>
          <w:b w:val="0"/>
          <w:bCs/>
          <w:color w:val="000000" w:themeColor="text1"/>
          <w:sz w:val="24"/>
          <w:szCs w:val="24"/>
        </w:rPr>
        <w:t xml:space="preserve">PESTEL analysis is </w:t>
      </w:r>
      <w:r w:rsidR="001374D9">
        <w:rPr>
          <w:b w:val="0"/>
          <w:bCs/>
          <w:color w:val="000000" w:themeColor="text1"/>
          <w:sz w:val="24"/>
          <w:szCs w:val="24"/>
        </w:rPr>
        <w:t xml:space="preserve">framework used by </w:t>
      </w:r>
      <w:r w:rsidR="007C463B">
        <w:rPr>
          <w:b w:val="0"/>
          <w:bCs/>
          <w:color w:val="000000" w:themeColor="text1"/>
          <w:sz w:val="24"/>
          <w:szCs w:val="24"/>
        </w:rPr>
        <w:t>organisation</w:t>
      </w:r>
      <w:r w:rsidR="00A36157">
        <w:rPr>
          <w:b w:val="0"/>
          <w:bCs/>
          <w:color w:val="000000" w:themeColor="text1"/>
          <w:sz w:val="24"/>
          <w:szCs w:val="24"/>
        </w:rPr>
        <w:t>s</w:t>
      </w:r>
      <w:r w:rsidR="001374D9">
        <w:rPr>
          <w:b w:val="0"/>
          <w:bCs/>
          <w:color w:val="000000" w:themeColor="text1"/>
          <w:sz w:val="24"/>
          <w:szCs w:val="24"/>
        </w:rPr>
        <w:t xml:space="preserve"> to </w:t>
      </w:r>
      <w:r w:rsidR="00B825C6">
        <w:rPr>
          <w:b w:val="0"/>
          <w:bCs/>
          <w:color w:val="000000" w:themeColor="text1"/>
          <w:sz w:val="24"/>
          <w:szCs w:val="24"/>
        </w:rPr>
        <w:t>assess</w:t>
      </w:r>
      <w:r w:rsidR="001374D9">
        <w:rPr>
          <w:b w:val="0"/>
          <w:bCs/>
          <w:color w:val="000000" w:themeColor="text1"/>
          <w:sz w:val="24"/>
          <w:szCs w:val="24"/>
        </w:rPr>
        <w:t xml:space="preserve"> macro factors </w:t>
      </w:r>
      <w:r w:rsidR="00551E98">
        <w:rPr>
          <w:b w:val="0"/>
          <w:bCs/>
          <w:color w:val="000000" w:themeColor="text1"/>
          <w:sz w:val="24"/>
          <w:szCs w:val="24"/>
        </w:rPr>
        <w:t>that impact</w:t>
      </w:r>
      <w:r w:rsidR="007C463B">
        <w:rPr>
          <w:b w:val="0"/>
          <w:bCs/>
          <w:color w:val="000000" w:themeColor="text1"/>
          <w:sz w:val="24"/>
          <w:szCs w:val="24"/>
        </w:rPr>
        <w:t xml:space="preserve"> their business</w:t>
      </w:r>
      <w:r w:rsidR="00A36157">
        <w:rPr>
          <w:b w:val="0"/>
          <w:bCs/>
          <w:color w:val="000000" w:themeColor="text1"/>
          <w:sz w:val="24"/>
          <w:szCs w:val="24"/>
        </w:rPr>
        <w:t>es</w:t>
      </w:r>
      <w:r w:rsidR="00FD0952">
        <w:rPr>
          <w:b w:val="0"/>
          <w:bCs/>
          <w:color w:val="000000" w:themeColor="text1"/>
          <w:sz w:val="24"/>
          <w:szCs w:val="24"/>
        </w:rPr>
        <w:t xml:space="preserve"> positively or negatively</w:t>
      </w:r>
      <w:r w:rsidR="00D95047">
        <w:rPr>
          <w:b w:val="0"/>
          <w:bCs/>
          <w:color w:val="000000" w:themeColor="text1"/>
          <w:sz w:val="24"/>
          <w:szCs w:val="24"/>
        </w:rPr>
        <w:t xml:space="preserve"> (CIPD 2025)</w:t>
      </w:r>
      <w:r w:rsidR="00FD0952">
        <w:rPr>
          <w:b w:val="0"/>
          <w:bCs/>
          <w:color w:val="000000" w:themeColor="text1"/>
          <w:sz w:val="24"/>
          <w:szCs w:val="24"/>
        </w:rPr>
        <w:t>.</w:t>
      </w:r>
    </w:p>
    <w:p w14:paraId="356C9AAA" w14:textId="5BF08541" w:rsidR="00F114BD" w:rsidRPr="00834587" w:rsidRDefault="00DB30B5" w:rsidP="004B368E">
      <w:pPr>
        <w:pStyle w:val="Heading2"/>
        <w:spacing w:line="360" w:lineRule="auto"/>
        <w:rPr>
          <w:b w:val="0"/>
          <w:bCs/>
          <w:color w:val="000000" w:themeColor="text1"/>
          <w:sz w:val="24"/>
          <w:szCs w:val="24"/>
        </w:rPr>
      </w:pPr>
      <w:r>
        <w:rPr>
          <w:b w:val="0"/>
          <w:bCs/>
          <w:color w:val="000000" w:themeColor="text1"/>
          <w:sz w:val="24"/>
          <w:szCs w:val="24"/>
        </w:rPr>
        <w:t xml:space="preserve">This analysis is essential </w:t>
      </w:r>
      <w:r w:rsidR="003A6CB2">
        <w:rPr>
          <w:b w:val="0"/>
          <w:bCs/>
          <w:color w:val="000000" w:themeColor="text1"/>
          <w:sz w:val="24"/>
          <w:szCs w:val="24"/>
        </w:rPr>
        <w:t>because</w:t>
      </w:r>
      <w:r>
        <w:rPr>
          <w:b w:val="0"/>
          <w:bCs/>
          <w:color w:val="000000" w:themeColor="text1"/>
          <w:sz w:val="24"/>
          <w:szCs w:val="24"/>
        </w:rPr>
        <w:t xml:space="preserve"> it identifies external opportunities and </w:t>
      </w:r>
      <w:r w:rsidR="00781940">
        <w:rPr>
          <w:b w:val="0"/>
          <w:bCs/>
          <w:color w:val="000000" w:themeColor="text1"/>
          <w:sz w:val="24"/>
          <w:szCs w:val="24"/>
        </w:rPr>
        <w:t>threats that may ha</w:t>
      </w:r>
      <w:r w:rsidR="003A6CB2">
        <w:rPr>
          <w:b w:val="0"/>
          <w:bCs/>
          <w:color w:val="000000" w:themeColor="text1"/>
          <w:sz w:val="24"/>
          <w:szCs w:val="24"/>
        </w:rPr>
        <w:t xml:space="preserve">ve </w:t>
      </w:r>
      <w:r w:rsidR="0038054A">
        <w:rPr>
          <w:b w:val="0"/>
          <w:bCs/>
          <w:color w:val="000000" w:themeColor="text1"/>
          <w:sz w:val="24"/>
          <w:szCs w:val="24"/>
        </w:rPr>
        <w:t xml:space="preserve">an </w:t>
      </w:r>
      <w:r w:rsidR="003A6CB2">
        <w:rPr>
          <w:b w:val="0"/>
          <w:bCs/>
          <w:color w:val="000000" w:themeColor="text1"/>
          <w:sz w:val="24"/>
          <w:szCs w:val="24"/>
        </w:rPr>
        <w:t>impact</w:t>
      </w:r>
      <w:r w:rsidR="0038054A">
        <w:rPr>
          <w:b w:val="0"/>
          <w:bCs/>
          <w:color w:val="000000" w:themeColor="text1"/>
          <w:sz w:val="24"/>
          <w:szCs w:val="24"/>
        </w:rPr>
        <w:t xml:space="preserve"> on </w:t>
      </w:r>
      <w:r w:rsidR="003A6CB2">
        <w:rPr>
          <w:b w:val="0"/>
          <w:bCs/>
          <w:color w:val="000000" w:themeColor="text1"/>
          <w:sz w:val="24"/>
          <w:szCs w:val="24"/>
        </w:rPr>
        <w:t>business</w:t>
      </w:r>
      <w:r w:rsidR="0038054A">
        <w:rPr>
          <w:b w:val="0"/>
          <w:bCs/>
          <w:color w:val="000000" w:themeColor="text1"/>
          <w:sz w:val="24"/>
          <w:szCs w:val="24"/>
        </w:rPr>
        <w:t xml:space="preserve"> operation</w:t>
      </w:r>
      <w:r w:rsidR="003A6CB2">
        <w:rPr>
          <w:b w:val="0"/>
          <w:bCs/>
          <w:color w:val="000000" w:themeColor="text1"/>
          <w:sz w:val="24"/>
          <w:szCs w:val="24"/>
        </w:rPr>
        <w:t>.</w:t>
      </w:r>
      <w:r w:rsidR="00561BCA">
        <w:rPr>
          <w:b w:val="0"/>
          <w:bCs/>
          <w:color w:val="000000" w:themeColor="text1"/>
          <w:sz w:val="24"/>
          <w:szCs w:val="24"/>
        </w:rPr>
        <w:t xml:space="preserve"> </w:t>
      </w:r>
      <w:r w:rsidR="007C463B">
        <w:rPr>
          <w:b w:val="0"/>
          <w:bCs/>
          <w:color w:val="000000" w:themeColor="text1"/>
          <w:sz w:val="24"/>
          <w:szCs w:val="24"/>
        </w:rPr>
        <w:t xml:space="preserve"> </w:t>
      </w:r>
      <w:r w:rsidR="001374D9">
        <w:rPr>
          <w:b w:val="0"/>
          <w:bCs/>
          <w:color w:val="000000" w:themeColor="text1"/>
          <w:sz w:val="24"/>
          <w:szCs w:val="24"/>
        </w:rPr>
        <w:t xml:space="preserve"> </w:t>
      </w:r>
    </w:p>
    <w:p w14:paraId="15A00A7A" w14:textId="10261C88" w:rsidR="00F114BD" w:rsidRPr="00D247C1" w:rsidRDefault="00F114BD" w:rsidP="00F114BD">
      <w:pPr>
        <w:rPr>
          <w:b/>
          <w:bCs/>
        </w:rPr>
      </w:pPr>
    </w:p>
    <w:p w14:paraId="205766F1" w14:textId="76F829D3" w:rsidR="00586C47" w:rsidRPr="00D247C1" w:rsidRDefault="00586C47" w:rsidP="00F114BD">
      <w:pPr>
        <w:rPr>
          <w:b/>
          <w:bCs/>
        </w:rPr>
      </w:pPr>
      <w:r w:rsidRPr="00D247C1">
        <w:rPr>
          <w:b/>
          <w:bCs/>
        </w:rPr>
        <w:t>Appe</w:t>
      </w:r>
      <w:r w:rsidR="00D247C1" w:rsidRPr="00D247C1">
        <w:rPr>
          <w:b/>
          <w:bCs/>
        </w:rPr>
        <w:t>ndix 3: Table.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711"/>
        <w:gridCol w:w="1711"/>
        <w:gridCol w:w="1591"/>
        <w:gridCol w:w="1696"/>
        <w:gridCol w:w="1745"/>
        <w:gridCol w:w="1391"/>
      </w:tblGrid>
      <w:tr w:rsidR="00D65611" w14:paraId="6B282807" w14:textId="77777777" w:rsidTr="006F3411">
        <w:tc>
          <w:tcPr>
            <w:tcW w:w="1524" w:type="dxa"/>
          </w:tcPr>
          <w:p w14:paraId="5DEA14FE" w14:textId="6A57384B" w:rsidR="00CD7EDC" w:rsidRPr="00586C47" w:rsidRDefault="00D33005" w:rsidP="00852FAB">
            <w:pPr>
              <w:jc w:val="center"/>
              <w:rPr>
                <w:b/>
                <w:bCs/>
              </w:rPr>
            </w:pPr>
            <w:r w:rsidRPr="00586C47">
              <w:rPr>
                <w:b/>
                <w:bCs/>
              </w:rPr>
              <w:t>Political</w:t>
            </w:r>
          </w:p>
        </w:tc>
        <w:tc>
          <w:tcPr>
            <w:tcW w:w="1524" w:type="dxa"/>
          </w:tcPr>
          <w:p w14:paraId="78342BC9" w14:textId="0C3EACED" w:rsidR="00CD7EDC" w:rsidRPr="00586C47" w:rsidRDefault="002C23C0" w:rsidP="00852FAB">
            <w:pPr>
              <w:jc w:val="center"/>
              <w:rPr>
                <w:b/>
                <w:bCs/>
              </w:rPr>
            </w:pPr>
            <w:r w:rsidRPr="00586C47">
              <w:rPr>
                <w:b/>
                <w:bCs/>
              </w:rPr>
              <w:t>Economic</w:t>
            </w:r>
          </w:p>
        </w:tc>
        <w:tc>
          <w:tcPr>
            <w:tcW w:w="1419" w:type="dxa"/>
          </w:tcPr>
          <w:p w14:paraId="0480C438" w14:textId="65A6E47D" w:rsidR="00CD7EDC" w:rsidRPr="00586C47" w:rsidRDefault="002C23C0" w:rsidP="00852FAB">
            <w:pPr>
              <w:jc w:val="center"/>
              <w:rPr>
                <w:b/>
                <w:bCs/>
              </w:rPr>
            </w:pPr>
            <w:r w:rsidRPr="00586C47">
              <w:rPr>
                <w:b/>
                <w:bCs/>
              </w:rPr>
              <w:t>Social</w:t>
            </w:r>
          </w:p>
        </w:tc>
        <w:tc>
          <w:tcPr>
            <w:tcW w:w="1629" w:type="dxa"/>
          </w:tcPr>
          <w:p w14:paraId="5AF4581B" w14:textId="67717A6F" w:rsidR="00CD7EDC" w:rsidRPr="00586C47" w:rsidRDefault="0030275B" w:rsidP="00852FAB">
            <w:pPr>
              <w:jc w:val="center"/>
              <w:rPr>
                <w:b/>
                <w:bCs/>
              </w:rPr>
            </w:pPr>
            <w:r w:rsidRPr="00586C47">
              <w:rPr>
                <w:b/>
                <w:bCs/>
              </w:rPr>
              <w:t>Technological</w:t>
            </w:r>
          </w:p>
        </w:tc>
        <w:tc>
          <w:tcPr>
            <w:tcW w:w="1676" w:type="dxa"/>
          </w:tcPr>
          <w:p w14:paraId="6AE4F3C0" w14:textId="15524D71" w:rsidR="00CD7EDC" w:rsidRPr="00586C47" w:rsidRDefault="0030275B" w:rsidP="00852FAB">
            <w:pPr>
              <w:jc w:val="center"/>
              <w:rPr>
                <w:b/>
                <w:bCs/>
              </w:rPr>
            </w:pPr>
            <w:r w:rsidRPr="00586C47">
              <w:rPr>
                <w:b/>
                <w:bCs/>
              </w:rPr>
              <w:t>Environment</w:t>
            </w:r>
            <w:r w:rsidR="00B00214">
              <w:rPr>
                <w:b/>
                <w:bCs/>
              </w:rPr>
              <w:t>al</w:t>
            </w:r>
          </w:p>
        </w:tc>
        <w:tc>
          <w:tcPr>
            <w:tcW w:w="1437" w:type="dxa"/>
          </w:tcPr>
          <w:p w14:paraId="6C67F4D3" w14:textId="0D8BB315" w:rsidR="00CD7EDC" w:rsidRPr="00586C47" w:rsidRDefault="0030275B" w:rsidP="00852FAB">
            <w:pPr>
              <w:jc w:val="center"/>
              <w:rPr>
                <w:b/>
                <w:bCs/>
              </w:rPr>
            </w:pPr>
            <w:r w:rsidRPr="00586C47">
              <w:rPr>
                <w:b/>
                <w:bCs/>
              </w:rPr>
              <w:t>Legal</w:t>
            </w:r>
          </w:p>
        </w:tc>
      </w:tr>
      <w:tr w:rsidR="000E635A" w:rsidRPr="004B368E" w14:paraId="638F4654" w14:textId="77777777" w:rsidTr="006F3411">
        <w:tc>
          <w:tcPr>
            <w:tcW w:w="1524" w:type="dxa"/>
          </w:tcPr>
          <w:p w14:paraId="7E948B9A" w14:textId="207788B2" w:rsidR="00CD7EDC" w:rsidRPr="004B368E" w:rsidRDefault="003E02BF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>Brexit</w:t>
            </w:r>
            <w:r w:rsidR="00A8595C" w:rsidRPr="004B368E">
              <w:rPr>
                <w:sz w:val="24"/>
                <w:szCs w:val="24"/>
              </w:rPr>
              <w:t xml:space="preserve"> </w:t>
            </w:r>
            <w:r w:rsidR="005D4C9F" w:rsidRPr="004B368E">
              <w:rPr>
                <w:sz w:val="24"/>
                <w:szCs w:val="24"/>
              </w:rPr>
              <w:t xml:space="preserve">has negatively impacted the </w:t>
            </w:r>
            <w:r w:rsidR="0007602C" w:rsidRPr="004B368E">
              <w:rPr>
                <w:sz w:val="24"/>
                <w:szCs w:val="24"/>
              </w:rPr>
              <w:t>UK economic growth.</w:t>
            </w:r>
          </w:p>
        </w:tc>
        <w:tc>
          <w:tcPr>
            <w:tcW w:w="1524" w:type="dxa"/>
          </w:tcPr>
          <w:p w14:paraId="23BC84EA" w14:textId="28ED2B1B" w:rsidR="00CD7EDC" w:rsidRPr="004B368E" w:rsidRDefault="00824C9D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>Slow economic growth ma</w:t>
            </w:r>
            <w:r w:rsidR="00895385" w:rsidRPr="004B368E">
              <w:rPr>
                <w:sz w:val="24"/>
                <w:szCs w:val="24"/>
              </w:rPr>
              <w:t>y</w:t>
            </w:r>
            <w:r w:rsidRPr="004B368E">
              <w:rPr>
                <w:sz w:val="24"/>
                <w:szCs w:val="24"/>
              </w:rPr>
              <w:t xml:space="preserve"> </w:t>
            </w:r>
            <w:r w:rsidR="00B841C6" w:rsidRPr="004B368E">
              <w:rPr>
                <w:sz w:val="24"/>
                <w:szCs w:val="24"/>
              </w:rPr>
              <w:t>prevent</w:t>
            </w:r>
            <w:r w:rsidRPr="004B368E">
              <w:rPr>
                <w:sz w:val="24"/>
                <w:szCs w:val="24"/>
              </w:rPr>
              <w:t xml:space="preserve"> </w:t>
            </w:r>
            <w:r w:rsidR="00EA53D4" w:rsidRPr="004B368E">
              <w:rPr>
                <w:sz w:val="24"/>
                <w:szCs w:val="24"/>
              </w:rPr>
              <w:t>new Startup entrepreneurs</w:t>
            </w:r>
            <w:r w:rsidR="0093055F" w:rsidRPr="004B368E">
              <w:rPr>
                <w:sz w:val="24"/>
                <w:szCs w:val="24"/>
              </w:rPr>
              <w:t xml:space="preserve"> </w:t>
            </w:r>
            <w:r w:rsidR="00B841C6" w:rsidRPr="004B368E">
              <w:rPr>
                <w:sz w:val="24"/>
                <w:szCs w:val="24"/>
              </w:rPr>
              <w:t xml:space="preserve">from </w:t>
            </w:r>
            <w:r w:rsidR="00814BD7" w:rsidRPr="004B368E">
              <w:rPr>
                <w:sz w:val="24"/>
                <w:szCs w:val="24"/>
              </w:rPr>
              <w:t xml:space="preserve">launching new </w:t>
            </w:r>
            <w:r w:rsidR="001F358E" w:rsidRPr="004B368E">
              <w:rPr>
                <w:sz w:val="24"/>
                <w:szCs w:val="24"/>
              </w:rPr>
              <w:t>businesses.</w:t>
            </w:r>
          </w:p>
        </w:tc>
        <w:tc>
          <w:tcPr>
            <w:tcW w:w="1419" w:type="dxa"/>
          </w:tcPr>
          <w:p w14:paraId="1243C320" w14:textId="56FF23D1" w:rsidR="00CD7EDC" w:rsidRPr="004B368E" w:rsidRDefault="00A27095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>Population growth</w:t>
            </w:r>
            <w:r w:rsidR="00D04B9F" w:rsidRPr="004B368E">
              <w:rPr>
                <w:sz w:val="24"/>
                <w:szCs w:val="24"/>
              </w:rPr>
              <w:t xml:space="preserve"> </w:t>
            </w:r>
            <w:r w:rsidR="002B766E" w:rsidRPr="004B368E">
              <w:rPr>
                <w:sz w:val="24"/>
                <w:szCs w:val="24"/>
              </w:rPr>
              <w:t xml:space="preserve">rate </w:t>
            </w:r>
            <w:r w:rsidR="00D04B9F" w:rsidRPr="004B368E">
              <w:rPr>
                <w:sz w:val="24"/>
                <w:szCs w:val="24"/>
              </w:rPr>
              <w:t xml:space="preserve">may </w:t>
            </w:r>
            <w:r w:rsidR="00791224" w:rsidRPr="004B368E">
              <w:rPr>
                <w:sz w:val="24"/>
                <w:szCs w:val="24"/>
              </w:rPr>
              <w:t xml:space="preserve">offer </w:t>
            </w:r>
            <w:r w:rsidR="00B55087" w:rsidRPr="004B368E">
              <w:rPr>
                <w:sz w:val="24"/>
                <w:szCs w:val="24"/>
              </w:rPr>
              <w:t xml:space="preserve">opportunities </w:t>
            </w:r>
            <w:r w:rsidR="00990790" w:rsidRPr="004B368E">
              <w:rPr>
                <w:sz w:val="24"/>
                <w:szCs w:val="24"/>
              </w:rPr>
              <w:t xml:space="preserve">for </w:t>
            </w:r>
            <w:r w:rsidR="00BB6870" w:rsidRPr="004B368E">
              <w:rPr>
                <w:sz w:val="24"/>
                <w:szCs w:val="24"/>
              </w:rPr>
              <w:t>economic growth.</w:t>
            </w:r>
          </w:p>
        </w:tc>
        <w:tc>
          <w:tcPr>
            <w:tcW w:w="1629" w:type="dxa"/>
          </w:tcPr>
          <w:p w14:paraId="4CA16C5B" w14:textId="768080FD" w:rsidR="00CD7EDC" w:rsidRPr="004B368E" w:rsidRDefault="007417F4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>A</w:t>
            </w:r>
            <w:r w:rsidR="00756943" w:rsidRPr="004B368E">
              <w:rPr>
                <w:sz w:val="24"/>
                <w:szCs w:val="24"/>
              </w:rPr>
              <w:t>dvancement</w:t>
            </w:r>
            <w:r w:rsidR="00A223F9" w:rsidRPr="004B368E">
              <w:rPr>
                <w:sz w:val="24"/>
                <w:szCs w:val="24"/>
              </w:rPr>
              <w:t xml:space="preserve"> </w:t>
            </w:r>
            <w:r w:rsidR="0071243E" w:rsidRPr="004B368E">
              <w:rPr>
                <w:sz w:val="24"/>
                <w:szCs w:val="24"/>
              </w:rPr>
              <w:t xml:space="preserve">in Artificial Intelligence </w:t>
            </w:r>
            <w:r w:rsidR="004D18D7" w:rsidRPr="004B368E">
              <w:rPr>
                <w:sz w:val="24"/>
                <w:szCs w:val="24"/>
              </w:rPr>
              <w:t>may</w:t>
            </w:r>
            <w:r w:rsidR="008335B5">
              <w:rPr>
                <w:sz w:val="24"/>
                <w:szCs w:val="24"/>
              </w:rPr>
              <w:t xml:space="preserve"> </w:t>
            </w:r>
            <w:r w:rsidR="008A0C9D" w:rsidRPr="004B368E">
              <w:rPr>
                <w:sz w:val="24"/>
                <w:szCs w:val="24"/>
              </w:rPr>
              <w:t xml:space="preserve">negatively </w:t>
            </w:r>
            <w:r w:rsidR="004D18D7" w:rsidRPr="004B368E">
              <w:rPr>
                <w:sz w:val="24"/>
                <w:szCs w:val="24"/>
              </w:rPr>
              <w:t>affect future</w:t>
            </w:r>
            <w:r w:rsidR="00A223F9" w:rsidRPr="004B368E">
              <w:rPr>
                <w:sz w:val="24"/>
                <w:szCs w:val="24"/>
              </w:rPr>
              <w:t xml:space="preserve"> </w:t>
            </w:r>
            <w:r w:rsidR="008A0C9D" w:rsidRPr="004B368E">
              <w:rPr>
                <w:sz w:val="24"/>
                <w:szCs w:val="24"/>
              </w:rPr>
              <w:t>business startups.</w:t>
            </w:r>
            <w:r w:rsidR="00756943" w:rsidRPr="004B36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</w:tcPr>
          <w:p w14:paraId="67C6AEB5" w14:textId="6848DC66" w:rsidR="00CD7EDC" w:rsidRPr="004B368E" w:rsidRDefault="006F3411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 xml:space="preserve">Increasing need to meet </w:t>
            </w:r>
            <w:r w:rsidR="002A3797" w:rsidRPr="004B368E">
              <w:rPr>
                <w:sz w:val="24"/>
                <w:szCs w:val="24"/>
              </w:rPr>
              <w:t xml:space="preserve">requirements of </w:t>
            </w:r>
            <w:r w:rsidR="00B530D2" w:rsidRPr="004B368E">
              <w:rPr>
                <w:sz w:val="24"/>
                <w:szCs w:val="24"/>
              </w:rPr>
              <w:t>this factor may slow down</w:t>
            </w:r>
            <w:r w:rsidR="00F75356" w:rsidRPr="004B368E">
              <w:rPr>
                <w:sz w:val="24"/>
                <w:szCs w:val="24"/>
              </w:rPr>
              <w:t xml:space="preserve"> or even stop</w:t>
            </w:r>
            <w:r w:rsidR="002A3797" w:rsidRPr="004B368E">
              <w:rPr>
                <w:sz w:val="24"/>
                <w:szCs w:val="24"/>
              </w:rPr>
              <w:t xml:space="preserve"> </w:t>
            </w:r>
            <w:r w:rsidR="00B530D2" w:rsidRPr="004B368E">
              <w:rPr>
                <w:sz w:val="24"/>
                <w:szCs w:val="24"/>
              </w:rPr>
              <w:t>creation</w:t>
            </w:r>
            <w:r w:rsidR="00365C42" w:rsidRPr="004B368E">
              <w:rPr>
                <w:sz w:val="24"/>
                <w:szCs w:val="24"/>
              </w:rPr>
              <w:t xml:space="preserve"> of certain new </w:t>
            </w:r>
            <w:r w:rsidR="001748BB" w:rsidRPr="004B368E">
              <w:rPr>
                <w:sz w:val="24"/>
                <w:szCs w:val="24"/>
              </w:rPr>
              <w:t>businesses</w:t>
            </w:r>
            <w:r w:rsidR="002A3797" w:rsidRPr="004B368E">
              <w:rPr>
                <w:sz w:val="24"/>
                <w:szCs w:val="24"/>
              </w:rPr>
              <w:t>.</w:t>
            </w:r>
          </w:p>
        </w:tc>
        <w:tc>
          <w:tcPr>
            <w:tcW w:w="1437" w:type="dxa"/>
          </w:tcPr>
          <w:p w14:paraId="4C2932D0" w14:textId="0D5D93B6" w:rsidR="00CD7EDC" w:rsidRPr="004B368E" w:rsidRDefault="00A21438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>F</w:t>
            </w:r>
            <w:r w:rsidR="00C61C65" w:rsidRPr="004B368E">
              <w:rPr>
                <w:sz w:val="24"/>
                <w:szCs w:val="24"/>
              </w:rPr>
              <w:t xml:space="preserve">inancial </w:t>
            </w:r>
            <w:r w:rsidRPr="004B368E">
              <w:rPr>
                <w:sz w:val="24"/>
                <w:szCs w:val="24"/>
              </w:rPr>
              <w:t>C</w:t>
            </w:r>
            <w:r w:rsidR="00C61C65" w:rsidRPr="004B368E">
              <w:rPr>
                <w:sz w:val="24"/>
                <w:szCs w:val="24"/>
              </w:rPr>
              <w:t xml:space="preserve">onduct </w:t>
            </w:r>
            <w:r w:rsidRPr="004B368E">
              <w:rPr>
                <w:sz w:val="24"/>
                <w:szCs w:val="24"/>
              </w:rPr>
              <w:t>A</w:t>
            </w:r>
            <w:r w:rsidR="00C61C65" w:rsidRPr="004B368E">
              <w:rPr>
                <w:sz w:val="24"/>
                <w:szCs w:val="24"/>
              </w:rPr>
              <w:t>uthority</w:t>
            </w:r>
            <w:r w:rsidR="00FA3980" w:rsidRPr="004B368E">
              <w:rPr>
                <w:sz w:val="24"/>
                <w:szCs w:val="24"/>
              </w:rPr>
              <w:t xml:space="preserve"> </w:t>
            </w:r>
            <w:r w:rsidR="005616D4" w:rsidRPr="004B368E">
              <w:rPr>
                <w:sz w:val="24"/>
                <w:szCs w:val="24"/>
              </w:rPr>
              <w:t xml:space="preserve">strict regulations </w:t>
            </w:r>
            <w:r w:rsidR="00FA3980" w:rsidRPr="004B368E">
              <w:rPr>
                <w:sz w:val="24"/>
                <w:szCs w:val="24"/>
              </w:rPr>
              <w:t>ma</w:t>
            </w:r>
            <w:r w:rsidR="00F5532B" w:rsidRPr="004B368E">
              <w:rPr>
                <w:sz w:val="24"/>
                <w:szCs w:val="24"/>
              </w:rPr>
              <w:t>y</w:t>
            </w:r>
            <w:r w:rsidR="00FA3980" w:rsidRPr="004B368E">
              <w:rPr>
                <w:sz w:val="24"/>
                <w:szCs w:val="24"/>
              </w:rPr>
              <w:t xml:space="preserve"> delay business launch</w:t>
            </w:r>
            <w:r w:rsidR="009A6774" w:rsidRPr="004B368E">
              <w:rPr>
                <w:sz w:val="24"/>
                <w:szCs w:val="24"/>
              </w:rPr>
              <w:t>.</w:t>
            </w:r>
            <w:r w:rsidR="00FA3980" w:rsidRPr="004B368E">
              <w:rPr>
                <w:sz w:val="24"/>
                <w:szCs w:val="24"/>
              </w:rPr>
              <w:t xml:space="preserve"> </w:t>
            </w:r>
          </w:p>
        </w:tc>
      </w:tr>
      <w:tr w:rsidR="000E635A" w:rsidRPr="004B368E" w14:paraId="0DD2F638" w14:textId="77777777" w:rsidTr="006F3411">
        <w:tc>
          <w:tcPr>
            <w:tcW w:w="1524" w:type="dxa"/>
          </w:tcPr>
          <w:p w14:paraId="0A89EC85" w14:textId="4D90AAB1" w:rsidR="00CD7EDC" w:rsidRPr="004B368E" w:rsidRDefault="009249FF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 xml:space="preserve">Availability </w:t>
            </w:r>
            <w:r w:rsidR="000B265A" w:rsidRPr="004B368E">
              <w:rPr>
                <w:sz w:val="24"/>
                <w:szCs w:val="24"/>
              </w:rPr>
              <w:t>of Government</w:t>
            </w:r>
            <w:r w:rsidR="0042019E" w:rsidRPr="004B368E">
              <w:rPr>
                <w:sz w:val="24"/>
                <w:szCs w:val="24"/>
              </w:rPr>
              <w:t xml:space="preserve"> </w:t>
            </w:r>
            <w:r w:rsidR="00F401DB" w:rsidRPr="004B368E">
              <w:rPr>
                <w:sz w:val="24"/>
                <w:szCs w:val="24"/>
              </w:rPr>
              <w:t>business grants</w:t>
            </w:r>
            <w:r w:rsidR="002604BB" w:rsidRPr="004B368E">
              <w:rPr>
                <w:sz w:val="24"/>
                <w:szCs w:val="24"/>
              </w:rPr>
              <w:t xml:space="preserve"> and</w:t>
            </w:r>
            <w:r w:rsidR="00900F71" w:rsidRPr="004B368E">
              <w:rPr>
                <w:sz w:val="24"/>
                <w:szCs w:val="24"/>
              </w:rPr>
              <w:t xml:space="preserve"> backed star</w:t>
            </w:r>
            <w:r w:rsidR="00972DD3" w:rsidRPr="004B368E">
              <w:rPr>
                <w:sz w:val="24"/>
                <w:szCs w:val="24"/>
              </w:rPr>
              <w:t>tup</w:t>
            </w:r>
            <w:r w:rsidR="00277C4E" w:rsidRPr="004B368E">
              <w:rPr>
                <w:sz w:val="24"/>
                <w:szCs w:val="24"/>
              </w:rPr>
              <w:t xml:space="preserve"> </w:t>
            </w:r>
            <w:r w:rsidR="002604BB" w:rsidRPr="004B368E">
              <w:rPr>
                <w:sz w:val="24"/>
                <w:szCs w:val="24"/>
              </w:rPr>
              <w:t>loans</w:t>
            </w:r>
            <w:r w:rsidR="00813D5A" w:rsidRPr="004B368E">
              <w:rPr>
                <w:sz w:val="24"/>
                <w:szCs w:val="24"/>
              </w:rPr>
              <w:t xml:space="preserve"> may</w:t>
            </w:r>
            <w:r w:rsidR="003A1254" w:rsidRPr="004B368E">
              <w:rPr>
                <w:sz w:val="24"/>
                <w:szCs w:val="24"/>
              </w:rPr>
              <w:t xml:space="preserve"> be an</w:t>
            </w:r>
            <w:r w:rsidR="00277C4E" w:rsidRPr="004B368E">
              <w:rPr>
                <w:sz w:val="24"/>
                <w:szCs w:val="24"/>
              </w:rPr>
              <w:t xml:space="preserve"> </w:t>
            </w:r>
            <w:r w:rsidR="00813D5A" w:rsidRPr="004B368E">
              <w:rPr>
                <w:sz w:val="24"/>
                <w:szCs w:val="24"/>
              </w:rPr>
              <w:t>incentive</w:t>
            </w:r>
            <w:r w:rsidR="002604BB" w:rsidRPr="004B368E">
              <w:rPr>
                <w:sz w:val="24"/>
                <w:szCs w:val="24"/>
              </w:rPr>
              <w:t xml:space="preserve"> </w:t>
            </w:r>
            <w:r w:rsidR="003A1254" w:rsidRPr="004B368E">
              <w:rPr>
                <w:sz w:val="24"/>
                <w:szCs w:val="24"/>
              </w:rPr>
              <w:t xml:space="preserve">for </w:t>
            </w:r>
            <w:r w:rsidR="00F401DB" w:rsidRPr="004B368E">
              <w:rPr>
                <w:sz w:val="24"/>
                <w:szCs w:val="24"/>
              </w:rPr>
              <w:t>e</w:t>
            </w:r>
            <w:r w:rsidR="00DD74AD" w:rsidRPr="004B368E">
              <w:rPr>
                <w:sz w:val="24"/>
                <w:szCs w:val="24"/>
              </w:rPr>
              <w:t>ntrepreneurs to start new businesses.</w:t>
            </w:r>
            <w:r w:rsidR="00CC492C" w:rsidRPr="004B36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24" w:type="dxa"/>
          </w:tcPr>
          <w:p w14:paraId="68436249" w14:textId="10440DD3" w:rsidR="00CD7EDC" w:rsidRPr="004B368E" w:rsidRDefault="00F074D8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 xml:space="preserve">Rising inflation </w:t>
            </w:r>
            <w:r w:rsidR="00E14B0E" w:rsidRPr="004B368E">
              <w:rPr>
                <w:sz w:val="24"/>
                <w:szCs w:val="24"/>
              </w:rPr>
              <w:t>may have a negative impact</w:t>
            </w:r>
            <w:r w:rsidR="00E4708C" w:rsidRPr="004B368E">
              <w:rPr>
                <w:sz w:val="24"/>
                <w:szCs w:val="24"/>
              </w:rPr>
              <w:t xml:space="preserve"> on </w:t>
            </w:r>
            <w:r w:rsidR="000611C4" w:rsidRPr="004B368E">
              <w:rPr>
                <w:sz w:val="24"/>
                <w:szCs w:val="24"/>
              </w:rPr>
              <w:t>businesses’ ability to start and grow.</w:t>
            </w:r>
          </w:p>
        </w:tc>
        <w:tc>
          <w:tcPr>
            <w:tcW w:w="1419" w:type="dxa"/>
          </w:tcPr>
          <w:p w14:paraId="7C1E7EA8" w14:textId="345A15FD" w:rsidR="00CD7EDC" w:rsidRPr="004B368E" w:rsidRDefault="00234F9D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 xml:space="preserve">Change in career attitudes </w:t>
            </w:r>
            <w:r w:rsidR="003F0DEB" w:rsidRPr="004B368E">
              <w:rPr>
                <w:sz w:val="24"/>
                <w:szCs w:val="24"/>
              </w:rPr>
              <w:t xml:space="preserve">as people want to </w:t>
            </w:r>
            <w:r w:rsidR="00407461" w:rsidRPr="004B368E">
              <w:rPr>
                <w:sz w:val="24"/>
                <w:szCs w:val="24"/>
              </w:rPr>
              <w:t>be self-employed creates</w:t>
            </w:r>
            <w:r w:rsidR="0077016A" w:rsidRPr="004B368E">
              <w:rPr>
                <w:sz w:val="24"/>
                <w:szCs w:val="24"/>
              </w:rPr>
              <w:t xml:space="preserve"> opportunity for</w:t>
            </w:r>
            <w:r w:rsidR="00407461" w:rsidRPr="004B368E">
              <w:rPr>
                <w:sz w:val="24"/>
                <w:szCs w:val="24"/>
              </w:rPr>
              <w:t xml:space="preserve"> </w:t>
            </w:r>
            <w:r w:rsidR="00C63BD2" w:rsidRPr="004B368E">
              <w:rPr>
                <w:sz w:val="24"/>
                <w:szCs w:val="24"/>
              </w:rPr>
              <w:t>new business startups.</w:t>
            </w:r>
          </w:p>
        </w:tc>
        <w:tc>
          <w:tcPr>
            <w:tcW w:w="1629" w:type="dxa"/>
          </w:tcPr>
          <w:p w14:paraId="38EDE1B3" w14:textId="316D9EE3" w:rsidR="00CD7EDC" w:rsidRPr="004B368E" w:rsidRDefault="00EE7DD2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 xml:space="preserve">Offers opportunity to innovate and expand </w:t>
            </w:r>
            <w:r w:rsidR="007F66A8" w:rsidRPr="004B368E">
              <w:rPr>
                <w:sz w:val="24"/>
                <w:szCs w:val="24"/>
              </w:rPr>
              <w:t>business.</w:t>
            </w:r>
          </w:p>
        </w:tc>
        <w:tc>
          <w:tcPr>
            <w:tcW w:w="1676" w:type="dxa"/>
          </w:tcPr>
          <w:p w14:paraId="18F874CF" w14:textId="64BC77DC" w:rsidR="00CD7EDC" w:rsidRPr="004B368E" w:rsidRDefault="003106AD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 xml:space="preserve">Abrupt weather changes </w:t>
            </w:r>
            <w:r w:rsidR="007F0E05" w:rsidRPr="004B368E">
              <w:rPr>
                <w:sz w:val="24"/>
                <w:szCs w:val="24"/>
              </w:rPr>
              <w:t>severely affect industries like touris</w:t>
            </w:r>
            <w:r w:rsidR="00B57513" w:rsidRPr="004B368E">
              <w:rPr>
                <w:sz w:val="24"/>
                <w:szCs w:val="24"/>
              </w:rPr>
              <w:t>m</w:t>
            </w:r>
            <w:r w:rsidR="007F0E05" w:rsidRPr="004B368E">
              <w:rPr>
                <w:sz w:val="24"/>
                <w:szCs w:val="24"/>
              </w:rPr>
              <w:t xml:space="preserve"> and </w:t>
            </w:r>
            <w:r w:rsidR="002E6BED" w:rsidRPr="004B368E">
              <w:rPr>
                <w:sz w:val="24"/>
                <w:szCs w:val="24"/>
              </w:rPr>
              <w:t>agriculture,</w:t>
            </w:r>
            <w:r w:rsidR="00AC34B5" w:rsidRPr="004B368E">
              <w:rPr>
                <w:sz w:val="24"/>
                <w:szCs w:val="24"/>
              </w:rPr>
              <w:t xml:space="preserve"> </w:t>
            </w:r>
            <w:r w:rsidR="006E048F" w:rsidRPr="004B368E">
              <w:rPr>
                <w:sz w:val="24"/>
                <w:szCs w:val="24"/>
              </w:rPr>
              <w:t xml:space="preserve">and </w:t>
            </w:r>
            <w:r w:rsidR="00AC34B5" w:rsidRPr="004B368E">
              <w:rPr>
                <w:sz w:val="24"/>
                <w:szCs w:val="24"/>
              </w:rPr>
              <w:t xml:space="preserve">this </w:t>
            </w:r>
            <w:r w:rsidR="00B57513" w:rsidRPr="004B368E">
              <w:rPr>
                <w:sz w:val="24"/>
                <w:szCs w:val="24"/>
              </w:rPr>
              <w:t xml:space="preserve">may have </w:t>
            </w:r>
            <w:r w:rsidR="00000393" w:rsidRPr="004B368E">
              <w:rPr>
                <w:sz w:val="24"/>
                <w:szCs w:val="24"/>
              </w:rPr>
              <w:t xml:space="preserve">subsequent effect on </w:t>
            </w:r>
            <w:r w:rsidR="00171D2A" w:rsidRPr="004B368E">
              <w:rPr>
                <w:sz w:val="24"/>
                <w:szCs w:val="24"/>
              </w:rPr>
              <w:t>business creation.</w:t>
            </w:r>
          </w:p>
        </w:tc>
        <w:tc>
          <w:tcPr>
            <w:tcW w:w="1437" w:type="dxa"/>
          </w:tcPr>
          <w:p w14:paraId="0EA5E871" w14:textId="01C9044B" w:rsidR="00CD7EDC" w:rsidRPr="004B368E" w:rsidRDefault="00FA5769" w:rsidP="00FB0146">
            <w:pPr>
              <w:spacing w:line="360" w:lineRule="auto"/>
              <w:rPr>
                <w:sz w:val="24"/>
                <w:szCs w:val="24"/>
              </w:rPr>
            </w:pPr>
            <w:r w:rsidRPr="004B368E">
              <w:rPr>
                <w:sz w:val="24"/>
                <w:szCs w:val="24"/>
              </w:rPr>
              <w:t xml:space="preserve">Hiring </w:t>
            </w:r>
            <w:r w:rsidR="001D4CB0" w:rsidRPr="004B368E">
              <w:rPr>
                <w:sz w:val="24"/>
                <w:szCs w:val="24"/>
              </w:rPr>
              <w:t>law</w:t>
            </w:r>
            <w:r w:rsidRPr="004B368E">
              <w:rPr>
                <w:sz w:val="24"/>
                <w:szCs w:val="24"/>
              </w:rPr>
              <w:t xml:space="preserve"> firm</w:t>
            </w:r>
            <w:r w:rsidR="001B547B" w:rsidRPr="004B368E">
              <w:rPr>
                <w:sz w:val="24"/>
                <w:szCs w:val="24"/>
              </w:rPr>
              <w:t xml:space="preserve"> </w:t>
            </w:r>
            <w:r w:rsidR="00995BA1" w:rsidRPr="004B368E">
              <w:rPr>
                <w:sz w:val="24"/>
                <w:szCs w:val="24"/>
              </w:rPr>
              <w:t>is costly.</w:t>
            </w:r>
            <w:r w:rsidRPr="004B368E">
              <w:rPr>
                <w:sz w:val="24"/>
                <w:szCs w:val="24"/>
              </w:rPr>
              <w:t xml:space="preserve"> </w:t>
            </w:r>
          </w:p>
        </w:tc>
      </w:tr>
    </w:tbl>
    <w:p w14:paraId="3A4A0918" w14:textId="77777777" w:rsidR="008A218A" w:rsidRDefault="008A218A" w:rsidP="00F114BD"/>
    <w:p w14:paraId="513B9885" w14:textId="77777777" w:rsidR="00813114" w:rsidRDefault="00813114" w:rsidP="00F114BD">
      <w:pPr>
        <w:rPr>
          <w:b/>
          <w:bCs/>
          <w:color w:val="000000" w:themeColor="text1"/>
        </w:rPr>
      </w:pPr>
    </w:p>
    <w:p w14:paraId="01188271" w14:textId="77777777" w:rsidR="00813114" w:rsidRDefault="00813114" w:rsidP="00F114BD">
      <w:pPr>
        <w:rPr>
          <w:b/>
          <w:bCs/>
          <w:color w:val="000000" w:themeColor="text1"/>
        </w:rPr>
      </w:pPr>
    </w:p>
    <w:p w14:paraId="4DF22FAA" w14:textId="77777777" w:rsidR="00813114" w:rsidRDefault="00813114" w:rsidP="00F114BD">
      <w:pPr>
        <w:rPr>
          <w:b/>
          <w:bCs/>
          <w:color w:val="000000" w:themeColor="text1"/>
        </w:rPr>
      </w:pPr>
    </w:p>
    <w:p w14:paraId="352D2203" w14:textId="77777777" w:rsidR="00F53214" w:rsidRDefault="00F53214" w:rsidP="00F114BD"/>
    <w:p w14:paraId="25681BEA" w14:textId="7A23A3DC" w:rsidR="00F114BD" w:rsidRDefault="00F114BD" w:rsidP="00D82F48">
      <w:pPr>
        <w:pStyle w:val="Heading2"/>
        <w:rPr>
          <w:color w:val="000000" w:themeColor="text1"/>
          <w:sz w:val="24"/>
          <w:szCs w:val="24"/>
        </w:rPr>
      </w:pPr>
      <w:bookmarkStart w:id="7" w:name="_Toc213788539"/>
      <w:r w:rsidRPr="00E67AD3">
        <w:rPr>
          <w:color w:val="000000" w:themeColor="text1"/>
          <w:sz w:val="24"/>
          <w:szCs w:val="24"/>
        </w:rPr>
        <w:t>SWOT Analysis</w:t>
      </w:r>
      <w:bookmarkEnd w:id="7"/>
      <w:r w:rsidR="00E67AD3">
        <w:rPr>
          <w:color w:val="000000" w:themeColor="text1"/>
          <w:sz w:val="24"/>
          <w:szCs w:val="24"/>
        </w:rPr>
        <w:t>.</w:t>
      </w:r>
    </w:p>
    <w:p w14:paraId="1CECF2B8" w14:textId="66CD78E9" w:rsidR="00E67AD3" w:rsidRPr="004B368E" w:rsidRDefault="00E67AD3" w:rsidP="004B368E">
      <w:pPr>
        <w:spacing w:line="360" w:lineRule="auto"/>
        <w:rPr>
          <w:sz w:val="24"/>
          <w:szCs w:val="24"/>
        </w:rPr>
      </w:pPr>
    </w:p>
    <w:p w14:paraId="2B8484EB" w14:textId="77777777" w:rsidR="0022081F" w:rsidRDefault="00E67AD3" w:rsidP="004B368E">
      <w:pPr>
        <w:spacing w:line="360" w:lineRule="auto"/>
        <w:rPr>
          <w:bCs/>
          <w:color w:val="000000" w:themeColor="text1"/>
          <w:sz w:val="24"/>
          <w:szCs w:val="24"/>
        </w:rPr>
      </w:pPr>
      <w:r w:rsidRPr="004B368E">
        <w:rPr>
          <w:sz w:val="24"/>
          <w:szCs w:val="24"/>
        </w:rPr>
        <w:t xml:space="preserve">SWOT analysis </w:t>
      </w:r>
      <w:r w:rsidR="00B71D33" w:rsidRPr="004B368E">
        <w:rPr>
          <w:sz w:val="24"/>
          <w:szCs w:val="24"/>
        </w:rPr>
        <w:t xml:space="preserve">is a </w:t>
      </w:r>
      <w:r w:rsidR="008B4679" w:rsidRPr="004B368E">
        <w:rPr>
          <w:sz w:val="24"/>
          <w:szCs w:val="24"/>
        </w:rPr>
        <w:t>framework</w:t>
      </w:r>
      <w:r w:rsidR="00B71D33" w:rsidRPr="004B368E">
        <w:rPr>
          <w:sz w:val="24"/>
          <w:szCs w:val="24"/>
        </w:rPr>
        <w:t xml:space="preserve"> used to </w:t>
      </w:r>
      <w:r w:rsidR="0033054E">
        <w:rPr>
          <w:sz w:val="24"/>
          <w:szCs w:val="24"/>
        </w:rPr>
        <w:t>assess</w:t>
      </w:r>
      <w:r w:rsidR="003A4EFA">
        <w:rPr>
          <w:sz w:val="24"/>
          <w:szCs w:val="24"/>
        </w:rPr>
        <w:t xml:space="preserve"> and </w:t>
      </w:r>
      <w:r w:rsidR="00B71D33" w:rsidRPr="004B368E">
        <w:rPr>
          <w:sz w:val="24"/>
          <w:szCs w:val="24"/>
        </w:rPr>
        <w:t xml:space="preserve">identify </w:t>
      </w:r>
      <w:r w:rsidR="00FD482A" w:rsidRPr="004B368E">
        <w:rPr>
          <w:sz w:val="24"/>
          <w:szCs w:val="24"/>
        </w:rPr>
        <w:t>Strengths</w:t>
      </w:r>
      <w:r w:rsidR="00FD196F" w:rsidRPr="004B368E">
        <w:rPr>
          <w:sz w:val="24"/>
          <w:szCs w:val="24"/>
        </w:rPr>
        <w:t>, Weaknesses, Opportunities and Threat</w:t>
      </w:r>
      <w:r w:rsidR="00FB0F6B" w:rsidRPr="004B368E">
        <w:rPr>
          <w:sz w:val="24"/>
          <w:szCs w:val="24"/>
        </w:rPr>
        <w:t xml:space="preserve">s </w:t>
      </w:r>
      <w:r w:rsidR="008B4679" w:rsidRPr="004B368E">
        <w:rPr>
          <w:sz w:val="24"/>
          <w:szCs w:val="24"/>
        </w:rPr>
        <w:t>in a project or organisation</w:t>
      </w:r>
      <w:r w:rsidR="009A56BA" w:rsidRPr="004B368E">
        <w:rPr>
          <w:sz w:val="24"/>
          <w:szCs w:val="24"/>
        </w:rPr>
        <w:t xml:space="preserve"> </w:t>
      </w:r>
      <w:r w:rsidR="009A56BA" w:rsidRPr="004B368E">
        <w:rPr>
          <w:bCs/>
          <w:color w:val="000000" w:themeColor="text1"/>
          <w:sz w:val="24"/>
          <w:szCs w:val="24"/>
        </w:rPr>
        <w:t xml:space="preserve">(CIPD 2025).  </w:t>
      </w:r>
    </w:p>
    <w:p w14:paraId="073447EA" w14:textId="31064190" w:rsidR="00E67AD3" w:rsidRPr="004B368E" w:rsidRDefault="0022081F" w:rsidP="004B368E">
      <w:pPr>
        <w:spacing w:line="360" w:lineRule="auto"/>
        <w:rPr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This analysis will </w:t>
      </w:r>
      <w:r w:rsidR="0059393C">
        <w:rPr>
          <w:bCs/>
          <w:color w:val="000000" w:themeColor="text1"/>
          <w:sz w:val="24"/>
          <w:szCs w:val="24"/>
        </w:rPr>
        <w:t xml:space="preserve">help the business </w:t>
      </w:r>
      <w:r w:rsidR="003C0948">
        <w:rPr>
          <w:bCs/>
          <w:color w:val="000000" w:themeColor="text1"/>
          <w:sz w:val="24"/>
          <w:szCs w:val="24"/>
        </w:rPr>
        <w:t>by</w:t>
      </w:r>
      <w:r w:rsidR="004F63A8">
        <w:rPr>
          <w:bCs/>
          <w:color w:val="000000" w:themeColor="text1"/>
          <w:sz w:val="24"/>
          <w:szCs w:val="24"/>
        </w:rPr>
        <w:t xml:space="preserve"> mak</w:t>
      </w:r>
      <w:r w:rsidR="003C0948">
        <w:rPr>
          <w:bCs/>
          <w:color w:val="000000" w:themeColor="text1"/>
          <w:sz w:val="24"/>
          <w:szCs w:val="24"/>
        </w:rPr>
        <w:t>ing</w:t>
      </w:r>
      <w:r w:rsidR="004F63A8">
        <w:rPr>
          <w:bCs/>
          <w:color w:val="000000" w:themeColor="text1"/>
          <w:sz w:val="24"/>
          <w:szCs w:val="24"/>
        </w:rPr>
        <w:t xml:space="preserve"> a </w:t>
      </w:r>
      <w:r w:rsidR="006027BA">
        <w:rPr>
          <w:bCs/>
          <w:color w:val="000000" w:themeColor="text1"/>
          <w:sz w:val="24"/>
          <w:szCs w:val="24"/>
        </w:rPr>
        <w:t>data-driven</w:t>
      </w:r>
      <w:r w:rsidR="0059393C">
        <w:rPr>
          <w:bCs/>
          <w:color w:val="000000" w:themeColor="text1"/>
          <w:sz w:val="24"/>
          <w:szCs w:val="24"/>
        </w:rPr>
        <w:t xml:space="preserve"> </w:t>
      </w:r>
      <w:r w:rsidR="006027BA">
        <w:rPr>
          <w:bCs/>
          <w:color w:val="000000" w:themeColor="text1"/>
          <w:sz w:val="24"/>
          <w:szCs w:val="24"/>
        </w:rPr>
        <w:t>de</w:t>
      </w:r>
      <w:r w:rsidR="0079191D">
        <w:rPr>
          <w:bCs/>
          <w:color w:val="000000" w:themeColor="text1"/>
          <w:sz w:val="24"/>
          <w:szCs w:val="24"/>
        </w:rPr>
        <w:t>cision-</w:t>
      </w:r>
      <w:r w:rsidR="00DF7510">
        <w:rPr>
          <w:bCs/>
          <w:color w:val="000000" w:themeColor="text1"/>
          <w:sz w:val="24"/>
          <w:szCs w:val="24"/>
        </w:rPr>
        <w:t>making, capitalis</w:t>
      </w:r>
      <w:r w:rsidR="00720025">
        <w:rPr>
          <w:bCs/>
          <w:color w:val="000000" w:themeColor="text1"/>
          <w:sz w:val="24"/>
          <w:szCs w:val="24"/>
        </w:rPr>
        <w:t>ing</w:t>
      </w:r>
      <w:r w:rsidR="00A15DDB">
        <w:rPr>
          <w:bCs/>
          <w:color w:val="000000" w:themeColor="text1"/>
          <w:sz w:val="24"/>
          <w:szCs w:val="24"/>
        </w:rPr>
        <w:t xml:space="preserve"> </w:t>
      </w:r>
      <w:r w:rsidR="00EA2706">
        <w:rPr>
          <w:bCs/>
          <w:color w:val="000000" w:themeColor="text1"/>
          <w:sz w:val="24"/>
          <w:szCs w:val="24"/>
        </w:rPr>
        <w:t>on</w:t>
      </w:r>
      <w:r w:rsidR="007806AB">
        <w:rPr>
          <w:bCs/>
          <w:color w:val="000000" w:themeColor="text1"/>
          <w:sz w:val="24"/>
          <w:szCs w:val="24"/>
        </w:rPr>
        <w:t xml:space="preserve"> identified</w:t>
      </w:r>
      <w:r w:rsidR="00EA2706">
        <w:rPr>
          <w:bCs/>
          <w:color w:val="000000" w:themeColor="text1"/>
          <w:sz w:val="24"/>
          <w:szCs w:val="24"/>
        </w:rPr>
        <w:t xml:space="preserve"> opportunities </w:t>
      </w:r>
      <w:r w:rsidR="00DF7510">
        <w:rPr>
          <w:bCs/>
          <w:color w:val="000000" w:themeColor="text1"/>
          <w:sz w:val="24"/>
          <w:szCs w:val="24"/>
        </w:rPr>
        <w:t>while</w:t>
      </w:r>
      <w:r w:rsidR="0079191D">
        <w:rPr>
          <w:bCs/>
          <w:color w:val="000000" w:themeColor="text1"/>
          <w:sz w:val="24"/>
          <w:szCs w:val="24"/>
        </w:rPr>
        <w:t xml:space="preserve"> </w:t>
      </w:r>
      <w:r w:rsidR="007806AB">
        <w:rPr>
          <w:bCs/>
          <w:color w:val="000000" w:themeColor="text1"/>
          <w:sz w:val="24"/>
          <w:szCs w:val="24"/>
        </w:rPr>
        <w:t>avoid</w:t>
      </w:r>
      <w:r w:rsidR="00DF7510">
        <w:rPr>
          <w:bCs/>
          <w:color w:val="000000" w:themeColor="text1"/>
          <w:sz w:val="24"/>
          <w:szCs w:val="24"/>
        </w:rPr>
        <w:t>ing</w:t>
      </w:r>
      <w:r w:rsidR="007806AB">
        <w:rPr>
          <w:bCs/>
          <w:color w:val="000000" w:themeColor="text1"/>
          <w:sz w:val="24"/>
          <w:szCs w:val="24"/>
        </w:rPr>
        <w:t xml:space="preserve"> threats</w:t>
      </w:r>
      <w:r w:rsidR="00DF7510">
        <w:rPr>
          <w:bCs/>
          <w:color w:val="000000" w:themeColor="text1"/>
          <w:sz w:val="24"/>
          <w:szCs w:val="24"/>
        </w:rPr>
        <w:t>.</w:t>
      </w:r>
      <w:r w:rsidR="00EA2706">
        <w:rPr>
          <w:bCs/>
          <w:color w:val="000000" w:themeColor="text1"/>
          <w:sz w:val="24"/>
          <w:szCs w:val="24"/>
        </w:rPr>
        <w:t xml:space="preserve"> </w:t>
      </w:r>
      <w:r w:rsidR="009A56BA" w:rsidRPr="004B368E">
        <w:rPr>
          <w:bCs/>
          <w:color w:val="000000" w:themeColor="text1"/>
          <w:sz w:val="24"/>
          <w:szCs w:val="24"/>
        </w:rPr>
        <w:t xml:space="preserve"> </w:t>
      </w:r>
      <w:r w:rsidR="008B4679" w:rsidRPr="004B368E">
        <w:rPr>
          <w:sz w:val="24"/>
          <w:szCs w:val="24"/>
        </w:rPr>
        <w:t xml:space="preserve"> </w:t>
      </w:r>
      <w:r w:rsidR="00FD196F" w:rsidRPr="004B368E">
        <w:rPr>
          <w:sz w:val="24"/>
          <w:szCs w:val="24"/>
        </w:rPr>
        <w:t xml:space="preserve"> </w:t>
      </w:r>
    </w:p>
    <w:p w14:paraId="70B156CA" w14:textId="0DA017EA" w:rsidR="001B188E" w:rsidRPr="004B368E" w:rsidRDefault="00091E99" w:rsidP="00F114BD">
      <w:pPr>
        <w:rPr>
          <w:b/>
          <w:bCs/>
          <w:sz w:val="24"/>
          <w:szCs w:val="24"/>
        </w:rPr>
      </w:pPr>
      <w:r w:rsidRPr="004B368E">
        <w:rPr>
          <w:b/>
          <w:bCs/>
          <w:sz w:val="24"/>
          <w:szCs w:val="24"/>
        </w:rPr>
        <w:t>Appendix 4: Table.</w:t>
      </w:r>
    </w:p>
    <w:p w14:paraId="78217FD2" w14:textId="77777777" w:rsidR="001B188E" w:rsidRDefault="001B188E" w:rsidP="00F114BD"/>
    <w:p w14:paraId="5EFF46EF" w14:textId="77777777" w:rsidR="001B188E" w:rsidRDefault="001B188E" w:rsidP="00F114B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638C9" w14:paraId="497799C6" w14:textId="77777777" w:rsidTr="003638C9">
        <w:tc>
          <w:tcPr>
            <w:tcW w:w="2254" w:type="dxa"/>
          </w:tcPr>
          <w:p w14:paraId="60BA81F0" w14:textId="287CEDF1" w:rsidR="003638C9" w:rsidRPr="004B368E" w:rsidRDefault="00124DAC" w:rsidP="00360D7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B368E">
              <w:rPr>
                <w:b/>
                <w:bCs/>
                <w:sz w:val="24"/>
                <w:szCs w:val="24"/>
              </w:rPr>
              <w:t>Strength</w:t>
            </w:r>
            <w:r w:rsidR="004B368E" w:rsidRPr="004B368E">
              <w:rPr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254" w:type="dxa"/>
          </w:tcPr>
          <w:p w14:paraId="6E17B9DD" w14:textId="069648FE" w:rsidR="003638C9" w:rsidRPr="004B368E" w:rsidRDefault="004B368E" w:rsidP="00360D7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B368E">
              <w:rPr>
                <w:b/>
                <w:bCs/>
                <w:sz w:val="24"/>
                <w:szCs w:val="24"/>
              </w:rPr>
              <w:t>Weakness</w:t>
            </w:r>
          </w:p>
        </w:tc>
        <w:tc>
          <w:tcPr>
            <w:tcW w:w="2254" w:type="dxa"/>
          </w:tcPr>
          <w:p w14:paraId="1F423FC9" w14:textId="192604E8" w:rsidR="003638C9" w:rsidRPr="004B368E" w:rsidRDefault="004B368E" w:rsidP="00360D7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B368E">
              <w:rPr>
                <w:b/>
                <w:bCs/>
                <w:sz w:val="24"/>
                <w:szCs w:val="24"/>
              </w:rPr>
              <w:t>Opportunity</w:t>
            </w:r>
          </w:p>
        </w:tc>
        <w:tc>
          <w:tcPr>
            <w:tcW w:w="2254" w:type="dxa"/>
          </w:tcPr>
          <w:p w14:paraId="4B95B618" w14:textId="46902EA2" w:rsidR="003638C9" w:rsidRPr="004B368E" w:rsidRDefault="004B368E" w:rsidP="00360D7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B368E">
              <w:rPr>
                <w:b/>
                <w:bCs/>
                <w:sz w:val="24"/>
                <w:szCs w:val="24"/>
              </w:rPr>
              <w:t>Threat</w:t>
            </w:r>
          </w:p>
        </w:tc>
      </w:tr>
      <w:tr w:rsidR="003638C9" w14:paraId="088CD2C2" w14:textId="77777777" w:rsidTr="003638C9">
        <w:tc>
          <w:tcPr>
            <w:tcW w:w="2254" w:type="dxa"/>
          </w:tcPr>
          <w:p w14:paraId="0C531FB8" w14:textId="2B253B08" w:rsidR="003638C9" w:rsidRDefault="00852036" w:rsidP="00360D7E">
            <w:pPr>
              <w:spacing w:line="360" w:lineRule="auto"/>
            </w:pPr>
            <w:r>
              <w:t>Offer of mentorship</w:t>
            </w:r>
            <w:r w:rsidR="00E53963">
              <w:t xml:space="preserve"> to clients</w:t>
            </w:r>
            <w:r>
              <w:t>.</w:t>
            </w:r>
          </w:p>
        </w:tc>
        <w:tc>
          <w:tcPr>
            <w:tcW w:w="2254" w:type="dxa"/>
          </w:tcPr>
          <w:p w14:paraId="6BF480B3" w14:textId="085D0AC5" w:rsidR="003638C9" w:rsidRDefault="0060188E" w:rsidP="00360D7E">
            <w:pPr>
              <w:spacing w:line="360" w:lineRule="auto"/>
            </w:pPr>
            <w:r>
              <w:t xml:space="preserve">Current </w:t>
            </w:r>
            <w:r w:rsidR="002E5771">
              <w:t>knowledge and skills.</w:t>
            </w:r>
          </w:p>
        </w:tc>
        <w:tc>
          <w:tcPr>
            <w:tcW w:w="2254" w:type="dxa"/>
          </w:tcPr>
          <w:p w14:paraId="1DFA4F56" w14:textId="717C127B" w:rsidR="003638C9" w:rsidRDefault="00FD0881" w:rsidP="00360D7E">
            <w:pPr>
              <w:spacing w:line="360" w:lineRule="auto"/>
            </w:pPr>
            <w:r>
              <w:t>Trend</w:t>
            </w:r>
            <w:r w:rsidR="00E06415">
              <w:t xml:space="preserve"> toward</w:t>
            </w:r>
            <w:r w:rsidR="00386ECB">
              <w:t xml:space="preserve">s desire </w:t>
            </w:r>
            <w:r w:rsidR="00B16E9D">
              <w:t xml:space="preserve">for </w:t>
            </w:r>
            <w:r w:rsidR="00CE3E41">
              <w:t>self-employment</w:t>
            </w:r>
            <w:r w:rsidR="00B16E9D">
              <w:t>.</w:t>
            </w:r>
          </w:p>
        </w:tc>
        <w:tc>
          <w:tcPr>
            <w:tcW w:w="2254" w:type="dxa"/>
          </w:tcPr>
          <w:p w14:paraId="26C256E8" w14:textId="44CBF119" w:rsidR="003638C9" w:rsidRDefault="001E349C" w:rsidP="00360D7E">
            <w:pPr>
              <w:spacing w:line="360" w:lineRule="auto"/>
            </w:pPr>
            <w:r>
              <w:t>Slow</w:t>
            </w:r>
            <w:r w:rsidR="002B2D8E">
              <w:t xml:space="preserve">ed growth in the economy </w:t>
            </w:r>
            <w:r w:rsidR="00383B88">
              <w:t xml:space="preserve">due </w:t>
            </w:r>
            <w:r w:rsidR="002B2D8E">
              <w:t>to world event</w:t>
            </w:r>
            <w:r w:rsidR="00A3084A">
              <w:t>s.</w:t>
            </w:r>
          </w:p>
        </w:tc>
      </w:tr>
      <w:tr w:rsidR="003638C9" w14:paraId="5B8DD666" w14:textId="77777777" w:rsidTr="003638C9">
        <w:tc>
          <w:tcPr>
            <w:tcW w:w="2254" w:type="dxa"/>
          </w:tcPr>
          <w:p w14:paraId="1D7E131A" w14:textId="12DE31FC" w:rsidR="003638C9" w:rsidRDefault="00852036" w:rsidP="00360D7E">
            <w:pPr>
              <w:spacing w:line="360" w:lineRule="auto"/>
            </w:pPr>
            <w:r>
              <w:t xml:space="preserve">Qualitative </w:t>
            </w:r>
            <w:r w:rsidR="00E37C39">
              <w:t>customer</w:t>
            </w:r>
            <w:r>
              <w:t xml:space="preserve"> service.</w:t>
            </w:r>
          </w:p>
        </w:tc>
        <w:tc>
          <w:tcPr>
            <w:tcW w:w="2254" w:type="dxa"/>
          </w:tcPr>
          <w:p w14:paraId="08AF8FE2" w14:textId="0385D239" w:rsidR="003638C9" w:rsidRDefault="00823814" w:rsidP="00360D7E">
            <w:pPr>
              <w:spacing w:line="360" w:lineRule="auto"/>
            </w:pPr>
            <w:r>
              <w:t xml:space="preserve">Lack of </w:t>
            </w:r>
            <w:r w:rsidR="00D5208C">
              <w:t>required resour</w:t>
            </w:r>
            <w:r w:rsidR="0057047C">
              <w:t xml:space="preserve">ces. </w:t>
            </w:r>
          </w:p>
        </w:tc>
        <w:tc>
          <w:tcPr>
            <w:tcW w:w="2254" w:type="dxa"/>
          </w:tcPr>
          <w:p w14:paraId="522F96DC" w14:textId="7C5D1F61" w:rsidR="003638C9" w:rsidRDefault="007C60EA" w:rsidP="00360D7E">
            <w:pPr>
              <w:spacing w:line="360" w:lineRule="auto"/>
            </w:pPr>
            <w:r>
              <w:t xml:space="preserve">Availability of </w:t>
            </w:r>
            <w:r w:rsidR="006B1D8E">
              <w:t>government</w:t>
            </w:r>
            <w:r>
              <w:t xml:space="preserve"> </w:t>
            </w:r>
            <w:r w:rsidR="006B1D8E">
              <w:t>business grants.</w:t>
            </w:r>
          </w:p>
        </w:tc>
        <w:tc>
          <w:tcPr>
            <w:tcW w:w="2254" w:type="dxa"/>
          </w:tcPr>
          <w:p w14:paraId="06BB53E3" w14:textId="2B267567" w:rsidR="003638C9" w:rsidRDefault="00F33B69" w:rsidP="00360D7E">
            <w:pPr>
              <w:spacing w:line="360" w:lineRule="auto"/>
            </w:pPr>
            <w:r>
              <w:t>Increased sophistication</w:t>
            </w:r>
            <w:r w:rsidR="00C85D15">
              <w:t xml:space="preserve"> of</w:t>
            </w:r>
            <w:r>
              <w:t xml:space="preserve"> </w:t>
            </w:r>
            <w:r w:rsidR="004B6536">
              <w:t>cyber-attacks</w:t>
            </w:r>
            <w:r w:rsidR="00C85D15">
              <w:t>.</w:t>
            </w:r>
          </w:p>
        </w:tc>
      </w:tr>
    </w:tbl>
    <w:p w14:paraId="6BBE0214" w14:textId="77777777" w:rsidR="00F53214" w:rsidRDefault="00F53214" w:rsidP="00F114BD"/>
    <w:p w14:paraId="2F5E83E1" w14:textId="1235D018" w:rsidR="00F53214" w:rsidRDefault="00F53214" w:rsidP="00F53214"/>
    <w:p w14:paraId="357CEF4D" w14:textId="0BDE7C49" w:rsidR="00F53214" w:rsidRDefault="00F53214" w:rsidP="00F53214"/>
    <w:p w14:paraId="7152B89C" w14:textId="24C1CAC5" w:rsidR="00F53214" w:rsidRDefault="00F53214" w:rsidP="00F53214"/>
    <w:p w14:paraId="398CC035" w14:textId="77777777" w:rsidR="00F53214" w:rsidRDefault="00F53214" w:rsidP="00F53214"/>
    <w:p w14:paraId="7D84A9BE" w14:textId="77777777" w:rsidR="00360D7E" w:rsidRDefault="00360D7E" w:rsidP="00070E9B">
      <w:pPr>
        <w:pStyle w:val="Heading1"/>
      </w:pPr>
      <w:bookmarkStart w:id="8" w:name="_Toc213788541"/>
    </w:p>
    <w:p w14:paraId="6D186CB3" w14:textId="77777777" w:rsidR="00907C4D" w:rsidRDefault="00907C4D" w:rsidP="00907C4D"/>
    <w:p w14:paraId="21614EE1" w14:textId="77777777" w:rsidR="00907C4D" w:rsidRPr="00907C4D" w:rsidRDefault="00907C4D" w:rsidP="00907C4D"/>
    <w:p w14:paraId="2D3D0356" w14:textId="77777777" w:rsidR="00360D7E" w:rsidRDefault="00360D7E" w:rsidP="00070E9B">
      <w:pPr>
        <w:pStyle w:val="Heading1"/>
      </w:pPr>
    </w:p>
    <w:p w14:paraId="48FB2947" w14:textId="77777777" w:rsidR="007F2C70" w:rsidRDefault="007F2C70" w:rsidP="00070E9B">
      <w:pPr>
        <w:pStyle w:val="Heading1"/>
      </w:pPr>
    </w:p>
    <w:p w14:paraId="4B54B7D5" w14:textId="77777777" w:rsidR="001E4A8D" w:rsidRDefault="001E4A8D" w:rsidP="001E4A8D"/>
    <w:p w14:paraId="5C37D35B" w14:textId="77777777" w:rsidR="001E4A8D" w:rsidRDefault="001E4A8D" w:rsidP="001E4A8D"/>
    <w:p w14:paraId="4C14F2AA" w14:textId="77777777" w:rsidR="001501EA" w:rsidRPr="001E4A8D" w:rsidRDefault="001501EA" w:rsidP="001E4A8D"/>
    <w:p w14:paraId="22525336" w14:textId="41B58717" w:rsidR="00E21A11" w:rsidRPr="00090CC9" w:rsidRDefault="00747FD5" w:rsidP="00090CC9">
      <w:pPr>
        <w:pStyle w:val="Heading1"/>
        <w:spacing w:line="360" w:lineRule="auto"/>
        <w:rPr>
          <w:color w:val="000000" w:themeColor="text1"/>
          <w:sz w:val="24"/>
          <w:szCs w:val="24"/>
        </w:rPr>
      </w:pPr>
      <w:r w:rsidRPr="007F2C70">
        <w:rPr>
          <w:color w:val="000000" w:themeColor="text1"/>
          <w:sz w:val="24"/>
          <w:szCs w:val="24"/>
        </w:rPr>
        <w:lastRenderedPageBreak/>
        <w:t>Management Team</w:t>
      </w:r>
      <w:bookmarkEnd w:id="8"/>
      <w:r w:rsidRPr="007F2C70">
        <w:rPr>
          <w:color w:val="000000" w:themeColor="text1"/>
          <w:sz w:val="24"/>
          <w:szCs w:val="24"/>
        </w:rPr>
        <w:t xml:space="preserve"> </w:t>
      </w:r>
      <w:r w:rsidR="0067251A" w:rsidRPr="007F2C70">
        <w:rPr>
          <w:color w:val="000000" w:themeColor="text1"/>
          <w:sz w:val="24"/>
          <w:szCs w:val="24"/>
        </w:rPr>
        <w:t xml:space="preserve">and legal </w:t>
      </w:r>
      <w:r w:rsidR="001E4A8D" w:rsidRPr="007F2C70">
        <w:rPr>
          <w:color w:val="000000" w:themeColor="text1"/>
          <w:sz w:val="24"/>
          <w:szCs w:val="24"/>
        </w:rPr>
        <w:t>format</w:t>
      </w:r>
      <w:r w:rsidR="0067251A" w:rsidRPr="007F2C70">
        <w:rPr>
          <w:color w:val="000000" w:themeColor="text1"/>
          <w:sz w:val="24"/>
          <w:szCs w:val="24"/>
        </w:rPr>
        <w:t>.</w:t>
      </w:r>
    </w:p>
    <w:p w14:paraId="2E70D6FA" w14:textId="417386A6" w:rsidR="00E21A11" w:rsidRDefault="00E21A11" w:rsidP="00A11D0A">
      <w:pPr>
        <w:spacing w:line="360" w:lineRule="auto"/>
        <w:rPr>
          <w:color w:val="000000" w:themeColor="text1"/>
          <w:sz w:val="24"/>
          <w:szCs w:val="24"/>
        </w:rPr>
      </w:pPr>
      <w:r w:rsidRPr="0067251A">
        <w:rPr>
          <w:color w:val="000000" w:themeColor="text1"/>
          <w:sz w:val="24"/>
          <w:szCs w:val="24"/>
        </w:rPr>
        <w:t>T</w:t>
      </w:r>
      <w:r>
        <w:rPr>
          <w:color w:val="000000" w:themeColor="text1"/>
          <w:sz w:val="24"/>
          <w:szCs w:val="24"/>
        </w:rPr>
        <w:t xml:space="preserve">he business </w:t>
      </w:r>
      <w:r w:rsidR="00207D3C">
        <w:rPr>
          <w:color w:val="000000" w:themeColor="text1"/>
          <w:sz w:val="24"/>
          <w:szCs w:val="24"/>
        </w:rPr>
        <w:t>will</w:t>
      </w:r>
      <w:r>
        <w:rPr>
          <w:color w:val="000000" w:themeColor="text1"/>
          <w:sz w:val="24"/>
          <w:szCs w:val="24"/>
        </w:rPr>
        <w:t xml:space="preserve"> be registered</w:t>
      </w:r>
      <w:r w:rsidR="00207D3C">
        <w:rPr>
          <w:color w:val="000000" w:themeColor="text1"/>
          <w:sz w:val="24"/>
          <w:szCs w:val="24"/>
        </w:rPr>
        <w:t xml:space="preserve"> </w:t>
      </w:r>
      <w:r w:rsidR="007F60A5">
        <w:rPr>
          <w:color w:val="000000" w:themeColor="text1"/>
          <w:sz w:val="24"/>
          <w:szCs w:val="24"/>
        </w:rPr>
        <w:t>at Companies House and with His Majesty</w:t>
      </w:r>
      <w:r w:rsidR="004F6787">
        <w:rPr>
          <w:color w:val="000000" w:themeColor="text1"/>
          <w:sz w:val="24"/>
          <w:szCs w:val="24"/>
        </w:rPr>
        <w:t xml:space="preserve">’s Revenue and Customs </w:t>
      </w:r>
      <w:r w:rsidR="00207D3C">
        <w:rPr>
          <w:color w:val="000000" w:themeColor="text1"/>
          <w:sz w:val="24"/>
          <w:szCs w:val="24"/>
        </w:rPr>
        <w:t>as a Limited Liability Partnership</w:t>
      </w:r>
      <w:r>
        <w:rPr>
          <w:color w:val="000000" w:themeColor="text1"/>
          <w:sz w:val="24"/>
          <w:szCs w:val="24"/>
        </w:rPr>
        <w:t>.</w:t>
      </w:r>
    </w:p>
    <w:p w14:paraId="780AFFA5" w14:textId="46AB8C81" w:rsidR="008C3FBC" w:rsidRDefault="008C3FBC" w:rsidP="00A11D0A">
      <w:pPr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This is </w:t>
      </w:r>
      <w:r w:rsidR="005F7E3D">
        <w:rPr>
          <w:color w:val="000000" w:themeColor="text1"/>
          <w:sz w:val="24"/>
          <w:szCs w:val="24"/>
        </w:rPr>
        <w:t xml:space="preserve">a </w:t>
      </w:r>
      <w:r>
        <w:rPr>
          <w:color w:val="000000" w:themeColor="text1"/>
          <w:sz w:val="24"/>
          <w:szCs w:val="24"/>
        </w:rPr>
        <w:t>form</w:t>
      </w:r>
      <w:r w:rsidR="00B94B85">
        <w:rPr>
          <w:color w:val="000000" w:themeColor="text1"/>
          <w:sz w:val="24"/>
          <w:szCs w:val="24"/>
        </w:rPr>
        <w:t xml:space="preserve"> of legal business entity with limited liability for t</w:t>
      </w:r>
      <w:r w:rsidR="005D5526">
        <w:rPr>
          <w:color w:val="000000" w:themeColor="text1"/>
          <w:sz w:val="24"/>
          <w:szCs w:val="24"/>
        </w:rPr>
        <w:t>h</w:t>
      </w:r>
      <w:r w:rsidR="00B94B85">
        <w:rPr>
          <w:color w:val="000000" w:themeColor="text1"/>
          <w:sz w:val="24"/>
          <w:szCs w:val="24"/>
        </w:rPr>
        <w:t xml:space="preserve">e </w:t>
      </w:r>
      <w:r w:rsidR="005D5526">
        <w:rPr>
          <w:color w:val="000000" w:themeColor="text1"/>
          <w:sz w:val="24"/>
          <w:szCs w:val="24"/>
        </w:rPr>
        <w:t>members</w:t>
      </w:r>
      <w:r w:rsidR="000D515F">
        <w:rPr>
          <w:color w:val="000000" w:themeColor="text1"/>
          <w:sz w:val="24"/>
          <w:szCs w:val="24"/>
        </w:rPr>
        <w:t xml:space="preserve"> </w:t>
      </w:r>
      <w:r w:rsidR="003F69C7">
        <w:rPr>
          <w:color w:val="000000" w:themeColor="text1"/>
          <w:sz w:val="24"/>
          <w:szCs w:val="24"/>
        </w:rPr>
        <w:t>(</w:t>
      </w:r>
      <w:r w:rsidR="000D515F">
        <w:rPr>
          <w:color w:val="000000" w:themeColor="text1"/>
          <w:sz w:val="24"/>
          <w:szCs w:val="24"/>
        </w:rPr>
        <w:t>GOV.UK 2026).</w:t>
      </w:r>
    </w:p>
    <w:p w14:paraId="4186582B" w14:textId="5C05CEAB" w:rsidR="008877EE" w:rsidRDefault="00F307F6" w:rsidP="00A11D0A">
      <w:pPr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This </w:t>
      </w:r>
      <w:r w:rsidR="00E21A11">
        <w:rPr>
          <w:color w:val="000000" w:themeColor="text1"/>
          <w:sz w:val="24"/>
          <w:szCs w:val="24"/>
        </w:rPr>
        <w:t>is the best option</w:t>
      </w:r>
      <w:r>
        <w:rPr>
          <w:color w:val="000000" w:themeColor="text1"/>
          <w:sz w:val="24"/>
          <w:szCs w:val="24"/>
        </w:rPr>
        <w:t xml:space="preserve"> because</w:t>
      </w:r>
      <w:r w:rsidR="00E21A11">
        <w:rPr>
          <w:color w:val="000000" w:themeColor="text1"/>
          <w:sz w:val="24"/>
          <w:szCs w:val="24"/>
        </w:rPr>
        <w:t xml:space="preserve"> </w:t>
      </w:r>
      <w:r w:rsidR="009D290B">
        <w:rPr>
          <w:color w:val="000000" w:themeColor="text1"/>
          <w:sz w:val="24"/>
          <w:szCs w:val="24"/>
        </w:rPr>
        <w:t>of li</w:t>
      </w:r>
      <w:r w:rsidR="00952963">
        <w:rPr>
          <w:color w:val="000000" w:themeColor="text1"/>
          <w:sz w:val="24"/>
          <w:szCs w:val="24"/>
        </w:rPr>
        <w:t>m</w:t>
      </w:r>
      <w:r w:rsidR="009D290B">
        <w:rPr>
          <w:color w:val="000000" w:themeColor="text1"/>
          <w:sz w:val="24"/>
          <w:szCs w:val="24"/>
        </w:rPr>
        <w:t xml:space="preserve">ited liability protection it provides to </w:t>
      </w:r>
      <w:r w:rsidR="00B42AEC">
        <w:rPr>
          <w:color w:val="000000" w:themeColor="text1"/>
          <w:sz w:val="24"/>
          <w:szCs w:val="24"/>
        </w:rPr>
        <w:t>the</w:t>
      </w:r>
      <w:r w:rsidR="009D290B">
        <w:rPr>
          <w:color w:val="000000" w:themeColor="text1"/>
          <w:sz w:val="24"/>
          <w:szCs w:val="24"/>
        </w:rPr>
        <w:t xml:space="preserve"> </w:t>
      </w:r>
      <w:r w:rsidR="004E370A">
        <w:rPr>
          <w:color w:val="000000" w:themeColor="text1"/>
          <w:sz w:val="24"/>
          <w:szCs w:val="24"/>
        </w:rPr>
        <w:t>partners</w:t>
      </w:r>
      <w:r w:rsidR="00C27E49">
        <w:rPr>
          <w:color w:val="000000" w:themeColor="text1"/>
          <w:sz w:val="24"/>
          <w:szCs w:val="24"/>
        </w:rPr>
        <w:t>,</w:t>
      </w:r>
      <w:r w:rsidR="004919A1">
        <w:rPr>
          <w:color w:val="000000" w:themeColor="text1"/>
          <w:sz w:val="24"/>
          <w:szCs w:val="24"/>
        </w:rPr>
        <w:t xml:space="preserve"> whereby </w:t>
      </w:r>
      <w:r w:rsidR="00A93882">
        <w:rPr>
          <w:color w:val="000000" w:themeColor="text1"/>
          <w:sz w:val="24"/>
          <w:szCs w:val="24"/>
        </w:rPr>
        <w:t>liability is limited to the amount of money in</w:t>
      </w:r>
      <w:r w:rsidR="00924E1D">
        <w:rPr>
          <w:color w:val="000000" w:themeColor="text1"/>
          <w:sz w:val="24"/>
          <w:szCs w:val="24"/>
        </w:rPr>
        <w:t>vested in the business.</w:t>
      </w:r>
      <w:r w:rsidR="0000070C">
        <w:rPr>
          <w:color w:val="000000" w:themeColor="text1"/>
          <w:sz w:val="24"/>
          <w:szCs w:val="24"/>
        </w:rPr>
        <w:t xml:space="preserve"> </w:t>
      </w:r>
      <w:r w:rsidR="004B419D">
        <w:rPr>
          <w:color w:val="000000" w:themeColor="text1"/>
          <w:sz w:val="24"/>
          <w:szCs w:val="24"/>
        </w:rPr>
        <w:t xml:space="preserve">It </w:t>
      </w:r>
      <w:r w:rsidR="009A0B13">
        <w:rPr>
          <w:color w:val="000000" w:themeColor="text1"/>
          <w:sz w:val="24"/>
          <w:szCs w:val="24"/>
        </w:rPr>
        <w:t xml:space="preserve">also has tax benefits compared </w:t>
      </w:r>
      <w:r w:rsidR="005C76D8">
        <w:rPr>
          <w:color w:val="000000" w:themeColor="text1"/>
          <w:sz w:val="24"/>
          <w:szCs w:val="24"/>
        </w:rPr>
        <w:t xml:space="preserve">with </w:t>
      </w:r>
      <w:r w:rsidR="001F6263">
        <w:rPr>
          <w:color w:val="000000" w:themeColor="text1"/>
          <w:sz w:val="24"/>
          <w:szCs w:val="24"/>
        </w:rPr>
        <w:t>other legal formats.</w:t>
      </w:r>
    </w:p>
    <w:p w14:paraId="0380C288" w14:textId="08CB2293" w:rsidR="00AE2334" w:rsidRDefault="00AE2334" w:rsidP="00A11D0A">
      <w:pPr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However, </w:t>
      </w:r>
      <w:r w:rsidR="003F2346">
        <w:rPr>
          <w:color w:val="000000" w:themeColor="text1"/>
          <w:sz w:val="24"/>
          <w:szCs w:val="24"/>
        </w:rPr>
        <w:t>there a</w:t>
      </w:r>
      <w:r w:rsidR="001F45C8">
        <w:rPr>
          <w:color w:val="000000" w:themeColor="text1"/>
          <w:sz w:val="24"/>
          <w:szCs w:val="24"/>
        </w:rPr>
        <w:t>re</w:t>
      </w:r>
      <w:r w:rsidR="003F2346">
        <w:rPr>
          <w:color w:val="000000" w:themeColor="text1"/>
          <w:sz w:val="24"/>
          <w:szCs w:val="24"/>
        </w:rPr>
        <w:t xml:space="preserve"> disadvantage</w:t>
      </w:r>
      <w:r w:rsidR="001F45C8">
        <w:rPr>
          <w:color w:val="000000" w:themeColor="text1"/>
          <w:sz w:val="24"/>
          <w:szCs w:val="24"/>
        </w:rPr>
        <w:t>s</w:t>
      </w:r>
      <w:r w:rsidR="003F2346">
        <w:rPr>
          <w:color w:val="000000" w:themeColor="text1"/>
          <w:sz w:val="24"/>
          <w:szCs w:val="24"/>
        </w:rPr>
        <w:t xml:space="preserve"> of administrative </w:t>
      </w:r>
      <w:r w:rsidR="001F45C8">
        <w:rPr>
          <w:color w:val="000000" w:themeColor="text1"/>
          <w:sz w:val="24"/>
          <w:szCs w:val="24"/>
        </w:rPr>
        <w:t xml:space="preserve">obligations and disclosure </w:t>
      </w:r>
      <w:r w:rsidR="003F2346">
        <w:rPr>
          <w:color w:val="000000" w:themeColor="text1"/>
          <w:sz w:val="24"/>
          <w:szCs w:val="24"/>
        </w:rPr>
        <w:t>requirements</w:t>
      </w:r>
      <w:r w:rsidR="001F45C8">
        <w:rPr>
          <w:color w:val="000000" w:themeColor="text1"/>
          <w:sz w:val="24"/>
          <w:szCs w:val="24"/>
        </w:rPr>
        <w:t>.</w:t>
      </w:r>
    </w:p>
    <w:p w14:paraId="4288957D" w14:textId="77777777" w:rsidR="00AF362F" w:rsidRDefault="00AF362F" w:rsidP="002A0C44">
      <w:pPr>
        <w:spacing w:line="360" w:lineRule="auto"/>
      </w:pPr>
    </w:p>
    <w:p w14:paraId="7BFA9D8A" w14:textId="75539C52" w:rsidR="00F02592" w:rsidRPr="00F02592" w:rsidRDefault="00FA42EA" w:rsidP="002A0C44">
      <w:pPr>
        <w:pStyle w:val="Heading2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Responsibilities:</w:t>
      </w:r>
    </w:p>
    <w:p w14:paraId="63CD4433" w14:textId="703658E3" w:rsidR="00F06B45" w:rsidRPr="00772FEC" w:rsidRDefault="00772FEC" w:rsidP="002A0C44">
      <w:pPr>
        <w:pStyle w:val="Heading2"/>
        <w:spacing w:line="360" w:lineRule="auto"/>
        <w:rPr>
          <w:bCs/>
          <w:color w:val="000000" w:themeColor="text1"/>
          <w:sz w:val="24"/>
          <w:szCs w:val="24"/>
        </w:rPr>
      </w:pPr>
      <w:r w:rsidRPr="00772FEC">
        <w:rPr>
          <w:bCs/>
          <w:color w:val="000000" w:themeColor="text1"/>
          <w:sz w:val="24"/>
          <w:szCs w:val="24"/>
        </w:rPr>
        <w:t>Chief Executive Officer</w:t>
      </w:r>
    </w:p>
    <w:p w14:paraId="54BE5309" w14:textId="77777777" w:rsidR="00F06B45" w:rsidRPr="000F050B" w:rsidRDefault="00F06B45" w:rsidP="002A0C44">
      <w:pPr>
        <w:pStyle w:val="ListParagraph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0F050B">
        <w:rPr>
          <w:sz w:val="24"/>
          <w:szCs w:val="24"/>
        </w:rPr>
        <w:t>Lead in setting company strategy and objectives.</w:t>
      </w:r>
    </w:p>
    <w:p w14:paraId="24845970" w14:textId="77777777" w:rsidR="00F06B45" w:rsidRPr="000F050B" w:rsidRDefault="00F06B45" w:rsidP="002A0C44">
      <w:pPr>
        <w:pStyle w:val="ListParagraph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0F050B">
        <w:rPr>
          <w:sz w:val="24"/>
          <w:szCs w:val="24"/>
        </w:rPr>
        <w:t>Ensure strategies are implemented.</w:t>
      </w:r>
    </w:p>
    <w:p w14:paraId="0467D703" w14:textId="77777777" w:rsidR="00F06B45" w:rsidRPr="000F050B" w:rsidRDefault="00F06B45" w:rsidP="002A0C44">
      <w:pPr>
        <w:pStyle w:val="ListParagraph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0F050B">
        <w:rPr>
          <w:sz w:val="24"/>
          <w:szCs w:val="24"/>
        </w:rPr>
        <w:t>Periodically reviews company strategies and performance and take necessary action.</w:t>
      </w:r>
    </w:p>
    <w:p w14:paraId="1EB03FD8" w14:textId="77777777" w:rsidR="00F06B45" w:rsidRPr="000F050B" w:rsidRDefault="00F06B45" w:rsidP="004D21DF">
      <w:pPr>
        <w:pStyle w:val="ListParagraph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0F050B">
        <w:rPr>
          <w:sz w:val="24"/>
          <w:szCs w:val="24"/>
        </w:rPr>
        <w:t>Ensure long-term sustainability of business.</w:t>
      </w:r>
    </w:p>
    <w:p w14:paraId="6A8E0C52" w14:textId="77777777" w:rsidR="00F06B45" w:rsidRPr="000F050B" w:rsidRDefault="00F06B45" w:rsidP="004D21DF">
      <w:pPr>
        <w:pStyle w:val="ListParagraph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0F050B">
        <w:rPr>
          <w:sz w:val="24"/>
          <w:szCs w:val="24"/>
        </w:rPr>
        <w:t>Take financial decisions, for example investment.</w:t>
      </w:r>
    </w:p>
    <w:p w14:paraId="1B04F234" w14:textId="77777777" w:rsidR="0001563E" w:rsidRDefault="00F06B45" w:rsidP="004D21DF">
      <w:pPr>
        <w:pStyle w:val="ListParagraph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0F050B">
        <w:rPr>
          <w:sz w:val="24"/>
          <w:szCs w:val="24"/>
        </w:rPr>
        <w:t xml:space="preserve">Ensure accurate and timely communication within a team. </w:t>
      </w:r>
    </w:p>
    <w:p w14:paraId="1CE4AFDC" w14:textId="308EA12F" w:rsidR="00CA6FDC" w:rsidRDefault="00CA6FDC" w:rsidP="004D21DF">
      <w:pPr>
        <w:spacing w:line="360" w:lineRule="auto"/>
        <w:rPr>
          <w:b/>
          <w:bCs/>
          <w:sz w:val="24"/>
          <w:szCs w:val="24"/>
        </w:rPr>
      </w:pPr>
      <w:r w:rsidRPr="0001563E">
        <w:rPr>
          <w:b/>
          <w:bCs/>
          <w:sz w:val="24"/>
          <w:szCs w:val="24"/>
        </w:rPr>
        <w:t>General Man</w:t>
      </w:r>
      <w:r w:rsidR="0001563E" w:rsidRPr="0001563E">
        <w:rPr>
          <w:b/>
          <w:bCs/>
          <w:sz w:val="24"/>
          <w:szCs w:val="24"/>
        </w:rPr>
        <w:t>ager.</w:t>
      </w:r>
    </w:p>
    <w:p w14:paraId="111AE667" w14:textId="54AA21B8" w:rsidR="00E438CD" w:rsidRPr="00415BE6" w:rsidRDefault="00741799" w:rsidP="004D21DF">
      <w:pPr>
        <w:pStyle w:val="ListParagraph"/>
        <w:numPr>
          <w:ilvl w:val="0"/>
          <w:numId w:val="22"/>
        </w:numPr>
        <w:spacing w:line="360" w:lineRule="auto"/>
        <w:rPr>
          <w:sz w:val="24"/>
          <w:szCs w:val="24"/>
        </w:rPr>
      </w:pPr>
      <w:r w:rsidRPr="00415BE6">
        <w:rPr>
          <w:sz w:val="24"/>
          <w:szCs w:val="24"/>
        </w:rPr>
        <w:t>Ru</w:t>
      </w:r>
      <w:r w:rsidR="006833E6" w:rsidRPr="00415BE6">
        <w:rPr>
          <w:sz w:val="24"/>
          <w:szCs w:val="24"/>
        </w:rPr>
        <w:t xml:space="preserve">n </w:t>
      </w:r>
      <w:r w:rsidR="009156DC" w:rsidRPr="00415BE6">
        <w:rPr>
          <w:sz w:val="24"/>
          <w:szCs w:val="24"/>
        </w:rPr>
        <w:t>business on daily basis</w:t>
      </w:r>
      <w:r w:rsidR="002E7BC4" w:rsidRPr="00415BE6">
        <w:rPr>
          <w:sz w:val="24"/>
          <w:szCs w:val="24"/>
        </w:rPr>
        <w:t xml:space="preserve"> </w:t>
      </w:r>
      <w:r w:rsidR="00415BE6" w:rsidRPr="00415BE6">
        <w:rPr>
          <w:sz w:val="24"/>
          <w:szCs w:val="24"/>
        </w:rPr>
        <w:t>by, leading</w:t>
      </w:r>
      <w:r w:rsidR="009276B0" w:rsidRPr="00415BE6">
        <w:rPr>
          <w:sz w:val="24"/>
          <w:szCs w:val="24"/>
        </w:rPr>
        <w:t xml:space="preserve"> and d</w:t>
      </w:r>
      <w:r w:rsidR="006833E6" w:rsidRPr="00415BE6">
        <w:rPr>
          <w:sz w:val="24"/>
          <w:szCs w:val="24"/>
        </w:rPr>
        <w:t>elegat</w:t>
      </w:r>
      <w:r w:rsidR="000F3A4F" w:rsidRPr="00415BE6">
        <w:rPr>
          <w:sz w:val="24"/>
          <w:szCs w:val="24"/>
        </w:rPr>
        <w:t>ing</w:t>
      </w:r>
      <w:r w:rsidR="006833E6" w:rsidRPr="00415BE6">
        <w:rPr>
          <w:sz w:val="24"/>
          <w:szCs w:val="24"/>
        </w:rPr>
        <w:t xml:space="preserve"> </w:t>
      </w:r>
      <w:r w:rsidR="005D1CF2" w:rsidRPr="00415BE6">
        <w:rPr>
          <w:sz w:val="24"/>
          <w:szCs w:val="24"/>
        </w:rPr>
        <w:t>tasks</w:t>
      </w:r>
      <w:r w:rsidR="00686ECC" w:rsidRPr="00415BE6">
        <w:rPr>
          <w:sz w:val="24"/>
          <w:szCs w:val="24"/>
        </w:rPr>
        <w:t xml:space="preserve"> to company employee</w:t>
      </w:r>
      <w:r w:rsidR="009276B0" w:rsidRPr="00415BE6">
        <w:rPr>
          <w:sz w:val="24"/>
          <w:szCs w:val="24"/>
        </w:rPr>
        <w:t xml:space="preserve"> where necessary</w:t>
      </w:r>
      <w:r w:rsidR="000F3A4F" w:rsidRPr="00415BE6">
        <w:rPr>
          <w:sz w:val="24"/>
          <w:szCs w:val="24"/>
        </w:rPr>
        <w:t>, s</w:t>
      </w:r>
      <w:r w:rsidR="008F591A" w:rsidRPr="00415BE6">
        <w:rPr>
          <w:sz w:val="24"/>
          <w:szCs w:val="24"/>
        </w:rPr>
        <w:t>etting goals</w:t>
      </w:r>
      <w:r w:rsidR="00A122A2" w:rsidRPr="00415BE6">
        <w:rPr>
          <w:sz w:val="24"/>
          <w:szCs w:val="24"/>
        </w:rPr>
        <w:t xml:space="preserve"> for the team</w:t>
      </w:r>
      <w:r w:rsidR="000F3A4F" w:rsidRPr="00415BE6">
        <w:rPr>
          <w:sz w:val="24"/>
          <w:szCs w:val="24"/>
        </w:rPr>
        <w:t>, m</w:t>
      </w:r>
      <w:r w:rsidR="00A122A2" w:rsidRPr="00415BE6">
        <w:rPr>
          <w:sz w:val="24"/>
          <w:szCs w:val="24"/>
        </w:rPr>
        <w:t>ak</w:t>
      </w:r>
      <w:r w:rsidR="000F3A4F" w:rsidRPr="00415BE6">
        <w:rPr>
          <w:sz w:val="24"/>
          <w:szCs w:val="24"/>
        </w:rPr>
        <w:t>ing</w:t>
      </w:r>
      <w:r w:rsidR="00A122A2" w:rsidRPr="00415BE6">
        <w:rPr>
          <w:sz w:val="24"/>
          <w:szCs w:val="24"/>
        </w:rPr>
        <w:t xml:space="preserve"> timely</w:t>
      </w:r>
      <w:r w:rsidR="00CC422B" w:rsidRPr="00415BE6">
        <w:rPr>
          <w:sz w:val="24"/>
          <w:szCs w:val="24"/>
        </w:rPr>
        <w:t xml:space="preserve"> and firm</w:t>
      </w:r>
      <w:r w:rsidR="00A122A2" w:rsidRPr="00415BE6">
        <w:rPr>
          <w:sz w:val="24"/>
          <w:szCs w:val="24"/>
        </w:rPr>
        <w:t xml:space="preserve"> </w:t>
      </w:r>
      <w:r w:rsidR="00E438CD" w:rsidRPr="00415BE6">
        <w:rPr>
          <w:sz w:val="24"/>
          <w:szCs w:val="24"/>
        </w:rPr>
        <w:t>decisions</w:t>
      </w:r>
      <w:r w:rsidR="000F3A4F" w:rsidRPr="00415BE6">
        <w:rPr>
          <w:sz w:val="24"/>
          <w:szCs w:val="24"/>
        </w:rPr>
        <w:t xml:space="preserve">, </w:t>
      </w:r>
      <w:r w:rsidR="00415BE6">
        <w:rPr>
          <w:sz w:val="24"/>
          <w:szCs w:val="24"/>
        </w:rPr>
        <w:t>en</w:t>
      </w:r>
      <w:r w:rsidR="009708D5" w:rsidRPr="00415BE6">
        <w:rPr>
          <w:sz w:val="24"/>
          <w:szCs w:val="24"/>
        </w:rPr>
        <w:t>sur</w:t>
      </w:r>
      <w:r w:rsidR="00415BE6">
        <w:rPr>
          <w:sz w:val="24"/>
          <w:szCs w:val="24"/>
        </w:rPr>
        <w:t>ing</w:t>
      </w:r>
      <w:r w:rsidR="009708D5" w:rsidRPr="00415BE6">
        <w:rPr>
          <w:sz w:val="24"/>
          <w:szCs w:val="24"/>
        </w:rPr>
        <w:t xml:space="preserve"> </w:t>
      </w:r>
      <w:r w:rsidR="00B10250" w:rsidRPr="00415BE6">
        <w:rPr>
          <w:sz w:val="24"/>
          <w:szCs w:val="24"/>
        </w:rPr>
        <w:t>effective</w:t>
      </w:r>
      <w:r w:rsidR="009708D5" w:rsidRPr="00415BE6">
        <w:rPr>
          <w:sz w:val="24"/>
          <w:szCs w:val="24"/>
        </w:rPr>
        <w:t xml:space="preserve"> communication with</w:t>
      </w:r>
      <w:r w:rsidR="00B10250" w:rsidRPr="00415BE6">
        <w:rPr>
          <w:sz w:val="24"/>
          <w:szCs w:val="24"/>
        </w:rPr>
        <w:t>in a team.</w:t>
      </w:r>
      <w:r w:rsidR="009708D5" w:rsidRPr="00415BE6">
        <w:rPr>
          <w:sz w:val="24"/>
          <w:szCs w:val="24"/>
        </w:rPr>
        <w:t xml:space="preserve"> </w:t>
      </w:r>
    </w:p>
    <w:p w14:paraId="2D7F96C5" w14:textId="7C47FE69" w:rsidR="00F06B45" w:rsidRDefault="00F21DFE" w:rsidP="004D21DF">
      <w:pPr>
        <w:pStyle w:val="ListParagraph"/>
        <w:numPr>
          <w:ilvl w:val="0"/>
          <w:numId w:val="22"/>
        </w:numPr>
        <w:spacing w:line="360" w:lineRule="auto"/>
        <w:rPr>
          <w:sz w:val="24"/>
          <w:szCs w:val="24"/>
        </w:rPr>
      </w:pPr>
      <w:r w:rsidRPr="00F21DFE">
        <w:rPr>
          <w:sz w:val="24"/>
          <w:szCs w:val="24"/>
        </w:rPr>
        <w:t>Coordinate</w:t>
      </w:r>
      <w:r w:rsidR="003102AA" w:rsidRPr="00F21DFE">
        <w:rPr>
          <w:sz w:val="24"/>
          <w:szCs w:val="24"/>
        </w:rPr>
        <w:t xml:space="preserve"> </w:t>
      </w:r>
      <w:r w:rsidRPr="00F21DFE">
        <w:rPr>
          <w:sz w:val="24"/>
          <w:szCs w:val="24"/>
        </w:rPr>
        <w:t>by</w:t>
      </w:r>
      <w:r w:rsidR="003102AA" w:rsidRPr="00F21DFE">
        <w:rPr>
          <w:sz w:val="24"/>
          <w:szCs w:val="24"/>
        </w:rPr>
        <w:t xml:space="preserve"> </w:t>
      </w:r>
      <w:r w:rsidR="0073652C" w:rsidRPr="00F21DFE">
        <w:rPr>
          <w:sz w:val="24"/>
          <w:szCs w:val="24"/>
        </w:rPr>
        <w:t>or</w:t>
      </w:r>
      <w:r w:rsidR="00C268D4" w:rsidRPr="00F21DFE">
        <w:rPr>
          <w:sz w:val="24"/>
          <w:szCs w:val="24"/>
        </w:rPr>
        <w:t>g</w:t>
      </w:r>
      <w:r w:rsidR="0073652C" w:rsidRPr="00F21DFE">
        <w:rPr>
          <w:sz w:val="24"/>
          <w:szCs w:val="24"/>
        </w:rPr>
        <w:t>a</w:t>
      </w:r>
      <w:r w:rsidR="00C268D4" w:rsidRPr="00F21DFE">
        <w:rPr>
          <w:sz w:val="24"/>
          <w:szCs w:val="24"/>
        </w:rPr>
        <w:t>n</w:t>
      </w:r>
      <w:r w:rsidR="0073652C" w:rsidRPr="00F21DFE">
        <w:rPr>
          <w:sz w:val="24"/>
          <w:szCs w:val="24"/>
        </w:rPr>
        <w:t>ising schedules and assignments</w:t>
      </w:r>
      <w:r w:rsidR="0096476B" w:rsidRPr="00F21DFE">
        <w:rPr>
          <w:sz w:val="24"/>
          <w:szCs w:val="24"/>
        </w:rPr>
        <w:t xml:space="preserve">, tracking progress </w:t>
      </w:r>
      <w:r w:rsidR="00803EFF" w:rsidRPr="00F21DFE">
        <w:rPr>
          <w:sz w:val="24"/>
          <w:szCs w:val="24"/>
        </w:rPr>
        <w:t xml:space="preserve">and ensuring </w:t>
      </w:r>
      <w:r w:rsidR="00F001FB" w:rsidRPr="00F21DFE">
        <w:rPr>
          <w:sz w:val="24"/>
          <w:szCs w:val="24"/>
        </w:rPr>
        <w:t>accessibility to resources.</w:t>
      </w:r>
    </w:p>
    <w:p w14:paraId="6C1306B8" w14:textId="2B99D6D1" w:rsidR="00415BE6" w:rsidRDefault="00F6102F" w:rsidP="004D21DF">
      <w:pPr>
        <w:pStyle w:val="ListParagraph"/>
        <w:numPr>
          <w:ilvl w:val="0"/>
          <w:numId w:val="2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="00BC0EC2">
        <w:rPr>
          <w:sz w:val="24"/>
          <w:szCs w:val="24"/>
        </w:rPr>
        <w:t xml:space="preserve">dminister by, </w:t>
      </w:r>
      <w:r w:rsidR="008C68A2">
        <w:rPr>
          <w:sz w:val="24"/>
          <w:szCs w:val="24"/>
        </w:rPr>
        <w:t xml:space="preserve">keeping resources and documents </w:t>
      </w:r>
      <w:r w:rsidR="007A4FB9">
        <w:rPr>
          <w:sz w:val="24"/>
          <w:szCs w:val="24"/>
        </w:rPr>
        <w:t>orderly,</w:t>
      </w:r>
      <w:r w:rsidR="004039FB">
        <w:rPr>
          <w:sz w:val="24"/>
          <w:szCs w:val="24"/>
        </w:rPr>
        <w:t xml:space="preserve"> proc</w:t>
      </w:r>
      <w:r w:rsidR="003D3439">
        <w:rPr>
          <w:sz w:val="24"/>
          <w:szCs w:val="24"/>
        </w:rPr>
        <w:t xml:space="preserve">essing timesheets and pay roll, </w:t>
      </w:r>
      <w:r w:rsidR="003F5338">
        <w:rPr>
          <w:sz w:val="24"/>
          <w:szCs w:val="24"/>
        </w:rPr>
        <w:t xml:space="preserve">ordering new supplies, </w:t>
      </w:r>
      <w:r w:rsidR="00F354B9">
        <w:rPr>
          <w:sz w:val="24"/>
          <w:szCs w:val="24"/>
        </w:rPr>
        <w:t>recruiting new employees</w:t>
      </w:r>
      <w:r w:rsidR="005715AB">
        <w:rPr>
          <w:sz w:val="24"/>
          <w:szCs w:val="24"/>
        </w:rPr>
        <w:t xml:space="preserve"> and tracking business expenses.</w:t>
      </w:r>
    </w:p>
    <w:p w14:paraId="0FD2AE18" w14:textId="2E9132A8" w:rsidR="003E6977" w:rsidRDefault="005218A5" w:rsidP="004D21DF">
      <w:pPr>
        <w:pStyle w:val="ListParagraph"/>
        <w:numPr>
          <w:ilvl w:val="0"/>
          <w:numId w:val="2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Ensure team development by </w:t>
      </w:r>
      <w:r w:rsidR="004B0D12">
        <w:rPr>
          <w:sz w:val="24"/>
          <w:szCs w:val="24"/>
        </w:rPr>
        <w:t xml:space="preserve">periodically </w:t>
      </w:r>
      <w:r w:rsidR="002C35C9">
        <w:rPr>
          <w:sz w:val="24"/>
          <w:szCs w:val="24"/>
        </w:rPr>
        <w:t>reviewing employee performance</w:t>
      </w:r>
      <w:r w:rsidR="004B0D12">
        <w:rPr>
          <w:sz w:val="24"/>
          <w:szCs w:val="24"/>
        </w:rPr>
        <w:t xml:space="preserve"> </w:t>
      </w:r>
      <w:r w:rsidR="00A550EA">
        <w:rPr>
          <w:sz w:val="24"/>
          <w:szCs w:val="24"/>
        </w:rPr>
        <w:t xml:space="preserve">to meet professional goals, </w:t>
      </w:r>
      <w:r w:rsidR="00F11112">
        <w:rPr>
          <w:sz w:val="24"/>
          <w:szCs w:val="24"/>
        </w:rPr>
        <w:t xml:space="preserve">notifying employee of </w:t>
      </w:r>
      <w:r w:rsidR="002C3B0A">
        <w:rPr>
          <w:sz w:val="24"/>
          <w:szCs w:val="24"/>
        </w:rPr>
        <w:t xml:space="preserve">career development opportunities </w:t>
      </w:r>
      <w:r w:rsidR="003E6977">
        <w:rPr>
          <w:sz w:val="24"/>
          <w:szCs w:val="24"/>
        </w:rPr>
        <w:t xml:space="preserve">such as </w:t>
      </w:r>
      <w:r w:rsidR="00AF7C31">
        <w:rPr>
          <w:sz w:val="24"/>
          <w:szCs w:val="24"/>
        </w:rPr>
        <w:t>t</w:t>
      </w:r>
      <w:r w:rsidR="00753B96">
        <w:rPr>
          <w:sz w:val="24"/>
          <w:szCs w:val="24"/>
        </w:rPr>
        <w:t xml:space="preserve">raining </w:t>
      </w:r>
      <w:r w:rsidR="003E6977">
        <w:rPr>
          <w:sz w:val="24"/>
          <w:szCs w:val="24"/>
        </w:rPr>
        <w:t>courses.</w:t>
      </w:r>
    </w:p>
    <w:p w14:paraId="1BA29C80" w14:textId="3C18B112" w:rsidR="00846A0A" w:rsidRDefault="00846A0A" w:rsidP="004D21DF">
      <w:pPr>
        <w:pStyle w:val="ListParagraph"/>
        <w:numPr>
          <w:ilvl w:val="0"/>
          <w:numId w:val="2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Moti</w:t>
      </w:r>
      <w:r w:rsidR="004100FD">
        <w:rPr>
          <w:sz w:val="24"/>
          <w:szCs w:val="24"/>
        </w:rPr>
        <w:t xml:space="preserve">vate team by, </w:t>
      </w:r>
      <w:r w:rsidR="00950ADB">
        <w:rPr>
          <w:sz w:val="24"/>
          <w:szCs w:val="24"/>
        </w:rPr>
        <w:t>communicating the purpose of each task</w:t>
      </w:r>
      <w:r w:rsidR="00C177AD">
        <w:rPr>
          <w:sz w:val="24"/>
          <w:szCs w:val="24"/>
        </w:rPr>
        <w:t xml:space="preserve"> and gi</w:t>
      </w:r>
      <w:r w:rsidR="00C72FF7">
        <w:rPr>
          <w:sz w:val="24"/>
          <w:szCs w:val="24"/>
        </w:rPr>
        <w:t>ving constructive feedback.</w:t>
      </w:r>
    </w:p>
    <w:p w14:paraId="12C7D398" w14:textId="6DB8E0B7" w:rsidR="00F06B45" w:rsidRPr="00406BDE" w:rsidRDefault="00F06B45" w:rsidP="00F06B45">
      <w:pPr>
        <w:rPr>
          <w:b/>
          <w:bCs/>
        </w:rPr>
      </w:pPr>
      <w:r w:rsidRPr="00406BDE">
        <w:rPr>
          <w:b/>
          <w:bCs/>
        </w:rPr>
        <w:t>Growth.</w:t>
      </w:r>
    </w:p>
    <w:p w14:paraId="05B8C413" w14:textId="4F180424" w:rsidR="00F06B45" w:rsidRDefault="005D508E" w:rsidP="00A86D36">
      <w:pPr>
        <w:pStyle w:val="ListParagraph"/>
        <w:numPr>
          <w:ilvl w:val="0"/>
          <w:numId w:val="24"/>
        </w:numPr>
        <w:spacing w:line="360" w:lineRule="auto"/>
        <w:jc w:val="both"/>
      </w:pPr>
      <w:r>
        <w:t>Analyse all data</w:t>
      </w:r>
      <w:r w:rsidR="0031669E">
        <w:t xml:space="preserve"> </w:t>
      </w:r>
      <w:r w:rsidR="00CF48D6">
        <w:t>to</w:t>
      </w:r>
      <w:r w:rsidR="0031669E">
        <w:t xml:space="preserve"> develop</w:t>
      </w:r>
      <w:r w:rsidR="00744297">
        <w:t xml:space="preserve"> and test</w:t>
      </w:r>
      <w:r w:rsidR="0031669E">
        <w:t xml:space="preserve"> strategies to</w:t>
      </w:r>
      <w:r w:rsidR="00B41ECE">
        <w:t xml:space="preserve"> attract, engage,</w:t>
      </w:r>
      <w:r w:rsidR="0031669E">
        <w:t xml:space="preserve"> </w:t>
      </w:r>
      <w:r w:rsidR="00363F2C">
        <w:t xml:space="preserve">expand </w:t>
      </w:r>
      <w:r w:rsidR="00B41ECE">
        <w:t xml:space="preserve">and </w:t>
      </w:r>
      <w:r w:rsidR="003F5831">
        <w:t xml:space="preserve">retain </w:t>
      </w:r>
      <w:r w:rsidR="00363F2C">
        <w:t>client</w:t>
      </w:r>
      <w:r w:rsidR="001B6600">
        <w:t>s</w:t>
      </w:r>
      <w:r w:rsidR="00A578C3">
        <w:t xml:space="preserve"> for</w:t>
      </w:r>
      <w:r w:rsidR="003F5831">
        <w:t xml:space="preserve"> the business.</w:t>
      </w:r>
    </w:p>
    <w:p w14:paraId="1C46B358" w14:textId="45A915C7" w:rsidR="00F06B45" w:rsidRPr="00406BDE" w:rsidRDefault="00F06B45" w:rsidP="00A86D36">
      <w:pPr>
        <w:spacing w:line="360" w:lineRule="auto"/>
        <w:jc w:val="both"/>
        <w:rPr>
          <w:b/>
          <w:bCs/>
          <w:sz w:val="24"/>
          <w:szCs w:val="24"/>
        </w:rPr>
      </w:pPr>
      <w:r w:rsidRPr="00406BDE">
        <w:rPr>
          <w:b/>
          <w:bCs/>
          <w:sz w:val="24"/>
          <w:szCs w:val="24"/>
        </w:rPr>
        <w:t>Customer service</w:t>
      </w:r>
      <w:r w:rsidR="00E81691">
        <w:rPr>
          <w:b/>
          <w:bCs/>
          <w:sz w:val="24"/>
          <w:szCs w:val="24"/>
        </w:rPr>
        <w:t>.</w:t>
      </w:r>
    </w:p>
    <w:p w14:paraId="41480F7F" w14:textId="78A6FC59" w:rsidR="006525A8" w:rsidRDefault="002A3BB2" w:rsidP="008C428A">
      <w:pPr>
        <w:pStyle w:val="ListParagraph"/>
        <w:numPr>
          <w:ilvl w:val="0"/>
          <w:numId w:val="21"/>
        </w:numPr>
        <w:spacing w:line="360" w:lineRule="auto"/>
        <w:ind w:left="714" w:hanging="357"/>
        <w:jc w:val="both"/>
      </w:pPr>
      <w:r>
        <w:t>Interact and communicate positively with business clients</w:t>
      </w:r>
      <w:r w:rsidR="000B4D44">
        <w:t xml:space="preserve"> by, answering</w:t>
      </w:r>
      <w:r w:rsidR="007571E4">
        <w:t xml:space="preserve"> </w:t>
      </w:r>
      <w:r w:rsidR="000B4D44">
        <w:t>queries</w:t>
      </w:r>
      <w:r w:rsidR="0024494F">
        <w:t xml:space="preserve"> </w:t>
      </w:r>
      <w:r w:rsidR="00840A91">
        <w:t xml:space="preserve">about </w:t>
      </w:r>
      <w:r w:rsidR="0024494F">
        <w:t>company services, resolving c</w:t>
      </w:r>
      <w:r w:rsidR="007571E4">
        <w:t>o</w:t>
      </w:r>
      <w:r w:rsidR="0024494F">
        <w:t>mplaint</w:t>
      </w:r>
      <w:r w:rsidR="007571E4">
        <w:t>s</w:t>
      </w:r>
      <w:r w:rsidR="00732D42">
        <w:t xml:space="preserve">, </w:t>
      </w:r>
      <w:r w:rsidR="00DA69C6">
        <w:t xml:space="preserve">registering </w:t>
      </w:r>
      <w:r w:rsidR="001A0B89">
        <w:t>new</w:t>
      </w:r>
      <w:r w:rsidR="005808DB">
        <w:t xml:space="preserve"> client business interes</w:t>
      </w:r>
      <w:r w:rsidR="00DA69C6">
        <w:t>t</w:t>
      </w:r>
      <w:r w:rsidR="00E547D3">
        <w:t>s and</w:t>
      </w:r>
      <w:r w:rsidR="00E547D3" w:rsidRPr="00E547D3">
        <w:t xml:space="preserve"> </w:t>
      </w:r>
      <w:r w:rsidR="00E547D3">
        <w:t>processing payments</w:t>
      </w:r>
      <w:r w:rsidR="00221FE7">
        <w:t xml:space="preserve"> </w:t>
      </w:r>
      <w:r w:rsidR="007300A9">
        <w:t>as well</w:t>
      </w:r>
      <w:r w:rsidR="00221FE7">
        <w:t xml:space="preserve"> </w:t>
      </w:r>
      <w:r w:rsidR="007300A9">
        <w:t xml:space="preserve">as </w:t>
      </w:r>
      <w:r w:rsidR="00221FE7">
        <w:t>keeping re</w:t>
      </w:r>
      <w:r w:rsidR="008A3258">
        <w:t>cord</w:t>
      </w:r>
      <w:r w:rsidR="00440B59">
        <w:t xml:space="preserve"> of</w:t>
      </w:r>
      <w:r w:rsidR="007300A9">
        <w:t xml:space="preserve"> their</w:t>
      </w:r>
      <w:r w:rsidR="008A3258">
        <w:t xml:space="preserve"> interactions.</w:t>
      </w:r>
      <w:r w:rsidR="00E547D3">
        <w:t xml:space="preserve"> </w:t>
      </w:r>
    </w:p>
    <w:p w14:paraId="00CC02B0" w14:textId="62F72984" w:rsidR="00F06B45" w:rsidRDefault="00F06B45" w:rsidP="00A86D36">
      <w:pPr>
        <w:spacing w:line="360" w:lineRule="auto"/>
        <w:rPr>
          <w:b/>
          <w:bCs/>
          <w:sz w:val="24"/>
          <w:szCs w:val="24"/>
        </w:rPr>
      </w:pPr>
      <w:r w:rsidRPr="00406BDE">
        <w:rPr>
          <w:b/>
          <w:bCs/>
          <w:sz w:val="24"/>
          <w:szCs w:val="24"/>
        </w:rPr>
        <w:t>Marketing.</w:t>
      </w:r>
    </w:p>
    <w:p w14:paraId="58793CDA" w14:textId="77777777" w:rsidR="00686803" w:rsidRPr="00686803" w:rsidRDefault="00C33E00" w:rsidP="00686803">
      <w:pPr>
        <w:pStyle w:val="ListParagraph"/>
        <w:numPr>
          <w:ilvl w:val="0"/>
          <w:numId w:val="25"/>
        </w:numPr>
        <w:spacing w:line="360" w:lineRule="auto"/>
        <w:rPr>
          <w:rFonts w:eastAsia="Times New Roman" w:cs="Arial"/>
          <w:color w:val="0B0C0C"/>
          <w:sz w:val="24"/>
          <w:szCs w:val="24"/>
          <w:lang w:eastAsia="en-GB"/>
        </w:rPr>
      </w:pPr>
      <w:r w:rsidRPr="00B67D73">
        <w:rPr>
          <w:sz w:val="24"/>
          <w:szCs w:val="24"/>
        </w:rPr>
        <w:t>Develop m</w:t>
      </w:r>
      <w:r w:rsidR="004379CA" w:rsidRPr="00B67D73">
        <w:rPr>
          <w:sz w:val="24"/>
          <w:szCs w:val="24"/>
        </w:rPr>
        <w:t>arket</w:t>
      </w:r>
      <w:r w:rsidR="000E79C9" w:rsidRPr="00B67D73">
        <w:rPr>
          <w:sz w:val="24"/>
          <w:szCs w:val="24"/>
        </w:rPr>
        <w:t>ing</w:t>
      </w:r>
      <w:r w:rsidR="004379CA" w:rsidRPr="00B67D73">
        <w:rPr>
          <w:sz w:val="24"/>
          <w:szCs w:val="24"/>
        </w:rPr>
        <w:t xml:space="preserve"> </w:t>
      </w:r>
      <w:r w:rsidRPr="00B67D73">
        <w:rPr>
          <w:sz w:val="24"/>
          <w:szCs w:val="24"/>
        </w:rPr>
        <w:t>strategies</w:t>
      </w:r>
      <w:r w:rsidR="009B1F21" w:rsidRPr="00B67D73">
        <w:rPr>
          <w:sz w:val="24"/>
          <w:szCs w:val="24"/>
        </w:rPr>
        <w:t xml:space="preserve"> su</w:t>
      </w:r>
      <w:r w:rsidR="00EB49DA" w:rsidRPr="00B67D73">
        <w:rPr>
          <w:sz w:val="24"/>
          <w:szCs w:val="24"/>
        </w:rPr>
        <w:t>ch as social media</w:t>
      </w:r>
      <w:r w:rsidR="00686803">
        <w:rPr>
          <w:sz w:val="24"/>
          <w:szCs w:val="24"/>
        </w:rPr>
        <w:t>.</w:t>
      </w:r>
      <w:r w:rsidRPr="00B67D73">
        <w:rPr>
          <w:sz w:val="24"/>
          <w:szCs w:val="24"/>
        </w:rPr>
        <w:t xml:space="preserve"> </w:t>
      </w:r>
    </w:p>
    <w:p w14:paraId="1236BE5C" w14:textId="3C7465FC" w:rsidR="00515B82" w:rsidRPr="00B67D73" w:rsidRDefault="00515B82" w:rsidP="00686803">
      <w:pPr>
        <w:pStyle w:val="ListParagraph"/>
        <w:numPr>
          <w:ilvl w:val="0"/>
          <w:numId w:val="25"/>
        </w:numPr>
        <w:spacing w:line="360" w:lineRule="auto"/>
        <w:rPr>
          <w:rFonts w:eastAsia="Times New Roman" w:cs="Arial"/>
          <w:color w:val="0B0C0C"/>
          <w:sz w:val="24"/>
          <w:szCs w:val="24"/>
          <w:lang w:eastAsia="en-GB"/>
        </w:rPr>
      </w:pPr>
      <w:r w:rsidRPr="00B67D73">
        <w:rPr>
          <w:rFonts w:eastAsia="Times New Roman" w:cs="Arial"/>
          <w:color w:val="0B0C0C"/>
          <w:sz w:val="24"/>
          <w:szCs w:val="24"/>
          <w:lang w:eastAsia="en-GB"/>
        </w:rPr>
        <w:t xml:space="preserve">Manage and </w:t>
      </w:r>
      <w:r w:rsidR="00004E4C" w:rsidRPr="00B67D73">
        <w:rPr>
          <w:rFonts w:eastAsia="Times New Roman" w:cs="Arial"/>
          <w:color w:val="0B0C0C"/>
          <w:sz w:val="24"/>
          <w:szCs w:val="24"/>
          <w:lang w:eastAsia="en-GB"/>
        </w:rPr>
        <w:t xml:space="preserve">approve campaign content, budgets and </w:t>
      </w:r>
      <w:r w:rsidR="001055AD" w:rsidRPr="00B67D73">
        <w:rPr>
          <w:rFonts w:eastAsia="Times New Roman" w:cs="Arial"/>
          <w:color w:val="0B0C0C"/>
          <w:sz w:val="24"/>
          <w:szCs w:val="24"/>
          <w:lang w:eastAsia="en-GB"/>
        </w:rPr>
        <w:t xml:space="preserve">targets and reports on effectiveness of </w:t>
      </w:r>
      <w:r w:rsidR="00B67D73" w:rsidRPr="00B67D73">
        <w:rPr>
          <w:rFonts w:eastAsia="Times New Roman" w:cs="Arial"/>
          <w:color w:val="0B0C0C"/>
          <w:sz w:val="24"/>
          <w:szCs w:val="24"/>
          <w:lang w:eastAsia="en-GB"/>
        </w:rPr>
        <w:t>such</w:t>
      </w:r>
      <w:r w:rsidRPr="00B67D73">
        <w:rPr>
          <w:rFonts w:eastAsia="Times New Roman" w:cs="Arial"/>
          <w:color w:val="0B0C0C"/>
          <w:sz w:val="24"/>
          <w:szCs w:val="24"/>
          <w:lang w:eastAsia="en-GB"/>
        </w:rPr>
        <w:t xml:space="preserve"> </w:t>
      </w:r>
      <w:r w:rsidR="00B67D73" w:rsidRPr="00B67D73">
        <w:rPr>
          <w:rFonts w:eastAsia="Times New Roman" w:cs="Arial"/>
          <w:color w:val="0B0C0C"/>
          <w:sz w:val="24"/>
          <w:szCs w:val="24"/>
          <w:lang w:eastAsia="en-GB"/>
        </w:rPr>
        <w:t>initiative.</w:t>
      </w:r>
    </w:p>
    <w:p w14:paraId="015506D9" w14:textId="77777777" w:rsidR="00F06B45" w:rsidRDefault="00F06B45" w:rsidP="00A86D36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Finance and Accounting</w:t>
      </w:r>
    </w:p>
    <w:p w14:paraId="5C1E0820" w14:textId="765A12D0" w:rsidR="007F6BAE" w:rsidRPr="009801A5" w:rsidRDefault="007F6BAE" w:rsidP="00A86D36">
      <w:pPr>
        <w:pStyle w:val="ListParagraph"/>
        <w:numPr>
          <w:ilvl w:val="0"/>
          <w:numId w:val="25"/>
        </w:numPr>
        <w:spacing w:line="360" w:lineRule="auto"/>
        <w:rPr>
          <w:sz w:val="24"/>
          <w:szCs w:val="24"/>
        </w:rPr>
      </w:pPr>
      <w:r w:rsidRPr="009801A5">
        <w:rPr>
          <w:sz w:val="24"/>
          <w:szCs w:val="24"/>
        </w:rPr>
        <w:t>Run Finance of business</w:t>
      </w:r>
      <w:r w:rsidR="002A2DFF" w:rsidRPr="009801A5">
        <w:rPr>
          <w:sz w:val="24"/>
          <w:szCs w:val="24"/>
        </w:rPr>
        <w:t xml:space="preserve">, by ensuring company is legally </w:t>
      </w:r>
      <w:r w:rsidR="00AB11F3" w:rsidRPr="009801A5">
        <w:rPr>
          <w:sz w:val="24"/>
          <w:szCs w:val="24"/>
        </w:rPr>
        <w:t>compliant, for example by preparing financial reports</w:t>
      </w:r>
      <w:r w:rsidR="007F1EDF" w:rsidRPr="009801A5">
        <w:rPr>
          <w:sz w:val="24"/>
          <w:szCs w:val="24"/>
        </w:rPr>
        <w:t xml:space="preserve"> and ledger</w:t>
      </w:r>
      <w:r w:rsidR="00FA43D5" w:rsidRPr="009801A5">
        <w:rPr>
          <w:sz w:val="24"/>
          <w:szCs w:val="24"/>
        </w:rPr>
        <w:t>s for review and audit reaso</w:t>
      </w:r>
      <w:r w:rsidR="00BC54DD" w:rsidRPr="009801A5">
        <w:rPr>
          <w:sz w:val="24"/>
          <w:szCs w:val="24"/>
        </w:rPr>
        <w:t>ns.</w:t>
      </w:r>
    </w:p>
    <w:p w14:paraId="4970DD5D" w14:textId="5771D1EF" w:rsidR="00001163" w:rsidRPr="009801A5" w:rsidRDefault="00001163" w:rsidP="00A86D36">
      <w:pPr>
        <w:pStyle w:val="ListParagraph"/>
        <w:numPr>
          <w:ilvl w:val="0"/>
          <w:numId w:val="25"/>
        </w:numPr>
        <w:spacing w:line="360" w:lineRule="auto"/>
        <w:rPr>
          <w:sz w:val="24"/>
          <w:szCs w:val="24"/>
        </w:rPr>
      </w:pPr>
      <w:r w:rsidRPr="009801A5">
        <w:rPr>
          <w:sz w:val="24"/>
          <w:szCs w:val="24"/>
        </w:rPr>
        <w:t xml:space="preserve">Monitor </w:t>
      </w:r>
      <w:r w:rsidR="00B834F5" w:rsidRPr="009801A5">
        <w:rPr>
          <w:sz w:val="24"/>
          <w:szCs w:val="24"/>
        </w:rPr>
        <w:t xml:space="preserve">business </w:t>
      </w:r>
      <w:r w:rsidRPr="009801A5">
        <w:rPr>
          <w:sz w:val="24"/>
          <w:szCs w:val="24"/>
        </w:rPr>
        <w:t xml:space="preserve">cash-flow </w:t>
      </w:r>
      <w:r w:rsidR="00CA3C39" w:rsidRPr="009801A5">
        <w:rPr>
          <w:sz w:val="24"/>
          <w:szCs w:val="24"/>
        </w:rPr>
        <w:t>by managing budgets for different teams</w:t>
      </w:r>
      <w:r w:rsidR="00E27561" w:rsidRPr="009801A5">
        <w:rPr>
          <w:sz w:val="24"/>
          <w:szCs w:val="24"/>
        </w:rPr>
        <w:t xml:space="preserve"> and ra</w:t>
      </w:r>
      <w:r w:rsidR="002F380E" w:rsidRPr="009801A5">
        <w:rPr>
          <w:sz w:val="24"/>
          <w:szCs w:val="24"/>
        </w:rPr>
        <w:t>ise any issues.</w:t>
      </w:r>
    </w:p>
    <w:p w14:paraId="54300120" w14:textId="3FA12425" w:rsidR="002F380E" w:rsidRDefault="002076E4" w:rsidP="00A86D36">
      <w:pPr>
        <w:pStyle w:val="ListParagraph"/>
        <w:numPr>
          <w:ilvl w:val="0"/>
          <w:numId w:val="25"/>
        </w:numPr>
        <w:spacing w:line="360" w:lineRule="auto"/>
        <w:rPr>
          <w:sz w:val="24"/>
          <w:szCs w:val="24"/>
        </w:rPr>
      </w:pPr>
      <w:r w:rsidRPr="009801A5">
        <w:rPr>
          <w:sz w:val="24"/>
          <w:szCs w:val="24"/>
        </w:rPr>
        <w:t>Forecast b</w:t>
      </w:r>
      <w:r w:rsidR="009801A5" w:rsidRPr="009801A5">
        <w:rPr>
          <w:sz w:val="24"/>
          <w:szCs w:val="24"/>
        </w:rPr>
        <w:t xml:space="preserve">usiness </w:t>
      </w:r>
      <w:r w:rsidRPr="009801A5">
        <w:rPr>
          <w:sz w:val="24"/>
          <w:szCs w:val="24"/>
        </w:rPr>
        <w:t>financial trends</w:t>
      </w:r>
      <w:r w:rsidR="00CD010F">
        <w:rPr>
          <w:sz w:val="24"/>
          <w:szCs w:val="24"/>
        </w:rPr>
        <w:t xml:space="preserve"> to </w:t>
      </w:r>
      <w:r w:rsidR="005E40D4">
        <w:rPr>
          <w:sz w:val="24"/>
          <w:szCs w:val="24"/>
        </w:rPr>
        <w:t>help make informed decisions like hiring new employees.</w:t>
      </w:r>
    </w:p>
    <w:p w14:paraId="7C29A4C1" w14:textId="77777777" w:rsidR="00F06B45" w:rsidRDefault="00F06B45" w:rsidP="00A86D36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Information Technology.</w:t>
      </w:r>
    </w:p>
    <w:p w14:paraId="226CDE08" w14:textId="7A22EC36" w:rsidR="009F48A6" w:rsidRPr="00701870" w:rsidRDefault="00DE3F47" w:rsidP="00A86D36">
      <w:pPr>
        <w:pStyle w:val="ListParagraph"/>
        <w:numPr>
          <w:ilvl w:val="0"/>
          <w:numId w:val="27"/>
        </w:numPr>
        <w:spacing w:line="360" w:lineRule="auto"/>
        <w:rPr>
          <w:color w:val="EE0000"/>
          <w:sz w:val="24"/>
          <w:szCs w:val="24"/>
        </w:rPr>
      </w:pPr>
      <w:r w:rsidRPr="00701870">
        <w:rPr>
          <w:color w:val="000000" w:themeColor="text1"/>
          <w:sz w:val="24"/>
          <w:szCs w:val="24"/>
        </w:rPr>
        <w:t>Man</w:t>
      </w:r>
      <w:r w:rsidR="00A90515" w:rsidRPr="00701870">
        <w:rPr>
          <w:color w:val="000000" w:themeColor="text1"/>
          <w:sz w:val="24"/>
          <w:szCs w:val="24"/>
        </w:rPr>
        <w:t>a</w:t>
      </w:r>
      <w:r w:rsidRPr="00701870">
        <w:rPr>
          <w:color w:val="000000" w:themeColor="text1"/>
          <w:sz w:val="24"/>
          <w:szCs w:val="24"/>
        </w:rPr>
        <w:t>ge</w:t>
      </w:r>
      <w:r w:rsidR="00A90515" w:rsidRPr="00701870">
        <w:rPr>
          <w:color w:val="000000" w:themeColor="text1"/>
          <w:sz w:val="24"/>
          <w:szCs w:val="24"/>
        </w:rPr>
        <w:t xml:space="preserve"> computer systems.</w:t>
      </w:r>
    </w:p>
    <w:p w14:paraId="64A26B09" w14:textId="3C237FDA" w:rsidR="00F06B45" w:rsidRPr="00701870" w:rsidRDefault="009F48A6" w:rsidP="00A86D36">
      <w:pPr>
        <w:pStyle w:val="ListParagraph"/>
        <w:numPr>
          <w:ilvl w:val="0"/>
          <w:numId w:val="27"/>
        </w:numPr>
        <w:spacing w:line="360" w:lineRule="auto"/>
        <w:rPr>
          <w:color w:val="EE0000"/>
          <w:sz w:val="24"/>
          <w:szCs w:val="24"/>
        </w:rPr>
      </w:pPr>
      <w:r w:rsidRPr="00701870">
        <w:rPr>
          <w:color w:val="000000" w:themeColor="text1"/>
          <w:sz w:val="24"/>
          <w:szCs w:val="24"/>
        </w:rPr>
        <w:t>Identify tech</w:t>
      </w:r>
      <w:r w:rsidR="00081555" w:rsidRPr="00701870">
        <w:rPr>
          <w:color w:val="000000" w:themeColor="text1"/>
          <w:sz w:val="24"/>
          <w:szCs w:val="24"/>
        </w:rPr>
        <w:t xml:space="preserve">nology opportunities to enhance business </w:t>
      </w:r>
      <w:r w:rsidR="00FB56DE" w:rsidRPr="00701870">
        <w:rPr>
          <w:color w:val="000000" w:themeColor="text1"/>
          <w:sz w:val="24"/>
          <w:szCs w:val="24"/>
        </w:rPr>
        <w:t>running</w:t>
      </w:r>
      <w:r w:rsidR="00081555" w:rsidRPr="00701870">
        <w:rPr>
          <w:color w:val="000000" w:themeColor="text1"/>
          <w:sz w:val="24"/>
          <w:szCs w:val="24"/>
        </w:rPr>
        <w:t>.</w:t>
      </w:r>
      <w:r w:rsidR="00A90515" w:rsidRPr="00701870">
        <w:rPr>
          <w:color w:val="000000" w:themeColor="text1"/>
          <w:sz w:val="24"/>
          <w:szCs w:val="24"/>
        </w:rPr>
        <w:t xml:space="preserve"> </w:t>
      </w:r>
    </w:p>
    <w:p w14:paraId="3E1FF587" w14:textId="77777777" w:rsidR="00602FE9" w:rsidRDefault="00602FE9" w:rsidP="00F06B45">
      <w:pPr>
        <w:rPr>
          <w:b/>
          <w:bCs/>
          <w:sz w:val="24"/>
          <w:szCs w:val="24"/>
        </w:rPr>
      </w:pPr>
    </w:p>
    <w:p w14:paraId="01224FC2" w14:textId="77777777" w:rsidR="009033ED" w:rsidRDefault="009033ED" w:rsidP="00F06B45">
      <w:pPr>
        <w:rPr>
          <w:b/>
          <w:bCs/>
          <w:sz w:val="24"/>
          <w:szCs w:val="24"/>
        </w:rPr>
      </w:pPr>
    </w:p>
    <w:p w14:paraId="15F9757D" w14:textId="38BB3663" w:rsidR="00F06B45" w:rsidRDefault="00F06B45" w:rsidP="00F06B45">
      <w:pPr>
        <w:rPr>
          <w:b/>
          <w:bCs/>
          <w:sz w:val="24"/>
          <w:szCs w:val="24"/>
        </w:rPr>
      </w:pPr>
      <w:r w:rsidRPr="00406BDE">
        <w:rPr>
          <w:b/>
          <w:bCs/>
          <w:sz w:val="24"/>
          <w:szCs w:val="24"/>
        </w:rPr>
        <w:lastRenderedPageBreak/>
        <w:t>Human Resources</w:t>
      </w:r>
    </w:p>
    <w:p w14:paraId="204D50E6" w14:textId="77777777" w:rsidR="004C2CA7" w:rsidRPr="00701870" w:rsidRDefault="00E2574A" w:rsidP="00701870">
      <w:pPr>
        <w:pStyle w:val="ListParagraph"/>
        <w:numPr>
          <w:ilvl w:val="0"/>
          <w:numId w:val="29"/>
        </w:numPr>
        <w:spacing w:line="360" w:lineRule="auto"/>
        <w:ind w:left="714" w:hanging="357"/>
        <w:rPr>
          <w:sz w:val="24"/>
          <w:szCs w:val="24"/>
        </w:rPr>
      </w:pPr>
      <w:r w:rsidRPr="00701870">
        <w:rPr>
          <w:sz w:val="24"/>
          <w:szCs w:val="24"/>
        </w:rPr>
        <w:t xml:space="preserve">Oversee recruitment and talent </w:t>
      </w:r>
      <w:r w:rsidR="001C2C13" w:rsidRPr="00701870">
        <w:rPr>
          <w:sz w:val="24"/>
          <w:szCs w:val="24"/>
        </w:rPr>
        <w:t>acquisition,</w:t>
      </w:r>
      <w:r w:rsidR="00204113" w:rsidRPr="00701870">
        <w:rPr>
          <w:sz w:val="24"/>
          <w:szCs w:val="24"/>
        </w:rPr>
        <w:t xml:space="preserve"> employee training and development,</w:t>
      </w:r>
      <w:r w:rsidR="00F0266B" w:rsidRPr="00701870">
        <w:rPr>
          <w:sz w:val="24"/>
          <w:szCs w:val="24"/>
        </w:rPr>
        <w:t xml:space="preserve"> compliance with </w:t>
      </w:r>
      <w:r w:rsidR="003C1D4E" w:rsidRPr="00701870">
        <w:rPr>
          <w:sz w:val="24"/>
          <w:szCs w:val="24"/>
        </w:rPr>
        <w:t>employment laws</w:t>
      </w:r>
      <w:r w:rsidR="004D2EF6" w:rsidRPr="00701870">
        <w:rPr>
          <w:sz w:val="24"/>
          <w:szCs w:val="24"/>
        </w:rPr>
        <w:t xml:space="preserve"> and</w:t>
      </w:r>
      <w:r w:rsidR="00090B9C" w:rsidRPr="00701870">
        <w:rPr>
          <w:sz w:val="24"/>
          <w:szCs w:val="24"/>
        </w:rPr>
        <w:t xml:space="preserve"> </w:t>
      </w:r>
      <w:r w:rsidR="0051065E" w:rsidRPr="00701870">
        <w:rPr>
          <w:sz w:val="24"/>
          <w:szCs w:val="24"/>
        </w:rPr>
        <w:t xml:space="preserve">communication between manager and </w:t>
      </w:r>
      <w:r w:rsidR="00345EF3" w:rsidRPr="00701870">
        <w:rPr>
          <w:sz w:val="24"/>
          <w:szCs w:val="24"/>
        </w:rPr>
        <w:t>employees.</w:t>
      </w:r>
    </w:p>
    <w:p w14:paraId="121944E0" w14:textId="2FB749CE" w:rsidR="00246B63" w:rsidRPr="00701870" w:rsidRDefault="004C2CA7" w:rsidP="00701870">
      <w:pPr>
        <w:pStyle w:val="ListParagraph"/>
        <w:numPr>
          <w:ilvl w:val="0"/>
          <w:numId w:val="28"/>
        </w:numPr>
        <w:spacing w:line="360" w:lineRule="auto"/>
        <w:ind w:left="714" w:hanging="357"/>
        <w:rPr>
          <w:sz w:val="24"/>
          <w:szCs w:val="24"/>
        </w:rPr>
      </w:pPr>
      <w:r w:rsidRPr="00701870">
        <w:rPr>
          <w:sz w:val="24"/>
          <w:szCs w:val="24"/>
        </w:rPr>
        <w:t>Manage payroll</w:t>
      </w:r>
      <w:r w:rsidR="00D70630" w:rsidRPr="00701870">
        <w:rPr>
          <w:sz w:val="24"/>
          <w:szCs w:val="24"/>
        </w:rPr>
        <w:t xml:space="preserve"> and benefits</w:t>
      </w:r>
      <w:r w:rsidR="003E4058" w:rsidRPr="00701870">
        <w:rPr>
          <w:sz w:val="24"/>
          <w:szCs w:val="24"/>
        </w:rPr>
        <w:t>, for example, health insurance, pensions</w:t>
      </w:r>
      <w:r w:rsidR="00260795" w:rsidRPr="00701870">
        <w:rPr>
          <w:sz w:val="24"/>
          <w:szCs w:val="24"/>
        </w:rPr>
        <w:t xml:space="preserve">, holidays, </w:t>
      </w:r>
      <w:r w:rsidR="00344F18" w:rsidRPr="00701870">
        <w:rPr>
          <w:sz w:val="24"/>
          <w:szCs w:val="24"/>
        </w:rPr>
        <w:t xml:space="preserve">ensuring that </w:t>
      </w:r>
      <w:r w:rsidR="00C425C1" w:rsidRPr="00701870">
        <w:rPr>
          <w:sz w:val="24"/>
          <w:szCs w:val="24"/>
        </w:rPr>
        <w:t xml:space="preserve">such benefits meet </w:t>
      </w:r>
      <w:r w:rsidR="00701870" w:rsidRPr="00701870">
        <w:rPr>
          <w:sz w:val="24"/>
          <w:szCs w:val="24"/>
        </w:rPr>
        <w:t>both company goals and legal requirements.</w:t>
      </w:r>
      <w:r w:rsidR="007D1905" w:rsidRPr="00701870">
        <w:rPr>
          <w:sz w:val="24"/>
          <w:szCs w:val="24"/>
        </w:rPr>
        <w:t xml:space="preserve"> </w:t>
      </w:r>
      <w:r w:rsidR="001C2C13" w:rsidRPr="00701870">
        <w:rPr>
          <w:sz w:val="24"/>
          <w:szCs w:val="24"/>
        </w:rPr>
        <w:t xml:space="preserve"> </w:t>
      </w:r>
    </w:p>
    <w:p w14:paraId="77742292" w14:textId="77777777" w:rsidR="00B52FA4" w:rsidRPr="00B52FA4" w:rsidRDefault="00B52FA4" w:rsidP="00B52FA4">
      <w:pPr>
        <w:pStyle w:val="Heading2"/>
        <w:rPr>
          <w:color w:val="000000" w:themeColor="text1"/>
          <w:sz w:val="24"/>
          <w:szCs w:val="24"/>
        </w:rPr>
      </w:pPr>
      <w:bookmarkStart w:id="9" w:name="_Toc213788543"/>
      <w:r w:rsidRPr="00B52FA4">
        <w:rPr>
          <w:color w:val="000000" w:themeColor="text1"/>
          <w:sz w:val="24"/>
          <w:szCs w:val="24"/>
        </w:rPr>
        <w:t>Organisational Chart</w:t>
      </w:r>
      <w:bookmarkEnd w:id="9"/>
    </w:p>
    <w:p w14:paraId="19B57F09" w14:textId="77777777" w:rsidR="00AF362F" w:rsidRDefault="00AF362F" w:rsidP="001501EA"/>
    <w:p w14:paraId="2711A33F" w14:textId="2F5337C0" w:rsidR="00482939" w:rsidRPr="004B368E" w:rsidRDefault="00482939" w:rsidP="00482939">
      <w:pPr>
        <w:rPr>
          <w:b/>
          <w:bCs/>
          <w:sz w:val="24"/>
          <w:szCs w:val="24"/>
        </w:rPr>
      </w:pPr>
      <w:r w:rsidRPr="004B368E">
        <w:rPr>
          <w:b/>
          <w:bCs/>
          <w:sz w:val="24"/>
          <w:szCs w:val="24"/>
        </w:rPr>
        <w:t xml:space="preserve">Appendix </w:t>
      </w:r>
      <w:r>
        <w:rPr>
          <w:b/>
          <w:bCs/>
          <w:sz w:val="24"/>
          <w:szCs w:val="24"/>
        </w:rPr>
        <w:t>5</w:t>
      </w:r>
      <w:r w:rsidRPr="004B368E">
        <w:rPr>
          <w:b/>
          <w:bCs/>
          <w:sz w:val="24"/>
          <w:szCs w:val="24"/>
        </w:rPr>
        <w:t>:</w:t>
      </w:r>
    </w:p>
    <w:p w14:paraId="68BCE930" w14:textId="77777777" w:rsidR="00AF362F" w:rsidRPr="003F75B3" w:rsidRDefault="00AF362F" w:rsidP="001501EA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14:paraId="3F5F287C" w14:textId="08FC0843" w:rsidR="00747FD5" w:rsidRPr="003F75B3" w:rsidRDefault="00747FD5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14:paraId="6A192378" w14:textId="0ACED5CE" w:rsidR="00DD5420" w:rsidRPr="003F75B3" w:rsidRDefault="001501EA" w:rsidP="00DD5420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15596" behindDoc="0" locked="0" layoutInCell="1" allowOverlap="1" wp14:anchorId="3BECEAFF" wp14:editId="3E7F5C62">
                <wp:simplePos x="0" y="0"/>
                <wp:positionH relativeFrom="column">
                  <wp:posOffset>2673310</wp:posOffset>
                </wp:positionH>
                <wp:positionV relativeFrom="paragraph">
                  <wp:posOffset>141382</wp:posOffset>
                </wp:positionV>
                <wp:extent cx="0" cy="388306"/>
                <wp:effectExtent l="0" t="0" r="38100" b="31115"/>
                <wp:wrapNone/>
                <wp:docPr id="96064975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8306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C4B743" id="Straight Connector 54" o:spid="_x0000_s1026" style="position:absolute;z-index:2517155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5pt,11.15pt" to="210.5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" strokecolor="windowText" strokeweight="1.75pt">
                <v:stroke joinstyle="miter"/>
              </v:line>
            </w:pict>
          </mc:Fallback>
        </mc:AlternateContent>
      </w: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6ECD93BB" wp14:editId="779BA1BC">
                <wp:simplePos x="0" y="0"/>
                <wp:positionH relativeFrom="margin">
                  <wp:posOffset>1918504</wp:posOffset>
                </wp:positionH>
                <wp:positionV relativeFrom="paragraph">
                  <wp:posOffset>528320</wp:posOffset>
                </wp:positionV>
                <wp:extent cx="1532810" cy="406400"/>
                <wp:effectExtent l="0" t="0" r="10795" b="12700"/>
                <wp:wrapNone/>
                <wp:docPr id="1077483084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2810" cy="40640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6D3CFD" w14:textId="76462EC9" w:rsidR="001501EA" w:rsidRPr="0016600A" w:rsidRDefault="00251DCD" w:rsidP="00251DC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General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CD93BB" id="Rectangle: Rounded Corners 45" o:spid="_x0000_s1033" style="position:absolute;margin-left:151.05pt;margin-top:41.6pt;width:120.7pt;height:32pt;z-index:251803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" fillcolor="#f6f8fc [180]" strokecolor="windowText" strokeweight="1.75pt">
                <v:fill color2="#c7d4ed [980]" colors="0 #f6f8fc;48497f #abc0e4;54395f #abc0e4;1 #c7d5ed" focus="100%" type="gradient">
                  <o:fill v:ext="view" type="gradientUnscaled"/>
                </v:fill>
                <v:stroke joinstyle="miter"/>
                <v:textbox>
                  <w:txbxContent>
                    <w:p w14:paraId="536D3CFD" w14:textId="76462EC9" w:rsidR="001501EA" w:rsidRPr="0016600A" w:rsidRDefault="00251DCD" w:rsidP="00251DCD">
                      <w:pPr>
                        <w:spacing w:line="360" w:lineRule="auto"/>
                        <w:jc w:val="center"/>
                        <w:rPr>
                          <w:b/>
                          <w:bCs/>
                          <w:color w:val="FFC000" w:themeColor="accent4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General Manager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A405538" w14:textId="3B61F3C1" w:rsidR="00F53214" w:rsidRPr="003F75B3" w:rsidRDefault="0023583C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95116" behindDoc="0" locked="0" layoutInCell="1" allowOverlap="1" wp14:anchorId="37D0F520" wp14:editId="5007E1F3">
                <wp:simplePos x="0" y="0"/>
                <wp:positionH relativeFrom="column">
                  <wp:posOffset>1053353</wp:posOffset>
                </wp:positionH>
                <wp:positionV relativeFrom="paragraph">
                  <wp:posOffset>1048348</wp:posOffset>
                </wp:positionV>
                <wp:extent cx="4482" cy="569258"/>
                <wp:effectExtent l="0" t="0" r="33655" b="21590"/>
                <wp:wrapNone/>
                <wp:docPr id="1880343708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2" cy="569258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C52B0E" id="Straight Connector 54" o:spid="_x0000_s1026" style="position:absolute;z-index:2516951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95pt,82.55pt" to="83.3pt,1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" strokecolor="black [3200]" strokeweight="1.75pt">
                <v:stroke joinstyle="miter"/>
              </v:line>
            </w:pict>
          </mc:Fallback>
        </mc:AlternateContent>
      </w:r>
    </w:p>
    <w:p w14:paraId="7E427C25" w14:textId="57B1FA65" w:rsidR="00E564FA" w:rsidRPr="003F75B3" w:rsidRDefault="00BD7472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2F995257" wp14:editId="5D3DB0F9">
                <wp:simplePos x="0" y="0"/>
                <wp:positionH relativeFrom="margin">
                  <wp:posOffset>1501775</wp:posOffset>
                </wp:positionH>
                <wp:positionV relativeFrom="paragraph">
                  <wp:posOffset>-814363</wp:posOffset>
                </wp:positionV>
                <wp:extent cx="2341498" cy="406400"/>
                <wp:effectExtent l="0" t="0" r="20955" b="12700"/>
                <wp:wrapNone/>
                <wp:docPr id="289423629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1498" cy="40640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2FEA2C" w14:textId="5A468DD4" w:rsidR="00BD7472" w:rsidRPr="0016600A" w:rsidRDefault="00BD7472" w:rsidP="00BD7472">
                            <w:pPr>
                              <w:spacing w:line="360" w:lineRule="auto"/>
                              <w:rPr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CEO (Chief Executive Officer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95257" id="_x0000_s1034" style="position:absolute;margin-left:118.25pt;margin-top:-64.1pt;width:184.35pt;height:32pt;z-index:251742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" fillcolor="#f6f8fc [180]" strokecolor="windowText" strokeweight="1.75pt">
                <v:fill color2="#c7d4ed [980]" colors="0 #f6f8fc;48497f #abc0e4;54395f #abc0e4;1 #c7d5ed" focus="100%" type="gradient">
                  <o:fill v:ext="view" type="gradientUnscaled"/>
                </v:fill>
                <v:stroke joinstyle="miter"/>
                <v:textbox>
                  <w:txbxContent>
                    <w:p w14:paraId="552FEA2C" w14:textId="5A468DD4" w:rsidR="00BD7472" w:rsidRPr="0016600A" w:rsidRDefault="00BD7472" w:rsidP="00BD7472">
                      <w:pPr>
                        <w:spacing w:line="360" w:lineRule="auto"/>
                        <w:rPr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CEO (Chief Executive Officer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06B24E" w14:textId="5EA09A87" w:rsidR="00E564FA" w:rsidRPr="003F75B3" w:rsidRDefault="0067717A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19692" behindDoc="0" locked="0" layoutInCell="1" allowOverlap="1" wp14:anchorId="52551FC2" wp14:editId="0DD90077">
                <wp:simplePos x="0" y="0"/>
                <wp:positionH relativeFrom="column">
                  <wp:posOffset>2275840</wp:posOffset>
                </wp:positionH>
                <wp:positionV relativeFrom="paragraph">
                  <wp:posOffset>495935</wp:posOffset>
                </wp:positionV>
                <wp:extent cx="15240" cy="1457960"/>
                <wp:effectExtent l="0" t="0" r="22860" b="27940"/>
                <wp:wrapNone/>
                <wp:docPr id="1577245685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1457960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996122" id="Straight Connector 54" o:spid="_x0000_s1026" style="position:absolute;z-index:2517196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2pt,39.05pt" to="180.4pt,1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" strokecolor="windowText" strokeweight="1.75pt">
                <v:stroke joinstyle="miter"/>
              </v:line>
            </w:pict>
          </mc:Fallback>
        </mc:AlternateContent>
      </w:r>
    </w:p>
    <w:p w14:paraId="3FA68D93" w14:textId="54666DF0" w:rsidR="0028524E" w:rsidRPr="003F75B3" w:rsidRDefault="006A774F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74464" behindDoc="0" locked="0" layoutInCell="1" allowOverlap="1" wp14:anchorId="5C35F7DA" wp14:editId="4FF70A1E">
                <wp:simplePos x="0" y="0"/>
                <wp:positionH relativeFrom="column">
                  <wp:posOffset>1045029</wp:posOffset>
                </wp:positionH>
                <wp:positionV relativeFrom="paragraph">
                  <wp:posOffset>221280</wp:posOffset>
                </wp:positionV>
                <wp:extent cx="3581658" cy="6922"/>
                <wp:effectExtent l="0" t="0" r="19050" b="31750"/>
                <wp:wrapNone/>
                <wp:docPr id="859246325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81658" cy="6922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27862C" id="Straight Connector 46" o:spid="_x0000_s1026" style="position:absolute;flip:y;z-index:25177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3pt,17.4pt" to="364.3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" strokecolor="black [3200]" strokeweight="1.75pt">
                <v:stroke joinstyle="miter"/>
              </v:line>
            </w:pict>
          </mc:Fallback>
        </mc:AlternateContent>
      </w:r>
    </w:p>
    <w:p w14:paraId="6B2CF0BA" w14:textId="5362C565" w:rsidR="0028524E" w:rsidRPr="003F75B3" w:rsidRDefault="001E4A8D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01260" behindDoc="0" locked="0" layoutInCell="1" allowOverlap="1" wp14:anchorId="0F3BA762" wp14:editId="5A0B9E90">
                <wp:simplePos x="0" y="0"/>
                <wp:positionH relativeFrom="column">
                  <wp:posOffset>2693096</wp:posOffset>
                </wp:positionH>
                <wp:positionV relativeFrom="paragraph">
                  <wp:posOffset>-442899</wp:posOffset>
                </wp:positionV>
                <wp:extent cx="0" cy="388306"/>
                <wp:effectExtent l="0" t="0" r="38100" b="31115"/>
                <wp:wrapNone/>
                <wp:docPr id="1223021576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8306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903240" id="Straight Connector 54" o:spid="_x0000_s1026" style="position:absolute;z-index:251701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05pt,-34.85pt" to="212.05pt,-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" strokecolor="windowText" strokeweight="1.75pt">
                <v:stroke joinstyle="miter"/>
              </v:line>
            </w:pict>
          </mc:Fallback>
        </mc:AlternateContent>
      </w:r>
      <w:r w:rsidR="00BA4F19"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99212" behindDoc="0" locked="0" layoutInCell="1" allowOverlap="1" wp14:anchorId="346DE45F" wp14:editId="43EE68A6">
                <wp:simplePos x="0" y="0"/>
                <wp:positionH relativeFrom="column">
                  <wp:posOffset>4621987</wp:posOffset>
                </wp:positionH>
                <wp:positionV relativeFrom="paragraph">
                  <wp:posOffset>-64262</wp:posOffset>
                </wp:positionV>
                <wp:extent cx="4482" cy="569258"/>
                <wp:effectExtent l="0" t="0" r="33655" b="21590"/>
                <wp:wrapNone/>
                <wp:docPr id="1052638572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2" cy="569258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1A1FF5" id="Straight Connector 54" o:spid="_x0000_s1026" style="position:absolute;z-index:2516992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95pt,-5.05pt" to="364.3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" strokecolor="windowText" strokeweight="1.75pt">
                <v:stroke joinstyle="miter"/>
              </v:line>
            </w:pict>
          </mc:Fallback>
        </mc:AlternateContent>
      </w:r>
      <w:r w:rsidR="00BA4F19"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96992" behindDoc="0" locked="0" layoutInCell="1" allowOverlap="1" wp14:anchorId="743ECEC0" wp14:editId="0D8B5A06">
                <wp:simplePos x="0" y="0"/>
                <wp:positionH relativeFrom="column">
                  <wp:posOffset>2935344</wp:posOffset>
                </wp:positionH>
                <wp:positionV relativeFrom="paragraph">
                  <wp:posOffset>-53937</wp:posOffset>
                </wp:positionV>
                <wp:extent cx="4482" cy="569258"/>
                <wp:effectExtent l="0" t="0" r="33655" b="21590"/>
                <wp:wrapNone/>
                <wp:docPr id="73729983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2" cy="569258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5AE1D" id="Straight Connector 54" o:spid="_x0000_s1026" style="position:absolute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15pt,-4.25pt" to="231.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" strokecolor="windowText" strokeweight="1.75pt">
                <v:stroke joinstyle="miter"/>
              </v:line>
            </w:pict>
          </mc:Fallback>
        </mc:AlternateContent>
      </w:r>
    </w:p>
    <w:p w14:paraId="69E15B5A" w14:textId="2ABD6C32" w:rsidR="0028524E" w:rsidRPr="003F75B3" w:rsidRDefault="00AE2527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5CF4E910" wp14:editId="7AF00038">
                <wp:simplePos x="0" y="0"/>
                <wp:positionH relativeFrom="margin">
                  <wp:posOffset>3625549</wp:posOffset>
                </wp:positionH>
                <wp:positionV relativeFrom="paragraph">
                  <wp:posOffset>235585</wp:posOffset>
                </wp:positionV>
                <wp:extent cx="2023745" cy="406400"/>
                <wp:effectExtent l="0" t="0" r="14605" b="12700"/>
                <wp:wrapNone/>
                <wp:docPr id="811787098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745" cy="40640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ADAA03" w14:textId="56CD6B56" w:rsidR="0031611D" w:rsidRPr="008752A4" w:rsidRDefault="0031611D" w:rsidP="0031611D">
                            <w:pPr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Fin</w:t>
                            </w:r>
                            <w:r w:rsidR="00BD747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ance and Accounting</w:t>
                            </w:r>
                          </w:p>
                          <w:p w14:paraId="0C602137" w14:textId="77777777" w:rsidR="0031611D" w:rsidRPr="008752A4" w:rsidRDefault="0031611D" w:rsidP="0031611D">
                            <w:pPr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F4E910" id="_x0000_s1035" style="position:absolute;margin-left:285.5pt;margin-top:18.55pt;width:159.35pt;height:32pt;z-index:251733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" fillcolor="#f6f8fc [180]" strokecolor="windowText" strokeweight="1.75pt">
                <v:fill color2="#c7d4ed [980]" colors="0 #f6f8fc;48497f #abc0e4;54395f #abc0e4;1 #c7d5ed" focus="100%" type="gradient">
                  <o:fill v:ext="view" type="gradientUnscaled"/>
                </v:fill>
                <v:stroke joinstyle="miter"/>
                <v:textbox>
                  <w:txbxContent>
                    <w:p w14:paraId="67ADAA03" w14:textId="56CD6B56" w:rsidR="0031611D" w:rsidRPr="008752A4" w:rsidRDefault="0031611D" w:rsidP="0031611D">
                      <w:pPr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Fin</w:t>
                      </w:r>
                      <w:r w:rsidR="00BD7472">
                        <w:rPr>
                          <w:b/>
                          <w:bCs/>
                          <w:sz w:val="24"/>
                          <w:szCs w:val="24"/>
                        </w:rPr>
                        <w:t>ance and Accounting</w:t>
                      </w:r>
                    </w:p>
                    <w:p w14:paraId="0C602137" w14:textId="77777777" w:rsidR="0031611D" w:rsidRPr="008752A4" w:rsidRDefault="0031611D" w:rsidP="0031611D">
                      <w:pPr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1B1C1EF7" wp14:editId="5A5E3589">
                <wp:simplePos x="0" y="0"/>
                <wp:positionH relativeFrom="margin">
                  <wp:posOffset>2508287</wp:posOffset>
                </wp:positionH>
                <wp:positionV relativeFrom="paragraph">
                  <wp:posOffset>240030</wp:posOffset>
                </wp:positionV>
                <wp:extent cx="850900" cy="406400"/>
                <wp:effectExtent l="0" t="0" r="25400" b="12700"/>
                <wp:wrapNone/>
                <wp:docPr id="118316882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40640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126E55" w14:textId="27847C37" w:rsidR="00177D15" w:rsidRPr="008752A4" w:rsidRDefault="00177D15" w:rsidP="00177D15">
                            <w:pPr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</w:t>
                            </w:r>
                          </w:p>
                          <w:p w14:paraId="551F9D6D" w14:textId="77777777" w:rsidR="00177D15" w:rsidRPr="008752A4" w:rsidRDefault="00177D15" w:rsidP="00177D15">
                            <w:pPr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1C1EF7" id="_x0000_s1036" style="position:absolute;margin-left:197.5pt;margin-top:18.9pt;width:67pt;height:32pt;z-index: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" fillcolor="#f6f8fc [180]" strokecolor="windowText" strokeweight="1.75pt">
                <v:fill color2="#c7d4ed [980]" colors="0 #f6f8fc;48497f #abc0e4;54395f #abc0e4;1 #c7d5ed" focus="100%" type="gradient">
                  <o:fill v:ext="view" type="gradientUnscaled"/>
                </v:fill>
                <v:stroke joinstyle="miter"/>
                <v:textbox>
                  <w:txbxContent>
                    <w:p w14:paraId="63126E55" w14:textId="27847C37" w:rsidR="00177D15" w:rsidRPr="008752A4" w:rsidRDefault="00177D15" w:rsidP="00177D15">
                      <w:pPr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</w:t>
                      </w:r>
                    </w:p>
                    <w:p w14:paraId="551F9D6D" w14:textId="77777777" w:rsidR="00177D15" w:rsidRPr="008752A4" w:rsidRDefault="00177D15" w:rsidP="00177D15">
                      <w:pPr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51E78"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7F4E007B" wp14:editId="0244157E">
                <wp:simplePos x="0" y="0"/>
                <wp:positionH relativeFrom="margin">
                  <wp:posOffset>64770</wp:posOffset>
                </wp:positionH>
                <wp:positionV relativeFrom="paragraph">
                  <wp:posOffset>249254</wp:posOffset>
                </wp:positionV>
                <wp:extent cx="1987366" cy="406400"/>
                <wp:effectExtent l="0" t="0" r="13335" b="12700"/>
                <wp:wrapNone/>
                <wp:docPr id="1459475096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366" cy="40640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C0C505" w14:textId="33B2198F" w:rsidR="00E93C3F" w:rsidRPr="008752A4" w:rsidRDefault="00E93C3F" w:rsidP="00E93C3F">
                            <w:pPr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Information </w:t>
                            </w:r>
                            <w:r w:rsidR="00FB17B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Technology</w:t>
                            </w:r>
                          </w:p>
                          <w:p w14:paraId="5C535284" w14:textId="77777777" w:rsidR="00E93C3F" w:rsidRPr="008752A4" w:rsidRDefault="00E93C3F" w:rsidP="00E93C3F">
                            <w:pPr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E007B" id="_x0000_s1037" style="position:absolute;margin-left:5.1pt;margin-top:19.65pt;width:156.5pt;height:32pt;z-index:251767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" fillcolor="#f6f8fc [180]" strokecolor="windowText" strokeweight="1.75pt">
                <v:fill color2="#c7d4ed [980]" colors="0 #f6f8fc;48497f #abc0e4;54395f #abc0e4;1 #c7d5ed" focus="100%" type="gradient">
                  <o:fill v:ext="view" type="gradientUnscaled"/>
                </v:fill>
                <v:stroke joinstyle="miter"/>
                <v:textbox>
                  <w:txbxContent>
                    <w:p w14:paraId="76C0C505" w14:textId="33B2198F" w:rsidR="00E93C3F" w:rsidRPr="008752A4" w:rsidRDefault="00E93C3F" w:rsidP="00E93C3F">
                      <w:pPr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Information </w:t>
                      </w:r>
                      <w:r w:rsidR="00FB17B5">
                        <w:rPr>
                          <w:b/>
                          <w:bCs/>
                          <w:sz w:val="24"/>
                          <w:szCs w:val="24"/>
                        </w:rPr>
                        <w:t>Technology</w:t>
                      </w:r>
                    </w:p>
                    <w:p w14:paraId="5C535284" w14:textId="77777777" w:rsidR="00E93C3F" w:rsidRPr="008752A4" w:rsidRDefault="00E93C3F" w:rsidP="00E93C3F">
                      <w:pPr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785A16" w14:textId="4086A93E" w:rsidR="00E564FA" w:rsidRPr="003F75B3" w:rsidRDefault="00E564FA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14:paraId="12D26780" w14:textId="353C3D98" w:rsidR="00E564FA" w:rsidRPr="003F75B3" w:rsidRDefault="00E564FA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14:paraId="32FAC9A8" w14:textId="604E3186" w:rsidR="00E564FA" w:rsidRPr="003F75B3" w:rsidRDefault="001962FB" w:rsidP="001962FB">
      <w:pPr>
        <w:jc w:val="center"/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11500" behindDoc="0" locked="0" layoutInCell="1" allowOverlap="1" wp14:anchorId="32CEB8BF" wp14:editId="3FACBEE2">
                <wp:simplePos x="0" y="0"/>
                <wp:positionH relativeFrom="column">
                  <wp:posOffset>759941</wp:posOffset>
                </wp:positionH>
                <wp:positionV relativeFrom="paragraph">
                  <wp:posOffset>304320</wp:posOffset>
                </wp:positionV>
                <wp:extent cx="4127156" cy="9268"/>
                <wp:effectExtent l="0" t="0" r="26035" b="29210"/>
                <wp:wrapNone/>
                <wp:docPr id="352699760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7156" cy="9268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47074D" id="Straight Connector 46" o:spid="_x0000_s1026" style="position:absolute;z-index:2517115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85pt,23.95pt" to="384.8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" strokecolor="windowText" strokeweight="1.75pt">
                <v:stroke joinstyle="miter"/>
              </v:line>
            </w:pict>
          </mc:Fallback>
        </mc:AlternateContent>
      </w:r>
      <w:r w:rsidRPr="003F75B3"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05356" behindDoc="0" locked="0" layoutInCell="1" allowOverlap="1" wp14:anchorId="21B6864E" wp14:editId="3DEB1187">
                <wp:simplePos x="0" y="0"/>
                <wp:positionH relativeFrom="column">
                  <wp:posOffset>2729628</wp:posOffset>
                </wp:positionH>
                <wp:positionV relativeFrom="paragraph">
                  <wp:posOffset>314799</wp:posOffset>
                </wp:positionV>
                <wp:extent cx="0" cy="389575"/>
                <wp:effectExtent l="0" t="0" r="38100" b="29845"/>
                <wp:wrapNone/>
                <wp:docPr id="1493505966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9575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C1A9CA" id="Straight Connector 54" o:spid="_x0000_s1026" style="position:absolute;z-index:2517053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95pt,24.8pt" to="214.95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" strokecolor="windowText" strokeweight="1.75pt">
                <v:stroke joinstyle="miter"/>
              </v:line>
            </w:pict>
          </mc:Fallback>
        </mc:AlternateContent>
      </w:r>
    </w:p>
    <w:p w14:paraId="7DE39C9E" w14:textId="4EA02B02" w:rsidR="00E564FA" w:rsidRPr="003F75B3" w:rsidRDefault="00B0310C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07404" behindDoc="0" locked="0" layoutInCell="1" allowOverlap="1" wp14:anchorId="7BCB02DD" wp14:editId="0BFDF621">
                <wp:simplePos x="0" y="0"/>
                <wp:positionH relativeFrom="column">
                  <wp:posOffset>770021</wp:posOffset>
                </wp:positionH>
                <wp:positionV relativeFrom="paragraph">
                  <wp:posOffset>19184</wp:posOffset>
                </wp:positionV>
                <wp:extent cx="2406" cy="401854"/>
                <wp:effectExtent l="0" t="0" r="36195" b="36830"/>
                <wp:wrapNone/>
                <wp:docPr id="665246032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6" cy="401854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53E1C0" id="Straight Connector 54" o:spid="_x0000_s1026" style="position:absolute;z-index:2517074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65pt,1.5pt" to="60.85pt,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" strokecolor="windowText" strokeweight="1.75pt">
                <v:stroke joinstyle="miter"/>
              </v:line>
            </w:pict>
          </mc:Fallback>
        </mc:AlternateContent>
      </w:r>
      <w:r w:rsidR="001962FB"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09452" behindDoc="0" locked="0" layoutInCell="1" allowOverlap="1" wp14:anchorId="144265EF" wp14:editId="760A4E22">
                <wp:simplePos x="0" y="0"/>
                <wp:positionH relativeFrom="column">
                  <wp:posOffset>4876800</wp:posOffset>
                </wp:positionH>
                <wp:positionV relativeFrom="paragraph">
                  <wp:posOffset>41440</wp:posOffset>
                </wp:positionV>
                <wp:extent cx="0" cy="388306"/>
                <wp:effectExtent l="0" t="0" r="38100" b="31115"/>
                <wp:wrapNone/>
                <wp:docPr id="2076317618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8306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0C5072" id="Straight Connector 54" o:spid="_x0000_s1026" style="position:absolute;z-index:2517094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4pt,3.25pt" to="384pt,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" strokecolor="windowText" strokeweight="1.75pt">
                <v:stroke joinstyle="miter"/>
              </v:line>
            </w:pict>
          </mc:Fallback>
        </mc:AlternateContent>
      </w:r>
    </w:p>
    <w:p w14:paraId="55030835" w14:textId="2A7331B2" w:rsidR="00E564FA" w:rsidRPr="003F75B3" w:rsidRDefault="002171AA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5F515747" wp14:editId="2C6E8F1B">
                <wp:simplePos x="0" y="0"/>
                <wp:positionH relativeFrom="margin">
                  <wp:posOffset>-13636</wp:posOffset>
                </wp:positionH>
                <wp:positionV relativeFrom="paragraph">
                  <wp:posOffset>150657</wp:posOffset>
                </wp:positionV>
                <wp:extent cx="1574800" cy="406400"/>
                <wp:effectExtent l="0" t="0" r="25400" b="12700"/>
                <wp:wrapNone/>
                <wp:docPr id="163035007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0" cy="40640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DD1B50" w14:textId="7287D04E" w:rsidR="00653F78" w:rsidRPr="008752A4" w:rsidRDefault="00597D14" w:rsidP="00653F78">
                            <w:pPr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Customer service</w:t>
                            </w:r>
                            <w:r w:rsidR="00653F7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515747" id="_x0000_s1038" style="position:absolute;margin-left:-1.05pt;margin-top:11.85pt;width:124pt;height:32pt;z-index:25161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" fillcolor="#f6f8fc [180]" strokecolor="windowText" strokeweight="1.75pt">
                <v:fill color2="#c7d4ed [980]" colors="0 #f6f8fc;48497f #abc0e4;54395f #abc0e4;1 #c7d5ed" focus="100%" type="gradient">
                  <o:fill v:ext="view" type="gradientUnscaled"/>
                </v:fill>
                <v:stroke joinstyle="miter"/>
                <v:textbox>
                  <w:txbxContent>
                    <w:p w14:paraId="4CDD1B50" w14:textId="7287D04E" w:rsidR="00653F78" w:rsidRPr="008752A4" w:rsidRDefault="00597D14" w:rsidP="00653F78">
                      <w:pPr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Customer service</w:t>
                      </w:r>
                      <w:r w:rsidR="00653F78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4A3A0D4D" wp14:editId="382C39CB">
                <wp:simplePos x="0" y="0"/>
                <wp:positionH relativeFrom="margin">
                  <wp:posOffset>2188048</wp:posOffset>
                </wp:positionH>
                <wp:positionV relativeFrom="paragraph">
                  <wp:posOffset>153922</wp:posOffset>
                </wp:positionV>
                <wp:extent cx="1120537" cy="406988"/>
                <wp:effectExtent l="0" t="0" r="22860" b="12700"/>
                <wp:wrapNone/>
                <wp:docPr id="1035011766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537" cy="406988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815EAC" w14:textId="12FD878B" w:rsidR="00177D15" w:rsidRPr="008752A4" w:rsidRDefault="00177D15" w:rsidP="00177D15">
                            <w:pPr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Marketing</w:t>
                            </w:r>
                          </w:p>
                          <w:p w14:paraId="5F19DAB4" w14:textId="77777777" w:rsidR="00177D15" w:rsidRPr="008752A4" w:rsidRDefault="00177D15" w:rsidP="00177D15">
                            <w:pPr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3A0D4D" id="_x0000_s1039" style="position:absolute;margin-left:172.3pt;margin-top:12.1pt;width:88.25pt;height:32.05pt;z-index:25170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" fillcolor="#f6f8fc [180]" strokecolor="windowText" strokeweight="1.75pt">
                <v:fill color2="#c7d4ed [980]" colors="0 #f6f8fc;48497f #abc0e4;54395f #abc0e4;1 #c7d5ed" focus="100%" type="gradient">
                  <o:fill v:ext="view" type="gradientUnscaled"/>
                </v:fill>
                <v:stroke joinstyle="miter"/>
                <v:textbox>
                  <w:txbxContent>
                    <w:p w14:paraId="55815EAC" w14:textId="12FD878B" w:rsidR="00177D15" w:rsidRPr="008752A4" w:rsidRDefault="00177D15" w:rsidP="00177D15">
                      <w:pPr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Marketing</w:t>
                      </w:r>
                    </w:p>
                    <w:p w14:paraId="5F19DAB4" w14:textId="77777777" w:rsidR="00177D15" w:rsidRPr="008752A4" w:rsidRDefault="00177D15" w:rsidP="00177D15">
                      <w:pPr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21A58" w:rsidRPr="003F75B3">
        <w:rPr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AADA5E5" wp14:editId="550CA228">
                <wp:simplePos x="0" y="0"/>
                <wp:positionH relativeFrom="margin">
                  <wp:posOffset>4096496</wp:posOffset>
                </wp:positionH>
                <wp:positionV relativeFrom="paragraph">
                  <wp:posOffset>147042</wp:posOffset>
                </wp:positionV>
                <wp:extent cx="1575093" cy="406988"/>
                <wp:effectExtent l="0" t="0" r="25400" b="12700"/>
                <wp:wrapNone/>
                <wp:docPr id="972601991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5093" cy="406988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323A3E" w14:textId="77777777" w:rsidR="00177D15" w:rsidRPr="008752A4" w:rsidRDefault="00177D15" w:rsidP="00177D15">
                            <w:pPr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Human resources</w:t>
                            </w:r>
                          </w:p>
                          <w:p w14:paraId="6B210F23" w14:textId="262D5C14" w:rsidR="00177D15" w:rsidRPr="008752A4" w:rsidRDefault="00177D15" w:rsidP="00177D15">
                            <w:pPr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ADA5E5" id="_x0000_s1040" style="position:absolute;margin-left:322.55pt;margin-top:11.6pt;width:124pt;height:32.05pt;z-index: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" fillcolor="#f6f8fc [180]" strokecolor="windowText" strokeweight="1.75pt">
                <v:fill color2="#c7d4ed [980]" colors="0 #f6f8fc;48497f #abc0e4;54395f #abc0e4;1 #c7d5ed" focus="100%" type="gradient">
                  <o:fill v:ext="view" type="gradientUnscaled"/>
                </v:fill>
                <v:stroke joinstyle="miter"/>
                <v:textbox>
                  <w:txbxContent>
                    <w:p w14:paraId="35323A3E" w14:textId="77777777" w:rsidR="00177D15" w:rsidRPr="008752A4" w:rsidRDefault="00177D15" w:rsidP="00177D15">
                      <w:pPr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Human resources</w:t>
                      </w:r>
                    </w:p>
                    <w:p w14:paraId="6B210F23" w14:textId="262D5C14" w:rsidR="00177D15" w:rsidRPr="008752A4" w:rsidRDefault="00177D15" w:rsidP="00177D15">
                      <w:pPr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05424F7" w14:textId="3CF7E5ED" w:rsidR="00E564FA" w:rsidRPr="003F75B3" w:rsidRDefault="00E564FA" w:rsidP="00F53214">
      <w:pPr>
        <w:rPr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14:paraId="77824C3F" w14:textId="72FE5036" w:rsidR="00E564FA" w:rsidRDefault="00E564FA" w:rsidP="00F53214"/>
    <w:p w14:paraId="150250E2" w14:textId="77777777" w:rsidR="001501EA" w:rsidRDefault="001501EA" w:rsidP="001E4A8D"/>
    <w:p w14:paraId="3EE80EDE" w14:textId="77777777" w:rsidR="00F53214" w:rsidRDefault="00F53214" w:rsidP="00F53214"/>
    <w:p w14:paraId="131EFF43" w14:textId="77777777" w:rsidR="00DF41CB" w:rsidRDefault="00DF41CB" w:rsidP="00CB56A3">
      <w:pPr>
        <w:pStyle w:val="Heading2"/>
        <w:spacing w:line="360" w:lineRule="auto"/>
        <w:rPr>
          <w:color w:val="000000" w:themeColor="text1"/>
          <w:sz w:val="24"/>
          <w:szCs w:val="24"/>
        </w:rPr>
      </w:pPr>
      <w:bookmarkStart w:id="10" w:name="_Toc213788544"/>
    </w:p>
    <w:p w14:paraId="3B37E21B" w14:textId="77777777" w:rsidR="00DE338D" w:rsidRDefault="00DE338D" w:rsidP="00CB56A3">
      <w:pPr>
        <w:pStyle w:val="Heading2"/>
        <w:spacing w:line="360" w:lineRule="auto"/>
        <w:rPr>
          <w:color w:val="000000" w:themeColor="text1"/>
          <w:sz w:val="24"/>
          <w:szCs w:val="24"/>
        </w:rPr>
      </w:pPr>
    </w:p>
    <w:p w14:paraId="40E9DA6F" w14:textId="77777777" w:rsidR="00E9606A" w:rsidRPr="00E9606A" w:rsidRDefault="00E9606A" w:rsidP="00E9606A"/>
    <w:p w14:paraId="5B281124" w14:textId="17C35245" w:rsidR="00747FD5" w:rsidRPr="00CB56A3" w:rsidRDefault="001C65B2" w:rsidP="00E9606A">
      <w:pPr>
        <w:pStyle w:val="Heading2"/>
        <w:spacing w:line="240" w:lineRule="auto"/>
        <w:rPr>
          <w:color w:val="000000" w:themeColor="text1"/>
          <w:sz w:val="24"/>
          <w:szCs w:val="24"/>
        </w:rPr>
      </w:pPr>
      <w:r w:rsidRPr="00CB56A3">
        <w:rPr>
          <w:color w:val="000000" w:themeColor="text1"/>
          <w:sz w:val="24"/>
          <w:szCs w:val="24"/>
        </w:rPr>
        <w:lastRenderedPageBreak/>
        <w:t>Key Milestones</w:t>
      </w:r>
      <w:bookmarkEnd w:id="10"/>
    </w:p>
    <w:p w14:paraId="23D6AF05" w14:textId="77777777" w:rsidR="00DE338D" w:rsidRDefault="00C84564" w:rsidP="00E9606A">
      <w:pPr>
        <w:spacing w:line="240" w:lineRule="auto"/>
        <w:rPr>
          <w:color w:val="000000" w:themeColor="text1"/>
          <w:sz w:val="24"/>
          <w:szCs w:val="24"/>
        </w:rPr>
      </w:pPr>
      <w:r w:rsidRPr="00CB56A3">
        <w:rPr>
          <w:color w:val="000000" w:themeColor="text1"/>
          <w:sz w:val="24"/>
          <w:szCs w:val="24"/>
        </w:rPr>
        <w:t xml:space="preserve">Fist </w:t>
      </w:r>
      <w:r w:rsidR="0067251A" w:rsidRPr="00CB56A3">
        <w:rPr>
          <w:color w:val="000000" w:themeColor="text1"/>
          <w:sz w:val="24"/>
          <w:szCs w:val="24"/>
        </w:rPr>
        <w:t>month</w:t>
      </w:r>
      <w:r w:rsidRPr="00CB56A3">
        <w:rPr>
          <w:color w:val="000000" w:themeColor="text1"/>
          <w:sz w:val="24"/>
          <w:szCs w:val="24"/>
        </w:rPr>
        <w:t>:</w:t>
      </w:r>
      <w:r w:rsidR="0067251A" w:rsidRPr="00CB56A3">
        <w:rPr>
          <w:color w:val="000000" w:themeColor="text1"/>
          <w:sz w:val="24"/>
          <w:szCs w:val="24"/>
        </w:rPr>
        <w:t xml:space="preserve"> </w:t>
      </w:r>
      <w:r w:rsidR="004556ED" w:rsidRPr="00CB56A3">
        <w:rPr>
          <w:color w:val="000000" w:themeColor="text1"/>
          <w:sz w:val="24"/>
          <w:szCs w:val="24"/>
        </w:rPr>
        <w:t>R</w:t>
      </w:r>
      <w:r w:rsidR="0067251A" w:rsidRPr="00CB56A3">
        <w:rPr>
          <w:color w:val="000000" w:themeColor="text1"/>
          <w:sz w:val="24"/>
          <w:szCs w:val="24"/>
        </w:rPr>
        <w:t>egister the business</w:t>
      </w:r>
      <w:r w:rsidR="00E279C0" w:rsidRPr="00CB56A3">
        <w:rPr>
          <w:color w:val="000000" w:themeColor="text1"/>
          <w:sz w:val="24"/>
          <w:szCs w:val="24"/>
        </w:rPr>
        <w:t xml:space="preserve"> </w:t>
      </w:r>
      <w:r w:rsidR="00822CA4" w:rsidRPr="00CB56A3">
        <w:rPr>
          <w:color w:val="000000" w:themeColor="text1"/>
          <w:sz w:val="24"/>
          <w:szCs w:val="24"/>
        </w:rPr>
        <w:t>l</w:t>
      </w:r>
      <w:r w:rsidR="00E279C0" w:rsidRPr="00CB56A3">
        <w:rPr>
          <w:color w:val="000000" w:themeColor="text1"/>
          <w:sz w:val="24"/>
          <w:szCs w:val="24"/>
        </w:rPr>
        <w:t>egal entity</w:t>
      </w:r>
      <w:r w:rsidR="00822CA4" w:rsidRPr="00CB56A3">
        <w:rPr>
          <w:color w:val="000000" w:themeColor="text1"/>
          <w:sz w:val="24"/>
          <w:szCs w:val="24"/>
        </w:rPr>
        <w:t>.</w:t>
      </w:r>
      <w:r w:rsidR="00DE338D">
        <w:rPr>
          <w:color w:val="000000" w:themeColor="text1"/>
          <w:sz w:val="24"/>
          <w:szCs w:val="24"/>
        </w:rPr>
        <w:t xml:space="preserve"> </w:t>
      </w:r>
    </w:p>
    <w:p w14:paraId="60C04689" w14:textId="4F12EB38" w:rsidR="0067251A" w:rsidRPr="00CB56A3" w:rsidRDefault="00822CA4" w:rsidP="00DE338D">
      <w:pPr>
        <w:spacing w:line="360" w:lineRule="auto"/>
        <w:rPr>
          <w:color w:val="000000" w:themeColor="text1"/>
          <w:sz w:val="24"/>
          <w:szCs w:val="24"/>
        </w:rPr>
      </w:pPr>
      <w:r w:rsidRPr="00CB56A3">
        <w:rPr>
          <w:color w:val="000000" w:themeColor="text1"/>
          <w:sz w:val="24"/>
          <w:szCs w:val="24"/>
        </w:rPr>
        <w:t>S</w:t>
      </w:r>
      <w:r w:rsidR="006F1A43" w:rsidRPr="00CB56A3">
        <w:rPr>
          <w:color w:val="000000" w:themeColor="text1"/>
          <w:sz w:val="24"/>
          <w:szCs w:val="24"/>
        </w:rPr>
        <w:t>ixth</w:t>
      </w:r>
      <w:r w:rsidRPr="00CB56A3">
        <w:rPr>
          <w:color w:val="000000" w:themeColor="text1"/>
          <w:sz w:val="24"/>
          <w:szCs w:val="24"/>
        </w:rPr>
        <w:t xml:space="preserve"> </w:t>
      </w:r>
      <w:r w:rsidR="0067251A" w:rsidRPr="00CB56A3">
        <w:rPr>
          <w:color w:val="000000" w:themeColor="text1"/>
          <w:sz w:val="24"/>
          <w:szCs w:val="24"/>
        </w:rPr>
        <w:t>month</w:t>
      </w:r>
      <w:r w:rsidR="003241AD" w:rsidRPr="00CB56A3">
        <w:rPr>
          <w:color w:val="000000" w:themeColor="text1"/>
          <w:sz w:val="24"/>
          <w:szCs w:val="24"/>
        </w:rPr>
        <w:t xml:space="preserve">: </w:t>
      </w:r>
      <w:r w:rsidR="004556ED" w:rsidRPr="00CB56A3">
        <w:rPr>
          <w:color w:val="000000" w:themeColor="text1"/>
          <w:sz w:val="24"/>
          <w:szCs w:val="24"/>
        </w:rPr>
        <w:t>R</w:t>
      </w:r>
      <w:r w:rsidR="003241AD" w:rsidRPr="00CB56A3">
        <w:rPr>
          <w:color w:val="000000" w:themeColor="text1"/>
          <w:sz w:val="24"/>
          <w:szCs w:val="24"/>
        </w:rPr>
        <w:t xml:space="preserve">ecruit </w:t>
      </w:r>
      <w:r w:rsidR="005D34EF" w:rsidRPr="00CB56A3">
        <w:rPr>
          <w:color w:val="000000" w:themeColor="text1"/>
          <w:sz w:val="24"/>
          <w:szCs w:val="24"/>
        </w:rPr>
        <w:t>management team.</w:t>
      </w:r>
    </w:p>
    <w:p w14:paraId="0246C1CB" w14:textId="77777777" w:rsidR="006F5091" w:rsidRPr="00CB56A3" w:rsidRDefault="00910A4F" w:rsidP="00DE338D">
      <w:pPr>
        <w:spacing w:line="360" w:lineRule="auto"/>
        <w:rPr>
          <w:color w:val="000000" w:themeColor="text1"/>
          <w:sz w:val="24"/>
          <w:szCs w:val="24"/>
        </w:rPr>
      </w:pPr>
      <w:r w:rsidRPr="00CB56A3">
        <w:rPr>
          <w:color w:val="000000" w:themeColor="text1"/>
          <w:sz w:val="24"/>
          <w:szCs w:val="24"/>
        </w:rPr>
        <w:t xml:space="preserve">Eleventh month: </w:t>
      </w:r>
      <w:r w:rsidR="006F5091" w:rsidRPr="00CB56A3">
        <w:rPr>
          <w:color w:val="000000" w:themeColor="text1"/>
          <w:sz w:val="24"/>
          <w:szCs w:val="24"/>
        </w:rPr>
        <w:t>Launch the business.</w:t>
      </w:r>
      <w:r w:rsidR="0067251A" w:rsidRPr="00CB56A3">
        <w:rPr>
          <w:color w:val="000000" w:themeColor="text1"/>
          <w:sz w:val="24"/>
          <w:szCs w:val="24"/>
        </w:rPr>
        <w:t xml:space="preserve"> </w:t>
      </w:r>
    </w:p>
    <w:p w14:paraId="7B8FD5AE" w14:textId="297DF236" w:rsidR="00A2495A" w:rsidRPr="00CB56A3" w:rsidRDefault="004556ED" w:rsidP="00DE338D">
      <w:pPr>
        <w:spacing w:line="360" w:lineRule="auto"/>
        <w:rPr>
          <w:color w:val="000000" w:themeColor="text1"/>
          <w:sz w:val="24"/>
          <w:szCs w:val="24"/>
        </w:rPr>
      </w:pPr>
      <w:r w:rsidRPr="00CB56A3">
        <w:rPr>
          <w:color w:val="000000" w:themeColor="text1"/>
          <w:sz w:val="24"/>
          <w:szCs w:val="24"/>
        </w:rPr>
        <w:t>Fourteen</w:t>
      </w:r>
      <w:r w:rsidR="00FE7DD2" w:rsidRPr="00CB56A3">
        <w:rPr>
          <w:color w:val="000000" w:themeColor="text1"/>
          <w:sz w:val="24"/>
          <w:szCs w:val="24"/>
        </w:rPr>
        <w:t>th</w:t>
      </w:r>
      <w:r w:rsidRPr="00CB56A3">
        <w:rPr>
          <w:color w:val="000000" w:themeColor="text1"/>
          <w:sz w:val="24"/>
          <w:szCs w:val="24"/>
        </w:rPr>
        <w:t xml:space="preserve"> month: </w:t>
      </w:r>
      <w:r w:rsidR="00A2495A" w:rsidRPr="00CB56A3">
        <w:rPr>
          <w:color w:val="000000" w:themeColor="text1"/>
          <w:sz w:val="24"/>
          <w:szCs w:val="24"/>
        </w:rPr>
        <w:t>Acquire at least 10 client</w:t>
      </w:r>
      <w:r w:rsidR="00FB601B" w:rsidRPr="00CB56A3">
        <w:rPr>
          <w:color w:val="000000" w:themeColor="text1"/>
          <w:sz w:val="24"/>
          <w:szCs w:val="24"/>
        </w:rPr>
        <w:t>s</w:t>
      </w:r>
      <w:r w:rsidR="00A2495A" w:rsidRPr="00CB56A3">
        <w:rPr>
          <w:color w:val="000000" w:themeColor="text1"/>
          <w:sz w:val="24"/>
          <w:szCs w:val="24"/>
        </w:rPr>
        <w:t xml:space="preserve">. </w:t>
      </w:r>
    </w:p>
    <w:p w14:paraId="74256362" w14:textId="0AD8B39A" w:rsidR="005C1C37" w:rsidRDefault="007A4680" w:rsidP="00DE338D">
      <w:pPr>
        <w:spacing w:line="360" w:lineRule="auto"/>
        <w:rPr>
          <w:color w:val="000000" w:themeColor="text1"/>
          <w:sz w:val="24"/>
          <w:szCs w:val="24"/>
        </w:rPr>
      </w:pPr>
      <w:r w:rsidRPr="007E3096">
        <w:rPr>
          <w:color w:val="000000" w:themeColor="text1"/>
          <w:sz w:val="24"/>
          <w:szCs w:val="24"/>
        </w:rPr>
        <w:t>Income</w:t>
      </w:r>
      <w:r w:rsidR="004D5CD2" w:rsidRPr="007E3096">
        <w:rPr>
          <w:color w:val="000000" w:themeColor="text1"/>
          <w:sz w:val="24"/>
          <w:szCs w:val="24"/>
        </w:rPr>
        <w:t xml:space="preserve"> target in 12 month</w:t>
      </w:r>
      <w:r w:rsidR="001052A8">
        <w:rPr>
          <w:color w:val="000000" w:themeColor="text1"/>
          <w:sz w:val="24"/>
          <w:szCs w:val="24"/>
        </w:rPr>
        <w:t>s from</w:t>
      </w:r>
      <w:r w:rsidR="005C6987">
        <w:rPr>
          <w:color w:val="000000" w:themeColor="text1"/>
          <w:sz w:val="24"/>
          <w:szCs w:val="24"/>
        </w:rPr>
        <w:t xml:space="preserve"> 15 clients</w:t>
      </w:r>
      <w:r w:rsidR="00CC6641">
        <w:rPr>
          <w:color w:val="000000" w:themeColor="text1"/>
          <w:sz w:val="24"/>
          <w:szCs w:val="24"/>
        </w:rPr>
        <w:t xml:space="preserve"> charged </w:t>
      </w:r>
      <w:r w:rsidR="00A07931">
        <w:rPr>
          <w:color w:val="000000" w:themeColor="text1"/>
          <w:sz w:val="24"/>
          <w:szCs w:val="24"/>
        </w:rPr>
        <w:t>6</w:t>
      </w:r>
      <w:r w:rsidR="00CC6641">
        <w:rPr>
          <w:color w:val="000000" w:themeColor="text1"/>
          <w:sz w:val="24"/>
          <w:szCs w:val="24"/>
        </w:rPr>
        <w:t xml:space="preserve">% commission </w:t>
      </w:r>
      <w:r w:rsidR="00C8081A">
        <w:rPr>
          <w:color w:val="000000" w:themeColor="text1"/>
          <w:sz w:val="24"/>
          <w:szCs w:val="24"/>
        </w:rPr>
        <w:t>on typical £250,000 investm</w:t>
      </w:r>
      <w:r w:rsidR="00431578">
        <w:rPr>
          <w:color w:val="000000" w:themeColor="text1"/>
          <w:sz w:val="24"/>
          <w:szCs w:val="24"/>
        </w:rPr>
        <w:t>ent</w:t>
      </w:r>
      <w:r w:rsidR="005C1C37">
        <w:rPr>
          <w:color w:val="000000" w:themeColor="text1"/>
          <w:sz w:val="24"/>
          <w:szCs w:val="24"/>
        </w:rPr>
        <w:t xml:space="preserve"> in each business</w:t>
      </w:r>
      <w:r w:rsidR="00431578">
        <w:rPr>
          <w:color w:val="000000" w:themeColor="text1"/>
          <w:sz w:val="24"/>
          <w:szCs w:val="24"/>
        </w:rPr>
        <w:t>.</w:t>
      </w:r>
      <w:r w:rsidR="00B85CD8">
        <w:rPr>
          <w:color w:val="000000" w:themeColor="text1"/>
          <w:sz w:val="24"/>
          <w:szCs w:val="24"/>
        </w:rPr>
        <w:t xml:space="preserve">   </w:t>
      </w:r>
    </w:p>
    <w:p w14:paraId="3CDBD648" w14:textId="0281D629" w:rsidR="00B3482D" w:rsidRPr="00AB32B4" w:rsidRDefault="00A07931" w:rsidP="00DF41CB">
      <w:pPr>
        <w:spacing w:line="360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 w:rsidR="00422C04">
        <w:rPr>
          <w:color w:val="000000" w:themeColor="text1"/>
          <w:sz w:val="24"/>
          <w:szCs w:val="24"/>
        </w:rPr>
        <w:t>/100</w:t>
      </w:r>
      <w:r w:rsidR="00CF6C01">
        <w:rPr>
          <w:color w:val="000000" w:themeColor="text1"/>
          <w:sz w:val="24"/>
          <w:szCs w:val="24"/>
        </w:rPr>
        <w:t>x250</w:t>
      </w:r>
      <w:r w:rsidR="000048FB">
        <w:rPr>
          <w:color w:val="000000" w:themeColor="text1"/>
          <w:sz w:val="24"/>
          <w:szCs w:val="24"/>
        </w:rPr>
        <w:t>,</w:t>
      </w:r>
      <w:r w:rsidR="00CF6C01">
        <w:rPr>
          <w:color w:val="000000" w:themeColor="text1"/>
          <w:sz w:val="24"/>
          <w:szCs w:val="24"/>
        </w:rPr>
        <w:t>000</w:t>
      </w:r>
      <w:r w:rsidR="00382D0A">
        <w:rPr>
          <w:color w:val="000000" w:themeColor="text1"/>
          <w:sz w:val="24"/>
          <w:szCs w:val="24"/>
        </w:rPr>
        <w:t>= £</w:t>
      </w:r>
      <w:r w:rsidR="00B10B24">
        <w:rPr>
          <w:color w:val="000000" w:themeColor="text1"/>
          <w:sz w:val="24"/>
          <w:szCs w:val="24"/>
        </w:rPr>
        <w:t>15,000</w:t>
      </w:r>
      <w:r w:rsidR="000717ED">
        <w:rPr>
          <w:color w:val="000000" w:themeColor="text1"/>
          <w:sz w:val="24"/>
          <w:szCs w:val="24"/>
        </w:rPr>
        <w:t xml:space="preserve"> </w:t>
      </w:r>
      <w:r w:rsidR="00DE338D">
        <w:rPr>
          <w:color w:val="000000" w:themeColor="text1"/>
          <w:sz w:val="24"/>
          <w:szCs w:val="24"/>
        </w:rPr>
        <w:t xml:space="preserve"> </w:t>
      </w:r>
      <w:r w:rsidR="000717ED">
        <w:rPr>
          <w:color w:val="000000" w:themeColor="text1"/>
          <w:sz w:val="24"/>
          <w:szCs w:val="24"/>
        </w:rPr>
        <w:t xml:space="preserve"> </w:t>
      </w:r>
      <w:r w:rsidR="00B1048D">
        <w:rPr>
          <w:color w:val="000000" w:themeColor="text1"/>
          <w:sz w:val="24"/>
          <w:szCs w:val="24"/>
        </w:rPr>
        <w:t>15,000</w:t>
      </w:r>
      <w:r w:rsidR="00EB642D">
        <w:rPr>
          <w:color w:val="000000" w:themeColor="text1"/>
          <w:sz w:val="24"/>
          <w:szCs w:val="24"/>
        </w:rPr>
        <w:t>x15=</w:t>
      </w:r>
      <w:r w:rsidR="00E41D91">
        <w:rPr>
          <w:color w:val="000000" w:themeColor="text1"/>
          <w:sz w:val="24"/>
          <w:szCs w:val="24"/>
        </w:rPr>
        <w:t xml:space="preserve"> </w:t>
      </w:r>
      <w:r w:rsidR="00E41D91" w:rsidRPr="00B1048D">
        <w:rPr>
          <w:b/>
          <w:bCs/>
          <w:color w:val="000000" w:themeColor="text1"/>
          <w:sz w:val="24"/>
          <w:szCs w:val="24"/>
        </w:rPr>
        <w:t>£</w:t>
      </w:r>
      <w:r w:rsidR="00095719" w:rsidRPr="00B1048D">
        <w:rPr>
          <w:b/>
          <w:bCs/>
          <w:color w:val="000000" w:themeColor="text1"/>
          <w:sz w:val="24"/>
          <w:szCs w:val="24"/>
        </w:rPr>
        <w:t>225,000</w:t>
      </w:r>
    </w:p>
    <w:p w14:paraId="789E5239" w14:textId="58B84EF6" w:rsidR="00F53214" w:rsidRPr="00AB32B4" w:rsidRDefault="003A7702" w:rsidP="00F53214">
      <w:pPr>
        <w:rPr>
          <w:b/>
          <w:bCs/>
          <w:sz w:val="24"/>
          <w:szCs w:val="24"/>
        </w:rPr>
      </w:pPr>
      <w:r w:rsidRPr="00AB32B4">
        <w:rPr>
          <w:b/>
          <w:bCs/>
          <w:sz w:val="24"/>
          <w:szCs w:val="24"/>
        </w:rPr>
        <w:t>Startup costs</w:t>
      </w:r>
      <w:r w:rsidR="00B3482D" w:rsidRPr="00AB32B4">
        <w:rPr>
          <w:b/>
          <w:bCs/>
          <w:sz w:val="24"/>
          <w:szCs w:val="24"/>
        </w:rPr>
        <w:t>.</w:t>
      </w:r>
    </w:p>
    <w:p w14:paraId="4D56B0DC" w14:textId="7F3B5DDD" w:rsidR="00B3482D" w:rsidRDefault="000558B3" w:rsidP="00BC2C90">
      <w:pPr>
        <w:spacing w:line="360" w:lineRule="auto"/>
        <w:rPr>
          <w:sz w:val="24"/>
          <w:szCs w:val="24"/>
        </w:rPr>
      </w:pPr>
      <w:r w:rsidRPr="000558B3">
        <w:rPr>
          <w:sz w:val="24"/>
          <w:szCs w:val="24"/>
        </w:rPr>
        <w:t>Start</w:t>
      </w:r>
      <w:r>
        <w:rPr>
          <w:sz w:val="24"/>
          <w:szCs w:val="24"/>
        </w:rPr>
        <w:t>up costs</w:t>
      </w:r>
      <w:r w:rsidR="007519F2">
        <w:rPr>
          <w:sz w:val="24"/>
          <w:szCs w:val="24"/>
        </w:rPr>
        <w:t xml:space="preserve"> are </w:t>
      </w:r>
      <w:r w:rsidR="006C6DAD">
        <w:rPr>
          <w:sz w:val="24"/>
          <w:szCs w:val="24"/>
        </w:rPr>
        <w:t>the non-recurring costs</w:t>
      </w:r>
      <w:r w:rsidR="00600A12">
        <w:rPr>
          <w:sz w:val="24"/>
          <w:szCs w:val="24"/>
        </w:rPr>
        <w:t xml:space="preserve"> involved in setting up a business</w:t>
      </w:r>
      <w:r w:rsidR="00E03500">
        <w:rPr>
          <w:sz w:val="24"/>
          <w:szCs w:val="24"/>
        </w:rPr>
        <w:t xml:space="preserve"> excluding assets</w:t>
      </w:r>
      <w:r w:rsidR="00B54F73">
        <w:rPr>
          <w:sz w:val="24"/>
          <w:szCs w:val="24"/>
        </w:rPr>
        <w:t xml:space="preserve"> (B</w:t>
      </w:r>
      <w:r w:rsidR="00681E35">
        <w:rPr>
          <w:sz w:val="24"/>
          <w:szCs w:val="24"/>
        </w:rPr>
        <w:t xml:space="preserve">ritish </w:t>
      </w:r>
      <w:r w:rsidR="00B54F73">
        <w:rPr>
          <w:sz w:val="24"/>
          <w:szCs w:val="24"/>
        </w:rPr>
        <w:t>B</w:t>
      </w:r>
      <w:r w:rsidR="00681E35">
        <w:rPr>
          <w:sz w:val="24"/>
          <w:szCs w:val="24"/>
        </w:rPr>
        <w:t xml:space="preserve">usiness </w:t>
      </w:r>
      <w:r w:rsidR="00B54F73">
        <w:rPr>
          <w:sz w:val="24"/>
          <w:szCs w:val="24"/>
        </w:rPr>
        <w:t>B</w:t>
      </w:r>
      <w:r w:rsidR="00681E35">
        <w:rPr>
          <w:sz w:val="24"/>
          <w:szCs w:val="24"/>
        </w:rPr>
        <w:t>ank</w:t>
      </w:r>
      <w:r w:rsidR="00B54F73">
        <w:rPr>
          <w:sz w:val="24"/>
          <w:szCs w:val="24"/>
        </w:rPr>
        <w:t xml:space="preserve"> 2026)</w:t>
      </w:r>
      <w:r w:rsidR="00472DFE">
        <w:rPr>
          <w:sz w:val="24"/>
          <w:szCs w:val="24"/>
        </w:rPr>
        <w:t>.</w:t>
      </w:r>
    </w:p>
    <w:p w14:paraId="105046A8" w14:textId="09D21F4B" w:rsidR="00472DFE" w:rsidRPr="004B368E" w:rsidRDefault="00472DFE" w:rsidP="00472DFE">
      <w:pPr>
        <w:rPr>
          <w:b/>
          <w:bCs/>
          <w:sz w:val="24"/>
          <w:szCs w:val="24"/>
        </w:rPr>
      </w:pPr>
      <w:r w:rsidRPr="004B368E">
        <w:rPr>
          <w:b/>
          <w:bCs/>
          <w:sz w:val="24"/>
          <w:szCs w:val="24"/>
        </w:rPr>
        <w:t xml:space="preserve">Appendix </w:t>
      </w:r>
      <w:r>
        <w:rPr>
          <w:b/>
          <w:bCs/>
          <w:sz w:val="24"/>
          <w:szCs w:val="24"/>
        </w:rPr>
        <w:t>6</w:t>
      </w:r>
      <w:r w:rsidRPr="004B368E">
        <w:rPr>
          <w:b/>
          <w:bCs/>
          <w:sz w:val="24"/>
          <w:szCs w:val="24"/>
        </w:rPr>
        <w:t>: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46E22" w:rsidRPr="00AB32B4" w14:paraId="6D5886C3" w14:textId="77777777" w:rsidTr="00746E22">
        <w:tc>
          <w:tcPr>
            <w:tcW w:w="4508" w:type="dxa"/>
          </w:tcPr>
          <w:p w14:paraId="152E9798" w14:textId="5B407D86" w:rsidR="00746E22" w:rsidRPr="00AB32B4" w:rsidRDefault="00746E22" w:rsidP="0090694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AB32B4">
              <w:rPr>
                <w:b/>
                <w:bCs/>
                <w:sz w:val="24"/>
                <w:szCs w:val="24"/>
              </w:rPr>
              <w:t>S</w:t>
            </w:r>
            <w:r w:rsidR="002C5438" w:rsidRPr="00AB32B4">
              <w:rPr>
                <w:b/>
                <w:bCs/>
                <w:sz w:val="24"/>
                <w:szCs w:val="24"/>
              </w:rPr>
              <w:t>ervice</w:t>
            </w:r>
            <w:r w:rsidR="000059F6">
              <w:rPr>
                <w:b/>
                <w:bCs/>
                <w:sz w:val="24"/>
                <w:szCs w:val="24"/>
              </w:rPr>
              <w:t>/</w:t>
            </w:r>
            <w:r w:rsidR="0085073B">
              <w:rPr>
                <w:b/>
                <w:bCs/>
                <w:sz w:val="24"/>
                <w:szCs w:val="24"/>
              </w:rPr>
              <w:t>Resource</w:t>
            </w:r>
          </w:p>
        </w:tc>
        <w:tc>
          <w:tcPr>
            <w:tcW w:w="4508" w:type="dxa"/>
          </w:tcPr>
          <w:p w14:paraId="377A63EF" w14:textId="3499E967" w:rsidR="00746E22" w:rsidRPr="00AB32B4" w:rsidRDefault="00AB32B4" w:rsidP="0090694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AB32B4">
              <w:rPr>
                <w:b/>
                <w:bCs/>
                <w:sz w:val="24"/>
                <w:szCs w:val="24"/>
              </w:rPr>
              <w:t>Cost</w:t>
            </w:r>
          </w:p>
        </w:tc>
      </w:tr>
      <w:tr w:rsidR="00746E22" w:rsidRPr="00AB32B4" w14:paraId="4E519B13" w14:textId="77777777" w:rsidTr="00746E22">
        <w:tc>
          <w:tcPr>
            <w:tcW w:w="4508" w:type="dxa"/>
          </w:tcPr>
          <w:p w14:paraId="7836D6DB" w14:textId="3975952C" w:rsidR="00746E22" w:rsidRPr="00AB32B4" w:rsidRDefault="000F4EFD" w:rsidP="00906943">
            <w:pPr>
              <w:spacing w:line="360" w:lineRule="auto"/>
              <w:rPr>
                <w:sz w:val="24"/>
                <w:szCs w:val="24"/>
              </w:rPr>
            </w:pPr>
            <w:r w:rsidRPr="00AB32B4">
              <w:rPr>
                <w:sz w:val="24"/>
                <w:szCs w:val="24"/>
              </w:rPr>
              <w:t>Compa</w:t>
            </w:r>
            <w:r w:rsidR="004641F3" w:rsidRPr="00AB32B4">
              <w:rPr>
                <w:sz w:val="24"/>
                <w:szCs w:val="24"/>
              </w:rPr>
              <w:t>ny registration</w:t>
            </w:r>
          </w:p>
        </w:tc>
        <w:tc>
          <w:tcPr>
            <w:tcW w:w="4508" w:type="dxa"/>
          </w:tcPr>
          <w:p w14:paraId="6ADD7EAD" w14:textId="5C5A6828" w:rsidR="00746E22" w:rsidRPr="004F77A4" w:rsidRDefault="002F46C9" w:rsidP="0090694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77A4">
              <w:rPr>
                <w:sz w:val="24"/>
                <w:szCs w:val="24"/>
              </w:rPr>
              <w:t>£</w:t>
            </w:r>
            <w:r w:rsidR="00AF1E3C">
              <w:rPr>
                <w:sz w:val="24"/>
                <w:szCs w:val="24"/>
              </w:rPr>
              <w:t>50</w:t>
            </w:r>
          </w:p>
        </w:tc>
      </w:tr>
      <w:tr w:rsidR="00746E22" w14:paraId="30410BDC" w14:textId="77777777" w:rsidTr="00746E22">
        <w:tc>
          <w:tcPr>
            <w:tcW w:w="4508" w:type="dxa"/>
          </w:tcPr>
          <w:p w14:paraId="2BB6F4DB" w14:textId="209EE0DE" w:rsidR="00746E22" w:rsidRPr="005E0C3E" w:rsidRDefault="005324C8" w:rsidP="009069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</w:t>
            </w:r>
            <w:r w:rsidR="009E3EBA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 w:rsidR="009E3EBA">
              <w:rPr>
                <w:sz w:val="24"/>
                <w:szCs w:val="24"/>
              </w:rPr>
              <w:t>ess r</w:t>
            </w:r>
            <w:r w:rsidR="005E0C3E" w:rsidRPr="005E0C3E">
              <w:rPr>
                <w:sz w:val="24"/>
                <w:szCs w:val="24"/>
              </w:rPr>
              <w:t>egistration address</w:t>
            </w:r>
          </w:p>
        </w:tc>
        <w:tc>
          <w:tcPr>
            <w:tcW w:w="4508" w:type="dxa"/>
          </w:tcPr>
          <w:p w14:paraId="24DC3DF1" w14:textId="4087040B" w:rsidR="00746E22" w:rsidRPr="004F77A4" w:rsidRDefault="004C2701" w:rsidP="00906943">
            <w:pPr>
              <w:spacing w:line="360" w:lineRule="auto"/>
              <w:jc w:val="center"/>
            </w:pPr>
            <w:r w:rsidRPr="004F77A4">
              <w:t>£</w:t>
            </w:r>
            <w:r w:rsidR="00635868">
              <w:t>60</w:t>
            </w:r>
          </w:p>
        </w:tc>
      </w:tr>
      <w:tr w:rsidR="00746E22" w14:paraId="037F2600" w14:textId="77777777" w:rsidTr="00746E22">
        <w:tc>
          <w:tcPr>
            <w:tcW w:w="4508" w:type="dxa"/>
          </w:tcPr>
          <w:p w14:paraId="4A70D16F" w14:textId="6AC95ADB" w:rsidR="00746E22" w:rsidRPr="007961CC" w:rsidRDefault="007F727A" w:rsidP="00906943">
            <w:pPr>
              <w:spacing w:line="360" w:lineRule="auto"/>
            </w:pPr>
            <w:r w:rsidRPr="007961CC">
              <w:t xml:space="preserve">Website </w:t>
            </w:r>
            <w:r w:rsidR="007961CC" w:rsidRPr="007961CC">
              <w:t>domain name</w:t>
            </w:r>
            <w:r w:rsidR="00231E63">
              <w:t xml:space="preserve"> and hosting</w:t>
            </w:r>
          </w:p>
        </w:tc>
        <w:tc>
          <w:tcPr>
            <w:tcW w:w="4508" w:type="dxa"/>
          </w:tcPr>
          <w:p w14:paraId="651F7959" w14:textId="6A806791" w:rsidR="00746E22" w:rsidRPr="004F77A4" w:rsidRDefault="000659B7" w:rsidP="00906943">
            <w:pPr>
              <w:spacing w:line="360" w:lineRule="auto"/>
              <w:jc w:val="center"/>
            </w:pPr>
            <w:r w:rsidRPr="004F77A4">
              <w:t>£</w:t>
            </w:r>
            <w:r w:rsidR="00635868">
              <w:t>70</w:t>
            </w:r>
          </w:p>
        </w:tc>
      </w:tr>
      <w:tr w:rsidR="001D72F5" w14:paraId="20992253" w14:textId="77777777" w:rsidTr="00746E22">
        <w:tc>
          <w:tcPr>
            <w:tcW w:w="4508" w:type="dxa"/>
          </w:tcPr>
          <w:p w14:paraId="32DFB23E" w14:textId="06906F4C" w:rsidR="001D72F5" w:rsidRPr="007961CC" w:rsidRDefault="00704CE7" w:rsidP="00906943">
            <w:pPr>
              <w:spacing w:line="360" w:lineRule="auto"/>
            </w:pPr>
            <w:r>
              <w:t>Logo design</w:t>
            </w:r>
          </w:p>
        </w:tc>
        <w:tc>
          <w:tcPr>
            <w:tcW w:w="4508" w:type="dxa"/>
          </w:tcPr>
          <w:p w14:paraId="4AC5C811" w14:textId="12FDCA51" w:rsidR="001D72F5" w:rsidRPr="004F77A4" w:rsidRDefault="004F77A4" w:rsidP="00906943">
            <w:pPr>
              <w:spacing w:line="360" w:lineRule="auto"/>
              <w:jc w:val="center"/>
            </w:pPr>
            <w:r w:rsidRPr="004F77A4">
              <w:t>£600</w:t>
            </w:r>
          </w:p>
        </w:tc>
      </w:tr>
      <w:tr w:rsidR="001D72F5" w14:paraId="473288A1" w14:textId="77777777" w:rsidTr="00746E22">
        <w:tc>
          <w:tcPr>
            <w:tcW w:w="4508" w:type="dxa"/>
          </w:tcPr>
          <w:p w14:paraId="2DC67E14" w14:textId="2ECAA101" w:rsidR="001D72F5" w:rsidRPr="007961CC" w:rsidRDefault="00304140" w:rsidP="00906943">
            <w:pPr>
              <w:spacing w:line="360" w:lineRule="auto"/>
            </w:pPr>
            <w:r>
              <w:t>Contractors</w:t>
            </w:r>
            <w:r w:rsidR="000513B8">
              <w:t>’ charges</w:t>
            </w:r>
          </w:p>
        </w:tc>
        <w:tc>
          <w:tcPr>
            <w:tcW w:w="4508" w:type="dxa"/>
          </w:tcPr>
          <w:p w14:paraId="32DF9A63" w14:textId="6EAB30BA" w:rsidR="001D72F5" w:rsidRPr="004F77A4" w:rsidRDefault="000F180F" w:rsidP="00906943">
            <w:pPr>
              <w:spacing w:line="360" w:lineRule="auto"/>
              <w:jc w:val="center"/>
            </w:pPr>
            <w:r w:rsidRPr="004F77A4">
              <w:t>£5,000</w:t>
            </w:r>
          </w:p>
        </w:tc>
      </w:tr>
      <w:tr w:rsidR="00746E22" w14:paraId="143EC7B1" w14:textId="77777777" w:rsidTr="00746E22">
        <w:tc>
          <w:tcPr>
            <w:tcW w:w="4508" w:type="dxa"/>
          </w:tcPr>
          <w:p w14:paraId="3FE1793C" w14:textId="3B0638C9" w:rsidR="00746E22" w:rsidRPr="00805EC5" w:rsidRDefault="00297CB9" w:rsidP="00906943">
            <w:pPr>
              <w:spacing w:line="360" w:lineRule="auto"/>
            </w:pPr>
            <w:r>
              <w:t>Insurance</w:t>
            </w:r>
            <w:r w:rsidR="007D1B13">
              <w:t xml:space="preserve"> premiums</w:t>
            </w:r>
          </w:p>
        </w:tc>
        <w:tc>
          <w:tcPr>
            <w:tcW w:w="4508" w:type="dxa"/>
          </w:tcPr>
          <w:p w14:paraId="47F4C538" w14:textId="7A843394" w:rsidR="00746E22" w:rsidRPr="004F77A4" w:rsidRDefault="001A0CDC" w:rsidP="00906943">
            <w:pPr>
              <w:spacing w:line="360" w:lineRule="auto"/>
              <w:jc w:val="center"/>
            </w:pPr>
            <w:r>
              <w:t>£</w:t>
            </w:r>
            <w:r w:rsidR="008F74AF">
              <w:t>3,500</w:t>
            </w:r>
          </w:p>
        </w:tc>
      </w:tr>
      <w:tr w:rsidR="00805EC5" w14:paraId="677C835A" w14:textId="77777777" w:rsidTr="00746E22">
        <w:tc>
          <w:tcPr>
            <w:tcW w:w="4508" w:type="dxa"/>
          </w:tcPr>
          <w:p w14:paraId="36A919FC" w14:textId="3E98DB6D" w:rsidR="00805EC5" w:rsidRPr="007813EC" w:rsidRDefault="009B682D" w:rsidP="00906943">
            <w:pPr>
              <w:spacing w:line="360" w:lineRule="auto"/>
            </w:pPr>
            <w:r w:rsidRPr="007813EC">
              <w:t>Desktop</w:t>
            </w:r>
            <w:r w:rsidR="00DD727B" w:rsidRPr="007813EC">
              <w:t xml:space="preserve"> and Laptop compute</w:t>
            </w:r>
            <w:r w:rsidR="007813EC" w:rsidRPr="007813EC">
              <w:t>rs</w:t>
            </w:r>
          </w:p>
        </w:tc>
        <w:tc>
          <w:tcPr>
            <w:tcW w:w="4508" w:type="dxa"/>
          </w:tcPr>
          <w:p w14:paraId="1056A820" w14:textId="38062291" w:rsidR="00805EC5" w:rsidRPr="004F77A4" w:rsidRDefault="00A20198" w:rsidP="00906943">
            <w:pPr>
              <w:spacing w:line="360" w:lineRule="auto"/>
              <w:jc w:val="center"/>
            </w:pPr>
            <w:r w:rsidRPr="004F77A4">
              <w:t>£</w:t>
            </w:r>
            <w:r w:rsidR="00503002" w:rsidRPr="004F77A4">
              <w:t>8,000</w:t>
            </w:r>
          </w:p>
        </w:tc>
      </w:tr>
      <w:tr w:rsidR="004D1C78" w14:paraId="3807972D" w14:textId="77777777" w:rsidTr="00746E22">
        <w:tc>
          <w:tcPr>
            <w:tcW w:w="4508" w:type="dxa"/>
          </w:tcPr>
          <w:p w14:paraId="34B79C5B" w14:textId="79A4BCAB" w:rsidR="004D1C78" w:rsidRPr="007813EC" w:rsidRDefault="005B5652" w:rsidP="00906943">
            <w:pPr>
              <w:spacing w:line="360" w:lineRule="auto"/>
            </w:pPr>
            <w:r>
              <w:t>Accessories</w:t>
            </w:r>
          </w:p>
        </w:tc>
        <w:tc>
          <w:tcPr>
            <w:tcW w:w="4508" w:type="dxa"/>
          </w:tcPr>
          <w:p w14:paraId="02F62574" w14:textId="5CDEB0D6" w:rsidR="004D1C78" w:rsidRPr="004F77A4" w:rsidRDefault="00335B61" w:rsidP="00906943">
            <w:pPr>
              <w:spacing w:line="360" w:lineRule="auto"/>
              <w:jc w:val="center"/>
            </w:pPr>
            <w:r w:rsidRPr="004F77A4">
              <w:t>£1,000</w:t>
            </w:r>
          </w:p>
        </w:tc>
      </w:tr>
      <w:tr w:rsidR="000513B8" w14:paraId="3B3B0C58" w14:textId="77777777" w:rsidTr="00746E22">
        <w:tc>
          <w:tcPr>
            <w:tcW w:w="4508" w:type="dxa"/>
          </w:tcPr>
          <w:p w14:paraId="60DE3921" w14:textId="6A1F2E47" w:rsidR="000513B8" w:rsidRDefault="000513B8" w:rsidP="00906943">
            <w:pPr>
              <w:spacing w:line="360" w:lineRule="auto"/>
            </w:pPr>
            <w:r>
              <w:t>Furniture</w:t>
            </w:r>
          </w:p>
        </w:tc>
        <w:tc>
          <w:tcPr>
            <w:tcW w:w="4508" w:type="dxa"/>
          </w:tcPr>
          <w:p w14:paraId="484286D2" w14:textId="3770645B" w:rsidR="000513B8" w:rsidRPr="004F77A4" w:rsidRDefault="000513B8" w:rsidP="00906943">
            <w:pPr>
              <w:spacing w:line="360" w:lineRule="auto"/>
              <w:jc w:val="center"/>
            </w:pPr>
            <w:r>
              <w:t>£7,500</w:t>
            </w:r>
          </w:p>
        </w:tc>
      </w:tr>
      <w:tr w:rsidR="009A2D9C" w14:paraId="6A60BC21" w14:textId="77777777" w:rsidTr="00746E22">
        <w:tc>
          <w:tcPr>
            <w:tcW w:w="4508" w:type="dxa"/>
          </w:tcPr>
          <w:p w14:paraId="6F6CBA44" w14:textId="56B63620" w:rsidR="009A2D9C" w:rsidRDefault="009A2D9C" w:rsidP="00906943">
            <w:pPr>
              <w:spacing w:line="360" w:lineRule="auto"/>
            </w:pPr>
            <w:r>
              <w:t>Stationary</w:t>
            </w:r>
          </w:p>
        </w:tc>
        <w:tc>
          <w:tcPr>
            <w:tcW w:w="4508" w:type="dxa"/>
          </w:tcPr>
          <w:p w14:paraId="3932BBF0" w14:textId="1C8F2C95" w:rsidR="009A2D9C" w:rsidRPr="004F77A4" w:rsidRDefault="00FE55BB" w:rsidP="00906943">
            <w:pPr>
              <w:spacing w:line="360" w:lineRule="auto"/>
              <w:jc w:val="center"/>
            </w:pPr>
            <w:r w:rsidRPr="004F77A4">
              <w:t>£1,500</w:t>
            </w:r>
          </w:p>
        </w:tc>
      </w:tr>
      <w:tr w:rsidR="00581006" w14:paraId="0B53473E" w14:textId="77777777" w:rsidTr="00746E22">
        <w:tc>
          <w:tcPr>
            <w:tcW w:w="4508" w:type="dxa"/>
          </w:tcPr>
          <w:p w14:paraId="248951BC" w14:textId="7146AA97" w:rsidR="00581006" w:rsidRPr="00805EC5" w:rsidRDefault="00581006" w:rsidP="00906943">
            <w:pPr>
              <w:spacing w:line="360" w:lineRule="auto"/>
            </w:pPr>
            <w:r>
              <w:t>Market</w:t>
            </w:r>
            <w:r w:rsidR="00F30F7D">
              <w:t xml:space="preserve"> research</w:t>
            </w:r>
          </w:p>
        </w:tc>
        <w:tc>
          <w:tcPr>
            <w:tcW w:w="4508" w:type="dxa"/>
          </w:tcPr>
          <w:p w14:paraId="4311576A" w14:textId="4ABFBDC8" w:rsidR="00581006" w:rsidRPr="004F77A4" w:rsidRDefault="001800B4" w:rsidP="00906943">
            <w:pPr>
              <w:spacing w:line="360" w:lineRule="auto"/>
              <w:jc w:val="center"/>
            </w:pPr>
            <w:r>
              <w:t>£</w:t>
            </w:r>
            <w:r w:rsidR="00AC7AC5">
              <w:t>2</w:t>
            </w:r>
            <w:r>
              <w:t>,</w:t>
            </w:r>
            <w:r w:rsidR="00AC7AC5">
              <w:t>500</w:t>
            </w:r>
          </w:p>
        </w:tc>
      </w:tr>
      <w:tr w:rsidR="00805EC5" w14:paraId="688F0EC0" w14:textId="77777777" w:rsidTr="00746E22">
        <w:tc>
          <w:tcPr>
            <w:tcW w:w="4508" w:type="dxa"/>
          </w:tcPr>
          <w:p w14:paraId="12AE84F9" w14:textId="4AC4D172" w:rsidR="00805EC5" w:rsidRDefault="00297CB9" w:rsidP="00906943">
            <w:pPr>
              <w:spacing w:line="360" w:lineRule="auto"/>
              <w:rPr>
                <w:b/>
                <w:bCs/>
              </w:rPr>
            </w:pPr>
            <w:r w:rsidRPr="00805EC5">
              <w:t>Advertising</w:t>
            </w:r>
          </w:p>
        </w:tc>
        <w:tc>
          <w:tcPr>
            <w:tcW w:w="4508" w:type="dxa"/>
          </w:tcPr>
          <w:p w14:paraId="4C300079" w14:textId="3CD23E08" w:rsidR="00805EC5" w:rsidRPr="004F77A4" w:rsidRDefault="00297CB9" w:rsidP="00906943">
            <w:pPr>
              <w:spacing w:line="360" w:lineRule="auto"/>
              <w:jc w:val="center"/>
            </w:pPr>
            <w:r w:rsidRPr="004F77A4">
              <w:t>£2,000</w:t>
            </w:r>
          </w:p>
        </w:tc>
      </w:tr>
      <w:tr w:rsidR="00922CA2" w14:paraId="2942CA0B" w14:textId="77777777" w:rsidTr="00746E22">
        <w:tc>
          <w:tcPr>
            <w:tcW w:w="4508" w:type="dxa"/>
          </w:tcPr>
          <w:p w14:paraId="7295A7D4" w14:textId="4FE8A699" w:rsidR="00922CA2" w:rsidRPr="00805EC5" w:rsidRDefault="00922CA2" w:rsidP="00906943">
            <w:pPr>
              <w:spacing w:line="360" w:lineRule="auto"/>
            </w:pPr>
            <w:r>
              <w:t>Legal fees</w:t>
            </w:r>
          </w:p>
        </w:tc>
        <w:tc>
          <w:tcPr>
            <w:tcW w:w="4508" w:type="dxa"/>
          </w:tcPr>
          <w:p w14:paraId="72545B63" w14:textId="3BD4A0C6" w:rsidR="00922CA2" w:rsidRPr="004F77A4" w:rsidRDefault="002B0764" w:rsidP="00906943">
            <w:pPr>
              <w:spacing w:line="360" w:lineRule="auto"/>
              <w:jc w:val="center"/>
            </w:pPr>
            <w:r>
              <w:t>£1,500</w:t>
            </w:r>
          </w:p>
        </w:tc>
      </w:tr>
      <w:tr w:rsidR="00F1386D" w14:paraId="3493E8AE" w14:textId="77777777" w:rsidTr="00746E22">
        <w:tc>
          <w:tcPr>
            <w:tcW w:w="4508" w:type="dxa"/>
          </w:tcPr>
          <w:p w14:paraId="4A805336" w14:textId="2F89A317" w:rsidR="00F1386D" w:rsidRPr="00402D8C" w:rsidRDefault="000513B8" w:rsidP="00906943">
            <w:pPr>
              <w:spacing w:line="360" w:lineRule="auto"/>
            </w:pPr>
            <w:r>
              <w:t>Consultancy fees</w:t>
            </w:r>
          </w:p>
        </w:tc>
        <w:tc>
          <w:tcPr>
            <w:tcW w:w="4508" w:type="dxa"/>
          </w:tcPr>
          <w:p w14:paraId="38050B6B" w14:textId="22E1E143" w:rsidR="00F1386D" w:rsidRPr="004F77A4" w:rsidRDefault="000513B8" w:rsidP="00906943">
            <w:pPr>
              <w:spacing w:line="360" w:lineRule="auto"/>
              <w:jc w:val="center"/>
            </w:pPr>
            <w:r>
              <w:t>£1,000</w:t>
            </w:r>
          </w:p>
        </w:tc>
      </w:tr>
      <w:tr w:rsidR="00F1386D" w14:paraId="363F244E" w14:textId="77777777" w:rsidTr="00746E22">
        <w:tc>
          <w:tcPr>
            <w:tcW w:w="4508" w:type="dxa"/>
          </w:tcPr>
          <w:p w14:paraId="5C7CC6F1" w14:textId="0700608A" w:rsidR="00F1386D" w:rsidRPr="00402D8C" w:rsidRDefault="004853F8" w:rsidP="00906943">
            <w:pPr>
              <w:spacing w:line="360" w:lineRule="auto"/>
            </w:pPr>
            <w:r>
              <w:t>Staff training</w:t>
            </w:r>
          </w:p>
        </w:tc>
        <w:tc>
          <w:tcPr>
            <w:tcW w:w="4508" w:type="dxa"/>
          </w:tcPr>
          <w:p w14:paraId="39E8E252" w14:textId="6A14EF44" w:rsidR="00F1386D" w:rsidRPr="004F77A4" w:rsidRDefault="004853F8" w:rsidP="00906943">
            <w:pPr>
              <w:spacing w:line="360" w:lineRule="auto"/>
              <w:jc w:val="center"/>
            </w:pPr>
            <w:r w:rsidRPr="004F77A4">
              <w:t>£</w:t>
            </w:r>
            <w:r w:rsidR="00711792" w:rsidRPr="004F77A4">
              <w:t>1,000</w:t>
            </w:r>
          </w:p>
        </w:tc>
      </w:tr>
      <w:tr w:rsidR="00805EC5" w14:paraId="285D0032" w14:textId="77777777" w:rsidTr="00746E22">
        <w:tc>
          <w:tcPr>
            <w:tcW w:w="4508" w:type="dxa"/>
          </w:tcPr>
          <w:p w14:paraId="713EC9E2" w14:textId="24349301" w:rsidR="00805EC5" w:rsidRPr="00402D8C" w:rsidRDefault="00402D8C" w:rsidP="00906943">
            <w:pPr>
              <w:spacing w:line="360" w:lineRule="auto"/>
            </w:pPr>
            <w:r w:rsidRPr="00402D8C">
              <w:t>Miscellaneous</w:t>
            </w:r>
          </w:p>
        </w:tc>
        <w:tc>
          <w:tcPr>
            <w:tcW w:w="4508" w:type="dxa"/>
          </w:tcPr>
          <w:p w14:paraId="10D3CC9B" w14:textId="781A6F80" w:rsidR="00805EC5" w:rsidRPr="004F77A4" w:rsidRDefault="00E9532F" w:rsidP="00906943">
            <w:pPr>
              <w:spacing w:line="360" w:lineRule="auto"/>
              <w:jc w:val="center"/>
            </w:pPr>
            <w:r w:rsidRPr="004F77A4">
              <w:t>£</w:t>
            </w:r>
            <w:r w:rsidR="00A565D6" w:rsidRPr="004F77A4">
              <w:t>3,000</w:t>
            </w:r>
          </w:p>
        </w:tc>
      </w:tr>
      <w:tr w:rsidR="00746E22" w14:paraId="7B31AB3D" w14:textId="77777777" w:rsidTr="00746E22">
        <w:tc>
          <w:tcPr>
            <w:tcW w:w="4508" w:type="dxa"/>
          </w:tcPr>
          <w:p w14:paraId="477F9CAE" w14:textId="3D6B4207" w:rsidR="00746E22" w:rsidRDefault="00F868F1" w:rsidP="00906943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4508" w:type="dxa"/>
          </w:tcPr>
          <w:p w14:paraId="05AA8EB7" w14:textId="41DB8A30" w:rsidR="00746E22" w:rsidRPr="00073B52" w:rsidRDefault="00C0437A" w:rsidP="00906943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fldChar w:fldCharType="begin"/>
            </w:r>
            <w:r>
              <w:rPr>
                <w:b/>
                <w:bCs/>
                <w:sz w:val="18"/>
                <w:szCs w:val="18"/>
              </w:rPr>
              <w:instrText xml:space="preserve"> =SUM(above) </w:instrText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£38,280.00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</w:tbl>
    <w:p w14:paraId="1DB20740" w14:textId="77777777" w:rsidR="00746E22" w:rsidRDefault="00746E22" w:rsidP="00F53214">
      <w:pPr>
        <w:rPr>
          <w:b/>
          <w:bCs/>
        </w:rPr>
      </w:pPr>
    </w:p>
    <w:p w14:paraId="032743D6" w14:textId="77777777" w:rsidR="00BC2C90" w:rsidRDefault="00BC2C90" w:rsidP="00F53214">
      <w:pPr>
        <w:rPr>
          <w:b/>
          <w:bCs/>
          <w:sz w:val="24"/>
          <w:szCs w:val="24"/>
        </w:rPr>
      </w:pPr>
    </w:p>
    <w:p w14:paraId="3C738740" w14:textId="471AAB7D" w:rsidR="005278A7" w:rsidRDefault="00A0677F" w:rsidP="00F53214">
      <w:pPr>
        <w:rPr>
          <w:b/>
          <w:bCs/>
          <w:sz w:val="24"/>
          <w:szCs w:val="24"/>
        </w:rPr>
      </w:pPr>
      <w:r w:rsidRPr="00303CDE">
        <w:rPr>
          <w:b/>
          <w:bCs/>
          <w:sz w:val="24"/>
          <w:szCs w:val="24"/>
        </w:rPr>
        <w:lastRenderedPageBreak/>
        <w:t>Fixed Costs</w:t>
      </w:r>
    </w:p>
    <w:p w14:paraId="0ED54B1C" w14:textId="290DE07B" w:rsidR="00906943" w:rsidRDefault="00906943" w:rsidP="008067B4">
      <w:pPr>
        <w:spacing w:line="360" w:lineRule="auto"/>
        <w:rPr>
          <w:sz w:val="24"/>
          <w:szCs w:val="24"/>
        </w:rPr>
      </w:pPr>
      <w:r w:rsidRPr="00906943">
        <w:rPr>
          <w:sz w:val="24"/>
          <w:szCs w:val="24"/>
        </w:rPr>
        <w:t>Those are the business expenses that do not vary with level of business production or activity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within a specified </w:t>
      </w:r>
      <w:r w:rsidR="008067B4">
        <w:rPr>
          <w:sz w:val="24"/>
          <w:szCs w:val="24"/>
        </w:rPr>
        <w:t xml:space="preserve">period, and it is a vital element of costs for the business as it helps determine the break-even point. </w:t>
      </w:r>
    </w:p>
    <w:p w14:paraId="655566CE" w14:textId="0DA5AA09" w:rsidR="00472DFE" w:rsidRPr="004B368E" w:rsidRDefault="00472DFE" w:rsidP="00472DFE">
      <w:pPr>
        <w:rPr>
          <w:b/>
          <w:bCs/>
          <w:sz w:val="24"/>
          <w:szCs w:val="24"/>
        </w:rPr>
      </w:pPr>
      <w:r w:rsidRPr="004B368E">
        <w:rPr>
          <w:b/>
          <w:bCs/>
          <w:sz w:val="24"/>
          <w:szCs w:val="24"/>
        </w:rPr>
        <w:t xml:space="preserve">Appendix </w:t>
      </w:r>
      <w:r>
        <w:rPr>
          <w:b/>
          <w:bCs/>
          <w:sz w:val="24"/>
          <w:szCs w:val="24"/>
        </w:rPr>
        <w:t>7</w:t>
      </w:r>
      <w:r w:rsidRPr="004B368E">
        <w:rPr>
          <w:b/>
          <w:bCs/>
          <w:sz w:val="24"/>
          <w:szCs w:val="24"/>
        </w:rPr>
        <w:t>: Table.</w:t>
      </w:r>
    </w:p>
    <w:p w14:paraId="7A8898A8" w14:textId="77777777" w:rsidR="00472DFE" w:rsidRPr="00906943" w:rsidRDefault="00472DFE" w:rsidP="008067B4">
      <w:pPr>
        <w:spacing w:line="36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C2C90" w14:paraId="2E46C605" w14:textId="77777777" w:rsidTr="00BC2C90">
        <w:tc>
          <w:tcPr>
            <w:tcW w:w="4508" w:type="dxa"/>
          </w:tcPr>
          <w:p w14:paraId="1DFBCF84" w14:textId="0AF7C84A" w:rsidR="00BC2C90" w:rsidRDefault="00E14FEE" w:rsidP="004900A2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Service</w:t>
            </w:r>
            <w:r w:rsidR="00B8322F">
              <w:rPr>
                <w:b/>
                <w:bCs/>
                <w:sz w:val="24"/>
                <w:szCs w:val="24"/>
              </w:rPr>
              <w:t>/Resource</w:t>
            </w:r>
          </w:p>
        </w:tc>
        <w:tc>
          <w:tcPr>
            <w:tcW w:w="4508" w:type="dxa"/>
          </w:tcPr>
          <w:p w14:paraId="6054BF96" w14:textId="54F2D792" w:rsidR="00BC2C90" w:rsidRDefault="00B8322F" w:rsidP="004900A2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Cost</w:t>
            </w:r>
            <w:r w:rsidR="00DC7A1E">
              <w:rPr>
                <w:b/>
                <w:bCs/>
                <w:sz w:val="24"/>
                <w:szCs w:val="24"/>
              </w:rPr>
              <w:t>/</w:t>
            </w:r>
            <w:r w:rsidR="00C4537B">
              <w:rPr>
                <w:b/>
                <w:bCs/>
                <w:sz w:val="24"/>
                <w:szCs w:val="24"/>
              </w:rPr>
              <w:t>m</w:t>
            </w:r>
            <w:r w:rsidR="00DC7A1E">
              <w:rPr>
                <w:b/>
                <w:bCs/>
                <w:sz w:val="24"/>
                <w:szCs w:val="24"/>
              </w:rPr>
              <w:t>onth</w:t>
            </w:r>
          </w:p>
        </w:tc>
      </w:tr>
      <w:tr w:rsidR="006A0AF3" w14:paraId="2095BABD" w14:textId="77777777" w:rsidTr="00BC2C90">
        <w:tc>
          <w:tcPr>
            <w:tcW w:w="4508" w:type="dxa"/>
          </w:tcPr>
          <w:p w14:paraId="31A5E00A" w14:textId="63DDEF32" w:rsidR="006A0AF3" w:rsidRPr="00961FC2" w:rsidRDefault="006A0AF3" w:rsidP="004900A2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Rent</w:t>
            </w:r>
          </w:p>
        </w:tc>
        <w:tc>
          <w:tcPr>
            <w:tcW w:w="4508" w:type="dxa"/>
          </w:tcPr>
          <w:p w14:paraId="4390AEFB" w14:textId="539D5493" w:rsidR="006A0AF3" w:rsidRPr="00961FC2" w:rsidRDefault="006A0AF3" w:rsidP="004900A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£1,450</w:t>
            </w:r>
          </w:p>
        </w:tc>
      </w:tr>
      <w:tr w:rsidR="00BC2C90" w14:paraId="1A45A014" w14:textId="77777777" w:rsidTr="00BC2C90">
        <w:tc>
          <w:tcPr>
            <w:tcW w:w="4508" w:type="dxa"/>
          </w:tcPr>
          <w:p w14:paraId="6C277033" w14:textId="19CE2C8F" w:rsidR="00BC2C90" w:rsidRPr="00961FC2" w:rsidRDefault="00EF5D35" w:rsidP="004900A2">
            <w:pPr>
              <w:spacing w:line="360" w:lineRule="auto"/>
              <w:rPr>
                <w:sz w:val="24"/>
                <w:szCs w:val="24"/>
              </w:rPr>
            </w:pPr>
            <w:r w:rsidRPr="00961FC2">
              <w:rPr>
                <w:sz w:val="24"/>
                <w:szCs w:val="24"/>
              </w:rPr>
              <w:t>Eight e</w:t>
            </w:r>
            <w:r w:rsidR="003633A9" w:rsidRPr="00961FC2">
              <w:rPr>
                <w:sz w:val="24"/>
                <w:szCs w:val="24"/>
              </w:rPr>
              <w:t>mploy</w:t>
            </w:r>
            <w:r w:rsidRPr="00961FC2">
              <w:rPr>
                <w:sz w:val="24"/>
                <w:szCs w:val="24"/>
              </w:rPr>
              <w:t>ees</w:t>
            </w:r>
            <w:r w:rsidR="003633A9" w:rsidRPr="00961FC2">
              <w:rPr>
                <w:sz w:val="24"/>
                <w:szCs w:val="24"/>
              </w:rPr>
              <w:t xml:space="preserve"> Salary</w:t>
            </w:r>
          </w:p>
        </w:tc>
        <w:tc>
          <w:tcPr>
            <w:tcW w:w="4508" w:type="dxa"/>
          </w:tcPr>
          <w:p w14:paraId="4008522F" w14:textId="06B41F2C" w:rsidR="00BC2C90" w:rsidRPr="00961FC2" w:rsidRDefault="001E4D05" w:rsidP="004900A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61FC2">
              <w:rPr>
                <w:sz w:val="24"/>
                <w:szCs w:val="24"/>
              </w:rPr>
              <w:t>£16</w:t>
            </w:r>
            <w:r w:rsidR="008A4721" w:rsidRPr="00961FC2">
              <w:rPr>
                <w:sz w:val="24"/>
                <w:szCs w:val="24"/>
              </w:rPr>
              <w:t>,</w:t>
            </w:r>
            <w:r w:rsidRPr="00961FC2">
              <w:rPr>
                <w:sz w:val="24"/>
                <w:szCs w:val="24"/>
              </w:rPr>
              <w:t>000</w:t>
            </w:r>
          </w:p>
        </w:tc>
      </w:tr>
      <w:tr w:rsidR="00BC2C90" w14:paraId="60086E19" w14:textId="77777777" w:rsidTr="00BC2C90">
        <w:tc>
          <w:tcPr>
            <w:tcW w:w="4508" w:type="dxa"/>
          </w:tcPr>
          <w:p w14:paraId="7C1AF248" w14:textId="1033B34D" w:rsidR="00BC2C90" w:rsidRPr="00961FC2" w:rsidRDefault="00AF3D34" w:rsidP="004900A2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Gas</w:t>
            </w:r>
            <w:r w:rsidR="00275EDF" w:rsidRPr="00961FC2">
              <w:rPr>
                <w:sz w:val="24"/>
                <w:szCs w:val="24"/>
              </w:rPr>
              <w:t xml:space="preserve"> bill</w:t>
            </w:r>
          </w:p>
        </w:tc>
        <w:tc>
          <w:tcPr>
            <w:tcW w:w="4508" w:type="dxa"/>
          </w:tcPr>
          <w:p w14:paraId="30CDBE40" w14:textId="50AA5117" w:rsidR="00BC2C90" w:rsidRPr="00961FC2" w:rsidRDefault="007D215D" w:rsidP="004900A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61FC2">
              <w:rPr>
                <w:sz w:val="24"/>
                <w:szCs w:val="24"/>
              </w:rPr>
              <w:t>£</w:t>
            </w:r>
            <w:r w:rsidR="00057B7C">
              <w:rPr>
                <w:sz w:val="24"/>
                <w:szCs w:val="24"/>
              </w:rPr>
              <w:t>7</w:t>
            </w:r>
            <w:r w:rsidR="00961FC2" w:rsidRPr="00961FC2">
              <w:rPr>
                <w:sz w:val="24"/>
                <w:szCs w:val="24"/>
              </w:rPr>
              <w:t>0</w:t>
            </w:r>
          </w:p>
        </w:tc>
      </w:tr>
      <w:tr w:rsidR="00BC2C90" w14:paraId="0390EEB9" w14:textId="77777777" w:rsidTr="00BC2C90">
        <w:tc>
          <w:tcPr>
            <w:tcW w:w="4508" w:type="dxa"/>
          </w:tcPr>
          <w:p w14:paraId="3E748E8C" w14:textId="4E3AB78F" w:rsidR="00BC2C90" w:rsidRPr="00495D6A" w:rsidRDefault="001C502D" w:rsidP="004900A2">
            <w:pPr>
              <w:spacing w:line="360" w:lineRule="auto"/>
              <w:rPr>
                <w:sz w:val="24"/>
                <w:szCs w:val="24"/>
              </w:rPr>
            </w:pPr>
            <w:r w:rsidRPr="00495D6A">
              <w:rPr>
                <w:sz w:val="24"/>
                <w:szCs w:val="24"/>
              </w:rPr>
              <w:t>B</w:t>
            </w:r>
            <w:r w:rsidR="004A6DAE" w:rsidRPr="00495D6A">
              <w:rPr>
                <w:sz w:val="24"/>
                <w:szCs w:val="24"/>
              </w:rPr>
              <w:t xml:space="preserve">us </w:t>
            </w:r>
            <w:r w:rsidRPr="00495D6A">
              <w:rPr>
                <w:sz w:val="24"/>
                <w:szCs w:val="24"/>
              </w:rPr>
              <w:t>rate</w:t>
            </w:r>
          </w:p>
        </w:tc>
        <w:tc>
          <w:tcPr>
            <w:tcW w:w="4508" w:type="dxa"/>
          </w:tcPr>
          <w:p w14:paraId="188D660E" w14:textId="2F4DD871" w:rsidR="00BC2C90" w:rsidRPr="00495D6A" w:rsidRDefault="00495D6A" w:rsidP="004900A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95D6A">
              <w:rPr>
                <w:sz w:val="24"/>
                <w:szCs w:val="24"/>
              </w:rPr>
              <w:t>£350</w:t>
            </w:r>
          </w:p>
        </w:tc>
      </w:tr>
      <w:tr w:rsidR="00BC2C90" w14:paraId="6EA246F4" w14:textId="77777777" w:rsidTr="00BC2C90">
        <w:tc>
          <w:tcPr>
            <w:tcW w:w="4508" w:type="dxa"/>
          </w:tcPr>
          <w:p w14:paraId="6A22D532" w14:textId="2979660C" w:rsidR="00BC2C90" w:rsidRPr="00C4537B" w:rsidRDefault="00CB54C4" w:rsidP="004900A2">
            <w:pPr>
              <w:spacing w:line="360" w:lineRule="auto"/>
              <w:rPr>
                <w:sz w:val="24"/>
                <w:szCs w:val="24"/>
              </w:rPr>
            </w:pPr>
            <w:r w:rsidRPr="00C4537B">
              <w:rPr>
                <w:sz w:val="24"/>
                <w:szCs w:val="24"/>
              </w:rPr>
              <w:t>Business rate</w:t>
            </w:r>
          </w:p>
        </w:tc>
        <w:tc>
          <w:tcPr>
            <w:tcW w:w="4508" w:type="dxa"/>
          </w:tcPr>
          <w:p w14:paraId="5559BC86" w14:textId="5B5A72CD" w:rsidR="00BC2C90" w:rsidRPr="00C4537B" w:rsidRDefault="00C4537B" w:rsidP="004900A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£1,000</w:t>
            </w:r>
          </w:p>
        </w:tc>
      </w:tr>
      <w:tr w:rsidR="00BC2C90" w14:paraId="582B49DB" w14:textId="77777777" w:rsidTr="00C4537B">
        <w:trPr>
          <w:trHeight w:val="51"/>
        </w:trPr>
        <w:tc>
          <w:tcPr>
            <w:tcW w:w="4508" w:type="dxa"/>
          </w:tcPr>
          <w:p w14:paraId="6288FC85" w14:textId="2E5B94A6" w:rsidR="00BC2C90" w:rsidRPr="00C4537B" w:rsidRDefault="00C4537B" w:rsidP="004900A2">
            <w:pPr>
              <w:spacing w:line="360" w:lineRule="auto"/>
              <w:rPr>
                <w:sz w:val="24"/>
                <w:szCs w:val="24"/>
              </w:rPr>
            </w:pPr>
            <w:r w:rsidRPr="00C4537B">
              <w:rPr>
                <w:sz w:val="24"/>
                <w:szCs w:val="24"/>
              </w:rPr>
              <w:t>Insurance premiums</w:t>
            </w:r>
          </w:p>
        </w:tc>
        <w:tc>
          <w:tcPr>
            <w:tcW w:w="4508" w:type="dxa"/>
          </w:tcPr>
          <w:p w14:paraId="3C4C5A26" w14:textId="295CF6D8" w:rsidR="00BC2C90" w:rsidRPr="00C4537B" w:rsidRDefault="00C4537B" w:rsidP="004900A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537B">
              <w:rPr>
                <w:sz w:val="24"/>
                <w:szCs w:val="24"/>
              </w:rPr>
              <w:t>£2,000</w:t>
            </w:r>
          </w:p>
        </w:tc>
      </w:tr>
      <w:tr w:rsidR="00C4537B" w14:paraId="72DE0512" w14:textId="77777777" w:rsidTr="00BC2C90">
        <w:tc>
          <w:tcPr>
            <w:tcW w:w="4508" w:type="dxa"/>
          </w:tcPr>
          <w:p w14:paraId="5BB55402" w14:textId="3029EC66" w:rsidR="00C4537B" w:rsidRPr="00C4537B" w:rsidRDefault="00C4537B" w:rsidP="004900A2">
            <w:pPr>
              <w:spacing w:line="360" w:lineRule="auto"/>
              <w:rPr>
                <w:sz w:val="24"/>
                <w:szCs w:val="24"/>
              </w:rPr>
            </w:pPr>
            <w:r w:rsidRPr="00C4537B">
              <w:rPr>
                <w:sz w:val="24"/>
                <w:szCs w:val="24"/>
              </w:rPr>
              <w:t>Depreciation of Office equipment</w:t>
            </w:r>
          </w:p>
        </w:tc>
        <w:tc>
          <w:tcPr>
            <w:tcW w:w="4508" w:type="dxa"/>
          </w:tcPr>
          <w:p w14:paraId="5664C4C8" w14:textId="4DB42037" w:rsidR="00C4537B" w:rsidRPr="00C4537B" w:rsidRDefault="00C4537B" w:rsidP="004900A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537B">
              <w:rPr>
                <w:sz w:val="24"/>
                <w:szCs w:val="24"/>
              </w:rPr>
              <w:t>£</w:t>
            </w:r>
            <w:r w:rsidR="00EE4FB4">
              <w:rPr>
                <w:sz w:val="24"/>
                <w:szCs w:val="24"/>
              </w:rPr>
              <w:t>4</w:t>
            </w:r>
            <w:r w:rsidRPr="00C4537B">
              <w:rPr>
                <w:sz w:val="24"/>
                <w:szCs w:val="24"/>
              </w:rPr>
              <w:t>00</w:t>
            </w:r>
          </w:p>
        </w:tc>
      </w:tr>
      <w:tr w:rsidR="00C4537B" w14:paraId="7B54C6C5" w14:textId="77777777" w:rsidTr="00BC2C90">
        <w:tc>
          <w:tcPr>
            <w:tcW w:w="4508" w:type="dxa"/>
          </w:tcPr>
          <w:p w14:paraId="4D72F66C" w14:textId="14C0FE53" w:rsidR="00C4537B" w:rsidRPr="00C4537B" w:rsidRDefault="00C4537B" w:rsidP="004900A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4537B">
              <w:rPr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4508" w:type="dxa"/>
          </w:tcPr>
          <w:p w14:paraId="4E645D1B" w14:textId="56399C3B" w:rsidR="00C4537B" w:rsidRPr="00057B7C" w:rsidRDefault="00057B7C" w:rsidP="004900A2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057B7C">
              <w:rPr>
                <w:b/>
                <w:bCs/>
                <w:sz w:val="24"/>
                <w:szCs w:val="24"/>
              </w:rPr>
              <w:fldChar w:fldCharType="begin"/>
            </w:r>
            <w:r w:rsidRPr="00057B7C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057B7C">
              <w:rPr>
                <w:b/>
                <w:bCs/>
                <w:sz w:val="24"/>
                <w:szCs w:val="24"/>
              </w:rPr>
              <w:fldChar w:fldCharType="separate"/>
            </w:r>
            <w:r w:rsidRPr="00057B7C">
              <w:rPr>
                <w:b/>
                <w:bCs/>
                <w:noProof/>
                <w:sz w:val="24"/>
                <w:szCs w:val="24"/>
              </w:rPr>
              <w:t>£2</w:t>
            </w:r>
            <w:r w:rsidR="00EE4FB4">
              <w:rPr>
                <w:b/>
                <w:bCs/>
                <w:noProof/>
                <w:sz w:val="24"/>
                <w:szCs w:val="24"/>
              </w:rPr>
              <w:t>1</w:t>
            </w:r>
            <w:r w:rsidRPr="00057B7C">
              <w:rPr>
                <w:b/>
                <w:bCs/>
                <w:noProof/>
                <w:sz w:val="24"/>
                <w:szCs w:val="24"/>
              </w:rPr>
              <w:t>,</w:t>
            </w:r>
            <w:r w:rsidR="00EE4FB4">
              <w:rPr>
                <w:b/>
                <w:bCs/>
                <w:noProof/>
                <w:sz w:val="24"/>
                <w:szCs w:val="24"/>
              </w:rPr>
              <w:t>2</w:t>
            </w:r>
            <w:r w:rsidR="007D1B13">
              <w:rPr>
                <w:b/>
                <w:bCs/>
                <w:noProof/>
                <w:sz w:val="24"/>
                <w:szCs w:val="24"/>
              </w:rPr>
              <w:t>7</w:t>
            </w:r>
            <w:r w:rsidRPr="00057B7C">
              <w:rPr>
                <w:b/>
                <w:bCs/>
                <w:noProof/>
                <w:sz w:val="24"/>
                <w:szCs w:val="24"/>
              </w:rPr>
              <w:t>0.00</w:t>
            </w:r>
            <w:r w:rsidRPr="00057B7C"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139959BE" w14:textId="77777777" w:rsidR="00BC2C90" w:rsidRPr="00303CDE" w:rsidRDefault="00BC2C90" w:rsidP="00F53214">
      <w:pPr>
        <w:rPr>
          <w:b/>
          <w:bCs/>
          <w:sz w:val="24"/>
          <w:szCs w:val="24"/>
        </w:rPr>
      </w:pPr>
    </w:p>
    <w:p w14:paraId="655F66C1" w14:textId="77777777" w:rsidR="005278A7" w:rsidRDefault="005278A7" w:rsidP="00F53214">
      <w:pPr>
        <w:rPr>
          <w:b/>
          <w:bCs/>
        </w:rPr>
      </w:pPr>
    </w:p>
    <w:p w14:paraId="0D331462" w14:textId="77777777" w:rsidR="00303CDE" w:rsidRDefault="00303CDE" w:rsidP="00F53214">
      <w:pPr>
        <w:rPr>
          <w:b/>
          <w:bCs/>
        </w:rPr>
      </w:pPr>
    </w:p>
    <w:p w14:paraId="103899C9" w14:textId="77777777" w:rsidR="00C04893" w:rsidRDefault="00C04893" w:rsidP="00F53214">
      <w:pPr>
        <w:rPr>
          <w:b/>
          <w:bCs/>
        </w:rPr>
      </w:pPr>
    </w:p>
    <w:p w14:paraId="03502D04" w14:textId="77777777" w:rsidR="00C04893" w:rsidRDefault="00C04893" w:rsidP="00F53214">
      <w:pPr>
        <w:rPr>
          <w:b/>
          <w:bCs/>
        </w:rPr>
      </w:pPr>
    </w:p>
    <w:p w14:paraId="47C11E64" w14:textId="77777777" w:rsidR="00C04893" w:rsidRDefault="00C04893" w:rsidP="00F53214">
      <w:pPr>
        <w:rPr>
          <w:b/>
          <w:bCs/>
        </w:rPr>
      </w:pPr>
    </w:p>
    <w:p w14:paraId="63B198A9" w14:textId="77777777" w:rsidR="00C04893" w:rsidRDefault="00C04893" w:rsidP="00F53214">
      <w:pPr>
        <w:rPr>
          <w:b/>
          <w:bCs/>
        </w:rPr>
      </w:pPr>
    </w:p>
    <w:p w14:paraId="6F6153EC" w14:textId="77777777" w:rsidR="00C04893" w:rsidRDefault="00C04893" w:rsidP="00F53214">
      <w:pPr>
        <w:rPr>
          <w:b/>
          <w:bCs/>
        </w:rPr>
      </w:pPr>
    </w:p>
    <w:p w14:paraId="61C67997" w14:textId="77777777" w:rsidR="00C04893" w:rsidRDefault="00C04893" w:rsidP="00F53214">
      <w:pPr>
        <w:rPr>
          <w:b/>
          <w:bCs/>
        </w:rPr>
      </w:pPr>
    </w:p>
    <w:p w14:paraId="4ED7EB42" w14:textId="77777777" w:rsidR="00C04893" w:rsidRDefault="00C04893" w:rsidP="00F53214">
      <w:pPr>
        <w:rPr>
          <w:b/>
          <w:bCs/>
        </w:rPr>
      </w:pPr>
    </w:p>
    <w:p w14:paraId="772A339B" w14:textId="77777777" w:rsidR="00C04893" w:rsidRDefault="00C04893" w:rsidP="00F53214">
      <w:pPr>
        <w:rPr>
          <w:b/>
          <w:bCs/>
        </w:rPr>
      </w:pPr>
    </w:p>
    <w:p w14:paraId="18C35D8D" w14:textId="77777777" w:rsidR="00C04893" w:rsidRDefault="00C04893" w:rsidP="00F53214">
      <w:pPr>
        <w:rPr>
          <w:b/>
          <w:bCs/>
        </w:rPr>
      </w:pPr>
    </w:p>
    <w:p w14:paraId="056806DC" w14:textId="77777777" w:rsidR="00303CDE" w:rsidRDefault="00303CDE" w:rsidP="00F53214">
      <w:pPr>
        <w:rPr>
          <w:b/>
          <w:bCs/>
        </w:rPr>
      </w:pPr>
    </w:p>
    <w:p w14:paraId="0B01EE4B" w14:textId="77777777" w:rsidR="00303CDE" w:rsidRDefault="00303CDE" w:rsidP="00F53214">
      <w:pPr>
        <w:rPr>
          <w:b/>
          <w:bCs/>
        </w:rPr>
      </w:pPr>
    </w:p>
    <w:p w14:paraId="0B0DD82E" w14:textId="77777777" w:rsidR="00C04893" w:rsidRDefault="00C04893" w:rsidP="00F53214">
      <w:pPr>
        <w:rPr>
          <w:b/>
          <w:bCs/>
        </w:rPr>
      </w:pPr>
    </w:p>
    <w:p w14:paraId="664FC7AC" w14:textId="77777777" w:rsidR="00C04893" w:rsidRDefault="00C04893" w:rsidP="00F53214">
      <w:pPr>
        <w:rPr>
          <w:b/>
          <w:bCs/>
        </w:rPr>
      </w:pPr>
    </w:p>
    <w:p w14:paraId="0E4DBC87" w14:textId="77777777" w:rsidR="00C04893" w:rsidRDefault="00C04893" w:rsidP="00F53214">
      <w:pPr>
        <w:rPr>
          <w:b/>
          <w:bCs/>
        </w:rPr>
      </w:pPr>
    </w:p>
    <w:p w14:paraId="4D42DFD6" w14:textId="77777777" w:rsidR="00C04893" w:rsidRPr="00B3482D" w:rsidRDefault="00C04893" w:rsidP="00F53214">
      <w:pPr>
        <w:rPr>
          <w:b/>
          <w:bCs/>
        </w:rPr>
      </w:pPr>
    </w:p>
    <w:p w14:paraId="3B674654" w14:textId="1D87920E" w:rsidR="00C04893" w:rsidRDefault="00C04893" w:rsidP="004900A2">
      <w:pPr>
        <w:pStyle w:val="Heading2"/>
        <w:spacing w:line="360" w:lineRule="auto"/>
        <w:rPr>
          <w:color w:val="000000" w:themeColor="text1"/>
          <w:sz w:val="24"/>
          <w:szCs w:val="24"/>
        </w:rPr>
      </w:pPr>
      <w:bookmarkStart w:id="11" w:name="_Toc213788550"/>
      <w:r w:rsidRPr="00C04893">
        <w:rPr>
          <w:color w:val="000000" w:themeColor="text1"/>
          <w:sz w:val="24"/>
          <w:szCs w:val="24"/>
        </w:rPr>
        <w:t>Variable costs</w:t>
      </w:r>
    </w:p>
    <w:p w14:paraId="4217945B" w14:textId="4FB8641B" w:rsidR="00C04893" w:rsidRDefault="00057B7C" w:rsidP="004900A2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Those are expenses that </w:t>
      </w:r>
      <w:r w:rsidR="004900A2">
        <w:rPr>
          <w:color w:val="000000" w:themeColor="text1"/>
        </w:rPr>
        <w:t>fluctuate</w:t>
      </w:r>
      <w:r>
        <w:rPr>
          <w:color w:val="000000" w:themeColor="text1"/>
        </w:rPr>
        <w:t xml:space="preserve"> in proportion with level of business production or activity.</w:t>
      </w:r>
      <w:r w:rsidR="004900A2">
        <w:rPr>
          <w:color w:val="000000" w:themeColor="text1"/>
        </w:rPr>
        <w:t xml:space="preserve"> They are important part of overall costs as they determine business profits</w:t>
      </w:r>
      <w:r w:rsidR="00351863">
        <w:rPr>
          <w:color w:val="000000" w:themeColor="text1"/>
        </w:rPr>
        <w:t>, hence need to manage them properly.</w:t>
      </w:r>
    </w:p>
    <w:p w14:paraId="78C24B07" w14:textId="4611F375" w:rsidR="004900A2" w:rsidRDefault="004900A2" w:rsidP="004900A2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Accurate forecasting of these costs helps business to set suitable pricing strategies, </w:t>
      </w:r>
      <w:r w:rsidR="00830007">
        <w:rPr>
          <w:color w:val="000000" w:themeColor="text1"/>
        </w:rPr>
        <w:t>m</w:t>
      </w:r>
      <w:r>
        <w:rPr>
          <w:color w:val="000000" w:themeColor="text1"/>
        </w:rPr>
        <w:t>anage cash</w:t>
      </w:r>
      <w:r w:rsidR="00830007">
        <w:rPr>
          <w:color w:val="000000" w:themeColor="text1"/>
        </w:rPr>
        <w:t>-flow and make informed decisions about expansion operations (FD Capital 2024).</w:t>
      </w:r>
    </w:p>
    <w:p w14:paraId="744A6E58" w14:textId="708B08D3" w:rsidR="00472DFE" w:rsidRPr="004B368E" w:rsidRDefault="00472DFE" w:rsidP="00472DFE">
      <w:pPr>
        <w:rPr>
          <w:b/>
          <w:bCs/>
          <w:sz w:val="24"/>
          <w:szCs w:val="24"/>
        </w:rPr>
      </w:pPr>
      <w:r w:rsidRPr="004B368E">
        <w:rPr>
          <w:b/>
          <w:bCs/>
          <w:sz w:val="24"/>
          <w:szCs w:val="24"/>
        </w:rPr>
        <w:t xml:space="preserve">Appendix </w:t>
      </w:r>
      <w:r>
        <w:rPr>
          <w:b/>
          <w:bCs/>
          <w:sz w:val="24"/>
          <w:szCs w:val="24"/>
        </w:rPr>
        <w:t>8</w:t>
      </w:r>
      <w:r w:rsidRPr="004B368E">
        <w:rPr>
          <w:b/>
          <w:bCs/>
          <w:sz w:val="24"/>
          <w:szCs w:val="24"/>
        </w:rPr>
        <w:t>: Table.</w:t>
      </w:r>
    </w:p>
    <w:p w14:paraId="5EEE3A96" w14:textId="77777777" w:rsidR="00472DFE" w:rsidRPr="00057B7C" w:rsidRDefault="00472DFE" w:rsidP="004900A2">
      <w:pPr>
        <w:spacing w:line="360" w:lineRule="auto"/>
        <w:rPr>
          <w:color w:val="000000" w:themeColor="text1"/>
        </w:rPr>
      </w:pPr>
    </w:p>
    <w:tbl>
      <w:tblPr>
        <w:tblStyle w:val="TableGrid"/>
        <w:tblW w:w="10362" w:type="dxa"/>
        <w:tblLook w:val="04A0" w:firstRow="1" w:lastRow="0" w:firstColumn="1" w:lastColumn="0" w:noHBand="0" w:noVBand="1"/>
      </w:tblPr>
      <w:tblGrid>
        <w:gridCol w:w="1158"/>
        <w:gridCol w:w="706"/>
        <w:gridCol w:w="706"/>
        <w:gridCol w:w="706"/>
        <w:gridCol w:w="706"/>
        <w:gridCol w:w="706"/>
        <w:gridCol w:w="706"/>
        <w:gridCol w:w="706"/>
        <w:gridCol w:w="706"/>
        <w:gridCol w:w="889"/>
        <w:gridCol w:w="889"/>
        <w:gridCol w:w="889"/>
        <w:gridCol w:w="889"/>
      </w:tblGrid>
      <w:tr w:rsidR="00082FD4" w14:paraId="2EBA06B4" w14:textId="11116769" w:rsidTr="00082FD4">
        <w:tc>
          <w:tcPr>
            <w:tcW w:w="1158" w:type="dxa"/>
          </w:tcPr>
          <w:p w14:paraId="1B383282" w14:textId="388D89F4" w:rsidR="00DC1C2D" w:rsidRPr="00175CBF" w:rsidRDefault="00DC1C2D" w:rsidP="00082FD4">
            <w:pPr>
              <w:pStyle w:val="Heading2"/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175CBF">
              <w:rPr>
                <w:color w:val="000000" w:themeColor="text1"/>
                <w:sz w:val="20"/>
                <w:szCs w:val="20"/>
              </w:rPr>
              <w:t>Variable costs</w:t>
            </w:r>
            <w:r w:rsidR="00175CBF">
              <w:rPr>
                <w:color w:val="000000" w:themeColor="text1"/>
                <w:sz w:val="20"/>
                <w:szCs w:val="20"/>
              </w:rPr>
              <w:t>.</w:t>
            </w:r>
          </w:p>
          <w:p w14:paraId="6EA87600" w14:textId="590B353C" w:rsidR="00A5175B" w:rsidRPr="00175CBF" w:rsidRDefault="00A5175B" w:rsidP="00082FD4">
            <w:pPr>
              <w:spacing w:line="360" w:lineRule="auto"/>
              <w:jc w:val="center"/>
              <w:rPr>
                <w:color w:val="EE0000"/>
                <w:sz w:val="20"/>
                <w:szCs w:val="20"/>
              </w:rPr>
            </w:pPr>
          </w:p>
        </w:tc>
        <w:tc>
          <w:tcPr>
            <w:tcW w:w="706" w:type="dxa"/>
          </w:tcPr>
          <w:p w14:paraId="4FC3C33A" w14:textId="281C691E" w:rsidR="00A5175B" w:rsidRPr="00EE4FB4" w:rsidRDefault="002325CE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Jan</w:t>
            </w:r>
            <w:r w:rsidR="007777DA" w:rsidRPr="00EE4FB4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06" w:type="dxa"/>
          </w:tcPr>
          <w:p w14:paraId="24257132" w14:textId="65FDC182" w:rsidR="00A5175B" w:rsidRPr="00EE4FB4" w:rsidRDefault="007777DA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Feb.</w:t>
            </w:r>
          </w:p>
        </w:tc>
        <w:tc>
          <w:tcPr>
            <w:tcW w:w="706" w:type="dxa"/>
          </w:tcPr>
          <w:p w14:paraId="4B745EEF" w14:textId="243F8976" w:rsidR="00A5175B" w:rsidRPr="00EE4FB4" w:rsidRDefault="007777DA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Mar.</w:t>
            </w:r>
          </w:p>
        </w:tc>
        <w:tc>
          <w:tcPr>
            <w:tcW w:w="706" w:type="dxa"/>
          </w:tcPr>
          <w:p w14:paraId="4A6AD383" w14:textId="73BAB513" w:rsidR="00A5175B" w:rsidRPr="00EE4FB4" w:rsidRDefault="007777DA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Apr.</w:t>
            </w:r>
          </w:p>
        </w:tc>
        <w:tc>
          <w:tcPr>
            <w:tcW w:w="706" w:type="dxa"/>
          </w:tcPr>
          <w:p w14:paraId="7F411683" w14:textId="55FB1382" w:rsidR="00A5175B" w:rsidRPr="00EE4FB4" w:rsidRDefault="00DC1C2D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May</w:t>
            </w:r>
          </w:p>
        </w:tc>
        <w:tc>
          <w:tcPr>
            <w:tcW w:w="706" w:type="dxa"/>
          </w:tcPr>
          <w:p w14:paraId="7F099C31" w14:textId="4F92E83C" w:rsidR="00A5175B" w:rsidRPr="00EE4FB4" w:rsidRDefault="00DC1C2D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Jun.</w:t>
            </w:r>
          </w:p>
        </w:tc>
        <w:tc>
          <w:tcPr>
            <w:tcW w:w="706" w:type="dxa"/>
          </w:tcPr>
          <w:p w14:paraId="6FB85908" w14:textId="0D13240E" w:rsidR="00A5175B" w:rsidRPr="00EE4FB4" w:rsidRDefault="00DC1C2D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Jul.</w:t>
            </w:r>
          </w:p>
        </w:tc>
        <w:tc>
          <w:tcPr>
            <w:tcW w:w="706" w:type="dxa"/>
          </w:tcPr>
          <w:p w14:paraId="49F82F11" w14:textId="71433AC7" w:rsidR="00A5175B" w:rsidRPr="00EE4FB4" w:rsidRDefault="00DC1C2D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Aug.</w:t>
            </w:r>
          </w:p>
        </w:tc>
        <w:tc>
          <w:tcPr>
            <w:tcW w:w="889" w:type="dxa"/>
          </w:tcPr>
          <w:p w14:paraId="045A67C6" w14:textId="16DE40A8" w:rsidR="00A5175B" w:rsidRPr="00EE4FB4" w:rsidRDefault="00DC1C2D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Sept.</w:t>
            </w:r>
          </w:p>
        </w:tc>
        <w:tc>
          <w:tcPr>
            <w:tcW w:w="889" w:type="dxa"/>
          </w:tcPr>
          <w:p w14:paraId="527DFAAB" w14:textId="0929E2DD" w:rsidR="00A5175B" w:rsidRPr="00EE4FB4" w:rsidRDefault="00DC1C2D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Oct.</w:t>
            </w:r>
          </w:p>
        </w:tc>
        <w:tc>
          <w:tcPr>
            <w:tcW w:w="889" w:type="dxa"/>
          </w:tcPr>
          <w:p w14:paraId="386AB376" w14:textId="3B059614" w:rsidR="00A5175B" w:rsidRPr="00EE4FB4" w:rsidRDefault="00DC1C2D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Nov.</w:t>
            </w:r>
          </w:p>
        </w:tc>
        <w:tc>
          <w:tcPr>
            <w:tcW w:w="889" w:type="dxa"/>
          </w:tcPr>
          <w:p w14:paraId="63B8EFAC" w14:textId="461FD0E1" w:rsidR="00A5175B" w:rsidRPr="00EE4FB4" w:rsidRDefault="00DC1C2D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Dec.</w:t>
            </w:r>
          </w:p>
        </w:tc>
      </w:tr>
      <w:tr w:rsidR="00082FD4" w14:paraId="7FE11EB2" w14:textId="7766C1AE" w:rsidTr="00082FD4">
        <w:tc>
          <w:tcPr>
            <w:tcW w:w="1158" w:type="dxa"/>
          </w:tcPr>
          <w:p w14:paraId="319FE775" w14:textId="59CC160F" w:rsidR="00A5175B" w:rsidRPr="00175CBF" w:rsidRDefault="003F66A3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175CBF">
              <w:rPr>
                <w:color w:val="000000" w:themeColor="text1"/>
                <w:sz w:val="20"/>
                <w:szCs w:val="20"/>
              </w:rPr>
              <w:t xml:space="preserve">Over-time </w:t>
            </w:r>
            <w:r w:rsidR="00664098">
              <w:rPr>
                <w:color w:val="000000" w:themeColor="text1"/>
                <w:sz w:val="20"/>
                <w:szCs w:val="20"/>
              </w:rPr>
              <w:t xml:space="preserve">Staff </w:t>
            </w:r>
            <w:r w:rsidRPr="00175CBF">
              <w:rPr>
                <w:color w:val="000000" w:themeColor="text1"/>
                <w:sz w:val="20"/>
                <w:szCs w:val="20"/>
              </w:rPr>
              <w:t>wages</w:t>
            </w:r>
          </w:p>
        </w:tc>
        <w:tc>
          <w:tcPr>
            <w:tcW w:w="706" w:type="dxa"/>
          </w:tcPr>
          <w:p w14:paraId="5E7F3298" w14:textId="6FE5366C" w:rsidR="00A5175B" w:rsidRPr="00EE4FB4" w:rsidRDefault="003F66A3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£0</w:t>
            </w:r>
          </w:p>
        </w:tc>
        <w:tc>
          <w:tcPr>
            <w:tcW w:w="706" w:type="dxa"/>
          </w:tcPr>
          <w:p w14:paraId="50C4C8CF" w14:textId="276494FD" w:rsidR="00A5175B" w:rsidRPr="00EE4FB4" w:rsidRDefault="003F66A3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£0</w:t>
            </w:r>
          </w:p>
        </w:tc>
        <w:tc>
          <w:tcPr>
            <w:tcW w:w="706" w:type="dxa"/>
          </w:tcPr>
          <w:p w14:paraId="28589401" w14:textId="79DB4EE8" w:rsidR="00A5175B" w:rsidRPr="00EE4FB4" w:rsidRDefault="003F66A3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</w:t>
            </w:r>
            <w:r w:rsidR="00351863" w:rsidRPr="00EE4FB4">
              <w:rPr>
                <w:color w:val="000000" w:themeColor="text1"/>
                <w:sz w:val="20"/>
                <w:szCs w:val="20"/>
              </w:rPr>
              <w:t>7</w:t>
            </w:r>
            <w:r w:rsidRPr="00EE4FB4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6" w:type="dxa"/>
          </w:tcPr>
          <w:p w14:paraId="6932A5EE" w14:textId="2946A5C0" w:rsidR="00A5175B" w:rsidRPr="00EE4FB4" w:rsidRDefault="003F66A3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</w:t>
            </w:r>
            <w:r w:rsidR="00351863" w:rsidRPr="00EE4FB4">
              <w:rPr>
                <w:color w:val="000000" w:themeColor="text1"/>
                <w:sz w:val="20"/>
                <w:szCs w:val="20"/>
              </w:rPr>
              <w:t>28</w:t>
            </w:r>
            <w:r w:rsidRPr="00EE4FB4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6" w:type="dxa"/>
          </w:tcPr>
          <w:p w14:paraId="571484CF" w14:textId="0E3E9541" w:rsidR="00A5175B" w:rsidRPr="00EE4FB4" w:rsidRDefault="00175CBF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£400</w:t>
            </w:r>
          </w:p>
        </w:tc>
        <w:tc>
          <w:tcPr>
            <w:tcW w:w="706" w:type="dxa"/>
          </w:tcPr>
          <w:p w14:paraId="4937E1E0" w14:textId="425639AE" w:rsidR="00A5175B" w:rsidRPr="00EE4FB4" w:rsidRDefault="00175CBF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£400</w:t>
            </w:r>
          </w:p>
        </w:tc>
        <w:tc>
          <w:tcPr>
            <w:tcW w:w="706" w:type="dxa"/>
          </w:tcPr>
          <w:p w14:paraId="36BD244E" w14:textId="4F2494BB" w:rsidR="00A5175B" w:rsidRPr="00EE4FB4" w:rsidRDefault="00175CBF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£500</w:t>
            </w:r>
          </w:p>
        </w:tc>
        <w:tc>
          <w:tcPr>
            <w:tcW w:w="706" w:type="dxa"/>
          </w:tcPr>
          <w:p w14:paraId="20CCBE57" w14:textId="4AB33AE1" w:rsidR="00A5175B" w:rsidRPr="00EE4FB4" w:rsidRDefault="00175CBF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£600</w:t>
            </w:r>
          </w:p>
        </w:tc>
        <w:tc>
          <w:tcPr>
            <w:tcW w:w="889" w:type="dxa"/>
          </w:tcPr>
          <w:p w14:paraId="5E57313C" w14:textId="11A57F5F" w:rsidR="00A5175B" w:rsidRPr="00EE4FB4" w:rsidRDefault="00175CBF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£650</w:t>
            </w:r>
          </w:p>
        </w:tc>
        <w:tc>
          <w:tcPr>
            <w:tcW w:w="889" w:type="dxa"/>
          </w:tcPr>
          <w:p w14:paraId="66E2E923" w14:textId="1A8C1F69" w:rsidR="00175CBF" w:rsidRPr="00EE4FB4" w:rsidRDefault="00175CBF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£650</w:t>
            </w:r>
          </w:p>
        </w:tc>
        <w:tc>
          <w:tcPr>
            <w:tcW w:w="889" w:type="dxa"/>
          </w:tcPr>
          <w:p w14:paraId="790665B5" w14:textId="0930F292" w:rsidR="00A5175B" w:rsidRPr="00EE4FB4" w:rsidRDefault="00175CBF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£700</w:t>
            </w:r>
          </w:p>
        </w:tc>
        <w:tc>
          <w:tcPr>
            <w:tcW w:w="889" w:type="dxa"/>
          </w:tcPr>
          <w:p w14:paraId="3C212A32" w14:textId="5E8F23A0" w:rsidR="00A5175B" w:rsidRPr="00EE4FB4" w:rsidRDefault="00175CBF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£850</w:t>
            </w:r>
          </w:p>
        </w:tc>
      </w:tr>
      <w:tr w:rsidR="00082FD4" w14:paraId="261779C1" w14:textId="3E45FCD7" w:rsidTr="00082FD4">
        <w:tc>
          <w:tcPr>
            <w:tcW w:w="1158" w:type="dxa"/>
          </w:tcPr>
          <w:p w14:paraId="7A638813" w14:textId="0695D6E8" w:rsidR="00A5175B" w:rsidRDefault="00351863" w:rsidP="00082FD4">
            <w:pPr>
              <w:spacing w:line="360" w:lineRule="auto"/>
              <w:rPr>
                <w:color w:val="EE0000"/>
              </w:rPr>
            </w:pPr>
            <w:r w:rsidRPr="00351863">
              <w:rPr>
                <w:color w:val="000000" w:themeColor="text1"/>
              </w:rPr>
              <w:t>Electricity bill</w:t>
            </w:r>
          </w:p>
        </w:tc>
        <w:tc>
          <w:tcPr>
            <w:tcW w:w="706" w:type="dxa"/>
          </w:tcPr>
          <w:p w14:paraId="57683304" w14:textId="3E314E45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£200</w:t>
            </w:r>
          </w:p>
        </w:tc>
        <w:tc>
          <w:tcPr>
            <w:tcW w:w="706" w:type="dxa"/>
          </w:tcPr>
          <w:p w14:paraId="537A12DE" w14:textId="3E6F4C4B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£200</w:t>
            </w:r>
          </w:p>
        </w:tc>
        <w:tc>
          <w:tcPr>
            <w:tcW w:w="706" w:type="dxa"/>
          </w:tcPr>
          <w:p w14:paraId="0D32B681" w14:textId="4ECE9E1B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£220</w:t>
            </w:r>
          </w:p>
        </w:tc>
        <w:tc>
          <w:tcPr>
            <w:tcW w:w="706" w:type="dxa"/>
          </w:tcPr>
          <w:p w14:paraId="6D901CE5" w14:textId="679448E0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£225</w:t>
            </w:r>
          </w:p>
        </w:tc>
        <w:tc>
          <w:tcPr>
            <w:tcW w:w="706" w:type="dxa"/>
          </w:tcPr>
          <w:p w14:paraId="4CB17992" w14:textId="15F59AAD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£250</w:t>
            </w:r>
          </w:p>
        </w:tc>
        <w:tc>
          <w:tcPr>
            <w:tcW w:w="706" w:type="dxa"/>
          </w:tcPr>
          <w:p w14:paraId="4F91C3F5" w14:textId="6D7F38D8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£255</w:t>
            </w:r>
          </w:p>
        </w:tc>
        <w:tc>
          <w:tcPr>
            <w:tcW w:w="706" w:type="dxa"/>
          </w:tcPr>
          <w:p w14:paraId="250C4F8D" w14:textId="0C2ED430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£270</w:t>
            </w:r>
          </w:p>
        </w:tc>
        <w:tc>
          <w:tcPr>
            <w:tcW w:w="706" w:type="dxa"/>
          </w:tcPr>
          <w:p w14:paraId="484CE3CE" w14:textId="7C2330E2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£300</w:t>
            </w:r>
          </w:p>
        </w:tc>
        <w:tc>
          <w:tcPr>
            <w:tcW w:w="889" w:type="dxa"/>
          </w:tcPr>
          <w:p w14:paraId="0544EA67" w14:textId="3D7D844C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£350</w:t>
            </w:r>
          </w:p>
        </w:tc>
        <w:tc>
          <w:tcPr>
            <w:tcW w:w="889" w:type="dxa"/>
          </w:tcPr>
          <w:p w14:paraId="20FC9B65" w14:textId="022219C8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£360</w:t>
            </w:r>
          </w:p>
        </w:tc>
        <w:tc>
          <w:tcPr>
            <w:tcW w:w="889" w:type="dxa"/>
          </w:tcPr>
          <w:p w14:paraId="7BAA3A91" w14:textId="0BFB61A7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£365</w:t>
            </w:r>
          </w:p>
        </w:tc>
        <w:tc>
          <w:tcPr>
            <w:tcW w:w="889" w:type="dxa"/>
          </w:tcPr>
          <w:p w14:paraId="1E01A7B0" w14:textId="59D737EF" w:rsidR="00A5175B" w:rsidRPr="00EE4FB4" w:rsidRDefault="00EE4FB4" w:rsidP="00082FD4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EE4FB4">
              <w:rPr>
                <w:color w:val="000000" w:themeColor="text1"/>
                <w:sz w:val="20"/>
                <w:szCs w:val="20"/>
              </w:rPr>
              <w:t>£450</w:t>
            </w:r>
          </w:p>
        </w:tc>
      </w:tr>
      <w:tr w:rsidR="00082FD4" w14:paraId="117A46D8" w14:textId="62D11BAF" w:rsidTr="00082FD4">
        <w:tc>
          <w:tcPr>
            <w:tcW w:w="1158" w:type="dxa"/>
          </w:tcPr>
          <w:p w14:paraId="6DA69C3B" w14:textId="2A9395C4" w:rsidR="00A5175B" w:rsidRDefault="00351863" w:rsidP="00082FD4">
            <w:pPr>
              <w:spacing w:line="360" w:lineRule="auto"/>
              <w:rPr>
                <w:color w:val="EE0000"/>
              </w:rPr>
            </w:pPr>
            <w:r w:rsidRPr="00AF3D34">
              <w:rPr>
                <w:color w:val="000000" w:themeColor="text1"/>
              </w:rPr>
              <w:t>Water bill</w:t>
            </w:r>
          </w:p>
        </w:tc>
        <w:tc>
          <w:tcPr>
            <w:tcW w:w="706" w:type="dxa"/>
          </w:tcPr>
          <w:p w14:paraId="2BC46956" w14:textId="51F0A7B0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50</w:t>
            </w:r>
          </w:p>
        </w:tc>
        <w:tc>
          <w:tcPr>
            <w:tcW w:w="706" w:type="dxa"/>
          </w:tcPr>
          <w:p w14:paraId="2909E348" w14:textId="65831370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55</w:t>
            </w:r>
          </w:p>
        </w:tc>
        <w:tc>
          <w:tcPr>
            <w:tcW w:w="706" w:type="dxa"/>
          </w:tcPr>
          <w:p w14:paraId="7B610F3A" w14:textId="02322296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60</w:t>
            </w:r>
          </w:p>
        </w:tc>
        <w:tc>
          <w:tcPr>
            <w:tcW w:w="706" w:type="dxa"/>
          </w:tcPr>
          <w:p w14:paraId="55922E9D" w14:textId="4C8AEAD5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64</w:t>
            </w:r>
          </w:p>
        </w:tc>
        <w:tc>
          <w:tcPr>
            <w:tcW w:w="706" w:type="dxa"/>
          </w:tcPr>
          <w:p w14:paraId="64131154" w14:textId="4B16006B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70</w:t>
            </w:r>
          </w:p>
        </w:tc>
        <w:tc>
          <w:tcPr>
            <w:tcW w:w="706" w:type="dxa"/>
          </w:tcPr>
          <w:p w14:paraId="4A8CAA9E" w14:textId="6F55DED9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75</w:t>
            </w:r>
          </w:p>
        </w:tc>
        <w:tc>
          <w:tcPr>
            <w:tcW w:w="706" w:type="dxa"/>
          </w:tcPr>
          <w:p w14:paraId="503F3D60" w14:textId="2CB834AD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79</w:t>
            </w:r>
          </w:p>
        </w:tc>
        <w:tc>
          <w:tcPr>
            <w:tcW w:w="706" w:type="dxa"/>
          </w:tcPr>
          <w:p w14:paraId="1D17187D" w14:textId="201919F3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85</w:t>
            </w:r>
          </w:p>
        </w:tc>
        <w:tc>
          <w:tcPr>
            <w:tcW w:w="889" w:type="dxa"/>
          </w:tcPr>
          <w:p w14:paraId="3FAAFEDB" w14:textId="29EBB71B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89</w:t>
            </w:r>
          </w:p>
        </w:tc>
        <w:tc>
          <w:tcPr>
            <w:tcW w:w="889" w:type="dxa"/>
          </w:tcPr>
          <w:p w14:paraId="216C7D4C" w14:textId="66784B65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90</w:t>
            </w:r>
          </w:p>
        </w:tc>
        <w:tc>
          <w:tcPr>
            <w:tcW w:w="889" w:type="dxa"/>
          </w:tcPr>
          <w:p w14:paraId="0022D55E" w14:textId="69EC7863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110</w:t>
            </w:r>
          </w:p>
        </w:tc>
        <w:tc>
          <w:tcPr>
            <w:tcW w:w="889" w:type="dxa"/>
          </w:tcPr>
          <w:p w14:paraId="0B1FFD3E" w14:textId="61A76B2A" w:rsidR="00A5175B" w:rsidRPr="00B80413" w:rsidRDefault="00B80413" w:rsidP="00082FD4">
            <w:pPr>
              <w:spacing w:line="360" w:lineRule="auto"/>
              <w:rPr>
                <w:color w:val="000000" w:themeColor="text1"/>
              </w:rPr>
            </w:pPr>
            <w:r w:rsidRPr="00B80413">
              <w:rPr>
                <w:color w:val="000000" w:themeColor="text1"/>
              </w:rPr>
              <w:t>£</w:t>
            </w:r>
            <w:r>
              <w:rPr>
                <w:color w:val="000000" w:themeColor="text1"/>
              </w:rPr>
              <w:t>150</w:t>
            </w:r>
          </w:p>
        </w:tc>
      </w:tr>
      <w:tr w:rsidR="00082FD4" w:rsidRPr="00082FD4" w14:paraId="67569242" w14:textId="28C5A043" w:rsidTr="00082FD4">
        <w:tc>
          <w:tcPr>
            <w:tcW w:w="1158" w:type="dxa"/>
          </w:tcPr>
          <w:p w14:paraId="1AFC7EF9" w14:textId="1D7E03C7" w:rsidR="00A5175B" w:rsidRPr="00082FD4" w:rsidRDefault="00240DF6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Total</w:t>
            </w:r>
          </w:p>
        </w:tc>
        <w:tc>
          <w:tcPr>
            <w:tcW w:w="706" w:type="dxa"/>
          </w:tcPr>
          <w:p w14:paraId="639FDA44" w14:textId="48A85B86" w:rsidR="00A5175B" w:rsidRPr="00082FD4" w:rsidRDefault="00240DF6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£250</w:t>
            </w:r>
          </w:p>
        </w:tc>
        <w:tc>
          <w:tcPr>
            <w:tcW w:w="706" w:type="dxa"/>
          </w:tcPr>
          <w:p w14:paraId="06854B4F" w14:textId="79988926" w:rsidR="00A5175B" w:rsidRPr="00082FD4" w:rsidRDefault="00240DF6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£255</w:t>
            </w:r>
          </w:p>
        </w:tc>
        <w:tc>
          <w:tcPr>
            <w:tcW w:w="706" w:type="dxa"/>
          </w:tcPr>
          <w:p w14:paraId="42A6B8B1" w14:textId="601FCD8E" w:rsidR="00A5175B" w:rsidRPr="00082FD4" w:rsidRDefault="00240DF6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£350</w:t>
            </w:r>
          </w:p>
        </w:tc>
        <w:tc>
          <w:tcPr>
            <w:tcW w:w="706" w:type="dxa"/>
          </w:tcPr>
          <w:p w14:paraId="11083179" w14:textId="431DEE70" w:rsidR="00A5175B" w:rsidRPr="00082FD4" w:rsidRDefault="00240DF6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£569</w:t>
            </w:r>
          </w:p>
        </w:tc>
        <w:tc>
          <w:tcPr>
            <w:tcW w:w="706" w:type="dxa"/>
          </w:tcPr>
          <w:p w14:paraId="025EBA44" w14:textId="4994722A" w:rsidR="00A5175B" w:rsidRPr="00082FD4" w:rsidRDefault="00240DF6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£720</w:t>
            </w:r>
          </w:p>
        </w:tc>
        <w:tc>
          <w:tcPr>
            <w:tcW w:w="706" w:type="dxa"/>
          </w:tcPr>
          <w:p w14:paraId="071C64E0" w14:textId="5A0531FB" w:rsidR="00A5175B" w:rsidRPr="00082FD4" w:rsidRDefault="00240DF6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£730</w:t>
            </w:r>
          </w:p>
        </w:tc>
        <w:tc>
          <w:tcPr>
            <w:tcW w:w="706" w:type="dxa"/>
          </w:tcPr>
          <w:p w14:paraId="33E714B6" w14:textId="495F2D28" w:rsidR="00A5175B" w:rsidRPr="00082FD4" w:rsidRDefault="00240DF6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£849</w:t>
            </w:r>
          </w:p>
        </w:tc>
        <w:tc>
          <w:tcPr>
            <w:tcW w:w="706" w:type="dxa"/>
          </w:tcPr>
          <w:p w14:paraId="0BEAF252" w14:textId="7EC59F2E" w:rsidR="00A5175B" w:rsidRPr="00082FD4" w:rsidRDefault="00082FD4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£985</w:t>
            </w:r>
          </w:p>
        </w:tc>
        <w:tc>
          <w:tcPr>
            <w:tcW w:w="889" w:type="dxa"/>
          </w:tcPr>
          <w:p w14:paraId="4EA33D7D" w14:textId="26A6F81E" w:rsidR="00A5175B" w:rsidRPr="00082FD4" w:rsidRDefault="00082FD4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£1,089</w:t>
            </w:r>
          </w:p>
        </w:tc>
        <w:tc>
          <w:tcPr>
            <w:tcW w:w="889" w:type="dxa"/>
          </w:tcPr>
          <w:p w14:paraId="19E8E8CA" w14:textId="44BA1D17" w:rsidR="00A5175B" w:rsidRPr="00082FD4" w:rsidRDefault="00082FD4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£1,100</w:t>
            </w:r>
          </w:p>
        </w:tc>
        <w:tc>
          <w:tcPr>
            <w:tcW w:w="889" w:type="dxa"/>
          </w:tcPr>
          <w:p w14:paraId="735F1430" w14:textId="3A93373C" w:rsidR="00A5175B" w:rsidRPr="00082FD4" w:rsidRDefault="00082FD4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£1,175</w:t>
            </w:r>
          </w:p>
        </w:tc>
        <w:tc>
          <w:tcPr>
            <w:tcW w:w="889" w:type="dxa"/>
          </w:tcPr>
          <w:p w14:paraId="40A1FB56" w14:textId="44865EEC" w:rsidR="00A5175B" w:rsidRPr="00082FD4" w:rsidRDefault="00082FD4" w:rsidP="00082FD4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082FD4">
              <w:rPr>
                <w:b/>
                <w:bCs/>
                <w:color w:val="000000" w:themeColor="text1"/>
              </w:rPr>
              <w:t>£1,450</w:t>
            </w:r>
          </w:p>
        </w:tc>
      </w:tr>
    </w:tbl>
    <w:p w14:paraId="3613027B" w14:textId="77777777" w:rsidR="008843CA" w:rsidRPr="00082FD4" w:rsidRDefault="008843CA" w:rsidP="00082FD4">
      <w:pPr>
        <w:spacing w:line="360" w:lineRule="auto"/>
        <w:rPr>
          <w:color w:val="000000" w:themeColor="text1"/>
        </w:rPr>
      </w:pPr>
    </w:p>
    <w:p w14:paraId="04838FED" w14:textId="77777777" w:rsidR="00A54D23" w:rsidRDefault="00A54D23" w:rsidP="00C04893"/>
    <w:p w14:paraId="01055733" w14:textId="77777777" w:rsidR="00A54D23" w:rsidRDefault="00A54D23" w:rsidP="00C04893"/>
    <w:p w14:paraId="3091540C" w14:textId="77777777" w:rsidR="00037FA2" w:rsidRDefault="00037FA2" w:rsidP="00C04893"/>
    <w:p w14:paraId="35EA4F89" w14:textId="77777777" w:rsidR="00037FA2" w:rsidRDefault="00037FA2" w:rsidP="00C04893"/>
    <w:p w14:paraId="2BC1E42F" w14:textId="77777777" w:rsidR="00037FA2" w:rsidRDefault="00037FA2" w:rsidP="00C04893"/>
    <w:p w14:paraId="7EDADCD1" w14:textId="77777777" w:rsidR="00037FA2" w:rsidRDefault="00037FA2" w:rsidP="00C04893"/>
    <w:p w14:paraId="6299F2B7" w14:textId="77777777" w:rsidR="00037FA2" w:rsidRDefault="00037FA2" w:rsidP="00C04893"/>
    <w:p w14:paraId="13EF683B" w14:textId="77777777" w:rsidR="00037FA2" w:rsidRDefault="00037FA2" w:rsidP="00C04893"/>
    <w:p w14:paraId="24FD1246" w14:textId="77777777" w:rsidR="00037FA2" w:rsidRDefault="00037FA2" w:rsidP="00C04893"/>
    <w:p w14:paraId="34AA7195" w14:textId="77777777" w:rsidR="00037FA2" w:rsidRDefault="00037FA2" w:rsidP="00C04893"/>
    <w:p w14:paraId="2A7A5536" w14:textId="77777777" w:rsidR="00037FA2" w:rsidRDefault="00037FA2" w:rsidP="00C04893"/>
    <w:p w14:paraId="21E0949A" w14:textId="77777777" w:rsidR="00037FA2" w:rsidRDefault="00037FA2" w:rsidP="00C04893"/>
    <w:p w14:paraId="1C944E8F" w14:textId="77777777" w:rsidR="00A54D23" w:rsidRDefault="00A54D23" w:rsidP="00C04893"/>
    <w:p w14:paraId="1D6246AF" w14:textId="6702A8E7" w:rsidR="00A54D23" w:rsidRDefault="00A54D23" w:rsidP="00C04893">
      <w:pPr>
        <w:rPr>
          <w:b/>
          <w:bCs/>
          <w:sz w:val="24"/>
          <w:szCs w:val="24"/>
        </w:rPr>
      </w:pPr>
      <w:r w:rsidRPr="002B6C49">
        <w:rPr>
          <w:b/>
          <w:bCs/>
          <w:sz w:val="24"/>
          <w:szCs w:val="24"/>
        </w:rPr>
        <w:lastRenderedPageBreak/>
        <w:t>Cah-flow Statement</w:t>
      </w:r>
      <w:r w:rsidR="009E61B3" w:rsidRPr="002B6C49">
        <w:rPr>
          <w:b/>
          <w:bCs/>
          <w:sz w:val="24"/>
          <w:szCs w:val="24"/>
        </w:rPr>
        <w:t xml:space="preserve"> for </w:t>
      </w:r>
      <w:r w:rsidR="00B41121" w:rsidRPr="002B6C49">
        <w:rPr>
          <w:b/>
          <w:bCs/>
          <w:sz w:val="24"/>
          <w:szCs w:val="24"/>
        </w:rPr>
        <w:t>a year.</w:t>
      </w:r>
    </w:p>
    <w:p w14:paraId="243F657C" w14:textId="52E43B56" w:rsidR="00546794" w:rsidRPr="003478F5" w:rsidRDefault="00A03CD5" w:rsidP="0008304A">
      <w:pPr>
        <w:spacing w:line="360" w:lineRule="auto"/>
        <w:rPr>
          <w:sz w:val="24"/>
          <w:szCs w:val="24"/>
        </w:rPr>
      </w:pPr>
      <w:r w:rsidRPr="003478F5">
        <w:rPr>
          <w:sz w:val="24"/>
          <w:szCs w:val="24"/>
        </w:rPr>
        <w:t xml:space="preserve">A cash </w:t>
      </w:r>
      <w:r w:rsidR="00F56C37">
        <w:rPr>
          <w:sz w:val="24"/>
          <w:szCs w:val="24"/>
        </w:rPr>
        <w:t xml:space="preserve">flow </w:t>
      </w:r>
      <w:r w:rsidRPr="003478F5">
        <w:rPr>
          <w:sz w:val="24"/>
          <w:szCs w:val="24"/>
        </w:rPr>
        <w:t xml:space="preserve">statement </w:t>
      </w:r>
      <w:r w:rsidR="00A606CC" w:rsidRPr="003478F5">
        <w:rPr>
          <w:sz w:val="24"/>
          <w:szCs w:val="24"/>
        </w:rPr>
        <w:t>is a net balance of money</w:t>
      </w:r>
      <w:r w:rsidR="009C29EE" w:rsidRPr="003478F5">
        <w:rPr>
          <w:sz w:val="24"/>
          <w:szCs w:val="24"/>
        </w:rPr>
        <w:t xml:space="preserve"> that moves into and out a business over </w:t>
      </w:r>
      <w:r w:rsidR="003053F7" w:rsidRPr="003478F5">
        <w:rPr>
          <w:sz w:val="24"/>
          <w:szCs w:val="24"/>
        </w:rPr>
        <w:t>a period</w:t>
      </w:r>
      <w:r w:rsidR="00F56C37">
        <w:rPr>
          <w:sz w:val="24"/>
          <w:szCs w:val="24"/>
        </w:rPr>
        <w:t xml:space="preserve"> </w:t>
      </w:r>
      <w:r w:rsidR="003478F5">
        <w:rPr>
          <w:sz w:val="24"/>
          <w:szCs w:val="24"/>
        </w:rPr>
        <w:t>(HSBC 20</w:t>
      </w:r>
      <w:r w:rsidR="0008304A">
        <w:rPr>
          <w:sz w:val="24"/>
          <w:szCs w:val="24"/>
        </w:rPr>
        <w:t>25).</w:t>
      </w:r>
    </w:p>
    <w:p w14:paraId="20DE7B78" w14:textId="3758C0F3" w:rsidR="00472DFE" w:rsidRPr="004B368E" w:rsidRDefault="00472DFE" w:rsidP="00472DFE">
      <w:pPr>
        <w:rPr>
          <w:b/>
          <w:bCs/>
          <w:sz w:val="24"/>
          <w:szCs w:val="24"/>
        </w:rPr>
      </w:pPr>
      <w:r w:rsidRPr="004B368E">
        <w:rPr>
          <w:b/>
          <w:bCs/>
          <w:sz w:val="24"/>
          <w:szCs w:val="24"/>
        </w:rPr>
        <w:t xml:space="preserve">Appendix </w:t>
      </w:r>
      <w:r>
        <w:rPr>
          <w:b/>
          <w:bCs/>
          <w:sz w:val="24"/>
          <w:szCs w:val="24"/>
        </w:rPr>
        <w:t>9</w:t>
      </w:r>
      <w:r w:rsidRPr="004B368E">
        <w:rPr>
          <w:b/>
          <w:bCs/>
          <w:sz w:val="24"/>
          <w:szCs w:val="24"/>
        </w:rPr>
        <w:t>: Table.</w:t>
      </w:r>
    </w:p>
    <w:p w14:paraId="1D06478E" w14:textId="77777777" w:rsidR="00A54D23" w:rsidRDefault="00A54D23" w:rsidP="00C04893"/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986"/>
        <w:gridCol w:w="667"/>
        <w:gridCol w:w="667"/>
        <w:gridCol w:w="667"/>
        <w:gridCol w:w="668"/>
        <w:gridCol w:w="668"/>
        <w:gridCol w:w="668"/>
        <w:gridCol w:w="668"/>
        <w:gridCol w:w="668"/>
        <w:gridCol w:w="668"/>
        <w:gridCol w:w="668"/>
        <w:gridCol w:w="750"/>
        <w:gridCol w:w="750"/>
      </w:tblGrid>
      <w:tr w:rsidR="00EA6791" w14:paraId="492594E4" w14:textId="77777777" w:rsidTr="00CE106B">
        <w:tc>
          <w:tcPr>
            <w:tcW w:w="1276" w:type="dxa"/>
          </w:tcPr>
          <w:p w14:paraId="5C35B523" w14:textId="77777777" w:rsidR="00A54D23" w:rsidRPr="00AF3FA2" w:rsidRDefault="00A54D23" w:rsidP="004A5649">
            <w:pPr>
              <w:pStyle w:val="Heading2"/>
              <w:rPr>
                <w:color w:val="EE0000"/>
                <w:sz w:val="16"/>
                <w:szCs w:val="16"/>
              </w:rPr>
            </w:pPr>
          </w:p>
        </w:tc>
        <w:tc>
          <w:tcPr>
            <w:tcW w:w="514" w:type="dxa"/>
          </w:tcPr>
          <w:p w14:paraId="1372DA9B" w14:textId="77777777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Jan.</w:t>
            </w:r>
          </w:p>
        </w:tc>
        <w:tc>
          <w:tcPr>
            <w:tcW w:w="671" w:type="dxa"/>
          </w:tcPr>
          <w:p w14:paraId="38392C73" w14:textId="77777777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Feb.</w:t>
            </w:r>
          </w:p>
        </w:tc>
        <w:tc>
          <w:tcPr>
            <w:tcW w:w="671" w:type="dxa"/>
          </w:tcPr>
          <w:p w14:paraId="046AFDD7" w14:textId="77777777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Mar.</w:t>
            </w:r>
          </w:p>
        </w:tc>
        <w:tc>
          <w:tcPr>
            <w:tcW w:w="671" w:type="dxa"/>
          </w:tcPr>
          <w:p w14:paraId="1798CE37" w14:textId="77777777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Apr.</w:t>
            </w:r>
          </w:p>
        </w:tc>
        <w:tc>
          <w:tcPr>
            <w:tcW w:w="670" w:type="dxa"/>
          </w:tcPr>
          <w:p w14:paraId="5C2BD4CB" w14:textId="77777777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May</w:t>
            </w:r>
          </w:p>
        </w:tc>
        <w:tc>
          <w:tcPr>
            <w:tcW w:w="670" w:type="dxa"/>
          </w:tcPr>
          <w:p w14:paraId="188F4E29" w14:textId="77777777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Jun.</w:t>
            </w:r>
          </w:p>
        </w:tc>
        <w:tc>
          <w:tcPr>
            <w:tcW w:w="670" w:type="dxa"/>
          </w:tcPr>
          <w:p w14:paraId="4CB62946" w14:textId="77777777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Jul.</w:t>
            </w:r>
          </w:p>
        </w:tc>
        <w:tc>
          <w:tcPr>
            <w:tcW w:w="670" w:type="dxa"/>
          </w:tcPr>
          <w:p w14:paraId="035A4CFB" w14:textId="77777777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Aug.</w:t>
            </w:r>
          </w:p>
        </w:tc>
        <w:tc>
          <w:tcPr>
            <w:tcW w:w="670" w:type="dxa"/>
          </w:tcPr>
          <w:p w14:paraId="3A47F7E6" w14:textId="4B715E66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Sept</w:t>
            </w:r>
          </w:p>
        </w:tc>
        <w:tc>
          <w:tcPr>
            <w:tcW w:w="670" w:type="dxa"/>
          </w:tcPr>
          <w:p w14:paraId="75FE0DAA" w14:textId="77777777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Oct.</w:t>
            </w:r>
          </w:p>
        </w:tc>
        <w:tc>
          <w:tcPr>
            <w:tcW w:w="670" w:type="dxa"/>
          </w:tcPr>
          <w:p w14:paraId="2E5F2E2B" w14:textId="77777777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Nov.</w:t>
            </w:r>
          </w:p>
        </w:tc>
        <w:tc>
          <w:tcPr>
            <w:tcW w:w="670" w:type="dxa"/>
          </w:tcPr>
          <w:p w14:paraId="147AE165" w14:textId="77777777" w:rsidR="00A54D23" w:rsidRPr="00EA6791" w:rsidRDefault="00A54D23" w:rsidP="00EA6791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Dec.</w:t>
            </w:r>
          </w:p>
        </w:tc>
      </w:tr>
      <w:tr w:rsidR="00EA6791" w14:paraId="6B79676A" w14:textId="77777777" w:rsidTr="00CE106B">
        <w:tc>
          <w:tcPr>
            <w:tcW w:w="1276" w:type="dxa"/>
          </w:tcPr>
          <w:p w14:paraId="41CDC752" w14:textId="1F23320C" w:rsidR="00A54D23" w:rsidRPr="00AF3FA2" w:rsidRDefault="004A5649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AF3FA2">
              <w:rPr>
                <w:b/>
                <w:bCs/>
                <w:color w:val="000000" w:themeColor="text1"/>
                <w:sz w:val="16"/>
                <w:szCs w:val="16"/>
              </w:rPr>
              <w:t>Fixed</w:t>
            </w:r>
            <w:r w:rsidR="00EA6791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3D0EBD">
              <w:rPr>
                <w:b/>
                <w:bCs/>
                <w:color w:val="000000" w:themeColor="text1"/>
                <w:sz w:val="16"/>
                <w:szCs w:val="16"/>
              </w:rPr>
              <w:t>c</w:t>
            </w:r>
            <w:r w:rsidR="00CB6F4A">
              <w:rPr>
                <w:b/>
                <w:bCs/>
                <w:color w:val="000000" w:themeColor="text1"/>
                <w:sz w:val="16"/>
                <w:szCs w:val="16"/>
              </w:rPr>
              <w:t xml:space="preserve">ost </w:t>
            </w:r>
            <w:r w:rsidR="00EA6791">
              <w:rPr>
                <w:b/>
                <w:bCs/>
                <w:color w:val="000000" w:themeColor="text1"/>
                <w:sz w:val="16"/>
                <w:szCs w:val="16"/>
              </w:rPr>
              <w:t>(£)</w:t>
            </w:r>
          </w:p>
        </w:tc>
        <w:tc>
          <w:tcPr>
            <w:tcW w:w="514" w:type="dxa"/>
          </w:tcPr>
          <w:p w14:paraId="0E645C20" w14:textId="1E40FF4A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  <w:tc>
          <w:tcPr>
            <w:tcW w:w="671" w:type="dxa"/>
          </w:tcPr>
          <w:p w14:paraId="3B2EE81B" w14:textId="3E8E80B1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  <w:tc>
          <w:tcPr>
            <w:tcW w:w="671" w:type="dxa"/>
          </w:tcPr>
          <w:p w14:paraId="118B1B4B" w14:textId="7BEBD2B9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  <w:tc>
          <w:tcPr>
            <w:tcW w:w="671" w:type="dxa"/>
          </w:tcPr>
          <w:p w14:paraId="20A2CAAA" w14:textId="21000DE7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  <w:tc>
          <w:tcPr>
            <w:tcW w:w="670" w:type="dxa"/>
          </w:tcPr>
          <w:p w14:paraId="20459B00" w14:textId="1A2212CA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  <w:tc>
          <w:tcPr>
            <w:tcW w:w="670" w:type="dxa"/>
          </w:tcPr>
          <w:p w14:paraId="29580E2B" w14:textId="283787E1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  <w:tc>
          <w:tcPr>
            <w:tcW w:w="670" w:type="dxa"/>
          </w:tcPr>
          <w:p w14:paraId="32243FD2" w14:textId="75649AED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  <w:tc>
          <w:tcPr>
            <w:tcW w:w="670" w:type="dxa"/>
          </w:tcPr>
          <w:p w14:paraId="33B1179B" w14:textId="2F986E49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  <w:tc>
          <w:tcPr>
            <w:tcW w:w="670" w:type="dxa"/>
          </w:tcPr>
          <w:p w14:paraId="2BE3779E" w14:textId="05CBA77C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  <w:tc>
          <w:tcPr>
            <w:tcW w:w="670" w:type="dxa"/>
          </w:tcPr>
          <w:p w14:paraId="5070A7DD" w14:textId="70E50607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  <w:tc>
          <w:tcPr>
            <w:tcW w:w="670" w:type="dxa"/>
          </w:tcPr>
          <w:p w14:paraId="0CE49D5C" w14:textId="1D252D69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  <w:tc>
          <w:tcPr>
            <w:tcW w:w="670" w:type="dxa"/>
          </w:tcPr>
          <w:p w14:paraId="39757E41" w14:textId="364BDA28" w:rsidR="00A54D23" w:rsidRPr="00EA6791" w:rsidRDefault="00082FD4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noProof/>
                <w:sz w:val="16"/>
                <w:szCs w:val="16"/>
              </w:rPr>
              <w:t>21,270</w:t>
            </w:r>
          </w:p>
        </w:tc>
      </w:tr>
      <w:tr w:rsidR="00EA6791" w14:paraId="530E4B81" w14:textId="77777777" w:rsidTr="00CE106B">
        <w:tc>
          <w:tcPr>
            <w:tcW w:w="1276" w:type="dxa"/>
          </w:tcPr>
          <w:p w14:paraId="2B814B9D" w14:textId="1A324BC2" w:rsidR="00A54D23" w:rsidRPr="00AF3FA2" w:rsidRDefault="00A62D75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AF3FA2">
              <w:rPr>
                <w:b/>
                <w:bCs/>
                <w:color w:val="000000" w:themeColor="text1"/>
                <w:sz w:val="16"/>
                <w:szCs w:val="16"/>
              </w:rPr>
              <w:t>Variable cost</w:t>
            </w:r>
            <w:r w:rsidR="00EA6791">
              <w:rPr>
                <w:b/>
                <w:bCs/>
                <w:color w:val="000000" w:themeColor="text1"/>
                <w:sz w:val="16"/>
                <w:szCs w:val="16"/>
              </w:rPr>
              <w:t xml:space="preserve"> (£)</w:t>
            </w:r>
          </w:p>
        </w:tc>
        <w:tc>
          <w:tcPr>
            <w:tcW w:w="514" w:type="dxa"/>
          </w:tcPr>
          <w:p w14:paraId="1A3E947D" w14:textId="16FCEF2D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250</w:t>
            </w:r>
          </w:p>
        </w:tc>
        <w:tc>
          <w:tcPr>
            <w:tcW w:w="671" w:type="dxa"/>
          </w:tcPr>
          <w:p w14:paraId="6DD339B4" w14:textId="00703F22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255</w:t>
            </w:r>
          </w:p>
        </w:tc>
        <w:tc>
          <w:tcPr>
            <w:tcW w:w="671" w:type="dxa"/>
          </w:tcPr>
          <w:p w14:paraId="5B59945E" w14:textId="6D32AE27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350</w:t>
            </w:r>
          </w:p>
        </w:tc>
        <w:tc>
          <w:tcPr>
            <w:tcW w:w="671" w:type="dxa"/>
          </w:tcPr>
          <w:p w14:paraId="169DBC3C" w14:textId="4C4FEDDA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569</w:t>
            </w:r>
          </w:p>
        </w:tc>
        <w:tc>
          <w:tcPr>
            <w:tcW w:w="670" w:type="dxa"/>
          </w:tcPr>
          <w:p w14:paraId="3C4AF45B" w14:textId="3164A7ED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720</w:t>
            </w:r>
          </w:p>
        </w:tc>
        <w:tc>
          <w:tcPr>
            <w:tcW w:w="670" w:type="dxa"/>
          </w:tcPr>
          <w:p w14:paraId="228D277E" w14:textId="7D8AFFDE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730</w:t>
            </w:r>
          </w:p>
        </w:tc>
        <w:tc>
          <w:tcPr>
            <w:tcW w:w="670" w:type="dxa"/>
          </w:tcPr>
          <w:p w14:paraId="1C30DDD9" w14:textId="5886E082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849</w:t>
            </w:r>
          </w:p>
        </w:tc>
        <w:tc>
          <w:tcPr>
            <w:tcW w:w="670" w:type="dxa"/>
          </w:tcPr>
          <w:p w14:paraId="19BB95D7" w14:textId="495FB49E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985</w:t>
            </w:r>
          </w:p>
        </w:tc>
        <w:tc>
          <w:tcPr>
            <w:tcW w:w="670" w:type="dxa"/>
          </w:tcPr>
          <w:p w14:paraId="4C7021EF" w14:textId="77A0DF9F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1,089</w:t>
            </w:r>
          </w:p>
        </w:tc>
        <w:tc>
          <w:tcPr>
            <w:tcW w:w="670" w:type="dxa"/>
          </w:tcPr>
          <w:p w14:paraId="04D2BCF2" w14:textId="71AFC8E0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1,100</w:t>
            </w:r>
          </w:p>
        </w:tc>
        <w:tc>
          <w:tcPr>
            <w:tcW w:w="670" w:type="dxa"/>
          </w:tcPr>
          <w:p w14:paraId="23A751B4" w14:textId="7FBA2BC9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1,175</w:t>
            </w:r>
          </w:p>
        </w:tc>
        <w:tc>
          <w:tcPr>
            <w:tcW w:w="670" w:type="dxa"/>
          </w:tcPr>
          <w:p w14:paraId="64F62C4C" w14:textId="242ECC4F" w:rsidR="00A54D23" w:rsidRPr="00EA6791" w:rsidRDefault="00AF3FA2" w:rsidP="00EA6791">
            <w:pPr>
              <w:spacing w:line="360" w:lineRule="auto"/>
              <w:rPr>
                <w:color w:val="EE0000"/>
                <w:sz w:val="16"/>
                <w:szCs w:val="16"/>
              </w:rPr>
            </w:pPr>
            <w:r w:rsidRPr="00EA6791">
              <w:rPr>
                <w:color w:val="000000" w:themeColor="text1"/>
                <w:sz w:val="16"/>
                <w:szCs w:val="16"/>
              </w:rPr>
              <w:t>1,450</w:t>
            </w:r>
          </w:p>
        </w:tc>
      </w:tr>
      <w:tr w:rsidR="00EA6791" w14:paraId="450FB869" w14:textId="77777777" w:rsidTr="00CE106B">
        <w:tc>
          <w:tcPr>
            <w:tcW w:w="1276" w:type="dxa"/>
          </w:tcPr>
          <w:p w14:paraId="66738348" w14:textId="5809ED30" w:rsidR="00A54D23" w:rsidRPr="00AF3FA2" w:rsidRDefault="00A62D75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AF3FA2">
              <w:rPr>
                <w:b/>
                <w:bCs/>
                <w:color w:val="000000" w:themeColor="text1"/>
                <w:sz w:val="16"/>
                <w:szCs w:val="16"/>
              </w:rPr>
              <w:t>Total cost</w:t>
            </w:r>
            <w:r w:rsidR="00EA6791">
              <w:rPr>
                <w:b/>
                <w:bCs/>
                <w:color w:val="000000" w:themeColor="text1"/>
                <w:sz w:val="16"/>
                <w:szCs w:val="16"/>
              </w:rPr>
              <w:t xml:space="preserve"> (£)</w:t>
            </w:r>
          </w:p>
        </w:tc>
        <w:tc>
          <w:tcPr>
            <w:tcW w:w="514" w:type="dxa"/>
          </w:tcPr>
          <w:p w14:paraId="78803ED0" w14:textId="1DD5174C" w:rsidR="00A54D23" w:rsidRPr="003729E5" w:rsidRDefault="00EA6791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21,520</w:t>
            </w:r>
          </w:p>
        </w:tc>
        <w:tc>
          <w:tcPr>
            <w:tcW w:w="671" w:type="dxa"/>
          </w:tcPr>
          <w:p w14:paraId="6AF6B3B6" w14:textId="3332E0DD" w:rsidR="00A54D23" w:rsidRPr="003729E5" w:rsidRDefault="00EA6791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21,525</w:t>
            </w:r>
          </w:p>
        </w:tc>
        <w:tc>
          <w:tcPr>
            <w:tcW w:w="671" w:type="dxa"/>
          </w:tcPr>
          <w:p w14:paraId="15593A97" w14:textId="10584345" w:rsidR="00A54D23" w:rsidRPr="003729E5" w:rsidRDefault="00EA6791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21</w:t>
            </w:r>
            <w:r w:rsidR="003729E5" w:rsidRPr="003729E5">
              <w:rPr>
                <w:color w:val="000000" w:themeColor="text1"/>
                <w:sz w:val="16"/>
                <w:szCs w:val="16"/>
              </w:rPr>
              <w:t>,</w:t>
            </w:r>
            <w:r w:rsidRPr="003729E5">
              <w:rPr>
                <w:color w:val="000000" w:themeColor="text1"/>
                <w:sz w:val="16"/>
                <w:szCs w:val="16"/>
              </w:rPr>
              <w:t>620</w:t>
            </w:r>
          </w:p>
        </w:tc>
        <w:tc>
          <w:tcPr>
            <w:tcW w:w="671" w:type="dxa"/>
          </w:tcPr>
          <w:p w14:paraId="1B2974DF" w14:textId="25196F7B" w:rsidR="00A54D23" w:rsidRPr="003729E5" w:rsidRDefault="00EA6791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21</w:t>
            </w:r>
            <w:r w:rsidR="003729E5" w:rsidRPr="003729E5">
              <w:rPr>
                <w:color w:val="000000" w:themeColor="text1"/>
                <w:sz w:val="16"/>
                <w:szCs w:val="16"/>
              </w:rPr>
              <w:t>,</w:t>
            </w:r>
            <w:r w:rsidRPr="003729E5">
              <w:rPr>
                <w:color w:val="000000" w:themeColor="text1"/>
                <w:sz w:val="16"/>
                <w:szCs w:val="16"/>
              </w:rPr>
              <w:t>839</w:t>
            </w:r>
          </w:p>
        </w:tc>
        <w:tc>
          <w:tcPr>
            <w:tcW w:w="670" w:type="dxa"/>
          </w:tcPr>
          <w:p w14:paraId="20754377" w14:textId="7F1D04F4" w:rsidR="00A54D23" w:rsidRPr="003729E5" w:rsidRDefault="00EA6791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21</w:t>
            </w:r>
            <w:r w:rsidR="003729E5">
              <w:rPr>
                <w:color w:val="000000" w:themeColor="text1"/>
                <w:sz w:val="16"/>
                <w:szCs w:val="16"/>
              </w:rPr>
              <w:t>,</w:t>
            </w:r>
            <w:r w:rsidRPr="003729E5">
              <w:rPr>
                <w:color w:val="000000" w:themeColor="text1"/>
                <w:sz w:val="16"/>
                <w:szCs w:val="16"/>
              </w:rPr>
              <w:t>990</w:t>
            </w:r>
          </w:p>
        </w:tc>
        <w:tc>
          <w:tcPr>
            <w:tcW w:w="670" w:type="dxa"/>
          </w:tcPr>
          <w:p w14:paraId="4DA9E566" w14:textId="5BD68B1D" w:rsidR="00A54D23" w:rsidRPr="003729E5" w:rsidRDefault="003729E5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22,000</w:t>
            </w:r>
          </w:p>
        </w:tc>
        <w:tc>
          <w:tcPr>
            <w:tcW w:w="670" w:type="dxa"/>
          </w:tcPr>
          <w:p w14:paraId="09D26A9A" w14:textId="50A3B1AC" w:rsidR="00A54D23" w:rsidRPr="003729E5" w:rsidRDefault="003729E5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22,119</w:t>
            </w:r>
          </w:p>
        </w:tc>
        <w:tc>
          <w:tcPr>
            <w:tcW w:w="670" w:type="dxa"/>
          </w:tcPr>
          <w:p w14:paraId="685042AD" w14:textId="32E40108" w:rsidR="00A54D23" w:rsidRPr="003729E5" w:rsidRDefault="003729E5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22,255</w:t>
            </w:r>
          </w:p>
        </w:tc>
        <w:tc>
          <w:tcPr>
            <w:tcW w:w="670" w:type="dxa"/>
          </w:tcPr>
          <w:p w14:paraId="6A1AD18B" w14:textId="700858CF" w:rsidR="00A54D23" w:rsidRPr="003729E5" w:rsidRDefault="003729E5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22,359</w:t>
            </w:r>
          </w:p>
        </w:tc>
        <w:tc>
          <w:tcPr>
            <w:tcW w:w="670" w:type="dxa"/>
          </w:tcPr>
          <w:p w14:paraId="21E5B483" w14:textId="0B43F34A" w:rsidR="00A54D23" w:rsidRPr="003729E5" w:rsidRDefault="003729E5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22,370</w:t>
            </w:r>
          </w:p>
        </w:tc>
        <w:tc>
          <w:tcPr>
            <w:tcW w:w="670" w:type="dxa"/>
          </w:tcPr>
          <w:p w14:paraId="044AD877" w14:textId="48D91B8C" w:rsidR="00A54D23" w:rsidRPr="003729E5" w:rsidRDefault="003729E5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22,445</w:t>
            </w:r>
          </w:p>
        </w:tc>
        <w:tc>
          <w:tcPr>
            <w:tcW w:w="670" w:type="dxa"/>
          </w:tcPr>
          <w:p w14:paraId="465EFCA9" w14:textId="4C02B681" w:rsidR="00A54D23" w:rsidRPr="003729E5" w:rsidRDefault="003729E5" w:rsidP="004F7F25">
            <w:pPr>
              <w:rPr>
                <w:color w:val="000000" w:themeColor="text1"/>
                <w:sz w:val="16"/>
                <w:szCs w:val="16"/>
              </w:rPr>
            </w:pPr>
            <w:r w:rsidRPr="003729E5">
              <w:rPr>
                <w:color w:val="000000" w:themeColor="text1"/>
                <w:sz w:val="16"/>
                <w:szCs w:val="16"/>
              </w:rPr>
              <w:t>22,720</w:t>
            </w:r>
          </w:p>
        </w:tc>
      </w:tr>
      <w:tr w:rsidR="00EA6791" w14:paraId="18B7C74C" w14:textId="77777777" w:rsidTr="00CE106B">
        <w:tc>
          <w:tcPr>
            <w:tcW w:w="1276" w:type="dxa"/>
          </w:tcPr>
          <w:p w14:paraId="072265E5" w14:textId="6D649646" w:rsidR="00A54D23" w:rsidRPr="00AF3FA2" w:rsidRDefault="00A62D75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AF3FA2">
              <w:rPr>
                <w:b/>
                <w:bCs/>
                <w:color w:val="000000" w:themeColor="text1"/>
                <w:sz w:val="16"/>
                <w:szCs w:val="16"/>
              </w:rPr>
              <w:t>Revenue</w:t>
            </w:r>
          </w:p>
        </w:tc>
        <w:tc>
          <w:tcPr>
            <w:tcW w:w="514" w:type="dxa"/>
          </w:tcPr>
          <w:p w14:paraId="4DABBC2F" w14:textId="2DB2262A" w:rsidR="00A54D23" w:rsidRPr="004C33AE" w:rsidRDefault="00316112" w:rsidP="004F7F25">
            <w:pPr>
              <w:rPr>
                <w:color w:val="000000" w:themeColor="text1"/>
                <w:sz w:val="16"/>
                <w:szCs w:val="16"/>
              </w:rPr>
            </w:pPr>
            <w:r w:rsidRPr="004C33AE">
              <w:rPr>
                <w:color w:val="000000" w:themeColor="text1"/>
                <w:sz w:val="16"/>
                <w:szCs w:val="16"/>
              </w:rPr>
              <w:t>1</w:t>
            </w:r>
            <w:r w:rsidR="00794E58" w:rsidRPr="004C33AE">
              <w:rPr>
                <w:color w:val="000000" w:themeColor="text1"/>
                <w:sz w:val="16"/>
                <w:szCs w:val="16"/>
              </w:rPr>
              <w:t>0</w:t>
            </w:r>
            <w:r w:rsidRPr="004C33AE">
              <w:rPr>
                <w:color w:val="000000" w:themeColor="text1"/>
                <w:sz w:val="16"/>
                <w:szCs w:val="16"/>
              </w:rPr>
              <w:t>,000</w:t>
            </w:r>
          </w:p>
        </w:tc>
        <w:tc>
          <w:tcPr>
            <w:tcW w:w="671" w:type="dxa"/>
          </w:tcPr>
          <w:p w14:paraId="505F478A" w14:textId="594ADB37" w:rsidR="00A54D23" w:rsidRPr="004C33AE" w:rsidRDefault="00C0759F" w:rsidP="004F7F25">
            <w:pPr>
              <w:rPr>
                <w:color w:val="000000" w:themeColor="text1"/>
                <w:sz w:val="16"/>
                <w:szCs w:val="16"/>
              </w:rPr>
            </w:pPr>
            <w:r w:rsidRPr="004C33AE">
              <w:rPr>
                <w:color w:val="000000" w:themeColor="text1"/>
                <w:sz w:val="16"/>
                <w:szCs w:val="16"/>
              </w:rPr>
              <w:t>15,000</w:t>
            </w:r>
          </w:p>
        </w:tc>
        <w:tc>
          <w:tcPr>
            <w:tcW w:w="671" w:type="dxa"/>
          </w:tcPr>
          <w:p w14:paraId="72486B9F" w14:textId="2458917B" w:rsidR="00A54D23" w:rsidRPr="004C33AE" w:rsidRDefault="00794E58" w:rsidP="004F7F25">
            <w:pPr>
              <w:rPr>
                <w:color w:val="000000" w:themeColor="text1"/>
                <w:sz w:val="16"/>
                <w:szCs w:val="16"/>
              </w:rPr>
            </w:pPr>
            <w:r w:rsidRPr="004C33AE">
              <w:rPr>
                <w:color w:val="000000" w:themeColor="text1"/>
                <w:sz w:val="16"/>
                <w:szCs w:val="16"/>
              </w:rPr>
              <w:t>1</w:t>
            </w:r>
            <w:r w:rsidR="00EA4677" w:rsidRPr="004C33AE">
              <w:rPr>
                <w:color w:val="000000" w:themeColor="text1"/>
                <w:sz w:val="16"/>
                <w:szCs w:val="16"/>
              </w:rPr>
              <w:t>7,000</w:t>
            </w:r>
          </w:p>
        </w:tc>
        <w:tc>
          <w:tcPr>
            <w:tcW w:w="671" w:type="dxa"/>
          </w:tcPr>
          <w:p w14:paraId="5F55A194" w14:textId="26B8D2E6" w:rsidR="00A54D23" w:rsidRPr="004C33AE" w:rsidRDefault="00EA4677" w:rsidP="004F7F25">
            <w:pPr>
              <w:rPr>
                <w:color w:val="000000" w:themeColor="text1"/>
                <w:sz w:val="16"/>
                <w:szCs w:val="16"/>
              </w:rPr>
            </w:pPr>
            <w:r w:rsidRPr="004C33AE">
              <w:rPr>
                <w:color w:val="000000" w:themeColor="text1"/>
                <w:sz w:val="16"/>
                <w:szCs w:val="16"/>
              </w:rPr>
              <w:t>19500</w:t>
            </w:r>
          </w:p>
        </w:tc>
        <w:tc>
          <w:tcPr>
            <w:tcW w:w="670" w:type="dxa"/>
          </w:tcPr>
          <w:p w14:paraId="73249D7A" w14:textId="675EE864" w:rsidR="00A54D23" w:rsidRPr="004C33AE" w:rsidRDefault="004264FA" w:rsidP="004F7F25">
            <w:pPr>
              <w:rPr>
                <w:color w:val="000000" w:themeColor="text1"/>
                <w:sz w:val="16"/>
                <w:szCs w:val="16"/>
              </w:rPr>
            </w:pPr>
            <w:r w:rsidRPr="004C33AE">
              <w:rPr>
                <w:color w:val="000000" w:themeColor="text1"/>
                <w:sz w:val="16"/>
                <w:szCs w:val="16"/>
              </w:rPr>
              <w:t>25</w:t>
            </w:r>
            <w:r w:rsidR="007D498B" w:rsidRPr="004C33AE">
              <w:rPr>
                <w:color w:val="000000" w:themeColor="text1"/>
                <w:sz w:val="16"/>
                <w:szCs w:val="16"/>
              </w:rPr>
              <w:t>,</w:t>
            </w:r>
            <w:r w:rsidRPr="004C33AE">
              <w:rPr>
                <w:color w:val="000000" w:themeColor="text1"/>
                <w:sz w:val="16"/>
                <w:szCs w:val="16"/>
              </w:rPr>
              <w:t>00</w:t>
            </w:r>
            <w:r w:rsidR="007D498B" w:rsidRPr="004C33AE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670" w:type="dxa"/>
          </w:tcPr>
          <w:p w14:paraId="5EBA550B" w14:textId="5B33B0CD" w:rsidR="00A54D23" w:rsidRPr="004C33AE" w:rsidRDefault="007D498B" w:rsidP="004F7F25">
            <w:pPr>
              <w:rPr>
                <w:color w:val="000000" w:themeColor="text1"/>
                <w:sz w:val="16"/>
                <w:szCs w:val="16"/>
              </w:rPr>
            </w:pPr>
            <w:r w:rsidRPr="004C33AE">
              <w:rPr>
                <w:color w:val="000000" w:themeColor="text1"/>
                <w:sz w:val="16"/>
                <w:szCs w:val="16"/>
              </w:rPr>
              <w:t>35,000</w:t>
            </w:r>
          </w:p>
        </w:tc>
        <w:tc>
          <w:tcPr>
            <w:tcW w:w="670" w:type="dxa"/>
          </w:tcPr>
          <w:p w14:paraId="2D5D6D6D" w14:textId="71D16156" w:rsidR="00A54D23" w:rsidRPr="004C33AE" w:rsidRDefault="007D498B" w:rsidP="004F7F25">
            <w:pPr>
              <w:rPr>
                <w:color w:val="000000" w:themeColor="text1"/>
                <w:sz w:val="16"/>
                <w:szCs w:val="16"/>
              </w:rPr>
            </w:pPr>
            <w:r w:rsidRPr="004C33AE">
              <w:rPr>
                <w:color w:val="000000" w:themeColor="text1"/>
                <w:sz w:val="16"/>
                <w:szCs w:val="16"/>
              </w:rPr>
              <w:t>45</w:t>
            </w:r>
            <w:r w:rsidR="00C936D9" w:rsidRPr="004C33AE">
              <w:rPr>
                <w:color w:val="000000" w:themeColor="text1"/>
                <w:sz w:val="16"/>
                <w:szCs w:val="16"/>
              </w:rPr>
              <w:t>,</w:t>
            </w:r>
            <w:r w:rsidRPr="004C33AE">
              <w:rPr>
                <w:color w:val="000000" w:themeColor="text1"/>
                <w:sz w:val="16"/>
                <w:szCs w:val="16"/>
              </w:rPr>
              <w:t>000</w:t>
            </w:r>
          </w:p>
        </w:tc>
        <w:tc>
          <w:tcPr>
            <w:tcW w:w="670" w:type="dxa"/>
          </w:tcPr>
          <w:p w14:paraId="743BADAF" w14:textId="71AA2515" w:rsidR="00A54D23" w:rsidRPr="004C33AE" w:rsidRDefault="001C5BAE" w:rsidP="004F7F25">
            <w:pPr>
              <w:rPr>
                <w:color w:val="000000" w:themeColor="text1"/>
                <w:sz w:val="16"/>
                <w:szCs w:val="16"/>
              </w:rPr>
            </w:pPr>
            <w:r w:rsidRPr="004C33AE">
              <w:rPr>
                <w:color w:val="000000" w:themeColor="text1"/>
                <w:sz w:val="16"/>
                <w:szCs w:val="16"/>
              </w:rPr>
              <w:t>55,000</w:t>
            </w:r>
          </w:p>
        </w:tc>
        <w:tc>
          <w:tcPr>
            <w:tcW w:w="670" w:type="dxa"/>
          </w:tcPr>
          <w:p w14:paraId="30831088" w14:textId="2D515209" w:rsidR="00A54D23" w:rsidRPr="004C33AE" w:rsidRDefault="00741D83" w:rsidP="004F7F25">
            <w:pPr>
              <w:rPr>
                <w:color w:val="000000" w:themeColor="text1"/>
                <w:sz w:val="16"/>
                <w:szCs w:val="16"/>
              </w:rPr>
            </w:pPr>
            <w:r w:rsidRPr="004C33AE">
              <w:rPr>
                <w:color w:val="000000" w:themeColor="text1"/>
                <w:sz w:val="16"/>
                <w:szCs w:val="16"/>
              </w:rPr>
              <w:t>65,000</w:t>
            </w:r>
          </w:p>
        </w:tc>
        <w:tc>
          <w:tcPr>
            <w:tcW w:w="670" w:type="dxa"/>
          </w:tcPr>
          <w:p w14:paraId="2F1DF1EC" w14:textId="37760D41" w:rsidR="00A54D23" w:rsidRPr="004C33AE" w:rsidRDefault="00CA6518" w:rsidP="004F7F25">
            <w:pPr>
              <w:rPr>
                <w:color w:val="000000" w:themeColor="text1"/>
                <w:sz w:val="16"/>
                <w:szCs w:val="16"/>
              </w:rPr>
            </w:pPr>
            <w:r w:rsidRPr="004C33AE">
              <w:rPr>
                <w:color w:val="000000" w:themeColor="text1"/>
                <w:sz w:val="16"/>
                <w:szCs w:val="16"/>
              </w:rPr>
              <w:t>80,000</w:t>
            </w:r>
          </w:p>
        </w:tc>
        <w:tc>
          <w:tcPr>
            <w:tcW w:w="670" w:type="dxa"/>
          </w:tcPr>
          <w:p w14:paraId="2AD6AD46" w14:textId="6114263D" w:rsidR="00A54D23" w:rsidRPr="004C33AE" w:rsidRDefault="004C33AE" w:rsidP="004F7F25">
            <w:pPr>
              <w:rPr>
                <w:color w:val="000000" w:themeColor="text1"/>
                <w:sz w:val="16"/>
                <w:szCs w:val="16"/>
              </w:rPr>
            </w:pPr>
            <w:r w:rsidRPr="004C33AE">
              <w:rPr>
                <w:color w:val="000000" w:themeColor="text1"/>
                <w:sz w:val="16"/>
                <w:szCs w:val="16"/>
              </w:rPr>
              <w:t>100,000</w:t>
            </w:r>
          </w:p>
        </w:tc>
        <w:tc>
          <w:tcPr>
            <w:tcW w:w="670" w:type="dxa"/>
          </w:tcPr>
          <w:p w14:paraId="08C2154C" w14:textId="05A3E9FD" w:rsidR="00A54D23" w:rsidRPr="004C33AE" w:rsidRDefault="000E2CCC" w:rsidP="004F7F25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</w:t>
            </w:r>
            <w:r w:rsidR="00C936D9" w:rsidRPr="004C33AE">
              <w:rPr>
                <w:color w:val="000000" w:themeColor="text1"/>
                <w:sz w:val="16"/>
                <w:szCs w:val="16"/>
              </w:rPr>
              <w:t>25,000</w:t>
            </w:r>
          </w:p>
        </w:tc>
      </w:tr>
      <w:tr w:rsidR="00EA6791" w14:paraId="58E0BE9D" w14:textId="77777777" w:rsidTr="00AF3FA2">
        <w:trPr>
          <w:trHeight w:val="291"/>
        </w:trPr>
        <w:tc>
          <w:tcPr>
            <w:tcW w:w="1276" w:type="dxa"/>
          </w:tcPr>
          <w:p w14:paraId="5D657B69" w14:textId="30C894D9" w:rsidR="00A54D23" w:rsidRPr="00AF3FA2" w:rsidRDefault="00D27BBB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AF3FA2">
              <w:rPr>
                <w:b/>
                <w:bCs/>
                <w:color w:val="000000" w:themeColor="text1"/>
                <w:sz w:val="16"/>
                <w:szCs w:val="16"/>
              </w:rPr>
              <w:t>Profit/Loss</w:t>
            </w:r>
            <w:r w:rsidR="00EA6791">
              <w:rPr>
                <w:b/>
                <w:bCs/>
                <w:color w:val="000000" w:themeColor="text1"/>
                <w:sz w:val="16"/>
                <w:szCs w:val="16"/>
              </w:rPr>
              <w:t xml:space="preserve"> (£)</w:t>
            </w:r>
          </w:p>
        </w:tc>
        <w:tc>
          <w:tcPr>
            <w:tcW w:w="514" w:type="dxa"/>
          </w:tcPr>
          <w:p w14:paraId="193C4BF4" w14:textId="74DBBACD" w:rsidR="00A54D23" w:rsidRPr="001726B4" w:rsidRDefault="00D51821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-</w:t>
            </w:r>
            <w:r w:rsidR="00C4081A" w:rsidRPr="001726B4">
              <w:rPr>
                <w:b/>
                <w:bCs/>
                <w:color w:val="000000" w:themeColor="text1"/>
                <w:sz w:val="16"/>
                <w:szCs w:val="16"/>
              </w:rPr>
              <w:t>11</w:t>
            </w:r>
            <w:r w:rsidR="00C73F68" w:rsidRPr="001726B4">
              <w:rPr>
                <w:b/>
                <w:bCs/>
                <w:color w:val="000000" w:themeColor="text1"/>
                <w:sz w:val="16"/>
                <w:szCs w:val="16"/>
              </w:rPr>
              <w:t>,</w:t>
            </w:r>
            <w:r w:rsidR="00C4081A" w:rsidRPr="001726B4">
              <w:rPr>
                <w:b/>
                <w:bCs/>
                <w:color w:val="000000" w:themeColor="text1"/>
                <w:sz w:val="16"/>
                <w:szCs w:val="16"/>
              </w:rPr>
              <w:t>520</w:t>
            </w:r>
          </w:p>
        </w:tc>
        <w:tc>
          <w:tcPr>
            <w:tcW w:w="671" w:type="dxa"/>
          </w:tcPr>
          <w:p w14:paraId="393A9D31" w14:textId="4D8DEA0A" w:rsidR="00A54D23" w:rsidRPr="001726B4" w:rsidRDefault="002C7E29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-6</w:t>
            </w:r>
            <w:r w:rsidR="0080509E" w:rsidRPr="001726B4">
              <w:rPr>
                <w:b/>
                <w:bCs/>
                <w:color w:val="000000" w:themeColor="text1"/>
                <w:sz w:val="16"/>
                <w:szCs w:val="16"/>
              </w:rPr>
              <w:t>,525</w:t>
            </w:r>
          </w:p>
        </w:tc>
        <w:tc>
          <w:tcPr>
            <w:tcW w:w="671" w:type="dxa"/>
          </w:tcPr>
          <w:p w14:paraId="18AD3A91" w14:textId="0E873A7E" w:rsidR="00A54D23" w:rsidRPr="001726B4" w:rsidRDefault="00C73F68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-4,620</w:t>
            </w:r>
          </w:p>
        </w:tc>
        <w:tc>
          <w:tcPr>
            <w:tcW w:w="671" w:type="dxa"/>
          </w:tcPr>
          <w:p w14:paraId="48AC9761" w14:textId="7CC2320D" w:rsidR="00A54D23" w:rsidRPr="001726B4" w:rsidRDefault="00E31626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-2,339</w:t>
            </w:r>
          </w:p>
        </w:tc>
        <w:tc>
          <w:tcPr>
            <w:tcW w:w="670" w:type="dxa"/>
          </w:tcPr>
          <w:p w14:paraId="03C794BE" w14:textId="77777777" w:rsidR="00075B0F" w:rsidRPr="001726B4" w:rsidRDefault="00075B0F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203841C0" w14:textId="19FC6BFD" w:rsidR="00A54D23" w:rsidRPr="001726B4" w:rsidRDefault="00662A78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3010</w:t>
            </w:r>
          </w:p>
        </w:tc>
        <w:tc>
          <w:tcPr>
            <w:tcW w:w="670" w:type="dxa"/>
          </w:tcPr>
          <w:p w14:paraId="158C385B" w14:textId="77777777" w:rsidR="004E7253" w:rsidRPr="001726B4" w:rsidRDefault="004E7253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293F309A" w14:textId="6A2B2DE2" w:rsidR="00A54D23" w:rsidRPr="001726B4" w:rsidRDefault="004E7253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13,000</w:t>
            </w:r>
          </w:p>
        </w:tc>
        <w:tc>
          <w:tcPr>
            <w:tcW w:w="670" w:type="dxa"/>
          </w:tcPr>
          <w:p w14:paraId="55A24057" w14:textId="77777777" w:rsidR="003A1F0B" w:rsidRPr="001726B4" w:rsidRDefault="003A1F0B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78385337" w14:textId="3026A55A" w:rsidR="00A54D23" w:rsidRPr="001726B4" w:rsidRDefault="00251949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22,881</w:t>
            </w:r>
          </w:p>
        </w:tc>
        <w:tc>
          <w:tcPr>
            <w:tcW w:w="670" w:type="dxa"/>
          </w:tcPr>
          <w:p w14:paraId="420606D9" w14:textId="77777777" w:rsidR="003A1F0B" w:rsidRPr="001726B4" w:rsidRDefault="003A1F0B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23DD6BEE" w14:textId="03968F59" w:rsidR="00A54D23" w:rsidRPr="001726B4" w:rsidRDefault="003A1F0B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32,745</w:t>
            </w:r>
          </w:p>
        </w:tc>
        <w:tc>
          <w:tcPr>
            <w:tcW w:w="670" w:type="dxa"/>
          </w:tcPr>
          <w:p w14:paraId="4969F003" w14:textId="77777777" w:rsidR="00F92989" w:rsidRPr="001726B4" w:rsidRDefault="00F92989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00824230" w14:textId="4D012C69" w:rsidR="00A54D23" w:rsidRPr="001726B4" w:rsidRDefault="003608FF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42</w:t>
            </w:r>
            <w:r w:rsidR="006819BA" w:rsidRPr="001726B4">
              <w:rPr>
                <w:b/>
                <w:bCs/>
                <w:color w:val="000000" w:themeColor="text1"/>
                <w:sz w:val="16"/>
                <w:szCs w:val="16"/>
              </w:rPr>
              <w:t>,</w:t>
            </w:r>
            <w:r w:rsidR="00F92989" w:rsidRPr="001726B4">
              <w:rPr>
                <w:b/>
                <w:bCs/>
                <w:color w:val="000000" w:themeColor="text1"/>
                <w:sz w:val="16"/>
                <w:szCs w:val="16"/>
              </w:rPr>
              <w:t>641</w:t>
            </w:r>
          </w:p>
        </w:tc>
        <w:tc>
          <w:tcPr>
            <w:tcW w:w="670" w:type="dxa"/>
          </w:tcPr>
          <w:p w14:paraId="6D4DBD81" w14:textId="77777777" w:rsidR="006819BA" w:rsidRPr="001726B4" w:rsidRDefault="006819BA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2031CBCF" w14:textId="5C2E0A4B" w:rsidR="00A54D23" w:rsidRPr="001726B4" w:rsidRDefault="006819BA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57,630</w:t>
            </w:r>
          </w:p>
        </w:tc>
        <w:tc>
          <w:tcPr>
            <w:tcW w:w="670" w:type="dxa"/>
          </w:tcPr>
          <w:p w14:paraId="17BB18A6" w14:textId="77777777" w:rsidR="00EC3162" w:rsidRPr="001726B4" w:rsidRDefault="00EC3162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316489A9" w14:textId="1440DF16" w:rsidR="00A54D23" w:rsidRPr="001726B4" w:rsidRDefault="00EC3162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77,555</w:t>
            </w:r>
          </w:p>
        </w:tc>
        <w:tc>
          <w:tcPr>
            <w:tcW w:w="670" w:type="dxa"/>
          </w:tcPr>
          <w:p w14:paraId="64D88F95" w14:textId="77777777" w:rsidR="00C12DEB" w:rsidRPr="001726B4" w:rsidRDefault="00C12DEB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7901E5FB" w14:textId="63092A8F" w:rsidR="00A54D23" w:rsidRPr="001726B4" w:rsidRDefault="00C12DEB" w:rsidP="004F7F25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726B4">
              <w:rPr>
                <w:b/>
                <w:bCs/>
                <w:color w:val="000000" w:themeColor="text1"/>
                <w:sz w:val="16"/>
                <w:szCs w:val="16"/>
              </w:rPr>
              <w:t>302,280</w:t>
            </w:r>
          </w:p>
        </w:tc>
      </w:tr>
    </w:tbl>
    <w:p w14:paraId="6A4C5F97" w14:textId="77777777" w:rsidR="00A54D23" w:rsidRDefault="00A54D23" w:rsidP="00C04893"/>
    <w:p w14:paraId="49E8C615" w14:textId="77777777" w:rsidR="000661BE" w:rsidRDefault="000661BE" w:rsidP="000661BE">
      <w:pPr>
        <w:spacing w:line="360" w:lineRule="auto"/>
      </w:pPr>
      <w:r>
        <w:t>(£38,280+11,520+6,252+4,620+2,339)</w:t>
      </w:r>
      <w:r>
        <w:t xml:space="preserve"> </w:t>
      </w:r>
    </w:p>
    <w:p w14:paraId="77346552" w14:textId="6C612113" w:rsidR="00A54D23" w:rsidRDefault="007440BF" w:rsidP="000661BE">
      <w:pPr>
        <w:spacing w:line="360" w:lineRule="auto"/>
        <w:rPr>
          <w:b/>
          <w:bCs/>
        </w:rPr>
      </w:pPr>
      <w:r w:rsidRPr="00154E0B">
        <w:rPr>
          <w:b/>
          <w:bCs/>
        </w:rPr>
        <w:t>Investment capital needed</w:t>
      </w:r>
      <w:r w:rsidR="001D17D1" w:rsidRPr="00154E0B">
        <w:rPr>
          <w:b/>
          <w:bCs/>
        </w:rPr>
        <w:t xml:space="preserve"> = </w:t>
      </w:r>
      <w:r w:rsidR="00F22B28" w:rsidRPr="00154E0B">
        <w:rPr>
          <w:b/>
          <w:bCs/>
        </w:rPr>
        <w:t>£</w:t>
      </w:r>
      <w:r w:rsidR="00154E0B" w:rsidRPr="00154E0B">
        <w:rPr>
          <w:b/>
          <w:bCs/>
        </w:rPr>
        <w:t>63,011</w:t>
      </w:r>
    </w:p>
    <w:p w14:paraId="42C2D57E" w14:textId="768D84D1" w:rsidR="00A54D23" w:rsidRPr="00D42A04" w:rsidRDefault="00DB4193" w:rsidP="00D42A04">
      <w:pPr>
        <w:spacing w:line="360" w:lineRule="auto"/>
      </w:pPr>
      <w:r w:rsidRPr="00D42A04">
        <w:t xml:space="preserve">The </w:t>
      </w:r>
      <w:r w:rsidR="00F559B0" w:rsidRPr="00D42A04">
        <w:t>preferred funding source</w:t>
      </w:r>
      <w:r w:rsidR="00F4562F" w:rsidRPr="00D42A04">
        <w:t>s</w:t>
      </w:r>
      <w:r w:rsidR="00F559B0" w:rsidRPr="00D42A04">
        <w:t xml:space="preserve"> </w:t>
      </w:r>
      <w:r w:rsidR="00F4562F" w:rsidRPr="00D42A04">
        <w:t>will be, equity f</w:t>
      </w:r>
      <w:r w:rsidR="004C448E" w:rsidRPr="00D42A04">
        <w:t xml:space="preserve">unding and government-backed </w:t>
      </w:r>
      <w:r w:rsidR="00033601" w:rsidRPr="00D42A04">
        <w:t>Startup loan</w:t>
      </w:r>
      <w:r w:rsidR="00EC0B20" w:rsidRPr="00D42A04">
        <w:t>, be</w:t>
      </w:r>
      <w:r w:rsidR="00E42EED" w:rsidRPr="00D42A04">
        <w:t>cause these two options carry</w:t>
      </w:r>
      <w:r w:rsidR="00D852D8" w:rsidRPr="00D42A04">
        <w:t xml:space="preserve"> less pressure, risks</w:t>
      </w:r>
      <w:r w:rsidR="00C3083F" w:rsidRPr="00D42A04">
        <w:t xml:space="preserve"> and chances of application approval </w:t>
      </w:r>
      <w:r w:rsidR="001400ED" w:rsidRPr="00D42A04">
        <w:t>are higher compared to others.</w:t>
      </w:r>
    </w:p>
    <w:p w14:paraId="5A902EB8" w14:textId="77777777" w:rsidR="00A54D23" w:rsidRPr="00C04893" w:rsidRDefault="00A54D23" w:rsidP="00C04893"/>
    <w:p w14:paraId="7F5E7075" w14:textId="19ADCB91" w:rsidR="00502B0C" w:rsidRPr="00B70F1B" w:rsidRDefault="00502B0C" w:rsidP="00B70F1B">
      <w:pPr>
        <w:pStyle w:val="Heading2"/>
        <w:spacing w:line="360" w:lineRule="auto"/>
        <w:rPr>
          <w:color w:val="000000" w:themeColor="text1"/>
          <w:sz w:val="24"/>
          <w:szCs w:val="24"/>
        </w:rPr>
      </w:pPr>
      <w:r w:rsidRPr="00B70F1B">
        <w:rPr>
          <w:color w:val="000000" w:themeColor="text1"/>
          <w:sz w:val="24"/>
          <w:szCs w:val="24"/>
        </w:rPr>
        <w:t>Break Even Analysis</w:t>
      </w:r>
      <w:bookmarkEnd w:id="11"/>
      <w:r w:rsidRPr="00B70F1B">
        <w:rPr>
          <w:color w:val="000000" w:themeColor="text1"/>
          <w:sz w:val="24"/>
          <w:szCs w:val="24"/>
        </w:rPr>
        <w:t xml:space="preserve"> </w:t>
      </w:r>
    </w:p>
    <w:p w14:paraId="345AA725" w14:textId="467AC6A9" w:rsidR="00F53214" w:rsidRDefault="00D42CFD" w:rsidP="00B70F1B">
      <w:pPr>
        <w:spacing w:line="360" w:lineRule="auto"/>
      </w:pPr>
      <w:r>
        <w:rPr>
          <w:rFonts w:cs="Arial"/>
          <w:color w:val="000000"/>
          <w:sz w:val="27"/>
          <w:szCs w:val="27"/>
          <w:shd w:val="clear" w:color="auto" w:fill="FFFFFF"/>
        </w:rPr>
        <w:t>It</w:t>
      </w:r>
      <w:r w:rsidR="006C41BD">
        <w:rPr>
          <w:rFonts w:cs="Arial"/>
          <w:color w:val="000000"/>
          <w:sz w:val="27"/>
          <w:szCs w:val="27"/>
          <w:shd w:val="clear" w:color="auto" w:fill="FFFFFF"/>
        </w:rPr>
        <w:t xml:space="preserve"> </w:t>
      </w:r>
      <w:r w:rsidR="002249D7" w:rsidRPr="002249D7">
        <w:rPr>
          <w:rFonts w:cs="Arial"/>
          <w:color w:val="000000"/>
          <w:sz w:val="27"/>
          <w:szCs w:val="27"/>
          <w:shd w:val="clear" w:color="auto" w:fill="FFFFFF"/>
        </w:rPr>
        <w:t>is a financial calculation that determines the point at which the total costs of a new business, service, or product exactly equal its </w:t>
      </w:r>
      <w:hyperlink r:id="rId10" w:history="1">
        <w:r w:rsidR="002249D7" w:rsidRPr="00B8336B">
          <w:rPr>
            <w:rFonts w:cs="Arial"/>
            <w:color w:val="000000" w:themeColor="text1"/>
            <w:sz w:val="24"/>
            <w:szCs w:val="24"/>
            <w:shd w:val="clear" w:color="auto" w:fill="FFFFFF"/>
          </w:rPr>
          <w:t>total revenue</w:t>
        </w:r>
      </w:hyperlink>
      <w:r w:rsidR="002249D7" w:rsidRPr="00B8336B">
        <w:rPr>
          <w:rFonts w:cs="Arial"/>
          <w:color w:val="000000" w:themeColor="text1"/>
          <w:sz w:val="24"/>
          <w:szCs w:val="24"/>
          <w:shd w:val="clear" w:color="auto" w:fill="FFFFFF"/>
        </w:rPr>
        <w:t>.</w:t>
      </w:r>
      <w:r w:rsidR="00AE4D1D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80162">
        <w:rPr>
          <w:rFonts w:cs="Arial"/>
          <w:color w:val="000000"/>
          <w:sz w:val="27"/>
          <w:szCs w:val="27"/>
          <w:shd w:val="clear" w:color="auto" w:fill="FFFFFF"/>
        </w:rPr>
        <w:t>It</w:t>
      </w:r>
      <w:r w:rsidR="002249D7" w:rsidRPr="002249D7">
        <w:rPr>
          <w:rFonts w:cs="Arial"/>
          <w:color w:val="000000"/>
          <w:sz w:val="27"/>
          <w:szCs w:val="27"/>
          <w:shd w:val="clear" w:color="auto" w:fill="FFFFFF"/>
        </w:rPr>
        <w:t xml:space="preserve"> is critical</w:t>
      </w:r>
      <w:r w:rsidR="003D7111">
        <w:rPr>
          <w:rFonts w:cs="Arial"/>
          <w:color w:val="000000"/>
          <w:sz w:val="27"/>
          <w:szCs w:val="27"/>
          <w:shd w:val="clear" w:color="auto" w:fill="FFFFFF"/>
        </w:rPr>
        <w:t xml:space="preserve"> </w:t>
      </w:r>
      <w:r w:rsidR="002249D7" w:rsidRPr="002249D7">
        <w:rPr>
          <w:rFonts w:cs="Arial"/>
          <w:color w:val="000000"/>
          <w:sz w:val="27"/>
          <w:szCs w:val="27"/>
          <w:shd w:val="clear" w:color="auto" w:fill="FFFFFF"/>
        </w:rPr>
        <w:t>fo</w:t>
      </w:r>
      <w:r w:rsidR="003D7111">
        <w:rPr>
          <w:rFonts w:cs="Arial"/>
          <w:color w:val="000000"/>
          <w:sz w:val="27"/>
          <w:szCs w:val="27"/>
          <w:shd w:val="clear" w:color="auto" w:fill="FFFFFF"/>
        </w:rPr>
        <w:t>r</w:t>
      </w:r>
      <w:r w:rsidR="002249D7" w:rsidRPr="002249D7">
        <w:rPr>
          <w:rFonts w:cs="Arial"/>
          <w:color w:val="000000"/>
          <w:sz w:val="27"/>
          <w:szCs w:val="27"/>
          <w:shd w:val="clear" w:color="auto" w:fill="FFFFFF"/>
        </w:rPr>
        <w:t xml:space="preserve"> decision</w:t>
      </w:r>
      <w:r w:rsidR="003D7111">
        <w:rPr>
          <w:rFonts w:cs="Arial"/>
          <w:color w:val="000000"/>
          <w:sz w:val="27"/>
          <w:szCs w:val="27"/>
          <w:shd w:val="clear" w:color="auto" w:fill="FFFFFF"/>
        </w:rPr>
        <w:t xml:space="preserve"> making</w:t>
      </w:r>
      <w:r w:rsidR="002249D7" w:rsidRPr="002249D7">
        <w:rPr>
          <w:rFonts w:cs="Arial"/>
          <w:color w:val="000000"/>
          <w:sz w:val="27"/>
          <w:szCs w:val="27"/>
          <w:shd w:val="clear" w:color="auto" w:fill="FFFFFF"/>
        </w:rPr>
        <w:t xml:space="preserve"> about pricing, production volumes, costs and the viability of products or services.</w:t>
      </w:r>
      <w:r w:rsidR="00EC6FCB">
        <w:rPr>
          <w:rFonts w:cs="Arial"/>
          <w:color w:val="000000"/>
          <w:sz w:val="27"/>
          <w:szCs w:val="27"/>
          <w:shd w:val="clear" w:color="auto" w:fill="FFFFFF"/>
        </w:rPr>
        <w:t xml:space="preserve"> (Ali 2025)</w:t>
      </w:r>
      <w:r w:rsidR="007F3C7C">
        <w:rPr>
          <w:rFonts w:cs="Arial"/>
          <w:color w:val="000000"/>
          <w:sz w:val="27"/>
          <w:szCs w:val="27"/>
          <w:shd w:val="clear" w:color="auto" w:fill="FFFFFF"/>
        </w:rPr>
        <w:t>.</w:t>
      </w:r>
    </w:p>
    <w:p w14:paraId="7D8A6B64" w14:textId="77777777" w:rsidR="00255882" w:rsidRDefault="00255882" w:rsidP="00B70F1B">
      <w:pPr>
        <w:spacing w:line="360" w:lineRule="auto"/>
        <w:rPr>
          <w:sz w:val="40"/>
          <w:szCs w:val="40"/>
        </w:rPr>
      </w:pPr>
    </w:p>
    <w:p w14:paraId="1617778E" w14:textId="77777777" w:rsidR="00023761" w:rsidRDefault="00023761">
      <w:pPr>
        <w:rPr>
          <w:sz w:val="40"/>
          <w:szCs w:val="40"/>
        </w:rPr>
      </w:pPr>
    </w:p>
    <w:p w14:paraId="787A7841" w14:textId="77777777" w:rsidR="00023761" w:rsidRDefault="00023761">
      <w:pPr>
        <w:rPr>
          <w:sz w:val="40"/>
          <w:szCs w:val="40"/>
        </w:rPr>
      </w:pPr>
    </w:p>
    <w:p w14:paraId="5B9397D0" w14:textId="77777777" w:rsidR="00023761" w:rsidRDefault="00023761">
      <w:pPr>
        <w:rPr>
          <w:sz w:val="40"/>
          <w:szCs w:val="40"/>
        </w:rPr>
      </w:pPr>
    </w:p>
    <w:p w14:paraId="09993C91" w14:textId="77777777" w:rsidR="00023761" w:rsidRDefault="00023761">
      <w:pPr>
        <w:rPr>
          <w:sz w:val="40"/>
          <w:szCs w:val="40"/>
        </w:rPr>
      </w:pPr>
    </w:p>
    <w:p w14:paraId="02D50CB6" w14:textId="77777777" w:rsidR="00023761" w:rsidRDefault="00023761">
      <w:pPr>
        <w:rPr>
          <w:sz w:val="40"/>
          <w:szCs w:val="40"/>
        </w:rPr>
      </w:pPr>
    </w:p>
    <w:p w14:paraId="2D498504" w14:textId="4B44A18A" w:rsidR="00255882" w:rsidRPr="00830007" w:rsidRDefault="00070E9B" w:rsidP="00830007">
      <w:pPr>
        <w:pStyle w:val="Heading1"/>
        <w:spacing w:line="360" w:lineRule="auto"/>
        <w:rPr>
          <w:color w:val="auto"/>
          <w:sz w:val="24"/>
          <w:szCs w:val="24"/>
        </w:rPr>
      </w:pPr>
      <w:bookmarkStart w:id="12" w:name="_Toc213788556"/>
      <w:r w:rsidRPr="00830007">
        <w:rPr>
          <w:color w:val="auto"/>
          <w:sz w:val="24"/>
          <w:szCs w:val="24"/>
        </w:rPr>
        <w:t>Reference List</w:t>
      </w:r>
      <w:bookmarkEnd w:id="12"/>
    </w:p>
    <w:p w14:paraId="47015642" w14:textId="331A751A" w:rsidR="003753B8" w:rsidRPr="00830007" w:rsidRDefault="000F7BA7" w:rsidP="0083000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Ali, R. (2025)</w:t>
      </w:r>
      <w:r w:rsidR="00D14E05">
        <w:rPr>
          <w:sz w:val="24"/>
          <w:szCs w:val="24"/>
        </w:rPr>
        <w:t xml:space="preserve"> </w:t>
      </w:r>
      <w:r w:rsidR="00D14E05" w:rsidRPr="00D14E05">
        <w:rPr>
          <w:sz w:val="24"/>
          <w:szCs w:val="24"/>
        </w:rPr>
        <w:t>What Is Break-Even Analysis: Formula and Guide</w:t>
      </w:r>
      <w:r w:rsidR="00995534">
        <w:rPr>
          <w:sz w:val="24"/>
          <w:szCs w:val="24"/>
        </w:rPr>
        <w:t xml:space="preserve"> [Online] Available at:</w:t>
      </w:r>
      <w:r w:rsidR="000C1871">
        <w:rPr>
          <w:sz w:val="24"/>
          <w:szCs w:val="24"/>
        </w:rPr>
        <w:t xml:space="preserve"> </w:t>
      </w:r>
      <w:hyperlink r:id="rId11" w:history="1">
        <w:r w:rsidR="000C1871" w:rsidRPr="000C1871">
          <w:rPr>
            <w:rStyle w:val="Hyperlink"/>
            <w:color w:val="000000" w:themeColor="text1"/>
            <w:sz w:val="24"/>
            <w:szCs w:val="24"/>
          </w:rPr>
          <w:t>https://www.netsuite.com/portal/resource/articles/financial-management/break-even-analysis.shtml</w:t>
        </w:r>
      </w:hyperlink>
      <w:r w:rsidR="00E66ED6">
        <w:rPr>
          <w:sz w:val="24"/>
          <w:szCs w:val="24"/>
        </w:rPr>
        <w:t xml:space="preserve"> (Accessed 29 March 2026).</w:t>
      </w:r>
    </w:p>
    <w:p w14:paraId="0F82F390" w14:textId="755D99E0" w:rsidR="00E07A9E" w:rsidRPr="00830007" w:rsidRDefault="00681E35" w:rsidP="00830007">
      <w:pPr>
        <w:spacing w:line="360" w:lineRule="auto"/>
        <w:rPr>
          <w:sz w:val="24"/>
          <w:szCs w:val="24"/>
        </w:rPr>
      </w:pPr>
      <w:r w:rsidRPr="00830007">
        <w:rPr>
          <w:sz w:val="24"/>
          <w:szCs w:val="24"/>
        </w:rPr>
        <w:t>British Business Bank (2026) [Online] Available at:</w:t>
      </w:r>
      <w:r w:rsidR="007B07E4" w:rsidRPr="00830007">
        <w:rPr>
          <w:sz w:val="24"/>
          <w:szCs w:val="24"/>
        </w:rPr>
        <w:t xml:space="preserve"> </w:t>
      </w:r>
      <w:hyperlink r:id="rId12" w:history="1">
        <w:r w:rsidR="003753B8" w:rsidRPr="00830007">
          <w:rPr>
            <w:rStyle w:val="Hyperlink"/>
            <w:color w:val="000000" w:themeColor="text1"/>
            <w:sz w:val="24"/>
            <w:szCs w:val="24"/>
          </w:rPr>
          <w:t>https://www.startuploans.co.uk/support-and-guidance/business-guidance/finance/how-to-calculate-business-start-costs</w:t>
        </w:r>
      </w:hyperlink>
      <w:r w:rsidR="003753B8" w:rsidRPr="00830007">
        <w:rPr>
          <w:sz w:val="24"/>
          <w:szCs w:val="24"/>
        </w:rPr>
        <w:t xml:space="preserve"> </w:t>
      </w:r>
      <w:r w:rsidR="0033793A">
        <w:rPr>
          <w:sz w:val="24"/>
          <w:szCs w:val="24"/>
        </w:rPr>
        <w:t>(</w:t>
      </w:r>
      <w:r w:rsidR="003753B8" w:rsidRPr="00830007">
        <w:rPr>
          <w:sz w:val="24"/>
          <w:szCs w:val="24"/>
        </w:rPr>
        <w:t>Accessed 28 March 2026).</w:t>
      </w:r>
    </w:p>
    <w:p w14:paraId="411CFF30" w14:textId="163A2CBC" w:rsidR="00123C53" w:rsidRPr="00830007" w:rsidRDefault="00E07A9E" w:rsidP="00830007">
      <w:pPr>
        <w:spacing w:line="360" w:lineRule="auto"/>
        <w:rPr>
          <w:color w:val="000000" w:themeColor="text1"/>
          <w:sz w:val="24"/>
          <w:szCs w:val="24"/>
        </w:rPr>
      </w:pPr>
      <w:r w:rsidRPr="00830007">
        <w:rPr>
          <w:color w:val="000000" w:themeColor="text1"/>
          <w:sz w:val="24"/>
          <w:szCs w:val="24"/>
        </w:rPr>
        <w:t>CIPD</w:t>
      </w:r>
      <w:r w:rsidR="009532EA" w:rsidRPr="00830007">
        <w:rPr>
          <w:color w:val="000000" w:themeColor="text1"/>
          <w:sz w:val="24"/>
          <w:szCs w:val="24"/>
        </w:rPr>
        <w:t xml:space="preserve"> (2025)</w:t>
      </w:r>
      <w:r w:rsidR="00623568" w:rsidRPr="00830007">
        <w:rPr>
          <w:color w:val="000000" w:themeColor="text1"/>
          <w:sz w:val="24"/>
          <w:szCs w:val="24"/>
        </w:rPr>
        <w:t xml:space="preserve"> </w:t>
      </w:r>
      <w:r w:rsidR="00D13E14" w:rsidRPr="00830007">
        <w:rPr>
          <w:color w:val="000000" w:themeColor="text1"/>
          <w:sz w:val="24"/>
          <w:szCs w:val="24"/>
        </w:rPr>
        <w:t xml:space="preserve">PESTEL analysis [Online] Available at:  </w:t>
      </w:r>
      <w:hyperlink r:id="rId13" w:history="1">
        <w:r w:rsidR="00BE7C95" w:rsidRPr="00830007">
          <w:rPr>
            <w:rStyle w:val="Hyperlink"/>
            <w:color w:val="000000" w:themeColor="text1"/>
            <w:sz w:val="24"/>
            <w:szCs w:val="24"/>
          </w:rPr>
          <w:t>https://www.cipd.org/uk/knowledge/factsheets/pestle-analysis-factsheet/</w:t>
        </w:r>
      </w:hyperlink>
      <w:r w:rsidR="00BE7C95" w:rsidRPr="00830007">
        <w:rPr>
          <w:color w:val="000000" w:themeColor="text1"/>
          <w:sz w:val="24"/>
          <w:szCs w:val="24"/>
        </w:rPr>
        <w:t xml:space="preserve"> </w:t>
      </w:r>
      <w:r w:rsidR="00640CDD" w:rsidRPr="00830007">
        <w:rPr>
          <w:color w:val="000000" w:themeColor="text1"/>
          <w:sz w:val="24"/>
          <w:szCs w:val="24"/>
        </w:rPr>
        <w:t>(Accessed 20 March 2026).</w:t>
      </w:r>
    </w:p>
    <w:p w14:paraId="096DA3CD" w14:textId="53D677DF" w:rsidR="00830007" w:rsidRPr="00830007" w:rsidRDefault="00830007" w:rsidP="00830007">
      <w:pPr>
        <w:spacing w:line="360" w:lineRule="auto"/>
        <w:rPr>
          <w:color w:val="000000" w:themeColor="text1"/>
          <w:sz w:val="24"/>
          <w:szCs w:val="24"/>
        </w:rPr>
      </w:pPr>
      <w:r w:rsidRPr="00830007">
        <w:rPr>
          <w:color w:val="000000" w:themeColor="text1"/>
          <w:sz w:val="24"/>
          <w:szCs w:val="24"/>
        </w:rPr>
        <w:t xml:space="preserve">FD Capital (2026) </w:t>
      </w:r>
      <w:r w:rsidRPr="00830007">
        <w:rPr>
          <w:color w:val="000000" w:themeColor="text1"/>
          <w:sz w:val="24"/>
          <w:szCs w:val="24"/>
        </w:rPr>
        <w:t>Understanding Variable Costs: A Beginner’s Guide to Business Budgeting</w:t>
      </w:r>
      <w:r w:rsidRPr="00830007">
        <w:rPr>
          <w:color w:val="000000" w:themeColor="text1"/>
          <w:sz w:val="24"/>
          <w:szCs w:val="24"/>
        </w:rPr>
        <w:t xml:space="preserve"> [Online] Available at: </w:t>
      </w:r>
      <w:hyperlink r:id="rId14" w:history="1">
        <w:r w:rsidRPr="00830007">
          <w:rPr>
            <w:rStyle w:val="Hyperlink"/>
            <w:color w:val="000000" w:themeColor="text1"/>
            <w:sz w:val="24"/>
            <w:szCs w:val="24"/>
          </w:rPr>
          <w:t>https://www.fdcapital.co.uk/understanding-variable-costs-a-beginners-guide-to-business-budgeting/</w:t>
        </w:r>
      </w:hyperlink>
      <w:r w:rsidRPr="00830007">
        <w:rPr>
          <w:color w:val="000000" w:themeColor="text1"/>
          <w:sz w:val="24"/>
          <w:szCs w:val="24"/>
        </w:rPr>
        <w:t xml:space="preserve"> (Accessed 29 March 2026).</w:t>
      </w:r>
    </w:p>
    <w:p w14:paraId="13B9F3ED" w14:textId="6BB67B85" w:rsidR="008F2F23" w:rsidRPr="00830007" w:rsidRDefault="008F2F23" w:rsidP="00830007">
      <w:pPr>
        <w:spacing w:line="360" w:lineRule="auto"/>
        <w:rPr>
          <w:sz w:val="24"/>
          <w:szCs w:val="24"/>
        </w:rPr>
      </w:pPr>
      <w:r w:rsidRPr="00830007">
        <w:rPr>
          <w:color w:val="000000" w:themeColor="text1"/>
          <w:sz w:val="24"/>
          <w:szCs w:val="24"/>
        </w:rPr>
        <w:t xml:space="preserve">GOV.UK (2026) </w:t>
      </w:r>
      <w:r w:rsidR="00784C08" w:rsidRPr="00830007">
        <w:rPr>
          <w:color w:val="000000" w:themeColor="text1"/>
          <w:sz w:val="24"/>
          <w:szCs w:val="24"/>
        </w:rPr>
        <w:t>Limited liability partnerships: incorporation and names</w:t>
      </w:r>
      <w:r w:rsidR="005560A5" w:rsidRPr="00830007">
        <w:rPr>
          <w:color w:val="000000" w:themeColor="text1"/>
          <w:sz w:val="24"/>
          <w:szCs w:val="24"/>
        </w:rPr>
        <w:t xml:space="preserve"> [Online] Avail</w:t>
      </w:r>
      <w:r w:rsidR="003B3B8A" w:rsidRPr="00830007">
        <w:rPr>
          <w:color w:val="000000" w:themeColor="text1"/>
          <w:sz w:val="24"/>
          <w:szCs w:val="24"/>
        </w:rPr>
        <w:t>a</w:t>
      </w:r>
      <w:r w:rsidR="005560A5" w:rsidRPr="00830007">
        <w:rPr>
          <w:color w:val="000000" w:themeColor="text1"/>
          <w:sz w:val="24"/>
          <w:szCs w:val="24"/>
        </w:rPr>
        <w:t>ble</w:t>
      </w:r>
      <w:r w:rsidR="003B3B8A" w:rsidRPr="00830007">
        <w:rPr>
          <w:color w:val="000000" w:themeColor="text1"/>
          <w:sz w:val="24"/>
          <w:szCs w:val="24"/>
        </w:rPr>
        <w:t xml:space="preserve"> at: </w:t>
      </w:r>
      <w:hyperlink r:id="rId15" w:history="1">
        <w:r w:rsidR="003B3B8A" w:rsidRPr="00830007">
          <w:rPr>
            <w:rStyle w:val="Hyperlink"/>
            <w:color w:val="000000" w:themeColor="text1"/>
            <w:sz w:val="24"/>
            <w:szCs w:val="24"/>
          </w:rPr>
          <w:t>https://www.gov.uk/government/publications/limited-liability-partnership-incorporation-and-names/limited-liability-partnerships-incorporation-and-names</w:t>
        </w:r>
      </w:hyperlink>
      <w:r w:rsidR="003B3B8A" w:rsidRPr="00830007">
        <w:rPr>
          <w:color w:val="000000" w:themeColor="text1"/>
          <w:sz w:val="24"/>
          <w:szCs w:val="24"/>
        </w:rPr>
        <w:t xml:space="preserve"> (Accessed </w:t>
      </w:r>
      <w:r w:rsidR="00A60CF6">
        <w:rPr>
          <w:color w:val="000000" w:themeColor="text1"/>
          <w:sz w:val="24"/>
          <w:szCs w:val="24"/>
        </w:rPr>
        <w:t xml:space="preserve">28 </w:t>
      </w:r>
      <w:r w:rsidR="00282DB9" w:rsidRPr="00830007">
        <w:rPr>
          <w:color w:val="000000" w:themeColor="text1"/>
          <w:sz w:val="24"/>
          <w:szCs w:val="24"/>
        </w:rPr>
        <w:t>March 2026).</w:t>
      </w:r>
    </w:p>
    <w:p w14:paraId="79ADBE67" w14:textId="712DC5A6" w:rsidR="00123C53" w:rsidRPr="00830007" w:rsidRDefault="006301FD" w:rsidP="00830007">
      <w:pPr>
        <w:spacing w:line="360" w:lineRule="auto"/>
        <w:rPr>
          <w:sz w:val="24"/>
          <w:szCs w:val="24"/>
        </w:rPr>
      </w:pPr>
      <w:r w:rsidRPr="00830007">
        <w:rPr>
          <w:sz w:val="24"/>
          <w:szCs w:val="24"/>
        </w:rPr>
        <w:t>Hanover Research</w:t>
      </w:r>
      <w:r w:rsidR="00785259" w:rsidRPr="00830007">
        <w:rPr>
          <w:sz w:val="24"/>
          <w:szCs w:val="24"/>
        </w:rPr>
        <w:t xml:space="preserve"> (n</w:t>
      </w:r>
      <w:r w:rsidR="00CF2A71" w:rsidRPr="00830007">
        <w:rPr>
          <w:sz w:val="24"/>
          <w:szCs w:val="24"/>
        </w:rPr>
        <w:t>.</w:t>
      </w:r>
      <w:r w:rsidR="00785259" w:rsidRPr="00830007">
        <w:rPr>
          <w:sz w:val="24"/>
          <w:szCs w:val="24"/>
        </w:rPr>
        <w:t>d</w:t>
      </w:r>
      <w:r w:rsidR="00CF2A71" w:rsidRPr="00830007">
        <w:rPr>
          <w:sz w:val="24"/>
          <w:szCs w:val="24"/>
        </w:rPr>
        <w:t>.</w:t>
      </w:r>
      <w:r w:rsidR="00785259" w:rsidRPr="00830007">
        <w:rPr>
          <w:sz w:val="24"/>
          <w:szCs w:val="24"/>
        </w:rPr>
        <w:t>)</w:t>
      </w:r>
      <w:r w:rsidRPr="00830007">
        <w:rPr>
          <w:sz w:val="24"/>
          <w:szCs w:val="24"/>
        </w:rPr>
        <w:t xml:space="preserve"> What is Market Analysis? [Online] Availabl</w:t>
      </w:r>
      <w:r w:rsidR="001542E5" w:rsidRPr="00830007">
        <w:rPr>
          <w:sz w:val="24"/>
          <w:szCs w:val="24"/>
        </w:rPr>
        <w:t xml:space="preserve">e at: </w:t>
      </w:r>
      <w:hyperlink r:id="rId16" w:history="1">
        <w:r w:rsidR="001542E5" w:rsidRPr="00830007">
          <w:rPr>
            <w:rStyle w:val="Hyperlink"/>
            <w:color w:val="000000" w:themeColor="text1"/>
            <w:sz w:val="24"/>
            <w:szCs w:val="24"/>
          </w:rPr>
          <w:t>https://www.hanoverresearch.com/insights-blog/corporate/market-analysis/</w:t>
        </w:r>
      </w:hyperlink>
    </w:p>
    <w:p w14:paraId="28629E53" w14:textId="4C6B2346" w:rsidR="006301FD" w:rsidRDefault="001542E5" w:rsidP="00830007">
      <w:pPr>
        <w:spacing w:line="360" w:lineRule="auto"/>
        <w:rPr>
          <w:sz w:val="24"/>
          <w:szCs w:val="24"/>
        </w:rPr>
      </w:pPr>
      <w:r w:rsidRPr="00830007">
        <w:rPr>
          <w:sz w:val="24"/>
          <w:szCs w:val="24"/>
        </w:rPr>
        <w:t>(</w:t>
      </w:r>
      <w:r w:rsidR="00123C53" w:rsidRPr="00830007">
        <w:rPr>
          <w:sz w:val="24"/>
          <w:szCs w:val="24"/>
        </w:rPr>
        <w:t>Accessed 20 March 2026)</w:t>
      </w:r>
      <w:r w:rsidR="00640CDD" w:rsidRPr="00830007">
        <w:rPr>
          <w:sz w:val="24"/>
          <w:szCs w:val="24"/>
        </w:rPr>
        <w:t>.</w:t>
      </w:r>
    </w:p>
    <w:p w14:paraId="318A9AF9" w14:textId="05B6D439" w:rsidR="00DA5030" w:rsidRPr="00830007" w:rsidRDefault="00DA5030" w:rsidP="0083000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HSBC (2025) </w:t>
      </w:r>
      <w:r w:rsidR="0098666B">
        <w:rPr>
          <w:sz w:val="24"/>
          <w:szCs w:val="24"/>
        </w:rPr>
        <w:t xml:space="preserve">What is cash flow and how </w:t>
      </w:r>
      <w:r w:rsidR="009D10D6">
        <w:rPr>
          <w:sz w:val="24"/>
          <w:szCs w:val="24"/>
        </w:rPr>
        <w:t>d</w:t>
      </w:r>
      <w:r w:rsidR="0098666B">
        <w:rPr>
          <w:sz w:val="24"/>
          <w:szCs w:val="24"/>
        </w:rPr>
        <w:t>o</w:t>
      </w:r>
      <w:r w:rsidR="009D10D6">
        <w:rPr>
          <w:sz w:val="24"/>
          <w:szCs w:val="24"/>
        </w:rPr>
        <w:t xml:space="preserve"> you manage </w:t>
      </w:r>
      <w:r w:rsidR="0098666B">
        <w:rPr>
          <w:sz w:val="24"/>
          <w:szCs w:val="24"/>
        </w:rPr>
        <w:t>it?</w:t>
      </w:r>
      <w:r w:rsidR="00402ADB">
        <w:rPr>
          <w:sz w:val="24"/>
          <w:szCs w:val="24"/>
        </w:rPr>
        <w:t xml:space="preserve"> [Online] Available at: </w:t>
      </w:r>
      <w:r w:rsidR="00DB6361" w:rsidRPr="00DB6361">
        <w:rPr>
          <w:sz w:val="24"/>
          <w:szCs w:val="24"/>
          <w:u w:val="single"/>
        </w:rPr>
        <w:t>https://www.business.hsbc.uk/en-gb/insights/starting-a-business/what-is-cash-flow-and-how-do-you-manage-it</w:t>
      </w:r>
      <w:r w:rsidR="00402ADB">
        <w:rPr>
          <w:sz w:val="24"/>
          <w:szCs w:val="24"/>
        </w:rPr>
        <w:t xml:space="preserve"> </w:t>
      </w:r>
      <w:r w:rsidR="00DB6361">
        <w:rPr>
          <w:sz w:val="24"/>
          <w:szCs w:val="24"/>
        </w:rPr>
        <w:t>(Accessed</w:t>
      </w:r>
      <w:r w:rsidR="00A36D48">
        <w:rPr>
          <w:sz w:val="24"/>
          <w:szCs w:val="24"/>
        </w:rPr>
        <w:t xml:space="preserve"> March</w:t>
      </w:r>
      <w:r w:rsidR="00DB6361">
        <w:rPr>
          <w:sz w:val="24"/>
          <w:szCs w:val="24"/>
        </w:rPr>
        <w:t xml:space="preserve"> 2026).</w:t>
      </w:r>
    </w:p>
    <w:p w14:paraId="744784D2" w14:textId="4F4C8EBF" w:rsidR="00751FB6" w:rsidRPr="00830007" w:rsidRDefault="00223502" w:rsidP="00830007">
      <w:pPr>
        <w:pStyle w:val="Heading1"/>
        <w:shd w:val="clear" w:color="auto" w:fill="FFFFFF"/>
        <w:spacing w:before="375" w:line="360" w:lineRule="auto"/>
        <w:textAlignment w:val="baseline"/>
        <w:rPr>
          <w:rFonts w:eastAsia="Times New Roman" w:cs="Arial"/>
          <w:b w:val="0"/>
          <w:bCs/>
          <w:color w:val="000000" w:themeColor="text1"/>
          <w:kern w:val="36"/>
          <w:sz w:val="24"/>
          <w:szCs w:val="24"/>
          <w:lang w:eastAsia="en-GB"/>
        </w:rPr>
      </w:pPr>
      <w:r w:rsidRPr="00830007">
        <w:rPr>
          <w:b w:val="0"/>
          <w:bCs/>
          <w:color w:val="000000" w:themeColor="text1"/>
          <w:sz w:val="24"/>
          <w:szCs w:val="24"/>
        </w:rPr>
        <w:t xml:space="preserve">Oates, D. </w:t>
      </w:r>
      <w:r w:rsidR="006D21C4" w:rsidRPr="00830007">
        <w:rPr>
          <w:b w:val="0"/>
          <w:bCs/>
          <w:color w:val="000000" w:themeColor="text1"/>
          <w:sz w:val="24"/>
          <w:szCs w:val="24"/>
        </w:rPr>
        <w:t>(</w:t>
      </w:r>
      <w:r w:rsidRPr="00830007">
        <w:rPr>
          <w:b w:val="0"/>
          <w:bCs/>
          <w:color w:val="000000" w:themeColor="text1"/>
          <w:sz w:val="24"/>
          <w:szCs w:val="24"/>
        </w:rPr>
        <w:t>2023</w:t>
      </w:r>
      <w:r w:rsidR="006D21C4" w:rsidRPr="00830007">
        <w:rPr>
          <w:b w:val="0"/>
          <w:bCs/>
          <w:color w:val="000000" w:themeColor="text1"/>
          <w:sz w:val="24"/>
          <w:szCs w:val="24"/>
        </w:rPr>
        <w:t>)</w:t>
      </w:r>
      <w:r w:rsidRPr="00830007">
        <w:rPr>
          <w:b w:val="0"/>
          <w:bCs/>
          <w:color w:val="000000" w:themeColor="text1"/>
          <w:sz w:val="24"/>
          <w:szCs w:val="24"/>
        </w:rPr>
        <w:t xml:space="preserve"> </w:t>
      </w:r>
      <w:r w:rsidR="00751FB6" w:rsidRPr="00830007">
        <w:rPr>
          <w:rFonts w:eastAsia="Times New Roman" w:cs="Arial"/>
          <w:b w:val="0"/>
          <w:bCs/>
          <w:color w:val="000000" w:themeColor="text1"/>
          <w:kern w:val="36"/>
          <w:sz w:val="24"/>
          <w:szCs w:val="24"/>
          <w:lang w:eastAsia="en-GB"/>
        </w:rPr>
        <w:t>What is market segmentation? The benefits and how to achieve success</w:t>
      </w:r>
      <w:r w:rsidR="006D21C4" w:rsidRPr="00830007">
        <w:rPr>
          <w:rFonts w:eastAsia="Times New Roman" w:cs="Arial"/>
          <w:b w:val="0"/>
          <w:bCs/>
          <w:color w:val="000000" w:themeColor="text1"/>
          <w:kern w:val="36"/>
          <w:sz w:val="24"/>
          <w:szCs w:val="24"/>
          <w:lang w:eastAsia="en-GB"/>
        </w:rPr>
        <w:t xml:space="preserve"> [Online</w:t>
      </w:r>
      <w:r w:rsidR="000B23BA" w:rsidRPr="00830007">
        <w:rPr>
          <w:rFonts w:eastAsia="Times New Roman" w:cs="Arial"/>
          <w:b w:val="0"/>
          <w:bCs/>
          <w:color w:val="000000" w:themeColor="text1"/>
          <w:kern w:val="36"/>
          <w:sz w:val="24"/>
          <w:szCs w:val="24"/>
          <w:lang w:eastAsia="en-GB"/>
        </w:rPr>
        <w:t xml:space="preserve">] Available at: </w:t>
      </w:r>
      <w:r w:rsidR="000B23BA" w:rsidRPr="00830007">
        <w:rPr>
          <w:rFonts w:eastAsia="Times New Roman" w:cs="Arial"/>
          <w:b w:val="0"/>
          <w:bCs/>
          <w:color w:val="000000" w:themeColor="text1"/>
          <w:kern w:val="36"/>
          <w:sz w:val="24"/>
          <w:szCs w:val="24"/>
          <w:u w:val="single"/>
          <w:lang w:eastAsia="en-GB"/>
        </w:rPr>
        <w:t>https://www.experian.co.uk/blogs/latest-thinking/marketing-solutions/what-is-marketing-segmentation/</w:t>
      </w:r>
    </w:p>
    <w:p w14:paraId="79CB9FEA" w14:textId="3BC4E2D3" w:rsidR="00223502" w:rsidRPr="00830007" w:rsidRDefault="0065510F" w:rsidP="00830007">
      <w:pPr>
        <w:spacing w:line="360" w:lineRule="auto"/>
        <w:rPr>
          <w:color w:val="000000" w:themeColor="text1"/>
          <w:sz w:val="24"/>
          <w:szCs w:val="24"/>
        </w:rPr>
      </w:pPr>
      <w:r w:rsidRPr="00830007">
        <w:rPr>
          <w:color w:val="000000" w:themeColor="text1"/>
          <w:sz w:val="24"/>
          <w:szCs w:val="24"/>
        </w:rPr>
        <w:t>(Accessed 22 March 2026).</w:t>
      </w:r>
    </w:p>
    <w:p w14:paraId="089056E2" w14:textId="70104CAE" w:rsidR="00D32767" w:rsidRDefault="00D32767" w:rsidP="00E07A9E">
      <w:pPr>
        <w:pStyle w:val="Heading1"/>
        <w:shd w:val="clear" w:color="auto" w:fill="FFFFFF"/>
        <w:spacing w:before="0" w:after="450" w:line="360" w:lineRule="auto"/>
        <w:rPr>
          <w:b w:val="0"/>
          <w:bCs/>
          <w:color w:val="000000" w:themeColor="text1"/>
          <w:sz w:val="24"/>
          <w:szCs w:val="24"/>
        </w:rPr>
      </w:pPr>
      <w:r w:rsidRPr="002F600B">
        <w:rPr>
          <w:b w:val="0"/>
          <w:bCs/>
          <w:color w:val="auto"/>
          <w:sz w:val="24"/>
          <w:szCs w:val="24"/>
        </w:rPr>
        <w:lastRenderedPageBreak/>
        <w:t>The Strategy Institute</w:t>
      </w:r>
      <w:r w:rsidR="00BC3638">
        <w:rPr>
          <w:b w:val="0"/>
          <w:bCs/>
          <w:color w:val="auto"/>
          <w:sz w:val="24"/>
          <w:szCs w:val="24"/>
        </w:rPr>
        <w:t xml:space="preserve"> (2025</w:t>
      </w:r>
      <w:r w:rsidR="00785259">
        <w:rPr>
          <w:b w:val="0"/>
          <w:bCs/>
          <w:color w:val="auto"/>
          <w:sz w:val="24"/>
          <w:szCs w:val="24"/>
        </w:rPr>
        <w:t>)</w:t>
      </w:r>
      <w:r w:rsidR="002F600B">
        <w:rPr>
          <w:b w:val="0"/>
          <w:bCs/>
          <w:color w:val="auto"/>
          <w:sz w:val="24"/>
          <w:szCs w:val="24"/>
        </w:rPr>
        <w:t xml:space="preserve"> </w:t>
      </w:r>
      <w:r w:rsidR="00F4721F">
        <w:rPr>
          <w:b w:val="0"/>
          <w:bCs/>
          <w:color w:val="auto"/>
          <w:sz w:val="24"/>
          <w:szCs w:val="24"/>
        </w:rPr>
        <w:t>How to Integrate</w:t>
      </w:r>
      <w:r w:rsidR="00547E64">
        <w:rPr>
          <w:b w:val="0"/>
          <w:bCs/>
          <w:color w:val="auto"/>
          <w:sz w:val="24"/>
          <w:szCs w:val="24"/>
        </w:rPr>
        <w:t xml:space="preserve"> Competitive Analysis</w:t>
      </w:r>
      <w:r w:rsidR="00927E87">
        <w:rPr>
          <w:b w:val="0"/>
          <w:bCs/>
          <w:color w:val="auto"/>
          <w:sz w:val="24"/>
          <w:szCs w:val="24"/>
        </w:rPr>
        <w:t xml:space="preserve"> into You</w:t>
      </w:r>
      <w:r w:rsidR="008360FE">
        <w:rPr>
          <w:b w:val="0"/>
          <w:bCs/>
          <w:color w:val="auto"/>
          <w:sz w:val="24"/>
          <w:szCs w:val="24"/>
        </w:rPr>
        <w:t>r</w:t>
      </w:r>
      <w:r w:rsidR="00927E87">
        <w:rPr>
          <w:b w:val="0"/>
          <w:bCs/>
          <w:color w:val="auto"/>
          <w:sz w:val="24"/>
          <w:szCs w:val="24"/>
        </w:rPr>
        <w:t xml:space="preserve"> Strategic Business plan</w:t>
      </w:r>
      <w:r w:rsidR="00F90D23">
        <w:rPr>
          <w:b w:val="0"/>
          <w:bCs/>
          <w:color w:val="auto"/>
          <w:sz w:val="24"/>
          <w:szCs w:val="24"/>
        </w:rPr>
        <w:t xml:space="preserve">[Online] Available at: </w:t>
      </w:r>
      <w:hyperlink r:id="rId17" w:history="1">
        <w:r w:rsidR="00CA6D07" w:rsidRPr="00640CDD">
          <w:rPr>
            <w:rStyle w:val="Hyperlink"/>
            <w:b w:val="0"/>
            <w:bCs/>
            <w:color w:val="000000" w:themeColor="text1"/>
            <w:sz w:val="24"/>
            <w:szCs w:val="24"/>
          </w:rPr>
          <w:t>https://www.thestrategyinstitute.org/insights/how-to-integrate-competitive-analysis-into-your-strategic-business-plan9</w:t>
        </w:r>
        <w:r w:rsidR="00CA6D07" w:rsidRPr="00CA6D07">
          <w:rPr>
            <w:rStyle w:val="Hyperlink"/>
            <w:b w:val="0"/>
            <w:bCs/>
            <w:color w:val="000000" w:themeColor="text1"/>
            <w:sz w:val="24"/>
            <w:szCs w:val="24"/>
            <w:u w:val="none"/>
          </w:rPr>
          <w:t xml:space="preserve"> (Accessed</w:t>
        </w:r>
      </w:hyperlink>
      <w:r w:rsidR="00CA6D07" w:rsidRPr="00CA6D07">
        <w:rPr>
          <w:b w:val="0"/>
          <w:bCs/>
          <w:color w:val="000000" w:themeColor="text1"/>
          <w:sz w:val="24"/>
          <w:szCs w:val="24"/>
        </w:rPr>
        <w:t xml:space="preserve"> 20 March 2026)</w:t>
      </w:r>
      <w:r w:rsidR="00CA6D07">
        <w:rPr>
          <w:b w:val="0"/>
          <w:bCs/>
          <w:color w:val="000000" w:themeColor="text1"/>
          <w:sz w:val="24"/>
          <w:szCs w:val="24"/>
        </w:rPr>
        <w:t>.</w:t>
      </w:r>
    </w:p>
    <w:p w14:paraId="641D3C6C" w14:textId="3A7F44CC" w:rsidR="000F05C5" w:rsidRDefault="005E0AB3" w:rsidP="000F05C5">
      <w:r w:rsidRPr="0018590E">
        <w:t>UK</w:t>
      </w:r>
      <w:r>
        <w:t xml:space="preserve"> </w:t>
      </w:r>
      <w:r w:rsidRPr="0018590E">
        <w:t xml:space="preserve">startup Funding Trucker </w:t>
      </w:r>
      <w:r>
        <w:t>(</w:t>
      </w:r>
      <w:r w:rsidRPr="0018590E">
        <w:t>2026</w:t>
      </w:r>
      <w:r>
        <w:t xml:space="preserve">) [Online] </w:t>
      </w:r>
      <w:r w:rsidR="00DF1B4E">
        <w:t xml:space="preserve">Available at: </w:t>
      </w:r>
      <w:hyperlink r:id="rId18" w:history="1">
        <w:r w:rsidR="00DF1B4E" w:rsidRPr="00C2109E">
          <w:rPr>
            <w:rStyle w:val="Hyperlink"/>
            <w:color w:val="000000" w:themeColor="text1"/>
          </w:rPr>
          <w:t>https://idea-london.co.uk/british-startup-valuation-tracker/</w:t>
        </w:r>
      </w:hyperlink>
      <w:r w:rsidR="00DF1B4E" w:rsidRPr="00C2109E">
        <w:t xml:space="preserve"> (Accessed</w:t>
      </w:r>
      <w:r w:rsidR="00C2109E" w:rsidRPr="00C2109E">
        <w:t xml:space="preserve"> 22 March 2026)</w:t>
      </w:r>
    </w:p>
    <w:p w14:paraId="630261AF" w14:textId="77777777" w:rsidR="00280916" w:rsidRPr="000F05C5" w:rsidRDefault="00280916" w:rsidP="000F05C5"/>
    <w:p w14:paraId="7E1D3F4B" w14:textId="36E8121F" w:rsidR="00255882" w:rsidRDefault="002E4878" w:rsidP="00E07A9E">
      <w:pPr>
        <w:pStyle w:val="Heading1"/>
        <w:shd w:val="clear" w:color="auto" w:fill="FFFFFF"/>
        <w:spacing w:before="0" w:after="450" w:line="360" w:lineRule="auto"/>
      </w:pPr>
      <w:r w:rsidRPr="002E4878">
        <w:rPr>
          <w:b w:val="0"/>
          <w:bCs/>
          <w:color w:val="000000" w:themeColor="text1"/>
          <w:sz w:val="24"/>
          <w:szCs w:val="24"/>
        </w:rPr>
        <w:t>University of Greater Manchester</w:t>
      </w:r>
      <w:r w:rsidR="0020356D">
        <w:rPr>
          <w:b w:val="0"/>
          <w:bCs/>
          <w:color w:val="000000" w:themeColor="text1"/>
          <w:sz w:val="24"/>
          <w:szCs w:val="24"/>
        </w:rPr>
        <w:t xml:space="preserve"> (2021)</w:t>
      </w:r>
      <w:r w:rsidRPr="002E4878">
        <w:rPr>
          <w:color w:val="000000" w:themeColor="text1"/>
          <w:sz w:val="24"/>
          <w:szCs w:val="24"/>
        </w:rPr>
        <w:t xml:space="preserve"> </w:t>
      </w:r>
      <w:r w:rsidRPr="002E4878">
        <w:rPr>
          <w:rFonts w:eastAsia="Times New Roman" w:cs="Arial"/>
          <w:b w:val="0"/>
          <w:color w:val="000000"/>
          <w:kern w:val="36"/>
          <w:sz w:val="24"/>
          <w:szCs w:val="24"/>
          <w:lang w:eastAsia="en-GB"/>
        </w:rPr>
        <w:t>Why Do Startups Fail? 4 Reasons Things Go Wrong</w:t>
      </w:r>
      <w:r>
        <w:rPr>
          <w:rFonts w:eastAsia="Times New Roman" w:cs="Arial"/>
          <w:b w:val="0"/>
          <w:color w:val="000000"/>
          <w:kern w:val="36"/>
          <w:sz w:val="24"/>
          <w:szCs w:val="24"/>
          <w:lang w:eastAsia="en-GB"/>
        </w:rPr>
        <w:t xml:space="preserve"> [Online]</w:t>
      </w:r>
      <w:r w:rsidR="0039429B">
        <w:rPr>
          <w:rFonts w:eastAsia="Times New Roman" w:cs="Arial"/>
          <w:b w:val="0"/>
          <w:color w:val="000000"/>
          <w:kern w:val="36"/>
          <w:sz w:val="24"/>
          <w:szCs w:val="24"/>
          <w:lang w:eastAsia="en-GB"/>
        </w:rPr>
        <w:t xml:space="preserve"> Available at</w:t>
      </w:r>
      <w:r>
        <w:rPr>
          <w:rFonts w:eastAsia="Times New Roman" w:cs="Arial"/>
          <w:b w:val="0"/>
          <w:color w:val="000000"/>
          <w:kern w:val="36"/>
          <w:sz w:val="24"/>
          <w:szCs w:val="24"/>
          <w:lang w:eastAsia="en-GB"/>
        </w:rPr>
        <w:t>:</w:t>
      </w:r>
      <w:r w:rsidR="0039429B">
        <w:rPr>
          <w:rFonts w:eastAsia="Times New Roman" w:cs="Arial"/>
          <w:b w:val="0"/>
          <w:color w:val="000000"/>
          <w:kern w:val="36"/>
          <w:sz w:val="24"/>
          <w:szCs w:val="24"/>
          <w:lang w:eastAsia="en-GB"/>
        </w:rPr>
        <w:t xml:space="preserve"> </w:t>
      </w:r>
      <w:hyperlink r:id="rId19" w:history="1">
        <w:r w:rsidR="0039429B" w:rsidRPr="00640CDD">
          <w:rPr>
            <w:rStyle w:val="Hyperlink"/>
            <w:b w:val="0"/>
            <w:bCs/>
            <w:color w:val="auto"/>
            <w:sz w:val="24"/>
            <w:szCs w:val="24"/>
          </w:rPr>
          <w:t>https://greatermanchester.ac.uk/blogs/why-do-startups-fail-4-reasons-things-go-wrong</w:t>
        </w:r>
      </w:hyperlink>
      <w:r w:rsidRPr="0039429B">
        <w:rPr>
          <w:b w:val="0"/>
          <w:bCs/>
          <w:color w:val="000000" w:themeColor="text1"/>
          <w:sz w:val="24"/>
          <w:szCs w:val="24"/>
        </w:rPr>
        <w:t xml:space="preserve"> </w:t>
      </w:r>
      <w:r>
        <w:rPr>
          <w:b w:val="0"/>
          <w:bCs/>
          <w:color w:val="000000" w:themeColor="text1"/>
          <w:sz w:val="24"/>
          <w:szCs w:val="24"/>
        </w:rPr>
        <w:t>(Accessed 19</w:t>
      </w:r>
      <w:r w:rsidR="0039429B">
        <w:rPr>
          <w:b w:val="0"/>
          <w:bCs/>
          <w:color w:val="000000" w:themeColor="text1"/>
          <w:sz w:val="24"/>
          <w:szCs w:val="24"/>
        </w:rPr>
        <w:t xml:space="preserve"> March 2026).</w:t>
      </w:r>
    </w:p>
    <w:p w14:paraId="45975E73" w14:textId="77777777" w:rsidR="00255882" w:rsidRDefault="00255882"/>
    <w:p w14:paraId="720492DA" w14:textId="77777777" w:rsidR="00255882" w:rsidRDefault="00255882"/>
    <w:p w14:paraId="153F3E30" w14:textId="77777777" w:rsidR="00255882" w:rsidRDefault="00255882"/>
    <w:p w14:paraId="06DA82BE" w14:textId="77777777" w:rsidR="00255882" w:rsidRDefault="00255882"/>
    <w:p w14:paraId="4951D536" w14:textId="77777777" w:rsidR="00255882" w:rsidRDefault="00255882"/>
    <w:p w14:paraId="7579B33B" w14:textId="77777777" w:rsidR="00255882" w:rsidRDefault="00255882"/>
    <w:p w14:paraId="52374A72" w14:textId="77777777" w:rsidR="00255882" w:rsidRDefault="00255882"/>
    <w:p w14:paraId="7EF97410" w14:textId="77777777" w:rsidR="00255882" w:rsidRDefault="00255882"/>
    <w:p w14:paraId="1EDF88EF" w14:textId="77777777" w:rsidR="00255882" w:rsidRDefault="00255882"/>
    <w:p w14:paraId="6CB5B215" w14:textId="77777777" w:rsidR="00255882" w:rsidRDefault="00255882"/>
    <w:p w14:paraId="1EFA855D" w14:textId="77777777" w:rsidR="00255882" w:rsidRDefault="00255882"/>
    <w:p w14:paraId="6DA2346D" w14:textId="77777777" w:rsidR="00255882" w:rsidRDefault="00255882"/>
    <w:p w14:paraId="6EF6ED63" w14:textId="77777777" w:rsidR="00255882" w:rsidRDefault="00255882"/>
    <w:p w14:paraId="5626495C" w14:textId="77777777" w:rsidR="00255882" w:rsidRDefault="00255882"/>
    <w:p w14:paraId="4A629C0D" w14:textId="77777777" w:rsidR="00255882" w:rsidRDefault="00255882"/>
    <w:p w14:paraId="39352B90" w14:textId="77777777" w:rsidR="00255882" w:rsidRDefault="00255882"/>
    <w:p w14:paraId="54F0311F" w14:textId="77777777" w:rsidR="00255882" w:rsidRDefault="00255882"/>
    <w:p w14:paraId="1E98E125" w14:textId="77777777" w:rsidR="00255882" w:rsidRDefault="00255882"/>
    <w:p w14:paraId="697D944A" w14:textId="77777777" w:rsidR="00255882" w:rsidRDefault="00255882"/>
    <w:p w14:paraId="7B5CD511" w14:textId="77777777" w:rsidR="00255882" w:rsidRDefault="00255882"/>
    <w:p w14:paraId="7E8146C6" w14:textId="282B9198" w:rsidR="00142707" w:rsidRPr="003A731C" w:rsidRDefault="00142707" w:rsidP="003A731C">
      <w:pPr>
        <w:tabs>
          <w:tab w:val="left" w:pos="1008"/>
        </w:tabs>
      </w:pPr>
    </w:p>
    <w:sectPr w:rsidR="00142707" w:rsidRPr="003A731C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D9F68" w14:textId="77777777" w:rsidR="00553028" w:rsidRDefault="00553028" w:rsidP="00904688">
      <w:pPr>
        <w:spacing w:after="0" w:line="240" w:lineRule="auto"/>
      </w:pPr>
      <w:r>
        <w:separator/>
      </w:r>
    </w:p>
  </w:endnote>
  <w:endnote w:type="continuationSeparator" w:id="0">
    <w:p w14:paraId="01D4523B" w14:textId="77777777" w:rsidR="00553028" w:rsidRDefault="00553028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Microsoft YaHei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0B2FDB" w14:textId="6E8A60FC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162FB" w14:textId="77777777" w:rsidR="00553028" w:rsidRDefault="00553028" w:rsidP="00904688">
      <w:pPr>
        <w:spacing w:after="0" w:line="240" w:lineRule="auto"/>
      </w:pPr>
      <w:r>
        <w:separator/>
      </w:r>
    </w:p>
  </w:footnote>
  <w:footnote w:type="continuationSeparator" w:id="0">
    <w:p w14:paraId="74AC38B5" w14:textId="77777777" w:rsidR="00553028" w:rsidRDefault="00553028" w:rsidP="00904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932CA"/>
    <w:multiLevelType w:val="multilevel"/>
    <w:tmpl w:val="479C7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A52F3D"/>
    <w:multiLevelType w:val="hybridMultilevel"/>
    <w:tmpl w:val="64766FF8"/>
    <w:lvl w:ilvl="0" w:tplc="E8E2D10A">
      <w:start w:val="1"/>
      <w:numFmt w:val="decimal"/>
      <w:pStyle w:val="TOC1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23BF9"/>
    <w:multiLevelType w:val="hybridMultilevel"/>
    <w:tmpl w:val="6F22CB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F039B"/>
    <w:multiLevelType w:val="hybridMultilevel"/>
    <w:tmpl w:val="2B908F62"/>
    <w:lvl w:ilvl="0" w:tplc="4DAC4D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95EBE"/>
    <w:multiLevelType w:val="hybridMultilevel"/>
    <w:tmpl w:val="13064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607F5"/>
    <w:multiLevelType w:val="hybridMultilevel"/>
    <w:tmpl w:val="E6AE5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9673F"/>
    <w:multiLevelType w:val="multilevel"/>
    <w:tmpl w:val="6F16FB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393A2D"/>
    <w:multiLevelType w:val="hybridMultilevel"/>
    <w:tmpl w:val="D8CEF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BD6391"/>
    <w:multiLevelType w:val="hybridMultilevel"/>
    <w:tmpl w:val="7F22C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E084B"/>
    <w:multiLevelType w:val="multilevel"/>
    <w:tmpl w:val="8CC4D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A27456D"/>
    <w:multiLevelType w:val="hybridMultilevel"/>
    <w:tmpl w:val="73AE7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45AE2"/>
    <w:multiLevelType w:val="hybridMultilevel"/>
    <w:tmpl w:val="D794ED5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12E7E8E"/>
    <w:multiLevelType w:val="hybridMultilevel"/>
    <w:tmpl w:val="E8C2F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AB77C8"/>
    <w:multiLevelType w:val="hybridMultilevel"/>
    <w:tmpl w:val="EC4E2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B46020"/>
    <w:multiLevelType w:val="hybridMultilevel"/>
    <w:tmpl w:val="ECB4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DE3E93"/>
    <w:multiLevelType w:val="hybridMultilevel"/>
    <w:tmpl w:val="76AC11B4"/>
    <w:lvl w:ilvl="0" w:tplc="4DAC4D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351E76"/>
    <w:multiLevelType w:val="hybridMultilevel"/>
    <w:tmpl w:val="855CA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712535"/>
    <w:multiLevelType w:val="hybridMultilevel"/>
    <w:tmpl w:val="44D65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811B9B"/>
    <w:multiLevelType w:val="hybridMultilevel"/>
    <w:tmpl w:val="73FAD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A41AFE"/>
    <w:multiLevelType w:val="hybridMultilevel"/>
    <w:tmpl w:val="5C0C972C"/>
    <w:lvl w:ilvl="0" w:tplc="080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0" w15:restartNumberingAfterBreak="0">
    <w:nsid w:val="56361436"/>
    <w:multiLevelType w:val="hybridMultilevel"/>
    <w:tmpl w:val="307083A6"/>
    <w:lvl w:ilvl="0" w:tplc="4DAC4D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91B6F"/>
    <w:multiLevelType w:val="hybridMultilevel"/>
    <w:tmpl w:val="9BE2D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1739"/>
    <w:multiLevelType w:val="hybridMultilevel"/>
    <w:tmpl w:val="55701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0822FC"/>
    <w:multiLevelType w:val="multilevel"/>
    <w:tmpl w:val="865E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6C3458"/>
    <w:multiLevelType w:val="hybridMultilevel"/>
    <w:tmpl w:val="9FEEF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C63B5A"/>
    <w:multiLevelType w:val="hybridMultilevel"/>
    <w:tmpl w:val="61AA1E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8662DE6"/>
    <w:multiLevelType w:val="hybridMultilevel"/>
    <w:tmpl w:val="033EE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8773A6"/>
    <w:multiLevelType w:val="hybridMultilevel"/>
    <w:tmpl w:val="13FAD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7D7148"/>
    <w:multiLevelType w:val="hybridMultilevel"/>
    <w:tmpl w:val="FF18E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7900C6"/>
    <w:multiLevelType w:val="hybridMultilevel"/>
    <w:tmpl w:val="78AE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444584">
    <w:abstractNumId w:val="0"/>
  </w:num>
  <w:num w:numId="2" w16cid:durableId="2008972141">
    <w:abstractNumId w:val="21"/>
  </w:num>
  <w:num w:numId="3" w16cid:durableId="664938264">
    <w:abstractNumId w:val="2"/>
  </w:num>
  <w:num w:numId="4" w16cid:durableId="1245532995">
    <w:abstractNumId w:val="1"/>
  </w:num>
  <w:num w:numId="5" w16cid:durableId="152376329">
    <w:abstractNumId w:val="19"/>
  </w:num>
  <w:num w:numId="6" w16cid:durableId="1878808629">
    <w:abstractNumId w:val="10"/>
  </w:num>
  <w:num w:numId="7" w16cid:durableId="530147727">
    <w:abstractNumId w:val="22"/>
  </w:num>
  <w:num w:numId="8" w16cid:durableId="1717852112">
    <w:abstractNumId w:val="29"/>
  </w:num>
  <w:num w:numId="9" w16cid:durableId="1837720795">
    <w:abstractNumId w:val="24"/>
  </w:num>
  <w:num w:numId="10" w16cid:durableId="660087150">
    <w:abstractNumId w:val="14"/>
  </w:num>
  <w:num w:numId="11" w16cid:durableId="1263613659">
    <w:abstractNumId w:val="7"/>
  </w:num>
  <w:num w:numId="12" w16cid:durableId="2031176759">
    <w:abstractNumId w:val="5"/>
  </w:num>
  <w:num w:numId="13" w16cid:durableId="1620642922">
    <w:abstractNumId w:val="27"/>
  </w:num>
  <w:num w:numId="14" w16cid:durableId="1691298718">
    <w:abstractNumId w:val="25"/>
  </w:num>
  <w:num w:numId="15" w16cid:durableId="1133256539">
    <w:abstractNumId w:val="11"/>
  </w:num>
  <w:num w:numId="16" w16cid:durableId="322584884">
    <w:abstractNumId w:val="8"/>
  </w:num>
  <w:num w:numId="17" w16cid:durableId="1250771316">
    <w:abstractNumId w:val="17"/>
  </w:num>
  <w:num w:numId="18" w16cid:durableId="1848444622">
    <w:abstractNumId w:val="13"/>
  </w:num>
  <w:num w:numId="19" w16cid:durableId="2146970596">
    <w:abstractNumId w:val="26"/>
  </w:num>
  <w:num w:numId="20" w16cid:durableId="1467313897">
    <w:abstractNumId w:val="16"/>
  </w:num>
  <w:num w:numId="21" w16cid:durableId="1878272090">
    <w:abstractNumId w:val="18"/>
  </w:num>
  <w:num w:numId="22" w16cid:durableId="1793476438">
    <w:abstractNumId w:val="28"/>
  </w:num>
  <w:num w:numId="23" w16cid:durableId="1995913980">
    <w:abstractNumId w:val="23"/>
  </w:num>
  <w:num w:numId="24" w16cid:durableId="913468988">
    <w:abstractNumId w:val="12"/>
  </w:num>
  <w:num w:numId="25" w16cid:durableId="188881498">
    <w:abstractNumId w:val="4"/>
  </w:num>
  <w:num w:numId="26" w16cid:durableId="155076084">
    <w:abstractNumId w:val="9"/>
  </w:num>
  <w:num w:numId="27" w16cid:durableId="1667248738">
    <w:abstractNumId w:val="3"/>
  </w:num>
  <w:num w:numId="28" w16cid:durableId="695155017">
    <w:abstractNumId w:val="20"/>
  </w:num>
  <w:num w:numId="29" w16cid:durableId="713770927">
    <w:abstractNumId w:val="15"/>
  </w:num>
  <w:num w:numId="30" w16cid:durableId="20067388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00393"/>
    <w:rsid w:val="0000070C"/>
    <w:rsid w:val="00001163"/>
    <w:rsid w:val="000048FB"/>
    <w:rsid w:val="00004AE9"/>
    <w:rsid w:val="00004E4C"/>
    <w:rsid w:val="000059F6"/>
    <w:rsid w:val="00006414"/>
    <w:rsid w:val="000068EB"/>
    <w:rsid w:val="00007052"/>
    <w:rsid w:val="000117BB"/>
    <w:rsid w:val="00011ADD"/>
    <w:rsid w:val="00013ED0"/>
    <w:rsid w:val="0001563E"/>
    <w:rsid w:val="00015CCD"/>
    <w:rsid w:val="00016CB1"/>
    <w:rsid w:val="00021E6E"/>
    <w:rsid w:val="000225A6"/>
    <w:rsid w:val="000227C9"/>
    <w:rsid w:val="00022A90"/>
    <w:rsid w:val="000231F1"/>
    <w:rsid w:val="00023761"/>
    <w:rsid w:val="0002393B"/>
    <w:rsid w:val="0002504D"/>
    <w:rsid w:val="00025E83"/>
    <w:rsid w:val="00030BF0"/>
    <w:rsid w:val="00033601"/>
    <w:rsid w:val="00037FA2"/>
    <w:rsid w:val="00040087"/>
    <w:rsid w:val="00041C11"/>
    <w:rsid w:val="00042AB7"/>
    <w:rsid w:val="00044E44"/>
    <w:rsid w:val="00046312"/>
    <w:rsid w:val="000513B8"/>
    <w:rsid w:val="00051E78"/>
    <w:rsid w:val="00054478"/>
    <w:rsid w:val="000544BA"/>
    <w:rsid w:val="000558B3"/>
    <w:rsid w:val="00056F1E"/>
    <w:rsid w:val="00057B7C"/>
    <w:rsid w:val="000611C4"/>
    <w:rsid w:val="000626C4"/>
    <w:rsid w:val="00064825"/>
    <w:rsid w:val="000650CF"/>
    <w:rsid w:val="000659B7"/>
    <w:rsid w:val="000659DC"/>
    <w:rsid w:val="000661BE"/>
    <w:rsid w:val="00070C95"/>
    <w:rsid w:val="00070E9B"/>
    <w:rsid w:val="000717ED"/>
    <w:rsid w:val="00072390"/>
    <w:rsid w:val="00073B52"/>
    <w:rsid w:val="00075A33"/>
    <w:rsid w:val="00075B0F"/>
    <w:rsid w:val="0007602C"/>
    <w:rsid w:val="0007723A"/>
    <w:rsid w:val="00077853"/>
    <w:rsid w:val="00080BB3"/>
    <w:rsid w:val="00081555"/>
    <w:rsid w:val="00082FD4"/>
    <w:rsid w:val="0008304A"/>
    <w:rsid w:val="000836E4"/>
    <w:rsid w:val="0008464A"/>
    <w:rsid w:val="000846D3"/>
    <w:rsid w:val="00086243"/>
    <w:rsid w:val="00086E11"/>
    <w:rsid w:val="00090B9C"/>
    <w:rsid w:val="00090CC9"/>
    <w:rsid w:val="00091E99"/>
    <w:rsid w:val="000922B3"/>
    <w:rsid w:val="00092B59"/>
    <w:rsid w:val="000954D8"/>
    <w:rsid w:val="00095719"/>
    <w:rsid w:val="000A005A"/>
    <w:rsid w:val="000A109A"/>
    <w:rsid w:val="000A70DA"/>
    <w:rsid w:val="000A7EEF"/>
    <w:rsid w:val="000B19DE"/>
    <w:rsid w:val="000B23BA"/>
    <w:rsid w:val="000B265A"/>
    <w:rsid w:val="000B4D44"/>
    <w:rsid w:val="000B6234"/>
    <w:rsid w:val="000B7F6C"/>
    <w:rsid w:val="000C1871"/>
    <w:rsid w:val="000C362F"/>
    <w:rsid w:val="000C412E"/>
    <w:rsid w:val="000C4A66"/>
    <w:rsid w:val="000C5296"/>
    <w:rsid w:val="000C5683"/>
    <w:rsid w:val="000D0490"/>
    <w:rsid w:val="000D3D4C"/>
    <w:rsid w:val="000D515F"/>
    <w:rsid w:val="000E0B61"/>
    <w:rsid w:val="000E250E"/>
    <w:rsid w:val="000E2CCC"/>
    <w:rsid w:val="000E34E1"/>
    <w:rsid w:val="000E635A"/>
    <w:rsid w:val="000E675F"/>
    <w:rsid w:val="000E7269"/>
    <w:rsid w:val="000E79C9"/>
    <w:rsid w:val="000F050B"/>
    <w:rsid w:val="000F05C5"/>
    <w:rsid w:val="000F180F"/>
    <w:rsid w:val="000F3531"/>
    <w:rsid w:val="000F3A4F"/>
    <w:rsid w:val="000F4209"/>
    <w:rsid w:val="000F4EFD"/>
    <w:rsid w:val="000F749C"/>
    <w:rsid w:val="000F7BA7"/>
    <w:rsid w:val="000F7C18"/>
    <w:rsid w:val="00100B41"/>
    <w:rsid w:val="00100D27"/>
    <w:rsid w:val="0010332B"/>
    <w:rsid w:val="00104582"/>
    <w:rsid w:val="00104F5A"/>
    <w:rsid w:val="001052A8"/>
    <w:rsid w:val="001055AD"/>
    <w:rsid w:val="001071D8"/>
    <w:rsid w:val="001075B6"/>
    <w:rsid w:val="00107E91"/>
    <w:rsid w:val="0011144E"/>
    <w:rsid w:val="00112D8C"/>
    <w:rsid w:val="00113CEB"/>
    <w:rsid w:val="00113EE9"/>
    <w:rsid w:val="00114C19"/>
    <w:rsid w:val="0011522F"/>
    <w:rsid w:val="00116C18"/>
    <w:rsid w:val="001173DF"/>
    <w:rsid w:val="00123C53"/>
    <w:rsid w:val="001246CA"/>
    <w:rsid w:val="00124A5F"/>
    <w:rsid w:val="00124DAC"/>
    <w:rsid w:val="0012555D"/>
    <w:rsid w:val="00126B82"/>
    <w:rsid w:val="00127CAD"/>
    <w:rsid w:val="00127ED5"/>
    <w:rsid w:val="001339DD"/>
    <w:rsid w:val="00133B9A"/>
    <w:rsid w:val="00134939"/>
    <w:rsid w:val="001374D9"/>
    <w:rsid w:val="00137A29"/>
    <w:rsid w:val="001400ED"/>
    <w:rsid w:val="00140615"/>
    <w:rsid w:val="0014140B"/>
    <w:rsid w:val="00142707"/>
    <w:rsid w:val="00143525"/>
    <w:rsid w:val="0014577D"/>
    <w:rsid w:val="00145B97"/>
    <w:rsid w:val="00146E5D"/>
    <w:rsid w:val="001501EA"/>
    <w:rsid w:val="00150913"/>
    <w:rsid w:val="001542E5"/>
    <w:rsid w:val="00154E0B"/>
    <w:rsid w:val="00155584"/>
    <w:rsid w:val="00156C83"/>
    <w:rsid w:val="0016198B"/>
    <w:rsid w:val="0016600A"/>
    <w:rsid w:val="00166514"/>
    <w:rsid w:val="00167CF6"/>
    <w:rsid w:val="00171331"/>
    <w:rsid w:val="00171D2A"/>
    <w:rsid w:val="001726B4"/>
    <w:rsid w:val="00172A9C"/>
    <w:rsid w:val="00173D6E"/>
    <w:rsid w:val="00174704"/>
    <w:rsid w:val="001748BB"/>
    <w:rsid w:val="00175CBF"/>
    <w:rsid w:val="00175CC5"/>
    <w:rsid w:val="00175F49"/>
    <w:rsid w:val="00176731"/>
    <w:rsid w:val="00177D15"/>
    <w:rsid w:val="001800B4"/>
    <w:rsid w:val="00180F70"/>
    <w:rsid w:val="001817BF"/>
    <w:rsid w:val="00181A1A"/>
    <w:rsid w:val="0018257D"/>
    <w:rsid w:val="00182D10"/>
    <w:rsid w:val="00183AD6"/>
    <w:rsid w:val="00184A40"/>
    <w:rsid w:val="00184B8F"/>
    <w:rsid w:val="0018590E"/>
    <w:rsid w:val="00186C92"/>
    <w:rsid w:val="00186FBE"/>
    <w:rsid w:val="00187B3D"/>
    <w:rsid w:val="00190B22"/>
    <w:rsid w:val="00191058"/>
    <w:rsid w:val="00191CE2"/>
    <w:rsid w:val="00195099"/>
    <w:rsid w:val="001962FB"/>
    <w:rsid w:val="00196598"/>
    <w:rsid w:val="00196A17"/>
    <w:rsid w:val="00197281"/>
    <w:rsid w:val="001A0B89"/>
    <w:rsid w:val="001A0CDC"/>
    <w:rsid w:val="001A0FBE"/>
    <w:rsid w:val="001A223E"/>
    <w:rsid w:val="001A28B4"/>
    <w:rsid w:val="001A45E5"/>
    <w:rsid w:val="001A4B09"/>
    <w:rsid w:val="001A504E"/>
    <w:rsid w:val="001A6E2A"/>
    <w:rsid w:val="001B0137"/>
    <w:rsid w:val="001B071D"/>
    <w:rsid w:val="001B188E"/>
    <w:rsid w:val="001B2C21"/>
    <w:rsid w:val="001B3A4A"/>
    <w:rsid w:val="001B4072"/>
    <w:rsid w:val="001B547B"/>
    <w:rsid w:val="001B597E"/>
    <w:rsid w:val="001B5B81"/>
    <w:rsid w:val="001B6600"/>
    <w:rsid w:val="001C20F3"/>
    <w:rsid w:val="001C2708"/>
    <w:rsid w:val="001C2C13"/>
    <w:rsid w:val="001C502D"/>
    <w:rsid w:val="001C5BAE"/>
    <w:rsid w:val="001C65B2"/>
    <w:rsid w:val="001C7B2B"/>
    <w:rsid w:val="001D0A3B"/>
    <w:rsid w:val="001D17D1"/>
    <w:rsid w:val="001D2F92"/>
    <w:rsid w:val="001D4828"/>
    <w:rsid w:val="001D4CB0"/>
    <w:rsid w:val="001D635C"/>
    <w:rsid w:val="001D7183"/>
    <w:rsid w:val="001D7208"/>
    <w:rsid w:val="001D72F5"/>
    <w:rsid w:val="001E0734"/>
    <w:rsid w:val="001E349C"/>
    <w:rsid w:val="001E39E1"/>
    <w:rsid w:val="001E4A8D"/>
    <w:rsid w:val="001E4D05"/>
    <w:rsid w:val="001F2A8E"/>
    <w:rsid w:val="001F358E"/>
    <w:rsid w:val="001F45C8"/>
    <w:rsid w:val="001F4CCF"/>
    <w:rsid w:val="001F6263"/>
    <w:rsid w:val="001F6FE8"/>
    <w:rsid w:val="002024B7"/>
    <w:rsid w:val="00202BAB"/>
    <w:rsid w:val="0020356D"/>
    <w:rsid w:val="00204113"/>
    <w:rsid w:val="002064CF"/>
    <w:rsid w:val="002076E4"/>
    <w:rsid w:val="00207D3C"/>
    <w:rsid w:val="0021579B"/>
    <w:rsid w:val="00216129"/>
    <w:rsid w:val="002171AA"/>
    <w:rsid w:val="002200E8"/>
    <w:rsid w:val="002201DF"/>
    <w:rsid w:val="002205A6"/>
    <w:rsid w:val="0022081F"/>
    <w:rsid w:val="00220990"/>
    <w:rsid w:val="00221FE7"/>
    <w:rsid w:val="00223367"/>
    <w:rsid w:val="00223502"/>
    <w:rsid w:val="002249D7"/>
    <w:rsid w:val="00224DFC"/>
    <w:rsid w:val="0022528A"/>
    <w:rsid w:val="00231E63"/>
    <w:rsid w:val="00231EA1"/>
    <w:rsid w:val="002325CE"/>
    <w:rsid w:val="00234F9D"/>
    <w:rsid w:val="0023583C"/>
    <w:rsid w:val="00237139"/>
    <w:rsid w:val="00240DF6"/>
    <w:rsid w:val="0024273C"/>
    <w:rsid w:val="002445E3"/>
    <w:rsid w:val="002446DD"/>
    <w:rsid w:val="0024494F"/>
    <w:rsid w:val="00245FC9"/>
    <w:rsid w:val="00246B63"/>
    <w:rsid w:val="00247A81"/>
    <w:rsid w:val="00251949"/>
    <w:rsid w:val="00251DCD"/>
    <w:rsid w:val="00252131"/>
    <w:rsid w:val="00254E76"/>
    <w:rsid w:val="00255882"/>
    <w:rsid w:val="00257445"/>
    <w:rsid w:val="0026048D"/>
    <w:rsid w:val="002604BB"/>
    <w:rsid w:val="00260795"/>
    <w:rsid w:val="00260B01"/>
    <w:rsid w:val="0026192F"/>
    <w:rsid w:val="0027226B"/>
    <w:rsid w:val="00274C74"/>
    <w:rsid w:val="00275EDF"/>
    <w:rsid w:val="00277C4E"/>
    <w:rsid w:val="00280916"/>
    <w:rsid w:val="00281211"/>
    <w:rsid w:val="00282DB9"/>
    <w:rsid w:val="0028524E"/>
    <w:rsid w:val="00292365"/>
    <w:rsid w:val="00294BB1"/>
    <w:rsid w:val="00296815"/>
    <w:rsid w:val="00297005"/>
    <w:rsid w:val="00297CB9"/>
    <w:rsid w:val="002A0059"/>
    <w:rsid w:val="002A0650"/>
    <w:rsid w:val="002A0C44"/>
    <w:rsid w:val="002A102A"/>
    <w:rsid w:val="002A2DFF"/>
    <w:rsid w:val="002A3797"/>
    <w:rsid w:val="002A3BB2"/>
    <w:rsid w:val="002A6197"/>
    <w:rsid w:val="002A6383"/>
    <w:rsid w:val="002A6BD9"/>
    <w:rsid w:val="002A6F07"/>
    <w:rsid w:val="002B0764"/>
    <w:rsid w:val="002B20E8"/>
    <w:rsid w:val="002B2D8E"/>
    <w:rsid w:val="002B531A"/>
    <w:rsid w:val="002B6C49"/>
    <w:rsid w:val="002B766E"/>
    <w:rsid w:val="002B7D26"/>
    <w:rsid w:val="002B7D60"/>
    <w:rsid w:val="002C23C0"/>
    <w:rsid w:val="002C35C9"/>
    <w:rsid w:val="002C3B0A"/>
    <w:rsid w:val="002C5438"/>
    <w:rsid w:val="002C7E29"/>
    <w:rsid w:val="002D4FA5"/>
    <w:rsid w:val="002D7015"/>
    <w:rsid w:val="002E021A"/>
    <w:rsid w:val="002E3CCA"/>
    <w:rsid w:val="002E4878"/>
    <w:rsid w:val="002E5771"/>
    <w:rsid w:val="002E612F"/>
    <w:rsid w:val="002E6BED"/>
    <w:rsid w:val="002E6FF6"/>
    <w:rsid w:val="002E7BC4"/>
    <w:rsid w:val="002E7E88"/>
    <w:rsid w:val="002F337F"/>
    <w:rsid w:val="002F380E"/>
    <w:rsid w:val="002F380F"/>
    <w:rsid w:val="002F46C9"/>
    <w:rsid w:val="002F49C2"/>
    <w:rsid w:val="002F600B"/>
    <w:rsid w:val="002F651E"/>
    <w:rsid w:val="002F6B12"/>
    <w:rsid w:val="00301657"/>
    <w:rsid w:val="0030275B"/>
    <w:rsid w:val="00302C7A"/>
    <w:rsid w:val="00303CDE"/>
    <w:rsid w:val="0030406E"/>
    <w:rsid w:val="00304140"/>
    <w:rsid w:val="003053F7"/>
    <w:rsid w:val="00306E61"/>
    <w:rsid w:val="003078B6"/>
    <w:rsid w:val="003102AA"/>
    <w:rsid w:val="003106AD"/>
    <w:rsid w:val="003106BB"/>
    <w:rsid w:val="00311B13"/>
    <w:rsid w:val="00311B18"/>
    <w:rsid w:val="00316112"/>
    <w:rsid w:val="0031611D"/>
    <w:rsid w:val="0031669E"/>
    <w:rsid w:val="0031775C"/>
    <w:rsid w:val="003214AF"/>
    <w:rsid w:val="003216DF"/>
    <w:rsid w:val="003241AD"/>
    <w:rsid w:val="00326CA6"/>
    <w:rsid w:val="003303E8"/>
    <w:rsid w:val="003304C0"/>
    <w:rsid w:val="0033054E"/>
    <w:rsid w:val="003323B6"/>
    <w:rsid w:val="00333682"/>
    <w:rsid w:val="003354B8"/>
    <w:rsid w:val="00335A2E"/>
    <w:rsid w:val="00335B61"/>
    <w:rsid w:val="0033793A"/>
    <w:rsid w:val="003429C2"/>
    <w:rsid w:val="00344F18"/>
    <w:rsid w:val="00345EF3"/>
    <w:rsid w:val="0034621A"/>
    <w:rsid w:val="00347604"/>
    <w:rsid w:val="003478F5"/>
    <w:rsid w:val="00351863"/>
    <w:rsid w:val="00352E97"/>
    <w:rsid w:val="0035470B"/>
    <w:rsid w:val="00355B73"/>
    <w:rsid w:val="00356578"/>
    <w:rsid w:val="003608FF"/>
    <w:rsid w:val="00360D7E"/>
    <w:rsid w:val="003633A9"/>
    <w:rsid w:val="003638C9"/>
    <w:rsid w:val="00363B66"/>
    <w:rsid w:val="00363F2C"/>
    <w:rsid w:val="00365C42"/>
    <w:rsid w:val="003666D0"/>
    <w:rsid w:val="00366A67"/>
    <w:rsid w:val="00370C56"/>
    <w:rsid w:val="003729E5"/>
    <w:rsid w:val="003753B8"/>
    <w:rsid w:val="0038054A"/>
    <w:rsid w:val="00380C92"/>
    <w:rsid w:val="00382D0A"/>
    <w:rsid w:val="00383B88"/>
    <w:rsid w:val="00384CCD"/>
    <w:rsid w:val="00385069"/>
    <w:rsid w:val="00386ECB"/>
    <w:rsid w:val="00390202"/>
    <w:rsid w:val="003906E8"/>
    <w:rsid w:val="00392ACA"/>
    <w:rsid w:val="003938DD"/>
    <w:rsid w:val="00393974"/>
    <w:rsid w:val="0039429B"/>
    <w:rsid w:val="00396253"/>
    <w:rsid w:val="00396DE1"/>
    <w:rsid w:val="003A04E8"/>
    <w:rsid w:val="003A0A89"/>
    <w:rsid w:val="003A1254"/>
    <w:rsid w:val="003A1F0B"/>
    <w:rsid w:val="003A21CD"/>
    <w:rsid w:val="003A42AF"/>
    <w:rsid w:val="003A4EFA"/>
    <w:rsid w:val="003A6CB2"/>
    <w:rsid w:val="003A6F3A"/>
    <w:rsid w:val="003A731C"/>
    <w:rsid w:val="003A7702"/>
    <w:rsid w:val="003A7B43"/>
    <w:rsid w:val="003B3B8A"/>
    <w:rsid w:val="003B6D4C"/>
    <w:rsid w:val="003C033F"/>
    <w:rsid w:val="003C0948"/>
    <w:rsid w:val="003C1D4E"/>
    <w:rsid w:val="003C2923"/>
    <w:rsid w:val="003C2ADE"/>
    <w:rsid w:val="003C2C85"/>
    <w:rsid w:val="003C4463"/>
    <w:rsid w:val="003C60E6"/>
    <w:rsid w:val="003D0D50"/>
    <w:rsid w:val="003D0EBD"/>
    <w:rsid w:val="003D1AFA"/>
    <w:rsid w:val="003D2211"/>
    <w:rsid w:val="003D3439"/>
    <w:rsid w:val="003D5915"/>
    <w:rsid w:val="003D7111"/>
    <w:rsid w:val="003E02BF"/>
    <w:rsid w:val="003E4058"/>
    <w:rsid w:val="003E4999"/>
    <w:rsid w:val="003E6977"/>
    <w:rsid w:val="003E6ADA"/>
    <w:rsid w:val="003E7BC5"/>
    <w:rsid w:val="003F0DEB"/>
    <w:rsid w:val="003F0E17"/>
    <w:rsid w:val="003F10D7"/>
    <w:rsid w:val="003F2346"/>
    <w:rsid w:val="003F2BA9"/>
    <w:rsid w:val="003F3550"/>
    <w:rsid w:val="003F5338"/>
    <w:rsid w:val="003F5831"/>
    <w:rsid w:val="003F6495"/>
    <w:rsid w:val="003F66A3"/>
    <w:rsid w:val="003F69C7"/>
    <w:rsid w:val="003F75B3"/>
    <w:rsid w:val="0040226D"/>
    <w:rsid w:val="00402ADB"/>
    <w:rsid w:val="00402D8C"/>
    <w:rsid w:val="004039FB"/>
    <w:rsid w:val="00406826"/>
    <w:rsid w:val="00406BDE"/>
    <w:rsid w:val="00407461"/>
    <w:rsid w:val="004100FD"/>
    <w:rsid w:val="00415BE6"/>
    <w:rsid w:val="0042019E"/>
    <w:rsid w:val="00420D83"/>
    <w:rsid w:val="00420FE2"/>
    <w:rsid w:val="004211A9"/>
    <w:rsid w:val="00422C04"/>
    <w:rsid w:val="004238CA"/>
    <w:rsid w:val="00425303"/>
    <w:rsid w:val="004264FA"/>
    <w:rsid w:val="00427781"/>
    <w:rsid w:val="004307EA"/>
    <w:rsid w:val="00431578"/>
    <w:rsid w:val="00436A4A"/>
    <w:rsid w:val="004379CA"/>
    <w:rsid w:val="00440122"/>
    <w:rsid w:val="00440B59"/>
    <w:rsid w:val="00442D30"/>
    <w:rsid w:val="00443E4A"/>
    <w:rsid w:val="004443E8"/>
    <w:rsid w:val="00444AF5"/>
    <w:rsid w:val="00444BBA"/>
    <w:rsid w:val="00444C2C"/>
    <w:rsid w:val="004454C7"/>
    <w:rsid w:val="00445D90"/>
    <w:rsid w:val="00447B71"/>
    <w:rsid w:val="00451426"/>
    <w:rsid w:val="00452943"/>
    <w:rsid w:val="004556ED"/>
    <w:rsid w:val="00455A1B"/>
    <w:rsid w:val="00456B25"/>
    <w:rsid w:val="00457B37"/>
    <w:rsid w:val="00457F71"/>
    <w:rsid w:val="00463A4B"/>
    <w:rsid w:val="004641F3"/>
    <w:rsid w:val="00464955"/>
    <w:rsid w:val="0046780A"/>
    <w:rsid w:val="00472DFE"/>
    <w:rsid w:val="004766BB"/>
    <w:rsid w:val="0048254B"/>
    <w:rsid w:val="00482563"/>
    <w:rsid w:val="00482939"/>
    <w:rsid w:val="004853F8"/>
    <w:rsid w:val="004900A2"/>
    <w:rsid w:val="00490956"/>
    <w:rsid w:val="00490B36"/>
    <w:rsid w:val="004919A1"/>
    <w:rsid w:val="00492D5A"/>
    <w:rsid w:val="00493F01"/>
    <w:rsid w:val="00495D6A"/>
    <w:rsid w:val="00495E42"/>
    <w:rsid w:val="00496C57"/>
    <w:rsid w:val="004A3012"/>
    <w:rsid w:val="004A5649"/>
    <w:rsid w:val="004A629E"/>
    <w:rsid w:val="004A6DAE"/>
    <w:rsid w:val="004B0D12"/>
    <w:rsid w:val="004B3163"/>
    <w:rsid w:val="004B368E"/>
    <w:rsid w:val="004B3A79"/>
    <w:rsid w:val="004B419D"/>
    <w:rsid w:val="004B45B7"/>
    <w:rsid w:val="004B5DC5"/>
    <w:rsid w:val="004B6168"/>
    <w:rsid w:val="004B6536"/>
    <w:rsid w:val="004B73D4"/>
    <w:rsid w:val="004C2701"/>
    <w:rsid w:val="004C2756"/>
    <w:rsid w:val="004C2956"/>
    <w:rsid w:val="004C2CA7"/>
    <w:rsid w:val="004C33AE"/>
    <w:rsid w:val="004C448E"/>
    <w:rsid w:val="004C4621"/>
    <w:rsid w:val="004C4743"/>
    <w:rsid w:val="004C5B62"/>
    <w:rsid w:val="004C6728"/>
    <w:rsid w:val="004D18D7"/>
    <w:rsid w:val="004D1C78"/>
    <w:rsid w:val="004D21DF"/>
    <w:rsid w:val="004D2EF6"/>
    <w:rsid w:val="004D55CE"/>
    <w:rsid w:val="004D5CD2"/>
    <w:rsid w:val="004D6460"/>
    <w:rsid w:val="004D71AB"/>
    <w:rsid w:val="004E135E"/>
    <w:rsid w:val="004E1A72"/>
    <w:rsid w:val="004E3138"/>
    <w:rsid w:val="004E370A"/>
    <w:rsid w:val="004E3D03"/>
    <w:rsid w:val="004E7253"/>
    <w:rsid w:val="004E795F"/>
    <w:rsid w:val="004F4BEE"/>
    <w:rsid w:val="004F60F0"/>
    <w:rsid w:val="004F63A8"/>
    <w:rsid w:val="004F6631"/>
    <w:rsid w:val="004F6787"/>
    <w:rsid w:val="004F77A4"/>
    <w:rsid w:val="005013CF"/>
    <w:rsid w:val="005027C3"/>
    <w:rsid w:val="00502B0C"/>
    <w:rsid w:val="00502F48"/>
    <w:rsid w:val="00503002"/>
    <w:rsid w:val="00507145"/>
    <w:rsid w:val="0050733E"/>
    <w:rsid w:val="00507C0D"/>
    <w:rsid w:val="00507E44"/>
    <w:rsid w:val="0051065E"/>
    <w:rsid w:val="00510742"/>
    <w:rsid w:val="00512079"/>
    <w:rsid w:val="00512D3C"/>
    <w:rsid w:val="00514CB2"/>
    <w:rsid w:val="00514F64"/>
    <w:rsid w:val="00515B82"/>
    <w:rsid w:val="00516D73"/>
    <w:rsid w:val="0052005F"/>
    <w:rsid w:val="00520BEB"/>
    <w:rsid w:val="0052127F"/>
    <w:rsid w:val="005218A5"/>
    <w:rsid w:val="005222B9"/>
    <w:rsid w:val="0052326E"/>
    <w:rsid w:val="00524329"/>
    <w:rsid w:val="00524D77"/>
    <w:rsid w:val="00525079"/>
    <w:rsid w:val="00526FB1"/>
    <w:rsid w:val="005278A7"/>
    <w:rsid w:val="00530B2A"/>
    <w:rsid w:val="005324C8"/>
    <w:rsid w:val="00536534"/>
    <w:rsid w:val="0053778D"/>
    <w:rsid w:val="00540BCA"/>
    <w:rsid w:val="005413EB"/>
    <w:rsid w:val="0054590C"/>
    <w:rsid w:val="00546794"/>
    <w:rsid w:val="00547E64"/>
    <w:rsid w:val="0055058F"/>
    <w:rsid w:val="00551E98"/>
    <w:rsid w:val="00553028"/>
    <w:rsid w:val="005560A5"/>
    <w:rsid w:val="0055716B"/>
    <w:rsid w:val="0056010A"/>
    <w:rsid w:val="005606A0"/>
    <w:rsid w:val="00561003"/>
    <w:rsid w:val="005616D4"/>
    <w:rsid w:val="00561BCA"/>
    <w:rsid w:val="0056457F"/>
    <w:rsid w:val="0056497A"/>
    <w:rsid w:val="00565629"/>
    <w:rsid w:val="005658B5"/>
    <w:rsid w:val="005668BC"/>
    <w:rsid w:val="00566A26"/>
    <w:rsid w:val="00566BDD"/>
    <w:rsid w:val="0057047C"/>
    <w:rsid w:val="005715A7"/>
    <w:rsid w:val="005715AB"/>
    <w:rsid w:val="005727B7"/>
    <w:rsid w:val="0057619B"/>
    <w:rsid w:val="005772E2"/>
    <w:rsid w:val="005808DB"/>
    <w:rsid w:val="00580AE4"/>
    <w:rsid w:val="00581006"/>
    <w:rsid w:val="00582717"/>
    <w:rsid w:val="00583E87"/>
    <w:rsid w:val="00586C47"/>
    <w:rsid w:val="00590594"/>
    <w:rsid w:val="00590C23"/>
    <w:rsid w:val="0059393C"/>
    <w:rsid w:val="0059449F"/>
    <w:rsid w:val="00597D14"/>
    <w:rsid w:val="005A144F"/>
    <w:rsid w:val="005A699F"/>
    <w:rsid w:val="005B07CB"/>
    <w:rsid w:val="005B1CEE"/>
    <w:rsid w:val="005B235D"/>
    <w:rsid w:val="005B2A66"/>
    <w:rsid w:val="005B3AEB"/>
    <w:rsid w:val="005B5652"/>
    <w:rsid w:val="005B5BE4"/>
    <w:rsid w:val="005C10D6"/>
    <w:rsid w:val="005C1C37"/>
    <w:rsid w:val="005C22B3"/>
    <w:rsid w:val="005C28EB"/>
    <w:rsid w:val="005C3DEF"/>
    <w:rsid w:val="005C5AA5"/>
    <w:rsid w:val="005C614D"/>
    <w:rsid w:val="005C6987"/>
    <w:rsid w:val="005C76D8"/>
    <w:rsid w:val="005D1A36"/>
    <w:rsid w:val="005D1CF2"/>
    <w:rsid w:val="005D34EF"/>
    <w:rsid w:val="005D4C9F"/>
    <w:rsid w:val="005D4F2F"/>
    <w:rsid w:val="005D508E"/>
    <w:rsid w:val="005D5526"/>
    <w:rsid w:val="005E0072"/>
    <w:rsid w:val="005E0AB3"/>
    <w:rsid w:val="005E0C3E"/>
    <w:rsid w:val="005E40D4"/>
    <w:rsid w:val="005E71C7"/>
    <w:rsid w:val="005F244D"/>
    <w:rsid w:val="005F6906"/>
    <w:rsid w:val="005F7E3D"/>
    <w:rsid w:val="006003F3"/>
    <w:rsid w:val="00600A12"/>
    <w:rsid w:val="0060188E"/>
    <w:rsid w:val="006027BA"/>
    <w:rsid w:val="00602FE9"/>
    <w:rsid w:val="006051B1"/>
    <w:rsid w:val="00607887"/>
    <w:rsid w:val="00611971"/>
    <w:rsid w:val="00612E5A"/>
    <w:rsid w:val="00613BE4"/>
    <w:rsid w:val="006144F0"/>
    <w:rsid w:val="006163B0"/>
    <w:rsid w:val="00616F23"/>
    <w:rsid w:val="00617D20"/>
    <w:rsid w:val="00621211"/>
    <w:rsid w:val="00622260"/>
    <w:rsid w:val="006231BB"/>
    <w:rsid w:val="00623568"/>
    <w:rsid w:val="00625240"/>
    <w:rsid w:val="0062686F"/>
    <w:rsid w:val="006301FD"/>
    <w:rsid w:val="00630FAF"/>
    <w:rsid w:val="00633239"/>
    <w:rsid w:val="00633F36"/>
    <w:rsid w:val="00634DB7"/>
    <w:rsid w:val="00635868"/>
    <w:rsid w:val="0063589C"/>
    <w:rsid w:val="00640B87"/>
    <w:rsid w:val="00640CDD"/>
    <w:rsid w:val="00641B5D"/>
    <w:rsid w:val="006441AD"/>
    <w:rsid w:val="006441F1"/>
    <w:rsid w:val="00646F0D"/>
    <w:rsid w:val="00647041"/>
    <w:rsid w:val="00647594"/>
    <w:rsid w:val="00650C0F"/>
    <w:rsid w:val="0065201F"/>
    <w:rsid w:val="00652394"/>
    <w:rsid w:val="006525A8"/>
    <w:rsid w:val="00653F78"/>
    <w:rsid w:val="0065510F"/>
    <w:rsid w:val="006553C6"/>
    <w:rsid w:val="00657BD7"/>
    <w:rsid w:val="00662A78"/>
    <w:rsid w:val="006632A0"/>
    <w:rsid w:val="00663307"/>
    <w:rsid w:val="00664098"/>
    <w:rsid w:val="00666D6A"/>
    <w:rsid w:val="006678C4"/>
    <w:rsid w:val="00667C14"/>
    <w:rsid w:val="00670498"/>
    <w:rsid w:val="00670755"/>
    <w:rsid w:val="0067251A"/>
    <w:rsid w:val="00674E90"/>
    <w:rsid w:val="0067717A"/>
    <w:rsid w:val="00680585"/>
    <w:rsid w:val="006819BA"/>
    <w:rsid w:val="00681E35"/>
    <w:rsid w:val="00682527"/>
    <w:rsid w:val="006833E6"/>
    <w:rsid w:val="006862E9"/>
    <w:rsid w:val="00686803"/>
    <w:rsid w:val="00686818"/>
    <w:rsid w:val="00686ECC"/>
    <w:rsid w:val="006907D5"/>
    <w:rsid w:val="00691E13"/>
    <w:rsid w:val="00696045"/>
    <w:rsid w:val="00696DE8"/>
    <w:rsid w:val="006A0AF3"/>
    <w:rsid w:val="006A1A9C"/>
    <w:rsid w:val="006A2A11"/>
    <w:rsid w:val="006A5190"/>
    <w:rsid w:val="006A52EE"/>
    <w:rsid w:val="006A774F"/>
    <w:rsid w:val="006A7BAD"/>
    <w:rsid w:val="006B049E"/>
    <w:rsid w:val="006B1AFE"/>
    <w:rsid w:val="006B1D8E"/>
    <w:rsid w:val="006B2D0D"/>
    <w:rsid w:val="006B36A7"/>
    <w:rsid w:val="006B430C"/>
    <w:rsid w:val="006B6B4C"/>
    <w:rsid w:val="006B6EB6"/>
    <w:rsid w:val="006B717E"/>
    <w:rsid w:val="006C11D8"/>
    <w:rsid w:val="006C1623"/>
    <w:rsid w:val="006C2366"/>
    <w:rsid w:val="006C2EA4"/>
    <w:rsid w:val="006C3461"/>
    <w:rsid w:val="006C41BD"/>
    <w:rsid w:val="006C42C9"/>
    <w:rsid w:val="006C50FC"/>
    <w:rsid w:val="006C6DAD"/>
    <w:rsid w:val="006C75D0"/>
    <w:rsid w:val="006C7DAD"/>
    <w:rsid w:val="006D15B1"/>
    <w:rsid w:val="006D21C4"/>
    <w:rsid w:val="006D4196"/>
    <w:rsid w:val="006D725A"/>
    <w:rsid w:val="006E048F"/>
    <w:rsid w:val="006E0A36"/>
    <w:rsid w:val="006E484A"/>
    <w:rsid w:val="006E56D8"/>
    <w:rsid w:val="006E75F2"/>
    <w:rsid w:val="006F113F"/>
    <w:rsid w:val="006F1A43"/>
    <w:rsid w:val="006F3411"/>
    <w:rsid w:val="006F4CB6"/>
    <w:rsid w:val="006F5091"/>
    <w:rsid w:val="00701870"/>
    <w:rsid w:val="00701876"/>
    <w:rsid w:val="00704CE7"/>
    <w:rsid w:val="00705A3D"/>
    <w:rsid w:val="00706C7D"/>
    <w:rsid w:val="00711176"/>
    <w:rsid w:val="00711792"/>
    <w:rsid w:val="0071243E"/>
    <w:rsid w:val="00714331"/>
    <w:rsid w:val="00715D36"/>
    <w:rsid w:val="00716F88"/>
    <w:rsid w:val="00717749"/>
    <w:rsid w:val="00717CDA"/>
    <w:rsid w:val="00720025"/>
    <w:rsid w:val="00720299"/>
    <w:rsid w:val="00722253"/>
    <w:rsid w:val="00722572"/>
    <w:rsid w:val="0072258E"/>
    <w:rsid w:val="00726D4B"/>
    <w:rsid w:val="007300A9"/>
    <w:rsid w:val="00731E53"/>
    <w:rsid w:val="00732D42"/>
    <w:rsid w:val="00733276"/>
    <w:rsid w:val="007343D8"/>
    <w:rsid w:val="0073451B"/>
    <w:rsid w:val="00734FFB"/>
    <w:rsid w:val="007351F7"/>
    <w:rsid w:val="007355C1"/>
    <w:rsid w:val="0073652C"/>
    <w:rsid w:val="00737CE7"/>
    <w:rsid w:val="00737DFF"/>
    <w:rsid w:val="00740578"/>
    <w:rsid w:val="00741099"/>
    <w:rsid w:val="00741799"/>
    <w:rsid w:val="007417F4"/>
    <w:rsid w:val="00741D83"/>
    <w:rsid w:val="00743148"/>
    <w:rsid w:val="007440BF"/>
    <w:rsid w:val="00744297"/>
    <w:rsid w:val="00746E22"/>
    <w:rsid w:val="0074721E"/>
    <w:rsid w:val="00747D1F"/>
    <w:rsid w:val="00747FD5"/>
    <w:rsid w:val="0075135F"/>
    <w:rsid w:val="007519F2"/>
    <w:rsid w:val="00751FB6"/>
    <w:rsid w:val="00752A32"/>
    <w:rsid w:val="00753273"/>
    <w:rsid w:val="00753B96"/>
    <w:rsid w:val="0075466F"/>
    <w:rsid w:val="00754F48"/>
    <w:rsid w:val="0075517B"/>
    <w:rsid w:val="007567D7"/>
    <w:rsid w:val="00756943"/>
    <w:rsid w:val="007571E4"/>
    <w:rsid w:val="00761088"/>
    <w:rsid w:val="007643B0"/>
    <w:rsid w:val="007679AC"/>
    <w:rsid w:val="0077016A"/>
    <w:rsid w:val="00770582"/>
    <w:rsid w:val="00772FEC"/>
    <w:rsid w:val="00773DD9"/>
    <w:rsid w:val="00774C3F"/>
    <w:rsid w:val="00776C67"/>
    <w:rsid w:val="007777DA"/>
    <w:rsid w:val="00780162"/>
    <w:rsid w:val="007806AB"/>
    <w:rsid w:val="007813EC"/>
    <w:rsid w:val="00781940"/>
    <w:rsid w:val="0078328F"/>
    <w:rsid w:val="00784C08"/>
    <w:rsid w:val="00785259"/>
    <w:rsid w:val="00785FC2"/>
    <w:rsid w:val="00786E4B"/>
    <w:rsid w:val="00790EE3"/>
    <w:rsid w:val="00791224"/>
    <w:rsid w:val="0079191D"/>
    <w:rsid w:val="00791B67"/>
    <w:rsid w:val="00791D66"/>
    <w:rsid w:val="00792AF9"/>
    <w:rsid w:val="00793C84"/>
    <w:rsid w:val="00794E58"/>
    <w:rsid w:val="00795857"/>
    <w:rsid w:val="00795ACE"/>
    <w:rsid w:val="007961CC"/>
    <w:rsid w:val="00796A49"/>
    <w:rsid w:val="00797C65"/>
    <w:rsid w:val="007A36B5"/>
    <w:rsid w:val="007A4680"/>
    <w:rsid w:val="007A4FB9"/>
    <w:rsid w:val="007B07E4"/>
    <w:rsid w:val="007B0813"/>
    <w:rsid w:val="007B1068"/>
    <w:rsid w:val="007B15CB"/>
    <w:rsid w:val="007B3952"/>
    <w:rsid w:val="007B597E"/>
    <w:rsid w:val="007C1816"/>
    <w:rsid w:val="007C1B5D"/>
    <w:rsid w:val="007C2593"/>
    <w:rsid w:val="007C2858"/>
    <w:rsid w:val="007C463B"/>
    <w:rsid w:val="007C531C"/>
    <w:rsid w:val="007C532F"/>
    <w:rsid w:val="007C5E5B"/>
    <w:rsid w:val="007C60EA"/>
    <w:rsid w:val="007C6C2F"/>
    <w:rsid w:val="007C78B1"/>
    <w:rsid w:val="007D0587"/>
    <w:rsid w:val="007D05C4"/>
    <w:rsid w:val="007D0D28"/>
    <w:rsid w:val="007D1376"/>
    <w:rsid w:val="007D1905"/>
    <w:rsid w:val="007D1B13"/>
    <w:rsid w:val="007D215D"/>
    <w:rsid w:val="007D241D"/>
    <w:rsid w:val="007D498B"/>
    <w:rsid w:val="007E3096"/>
    <w:rsid w:val="007E7EDA"/>
    <w:rsid w:val="007E7FF1"/>
    <w:rsid w:val="007F0E05"/>
    <w:rsid w:val="007F13F8"/>
    <w:rsid w:val="007F1EDF"/>
    <w:rsid w:val="007F24D4"/>
    <w:rsid w:val="007F2C70"/>
    <w:rsid w:val="007F30F8"/>
    <w:rsid w:val="007F36C7"/>
    <w:rsid w:val="007F3C7C"/>
    <w:rsid w:val="007F47D4"/>
    <w:rsid w:val="007F48FB"/>
    <w:rsid w:val="007F60A5"/>
    <w:rsid w:val="007F66A8"/>
    <w:rsid w:val="007F6BAE"/>
    <w:rsid w:val="007F727A"/>
    <w:rsid w:val="00803EFF"/>
    <w:rsid w:val="0080435A"/>
    <w:rsid w:val="00804ACE"/>
    <w:rsid w:val="0080509E"/>
    <w:rsid w:val="00805558"/>
    <w:rsid w:val="00805EC5"/>
    <w:rsid w:val="00806668"/>
    <w:rsid w:val="008067B4"/>
    <w:rsid w:val="00807C67"/>
    <w:rsid w:val="0081047C"/>
    <w:rsid w:val="00812ED4"/>
    <w:rsid w:val="00813114"/>
    <w:rsid w:val="00813D5A"/>
    <w:rsid w:val="00814BD7"/>
    <w:rsid w:val="00816346"/>
    <w:rsid w:val="00816630"/>
    <w:rsid w:val="008201D7"/>
    <w:rsid w:val="008210F8"/>
    <w:rsid w:val="00821A58"/>
    <w:rsid w:val="00822CA4"/>
    <w:rsid w:val="00823814"/>
    <w:rsid w:val="0082452A"/>
    <w:rsid w:val="00824C9D"/>
    <w:rsid w:val="00824EC2"/>
    <w:rsid w:val="00827938"/>
    <w:rsid w:val="00830007"/>
    <w:rsid w:val="00832C91"/>
    <w:rsid w:val="008335B5"/>
    <w:rsid w:val="008336E9"/>
    <w:rsid w:val="00833AB5"/>
    <w:rsid w:val="00834587"/>
    <w:rsid w:val="008360FE"/>
    <w:rsid w:val="008365E7"/>
    <w:rsid w:val="00836CC0"/>
    <w:rsid w:val="00837ECB"/>
    <w:rsid w:val="00840A91"/>
    <w:rsid w:val="00846A0A"/>
    <w:rsid w:val="00846F64"/>
    <w:rsid w:val="0085073B"/>
    <w:rsid w:val="00851587"/>
    <w:rsid w:val="00852036"/>
    <w:rsid w:val="00852FAB"/>
    <w:rsid w:val="00854B08"/>
    <w:rsid w:val="008557F2"/>
    <w:rsid w:val="008579CB"/>
    <w:rsid w:val="00861534"/>
    <w:rsid w:val="00864226"/>
    <w:rsid w:val="008668C8"/>
    <w:rsid w:val="0086736B"/>
    <w:rsid w:val="008722A9"/>
    <w:rsid w:val="00872610"/>
    <w:rsid w:val="00874447"/>
    <w:rsid w:val="008752A4"/>
    <w:rsid w:val="0087701E"/>
    <w:rsid w:val="008814DF"/>
    <w:rsid w:val="00881BAC"/>
    <w:rsid w:val="008821B5"/>
    <w:rsid w:val="008843CA"/>
    <w:rsid w:val="008871BA"/>
    <w:rsid w:val="008877EE"/>
    <w:rsid w:val="00890C4A"/>
    <w:rsid w:val="00891099"/>
    <w:rsid w:val="008916D6"/>
    <w:rsid w:val="00891B4F"/>
    <w:rsid w:val="00892542"/>
    <w:rsid w:val="00893098"/>
    <w:rsid w:val="00895385"/>
    <w:rsid w:val="00897852"/>
    <w:rsid w:val="008A018A"/>
    <w:rsid w:val="008A0C9D"/>
    <w:rsid w:val="008A218A"/>
    <w:rsid w:val="008A3258"/>
    <w:rsid w:val="008A4217"/>
    <w:rsid w:val="008A4721"/>
    <w:rsid w:val="008A5544"/>
    <w:rsid w:val="008A6C6D"/>
    <w:rsid w:val="008B031E"/>
    <w:rsid w:val="008B131D"/>
    <w:rsid w:val="008B23CD"/>
    <w:rsid w:val="008B3253"/>
    <w:rsid w:val="008B4679"/>
    <w:rsid w:val="008B5CC0"/>
    <w:rsid w:val="008B7C0B"/>
    <w:rsid w:val="008C19ED"/>
    <w:rsid w:val="008C3FBC"/>
    <w:rsid w:val="008C428A"/>
    <w:rsid w:val="008C43AC"/>
    <w:rsid w:val="008C68A2"/>
    <w:rsid w:val="008C6BB7"/>
    <w:rsid w:val="008C6D6C"/>
    <w:rsid w:val="008C7099"/>
    <w:rsid w:val="008D0438"/>
    <w:rsid w:val="008D1456"/>
    <w:rsid w:val="008D159C"/>
    <w:rsid w:val="008D1B21"/>
    <w:rsid w:val="008D6D46"/>
    <w:rsid w:val="008D7CBD"/>
    <w:rsid w:val="008E2CD4"/>
    <w:rsid w:val="008E7701"/>
    <w:rsid w:val="008F2F23"/>
    <w:rsid w:val="008F3DBD"/>
    <w:rsid w:val="008F591A"/>
    <w:rsid w:val="008F651F"/>
    <w:rsid w:val="008F7411"/>
    <w:rsid w:val="008F74AF"/>
    <w:rsid w:val="009005B3"/>
    <w:rsid w:val="00900F71"/>
    <w:rsid w:val="00902314"/>
    <w:rsid w:val="009026C4"/>
    <w:rsid w:val="009033ED"/>
    <w:rsid w:val="00904688"/>
    <w:rsid w:val="009048F9"/>
    <w:rsid w:val="0090572F"/>
    <w:rsid w:val="00905B3D"/>
    <w:rsid w:val="00905C47"/>
    <w:rsid w:val="00906943"/>
    <w:rsid w:val="00907C4D"/>
    <w:rsid w:val="00910A4F"/>
    <w:rsid w:val="00911DF2"/>
    <w:rsid w:val="009156DC"/>
    <w:rsid w:val="009164B6"/>
    <w:rsid w:val="00922CA2"/>
    <w:rsid w:val="00922F4C"/>
    <w:rsid w:val="009249FF"/>
    <w:rsid w:val="00924E1D"/>
    <w:rsid w:val="00926939"/>
    <w:rsid w:val="00927034"/>
    <w:rsid w:val="0092745E"/>
    <w:rsid w:val="009276B0"/>
    <w:rsid w:val="00927E87"/>
    <w:rsid w:val="0093055F"/>
    <w:rsid w:val="0093312F"/>
    <w:rsid w:val="00934751"/>
    <w:rsid w:val="009353E0"/>
    <w:rsid w:val="009375C1"/>
    <w:rsid w:val="009377A3"/>
    <w:rsid w:val="009434CB"/>
    <w:rsid w:val="00944B6A"/>
    <w:rsid w:val="00946962"/>
    <w:rsid w:val="00946B2D"/>
    <w:rsid w:val="00950ADB"/>
    <w:rsid w:val="00951742"/>
    <w:rsid w:val="00952963"/>
    <w:rsid w:val="009532EA"/>
    <w:rsid w:val="0095330D"/>
    <w:rsid w:val="00953D48"/>
    <w:rsid w:val="009610EB"/>
    <w:rsid w:val="00961FC2"/>
    <w:rsid w:val="0096476B"/>
    <w:rsid w:val="0096798A"/>
    <w:rsid w:val="00970348"/>
    <w:rsid w:val="009708D5"/>
    <w:rsid w:val="00972DD3"/>
    <w:rsid w:val="0097667F"/>
    <w:rsid w:val="00977806"/>
    <w:rsid w:val="00977ABE"/>
    <w:rsid w:val="009801A5"/>
    <w:rsid w:val="009812EF"/>
    <w:rsid w:val="009846AA"/>
    <w:rsid w:val="0098666B"/>
    <w:rsid w:val="00986E08"/>
    <w:rsid w:val="00986F6B"/>
    <w:rsid w:val="00987B9A"/>
    <w:rsid w:val="00990790"/>
    <w:rsid w:val="00991680"/>
    <w:rsid w:val="00995534"/>
    <w:rsid w:val="00995BA1"/>
    <w:rsid w:val="00996A7B"/>
    <w:rsid w:val="00997490"/>
    <w:rsid w:val="009A0B13"/>
    <w:rsid w:val="009A1FCA"/>
    <w:rsid w:val="009A282E"/>
    <w:rsid w:val="009A2D9C"/>
    <w:rsid w:val="009A56BA"/>
    <w:rsid w:val="009A62DD"/>
    <w:rsid w:val="009A6434"/>
    <w:rsid w:val="009A6774"/>
    <w:rsid w:val="009A6BDC"/>
    <w:rsid w:val="009A7C6C"/>
    <w:rsid w:val="009B18FF"/>
    <w:rsid w:val="009B1F21"/>
    <w:rsid w:val="009B489F"/>
    <w:rsid w:val="009B682D"/>
    <w:rsid w:val="009B7948"/>
    <w:rsid w:val="009C108A"/>
    <w:rsid w:val="009C25EC"/>
    <w:rsid w:val="009C29EE"/>
    <w:rsid w:val="009C3866"/>
    <w:rsid w:val="009C54F9"/>
    <w:rsid w:val="009C5B92"/>
    <w:rsid w:val="009C643E"/>
    <w:rsid w:val="009C6C08"/>
    <w:rsid w:val="009C7370"/>
    <w:rsid w:val="009D10D6"/>
    <w:rsid w:val="009D290B"/>
    <w:rsid w:val="009D4194"/>
    <w:rsid w:val="009E11BD"/>
    <w:rsid w:val="009E1B32"/>
    <w:rsid w:val="009E2DF2"/>
    <w:rsid w:val="009E386C"/>
    <w:rsid w:val="009E3EBA"/>
    <w:rsid w:val="009E61B3"/>
    <w:rsid w:val="009E6683"/>
    <w:rsid w:val="009F003A"/>
    <w:rsid w:val="009F015E"/>
    <w:rsid w:val="009F22C5"/>
    <w:rsid w:val="009F2E72"/>
    <w:rsid w:val="009F2FF3"/>
    <w:rsid w:val="009F48A6"/>
    <w:rsid w:val="009F507B"/>
    <w:rsid w:val="009F5BAA"/>
    <w:rsid w:val="009F76CB"/>
    <w:rsid w:val="00A02451"/>
    <w:rsid w:val="00A03CD5"/>
    <w:rsid w:val="00A0677F"/>
    <w:rsid w:val="00A07506"/>
    <w:rsid w:val="00A07931"/>
    <w:rsid w:val="00A10DDB"/>
    <w:rsid w:val="00A11D0A"/>
    <w:rsid w:val="00A12286"/>
    <w:rsid w:val="00A122A2"/>
    <w:rsid w:val="00A12CF0"/>
    <w:rsid w:val="00A1417F"/>
    <w:rsid w:val="00A15DDB"/>
    <w:rsid w:val="00A20198"/>
    <w:rsid w:val="00A20494"/>
    <w:rsid w:val="00A21143"/>
    <w:rsid w:val="00A21438"/>
    <w:rsid w:val="00A21963"/>
    <w:rsid w:val="00A223F9"/>
    <w:rsid w:val="00A2495A"/>
    <w:rsid w:val="00A257D3"/>
    <w:rsid w:val="00A27095"/>
    <w:rsid w:val="00A3084A"/>
    <w:rsid w:val="00A3230A"/>
    <w:rsid w:val="00A3261E"/>
    <w:rsid w:val="00A350A3"/>
    <w:rsid w:val="00A35405"/>
    <w:rsid w:val="00A35424"/>
    <w:rsid w:val="00A36157"/>
    <w:rsid w:val="00A36D48"/>
    <w:rsid w:val="00A376BC"/>
    <w:rsid w:val="00A37877"/>
    <w:rsid w:val="00A41E37"/>
    <w:rsid w:val="00A42513"/>
    <w:rsid w:val="00A4701C"/>
    <w:rsid w:val="00A475C9"/>
    <w:rsid w:val="00A5175B"/>
    <w:rsid w:val="00A5336A"/>
    <w:rsid w:val="00A54033"/>
    <w:rsid w:val="00A5443B"/>
    <w:rsid w:val="00A54BF2"/>
    <w:rsid w:val="00A54D23"/>
    <w:rsid w:val="00A550EA"/>
    <w:rsid w:val="00A565D6"/>
    <w:rsid w:val="00A578C3"/>
    <w:rsid w:val="00A606CC"/>
    <w:rsid w:val="00A60CF6"/>
    <w:rsid w:val="00A62D75"/>
    <w:rsid w:val="00A63074"/>
    <w:rsid w:val="00A65ACC"/>
    <w:rsid w:val="00A72B2C"/>
    <w:rsid w:val="00A732AA"/>
    <w:rsid w:val="00A77B97"/>
    <w:rsid w:val="00A77E8B"/>
    <w:rsid w:val="00A806F2"/>
    <w:rsid w:val="00A81953"/>
    <w:rsid w:val="00A84D18"/>
    <w:rsid w:val="00A852C9"/>
    <w:rsid w:val="00A8595C"/>
    <w:rsid w:val="00A86602"/>
    <w:rsid w:val="00A86D36"/>
    <w:rsid w:val="00A90515"/>
    <w:rsid w:val="00A9254A"/>
    <w:rsid w:val="00A93882"/>
    <w:rsid w:val="00A9494C"/>
    <w:rsid w:val="00A95C7C"/>
    <w:rsid w:val="00A97E0E"/>
    <w:rsid w:val="00AA3991"/>
    <w:rsid w:val="00AA73B6"/>
    <w:rsid w:val="00AB11F3"/>
    <w:rsid w:val="00AB1356"/>
    <w:rsid w:val="00AB32B4"/>
    <w:rsid w:val="00AB3885"/>
    <w:rsid w:val="00AB4692"/>
    <w:rsid w:val="00AB48F9"/>
    <w:rsid w:val="00AB4F0C"/>
    <w:rsid w:val="00AB509F"/>
    <w:rsid w:val="00AC03DB"/>
    <w:rsid w:val="00AC096F"/>
    <w:rsid w:val="00AC34B5"/>
    <w:rsid w:val="00AC53F5"/>
    <w:rsid w:val="00AC62B9"/>
    <w:rsid w:val="00AC66F9"/>
    <w:rsid w:val="00AC7AC5"/>
    <w:rsid w:val="00AD04A3"/>
    <w:rsid w:val="00AD2E2C"/>
    <w:rsid w:val="00AD5183"/>
    <w:rsid w:val="00AD5929"/>
    <w:rsid w:val="00AD71EA"/>
    <w:rsid w:val="00AE2334"/>
    <w:rsid w:val="00AE2527"/>
    <w:rsid w:val="00AE432B"/>
    <w:rsid w:val="00AE4D1D"/>
    <w:rsid w:val="00AE6B73"/>
    <w:rsid w:val="00AE7D2B"/>
    <w:rsid w:val="00AE7E19"/>
    <w:rsid w:val="00AF1E3C"/>
    <w:rsid w:val="00AF2640"/>
    <w:rsid w:val="00AF296D"/>
    <w:rsid w:val="00AF2BAE"/>
    <w:rsid w:val="00AF362F"/>
    <w:rsid w:val="00AF3D34"/>
    <w:rsid w:val="00AF3FA2"/>
    <w:rsid w:val="00AF778C"/>
    <w:rsid w:val="00AF7999"/>
    <w:rsid w:val="00AF7C29"/>
    <w:rsid w:val="00AF7C31"/>
    <w:rsid w:val="00B00214"/>
    <w:rsid w:val="00B0228A"/>
    <w:rsid w:val="00B0310C"/>
    <w:rsid w:val="00B055C6"/>
    <w:rsid w:val="00B060C5"/>
    <w:rsid w:val="00B07AE1"/>
    <w:rsid w:val="00B101BC"/>
    <w:rsid w:val="00B10250"/>
    <w:rsid w:val="00B1048D"/>
    <w:rsid w:val="00B10B24"/>
    <w:rsid w:val="00B126F9"/>
    <w:rsid w:val="00B12E96"/>
    <w:rsid w:val="00B136F1"/>
    <w:rsid w:val="00B14823"/>
    <w:rsid w:val="00B14CD1"/>
    <w:rsid w:val="00B14DD0"/>
    <w:rsid w:val="00B16E9D"/>
    <w:rsid w:val="00B173DF"/>
    <w:rsid w:val="00B2670A"/>
    <w:rsid w:val="00B3044F"/>
    <w:rsid w:val="00B318C8"/>
    <w:rsid w:val="00B322B4"/>
    <w:rsid w:val="00B33BFD"/>
    <w:rsid w:val="00B3404C"/>
    <w:rsid w:val="00B3424E"/>
    <w:rsid w:val="00B3482D"/>
    <w:rsid w:val="00B356C8"/>
    <w:rsid w:val="00B40274"/>
    <w:rsid w:val="00B40A11"/>
    <w:rsid w:val="00B40E6D"/>
    <w:rsid w:val="00B40FFA"/>
    <w:rsid w:val="00B41121"/>
    <w:rsid w:val="00B41CF2"/>
    <w:rsid w:val="00B41ECE"/>
    <w:rsid w:val="00B42092"/>
    <w:rsid w:val="00B42A1D"/>
    <w:rsid w:val="00B42AEC"/>
    <w:rsid w:val="00B450FA"/>
    <w:rsid w:val="00B47031"/>
    <w:rsid w:val="00B523DF"/>
    <w:rsid w:val="00B52FA4"/>
    <w:rsid w:val="00B530D2"/>
    <w:rsid w:val="00B54A80"/>
    <w:rsid w:val="00B54F73"/>
    <w:rsid w:val="00B55087"/>
    <w:rsid w:val="00B55481"/>
    <w:rsid w:val="00B57513"/>
    <w:rsid w:val="00B66BB0"/>
    <w:rsid w:val="00B67D73"/>
    <w:rsid w:val="00B70EF7"/>
    <w:rsid w:val="00B70F1B"/>
    <w:rsid w:val="00B71D33"/>
    <w:rsid w:val="00B73979"/>
    <w:rsid w:val="00B75363"/>
    <w:rsid w:val="00B80413"/>
    <w:rsid w:val="00B80E7E"/>
    <w:rsid w:val="00B825C6"/>
    <w:rsid w:val="00B8322F"/>
    <w:rsid w:val="00B8336B"/>
    <w:rsid w:val="00B83379"/>
    <w:rsid w:val="00B834F5"/>
    <w:rsid w:val="00B841C6"/>
    <w:rsid w:val="00B85148"/>
    <w:rsid w:val="00B85CD8"/>
    <w:rsid w:val="00B85E78"/>
    <w:rsid w:val="00B86E19"/>
    <w:rsid w:val="00B92CC6"/>
    <w:rsid w:val="00B946FA"/>
    <w:rsid w:val="00B94B85"/>
    <w:rsid w:val="00B97048"/>
    <w:rsid w:val="00B97C64"/>
    <w:rsid w:val="00BA1C85"/>
    <w:rsid w:val="00BA2BD4"/>
    <w:rsid w:val="00BA4ACD"/>
    <w:rsid w:val="00BA4F19"/>
    <w:rsid w:val="00BA54CD"/>
    <w:rsid w:val="00BA6A36"/>
    <w:rsid w:val="00BA6B58"/>
    <w:rsid w:val="00BB32A0"/>
    <w:rsid w:val="00BB3F5F"/>
    <w:rsid w:val="00BB4E0C"/>
    <w:rsid w:val="00BB5A5E"/>
    <w:rsid w:val="00BB6870"/>
    <w:rsid w:val="00BB6DE3"/>
    <w:rsid w:val="00BC0EC2"/>
    <w:rsid w:val="00BC19FA"/>
    <w:rsid w:val="00BC2C90"/>
    <w:rsid w:val="00BC2D4C"/>
    <w:rsid w:val="00BC3638"/>
    <w:rsid w:val="00BC44BE"/>
    <w:rsid w:val="00BC4F09"/>
    <w:rsid w:val="00BC4F96"/>
    <w:rsid w:val="00BC54DD"/>
    <w:rsid w:val="00BC5AD4"/>
    <w:rsid w:val="00BC5B73"/>
    <w:rsid w:val="00BC7243"/>
    <w:rsid w:val="00BC7419"/>
    <w:rsid w:val="00BD1D0A"/>
    <w:rsid w:val="00BD2797"/>
    <w:rsid w:val="00BD3797"/>
    <w:rsid w:val="00BD43A5"/>
    <w:rsid w:val="00BD4C96"/>
    <w:rsid w:val="00BD7472"/>
    <w:rsid w:val="00BE07F4"/>
    <w:rsid w:val="00BE19D0"/>
    <w:rsid w:val="00BE1CF4"/>
    <w:rsid w:val="00BE24BC"/>
    <w:rsid w:val="00BE3F55"/>
    <w:rsid w:val="00BE568C"/>
    <w:rsid w:val="00BE68C5"/>
    <w:rsid w:val="00BE7C95"/>
    <w:rsid w:val="00BF0240"/>
    <w:rsid w:val="00BF0A5E"/>
    <w:rsid w:val="00BF3FCB"/>
    <w:rsid w:val="00BF409E"/>
    <w:rsid w:val="00BF414A"/>
    <w:rsid w:val="00BF74B6"/>
    <w:rsid w:val="00C00043"/>
    <w:rsid w:val="00C040E9"/>
    <w:rsid w:val="00C0437A"/>
    <w:rsid w:val="00C04893"/>
    <w:rsid w:val="00C04BF4"/>
    <w:rsid w:val="00C04C39"/>
    <w:rsid w:val="00C050CB"/>
    <w:rsid w:val="00C0759F"/>
    <w:rsid w:val="00C12DEB"/>
    <w:rsid w:val="00C16C50"/>
    <w:rsid w:val="00C177AD"/>
    <w:rsid w:val="00C2109E"/>
    <w:rsid w:val="00C268D4"/>
    <w:rsid w:val="00C27075"/>
    <w:rsid w:val="00C271B0"/>
    <w:rsid w:val="00C27E49"/>
    <w:rsid w:val="00C27E80"/>
    <w:rsid w:val="00C3083F"/>
    <w:rsid w:val="00C31B51"/>
    <w:rsid w:val="00C330E6"/>
    <w:rsid w:val="00C33E00"/>
    <w:rsid w:val="00C34ADF"/>
    <w:rsid w:val="00C36495"/>
    <w:rsid w:val="00C3668B"/>
    <w:rsid w:val="00C4081A"/>
    <w:rsid w:val="00C425C1"/>
    <w:rsid w:val="00C43709"/>
    <w:rsid w:val="00C44DE9"/>
    <w:rsid w:val="00C4537B"/>
    <w:rsid w:val="00C460A7"/>
    <w:rsid w:val="00C50882"/>
    <w:rsid w:val="00C54722"/>
    <w:rsid w:val="00C5762E"/>
    <w:rsid w:val="00C61C65"/>
    <w:rsid w:val="00C63429"/>
    <w:rsid w:val="00C63BD2"/>
    <w:rsid w:val="00C64AD0"/>
    <w:rsid w:val="00C65E6E"/>
    <w:rsid w:val="00C67B48"/>
    <w:rsid w:val="00C72CCB"/>
    <w:rsid w:val="00C72FF7"/>
    <w:rsid w:val="00C73F68"/>
    <w:rsid w:val="00C77EE1"/>
    <w:rsid w:val="00C8081A"/>
    <w:rsid w:val="00C833F9"/>
    <w:rsid w:val="00C84564"/>
    <w:rsid w:val="00C8493E"/>
    <w:rsid w:val="00C855F6"/>
    <w:rsid w:val="00C85D15"/>
    <w:rsid w:val="00C878E0"/>
    <w:rsid w:val="00C91377"/>
    <w:rsid w:val="00C91F84"/>
    <w:rsid w:val="00C922E9"/>
    <w:rsid w:val="00C936D9"/>
    <w:rsid w:val="00C949A0"/>
    <w:rsid w:val="00CA36F2"/>
    <w:rsid w:val="00CA3C39"/>
    <w:rsid w:val="00CA4E70"/>
    <w:rsid w:val="00CA6518"/>
    <w:rsid w:val="00CA6D07"/>
    <w:rsid w:val="00CA6FDC"/>
    <w:rsid w:val="00CB0644"/>
    <w:rsid w:val="00CB0955"/>
    <w:rsid w:val="00CB3771"/>
    <w:rsid w:val="00CB54C4"/>
    <w:rsid w:val="00CB56A3"/>
    <w:rsid w:val="00CB6C83"/>
    <w:rsid w:val="00CB6F4A"/>
    <w:rsid w:val="00CC350A"/>
    <w:rsid w:val="00CC3F10"/>
    <w:rsid w:val="00CC422B"/>
    <w:rsid w:val="00CC492C"/>
    <w:rsid w:val="00CC4D5A"/>
    <w:rsid w:val="00CC5044"/>
    <w:rsid w:val="00CC6641"/>
    <w:rsid w:val="00CC7286"/>
    <w:rsid w:val="00CC7DAC"/>
    <w:rsid w:val="00CD010F"/>
    <w:rsid w:val="00CD2F69"/>
    <w:rsid w:val="00CD5CE8"/>
    <w:rsid w:val="00CD7EDC"/>
    <w:rsid w:val="00CE106B"/>
    <w:rsid w:val="00CE2904"/>
    <w:rsid w:val="00CE3C2E"/>
    <w:rsid w:val="00CE3CD5"/>
    <w:rsid w:val="00CE3E41"/>
    <w:rsid w:val="00CE575D"/>
    <w:rsid w:val="00CE5CDB"/>
    <w:rsid w:val="00CE6581"/>
    <w:rsid w:val="00CF1804"/>
    <w:rsid w:val="00CF1DA2"/>
    <w:rsid w:val="00CF2258"/>
    <w:rsid w:val="00CF2A71"/>
    <w:rsid w:val="00CF48D6"/>
    <w:rsid w:val="00CF6C01"/>
    <w:rsid w:val="00D00E8B"/>
    <w:rsid w:val="00D017CA"/>
    <w:rsid w:val="00D02D2D"/>
    <w:rsid w:val="00D03523"/>
    <w:rsid w:val="00D04819"/>
    <w:rsid w:val="00D04B9F"/>
    <w:rsid w:val="00D07618"/>
    <w:rsid w:val="00D11122"/>
    <w:rsid w:val="00D13E14"/>
    <w:rsid w:val="00D14E05"/>
    <w:rsid w:val="00D15B88"/>
    <w:rsid w:val="00D15E2E"/>
    <w:rsid w:val="00D16BBD"/>
    <w:rsid w:val="00D16E52"/>
    <w:rsid w:val="00D175FD"/>
    <w:rsid w:val="00D17EF6"/>
    <w:rsid w:val="00D217AA"/>
    <w:rsid w:val="00D22EC4"/>
    <w:rsid w:val="00D23416"/>
    <w:rsid w:val="00D23B8D"/>
    <w:rsid w:val="00D23CA0"/>
    <w:rsid w:val="00D247C1"/>
    <w:rsid w:val="00D252A0"/>
    <w:rsid w:val="00D2594B"/>
    <w:rsid w:val="00D27BBB"/>
    <w:rsid w:val="00D3021E"/>
    <w:rsid w:val="00D30750"/>
    <w:rsid w:val="00D319C5"/>
    <w:rsid w:val="00D31B31"/>
    <w:rsid w:val="00D32767"/>
    <w:rsid w:val="00D33005"/>
    <w:rsid w:val="00D3319F"/>
    <w:rsid w:val="00D3423B"/>
    <w:rsid w:val="00D42459"/>
    <w:rsid w:val="00D42A04"/>
    <w:rsid w:val="00D42CFD"/>
    <w:rsid w:val="00D454A5"/>
    <w:rsid w:val="00D4575A"/>
    <w:rsid w:val="00D45D8C"/>
    <w:rsid w:val="00D469C0"/>
    <w:rsid w:val="00D51821"/>
    <w:rsid w:val="00D5208C"/>
    <w:rsid w:val="00D53D5F"/>
    <w:rsid w:val="00D5540C"/>
    <w:rsid w:val="00D63CA9"/>
    <w:rsid w:val="00D65611"/>
    <w:rsid w:val="00D66003"/>
    <w:rsid w:val="00D67312"/>
    <w:rsid w:val="00D67485"/>
    <w:rsid w:val="00D67E37"/>
    <w:rsid w:val="00D70630"/>
    <w:rsid w:val="00D71247"/>
    <w:rsid w:val="00D71F29"/>
    <w:rsid w:val="00D7333B"/>
    <w:rsid w:val="00D77369"/>
    <w:rsid w:val="00D77896"/>
    <w:rsid w:val="00D77AB7"/>
    <w:rsid w:val="00D82F48"/>
    <w:rsid w:val="00D852D8"/>
    <w:rsid w:val="00D92A7B"/>
    <w:rsid w:val="00D95047"/>
    <w:rsid w:val="00D954DB"/>
    <w:rsid w:val="00DA1AFF"/>
    <w:rsid w:val="00DA5030"/>
    <w:rsid w:val="00DA69C6"/>
    <w:rsid w:val="00DB1FFA"/>
    <w:rsid w:val="00DB30B5"/>
    <w:rsid w:val="00DB3356"/>
    <w:rsid w:val="00DB4193"/>
    <w:rsid w:val="00DB59D2"/>
    <w:rsid w:val="00DB6361"/>
    <w:rsid w:val="00DC0AD5"/>
    <w:rsid w:val="00DC1631"/>
    <w:rsid w:val="00DC1C2D"/>
    <w:rsid w:val="00DC588E"/>
    <w:rsid w:val="00DC7A1E"/>
    <w:rsid w:val="00DD408D"/>
    <w:rsid w:val="00DD5420"/>
    <w:rsid w:val="00DD67BE"/>
    <w:rsid w:val="00DD727B"/>
    <w:rsid w:val="00DD74AD"/>
    <w:rsid w:val="00DE2F9A"/>
    <w:rsid w:val="00DE338D"/>
    <w:rsid w:val="00DE3F47"/>
    <w:rsid w:val="00DE41BE"/>
    <w:rsid w:val="00DE4494"/>
    <w:rsid w:val="00DE76A7"/>
    <w:rsid w:val="00DF08D0"/>
    <w:rsid w:val="00DF0AD4"/>
    <w:rsid w:val="00DF1B4E"/>
    <w:rsid w:val="00DF3F22"/>
    <w:rsid w:val="00DF41CB"/>
    <w:rsid w:val="00DF488E"/>
    <w:rsid w:val="00DF72DC"/>
    <w:rsid w:val="00DF7510"/>
    <w:rsid w:val="00E0035B"/>
    <w:rsid w:val="00E00437"/>
    <w:rsid w:val="00E00D39"/>
    <w:rsid w:val="00E02266"/>
    <w:rsid w:val="00E03500"/>
    <w:rsid w:val="00E06415"/>
    <w:rsid w:val="00E07773"/>
    <w:rsid w:val="00E077B6"/>
    <w:rsid w:val="00E07A9E"/>
    <w:rsid w:val="00E113C9"/>
    <w:rsid w:val="00E1328E"/>
    <w:rsid w:val="00E14B0E"/>
    <w:rsid w:val="00E14FEE"/>
    <w:rsid w:val="00E16EBF"/>
    <w:rsid w:val="00E17A75"/>
    <w:rsid w:val="00E203C8"/>
    <w:rsid w:val="00E214AF"/>
    <w:rsid w:val="00E21A11"/>
    <w:rsid w:val="00E24751"/>
    <w:rsid w:val="00E24973"/>
    <w:rsid w:val="00E25147"/>
    <w:rsid w:val="00E2574A"/>
    <w:rsid w:val="00E257DA"/>
    <w:rsid w:val="00E27561"/>
    <w:rsid w:val="00E277EF"/>
    <w:rsid w:val="00E279C0"/>
    <w:rsid w:val="00E310D0"/>
    <w:rsid w:val="00E31626"/>
    <w:rsid w:val="00E33D0E"/>
    <w:rsid w:val="00E347D1"/>
    <w:rsid w:val="00E37C39"/>
    <w:rsid w:val="00E40CD2"/>
    <w:rsid w:val="00E41D91"/>
    <w:rsid w:val="00E423F4"/>
    <w:rsid w:val="00E42EED"/>
    <w:rsid w:val="00E438CD"/>
    <w:rsid w:val="00E46A0D"/>
    <w:rsid w:val="00E4708C"/>
    <w:rsid w:val="00E53963"/>
    <w:rsid w:val="00E547D3"/>
    <w:rsid w:val="00E564FA"/>
    <w:rsid w:val="00E56937"/>
    <w:rsid w:val="00E57409"/>
    <w:rsid w:val="00E612E3"/>
    <w:rsid w:val="00E62E60"/>
    <w:rsid w:val="00E64F2F"/>
    <w:rsid w:val="00E65B55"/>
    <w:rsid w:val="00E66ED6"/>
    <w:rsid w:val="00E67AD3"/>
    <w:rsid w:val="00E71B78"/>
    <w:rsid w:val="00E76418"/>
    <w:rsid w:val="00E77370"/>
    <w:rsid w:val="00E808EC"/>
    <w:rsid w:val="00E80C5B"/>
    <w:rsid w:val="00E81691"/>
    <w:rsid w:val="00E8378F"/>
    <w:rsid w:val="00E84EE9"/>
    <w:rsid w:val="00E90E23"/>
    <w:rsid w:val="00E92DAE"/>
    <w:rsid w:val="00E93C3F"/>
    <w:rsid w:val="00E9532F"/>
    <w:rsid w:val="00E9606A"/>
    <w:rsid w:val="00E979DA"/>
    <w:rsid w:val="00EA2283"/>
    <w:rsid w:val="00EA2706"/>
    <w:rsid w:val="00EA39FA"/>
    <w:rsid w:val="00EA4677"/>
    <w:rsid w:val="00EA53D4"/>
    <w:rsid w:val="00EA560A"/>
    <w:rsid w:val="00EA6791"/>
    <w:rsid w:val="00EB0693"/>
    <w:rsid w:val="00EB2183"/>
    <w:rsid w:val="00EB266F"/>
    <w:rsid w:val="00EB2CC1"/>
    <w:rsid w:val="00EB49DA"/>
    <w:rsid w:val="00EB5D22"/>
    <w:rsid w:val="00EB642D"/>
    <w:rsid w:val="00EB7B24"/>
    <w:rsid w:val="00EB7E28"/>
    <w:rsid w:val="00EC0B20"/>
    <w:rsid w:val="00EC1A49"/>
    <w:rsid w:val="00EC3162"/>
    <w:rsid w:val="00EC3920"/>
    <w:rsid w:val="00EC4E7A"/>
    <w:rsid w:val="00EC537F"/>
    <w:rsid w:val="00EC5B06"/>
    <w:rsid w:val="00EC6FCB"/>
    <w:rsid w:val="00ED2A3C"/>
    <w:rsid w:val="00ED5DC8"/>
    <w:rsid w:val="00ED6915"/>
    <w:rsid w:val="00EE0A63"/>
    <w:rsid w:val="00EE0FAA"/>
    <w:rsid w:val="00EE4FB4"/>
    <w:rsid w:val="00EE503B"/>
    <w:rsid w:val="00EE7863"/>
    <w:rsid w:val="00EE7DD2"/>
    <w:rsid w:val="00EF04E8"/>
    <w:rsid w:val="00EF49CF"/>
    <w:rsid w:val="00EF5D35"/>
    <w:rsid w:val="00EF7844"/>
    <w:rsid w:val="00F001FB"/>
    <w:rsid w:val="00F0074E"/>
    <w:rsid w:val="00F01B40"/>
    <w:rsid w:val="00F01F9E"/>
    <w:rsid w:val="00F02592"/>
    <w:rsid w:val="00F0266B"/>
    <w:rsid w:val="00F0377C"/>
    <w:rsid w:val="00F06B45"/>
    <w:rsid w:val="00F06FD5"/>
    <w:rsid w:val="00F072D2"/>
    <w:rsid w:val="00F074D8"/>
    <w:rsid w:val="00F11112"/>
    <w:rsid w:val="00F114BD"/>
    <w:rsid w:val="00F1386D"/>
    <w:rsid w:val="00F13B23"/>
    <w:rsid w:val="00F21DFE"/>
    <w:rsid w:val="00F22B28"/>
    <w:rsid w:val="00F24668"/>
    <w:rsid w:val="00F26035"/>
    <w:rsid w:val="00F2631B"/>
    <w:rsid w:val="00F27555"/>
    <w:rsid w:val="00F27976"/>
    <w:rsid w:val="00F307F6"/>
    <w:rsid w:val="00F30F7D"/>
    <w:rsid w:val="00F31541"/>
    <w:rsid w:val="00F321BE"/>
    <w:rsid w:val="00F325D8"/>
    <w:rsid w:val="00F328B7"/>
    <w:rsid w:val="00F33AE1"/>
    <w:rsid w:val="00F33B69"/>
    <w:rsid w:val="00F345DC"/>
    <w:rsid w:val="00F354B9"/>
    <w:rsid w:val="00F35AE2"/>
    <w:rsid w:val="00F35EC4"/>
    <w:rsid w:val="00F401DB"/>
    <w:rsid w:val="00F412DB"/>
    <w:rsid w:val="00F43A52"/>
    <w:rsid w:val="00F4562F"/>
    <w:rsid w:val="00F46915"/>
    <w:rsid w:val="00F46DC7"/>
    <w:rsid w:val="00F4721F"/>
    <w:rsid w:val="00F51B5A"/>
    <w:rsid w:val="00F52A9D"/>
    <w:rsid w:val="00F53214"/>
    <w:rsid w:val="00F536E5"/>
    <w:rsid w:val="00F5532B"/>
    <w:rsid w:val="00F559B0"/>
    <w:rsid w:val="00F56124"/>
    <w:rsid w:val="00F56C37"/>
    <w:rsid w:val="00F60165"/>
    <w:rsid w:val="00F6102F"/>
    <w:rsid w:val="00F614A2"/>
    <w:rsid w:val="00F6189C"/>
    <w:rsid w:val="00F61CD1"/>
    <w:rsid w:val="00F637A5"/>
    <w:rsid w:val="00F64EA2"/>
    <w:rsid w:val="00F67AAC"/>
    <w:rsid w:val="00F70897"/>
    <w:rsid w:val="00F7393E"/>
    <w:rsid w:val="00F75356"/>
    <w:rsid w:val="00F7654F"/>
    <w:rsid w:val="00F80338"/>
    <w:rsid w:val="00F812B4"/>
    <w:rsid w:val="00F84DBC"/>
    <w:rsid w:val="00F85F43"/>
    <w:rsid w:val="00F86834"/>
    <w:rsid w:val="00F868F1"/>
    <w:rsid w:val="00F86E28"/>
    <w:rsid w:val="00F90BA1"/>
    <w:rsid w:val="00F90D23"/>
    <w:rsid w:val="00F90FE0"/>
    <w:rsid w:val="00F919E8"/>
    <w:rsid w:val="00F91A52"/>
    <w:rsid w:val="00F92989"/>
    <w:rsid w:val="00F93B2C"/>
    <w:rsid w:val="00F94589"/>
    <w:rsid w:val="00F94C39"/>
    <w:rsid w:val="00FA1B98"/>
    <w:rsid w:val="00FA3980"/>
    <w:rsid w:val="00FA42EA"/>
    <w:rsid w:val="00FA43D5"/>
    <w:rsid w:val="00FA5769"/>
    <w:rsid w:val="00FB0146"/>
    <w:rsid w:val="00FB0F6B"/>
    <w:rsid w:val="00FB17B5"/>
    <w:rsid w:val="00FB5431"/>
    <w:rsid w:val="00FB56DE"/>
    <w:rsid w:val="00FB5729"/>
    <w:rsid w:val="00FB601B"/>
    <w:rsid w:val="00FB611E"/>
    <w:rsid w:val="00FB6FD2"/>
    <w:rsid w:val="00FC1987"/>
    <w:rsid w:val="00FC1A10"/>
    <w:rsid w:val="00FC2BB2"/>
    <w:rsid w:val="00FC653D"/>
    <w:rsid w:val="00FC7AF1"/>
    <w:rsid w:val="00FD0881"/>
    <w:rsid w:val="00FD0952"/>
    <w:rsid w:val="00FD0A3E"/>
    <w:rsid w:val="00FD196F"/>
    <w:rsid w:val="00FD482A"/>
    <w:rsid w:val="00FD5228"/>
    <w:rsid w:val="00FD754C"/>
    <w:rsid w:val="00FE1446"/>
    <w:rsid w:val="00FE2115"/>
    <w:rsid w:val="00FE27A1"/>
    <w:rsid w:val="00FE4D48"/>
    <w:rsid w:val="00FE55BB"/>
    <w:rsid w:val="00FE6A17"/>
    <w:rsid w:val="00FE7DD2"/>
    <w:rsid w:val="00FF0140"/>
    <w:rsid w:val="00FF0790"/>
    <w:rsid w:val="00FF258C"/>
    <w:rsid w:val="00FF31FD"/>
    <w:rsid w:val="00FF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1B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06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C4463"/>
    <w:pPr>
      <w:numPr>
        <w:numId w:val="4"/>
      </w:numPr>
      <w:tabs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06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49095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E487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F3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D482A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1BA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cipd.org/uk/knowledge/factsheets/pestle-analysis-factsheet/" TargetMode="External"/><Relationship Id="rId18" Type="http://schemas.openxmlformats.org/officeDocument/2006/relationships/hyperlink" Target="https://idea-london.co.uk/british-startup-valuation-tracke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startuploans.co.uk/support-and-guidance/business-guidance/finance/how-to-calculate-business-start-costs" TargetMode="External"/><Relationship Id="rId17" Type="http://schemas.openxmlformats.org/officeDocument/2006/relationships/hyperlink" Target="https://www.thestrategyinstitute.org/insights/how-to-integrate-competitive-analysis-into-your-strategic-business-plan9%20(Accesse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anoverresearch.com/insights-blog/corporate/market-analysis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etsuite.com/portal/resource/articles/financial-management/break-even-analysis.s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publications/limited-liability-partnership-incorporation-and-names/limited-liability-partnerships-incorporation-and-names" TargetMode="External"/><Relationship Id="rId10" Type="http://schemas.openxmlformats.org/officeDocument/2006/relationships/hyperlink" Target="https://www.netsuite.com/portal/resource/articles/financial-management/revenue.shtml" TargetMode="External"/><Relationship Id="rId19" Type="http://schemas.openxmlformats.org/officeDocument/2006/relationships/hyperlink" Target="https://greatermanchester.ac.uk/blogs/why-do-startups-fail-4-reasons-things-go-wro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yperlink" Target="https://www.fdcapital.co.uk/understanding-variable-costs-a-beginners-guide-to-business-budgeting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2913</Words>
  <Characters>16609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19484</CharactersWithSpaces>
  <SharedDoc>false</SharedDoc>
  <HLinks>
    <vt:vector size="168" baseType="variant">
      <vt:variant>
        <vt:i4>4784193</vt:i4>
      </vt:variant>
      <vt:variant>
        <vt:i4>156</vt:i4>
      </vt:variant>
      <vt:variant>
        <vt:i4>0</vt:i4>
      </vt:variant>
      <vt:variant>
        <vt:i4>5</vt:i4>
      </vt:variant>
      <vt:variant>
        <vt:lpwstr>https://greatermanchester.ac.uk/blogs/why-do-startups-fail-4-reasons-things-go-wrong</vt:lpwstr>
      </vt:variant>
      <vt:variant>
        <vt:lpwstr/>
      </vt:variant>
      <vt:variant>
        <vt:i4>1048646</vt:i4>
      </vt:variant>
      <vt:variant>
        <vt:i4>153</vt:i4>
      </vt:variant>
      <vt:variant>
        <vt:i4>0</vt:i4>
      </vt:variant>
      <vt:variant>
        <vt:i4>5</vt:i4>
      </vt:variant>
      <vt:variant>
        <vt:lpwstr>https://www.thestrategyinstitute.org/insights/how-to-integrate-competitive-analysis-into-your-strategic-business-plan9 (Accessed</vt:lpwstr>
      </vt:variant>
      <vt:variant>
        <vt:lpwstr/>
      </vt:variant>
      <vt:variant>
        <vt:i4>458838</vt:i4>
      </vt:variant>
      <vt:variant>
        <vt:i4>150</vt:i4>
      </vt:variant>
      <vt:variant>
        <vt:i4>0</vt:i4>
      </vt:variant>
      <vt:variant>
        <vt:i4>5</vt:i4>
      </vt:variant>
      <vt:variant>
        <vt:lpwstr>https://www.hanoverresearch.com/insights-blog/corporate/market-analysis/</vt:lpwstr>
      </vt:variant>
      <vt:variant>
        <vt:lpwstr/>
      </vt:variant>
      <vt:variant>
        <vt:i4>7274555</vt:i4>
      </vt:variant>
      <vt:variant>
        <vt:i4>147</vt:i4>
      </vt:variant>
      <vt:variant>
        <vt:i4>0</vt:i4>
      </vt:variant>
      <vt:variant>
        <vt:i4>5</vt:i4>
      </vt:variant>
      <vt:variant>
        <vt:lpwstr>https://www.cipd.org/uk/knowledge/factsheets/pestle-analysis-factsheet/</vt:lpwstr>
      </vt:variant>
      <vt:variant>
        <vt:lpwstr/>
      </vt:variant>
      <vt:variant>
        <vt:i4>1835068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_Toc213788557</vt:lpwstr>
      </vt:variant>
      <vt:variant>
        <vt:i4>1835068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_Toc213788556</vt:lpwstr>
      </vt:variant>
      <vt:variant>
        <vt:i4>1835068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_Toc213788550</vt:lpwstr>
      </vt:variant>
      <vt:variant>
        <vt:i4>1900604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_Toc213788549</vt:lpwstr>
      </vt:variant>
      <vt:variant>
        <vt:i4>1900604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_Toc213788548</vt:lpwstr>
      </vt:variant>
      <vt:variant>
        <vt:i4>1900604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_Toc213788547</vt:lpwstr>
      </vt:variant>
      <vt:variant>
        <vt:i4>1900604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_Toc213788546</vt:lpwstr>
      </vt:variant>
      <vt:variant>
        <vt:i4>1900604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_Toc213788545</vt:lpwstr>
      </vt:variant>
      <vt:variant>
        <vt:i4>1900604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_Toc213788544</vt:lpwstr>
      </vt:variant>
      <vt:variant>
        <vt:i4>1900604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_Toc213788543</vt:lpwstr>
      </vt:variant>
      <vt:variant>
        <vt:i4>1900604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_Toc213788542</vt:lpwstr>
      </vt:variant>
      <vt:variant>
        <vt:i4>1900604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_Toc213788541</vt:lpwstr>
      </vt:variant>
      <vt:variant>
        <vt:i4>1900604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_Toc213788540</vt:lpwstr>
      </vt:variant>
      <vt:variant>
        <vt:i4>1703996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_Toc213788539</vt:lpwstr>
      </vt:variant>
      <vt:variant>
        <vt:i4>1703996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_Toc213788538</vt:lpwstr>
      </vt:variant>
      <vt:variant>
        <vt:i4>1703996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_Toc213788537</vt:lpwstr>
      </vt:variant>
      <vt:variant>
        <vt:i4>1703996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_Toc213788536</vt:lpwstr>
      </vt:variant>
      <vt:variant>
        <vt:i4>1703996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_Toc213788535</vt:lpwstr>
      </vt:variant>
      <vt:variant>
        <vt:i4>1703996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_Toc213788534</vt:lpwstr>
      </vt:variant>
      <vt:variant>
        <vt:i4>1703996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_Toc213788533</vt:lpwstr>
      </vt:variant>
      <vt:variant>
        <vt:i4>1703996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_Toc213788532</vt:lpwstr>
      </vt:variant>
      <vt:variant>
        <vt:i4>1703996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_Toc213788531</vt:lpwstr>
      </vt:variant>
      <vt:variant>
        <vt:i4>1703996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_Toc213788530</vt:lpwstr>
      </vt:variant>
      <vt:variant>
        <vt:i4>1769532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_Toc213788529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Festus Ssebunya</cp:lastModifiedBy>
  <cp:revision>4</cp:revision>
  <cp:lastPrinted>2026-03-30T00:11:00Z</cp:lastPrinted>
  <dcterms:created xsi:type="dcterms:W3CDTF">2026-03-30T00:06:00Z</dcterms:created>
  <dcterms:modified xsi:type="dcterms:W3CDTF">2026-03-30T00:11:00Z</dcterms:modified>
</cp:coreProperties>
</file>