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4FA32" w14:textId="1F2B7BFB" w:rsidR="008B3713" w:rsidRDefault="0010640F" w:rsidP="0010640F">
      <w:pPr>
        <w:pStyle w:val="Subtitle"/>
      </w:pPr>
      <w:r>
        <w:rPr>
          <w:noProof/>
        </w:rPr>
        <w:drawing>
          <wp:inline distT="0" distB="0" distL="0" distR="0" wp14:anchorId="7A337D4F" wp14:editId="323CBCCC">
            <wp:extent cx="3714750" cy="1228725"/>
            <wp:effectExtent l="0" t="0" r="0" b="9525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-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004E7" w14:textId="4D08FF03" w:rsidR="0010640F" w:rsidRDefault="0010640F" w:rsidP="0010640F"/>
    <w:p w14:paraId="6D2C01E9" w14:textId="4C523018" w:rsidR="0010640F" w:rsidRDefault="0010640F" w:rsidP="0010640F"/>
    <w:p w14:paraId="080BEAA7" w14:textId="4C35CBA7" w:rsidR="0010640F" w:rsidRDefault="0010640F" w:rsidP="0010640F"/>
    <w:p w14:paraId="46D2AE58" w14:textId="77777777" w:rsidR="0010640F" w:rsidRPr="0010640F" w:rsidRDefault="0010640F" w:rsidP="0010640F"/>
    <w:p w14:paraId="5360E8AA" w14:textId="47CA9E72" w:rsidR="0010640F" w:rsidRDefault="0010640F" w:rsidP="0010640F"/>
    <w:p w14:paraId="0BFED928" w14:textId="77777777" w:rsidR="00745A6F" w:rsidRDefault="00745A6F" w:rsidP="00B6352B">
      <w:pPr>
        <w:pStyle w:val="Title"/>
        <w:rPr>
          <w:color w:val="2F5496" w:themeColor="accent1" w:themeShade="BF"/>
          <w:sz w:val="56"/>
        </w:rPr>
      </w:pPr>
    </w:p>
    <w:p w14:paraId="476AAA4C" w14:textId="074F65BE" w:rsidR="0010640F" w:rsidRPr="0010640F" w:rsidRDefault="003B216D" w:rsidP="00B6352B">
      <w:pPr>
        <w:pStyle w:val="Title"/>
      </w:pPr>
      <w:r w:rsidRPr="00290797">
        <w:rPr>
          <w:color w:val="2F5496" w:themeColor="accent1" w:themeShade="BF"/>
          <w:sz w:val="56"/>
        </w:rPr>
        <w:t>Marine</w:t>
      </w:r>
      <w:r w:rsidR="00627B7B" w:rsidRPr="00290797">
        <w:rPr>
          <w:color w:val="2F5496" w:themeColor="accent1" w:themeShade="BF"/>
          <w:sz w:val="56"/>
        </w:rPr>
        <w:t xml:space="preserve"> weather monitor / logger</w:t>
      </w:r>
    </w:p>
    <w:p w14:paraId="0F1D22C2" w14:textId="6BCB1EE7" w:rsidR="0010640F" w:rsidRDefault="0010640F" w:rsidP="0010640F"/>
    <w:p w14:paraId="6B460EA3" w14:textId="77777777" w:rsidR="00D329EB" w:rsidRPr="00745A6F" w:rsidRDefault="00D329EB" w:rsidP="00EC7A35">
      <w:pPr>
        <w:pStyle w:val="Subtitle"/>
        <w:rPr>
          <w:color w:val="2F5496" w:themeColor="accent1" w:themeShade="BF"/>
          <w:sz w:val="24"/>
          <w:szCs w:val="24"/>
        </w:rPr>
      </w:pPr>
      <w:r w:rsidRPr="00745A6F">
        <w:rPr>
          <w:color w:val="2F5496" w:themeColor="accent1" w:themeShade="BF"/>
          <w:sz w:val="24"/>
          <w:szCs w:val="24"/>
        </w:rPr>
        <w:t>University of Wales Trinity Saint David</w:t>
      </w:r>
      <w:r w:rsidRPr="00745A6F">
        <w:rPr>
          <w:color w:val="2F5496" w:themeColor="accent1" w:themeShade="BF"/>
          <w:sz w:val="24"/>
          <w:szCs w:val="24"/>
        </w:rPr>
        <w:br/>
        <w:t>School of applied computing</w:t>
      </w:r>
    </w:p>
    <w:p w14:paraId="0A202836" w14:textId="707B1453" w:rsidR="0010640F" w:rsidRPr="00745A6F" w:rsidRDefault="00B6352B" w:rsidP="00EC7A35">
      <w:pPr>
        <w:pStyle w:val="Subtitle"/>
        <w:rPr>
          <w:color w:val="2F5496" w:themeColor="accent1" w:themeShade="BF"/>
          <w:sz w:val="24"/>
          <w:szCs w:val="24"/>
        </w:rPr>
      </w:pPr>
      <w:r w:rsidRPr="00745A6F">
        <w:rPr>
          <w:color w:val="2F5496" w:themeColor="accent1" w:themeShade="BF"/>
          <w:sz w:val="24"/>
          <w:szCs w:val="24"/>
        </w:rPr>
        <w:t xml:space="preserve">Student: </w:t>
      </w:r>
      <w:r w:rsidR="0010640F" w:rsidRPr="00745A6F">
        <w:rPr>
          <w:color w:val="2F5496" w:themeColor="accent1" w:themeShade="BF"/>
          <w:sz w:val="24"/>
          <w:szCs w:val="24"/>
        </w:rPr>
        <w:t>Nicholas Jones</w:t>
      </w:r>
      <w:r w:rsidR="00D329EB" w:rsidRPr="00745A6F">
        <w:rPr>
          <w:color w:val="2F5496" w:themeColor="accent1" w:themeShade="BF"/>
          <w:sz w:val="24"/>
          <w:szCs w:val="24"/>
        </w:rPr>
        <w:t>, P149676</w:t>
      </w:r>
    </w:p>
    <w:p w14:paraId="66A85ABE" w14:textId="7F25A8C8" w:rsidR="00D329EB" w:rsidRPr="00745A6F" w:rsidRDefault="00B6352B" w:rsidP="00EC7A35">
      <w:pPr>
        <w:pStyle w:val="Subtitle"/>
        <w:rPr>
          <w:color w:val="2F5496" w:themeColor="accent1" w:themeShade="BF"/>
          <w:sz w:val="24"/>
          <w:szCs w:val="24"/>
        </w:rPr>
      </w:pPr>
      <w:r w:rsidRPr="00745A6F">
        <w:rPr>
          <w:color w:val="2F5496" w:themeColor="accent1" w:themeShade="BF"/>
          <w:sz w:val="24"/>
          <w:szCs w:val="24"/>
        </w:rPr>
        <w:t xml:space="preserve">Module: </w:t>
      </w:r>
      <w:r w:rsidR="00D329EB" w:rsidRPr="00745A6F">
        <w:rPr>
          <w:color w:val="2F5496" w:themeColor="accent1" w:themeShade="BF"/>
          <w:sz w:val="24"/>
          <w:szCs w:val="24"/>
        </w:rPr>
        <w:t xml:space="preserve">Electronic System Design, </w:t>
      </w:r>
      <w:r w:rsidR="000B477A" w:rsidRPr="00745A6F">
        <w:rPr>
          <w:color w:val="2F5496" w:themeColor="accent1" w:themeShade="BF"/>
          <w:sz w:val="24"/>
          <w:szCs w:val="24"/>
        </w:rPr>
        <w:t>(</w:t>
      </w:r>
      <w:r w:rsidR="00D329EB" w:rsidRPr="00745A6F">
        <w:rPr>
          <w:color w:val="2F5496" w:themeColor="accent1" w:themeShade="BF"/>
          <w:sz w:val="24"/>
          <w:szCs w:val="24"/>
        </w:rPr>
        <w:t>ACDA6002</w:t>
      </w:r>
      <w:r w:rsidR="000B477A" w:rsidRPr="00745A6F">
        <w:rPr>
          <w:color w:val="2F5496" w:themeColor="accent1" w:themeShade="BF"/>
          <w:sz w:val="24"/>
          <w:szCs w:val="24"/>
        </w:rPr>
        <w:t>)</w:t>
      </w:r>
    </w:p>
    <w:p w14:paraId="5C4DF05A" w14:textId="1B36368A" w:rsidR="0010640F" w:rsidRPr="00745A6F" w:rsidRDefault="00D329EB" w:rsidP="00EC7A35">
      <w:pPr>
        <w:pStyle w:val="Subtitle"/>
        <w:rPr>
          <w:color w:val="2F5496" w:themeColor="accent1" w:themeShade="BF"/>
          <w:sz w:val="24"/>
          <w:szCs w:val="24"/>
        </w:rPr>
      </w:pPr>
      <w:r w:rsidRPr="00745A6F">
        <w:rPr>
          <w:color w:val="2F5496" w:themeColor="accent1" w:themeShade="BF"/>
          <w:sz w:val="24"/>
          <w:szCs w:val="24"/>
        </w:rPr>
        <w:t>Lecturer</w:t>
      </w:r>
      <w:r w:rsidR="0010640F" w:rsidRPr="00745A6F">
        <w:rPr>
          <w:color w:val="2F5496" w:themeColor="accent1" w:themeShade="BF"/>
          <w:sz w:val="24"/>
          <w:szCs w:val="24"/>
        </w:rPr>
        <w:t>: Gar</w:t>
      </w:r>
      <w:r w:rsidR="00982C79" w:rsidRPr="00745A6F">
        <w:rPr>
          <w:color w:val="2F5496" w:themeColor="accent1" w:themeShade="BF"/>
          <w:sz w:val="24"/>
          <w:szCs w:val="24"/>
        </w:rPr>
        <w:t>y</w:t>
      </w:r>
      <w:r w:rsidR="0010640F" w:rsidRPr="00745A6F">
        <w:rPr>
          <w:color w:val="2F5496" w:themeColor="accent1" w:themeShade="BF"/>
          <w:sz w:val="24"/>
          <w:szCs w:val="24"/>
        </w:rPr>
        <w:t xml:space="preserve"> Jones</w:t>
      </w:r>
    </w:p>
    <w:p w14:paraId="09D708D4" w14:textId="1718082B" w:rsidR="008B3F48" w:rsidRPr="00745A6F" w:rsidRDefault="00091D58" w:rsidP="00EC7A35">
      <w:pPr>
        <w:pStyle w:val="Subtitle"/>
        <w:rPr>
          <w:color w:val="2F5496" w:themeColor="accent1" w:themeShade="BF"/>
          <w:sz w:val="24"/>
          <w:szCs w:val="24"/>
        </w:rPr>
      </w:pPr>
      <w:r w:rsidRPr="00745A6F">
        <w:rPr>
          <w:color w:val="2F5496" w:themeColor="accent1" w:themeShade="BF"/>
          <w:sz w:val="24"/>
          <w:szCs w:val="24"/>
        </w:rPr>
        <w:t>Date: 25</w:t>
      </w:r>
      <w:r w:rsidRPr="00745A6F">
        <w:rPr>
          <w:color w:val="2F5496" w:themeColor="accent1" w:themeShade="BF"/>
          <w:sz w:val="24"/>
          <w:szCs w:val="24"/>
          <w:vertAlign w:val="superscript"/>
        </w:rPr>
        <w:t>th</w:t>
      </w:r>
      <w:r w:rsidRPr="00745A6F">
        <w:rPr>
          <w:color w:val="2F5496" w:themeColor="accent1" w:themeShade="BF"/>
          <w:sz w:val="24"/>
          <w:szCs w:val="24"/>
        </w:rPr>
        <w:t xml:space="preserve"> January 2020</w:t>
      </w:r>
    </w:p>
    <w:p w14:paraId="690FB8EC" w14:textId="77777777" w:rsidR="008B3F48" w:rsidRPr="008B3F48" w:rsidRDefault="008B3F48" w:rsidP="008B3F48"/>
    <w:p w14:paraId="237C41D9" w14:textId="70F6EDBB" w:rsidR="0010640F" w:rsidRDefault="0010640F" w:rsidP="0010640F"/>
    <w:p w14:paraId="781EEC61" w14:textId="77777777" w:rsidR="0010640F" w:rsidRDefault="0010640F" w:rsidP="0010640F">
      <w:pPr>
        <w:sectPr w:rsidR="0010640F"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61F6FBB" w14:textId="44CBF2BC" w:rsidR="0042193B" w:rsidRDefault="00A33B72" w:rsidP="003C363E">
      <w:pPr>
        <w:pStyle w:val="Heading1"/>
        <w:numPr>
          <w:ilvl w:val="0"/>
          <w:numId w:val="0"/>
        </w:numPr>
      </w:pPr>
      <w:bookmarkStart w:id="0" w:name="_Toc30862936"/>
      <w:r>
        <w:lastRenderedPageBreak/>
        <w:t>Abstract</w:t>
      </w:r>
      <w:bookmarkEnd w:id="0"/>
    </w:p>
    <w:p w14:paraId="3743DFD5" w14:textId="77777777" w:rsidR="005D626B" w:rsidRDefault="0042193B" w:rsidP="00225F78">
      <w:r>
        <w:tab/>
      </w:r>
      <w:r w:rsidR="00011E57">
        <w:t xml:space="preserve">A </w:t>
      </w:r>
      <w:r w:rsidR="001778C6">
        <w:t>microcontroller-based</w:t>
      </w:r>
      <w:r w:rsidR="00011E57">
        <w:t xml:space="preserve"> d</w:t>
      </w:r>
      <w:r w:rsidR="005E071F">
        <w:t xml:space="preserve">esign of a marine weather data logger is required, with various </w:t>
      </w:r>
      <w:r w:rsidR="00363965">
        <w:t xml:space="preserve">environmental and sea state conditions </w:t>
      </w:r>
      <w:r w:rsidR="00B94E0D">
        <w:t xml:space="preserve">to be logged over a 7-day period, research into various marine </w:t>
      </w:r>
      <w:r w:rsidR="00011E57">
        <w:t>weather / data loggers has been conducted</w:t>
      </w:r>
      <w:r w:rsidR="00392EE6">
        <w:t xml:space="preserve">, these include </w:t>
      </w:r>
      <w:r w:rsidR="00846D63">
        <w:t>self-contained</w:t>
      </w:r>
      <w:r w:rsidR="001768B1">
        <w:t xml:space="preserve"> weather station</w:t>
      </w:r>
      <w:r w:rsidR="00846D63">
        <w:t>,</w:t>
      </w:r>
      <w:r w:rsidR="001768B1">
        <w:t xml:space="preserve"> an</w:t>
      </w:r>
      <w:r w:rsidR="00846D63">
        <w:t xml:space="preserve"> over the air received</w:t>
      </w:r>
      <w:r w:rsidR="00F13DE7">
        <w:t xml:space="preserve"> weather data</w:t>
      </w:r>
      <w:r w:rsidR="00846D63">
        <w:t xml:space="preserve"> and </w:t>
      </w:r>
      <w:r w:rsidR="001768B1">
        <w:t>a data logger with various sensor inputs</w:t>
      </w:r>
      <w:r w:rsidR="00B3476E">
        <w:t xml:space="preserve">. </w:t>
      </w:r>
    </w:p>
    <w:p w14:paraId="320E3F3D" w14:textId="77777777" w:rsidR="00F36CDE" w:rsidRDefault="005D626B" w:rsidP="00225F78">
      <w:r>
        <w:tab/>
      </w:r>
      <w:r w:rsidR="001A7D05">
        <w:t xml:space="preserve">Sensor selection with comparison tables has be provided </w:t>
      </w:r>
      <w:r w:rsidR="000D69B8">
        <w:t>with the chosen sensor being highligh</w:t>
      </w:r>
      <w:r w:rsidR="00E8184C">
        <w:t xml:space="preserve">ted, a microcontroller was carefully selected </w:t>
      </w:r>
      <w:r w:rsidR="00B46EE3">
        <w:t xml:space="preserve">by inputting </w:t>
      </w:r>
      <w:r w:rsidR="009A6311">
        <w:t xml:space="preserve">relevant specification </w:t>
      </w:r>
      <w:r w:rsidR="00B46EE3">
        <w:t>data</w:t>
      </w:r>
      <w:r w:rsidR="009A6311">
        <w:t xml:space="preserve"> into</w:t>
      </w:r>
      <w:r w:rsidR="0018180E">
        <w:t xml:space="preserve"> Microchips selection website</w:t>
      </w:r>
      <w:r>
        <w:t>.</w:t>
      </w:r>
      <w:r w:rsidR="00180D73">
        <w:t xml:space="preserve"> </w:t>
      </w:r>
      <w:r>
        <w:t>U</w:t>
      </w:r>
      <w:r w:rsidR="00180D73">
        <w:t>tilising Excel</w:t>
      </w:r>
      <w:r w:rsidR="000A6D9B">
        <w:t xml:space="preserve"> and consulting datasheets</w:t>
      </w:r>
      <w:r w:rsidR="00180D73">
        <w:t xml:space="preserve"> </w:t>
      </w:r>
      <w:r w:rsidR="00984ECE">
        <w:t>voltages and current</w:t>
      </w:r>
      <w:r w:rsidR="00DE7974">
        <w:t>s</w:t>
      </w:r>
      <w:r w:rsidR="00984ECE">
        <w:t xml:space="preserve"> were </w:t>
      </w:r>
      <w:r w:rsidR="00DE7974">
        <w:t xml:space="preserve">inputted next to </w:t>
      </w:r>
      <w:r w:rsidR="000D16F7">
        <w:t xml:space="preserve">the </w:t>
      </w:r>
      <w:r w:rsidR="00DE7974">
        <w:t xml:space="preserve">relevant </w:t>
      </w:r>
      <w:r w:rsidR="007A1C6C">
        <w:t xml:space="preserve">components </w:t>
      </w:r>
      <w:r w:rsidR="00F36CDE">
        <w:t>this then aided</w:t>
      </w:r>
      <w:r w:rsidR="007A1C6C">
        <w:t xml:space="preserve"> with battery selection</w:t>
      </w:r>
      <w:r w:rsidR="008B033A">
        <w:t>, power switch rating and fuse rating</w:t>
      </w:r>
      <w:r w:rsidR="00D412C1">
        <w:t>, a table suggesting</w:t>
      </w:r>
      <w:r w:rsidR="00604A34">
        <w:t xml:space="preserve"> on</w:t>
      </w:r>
      <w:r w:rsidR="00D412C1">
        <w:t xml:space="preserve"> best external connectors to use has been produced </w:t>
      </w:r>
      <w:r w:rsidR="00604A34">
        <w:t>keeping in mind the harsh environment the system will be subjected t</w:t>
      </w:r>
      <w:r w:rsidR="008142F2">
        <w:t>o</w:t>
      </w:r>
      <w:r w:rsidR="00604A34">
        <w:t>o</w:t>
      </w:r>
      <w:r w:rsidR="008142F2">
        <w:t xml:space="preserve">. </w:t>
      </w:r>
    </w:p>
    <w:p w14:paraId="2954236D" w14:textId="679CE3EB" w:rsidR="0042193B" w:rsidRDefault="00F36CDE" w:rsidP="00225F78">
      <w:r>
        <w:tab/>
      </w:r>
      <w:r w:rsidR="00151C76">
        <w:t>A c</w:t>
      </w:r>
      <w:r w:rsidR="008142F2">
        <w:t>ircuit block diagram</w:t>
      </w:r>
      <w:r w:rsidR="00E027D4">
        <w:t xml:space="preserve"> was created</w:t>
      </w:r>
      <w:r w:rsidR="003C363E">
        <w:t>,</w:t>
      </w:r>
      <w:r w:rsidR="00E027D4">
        <w:t xml:space="preserve"> </w:t>
      </w:r>
      <w:r w:rsidR="007B42B7">
        <w:t xml:space="preserve">and datasheets consulted </w:t>
      </w:r>
      <w:r w:rsidR="00E027D4">
        <w:t>to aid with producing a schematic in Proteus VSM</w:t>
      </w:r>
      <w:r w:rsidR="007B42B7">
        <w:t>, Easy-PC was used firstly to replicate the schematic then to translate to a PCB</w:t>
      </w:r>
      <w:r w:rsidR="007F5C10">
        <w:t xml:space="preserve"> before creating the necessary Gerbe</w:t>
      </w:r>
      <w:r w:rsidR="000116D1">
        <w:t>r</w:t>
      </w:r>
      <w:r w:rsidR="007F5C10">
        <w:t xml:space="preserve"> files for manufacturing</w:t>
      </w:r>
      <w:r w:rsidR="00C154DF">
        <w:t>.</w:t>
      </w:r>
    </w:p>
    <w:p w14:paraId="12ABC8A6" w14:textId="77777777" w:rsidR="00E6690E" w:rsidRDefault="00111DE2" w:rsidP="00225F78">
      <w:r>
        <w:tab/>
      </w:r>
      <w:r w:rsidR="00C154DF">
        <w:t xml:space="preserve">The chosen </w:t>
      </w:r>
      <w:r w:rsidR="0008355A">
        <w:t xml:space="preserve">polycarbonate </w:t>
      </w:r>
      <w:r w:rsidR="00C154DF">
        <w:t xml:space="preserve">enclosure for the system is shown and </w:t>
      </w:r>
      <w:r w:rsidR="002A4658">
        <w:t>suggested layout</w:t>
      </w:r>
      <w:r w:rsidR="0008355A">
        <w:t xml:space="preserve"> is included</w:t>
      </w:r>
      <w:r w:rsidR="00A06A18">
        <w:t xml:space="preserve"> with </w:t>
      </w:r>
      <w:r w:rsidR="000E47E2">
        <w:t xml:space="preserve">mention of </w:t>
      </w:r>
      <w:r w:rsidR="00A06A18">
        <w:t>customisation</w:t>
      </w:r>
      <w:r w:rsidR="00FA721E">
        <w:t xml:space="preserve"> needed</w:t>
      </w:r>
      <w:r w:rsidR="00F5244F">
        <w:t xml:space="preserve">. </w:t>
      </w:r>
    </w:p>
    <w:p w14:paraId="7D7C4476" w14:textId="0743D04D" w:rsidR="005A4D55" w:rsidRDefault="00E6690E" w:rsidP="00225F78">
      <w:r>
        <w:tab/>
        <w:t>A f</w:t>
      </w:r>
      <w:r w:rsidR="00CD73BD">
        <w:t xml:space="preserve">lowchart for software and structural system diagram </w:t>
      </w:r>
      <w:r w:rsidR="001C5CDA">
        <w:t>has been created as well as</w:t>
      </w:r>
      <w:r w:rsidR="000038CC">
        <w:t xml:space="preserve"> calculation for non-volatile storage and a bill of materials</w:t>
      </w:r>
      <w:r w:rsidR="006F5093">
        <w:t xml:space="preserve">, a list of suggested </w:t>
      </w:r>
      <w:r w:rsidR="00494CB9">
        <w:t xml:space="preserve">improvements and possible issues with original design </w:t>
      </w:r>
      <w:r w:rsidR="003E6FF7">
        <w:t>finalises this report</w:t>
      </w:r>
      <w:r w:rsidR="00FE05E1">
        <w:t>.</w:t>
      </w:r>
      <w:r w:rsidR="005A4D55"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val="en-GB"/>
        </w:rPr>
        <w:id w:val="579873451"/>
        <w:docPartObj>
          <w:docPartGallery w:val="Table of Contents"/>
          <w:docPartUnique/>
        </w:docPartObj>
      </w:sdtPr>
      <w:sdtEndPr>
        <w:rPr>
          <w:rFonts w:ascii="Arial" w:hAnsi="Arial"/>
          <w:bCs/>
          <w:noProof/>
        </w:rPr>
      </w:sdtEndPr>
      <w:sdtContent>
        <w:p w14:paraId="18503CB4" w14:textId="56BC4FA3" w:rsidR="00004BCE" w:rsidRDefault="00004BCE" w:rsidP="00004BCE">
          <w:pPr>
            <w:pStyle w:val="TOCHeading"/>
            <w:numPr>
              <w:ilvl w:val="0"/>
              <w:numId w:val="0"/>
            </w:numPr>
          </w:pPr>
          <w:r>
            <w:t>Contents</w:t>
          </w:r>
        </w:p>
        <w:p w14:paraId="0E9EC2D8" w14:textId="2597F6A9" w:rsidR="00A223D4" w:rsidRDefault="00004BCE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862936" w:history="1">
            <w:r w:rsidR="00A223D4" w:rsidRPr="007F4036">
              <w:rPr>
                <w:rStyle w:val="Hyperlink"/>
                <w:noProof/>
              </w:rPr>
              <w:t>Abstract</w:t>
            </w:r>
            <w:r w:rsidR="00A223D4">
              <w:rPr>
                <w:noProof/>
                <w:webHidden/>
              </w:rPr>
              <w:tab/>
            </w:r>
            <w:r w:rsidR="00A223D4">
              <w:rPr>
                <w:noProof/>
                <w:webHidden/>
              </w:rPr>
              <w:fldChar w:fldCharType="begin"/>
            </w:r>
            <w:r w:rsidR="00A223D4">
              <w:rPr>
                <w:noProof/>
                <w:webHidden/>
              </w:rPr>
              <w:instrText xml:space="preserve"> PAGEREF _Toc30862936 \h </w:instrText>
            </w:r>
            <w:r w:rsidR="00A223D4">
              <w:rPr>
                <w:noProof/>
                <w:webHidden/>
              </w:rPr>
            </w:r>
            <w:r w:rsidR="00A223D4">
              <w:rPr>
                <w:noProof/>
                <w:webHidden/>
              </w:rPr>
              <w:fldChar w:fldCharType="separate"/>
            </w:r>
            <w:r w:rsidR="00A223D4">
              <w:rPr>
                <w:noProof/>
                <w:webHidden/>
              </w:rPr>
              <w:t>i</w:t>
            </w:r>
            <w:r w:rsidR="00A223D4">
              <w:rPr>
                <w:noProof/>
                <w:webHidden/>
              </w:rPr>
              <w:fldChar w:fldCharType="end"/>
            </w:r>
          </w:hyperlink>
        </w:p>
        <w:p w14:paraId="7BA5808D" w14:textId="0AB35F01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37" w:history="1">
            <w:r w:rsidRPr="007F4036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1A83F" w14:textId="2033C45A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38" w:history="1">
            <w:r w:rsidRPr="007F4036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038A6" w14:textId="0ED7FCDE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39" w:history="1">
            <w:r w:rsidRPr="007F4036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Survey of marine weather monitoring stations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EA283F" w14:textId="14203FE9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0" w:history="1">
            <w:r w:rsidRPr="007F4036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Sensor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6E0F6" w14:textId="2E7C21CE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1" w:history="1">
            <w:r w:rsidRPr="007F4036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Wind speed and direction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122AD" w14:textId="7792FEC5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2" w:history="1">
            <w:r w:rsidRPr="007F4036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GPS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BEA24" w14:textId="498C8852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3" w:history="1">
            <w:r w:rsidRPr="007F4036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Sunlight brightness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22FC3" w14:textId="1A3245FC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4" w:history="1">
            <w:r w:rsidRPr="007F4036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Temperature &amp; Humidity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F1DA9" w14:textId="68EB8D93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5" w:history="1">
            <w:r w:rsidRPr="007F4036">
              <w:rPr>
                <w:rStyle w:val="Hyperlink"/>
                <w:noProof/>
              </w:rPr>
              <w:t>3.5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Wave height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01C3BA" w14:textId="49FEB705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6" w:history="1">
            <w:r w:rsidRPr="007F4036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Microcontroller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E5630" w14:textId="65C58747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7" w:history="1">
            <w:r w:rsidRPr="007F4036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Connectors &amp; battery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FD624F" w14:textId="72D0D858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8" w:history="1">
            <w:r w:rsidRPr="007F4036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Battery &amp; power switch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12647" w14:textId="6B96B285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49" w:history="1">
            <w:r w:rsidRPr="007F4036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USB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62065" w14:textId="04179520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0" w:history="1">
            <w:r w:rsidRPr="007F4036">
              <w:rPr>
                <w:rStyle w:val="Hyperlink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Sensor connections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5C225" w14:textId="2A85B6D3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1" w:history="1">
            <w:r w:rsidRPr="007F4036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Circuit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5DE3B" w14:textId="0DEAD898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2" w:history="1">
            <w:r w:rsidRPr="007F4036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B60A4" w14:textId="3DD6856E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3" w:history="1">
            <w:r w:rsidRPr="007F4036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PCB design, Easy-PC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739F0" w14:textId="6AFD6088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4" w:history="1">
            <w:r w:rsidRPr="007F4036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Enclosure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6752B" w14:textId="14A323A0" w:rsidR="00A223D4" w:rsidRDefault="00A223D4">
          <w:pPr>
            <w:pStyle w:val="TOC1"/>
            <w:tabs>
              <w:tab w:val="left" w:pos="44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5" w:history="1">
            <w:r w:rsidRPr="007F4036">
              <w:rPr>
                <w:rStyle w:val="Hyperlink"/>
                <w:noProof/>
              </w:rPr>
              <w:t>9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Software 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9C950" w14:textId="14E96B28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6" w:history="1">
            <w:r w:rsidRPr="007F4036">
              <w:rPr>
                <w:rStyle w:val="Hyperlink"/>
                <w:noProof/>
              </w:rPr>
              <w:t>10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Structure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CE1F8" w14:textId="1250ACB2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7" w:history="1">
            <w:r w:rsidRPr="007F4036">
              <w:rPr>
                <w:rStyle w:val="Hyperlink"/>
                <w:noProof/>
              </w:rPr>
              <w:t>11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Size of data 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5D41E" w14:textId="28476C28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8" w:history="1">
            <w:r w:rsidRPr="007F4036">
              <w:rPr>
                <w:rStyle w:val="Hyperlink"/>
                <w:noProof/>
              </w:rPr>
              <w:t>12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Bill of materials (BOM)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74164" w14:textId="46D617D2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59" w:history="1">
            <w:r w:rsidRPr="007F4036">
              <w:rPr>
                <w:rStyle w:val="Hyperlink"/>
                <w:noProof/>
              </w:rPr>
              <w:t>13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Suggested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45F89" w14:textId="74A3777C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60" w:history="1">
            <w:r w:rsidRPr="007F4036">
              <w:rPr>
                <w:rStyle w:val="Hyperlink"/>
                <w:noProof/>
              </w:rPr>
              <w:t>14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1EC2C" w14:textId="1CCDAC70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61" w:history="1">
            <w:r w:rsidRPr="007F4036">
              <w:rPr>
                <w:rStyle w:val="Hyperlink"/>
                <w:noProof/>
              </w:rPr>
              <w:t>15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E5949" w14:textId="132EAAD7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62" w:history="1">
            <w:r w:rsidRPr="007F4036">
              <w:rPr>
                <w:rStyle w:val="Hyperlink"/>
                <w:noProof/>
              </w:rPr>
              <w:t>15.1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Proteus full circuit 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3FE63" w14:textId="0A0C28B9" w:rsidR="00A223D4" w:rsidRDefault="00A223D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63" w:history="1">
            <w:r w:rsidRPr="007F4036">
              <w:rPr>
                <w:rStyle w:val="Hyperlink"/>
                <w:noProof/>
              </w:rPr>
              <w:t>15.2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Easy-PC, full 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F31700" w14:textId="4CD20965" w:rsidR="00A223D4" w:rsidRDefault="00A223D4">
          <w:pPr>
            <w:pStyle w:val="TOC1"/>
            <w:tabs>
              <w:tab w:val="left" w:pos="660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0862964" w:history="1">
            <w:r w:rsidRPr="007F4036">
              <w:rPr>
                <w:rStyle w:val="Hyperlink"/>
                <w:noProof/>
              </w:rPr>
              <w:t>16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7F4036">
              <w:rPr>
                <w:rStyle w:val="Hyperlink"/>
                <w:noProof/>
              </w:rPr>
              <w:t>BOM and other info from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_Toc30862964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5DDA99" w14:textId="71BD84DB" w:rsidR="00AC1052" w:rsidRDefault="00004BCE" w:rsidP="00911F18">
          <w:pPr>
            <w:sectPr w:rsidR="00AC1052" w:rsidSect="00674A01">
              <w:footerReference w:type="default" r:id="rId14"/>
              <w:pgSz w:w="11906" w:h="16838"/>
              <w:pgMar w:top="1440" w:right="1440" w:bottom="1440" w:left="1440" w:header="708" w:footer="708" w:gutter="0"/>
              <w:pgNumType w:fmt="lowerRoman" w:start="1"/>
              <w:cols w:space="708"/>
              <w:titlePg/>
              <w:docGrid w:linePitch="360"/>
            </w:sect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14C4BDC" w14:textId="4890F489" w:rsidR="005A4D55" w:rsidRDefault="00A33B72" w:rsidP="00A33B72">
      <w:pPr>
        <w:pStyle w:val="Heading1"/>
      </w:pPr>
      <w:bookmarkStart w:id="1" w:name="_Toc30862937"/>
      <w:r>
        <w:lastRenderedPageBreak/>
        <w:t>Introduction</w:t>
      </w:r>
      <w:bookmarkEnd w:id="1"/>
    </w:p>
    <w:p w14:paraId="1EDB7ABD" w14:textId="492E2AEB" w:rsidR="000E6AE8" w:rsidRDefault="002053B5" w:rsidP="002053B5">
      <w:r>
        <w:tab/>
      </w:r>
      <w:r w:rsidR="00F54765">
        <w:t>A</w:t>
      </w:r>
      <w:r w:rsidR="000B3814">
        <w:t xml:space="preserve"> marine weather </w:t>
      </w:r>
      <w:r w:rsidR="00150274">
        <w:t>data</w:t>
      </w:r>
      <w:r w:rsidR="00692B59">
        <w:t>-</w:t>
      </w:r>
      <w:r w:rsidR="00150274">
        <w:t xml:space="preserve">logger is </w:t>
      </w:r>
      <w:r w:rsidR="0012491A">
        <w:t>required</w:t>
      </w:r>
      <w:r w:rsidR="001D7963">
        <w:t>,</w:t>
      </w:r>
      <w:r w:rsidR="001D1717">
        <w:t xml:space="preserve"> </w:t>
      </w:r>
      <w:r w:rsidR="005B3600">
        <w:t xml:space="preserve">data must be logged </w:t>
      </w:r>
      <w:r w:rsidR="008B04B7">
        <w:t xml:space="preserve">for </w:t>
      </w:r>
      <w:r w:rsidR="00360B05">
        <w:t>7-</w:t>
      </w:r>
      <w:r w:rsidR="00BA3377">
        <w:t>days</w:t>
      </w:r>
      <w:r w:rsidR="003B2156">
        <w:t xml:space="preserve">, the </w:t>
      </w:r>
      <w:r w:rsidR="00804BD2">
        <w:t xml:space="preserve">device must be portable </w:t>
      </w:r>
      <w:r w:rsidR="00BA3377">
        <w:t xml:space="preserve">for </w:t>
      </w:r>
      <w:r w:rsidR="002B4A45">
        <w:t xml:space="preserve">use on </w:t>
      </w:r>
      <w:r w:rsidR="0082168B">
        <w:t>any vessel.</w:t>
      </w:r>
    </w:p>
    <w:p w14:paraId="3BE9AEA2" w14:textId="57E750C6" w:rsidR="000E6AE8" w:rsidRDefault="000E6AE8" w:rsidP="000E6AE8">
      <w:pPr>
        <w:pStyle w:val="Heading2"/>
      </w:pPr>
      <w:bookmarkStart w:id="2" w:name="_Ref25519354"/>
      <w:bookmarkStart w:id="3" w:name="_Toc30862938"/>
      <w:r>
        <w:t>Requirements</w:t>
      </w:r>
      <w:bookmarkEnd w:id="2"/>
      <w:bookmarkEnd w:id="3"/>
    </w:p>
    <w:p w14:paraId="65007548" w14:textId="31EB0501" w:rsidR="000E6AE8" w:rsidRDefault="00B74CE2" w:rsidP="00B74CE2">
      <w:r>
        <w:tab/>
      </w:r>
      <w:r w:rsidR="009C5B8A">
        <w:t>R</w:t>
      </w:r>
      <w:r w:rsidR="000E6AE8">
        <w:t>equired</w:t>
      </w:r>
      <w:r w:rsidR="009C5B8A">
        <w:t xml:space="preserve"> data</w:t>
      </w:r>
      <w:r w:rsidR="000E6AE8">
        <w:t>:</w:t>
      </w:r>
    </w:p>
    <w:p w14:paraId="66477ED2" w14:textId="7303A284" w:rsidR="000E6AE8" w:rsidRDefault="00193AE9" w:rsidP="00E34F6D">
      <w:pPr>
        <w:pStyle w:val="ListParagraph"/>
        <w:numPr>
          <w:ilvl w:val="0"/>
          <w:numId w:val="2"/>
        </w:numPr>
      </w:pPr>
      <w:r>
        <w:t xml:space="preserve">Air </w:t>
      </w:r>
      <w:r w:rsidR="00D7428F">
        <w:t>temperature</w:t>
      </w:r>
      <w:r w:rsidR="00E34F6D">
        <w:t xml:space="preserve"> &amp; humidity</w:t>
      </w:r>
      <w:r w:rsidR="000E6AE8">
        <w:t>.</w:t>
      </w:r>
    </w:p>
    <w:p w14:paraId="2E19EA8A" w14:textId="77777777" w:rsidR="00E34F6D" w:rsidRDefault="00E34F6D" w:rsidP="00E34F6D">
      <w:pPr>
        <w:pStyle w:val="ListParagraph"/>
        <w:numPr>
          <w:ilvl w:val="0"/>
          <w:numId w:val="2"/>
        </w:numPr>
      </w:pPr>
      <w:r>
        <w:t>Wind speed &amp; direction.</w:t>
      </w:r>
    </w:p>
    <w:p w14:paraId="5FD92B29" w14:textId="1D663A1C" w:rsidR="000E6AE8" w:rsidRDefault="00132A54" w:rsidP="000E6AE8">
      <w:pPr>
        <w:pStyle w:val="ListParagraph"/>
        <w:numPr>
          <w:ilvl w:val="0"/>
          <w:numId w:val="2"/>
        </w:numPr>
      </w:pPr>
      <w:r>
        <w:t>Wave height</w:t>
      </w:r>
      <w:r w:rsidR="000E6AE8">
        <w:t>.</w:t>
      </w:r>
    </w:p>
    <w:p w14:paraId="6D94EC03" w14:textId="6391AFE2" w:rsidR="000E6AE8" w:rsidRDefault="006A6EDE" w:rsidP="000E6AE8">
      <w:pPr>
        <w:pStyle w:val="ListParagraph"/>
        <w:numPr>
          <w:ilvl w:val="0"/>
          <w:numId w:val="2"/>
        </w:numPr>
      </w:pPr>
      <w:r>
        <w:t>Sunlight brightness</w:t>
      </w:r>
      <w:r w:rsidR="000E6AE8">
        <w:t>.</w:t>
      </w:r>
    </w:p>
    <w:p w14:paraId="671567C9" w14:textId="7F6C398D" w:rsidR="00DC1F82" w:rsidRDefault="00DC1F82" w:rsidP="000E6AE8">
      <w:pPr>
        <w:pStyle w:val="ListParagraph"/>
        <w:numPr>
          <w:ilvl w:val="0"/>
          <w:numId w:val="2"/>
        </w:numPr>
      </w:pPr>
      <w:r>
        <w:t>GPS</w:t>
      </w:r>
      <w:r w:rsidR="00446601">
        <w:t>.</w:t>
      </w:r>
    </w:p>
    <w:p w14:paraId="56F308C0" w14:textId="65A2E38D" w:rsidR="000E6AE8" w:rsidRDefault="00B74CE2" w:rsidP="00B74CE2">
      <w:r>
        <w:tab/>
      </w:r>
      <w:r w:rsidR="008E60B1">
        <w:t>The system must be battery powered</w:t>
      </w:r>
      <w:r w:rsidR="00915499">
        <w:t>,</w:t>
      </w:r>
      <w:r w:rsidR="008E60B1">
        <w:t xml:space="preserve"> </w:t>
      </w:r>
      <w:r w:rsidR="003C4AAD">
        <w:t xml:space="preserve">have </w:t>
      </w:r>
      <w:r w:rsidR="009D050F">
        <w:t xml:space="preserve">a </w:t>
      </w:r>
      <w:r w:rsidR="00F632D8">
        <w:t>PC connect</w:t>
      </w:r>
      <w:r w:rsidR="006E0302">
        <w:t>ion</w:t>
      </w:r>
      <w:r w:rsidR="00F632D8">
        <w:t xml:space="preserve"> via USB</w:t>
      </w:r>
      <w:r w:rsidR="005155B2">
        <w:t xml:space="preserve"> </w:t>
      </w:r>
      <w:r w:rsidR="008A5B52">
        <w:t xml:space="preserve">to collect data stored on </w:t>
      </w:r>
      <w:r w:rsidR="00B07935">
        <w:t>non-volatile memory</w:t>
      </w:r>
      <w:r w:rsidR="008E60B1">
        <w:t>.</w:t>
      </w:r>
      <w:r w:rsidR="00411248">
        <w:t xml:space="preserve"> No display</w:t>
      </w:r>
      <w:r w:rsidR="00A53C68">
        <w:t xml:space="preserve">, </w:t>
      </w:r>
      <w:r w:rsidR="003E50FF">
        <w:t xml:space="preserve">but </w:t>
      </w:r>
      <w:r w:rsidR="00A53C68">
        <w:t>an LED</w:t>
      </w:r>
      <w:r w:rsidR="00DF4874">
        <w:t xml:space="preserve"> </w:t>
      </w:r>
      <w:r w:rsidR="00CF7A42">
        <w:t xml:space="preserve">flashing for 1 second in every 10 seconds </w:t>
      </w:r>
      <w:r w:rsidR="001B2188">
        <w:t>to show</w:t>
      </w:r>
      <w:r w:rsidR="0079113B">
        <w:t xml:space="preserve"> </w:t>
      </w:r>
      <w:r w:rsidR="001D1ACE">
        <w:t>operation</w:t>
      </w:r>
      <w:r w:rsidR="00E06532">
        <w:t>.</w:t>
      </w:r>
    </w:p>
    <w:p w14:paraId="5D603BA8" w14:textId="0B6D67F4" w:rsidR="00CC2803" w:rsidRDefault="004A411C" w:rsidP="000E6AE8">
      <w:pPr>
        <w:pStyle w:val="Heading1"/>
      </w:pPr>
      <w:bookmarkStart w:id="4" w:name="_Toc30862939"/>
      <w:r>
        <w:t xml:space="preserve">Survey of </w:t>
      </w:r>
      <w:r w:rsidR="00900FB7">
        <w:t xml:space="preserve">marine weather </w:t>
      </w:r>
      <w:r w:rsidR="007C142C">
        <w:t xml:space="preserve">monitoring </w:t>
      </w:r>
      <w:r w:rsidR="00900FB7">
        <w:t>stations</w:t>
      </w:r>
      <w:bookmarkEnd w:id="4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2953"/>
        <w:gridCol w:w="3516"/>
      </w:tblGrid>
      <w:tr w:rsidR="00872AE9" w14:paraId="059B490B" w14:textId="77777777" w:rsidTr="008D7EEE">
        <w:tc>
          <w:tcPr>
            <w:tcW w:w="2547" w:type="dxa"/>
          </w:tcPr>
          <w:p w14:paraId="0ACC0E19" w14:textId="4259DE12" w:rsidR="00E62D83" w:rsidRDefault="008D2FF3" w:rsidP="008D2F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A93587" wp14:editId="68EBFEEF">
                  <wp:extent cx="960068" cy="2539862"/>
                  <wp:effectExtent l="0" t="0" r="0" b="0"/>
                  <wp:docPr id="2" name="Picture 2" descr="A picture containing indoor, bottle, sitting,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eatherpak-marine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068" cy="2539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</w:tcPr>
          <w:p w14:paraId="514583D6" w14:textId="1DB70C59" w:rsidR="00E62D83" w:rsidRDefault="00872AE9" w:rsidP="00E62D83">
            <w:r>
              <w:rPr>
                <w:noProof/>
              </w:rPr>
              <w:drawing>
                <wp:inline distT="0" distB="0" distL="0" distR="0" wp14:anchorId="12618595" wp14:editId="5D6CB4DE">
                  <wp:extent cx="1812416" cy="1276350"/>
                  <wp:effectExtent l="0" t="0" r="0" b="0"/>
                  <wp:docPr id="53" name="Picture 53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nasa clipper weatherman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480" cy="1289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6" w:type="dxa"/>
          </w:tcPr>
          <w:p w14:paraId="72DF8FC4" w14:textId="5AB2DFE5" w:rsidR="00E62D83" w:rsidRDefault="002E2165" w:rsidP="002E216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443620" wp14:editId="22BF9AD4">
                  <wp:extent cx="2095176" cy="1133475"/>
                  <wp:effectExtent l="0" t="0" r="635" b="0"/>
                  <wp:docPr id="54" name="Picture 54" descr="A close up of electron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BlackBox-data-logger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710" cy="113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AE9" w14:paraId="3D59E4E3" w14:textId="77777777" w:rsidTr="008D7EEE">
        <w:tc>
          <w:tcPr>
            <w:tcW w:w="2547" w:type="dxa"/>
          </w:tcPr>
          <w:p w14:paraId="314DE1C5" w14:textId="57656FBF" w:rsidR="00E62D83" w:rsidRDefault="001739E0" w:rsidP="008D7EEE">
            <w:pPr>
              <w:jc w:val="left"/>
            </w:pPr>
            <w:r>
              <w:t xml:space="preserve">Weatherpak Marine </w:t>
            </w:r>
            <w:r>
              <w:fldChar w:fldCharType="begin"/>
            </w:r>
            <w:r w:rsidR="006654BE">
              <w:instrText xml:space="preserve"> ADDIN ZOTERO_ITEM CSL_CITATION {"citationID":"4H1zmbWi","properties":{"formattedCitation":"[1]","plainCitation":"[1]","noteIndex":0},"citationItems":[{"id":55,"uris":["http://zotero.org/users/4454411/items/XL44VAGM"],"uri":["http://zotero.org/users/4454411/items/XL44VAGM"],"itemData":{"id":55,"type":"webpage","abstract":"WEATHERPAK® Marine weather stations provide professional-level meteorological measurements in a compact, rugged, and easy-to-install system. They incorporate the most advanced meteorological sensors...","language":"en","title":"WEATHERPAK MARINE - Weather Station for Marine Weather Applications","URL":"https://www.campbellsci.co.uk/weatherpak-marine","accessed":{"date-parts":[["2020",1,3]]}}}],"schema":"https://github.com/citation-style-language/schema/raw/master/csl-citation.json"} </w:instrText>
            </w:r>
            <w:r>
              <w:fldChar w:fldCharType="separate"/>
            </w:r>
            <w:r w:rsidR="00B9140E" w:rsidRPr="00B9140E">
              <w:rPr>
                <w:rFonts w:cs="Arial"/>
              </w:rPr>
              <w:t>[1]</w:t>
            </w:r>
            <w:r>
              <w:fldChar w:fldCharType="end"/>
            </w:r>
          </w:p>
        </w:tc>
        <w:tc>
          <w:tcPr>
            <w:tcW w:w="2953" w:type="dxa"/>
          </w:tcPr>
          <w:p w14:paraId="13DB13F1" w14:textId="268CF055" w:rsidR="00E62D83" w:rsidRDefault="00872AE9" w:rsidP="008D7EEE">
            <w:pPr>
              <w:jc w:val="left"/>
            </w:pPr>
            <w:r>
              <w:t>NASA clipper weatherman</w:t>
            </w:r>
            <w:r w:rsidR="006D1AD2">
              <w:t xml:space="preserve"> </w:t>
            </w:r>
            <w:r w:rsidR="006D1AD2">
              <w:fldChar w:fldCharType="begin"/>
            </w:r>
            <w:r w:rsidR="006D1AD2">
              <w:instrText xml:space="preserve"> ADDIN ZOTERO_ITEM CSL_CITATION {"citationID":"zGjACn2f","properties":{"formattedCitation":"[2]","plainCitation":"[2]","noteIndex":0},"citationItems":[{"id":269,"uris":["http://zotero.org/users/4454411/items/IF9LCJAE"],"uri":["http://zotero.org/users/4454411/items/IF9LCJAE"],"itemData":{"id":269,"type":"webpage","abstract":"Weatherman combiness a synthesised HF receiver, a powerful computer and a high contrast display to form a complete, reliable, stand alone RTTY receiver dedicated to receiving weather forecasts.","container-title":"Marine Super Store Ltd","title":"NASA Clipper Weatherman - RTTY Weather Forecast Receiver - Marine Super Store","URL":"https://www.marinesuperstore.com/marine-instruments/weather-instruments/nasa-clipper-weatherman","author":[{"family":"Store","given":"Marine Super"}],"accessed":{"date-parts":[["2020",1,24]]}}}],"schema":"https://github.com/citation-style-language/schema/raw/master/csl-citation.json"} </w:instrText>
            </w:r>
            <w:r w:rsidR="006D1AD2">
              <w:fldChar w:fldCharType="separate"/>
            </w:r>
            <w:r w:rsidR="006D1AD2" w:rsidRPr="006D1AD2">
              <w:rPr>
                <w:rFonts w:cs="Arial"/>
              </w:rPr>
              <w:t>[2]</w:t>
            </w:r>
            <w:r w:rsidR="006D1AD2">
              <w:fldChar w:fldCharType="end"/>
            </w:r>
            <w:r>
              <w:t xml:space="preserve"> </w:t>
            </w:r>
          </w:p>
        </w:tc>
        <w:tc>
          <w:tcPr>
            <w:tcW w:w="3516" w:type="dxa"/>
          </w:tcPr>
          <w:p w14:paraId="5698C211" w14:textId="497F9D8E" w:rsidR="00E62D83" w:rsidRDefault="003A114A" w:rsidP="008D7EEE">
            <w:pPr>
              <w:jc w:val="left"/>
            </w:pPr>
            <w:r>
              <w:t xml:space="preserve">Siri BlackBox </w:t>
            </w:r>
            <w:r>
              <w:fldChar w:fldCharType="begin"/>
            </w:r>
            <w:r w:rsidR="00CA3993">
              <w:instrText xml:space="preserve"> ADDIN ZOTERO_ITEM CSL_CITATION {"citationID":"SKJwzjDy","properties":{"formattedCitation":"[3]","plainCitation":"[3]","noteIndex":0},"citationItems":[{"id":271,"uris":["http://zotero.org/users/4454411/items/5HKZZ8M6"],"uri":["http://zotero.org/users/4454411/items/5HKZZ8M6"],"itemData":{"id":271,"type":"post-weblog","abstract":"The revolutionary Siri BlackBox data logger is one of the latest developments from the Siri team. This has resulted in a data logger that combines powerful data processing capabilities .","container-title":"Siri Marine","language":"en-US","title":"BlackBox data logger","URL":"http://sirimarine.com/products/ship-data-logger/","accessed":{"date-parts":[["2020",1,24]]}}}],"schema":"https://github.com/citation-style-language/schema/raw/master/csl-citation.json"} </w:instrText>
            </w:r>
            <w:r>
              <w:fldChar w:fldCharType="separate"/>
            </w:r>
            <w:r w:rsidR="00CA3993" w:rsidRPr="00CA3993">
              <w:rPr>
                <w:rFonts w:cs="Arial"/>
              </w:rPr>
              <w:t>[3]</w:t>
            </w:r>
            <w:r>
              <w:fldChar w:fldCharType="end"/>
            </w:r>
            <w:r>
              <w:t xml:space="preserve"> </w:t>
            </w:r>
          </w:p>
        </w:tc>
      </w:tr>
      <w:tr w:rsidR="00872AE9" w14:paraId="712C7CF2" w14:textId="77777777" w:rsidTr="008D7EEE">
        <w:tc>
          <w:tcPr>
            <w:tcW w:w="2547" w:type="dxa"/>
          </w:tcPr>
          <w:p w14:paraId="3CAEA2B8" w14:textId="72D5F2C2" w:rsidR="00E62D83" w:rsidRDefault="00621341" w:rsidP="008D7EEE">
            <w:pPr>
              <w:jc w:val="left"/>
            </w:pPr>
            <w:r>
              <w:t>Minimised exposed cables / connectors</w:t>
            </w:r>
          </w:p>
        </w:tc>
        <w:tc>
          <w:tcPr>
            <w:tcW w:w="2953" w:type="dxa"/>
          </w:tcPr>
          <w:p w14:paraId="12A546E9" w14:textId="2F9BCECC" w:rsidR="00E62D83" w:rsidRDefault="00355E6B" w:rsidP="008D7EEE">
            <w:pPr>
              <w:jc w:val="left"/>
            </w:pPr>
            <w:r>
              <w:t>16 lines</w:t>
            </w:r>
            <w:r w:rsidR="000D49E2">
              <w:t xml:space="preserve"> x 40 characters screen </w:t>
            </w:r>
          </w:p>
        </w:tc>
        <w:tc>
          <w:tcPr>
            <w:tcW w:w="3516" w:type="dxa"/>
          </w:tcPr>
          <w:p w14:paraId="699E18DB" w14:textId="4279D2DB" w:rsidR="00E62D83" w:rsidRDefault="00CA3993" w:rsidP="008D7EEE">
            <w:pPr>
              <w:jc w:val="left"/>
            </w:pPr>
            <w:r>
              <w:t>Unix based data logger</w:t>
            </w:r>
          </w:p>
        </w:tc>
      </w:tr>
      <w:tr w:rsidR="00872AE9" w14:paraId="53D4C9B1" w14:textId="77777777" w:rsidTr="008D7EEE">
        <w:tc>
          <w:tcPr>
            <w:tcW w:w="2547" w:type="dxa"/>
          </w:tcPr>
          <w:p w14:paraId="52C245A0" w14:textId="6834BBC8" w:rsidR="00E62D83" w:rsidRDefault="00EA0D36" w:rsidP="008D7EEE">
            <w:pPr>
              <w:jc w:val="left"/>
            </w:pPr>
            <w:r>
              <w:t>GPS</w:t>
            </w:r>
            <w:r w:rsidR="007328EF">
              <w:t>:</w:t>
            </w:r>
          </w:p>
        </w:tc>
        <w:tc>
          <w:tcPr>
            <w:tcW w:w="2953" w:type="dxa"/>
          </w:tcPr>
          <w:p w14:paraId="01F5F2C1" w14:textId="60EDD5F1" w:rsidR="00E62D83" w:rsidRDefault="00FF7412" w:rsidP="008D7EEE">
            <w:pPr>
              <w:jc w:val="left"/>
            </w:pPr>
            <w:r>
              <w:t>Back lit display</w:t>
            </w:r>
          </w:p>
        </w:tc>
        <w:tc>
          <w:tcPr>
            <w:tcW w:w="3516" w:type="dxa"/>
          </w:tcPr>
          <w:p w14:paraId="536E919B" w14:textId="24F2EB07" w:rsidR="00E62D83" w:rsidRDefault="00CA3993" w:rsidP="008D7EEE">
            <w:pPr>
              <w:jc w:val="left"/>
            </w:pPr>
            <w:r>
              <w:t>Mult</w:t>
            </w:r>
            <w:r w:rsidR="005E600F">
              <w:t>iple inputs from different protocols</w:t>
            </w:r>
          </w:p>
        </w:tc>
      </w:tr>
      <w:tr w:rsidR="00872AE9" w14:paraId="39E5CD4B" w14:textId="77777777" w:rsidTr="008D7EEE">
        <w:tc>
          <w:tcPr>
            <w:tcW w:w="2547" w:type="dxa"/>
          </w:tcPr>
          <w:p w14:paraId="2C887CF6" w14:textId="41CB45C5" w:rsidR="007328EF" w:rsidRDefault="007328EF" w:rsidP="008D7EEE">
            <w:pPr>
              <w:jc w:val="left"/>
            </w:pPr>
            <w:r>
              <w:t>Compass</w:t>
            </w:r>
            <w:r w:rsidR="00A550E6">
              <w:t>:</w:t>
            </w:r>
            <w:r w:rsidR="008D1FE5">
              <w:t xml:space="preserve"> </w:t>
            </w:r>
            <w:r w:rsidR="008E2E78">
              <w:t>R</w:t>
            </w:r>
            <w:r w:rsidR="008D1FE5">
              <w:t>es</w:t>
            </w:r>
            <w:r w:rsidR="00CB7CFD">
              <w:t>olution 0.1</w:t>
            </w:r>
            <w:r w:rsidR="00CB7CFD">
              <w:rPr>
                <w:rFonts w:cs="Arial"/>
              </w:rPr>
              <w:t>˚</w:t>
            </w:r>
            <w:r w:rsidR="00A550E6">
              <w:t xml:space="preserve"> </w:t>
            </w:r>
          </w:p>
        </w:tc>
        <w:tc>
          <w:tcPr>
            <w:tcW w:w="2953" w:type="dxa"/>
          </w:tcPr>
          <w:p w14:paraId="0B2EB652" w14:textId="767E3C7E" w:rsidR="007328EF" w:rsidRDefault="00FF7412" w:rsidP="008D7EEE">
            <w:pPr>
              <w:jc w:val="left"/>
            </w:pPr>
            <w:r>
              <w:t>12 v supply 100 mA</w:t>
            </w:r>
          </w:p>
        </w:tc>
        <w:tc>
          <w:tcPr>
            <w:tcW w:w="3516" w:type="dxa"/>
          </w:tcPr>
          <w:p w14:paraId="1A15302C" w14:textId="67794D44" w:rsidR="007328EF" w:rsidRDefault="00FA4C17" w:rsidP="008D7EEE">
            <w:pPr>
              <w:jc w:val="left"/>
            </w:pPr>
            <w:r>
              <w:t xml:space="preserve">Connect </w:t>
            </w:r>
            <w:r w:rsidR="0033469A">
              <w:t>up to</w:t>
            </w:r>
            <w:r>
              <w:t xml:space="preserve"> 8 sensors</w:t>
            </w:r>
          </w:p>
        </w:tc>
      </w:tr>
      <w:tr w:rsidR="00872AE9" w14:paraId="5AA05F09" w14:textId="77777777" w:rsidTr="008D7EEE">
        <w:tc>
          <w:tcPr>
            <w:tcW w:w="2547" w:type="dxa"/>
          </w:tcPr>
          <w:p w14:paraId="254A68BD" w14:textId="4426F082" w:rsidR="00E62D83" w:rsidRDefault="000F6151" w:rsidP="008D7EEE">
            <w:pPr>
              <w:jc w:val="left"/>
            </w:pPr>
            <w:r>
              <w:lastRenderedPageBreak/>
              <w:t>Wind speed</w:t>
            </w:r>
            <w:r w:rsidR="0066192D">
              <w:t>:</w:t>
            </w:r>
            <w:r w:rsidR="00BF43BC">
              <w:t xml:space="preserve"> </w:t>
            </w:r>
            <w:r w:rsidR="00D22AB7">
              <w:t>Ran</w:t>
            </w:r>
            <w:r w:rsidR="005230A6">
              <w:t xml:space="preserve">ge </w:t>
            </w:r>
            <w:r w:rsidR="00BF43BC">
              <w:t>0</w:t>
            </w:r>
            <w:r w:rsidR="001E1F0E">
              <w:t xml:space="preserve"> </w:t>
            </w:r>
            <w:r w:rsidR="00E77C17">
              <w:t>to</w:t>
            </w:r>
            <w:r w:rsidR="001E1F0E">
              <w:t xml:space="preserve"> </w:t>
            </w:r>
            <w:r w:rsidR="00A50410">
              <w:t>60 m</w:t>
            </w:r>
            <w:r w:rsidR="00F96C48">
              <w:t>/s</w:t>
            </w:r>
            <w:r w:rsidR="00FF55FF">
              <w:t>,</w:t>
            </w:r>
            <w:r w:rsidR="00A50410">
              <w:t xml:space="preserve"> </w:t>
            </w:r>
            <w:r w:rsidR="00FF55FF">
              <w:t>resolution</w:t>
            </w:r>
            <w:r w:rsidR="00F96C48">
              <w:t xml:space="preserve"> 0.01 m/s</w:t>
            </w:r>
          </w:p>
        </w:tc>
        <w:tc>
          <w:tcPr>
            <w:tcW w:w="2953" w:type="dxa"/>
          </w:tcPr>
          <w:p w14:paraId="32A0E18B" w14:textId="75F5EC7C" w:rsidR="00E62D83" w:rsidRDefault="000F52B2" w:rsidP="008D7EEE">
            <w:pPr>
              <w:jc w:val="left"/>
            </w:pPr>
            <w:r>
              <w:t>Auto timer back light</w:t>
            </w:r>
          </w:p>
        </w:tc>
        <w:tc>
          <w:tcPr>
            <w:tcW w:w="3516" w:type="dxa"/>
          </w:tcPr>
          <w:p w14:paraId="60F964E4" w14:textId="5A3F19DF" w:rsidR="00E62D83" w:rsidRDefault="00FA4C17" w:rsidP="008D7EEE">
            <w:pPr>
              <w:jc w:val="left"/>
            </w:pPr>
            <w:r>
              <w:t xml:space="preserve">Support NMEA equipment </w:t>
            </w:r>
          </w:p>
        </w:tc>
      </w:tr>
      <w:tr w:rsidR="00872AE9" w14:paraId="5790DAEA" w14:textId="77777777" w:rsidTr="008D7EEE">
        <w:tc>
          <w:tcPr>
            <w:tcW w:w="2547" w:type="dxa"/>
          </w:tcPr>
          <w:p w14:paraId="0F4BCB7C" w14:textId="3AFFDC6E" w:rsidR="0066192D" w:rsidRDefault="009271D6" w:rsidP="008D7EEE">
            <w:pPr>
              <w:jc w:val="left"/>
            </w:pPr>
            <w:r>
              <w:t xml:space="preserve">Wind direction: </w:t>
            </w:r>
            <w:r w:rsidR="005230A6">
              <w:t xml:space="preserve">Range </w:t>
            </w:r>
            <w:r w:rsidR="00050A1C">
              <w:t xml:space="preserve">0 </w:t>
            </w:r>
            <w:r w:rsidR="00E77C17">
              <w:t>to</w:t>
            </w:r>
            <w:r w:rsidR="00050A1C">
              <w:t xml:space="preserve"> 360</w:t>
            </w:r>
            <w:r w:rsidR="00050A1C">
              <w:rPr>
                <w:rFonts w:cs="Arial"/>
              </w:rPr>
              <w:t>˚</w:t>
            </w:r>
            <w:r w:rsidR="00050A1C">
              <w:t xml:space="preserve">, resolution </w:t>
            </w:r>
            <w:r w:rsidR="00621338">
              <w:t>1</w:t>
            </w:r>
            <w:r w:rsidR="00621338">
              <w:rPr>
                <w:rFonts w:cs="Arial"/>
              </w:rPr>
              <w:t>˚</w:t>
            </w:r>
          </w:p>
        </w:tc>
        <w:tc>
          <w:tcPr>
            <w:tcW w:w="2953" w:type="dxa"/>
          </w:tcPr>
          <w:p w14:paraId="69CA0E7D" w14:textId="323D9BC1" w:rsidR="0066192D" w:rsidRDefault="0033469A" w:rsidP="008D7EEE">
            <w:pPr>
              <w:jc w:val="left"/>
            </w:pPr>
            <w:r>
              <w:t>Non-volatile</w:t>
            </w:r>
            <w:r w:rsidR="00FB7493">
              <w:t xml:space="preserve"> message and program memory</w:t>
            </w:r>
          </w:p>
        </w:tc>
        <w:tc>
          <w:tcPr>
            <w:tcW w:w="3516" w:type="dxa"/>
          </w:tcPr>
          <w:p w14:paraId="079AC554" w14:textId="227E9246" w:rsidR="0066192D" w:rsidRDefault="00EA5168" w:rsidP="008D7EEE">
            <w:pPr>
              <w:jc w:val="left"/>
            </w:pPr>
            <w:r>
              <w:t>Ethernet or RS485 output</w:t>
            </w:r>
          </w:p>
        </w:tc>
      </w:tr>
      <w:tr w:rsidR="00872AE9" w14:paraId="473101BE" w14:textId="77777777" w:rsidTr="008D7EEE">
        <w:tc>
          <w:tcPr>
            <w:tcW w:w="2547" w:type="dxa"/>
          </w:tcPr>
          <w:p w14:paraId="556ABECD" w14:textId="1D801107" w:rsidR="00E62D83" w:rsidRDefault="002F2978" w:rsidP="008D7EEE">
            <w:pPr>
              <w:jc w:val="left"/>
            </w:pPr>
            <w:r>
              <w:t>Air temp</w:t>
            </w:r>
            <w:r w:rsidR="007C5F51">
              <w:t>erature</w:t>
            </w:r>
            <w:r w:rsidR="0092073C">
              <w:t>:</w:t>
            </w:r>
            <w:r w:rsidR="003A56ED">
              <w:t xml:space="preserve"> Range -35</w:t>
            </w:r>
            <w:r w:rsidR="003A56ED">
              <w:rPr>
                <w:rFonts w:cs="Arial"/>
              </w:rPr>
              <w:t>˚</w:t>
            </w:r>
            <w:r w:rsidR="003A56ED">
              <w:t xml:space="preserve"> to +70</w:t>
            </w:r>
            <w:r w:rsidR="003A56ED">
              <w:rPr>
                <w:rFonts w:cs="Arial"/>
              </w:rPr>
              <w:t>˚</w:t>
            </w:r>
            <w:r w:rsidR="003A56ED">
              <w:t>C</w:t>
            </w:r>
          </w:p>
        </w:tc>
        <w:tc>
          <w:tcPr>
            <w:tcW w:w="2953" w:type="dxa"/>
          </w:tcPr>
          <w:p w14:paraId="7B2692D7" w14:textId="10E5A8F6" w:rsidR="00E62D83" w:rsidRDefault="00FB7493" w:rsidP="008D7EEE">
            <w:pPr>
              <w:jc w:val="left"/>
            </w:pPr>
            <w:r>
              <w:t xml:space="preserve">Receives </w:t>
            </w:r>
            <w:r w:rsidR="00F2211D">
              <w:t>forecast via RTTY</w:t>
            </w:r>
          </w:p>
        </w:tc>
        <w:tc>
          <w:tcPr>
            <w:tcW w:w="3516" w:type="dxa"/>
          </w:tcPr>
          <w:p w14:paraId="11DC302E" w14:textId="32A2F36C" w:rsidR="00E62D83" w:rsidRDefault="00EA5168" w:rsidP="008D7EEE">
            <w:pPr>
              <w:jc w:val="left"/>
            </w:pPr>
            <w:r>
              <w:t>25 Hz output rate</w:t>
            </w:r>
          </w:p>
        </w:tc>
      </w:tr>
      <w:tr w:rsidR="00872AE9" w14:paraId="6A832031" w14:textId="77777777" w:rsidTr="008D7EEE">
        <w:tc>
          <w:tcPr>
            <w:tcW w:w="2547" w:type="dxa"/>
          </w:tcPr>
          <w:p w14:paraId="784C483F" w14:textId="508810A4" w:rsidR="0092073C" w:rsidRDefault="00F42DEA" w:rsidP="008D7EEE">
            <w:pPr>
              <w:jc w:val="left"/>
            </w:pPr>
            <w:r>
              <w:t xml:space="preserve">Relative </w:t>
            </w:r>
            <w:r w:rsidR="003A56ED">
              <w:t>humidity:</w:t>
            </w:r>
            <w:r w:rsidR="001E6D3F">
              <w:t xml:space="preserve"> Range 0</w:t>
            </w:r>
            <w:r w:rsidR="00E77C17">
              <w:t xml:space="preserve"> to</w:t>
            </w:r>
            <w:r w:rsidR="001E6D3F">
              <w:t xml:space="preserve"> 100%</w:t>
            </w:r>
          </w:p>
        </w:tc>
        <w:tc>
          <w:tcPr>
            <w:tcW w:w="2953" w:type="dxa"/>
          </w:tcPr>
          <w:p w14:paraId="217C9160" w14:textId="77777777" w:rsidR="0092073C" w:rsidRDefault="0092073C" w:rsidP="008D7EEE">
            <w:pPr>
              <w:jc w:val="left"/>
            </w:pPr>
          </w:p>
        </w:tc>
        <w:tc>
          <w:tcPr>
            <w:tcW w:w="3516" w:type="dxa"/>
          </w:tcPr>
          <w:p w14:paraId="42E1C659" w14:textId="6372EFF9" w:rsidR="0092073C" w:rsidRDefault="00136285" w:rsidP="008D7EEE">
            <w:pPr>
              <w:jc w:val="left"/>
            </w:pPr>
            <w:r>
              <w:t xml:space="preserve">Inputs from </w:t>
            </w:r>
            <w:r w:rsidR="0033469A">
              <w:t>W</w:t>
            </w:r>
            <w:r>
              <w:t>ave</w:t>
            </w:r>
            <w:r w:rsidR="0033469A">
              <w:t>R</w:t>
            </w:r>
            <w:r>
              <w:t>adars, GPS, Anemometers</w:t>
            </w:r>
            <w:r w:rsidR="00807614">
              <w:t xml:space="preserve"> and other environmental sensors</w:t>
            </w:r>
          </w:p>
        </w:tc>
      </w:tr>
      <w:tr w:rsidR="00872AE9" w14:paraId="5D9EF44D" w14:textId="77777777" w:rsidTr="008D7EEE">
        <w:tc>
          <w:tcPr>
            <w:tcW w:w="2547" w:type="dxa"/>
          </w:tcPr>
          <w:p w14:paraId="3E1CB63B" w14:textId="74D8DD08" w:rsidR="00E62D83" w:rsidRDefault="007C5F51" w:rsidP="008D7EEE">
            <w:pPr>
              <w:jc w:val="left"/>
            </w:pPr>
            <w:r>
              <w:t>Barometric pressure</w:t>
            </w:r>
            <w:r w:rsidR="008D11F0">
              <w:t>:</w:t>
            </w:r>
            <w:r w:rsidR="0089044F">
              <w:t xml:space="preserve"> Range 600 </w:t>
            </w:r>
            <w:r w:rsidR="00E77C17">
              <w:t xml:space="preserve">to </w:t>
            </w:r>
            <w:r w:rsidR="0089044F">
              <w:t xml:space="preserve">1100 mBar </w:t>
            </w:r>
          </w:p>
        </w:tc>
        <w:tc>
          <w:tcPr>
            <w:tcW w:w="2953" w:type="dxa"/>
          </w:tcPr>
          <w:p w14:paraId="6E87D7F6" w14:textId="77777777" w:rsidR="00E62D83" w:rsidRDefault="00E62D83" w:rsidP="008D7EEE">
            <w:pPr>
              <w:jc w:val="left"/>
            </w:pPr>
          </w:p>
        </w:tc>
        <w:tc>
          <w:tcPr>
            <w:tcW w:w="3516" w:type="dxa"/>
          </w:tcPr>
          <w:p w14:paraId="6C74F319" w14:textId="3D934F9A" w:rsidR="00E62D83" w:rsidRDefault="00A646D9" w:rsidP="008D7EEE">
            <w:pPr>
              <w:jc w:val="left"/>
            </w:pPr>
            <w:r>
              <w:t>Up to 2 TB data storage</w:t>
            </w:r>
          </w:p>
        </w:tc>
      </w:tr>
      <w:tr w:rsidR="00872AE9" w14:paraId="1CD23704" w14:textId="77777777" w:rsidTr="008D7EEE">
        <w:tc>
          <w:tcPr>
            <w:tcW w:w="2547" w:type="dxa"/>
          </w:tcPr>
          <w:p w14:paraId="360F0F4E" w14:textId="0B0CCF51" w:rsidR="00E62D83" w:rsidRDefault="000C7477" w:rsidP="008D7EEE">
            <w:pPr>
              <w:jc w:val="left"/>
            </w:pPr>
            <w:r>
              <w:t>Wireless touch screen display (optional)</w:t>
            </w:r>
            <w:r w:rsidR="008D11F0">
              <w:t>.</w:t>
            </w:r>
          </w:p>
        </w:tc>
        <w:tc>
          <w:tcPr>
            <w:tcW w:w="2953" w:type="dxa"/>
          </w:tcPr>
          <w:p w14:paraId="7ACAFB4C" w14:textId="77777777" w:rsidR="00E62D83" w:rsidRDefault="00E62D83" w:rsidP="008D7EEE">
            <w:pPr>
              <w:jc w:val="left"/>
            </w:pPr>
          </w:p>
        </w:tc>
        <w:tc>
          <w:tcPr>
            <w:tcW w:w="3516" w:type="dxa"/>
          </w:tcPr>
          <w:p w14:paraId="58179C40" w14:textId="4357D44B" w:rsidR="00E62D83" w:rsidRDefault="00FC50A6" w:rsidP="008D7EEE">
            <w:pPr>
              <w:jc w:val="left"/>
            </w:pPr>
            <w:r>
              <w:t>1 GB DDR3 ram</w:t>
            </w:r>
          </w:p>
        </w:tc>
      </w:tr>
      <w:tr w:rsidR="00872AE9" w14:paraId="358D2D88" w14:textId="77777777" w:rsidTr="008D7EEE">
        <w:tc>
          <w:tcPr>
            <w:tcW w:w="2547" w:type="dxa"/>
          </w:tcPr>
          <w:p w14:paraId="24257FE5" w14:textId="56A4CB01" w:rsidR="00BC0D97" w:rsidRDefault="00155AEC" w:rsidP="008D7EEE">
            <w:pPr>
              <w:jc w:val="left"/>
            </w:pPr>
            <w:r>
              <w:t>Anti-corrosive</w:t>
            </w:r>
            <w:r w:rsidR="00B41838">
              <w:t xml:space="preserve"> aluminium</w:t>
            </w:r>
            <w:r>
              <w:t>, coated with</w:t>
            </w:r>
            <w:r w:rsidR="00554989">
              <w:t xml:space="preserve"> thermoplastic resin</w:t>
            </w:r>
            <w:r w:rsidR="008D11F0">
              <w:t>.</w:t>
            </w:r>
          </w:p>
        </w:tc>
        <w:tc>
          <w:tcPr>
            <w:tcW w:w="2953" w:type="dxa"/>
          </w:tcPr>
          <w:p w14:paraId="4DA84B08" w14:textId="77777777" w:rsidR="00BC0D97" w:rsidRDefault="00BC0D97" w:rsidP="008D7EEE">
            <w:pPr>
              <w:jc w:val="left"/>
            </w:pPr>
          </w:p>
        </w:tc>
        <w:tc>
          <w:tcPr>
            <w:tcW w:w="3516" w:type="dxa"/>
          </w:tcPr>
          <w:p w14:paraId="4C535FC0" w14:textId="54D99670" w:rsidR="00BC0D97" w:rsidRDefault="00FC50A6" w:rsidP="008D7EEE">
            <w:pPr>
              <w:jc w:val="left"/>
            </w:pPr>
            <w:r>
              <w:t>12 Vdc max 4.5 A</w:t>
            </w:r>
          </w:p>
        </w:tc>
      </w:tr>
      <w:tr w:rsidR="00872AE9" w14:paraId="7EB1550C" w14:textId="77777777" w:rsidTr="008D7EEE">
        <w:tc>
          <w:tcPr>
            <w:tcW w:w="2547" w:type="dxa"/>
          </w:tcPr>
          <w:p w14:paraId="235ADB15" w14:textId="4899FDA7" w:rsidR="001763F7" w:rsidRDefault="001763F7" w:rsidP="008D7EEE">
            <w:pPr>
              <w:jc w:val="left"/>
            </w:pPr>
            <w:r>
              <w:t>Quick release</w:t>
            </w:r>
            <w:r w:rsidR="00566E80">
              <w:t xml:space="preserve"> mast mount</w:t>
            </w:r>
            <w:r w:rsidR="008D11F0">
              <w:t>.</w:t>
            </w:r>
          </w:p>
        </w:tc>
        <w:tc>
          <w:tcPr>
            <w:tcW w:w="2953" w:type="dxa"/>
          </w:tcPr>
          <w:p w14:paraId="6F938660" w14:textId="77777777" w:rsidR="001763F7" w:rsidRDefault="001763F7" w:rsidP="008D7EEE">
            <w:pPr>
              <w:jc w:val="left"/>
            </w:pPr>
          </w:p>
        </w:tc>
        <w:tc>
          <w:tcPr>
            <w:tcW w:w="3516" w:type="dxa"/>
          </w:tcPr>
          <w:p w14:paraId="0996F13D" w14:textId="77777777" w:rsidR="001763F7" w:rsidRDefault="001763F7" w:rsidP="008D7EEE">
            <w:pPr>
              <w:jc w:val="left"/>
            </w:pPr>
          </w:p>
        </w:tc>
      </w:tr>
      <w:tr w:rsidR="00872AE9" w14:paraId="1729B41D" w14:textId="77777777" w:rsidTr="008D7EEE">
        <w:tc>
          <w:tcPr>
            <w:tcW w:w="2547" w:type="dxa"/>
          </w:tcPr>
          <w:p w14:paraId="43C42962" w14:textId="039CE82B" w:rsidR="00E77C17" w:rsidRDefault="00E77C17" w:rsidP="008D7EEE">
            <w:pPr>
              <w:jc w:val="left"/>
            </w:pPr>
            <w:r>
              <w:t xml:space="preserve">Price </w:t>
            </w:r>
            <w:r w:rsidR="00C632F3">
              <w:t xml:space="preserve">£4000 - </w:t>
            </w:r>
            <w:r w:rsidR="008A65FC">
              <w:t>£7500</w:t>
            </w:r>
          </w:p>
        </w:tc>
        <w:tc>
          <w:tcPr>
            <w:tcW w:w="2953" w:type="dxa"/>
          </w:tcPr>
          <w:p w14:paraId="577467EC" w14:textId="74A9AC61" w:rsidR="00E77C17" w:rsidRDefault="000B171F" w:rsidP="008D7EEE">
            <w:pPr>
              <w:jc w:val="left"/>
            </w:pPr>
            <w:r>
              <w:t>£249.95</w:t>
            </w:r>
          </w:p>
        </w:tc>
        <w:tc>
          <w:tcPr>
            <w:tcW w:w="3516" w:type="dxa"/>
          </w:tcPr>
          <w:p w14:paraId="27C3A1FA" w14:textId="116D5B9D" w:rsidR="00E77C17" w:rsidRDefault="00E77C17" w:rsidP="008D7EEE">
            <w:pPr>
              <w:jc w:val="left"/>
            </w:pPr>
          </w:p>
        </w:tc>
      </w:tr>
    </w:tbl>
    <w:p w14:paraId="265CF121" w14:textId="6BA90541" w:rsidR="004C5622" w:rsidRDefault="00A33B72" w:rsidP="004C5622">
      <w:pPr>
        <w:pStyle w:val="Heading1"/>
      </w:pPr>
      <w:bookmarkStart w:id="5" w:name="_Toc30862940"/>
      <w:r>
        <w:t>S</w:t>
      </w:r>
      <w:r w:rsidR="006971C0">
        <w:t>ensor selection</w:t>
      </w:r>
      <w:bookmarkEnd w:id="5"/>
    </w:p>
    <w:p w14:paraId="4510E10F" w14:textId="799F19DF" w:rsidR="00CC031E" w:rsidRDefault="00CC031E" w:rsidP="00CC031E">
      <w:pPr>
        <w:pStyle w:val="Heading2"/>
      </w:pPr>
      <w:bookmarkStart w:id="6" w:name="_Toc30862941"/>
      <w:r>
        <w:t>Wind speed and direction</w:t>
      </w:r>
      <w:bookmarkEnd w:id="6"/>
    </w:p>
    <w:p w14:paraId="67B07E6A" w14:textId="37264CC6" w:rsidR="00D316FF" w:rsidRPr="00D316FF" w:rsidRDefault="00D316FF" w:rsidP="00D316FF">
      <w:r>
        <w:tab/>
      </w:r>
      <w:r>
        <w:fldChar w:fldCharType="begin"/>
      </w:r>
      <w:r>
        <w:instrText xml:space="preserve"> REF _Ref28987224 \h </w:instrText>
      </w:r>
      <w:r>
        <w:fldChar w:fldCharType="separate"/>
      </w:r>
      <w:r w:rsidR="00A223D4">
        <w:t xml:space="preserve">Table </w:t>
      </w:r>
      <w:r w:rsidR="00A223D4">
        <w:rPr>
          <w:noProof/>
        </w:rPr>
        <w:t>1</w:t>
      </w:r>
      <w:r>
        <w:fldChar w:fldCharType="end"/>
      </w:r>
      <w:r>
        <w:t xml:space="preserve"> wind speed and direction </w:t>
      </w:r>
      <w:r w:rsidR="00CE210E">
        <w:t>comparison.</w:t>
      </w:r>
    </w:p>
    <w:p w14:paraId="4E182BE4" w14:textId="0C17B99A" w:rsidR="005100B5" w:rsidRDefault="005100B5" w:rsidP="0074693B">
      <w:pPr>
        <w:pStyle w:val="Caption"/>
        <w:keepNext/>
        <w:jc w:val="center"/>
      </w:pPr>
      <w:bookmarkStart w:id="7" w:name="_Ref28987224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1</w:t>
      </w:r>
      <w:r w:rsidR="00415AB3">
        <w:rPr>
          <w:noProof/>
        </w:rPr>
        <w:fldChar w:fldCharType="end"/>
      </w:r>
      <w:bookmarkEnd w:id="7"/>
      <w:r>
        <w:t xml:space="preserve"> Wind speed and direction sensors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16"/>
        <w:gridCol w:w="2867"/>
        <w:gridCol w:w="2933"/>
      </w:tblGrid>
      <w:tr w:rsidR="00F97C98" w14:paraId="268ABE36" w14:textId="77777777" w:rsidTr="005100B5">
        <w:trPr>
          <w:jc w:val="center"/>
        </w:trPr>
        <w:tc>
          <w:tcPr>
            <w:tcW w:w="3216" w:type="dxa"/>
          </w:tcPr>
          <w:p w14:paraId="71FB7B60" w14:textId="0C24E6B7" w:rsidR="00FE4348" w:rsidRDefault="00FE4348" w:rsidP="004C5622">
            <w:r>
              <w:rPr>
                <w:noProof/>
              </w:rPr>
              <w:drawing>
                <wp:inline distT="0" distB="0" distL="0" distR="0" wp14:anchorId="7EB3B020" wp14:editId="377FBD39">
                  <wp:extent cx="1898072" cy="1265381"/>
                  <wp:effectExtent l="0" t="0" r="6985" b="0"/>
                  <wp:docPr id="3" name="Picture 3" descr="A picture containing indoor, w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EN0170-anemomete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6786" cy="12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7" w:type="dxa"/>
          </w:tcPr>
          <w:p w14:paraId="57B8F468" w14:textId="55D57C48" w:rsidR="00FE4348" w:rsidRDefault="00F97C98" w:rsidP="00F97C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0DA6ED" wp14:editId="74C40530">
                  <wp:extent cx="1239520" cy="1292368"/>
                  <wp:effectExtent l="0" t="0" r="0" b="3175"/>
                  <wp:docPr id="4" name="Picture 4" descr="A picture containing indoor, wall, table, des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ultrasonic-anemometer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468" cy="1305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3" w:type="dxa"/>
          </w:tcPr>
          <w:p w14:paraId="6D851BDC" w14:textId="56DF74BD" w:rsidR="00FE4348" w:rsidRDefault="00F96C66" w:rsidP="00F96C6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8E5392" wp14:editId="3DE1F815">
                  <wp:extent cx="1489364" cy="1385455"/>
                  <wp:effectExtent l="0" t="0" r="0" b="5715"/>
                  <wp:docPr id="5" name="Picture 5" descr="A picture containing sk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nemometer-for-micrologger-weather-station--analog-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034" cy="139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7C98" w14:paraId="4CFAA2FD" w14:textId="77777777" w:rsidTr="005100B5">
        <w:trPr>
          <w:jc w:val="center"/>
        </w:trPr>
        <w:tc>
          <w:tcPr>
            <w:tcW w:w="3216" w:type="dxa"/>
          </w:tcPr>
          <w:p w14:paraId="33AFD7B0" w14:textId="03DE1B90" w:rsidR="00FE4348" w:rsidRDefault="006274E4" w:rsidP="00363EDB">
            <w:pPr>
              <w:jc w:val="left"/>
            </w:pPr>
            <w:r>
              <w:t>SEN0170 Anemometer</w:t>
            </w:r>
            <w:r w:rsidR="00F9051E">
              <w:t xml:space="preserve"> </w:t>
            </w:r>
            <w:r w:rsidR="004E3048">
              <w:fldChar w:fldCharType="begin"/>
            </w:r>
            <w:r w:rsidR="00CA3993">
              <w:instrText xml:space="preserve"> ADDIN ZOTERO_ITEM CSL_CITATION {"citationID":"lBCpxNwh","properties":{"formattedCitation":"[4]","plainCitation":"[4]","noteIndex":0},"citationItems":[{"id":54,"uris":["http://zotero.org/users/4454411/items/J8TWEJDD"],"uri":["http://zotero.org/users/4454411/items/J8TWEJDD"],"itemData":{"id":54,"type":"webpage","abstract":"SEN0170 DFRobot Touch Sensor Development Tools Anemometer Kit (0-5V) datasheet, inventory &amp; pricing.","container-title":"Mouser Electronics","language":"en-gb","title":"SEN0170 DFRobot | Mouser","URL":"https://www.mouser.co.uk/ProductDetail/426-SEN0170","accessed":{"date-parts":[["2020",1,3]]}}}],"schema":"https://github.com/citation-style-language/schema/raw/master/csl-citation.json"} </w:instrText>
            </w:r>
            <w:r w:rsidR="004E3048">
              <w:fldChar w:fldCharType="separate"/>
            </w:r>
            <w:r w:rsidR="00CA3993" w:rsidRPr="00CA3993">
              <w:rPr>
                <w:rFonts w:cs="Arial"/>
              </w:rPr>
              <w:t>[4]</w:t>
            </w:r>
            <w:r w:rsidR="004E3048">
              <w:fldChar w:fldCharType="end"/>
            </w:r>
          </w:p>
        </w:tc>
        <w:tc>
          <w:tcPr>
            <w:tcW w:w="2867" w:type="dxa"/>
          </w:tcPr>
          <w:p w14:paraId="7BF24C02" w14:textId="5C1F615C" w:rsidR="00FE4348" w:rsidRDefault="00F97C98" w:rsidP="00363EDB">
            <w:pPr>
              <w:jc w:val="left"/>
            </w:pPr>
            <w:r>
              <w:t>Windsonic</w:t>
            </w:r>
            <w:r w:rsidR="00DE6285">
              <w:t xml:space="preserve"> M </w:t>
            </w:r>
            <w:r w:rsidR="00DE6285">
              <w:fldChar w:fldCharType="begin"/>
            </w:r>
            <w:r w:rsidR="00CA3993">
              <w:instrText xml:space="preserve"> ADDIN ZOTERO_ITEM CSL_CITATION {"citationID":"WdVCYqnO","properties":{"formattedCitation":"[5]","plainCitation":"[5]","noteIndex":0},"citationItems":[{"id":53,"uris":["http://zotero.org/users/4454411/items/6JFJSNHU"],"uri":["http://zotero.org/users/4454411/items/6JFJSNHU"],"itemData":{"id":53,"type":"webpage","title":"WindSonic M Heated Aluminium Wind Sensor | Gill Instruments","URL":"http://www.gillinstruments.com/products/anemometer/windsonic-m.html","accessed":{"date-parts":[["2020",1,3]]}}}],"schema":"https://github.com/citation-style-language/schema/raw/master/csl-citation.json"} </w:instrText>
            </w:r>
            <w:r w:rsidR="00DE6285">
              <w:fldChar w:fldCharType="separate"/>
            </w:r>
            <w:r w:rsidR="00CA3993" w:rsidRPr="00CA3993">
              <w:rPr>
                <w:rFonts w:cs="Arial"/>
              </w:rPr>
              <w:t>[5]</w:t>
            </w:r>
            <w:r w:rsidR="00DE6285">
              <w:fldChar w:fldCharType="end"/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195AD719" w14:textId="7424F1C0" w:rsidR="00FE4348" w:rsidRDefault="00F96C66" w:rsidP="00363EDB">
            <w:pPr>
              <w:jc w:val="left"/>
            </w:pPr>
            <w:r>
              <w:t xml:space="preserve">Anemometer </w:t>
            </w:r>
            <w:r w:rsidR="00565AFB">
              <w:t>for micro logger weather station</w:t>
            </w:r>
            <w:r w:rsidR="00EE0E83">
              <w:t xml:space="preserve"> </w:t>
            </w:r>
            <w:r w:rsidR="00F643D6">
              <w:fldChar w:fldCharType="begin"/>
            </w:r>
            <w:r w:rsidR="00CA3993">
              <w:instrText xml:space="preserve"> ADDIN ZOTERO_ITEM CSL_CITATION {"citationID":"4i1R5bjk","properties":{"formattedCitation":"[6]","plainCitation":"[6]","noteIndex":0},"citationItems":[{"id":51,"uris":["http://zotero.org/users/4454411/items/DC6MZWK9"],"uri":["http://zotero.org/users/4454411/items/DC6MZWK9"],"itemData":{"id":51,"type":"webpage","title":"6410_SS.pdf","URL":"https://www.measurementsystems.co.uk/docs/6410_SS.pdf","accessed":{"date-parts":[["2020",1,3]]}}}],"schema":"https://github.com/citation-style-language/schema/raw/master/csl-citation.json"} </w:instrText>
            </w:r>
            <w:r w:rsidR="00F643D6">
              <w:fldChar w:fldCharType="separate"/>
            </w:r>
            <w:r w:rsidR="00CA3993" w:rsidRPr="00CA3993">
              <w:rPr>
                <w:rFonts w:cs="Arial"/>
              </w:rPr>
              <w:t>[6]</w:t>
            </w:r>
            <w:r w:rsidR="00F643D6">
              <w:fldChar w:fldCharType="end"/>
            </w:r>
          </w:p>
        </w:tc>
      </w:tr>
      <w:tr w:rsidR="00121A22" w14:paraId="026FA446" w14:textId="77777777" w:rsidTr="005100B5">
        <w:trPr>
          <w:jc w:val="center"/>
        </w:trPr>
        <w:tc>
          <w:tcPr>
            <w:tcW w:w="3216" w:type="dxa"/>
          </w:tcPr>
          <w:p w14:paraId="488DE893" w14:textId="11039668" w:rsidR="00121A22" w:rsidRDefault="00121A22" w:rsidP="00363EDB">
            <w:pPr>
              <w:jc w:val="left"/>
            </w:pPr>
            <w:r>
              <w:t>Wind speed</w:t>
            </w:r>
          </w:p>
        </w:tc>
        <w:tc>
          <w:tcPr>
            <w:tcW w:w="2867" w:type="dxa"/>
          </w:tcPr>
          <w:p w14:paraId="072026B3" w14:textId="4FEA602E" w:rsidR="00121A22" w:rsidRDefault="00121A22" w:rsidP="00363EDB">
            <w:pPr>
              <w:jc w:val="left"/>
            </w:pPr>
            <w:r>
              <w:t>Wind speed and direction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77794597" w14:textId="3C1CA1C5" w:rsidR="00121A22" w:rsidRDefault="00121A22" w:rsidP="00363EDB">
            <w:pPr>
              <w:jc w:val="left"/>
            </w:pPr>
            <w:r>
              <w:t>Wind speed and direction</w:t>
            </w:r>
          </w:p>
        </w:tc>
      </w:tr>
      <w:tr w:rsidR="00F97C98" w14:paraId="10E704FB" w14:textId="77777777" w:rsidTr="005100B5">
        <w:trPr>
          <w:jc w:val="center"/>
        </w:trPr>
        <w:tc>
          <w:tcPr>
            <w:tcW w:w="3216" w:type="dxa"/>
          </w:tcPr>
          <w:p w14:paraId="464B93A2" w14:textId="13854CBC" w:rsidR="00FE4348" w:rsidRDefault="00F407E2" w:rsidP="00363EDB">
            <w:pPr>
              <w:jc w:val="left"/>
            </w:pPr>
            <w:r>
              <w:lastRenderedPageBreak/>
              <w:t>Supply</w:t>
            </w:r>
            <w:r w:rsidR="008B1607">
              <w:t>: 12 – 24</w:t>
            </w:r>
            <w:r w:rsidR="008353C1">
              <w:t xml:space="preserve"> </w:t>
            </w:r>
            <w:r w:rsidR="008B1607">
              <w:t>VDC</w:t>
            </w:r>
          </w:p>
        </w:tc>
        <w:tc>
          <w:tcPr>
            <w:tcW w:w="2867" w:type="dxa"/>
          </w:tcPr>
          <w:p w14:paraId="5C6B91E1" w14:textId="7BDD7D1E" w:rsidR="00FE4348" w:rsidRDefault="008A77A6" w:rsidP="00363EDB">
            <w:pPr>
              <w:jc w:val="left"/>
            </w:pPr>
            <w:r>
              <w:t>Supply</w:t>
            </w:r>
            <w:r w:rsidR="00E44048">
              <w:t xml:space="preserve"> 5 </w:t>
            </w:r>
            <w:r w:rsidR="008353C1">
              <w:t>–</w:t>
            </w:r>
            <w:r w:rsidR="00E44048">
              <w:t xml:space="preserve"> </w:t>
            </w:r>
            <w:r w:rsidR="008353C1">
              <w:t>30 VDC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25C85163" w14:textId="43B004C3" w:rsidR="00FE4348" w:rsidRDefault="00D73DCC" w:rsidP="00363EDB">
            <w:pPr>
              <w:jc w:val="left"/>
            </w:pPr>
            <w:r>
              <w:t xml:space="preserve">Supply: </w:t>
            </w:r>
            <w:r w:rsidR="00E05DE9">
              <w:t>N</w:t>
            </w:r>
            <w:r>
              <w:t>on specified</w:t>
            </w:r>
          </w:p>
        </w:tc>
      </w:tr>
      <w:tr w:rsidR="00F97C98" w14:paraId="7E8E2D89" w14:textId="77777777" w:rsidTr="005100B5">
        <w:trPr>
          <w:jc w:val="center"/>
        </w:trPr>
        <w:tc>
          <w:tcPr>
            <w:tcW w:w="3216" w:type="dxa"/>
          </w:tcPr>
          <w:p w14:paraId="09B6C5A3" w14:textId="3CCB6BDB" w:rsidR="00FE4348" w:rsidRDefault="003D27B0" w:rsidP="00363EDB">
            <w:pPr>
              <w:jc w:val="left"/>
            </w:pPr>
            <w:r>
              <w:t>Output signal: 0</w:t>
            </w:r>
            <w:r w:rsidR="00C945C2">
              <w:t xml:space="preserve"> – 5 V</w:t>
            </w:r>
          </w:p>
        </w:tc>
        <w:tc>
          <w:tcPr>
            <w:tcW w:w="2867" w:type="dxa"/>
          </w:tcPr>
          <w:p w14:paraId="43C8B763" w14:textId="1891B83B" w:rsidR="00FE4348" w:rsidRDefault="004E3629" w:rsidP="00363EDB">
            <w:pPr>
              <w:jc w:val="left"/>
            </w:pPr>
            <w:r>
              <w:t>Outputs</w:t>
            </w:r>
            <w:r w:rsidR="00971047">
              <w:t>:</w:t>
            </w:r>
            <w:r w:rsidR="00A524F0">
              <w:t xml:space="preserve"> Digital</w:t>
            </w:r>
            <w:r w:rsidR="0065348D">
              <w:t xml:space="preserve"> </w:t>
            </w:r>
            <w:r w:rsidR="00911643">
              <w:t>RS232, RS</w:t>
            </w:r>
            <w:r w:rsidR="005E1DB6">
              <w:t xml:space="preserve"> 422, RS</w:t>
            </w:r>
            <w:r w:rsidR="00360E86">
              <w:t>485, NMEA 0183</w:t>
            </w:r>
            <w:r w:rsidR="00697D42">
              <w:t xml:space="preserve">, </w:t>
            </w:r>
            <w:r w:rsidR="00FC1437">
              <w:t>or analog</w:t>
            </w:r>
            <w:r w:rsidR="00697D42">
              <w:t xml:space="preserve"> 0</w:t>
            </w:r>
            <w:r w:rsidR="00E65D26">
              <w:t xml:space="preserve"> – 5 V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06301B26" w14:textId="180FFD3A" w:rsidR="00FE4348" w:rsidRDefault="00DB2756" w:rsidP="00363EDB">
            <w:pPr>
              <w:jc w:val="left"/>
            </w:pPr>
            <w:r>
              <w:t>Outputs:</w:t>
            </w:r>
            <w:r w:rsidR="00784F9E">
              <w:t xml:space="preserve"> C</w:t>
            </w:r>
            <w:r>
              <w:t>ontact closure for</w:t>
            </w:r>
            <w:r w:rsidR="00F45BD7">
              <w:t xml:space="preserve"> wind speed</w:t>
            </w:r>
            <w:r w:rsidR="00A62C94">
              <w:t>, 20 K</w:t>
            </w:r>
            <w:r w:rsidR="00A62C94">
              <w:rPr>
                <w:rFonts w:cs="Arial"/>
              </w:rPr>
              <w:t>Ω</w:t>
            </w:r>
            <w:r w:rsidR="00A62C94">
              <w:t xml:space="preserve"> potentiome</w:t>
            </w:r>
            <w:r w:rsidR="00791FC8">
              <w:t>ter for direction.</w:t>
            </w:r>
          </w:p>
        </w:tc>
      </w:tr>
      <w:tr w:rsidR="00F97C98" w14:paraId="41EA3E45" w14:textId="77777777" w:rsidTr="005100B5">
        <w:trPr>
          <w:jc w:val="center"/>
        </w:trPr>
        <w:tc>
          <w:tcPr>
            <w:tcW w:w="3216" w:type="dxa"/>
          </w:tcPr>
          <w:p w14:paraId="2F75CB78" w14:textId="5ED1A7E8" w:rsidR="00FE4348" w:rsidRDefault="003A3EF6" w:rsidP="00363EDB">
            <w:pPr>
              <w:jc w:val="left"/>
            </w:pPr>
            <w:r>
              <w:t xml:space="preserve">Power consumption: </w:t>
            </w:r>
            <w:r w:rsidR="00DC6281">
              <w:rPr>
                <w:rFonts w:cs="Arial"/>
              </w:rPr>
              <w:t>≤</w:t>
            </w:r>
            <w:r w:rsidR="00DC6281">
              <w:t xml:space="preserve"> 0.3 W</w:t>
            </w:r>
          </w:p>
        </w:tc>
        <w:tc>
          <w:tcPr>
            <w:tcW w:w="2867" w:type="dxa"/>
          </w:tcPr>
          <w:p w14:paraId="550B873F" w14:textId="5D56E741" w:rsidR="00FE4348" w:rsidRDefault="00E822F2" w:rsidP="00363EDB">
            <w:pPr>
              <w:jc w:val="left"/>
            </w:pPr>
            <w:r>
              <w:t xml:space="preserve">Current: </w:t>
            </w:r>
            <w:r w:rsidR="00A21F34">
              <w:t>5.5mA @ 12 V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36504EC2" w14:textId="107A1552" w:rsidR="00FE4348" w:rsidRDefault="00515E2B" w:rsidP="00363EDB">
            <w:pPr>
              <w:jc w:val="left"/>
            </w:pPr>
            <w:r>
              <w:t>Current</w:t>
            </w:r>
            <w:r w:rsidR="000517F2">
              <w:t>: depend</w:t>
            </w:r>
            <w:r w:rsidR="00E53EC1">
              <w:t>ant on supply voltage</w:t>
            </w:r>
            <w:r w:rsidR="008A47D2">
              <w:t>.</w:t>
            </w:r>
          </w:p>
        </w:tc>
      </w:tr>
      <w:tr w:rsidR="00F97C98" w14:paraId="55F59BE6" w14:textId="77777777" w:rsidTr="005100B5">
        <w:trPr>
          <w:jc w:val="center"/>
        </w:trPr>
        <w:tc>
          <w:tcPr>
            <w:tcW w:w="3216" w:type="dxa"/>
          </w:tcPr>
          <w:p w14:paraId="5263B615" w14:textId="48AA6EEC" w:rsidR="00FE4348" w:rsidRDefault="00E32C6B" w:rsidP="00363EDB">
            <w:pPr>
              <w:jc w:val="left"/>
            </w:pPr>
            <w:r>
              <w:t>Measurement range:</w:t>
            </w:r>
            <w:r w:rsidR="00B71FD5">
              <w:t xml:space="preserve"> 0 – 30 m/s</w:t>
            </w:r>
          </w:p>
        </w:tc>
        <w:tc>
          <w:tcPr>
            <w:tcW w:w="2867" w:type="dxa"/>
          </w:tcPr>
          <w:p w14:paraId="169237B8" w14:textId="0FCEC64C" w:rsidR="00FE4348" w:rsidRDefault="00390D5C" w:rsidP="00363EDB">
            <w:pPr>
              <w:jc w:val="left"/>
            </w:pPr>
            <w:r>
              <w:t>Wind speed</w:t>
            </w:r>
            <w:r w:rsidR="00057188">
              <w:t>:</w:t>
            </w:r>
            <w:r>
              <w:t xml:space="preserve"> 0 – 60 m/s</w:t>
            </w:r>
          </w:p>
          <w:p w14:paraId="564D1560" w14:textId="2301039F" w:rsidR="00DA21D7" w:rsidRDefault="00DA21D7" w:rsidP="00363EDB">
            <w:pPr>
              <w:jc w:val="left"/>
            </w:pPr>
          </w:p>
        </w:tc>
        <w:tc>
          <w:tcPr>
            <w:tcW w:w="2933" w:type="dxa"/>
            <w:shd w:val="clear" w:color="auto" w:fill="D9E2F3" w:themeFill="accent1" w:themeFillTint="33"/>
          </w:tcPr>
          <w:p w14:paraId="6639E43B" w14:textId="113DD7B3" w:rsidR="00FE4348" w:rsidRDefault="00487B9C" w:rsidP="00363EDB">
            <w:pPr>
              <w:jc w:val="left"/>
            </w:pPr>
            <w:r>
              <w:t>Wind speed</w:t>
            </w:r>
            <w:r w:rsidR="00057188">
              <w:t xml:space="preserve">: </w:t>
            </w:r>
            <w:r w:rsidR="000743E7">
              <w:t>1 – 200 mph</w:t>
            </w:r>
          </w:p>
        </w:tc>
      </w:tr>
      <w:tr w:rsidR="00F97C98" w14:paraId="43E3586F" w14:textId="77777777" w:rsidTr="005100B5">
        <w:trPr>
          <w:jc w:val="center"/>
        </w:trPr>
        <w:tc>
          <w:tcPr>
            <w:tcW w:w="3216" w:type="dxa"/>
          </w:tcPr>
          <w:p w14:paraId="4A6AB90B" w14:textId="445A442D" w:rsidR="00FE4348" w:rsidRDefault="00FA25BA" w:rsidP="00363EDB">
            <w:pPr>
              <w:jc w:val="left"/>
            </w:pPr>
            <w:r>
              <w:t>Resolution: 0.1 m/s</w:t>
            </w:r>
          </w:p>
        </w:tc>
        <w:tc>
          <w:tcPr>
            <w:tcW w:w="2867" w:type="dxa"/>
          </w:tcPr>
          <w:p w14:paraId="7B49C9D0" w14:textId="78F4A8E0" w:rsidR="00FE4348" w:rsidRDefault="005F0446" w:rsidP="00363EDB">
            <w:pPr>
              <w:jc w:val="left"/>
            </w:pPr>
            <w:r>
              <w:t>Wind direction: 0 - 359</w:t>
            </w:r>
            <w:r>
              <w:rPr>
                <w:rFonts w:cs="Arial"/>
              </w:rPr>
              <w:t>˚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58D02334" w14:textId="2C806922" w:rsidR="00FE4348" w:rsidRDefault="00B60111" w:rsidP="00363EDB">
            <w:pPr>
              <w:jc w:val="left"/>
            </w:pPr>
            <w:r>
              <w:t xml:space="preserve">Wind direction: 16 points </w:t>
            </w:r>
            <w:r w:rsidR="00A8704D">
              <w:t>(22.5</w:t>
            </w:r>
            <w:r w:rsidR="00A8704D">
              <w:rPr>
                <w:rFonts w:cs="Arial"/>
              </w:rPr>
              <w:t>˚</w:t>
            </w:r>
            <w:r w:rsidR="00A8704D">
              <w:t>) on compass rose</w:t>
            </w:r>
          </w:p>
        </w:tc>
      </w:tr>
      <w:tr w:rsidR="00F96C66" w14:paraId="4586A783" w14:textId="77777777" w:rsidTr="005100B5">
        <w:trPr>
          <w:jc w:val="center"/>
        </w:trPr>
        <w:tc>
          <w:tcPr>
            <w:tcW w:w="3216" w:type="dxa"/>
          </w:tcPr>
          <w:p w14:paraId="4D681FFD" w14:textId="39924DD6" w:rsidR="004830F9" w:rsidRDefault="004830F9" w:rsidP="00363EDB">
            <w:pPr>
              <w:jc w:val="left"/>
            </w:pPr>
            <w:r>
              <w:t>Connection: 3 wires</w:t>
            </w:r>
            <w:r w:rsidR="00D55164">
              <w:t>.</w:t>
            </w:r>
          </w:p>
        </w:tc>
        <w:tc>
          <w:tcPr>
            <w:tcW w:w="2867" w:type="dxa"/>
          </w:tcPr>
          <w:p w14:paraId="2EA01E21" w14:textId="5245C1EE" w:rsidR="004830F9" w:rsidRDefault="007107BD" w:rsidP="00363EDB">
            <w:pPr>
              <w:jc w:val="left"/>
            </w:pPr>
            <w:r>
              <w:t xml:space="preserve">Multiple </w:t>
            </w:r>
            <w:r w:rsidR="00DD2F3B">
              <w:t>connections</w:t>
            </w:r>
            <w:r w:rsidR="004B415C">
              <w:t xml:space="preserve"> available.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4FB09D12" w14:textId="3CC0D5BF" w:rsidR="004830F9" w:rsidRDefault="00DF149D" w:rsidP="00363EDB">
            <w:pPr>
              <w:jc w:val="left"/>
            </w:pPr>
            <w:r>
              <w:t>Connection: 4 wires</w:t>
            </w:r>
            <w:r w:rsidR="00D55164">
              <w:t>.</w:t>
            </w:r>
          </w:p>
        </w:tc>
      </w:tr>
      <w:tr w:rsidR="0012069F" w14:paraId="39DE1D82" w14:textId="77777777" w:rsidTr="005100B5">
        <w:trPr>
          <w:jc w:val="center"/>
        </w:trPr>
        <w:tc>
          <w:tcPr>
            <w:tcW w:w="3216" w:type="dxa"/>
          </w:tcPr>
          <w:p w14:paraId="2D1D9271" w14:textId="4CD4D368" w:rsidR="0012069F" w:rsidRDefault="0012069F" w:rsidP="00363EDB">
            <w:pPr>
              <w:jc w:val="left"/>
            </w:pPr>
            <w:r>
              <w:t>Moving parts</w:t>
            </w:r>
            <w:r w:rsidR="00D55164">
              <w:t>.</w:t>
            </w:r>
          </w:p>
        </w:tc>
        <w:tc>
          <w:tcPr>
            <w:tcW w:w="2867" w:type="dxa"/>
          </w:tcPr>
          <w:p w14:paraId="6287C2B4" w14:textId="1BBF2083" w:rsidR="0012069F" w:rsidRDefault="0012069F" w:rsidP="00363EDB">
            <w:pPr>
              <w:jc w:val="left"/>
            </w:pPr>
            <w:r>
              <w:t>Solid state design</w:t>
            </w:r>
            <w:r w:rsidR="00D55164">
              <w:t>.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0D456270" w14:textId="0E4F125E" w:rsidR="0012069F" w:rsidRDefault="00081F71" w:rsidP="00363EDB">
            <w:pPr>
              <w:jc w:val="left"/>
            </w:pPr>
            <w:r>
              <w:t>Rugged components</w:t>
            </w:r>
            <w:r w:rsidR="00656201">
              <w:t xml:space="preserve"> used</w:t>
            </w:r>
            <w:r w:rsidR="00D55164">
              <w:t>.</w:t>
            </w:r>
          </w:p>
        </w:tc>
      </w:tr>
      <w:tr w:rsidR="00F97C98" w14:paraId="40156B21" w14:textId="77777777" w:rsidTr="005100B5">
        <w:trPr>
          <w:jc w:val="center"/>
        </w:trPr>
        <w:tc>
          <w:tcPr>
            <w:tcW w:w="3216" w:type="dxa"/>
          </w:tcPr>
          <w:p w14:paraId="03C46C4D" w14:textId="092BD927" w:rsidR="00FE4348" w:rsidRDefault="00126989" w:rsidP="00363EDB">
            <w:pPr>
              <w:jc w:val="left"/>
            </w:pPr>
            <w:r>
              <w:t>£44.27</w:t>
            </w:r>
          </w:p>
        </w:tc>
        <w:tc>
          <w:tcPr>
            <w:tcW w:w="2867" w:type="dxa"/>
          </w:tcPr>
          <w:p w14:paraId="217B6E83" w14:textId="1ED4B132" w:rsidR="00FE4348" w:rsidRDefault="00CA42B0" w:rsidP="00363EDB">
            <w:pPr>
              <w:jc w:val="left"/>
            </w:pPr>
            <w:r>
              <w:t>£1,279</w:t>
            </w:r>
            <w:r w:rsidR="00F055B3">
              <w:t>.00</w:t>
            </w:r>
          </w:p>
        </w:tc>
        <w:tc>
          <w:tcPr>
            <w:tcW w:w="2933" w:type="dxa"/>
            <w:shd w:val="clear" w:color="auto" w:fill="D9E2F3" w:themeFill="accent1" w:themeFillTint="33"/>
          </w:tcPr>
          <w:p w14:paraId="174B5555" w14:textId="14244346" w:rsidR="00FE4348" w:rsidRDefault="00535B22" w:rsidP="00363EDB">
            <w:pPr>
              <w:jc w:val="left"/>
            </w:pPr>
            <w:r>
              <w:t>£190</w:t>
            </w:r>
          </w:p>
        </w:tc>
      </w:tr>
    </w:tbl>
    <w:p w14:paraId="65A36A88" w14:textId="77777777" w:rsidR="00763A00" w:rsidRDefault="00763A00" w:rsidP="004C5622">
      <w:bookmarkStart w:id="8" w:name="_GoBack"/>
      <w:bookmarkEnd w:id="8"/>
    </w:p>
    <w:p w14:paraId="074B89BA" w14:textId="77D9B948" w:rsidR="005E3834" w:rsidRDefault="00763A00" w:rsidP="004C5622">
      <w:r>
        <w:tab/>
        <w:t xml:space="preserve">The highlighted </w:t>
      </w:r>
      <w:r w:rsidR="004F5CDB">
        <w:t>anemome</w:t>
      </w:r>
      <w:r w:rsidR="00230F19">
        <w:t xml:space="preserve">ter in </w:t>
      </w:r>
      <w:r w:rsidR="00230F19">
        <w:fldChar w:fldCharType="begin"/>
      </w:r>
      <w:r w:rsidR="00230F19">
        <w:instrText xml:space="preserve"> REF _Ref28987224 \h </w:instrText>
      </w:r>
      <w:r w:rsidR="00230F19">
        <w:fldChar w:fldCharType="separate"/>
      </w:r>
      <w:r w:rsidR="00A223D4">
        <w:t xml:space="preserve">Table </w:t>
      </w:r>
      <w:r w:rsidR="00A223D4">
        <w:rPr>
          <w:noProof/>
        </w:rPr>
        <w:t>1</w:t>
      </w:r>
      <w:r w:rsidR="00230F19">
        <w:fldChar w:fldCharType="end"/>
      </w:r>
      <w:r w:rsidR="00230F19">
        <w:t xml:space="preserve"> is chosen</w:t>
      </w:r>
      <w:r w:rsidR="009024D4">
        <w:t>, i</w:t>
      </w:r>
      <w:r w:rsidR="00F055B3">
        <w:t>t</w:t>
      </w:r>
      <w:r w:rsidR="009024D4">
        <w:t>s designed for use in harsh environments</w:t>
      </w:r>
      <w:r w:rsidR="00CF07BE">
        <w:t xml:space="preserve">, </w:t>
      </w:r>
      <w:r w:rsidR="00CD62E0">
        <w:t>simple</w:t>
      </w:r>
      <w:r w:rsidR="00452474">
        <w:t xml:space="preserve"> to interface</w:t>
      </w:r>
      <w:r w:rsidR="00243ED1">
        <w:t xml:space="preserve">, </w:t>
      </w:r>
      <w:r w:rsidR="0024749E">
        <w:t>1</w:t>
      </w:r>
      <w:r w:rsidR="00243ED1">
        <w:t xml:space="preserve"> wire for </w:t>
      </w:r>
      <w:r w:rsidR="006307C0">
        <w:t>wind speed</w:t>
      </w:r>
      <w:r w:rsidR="0024749E">
        <w:t xml:space="preserve"> </w:t>
      </w:r>
      <w:r w:rsidR="005370CE">
        <w:t>and</w:t>
      </w:r>
      <w:r w:rsidR="00BA7E0A">
        <w:t xml:space="preserve"> </w:t>
      </w:r>
      <w:r w:rsidR="005370CE">
        <w:t>1</w:t>
      </w:r>
      <w:r w:rsidR="00BA7E0A">
        <w:t xml:space="preserve"> wire for wind direction</w:t>
      </w:r>
      <w:r w:rsidR="005E3834">
        <w:t xml:space="preserve">. </w:t>
      </w:r>
      <w:r w:rsidR="00B800B3">
        <w:fldChar w:fldCharType="begin"/>
      </w:r>
      <w:r w:rsidR="00B800B3">
        <w:instrText xml:space="preserve"> REF _Ref28987954 \h </w:instrText>
      </w:r>
      <w:r w:rsidR="00B800B3">
        <w:fldChar w:fldCharType="separate"/>
      </w:r>
      <w:r w:rsidR="00A223D4">
        <w:t xml:space="preserve">Figure </w:t>
      </w:r>
      <w:r w:rsidR="00A223D4">
        <w:rPr>
          <w:noProof/>
        </w:rPr>
        <w:t>1</w:t>
      </w:r>
      <w:r w:rsidR="00B800B3">
        <w:fldChar w:fldCharType="end"/>
      </w:r>
      <w:r w:rsidR="00B800B3">
        <w:t xml:space="preserve"> shows the internal schematic</w:t>
      </w:r>
      <w:r w:rsidR="000569C4">
        <w:t>.</w:t>
      </w:r>
      <w:r w:rsidR="00BA7E0A">
        <w:t xml:space="preserve"> </w:t>
      </w:r>
    </w:p>
    <w:p w14:paraId="35A2DD13" w14:textId="77777777" w:rsidR="005E3834" w:rsidRDefault="005E3834" w:rsidP="005E3834">
      <w:pPr>
        <w:keepNext/>
        <w:jc w:val="center"/>
      </w:pPr>
      <w:r>
        <w:rPr>
          <w:noProof/>
        </w:rPr>
        <w:drawing>
          <wp:inline distT="0" distB="0" distL="0" distR="0" wp14:anchorId="10594B83" wp14:editId="3DB08F9A">
            <wp:extent cx="2757509" cy="1353589"/>
            <wp:effectExtent l="19050" t="19050" r="24130" b="18415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avis-wind-speed-direction.pn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43"/>
                    <a:stretch/>
                  </pic:blipFill>
                  <pic:spPr bwMode="auto">
                    <a:xfrm>
                      <a:off x="0" y="0"/>
                      <a:ext cx="2801150" cy="137501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472C4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D04CF0" w14:textId="0BD8FF94" w:rsidR="00291E55" w:rsidRDefault="005E3834" w:rsidP="005E3834">
      <w:pPr>
        <w:pStyle w:val="Caption"/>
        <w:jc w:val="center"/>
      </w:pPr>
      <w:bookmarkStart w:id="9" w:name="_Ref28987954"/>
      <w:bookmarkStart w:id="10" w:name="_Ref28987949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</w:t>
      </w:r>
      <w:r w:rsidR="00415AB3">
        <w:rPr>
          <w:noProof/>
        </w:rPr>
        <w:fldChar w:fldCharType="end"/>
      </w:r>
      <w:bookmarkEnd w:id="9"/>
      <w:r>
        <w:t xml:space="preserve"> Davis wind speed / direction schematic </w:t>
      </w:r>
      <w:r w:rsidR="00DA3B23">
        <w:fldChar w:fldCharType="begin"/>
      </w:r>
      <w:r w:rsidR="00CA3993">
        <w:instrText xml:space="preserve"> ADDIN ZOTERO_ITEM CSL_CITATION {"citationID":"jzCah0Gv","properties":{"formattedCitation":"[7]","plainCitation":"[7]","noteIndex":0},"citationItems":[{"id":40,"uris":["http://zotero.org/users/4454411/items/V99C68GB"],"uri":["http://zotero.org/users/4454411/items/V99C68GB"],"itemData":{"id":40,"type":"webpage","abstract":"Davis Anemometer Product Details","language":"en","title":"Davis Anemometer","URL":"cactus.io/sensors/weather/anemometer/davis-anemometer","accessed":{"date-parts":[["2020",1,3]]}}}],"schema":"https://github.com/citation-style-language/schema/raw/master/csl-citation.json"} </w:instrText>
      </w:r>
      <w:r w:rsidR="00DA3B23">
        <w:fldChar w:fldCharType="separate"/>
      </w:r>
      <w:r w:rsidR="00CA3993" w:rsidRPr="00CA3993">
        <w:rPr>
          <w:rFonts w:cs="Arial"/>
        </w:rPr>
        <w:t>[7]</w:t>
      </w:r>
      <w:r w:rsidR="00DA3B23">
        <w:fldChar w:fldCharType="end"/>
      </w:r>
      <w:bookmarkEnd w:id="10"/>
    </w:p>
    <w:p w14:paraId="3C754953" w14:textId="0E1451B4" w:rsidR="000569C4" w:rsidRDefault="000569C4" w:rsidP="000569C4">
      <w:pPr>
        <w:rPr>
          <w:rFonts w:cs="Arial"/>
        </w:rPr>
      </w:pPr>
      <w:r>
        <w:tab/>
      </w:r>
      <w:r w:rsidR="0092051B">
        <w:fldChar w:fldCharType="begin"/>
      </w:r>
      <w:r w:rsidR="0092051B">
        <w:instrText xml:space="preserve"> REF _Ref28987954 \h </w:instrText>
      </w:r>
      <w:r w:rsidR="0092051B">
        <w:fldChar w:fldCharType="separate"/>
      </w:r>
      <w:r w:rsidR="00A223D4">
        <w:t xml:space="preserve">Figure </w:t>
      </w:r>
      <w:r w:rsidR="00A223D4">
        <w:rPr>
          <w:noProof/>
        </w:rPr>
        <w:t>1</w:t>
      </w:r>
      <w:r w:rsidR="0092051B">
        <w:fldChar w:fldCharType="end"/>
      </w:r>
      <w:r w:rsidR="0092051B">
        <w:t xml:space="preserve"> </w:t>
      </w:r>
      <w:r w:rsidR="00C637EC">
        <w:t>p</w:t>
      </w:r>
      <w:r w:rsidR="0092051B">
        <w:t>in</w:t>
      </w:r>
      <w:r w:rsidR="0077208B">
        <w:t xml:space="preserve"> </w:t>
      </w:r>
      <w:r w:rsidR="0092051B">
        <w:t xml:space="preserve">5 </w:t>
      </w:r>
      <w:r w:rsidR="0077208B">
        <w:t>is</w:t>
      </w:r>
      <w:r w:rsidR="003E54C1">
        <w:t xml:space="preserve"> for the wind speed</w:t>
      </w:r>
      <w:r w:rsidR="0077208B">
        <w:t xml:space="preserve"> and</w:t>
      </w:r>
      <w:r w:rsidR="008D40B3">
        <w:t xml:space="preserve"> according to</w:t>
      </w:r>
      <w:r w:rsidR="00F162CC">
        <w:t xml:space="preserve"> c</w:t>
      </w:r>
      <w:r w:rsidR="006654BE">
        <w:t xml:space="preserve">actus.io </w:t>
      </w:r>
      <w:r w:rsidR="006654BE">
        <w:fldChar w:fldCharType="begin"/>
      </w:r>
      <w:r w:rsidR="00CA3993">
        <w:instrText xml:space="preserve"> ADDIN ZOTERO_ITEM CSL_CITATION {"citationID":"KgMXBtYV","properties":{"formattedCitation":"[7]","plainCitation":"[7]","noteIndex":0},"citationItems":[{"id":40,"uris":["http://zotero.org/users/4454411/items/V99C68GB"],"uri":["http://zotero.org/users/4454411/items/V99C68GB"],"itemData":{"id":40,"type":"webpage","abstract":"Davis Anemometer Product Details","language":"en","title":"Davis Anemometer","URL":"cactus.io/sensors/weather/anemometer/davis-anemometer","accessed":{"date-parts":[["2020",1,3]]}}}],"schema":"https://github.com/citation-style-language/schema/raw/master/csl-citation.json"} </w:instrText>
      </w:r>
      <w:r w:rsidR="006654BE">
        <w:fldChar w:fldCharType="separate"/>
      </w:r>
      <w:r w:rsidR="00CA3993" w:rsidRPr="00CA3993">
        <w:rPr>
          <w:rFonts w:cs="Arial"/>
        </w:rPr>
        <w:t>[7]</w:t>
      </w:r>
      <w:r w:rsidR="006654BE">
        <w:fldChar w:fldCharType="end"/>
      </w:r>
      <w:r w:rsidR="00880213">
        <w:t xml:space="preserve"> it has current limiting resis</w:t>
      </w:r>
      <w:r w:rsidR="00E55B16">
        <w:t>tor</w:t>
      </w:r>
      <w:r w:rsidR="00C03FF5">
        <w:t>s</w:t>
      </w:r>
      <w:r w:rsidR="00E55B16">
        <w:t xml:space="preserve"> built in, </w:t>
      </w:r>
      <w:r w:rsidR="006F1E29">
        <w:t>pin 3 is the voltage output for wind direction</w:t>
      </w:r>
      <w:r w:rsidR="002451DF">
        <w:t xml:space="preserve"> where half</w:t>
      </w:r>
      <w:r w:rsidR="00E82792">
        <w:t xml:space="preserve"> way</w:t>
      </w:r>
      <w:r w:rsidR="002451DF">
        <w:t xml:space="preserve"> </w:t>
      </w:r>
      <w:r w:rsidR="002451DF">
        <w:rPr>
          <w:rFonts w:cs="Arial"/>
        </w:rPr>
        <w:t>is 180</w:t>
      </w:r>
      <w:r w:rsidR="00E82792">
        <w:rPr>
          <w:rFonts w:cs="Arial"/>
        </w:rPr>
        <w:t xml:space="preserve">˚, </w:t>
      </w:r>
      <w:r w:rsidR="00082810">
        <w:rPr>
          <w:rFonts w:cs="Arial"/>
        </w:rPr>
        <w:t>p</w:t>
      </w:r>
      <w:r w:rsidR="00E82792">
        <w:rPr>
          <w:rFonts w:cs="Arial"/>
        </w:rPr>
        <w:t>in 2</w:t>
      </w:r>
      <w:r w:rsidR="0033700D">
        <w:rPr>
          <w:rFonts w:cs="Arial"/>
        </w:rPr>
        <w:t xml:space="preserve"> is supply</w:t>
      </w:r>
      <w:r w:rsidR="000473B1">
        <w:rPr>
          <w:rFonts w:cs="Arial"/>
        </w:rPr>
        <w:t xml:space="preserve"> voltage</w:t>
      </w:r>
      <w:r w:rsidR="00F4741A">
        <w:rPr>
          <w:rFonts w:cs="Arial"/>
        </w:rPr>
        <w:t>, pin 4 is ground</w:t>
      </w:r>
      <w:r w:rsidR="00647B30">
        <w:rPr>
          <w:rFonts w:cs="Arial"/>
        </w:rPr>
        <w:t>,</w:t>
      </w:r>
      <w:r w:rsidR="007B4C9C">
        <w:rPr>
          <w:rFonts w:cs="Arial"/>
        </w:rPr>
        <w:t xml:space="preserve"> the 909 </w:t>
      </w:r>
      <w:r w:rsidR="007B4C9C">
        <w:t>K</w:t>
      </w:r>
      <w:r w:rsidR="007B4C9C">
        <w:rPr>
          <w:rFonts w:cs="Arial"/>
        </w:rPr>
        <w:t>Ω is there in case the wiper fails</w:t>
      </w:r>
      <w:r w:rsidR="003870DC">
        <w:rPr>
          <w:rFonts w:cs="Arial"/>
        </w:rPr>
        <w:t>.</w:t>
      </w:r>
    </w:p>
    <w:p w14:paraId="342C107C" w14:textId="14482E00" w:rsidR="00CC4EA4" w:rsidRDefault="00395D36" w:rsidP="00395D36">
      <w:pPr>
        <w:pStyle w:val="Heading2"/>
      </w:pPr>
      <w:bookmarkStart w:id="11" w:name="_Toc30862942"/>
      <w:r>
        <w:t>GPS</w:t>
      </w:r>
      <w:bookmarkEnd w:id="11"/>
    </w:p>
    <w:p w14:paraId="30195FA9" w14:textId="40037E26" w:rsidR="00CE210E" w:rsidRPr="00CE210E" w:rsidRDefault="00CE210E" w:rsidP="00CE210E">
      <w:r>
        <w:tab/>
        <w:t>G</w:t>
      </w:r>
      <w:r w:rsidR="008937EF">
        <w:t>PS</w:t>
      </w:r>
      <w:r>
        <w:t xml:space="preserve"> comparison</w:t>
      </w:r>
      <w:r w:rsidR="008937EF">
        <w:t xml:space="preserve"> found in </w:t>
      </w:r>
      <w:r w:rsidR="008937EF">
        <w:fldChar w:fldCharType="begin"/>
      </w:r>
      <w:r w:rsidR="008937EF">
        <w:instrText xml:space="preserve"> REF _Ref30377801 \h </w:instrText>
      </w:r>
      <w:r w:rsidR="008937EF">
        <w:fldChar w:fldCharType="separate"/>
      </w:r>
      <w:r w:rsidR="00A223D4">
        <w:t xml:space="preserve">Table </w:t>
      </w:r>
      <w:r w:rsidR="00A223D4">
        <w:rPr>
          <w:noProof/>
        </w:rPr>
        <w:t>2</w:t>
      </w:r>
      <w:r w:rsidR="008937EF">
        <w:fldChar w:fldCharType="end"/>
      </w:r>
      <w:r w:rsidR="0036097E">
        <w:t>.</w:t>
      </w:r>
    </w:p>
    <w:p w14:paraId="6D7F53AE" w14:textId="709A72A6" w:rsidR="00BC1344" w:rsidRDefault="00BC1344" w:rsidP="00BC1344">
      <w:pPr>
        <w:pStyle w:val="Caption"/>
        <w:keepNext/>
        <w:jc w:val="center"/>
      </w:pPr>
      <w:bookmarkStart w:id="12" w:name="_Ref30377801"/>
      <w:r>
        <w:lastRenderedPageBreak/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2</w:t>
      </w:r>
      <w:r w:rsidR="00415AB3">
        <w:rPr>
          <w:noProof/>
        </w:rPr>
        <w:fldChar w:fldCharType="end"/>
      </w:r>
      <w:bookmarkEnd w:id="12"/>
      <w:r>
        <w:t xml:space="preserve"> GPS sensors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096E" w14:paraId="2613C993" w14:textId="77777777" w:rsidTr="00395D36">
        <w:tc>
          <w:tcPr>
            <w:tcW w:w="3005" w:type="dxa"/>
          </w:tcPr>
          <w:p w14:paraId="79584034" w14:textId="502D2A8F" w:rsidR="00395D36" w:rsidRDefault="00395D36" w:rsidP="00395D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C68AD6" wp14:editId="403FB1D5">
                  <wp:extent cx="1493409" cy="962891"/>
                  <wp:effectExtent l="0" t="0" r="0" b="8890"/>
                  <wp:docPr id="7" name="Picture 7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PS-1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862" cy="97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49A40FD0" w14:textId="0EA83BE2" w:rsidR="00395D36" w:rsidRDefault="002B29A0" w:rsidP="002B29A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70E1508" wp14:editId="3AC317F6">
                  <wp:extent cx="1281545" cy="1115773"/>
                  <wp:effectExtent l="0" t="0" r="0" b="8255"/>
                  <wp:docPr id="8" name="Picture 8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PS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973" cy="1126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35FF8165" w14:textId="1C467B7E" w:rsidR="00395D36" w:rsidRDefault="0016096E" w:rsidP="0016096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FC41B3" wp14:editId="4E7187EC">
                  <wp:extent cx="1184564" cy="1184564"/>
                  <wp:effectExtent l="0" t="0" r="0" b="0"/>
                  <wp:docPr id="9" name="Picture 9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FG_rxm-gps-rm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36" cy="1200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96E" w14:paraId="643B6D22" w14:textId="77777777" w:rsidTr="00F008CC">
        <w:tc>
          <w:tcPr>
            <w:tcW w:w="3005" w:type="dxa"/>
          </w:tcPr>
          <w:p w14:paraId="6028C39F" w14:textId="20ECE4A3" w:rsidR="00395D36" w:rsidRDefault="00BF5718" w:rsidP="00363EDB">
            <w:pPr>
              <w:jc w:val="left"/>
            </w:pPr>
            <w:r>
              <w:t xml:space="preserve">GPS-622F receiver </w:t>
            </w:r>
            <w:r w:rsidR="008A4CC0">
              <w:fldChar w:fldCharType="begin"/>
            </w:r>
            <w:r w:rsidR="00CA3993">
              <w:instrText xml:space="preserve"> ADDIN ZOTERO_ITEM CSL_CITATION {"citationID":"mJFrtNmI","properties":{"formattedCitation":"[8]","plainCitation":"[8]","noteIndex":0},"citationItems":[{"id":50,"uris":["http://zotero.org/users/4454411/items/VQTXBNLT"],"uri":["http://zotero.org/users/4454411/items/VQTXBNLT"],"itemData":{"id":50,"type":"webpage","title":"GPS-622F | RF Solutions GPS-622F GPS Receiver | RS Components","URL":"https://uk.rs-online.com/web/p/gps-chips-gps-modules/7043300/","accessed":{"date-parts":[["2020",1,4]]}}}],"schema":"https://github.com/citation-style-language/schema/raw/master/csl-citation.json"} </w:instrText>
            </w:r>
            <w:r w:rsidR="008A4CC0">
              <w:fldChar w:fldCharType="separate"/>
            </w:r>
            <w:r w:rsidR="00CA3993" w:rsidRPr="00CA3993">
              <w:rPr>
                <w:rFonts w:cs="Arial"/>
              </w:rPr>
              <w:t>[8]</w:t>
            </w:r>
            <w:r w:rsidR="008A4CC0">
              <w:fldChar w:fldCharType="end"/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16E5A5F2" w14:textId="726475C9" w:rsidR="00395D36" w:rsidRDefault="00C060F5" w:rsidP="00363EDB">
            <w:pPr>
              <w:jc w:val="left"/>
            </w:pPr>
            <w:r>
              <w:t>L80-M39 GPS receiv</w:t>
            </w:r>
            <w:r w:rsidR="00A05358">
              <w:t>er</w:t>
            </w:r>
            <w:r w:rsidR="00325E93">
              <w:t xml:space="preserve"> </w:t>
            </w:r>
            <w:r w:rsidR="00325E93">
              <w:fldChar w:fldCharType="begin"/>
            </w:r>
            <w:r w:rsidR="00CA3993">
              <w:instrText xml:space="preserve"> ADDIN ZOTERO_ITEM CSL_CITATION {"citationID":"BDPBYCxM","properties":{"formattedCitation":"[9]","plainCitation":"[9]","noteIndex":0},"citationItems":[{"id":49,"uris":["http://zotero.org/users/4454411/items/BU2GUE95"],"uri":["http://zotero.org/users/4454411/items/BU2GUE95"],"itemData":{"id":49,"type":"webpage","title":"L80-M39 | Quectel L80-M39 GPS Receiver | RS Components","URL":"https://uk.rs-online.com/web/p/gps-chips-gps-modules/9084085/","accessed":{"date-parts":[["2020",1,4]]}}}],"schema":"https://github.com/citation-style-language/schema/raw/master/csl-citation.json"} </w:instrText>
            </w:r>
            <w:r w:rsidR="00325E93">
              <w:fldChar w:fldCharType="separate"/>
            </w:r>
            <w:r w:rsidR="00CA3993" w:rsidRPr="00CA3993">
              <w:rPr>
                <w:rFonts w:cs="Arial"/>
              </w:rPr>
              <w:t>[9]</w:t>
            </w:r>
            <w:r w:rsidR="00325E93">
              <w:fldChar w:fldCharType="end"/>
            </w:r>
          </w:p>
        </w:tc>
        <w:tc>
          <w:tcPr>
            <w:tcW w:w="3006" w:type="dxa"/>
          </w:tcPr>
          <w:p w14:paraId="031C0012" w14:textId="467E90CF" w:rsidR="00395D36" w:rsidRDefault="002B1FA9" w:rsidP="00363EDB">
            <w:pPr>
              <w:jc w:val="left"/>
            </w:pPr>
            <w:r>
              <w:t xml:space="preserve">RXM-GPS-RM-B </w:t>
            </w:r>
            <w:r w:rsidR="00787BDD">
              <w:fldChar w:fldCharType="begin"/>
            </w:r>
            <w:r w:rsidR="00CA3993">
              <w:instrText xml:space="preserve"> ADDIN ZOTERO_ITEM CSL_CITATION {"citationID":"K2gCbrBB","properties":{"formattedCitation":"[10]","plainCitation":"[10]","noteIndex":0},"citationItems":[{"id":48,"uris":["http://zotero.org/users/4454411/items/WGH3QC3Z"],"uri":["http://zotero.org/users/4454411/items/WGH3QC3Z"],"itemData":{"id":48,"type":"webpage","title":"RXM-GPS-RM-B Linx Technologies Inc. | RF/IF and RFID | DigiKey","URL":"https://www.digikey.co.uk/product-detail/en/linx-technologies-inc/RXM-GPS-RM-B/RXM-GPS-RM-B-ND/4477366?utm_adgroup=&amp;utm_source=google&amp;utm_medium=cpc&amp;utm_campaign=Google%20Shopping_RF%2FIF%20and%20RFID&amp;utm_term=&amp;mkwid=s1ihrgB4D&amp;pcrid=337169636530&amp;pkw=&amp;pmt=&amp;pdv=c&amp;productid=4477366&amp;slid=&amp;gclid=CjwKCAiA6bvwBRBbEiwAUER6JQGbUz0Am0ploR84mia3-DXBj3GXXWC8ZnbXJamL96N3fYum1tHgbRoCP-UQAvD_BwE","accessed":{"date-parts":[["2020",1,4]]}}}],"schema":"https://github.com/citation-style-language/schema/raw/master/csl-citation.json"} </w:instrText>
            </w:r>
            <w:r w:rsidR="00787BDD">
              <w:fldChar w:fldCharType="separate"/>
            </w:r>
            <w:r w:rsidR="00CA3993" w:rsidRPr="00CA3993">
              <w:rPr>
                <w:rFonts w:cs="Arial"/>
              </w:rPr>
              <w:t>[10]</w:t>
            </w:r>
            <w:r w:rsidR="00787BDD">
              <w:fldChar w:fldCharType="end"/>
            </w:r>
          </w:p>
        </w:tc>
      </w:tr>
      <w:tr w:rsidR="0016096E" w14:paraId="317F1C9A" w14:textId="77777777" w:rsidTr="00F008CC">
        <w:tc>
          <w:tcPr>
            <w:tcW w:w="3005" w:type="dxa"/>
          </w:tcPr>
          <w:p w14:paraId="56D68CD7" w14:textId="64D8BE6E" w:rsidR="00395D36" w:rsidRDefault="00025545" w:rsidP="00363EDB">
            <w:pPr>
              <w:jc w:val="left"/>
            </w:pPr>
            <w:r>
              <w:t>Receiver type: 65 channel GPS L1 frequency</w:t>
            </w:r>
            <w:r w:rsidR="00AB68F7">
              <w:t>.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FE5FCA0" w14:textId="7D7AA354" w:rsidR="00395D36" w:rsidRDefault="004C1665" w:rsidP="00363EDB">
            <w:pPr>
              <w:jc w:val="left"/>
            </w:pPr>
            <w:r>
              <w:t>GPS L1 15</w:t>
            </w:r>
            <w:r w:rsidR="00FD0CBC">
              <w:t xml:space="preserve">75.42 MHz, </w:t>
            </w:r>
            <w:r w:rsidR="00CF06A5">
              <w:t>65 channels</w:t>
            </w:r>
            <w:r w:rsidR="00FD0CBC">
              <w:t xml:space="preserve">, </w:t>
            </w:r>
            <w:r w:rsidR="00AB68F7">
              <w:t>22 simultaneous tracking channels.</w:t>
            </w:r>
          </w:p>
        </w:tc>
        <w:tc>
          <w:tcPr>
            <w:tcW w:w="3006" w:type="dxa"/>
          </w:tcPr>
          <w:p w14:paraId="3519953D" w14:textId="447F261D" w:rsidR="00395D36" w:rsidRDefault="00BE54CA" w:rsidP="00363EDB">
            <w:pPr>
              <w:jc w:val="left"/>
            </w:pPr>
            <w:r>
              <w:t>Frequency 1575.42</w:t>
            </w:r>
            <w:r w:rsidR="00C65E46">
              <w:t xml:space="preserve"> MHz</w:t>
            </w:r>
          </w:p>
        </w:tc>
      </w:tr>
      <w:tr w:rsidR="0016096E" w14:paraId="3A7D91C3" w14:textId="77777777" w:rsidTr="00F008CC">
        <w:tc>
          <w:tcPr>
            <w:tcW w:w="3005" w:type="dxa"/>
          </w:tcPr>
          <w:p w14:paraId="747918CF" w14:textId="6A0E77F9" w:rsidR="00395D36" w:rsidRDefault="000700B5" w:rsidP="00363EDB">
            <w:pPr>
              <w:jc w:val="left"/>
            </w:pPr>
            <w:r>
              <w:t>Open sky</w:t>
            </w:r>
            <w:r w:rsidR="0042739B">
              <w:t xml:space="preserve"> start: Hot 1 sec, cold </w:t>
            </w:r>
            <w:r w:rsidR="006205C2">
              <w:t>29 sec</w:t>
            </w:r>
            <w:r w:rsidR="00AB68F7">
              <w:t>.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4B9A75F" w14:textId="15CDB51C" w:rsidR="00395D36" w:rsidRDefault="001667F5" w:rsidP="00363EDB">
            <w:pPr>
              <w:jc w:val="left"/>
            </w:pPr>
            <w:r>
              <w:t>Cold start</w:t>
            </w:r>
            <w:r w:rsidR="006E3C7A">
              <w:t>: 15 secs, hot start</w:t>
            </w:r>
            <w:r w:rsidR="005E012F">
              <w:t xml:space="preserve"> 5 sec</w:t>
            </w:r>
            <w:r w:rsidR="00AB68F7">
              <w:t>.</w:t>
            </w:r>
          </w:p>
        </w:tc>
        <w:tc>
          <w:tcPr>
            <w:tcW w:w="3006" w:type="dxa"/>
          </w:tcPr>
          <w:p w14:paraId="4156D030" w14:textId="0FA9A2D4" w:rsidR="00395D36" w:rsidRDefault="005C5DCE" w:rsidP="00363EDB">
            <w:pPr>
              <w:jc w:val="left"/>
            </w:pPr>
            <w:r>
              <w:t>Hot start &lt;1 sec</w:t>
            </w:r>
            <w:r w:rsidR="00133BEE">
              <w:t>, cold start &lt;32 sec</w:t>
            </w:r>
            <w:r w:rsidR="0049321F">
              <w:t>.</w:t>
            </w:r>
          </w:p>
        </w:tc>
      </w:tr>
      <w:tr w:rsidR="0016096E" w14:paraId="54F48C8A" w14:textId="77777777" w:rsidTr="00F008CC">
        <w:tc>
          <w:tcPr>
            <w:tcW w:w="3005" w:type="dxa"/>
          </w:tcPr>
          <w:p w14:paraId="7E4DB4E3" w14:textId="155BABE0" w:rsidR="00395D36" w:rsidRDefault="006205C2" w:rsidP="00363EDB">
            <w:pPr>
              <w:jc w:val="left"/>
            </w:pPr>
            <w:r>
              <w:t>Accuracy: 2.5</w:t>
            </w:r>
            <w:r w:rsidR="0080142C">
              <w:t>m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06215A82" w14:textId="224B37B2" w:rsidR="00395D36" w:rsidRDefault="00AA0D5C" w:rsidP="00363EDB">
            <w:pPr>
              <w:jc w:val="left"/>
            </w:pPr>
            <w:r>
              <w:t>Accura</w:t>
            </w:r>
            <w:r w:rsidR="00CF06A5">
              <w:t>c</w:t>
            </w:r>
            <w:r>
              <w:t>y: &lt;2.5m</w:t>
            </w:r>
          </w:p>
        </w:tc>
        <w:tc>
          <w:tcPr>
            <w:tcW w:w="3006" w:type="dxa"/>
          </w:tcPr>
          <w:p w14:paraId="4899F263" w14:textId="0AB74540" w:rsidR="00395D36" w:rsidRDefault="00085599" w:rsidP="00363EDB">
            <w:pPr>
              <w:jc w:val="left"/>
            </w:pPr>
            <w:r>
              <w:t>Accuracy 2.5m</w:t>
            </w:r>
          </w:p>
        </w:tc>
      </w:tr>
      <w:tr w:rsidR="0016096E" w14:paraId="4172D991" w14:textId="77777777" w:rsidTr="00F008CC">
        <w:tc>
          <w:tcPr>
            <w:tcW w:w="3005" w:type="dxa"/>
          </w:tcPr>
          <w:p w14:paraId="44C07C66" w14:textId="2B3F80B9" w:rsidR="00395D36" w:rsidRDefault="0080142C" w:rsidP="00363EDB">
            <w:pPr>
              <w:jc w:val="left"/>
            </w:pPr>
            <w:r>
              <w:t>Update rate 10 Hz</w:t>
            </w:r>
            <w:r w:rsidR="00AB68F7">
              <w:t>.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27712EF8" w14:textId="3E39FAD8" w:rsidR="00395D36" w:rsidRDefault="00634597" w:rsidP="00363EDB">
            <w:pPr>
              <w:jc w:val="left"/>
            </w:pPr>
            <w:r>
              <w:t>Update rate</w:t>
            </w:r>
            <w:r w:rsidR="008B10E5">
              <w:t>: up to 10 Hz</w:t>
            </w:r>
            <w:r w:rsidR="00AB68F7">
              <w:t>.</w:t>
            </w:r>
          </w:p>
        </w:tc>
        <w:tc>
          <w:tcPr>
            <w:tcW w:w="3006" w:type="dxa"/>
          </w:tcPr>
          <w:p w14:paraId="3C23B8BC" w14:textId="2BE8F696" w:rsidR="00395D36" w:rsidRDefault="00464E11" w:rsidP="00363EDB">
            <w:pPr>
              <w:jc w:val="left"/>
            </w:pPr>
            <w:r>
              <w:t>Update rate</w:t>
            </w:r>
            <w:r w:rsidR="00A24E89">
              <w:t>:</w:t>
            </w:r>
            <w:r w:rsidR="008C6150">
              <w:t xml:space="preserve"> </w:t>
            </w:r>
            <w:r w:rsidR="00A24E89">
              <w:t>up to 10 Hz</w:t>
            </w:r>
          </w:p>
        </w:tc>
      </w:tr>
      <w:tr w:rsidR="0016096E" w14:paraId="50086CC3" w14:textId="77777777" w:rsidTr="00F008CC">
        <w:tc>
          <w:tcPr>
            <w:tcW w:w="3005" w:type="dxa"/>
          </w:tcPr>
          <w:p w14:paraId="6E115E46" w14:textId="2D5FA06D" w:rsidR="00395D36" w:rsidRDefault="0080142C" w:rsidP="00363EDB">
            <w:pPr>
              <w:jc w:val="left"/>
            </w:pPr>
            <w:r>
              <w:t xml:space="preserve">Power supply </w:t>
            </w:r>
            <w:r w:rsidR="00CF5C4A">
              <w:t>3.3 to 5.5 V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2B5A9207" w14:textId="51590ECE" w:rsidR="00395D36" w:rsidRDefault="009F5F6D" w:rsidP="00363EDB">
            <w:pPr>
              <w:jc w:val="left"/>
            </w:pPr>
            <w:r>
              <w:t>Power supply</w:t>
            </w:r>
            <w:r w:rsidR="00E45F3D">
              <w:t>: 3.3 V typical</w:t>
            </w:r>
            <w:r w:rsidR="00AB68F7">
              <w:t>.</w:t>
            </w:r>
          </w:p>
        </w:tc>
        <w:tc>
          <w:tcPr>
            <w:tcW w:w="3006" w:type="dxa"/>
          </w:tcPr>
          <w:p w14:paraId="4CA0CDEA" w14:textId="45D94A6B" w:rsidR="00395D36" w:rsidRDefault="00222F8A" w:rsidP="00363EDB">
            <w:pPr>
              <w:jc w:val="left"/>
            </w:pPr>
            <w:r>
              <w:t>Power supply 3 to 4.3 V</w:t>
            </w:r>
          </w:p>
        </w:tc>
      </w:tr>
      <w:tr w:rsidR="0016096E" w14:paraId="2BBE3EC5" w14:textId="77777777" w:rsidTr="00F008CC">
        <w:tc>
          <w:tcPr>
            <w:tcW w:w="3005" w:type="dxa"/>
          </w:tcPr>
          <w:p w14:paraId="6E415E1D" w14:textId="6099C29C" w:rsidR="00395D36" w:rsidRDefault="007A63B4" w:rsidP="00363EDB">
            <w:pPr>
              <w:jc w:val="left"/>
            </w:pPr>
            <w:r>
              <w:t>Serial UART</w:t>
            </w:r>
            <w:r w:rsidR="00AB68F7">
              <w:t>.</w:t>
            </w:r>
            <w:r>
              <w:t xml:space="preserve"> 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5CC4603D" w14:textId="05CBC958" w:rsidR="00395D36" w:rsidRDefault="00001F4D" w:rsidP="00363EDB">
            <w:pPr>
              <w:jc w:val="left"/>
            </w:pPr>
            <w:r>
              <w:t>Serial UART</w:t>
            </w:r>
            <w:r w:rsidR="00AB68F7">
              <w:t>.</w:t>
            </w:r>
          </w:p>
        </w:tc>
        <w:tc>
          <w:tcPr>
            <w:tcW w:w="3006" w:type="dxa"/>
          </w:tcPr>
          <w:p w14:paraId="74ACFEF7" w14:textId="01D22053" w:rsidR="00395D36" w:rsidRDefault="00305955" w:rsidP="00363EDB">
            <w:pPr>
              <w:jc w:val="left"/>
            </w:pPr>
            <w:r>
              <w:t>Serial UART</w:t>
            </w:r>
          </w:p>
        </w:tc>
      </w:tr>
      <w:tr w:rsidR="0016096E" w14:paraId="264E0139" w14:textId="77777777" w:rsidTr="00F008CC">
        <w:tc>
          <w:tcPr>
            <w:tcW w:w="3005" w:type="dxa"/>
          </w:tcPr>
          <w:p w14:paraId="2ECF6C55" w14:textId="443DFC55" w:rsidR="008F553E" w:rsidRDefault="008F553E" w:rsidP="00363EDB">
            <w:pPr>
              <w:jc w:val="left"/>
            </w:pPr>
            <w:r>
              <w:t>NMEA-0183 protocol</w:t>
            </w:r>
            <w:r w:rsidR="00AB68F7">
              <w:t>.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67BD6E9" w14:textId="75F7F34E" w:rsidR="008F553E" w:rsidRDefault="00001F4D" w:rsidP="00363EDB">
            <w:pPr>
              <w:jc w:val="left"/>
            </w:pPr>
            <w:r>
              <w:t>NMEA</w:t>
            </w:r>
            <w:r w:rsidR="00CF06A5">
              <w:t xml:space="preserve"> output</w:t>
            </w:r>
            <w:r w:rsidR="00AB68F7">
              <w:t>.</w:t>
            </w:r>
          </w:p>
        </w:tc>
        <w:tc>
          <w:tcPr>
            <w:tcW w:w="3006" w:type="dxa"/>
          </w:tcPr>
          <w:p w14:paraId="37F0A746" w14:textId="052E386F" w:rsidR="008F553E" w:rsidRDefault="001F4B34" w:rsidP="00363EDB">
            <w:pPr>
              <w:jc w:val="left"/>
            </w:pPr>
            <w:r>
              <w:t>NMEA</w:t>
            </w:r>
            <w:r w:rsidR="003E120F">
              <w:t xml:space="preserve"> 0183 ver</w:t>
            </w:r>
            <w:r w:rsidR="007C22CE">
              <w:t>sion</w:t>
            </w:r>
            <w:r w:rsidR="003E120F">
              <w:t xml:space="preserve"> 3.01</w:t>
            </w:r>
            <w:r w:rsidR="007C22CE">
              <w:t xml:space="preserve"> protocol</w:t>
            </w:r>
          </w:p>
        </w:tc>
      </w:tr>
      <w:tr w:rsidR="0016096E" w14:paraId="48493F72" w14:textId="77777777" w:rsidTr="00F008CC">
        <w:tc>
          <w:tcPr>
            <w:tcW w:w="3005" w:type="dxa"/>
          </w:tcPr>
          <w:p w14:paraId="780B40E1" w14:textId="110CC583" w:rsidR="00947B54" w:rsidRDefault="00947B54" w:rsidP="00363EDB">
            <w:pPr>
              <w:jc w:val="left"/>
            </w:pPr>
            <w:r>
              <w:t>£40.68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2C4F577" w14:textId="0029542A" w:rsidR="00947B54" w:rsidRDefault="0016078F" w:rsidP="00363EDB">
            <w:pPr>
              <w:jc w:val="left"/>
            </w:pPr>
            <w:r>
              <w:t>£14.75</w:t>
            </w:r>
          </w:p>
        </w:tc>
        <w:tc>
          <w:tcPr>
            <w:tcW w:w="3006" w:type="dxa"/>
          </w:tcPr>
          <w:p w14:paraId="3909CEA4" w14:textId="5FC9125D" w:rsidR="00947B54" w:rsidRDefault="0075550A" w:rsidP="00363EDB">
            <w:pPr>
              <w:jc w:val="left"/>
            </w:pPr>
            <w:r>
              <w:t>£21.28</w:t>
            </w:r>
          </w:p>
        </w:tc>
      </w:tr>
    </w:tbl>
    <w:p w14:paraId="2A1469B8" w14:textId="23F8FF6B" w:rsidR="00395D36" w:rsidRDefault="00395D36" w:rsidP="00395D36"/>
    <w:p w14:paraId="226B6485" w14:textId="22D3BA13" w:rsidR="00F008CC" w:rsidRDefault="00F008CC" w:rsidP="00395D36">
      <w:r>
        <w:tab/>
      </w:r>
      <w:r w:rsidR="00BC1344">
        <w:t xml:space="preserve">Each of the GPS modules in </w:t>
      </w:r>
      <w:r w:rsidR="00BC1344">
        <w:fldChar w:fldCharType="begin"/>
      </w:r>
      <w:r w:rsidR="00BC1344">
        <w:instrText xml:space="preserve"> REF _Ref30377801 \h </w:instrText>
      </w:r>
      <w:r w:rsidR="00BC1344">
        <w:fldChar w:fldCharType="separate"/>
      </w:r>
      <w:r w:rsidR="00A223D4">
        <w:t xml:space="preserve">Table </w:t>
      </w:r>
      <w:r w:rsidR="00A223D4">
        <w:rPr>
          <w:noProof/>
        </w:rPr>
        <w:t>2</w:t>
      </w:r>
      <w:r w:rsidR="00BC1344">
        <w:fldChar w:fldCharType="end"/>
      </w:r>
      <w:r w:rsidR="00BC1344">
        <w:t xml:space="preserve"> have simi</w:t>
      </w:r>
      <w:r w:rsidR="001941E1">
        <w:t xml:space="preserve">lar specification, price has </w:t>
      </w:r>
      <w:r w:rsidR="00220483">
        <w:t>determined</w:t>
      </w:r>
      <w:r w:rsidR="001941E1">
        <w:t xml:space="preserve"> the</w:t>
      </w:r>
      <w:r w:rsidR="00220483">
        <w:t xml:space="preserve"> choice for this.</w:t>
      </w:r>
    </w:p>
    <w:p w14:paraId="6E830319" w14:textId="590F65F8" w:rsidR="0043403B" w:rsidRDefault="0043403B" w:rsidP="0043403B">
      <w:pPr>
        <w:pStyle w:val="Heading2"/>
      </w:pPr>
      <w:bookmarkStart w:id="13" w:name="_Toc30862943"/>
      <w:r>
        <w:t>Sunlight brightness</w:t>
      </w:r>
      <w:bookmarkEnd w:id="13"/>
    </w:p>
    <w:p w14:paraId="3EC7BB74" w14:textId="6EE481ED" w:rsidR="0036097E" w:rsidRPr="0036097E" w:rsidRDefault="0036097E" w:rsidP="0036097E">
      <w:r>
        <w:tab/>
      </w:r>
      <w:r w:rsidR="00042A69">
        <w:fldChar w:fldCharType="begin"/>
      </w:r>
      <w:r w:rsidR="00042A69">
        <w:instrText xml:space="preserve"> REF _Ref30405983 \h </w:instrText>
      </w:r>
      <w:r w:rsidR="00042A69">
        <w:fldChar w:fldCharType="separate"/>
      </w:r>
      <w:r w:rsidR="00A223D4">
        <w:t xml:space="preserve">Table </w:t>
      </w:r>
      <w:r w:rsidR="00A223D4">
        <w:rPr>
          <w:noProof/>
        </w:rPr>
        <w:t>3</w:t>
      </w:r>
      <w:r w:rsidR="00042A69">
        <w:fldChar w:fldCharType="end"/>
      </w:r>
      <w:r w:rsidR="00042A69">
        <w:t xml:space="preserve"> sensors for detecting sunlight brightness.</w:t>
      </w:r>
    </w:p>
    <w:p w14:paraId="3FB9B09C" w14:textId="58E545B5" w:rsidR="00220483" w:rsidRDefault="00220483" w:rsidP="00220483">
      <w:pPr>
        <w:pStyle w:val="Caption"/>
        <w:keepNext/>
        <w:jc w:val="center"/>
      </w:pPr>
      <w:bookmarkStart w:id="14" w:name="_Ref30405983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3</w:t>
      </w:r>
      <w:r w:rsidR="00415AB3">
        <w:rPr>
          <w:noProof/>
        </w:rPr>
        <w:fldChar w:fldCharType="end"/>
      </w:r>
      <w:bookmarkEnd w:id="14"/>
      <w:r>
        <w:t xml:space="preserve"> Sunlight brightness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2"/>
        <w:gridCol w:w="3223"/>
        <w:gridCol w:w="2961"/>
      </w:tblGrid>
      <w:tr w:rsidR="00030EAF" w14:paraId="0F48C09D" w14:textId="77777777" w:rsidTr="00220483">
        <w:tc>
          <w:tcPr>
            <w:tcW w:w="2832" w:type="dxa"/>
          </w:tcPr>
          <w:p w14:paraId="251F5A86" w14:textId="546F5761" w:rsidR="0043403B" w:rsidRDefault="0041781C" w:rsidP="0041781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7809D7" wp14:editId="47816A6F">
                  <wp:extent cx="821684" cy="1711036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DR-1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387" cy="1731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3" w:type="dxa"/>
          </w:tcPr>
          <w:p w14:paraId="3EE079EE" w14:textId="09429220" w:rsidR="0043403B" w:rsidRDefault="000513AD" w:rsidP="000513A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EC87FA" wp14:editId="07E6DB5A">
                  <wp:extent cx="1909849" cy="1202346"/>
                  <wp:effectExtent l="0" t="0" r="0" b="0"/>
                  <wp:docPr id="11" name="Picture 11" descr="A picture containing electronics, circ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UV-1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948" cy="120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1" w:type="dxa"/>
          </w:tcPr>
          <w:p w14:paraId="44B28297" w14:textId="71AACD8A" w:rsidR="0043403B" w:rsidRDefault="00DE360D" w:rsidP="00DE360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9C1E1F" wp14:editId="3DFC6D59">
                  <wp:extent cx="1562100" cy="1388533"/>
                  <wp:effectExtent l="0" t="0" r="0" b="2540"/>
                  <wp:docPr id="17" name="Picture 17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hoto-diode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32" cy="139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EAF" w14:paraId="188935B1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7511EDC5" w14:textId="489DF408" w:rsidR="0043403B" w:rsidRDefault="00744062" w:rsidP="00363EDB">
            <w:pPr>
              <w:jc w:val="left"/>
            </w:pPr>
            <w:r>
              <w:lastRenderedPageBreak/>
              <w:t>Luna Optoelectronics</w:t>
            </w:r>
            <w:r w:rsidR="00C12B21">
              <w:t xml:space="preserve"> LDR</w:t>
            </w:r>
            <w:r w:rsidR="00987C89">
              <w:t xml:space="preserve"> </w:t>
            </w:r>
            <w:r w:rsidR="00987C89">
              <w:fldChar w:fldCharType="begin"/>
            </w:r>
            <w:r w:rsidR="00CA3993">
              <w:instrText xml:space="preserve"> ADDIN ZOTERO_ITEM CSL_CITATION {"citationID":"bNUoXAa3","properties":{"formattedCitation":"[11]","plainCitation":"[11]","noteIndex":0},"citationItems":[{"id":47,"uris":["http://zotero.org/users/4454411/items/J9ZHNXGD"],"uri":["http://zotero.org/users/4454411/items/J9ZHNXGD"],"itemData":{"id":47,"type":"webpage","title":"NORPS-12 | Luna Optoelectronics, 250 V Through Hole LDR (Light Dependent Resistor) 5.4 kΩ Light, 1MΩ Dark, 2-Pin TO-18 NORPS-12 | RS Components","URL":"https://uk.rs-online.com/web/p/ldr-light-dependent-resistors/9146714/","accessed":{"date-parts":[["2020",1,4]]}}}],"schema":"https://github.com/citation-style-language/schema/raw/master/csl-citation.json"} </w:instrText>
            </w:r>
            <w:r w:rsidR="00987C89">
              <w:fldChar w:fldCharType="separate"/>
            </w:r>
            <w:r w:rsidR="00CA3993" w:rsidRPr="00CA3993">
              <w:rPr>
                <w:rFonts w:cs="Arial"/>
              </w:rPr>
              <w:t>[11]</w:t>
            </w:r>
            <w:r w:rsidR="00987C89">
              <w:fldChar w:fldCharType="end"/>
            </w:r>
          </w:p>
        </w:tc>
        <w:tc>
          <w:tcPr>
            <w:tcW w:w="3223" w:type="dxa"/>
          </w:tcPr>
          <w:p w14:paraId="4BDB9B3F" w14:textId="670BE32C" w:rsidR="0043403B" w:rsidRDefault="000513AD" w:rsidP="00363EDB">
            <w:pPr>
              <w:jc w:val="left"/>
            </w:pPr>
            <w:r>
              <w:t>VEML6070 V</w:t>
            </w:r>
            <w:r w:rsidR="004E6328">
              <w:t xml:space="preserve">ishay, UV light sensor </w:t>
            </w:r>
            <w:r w:rsidR="004E6328">
              <w:fldChar w:fldCharType="begin"/>
            </w:r>
            <w:r w:rsidR="00CA3993">
              <w:instrText xml:space="preserve"> ADDIN ZOTERO_ITEM CSL_CITATION {"citationID":"o2u0F3gi","properties":{"formattedCitation":"[12]","plainCitation":"[12]","noteIndex":0},"citationItems":[{"id":46,"uris":["http://zotero.org/users/4454411/items/MNNSV7IB"],"uri":["http://zotero.org/users/4454411/items/MNNSV7IB"],"itemData":{"id":46,"type":"webpage","title":"VEML6070 | VEML6070 Vishay, UV Light Sensor, Solar UV Light Intensity to Digital Data 355 nm I2C 6-Pin OPLGA | RS Components","URL":"https://uk.rs-online.com/web/p/colour-light-sensors/1226789/","accessed":{"date-parts":[["2020",1,4]]}}}],"schema":"https://github.com/citation-style-language/schema/raw/master/csl-citation.json"} </w:instrText>
            </w:r>
            <w:r w:rsidR="004E6328">
              <w:fldChar w:fldCharType="separate"/>
            </w:r>
            <w:r w:rsidR="00CA3993" w:rsidRPr="00CA3993">
              <w:rPr>
                <w:rFonts w:cs="Arial"/>
              </w:rPr>
              <w:t>[12]</w:t>
            </w:r>
            <w:r w:rsidR="004E6328">
              <w:fldChar w:fldCharType="end"/>
            </w:r>
          </w:p>
        </w:tc>
        <w:tc>
          <w:tcPr>
            <w:tcW w:w="2961" w:type="dxa"/>
          </w:tcPr>
          <w:p w14:paraId="42DFA351" w14:textId="308527AB" w:rsidR="0043403B" w:rsidRDefault="00DE360D" w:rsidP="00363EDB">
            <w:pPr>
              <w:jc w:val="left"/>
            </w:pPr>
            <w:r>
              <w:t>Photo diode</w:t>
            </w:r>
            <w:r w:rsidR="00582634">
              <w:t xml:space="preserve"> S5971 </w:t>
            </w:r>
            <w:r w:rsidR="00B75FDC">
              <w:fldChar w:fldCharType="begin"/>
            </w:r>
            <w:r w:rsidR="00CA3993">
              <w:instrText xml:space="preserve"> ADDIN ZOTERO_ITEM CSL_CITATION {"citationID":"2mmoJvnd","properties":{"formattedCitation":"[13]","plainCitation":"[13]","noteIndex":0},"citationItems":[{"id":41,"uris":["http://zotero.org/users/4454411/items/5CALWSVF"],"uri":["http://zotero.org/users/4454411/items/5CALWSVF"],"itemData":{"id":41,"type":"webpage","abstract":"The S5971 is a 100MHz High-speed Si PIN Photodiode designed for visible to near infrared light detection. This photodiode provides wideband characteristics at a low bias, making them suitable for high-speed photometry.","language":"en","title":"S5971 - Photodiode, 70 pA, 900 nm, TO-18-3","URL":"https://uk.farnell.com/hamamatsu/s5971/photodiode-900nm-100mhz-to-18/dp/1495572","accessed":{"date-parts":[["2020",1,8]]}}}],"schema":"https://github.com/citation-style-language/schema/raw/master/csl-citation.json"} </w:instrText>
            </w:r>
            <w:r w:rsidR="00B75FDC">
              <w:fldChar w:fldCharType="separate"/>
            </w:r>
            <w:r w:rsidR="00CA3993" w:rsidRPr="00CA3993">
              <w:rPr>
                <w:rFonts w:cs="Arial"/>
              </w:rPr>
              <w:t>[13]</w:t>
            </w:r>
            <w:r w:rsidR="00B75FDC">
              <w:fldChar w:fldCharType="end"/>
            </w:r>
          </w:p>
        </w:tc>
      </w:tr>
      <w:tr w:rsidR="00030EAF" w14:paraId="64CF5239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62DD83EA" w14:textId="13447557" w:rsidR="0043403B" w:rsidRDefault="001810D5" w:rsidP="00363EDB">
            <w:pPr>
              <w:jc w:val="left"/>
            </w:pPr>
            <w:r>
              <w:t xml:space="preserve">Connection: </w:t>
            </w:r>
            <w:r w:rsidR="0033763C">
              <w:t>2</w:t>
            </w:r>
            <w:r w:rsidR="005975B4">
              <w:t>-</w:t>
            </w:r>
            <w:r>
              <w:t>pin</w:t>
            </w:r>
            <w:r w:rsidR="00EE2DB1">
              <w:t xml:space="preserve"> through hole</w:t>
            </w:r>
          </w:p>
        </w:tc>
        <w:tc>
          <w:tcPr>
            <w:tcW w:w="3223" w:type="dxa"/>
          </w:tcPr>
          <w:p w14:paraId="671AA62F" w14:textId="049D29D1" w:rsidR="0043403B" w:rsidRDefault="00EE2DB1" w:rsidP="00363EDB">
            <w:pPr>
              <w:jc w:val="left"/>
            </w:pPr>
            <w:r>
              <w:t>Connection: S</w:t>
            </w:r>
            <w:r w:rsidR="007E0936">
              <w:t>urface mount</w:t>
            </w:r>
            <w:r w:rsidR="00646CF1">
              <w:t>, 6 pads</w:t>
            </w:r>
          </w:p>
        </w:tc>
        <w:tc>
          <w:tcPr>
            <w:tcW w:w="2961" w:type="dxa"/>
          </w:tcPr>
          <w:p w14:paraId="046654C9" w14:textId="3DEB8288" w:rsidR="0043403B" w:rsidRDefault="00477786" w:rsidP="00363EDB">
            <w:pPr>
              <w:jc w:val="left"/>
            </w:pPr>
            <w:r>
              <w:t xml:space="preserve">Connection: </w:t>
            </w:r>
            <w:r w:rsidR="00E255F6">
              <w:t>3</w:t>
            </w:r>
            <w:r w:rsidR="005975B4">
              <w:t>-</w:t>
            </w:r>
            <w:r>
              <w:t>pin through hole</w:t>
            </w:r>
          </w:p>
        </w:tc>
      </w:tr>
      <w:tr w:rsidR="00030EAF" w14:paraId="56F71CD8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00923F2F" w14:textId="7A7F6A8F" w:rsidR="0043403B" w:rsidRDefault="003E0CF4" w:rsidP="00363EDB">
            <w:pPr>
              <w:jc w:val="left"/>
            </w:pPr>
            <w:r>
              <w:t>Resistive: Light 5.4 K</w:t>
            </w:r>
            <w:r>
              <w:rPr>
                <w:rFonts w:cs="Arial"/>
              </w:rPr>
              <w:t>Ω</w:t>
            </w:r>
            <w:r w:rsidR="001475E2">
              <w:rPr>
                <w:rFonts w:cs="Arial"/>
              </w:rPr>
              <w:t xml:space="preserve">, dark </w:t>
            </w:r>
            <w:r w:rsidR="00ED1305">
              <w:rPr>
                <w:rFonts w:cs="Arial"/>
              </w:rPr>
              <w:t>1 MΩ</w:t>
            </w:r>
          </w:p>
        </w:tc>
        <w:tc>
          <w:tcPr>
            <w:tcW w:w="3223" w:type="dxa"/>
          </w:tcPr>
          <w:p w14:paraId="058EA5D3" w14:textId="511F1710" w:rsidR="0043403B" w:rsidRDefault="00BC4C8E" w:rsidP="00363EDB">
            <w:pPr>
              <w:jc w:val="left"/>
            </w:pPr>
            <w:r>
              <w:t>I2C interface</w:t>
            </w:r>
          </w:p>
        </w:tc>
        <w:tc>
          <w:tcPr>
            <w:tcW w:w="2961" w:type="dxa"/>
          </w:tcPr>
          <w:p w14:paraId="4C7C4886" w14:textId="1B50883A" w:rsidR="0043403B" w:rsidRDefault="00157680" w:rsidP="00363EDB">
            <w:pPr>
              <w:jc w:val="left"/>
            </w:pPr>
            <w:r>
              <w:t>Dark current</w:t>
            </w:r>
            <w:r w:rsidR="005059C5">
              <w:t xml:space="preserve"> max</w:t>
            </w:r>
            <w:r>
              <w:t>:</w:t>
            </w:r>
            <w:r w:rsidR="005059C5">
              <w:t xml:space="preserve"> </w:t>
            </w:r>
            <w:r w:rsidR="003F4C38">
              <w:t>1 nA</w:t>
            </w:r>
            <w:r>
              <w:t xml:space="preserve"> </w:t>
            </w:r>
          </w:p>
        </w:tc>
      </w:tr>
      <w:tr w:rsidR="00030EAF" w14:paraId="1DF21691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611A7517" w14:textId="06F3B0F8" w:rsidR="0043403B" w:rsidRDefault="00AC125C" w:rsidP="00363EDB">
            <w:pPr>
              <w:jc w:val="left"/>
            </w:pPr>
            <w:r>
              <w:t xml:space="preserve">Plastic encapsulated </w:t>
            </w:r>
            <w:r w:rsidR="005975B4">
              <w:t>photocell</w:t>
            </w:r>
          </w:p>
        </w:tc>
        <w:tc>
          <w:tcPr>
            <w:tcW w:w="3223" w:type="dxa"/>
          </w:tcPr>
          <w:p w14:paraId="4F0ADF67" w14:textId="60FABBD6" w:rsidR="0043403B" w:rsidRDefault="002B7E04" w:rsidP="00363EDB">
            <w:pPr>
              <w:jc w:val="left"/>
            </w:pPr>
            <w:r>
              <w:t>Small compact package.</w:t>
            </w:r>
          </w:p>
        </w:tc>
        <w:tc>
          <w:tcPr>
            <w:tcW w:w="2961" w:type="dxa"/>
          </w:tcPr>
          <w:p w14:paraId="6F294968" w14:textId="2A06F9A3" w:rsidR="0043403B" w:rsidRDefault="00607A1F" w:rsidP="00363EDB">
            <w:pPr>
              <w:jc w:val="left"/>
            </w:pPr>
            <w:r>
              <w:t>High speed response</w:t>
            </w:r>
          </w:p>
        </w:tc>
      </w:tr>
      <w:tr w:rsidR="00030EAF" w14:paraId="724BD766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6B586ED9" w14:textId="1F7B751E" w:rsidR="0043403B" w:rsidRDefault="005E19AF" w:rsidP="00363EDB">
            <w:pPr>
              <w:jc w:val="left"/>
            </w:pPr>
            <w:r>
              <w:t>Operating temper</w:t>
            </w:r>
            <w:r w:rsidR="005C6F47">
              <w:t>ature: -60 to +75</w:t>
            </w:r>
            <w:r w:rsidR="005C6F47">
              <w:rPr>
                <w:rFonts w:cs="Arial"/>
              </w:rPr>
              <w:t>˚</w:t>
            </w:r>
            <w:r w:rsidR="005C6F47">
              <w:t>C</w:t>
            </w:r>
          </w:p>
        </w:tc>
        <w:tc>
          <w:tcPr>
            <w:tcW w:w="3223" w:type="dxa"/>
          </w:tcPr>
          <w:p w14:paraId="3AA1612F" w14:textId="0E04E586" w:rsidR="0043403B" w:rsidRDefault="00D32BD1" w:rsidP="00363EDB">
            <w:pPr>
              <w:jc w:val="left"/>
            </w:pPr>
            <w:r>
              <w:t>Operating temperature:</w:t>
            </w:r>
            <w:r w:rsidR="00584471">
              <w:t xml:space="preserve"> -40 to +85</w:t>
            </w:r>
            <w:r w:rsidR="00584471">
              <w:rPr>
                <w:rFonts w:cs="Arial"/>
              </w:rPr>
              <w:t>˚</w:t>
            </w:r>
            <w:r w:rsidR="00584471">
              <w:t>C</w:t>
            </w:r>
          </w:p>
        </w:tc>
        <w:tc>
          <w:tcPr>
            <w:tcW w:w="2961" w:type="dxa"/>
          </w:tcPr>
          <w:p w14:paraId="5C1A26B5" w14:textId="635C5AB9" w:rsidR="0043403B" w:rsidRDefault="009651F3" w:rsidP="00363EDB">
            <w:pPr>
              <w:jc w:val="left"/>
            </w:pPr>
            <w:r>
              <w:t>Operating temperature</w:t>
            </w:r>
            <w:r w:rsidR="00B509B0">
              <w:t>: -</w:t>
            </w:r>
            <w:r w:rsidR="005F4E5C">
              <w:t>4</w:t>
            </w:r>
            <w:r w:rsidR="00B509B0">
              <w:t>0 to +</w:t>
            </w:r>
            <w:r w:rsidR="005F4E5C">
              <w:t>100</w:t>
            </w:r>
            <w:r w:rsidR="00B509B0">
              <w:rPr>
                <w:rFonts w:cs="Arial"/>
              </w:rPr>
              <w:t xml:space="preserve"> ˚</w:t>
            </w:r>
            <w:r w:rsidR="00B509B0">
              <w:t>C</w:t>
            </w:r>
          </w:p>
        </w:tc>
      </w:tr>
      <w:tr w:rsidR="00030EAF" w14:paraId="5158568A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6293689A" w14:textId="3F569738" w:rsidR="0043403B" w:rsidRDefault="00A53CD7" w:rsidP="00363EDB">
            <w:pPr>
              <w:jc w:val="left"/>
            </w:pPr>
            <w:r>
              <w:t>Voltage: Pea</w:t>
            </w:r>
            <w:r w:rsidR="00B6484B">
              <w:t>k 250 V</w:t>
            </w:r>
          </w:p>
        </w:tc>
        <w:tc>
          <w:tcPr>
            <w:tcW w:w="3223" w:type="dxa"/>
          </w:tcPr>
          <w:p w14:paraId="4C20C239" w14:textId="4E2EBA4D" w:rsidR="0043403B" w:rsidRDefault="00E006A5" w:rsidP="00363EDB">
            <w:pPr>
              <w:jc w:val="left"/>
            </w:pPr>
            <w:r>
              <w:t xml:space="preserve">Operating voltage: </w:t>
            </w:r>
            <w:r w:rsidR="004C585F">
              <w:t>2.7 to 5.5 V</w:t>
            </w:r>
          </w:p>
        </w:tc>
        <w:tc>
          <w:tcPr>
            <w:tcW w:w="2961" w:type="dxa"/>
          </w:tcPr>
          <w:p w14:paraId="1FC7DC3A" w14:textId="6578ABA9" w:rsidR="0043403B" w:rsidRDefault="008B3F35" w:rsidP="00363EDB">
            <w:pPr>
              <w:jc w:val="left"/>
            </w:pPr>
            <w:r>
              <w:t xml:space="preserve">Max </w:t>
            </w:r>
            <w:r w:rsidR="00C71CA3">
              <w:t>reverse</w:t>
            </w:r>
            <w:r>
              <w:t xml:space="preserve"> voltage: </w:t>
            </w:r>
            <w:r w:rsidR="00C71CA3">
              <w:t>20</w:t>
            </w:r>
            <w:r w:rsidR="00D977B1">
              <w:t xml:space="preserve"> </w:t>
            </w:r>
            <w:r w:rsidR="0010066C">
              <w:t>V</w:t>
            </w:r>
          </w:p>
        </w:tc>
      </w:tr>
      <w:tr w:rsidR="00030EAF" w14:paraId="1B99B284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44FCD22F" w14:textId="0A3CDF64" w:rsidR="0043403B" w:rsidRDefault="00152CD2" w:rsidP="00363EDB">
            <w:pPr>
              <w:jc w:val="left"/>
            </w:pPr>
            <w:r>
              <w:t>550nm peak response</w:t>
            </w:r>
          </w:p>
        </w:tc>
        <w:tc>
          <w:tcPr>
            <w:tcW w:w="3223" w:type="dxa"/>
          </w:tcPr>
          <w:p w14:paraId="32183E0D" w14:textId="6D5EA630" w:rsidR="0043403B" w:rsidRDefault="0090156A" w:rsidP="00363EDB">
            <w:pPr>
              <w:jc w:val="left"/>
            </w:pPr>
            <w:r>
              <w:t>355</w:t>
            </w:r>
            <w:r w:rsidR="0083540A">
              <w:t xml:space="preserve">nm peak </w:t>
            </w:r>
            <w:r w:rsidR="002B7E04">
              <w:t>wavelength.</w:t>
            </w:r>
          </w:p>
        </w:tc>
        <w:tc>
          <w:tcPr>
            <w:tcW w:w="2961" w:type="dxa"/>
          </w:tcPr>
          <w:p w14:paraId="67113E8E" w14:textId="6A61ED5A" w:rsidR="0043403B" w:rsidRDefault="005038D9" w:rsidP="00363EDB">
            <w:pPr>
              <w:jc w:val="left"/>
            </w:pPr>
            <w:r>
              <w:t>Spectral r</w:t>
            </w:r>
            <w:r w:rsidR="006C385A">
              <w:t>ange</w:t>
            </w:r>
            <w:r>
              <w:t xml:space="preserve">: </w:t>
            </w:r>
            <w:r w:rsidR="00AF3927">
              <w:t>320</w:t>
            </w:r>
            <w:r w:rsidR="006255C5">
              <w:t>nm</w:t>
            </w:r>
            <w:r w:rsidR="00AF3927">
              <w:t xml:space="preserve"> to 160nm</w:t>
            </w:r>
          </w:p>
        </w:tc>
      </w:tr>
      <w:tr w:rsidR="00030EAF" w14:paraId="1EDDA89D" w14:textId="77777777" w:rsidTr="00220483">
        <w:tc>
          <w:tcPr>
            <w:tcW w:w="2832" w:type="dxa"/>
            <w:shd w:val="clear" w:color="auto" w:fill="D9E2F3" w:themeFill="accent1" w:themeFillTint="33"/>
          </w:tcPr>
          <w:p w14:paraId="7989CD3C" w14:textId="76E5ACD3" w:rsidR="00152CD2" w:rsidRDefault="007B662F" w:rsidP="00363EDB">
            <w:pPr>
              <w:jc w:val="left"/>
            </w:pPr>
            <w:r>
              <w:t>£2.93</w:t>
            </w:r>
          </w:p>
        </w:tc>
        <w:tc>
          <w:tcPr>
            <w:tcW w:w="3223" w:type="dxa"/>
          </w:tcPr>
          <w:p w14:paraId="36936338" w14:textId="2E81B238" w:rsidR="00152CD2" w:rsidRDefault="00B0128C" w:rsidP="00363EDB">
            <w:pPr>
              <w:jc w:val="left"/>
            </w:pPr>
            <w:r>
              <w:t>£2.53</w:t>
            </w:r>
          </w:p>
        </w:tc>
        <w:tc>
          <w:tcPr>
            <w:tcW w:w="2961" w:type="dxa"/>
          </w:tcPr>
          <w:p w14:paraId="4F522EE3" w14:textId="56189F11" w:rsidR="00152CD2" w:rsidRDefault="00F01711" w:rsidP="00363EDB">
            <w:pPr>
              <w:jc w:val="left"/>
            </w:pPr>
            <w:r>
              <w:t>£1.22</w:t>
            </w:r>
          </w:p>
        </w:tc>
      </w:tr>
    </w:tbl>
    <w:p w14:paraId="5B4BE789" w14:textId="39499EF8" w:rsidR="0043403B" w:rsidRDefault="0043403B" w:rsidP="0043403B"/>
    <w:p w14:paraId="58646091" w14:textId="1CAD40D5" w:rsidR="001D28B7" w:rsidRDefault="001D28B7" w:rsidP="0043403B">
      <w:r>
        <w:tab/>
      </w:r>
      <w:r w:rsidR="00FE5553">
        <w:t xml:space="preserve">The highlighted component in </w:t>
      </w:r>
      <w:r w:rsidR="00FE5553">
        <w:fldChar w:fldCharType="begin"/>
      </w:r>
      <w:r w:rsidR="00FE5553">
        <w:instrText xml:space="preserve"> REF _Ref30405983 \h </w:instrText>
      </w:r>
      <w:r w:rsidR="00FE5553">
        <w:fldChar w:fldCharType="separate"/>
      </w:r>
      <w:r w:rsidR="00A223D4">
        <w:t xml:space="preserve">Table </w:t>
      </w:r>
      <w:r w:rsidR="00A223D4">
        <w:rPr>
          <w:noProof/>
        </w:rPr>
        <w:t>3</w:t>
      </w:r>
      <w:r w:rsidR="00FE5553">
        <w:fldChar w:fldCharType="end"/>
      </w:r>
      <w:r w:rsidR="004639E3">
        <w:t xml:space="preserve"> has</w:t>
      </w:r>
      <w:r w:rsidR="006E7BD8">
        <w:t xml:space="preserve"> </w:t>
      </w:r>
      <w:r w:rsidR="00195687">
        <w:t>plastic encapsulated photocell</w:t>
      </w:r>
      <w:r w:rsidR="004639E3">
        <w:t xml:space="preserve"> which </w:t>
      </w:r>
      <w:r w:rsidR="00195687">
        <w:t xml:space="preserve">helps with ruggedness. </w:t>
      </w:r>
      <w:r w:rsidR="00FE5553">
        <w:t xml:space="preserve"> </w:t>
      </w:r>
    </w:p>
    <w:p w14:paraId="649CD269" w14:textId="738FF228" w:rsidR="007B6F19" w:rsidRDefault="007B6F19" w:rsidP="007B6F19">
      <w:pPr>
        <w:pStyle w:val="Heading2"/>
      </w:pPr>
      <w:bookmarkStart w:id="15" w:name="_Toc30862944"/>
      <w:r>
        <w:t>Tempera</w:t>
      </w:r>
      <w:r w:rsidR="008F10E0">
        <w:t>ture &amp; Humidity</w:t>
      </w:r>
      <w:bookmarkEnd w:id="15"/>
    </w:p>
    <w:p w14:paraId="7449CEF5" w14:textId="7E712960" w:rsidR="00042A69" w:rsidRPr="00042A69" w:rsidRDefault="00042A69" w:rsidP="00042A69">
      <w:r>
        <w:tab/>
      </w:r>
      <w:r>
        <w:fldChar w:fldCharType="begin"/>
      </w:r>
      <w:r>
        <w:instrText xml:space="preserve"> REF _Ref30406178 \h </w:instrText>
      </w:r>
      <w:r>
        <w:fldChar w:fldCharType="separate"/>
      </w:r>
      <w:r w:rsidR="00A223D4">
        <w:t xml:space="preserve">Table </w:t>
      </w:r>
      <w:r w:rsidR="00A223D4">
        <w:rPr>
          <w:noProof/>
        </w:rPr>
        <w:t>4</w:t>
      </w:r>
      <w:r>
        <w:fldChar w:fldCharType="end"/>
      </w:r>
      <w:r>
        <w:t xml:space="preserve"> shows </w:t>
      </w:r>
      <w:r w:rsidR="003D7C40">
        <w:t>comparison for temperature and humidity.</w:t>
      </w:r>
    </w:p>
    <w:p w14:paraId="49E74F0A" w14:textId="7A5C1CDC" w:rsidR="00195687" w:rsidRDefault="00195687" w:rsidP="00925D8E">
      <w:pPr>
        <w:pStyle w:val="Caption"/>
        <w:keepNext/>
        <w:jc w:val="center"/>
      </w:pPr>
      <w:bookmarkStart w:id="16" w:name="_Ref30406178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4</w:t>
      </w:r>
      <w:r w:rsidR="00415AB3">
        <w:rPr>
          <w:noProof/>
        </w:rPr>
        <w:fldChar w:fldCharType="end"/>
      </w:r>
      <w:bookmarkEnd w:id="16"/>
      <w:r>
        <w:t xml:space="preserve"> Temperature &amp; humidity sensor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F6AF0" w14:paraId="22DF41C2" w14:textId="77777777" w:rsidTr="00A4568C">
        <w:tc>
          <w:tcPr>
            <w:tcW w:w="3005" w:type="dxa"/>
          </w:tcPr>
          <w:p w14:paraId="326EFBF2" w14:textId="166A2890" w:rsidR="00A4568C" w:rsidRDefault="002C7ED2" w:rsidP="002C7ED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A2DE2E" wp14:editId="4F8CA4AD">
                  <wp:extent cx="1112616" cy="944962"/>
                  <wp:effectExtent l="0" t="0" r="0" b="7620"/>
                  <wp:docPr id="13" name="Picture 13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ht22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616" cy="944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6C451FF" w14:textId="6E96E98C" w:rsidR="00A4568C" w:rsidRDefault="00E14B17" w:rsidP="008F10E0">
            <w:r>
              <w:rPr>
                <w:noProof/>
              </w:rPr>
              <w:drawing>
                <wp:inline distT="0" distB="0" distL="0" distR="0" wp14:anchorId="2E8A8C35" wp14:editId="4027208C">
                  <wp:extent cx="1498728" cy="1278467"/>
                  <wp:effectExtent l="0" t="0" r="6350" b="0"/>
                  <wp:docPr id="14" name="Picture 14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m35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999" cy="1284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148A90BC" w14:textId="20F33D3B" w:rsidR="00A4568C" w:rsidRDefault="008F6AF0" w:rsidP="008F6AF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80B52F" wp14:editId="4008DF26">
                  <wp:extent cx="1292860" cy="1292860"/>
                  <wp:effectExtent l="0" t="0" r="2540" b="2540"/>
                  <wp:docPr id="42" name="Picture 42" descr="A close up of a c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MFG_DFR0198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1292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6AF0" w14:paraId="074CE1E9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69EA7190" w14:textId="5EE0FDAB" w:rsidR="00A4568C" w:rsidRDefault="00A80ABC" w:rsidP="00363EDB">
            <w:pPr>
              <w:jc w:val="left"/>
            </w:pPr>
            <w:r>
              <w:t xml:space="preserve">AM2320 Temperature &amp; Humidity sensor </w:t>
            </w:r>
            <w:r>
              <w:fldChar w:fldCharType="begin"/>
            </w:r>
            <w:r w:rsidR="00CA3993">
              <w:instrText xml:space="preserve"> ADDIN ZOTERO_ITEM CSL_CITATION {"citationID":"A60YW0Ue","properties":{"formattedCitation":"[14]","plainCitation":"[14]","noteIndex":0},"citationItems":[{"id":44,"uris":["http://zotero.org/users/4454411/items/YMIGKT62"],"uri":["http://zotero.org/users/4454411/items/YMIGKT62"],"itemData":{"id":44,"type":"webpage","abstract":"3721 Adafruit Temperature Sensor Development Tools AM2320 Digital Temperature and Humidity Sensor datasheet, inventory &amp; pricing.","container-title":"Mouser Electronics","language":"en-gb","title":"3721 Adafruit | Mouser","URL":"https://www.mouser.co.uk/ProductDetail/485-3721","accessed":{"date-parts":[["2020",1,4]]}}}],"schema":"https://github.com/citation-style-language/schema/raw/master/csl-citation.json"} </w:instrText>
            </w:r>
            <w:r>
              <w:fldChar w:fldCharType="separate"/>
            </w:r>
            <w:r w:rsidR="00CA3993" w:rsidRPr="00CA3993">
              <w:rPr>
                <w:rFonts w:cs="Arial"/>
              </w:rPr>
              <w:t>[14]</w:t>
            </w:r>
            <w:r>
              <w:fldChar w:fldCharType="end"/>
            </w:r>
          </w:p>
        </w:tc>
        <w:tc>
          <w:tcPr>
            <w:tcW w:w="3005" w:type="dxa"/>
          </w:tcPr>
          <w:p w14:paraId="62138318" w14:textId="3A852BD5" w:rsidR="00A4568C" w:rsidRDefault="004E5E07" w:rsidP="00363EDB">
            <w:pPr>
              <w:jc w:val="left"/>
            </w:pPr>
            <w:r>
              <w:t>LM35</w:t>
            </w:r>
            <w:r w:rsidR="00A112CD">
              <w:t>C</w:t>
            </w:r>
            <w:r w:rsidR="00F15C6A">
              <w:t xml:space="preserve"> Temperature sensor</w:t>
            </w:r>
            <w:r w:rsidR="00EB35A7">
              <w:t xml:space="preserve"> </w:t>
            </w:r>
            <w:r w:rsidR="00EB35A7">
              <w:fldChar w:fldCharType="begin"/>
            </w:r>
            <w:r w:rsidR="00CA3993">
              <w:instrText xml:space="preserve"> ADDIN ZOTERO_ITEM CSL_CITATION {"citationID":"VJtbebht","properties":{"formattedCitation":"[15]","plainCitation":"[15]","noteIndex":0},"citationItems":[{"id":43,"uris":["http://zotero.org/users/4454411/items/APJYW22T"],"uri":["http://zotero.org/users/4454411/items/APJYW22T"],"itemData":{"id":43,"type":"webpage","title":"LM35CZ/NOPB | Texas Instruments LM35CZ/NOPB, Temperature Sensor -40 +110 °C ±0.4°C Analogue, 3-Pin TO-92 | RS Components","URL":"https://uk.rs-online.com/web/p/temperature-sensors-humidity-sensors/5335890/","accessed":{"date-parts":[["2020",1,4]]}}}],"schema":"https://github.com/citation-style-language/schema/raw/master/csl-citation.json"} </w:instrText>
            </w:r>
            <w:r w:rsidR="00EB35A7">
              <w:fldChar w:fldCharType="separate"/>
            </w:r>
            <w:r w:rsidR="00CA3993" w:rsidRPr="00CA3993">
              <w:rPr>
                <w:rFonts w:cs="Arial"/>
              </w:rPr>
              <w:t>[15]</w:t>
            </w:r>
            <w:r w:rsidR="00EB35A7">
              <w:fldChar w:fldCharType="end"/>
            </w:r>
          </w:p>
        </w:tc>
        <w:tc>
          <w:tcPr>
            <w:tcW w:w="3006" w:type="dxa"/>
          </w:tcPr>
          <w:p w14:paraId="21990B22" w14:textId="5F696D3C" w:rsidR="00A4568C" w:rsidRDefault="00881AA2" w:rsidP="00363EDB">
            <w:pPr>
              <w:jc w:val="left"/>
            </w:pPr>
            <w:r>
              <w:t xml:space="preserve">DFR0198 </w:t>
            </w:r>
            <w:r>
              <w:fldChar w:fldCharType="begin"/>
            </w:r>
            <w:r w:rsidR="00CA3993">
              <w:instrText xml:space="preserve"> ADDIN ZOTERO_ITEM CSL_CITATION {"citationID":"7h7O5lM8","properties":{"formattedCitation":"[16]","plainCitation":"[16]","noteIndex":0},"citationItems":[{"id":256,"uris":["http://zotero.org/users/4454411/items/9LGKJRCC"],"uri":["http://zotero.org/users/4454411/items/9LGKJRCC"],"itemData":{"id":256,"type":"webpage","title":"DFR0198 DFRobot | Sensors, Transducers | DigiKey","URL":"https://www.digikey.co.uk/product-detail/en/dfrobot/DFR0198/1738-1311-ND/7597054?utm_adgroup=Temperature%20Sensors%20-%20Thermocouple%2C%20Temperature%20Probes&amp;utm_source=google&amp;utm_medium=cpc&amp;utm_campaign=Google%20Shopping_Sensors%2C%20Transducers&amp;utm_term=&amp;productid=7597054&amp;gclid=Cj0KCQiAvJXxBRCeARIsAMSkAppLAVeFpDAAp1JDfo_GuD0njt1TGW-tUKXI3IQ2v6oHIvTi7DY51QQaAi37EALw_wcB","accessed":{"date-parts":[["2020",1,20]]}}}],"schema":"https://github.com/citation-style-language/schema/raw/master/csl-citation.json"} </w:instrText>
            </w:r>
            <w:r>
              <w:fldChar w:fldCharType="separate"/>
            </w:r>
            <w:r w:rsidR="00CA3993" w:rsidRPr="00CA3993">
              <w:rPr>
                <w:rFonts w:cs="Arial"/>
              </w:rPr>
              <w:t>[16]</w:t>
            </w:r>
            <w:r>
              <w:fldChar w:fldCharType="end"/>
            </w:r>
          </w:p>
        </w:tc>
      </w:tr>
      <w:tr w:rsidR="008F6AF0" w14:paraId="19A44F6E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2B8350DB" w14:textId="3073D4FD" w:rsidR="00A4568C" w:rsidRDefault="0002213D" w:rsidP="00363EDB">
            <w:pPr>
              <w:jc w:val="left"/>
            </w:pPr>
            <w:r>
              <w:t>Connections: 4 pins</w:t>
            </w:r>
          </w:p>
        </w:tc>
        <w:tc>
          <w:tcPr>
            <w:tcW w:w="3005" w:type="dxa"/>
          </w:tcPr>
          <w:p w14:paraId="67C1B7A6" w14:textId="2F4A5679" w:rsidR="00A4568C" w:rsidRDefault="00F15C6A" w:rsidP="00363EDB">
            <w:pPr>
              <w:jc w:val="left"/>
            </w:pPr>
            <w:r>
              <w:t>Connect</w:t>
            </w:r>
            <w:r w:rsidR="00A76085">
              <w:t>ions</w:t>
            </w:r>
            <w:r>
              <w:t>: 3 pins</w:t>
            </w:r>
          </w:p>
        </w:tc>
        <w:tc>
          <w:tcPr>
            <w:tcW w:w="3006" w:type="dxa"/>
          </w:tcPr>
          <w:p w14:paraId="0DAF5032" w14:textId="35A2A5C9" w:rsidR="00A4568C" w:rsidRDefault="00301D34" w:rsidP="00363EDB">
            <w:pPr>
              <w:jc w:val="left"/>
            </w:pPr>
            <w:r>
              <w:t>3 wire connection</w:t>
            </w:r>
          </w:p>
        </w:tc>
      </w:tr>
      <w:tr w:rsidR="008F6AF0" w14:paraId="4FF1AD7C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4F87EA74" w14:textId="0ECFA381" w:rsidR="00A4568C" w:rsidRDefault="00805C90" w:rsidP="00363EDB">
            <w:pPr>
              <w:jc w:val="left"/>
            </w:pPr>
            <w:r>
              <w:t xml:space="preserve">Power supply: </w:t>
            </w:r>
            <w:r w:rsidR="0075335B">
              <w:t>3.1 to 5.5 V</w:t>
            </w:r>
          </w:p>
        </w:tc>
        <w:tc>
          <w:tcPr>
            <w:tcW w:w="3005" w:type="dxa"/>
          </w:tcPr>
          <w:p w14:paraId="2C3A4686" w14:textId="31C43ED7" w:rsidR="00A4568C" w:rsidRDefault="00BB2958" w:rsidP="00363EDB">
            <w:pPr>
              <w:jc w:val="left"/>
            </w:pPr>
            <w:r>
              <w:t>Supply: 4 to 30 V</w:t>
            </w:r>
            <w:r w:rsidR="00634DFF">
              <w:t>dc</w:t>
            </w:r>
          </w:p>
        </w:tc>
        <w:tc>
          <w:tcPr>
            <w:tcW w:w="3006" w:type="dxa"/>
          </w:tcPr>
          <w:p w14:paraId="52B0491D" w14:textId="060CC2DB" w:rsidR="00A4568C" w:rsidRDefault="00004D06" w:rsidP="00363EDB">
            <w:pPr>
              <w:jc w:val="left"/>
            </w:pPr>
            <w:r>
              <w:t>Supply: 3 to 5.5 V</w:t>
            </w:r>
          </w:p>
        </w:tc>
      </w:tr>
      <w:tr w:rsidR="008F6AF0" w14:paraId="5683975D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0599409F" w14:textId="11A945A3" w:rsidR="00A4568C" w:rsidRDefault="0075335B" w:rsidP="00363EDB">
            <w:pPr>
              <w:jc w:val="left"/>
            </w:pPr>
            <w:r>
              <w:t>I2C comm</w:t>
            </w:r>
            <w:r w:rsidR="009C0E51">
              <w:t>unication</w:t>
            </w:r>
          </w:p>
        </w:tc>
        <w:tc>
          <w:tcPr>
            <w:tcW w:w="3005" w:type="dxa"/>
          </w:tcPr>
          <w:p w14:paraId="6350CDAE" w14:textId="705B65A0" w:rsidR="00A4568C" w:rsidRDefault="0028540F" w:rsidP="00363EDB">
            <w:pPr>
              <w:jc w:val="left"/>
            </w:pPr>
            <w:r>
              <w:t>Analog</w:t>
            </w:r>
            <w:r w:rsidR="00AF5F28">
              <w:t xml:space="preserve"> 10 mV / </w:t>
            </w:r>
            <w:r w:rsidR="00AF5F28">
              <w:rPr>
                <w:rFonts w:cs="Arial"/>
              </w:rPr>
              <w:t>˚</w:t>
            </w:r>
            <w:r w:rsidR="00AF5F28">
              <w:t>C</w:t>
            </w:r>
          </w:p>
        </w:tc>
        <w:tc>
          <w:tcPr>
            <w:tcW w:w="3006" w:type="dxa"/>
          </w:tcPr>
          <w:p w14:paraId="2DEF75B6" w14:textId="63A32D46" w:rsidR="00A4568C" w:rsidRDefault="00004D06" w:rsidP="00363EDB">
            <w:pPr>
              <w:jc w:val="left"/>
            </w:pPr>
            <w:r>
              <w:t xml:space="preserve">Digital </w:t>
            </w:r>
            <w:r w:rsidR="0062594A">
              <w:t>1 wire communication</w:t>
            </w:r>
          </w:p>
        </w:tc>
      </w:tr>
      <w:tr w:rsidR="008F6AF0" w14:paraId="78419A7C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1152B93C" w14:textId="3C297810" w:rsidR="00A4568C" w:rsidRDefault="00860C09" w:rsidP="00363EDB">
            <w:pPr>
              <w:jc w:val="left"/>
            </w:pPr>
            <w:r>
              <w:t>Relative humidity r</w:t>
            </w:r>
            <w:r w:rsidR="00915A23">
              <w:t>ange: 0 to 100%</w:t>
            </w:r>
          </w:p>
        </w:tc>
        <w:tc>
          <w:tcPr>
            <w:tcW w:w="3005" w:type="dxa"/>
          </w:tcPr>
          <w:p w14:paraId="2D98DC3C" w14:textId="2B2852E9" w:rsidR="00A4568C" w:rsidRDefault="00621310" w:rsidP="00363EDB">
            <w:pPr>
              <w:jc w:val="left"/>
            </w:pPr>
            <w:r>
              <w:t>Temperature range: -40</w:t>
            </w:r>
            <w:r w:rsidR="003E7F2A">
              <w:t xml:space="preserve"> to +110 </w:t>
            </w:r>
            <w:r w:rsidR="003E7F2A">
              <w:rPr>
                <w:rFonts w:cs="Arial"/>
              </w:rPr>
              <w:t>˚</w:t>
            </w:r>
            <w:r w:rsidR="003E7F2A">
              <w:t>C</w:t>
            </w:r>
          </w:p>
        </w:tc>
        <w:tc>
          <w:tcPr>
            <w:tcW w:w="3006" w:type="dxa"/>
          </w:tcPr>
          <w:p w14:paraId="5C45AE6E" w14:textId="57D35AF3" w:rsidR="00A4568C" w:rsidRDefault="0062594A" w:rsidP="00363EDB">
            <w:pPr>
              <w:jc w:val="left"/>
            </w:pPr>
            <w:r>
              <w:t>Tempera</w:t>
            </w:r>
            <w:r w:rsidR="001C2AD5">
              <w:t xml:space="preserve">ture range: -55 to +125 </w:t>
            </w:r>
            <w:r w:rsidR="001C2AD5">
              <w:rPr>
                <w:rFonts w:cs="Arial"/>
              </w:rPr>
              <w:t>˚</w:t>
            </w:r>
            <w:r w:rsidR="001C2AD5">
              <w:t>C</w:t>
            </w:r>
          </w:p>
        </w:tc>
      </w:tr>
      <w:tr w:rsidR="008F6AF0" w14:paraId="34E8A42B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07D06FCD" w14:textId="251C7D46" w:rsidR="00A4568C" w:rsidRDefault="00B6163B" w:rsidP="00363EDB">
            <w:pPr>
              <w:jc w:val="left"/>
            </w:pPr>
            <w:r>
              <w:lastRenderedPageBreak/>
              <w:t xml:space="preserve">Temperature range: </w:t>
            </w:r>
            <w:r w:rsidR="00520561">
              <w:t>-40 to 80</w:t>
            </w:r>
            <w:r w:rsidR="00520561">
              <w:rPr>
                <w:rFonts w:cs="Arial"/>
              </w:rPr>
              <w:t>˚</w:t>
            </w:r>
            <w:r w:rsidR="00520561">
              <w:t>C</w:t>
            </w:r>
          </w:p>
        </w:tc>
        <w:tc>
          <w:tcPr>
            <w:tcW w:w="3005" w:type="dxa"/>
          </w:tcPr>
          <w:p w14:paraId="625DBC8D" w14:textId="21B5C241" w:rsidR="00A4568C" w:rsidRDefault="0048663A" w:rsidP="00363EDB">
            <w:pPr>
              <w:jc w:val="left"/>
            </w:pPr>
            <w:r>
              <w:t>Accuracy</w:t>
            </w:r>
            <w:r w:rsidR="00DD0BCD">
              <w:t xml:space="preserve">: </w:t>
            </w:r>
            <w:r w:rsidR="00DD0BCD">
              <w:rPr>
                <w:rFonts w:cs="Arial"/>
              </w:rPr>
              <w:t>±</w:t>
            </w:r>
            <w:r w:rsidR="00DD0BCD">
              <w:t>0.</w:t>
            </w:r>
            <w:r w:rsidR="00081C0E">
              <w:t xml:space="preserve">75 </w:t>
            </w:r>
            <w:r w:rsidR="00081C0E">
              <w:rPr>
                <w:rFonts w:cs="Arial"/>
              </w:rPr>
              <w:t>˚</w:t>
            </w:r>
            <w:r w:rsidR="00081C0E">
              <w:t>C</w:t>
            </w:r>
          </w:p>
        </w:tc>
        <w:tc>
          <w:tcPr>
            <w:tcW w:w="3006" w:type="dxa"/>
          </w:tcPr>
          <w:p w14:paraId="41174616" w14:textId="37E0825D" w:rsidR="00A4568C" w:rsidRDefault="00C571E4" w:rsidP="00363EDB">
            <w:pPr>
              <w:jc w:val="left"/>
            </w:pPr>
            <w:r>
              <w:t xml:space="preserve">9 to </w:t>
            </w:r>
            <w:r w:rsidR="005975B4">
              <w:t>12-bit</w:t>
            </w:r>
            <w:r>
              <w:t xml:space="preserve"> selectable resolution</w:t>
            </w:r>
          </w:p>
        </w:tc>
      </w:tr>
      <w:tr w:rsidR="008F6AF0" w14:paraId="67C7192E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5BEEC7DB" w14:textId="2BBA47FB" w:rsidR="00A4568C" w:rsidRDefault="00B64D8A" w:rsidP="00363EDB">
            <w:pPr>
              <w:jc w:val="left"/>
            </w:pPr>
            <w:r>
              <w:t xml:space="preserve">Power consumption: </w:t>
            </w:r>
            <w:r w:rsidR="00A90A0B">
              <w:t>Average</w:t>
            </w:r>
            <w:r w:rsidR="00F775C8">
              <w:t xml:space="preserve"> </w:t>
            </w:r>
            <w:r w:rsidR="00A90A0B">
              <w:t xml:space="preserve">350 </w:t>
            </w:r>
            <w:r w:rsidR="00A90A0B">
              <w:rPr>
                <w:rFonts w:cs="Arial"/>
              </w:rPr>
              <w:t>µ</w:t>
            </w:r>
            <w:r w:rsidR="00A90A0B">
              <w:t>A</w:t>
            </w:r>
          </w:p>
        </w:tc>
        <w:tc>
          <w:tcPr>
            <w:tcW w:w="3005" w:type="dxa"/>
          </w:tcPr>
          <w:p w14:paraId="72760C46" w14:textId="77777777" w:rsidR="00A4568C" w:rsidRDefault="00A4568C" w:rsidP="00363EDB">
            <w:pPr>
              <w:jc w:val="left"/>
            </w:pPr>
          </w:p>
        </w:tc>
        <w:tc>
          <w:tcPr>
            <w:tcW w:w="3006" w:type="dxa"/>
          </w:tcPr>
          <w:p w14:paraId="35C1D2F7" w14:textId="7D226637" w:rsidR="00A4568C" w:rsidRDefault="00344670" w:rsidP="00363EDB">
            <w:pPr>
              <w:jc w:val="left"/>
            </w:pPr>
            <w:r>
              <w:t>M</w:t>
            </w:r>
            <w:r w:rsidR="00091D64">
              <w:t>ultiple</w:t>
            </w:r>
            <w:r>
              <w:t xml:space="preserve"> sensors can share same bus.</w:t>
            </w:r>
          </w:p>
        </w:tc>
      </w:tr>
      <w:tr w:rsidR="008F6AF0" w14:paraId="3A38D680" w14:textId="77777777" w:rsidTr="00BA2D99">
        <w:tc>
          <w:tcPr>
            <w:tcW w:w="3005" w:type="dxa"/>
            <w:shd w:val="clear" w:color="auto" w:fill="D9E2F3" w:themeFill="accent1" w:themeFillTint="33"/>
          </w:tcPr>
          <w:p w14:paraId="4D021FB0" w14:textId="56FECCB7" w:rsidR="00813165" w:rsidRDefault="005779DB" w:rsidP="00363EDB">
            <w:pPr>
              <w:jc w:val="left"/>
            </w:pPr>
            <w:r>
              <w:t>£3.06</w:t>
            </w:r>
          </w:p>
        </w:tc>
        <w:tc>
          <w:tcPr>
            <w:tcW w:w="3005" w:type="dxa"/>
          </w:tcPr>
          <w:p w14:paraId="6586835E" w14:textId="77057864" w:rsidR="00813165" w:rsidRDefault="000965DF" w:rsidP="00363EDB">
            <w:pPr>
              <w:jc w:val="left"/>
            </w:pPr>
            <w:r>
              <w:t>£5.70</w:t>
            </w:r>
          </w:p>
        </w:tc>
        <w:tc>
          <w:tcPr>
            <w:tcW w:w="3006" w:type="dxa"/>
          </w:tcPr>
          <w:p w14:paraId="746AA495" w14:textId="5F2BEA6E" w:rsidR="00813165" w:rsidRDefault="00363EDB" w:rsidP="00363EDB">
            <w:pPr>
              <w:jc w:val="left"/>
            </w:pPr>
            <w:r>
              <w:t>£5</w:t>
            </w:r>
            <w:r w:rsidR="00344670">
              <w:t>.31</w:t>
            </w:r>
          </w:p>
        </w:tc>
      </w:tr>
    </w:tbl>
    <w:p w14:paraId="37785093" w14:textId="610B7BB0" w:rsidR="008F10E0" w:rsidRDefault="008F10E0" w:rsidP="008F10E0"/>
    <w:p w14:paraId="1094F897" w14:textId="00A73C29" w:rsidR="00925D8E" w:rsidRDefault="00925D8E" w:rsidP="008F10E0">
      <w:r>
        <w:tab/>
      </w:r>
      <w:r w:rsidR="00D35239">
        <w:t xml:space="preserve">The </w:t>
      </w:r>
      <w:r w:rsidR="00617454">
        <w:t xml:space="preserve">AM2320 in </w:t>
      </w:r>
      <w:r w:rsidR="00617454">
        <w:fldChar w:fldCharType="begin"/>
      </w:r>
      <w:r w:rsidR="00617454">
        <w:instrText xml:space="preserve"> REF _Ref30406178 \h </w:instrText>
      </w:r>
      <w:r w:rsidR="00617454">
        <w:fldChar w:fldCharType="separate"/>
      </w:r>
      <w:r w:rsidR="00A223D4">
        <w:t xml:space="preserve">Table </w:t>
      </w:r>
      <w:r w:rsidR="00A223D4">
        <w:rPr>
          <w:noProof/>
        </w:rPr>
        <w:t>4</w:t>
      </w:r>
      <w:r w:rsidR="00617454">
        <w:fldChar w:fldCharType="end"/>
      </w:r>
      <w:r w:rsidR="00617454">
        <w:t xml:space="preserve"> works on a supply as low as 3.1 V</w:t>
      </w:r>
      <w:r w:rsidR="0003479B">
        <w:t>, houses both temperature and relative humidity</w:t>
      </w:r>
      <w:r w:rsidR="003F6A91">
        <w:t xml:space="preserve">, uses I2C communication </w:t>
      </w:r>
      <w:r w:rsidR="002D16D6">
        <w:t xml:space="preserve">in </w:t>
      </w:r>
      <w:r w:rsidR="003F6A91">
        <w:t>either 2 wire or 1 wire</w:t>
      </w:r>
      <w:r w:rsidR="002D16D6">
        <w:t xml:space="preserve"> configuration, it’s not w</w:t>
      </w:r>
      <w:r w:rsidR="003B18C9">
        <w:t xml:space="preserve">ater proof so </w:t>
      </w:r>
      <w:r w:rsidR="00EB12CB">
        <w:t>needs to be</w:t>
      </w:r>
      <w:r w:rsidR="003B18C9">
        <w:t xml:space="preserve"> housed in a vented compartment.</w:t>
      </w:r>
    </w:p>
    <w:p w14:paraId="1AF52158" w14:textId="66C49E7C" w:rsidR="00367BB2" w:rsidRDefault="00367BB2" w:rsidP="00367BB2">
      <w:pPr>
        <w:pStyle w:val="Heading2"/>
      </w:pPr>
      <w:bookmarkStart w:id="17" w:name="_Toc30862945"/>
      <w:r>
        <w:t>Wave height</w:t>
      </w:r>
      <w:bookmarkEnd w:id="17"/>
    </w:p>
    <w:p w14:paraId="2000D6FC" w14:textId="510E8CA9" w:rsidR="00EE7AC3" w:rsidRPr="00EE7AC3" w:rsidRDefault="00EE7AC3" w:rsidP="00EE7AC3">
      <w:r>
        <w:tab/>
        <w:t>Wave height sensor seen in</w:t>
      </w:r>
      <w:r w:rsidR="00393BA2">
        <w:t xml:space="preserve"> </w:t>
      </w:r>
      <w:r w:rsidR="000844A3">
        <w:fldChar w:fldCharType="begin"/>
      </w:r>
      <w:r w:rsidR="000844A3">
        <w:instrText xml:space="preserve"> REF _Ref30406460 \h </w:instrText>
      </w:r>
      <w:r w:rsidR="000844A3">
        <w:fldChar w:fldCharType="separate"/>
      </w:r>
      <w:r w:rsidR="00A223D4">
        <w:t xml:space="preserve">Table </w:t>
      </w:r>
      <w:r w:rsidR="00A223D4">
        <w:rPr>
          <w:noProof/>
        </w:rPr>
        <w:t>5</w:t>
      </w:r>
      <w:r w:rsidR="000844A3">
        <w:fldChar w:fldCharType="end"/>
      </w:r>
      <w:r w:rsidR="000844A3">
        <w:t>.</w:t>
      </w:r>
    </w:p>
    <w:p w14:paraId="216222E4" w14:textId="41A45F31" w:rsidR="00512F6B" w:rsidRDefault="00512F6B" w:rsidP="00512F6B">
      <w:pPr>
        <w:pStyle w:val="Caption"/>
        <w:keepNext/>
        <w:jc w:val="center"/>
      </w:pPr>
      <w:bookmarkStart w:id="18" w:name="_Ref30406460"/>
      <w:bookmarkStart w:id="19" w:name="_Ref30424056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5</w:t>
      </w:r>
      <w:r w:rsidR="00415AB3">
        <w:rPr>
          <w:noProof/>
        </w:rPr>
        <w:fldChar w:fldCharType="end"/>
      </w:r>
      <w:bookmarkEnd w:id="18"/>
      <w:r>
        <w:t xml:space="preserve"> Wave height sensor</w:t>
      </w:r>
      <w:bookmarkEnd w:id="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67BB2" w14:paraId="43224F1E" w14:textId="77777777" w:rsidTr="00367BB2">
        <w:tc>
          <w:tcPr>
            <w:tcW w:w="3005" w:type="dxa"/>
          </w:tcPr>
          <w:p w14:paraId="2D8F16A4" w14:textId="7304B186" w:rsidR="00367BB2" w:rsidRDefault="00DD77BA" w:rsidP="00DD77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1B5AB1" wp14:editId="5220E464">
                  <wp:extent cx="1442720" cy="1215115"/>
                  <wp:effectExtent l="0" t="0" r="5080" b="4445"/>
                  <wp:docPr id="15" name="Picture 15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dxl335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42" cy="1225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5646725" w14:textId="4B5E733F" w:rsidR="00367BB2" w:rsidRDefault="00AB2E1B" w:rsidP="0036527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780B23" wp14:editId="2319EB6C">
                  <wp:extent cx="1482090" cy="1314408"/>
                  <wp:effectExtent l="0" t="0" r="381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ave-height-sensor-BII-7220-2.jp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665" cy="1323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57D5E0EA" w14:textId="66E01810" w:rsidR="00367BB2" w:rsidRDefault="00552E07" w:rsidP="00552E0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0801D8" wp14:editId="7B446ADD">
                  <wp:extent cx="1301750" cy="1301750"/>
                  <wp:effectExtent l="0" t="0" r="0" b="0"/>
                  <wp:docPr id="46" name="Picture 46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ultra-sonic-32AC9980-40.jp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7BB2" w14:paraId="54E0ACF7" w14:textId="77777777" w:rsidTr="00BA2D99">
        <w:tc>
          <w:tcPr>
            <w:tcW w:w="3005" w:type="dxa"/>
          </w:tcPr>
          <w:p w14:paraId="16421123" w14:textId="34674FFF" w:rsidR="00367BB2" w:rsidRDefault="00DD77BA" w:rsidP="00363EDB">
            <w:pPr>
              <w:jc w:val="left"/>
            </w:pPr>
            <w:r>
              <w:t xml:space="preserve">Accelerometer ADXL 335 </w:t>
            </w:r>
            <w:r>
              <w:fldChar w:fldCharType="begin"/>
            </w:r>
            <w:r w:rsidR="00CA3993">
              <w:instrText xml:space="preserve"> ADDIN ZOTERO_ITEM CSL_CITATION {"citationID":"mKbGVLvI","properties":{"formattedCitation":"[17]","plainCitation":"[17]","noteIndex":0},"citationItems":[{"id":42,"uris":["http://zotero.org/users/4454411/items/6YX6KLTH"],"uri":["http://zotero.org/users/4454411/items/6YX6KLTH"],"itemData":{"id":42,"type":"webpage","title":"ADXL335BCPZ | ADXL335BCPZ Analog Devices, 3-Axis Accelerometer, 16-Pin LFCSP | RS Components","URL":"https://uk.rs-online.com/web/p/accelerometer-sensors/7090148/","accessed":{"date-parts":[["2020",1,4]]}}}],"schema":"https://github.com/citation-style-language/schema/raw/master/csl-citation.json"} </w:instrText>
            </w:r>
            <w:r>
              <w:fldChar w:fldCharType="separate"/>
            </w:r>
            <w:r w:rsidR="00CA3993" w:rsidRPr="00CA3993">
              <w:rPr>
                <w:rFonts w:cs="Arial"/>
              </w:rPr>
              <w:t>[17]</w:t>
            </w:r>
            <w:r>
              <w:fldChar w:fldCharType="end"/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F981A04" w14:textId="65BF98B7" w:rsidR="00367BB2" w:rsidRDefault="0004762E" w:rsidP="00363EDB">
            <w:pPr>
              <w:jc w:val="left"/>
            </w:pPr>
            <w:r>
              <w:t>BII-7220 series wave height sensor</w:t>
            </w:r>
            <w:r w:rsidR="00636D76">
              <w:t xml:space="preserve"> </w:t>
            </w:r>
            <w:r w:rsidR="00636D76">
              <w:fldChar w:fldCharType="begin"/>
            </w:r>
            <w:r w:rsidR="00CA3993">
              <w:instrText xml:space="preserve"> ADDIN ZOTERO_ITEM CSL_CITATION {"citationID":"smuuNfPU","properties":{"formattedCitation":"[18]","plainCitation":"[18]","noteIndex":0},"citationItems":[{"id":37,"uris":["http://zotero.org/users/4454411/items/Q2DC6FK5"],"uri":["http://zotero.org/users/4454411/items/Q2DC6FK5"],"itemData":{"id":37,"type":"webpage","title":"Wave Height Sensor","URL":"https://www.benthowave.com/products/BII-7220WaveHeightSensor.html","accessed":{"date-parts":[["2020",1,9]]}}}],"schema":"https://github.com/citation-style-language/schema/raw/master/csl-citation.json"} </w:instrText>
            </w:r>
            <w:r w:rsidR="00636D76">
              <w:fldChar w:fldCharType="separate"/>
            </w:r>
            <w:r w:rsidR="00CA3993" w:rsidRPr="00CA3993">
              <w:rPr>
                <w:rFonts w:cs="Arial"/>
              </w:rPr>
              <w:t>[18]</w:t>
            </w:r>
            <w:r w:rsidR="00636D76">
              <w:fldChar w:fldCharType="end"/>
            </w:r>
          </w:p>
        </w:tc>
        <w:tc>
          <w:tcPr>
            <w:tcW w:w="3006" w:type="dxa"/>
          </w:tcPr>
          <w:p w14:paraId="092B1566" w14:textId="1FC9DA88" w:rsidR="00367BB2" w:rsidRDefault="00A85237" w:rsidP="00363EDB">
            <w:pPr>
              <w:jc w:val="left"/>
            </w:pPr>
            <w:r>
              <w:t xml:space="preserve">HC-SR04 ultrasonic sensor </w:t>
            </w:r>
            <w:r>
              <w:fldChar w:fldCharType="begin"/>
            </w:r>
            <w:r w:rsidR="00CA3993">
              <w:instrText xml:space="preserve"> ADDIN ZOTERO_ITEM CSL_CITATION {"citationID":"rHUYChl8","properties":{"formattedCitation":"[19]","plainCitation":"[19]","noteIndex":0},"citationItems":[{"id":264,"uris":["http://zotero.org/users/4454411/items/YE33MX2I"],"uri":["http://zotero.org/users/4454411/items/YE33MX2I"],"itemData":{"id":264,"type":"webpage","abstract":"Silicon Manufacturer:-; Core Architecture:-; Core Sub-Architecture:-; Silicon Core Number:-; Silicon Family Name:-; For Use With:Arduino, Raspbe 32AC9980","language":"en","title":"83-17989 - HC-SR04 Ultrasonic Sensor For Arduino And Raspberry Pi","URL":"https://uk.farnell.com/mcm/83-17989/hc-sr04-ultrasonic-sensor-for/dp/2801408","accessed":{"date-parts":[["2020",1,20]]}}}],"schema":"https://github.com/citation-style-language/schema/raw/master/csl-citation.json"} </w:instrText>
            </w:r>
            <w:r>
              <w:fldChar w:fldCharType="separate"/>
            </w:r>
            <w:r w:rsidR="00CA3993" w:rsidRPr="00CA3993">
              <w:rPr>
                <w:rFonts w:cs="Arial"/>
              </w:rPr>
              <w:t>[19]</w:t>
            </w:r>
            <w:r>
              <w:fldChar w:fldCharType="end"/>
            </w:r>
          </w:p>
        </w:tc>
      </w:tr>
      <w:tr w:rsidR="00367BB2" w14:paraId="5583F0BE" w14:textId="77777777" w:rsidTr="00BA2D99">
        <w:tc>
          <w:tcPr>
            <w:tcW w:w="3005" w:type="dxa"/>
          </w:tcPr>
          <w:p w14:paraId="4A586170" w14:textId="5CF2BA14" w:rsidR="00367BB2" w:rsidRDefault="005149FA" w:rsidP="00363EDB">
            <w:pPr>
              <w:jc w:val="left"/>
            </w:pPr>
            <w:r>
              <w:t>3</w:t>
            </w:r>
            <w:r w:rsidR="000844A3">
              <w:t>-</w:t>
            </w:r>
            <w:r>
              <w:t>axis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3B9EDA22" w14:textId="4F95AB35" w:rsidR="00367BB2" w:rsidRDefault="00C47488" w:rsidP="00363EDB">
            <w:pPr>
              <w:jc w:val="left"/>
            </w:pPr>
            <w:r>
              <w:t>Measures dynamic pressure</w:t>
            </w:r>
            <w:r w:rsidR="00DF738E">
              <w:t>.</w:t>
            </w:r>
          </w:p>
        </w:tc>
        <w:tc>
          <w:tcPr>
            <w:tcW w:w="3006" w:type="dxa"/>
          </w:tcPr>
          <w:p w14:paraId="58231906" w14:textId="4A0E673D" w:rsidR="00367BB2" w:rsidRDefault="0093496F" w:rsidP="00363EDB">
            <w:pPr>
              <w:jc w:val="left"/>
            </w:pPr>
            <w:r>
              <w:t>Ultrasonic radar</w:t>
            </w:r>
          </w:p>
        </w:tc>
      </w:tr>
      <w:tr w:rsidR="00367BB2" w14:paraId="2B41814F" w14:textId="77777777" w:rsidTr="00BA2D99">
        <w:tc>
          <w:tcPr>
            <w:tcW w:w="3005" w:type="dxa"/>
          </w:tcPr>
          <w:p w14:paraId="41B782A3" w14:textId="39889A11" w:rsidR="00367BB2" w:rsidRDefault="0045516E" w:rsidP="00363EDB">
            <w:pPr>
              <w:jc w:val="left"/>
            </w:pPr>
            <w:r>
              <w:t>Surface mount</w:t>
            </w:r>
            <w:r w:rsidR="00B45311">
              <w:t>, 16 pads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381B8A59" w14:textId="391AA4C9" w:rsidR="00367BB2" w:rsidRDefault="007F0660" w:rsidP="00363EDB">
            <w:pPr>
              <w:jc w:val="left"/>
            </w:pPr>
            <w:r>
              <w:t>Connection: 4</w:t>
            </w:r>
            <w:r w:rsidR="005975B4">
              <w:t>-</w:t>
            </w:r>
            <w:r>
              <w:t>pin</w:t>
            </w:r>
            <w:r w:rsidR="000B2E1B">
              <w:t>.</w:t>
            </w:r>
          </w:p>
        </w:tc>
        <w:tc>
          <w:tcPr>
            <w:tcW w:w="3006" w:type="dxa"/>
          </w:tcPr>
          <w:p w14:paraId="139737B9" w14:textId="46788322" w:rsidR="00367BB2" w:rsidRDefault="0093496F" w:rsidP="00363EDB">
            <w:pPr>
              <w:jc w:val="left"/>
            </w:pPr>
            <w:r>
              <w:t>4 pin connections</w:t>
            </w:r>
          </w:p>
        </w:tc>
      </w:tr>
      <w:tr w:rsidR="00367BB2" w14:paraId="51B115C4" w14:textId="77777777" w:rsidTr="00BA2D99">
        <w:tc>
          <w:tcPr>
            <w:tcW w:w="3005" w:type="dxa"/>
          </w:tcPr>
          <w:p w14:paraId="0B0A8A05" w14:textId="0713D5B8" w:rsidR="00367BB2" w:rsidRDefault="007A2AFB" w:rsidP="00363EDB">
            <w:pPr>
              <w:jc w:val="left"/>
            </w:pPr>
            <w:r>
              <w:t xml:space="preserve">Supply: </w:t>
            </w:r>
            <w:r w:rsidR="007900B3">
              <w:t xml:space="preserve">1.8 to 3.6 </w:t>
            </w:r>
            <w:r w:rsidR="001E592E">
              <w:t>V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2E5D9EE2" w14:textId="088639C8" w:rsidR="00367BB2" w:rsidRDefault="00DF738E" w:rsidP="00363EDB">
            <w:pPr>
              <w:jc w:val="left"/>
            </w:pPr>
            <w:r>
              <w:t>Supply: 4.5</w:t>
            </w:r>
            <w:r w:rsidR="00465318">
              <w:t xml:space="preserve"> </w:t>
            </w:r>
            <w:r w:rsidR="0055698D">
              <w:t>to</w:t>
            </w:r>
            <w:r w:rsidR="00465318">
              <w:t xml:space="preserve"> </w:t>
            </w:r>
            <w:r w:rsidR="000021CC">
              <w:t>30 V</w:t>
            </w:r>
          </w:p>
        </w:tc>
        <w:tc>
          <w:tcPr>
            <w:tcW w:w="3006" w:type="dxa"/>
          </w:tcPr>
          <w:p w14:paraId="58A51F5D" w14:textId="3EDE5AE7" w:rsidR="00367BB2" w:rsidRDefault="000C63A3" w:rsidP="00363EDB">
            <w:pPr>
              <w:jc w:val="left"/>
            </w:pPr>
            <w:r>
              <w:t>Supply</w:t>
            </w:r>
            <w:r w:rsidR="005D5509">
              <w:t>: 5 V</w:t>
            </w:r>
          </w:p>
        </w:tc>
      </w:tr>
      <w:tr w:rsidR="00367BB2" w14:paraId="1A9AA058" w14:textId="77777777" w:rsidTr="00BA2D99">
        <w:tc>
          <w:tcPr>
            <w:tcW w:w="3005" w:type="dxa"/>
          </w:tcPr>
          <w:p w14:paraId="119CD806" w14:textId="64D58D39" w:rsidR="00367BB2" w:rsidRDefault="001E592E" w:rsidP="00363EDB">
            <w:pPr>
              <w:jc w:val="left"/>
            </w:pPr>
            <w:r>
              <w:t>Sensit</w:t>
            </w:r>
            <w:r w:rsidR="00A80195">
              <w:t>ivity</w:t>
            </w:r>
            <w:r w:rsidR="00B06EAC">
              <w:t xml:space="preserve"> 330 mV/g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49180D29" w14:textId="79BAAB8C" w:rsidR="00367BB2" w:rsidRDefault="0072451E" w:rsidP="00363EDB">
            <w:pPr>
              <w:jc w:val="left"/>
            </w:pPr>
            <w:r>
              <w:t>Preamp</w:t>
            </w:r>
            <w:r w:rsidR="002E66A8">
              <w:t xml:space="preserve"> included</w:t>
            </w:r>
          </w:p>
        </w:tc>
        <w:tc>
          <w:tcPr>
            <w:tcW w:w="3006" w:type="dxa"/>
          </w:tcPr>
          <w:p w14:paraId="3ABDB377" w14:textId="3C6CBF0C" w:rsidR="00367BB2" w:rsidRDefault="005D5509" w:rsidP="00363EDB">
            <w:pPr>
              <w:jc w:val="left"/>
            </w:pPr>
            <w:r>
              <w:t>Detection range: 2 cm to 4 m</w:t>
            </w:r>
          </w:p>
        </w:tc>
      </w:tr>
      <w:tr w:rsidR="00B06EAC" w14:paraId="4B58DDA0" w14:textId="77777777" w:rsidTr="00BA2D99">
        <w:tc>
          <w:tcPr>
            <w:tcW w:w="3005" w:type="dxa"/>
          </w:tcPr>
          <w:p w14:paraId="29630319" w14:textId="74A7F4EB" w:rsidR="00B06EAC" w:rsidRDefault="00F97D7A" w:rsidP="00363EDB">
            <w:pPr>
              <w:jc w:val="left"/>
            </w:pPr>
            <w:r>
              <w:t>Operating temperature</w:t>
            </w:r>
            <w:r w:rsidR="00EB26FB">
              <w:t>: -40 to +85</w:t>
            </w:r>
            <w:r w:rsidR="00C67472">
              <w:rPr>
                <w:rFonts w:cs="Arial"/>
              </w:rPr>
              <w:t>˚</w:t>
            </w:r>
            <w:r w:rsidR="00C67472">
              <w:t>C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567A9432" w14:textId="74D826B0" w:rsidR="00B06EAC" w:rsidRDefault="0072451E" w:rsidP="00363EDB">
            <w:pPr>
              <w:jc w:val="left"/>
            </w:pPr>
            <w:r>
              <w:t>Waterproof</w:t>
            </w:r>
            <w:r w:rsidR="00370539">
              <w:t xml:space="preserve"> connectors</w:t>
            </w:r>
          </w:p>
        </w:tc>
        <w:tc>
          <w:tcPr>
            <w:tcW w:w="3006" w:type="dxa"/>
          </w:tcPr>
          <w:p w14:paraId="37943242" w14:textId="3CD59043" w:rsidR="00B06EAC" w:rsidRDefault="007F4852" w:rsidP="00363EDB">
            <w:pPr>
              <w:jc w:val="left"/>
            </w:pPr>
            <w:r>
              <w:t>No</w:t>
            </w:r>
            <w:r w:rsidR="0057282D">
              <w:t>n-</w:t>
            </w:r>
            <w:r w:rsidR="005975B4">
              <w:t>weatherproof</w:t>
            </w:r>
          </w:p>
        </w:tc>
      </w:tr>
      <w:tr w:rsidR="00367BB2" w14:paraId="10F03863" w14:textId="77777777" w:rsidTr="00BA2D99">
        <w:tc>
          <w:tcPr>
            <w:tcW w:w="3005" w:type="dxa"/>
          </w:tcPr>
          <w:p w14:paraId="390607B7" w14:textId="488EFCEE" w:rsidR="00367BB2" w:rsidRDefault="00DF6840" w:rsidP="00363EDB">
            <w:pPr>
              <w:jc w:val="left"/>
            </w:pPr>
            <w:r>
              <w:t xml:space="preserve">Output: </w:t>
            </w:r>
            <w:r w:rsidR="005E2CDC">
              <w:t>Analog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3762D6B7" w14:textId="6440CBA1" w:rsidR="00367BB2" w:rsidRDefault="00D30597" w:rsidP="00363EDB">
            <w:pPr>
              <w:jc w:val="left"/>
            </w:pPr>
            <w:r>
              <w:t xml:space="preserve">Output: </w:t>
            </w:r>
            <w:r w:rsidR="00262D25">
              <w:t>Vs - 1</w:t>
            </w:r>
          </w:p>
        </w:tc>
        <w:tc>
          <w:tcPr>
            <w:tcW w:w="3006" w:type="dxa"/>
          </w:tcPr>
          <w:p w14:paraId="65D3FF26" w14:textId="6C0A3DE7" w:rsidR="00367BB2" w:rsidRDefault="00413B61" w:rsidP="00363EDB">
            <w:pPr>
              <w:jc w:val="left"/>
            </w:pPr>
            <w:r>
              <w:t xml:space="preserve">Output: </w:t>
            </w:r>
            <w:r w:rsidR="00545154">
              <w:t>D</w:t>
            </w:r>
            <w:r>
              <w:t>igital pulse high duration</w:t>
            </w:r>
          </w:p>
        </w:tc>
      </w:tr>
      <w:tr w:rsidR="00367BB2" w14:paraId="13FC2487" w14:textId="77777777" w:rsidTr="00BA2D99">
        <w:tc>
          <w:tcPr>
            <w:tcW w:w="3005" w:type="dxa"/>
          </w:tcPr>
          <w:p w14:paraId="6AAFF0CC" w14:textId="25F0E91E" w:rsidR="00367BB2" w:rsidRDefault="00935483" w:rsidP="00363EDB">
            <w:pPr>
              <w:jc w:val="left"/>
            </w:pPr>
            <w:r>
              <w:t>£5.22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AB5C335" w14:textId="08CB52F2" w:rsidR="00367BB2" w:rsidRDefault="00753470" w:rsidP="00363EDB">
            <w:pPr>
              <w:jc w:val="left"/>
            </w:pPr>
            <w:r>
              <w:t>No reply from supplier</w:t>
            </w:r>
          </w:p>
        </w:tc>
        <w:tc>
          <w:tcPr>
            <w:tcW w:w="3006" w:type="dxa"/>
          </w:tcPr>
          <w:p w14:paraId="2A0EC72F" w14:textId="009EE549" w:rsidR="00367BB2" w:rsidRDefault="00545154" w:rsidP="00363EDB">
            <w:pPr>
              <w:jc w:val="left"/>
            </w:pPr>
            <w:r>
              <w:t>£6.53</w:t>
            </w:r>
          </w:p>
        </w:tc>
      </w:tr>
    </w:tbl>
    <w:p w14:paraId="1CE9B17C" w14:textId="1571926A" w:rsidR="00367BB2" w:rsidRDefault="00367BB2" w:rsidP="00367BB2"/>
    <w:p w14:paraId="410AAE12" w14:textId="592D17B0" w:rsidR="009E6FB4" w:rsidRPr="00367BB2" w:rsidRDefault="009E6FB4" w:rsidP="00367BB2">
      <w:r>
        <w:tab/>
      </w:r>
      <w:r>
        <w:fldChar w:fldCharType="begin"/>
      </w:r>
      <w:r>
        <w:instrText xml:space="preserve"> REF _Ref30406460 \h </w:instrText>
      </w:r>
      <w:r>
        <w:fldChar w:fldCharType="separate"/>
      </w:r>
      <w:r w:rsidR="00A223D4">
        <w:t xml:space="preserve">Table </w:t>
      </w:r>
      <w:r w:rsidR="00A223D4">
        <w:rPr>
          <w:noProof/>
        </w:rPr>
        <w:t>5</w:t>
      </w:r>
      <w:r>
        <w:fldChar w:fldCharType="end"/>
      </w:r>
      <w:r w:rsidR="00FE0A64">
        <w:t xml:space="preserve"> the chosen sensor is designed to be used</w:t>
      </w:r>
      <w:r w:rsidR="00CB752D">
        <w:t xml:space="preserve"> in the water, it can be supplied in various </w:t>
      </w:r>
      <w:r w:rsidR="002D04B8">
        <w:t xml:space="preserve">configurations, </w:t>
      </w:r>
      <w:r w:rsidR="0055698D">
        <w:t>e.g.</w:t>
      </w:r>
      <w:r w:rsidR="002D04B8">
        <w:t xml:space="preserve"> with our without pre-amp</w:t>
      </w:r>
      <w:r w:rsidR="006C2449">
        <w:t>, produces an analog signal</w:t>
      </w:r>
      <w:r w:rsidR="001F06AE">
        <w:t xml:space="preserve"> </w:t>
      </w:r>
      <w:r w:rsidR="00D467B1">
        <w:t xml:space="preserve">a supply as </w:t>
      </w:r>
      <w:r w:rsidR="00D467B1">
        <w:lastRenderedPageBreak/>
        <w:t>low as 4.5 V, the</w:t>
      </w:r>
      <w:r w:rsidR="00014238">
        <w:t xml:space="preserve"> suppliers</w:t>
      </w:r>
      <w:r w:rsidR="00D467B1">
        <w:t xml:space="preserve"> technic</w:t>
      </w:r>
      <w:r w:rsidR="00014238">
        <w:t xml:space="preserve">al data advices to use </w:t>
      </w:r>
      <w:r w:rsidR="002324A5">
        <w:t>a</w:t>
      </w:r>
      <w:r w:rsidR="00D316FF">
        <w:t xml:space="preserve"> </w:t>
      </w:r>
      <w:r w:rsidR="00014238">
        <w:t>minimum 9 V</w:t>
      </w:r>
      <w:r w:rsidR="002324A5">
        <w:t>dc non switching</w:t>
      </w:r>
      <w:r w:rsidR="00D316FF">
        <w:t xml:space="preserve"> power</w:t>
      </w:r>
      <w:r w:rsidR="002324A5">
        <w:t xml:space="preserve"> supply</w:t>
      </w:r>
      <w:r w:rsidR="00D316FF">
        <w:t>.</w:t>
      </w:r>
      <w:r w:rsidR="00014238">
        <w:t xml:space="preserve"> </w:t>
      </w:r>
    </w:p>
    <w:p w14:paraId="58BEE794" w14:textId="17C394E9" w:rsidR="000E6AE8" w:rsidRDefault="000E6AE8" w:rsidP="00415D54">
      <w:pPr>
        <w:pStyle w:val="Heading1"/>
      </w:pPr>
      <w:bookmarkStart w:id="20" w:name="_Toc30862946"/>
      <w:r>
        <w:t>Microcontroller</w:t>
      </w:r>
      <w:r w:rsidR="006F166F">
        <w:t xml:space="preserve"> selection</w:t>
      </w:r>
      <w:bookmarkEnd w:id="20"/>
    </w:p>
    <w:p w14:paraId="7FB5D8FD" w14:textId="5AEC202D" w:rsidR="00CA737A" w:rsidRDefault="007B3D01" w:rsidP="00CA737A">
      <w:r>
        <w:tab/>
      </w:r>
      <w:r>
        <w:fldChar w:fldCharType="begin"/>
      </w:r>
      <w:r>
        <w:instrText xml:space="preserve"> REF _Ref25151884 \h </w:instrText>
      </w:r>
      <w:r>
        <w:fldChar w:fldCharType="separate"/>
      </w:r>
      <w:r w:rsidR="00A223D4">
        <w:t xml:space="preserve">Table </w:t>
      </w:r>
      <w:r w:rsidR="00A223D4">
        <w:rPr>
          <w:noProof/>
        </w:rPr>
        <w:t>6</w:t>
      </w:r>
      <w:r>
        <w:fldChar w:fldCharType="end"/>
      </w:r>
      <w:r>
        <w:t xml:space="preserve"> has been produced </w:t>
      </w:r>
      <w:r w:rsidR="003404FF">
        <w:t xml:space="preserve">to calculate </w:t>
      </w:r>
      <w:r w:rsidR="004A73AB">
        <w:t>MCU clock speed.</w:t>
      </w:r>
    </w:p>
    <w:p w14:paraId="02A88F48" w14:textId="092A3650" w:rsidR="00C225BC" w:rsidRDefault="00C225BC" w:rsidP="00C225BC">
      <w:pPr>
        <w:pStyle w:val="Caption"/>
        <w:keepNext/>
        <w:jc w:val="center"/>
      </w:pPr>
      <w:bookmarkStart w:id="21" w:name="_Ref25151884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6</w:t>
      </w:r>
      <w:r w:rsidR="00415AB3">
        <w:rPr>
          <w:noProof/>
        </w:rPr>
        <w:fldChar w:fldCharType="end"/>
      </w:r>
      <w:bookmarkEnd w:id="21"/>
      <w:r>
        <w:t xml:space="preserve"> MCU clock speed</w:t>
      </w:r>
    </w:p>
    <w:tbl>
      <w:tblPr>
        <w:tblW w:w="4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0"/>
        <w:gridCol w:w="1580"/>
        <w:gridCol w:w="960"/>
      </w:tblGrid>
      <w:tr w:rsidR="0022103D" w:rsidRPr="00C225BC" w14:paraId="7A6E866B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597EB6C9" w14:textId="35808900" w:rsidR="0022103D" w:rsidRPr="00C225BC" w:rsidRDefault="0022103D" w:rsidP="002210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Component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6D371E93" w14:textId="713BDC85" w:rsidR="0022103D" w:rsidRPr="00C225BC" w:rsidRDefault="0022103D" w:rsidP="002210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Clock cycles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769CDA45" w14:textId="04B757F6" w:rsidR="0022103D" w:rsidRPr="00C225BC" w:rsidRDefault="009701E4" w:rsidP="002210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Sample rate</w:t>
            </w:r>
          </w:p>
        </w:tc>
      </w:tr>
      <w:tr w:rsidR="00F33FD3" w:rsidRPr="00C225BC" w14:paraId="46A2C50C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7D27B2B9" w14:textId="51572C5E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Wind speed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77006D26" w14:textId="012F3167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6683414" w14:textId="77C1BDF0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100 ms</w:t>
            </w:r>
          </w:p>
        </w:tc>
      </w:tr>
      <w:tr w:rsidR="00F33FD3" w:rsidRPr="00C225BC" w14:paraId="3CC29BBA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6D6E38C5" w14:textId="4FD904C5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Wind direction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3884CE7C" w14:textId="2A65DDC6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F23AB2" w14:textId="257F06CA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100 ms</w:t>
            </w:r>
          </w:p>
        </w:tc>
      </w:tr>
      <w:tr w:rsidR="00F33FD3" w:rsidRPr="00C225BC" w14:paraId="0C32E3E2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10DCF8FA" w14:textId="114FC338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GPS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08485076" w14:textId="0D9CC005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94376D6" w14:textId="1A7D57CA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300 sec</w:t>
            </w:r>
          </w:p>
        </w:tc>
      </w:tr>
      <w:tr w:rsidR="00F33FD3" w:rsidRPr="00C225BC" w14:paraId="108D1EDD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175D1D69" w14:textId="1901D350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Sunlight brightness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6A3E037C" w14:textId="06D66AA5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68188AAE" w14:textId="43FACA83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 sec</w:t>
            </w:r>
          </w:p>
        </w:tc>
      </w:tr>
      <w:tr w:rsidR="00F33FD3" w:rsidRPr="00C225BC" w14:paraId="7B3D562A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10E5BC1C" w14:textId="05871304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Air temp / humidity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586E3E02" w14:textId="2545446E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84DC9A4" w14:textId="374BF62A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10 sec</w:t>
            </w:r>
          </w:p>
        </w:tc>
      </w:tr>
      <w:tr w:rsidR="00F33FD3" w:rsidRPr="00C225BC" w14:paraId="2CD3E4B4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7B1F954C" w14:textId="3996F318" w:rsidR="00F33FD3" w:rsidRPr="00AB7387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Wave height sensor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05AF712F" w14:textId="55050ADD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695D332" w14:textId="3F9D7042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250 ms</w:t>
            </w:r>
          </w:p>
        </w:tc>
      </w:tr>
      <w:tr w:rsidR="00F33FD3" w:rsidRPr="00C225BC" w14:paraId="67199AFF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57F9A86D" w14:textId="11FA6EE4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Total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clk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cycles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1FBF520A" w14:textId="065EDE2E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9BB0774" w14:textId="77777777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33FD3" w:rsidRPr="00C225BC" w14:paraId="5D80E904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5C5C08C5" w14:textId="0594CF94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Time period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51C94921" w14:textId="55E253E5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0.1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2074F7B" w14:textId="70E2B3AD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Sec</w:t>
            </w:r>
          </w:p>
        </w:tc>
      </w:tr>
      <w:tr w:rsidR="00F33FD3" w:rsidRPr="00C225BC" w14:paraId="3A64C4F4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  <w:hideMark/>
          </w:tcPr>
          <w:p w14:paraId="3578154C" w14:textId="61FD67DD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F = 1/T = </w:t>
            </w:r>
            <w:r w:rsidR="000A7101">
              <w:rPr>
                <w:rFonts w:ascii="Calibri" w:hAnsi="Calibri" w:cs="Calibri"/>
                <w:b/>
                <w:bCs/>
                <w:color w:val="000000"/>
              </w:rPr>
              <w:t>24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/ 0.</w:t>
            </w:r>
            <w:r w:rsidR="000A7101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5AD5CC17" w14:textId="19F78CD8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240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7037322" w14:textId="46D4974F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Hz</w:t>
            </w:r>
          </w:p>
        </w:tc>
      </w:tr>
      <w:tr w:rsidR="00F33FD3" w:rsidRPr="00C225BC" w14:paraId="0E2348CF" w14:textId="77777777" w:rsidTr="00C225BC">
        <w:trPr>
          <w:trHeight w:val="288"/>
          <w:jc w:val="center"/>
        </w:trPr>
        <w:tc>
          <w:tcPr>
            <w:tcW w:w="2120" w:type="dxa"/>
            <w:shd w:val="clear" w:color="auto" w:fill="auto"/>
            <w:noWrap/>
            <w:vAlign w:val="bottom"/>
          </w:tcPr>
          <w:p w14:paraId="4D0103AB" w14:textId="549F55D3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Minimum clock speed</w:t>
            </w:r>
          </w:p>
        </w:tc>
        <w:tc>
          <w:tcPr>
            <w:tcW w:w="1580" w:type="dxa"/>
            <w:shd w:val="clear" w:color="auto" w:fill="auto"/>
            <w:noWrap/>
            <w:vAlign w:val="bottom"/>
          </w:tcPr>
          <w:p w14:paraId="3AF695E8" w14:textId="12930135" w:rsidR="00F33FD3" w:rsidRPr="00C225BC" w:rsidRDefault="00F33FD3" w:rsidP="00F33FD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0.0024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14:paraId="20E1B681" w14:textId="5E06B628" w:rsidR="00F33FD3" w:rsidRPr="00C225BC" w:rsidRDefault="00F33FD3" w:rsidP="00F33FD3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MHz</w:t>
            </w:r>
          </w:p>
        </w:tc>
      </w:tr>
    </w:tbl>
    <w:p w14:paraId="7D51C437" w14:textId="5F0B9B8E" w:rsidR="00590D64" w:rsidRDefault="00157548" w:rsidP="00CA737A">
      <w:r>
        <w:t xml:space="preserve"> </w:t>
      </w:r>
    </w:p>
    <w:p w14:paraId="5B5B91FE" w14:textId="62780450" w:rsidR="00B71922" w:rsidRDefault="00B71922" w:rsidP="00CA737A">
      <w:r>
        <w:tab/>
      </w:r>
      <w:r w:rsidR="001F2A11">
        <w:t>T</w:t>
      </w:r>
      <w:r w:rsidR="00D43E38">
        <w:t>he measured data is sampl</w:t>
      </w:r>
      <w:r w:rsidR="00D200F5">
        <w:t>ed relatively slow</w:t>
      </w:r>
      <w:r w:rsidR="00BF1E2F">
        <w:t xml:space="preserve"> hence why clock speed</w:t>
      </w:r>
      <w:r w:rsidR="00FD29A9">
        <w:t xml:space="preserve"> is low</w:t>
      </w:r>
      <w:r w:rsidR="009F4BDC">
        <w:t xml:space="preserve">, </w:t>
      </w:r>
      <w:r w:rsidR="000F0BD1">
        <w:t xml:space="preserve">240 Hz </w:t>
      </w:r>
      <w:r w:rsidR="00FF78D1">
        <w:t xml:space="preserve">is not </w:t>
      </w:r>
      <w:r w:rsidR="00BB2058">
        <w:t>feasible</w:t>
      </w:r>
      <w:r w:rsidR="003269B9">
        <w:t xml:space="preserve">, </w:t>
      </w:r>
      <w:r w:rsidR="0009618F">
        <w:t xml:space="preserve">1 </w:t>
      </w:r>
      <w:r w:rsidR="00736ABD">
        <w:t>M</w:t>
      </w:r>
      <w:r w:rsidR="0013077A">
        <w:t>Hz</w:t>
      </w:r>
      <w:r w:rsidR="0088762A">
        <w:t xml:space="preserve"> would be adequate</w:t>
      </w:r>
      <w:r w:rsidR="00954424">
        <w:t>, this keeps power consum</w:t>
      </w:r>
      <w:r w:rsidR="000D24A2">
        <w:t>ption down as well.</w:t>
      </w:r>
      <w:r w:rsidR="0088762A">
        <w:t xml:space="preserve"> </w:t>
      </w:r>
      <w:r w:rsidR="0013077A">
        <w:t xml:space="preserve"> </w:t>
      </w:r>
      <w:r w:rsidR="00BF1E2F">
        <w:t xml:space="preserve"> </w:t>
      </w:r>
      <w:r w:rsidR="0096430E">
        <w:t xml:space="preserve"> </w:t>
      </w:r>
    </w:p>
    <w:p w14:paraId="37A39580" w14:textId="0F02AB6B" w:rsidR="0055218C" w:rsidRDefault="005E1A6D" w:rsidP="00C14658">
      <w:r>
        <w:tab/>
      </w:r>
      <w:r>
        <w:fldChar w:fldCharType="begin"/>
      </w:r>
      <w:r>
        <w:instrText xml:space="preserve"> REF _Ref29283995 \h </w:instrText>
      </w:r>
      <w:r>
        <w:fldChar w:fldCharType="separate"/>
      </w:r>
      <w:r w:rsidR="00A223D4">
        <w:t xml:space="preserve">Table </w:t>
      </w:r>
      <w:r w:rsidR="00A223D4">
        <w:rPr>
          <w:noProof/>
        </w:rPr>
        <w:t>7</w:t>
      </w:r>
      <w:r>
        <w:fldChar w:fldCharType="end"/>
      </w:r>
      <w:r>
        <w:t xml:space="preserve"> has been drawn up to assist with </w:t>
      </w:r>
      <w:r w:rsidR="006F50BA">
        <w:t>pin count and module selection for the MCU.</w:t>
      </w:r>
    </w:p>
    <w:p w14:paraId="22776D22" w14:textId="163F2C23" w:rsidR="005E1A6D" w:rsidRDefault="005E1A6D" w:rsidP="005E1A6D">
      <w:pPr>
        <w:pStyle w:val="Caption"/>
        <w:keepNext/>
        <w:jc w:val="center"/>
      </w:pPr>
      <w:bookmarkStart w:id="22" w:name="_Ref29283995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7</w:t>
      </w:r>
      <w:r w:rsidR="00415AB3">
        <w:rPr>
          <w:noProof/>
        </w:rPr>
        <w:fldChar w:fldCharType="end"/>
      </w:r>
      <w:bookmarkEnd w:id="22"/>
      <w:r>
        <w:t xml:space="preserve"> MCU pin count</w:t>
      </w:r>
    </w:p>
    <w:tbl>
      <w:tblPr>
        <w:tblW w:w="7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0"/>
        <w:gridCol w:w="806"/>
        <w:gridCol w:w="853"/>
        <w:gridCol w:w="2060"/>
      </w:tblGrid>
      <w:tr w:rsidR="005E1A6D" w:rsidRPr="005E1A6D" w14:paraId="0A3D7AE8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5311AC81" w14:textId="77777777" w:rsidR="005E1A6D" w:rsidRPr="005E1A6D" w:rsidRDefault="005E1A6D" w:rsidP="005E1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E1A6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Component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6813C00E" w14:textId="77777777" w:rsidR="005E1A6D" w:rsidRPr="005E1A6D" w:rsidRDefault="005E1A6D" w:rsidP="005E1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E1A6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Digital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58BBC834" w14:textId="77777777" w:rsidR="005E1A6D" w:rsidRPr="005E1A6D" w:rsidRDefault="005E1A6D" w:rsidP="005E1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E1A6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Analog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36FC5B0B" w14:textId="77777777" w:rsidR="005E1A6D" w:rsidRPr="005E1A6D" w:rsidRDefault="005E1A6D" w:rsidP="005E1A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5E1A6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Modules</w:t>
            </w:r>
          </w:p>
        </w:tc>
      </w:tr>
      <w:tr w:rsidR="006C06B0" w:rsidRPr="005E1A6D" w14:paraId="2CBA1DD9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73A0DBD0" w14:textId="78412452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Wind speed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D1DA9FA" w14:textId="114B1DF6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760EDFEA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33B11D34" w14:textId="35A39418" w:rsidR="006C06B0" w:rsidRPr="005E1A6D" w:rsidRDefault="00725375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EXT </w:t>
            </w:r>
            <w:r w:rsidR="006C06B0">
              <w:rPr>
                <w:rFonts w:ascii="Calibri" w:hAnsi="Calibri" w:cs="Calibri"/>
                <w:color w:val="000000"/>
              </w:rPr>
              <w:t>Interrupt</w:t>
            </w:r>
          </w:p>
        </w:tc>
      </w:tr>
      <w:tr w:rsidR="006C06B0" w:rsidRPr="005E1A6D" w14:paraId="08FEA0DB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7B17CC05" w14:textId="1EF0661D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Wind direction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5AFAD2E0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6378CD57" w14:textId="5B08B4BF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2C6A6703" w14:textId="58117AFC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ADC 10 bit</w:t>
            </w:r>
          </w:p>
        </w:tc>
      </w:tr>
      <w:tr w:rsidR="006C06B0" w:rsidRPr="005E1A6D" w14:paraId="16FA8529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2B6D9EF7" w14:textId="156BDA0D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GPS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778466B" w14:textId="333233A2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4C3244CC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3F861C5A" w14:textId="46952414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RS232 + reset pin</w:t>
            </w:r>
          </w:p>
        </w:tc>
      </w:tr>
      <w:tr w:rsidR="006C06B0" w:rsidRPr="005E1A6D" w14:paraId="033F6F83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23D32EEB" w14:textId="2F849626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Sunlight brightness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7BBA99C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7566C75F" w14:textId="4E1F47D2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02FB718A" w14:textId="737FA19C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ADC 10 bit</w:t>
            </w:r>
          </w:p>
        </w:tc>
      </w:tr>
      <w:tr w:rsidR="006C06B0" w:rsidRPr="005E1A6D" w14:paraId="1AC8238F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33A5A6CC" w14:textId="6236D478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Temperature &amp; Humidity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4FC9F0B" w14:textId="5070529B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1A6E5160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15348467" w14:textId="15252660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I2C</w:t>
            </w:r>
          </w:p>
        </w:tc>
      </w:tr>
      <w:tr w:rsidR="006C06B0" w:rsidRPr="005E1A6D" w14:paraId="19945E25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0B08EB03" w14:textId="5CC9D593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Wave height sensor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02C7F32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76188856" w14:textId="6ECF5470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26335018" w14:textId="1E35BBE3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ADC 10 bit</w:t>
            </w:r>
          </w:p>
        </w:tc>
      </w:tr>
      <w:tr w:rsidR="006C06B0" w:rsidRPr="005E1A6D" w14:paraId="240F3CC1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BEC7879" w14:textId="52C8DAC4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LED Tell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69D69B49" w14:textId="2C32BA29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69103DEC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2F2470FC" w14:textId="2F485536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Output</w:t>
            </w:r>
          </w:p>
        </w:tc>
      </w:tr>
      <w:tr w:rsidR="006C06B0" w:rsidRPr="005E1A6D" w14:paraId="5E409230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779A7D58" w14:textId="7F1163EA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SD card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CC792E0" w14:textId="1481605E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0F5A8999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1F5D6D8E" w14:textId="2ECAA70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SPI</w:t>
            </w:r>
          </w:p>
        </w:tc>
      </w:tr>
      <w:tr w:rsidR="006C06B0" w:rsidRPr="005E1A6D" w14:paraId="2CC43F28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E351EB7" w14:textId="6EA0BD3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USB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06E8462C" w14:textId="23A2E910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17D8CAD9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72EA9788" w14:textId="470C7979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USB: D+, D-, VCC</w:t>
            </w:r>
          </w:p>
        </w:tc>
      </w:tr>
      <w:tr w:rsidR="006C06B0" w:rsidRPr="005E1A6D" w14:paraId="5DC85B9D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7FB7BA05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46683F83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28595B6F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071578CF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57F5D981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A6F7BA3" w14:textId="568ED418" w:rsidR="006C06B0" w:rsidRPr="005E1A6D" w:rsidRDefault="006C06B0" w:rsidP="006C0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pins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51E701BE" w14:textId="77777777" w:rsidR="006C06B0" w:rsidRPr="005E1A6D" w:rsidRDefault="006C06B0" w:rsidP="006C0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263AB496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352E9ACF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65615BB0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0DA60FB2" w14:textId="798A1142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Analog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36B4CD5F" w14:textId="6402B9F1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513787B5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5A5E0E8F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577CCFA2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30763AD" w14:textId="511F604D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Digital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D87BD8A" w14:textId="0CD7B8C4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4B7F1ADE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66369847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29EBC485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A364CA5" w14:textId="56E01791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Total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40274B21" w14:textId="67B256D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3E7A0E20" w14:textId="6C57290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.+ </w:t>
            </w:r>
            <w:proofErr w:type="spellStart"/>
            <w:r>
              <w:rPr>
                <w:rFonts w:ascii="Calibri" w:hAnsi="Calibri" w:cs="Calibri"/>
                <w:color w:val="000000"/>
              </w:rPr>
              <w:t>pwr</w:t>
            </w:r>
            <w:proofErr w:type="spellEnd"/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6B7CB2FF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06B0" w:rsidRPr="005E1A6D" w14:paraId="6E9D0CC8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54DEDABD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047A55E3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643D950B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298BADF3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6780F82C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1A0035C4" w14:textId="04784CE1" w:rsidR="006C06B0" w:rsidRPr="005E1A6D" w:rsidRDefault="006C06B0" w:rsidP="006C0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Peripherals / modules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151B6344" w14:textId="77777777" w:rsidR="006C06B0" w:rsidRPr="005E1A6D" w:rsidRDefault="006C06B0" w:rsidP="006C0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56BBF0FB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0318BFC1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2C52190E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59BD9E81" w14:textId="67C7DF1B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ADC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5A76A8A2" w14:textId="5F7612DD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15302CAA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742E391E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3C729E97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497E9F4" w14:textId="5B0B91DD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USB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32F71480" w14:textId="0573EEBF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4BDA4AB1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10703A20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178E6D3D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143ACCD7" w14:textId="0AD0E6B4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SPI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ED1209C" w14:textId="2F4B18CD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27DCC59C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5B95A958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34E7119B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4E016F96" w14:textId="6CD66A44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RS232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822B0B3" w14:textId="3823D960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55E18962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486063F2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45EEED9C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1F9B4738" w14:textId="729CDC26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I2C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307F601" w14:textId="2420E3C6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037542DC" w14:textId="77777777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449291C4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C06B0" w:rsidRPr="005E1A6D" w14:paraId="1FD91A65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7A1E589A" w14:textId="46F87A76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Program memory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793A1177" w14:textId="2DC74CDE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43BCF672" w14:textId="1AF10A56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KB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434742C3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06B0" w:rsidRPr="005E1A6D" w14:paraId="4BFA4E1E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66D64937" w14:textId="53464666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RAM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45C3A97B" w14:textId="22DDA9DE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256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7E49C01A" w14:textId="6FC44859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bytes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6E5B9F47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6C06B0" w:rsidRPr="005E1A6D" w14:paraId="7A24A582" w14:textId="77777777" w:rsidTr="005E1A6D">
        <w:trPr>
          <w:trHeight w:val="288"/>
          <w:jc w:val="center"/>
        </w:trPr>
        <w:tc>
          <w:tcPr>
            <w:tcW w:w="3780" w:type="dxa"/>
            <w:shd w:val="clear" w:color="auto" w:fill="auto"/>
            <w:noWrap/>
            <w:vAlign w:val="bottom"/>
            <w:hideMark/>
          </w:tcPr>
          <w:p w14:paraId="5C93C151" w14:textId="3C0C1E5A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CPU</w:t>
            </w:r>
          </w:p>
        </w:tc>
        <w:tc>
          <w:tcPr>
            <w:tcW w:w="806" w:type="dxa"/>
            <w:shd w:val="clear" w:color="auto" w:fill="auto"/>
            <w:noWrap/>
            <w:vAlign w:val="bottom"/>
            <w:hideMark/>
          </w:tcPr>
          <w:p w14:paraId="2B6C3A43" w14:textId="542EDBD0" w:rsidR="006C06B0" w:rsidRPr="005E1A6D" w:rsidRDefault="006C06B0" w:rsidP="006C06B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53" w:type="dxa"/>
            <w:shd w:val="clear" w:color="auto" w:fill="auto"/>
            <w:noWrap/>
            <w:vAlign w:val="bottom"/>
            <w:hideMark/>
          </w:tcPr>
          <w:p w14:paraId="7203DD26" w14:textId="1B9B3F33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MHz</w:t>
            </w:r>
          </w:p>
        </w:tc>
        <w:tc>
          <w:tcPr>
            <w:tcW w:w="2060" w:type="dxa"/>
            <w:shd w:val="clear" w:color="auto" w:fill="auto"/>
            <w:noWrap/>
            <w:vAlign w:val="bottom"/>
            <w:hideMark/>
          </w:tcPr>
          <w:p w14:paraId="1947FF95" w14:textId="77777777" w:rsidR="006C06B0" w:rsidRPr="005E1A6D" w:rsidRDefault="006C06B0" w:rsidP="006C06B0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0FF39708" w14:textId="70FC92FD" w:rsidR="00AB6306" w:rsidRDefault="00AB6306" w:rsidP="00C14658">
      <w:pPr>
        <w:jc w:val="center"/>
      </w:pPr>
    </w:p>
    <w:p w14:paraId="1CD1AB6A" w14:textId="42AAAED8" w:rsidR="00226FDD" w:rsidRDefault="006F3A4E" w:rsidP="006F3A4E">
      <w:pPr>
        <w:jc w:val="left"/>
      </w:pPr>
      <w:r>
        <w:tab/>
      </w:r>
      <w:r w:rsidR="007132C4">
        <w:t xml:space="preserve">In </w:t>
      </w:r>
      <w:r w:rsidR="007132C4">
        <w:fldChar w:fldCharType="begin"/>
      </w:r>
      <w:r w:rsidR="007132C4">
        <w:instrText xml:space="preserve"> REF _Ref29283995 \h </w:instrText>
      </w:r>
      <w:r w:rsidR="007132C4">
        <w:fldChar w:fldCharType="separate"/>
      </w:r>
      <w:r w:rsidR="00A223D4">
        <w:t xml:space="preserve">Table </w:t>
      </w:r>
      <w:r w:rsidR="00A223D4">
        <w:rPr>
          <w:noProof/>
        </w:rPr>
        <w:t>7</w:t>
      </w:r>
      <w:r w:rsidR="007132C4">
        <w:fldChar w:fldCharType="end"/>
      </w:r>
      <w:r w:rsidR="007132C4">
        <w:t xml:space="preserve"> minimum </w:t>
      </w:r>
      <w:r w:rsidR="00D054E4">
        <w:t>I/O pins are 20 plus power</w:t>
      </w:r>
      <w:r w:rsidR="003C72C4">
        <w:t xml:space="preserve">, program memory </w:t>
      </w:r>
      <w:r w:rsidR="00165AA2">
        <w:t>should be s</w:t>
      </w:r>
      <w:r w:rsidR="00D91003">
        <w:t xml:space="preserve">mall, ram is high </w:t>
      </w:r>
      <w:r w:rsidR="00B91E49">
        <w:t xml:space="preserve">to ensure </w:t>
      </w:r>
      <w:r w:rsidR="00DC283D">
        <w:t xml:space="preserve">enough calculations can be </w:t>
      </w:r>
      <w:r w:rsidR="00CA3FC2">
        <w:t>stored before passing</w:t>
      </w:r>
      <w:r w:rsidR="00606C1D">
        <w:t xml:space="preserve"> data to </w:t>
      </w:r>
      <w:r w:rsidR="005B70EC">
        <w:t>storage.</w:t>
      </w:r>
    </w:p>
    <w:p w14:paraId="34B90BE6" w14:textId="6CF18E55" w:rsidR="00226FDD" w:rsidRDefault="00DE1550" w:rsidP="006F3A4E">
      <w:pPr>
        <w:jc w:val="left"/>
      </w:pPr>
      <w:r>
        <w:tab/>
      </w:r>
      <w:r>
        <w:fldChar w:fldCharType="begin"/>
      </w:r>
      <w:r>
        <w:instrText xml:space="preserve"> REF _Ref29284313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</w:t>
      </w:r>
      <w:r>
        <w:fldChar w:fldCharType="end"/>
      </w:r>
      <w:r>
        <w:t xml:space="preserve"> </w:t>
      </w:r>
      <w:r w:rsidR="00E1240A">
        <w:t xml:space="preserve">shows the MCU </w:t>
      </w:r>
      <w:r w:rsidR="00CC55F1">
        <w:t>narrowed down</w:t>
      </w:r>
      <w:r w:rsidR="00314A28">
        <w:t xml:space="preserve"> on Microchip selection website.</w:t>
      </w:r>
    </w:p>
    <w:p w14:paraId="52099646" w14:textId="77777777" w:rsidR="00DE1550" w:rsidRDefault="00226FDD" w:rsidP="00DE1550">
      <w:pPr>
        <w:keepNext/>
        <w:jc w:val="center"/>
      </w:pPr>
      <w:r>
        <w:rPr>
          <w:noProof/>
        </w:rPr>
        <w:drawing>
          <wp:inline distT="0" distB="0" distL="0" distR="0" wp14:anchorId="2CE91B71" wp14:editId="1137C608">
            <wp:extent cx="5879807" cy="1504950"/>
            <wp:effectExtent l="19050" t="19050" r="26035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cu-selec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5984" cy="150653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49FEDAC" w14:textId="1F1429C8" w:rsidR="006F3A4E" w:rsidRDefault="00DE1550" w:rsidP="00DE1550">
      <w:pPr>
        <w:pStyle w:val="Caption"/>
        <w:jc w:val="center"/>
      </w:pPr>
      <w:bookmarkStart w:id="23" w:name="_Ref29284313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2</w:t>
      </w:r>
      <w:r w:rsidR="00415AB3">
        <w:rPr>
          <w:noProof/>
        </w:rPr>
        <w:fldChar w:fldCharType="end"/>
      </w:r>
      <w:bookmarkEnd w:id="23"/>
      <w:r>
        <w:t xml:space="preserve"> Microchip selection website.</w:t>
      </w:r>
    </w:p>
    <w:p w14:paraId="31E107D8" w14:textId="2F1F6E57" w:rsidR="00314A28" w:rsidRPr="00314A28" w:rsidRDefault="00314A28" w:rsidP="00314A28">
      <w:r>
        <w:tab/>
        <w:t xml:space="preserve">Looking at </w:t>
      </w:r>
      <w:r>
        <w:fldChar w:fldCharType="begin"/>
      </w:r>
      <w:r>
        <w:instrText xml:space="preserve"> REF _Ref29284313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</w:t>
      </w:r>
      <w:r>
        <w:fldChar w:fldCharType="end"/>
      </w:r>
      <w:r>
        <w:t xml:space="preserve"> it shows </w:t>
      </w:r>
      <w:r w:rsidR="00131EC9">
        <w:t>2</w:t>
      </w:r>
      <w:r w:rsidR="009B5C77">
        <w:t xml:space="preserve"> MCU</w:t>
      </w:r>
      <w:r w:rsidR="000F1D21">
        <w:t>’s</w:t>
      </w:r>
      <w:r w:rsidR="009B5C77">
        <w:t xml:space="preserve"> have been narrowed down, initially there was 13</w:t>
      </w:r>
      <w:r w:rsidR="000F1D21">
        <w:t xml:space="preserve"> this was further narrowed by </w:t>
      </w:r>
      <w:r w:rsidR="00FB0035">
        <w:t>lowering pin count to 20</w:t>
      </w:r>
      <w:r w:rsidR="00561173">
        <w:t xml:space="preserve">. </w:t>
      </w:r>
      <w:r w:rsidR="00527C4E">
        <w:t xml:space="preserve">Based on price and </w:t>
      </w:r>
      <w:r w:rsidR="00662346">
        <w:t>consulting the datasheet the PIC1</w:t>
      </w:r>
      <w:r w:rsidR="006E33DA">
        <w:t>6</w:t>
      </w:r>
      <w:r w:rsidR="00662346">
        <w:t>F</w:t>
      </w:r>
      <w:r w:rsidR="006E33DA">
        <w:t>1459</w:t>
      </w:r>
      <w:r w:rsidR="008E32AF">
        <w:t xml:space="preserve"> has been chosen.</w:t>
      </w:r>
    </w:p>
    <w:p w14:paraId="444CB3BD" w14:textId="681FFB60" w:rsidR="00FE0596" w:rsidRDefault="00FE0596" w:rsidP="00FE0596">
      <w:pPr>
        <w:pStyle w:val="Heading1"/>
      </w:pPr>
      <w:bookmarkStart w:id="24" w:name="_Toc30862947"/>
      <w:r>
        <w:t>Connectors &amp; battery</w:t>
      </w:r>
      <w:bookmarkEnd w:id="24"/>
    </w:p>
    <w:p w14:paraId="6090CECA" w14:textId="54EC8A05" w:rsidR="00BB0A8F" w:rsidRDefault="00BB0A8F" w:rsidP="00BB0A8F">
      <w:pPr>
        <w:pStyle w:val="Heading2"/>
      </w:pPr>
      <w:r>
        <w:tab/>
      </w:r>
      <w:bookmarkStart w:id="25" w:name="_Toc30862948"/>
      <w:r>
        <w:t>Battery</w:t>
      </w:r>
      <w:r w:rsidR="006209D7">
        <w:t xml:space="preserve"> &amp; power switch</w:t>
      </w:r>
      <w:bookmarkEnd w:id="25"/>
    </w:p>
    <w:p w14:paraId="7143B9E2" w14:textId="1D536762" w:rsidR="00CB362E" w:rsidRDefault="00CB362E" w:rsidP="00CB362E">
      <w:r>
        <w:tab/>
      </w:r>
      <w:r w:rsidR="00BE6352">
        <w:t>The calculations for power consum</w:t>
      </w:r>
      <w:r w:rsidR="007C54B3">
        <w:t>p</w:t>
      </w:r>
      <w:r w:rsidR="00BE6352">
        <w:t>tion</w:t>
      </w:r>
      <w:r w:rsidR="007C54B3">
        <w:t xml:space="preserve"> over 7 days</w:t>
      </w:r>
      <w:r w:rsidR="003975A1">
        <w:t xml:space="preserve"> is just under 13 Amps</w:t>
      </w:r>
      <w:r w:rsidR="00EF1C4F">
        <w:t>.</w:t>
      </w:r>
      <w:r w:rsidR="00BE5F89">
        <w:t xml:space="preserve"> </w:t>
      </w:r>
      <w:r w:rsidR="00BE5F89">
        <w:fldChar w:fldCharType="begin"/>
      </w:r>
      <w:r w:rsidR="00BE5F89">
        <w:instrText xml:space="preserve"> REF _Ref30411364 \h </w:instrText>
      </w:r>
      <w:r w:rsidR="00BE5F89">
        <w:fldChar w:fldCharType="separate"/>
      </w:r>
      <w:r w:rsidR="00A223D4">
        <w:t xml:space="preserve">Figure </w:t>
      </w:r>
      <w:r w:rsidR="00A223D4">
        <w:rPr>
          <w:noProof/>
        </w:rPr>
        <w:t>3</w:t>
      </w:r>
      <w:r w:rsidR="00BE5F89">
        <w:fldChar w:fldCharType="end"/>
      </w:r>
      <w:r w:rsidR="001D3ED1">
        <w:t xml:space="preserve"> shows the chosen battery.</w:t>
      </w:r>
    </w:p>
    <w:p w14:paraId="7518B5A8" w14:textId="77777777" w:rsidR="00A4171E" w:rsidRDefault="00F57CA2" w:rsidP="00A4171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70F9009" wp14:editId="11A69344">
            <wp:extent cx="2806700" cy="2105025"/>
            <wp:effectExtent l="19050" t="19050" r="12700" b="28575"/>
            <wp:docPr id="43" name="Picture 43" descr="A close up of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Tracer_BatteryPack_Lithium_Polymer_12V_14Ah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AD2B4A4" w14:textId="24DE3F51" w:rsidR="00D55180" w:rsidRDefault="00A4171E" w:rsidP="00A4171E">
      <w:pPr>
        <w:pStyle w:val="Caption"/>
        <w:jc w:val="center"/>
      </w:pPr>
      <w:bookmarkStart w:id="26" w:name="_Ref30411364"/>
      <w:bookmarkStart w:id="27" w:name="_Ref30411358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3</w:t>
      </w:r>
      <w:r w:rsidR="00415AB3">
        <w:rPr>
          <w:noProof/>
        </w:rPr>
        <w:fldChar w:fldCharType="end"/>
      </w:r>
      <w:bookmarkEnd w:id="26"/>
      <w:r>
        <w:t xml:space="preserve"> Tracer lithium 12 V 14 Ah battery </w:t>
      </w:r>
      <w:r>
        <w:fldChar w:fldCharType="begin"/>
      </w:r>
      <w:r w:rsidR="00151A15">
        <w:instrText xml:space="preserve"> ADDIN ZOTERO_ITEM CSL_CITATION {"citationID":"tZHYCdNq","properties":{"formattedCitation":"[20]","plainCitation":"[20]","noteIndex":0},"citationItems":[{"id":258,"uris":["http://zotero.org/users/4454411/items/MUKBRFEP"],"uri":["http://zotero.org/users/4454411/items/MUKBRFEP"],"itemData":{"id":258,"type":"webpage","title":"TracerPower.com Tracer 12V 14Ah Lithium Polymer Battery Pack","URL":"https://www.tracerpower.com/12v-14ah-lithium-polymer-battery-pack.html","accessed":{"date-parts":[["2020",1,20]]}}}],"schema":"https://github.com/citation-style-language/schema/raw/master/csl-citation.json"} </w:instrText>
      </w:r>
      <w:r>
        <w:fldChar w:fldCharType="separate"/>
      </w:r>
      <w:r w:rsidR="00151A15" w:rsidRPr="00151A15">
        <w:rPr>
          <w:rFonts w:cs="Arial"/>
        </w:rPr>
        <w:t>[20]</w:t>
      </w:r>
      <w:r>
        <w:fldChar w:fldCharType="end"/>
      </w:r>
      <w:bookmarkEnd w:id="27"/>
    </w:p>
    <w:p w14:paraId="52DF4518" w14:textId="4C8DBEB9" w:rsidR="001D3ED1" w:rsidRDefault="001D3ED1" w:rsidP="001D3ED1">
      <w:r>
        <w:tab/>
        <w:t xml:space="preserve">In </w:t>
      </w:r>
      <w:r>
        <w:fldChar w:fldCharType="begin"/>
      </w:r>
      <w:r>
        <w:instrText xml:space="preserve"> REF _Ref30411364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</w:t>
      </w:r>
      <w:r>
        <w:fldChar w:fldCharType="end"/>
      </w:r>
      <w:r>
        <w:t xml:space="preserve"> a lithium </w:t>
      </w:r>
      <w:r w:rsidR="008F1895">
        <w:t>polymer battery pack with 12 V output and 14 Ah</w:t>
      </w:r>
      <w:r w:rsidR="00197853">
        <w:t xml:space="preserve"> capacity</w:t>
      </w:r>
      <w:r w:rsidR="00867377">
        <w:t>,</w:t>
      </w:r>
      <w:r w:rsidR="001F4888">
        <w:t xml:space="preserve"> it’s</w:t>
      </w:r>
      <w:r w:rsidR="00867377">
        <w:t xml:space="preserve"> compact</w:t>
      </w:r>
      <w:r w:rsidR="00B156BC">
        <w:t xml:space="preserve"> (</w:t>
      </w:r>
      <w:r w:rsidR="00132DFF">
        <w:t>161 x 115 x 56 mm)</w:t>
      </w:r>
      <w:r w:rsidR="00867377">
        <w:t xml:space="preserve"> and light</w:t>
      </w:r>
      <w:r w:rsidR="00DE0154">
        <w:t xml:space="preserve"> weight</w:t>
      </w:r>
      <w:r w:rsidR="00132DFF">
        <w:t xml:space="preserve"> (950g)</w:t>
      </w:r>
      <w:r w:rsidR="00DE0154">
        <w:t xml:space="preserve"> but expensive</w:t>
      </w:r>
      <w:r w:rsidR="009A3D01">
        <w:t xml:space="preserve"> @ £214.80</w:t>
      </w:r>
      <w:r w:rsidR="00857A36">
        <w:t xml:space="preserve"> </w:t>
      </w:r>
      <w:r w:rsidR="00857A36">
        <w:fldChar w:fldCharType="begin"/>
      </w:r>
      <w:r w:rsidR="00857A36">
        <w:instrText xml:space="preserve"> REF _Ref30414396 \h </w:instrText>
      </w:r>
      <w:r w:rsidR="00857A36">
        <w:fldChar w:fldCharType="separate"/>
      </w:r>
      <w:r w:rsidR="00A223D4">
        <w:t xml:space="preserve">Figure </w:t>
      </w:r>
      <w:r w:rsidR="00A223D4">
        <w:rPr>
          <w:noProof/>
        </w:rPr>
        <w:t>4</w:t>
      </w:r>
      <w:r w:rsidR="00857A36">
        <w:fldChar w:fldCharType="end"/>
      </w:r>
      <w:r w:rsidR="00857A36">
        <w:t xml:space="preserve"> is the </w:t>
      </w:r>
      <w:r w:rsidR="00EB13C9">
        <w:t>weatherproof switch.</w:t>
      </w:r>
    </w:p>
    <w:p w14:paraId="385085F3" w14:textId="77777777" w:rsidR="00CA1D7A" w:rsidRDefault="008C4B39" w:rsidP="00CA1D7A">
      <w:pPr>
        <w:keepNext/>
        <w:jc w:val="center"/>
      </w:pPr>
      <w:r>
        <w:rPr>
          <w:noProof/>
        </w:rPr>
        <w:drawing>
          <wp:inline distT="0" distB="0" distL="0" distR="0" wp14:anchorId="469985C9" wp14:editId="590085C8">
            <wp:extent cx="1209134" cy="1628775"/>
            <wp:effectExtent l="19050" t="19050" r="1016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double-pole-rocker-switch-240v-ip65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820" cy="163643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FC3B78" w14:textId="0B5438FA" w:rsidR="006209D7" w:rsidRDefault="00CA1D7A" w:rsidP="00CA1D7A">
      <w:pPr>
        <w:pStyle w:val="Caption"/>
        <w:jc w:val="center"/>
      </w:pPr>
      <w:bookmarkStart w:id="28" w:name="_Ref30414396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4</w:t>
      </w:r>
      <w:r w:rsidR="00415AB3">
        <w:rPr>
          <w:noProof/>
        </w:rPr>
        <w:fldChar w:fldCharType="end"/>
      </w:r>
      <w:bookmarkEnd w:id="28"/>
      <w:r>
        <w:t xml:space="preserve"> Power switch</w:t>
      </w:r>
      <w:r w:rsidR="00857A36">
        <w:t xml:space="preserve"> </w:t>
      </w:r>
      <w:r w:rsidR="00857A36">
        <w:fldChar w:fldCharType="begin"/>
      </w:r>
      <w:r w:rsidR="00151A15">
        <w:instrText xml:space="preserve"> ADDIN ZOTERO_ITEM CSL_CITATION {"citationID":"Xdojo3yo","properties":{"formattedCitation":"[21]","plainCitation":"[21]","noteIndex":0},"citationItems":[{"id":"4nfdbCmc/5d9pw3Xc","uris":["http://zotero.org/users/4454411/items/S7QCTNNA"],"uri":["http://zotero.org/users/4454411/items/S7QCTNNA"],"itemData":{"id":260,"type":"webpage","title":"Waterproof Rocker Switch, On Off, DPST - IP65","URL":"https://sinolec.co.uk/en/waterproof-rocker-switches/1211606-double-pole-rocker-switch-240v-ip65.html","accessed":{"date-parts":[["2020",1,20]]}}}],"schema":"https://github.com/citation-style-language/schema/raw/master/csl-citation.json"} </w:instrText>
      </w:r>
      <w:r w:rsidR="00857A36">
        <w:fldChar w:fldCharType="separate"/>
      </w:r>
      <w:r w:rsidR="00151A15" w:rsidRPr="00151A15">
        <w:rPr>
          <w:rFonts w:cs="Arial"/>
        </w:rPr>
        <w:t>[21]</w:t>
      </w:r>
      <w:r w:rsidR="00857A36">
        <w:fldChar w:fldCharType="end"/>
      </w:r>
      <w:r>
        <w:t xml:space="preserve"> </w:t>
      </w:r>
    </w:p>
    <w:p w14:paraId="771DC32F" w14:textId="43F86EDC" w:rsidR="00EB13C9" w:rsidRPr="00EB13C9" w:rsidRDefault="00EB13C9" w:rsidP="00EB13C9">
      <w:r>
        <w:tab/>
        <w:t xml:space="preserve">The </w:t>
      </w:r>
      <w:r w:rsidR="00BC792F">
        <w:t>SP</w:t>
      </w:r>
      <w:r>
        <w:t>ST</w:t>
      </w:r>
      <w:r w:rsidR="00F9370F">
        <w:t xml:space="preserve"> switch in </w:t>
      </w:r>
      <w:r w:rsidR="00F9370F">
        <w:fldChar w:fldCharType="begin"/>
      </w:r>
      <w:r w:rsidR="00F9370F">
        <w:instrText xml:space="preserve"> REF _Ref30414396 \h </w:instrText>
      </w:r>
      <w:r w:rsidR="00F9370F">
        <w:fldChar w:fldCharType="separate"/>
      </w:r>
      <w:r w:rsidR="00A223D4">
        <w:t xml:space="preserve">Figure </w:t>
      </w:r>
      <w:r w:rsidR="00A223D4">
        <w:rPr>
          <w:noProof/>
        </w:rPr>
        <w:t>4</w:t>
      </w:r>
      <w:r w:rsidR="00F9370F">
        <w:fldChar w:fldCharType="end"/>
      </w:r>
      <w:r w:rsidR="00F9370F">
        <w:t xml:space="preserve"> is IP 65 rat</w:t>
      </w:r>
      <w:r w:rsidR="009516DA">
        <w:t>ed and can handle 1</w:t>
      </w:r>
      <w:r w:rsidR="002B450C">
        <w:t>0</w:t>
      </w:r>
      <w:r w:rsidR="009516DA">
        <w:t xml:space="preserve"> A</w:t>
      </w:r>
      <w:r w:rsidR="002B450C">
        <w:t>mps.</w:t>
      </w:r>
    </w:p>
    <w:p w14:paraId="168A90F0" w14:textId="5E934A96" w:rsidR="00AF58AF" w:rsidRDefault="006E149C" w:rsidP="006E149C">
      <w:pPr>
        <w:pStyle w:val="Heading2"/>
      </w:pPr>
      <w:bookmarkStart w:id="29" w:name="_Toc30862949"/>
      <w:r>
        <w:t>USB</w:t>
      </w:r>
      <w:bookmarkEnd w:id="29"/>
    </w:p>
    <w:p w14:paraId="789227B7" w14:textId="3549C0EF" w:rsidR="00FE0596" w:rsidRDefault="00FE0596" w:rsidP="00FE0596">
      <w:r>
        <w:tab/>
      </w:r>
      <w:r w:rsidR="006E2F35">
        <w:fldChar w:fldCharType="begin"/>
      </w:r>
      <w:r w:rsidR="006E2F35">
        <w:instrText xml:space="preserve"> REF _Ref24535115 \h </w:instrText>
      </w:r>
      <w:r w:rsidR="006E2F35">
        <w:fldChar w:fldCharType="separate"/>
      </w:r>
      <w:r w:rsidR="00A223D4">
        <w:t xml:space="preserve">Figure </w:t>
      </w:r>
      <w:r w:rsidR="00A223D4">
        <w:rPr>
          <w:noProof/>
        </w:rPr>
        <w:t>5</w:t>
      </w:r>
      <w:r w:rsidR="006E2F35">
        <w:fldChar w:fldCharType="end"/>
      </w:r>
      <w:r w:rsidR="006E2F35">
        <w:t xml:space="preserve"> </w:t>
      </w:r>
      <w:r w:rsidR="005F3363">
        <w:t>shows the USB socket.</w:t>
      </w:r>
    </w:p>
    <w:p w14:paraId="1A0AA207" w14:textId="77777777" w:rsidR="00FE0596" w:rsidRDefault="00FE0596" w:rsidP="00FE0596">
      <w:pPr>
        <w:keepNext/>
        <w:jc w:val="center"/>
      </w:pPr>
      <w:r>
        <w:rPr>
          <w:noProof/>
        </w:rPr>
        <w:drawing>
          <wp:inline distT="0" distB="0" distL="0" distR="0" wp14:anchorId="0AFB1829" wp14:editId="53DCC95E">
            <wp:extent cx="2066925" cy="1518950"/>
            <wp:effectExtent l="19050" t="19050" r="9525" b="24130"/>
            <wp:docPr id="30" name="Picture 30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micro-usb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449" cy="15296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4F6947A" w14:textId="71656521" w:rsidR="00FE0596" w:rsidRDefault="00FE0596" w:rsidP="00FE0596">
      <w:pPr>
        <w:pStyle w:val="Caption"/>
        <w:jc w:val="center"/>
      </w:pPr>
      <w:bookmarkStart w:id="30" w:name="_Ref24535115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5</w:t>
      </w:r>
      <w:r w:rsidR="00415AB3">
        <w:rPr>
          <w:noProof/>
        </w:rPr>
        <w:fldChar w:fldCharType="end"/>
      </w:r>
      <w:bookmarkEnd w:id="30"/>
      <w:r>
        <w:t xml:space="preserve"> Micro USB </w:t>
      </w:r>
      <w:r w:rsidR="00EA467A">
        <w:t>receptacle</w:t>
      </w:r>
      <w:r>
        <w:t xml:space="preserve"> </w:t>
      </w:r>
      <w:r>
        <w:fldChar w:fldCharType="begin"/>
      </w:r>
      <w:r w:rsidR="00151A15">
        <w:instrText xml:space="preserve"> ADDIN ZOTERO_ITEM CSL_CITATION {"citationID":"VQDwGD93","properties":{"formattedCitation":"[22]","plainCitation":"[22]","noteIndex":0},"citationItems":[{"id":86,"uris":["http://zotero.org/users/4454411/items/N4LZP5Q4"],"uri":["http://zotero.org/users/4454411/items/N4LZP5Q4"],"itemData":{"id":86,"type":"webpage","title":"10104110-0001LF | Amphenol FCI B 2.0 Micro USB Connector Receptacle, Right Angle | RS Components","URL":"https://uk.rs-online.com/web/p/micro-usb-connectors/7142344/","accessed":{"date-parts":[["2019",11,13]]}}}],"schema":"https://github.com/citation-style-language/schema/raw/master/csl-citation.json"} </w:instrText>
      </w:r>
      <w:r>
        <w:fldChar w:fldCharType="separate"/>
      </w:r>
      <w:r w:rsidR="00151A15" w:rsidRPr="00151A15">
        <w:rPr>
          <w:rFonts w:cs="Arial"/>
        </w:rPr>
        <w:t>[22]</w:t>
      </w:r>
      <w:r>
        <w:fldChar w:fldCharType="end"/>
      </w:r>
    </w:p>
    <w:p w14:paraId="75434321" w14:textId="5B5DE3D4" w:rsidR="00616ADD" w:rsidRDefault="00FE0596" w:rsidP="00C852DA">
      <w:r>
        <w:tab/>
      </w:r>
      <w:r w:rsidR="005F3363">
        <w:t xml:space="preserve">The </w:t>
      </w:r>
      <w:r w:rsidR="00501475">
        <w:t>micro USB rec</w:t>
      </w:r>
      <w:r w:rsidR="00E2634B">
        <w:t xml:space="preserve">eptacle </w:t>
      </w:r>
      <w:r w:rsidR="00F94B6D">
        <w:t xml:space="preserve">in </w:t>
      </w:r>
      <w:r w:rsidR="00F94B6D">
        <w:fldChar w:fldCharType="begin"/>
      </w:r>
      <w:r w:rsidR="00F94B6D">
        <w:instrText xml:space="preserve"> REF _Ref24535115 \h </w:instrText>
      </w:r>
      <w:r w:rsidR="00F94B6D">
        <w:fldChar w:fldCharType="separate"/>
      </w:r>
      <w:r w:rsidR="00A223D4">
        <w:t xml:space="preserve">Figure </w:t>
      </w:r>
      <w:r w:rsidR="00A223D4">
        <w:rPr>
          <w:noProof/>
        </w:rPr>
        <w:t>5</w:t>
      </w:r>
      <w:r w:rsidR="00F94B6D">
        <w:fldChar w:fldCharType="end"/>
      </w:r>
      <w:r w:rsidR="00F94B6D">
        <w:t xml:space="preserve"> </w:t>
      </w:r>
      <w:r w:rsidR="00E2634B">
        <w:t xml:space="preserve">is </w:t>
      </w:r>
      <w:r w:rsidR="005442F7">
        <w:t>surface mount design</w:t>
      </w:r>
      <w:r w:rsidR="00616ADD">
        <w:t>.</w:t>
      </w:r>
    </w:p>
    <w:p w14:paraId="0319312F" w14:textId="1C3E2053" w:rsidR="0058702B" w:rsidRDefault="008F53AD" w:rsidP="0058702B">
      <w:pPr>
        <w:pStyle w:val="Heading2"/>
      </w:pPr>
      <w:bookmarkStart w:id="31" w:name="_Toc30862950"/>
      <w:r>
        <w:lastRenderedPageBreak/>
        <w:t>Sensor connections</w:t>
      </w:r>
      <w:bookmarkEnd w:id="31"/>
      <w:r w:rsidR="00AA4262">
        <w:tab/>
      </w:r>
    </w:p>
    <w:p w14:paraId="04A5126A" w14:textId="1B6C7894" w:rsidR="00AA4262" w:rsidRDefault="008F53AD" w:rsidP="00C852DA">
      <w:r>
        <w:tab/>
      </w:r>
      <w:r w:rsidR="00AA4262">
        <w:fldChar w:fldCharType="begin"/>
      </w:r>
      <w:r w:rsidR="00AA4262">
        <w:instrText xml:space="preserve"> REF _Ref29595898 \h </w:instrText>
      </w:r>
      <w:r w:rsidR="00AA4262">
        <w:fldChar w:fldCharType="separate"/>
      </w:r>
      <w:r w:rsidR="00A223D4">
        <w:t xml:space="preserve">Table </w:t>
      </w:r>
      <w:r w:rsidR="00A223D4">
        <w:rPr>
          <w:noProof/>
        </w:rPr>
        <w:t>8</w:t>
      </w:r>
      <w:r w:rsidR="00AA4262">
        <w:fldChar w:fldCharType="end"/>
      </w:r>
      <w:r w:rsidR="00AA4262">
        <w:t xml:space="preserve"> </w:t>
      </w:r>
      <w:r w:rsidR="005E6239">
        <w:t>shows the style of connectors chosen.</w:t>
      </w:r>
    </w:p>
    <w:p w14:paraId="35EFE0AD" w14:textId="59E55ADE" w:rsidR="00AA4262" w:rsidRDefault="00AA4262" w:rsidP="00AA4262">
      <w:pPr>
        <w:pStyle w:val="Caption"/>
        <w:keepNext/>
        <w:jc w:val="center"/>
      </w:pPr>
      <w:bookmarkStart w:id="32" w:name="_Ref29595898"/>
      <w:r>
        <w:t xml:space="preserve">Table </w:t>
      </w:r>
      <w:r w:rsidR="00415AB3">
        <w:fldChar w:fldCharType="begin"/>
      </w:r>
      <w:r w:rsidR="00415AB3">
        <w:instrText xml:space="preserve"> SEQ Table \* ARABIC </w:instrText>
      </w:r>
      <w:r w:rsidR="00415AB3">
        <w:fldChar w:fldCharType="separate"/>
      </w:r>
      <w:r w:rsidR="00A223D4">
        <w:rPr>
          <w:noProof/>
        </w:rPr>
        <w:t>8</w:t>
      </w:r>
      <w:r w:rsidR="00415AB3">
        <w:rPr>
          <w:noProof/>
        </w:rPr>
        <w:fldChar w:fldCharType="end"/>
      </w:r>
      <w:bookmarkEnd w:id="32"/>
      <w:r>
        <w:t xml:space="preserve"> External </w:t>
      </w:r>
      <w:r w:rsidR="00AB22FD">
        <w:t>sen</w:t>
      </w:r>
      <w:r w:rsidR="006209D7">
        <w:t xml:space="preserve">sor </w:t>
      </w:r>
      <w:r>
        <w:t>connectors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60484" w14:paraId="221C9FD7" w14:textId="77777777" w:rsidTr="00AA4262">
        <w:tc>
          <w:tcPr>
            <w:tcW w:w="3005" w:type="dxa"/>
          </w:tcPr>
          <w:p w14:paraId="0518097E" w14:textId="10FF6CA4" w:rsidR="00960484" w:rsidRDefault="00D71902" w:rsidP="00D7190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F798B6" wp14:editId="5C772F7E">
                  <wp:extent cx="1378001" cy="1292144"/>
                  <wp:effectExtent l="0" t="0" r="0" b="3810"/>
                  <wp:docPr id="18" name="Picture 18" descr="A circuit 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rj-socket.PN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607" cy="1314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630D2E9" w14:textId="462DE692" w:rsidR="00960484" w:rsidRDefault="00BE757E" w:rsidP="00BE75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F3479A" wp14:editId="1884057F">
                  <wp:extent cx="1385424" cy="1104595"/>
                  <wp:effectExtent l="0" t="0" r="5715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lemo-1.PNG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476" cy="111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1A17E799" w14:textId="53F37E80" w:rsidR="00960484" w:rsidRDefault="00A0461E" w:rsidP="00A0461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48D23C" wp14:editId="7BB0D2E1">
                  <wp:extent cx="1323975" cy="1365609"/>
                  <wp:effectExtent l="0" t="0" r="0" b="6350"/>
                  <wp:docPr id="48" name="Picture 48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con-1.jp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661" cy="1371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484" w14:paraId="3D3AC95C" w14:textId="77777777" w:rsidTr="00AA4262">
        <w:tc>
          <w:tcPr>
            <w:tcW w:w="3005" w:type="dxa"/>
          </w:tcPr>
          <w:p w14:paraId="3F2CCAFB" w14:textId="412361DA" w:rsidR="00960484" w:rsidRDefault="005D3E99" w:rsidP="009355CF">
            <w:pPr>
              <w:jc w:val="left"/>
            </w:pPr>
            <w:r>
              <w:t>RJ</w:t>
            </w:r>
            <w:r w:rsidR="003974E0">
              <w:t xml:space="preserve"> socket </w:t>
            </w:r>
            <w:r w:rsidR="009D1074">
              <w:fldChar w:fldCharType="begin"/>
            </w:r>
            <w:r w:rsidR="00151A15">
              <w:instrText xml:space="preserve"> ADDIN ZOTERO_ITEM CSL_CITATION {"citationID":"vs84mKaO","properties":{"formattedCitation":"[23]","plainCitation":"[23]","noteIndex":0},"citationItems":[{"id":36,"uris":["http://zotero.org/users/4454411/items/C37SDDQC"],"uri":["http://zotero.org/users/4454411/items/C37SDDQC"],"itemData":{"id":36,"type":"webpage","title":"RJE0166001 Amphenol ICC (Commercial Products) | Connectors, Interconnects | DigiKey","URL":"https://www.digikey.co.uk/product-detail/en/amphenol-commercial-products/RJE0166001/RJE0166001-ND/3083548?utm_adgroup=&amp;utm_source=google&amp;utm_medium=cpc&amp;utm_campaign=Google%20Shopping_Connectors%2C%20Interconnects&amp;utm_term=&amp;productid=3083548&amp;gclid=CjwKCAiA3uDwBRBFEiwA1VsajHuTS5c45b1xxAgQBzfG5doAxao2uhNMcQGKD08DEW-pB1ujtnec3hoCgSsQAvD_BwE","accessed":{"date-parts":[["2020",1,11]]}}}],"schema":"https://github.com/citation-style-language/schema/raw/master/csl-citation.json"} </w:instrText>
            </w:r>
            <w:r w:rsidR="009D1074">
              <w:fldChar w:fldCharType="separate"/>
            </w:r>
            <w:r w:rsidR="00151A15" w:rsidRPr="00151A15">
              <w:rPr>
                <w:rFonts w:cs="Arial"/>
              </w:rPr>
              <w:t>[23]</w:t>
            </w:r>
            <w:r w:rsidR="009D1074">
              <w:fldChar w:fldCharType="end"/>
            </w:r>
            <w:r w:rsidR="00FB4055">
              <w:t>.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3473CACA" w14:textId="29953357" w:rsidR="00960484" w:rsidRDefault="00BE757E" w:rsidP="009355CF">
            <w:pPr>
              <w:jc w:val="left"/>
            </w:pPr>
            <w:r>
              <w:t>Lemo</w:t>
            </w:r>
            <w:r w:rsidR="008E01DD">
              <w:t xml:space="preserve"> socket</w:t>
            </w:r>
            <w:r w:rsidR="0039454A">
              <w:t xml:space="preserve"> </w:t>
            </w:r>
            <w:r w:rsidR="008B6DD6">
              <w:fldChar w:fldCharType="begin"/>
            </w:r>
            <w:r w:rsidR="00151A15">
              <w:instrText xml:space="preserve"> ADDIN ZOTERO_ITEM CSL_CITATION {"citationID":"k8MWdwbe","properties":{"formattedCitation":"[24]","plainCitation":"[24]","noteIndex":0},"citationItems":[{"id":35,"uris":["http://zotero.org/users/4454411/items/MRZHBBEW"],"uri":["http://zotero.org/users/4454411/items/MRZHBBEW"],"itemData":{"id":35,"type":"webpage","abstract":"HGG.0B.304.CLLP LEMO Circular Push Pull Connectors FIXED RECEPTACLE NUT FIXING datasheet, inventory &amp; pricing.","container-title":"Mouser Electronics","language":"en-gb","title":"HGG.0B.304.CLLP LEMO | Mouser","URL":"https://www.mouser.co.uk/ProductDetail/736-HGG0B304CLLP","accessed":{"date-parts":[["2020",1,11]]}}}],"schema":"https://github.com/citation-style-language/schema/raw/master/csl-citation.json"} </w:instrText>
            </w:r>
            <w:r w:rsidR="008B6DD6">
              <w:fldChar w:fldCharType="separate"/>
            </w:r>
            <w:r w:rsidR="00151A15" w:rsidRPr="00151A15">
              <w:rPr>
                <w:rFonts w:cs="Arial"/>
              </w:rPr>
              <w:t>[24]</w:t>
            </w:r>
            <w:r w:rsidR="008B6DD6">
              <w:fldChar w:fldCharType="end"/>
            </w:r>
            <w:r w:rsidR="00874D5B">
              <w:t>.</w:t>
            </w:r>
          </w:p>
        </w:tc>
        <w:tc>
          <w:tcPr>
            <w:tcW w:w="3006" w:type="dxa"/>
          </w:tcPr>
          <w:p w14:paraId="5937656C" w14:textId="35062099" w:rsidR="00960484" w:rsidRDefault="0062785D" w:rsidP="009355CF">
            <w:pPr>
              <w:jc w:val="left"/>
            </w:pPr>
            <w:r>
              <w:t xml:space="preserve">TE connectivity AMP connector </w:t>
            </w:r>
            <w:r>
              <w:fldChar w:fldCharType="begin"/>
            </w:r>
            <w:r w:rsidR="00151A15">
              <w:instrText xml:space="preserve"> ADDIN ZOTERO_ITEM CSL_CITATION {"citationID":"w8LtRHI2","properties":{"formattedCitation":"[25]","plainCitation":"[25]","noteIndex":0},"citationItems":[{"id":267,"uris":["http://zotero.org/users/4454411/items/XNPMGGSG"],"uri":["http://zotero.org/users/4454411/items/XNPMGGSG"],"itemData":{"id":267,"type":"webpage","title":"206430-1 TE Connectivity AMP Connectors | Connectors, Interconnects | DigiKey","URL":"https://www.digikey.co.uk/product-detail/en/te-connectivity-amp/206430-1/A1360-ND/19367?utm_adgroup=Connectors%20and%20Interconnects&amp;utm_source=google&amp;utm_medium=cpc&amp;utm_campaign=Google%20Shopping_TE&amp;utm_term=&amp;productid=19367&amp;gclid=Cj0KCQiAyKrxBRDHARIsAKCzn8w6RtJ8nZbW4X-pnylA_g1XN3N8GdzbHFoibMHZd_uEqYwVbPORZ6saAo1BEALw_wcB","accessed":{"date-parts":[["2020",1,24]]}}}],"schema":"https://github.com/citation-style-language/schema/raw/master/csl-citation.json"} </w:instrText>
            </w:r>
            <w:r>
              <w:fldChar w:fldCharType="separate"/>
            </w:r>
            <w:r w:rsidR="00151A15" w:rsidRPr="00151A15">
              <w:rPr>
                <w:rFonts w:cs="Arial"/>
              </w:rPr>
              <w:t>[25]</w:t>
            </w:r>
            <w:r>
              <w:fldChar w:fldCharType="end"/>
            </w:r>
          </w:p>
        </w:tc>
      </w:tr>
      <w:tr w:rsidR="002E7873" w14:paraId="1A2F7C7D" w14:textId="77777777" w:rsidTr="00AA4262">
        <w:tc>
          <w:tcPr>
            <w:tcW w:w="3005" w:type="dxa"/>
          </w:tcPr>
          <w:p w14:paraId="134BA232" w14:textId="15C3B41A" w:rsidR="002E7873" w:rsidRDefault="002E7873" w:rsidP="009355CF">
            <w:pPr>
              <w:jc w:val="left"/>
            </w:pPr>
            <w:r>
              <w:t>PCB mount</w:t>
            </w:r>
            <w:r w:rsidR="00FB4055">
              <w:t>.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579A0E7C" w14:textId="4EE179E1" w:rsidR="002E7873" w:rsidRDefault="00FD05DF" w:rsidP="009355CF">
            <w:pPr>
              <w:jc w:val="left"/>
            </w:pPr>
            <w:r>
              <w:t>Panel mount</w:t>
            </w:r>
            <w:r w:rsidR="00874D5B">
              <w:t>.</w:t>
            </w:r>
          </w:p>
        </w:tc>
        <w:tc>
          <w:tcPr>
            <w:tcW w:w="3006" w:type="dxa"/>
          </w:tcPr>
          <w:p w14:paraId="4C2A9F56" w14:textId="4E8BB219" w:rsidR="002E7873" w:rsidRDefault="00245A88" w:rsidP="009355CF">
            <w:pPr>
              <w:jc w:val="left"/>
            </w:pPr>
            <w:r>
              <w:t>Panel mount.</w:t>
            </w:r>
          </w:p>
        </w:tc>
      </w:tr>
      <w:tr w:rsidR="002E7873" w14:paraId="649BF121" w14:textId="77777777" w:rsidTr="00AA4262">
        <w:tc>
          <w:tcPr>
            <w:tcW w:w="3005" w:type="dxa"/>
          </w:tcPr>
          <w:p w14:paraId="2AC77D83" w14:textId="3D4CB7BA" w:rsidR="002E7873" w:rsidRDefault="00FB4055" w:rsidP="009355CF">
            <w:pPr>
              <w:jc w:val="left"/>
            </w:pPr>
            <w:r>
              <w:t>Up to 6 co</w:t>
            </w:r>
            <w:r w:rsidR="00622D0E">
              <w:t>n</w:t>
            </w:r>
            <w:r w:rsidR="00F2048D">
              <w:t>tacts</w:t>
            </w:r>
            <w:r>
              <w:t>.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4226C39C" w14:textId="7EB091A2" w:rsidR="002E7873" w:rsidRDefault="00F2048D" w:rsidP="009355CF">
            <w:pPr>
              <w:jc w:val="left"/>
            </w:pPr>
            <w:r>
              <w:t>2 to 32 contacts.</w:t>
            </w:r>
          </w:p>
        </w:tc>
        <w:tc>
          <w:tcPr>
            <w:tcW w:w="3006" w:type="dxa"/>
          </w:tcPr>
          <w:p w14:paraId="642B1A47" w14:textId="455D6081" w:rsidR="002E7873" w:rsidRDefault="00245A88" w:rsidP="009355CF">
            <w:pPr>
              <w:jc w:val="left"/>
            </w:pPr>
            <w:r>
              <w:t>4 pin contact</w:t>
            </w:r>
          </w:p>
        </w:tc>
      </w:tr>
      <w:tr w:rsidR="00D523BD" w14:paraId="1F0298AA" w14:textId="77777777" w:rsidTr="00AA4262">
        <w:tc>
          <w:tcPr>
            <w:tcW w:w="3005" w:type="dxa"/>
          </w:tcPr>
          <w:p w14:paraId="4035D4E7" w14:textId="46C96A98" w:rsidR="00D523BD" w:rsidRDefault="00D523BD" w:rsidP="009355CF">
            <w:pPr>
              <w:jc w:val="left"/>
            </w:pPr>
            <w:r>
              <w:t>Plastic</w:t>
            </w:r>
            <w:r w:rsidR="00FB4055">
              <w:t>.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6C357E3A" w14:textId="76BD3619" w:rsidR="00D523BD" w:rsidRDefault="00F44106" w:rsidP="009355CF">
            <w:pPr>
              <w:jc w:val="left"/>
            </w:pPr>
            <w:r>
              <w:t>Metal housed</w:t>
            </w:r>
          </w:p>
        </w:tc>
        <w:tc>
          <w:tcPr>
            <w:tcW w:w="3006" w:type="dxa"/>
          </w:tcPr>
          <w:p w14:paraId="5B386EE1" w14:textId="50ADEF54" w:rsidR="00D523BD" w:rsidRDefault="002F3509" w:rsidP="009355CF">
            <w:pPr>
              <w:jc w:val="left"/>
            </w:pPr>
            <w:r>
              <w:t>Plastic secure connection</w:t>
            </w:r>
          </w:p>
        </w:tc>
      </w:tr>
      <w:tr w:rsidR="002E7873" w14:paraId="7ADDF355" w14:textId="77777777" w:rsidTr="00AA4262">
        <w:tc>
          <w:tcPr>
            <w:tcW w:w="3005" w:type="dxa"/>
          </w:tcPr>
          <w:p w14:paraId="4D7E68F0" w14:textId="380B23F5" w:rsidR="002E7873" w:rsidRDefault="002E7873" w:rsidP="009355CF">
            <w:pPr>
              <w:jc w:val="left"/>
            </w:pPr>
            <w:r>
              <w:t xml:space="preserve">Non </w:t>
            </w:r>
            <w:r w:rsidR="000D7D59">
              <w:t>waterproof</w:t>
            </w:r>
            <w:r w:rsidR="00FB4055">
              <w:t>.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58C92E3" w14:textId="66DF4746" w:rsidR="002E7873" w:rsidRDefault="00F44106" w:rsidP="009355CF">
            <w:pPr>
              <w:jc w:val="left"/>
            </w:pPr>
            <w:r>
              <w:t>IP 68 rated</w:t>
            </w:r>
          </w:p>
        </w:tc>
        <w:tc>
          <w:tcPr>
            <w:tcW w:w="3006" w:type="dxa"/>
          </w:tcPr>
          <w:p w14:paraId="7CEBBDD1" w14:textId="778A59FD" w:rsidR="002E7873" w:rsidRDefault="002F3509" w:rsidP="009355CF">
            <w:pPr>
              <w:jc w:val="left"/>
            </w:pPr>
            <w:r>
              <w:t>Non waterproof</w:t>
            </w:r>
          </w:p>
        </w:tc>
      </w:tr>
      <w:tr w:rsidR="002E7873" w14:paraId="0C73D75C" w14:textId="77777777" w:rsidTr="00AA4262">
        <w:tc>
          <w:tcPr>
            <w:tcW w:w="3005" w:type="dxa"/>
          </w:tcPr>
          <w:p w14:paraId="2FCD0030" w14:textId="2B72B067" w:rsidR="002E7873" w:rsidRDefault="000D7D59" w:rsidP="009355CF">
            <w:pPr>
              <w:jc w:val="left"/>
            </w:pPr>
            <w:r>
              <w:t>£0.49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668CF219" w14:textId="397643E8" w:rsidR="002E7873" w:rsidRDefault="00D12FE6" w:rsidP="009355CF">
            <w:pPr>
              <w:jc w:val="left"/>
            </w:pPr>
            <w:r>
              <w:t>£</w:t>
            </w:r>
            <w:r w:rsidR="00863868">
              <w:t>35</w:t>
            </w:r>
          </w:p>
        </w:tc>
        <w:tc>
          <w:tcPr>
            <w:tcW w:w="3006" w:type="dxa"/>
          </w:tcPr>
          <w:p w14:paraId="48309FEB" w14:textId="38914E51" w:rsidR="002E7873" w:rsidRDefault="009355CF" w:rsidP="009355CF">
            <w:pPr>
              <w:jc w:val="left"/>
            </w:pPr>
            <w:r>
              <w:t>£</w:t>
            </w:r>
            <w:r w:rsidR="002F3509">
              <w:t>2.92</w:t>
            </w:r>
          </w:p>
        </w:tc>
      </w:tr>
    </w:tbl>
    <w:p w14:paraId="01D8EC66" w14:textId="6B0FDC1F" w:rsidR="00960484" w:rsidRDefault="00960484" w:rsidP="00C852DA"/>
    <w:p w14:paraId="315B6D0A" w14:textId="1D838BF8" w:rsidR="00FE0596" w:rsidRPr="00A01D3C" w:rsidRDefault="005E6239" w:rsidP="00C852DA">
      <w:r>
        <w:tab/>
      </w:r>
      <w:r w:rsidR="008B6459">
        <w:t>The highligh</w:t>
      </w:r>
      <w:r w:rsidR="001720DC">
        <w:t xml:space="preserve">ted socket in </w:t>
      </w:r>
      <w:r w:rsidR="001720DC">
        <w:fldChar w:fldCharType="begin"/>
      </w:r>
      <w:r w:rsidR="001720DC">
        <w:instrText xml:space="preserve"> REF _Ref29595898 \h </w:instrText>
      </w:r>
      <w:r w:rsidR="001720DC">
        <w:fldChar w:fldCharType="separate"/>
      </w:r>
      <w:r w:rsidR="00A223D4">
        <w:t xml:space="preserve">Table </w:t>
      </w:r>
      <w:r w:rsidR="00A223D4">
        <w:rPr>
          <w:noProof/>
        </w:rPr>
        <w:t>8</w:t>
      </w:r>
      <w:r w:rsidR="001720DC">
        <w:fldChar w:fldCharType="end"/>
      </w:r>
      <w:r w:rsidR="001720DC">
        <w:t xml:space="preserve"> comes in various pin configurations and their </w:t>
      </w:r>
      <w:r w:rsidR="003D1382">
        <w:t xml:space="preserve">plug to match, these are </w:t>
      </w:r>
      <w:r w:rsidR="00991CBD">
        <w:t>waterproof,</w:t>
      </w:r>
      <w:r w:rsidR="00504F05">
        <w:t xml:space="preserve"> </w:t>
      </w:r>
      <w:r w:rsidR="007868BD">
        <w:t>self-latching</w:t>
      </w:r>
      <w:r w:rsidR="007A00CF">
        <w:t xml:space="preserve"> and have </w:t>
      </w:r>
      <w:r w:rsidR="00EE435B">
        <w:t xml:space="preserve">a </w:t>
      </w:r>
      <w:r w:rsidR="00073B54">
        <w:t>keyway</w:t>
      </w:r>
      <w:r w:rsidR="00EE435B">
        <w:t xml:space="preserve"> to ensure correct orientation. </w:t>
      </w:r>
      <w:r w:rsidR="00BF6795">
        <w:t>A 4 w</w:t>
      </w:r>
      <w:r w:rsidR="001D5B00">
        <w:t>ay</w:t>
      </w:r>
      <w:r w:rsidR="004D3534">
        <w:t xml:space="preserve"> for the anemometer</w:t>
      </w:r>
      <w:r w:rsidR="001D5B00">
        <w:t xml:space="preserve"> and 5 way </w:t>
      </w:r>
      <w:r w:rsidR="00D9529A">
        <w:t xml:space="preserve">for the wave height sensor </w:t>
      </w:r>
      <w:r w:rsidR="00FC01CF">
        <w:t>has</w:t>
      </w:r>
      <w:r w:rsidR="001D5B00">
        <w:t xml:space="preserve"> been chosen</w:t>
      </w:r>
      <w:r w:rsidR="00D9529A">
        <w:t xml:space="preserve"> t</w:t>
      </w:r>
      <w:r w:rsidR="001629CA">
        <w:t>o</w:t>
      </w:r>
      <w:r w:rsidR="001D5B00">
        <w:t xml:space="preserve"> ensure</w:t>
      </w:r>
      <w:r w:rsidR="001629CA">
        <w:t xml:space="preserve"> </w:t>
      </w:r>
      <w:r w:rsidR="00B04675">
        <w:t xml:space="preserve">correct </w:t>
      </w:r>
      <w:r w:rsidR="0036291D">
        <w:t>connection</w:t>
      </w:r>
      <w:r w:rsidR="00B04675">
        <w:t xml:space="preserve"> for each sensor.</w:t>
      </w:r>
      <w:r w:rsidR="00D9529A">
        <w:t xml:space="preserve"> </w:t>
      </w:r>
      <w:r w:rsidR="005442F7">
        <w:t xml:space="preserve"> </w:t>
      </w:r>
    </w:p>
    <w:p w14:paraId="37E980A6" w14:textId="195EB36F" w:rsidR="000B390D" w:rsidRDefault="00A56611" w:rsidP="000B390D">
      <w:pPr>
        <w:pStyle w:val="Heading1"/>
      </w:pPr>
      <w:bookmarkStart w:id="33" w:name="_Toc30862951"/>
      <w:r>
        <w:t>C</w:t>
      </w:r>
      <w:r w:rsidR="001139EC">
        <w:t>ircuit</w:t>
      </w:r>
      <w:r w:rsidR="00A35615">
        <w:t xml:space="preserve"> design</w:t>
      </w:r>
      <w:bookmarkEnd w:id="33"/>
    </w:p>
    <w:p w14:paraId="1FF2819A" w14:textId="12FC868B" w:rsidR="00B947EE" w:rsidRPr="00B947EE" w:rsidRDefault="00B947EE" w:rsidP="00B947EE">
      <w:r>
        <w:tab/>
      </w:r>
      <w:r w:rsidR="00756EFB">
        <w:t>Circuit</w:t>
      </w:r>
      <w:r w:rsidR="00051B80">
        <w:t xml:space="preserve"> block diagram shown in </w:t>
      </w:r>
      <w:r w:rsidR="00051B80">
        <w:fldChar w:fldCharType="begin"/>
      </w:r>
      <w:r w:rsidR="00051B80">
        <w:instrText xml:space="preserve"> REF _Ref30372261 \h </w:instrText>
      </w:r>
      <w:r w:rsidR="00051B80">
        <w:fldChar w:fldCharType="separate"/>
      </w:r>
      <w:r w:rsidR="00A223D4">
        <w:t xml:space="preserve">Figure </w:t>
      </w:r>
      <w:r w:rsidR="00A223D4">
        <w:rPr>
          <w:noProof/>
        </w:rPr>
        <w:t>6</w:t>
      </w:r>
      <w:r w:rsidR="00051B80">
        <w:fldChar w:fldCharType="end"/>
      </w:r>
      <w:r w:rsidR="00051B80">
        <w:t>.</w:t>
      </w:r>
    </w:p>
    <w:p w14:paraId="4B50314A" w14:textId="77777777" w:rsidR="00AA40B8" w:rsidRDefault="00AA40B8" w:rsidP="00AA40B8">
      <w:pPr>
        <w:keepNext/>
        <w:jc w:val="center"/>
      </w:pPr>
      <w:r>
        <w:rPr>
          <w:noProof/>
        </w:rPr>
        <w:drawing>
          <wp:inline distT="0" distB="0" distL="0" distR="0" wp14:anchorId="7E611064" wp14:editId="2D82A744">
            <wp:extent cx="3416651" cy="2159581"/>
            <wp:effectExtent l="19050" t="19050" r="12700" b="1270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block-diagram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141" cy="21668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B44E5D3" w14:textId="13EEB7B1" w:rsidR="00A25E70" w:rsidRDefault="00AA40B8" w:rsidP="00AA40B8">
      <w:pPr>
        <w:pStyle w:val="Caption"/>
        <w:jc w:val="center"/>
      </w:pPr>
      <w:bookmarkStart w:id="34" w:name="_Ref30372261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6</w:t>
      </w:r>
      <w:r w:rsidR="00415AB3">
        <w:rPr>
          <w:noProof/>
        </w:rPr>
        <w:fldChar w:fldCharType="end"/>
      </w:r>
      <w:bookmarkEnd w:id="34"/>
      <w:r>
        <w:t xml:space="preserve"> System block diagram</w:t>
      </w:r>
    </w:p>
    <w:p w14:paraId="72C6A204" w14:textId="6FBCEC23" w:rsidR="00051B80" w:rsidRDefault="00051B80" w:rsidP="00051B80">
      <w:r>
        <w:lastRenderedPageBreak/>
        <w:tab/>
      </w:r>
      <w:r w:rsidR="008E53A5">
        <w:t xml:space="preserve">In </w:t>
      </w:r>
      <w:r w:rsidR="008E53A5">
        <w:fldChar w:fldCharType="begin"/>
      </w:r>
      <w:r w:rsidR="008E53A5">
        <w:instrText xml:space="preserve"> REF _Ref30372261 \h </w:instrText>
      </w:r>
      <w:r w:rsidR="008E53A5">
        <w:fldChar w:fldCharType="separate"/>
      </w:r>
      <w:r w:rsidR="00A223D4">
        <w:t xml:space="preserve">Figure </w:t>
      </w:r>
      <w:r w:rsidR="00A223D4">
        <w:rPr>
          <w:noProof/>
        </w:rPr>
        <w:t>6</w:t>
      </w:r>
      <w:r w:rsidR="008E53A5">
        <w:fldChar w:fldCharType="end"/>
      </w:r>
      <w:r w:rsidR="008E53A5">
        <w:t xml:space="preserve"> the sensor inputs are shown on the left</w:t>
      </w:r>
      <w:r w:rsidR="00D35052">
        <w:t xml:space="preserve"> and outputs to the right.</w:t>
      </w:r>
    </w:p>
    <w:p w14:paraId="57A3D8F5" w14:textId="02791F41" w:rsidR="001139EC" w:rsidRPr="00051B80" w:rsidRDefault="001139EC" w:rsidP="001139EC">
      <w:pPr>
        <w:pStyle w:val="Heading2"/>
      </w:pPr>
      <w:r>
        <w:tab/>
      </w:r>
      <w:bookmarkStart w:id="35" w:name="_Toc30862952"/>
      <w:r w:rsidR="00A56611">
        <w:t>S</w:t>
      </w:r>
      <w:r w:rsidR="000246FB">
        <w:t>chematic</w:t>
      </w:r>
      <w:bookmarkEnd w:id="35"/>
    </w:p>
    <w:p w14:paraId="61914094" w14:textId="34D6FB3F" w:rsidR="00A11A92" w:rsidRPr="00A11A92" w:rsidRDefault="00A11A92" w:rsidP="00A11A92">
      <w:r>
        <w:tab/>
      </w:r>
      <w:r w:rsidR="001D7DBF">
        <w:t xml:space="preserve">Schematic breakdown is primarily shown in Proteus, </w:t>
      </w:r>
      <w:r w:rsidR="003F7A52">
        <w:t xml:space="preserve">where needed the equivalent Easy-PC </w:t>
      </w:r>
      <w:r w:rsidR="000246FB">
        <w:t>circuit</w:t>
      </w:r>
      <w:r w:rsidR="00C1518B">
        <w:t xml:space="preserve"> will be shown</w:t>
      </w:r>
      <w:r w:rsidR="00A038CD">
        <w:t xml:space="preserve">. Full schematic of both can be found in the </w:t>
      </w:r>
      <w:r w:rsidR="00927739">
        <w:t>Appendices</w:t>
      </w:r>
      <w:r w:rsidR="00A038CD">
        <w:t>.</w:t>
      </w:r>
      <w:r w:rsidR="00C1518B">
        <w:t xml:space="preserve"> </w:t>
      </w:r>
      <w:r w:rsidR="003F7A52">
        <w:t xml:space="preserve"> </w:t>
      </w:r>
      <w:r w:rsidR="001D7DBF">
        <w:t xml:space="preserve"> </w:t>
      </w:r>
    </w:p>
    <w:p w14:paraId="7716A206" w14:textId="64E96C3F" w:rsidR="00161A31" w:rsidRDefault="000B390D" w:rsidP="000B390D">
      <w:r>
        <w:tab/>
      </w:r>
      <w:r w:rsidR="009B0AFB">
        <w:fldChar w:fldCharType="begin"/>
      </w:r>
      <w:r w:rsidR="009B0AFB">
        <w:instrText xml:space="preserve"> REF _Ref30192128 \h </w:instrText>
      </w:r>
      <w:r w:rsidR="009B0AFB">
        <w:fldChar w:fldCharType="separate"/>
      </w:r>
      <w:r w:rsidR="00A223D4">
        <w:t xml:space="preserve">Figure </w:t>
      </w:r>
      <w:r w:rsidR="00A223D4">
        <w:rPr>
          <w:noProof/>
        </w:rPr>
        <w:t>7</w:t>
      </w:r>
      <w:r w:rsidR="009B0AFB">
        <w:fldChar w:fldCharType="end"/>
      </w:r>
      <w:r w:rsidR="009B0AFB">
        <w:t xml:space="preserve"> </w:t>
      </w:r>
      <w:r w:rsidR="00432222">
        <w:t>Microcontroller PIC16F1459</w:t>
      </w:r>
    </w:p>
    <w:p w14:paraId="19233F0F" w14:textId="77777777" w:rsidR="00827DCE" w:rsidRDefault="00892AD1" w:rsidP="00827DCE">
      <w:pPr>
        <w:keepNext/>
        <w:jc w:val="center"/>
      </w:pPr>
      <w:r>
        <w:rPr>
          <w:noProof/>
        </w:rPr>
        <w:drawing>
          <wp:inline distT="0" distB="0" distL="0" distR="0" wp14:anchorId="5B8CC664" wp14:editId="00047B7A">
            <wp:extent cx="4219306" cy="1798323"/>
            <wp:effectExtent l="19050" t="19050" r="10160" b="11430"/>
            <wp:docPr id="25" name="Picture 2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cu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285" cy="18055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76F6FAD" w14:textId="2F9BFD4D" w:rsidR="005A03C5" w:rsidRDefault="00827DCE" w:rsidP="00827DCE">
      <w:pPr>
        <w:pStyle w:val="Caption"/>
        <w:jc w:val="center"/>
      </w:pPr>
      <w:bookmarkStart w:id="36" w:name="_Ref30192128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7</w:t>
      </w:r>
      <w:r w:rsidR="00415AB3">
        <w:rPr>
          <w:noProof/>
        </w:rPr>
        <w:fldChar w:fldCharType="end"/>
      </w:r>
      <w:bookmarkEnd w:id="36"/>
      <w:r>
        <w:t xml:space="preserve"> MCU 16F1459</w:t>
      </w:r>
    </w:p>
    <w:p w14:paraId="4DE894C9" w14:textId="5187AEAF" w:rsidR="00432222" w:rsidRPr="00432222" w:rsidRDefault="00432222" w:rsidP="00432222">
      <w:r>
        <w:tab/>
      </w:r>
      <w:r w:rsidR="00763EB7">
        <w:t xml:space="preserve">Capacitor (C1) in </w:t>
      </w:r>
      <w:r w:rsidR="00763EB7">
        <w:fldChar w:fldCharType="begin"/>
      </w:r>
      <w:r w:rsidR="00763EB7">
        <w:instrText xml:space="preserve"> REF _Ref30192128 \h </w:instrText>
      </w:r>
      <w:r w:rsidR="00763EB7">
        <w:fldChar w:fldCharType="separate"/>
      </w:r>
      <w:r w:rsidR="00A223D4">
        <w:t xml:space="preserve">Figure </w:t>
      </w:r>
      <w:r w:rsidR="00A223D4">
        <w:rPr>
          <w:noProof/>
        </w:rPr>
        <w:t>7</w:t>
      </w:r>
      <w:r w:rsidR="00763EB7">
        <w:fldChar w:fldCharType="end"/>
      </w:r>
      <w:r w:rsidR="00763EB7">
        <w:t xml:space="preserve"> is to decouple the power supply </w:t>
      </w:r>
      <w:r w:rsidR="00055A2B">
        <w:t xml:space="preserve">for the MCU. </w:t>
      </w:r>
      <w:r w:rsidR="00055A2B">
        <w:fldChar w:fldCharType="begin"/>
      </w:r>
      <w:r w:rsidR="00055A2B">
        <w:instrText xml:space="preserve"> REF _Ref30192210 \h </w:instrText>
      </w:r>
      <w:r w:rsidR="00055A2B">
        <w:fldChar w:fldCharType="separate"/>
      </w:r>
      <w:r w:rsidR="00A223D4">
        <w:t xml:space="preserve">Figure </w:t>
      </w:r>
      <w:r w:rsidR="00A223D4">
        <w:rPr>
          <w:noProof/>
        </w:rPr>
        <w:t>8</w:t>
      </w:r>
      <w:r w:rsidR="00055A2B">
        <w:fldChar w:fldCharType="end"/>
      </w:r>
      <w:r w:rsidR="00055A2B">
        <w:t xml:space="preserve"> shows the LED tell.</w:t>
      </w:r>
    </w:p>
    <w:p w14:paraId="65FFFDBA" w14:textId="77777777" w:rsidR="00827DCE" w:rsidRDefault="00845D60" w:rsidP="00827DCE">
      <w:pPr>
        <w:keepNext/>
        <w:jc w:val="center"/>
      </w:pPr>
      <w:r>
        <w:rPr>
          <w:noProof/>
        </w:rPr>
        <w:drawing>
          <wp:inline distT="0" distB="0" distL="0" distR="0" wp14:anchorId="2A43BCD3" wp14:editId="73BEC661">
            <wp:extent cx="3248025" cy="1167139"/>
            <wp:effectExtent l="19050" t="19050" r="9525" b="13970"/>
            <wp:docPr id="20" name="Picture 20" descr="A picture containing text, shoji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led-tell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879" cy="11814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95D51F" w14:textId="2C5E64F4" w:rsidR="007F2FDB" w:rsidRDefault="00827DCE" w:rsidP="00827DCE">
      <w:pPr>
        <w:pStyle w:val="Caption"/>
        <w:jc w:val="center"/>
      </w:pPr>
      <w:bookmarkStart w:id="37" w:name="_Ref30192210"/>
      <w:r>
        <w:t xml:space="preserve">Figure </w:t>
      </w:r>
      <w:r w:rsidR="00415AB3">
        <w:fldChar w:fldCharType="begin"/>
      </w:r>
      <w:r w:rsidR="00415AB3">
        <w:instrText xml:space="preserve"> SEQ Figure \* ARAB</w:instrText>
      </w:r>
      <w:r w:rsidR="00415AB3">
        <w:instrText xml:space="preserve">IC </w:instrText>
      </w:r>
      <w:r w:rsidR="00415AB3">
        <w:fldChar w:fldCharType="separate"/>
      </w:r>
      <w:r w:rsidR="00A223D4">
        <w:rPr>
          <w:noProof/>
        </w:rPr>
        <w:t>8</w:t>
      </w:r>
      <w:r w:rsidR="00415AB3">
        <w:rPr>
          <w:noProof/>
        </w:rPr>
        <w:fldChar w:fldCharType="end"/>
      </w:r>
      <w:bookmarkEnd w:id="37"/>
      <w:r>
        <w:t xml:space="preserve"> LED Tell</w:t>
      </w:r>
    </w:p>
    <w:p w14:paraId="479084B1" w14:textId="206CC1A0" w:rsidR="00055A2B" w:rsidRPr="00055A2B" w:rsidRDefault="00055A2B" w:rsidP="00055A2B">
      <w:r>
        <w:tab/>
      </w:r>
      <w:r w:rsidR="003068C2">
        <w:fldChar w:fldCharType="begin"/>
      </w:r>
      <w:r w:rsidR="003068C2">
        <w:instrText xml:space="preserve"> REF _Ref30192210 \h </w:instrText>
      </w:r>
      <w:r w:rsidR="003068C2">
        <w:fldChar w:fldCharType="separate"/>
      </w:r>
      <w:r w:rsidR="00A223D4">
        <w:t xml:space="preserve">Figure </w:t>
      </w:r>
      <w:r w:rsidR="00A223D4">
        <w:rPr>
          <w:noProof/>
        </w:rPr>
        <w:t>8</w:t>
      </w:r>
      <w:r w:rsidR="003068C2">
        <w:fldChar w:fldCharType="end"/>
      </w:r>
      <w:r w:rsidR="003068C2">
        <w:t xml:space="preserve"> the 140 </w:t>
      </w:r>
      <w:r w:rsidR="003068C2">
        <w:rPr>
          <w:rFonts w:cs="Arial"/>
        </w:rPr>
        <w:t xml:space="preserve">Ω (R1) limits the current to 20 mA. </w:t>
      </w:r>
      <w:r w:rsidR="003068C2">
        <w:rPr>
          <w:rFonts w:cs="Arial"/>
        </w:rPr>
        <w:fldChar w:fldCharType="begin"/>
      </w:r>
      <w:r w:rsidR="003068C2">
        <w:rPr>
          <w:rFonts w:cs="Arial"/>
        </w:rPr>
        <w:instrText xml:space="preserve"> REF _Ref30192295 \h </w:instrText>
      </w:r>
      <w:r w:rsidR="003068C2">
        <w:rPr>
          <w:rFonts w:cs="Arial"/>
        </w:rPr>
      </w:r>
      <w:r w:rsidR="003068C2">
        <w:rPr>
          <w:rFonts w:cs="Arial"/>
        </w:rPr>
        <w:fldChar w:fldCharType="separate"/>
      </w:r>
      <w:r w:rsidR="00A223D4">
        <w:t xml:space="preserve">Figure </w:t>
      </w:r>
      <w:r w:rsidR="00A223D4">
        <w:rPr>
          <w:noProof/>
        </w:rPr>
        <w:t>9</w:t>
      </w:r>
      <w:r w:rsidR="003068C2">
        <w:rPr>
          <w:rFonts w:cs="Arial"/>
        </w:rPr>
        <w:fldChar w:fldCharType="end"/>
      </w:r>
      <w:r w:rsidR="003068C2">
        <w:rPr>
          <w:rFonts w:cs="Arial"/>
        </w:rPr>
        <w:t xml:space="preserve"> is the LDR.</w:t>
      </w:r>
    </w:p>
    <w:p w14:paraId="0415753E" w14:textId="77777777" w:rsidR="00827DCE" w:rsidRDefault="009E36C1" w:rsidP="00827DCE">
      <w:pPr>
        <w:keepNext/>
        <w:jc w:val="center"/>
      </w:pPr>
      <w:r>
        <w:rPr>
          <w:noProof/>
        </w:rPr>
        <w:drawing>
          <wp:inline distT="0" distB="0" distL="0" distR="0" wp14:anchorId="7BCA1CFD" wp14:editId="39B33155">
            <wp:extent cx="2809875" cy="1860383"/>
            <wp:effectExtent l="19050" t="19050" r="9525" b="26035"/>
            <wp:docPr id="28" name="Picture 2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LDR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951" cy="186837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7A0C044" w14:textId="0EDEB771" w:rsidR="009E36C1" w:rsidRDefault="00827DCE" w:rsidP="00827DCE">
      <w:pPr>
        <w:pStyle w:val="Caption"/>
        <w:jc w:val="center"/>
      </w:pPr>
      <w:bookmarkStart w:id="38" w:name="_Ref30192295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9</w:t>
      </w:r>
      <w:r w:rsidR="00415AB3">
        <w:rPr>
          <w:noProof/>
        </w:rPr>
        <w:fldChar w:fldCharType="end"/>
      </w:r>
      <w:bookmarkEnd w:id="38"/>
      <w:r>
        <w:t xml:space="preserve"> Sunlight brightness (LDR)</w:t>
      </w:r>
    </w:p>
    <w:p w14:paraId="15E4093F" w14:textId="484C7006" w:rsidR="00543617" w:rsidRDefault="003068C2" w:rsidP="003068C2">
      <w:r>
        <w:lastRenderedPageBreak/>
        <w:tab/>
      </w:r>
      <w:r w:rsidR="000B6A8A">
        <w:t>I</w:t>
      </w:r>
      <w:r w:rsidR="006452BB">
        <w:t xml:space="preserve">n </w:t>
      </w:r>
      <w:r w:rsidR="006452BB">
        <w:fldChar w:fldCharType="begin"/>
      </w:r>
      <w:r w:rsidR="006452BB">
        <w:instrText xml:space="preserve"> REF _Ref30192295 \h </w:instrText>
      </w:r>
      <w:r w:rsidR="006452BB">
        <w:fldChar w:fldCharType="separate"/>
      </w:r>
      <w:r w:rsidR="00A223D4">
        <w:t xml:space="preserve">Figure </w:t>
      </w:r>
      <w:r w:rsidR="00A223D4">
        <w:rPr>
          <w:noProof/>
        </w:rPr>
        <w:t>9</w:t>
      </w:r>
      <w:r w:rsidR="006452BB">
        <w:fldChar w:fldCharType="end"/>
      </w:r>
      <w:r w:rsidR="006452BB">
        <w:t xml:space="preserve"> t</w:t>
      </w:r>
      <w:r>
        <w:t xml:space="preserve">he LDR (R5) and </w:t>
      </w:r>
      <w:r w:rsidR="006452BB">
        <w:t>R6 creates a potential divider</w:t>
      </w:r>
      <w:r w:rsidR="0051794B">
        <w:t>.</w:t>
      </w:r>
      <w:r w:rsidR="00FE406D">
        <w:t xml:space="preserve"> </w:t>
      </w:r>
      <w:r w:rsidR="00775965">
        <w:fldChar w:fldCharType="begin"/>
      </w:r>
      <w:r w:rsidR="00775965">
        <w:instrText xml:space="preserve"> REF _Ref30373149 \h </w:instrText>
      </w:r>
      <w:r w:rsidR="00775965">
        <w:fldChar w:fldCharType="separate"/>
      </w:r>
      <w:r w:rsidR="00A223D4">
        <w:t xml:space="preserve">Figure </w:t>
      </w:r>
      <w:r w:rsidR="00A223D4">
        <w:rPr>
          <w:noProof/>
        </w:rPr>
        <w:t>10</w:t>
      </w:r>
      <w:r w:rsidR="00775965">
        <w:fldChar w:fldCharType="end"/>
      </w:r>
      <w:r w:rsidR="00775965">
        <w:t xml:space="preserve"> </w:t>
      </w:r>
      <w:r w:rsidR="002D6193">
        <w:t xml:space="preserve">is the Easy-PC equivalent. </w:t>
      </w:r>
    </w:p>
    <w:p w14:paraId="21274C04" w14:textId="77777777" w:rsidR="00D66A3C" w:rsidRDefault="007A5A28" w:rsidP="00D66A3C">
      <w:pPr>
        <w:keepNext/>
        <w:jc w:val="center"/>
      </w:pPr>
      <w:r>
        <w:rPr>
          <w:noProof/>
        </w:rPr>
        <w:drawing>
          <wp:inline distT="0" distB="0" distL="0" distR="0" wp14:anchorId="12A61A44" wp14:editId="251B6D59">
            <wp:extent cx="1968609" cy="2129352"/>
            <wp:effectExtent l="19050" t="19050" r="12700" b="23495"/>
            <wp:docPr id="39" name="Picture 39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ldr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343" cy="214204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2233001" w14:textId="05649D1D" w:rsidR="00A15BD4" w:rsidRDefault="00D66A3C" w:rsidP="00D66A3C">
      <w:pPr>
        <w:pStyle w:val="Caption"/>
        <w:jc w:val="center"/>
      </w:pPr>
      <w:bookmarkStart w:id="39" w:name="_Ref30373149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10</w:t>
      </w:r>
      <w:r w:rsidR="00415AB3">
        <w:rPr>
          <w:noProof/>
        </w:rPr>
        <w:fldChar w:fldCharType="end"/>
      </w:r>
      <w:bookmarkEnd w:id="39"/>
      <w:r>
        <w:t xml:space="preserve"> LDR circuit in Easy-PC</w:t>
      </w:r>
    </w:p>
    <w:p w14:paraId="580FEF74" w14:textId="30865357" w:rsidR="003068C2" w:rsidRPr="003068C2" w:rsidRDefault="002D6193" w:rsidP="003068C2">
      <w:r>
        <w:tab/>
        <w:t xml:space="preserve">In </w:t>
      </w:r>
      <w:r>
        <w:fldChar w:fldCharType="begin"/>
      </w:r>
      <w:r>
        <w:instrText xml:space="preserve"> REF _Ref30373149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10</w:t>
      </w:r>
      <w:r>
        <w:fldChar w:fldCharType="end"/>
      </w:r>
      <w:r>
        <w:t xml:space="preserve"> the </w:t>
      </w:r>
      <w:r w:rsidR="0036040D">
        <w:t xml:space="preserve">symbol for the LDR </w:t>
      </w:r>
      <w:r w:rsidR="001205CC">
        <w:t xml:space="preserve">produces </w:t>
      </w:r>
      <w:r w:rsidR="00663202">
        <w:t>through hole connections for the PCB.</w:t>
      </w:r>
      <w:r w:rsidR="00BF3DAB">
        <w:t xml:space="preserve"> </w:t>
      </w:r>
      <w:r w:rsidR="009E413B">
        <w:fldChar w:fldCharType="begin"/>
      </w:r>
      <w:r w:rsidR="009E413B">
        <w:instrText xml:space="preserve"> REF _Ref30192446 \h </w:instrText>
      </w:r>
      <w:r w:rsidR="009E413B">
        <w:fldChar w:fldCharType="separate"/>
      </w:r>
      <w:r w:rsidR="00A223D4">
        <w:t xml:space="preserve">Figure </w:t>
      </w:r>
      <w:r w:rsidR="00A223D4">
        <w:rPr>
          <w:noProof/>
        </w:rPr>
        <w:t>11</w:t>
      </w:r>
      <w:r w:rsidR="009E413B">
        <w:fldChar w:fldCharType="end"/>
      </w:r>
      <w:r w:rsidR="002072AC">
        <w:t xml:space="preserve"> shows the </w:t>
      </w:r>
      <w:r w:rsidR="00CF23BE">
        <w:t xml:space="preserve">SD </w:t>
      </w:r>
      <w:r w:rsidR="002072AC">
        <w:t xml:space="preserve">car </w:t>
      </w:r>
      <w:r w:rsidR="00CF23BE">
        <w:t>socket.</w:t>
      </w:r>
    </w:p>
    <w:p w14:paraId="42166A7A" w14:textId="77777777" w:rsidR="00827DCE" w:rsidRDefault="00034ACB" w:rsidP="00827DCE">
      <w:pPr>
        <w:keepNext/>
        <w:jc w:val="center"/>
      </w:pPr>
      <w:r>
        <w:rPr>
          <w:noProof/>
        </w:rPr>
        <w:drawing>
          <wp:inline distT="0" distB="0" distL="0" distR="0" wp14:anchorId="59729A50" wp14:editId="202F245A">
            <wp:extent cx="4036060" cy="1636156"/>
            <wp:effectExtent l="19050" t="19050" r="21590" b="21590"/>
            <wp:docPr id="29" name="Picture 2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micro-sd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877" cy="16478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38F072" w14:textId="6E836F7E" w:rsidR="00034ACB" w:rsidRDefault="00827DCE" w:rsidP="00827DCE">
      <w:pPr>
        <w:pStyle w:val="Caption"/>
        <w:jc w:val="center"/>
      </w:pPr>
      <w:bookmarkStart w:id="40" w:name="_Ref30192446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11</w:t>
      </w:r>
      <w:r w:rsidR="00415AB3">
        <w:rPr>
          <w:noProof/>
        </w:rPr>
        <w:fldChar w:fldCharType="end"/>
      </w:r>
      <w:bookmarkEnd w:id="40"/>
      <w:r>
        <w:t xml:space="preserve"> Micro SD card socket</w:t>
      </w:r>
    </w:p>
    <w:p w14:paraId="3FAB28CD" w14:textId="26761F83" w:rsidR="00CF23BE" w:rsidRPr="00CF23BE" w:rsidRDefault="00CF23BE" w:rsidP="00CF23BE">
      <w:r>
        <w:tab/>
        <w:t xml:space="preserve">SD card socket </w:t>
      </w:r>
      <w:r w:rsidR="00E05674">
        <w:t xml:space="preserve">in </w:t>
      </w:r>
      <w:r w:rsidR="00E05674">
        <w:fldChar w:fldCharType="begin"/>
      </w:r>
      <w:r w:rsidR="00E05674">
        <w:instrText xml:space="preserve"> REF _Ref30192446 \h </w:instrText>
      </w:r>
      <w:r w:rsidR="00E05674">
        <w:fldChar w:fldCharType="separate"/>
      </w:r>
      <w:r w:rsidR="00A223D4">
        <w:t xml:space="preserve">Figure </w:t>
      </w:r>
      <w:r w:rsidR="00A223D4">
        <w:rPr>
          <w:noProof/>
        </w:rPr>
        <w:t>11</w:t>
      </w:r>
      <w:r w:rsidR="00E05674">
        <w:fldChar w:fldCharType="end"/>
      </w:r>
      <w:r w:rsidR="00E05674">
        <w:t xml:space="preserve"> is surface mount.</w:t>
      </w:r>
      <w:r w:rsidR="005C0F42">
        <w:t xml:space="preserve"> Wave height sensor </w:t>
      </w:r>
      <w:r w:rsidR="00ED3BA6">
        <w:t xml:space="preserve">is seen in </w:t>
      </w:r>
      <w:r w:rsidR="00ED3BA6">
        <w:fldChar w:fldCharType="begin"/>
      </w:r>
      <w:r w:rsidR="00ED3BA6">
        <w:instrText xml:space="preserve"> REF _Ref30192563 \h </w:instrText>
      </w:r>
      <w:r w:rsidR="00ED3BA6">
        <w:fldChar w:fldCharType="separate"/>
      </w:r>
      <w:r w:rsidR="00A223D4">
        <w:t xml:space="preserve">Figure </w:t>
      </w:r>
      <w:r w:rsidR="00A223D4">
        <w:rPr>
          <w:noProof/>
        </w:rPr>
        <w:t>12</w:t>
      </w:r>
      <w:r w:rsidR="00ED3BA6">
        <w:fldChar w:fldCharType="end"/>
      </w:r>
      <w:r w:rsidR="00ED3BA6">
        <w:t>.</w:t>
      </w:r>
    </w:p>
    <w:p w14:paraId="6368A610" w14:textId="77777777" w:rsidR="00827DCE" w:rsidRDefault="008B4FC9" w:rsidP="00827DCE">
      <w:pPr>
        <w:keepNext/>
        <w:jc w:val="center"/>
      </w:pPr>
      <w:r>
        <w:rPr>
          <w:noProof/>
        </w:rPr>
        <w:drawing>
          <wp:inline distT="0" distB="0" distL="0" distR="0" wp14:anchorId="71607A58" wp14:editId="79A7E19B">
            <wp:extent cx="4023995" cy="1859972"/>
            <wp:effectExtent l="19050" t="19050" r="14605" b="26035"/>
            <wp:docPr id="31" name="Picture 3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wave-height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623" cy="186858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B610CD" w14:textId="4A86CC80" w:rsidR="00034ACB" w:rsidRDefault="00827DCE" w:rsidP="00827DCE">
      <w:pPr>
        <w:pStyle w:val="Caption"/>
        <w:jc w:val="center"/>
      </w:pPr>
      <w:bookmarkStart w:id="41" w:name="_Ref30192563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12</w:t>
      </w:r>
      <w:r w:rsidR="00415AB3">
        <w:rPr>
          <w:noProof/>
        </w:rPr>
        <w:fldChar w:fldCharType="end"/>
      </w:r>
      <w:bookmarkEnd w:id="41"/>
      <w:r>
        <w:t xml:space="preserve"> Wave height sensor</w:t>
      </w:r>
    </w:p>
    <w:p w14:paraId="6DE27662" w14:textId="3448D727" w:rsidR="00ED3BA6" w:rsidRPr="00ED3BA6" w:rsidRDefault="00ED3BA6" w:rsidP="00ED3BA6">
      <w:r>
        <w:lastRenderedPageBreak/>
        <w:tab/>
      </w:r>
      <w:r w:rsidR="00CB42AD">
        <w:t>The wave he</w:t>
      </w:r>
      <w:r w:rsidR="00BF732C">
        <w:t xml:space="preserve">ight sensor circuit in </w:t>
      </w:r>
      <w:r w:rsidR="00BF732C">
        <w:fldChar w:fldCharType="begin"/>
      </w:r>
      <w:r w:rsidR="00BF732C">
        <w:instrText xml:space="preserve"> REF _Ref30192563 \h </w:instrText>
      </w:r>
      <w:r w:rsidR="00BF732C">
        <w:fldChar w:fldCharType="separate"/>
      </w:r>
      <w:r w:rsidR="00A223D4">
        <w:t xml:space="preserve">Figure </w:t>
      </w:r>
      <w:r w:rsidR="00A223D4">
        <w:rPr>
          <w:noProof/>
        </w:rPr>
        <w:t>12</w:t>
      </w:r>
      <w:r w:rsidR="00BF732C">
        <w:fldChar w:fldCharType="end"/>
      </w:r>
      <w:r w:rsidR="00BF732C">
        <w:t xml:space="preserve"> includes a</w:t>
      </w:r>
      <w:r w:rsidR="00D9589F">
        <w:t xml:space="preserve"> voltage </w:t>
      </w:r>
      <w:r w:rsidR="00BF732C">
        <w:t>clamp</w:t>
      </w:r>
      <w:r w:rsidR="00D9589F">
        <w:t xml:space="preserve"> with R9 used to limit current</w:t>
      </w:r>
      <w:r w:rsidR="000058C2">
        <w:t>, C2 coupled with R9 creates a low pass filter</w:t>
      </w:r>
      <w:r w:rsidR="004D3925">
        <w:t xml:space="preserve"> and D5 </w:t>
      </w:r>
      <w:r w:rsidR="00F53CC2">
        <w:t>clamps the voltage to 5.1 V</w:t>
      </w:r>
      <w:r w:rsidR="00001696">
        <w:t xml:space="preserve">. GPS module and </w:t>
      </w:r>
      <w:r w:rsidR="00DF442D">
        <w:t xml:space="preserve">digital logic switch in </w:t>
      </w:r>
      <w:r w:rsidR="00DF442D">
        <w:fldChar w:fldCharType="begin"/>
      </w:r>
      <w:r w:rsidR="00DF442D">
        <w:instrText xml:space="preserve"> REF _Ref30193336 \h </w:instrText>
      </w:r>
      <w:r w:rsidR="00DF442D">
        <w:fldChar w:fldCharType="separate"/>
      </w:r>
      <w:r w:rsidR="00A223D4">
        <w:t xml:space="preserve">Figure </w:t>
      </w:r>
      <w:r w:rsidR="00A223D4">
        <w:rPr>
          <w:noProof/>
        </w:rPr>
        <w:t>13</w:t>
      </w:r>
      <w:r w:rsidR="00DF442D">
        <w:fldChar w:fldCharType="end"/>
      </w:r>
      <w:r w:rsidR="00DF442D">
        <w:t xml:space="preserve">. </w:t>
      </w:r>
      <w:r w:rsidR="00BF732C">
        <w:t xml:space="preserve">  </w:t>
      </w:r>
    </w:p>
    <w:p w14:paraId="56915FC7" w14:textId="77777777" w:rsidR="00C06EC4" w:rsidRDefault="00A1537E" w:rsidP="00C06EC4">
      <w:pPr>
        <w:keepNext/>
        <w:jc w:val="center"/>
      </w:pPr>
      <w:r>
        <w:rPr>
          <w:noProof/>
        </w:rPr>
        <w:drawing>
          <wp:inline distT="0" distB="0" distL="0" distR="0" wp14:anchorId="1B2F1660" wp14:editId="6F3B4C5B">
            <wp:extent cx="3009860" cy="2708408"/>
            <wp:effectExtent l="19050" t="19050" r="19685" b="15875"/>
            <wp:docPr id="32" name="Picture 32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ps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072" cy="275269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0CED85B" w14:textId="0AB1862D" w:rsidR="008B4FC9" w:rsidRDefault="00C06EC4" w:rsidP="00C06EC4">
      <w:pPr>
        <w:pStyle w:val="Caption"/>
        <w:jc w:val="center"/>
      </w:pPr>
      <w:bookmarkStart w:id="42" w:name="_Ref30193336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13</w:t>
      </w:r>
      <w:r w:rsidR="00415AB3">
        <w:rPr>
          <w:noProof/>
        </w:rPr>
        <w:fldChar w:fldCharType="end"/>
      </w:r>
      <w:bookmarkEnd w:id="42"/>
      <w:r>
        <w:t xml:space="preserve"> GPS &amp; Digital logic switch</w:t>
      </w:r>
    </w:p>
    <w:p w14:paraId="43BAF2B7" w14:textId="54234FDF" w:rsidR="00DF442D" w:rsidRPr="00DF442D" w:rsidRDefault="002A7A3A" w:rsidP="00DF442D">
      <w:r>
        <w:tab/>
      </w:r>
      <w:r w:rsidR="00F548E1">
        <w:t xml:space="preserve">In </w:t>
      </w:r>
      <w:r w:rsidR="00F548E1">
        <w:fldChar w:fldCharType="begin"/>
      </w:r>
      <w:r w:rsidR="00F548E1">
        <w:instrText xml:space="preserve"> REF _Ref30193336 \h </w:instrText>
      </w:r>
      <w:r w:rsidR="00F548E1">
        <w:fldChar w:fldCharType="separate"/>
      </w:r>
      <w:r w:rsidR="00A223D4">
        <w:t xml:space="preserve">Figure </w:t>
      </w:r>
      <w:r w:rsidR="00A223D4">
        <w:rPr>
          <w:noProof/>
        </w:rPr>
        <w:t>13</w:t>
      </w:r>
      <w:r w:rsidR="00F548E1">
        <w:fldChar w:fldCharType="end"/>
      </w:r>
      <w:r w:rsidR="00F548E1">
        <w:t xml:space="preserve"> </w:t>
      </w:r>
      <w:r w:rsidR="00D62380">
        <w:t xml:space="preserve">is the GPS module, it uses RS232 protocol to communicate with the </w:t>
      </w:r>
      <w:r w:rsidR="00AA4D5B">
        <w:t xml:space="preserve">MCU, the data sheet shows a reset pin </w:t>
      </w:r>
      <w:r w:rsidR="00D10878">
        <w:t xml:space="preserve">in case of issues with module, the “TIMER_GPS” pin </w:t>
      </w:r>
      <w:r w:rsidR="00CD7497">
        <w:t xml:space="preserve">is used to control the digital logic switch (U5) this </w:t>
      </w:r>
      <w:r w:rsidR="007B02EF">
        <w:t>can be used to switch the GPS of when not in use.</w:t>
      </w:r>
      <w:r w:rsidR="00E15C29">
        <w:t xml:space="preserve"> </w:t>
      </w:r>
      <w:r w:rsidR="00E15C29">
        <w:fldChar w:fldCharType="begin"/>
      </w:r>
      <w:r w:rsidR="00E15C29">
        <w:instrText xml:space="preserve"> REF _Ref30193646 \h </w:instrText>
      </w:r>
      <w:r w:rsidR="00E15C29">
        <w:fldChar w:fldCharType="separate"/>
      </w:r>
      <w:r w:rsidR="00A223D4">
        <w:t xml:space="preserve">Figure </w:t>
      </w:r>
      <w:r w:rsidR="00A223D4">
        <w:rPr>
          <w:noProof/>
        </w:rPr>
        <w:t>14</w:t>
      </w:r>
      <w:r w:rsidR="00E15C29">
        <w:fldChar w:fldCharType="end"/>
      </w:r>
      <w:r w:rsidR="00E15C29">
        <w:t xml:space="preserve"> is the connection for AM2320 temperature and humidity sensor.</w:t>
      </w:r>
    </w:p>
    <w:p w14:paraId="0759F31E" w14:textId="77777777" w:rsidR="00D47CCE" w:rsidRDefault="00272FA8" w:rsidP="00D47CCE">
      <w:pPr>
        <w:keepNext/>
        <w:jc w:val="center"/>
      </w:pPr>
      <w:r>
        <w:rPr>
          <w:noProof/>
        </w:rPr>
        <w:drawing>
          <wp:inline distT="0" distB="0" distL="0" distR="0" wp14:anchorId="52C2E76B" wp14:editId="7C03F41B">
            <wp:extent cx="2736850" cy="2297790"/>
            <wp:effectExtent l="19050" t="19050" r="25400" b="26670"/>
            <wp:docPr id="33" name="Picture 3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AM2320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029" cy="231473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35801FB" w14:textId="1C93D025" w:rsidR="00272FA8" w:rsidRDefault="00D47CCE" w:rsidP="00D47CCE">
      <w:pPr>
        <w:pStyle w:val="Caption"/>
        <w:jc w:val="center"/>
      </w:pPr>
      <w:bookmarkStart w:id="43" w:name="_Ref30193646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14</w:t>
      </w:r>
      <w:r w:rsidR="00415AB3">
        <w:rPr>
          <w:noProof/>
        </w:rPr>
        <w:fldChar w:fldCharType="end"/>
      </w:r>
      <w:bookmarkEnd w:id="43"/>
      <w:r>
        <w:t xml:space="preserve"> Temperature &amp; Humidity</w:t>
      </w:r>
    </w:p>
    <w:p w14:paraId="66BF4178" w14:textId="2ABA2067" w:rsidR="00FC34A1" w:rsidRPr="00FC34A1" w:rsidRDefault="00FC34A1" w:rsidP="00FC34A1">
      <w:r>
        <w:tab/>
      </w:r>
      <w:r w:rsidR="004C42CC">
        <w:fldChar w:fldCharType="begin"/>
      </w:r>
      <w:r w:rsidR="004C42CC">
        <w:instrText xml:space="preserve"> REF _Ref30193646 \h </w:instrText>
      </w:r>
      <w:r w:rsidR="004C42CC">
        <w:fldChar w:fldCharType="separate"/>
      </w:r>
      <w:r w:rsidR="00A223D4">
        <w:t xml:space="preserve">Figure </w:t>
      </w:r>
      <w:r w:rsidR="00A223D4">
        <w:rPr>
          <w:noProof/>
        </w:rPr>
        <w:t>14</w:t>
      </w:r>
      <w:r w:rsidR="004C42CC">
        <w:fldChar w:fldCharType="end"/>
      </w:r>
      <w:r w:rsidR="004C42CC">
        <w:t xml:space="preserve"> has 2 pull up resistors for </w:t>
      </w:r>
      <w:r w:rsidR="001A1C44">
        <w:t>SDA and SCL lines this is because the sensor works on I2C protocol</w:t>
      </w:r>
      <w:r w:rsidR="001C654E">
        <w:t>, J2 is a header to allow the sensor to be connected away from the PCB</w:t>
      </w:r>
      <w:r w:rsidR="00845E15">
        <w:t xml:space="preserve"> in a separate compartment. The anemometer circuit is seen in </w:t>
      </w:r>
      <w:r w:rsidR="00845E15">
        <w:fldChar w:fldCharType="begin"/>
      </w:r>
      <w:r w:rsidR="00845E15">
        <w:instrText xml:space="preserve"> REF _Ref30193858 \h </w:instrText>
      </w:r>
      <w:r w:rsidR="00845E15">
        <w:fldChar w:fldCharType="separate"/>
      </w:r>
      <w:r w:rsidR="00A223D4">
        <w:t xml:space="preserve">Figure </w:t>
      </w:r>
      <w:r w:rsidR="00A223D4">
        <w:rPr>
          <w:noProof/>
        </w:rPr>
        <w:t>15</w:t>
      </w:r>
      <w:r w:rsidR="00845E15">
        <w:fldChar w:fldCharType="end"/>
      </w:r>
      <w:r w:rsidR="00AB05AC">
        <w:t>.</w:t>
      </w:r>
    </w:p>
    <w:p w14:paraId="6C7D266A" w14:textId="77777777" w:rsidR="00D47CCE" w:rsidRDefault="00B46970" w:rsidP="00D47CC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9018ACE" wp14:editId="34A5E0EA">
            <wp:extent cx="3073899" cy="2341693"/>
            <wp:effectExtent l="19050" t="19050" r="12700" b="20955"/>
            <wp:docPr id="34" name="Picture 34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ind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348" cy="23549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32B10C8" w14:textId="39CEB230" w:rsidR="00B46970" w:rsidRDefault="00D47CCE" w:rsidP="00D47CCE">
      <w:pPr>
        <w:pStyle w:val="Caption"/>
        <w:jc w:val="center"/>
      </w:pPr>
      <w:bookmarkStart w:id="44" w:name="_Ref30193858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15</w:t>
      </w:r>
      <w:r w:rsidR="00415AB3">
        <w:rPr>
          <w:noProof/>
        </w:rPr>
        <w:fldChar w:fldCharType="end"/>
      </w:r>
      <w:bookmarkEnd w:id="44"/>
      <w:r>
        <w:t xml:space="preserve"> Wind speed &amp; direction</w:t>
      </w:r>
    </w:p>
    <w:p w14:paraId="667C2F5F" w14:textId="169C7F0D" w:rsidR="002072AC" w:rsidRDefault="00AB05AC" w:rsidP="00AB05AC">
      <w:r>
        <w:tab/>
        <w:t xml:space="preserve">Looking at </w:t>
      </w:r>
      <w:r>
        <w:fldChar w:fldCharType="begin"/>
      </w:r>
      <w:r>
        <w:instrText xml:space="preserve"> REF _Ref30193858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15</w:t>
      </w:r>
      <w:r>
        <w:fldChar w:fldCharType="end"/>
      </w:r>
      <w:r>
        <w:t xml:space="preserve"> RV1 and SW1 </w:t>
      </w:r>
      <w:r w:rsidR="00945163">
        <w:t>represent the</w:t>
      </w:r>
      <w:r>
        <w:t xml:space="preserve"> internal </w:t>
      </w:r>
      <w:r w:rsidR="00290627">
        <w:t>circuit to the “</w:t>
      </w:r>
      <w:r w:rsidR="00290627" w:rsidRPr="00290627">
        <w:t>Davis anemometer 6410</w:t>
      </w:r>
      <w:r w:rsidR="00290627">
        <w:t>”</w:t>
      </w:r>
      <w:r w:rsidR="00240C8C">
        <w:t xml:space="preserve">, the two signal outputs include </w:t>
      </w:r>
      <w:r w:rsidR="00116296">
        <w:t xml:space="preserve">voltage clamping the </w:t>
      </w:r>
      <w:r w:rsidR="00F930BC">
        <w:t>“</w:t>
      </w:r>
      <w:proofErr w:type="spellStart"/>
      <w:r w:rsidR="00116296">
        <w:t>W_speed</w:t>
      </w:r>
      <w:proofErr w:type="spellEnd"/>
      <w:r w:rsidR="00F930BC">
        <w:t>”</w:t>
      </w:r>
      <w:r w:rsidR="00116296">
        <w:t xml:space="preserve"> is connected to </w:t>
      </w:r>
      <w:r w:rsidR="00F50FAD">
        <w:t>the MCU external interrupt pin and</w:t>
      </w:r>
      <w:r w:rsidR="00BA3151">
        <w:t xml:space="preserve"> </w:t>
      </w:r>
      <w:r w:rsidR="00F930BC">
        <w:t>“</w:t>
      </w:r>
      <w:proofErr w:type="spellStart"/>
      <w:r w:rsidR="00BA3151">
        <w:t>W_dir</w:t>
      </w:r>
      <w:proofErr w:type="spellEnd"/>
      <w:r w:rsidR="00F930BC">
        <w:t>”</w:t>
      </w:r>
      <w:r w:rsidR="00BA3151">
        <w:t xml:space="preserve"> is </w:t>
      </w:r>
      <w:r w:rsidR="00F930BC">
        <w:t xml:space="preserve">connected to an </w:t>
      </w:r>
      <w:r w:rsidR="000A6266">
        <w:t>analog</w:t>
      </w:r>
      <w:r w:rsidR="00F930BC">
        <w:t xml:space="preserve"> pin.</w:t>
      </w:r>
      <w:r w:rsidR="009032B9">
        <w:t xml:space="preserve"> </w:t>
      </w:r>
      <w:r w:rsidR="009032B9">
        <w:fldChar w:fldCharType="begin"/>
      </w:r>
      <w:r w:rsidR="009032B9">
        <w:instrText xml:space="preserve"> REF _Ref30373826 \h </w:instrText>
      </w:r>
      <w:r w:rsidR="009032B9">
        <w:fldChar w:fldCharType="separate"/>
      </w:r>
      <w:r w:rsidR="00A223D4">
        <w:t xml:space="preserve">Figure </w:t>
      </w:r>
      <w:r w:rsidR="00A223D4">
        <w:rPr>
          <w:noProof/>
        </w:rPr>
        <w:t>16</w:t>
      </w:r>
      <w:r w:rsidR="009032B9">
        <w:fldChar w:fldCharType="end"/>
      </w:r>
      <w:r w:rsidR="009032B9">
        <w:t xml:space="preserve"> is Easy-PC equivalent. </w:t>
      </w:r>
    </w:p>
    <w:p w14:paraId="5283091F" w14:textId="77777777" w:rsidR="009032B9" w:rsidRDefault="009032B9" w:rsidP="009032B9">
      <w:pPr>
        <w:keepNext/>
        <w:jc w:val="center"/>
      </w:pPr>
      <w:r>
        <w:rPr>
          <w:noProof/>
        </w:rPr>
        <w:drawing>
          <wp:inline distT="0" distB="0" distL="0" distR="0" wp14:anchorId="1491263D" wp14:editId="0444101A">
            <wp:extent cx="3168829" cy="2234260"/>
            <wp:effectExtent l="19050" t="19050" r="12700" b="13970"/>
            <wp:docPr id="40" name="Picture 4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w-speed-dir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3995" cy="22520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11B6B5A" w14:textId="39469CE1" w:rsidR="002072AC" w:rsidRDefault="009032B9" w:rsidP="009032B9">
      <w:pPr>
        <w:pStyle w:val="Caption"/>
        <w:jc w:val="center"/>
      </w:pPr>
      <w:bookmarkStart w:id="45" w:name="_Ref30373826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16</w:t>
      </w:r>
      <w:r w:rsidR="00415AB3">
        <w:rPr>
          <w:noProof/>
        </w:rPr>
        <w:fldChar w:fldCharType="end"/>
      </w:r>
      <w:bookmarkEnd w:id="45"/>
      <w:r>
        <w:t xml:space="preserve"> Easy-PC, wind speed &amp; direction</w:t>
      </w:r>
    </w:p>
    <w:p w14:paraId="64AC0F71" w14:textId="44B40706" w:rsidR="00AB05AC" w:rsidRPr="00AB05AC" w:rsidRDefault="009032B9" w:rsidP="00AB05AC">
      <w:r>
        <w:tab/>
      </w:r>
      <w:r w:rsidR="00941518">
        <w:t>In</w:t>
      </w:r>
      <w:r w:rsidR="003D35E2">
        <w:t xml:space="preserve"> </w:t>
      </w:r>
      <w:r w:rsidR="003D35E2">
        <w:fldChar w:fldCharType="begin"/>
      </w:r>
      <w:r w:rsidR="003D35E2">
        <w:instrText xml:space="preserve"> REF _Ref30373826 \h </w:instrText>
      </w:r>
      <w:r w:rsidR="003D35E2">
        <w:fldChar w:fldCharType="separate"/>
      </w:r>
      <w:r w:rsidR="00A223D4">
        <w:t xml:space="preserve">Figure </w:t>
      </w:r>
      <w:r w:rsidR="00A223D4">
        <w:rPr>
          <w:noProof/>
        </w:rPr>
        <w:t>16</w:t>
      </w:r>
      <w:r w:rsidR="003D35E2">
        <w:fldChar w:fldCharType="end"/>
      </w:r>
      <w:r w:rsidR="003D35E2">
        <w:t xml:space="preserve"> the</w:t>
      </w:r>
      <w:r w:rsidR="00941518">
        <w:t xml:space="preserve"> w</w:t>
      </w:r>
      <w:r w:rsidR="00CA6F63">
        <w:t xml:space="preserve">ind speed &amp; direction </w:t>
      </w:r>
      <w:r w:rsidR="00941518">
        <w:t>has</w:t>
      </w:r>
      <w:r w:rsidR="00CA6F63">
        <w:t xml:space="preserve"> a 4</w:t>
      </w:r>
      <w:r w:rsidR="00E81814">
        <w:t>-</w:t>
      </w:r>
      <w:r w:rsidR="00CA6F63">
        <w:t>pin connection</w:t>
      </w:r>
      <w:r w:rsidR="00501A10">
        <w:t xml:space="preserve">. </w:t>
      </w:r>
      <w:r w:rsidR="003A0382">
        <w:t xml:space="preserve"> </w:t>
      </w:r>
      <w:r w:rsidR="003A0382">
        <w:fldChar w:fldCharType="begin"/>
      </w:r>
      <w:r w:rsidR="003A0382">
        <w:instrText xml:space="preserve"> REF _Ref30194632 \h </w:instrText>
      </w:r>
      <w:r w:rsidR="003A0382">
        <w:fldChar w:fldCharType="separate"/>
      </w:r>
      <w:r w:rsidR="00A223D4">
        <w:t xml:space="preserve">Figure </w:t>
      </w:r>
      <w:r w:rsidR="00A223D4">
        <w:rPr>
          <w:noProof/>
        </w:rPr>
        <w:t>17</w:t>
      </w:r>
      <w:r w:rsidR="003A0382">
        <w:fldChar w:fldCharType="end"/>
      </w:r>
      <w:r w:rsidR="007B1D36">
        <w:t xml:space="preserve"> Shows USB socket circuit.</w:t>
      </w:r>
      <w:r w:rsidR="00290627">
        <w:t xml:space="preserve"> </w:t>
      </w:r>
    </w:p>
    <w:p w14:paraId="05ECAAA9" w14:textId="77777777" w:rsidR="00D47CCE" w:rsidRDefault="007F0E37" w:rsidP="00D47CC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9C4EB63" wp14:editId="6F793F7C">
            <wp:extent cx="4455160" cy="2374177"/>
            <wp:effectExtent l="19050" t="19050" r="21590" b="26670"/>
            <wp:docPr id="35" name="Picture 3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usb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2764" cy="238355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7611EB9" w14:textId="0ADDC254" w:rsidR="00192C8B" w:rsidRDefault="00D47CCE" w:rsidP="00D47CCE">
      <w:pPr>
        <w:pStyle w:val="Caption"/>
        <w:jc w:val="center"/>
      </w:pPr>
      <w:bookmarkStart w:id="46" w:name="_Ref30194632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17</w:t>
      </w:r>
      <w:r w:rsidR="00415AB3">
        <w:rPr>
          <w:noProof/>
        </w:rPr>
        <w:fldChar w:fldCharType="end"/>
      </w:r>
      <w:bookmarkEnd w:id="46"/>
      <w:r>
        <w:t xml:space="preserve"> Micro USB socket</w:t>
      </w:r>
    </w:p>
    <w:p w14:paraId="6F281348" w14:textId="13ED92B5" w:rsidR="007B1D36" w:rsidRPr="007B1D36" w:rsidRDefault="007B1D36" w:rsidP="007B1D36">
      <w:r>
        <w:tab/>
      </w:r>
      <w:r w:rsidR="003744E5">
        <w:t>The</w:t>
      </w:r>
      <w:r w:rsidR="00D64656">
        <w:t xml:space="preserve"> micro USB socket in </w:t>
      </w:r>
      <w:r w:rsidR="008E7A53">
        <w:fldChar w:fldCharType="begin"/>
      </w:r>
      <w:r w:rsidR="008E7A53">
        <w:instrText xml:space="preserve"> REF _Ref30194632 \h </w:instrText>
      </w:r>
      <w:r w:rsidR="008E7A53">
        <w:fldChar w:fldCharType="separate"/>
      </w:r>
      <w:r w:rsidR="00A223D4">
        <w:t xml:space="preserve">Figure </w:t>
      </w:r>
      <w:r w:rsidR="00A223D4">
        <w:rPr>
          <w:noProof/>
        </w:rPr>
        <w:t>17</w:t>
      </w:r>
      <w:r w:rsidR="008E7A53">
        <w:fldChar w:fldCharType="end"/>
      </w:r>
      <w:r w:rsidR="008E7A53">
        <w:t xml:space="preserve"> has a </w:t>
      </w:r>
      <w:r w:rsidR="00F0645B">
        <w:t>pull-down</w:t>
      </w:r>
      <w:r w:rsidR="008E7A53">
        <w:t xml:space="preserve"> resistor (R11) on the </w:t>
      </w:r>
      <w:r w:rsidR="001A1B61">
        <w:t>“</w:t>
      </w:r>
      <w:proofErr w:type="spellStart"/>
      <w:r w:rsidR="008E7A53">
        <w:t>usb</w:t>
      </w:r>
      <w:r w:rsidR="001A1B61">
        <w:t>_</w:t>
      </w:r>
      <w:r w:rsidR="008E7A53">
        <w:t>sense</w:t>
      </w:r>
      <w:proofErr w:type="spellEnd"/>
      <w:r w:rsidR="001A1B61">
        <w:t>”</w:t>
      </w:r>
      <w:r w:rsidR="008E7A53">
        <w:t xml:space="preserve"> pin</w:t>
      </w:r>
      <w:r w:rsidR="001A1B61">
        <w:t xml:space="preserve">. Power supply </w:t>
      </w:r>
      <w:r w:rsidR="00F0645B">
        <w:t xml:space="preserve">circuit is seen in </w:t>
      </w:r>
      <w:r w:rsidR="00F0645B">
        <w:fldChar w:fldCharType="begin"/>
      </w:r>
      <w:r w:rsidR="00F0645B">
        <w:instrText xml:space="preserve"> REF _Ref30195304 \h </w:instrText>
      </w:r>
      <w:r w:rsidR="00F0645B">
        <w:fldChar w:fldCharType="separate"/>
      </w:r>
      <w:r w:rsidR="00A223D4">
        <w:t xml:space="preserve">Figure </w:t>
      </w:r>
      <w:r w:rsidR="00A223D4">
        <w:rPr>
          <w:noProof/>
        </w:rPr>
        <w:t>18</w:t>
      </w:r>
      <w:r w:rsidR="00F0645B">
        <w:fldChar w:fldCharType="end"/>
      </w:r>
      <w:r w:rsidR="00F0645B">
        <w:t>.</w:t>
      </w:r>
    </w:p>
    <w:p w14:paraId="74B004E2" w14:textId="77777777" w:rsidR="00466EAB" w:rsidRDefault="00EE0354" w:rsidP="00466EAB">
      <w:pPr>
        <w:keepNext/>
        <w:jc w:val="center"/>
      </w:pPr>
      <w:r>
        <w:rPr>
          <w:noProof/>
        </w:rPr>
        <w:drawing>
          <wp:inline distT="0" distB="0" distL="0" distR="0" wp14:anchorId="66333B56" wp14:editId="5FAFCF5A">
            <wp:extent cx="4864735" cy="2244806"/>
            <wp:effectExtent l="19050" t="19050" r="12065" b="22225"/>
            <wp:docPr id="36" name="Picture 3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ower-supply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697" cy="225401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A600CC3" w14:textId="4D7F51C3" w:rsidR="00EE0354" w:rsidRDefault="00466EAB" w:rsidP="00466EAB">
      <w:pPr>
        <w:pStyle w:val="Caption"/>
        <w:jc w:val="center"/>
      </w:pPr>
      <w:bookmarkStart w:id="47" w:name="_Ref30195304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18</w:t>
      </w:r>
      <w:r w:rsidR="00415AB3">
        <w:rPr>
          <w:noProof/>
        </w:rPr>
        <w:fldChar w:fldCharType="end"/>
      </w:r>
      <w:bookmarkEnd w:id="47"/>
      <w:r>
        <w:t xml:space="preserve"> Power supply</w:t>
      </w:r>
    </w:p>
    <w:p w14:paraId="36E2F623" w14:textId="350594D2" w:rsidR="00F0645B" w:rsidRDefault="00F0645B" w:rsidP="00F0645B">
      <w:r>
        <w:tab/>
      </w:r>
      <w:r w:rsidR="003B31A8">
        <w:t xml:space="preserve">For the power supply </w:t>
      </w:r>
      <w:r w:rsidR="000253D0">
        <w:t xml:space="preserve">in </w:t>
      </w:r>
      <w:r w:rsidR="000253D0">
        <w:fldChar w:fldCharType="begin"/>
      </w:r>
      <w:r w:rsidR="000253D0">
        <w:instrText xml:space="preserve"> REF _Ref30195304 \h </w:instrText>
      </w:r>
      <w:r w:rsidR="000253D0">
        <w:fldChar w:fldCharType="separate"/>
      </w:r>
      <w:r w:rsidR="00A223D4">
        <w:t xml:space="preserve">Figure </w:t>
      </w:r>
      <w:r w:rsidR="00A223D4">
        <w:rPr>
          <w:noProof/>
        </w:rPr>
        <w:t>18</w:t>
      </w:r>
      <w:r w:rsidR="000253D0">
        <w:fldChar w:fldCharType="end"/>
      </w:r>
      <w:r w:rsidR="000253D0">
        <w:t xml:space="preserve"> a switch mode </w:t>
      </w:r>
      <w:r w:rsidR="001B029C">
        <w:t xml:space="preserve">module is used </w:t>
      </w:r>
      <w:r w:rsidR="00256DE5">
        <w:t xml:space="preserve">to regulate the battery voltage to 5 v </w:t>
      </w:r>
      <w:r w:rsidR="001B029C">
        <w:t>the</w:t>
      </w:r>
      <w:r w:rsidR="00BE582B">
        <w:t xml:space="preserve"> module can handle input voltage from 7 to 36 v, a 2 amp fuse </w:t>
      </w:r>
      <w:r w:rsidR="00E43BD3">
        <w:t xml:space="preserve">is included, D2 is used for reverse protection, SW2 </w:t>
      </w:r>
      <w:r w:rsidR="00D917FA">
        <w:t>is where a panel mount switch would connect</w:t>
      </w:r>
      <w:r w:rsidR="00FA623A">
        <w:t xml:space="preserve"> and J3 is</w:t>
      </w:r>
      <w:r w:rsidR="00500D21">
        <w:t xml:space="preserve"> the battery connection</w:t>
      </w:r>
      <w:r w:rsidR="000E6C82">
        <w:t>.</w:t>
      </w:r>
      <w:r w:rsidR="00256DE5">
        <w:t xml:space="preserve"> </w:t>
      </w:r>
      <w:r w:rsidR="00F356E8">
        <w:fldChar w:fldCharType="begin"/>
      </w:r>
      <w:r w:rsidR="00F356E8">
        <w:instrText xml:space="preserve"> REF _Ref30374247 \h </w:instrText>
      </w:r>
      <w:r w:rsidR="00F356E8">
        <w:fldChar w:fldCharType="separate"/>
      </w:r>
      <w:r w:rsidR="00A223D4">
        <w:t xml:space="preserve">Figure </w:t>
      </w:r>
      <w:r w:rsidR="00A223D4">
        <w:rPr>
          <w:noProof/>
        </w:rPr>
        <w:t>19</w:t>
      </w:r>
      <w:r w:rsidR="00F356E8">
        <w:fldChar w:fldCharType="end"/>
      </w:r>
      <w:r w:rsidR="00F356E8">
        <w:t xml:space="preserve"> is the Easy-PC equivalent.</w:t>
      </w:r>
    </w:p>
    <w:p w14:paraId="535B2289" w14:textId="77777777" w:rsidR="00756EFB" w:rsidRDefault="00756EFB" w:rsidP="00756E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DAE25FB" wp14:editId="7195DAF7">
            <wp:extent cx="5731510" cy="2068830"/>
            <wp:effectExtent l="19050" t="19050" r="21590" b="26670"/>
            <wp:docPr id="41" name="Picture 4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ower-supply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8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3EBF404" w14:textId="2BE6A704" w:rsidR="00756EFB" w:rsidRDefault="00756EFB" w:rsidP="00756EFB">
      <w:pPr>
        <w:pStyle w:val="Caption"/>
        <w:jc w:val="center"/>
      </w:pPr>
      <w:bookmarkStart w:id="48" w:name="_Ref30374247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19</w:t>
      </w:r>
      <w:r w:rsidR="00415AB3">
        <w:rPr>
          <w:noProof/>
        </w:rPr>
        <w:fldChar w:fldCharType="end"/>
      </w:r>
      <w:bookmarkEnd w:id="48"/>
      <w:r>
        <w:t xml:space="preserve"> Power supply in Easy-PC</w:t>
      </w:r>
    </w:p>
    <w:p w14:paraId="689F058B" w14:textId="7EE29611" w:rsidR="0073236A" w:rsidRDefault="00AD0139" w:rsidP="0073236A">
      <w:r>
        <w:tab/>
      </w:r>
      <w:r w:rsidR="00A33B39">
        <w:t>For the power supply</w:t>
      </w:r>
      <w:r w:rsidR="00E672B7">
        <w:t xml:space="preserve"> the battery connection and the power switch are connected to the </w:t>
      </w:r>
      <w:r w:rsidR="004E0093">
        <w:t>4-way</w:t>
      </w:r>
      <w:r w:rsidR="00E672B7">
        <w:t xml:space="preserve"> connector (J3)</w:t>
      </w:r>
      <w:r w:rsidR="00875A6E">
        <w:t xml:space="preserve"> seen in </w:t>
      </w:r>
      <w:r w:rsidR="00875A6E">
        <w:fldChar w:fldCharType="begin"/>
      </w:r>
      <w:r w:rsidR="00875A6E">
        <w:instrText xml:space="preserve"> REF _Ref30374247 \h </w:instrText>
      </w:r>
      <w:r w:rsidR="00875A6E">
        <w:fldChar w:fldCharType="separate"/>
      </w:r>
      <w:r w:rsidR="00A223D4">
        <w:t xml:space="preserve">Figure </w:t>
      </w:r>
      <w:r w:rsidR="00A223D4">
        <w:rPr>
          <w:noProof/>
        </w:rPr>
        <w:t>19</w:t>
      </w:r>
      <w:r w:rsidR="00875A6E">
        <w:fldChar w:fldCharType="end"/>
      </w:r>
      <w:r w:rsidR="00875A6E">
        <w:t>.</w:t>
      </w:r>
    </w:p>
    <w:p w14:paraId="368EF2DF" w14:textId="4DD4DCE3" w:rsidR="00065ADB" w:rsidRDefault="001E15A2" w:rsidP="0004672D">
      <w:pPr>
        <w:pStyle w:val="Heading1"/>
        <w:keepNext w:val="0"/>
        <w:ind w:left="431" w:hanging="431"/>
      </w:pPr>
      <w:bookmarkStart w:id="49" w:name="_Toc30862953"/>
      <w:r>
        <w:t>PCB</w:t>
      </w:r>
      <w:r w:rsidR="002148BB">
        <w:t xml:space="preserve"> design</w:t>
      </w:r>
      <w:r w:rsidR="004D4DB2">
        <w:t>, Easy-PC</w:t>
      </w:r>
      <w:bookmarkEnd w:id="49"/>
    </w:p>
    <w:p w14:paraId="37B3685B" w14:textId="4327A1B5" w:rsidR="006C3BC4" w:rsidRPr="006C3BC4" w:rsidRDefault="006C3BC4" w:rsidP="006C3BC4">
      <w:r>
        <w:tab/>
      </w:r>
      <w:r>
        <w:fldChar w:fldCharType="begin"/>
      </w:r>
      <w:r>
        <w:instrText xml:space="preserve"> REF _Ref30758774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20</w:t>
      </w:r>
      <w:r>
        <w:fldChar w:fldCharType="end"/>
      </w:r>
      <w:r>
        <w:t xml:space="preserve"> PCB </w:t>
      </w:r>
      <w:r w:rsidR="006B6635">
        <w:t>bottom layer off</w:t>
      </w:r>
    </w:p>
    <w:p w14:paraId="44CAF518" w14:textId="77777777" w:rsidR="001C7BBB" w:rsidRDefault="001C7BBB" w:rsidP="001C7BBB">
      <w:pPr>
        <w:keepNext/>
        <w:jc w:val="center"/>
      </w:pPr>
      <w:r>
        <w:rPr>
          <w:noProof/>
        </w:rPr>
        <w:drawing>
          <wp:inline distT="0" distB="0" distL="0" distR="0" wp14:anchorId="3B57FF81" wp14:editId="4D965960">
            <wp:extent cx="3641537" cy="3043392"/>
            <wp:effectExtent l="19050" t="19050" r="16510" b="2413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CB-1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1537" cy="30433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C9D16AD" w14:textId="4A6D0AB6" w:rsidR="002C6931" w:rsidRDefault="001C7BBB" w:rsidP="001C7BBB">
      <w:pPr>
        <w:pStyle w:val="Caption"/>
        <w:jc w:val="center"/>
      </w:pPr>
      <w:bookmarkStart w:id="50" w:name="_Ref30758774"/>
      <w:r>
        <w:t xml:space="preserve">Figure </w:t>
      </w:r>
      <w:fldSimple w:instr=" SEQ Figure \* ARABIC ">
        <w:r w:rsidR="00A223D4">
          <w:rPr>
            <w:noProof/>
          </w:rPr>
          <w:t>20</w:t>
        </w:r>
      </w:fldSimple>
      <w:bookmarkEnd w:id="50"/>
      <w:r>
        <w:t xml:space="preserve"> PCB, </w:t>
      </w:r>
      <w:r w:rsidR="006B6635">
        <w:t>bottom layer off</w:t>
      </w:r>
    </w:p>
    <w:p w14:paraId="285D94AF" w14:textId="4363794F" w:rsidR="003A5E44" w:rsidRPr="003A5E44" w:rsidRDefault="003A5E44" w:rsidP="003A5E44">
      <w:r>
        <w:tab/>
      </w:r>
      <w:r w:rsidR="008F6EC2">
        <w:t xml:space="preserve">In </w:t>
      </w:r>
      <w:r w:rsidR="00C968CB">
        <w:fldChar w:fldCharType="begin"/>
      </w:r>
      <w:r w:rsidR="00C968CB">
        <w:instrText xml:space="preserve"> REF _Ref30758774 \h </w:instrText>
      </w:r>
      <w:r w:rsidR="00C968CB">
        <w:fldChar w:fldCharType="separate"/>
      </w:r>
      <w:r w:rsidR="00A223D4">
        <w:t xml:space="preserve">Figure </w:t>
      </w:r>
      <w:r w:rsidR="00A223D4">
        <w:rPr>
          <w:noProof/>
        </w:rPr>
        <w:t>20</w:t>
      </w:r>
      <w:r w:rsidR="00C968CB">
        <w:fldChar w:fldCharType="end"/>
      </w:r>
      <w:r w:rsidR="00D863EA">
        <w:t xml:space="preserve"> J3 is for battery and power switch, J4</w:t>
      </w:r>
      <w:r w:rsidR="000B62F1">
        <w:t xml:space="preserve"> is anemometer, J5 is wave height s</w:t>
      </w:r>
      <w:r w:rsidR="00966235">
        <w:t>ensor</w:t>
      </w:r>
      <w:r w:rsidR="00653A5E">
        <w:t>, conn1 is for temperature &amp; humidity</w:t>
      </w:r>
      <w:r w:rsidR="00655C9C">
        <w:t>.</w:t>
      </w:r>
      <w:r w:rsidR="00D863EA">
        <w:t xml:space="preserve"> </w:t>
      </w:r>
      <w:r w:rsidR="00752BAA">
        <w:fldChar w:fldCharType="begin"/>
      </w:r>
      <w:r w:rsidR="00752BAA">
        <w:instrText xml:space="preserve"> REF _Ref30758864 \h </w:instrText>
      </w:r>
      <w:r w:rsidR="00752BAA">
        <w:fldChar w:fldCharType="separate"/>
      </w:r>
      <w:r w:rsidR="00A223D4">
        <w:t xml:space="preserve">Figure </w:t>
      </w:r>
      <w:r w:rsidR="00A223D4">
        <w:rPr>
          <w:noProof/>
        </w:rPr>
        <w:t>21</w:t>
      </w:r>
      <w:r w:rsidR="00752BAA">
        <w:fldChar w:fldCharType="end"/>
      </w:r>
      <w:r w:rsidR="00752BAA">
        <w:t xml:space="preserve"> </w:t>
      </w:r>
      <w:r w:rsidR="00C53608">
        <w:t>bottom layer on</w:t>
      </w:r>
      <w:r w:rsidR="007E1964">
        <w:t>.</w:t>
      </w:r>
    </w:p>
    <w:p w14:paraId="43607E0C" w14:textId="77777777" w:rsidR="001C7BBB" w:rsidRDefault="001C7BBB" w:rsidP="001C7BB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E5FE5AE" wp14:editId="0FE65570">
            <wp:extent cx="3275293" cy="2722103"/>
            <wp:effectExtent l="19050" t="19050" r="20955" b="2159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CB-2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293" cy="272210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B57AB46" w14:textId="427EFDEF" w:rsidR="001C7BBB" w:rsidRDefault="001C7BBB" w:rsidP="001C7BBB">
      <w:pPr>
        <w:pStyle w:val="Caption"/>
        <w:jc w:val="center"/>
      </w:pPr>
      <w:bookmarkStart w:id="51" w:name="_Ref30758864"/>
      <w:r>
        <w:t xml:space="preserve">Figure </w:t>
      </w:r>
      <w:fldSimple w:instr=" SEQ Figure \* ARABIC ">
        <w:r w:rsidR="00A223D4">
          <w:rPr>
            <w:noProof/>
          </w:rPr>
          <w:t>21</w:t>
        </w:r>
      </w:fldSimple>
      <w:bookmarkEnd w:id="51"/>
      <w:r>
        <w:t xml:space="preserve"> PCB</w:t>
      </w:r>
      <w:r w:rsidR="00C53608">
        <w:t xml:space="preserve"> bottom layer on</w:t>
      </w:r>
    </w:p>
    <w:p w14:paraId="7EAE32A4" w14:textId="4E43640F" w:rsidR="008876F9" w:rsidRPr="008876F9" w:rsidRDefault="008876F9" w:rsidP="008876F9">
      <w:r>
        <w:tab/>
      </w:r>
      <w:r w:rsidR="00655C9C">
        <w:t xml:space="preserve">In </w:t>
      </w:r>
      <w:r w:rsidR="00655C9C">
        <w:fldChar w:fldCharType="begin"/>
      </w:r>
      <w:r w:rsidR="00655C9C">
        <w:instrText xml:space="preserve"> REF _Ref30758864 \h </w:instrText>
      </w:r>
      <w:r w:rsidR="00655C9C">
        <w:fldChar w:fldCharType="separate"/>
      </w:r>
      <w:r w:rsidR="00A223D4">
        <w:t xml:space="preserve">Figure </w:t>
      </w:r>
      <w:r w:rsidR="00A223D4">
        <w:rPr>
          <w:noProof/>
        </w:rPr>
        <w:t>21</w:t>
      </w:r>
      <w:r w:rsidR="00655C9C">
        <w:fldChar w:fldCharType="end"/>
      </w:r>
      <w:r w:rsidR="00655C9C">
        <w:t xml:space="preserve"> </w:t>
      </w:r>
      <w:r w:rsidR="00B25A2E">
        <w:t xml:space="preserve">copper pour </w:t>
      </w:r>
      <w:r w:rsidR="00C53608">
        <w:t>is on bottom</w:t>
      </w:r>
      <w:r w:rsidR="00B25A2E">
        <w:t xml:space="preserve"> layer</w:t>
      </w:r>
      <w:r w:rsidR="00A223D4">
        <w:t xml:space="preserve"> connected to</w:t>
      </w:r>
      <w:r w:rsidR="00B25A2E">
        <w:t xml:space="preserve"> ground</w:t>
      </w:r>
      <w:r w:rsidR="003B25C5">
        <w:t xml:space="preserve">. </w:t>
      </w:r>
      <w:r>
        <w:fldChar w:fldCharType="begin"/>
      </w:r>
      <w:r>
        <w:instrText xml:space="preserve"> REF _Ref30758897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22</w:t>
      </w:r>
      <w:r>
        <w:fldChar w:fldCharType="end"/>
      </w:r>
      <w:r>
        <w:t xml:space="preserve"> 3D view of top.</w:t>
      </w:r>
    </w:p>
    <w:p w14:paraId="1D26828E" w14:textId="77777777" w:rsidR="0042479B" w:rsidRDefault="0042479B" w:rsidP="0042479B">
      <w:pPr>
        <w:keepNext/>
        <w:jc w:val="center"/>
      </w:pPr>
      <w:r>
        <w:rPr>
          <w:noProof/>
        </w:rPr>
        <w:drawing>
          <wp:inline distT="0" distB="0" distL="0" distR="0" wp14:anchorId="6C75BEBB" wp14:editId="3C9D4AF6">
            <wp:extent cx="2884002" cy="2400234"/>
            <wp:effectExtent l="19050" t="19050" r="12065" b="1968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3d-1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4002" cy="240023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FAC35E1" w14:textId="28F52742" w:rsidR="005949AC" w:rsidRDefault="0042479B" w:rsidP="0042479B">
      <w:pPr>
        <w:pStyle w:val="Caption"/>
        <w:jc w:val="center"/>
      </w:pPr>
      <w:bookmarkStart w:id="52" w:name="_Ref30758897"/>
      <w:r>
        <w:t xml:space="preserve">Figure </w:t>
      </w:r>
      <w:fldSimple w:instr=" SEQ Figure \* ARABIC ">
        <w:r w:rsidR="00A223D4">
          <w:rPr>
            <w:noProof/>
          </w:rPr>
          <w:t>22</w:t>
        </w:r>
      </w:fldSimple>
      <w:bookmarkEnd w:id="52"/>
      <w:r>
        <w:t xml:space="preserve"> PCB, 3D view front</w:t>
      </w:r>
    </w:p>
    <w:p w14:paraId="40AD4F33" w14:textId="04FB7D9D" w:rsidR="008876F9" w:rsidRPr="008876F9" w:rsidRDefault="008876F9" w:rsidP="008876F9">
      <w:r>
        <w:tab/>
      </w:r>
      <w:r w:rsidR="008C1C42">
        <w:fldChar w:fldCharType="begin"/>
      </w:r>
      <w:r w:rsidR="008C1C42">
        <w:instrText xml:space="preserve"> REF _Ref30758897 \h </w:instrText>
      </w:r>
      <w:r w:rsidR="008C1C42">
        <w:fldChar w:fldCharType="separate"/>
      </w:r>
      <w:r w:rsidR="00A223D4">
        <w:t xml:space="preserve">Figure </w:t>
      </w:r>
      <w:r w:rsidR="00A223D4">
        <w:rPr>
          <w:noProof/>
        </w:rPr>
        <w:t>22</w:t>
      </w:r>
      <w:r w:rsidR="008C1C42">
        <w:fldChar w:fldCharType="end"/>
      </w:r>
      <w:r w:rsidR="008C1C42">
        <w:t xml:space="preserve"> shows </w:t>
      </w:r>
      <w:r w:rsidR="00AB11A0">
        <w:t xml:space="preserve">layout in 3D view. </w:t>
      </w:r>
      <w:r>
        <w:fldChar w:fldCharType="begin"/>
      </w:r>
      <w:r>
        <w:instrText xml:space="preserve"> REF _Ref30758920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23</w:t>
      </w:r>
      <w:r>
        <w:fldChar w:fldCharType="end"/>
      </w:r>
      <w:r>
        <w:t xml:space="preserve"> 3D view o</w:t>
      </w:r>
      <w:r w:rsidR="00FA0AF6">
        <w:t>f bottom.</w:t>
      </w:r>
    </w:p>
    <w:p w14:paraId="69B03D4D" w14:textId="77777777" w:rsidR="002C6931" w:rsidRDefault="0042479B" w:rsidP="002C6931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F9A3481" wp14:editId="408ACA22">
            <wp:extent cx="3358925" cy="2858490"/>
            <wp:effectExtent l="19050" t="19050" r="13335" b="1841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3d-2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925" cy="28584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CBE058" w14:textId="29A5BE10" w:rsidR="0042479B" w:rsidRDefault="002C6931" w:rsidP="002C6931">
      <w:pPr>
        <w:pStyle w:val="Caption"/>
        <w:jc w:val="center"/>
      </w:pPr>
      <w:bookmarkStart w:id="53" w:name="_Ref30758920"/>
      <w:r>
        <w:t xml:space="preserve">Figure </w:t>
      </w:r>
      <w:fldSimple w:instr=" SEQ Figure \* ARABIC ">
        <w:r w:rsidR="00A223D4">
          <w:rPr>
            <w:noProof/>
          </w:rPr>
          <w:t>23</w:t>
        </w:r>
      </w:fldSimple>
      <w:bookmarkEnd w:id="53"/>
      <w:r>
        <w:t xml:space="preserve"> PCB 3D view back</w:t>
      </w:r>
    </w:p>
    <w:p w14:paraId="08BBAEC4" w14:textId="674FCF93" w:rsidR="00AB11A0" w:rsidRPr="00AB11A0" w:rsidRDefault="00AB11A0" w:rsidP="00AB11A0">
      <w:r>
        <w:tab/>
        <w:t xml:space="preserve">In </w:t>
      </w:r>
      <w:r>
        <w:fldChar w:fldCharType="begin"/>
      </w:r>
      <w:r>
        <w:instrText xml:space="preserve"> REF _Ref30758920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23</w:t>
      </w:r>
      <w:r>
        <w:fldChar w:fldCharType="end"/>
      </w:r>
      <w:r>
        <w:t xml:space="preserve"> </w:t>
      </w:r>
      <w:r w:rsidR="00A673B9">
        <w:t>bottom shows “marine data logger V1”.</w:t>
      </w:r>
    </w:p>
    <w:p w14:paraId="3B0C4737" w14:textId="2BD84E04" w:rsidR="00793A15" w:rsidRDefault="00793A15" w:rsidP="00793A15">
      <w:pPr>
        <w:pStyle w:val="Heading1"/>
      </w:pPr>
      <w:bookmarkStart w:id="54" w:name="_Toc30862954"/>
      <w:r>
        <w:t>Enclosure</w:t>
      </w:r>
      <w:bookmarkEnd w:id="54"/>
    </w:p>
    <w:p w14:paraId="6114DD59" w14:textId="77777777" w:rsidR="00793A15" w:rsidRDefault="00793A15" w:rsidP="00793A15">
      <w:pPr>
        <w:pStyle w:val="ListParagraph"/>
        <w:numPr>
          <w:ilvl w:val="0"/>
          <w:numId w:val="6"/>
        </w:numPr>
      </w:pPr>
      <w:r>
        <w:t>Battery is 161 x 115 x 56 mm</w:t>
      </w:r>
    </w:p>
    <w:p w14:paraId="787C8D66" w14:textId="28CD8567" w:rsidR="00793A15" w:rsidRDefault="00793A15" w:rsidP="00793A15">
      <w:pPr>
        <w:pStyle w:val="ListParagraph"/>
        <w:numPr>
          <w:ilvl w:val="0"/>
          <w:numId w:val="6"/>
        </w:numPr>
      </w:pPr>
      <w:r>
        <w:t xml:space="preserve">PCB is approx.: </w:t>
      </w:r>
      <w:r w:rsidR="00DE6F66">
        <w:t>50</w:t>
      </w:r>
      <w:r>
        <w:t xml:space="preserve"> x </w:t>
      </w:r>
      <w:r w:rsidR="00DE6F66">
        <w:t>6</w:t>
      </w:r>
      <w:r>
        <w:t>0 x 20 mm</w:t>
      </w:r>
    </w:p>
    <w:p w14:paraId="5D497BBD" w14:textId="77777777" w:rsidR="00793A15" w:rsidRDefault="00793A15" w:rsidP="00793A15">
      <w:pPr>
        <w:pStyle w:val="ListParagraph"/>
        <w:numPr>
          <w:ilvl w:val="0"/>
          <w:numId w:val="6"/>
        </w:numPr>
      </w:pPr>
      <w:r>
        <w:t>Vented compartment needed for temperature &amp; humidity sensor approx.: 60 x 60 x 30 mm</w:t>
      </w:r>
    </w:p>
    <w:p w14:paraId="671CDAE6" w14:textId="0A087D80" w:rsidR="00793A15" w:rsidRDefault="00793A15" w:rsidP="00793A15">
      <w:r>
        <w:tab/>
        <w:t xml:space="preserve">The polycarbonate enclosure in </w:t>
      </w:r>
      <w:r>
        <w:fldChar w:fldCharType="begin"/>
      </w:r>
      <w:r>
        <w:instrText xml:space="preserve"> REF _Ref30756960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24</w:t>
      </w:r>
      <w:r>
        <w:fldChar w:fldCharType="end"/>
      </w:r>
      <w:r>
        <w:t xml:space="preserve"> is chosen.</w:t>
      </w:r>
    </w:p>
    <w:p w14:paraId="59069035" w14:textId="77777777" w:rsidR="00793A15" w:rsidRDefault="00793A15" w:rsidP="00793A15">
      <w:pPr>
        <w:keepNext/>
        <w:jc w:val="center"/>
      </w:pPr>
      <w:r>
        <w:rPr>
          <w:noProof/>
        </w:rPr>
        <w:drawing>
          <wp:inline distT="0" distB="0" distL="0" distR="0" wp14:anchorId="07718844" wp14:editId="29855A7E">
            <wp:extent cx="2000250" cy="2388358"/>
            <wp:effectExtent l="19050" t="19050" r="19050" b="1206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enclosure-1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541" cy="24101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BD7153F" w14:textId="395D429E" w:rsidR="00793A15" w:rsidRDefault="00793A15" w:rsidP="00793A15">
      <w:pPr>
        <w:pStyle w:val="Caption"/>
        <w:jc w:val="center"/>
      </w:pPr>
      <w:bookmarkStart w:id="55" w:name="_Ref307569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223D4">
        <w:rPr>
          <w:noProof/>
        </w:rPr>
        <w:t>24</w:t>
      </w:r>
      <w:r>
        <w:fldChar w:fldCharType="end"/>
      </w:r>
      <w:bookmarkEnd w:id="55"/>
      <w:r>
        <w:t xml:space="preserve"> Enclosure</w:t>
      </w:r>
    </w:p>
    <w:p w14:paraId="3557037B" w14:textId="0F8DE489" w:rsidR="00793A15" w:rsidRPr="00D34B75" w:rsidRDefault="00793A15" w:rsidP="00793A15">
      <w:r>
        <w:tab/>
        <w:t xml:space="preserve">In </w:t>
      </w:r>
      <w:r>
        <w:fldChar w:fldCharType="begin"/>
      </w:r>
      <w:r>
        <w:instrText xml:space="preserve"> REF _Ref30756960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24</w:t>
      </w:r>
      <w:r>
        <w:fldChar w:fldCharType="end"/>
      </w:r>
      <w:r>
        <w:t xml:space="preserve"> the enclosure comes in various sizes are IP 65 rated, come with accessories for pole mounting and a datasheet </w:t>
      </w:r>
      <w:r w:rsidR="00FE1D4D">
        <w:fldChar w:fldCharType="begin"/>
      </w:r>
      <w:r w:rsidR="00FE1D4D">
        <w:instrText xml:space="preserve"> ADDIN ZOTERO_ITEM CSL_CITATION {"citationID":"zuWoFNs5","properties":{"formattedCitation":"[26]","plainCitation":"[26]","noteIndex":0},"citationItems":[{"id":273,"uris":["http://zotero.org/users/4454411/items/XB458BLZ"],"uri":["http://zotero.org/users/4454411/items/XB458BLZ"],"itemData":{"id":273,"type":"webpage","title":"c15_203204209230.pdf","URL":"http://www.takachi-enclosure.com/data/c15/c15_203204209230.pdf","accessed":{"date-parts":[["2020",1,24]]}}}],"schema":"https://github.com/citation-style-language/schema/raw/master/csl-citation.json"} </w:instrText>
      </w:r>
      <w:r w:rsidR="00FE1D4D">
        <w:fldChar w:fldCharType="separate"/>
      </w:r>
      <w:r w:rsidR="00FE1D4D" w:rsidRPr="00FE1D4D">
        <w:rPr>
          <w:rFonts w:cs="Arial"/>
        </w:rPr>
        <w:t>[26]</w:t>
      </w:r>
      <w:r w:rsidR="00FE1D4D">
        <w:fldChar w:fldCharType="end"/>
      </w:r>
      <w:r>
        <w:t xml:space="preserve"> showing application examples is available.</w:t>
      </w:r>
    </w:p>
    <w:p w14:paraId="72131340" w14:textId="25222123" w:rsidR="00793A15" w:rsidRDefault="00793A15" w:rsidP="00793A15">
      <w:r>
        <w:lastRenderedPageBreak/>
        <w:tab/>
      </w:r>
      <w:r>
        <w:fldChar w:fldCharType="begin"/>
      </w:r>
      <w:r>
        <w:instrText xml:space="preserve"> REF _Ref30756527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25</w:t>
      </w:r>
      <w:r>
        <w:fldChar w:fldCharType="end"/>
      </w:r>
      <w:r>
        <w:t xml:space="preserve"> shows the intended layout within the enclosure.</w:t>
      </w:r>
      <w:r>
        <w:tab/>
      </w:r>
    </w:p>
    <w:p w14:paraId="60D67682" w14:textId="77777777" w:rsidR="00793A15" w:rsidRDefault="00793A15" w:rsidP="00793A15">
      <w:pPr>
        <w:keepNext/>
        <w:jc w:val="center"/>
      </w:pPr>
      <w:r>
        <w:rPr>
          <w:noProof/>
        </w:rPr>
        <w:drawing>
          <wp:inline distT="0" distB="0" distL="0" distR="0" wp14:anchorId="7BED59AE" wp14:editId="6E15F3E5">
            <wp:extent cx="3237542" cy="4206406"/>
            <wp:effectExtent l="19050" t="19050" r="20320" b="2286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Annotation 2020-01-24 110518.jp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542" cy="420640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E8D4799" w14:textId="75742FDD" w:rsidR="00793A15" w:rsidRDefault="00793A15" w:rsidP="00793A15">
      <w:pPr>
        <w:pStyle w:val="Caption"/>
        <w:jc w:val="center"/>
      </w:pPr>
      <w:bookmarkStart w:id="56" w:name="_Ref307565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223D4">
        <w:rPr>
          <w:noProof/>
        </w:rPr>
        <w:t>25</w:t>
      </w:r>
      <w:r>
        <w:fldChar w:fldCharType="end"/>
      </w:r>
      <w:bookmarkEnd w:id="56"/>
      <w:r>
        <w:t xml:space="preserve"> Enclosure layout</w:t>
      </w:r>
    </w:p>
    <w:p w14:paraId="54256E7B" w14:textId="1BDF8650" w:rsidR="00793A15" w:rsidRPr="00793A15" w:rsidRDefault="00793A15" w:rsidP="00793A15">
      <w:r>
        <w:tab/>
        <w:t xml:space="preserve">The chosen enclosure will need to be customised with the layout seen in </w:t>
      </w:r>
      <w:r>
        <w:fldChar w:fldCharType="begin"/>
      </w:r>
      <w:r>
        <w:instrText xml:space="preserve"> REF _Ref30756527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25</w:t>
      </w:r>
      <w:r>
        <w:fldChar w:fldCharType="end"/>
      </w:r>
      <w:r>
        <w:t>, bottom left will be a baffle box to house the temperature &amp; humidity sensor, a shelf to support the battery at the top and the PCB to the bottom right with cable connections and power switch at bottom of box</w:t>
      </w:r>
    </w:p>
    <w:p w14:paraId="4D28D7E3" w14:textId="71CB4406" w:rsidR="00CC2D6B" w:rsidRDefault="000E6AE8" w:rsidP="008C2878">
      <w:pPr>
        <w:pStyle w:val="Heading1"/>
      </w:pPr>
      <w:bookmarkStart w:id="57" w:name="_Toc30862955"/>
      <w:r>
        <w:lastRenderedPageBreak/>
        <w:t xml:space="preserve">Software </w:t>
      </w:r>
      <w:r w:rsidR="00C87482">
        <w:t>flowchart</w:t>
      </w:r>
      <w:bookmarkEnd w:id="57"/>
    </w:p>
    <w:p w14:paraId="0DFCC430" w14:textId="77777777" w:rsidR="00BE34AA" w:rsidRDefault="00BE34AA" w:rsidP="00BE34AA">
      <w:pPr>
        <w:keepNext/>
        <w:jc w:val="center"/>
      </w:pPr>
      <w:r>
        <w:rPr>
          <w:noProof/>
        </w:rPr>
        <w:drawing>
          <wp:inline distT="0" distB="0" distL="0" distR="0" wp14:anchorId="0DADB698" wp14:editId="2B1DB976">
            <wp:extent cx="5731510" cy="5998243"/>
            <wp:effectExtent l="19050" t="19050" r="21590" b="215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SD-2-flowchart-1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982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6A8CF8" w14:textId="7E640253" w:rsidR="00BE34AA" w:rsidRPr="00BE34AA" w:rsidRDefault="00BE34AA" w:rsidP="00BE34AA">
      <w:pPr>
        <w:pStyle w:val="Caption"/>
        <w:jc w:val="center"/>
      </w:pPr>
      <w:bookmarkStart w:id="58" w:name="_Ref29988555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26</w:t>
      </w:r>
      <w:r w:rsidR="00415AB3">
        <w:rPr>
          <w:noProof/>
        </w:rPr>
        <w:fldChar w:fldCharType="end"/>
      </w:r>
      <w:bookmarkEnd w:id="58"/>
      <w:r>
        <w:t xml:space="preserve"> Software flowchart (1)</w:t>
      </w:r>
    </w:p>
    <w:p w14:paraId="49A9029F" w14:textId="77777777" w:rsidR="00030EC8" w:rsidRDefault="00B305D0" w:rsidP="00030EC8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017C472" wp14:editId="4FFE9E90">
            <wp:extent cx="4680387" cy="6797040"/>
            <wp:effectExtent l="19050" t="19050" r="25400" b="2286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SD-2-flowchart-2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387" cy="67970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EA7F8D5" w14:textId="38C57269" w:rsidR="00EF6432" w:rsidRDefault="00030EC8" w:rsidP="00030EC8">
      <w:pPr>
        <w:pStyle w:val="Caption"/>
        <w:jc w:val="center"/>
      </w:pPr>
      <w:bookmarkStart w:id="59" w:name="_Ref29988559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27</w:t>
      </w:r>
      <w:r w:rsidR="00415AB3">
        <w:rPr>
          <w:noProof/>
        </w:rPr>
        <w:fldChar w:fldCharType="end"/>
      </w:r>
      <w:bookmarkEnd w:id="59"/>
      <w:r>
        <w:t xml:space="preserve"> Software flowchart (2)</w:t>
      </w:r>
    </w:p>
    <w:p w14:paraId="667D73B8" w14:textId="4D0FC2D1" w:rsidR="00EF6432" w:rsidRDefault="00EF6432" w:rsidP="00EF6432"/>
    <w:p w14:paraId="70B1A7C9" w14:textId="7CC1EDC5" w:rsidR="00EF6432" w:rsidRDefault="00EF6432" w:rsidP="00EF6432"/>
    <w:p w14:paraId="18605904" w14:textId="77777777" w:rsidR="00030EC8" w:rsidRDefault="00B3711F" w:rsidP="00BA0F7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29D126C" wp14:editId="276BA016">
            <wp:extent cx="5569574" cy="4424680"/>
            <wp:effectExtent l="19050" t="19050" r="12700" b="1397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ESD-2-flowchart-3.jp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9574" cy="44246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6CBA091" w14:textId="53E115DD" w:rsidR="00EF6432" w:rsidRDefault="00030EC8" w:rsidP="00BA0F74">
      <w:pPr>
        <w:pStyle w:val="Caption"/>
        <w:jc w:val="center"/>
      </w:pPr>
      <w:bookmarkStart w:id="60" w:name="_Ref29988561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28</w:t>
      </w:r>
      <w:r w:rsidR="00415AB3">
        <w:rPr>
          <w:noProof/>
        </w:rPr>
        <w:fldChar w:fldCharType="end"/>
      </w:r>
      <w:bookmarkEnd w:id="60"/>
      <w:r>
        <w:t xml:space="preserve"> Software flowchart (3)</w:t>
      </w:r>
    </w:p>
    <w:p w14:paraId="7C4D231E" w14:textId="50879237" w:rsidR="00793A15" w:rsidRDefault="00CC7619" w:rsidP="00EF6432">
      <w:r>
        <w:tab/>
      </w:r>
      <w:r w:rsidR="00B472EB">
        <w:fldChar w:fldCharType="begin"/>
      </w:r>
      <w:r w:rsidR="00B472EB">
        <w:instrText xml:space="preserve"> REF _Ref29988555 \h </w:instrText>
      </w:r>
      <w:r w:rsidR="00B472EB">
        <w:fldChar w:fldCharType="separate"/>
      </w:r>
      <w:r w:rsidR="00A223D4">
        <w:t xml:space="preserve">Figure </w:t>
      </w:r>
      <w:r w:rsidR="00A223D4">
        <w:rPr>
          <w:noProof/>
        </w:rPr>
        <w:t>26</w:t>
      </w:r>
      <w:r w:rsidR="00B472EB">
        <w:fldChar w:fldCharType="end"/>
      </w:r>
      <w:r w:rsidR="00B472EB">
        <w:t xml:space="preserve">, </w:t>
      </w:r>
      <w:r w:rsidR="00B472EB">
        <w:fldChar w:fldCharType="begin"/>
      </w:r>
      <w:r w:rsidR="00B472EB">
        <w:instrText xml:space="preserve"> REF _Ref29988559 \h </w:instrText>
      </w:r>
      <w:r w:rsidR="00B472EB">
        <w:fldChar w:fldCharType="separate"/>
      </w:r>
      <w:r w:rsidR="00A223D4">
        <w:t xml:space="preserve">Figure </w:t>
      </w:r>
      <w:r w:rsidR="00A223D4">
        <w:rPr>
          <w:noProof/>
        </w:rPr>
        <w:t>27</w:t>
      </w:r>
      <w:r w:rsidR="00B472EB">
        <w:fldChar w:fldCharType="end"/>
      </w:r>
      <w:r w:rsidR="00B472EB">
        <w:t xml:space="preserve"> and </w:t>
      </w:r>
      <w:r w:rsidR="00B472EB">
        <w:fldChar w:fldCharType="begin"/>
      </w:r>
      <w:r w:rsidR="00B472EB">
        <w:instrText xml:space="preserve"> REF _Ref29988561 \h </w:instrText>
      </w:r>
      <w:r w:rsidR="00B472EB">
        <w:fldChar w:fldCharType="separate"/>
      </w:r>
      <w:r w:rsidR="00A223D4">
        <w:t xml:space="preserve">Figure </w:t>
      </w:r>
      <w:r w:rsidR="00A223D4">
        <w:rPr>
          <w:noProof/>
        </w:rPr>
        <w:t>28</w:t>
      </w:r>
      <w:r w:rsidR="00B472EB">
        <w:fldChar w:fldCharType="end"/>
      </w:r>
      <w:r w:rsidR="00A716FF">
        <w:t xml:space="preserve"> shows </w:t>
      </w:r>
      <w:r w:rsidR="00AC0F58">
        <w:t>Timer 2 interrupt is used to create the necessary time</w:t>
      </w:r>
      <w:r w:rsidR="004A328F">
        <w:t xml:space="preserve"> count</w:t>
      </w:r>
      <w:r w:rsidR="000D14C0">
        <w:t>s</w:t>
      </w:r>
      <w:r w:rsidR="004A328F">
        <w:t>,</w:t>
      </w:r>
      <w:r w:rsidR="00017985">
        <w:t xml:space="preserve"> anemometer is connected to external interrupt</w:t>
      </w:r>
      <w:r w:rsidR="00885ACF">
        <w:t>,</w:t>
      </w:r>
      <w:r w:rsidR="004A328F">
        <w:t xml:space="preserve"> </w:t>
      </w:r>
      <w:r w:rsidR="00885ACF">
        <w:t>w</w:t>
      </w:r>
      <w:r w:rsidR="001E0346">
        <w:t>hile USB</w:t>
      </w:r>
      <w:r w:rsidR="00E13DE2">
        <w:t xml:space="preserve"> is</w:t>
      </w:r>
      <w:r w:rsidR="001E0346">
        <w:t xml:space="preserve"> connected </w:t>
      </w:r>
      <w:r w:rsidR="00E13DE2">
        <w:t xml:space="preserve">disable </w:t>
      </w:r>
      <w:r w:rsidR="001E0346">
        <w:t>global interrupts a</w:t>
      </w:r>
      <w:r w:rsidR="00885ACF">
        <w:t>nd run USB program</w:t>
      </w:r>
      <w:r w:rsidR="00AC0F58">
        <w:t>,</w:t>
      </w:r>
      <w:r w:rsidR="00885ACF">
        <w:t xml:space="preserve"> while USB</w:t>
      </w:r>
      <w:r w:rsidR="00B263F4">
        <w:t xml:space="preserve"> is not connected ensure global interrupts are enabled and run</w:t>
      </w:r>
      <w:r w:rsidR="00AC0F58">
        <w:t xml:space="preserve"> data logger program</w:t>
      </w:r>
      <w:r w:rsidR="0002699A">
        <w:t xml:space="preserve"> to</w:t>
      </w:r>
      <w:r w:rsidR="009D7EDB">
        <w:t xml:space="preserve"> iterate through each </w:t>
      </w:r>
      <w:r w:rsidR="00F204FF">
        <w:t xml:space="preserve">Time = </w:t>
      </w:r>
      <w:r w:rsidR="008E3898">
        <w:t>‘</w:t>
      </w:r>
      <w:r w:rsidR="00F204FF">
        <w:t>x</w:t>
      </w:r>
      <w:r w:rsidR="008E3898">
        <w:t>’</w:t>
      </w:r>
      <w:r w:rsidR="009D7EDB">
        <w:t xml:space="preserve"> statement</w:t>
      </w:r>
      <w:r w:rsidR="00F204FF">
        <w:t>s</w:t>
      </w:r>
      <w:r w:rsidR="00EC397F">
        <w:t>, if true</w:t>
      </w:r>
      <w:r w:rsidR="0002699A">
        <w:t xml:space="preserve"> process </w:t>
      </w:r>
      <w:r w:rsidR="00B136C8">
        <w:t>necessary instructions</w:t>
      </w:r>
      <w:r w:rsidR="00AD64A5">
        <w:t>,</w:t>
      </w:r>
      <w:r w:rsidR="00B136C8">
        <w:t xml:space="preserve"> </w:t>
      </w:r>
      <w:r w:rsidR="00346847">
        <w:t>loop</w:t>
      </w:r>
      <w:r w:rsidR="00AD64A5">
        <w:t xml:space="preserve"> </w:t>
      </w:r>
      <w:r w:rsidR="00346847">
        <w:t>data logger program</w:t>
      </w:r>
      <w:r w:rsidR="005503BD">
        <w:t>.</w:t>
      </w:r>
    </w:p>
    <w:p w14:paraId="6CDD854A" w14:textId="35BBF4C9" w:rsidR="00137D9E" w:rsidRDefault="009935AF" w:rsidP="0048308E">
      <w:pPr>
        <w:pStyle w:val="Heading1"/>
      </w:pPr>
      <w:bookmarkStart w:id="61" w:name="_Toc30862956"/>
      <w:r>
        <w:t>Structure diagram</w:t>
      </w:r>
      <w:bookmarkEnd w:id="61"/>
    </w:p>
    <w:p w14:paraId="3848E559" w14:textId="21860920" w:rsidR="001F2A49" w:rsidRPr="001F2A49" w:rsidRDefault="001F2A49" w:rsidP="001F2A49">
      <w:r>
        <w:tab/>
        <w:t xml:space="preserve">Structure diagram </w:t>
      </w:r>
      <w:r w:rsidR="00E04D5D">
        <w:t xml:space="preserve">can be seen in </w:t>
      </w:r>
      <w:r w:rsidR="00E04D5D">
        <w:fldChar w:fldCharType="begin"/>
      </w:r>
      <w:r w:rsidR="00E04D5D">
        <w:instrText xml:space="preserve"> REF _Ref30370052 \h </w:instrText>
      </w:r>
      <w:r w:rsidR="00E04D5D">
        <w:fldChar w:fldCharType="separate"/>
      </w:r>
      <w:r w:rsidR="00A223D4">
        <w:t xml:space="preserve">Figure </w:t>
      </w:r>
      <w:r w:rsidR="00A223D4">
        <w:rPr>
          <w:noProof/>
        </w:rPr>
        <w:t>29</w:t>
      </w:r>
      <w:r w:rsidR="00E04D5D">
        <w:fldChar w:fldCharType="end"/>
      </w:r>
      <w:r w:rsidR="00E04D5D">
        <w:t>.</w:t>
      </w:r>
    </w:p>
    <w:p w14:paraId="67BDDE1B" w14:textId="77777777" w:rsidR="00C308C6" w:rsidRDefault="00C308C6" w:rsidP="00C308C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B863944" wp14:editId="56A1C7EF">
            <wp:extent cx="5731510" cy="2409825"/>
            <wp:effectExtent l="19050" t="19050" r="21590" b="28575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sd-2-structure-diagram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98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5D9853C" w14:textId="41BD3FA3" w:rsidR="00521BF0" w:rsidRDefault="00C308C6" w:rsidP="00C308C6">
      <w:pPr>
        <w:pStyle w:val="Caption"/>
        <w:jc w:val="center"/>
      </w:pPr>
      <w:bookmarkStart w:id="62" w:name="_Ref30370052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29</w:t>
      </w:r>
      <w:r w:rsidR="00415AB3">
        <w:rPr>
          <w:noProof/>
        </w:rPr>
        <w:fldChar w:fldCharType="end"/>
      </w:r>
      <w:bookmarkEnd w:id="62"/>
      <w:r>
        <w:t xml:space="preserve"> Structure diagram</w:t>
      </w:r>
    </w:p>
    <w:p w14:paraId="3A56B811" w14:textId="434070CC" w:rsidR="005E03FF" w:rsidRDefault="0001705A" w:rsidP="005E03FF">
      <w:r>
        <w:tab/>
      </w:r>
      <w:r w:rsidR="00B806FD">
        <w:t xml:space="preserve">In </w:t>
      </w:r>
      <w:r>
        <w:fldChar w:fldCharType="begin"/>
      </w:r>
      <w:r>
        <w:instrText xml:space="preserve"> REF _Ref30370052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29</w:t>
      </w:r>
      <w:r>
        <w:fldChar w:fldCharType="end"/>
      </w:r>
      <w:r w:rsidR="00B806FD">
        <w:t xml:space="preserve"> structure diagram</w:t>
      </w:r>
      <w:r w:rsidR="002F10F1">
        <w:t xml:space="preserve"> the external </w:t>
      </w:r>
      <w:r w:rsidR="00377FC6">
        <w:t>connections and the necessary peripherals internal to the MCU can be seen</w:t>
      </w:r>
      <w:r w:rsidR="00627C43">
        <w:t>.</w:t>
      </w:r>
    </w:p>
    <w:p w14:paraId="2BE1D8C7" w14:textId="0125F44A" w:rsidR="00925428" w:rsidRDefault="005966FE" w:rsidP="005E03FF">
      <w:pPr>
        <w:pStyle w:val="Heading1"/>
        <w:keepNext w:val="0"/>
        <w:ind w:left="431" w:hanging="431"/>
      </w:pPr>
      <w:bookmarkStart w:id="63" w:name="_Toc30862957"/>
      <w:r>
        <w:t xml:space="preserve">Size of </w:t>
      </w:r>
      <w:r w:rsidR="00C87482">
        <w:t xml:space="preserve">data </w:t>
      </w:r>
      <w:r>
        <w:t>storage</w:t>
      </w:r>
      <w:bookmarkEnd w:id="63"/>
    </w:p>
    <w:p w14:paraId="28195E1A" w14:textId="58F82111" w:rsidR="00A5102F" w:rsidRPr="00A5102F" w:rsidRDefault="00A5102F" w:rsidP="00A5102F">
      <w:r>
        <w:tab/>
      </w:r>
      <w:r>
        <w:fldChar w:fldCharType="begin"/>
      </w:r>
      <w:r>
        <w:instrText xml:space="preserve"> REF _Ref29985831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30</w:t>
      </w:r>
      <w:r>
        <w:fldChar w:fldCharType="end"/>
      </w:r>
      <w:r>
        <w:t xml:space="preserve"> size of data </w:t>
      </w:r>
      <w:r w:rsidR="007D35DE">
        <w:t>storage</w:t>
      </w:r>
    </w:p>
    <w:p w14:paraId="3AD5319C" w14:textId="77777777" w:rsidR="00F71AA5" w:rsidRDefault="00F71AA5" w:rsidP="00F71AA5">
      <w:pPr>
        <w:keepNext/>
        <w:jc w:val="center"/>
      </w:pPr>
      <w:r w:rsidRPr="00F71AA5">
        <w:rPr>
          <w:noProof/>
        </w:rPr>
        <w:lastRenderedPageBreak/>
        <w:drawing>
          <wp:inline distT="0" distB="0" distL="0" distR="0" wp14:anchorId="291FB5E9" wp14:editId="405B1448">
            <wp:extent cx="5014053" cy="4295775"/>
            <wp:effectExtent l="19050" t="19050" r="1524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205" cy="43044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104B0EC" w14:textId="3DD1E428" w:rsidR="00222E32" w:rsidRDefault="00F71AA5" w:rsidP="00F71AA5">
      <w:pPr>
        <w:pStyle w:val="Caption"/>
        <w:jc w:val="center"/>
      </w:pPr>
      <w:bookmarkStart w:id="64" w:name="_Ref29985831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30</w:t>
      </w:r>
      <w:r w:rsidR="00415AB3">
        <w:rPr>
          <w:noProof/>
        </w:rPr>
        <w:fldChar w:fldCharType="end"/>
      </w:r>
      <w:bookmarkEnd w:id="64"/>
      <w:r>
        <w:t xml:space="preserve"> Screenshot of data storage calculation</w:t>
      </w:r>
    </w:p>
    <w:p w14:paraId="5B27ABED" w14:textId="47F1C739" w:rsidR="00DA340F" w:rsidRPr="00DA340F" w:rsidRDefault="00DA340F" w:rsidP="00DA340F">
      <w:r>
        <w:tab/>
      </w:r>
      <w:r w:rsidR="00FF7055">
        <w:t xml:space="preserve">In </w:t>
      </w:r>
      <w:r w:rsidR="00FF7055">
        <w:fldChar w:fldCharType="begin"/>
      </w:r>
      <w:r w:rsidR="00FF7055">
        <w:instrText xml:space="preserve"> REF _Ref29985831 \h </w:instrText>
      </w:r>
      <w:r w:rsidR="00FF7055">
        <w:fldChar w:fldCharType="separate"/>
      </w:r>
      <w:r w:rsidR="00A223D4">
        <w:t xml:space="preserve">Figure </w:t>
      </w:r>
      <w:r w:rsidR="00A223D4">
        <w:rPr>
          <w:noProof/>
        </w:rPr>
        <w:t>30</w:t>
      </w:r>
      <w:r w:rsidR="00FF7055">
        <w:fldChar w:fldCharType="end"/>
      </w:r>
      <w:r w:rsidR="00FF7055">
        <w:t xml:space="preserve"> e</w:t>
      </w:r>
      <w:r>
        <w:t xml:space="preserve">very </w:t>
      </w:r>
      <w:r w:rsidR="00F12A68">
        <w:t xml:space="preserve">5 minutes a total of 15533 bytes </w:t>
      </w:r>
      <w:r w:rsidR="00B67138">
        <w:t>will need to be</w:t>
      </w:r>
      <w:r w:rsidR="00F12A68">
        <w:t xml:space="preserve"> stored</w:t>
      </w:r>
      <w:r w:rsidR="00FF7055">
        <w:t xml:space="preserve"> to SD card</w:t>
      </w:r>
      <w:r w:rsidR="00C31BD3">
        <w:t xml:space="preserve">, over 7 days </w:t>
      </w:r>
      <w:r w:rsidR="00550D2C">
        <w:t xml:space="preserve">that’s </w:t>
      </w:r>
      <w:r w:rsidR="00C31BD3">
        <w:t>just over 31 Mb</w:t>
      </w:r>
      <w:r w:rsidR="00550D2C">
        <w:t>.</w:t>
      </w:r>
    </w:p>
    <w:p w14:paraId="36E06CCE" w14:textId="2EA581D0" w:rsidR="00222423" w:rsidRDefault="008E25DB" w:rsidP="005E03FF">
      <w:pPr>
        <w:pStyle w:val="Heading1"/>
        <w:keepNext w:val="0"/>
        <w:ind w:left="431" w:hanging="431"/>
      </w:pPr>
      <w:bookmarkStart w:id="65" w:name="_Toc30862958"/>
      <w:r>
        <w:t xml:space="preserve">Bill of materials </w:t>
      </w:r>
      <w:r w:rsidR="006041DC">
        <w:t>(BOM)</w:t>
      </w:r>
      <w:bookmarkEnd w:id="65"/>
    </w:p>
    <w:p w14:paraId="1E71CF86" w14:textId="0B25F0CF" w:rsidR="002335F8" w:rsidRPr="002335F8" w:rsidRDefault="002335F8" w:rsidP="002335F8">
      <w:r>
        <w:tab/>
      </w:r>
      <w:r>
        <w:fldChar w:fldCharType="begin"/>
      </w:r>
      <w:r>
        <w:instrText xml:space="preserve"> REF _Ref30843727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31</w:t>
      </w:r>
      <w:r>
        <w:fldChar w:fldCharType="end"/>
      </w:r>
      <w:r>
        <w:t xml:space="preserve"> bill of materials</w:t>
      </w:r>
    </w:p>
    <w:p w14:paraId="45C10750" w14:textId="7C323EF0" w:rsidR="00777A83" w:rsidRDefault="00361F96" w:rsidP="002C7AFB">
      <w:pPr>
        <w:keepNext/>
        <w:jc w:val="left"/>
      </w:pPr>
      <w:r w:rsidRPr="00361F96">
        <w:lastRenderedPageBreak/>
        <w:drawing>
          <wp:inline distT="0" distB="0" distL="0" distR="0" wp14:anchorId="4546BD1A" wp14:editId="276A60CF">
            <wp:extent cx="5731510" cy="4285619"/>
            <wp:effectExtent l="19050" t="19050" r="21590" b="1968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56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72D07E" w14:textId="30585E5E" w:rsidR="00542A63" w:rsidRDefault="00777A83" w:rsidP="00777A83">
      <w:pPr>
        <w:pStyle w:val="Caption"/>
        <w:jc w:val="center"/>
      </w:pPr>
      <w:bookmarkStart w:id="66" w:name="_Ref30843727"/>
      <w:r>
        <w:t xml:space="preserve">Figure </w:t>
      </w:r>
      <w:fldSimple w:instr=" SEQ Figure \* ARABIC ">
        <w:r w:rsidR="00A223D4">
          <w:rPr>
            <w:noProof/>
          </w:rPr>
          <w:t>31</w:t>
        </w:r>
      </w:fldSimple>
      <w:bookmarkEnd w:id="66"/>
      <w:r>
        <w:t xml:space="preserve"> Bill of materials</w:t>
      </w:r>
    </w:p>
    <w:p w14:paraId="771EC433" w14:textId="437BFD38" w:rsidR="002335F8" w:rsidRPr="002335F8" w:rsidRDefault="002335F8" w:rsidP="002335F8">
      <w:r>
        <w:tab/>
        <w:t xml:space="preserve">Total </w:t>
      </w:r>
      <w:r w:rsidR="00E57CEE">
        <w:t xml:space="preserve">BOM in </w:t>
      </w:r>
      <w:r w:rsidR="00E57CEE">
        <w:fldChar w:fldCharType="begin"/>
      </w:r>
      <w:r w:rsidR="00E57CEE">
        <w:instrText xml:space="preserve"> REF _Ref30843727 \h </w:instrText>
      </w:r>
      <w:r w:rsidR="00E57CEE">
        <w:fldChar w:fldCharType="separate"/>
      </w:r>
      <w:r w:rsidR="00A223D4">
        <w:t xml:space="preserve">Figure </w:t>
      </w:r>
      <w:r w:rsidR="00A223D4">
        <w:rPr>
          <w:noProof/>
        </w:rPr>
        <w:t>31</w:t>
      </w:r>
      <w:r w:rsidR="00E57CEE">
        <w:fldChar w:fldCharType="end"/>
      </w:r>
      <w:r w:rsidR="00E57CEE">
        <w:t xml:space="preserve"> </w:t>
      </w:r>
      <w:r w:rsidR="002F46FA">
        <w:t xml:space="preserve">is </w:t>
      </w:r>
      <w:r w:rsidR="00E57CEE">
        <w:t>£575.24</w:t>
      </w:r>
      <w:r w:rsidR="00F328D3">
        <w:t>, this is high due to battery and anemometer cost</w:t>
      </w:r>
      <w:r w:rsidR="002F46FA">
        <w:t>, had no reply form supplier of wave height sensor.</w:t>
      </w:r>
    </w:p>
    <w:p w14:paraId="101EC028" w14:textId="0B464FB1" w:rsidR="00A3494A" w:rsidRDefault="00E14BA3" w:rsidP="005E03FF">
      <w:pPr>
        <w:pStyle w:val="Heading1"/>
        <w:keepNext w:val="0"/>
        <w:ind w:left="431" w:hanging="431"/>
      </w:pPr>
      <w:bookmarkStart w:id="67" w:name="_Toc30862959"/>
      <w:r>
        <w:t>Suggested improvements</w:t>
      </w:r>
      <w:bookmarkEnd w:id="67"/>
    </w:p>
    <w:p w14:paraId="533491B2" w14:textId="4993C26D" w:rsidR="00C01098" w:rsidRDefault="00C01098" w:rsidP="0049151A">
      <w:pPr>
        <w:pStyle w:val="ListParagraph"/>
        <w:numPr>
          <w:ilvl w:val="0"/>
          <w:numId w:val="5"/>
        </w:numPr>
      </w:pPr>
      <w:r>
        <w:t xml:space="preserve">After rechecking the GPS datasheet, it may not be 5 V </w:t>
      </w:r>
      <w:r w:rsidR="006E7672">
        <w:t>tolerant, the power supply module will need to be of 3.3 V</w:t>
      </w:r>
      <w:r w:rsidR="00570A6E">
        <w:t xml:space="preserve"> and is a direct replacem</w:t>
      </w:r>
      <w:r w:rsidR="00495322">
        <w:t>ent for the 5 V</w:t>
      </w:r>
      <w:r w:rsidR="00AA33C3">
        <w:t>.</w:t>
      </w:r>
    </w:p>
    <w:p w14:paraId="2BC474E9" w14:textId="513401C4" w:rsidR="0049151A" w:rsidRDefault="00E74D8F" w:rsidP="0049151A">
      <w:pPr>
        <w:pStyle w:val="ListParagraph"/>
        <w:numPr>
          <w:ilvl w:val="0"/>
          <w:numId w:val="5"/>
        </w:numPr>
      </w:pPr>
      <w:r>
        <w:t>Wireless link</w:t>
      </w:r>
      <w:r w:rsidR="00FA0B7E">
        <w:t xml:space="preserve"> for </w:t>
      </w:r>
      <w:r w:rsidR="00A3731B">
        <w:t>live data</w:t>
      </w:r>
      <w:r w:rsidR="00FA0B7E">
        <w:t xml:space="preserve"> dis</w:t>
      </w:r>
      <w:r w:rsidR="00A3731B">
        <w:t>play and</w:t>
      </w:r>
      <w:r w:rsidR="00A60DC5">
        <w:t xml:space="preserve"> / or</w:t>
      </w:r>
      <w:r w:rsidR="00A3731B">
        <w:t xml:space="preserve"> </w:t>
      </w:r>
      <w:r w:rsidR="00A60DC5">
        <w:t>data transfer method.</w:t>
      </w:r>
    </w:p>
    <w:p w14:paraId="0E2D8C44" w14:textId="0627F88D" w:rsidR="00DB7F6A" w:rsidRDefault="00D30117" w:rsidP="001F1BA4">
      <w:pPr>
        <w:pStyle w:val="ListParagraph"/>
        <w:numPr>
          <w:ilvl w:val="0"/>
          <w:numId w:val="5"/>
        </w:numPr>
      </w:pPr>
      <w:r>
        <w:t>Ultrasonic wind sensor</w:t>
      </w:r>
      <w:r w:rsidR="00DB7F6A">
        <w:t xml:space="preserve"> to eliminate moving parts</w:t>
      </w:r>
      <w:r w:rsidR="00073F77">
        <w:t xml:space="preserve"> or </w:t>
      </w:r>
      <w:r w:rsidR="001F1BA4">
        <w:t>a</w:t>
      </w:r>
      <w:r w:rsidR="00073F77">
        <w:t>nalog anemometer to could be used to charge the battery.</w:t>
      </w:r>
    </w:p>
    <w:p w14:paraId="2FF7DF79" w14:textId="107A71D3" w:rsidR="009D30FF" w:rsidRDefault="009D30FF" w:rsidP="001F1BA4">
      <w:pPr>
        <w:pStyle w:val="ListParagraph"/>
        <w:numPr>
          <w:ilvl w:val="0"/>
          <w:numId w:val="5"/>
        </w:numPr>
      </w:pPr>
      <w:r>
        <w:t>Solar panel for charging.</w:t>
      </w:r>
    </w:p>
    <w:p w14:paraId="25EA30D5" w14:textId="7ACD1448" w:rsidR="00625EB4" w:rsidRDefault="00625EB4" w:rsidP="0049151A">
      <w:pPr>
        <w:pStyle w:val="ListParagraph"/>
        <w:numPr>
          <w:ilvl w:val="0"/>
          <w:numId w:val="5"/>
        </w:numPr>
      </w:pPr>
      <w:r>
        <w:t>External antenna for GPS</w:t>
      </w:r>
      <w:r w:rsidR="002239B1">
        <w:t>.</w:t>
      </w:r>
    </w:p>
    <w:p w14:paraId="292A925C" w14:textId="7C02D82E" w:rsidR="002239B1" w:rsidRDefault="00352787" w:rsidP="00730DE8">
      <w:pPr>
        <w:pStyle w:val="ListParagraph"/>
        <w:numPr>
          <w:ilvl w:val="0"/>
          <w:numId w:val="5"/>
        </w:numPr>
      </w:pPr>
      <w:r>
        <w:t>Array of wave he</w:t>
      </w:r>
      <w:r w:rsidR="000D5C37">
        <w:t>ight sensors to determine wave direction</w:t>
      </w:r>
      <w:r w:rsidR="00730DE8">
        <w:t>.</w:t>
      </w:r>
    </w:p>
    <w:p w14:paraId="142C69A7" w14:textId="3261BDE3" w:rsidR="00B60E0B" w:rsidRDefault="00D30308" w:rsidP="00730DE8">
      <w:pPr>
        <w:pStyle w:val="ListParagraph"/>
        <w:numPr>
          <w:ilvl w:val="0"/>
          <w:numId w:val="5"/>
        </w:numPr>
      </w:pPr>
      <w:r>
        <w:t>Switch to start and stop program whilst battery is connected.</w:t>
      </w:r>
    </w:p>
    <w:p w14:paraId="6ABE7000" w14:textId="2BF9B746" w:rsidR="008E3090" w:rsidRDefault="008E3090" w:rsidP="00730DE8">
      <w:pPr>
        <w:pStyle w:val="ListParagraph"/>
        <w:numPr>
          <w:ilvl w:val="0"/>
          <w:numId w:val="5"/>
        </w:numPr>
      </w:pPr>
      <w:r>
        <w:t xml:space="preserve">Buzzer in sync with LED </w:t>
      </w:r>
      <w:r w:rsidR="002615B7">
        <w:t>for foggy days.</w:t>
      </w:r>
    </w:p>
    <w:p w14:paraId="25F8C7A1" w14:textId="0CFAAD01" w:rsidR="00B64B3A" w:rsidRDefault="000C4D11" w:rsidP="00730DE8">
      <w:pPr>
        <w:pStyle w:val="ListParagraph"/>
        <w:numPr>
          <w:ilvl w:val="0"/>
          <w:numId w:val="5"/>
        </w:numPr>
      </w:pPr>
      <w:r>
        <w:t>Smaller headers</w:t>
      </w:r>
      <w:r w:rsidR="00E66AF1">
        <w:t xml:space="preserve"> on PCB to decrease size.</w:t>
      </w:r>
    </w:p>
    <w:p w14:paraId="0236694D" w14:textId="09801B9B" w:rsidR="00E7639D" w:rsidRDefault="00EE3506" w:rsidP="00E7639D">
      <w:r>
        <w:lastRenderedPageBreak/>
        <w:tab/>
        <w:t xml:space="preserve">Overall the design is bulky this is due to the choice of </w:t>
      </w:r>
      <w:r w:rsidR="00E2179B">
        <w:t>battery</w:t>
      </w:r>
      <w:r w:rsidR="007559E8">
        <w:t>, although the wave height sensor</w:t>
      </w:r>
      <w:r w:rsidR="00432956">
        <w:t xml:space="preserve"> supplier</w:t>
      </w:r>
      <w:r w:rsidR="007559E8">
        <w:t xml:space="preserve"> recommends a power supply of 9 V or more</w:t>
      </w:r>
      <w:r w:rsidR="00432956">
        <w:t xml:space="preserve"> it does show in </w:t>
      </w:r>
      <w:r w:rsidR="00E811D5">
        <w:t xml:space="preserve">their technical documentation that </w:t>
      </w:r>
      <w:r w:rsidR="00F461BB">
        <w:t>it could</w:t>
      </w:r>
      <w:r w:rsidR="00E811D5">
        <w:t xml:space="preserve"> work </w:t>
      </w:r>
      <w:r w:rsidR="009E7BEE">
        <w:t xml:space="preserve">as low as 4.5 V, </w:t>
      </w:r>
      <w:r w:rsidR="004635B3">
        <w:t>testing the component at various voltages</w:t>
      </w:r>
      <w:r w:rsidR="00227641">
        <w:t xml:space="preserve"> could be done before confirming </w:t>
      </w:r>
      <w:r w:rsidR="002C7D34">
        <w:t xml:space="preserve">power supply </w:t>
      </w:r>
      <w:r w:rsidR="00AB70F1">
        <w:t>requirements</w:t>
      </w:r>
      <w:r w:rsidR="008A7C57">
        <w:t>.</w:t>
      </w:r>
    </w:p>
    <w:p w14:paraId="47FAE215" w14:textId="0194841B" w:rsidR="00E54DFF" w:rsidRPr="00E54DFF" w:rsidRDefault="00E54DFF" w:rsidP="005E03FF">
      <w:pPr>
        <w:pStyle w:val="Heading1"/>
        <w:keepNext w:val="0"/>
        <w:ind w:left="431" w:hanging="431"/>
      </w:pPr>
      <w:bookmarkStart w:id="68" w:name="_Toc30862960"/>
      <w:r>
        <w:t>References</w:t>
      </w:r>
      <w:bookmarkEnd w:id="68"/>
    </w:p>
    <w:p w14:paraId="55E21344" w14:textId="77777777" w:rsidR="00FE1D4D" w:rsidRPr="00FE1D4D" w:rsidRDefault="00E54DFF" w:rsidP="00FE1D4D">
      <w:pPr>
        <w:pStyle w:val="Bibliography"/>
        <w:spacing w:line="360" w:lineRule="auto"/>
        <w:jc w:val="left"/>
        <w:rPr>
          <w:rFonts w:cs="Arial"/>
        </w:rPr>
      </w:pPr>
      <w:r>
        <w:fldChar w:fldCharType="begin"/>
      </w:r>
      <w:r w:rsidR="00FE1D4D">
        <w:instrText xml:space="preserve"> ADDIN ZOTERO_BIBL {"uncited":[],"omitted":[],"custom":[]} CSL_BIBLIOGRAPHY </w:instrText>
      </w:r>
      <w:r>
        <w:fldChar w:fldCharType="separate"/>
      </w:r>
      <w:r w:rsidR="00FE1D4D" w:rsidRPr="00FE1D4D">
        <w:rPr>
          <w:rFonts w:cs="Arial"/>
        </w:rPr>
        <w:t>[1]</w:t>
      </w:r>
      <w:r w:rsidR="00FE1D4D" w:rsidRPr="00FE1D4D">
        <w:rPr>
          <w:rFonts w:cs="Arial"/>
        </w:rPr>
        <w:tab/>
        <w:t>‘WEATHERPAK MARINE - Weather Station for Marine Weather Applications’. [Online]. Available: https://www.campbellsci.co.uk/weatherpak-marine. [Accessed: 03-Jan-2020].</w:t>
      </w:r>
    </w:p>
    <w:p w14:paraId="5D09FE94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[2]</w:t>
      </w:r>
      <w:r w:rsidRPr="00FE1D4D">
        <w:rPr>
          <w:rFonts w:cs="Arial"/>
        </w:rPr>
        <w:tab/>
        <w:t xml:space="preserve">M. S. Store, ‘NASA Clipper Weatherman - RTTY Weather Forecast Receiver - Marine Super Store’, </w:t>
      </w:r>
      <w:r w:rsidRPr="00FE1D4D">
        <w:rPr>
          <w:rFonts w:cs="Arial"/>
          <w:i/>
          <w:iCs/>
        </w:rPr>
        <w:t>Marine Super Store Ltd</w:t>
      </w:r>
      <w:r w:rsidRPr="00FE1D4D">
        <w:rPr>
          <w:rFonts w:cs="Arial"/>
        </w:rPr>
        <w:t>. [Online]. Available: https://www.marinesuperstore.com/marine-instruments/weather-instruments/nasa-clipper-weatherman. [Accessed: 24-Jan-2020].</w:t>
      </w:r>
    </w:p>
    <w:p w14:paraId="63785CAA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[3]</w:t>
      </w:r>
      <w:r w:rsidRPr="00FE1D4D">
        <w:rPr>
          <w:rFonts w:cs="Arial"/>
        </w:rPr>
        <w:tab/>
        <w:t xml:space="preserve">‘BlackBox data logger’, </w:t>
      </w:r>
      <w:r w:rsidRPr="00FE1D4D">
        <w:rPr>
          <w:rFonts w:cs="Arial"/>
          <w:i/>
          <w:iCs/>
        </w:rPr>
        <w:t>Siri Marine</w:t>
      </w:r>
      <w:r w:rsidRPr="00FE1D4D">
        <w:rPr>
          <w:rFonts w:cs="Arial"/>
        </w:rPr>
        <w:t>. [Online]. Available: http://sirimarine.com/products/ship-data-logger/. [Accessed: 24-Jan-2020].</w:t>
      </w:r>
    </w:p>
    <w:p w14:paraId="1B87CAFD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[4]</w:t>
      </w:r>
      <w:r w:rsidRPr="00FE1D4D">
        <w:rPr>
          <w:rFonts w:cs="Arial"/>
        </w:rPr>
        <w:tab/>
        <w:t xml:space="preserve">‘SEN0170 </w:t>
      </w:r>
      <w:proofErr w:type="spellStart"/>
      <w:r w:rsidRPr="00FE1D4D">
        <w:rPr>
          <w:rFonts w:cs="Arial"/>
        </w:rPr>
        <w:t>DFRobot</w:t>
      </w:r>
      <w:proofErr w:type="spellEnd"/>
      <w:r w:rsidRPr="00FE1D4D">
        <w:rPr>
          <w:rFonts w:cs="Arial"/>
        </w:rPr>
        <w:t xml:space="preserve"> | Mouser’, </w:t>
      </w:r>
      <w:r w:rsidRPr="00FE1D4D">
        <w:rPr>
          <w:rFonts w:cs="Arial"/>
          <w:i/>
          <w:iCs/>
        </w:rPr>
        <w:t>Mouser Electronics</w:t>
      </w:r>
      <w:r w:rsidRPr="00FE1D4D">
        <w:rPr>
          <w:rFonts w:cs="Arial"/>
        </w:rPr>
        <w:t>. [Online]. Available: https://www.mouser.co.uk/ProductDetail/426-SEN0170. [Accessed: 03-Jan-2020].</w:t>
      </w:r>
    </w:p>
    <w:p w14:paraId="43830E99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[5]</w:t>
      </w:r>
      <w:r w:rsidRPr="00FE1D4D">
        <w:rPr>
          <w:rFonts w:cs="Arial"/>
        </w:rPr>
        <w:tab/>
        <w:t>‘</w:t>
      </w:r>
      <w:proofErr w:type="spellStart"/>
      <w:r w:rsidRPr="00FE1D4D">
        <w:rPr>
          <w:rFonts w:cs="Arial"/>
        </w:rPr>
        <w:t>WindSonic</w:t>
      </w:r>
      <w:proofErr w:type="spellEnd"/>
      <w:r w:rsidRPr="00FE1D4D">
        <w:rPr>
          <w:rFonts w:cs="Arial"/>
        </w:rPr>
        <w:t xml:space="preserve"> M Heated Aluminium Wind Sensor | Gill Instruments’. [Online]. Available: http://www.gillinstruments.com/products/anemometer/windsonic-m.html. [Accessed: 03-Jan-2020].</w:t>
      </w:r>
    </w:p>
    <w:p w14:paraId="15D3D063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[6]</w:t>
      </w:r>
      <w:r w:rsidRPr="00FE1D4D">
        <w:rPr>
          <w:rFonts w:cs="Arial"/>
        </w:rPr>
        <w:tab/>
        <w:t>‘6410_SS.pdf’. [Online]. Available: https://www.measurementsystems.co.uk/docs/6410_SS.pdf. [Accessed: 03-Jan-2020].</w:t>
      </w:r>
    </w:p>
    <w:p w14:paraId="79EE2068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[7]</w:t>
      </w:r>
      <w:r w:rsidRPr="00FE1D4D">
        <w:rPr>
          <w:rFonts w:cs="Arial"/>
        </w:rPr>
        <w:tab/>
        <w:t>‘Davis Anemometer’. [Online]. Available: cactus.io/sensors/weather/anemometer/</w:t>
      </w:r>
      <w:proofErr w:type="spellStart"/>
      <w:r w:rsidRPr="00FE1D4D">
        <w:rPr>
          <w:rFonts w:cs="Arial"/>
        </w:rPr>
        <w:t>davis</w:t>
      </w:r>
      <w:proofErr w:type="spellEnd"/>
      <w:r w:rsidRPr="00FE1D4D">
        <w:rPr>
          <w:rFonts w:cs="Arial"/>
        </w:rPr>
        <w:t>-anemometer. [Accessed: 03-Jan-2020].</w:t>
      </w:r>
    </w:p>
    <w:p w14:paraId="3F5E29B2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[8]</w:t>
      </w:r>
      <w:r w:rsidRPr="00FE1D4D">
        <w:rPr>
          <w:rFonts w:cs="Arial"/>
        </w:rPr>
        <w:tab/>
        <w:t>‘GPS-622F | RF Solutions GPS-622F GPS Receiver | RS Components’. [Online]. Available: https://uk.rs-online.com/web/p/gps-chips-gps-modules/7043300/. [Accessed: 04-Jan-2020].</w:t>
      </w:r>
    </w:p>
    <w:p w14:paraId="1A726B81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[9]</w:t>
      </w:r>
      <w:r w:rsidRPr="00FE1D4D">
        <w:rPr>
          <w:rFonts w:cs="Arial"/>
        </w:rPr>
        <w:tab/>
        <w:t xml:space="preserve">‘L80-M39 | </w:t>
      </w:r>
      <w:proofErr w:type="spellStart"/>
      <w:r w:rsidRPr="00FE1D4D">
        <w:rPr>
          <w:rFonts w:cs="Arial"/>
        </w:rPr>
        <w:t>Quectel</w:t>
      </w:r>
      <w:proofErr w:type="spellEnd"/>
      <w:r w:rsidRPr="00FE1D4D">
        <w:rPr>
          <w:rFonts w:cs="Arial"/>
        </w:rPr>
        <w:t xml:space="preserve"> L80-M39 GPS Receiver | RS Components’. [Online]. Available: https://uk.rs-online.com/web/p/gps-chips-gps-modules/9084085/. [Accessed: 04-Jan-2020].</w:t>
      </w:r>
    </w:p>
    <w:p w14:paraId="32930589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[10]</w:t>
      </w:r>
      <w:r w:rsidRPr="00FE1D4D">
        <w:rPr>
          <w:rFonts w:cs="Arial"/>
        </w:rPr>
        <w:tab/>
        <w:t xml:space="preserve">‘RXM-GPS-RM-B </w:t>
      </w:r>
      <w:proofErr w:type="spellStart"/>
      <w:r w:rsidRPr="00FE1D4D">
        <w:rPr>
          <w:rFonts w:cs="Arial"/>
        </w:rPr>
        <w:t>Linx</w:t>
      </w:r>
      <w:proofErr w:type="spellEnd"/>
      <w:r w:rsidRPr="00FE1D4D">
        <w:rPr>
          <w:rFonts w:cs="Arial"/>
        </w:rPr>
        <w:t xml:space="preserve"> Technologies Inc. | RF/IF and RFID | </w:t>
      </w:r>
      <w:proofErr w:type="spellStart"/>
      <w:r w:rsidRPr="00FE1D4D">
        <w:rPr>
          <w:rFonts w:cs="Arial"/>
        </w:rPr>
        <w:t>DigiKey</w:t>
      </w:r>
      <w:proofErr w:type="spellEnd"/>
      <w:r w:rsidRPr="00FE1D4D">
        <w:rPr>
          <w:rFonts w:cs="Arial"/>
        </w:rPr>
        <w:t>’. [Online]. Available: https://www.digikey.co.uk/product-detail/en/linx-technologies-inc/RXM-GPS-RM-B/RXM-GPS-RM-B-ND/4477366?utm_adgroup=&amp;utm_source=google&amp;utm_medium=cpc&amp;utm_campaign=Google%20Shopping_RF%2FIF%20and%20RFID&amp;utm_term=&amp;mkwid=s1ihrgB4D&amp;pcrid=337169636530&amp;pkw=&amp;pmt=&amp;pdv=c&amp;productid=4477366&amp;slid=&amp;gclid=CjwKCAiA6bvwBRBbEiwAUER6JQGbUz0Am0ploR84mia3-</w:t>
      </w:r>
      <w:r w:rsidRPr="00FE1D4D">
        <w:rPr>
          <w:rFonts w:cs="Arial"/>
        </w:rPr>
        <w:lastRenderedPageBreak/>
        <w:t>DXBj3GXXWC8ZnbXJamL96N3fYum1tHgbRoCP-UQAvD_BwE. [Accessed: 04-Jan-2020].</w:t>
      </w:r>
    </w:p>
    <w:p w14:paraId="4D483229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[11]</w:t>
      </w:r>
      <w:r w:rsidRPr="00FE1D4D">
        <w:rPr>
          <w:rFonts w:cs="Arial"/>
        </w:rPr>
        <w:tab/>
        <w:t xml:space="preserve">‘NORPS-12 | Luna Optoelectronics, 250 V Through Hole LDR (Light Dependent Resistor) 5.4 </w:t>
      </w:r>
      <w:proofErr w:type="spellStart"/>
      <w:r w:rsidRPr="00FE1D4D">
        <w:rPr>
          <w:rFonts w:cs="Arial"/>
        </w:rPr>
        <w:t>kΩ</w:t>
      </w:r>
      <w:proofErr w:type="spellEnd"/>
      <w:r w:rsidRPr="00FE1D4D">
        <w:rPr>
          <w:rFonts w:cs="Arial"/>
        </w:rPr>
        <w:t xml:space="preserve"> Light, 1MΩ Dark, 2-Pin TO-18 NORPS-12 | RS Components’. [Online]. Available: https://uk.rs-online.com/web/p/ldr-light-dependent-resistors/9146714/. [Accessed: 04-Jan-2020].</w:t>
      </w:r>
    </w:p>
    <w:p w14:paraId="65B91D1E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[12]</w:t>
      </w:r>
      <w:r w:rsidRPr="00FE1D4D">
        <w:rPr>
          <w:rFonts w:cs="Arial"/>
        </w:rPr>
        <w:tab/>
        <w:t>‘VEML6070 | VEML6070 Vishay, UV Light Sensor, Solar UV Light Intensity to Digital Data 355 nm I2C 6-Pin OPLGA | RS Components’. [Online]. Available: https://uk.rs-online.com/web/p/colour-light-sensors/1226789/. [Accessed: 04-Jan-2020].</w:t>
      </w:r>
    </w:p>
    <w:p w14:paraId="099EFA05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[13]</w:t>
      </w:r>
      <w:r w:rsidRPr="00FE1D4D">
        <w:rPr>
          <w:rFonts w:cs="Arial"/>
        </w:rPr>
        <w:tab/>
        <w:t xml:space="preserve">‘S5971 - Photodiode, 70 </w:t>
      </w:r>
      <w:proofErr w:type="spellStart"/>
      <w:r w:rsidRPr="00FE1D4D">
        <w:rPr>
          <w:rFonts w:cs="Arial"/>
        </w:rPr>
        <w:t>pA</w:t>
      </w:r>
      <w:proofErr w:type="spellEnd"/>
      <w:r w:rsidRPr="00FE1D4D">
        <w:rPr>
          <w:rFonts w:cs="Arial"/>
        </w:rPr>
        <w:t>, 900 nm, TO-18-3’. [Online]. Available: https://uk.farnell.com/hamamatsu/s5971/photodiode-900nm-100mhz-to-18/dp/1495572. [Accessed: 08-Jan-2020].</w:t>
      </w:r>
    </w:p>
    <w:p w14:paraId="32EA376E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[14]</w:t>
      </w:r>
      <w:r w:rsidRPr="00FE1D4D">
        <w:rPr>
          <w:rFonts w:cs="Arial"/>
        </w:rPr>
        <w:tab/>
        <w:t xml:space="preserve">‘3721 Adafruit | Mouser’, </w:t>
      </w:r>
      <w:r w:rsidRPr="00FE1D4D">
        <w:rPr>
          <w:rFonts w:cs="Arial"/>
          <w:i/>
          <w:iCs/>
        </w:rPr>
        <w:t>Mouser Electronics</w:t>
      </w:r>
      <w:r w:rsidRPr="00FE1D4D">
        <w:rPr>
          <w:rFonts w:cs="Arial"/>
        </w:rPr>
        <w:t>. [Online]. Available: https://www.mouser.co.uk/ProductDetail/485-3721. [Accessed: 04-Jan-2020].</w:t>
      </w:r>
    </w:p>
    <w:p w14:paraId="5E5D57D7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[15]</w:t>
      </w:r>
      <w:r w:rsidRPr="00FE1D4D">
        <w:rPr>
          <w:rFonts w:cs="Arial"/>
        </w:rPr>
        <w:tab/>
        <w:t>‘LM35CZ/NOPB | Texas Instruments LM35CZ/NOPB, Temperature Sensor -40 +110 °C ±0.4°C Analogue, 3-Pin TO-92 | RS Components’. [Online]. Available: https://uk.rs-online.com/web/p/temperature-sensors-humidity-sensors/5335890/. [Accessed: 04-Jan-2020].</w:t>
      </w:r>
    </w:p>
    <w:p w14:paraId="3DFFCDFD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[16]</w:t>
      </w:r>
      <w:r w:rsidRPr="00FE1D4D">
        <w:rPr>
          <w:rFonts w:cs="Arial"/>
        </w:rPr>
        <w:tab/>
        <w:t xml:space="preserve">‘DFR0198 </w:t>
      </w:r>
      <w:proofErr w:type="spellStart"/>
      <w:r w:rsidRPr="00FE1D4D">
        <w:rPr>
          <w:rFonts w:cs="Arial"/>
        </w:rPr>
        <w:t>DFRobot</w:t>
      </w:r>
      <w:proofErr w:type="spellEnd"/>
      <w:r w:rsidRPr="00FE1D4D">
        <w:rPr>
          <w:rFonts w:cs="Arial"/>
        </w:rPr>
        <w:t xml:space="preserve"> | Sensors, Transducers | </w:t>
      </w:r>
      <w:proofErr w:type="spellStart"/>
      <w:r w:rsidRPr="00FE1D4D">
        <w:rPr>
          <w:rFonts w:cs="Arial"/>
        </w:rPr>
        <w:t>DigiKey</w:t>
      </w:r>
      <w:proofErr w:type="spellEnd"/>
      <w:r w:rsidRPr="00FE1D4D">
        <w:rPr>
          <w:rFonts w:cs="Arial"/>
        </w:rPr>
        <w:t>’. [Online]. Available: https://www.digikey.co.uk/product-detail/en/dfrobot/DFR0198/1738-1311-ND/7597054?utm_adgroup=Temperature%20Sensors%20-%20Thermocouple%2C%20Temperature%20Probes&amp;utm_source=google&amp;utm_medium=cpc&amp;utm_campaign=Google%20Shopping_Sensors%2C%20Transducers&amp;utm_term=&amp;productid=7597054&amp;gclid=Cj0KCQiAvJXxBRCeARIsAMSkAppLAVeFpDAAp1JDfo_GuD0njt1TGW-tUKXI3IQ2v6oHIvTi7DY51QQaAi37EALw_wcB. [Accessed: 20-Jan-2020].</w:t>
      </w:r>
    </w:p>
    <w:p w14:paraId="198E388E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[17]</w:t>
      </w:r>
      <w:r w:rsidRPr="00FE1D4D">
        <w:rPr>
          <w:rFonts w:cs="Arial"/>
        </w:rPr>
        <w:tab/>
        <w:t>‘ADXL335BCPZ | ADXL335BCPZ Analog Devices, 3-Axis Accelerometer, 16-Pin LFCSP | RS Components’. [Online]. Available: https://uk.rs-online.com/web/p/accelerometer-sensors/7090148/. [Accessed: 04-Jan-2020].</w:t>
      </w:r>
    </w:p>
    <w:p w14:paraId="001C6AAB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[18]</w:t>
      </w:r>
      <w:r w:rsidRPr="00FE1D4D">
        <w:rPr>
          <w:rFonts w:cs="Arial"/>
        </w:rPr>
        <w:tab/>
        <w:t>‘Wave Height Sensor’. [Online]. Available: https://www.benthowave.com/products/BII-7220WaveHeightSensor.html. [Accessed: 09-Jan-2020].</w:t>
      </w:r>
    </w:p>
    <w:p w14:paraId="5D34D5BF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[19]</w:t>
      </w:r>
      <w:r w:rsidRPr="00FE1D4D">
        <w:rPr>
          <w:rFonts w:cs="Arial"/>
        </w:rPr>
        <w:tab/>
        <w:t>‘83-17989 - HC-SR04 Ultrasonic Sensor For Arduino And Raspberry Pi’. [Online]. Available: https://uk.farnell.com/mcm/83-17989/hc-sr04-ultrasonic-sensor-for/dp/2801408. [Accessed: 20-Jan-2020].</w:t>
      </w:r>
    </w:p>
    <w:p w14:paraId="4EF8DFFF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lastRenderedPageBreak/>
        <w:t>[20]</w:t>
      </w:r>
      <w:r w:rsidRPr="00FE1D4D">
        <w:rPr>
          <w:rFonts w:cs="Arial"/>
        </w:rPr>
        <w:tab/>
        <w:t>‘TracerPower.com Tracer 12V 14Ah Lithium Polymer Battery Pack’. [Online]. Available: https://www.tracerpower.com/12v-14ah-lithium-polymer-battery-pack.html. [Accessed: 20-Jan-2020].</w:t>
      </w:r>
    </w:p>
    <w:p w14:paraId="3CB6192C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[21]</w:t>
      </w:r>
      <w:r w:rsidRPr="00FE1D4D">
        <w:rPr>
          <w:rFonts w:cs="Arial"/>
        </w:rPr>
        <w:tab/>
        <w:t>‘Waterproof Rocker Switch, On Off, DPST - IP65’. [Online]. Available: https://sinolec.co.uk/en/waterproof-rocker-switches/1211606-double-pole-rocker-switch-240v-ip65.html. [Accessed: 20-Jan-2020].</w:t>
      </w:r>
    </w:p>
    <w:p w14:paraId="30F0772A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[22]</w:t>
      </w:r>
      <w:r w:rsidRPr="00FE1D4D">
        <w:rPr>
          <w:rFonts w:cs="Arial"/>
        </w:rPr>
        <w:tab/>
        <w:t>‘10104110-0001LF | Amphenol FCI B 2.0 Micro USB Connector Receptacle, Right Angle | RS Components’. [Online]. Available: https://uk.rs-online.com/web/p/micro-usb-connectors/7142344/. [Accessed: 13-Nov-2019].</w:t>
      </w:r>
    </w:p>
    <w:p w14:paraId="1418595B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[23]</w:t>
      </w:r>
      <w:r w:rsidRPr="00FE1D4D">
        <w:rPr>
          <w:rFonts w:cs="Arial"/>
        </w:rPr>
        <w:tab/>
        <w:t xml:space="preserve">‘RJE0166001 Amphenol ICC (Commercial Products) | Connectors, Interconnects | </w:t>
      </w:r>
      <w:proofErr w:type="spellStart"/>
      <w:r w:rsidRPr="00FE1D4D">
        <w:rPr>
          <w:rFonts w:cs="Arial"/>
        </w:rPr>
        <w:t>DigiKey</w:t>
      </w:r>
      <w:proofErr w:type="spellEnd"/>
      <w:r w:rsidRPr="00FE1D4D">
        <w:rPr>
          <w:rFonts w:cs="Arial"/>
        </w:rPr>
        <w:t>’. [Online]. Available: https://www.digikey.co.uk/product-detail/en/amphenol-commercial-products/RJE0166001/RJE0166001-ND/3083548?utm_adgroup=&amp;utm_source=google&amp;utm_medium=cpc&amp;utm_campaign=Google%20Shopping_Connectors%2C%20Interconnects&amp;utm_term=&amp;productid=3083548&amp;gclid=CjwKCAiA3uDwBRBFEiwA1VsajHuTS5c45b1xxAgQBzfG5doAxao2uhNMcQGKD08DEW-pB1ujtnec3hoCgSsQAvD_BwE. [Accessed: 11-Jan-2020].</w:t>
      </w:r>
    </w:p>
    <w:p w14:paraId="0528BC66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[24]</w:t>
      </w:r>
      <w:r w:rsidRPr="00FE1D4D">
        <w:rPr>
          <w:rFonts w:cs="Arial"/>
        </w:rPr>
        <w:tab/>
        <w:t xml:space="preserve">‘HGG.0B.304.CLLP LEMO | Mouser’, </w:t>
      </w:r>
      <w:r w:rsidRPr="00FE1D4D">
        <w:rPr>
          <w:rFonts w:cs="Arial"/>
          <w:i/>
          <w:iCs/>
        </w:rPr>
        <w:t>Mouser Electronics</w:t>
      </w:r>
      <w:r w:rsidRPr="00FE1D4D">
        <w:rPr>
          <w:rFonts w:cs="Arial"/>
        </w:rPr>
        <w:t>. [Online]. Available: https://www.mouser.co.uk/ProductDetail/736-HGG0B304CLLP. [Accessed: 11-Jan-2020].</w:t>
      </w:r>
    </w:p>
    <w:p w14:paraId="06D03B59" w14:textId="77777777" w:rsidR="00FE1D4D" w:rsidRPr="00FE1D4D" w:rsidRDefault="00FE1D4D" w:rsidP="00FE1D4D">
      <w:pPr>
        <w:pStyle w:val="Bibliography"/>
        <w:spacing w:line="360" w:lineRule="auto"/>
        <w:jc w:val="left"/>
        <w:rPr>
          <w:rFonts w:cs="Arial"/>
        </w:rPr>
      </w:pPr>
      <w:r w:rsidRPr="00FE1D4D">
        <w:rPr>
          <w:rFonts w:cs="Arial"/>
        </w:rPr>
        <w:t>[25]</w:t>
      </w:r>
      <w:r w:rsidRPr="00FE1D4D">
        <w:rPr>
          <w:rFonts w:cs="Arial"/>
        </w:rPr>
        <w:tab/>
        <w:t xml:space="preserve">‘206430-1 TE Connectivity AMP Connectors | Connectors, Interconnects | </w:t>
      </w:r>
      <w:proofErr w:type="spellStart"/>
      <w:r w:rsidRPr="00FE1D4D">
        <w:rPr>
          <w:rFonts w:cs="Arial"/>
        </w:rPr>
        <w:t>DigiKey</w:t>
      </w:r>
      <w:proofErr w:type="spellEnd"/>
      <w:r w:rsidRPr="00FE1D4D">
        <w:rPr>
          <w:rFonts w:cs="Arial"/>
        </w:rPr>
        <w:t>’. [Online]. Available: https://www.digikey.co.uk/product-detail/en/te-connectivity-amp/206430-1/A1360-ND/19367?utm_adgroup=Connectors%20and%20Interconnects&amp;utm_source=google&amp;utm_medium=cpc&amp;utm_campaign=Google%20Shopping_TE&amp;utm_term=&amp;productid=19367&amp;gclid=Cj0KCQiAyKrxBRDHARIsAKCzn8w6RtJ8nZbW4X-pnylA_g1XN3N8GdzbHFoibMHZd_uEqYwVbPORZ6saAo1BEALw_wcB. [Accessed: 24-Jan-2020].</w:t>
      </w:r>
    </w:p>
    <w:p w14:paraId="5A3BD8E1" w14:textId="6166A86C" w:rsidR="00433AB1" w:rsidRDefault="00FE1D4D" w:rsidP="00E25831">
      <w:pPr>
        <w:pStyle w:val="Bibliography"/>
        <w:spacing w:line="360" w:lineRule="auto"/>
        <w:jc w:val="left"/>
        <w:rPr>
          <w:rFonts w:eastAsiaTheme="majorEastAsia" w:cstheme="majorBidi"/>
          <w:b/>
          <w:color w:val="2F5496" w:themeColor="accent1" w:themeShade="BF"/>
          <w:sz w:val="32"/>
          <w:szCs w:val="32"/>
        </w:rPr>
      </w:pPr>
      <w:r w:rsidRPr="00FE1D4D">
        <w:rPr>
          <w:rFonts w:cs="Arial"/>
        </w:rPr>
        <w:t>[26]</w:t>
      </w:r>
      <w:r w:rsidRPr="00FE1D4D">
        <w:rPr>
          <w:rFonts w:cs="Arial"/>
        </w:rPr>
        <w:tab/>
        <w:t>‘c15_203204209230.pdf’. [Online]. Available: http://www.takachi-enclosure.com/data/c15/c15_203204209230.pdf. [Accessed: 24-Jan-2020].</w:t>
      </w:r>
      <w:r w:rsidR="00E54DFF">
        <w:fldChar w:fldCharType="end"/>
      </w:r>
    </w:p>
    <w:p w14:paraId="17F93CA5" w14:textId="0F3480D3" w:rsidR="00E54DFF" w:rsidRDefault="00433AB1" w:rsidP="00433AB1">
      <w:pPr>
        <w:pStyle w:val="Heading1"/>
      </w:pPr>
      <w:bookmarkStart w:id="69" w:name="_Toc30862961"/>
      <w:r>
        <w:t>Appendices</w:t>
      </w:r>
      <w:bookmarkEnd w:id="69"/>
    </w:p>
    <w:p w14:paraId="29BD5EC1" w14:textId="7B145432" w:rsidR="00C34098" w:rsidRDefault="00294D8C" w:rsidP="0048308E">
      <w:pPr>
        <w:pStyle w:val="Heading2"/>
      </w:pPr>
      <w:bookmarkStart w:id="70" w:name="_Ref24704901"/>
      <w:bookmarkStart w:id="71" w:name="_Toc30862962"/>
      <w:r>
        <w:t>Proteus full circuit</w:t>
      </w:r>
      <w:bookmarkEnd w:id="70"/>
      <w:r w:rsidR="00A77B06">
        <w:t xml:space="preserve"> schematic</w:t>
      </w:r>
      <w:bookmarkEnd w:id="71"/>
    </w:p>
    <w:p w14:paraId="4681472D" w14:textId="3D954C56" w:rsidR="00093F25" w:rsidRPr="00093F25" w:rsidRDefault="00093F25" w:rsidP="00093F25">
      <w:r>
        <w:tab/>
        <w:t xml:space="preserve">Full Proteus </w:t>
      </w:r>
      <w:r w:rsidR="000A519A">
        <w:t xml:space="preserve">circuit seen in </w:t>
      </w:r>
      <w:r w:rsidR="000A519A">
        <w:fldChar w:fldCharType="begin"/>
      </w:r>
      <w:r w:rsidR="000A519A">
        <w:instrText xml:space="preserve"> REF _Ref30370637 \h </w:instrText>
      </w:r>
      <w:r w:rsidR="000A519A">
        <w:fldChar w:fldCharType="separate"/>
      </w:r>
      <w:r w:rsidR="00A223D4">
        <w:t xml:space="preserve">Figure </w:t>
      </w:r>
      <w:r w:rsidR="00A223D4">
        <w:rPr>
          <w:noProof/>
        </w:rPr>
        <w:t>32</w:t>
      </w:r>
      <w:r w:rsidR="000A519A">
        <w:fldChar w:fldCharType="end"/>
      </w:r>
      <w:r w:rsidR="000A519A">
        <w:t>.</w:t>
      </w:r>
    </w:p>
    <w:p w14:paraId="3967297B" w14:textId="77777777" w:rsidR="0053216C" w:rsidRDefault="0053216C" w:rsidP="0053216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563390B" wp14:editId="1F356671">
            <wp:extent cx="5731510" cy="3721100"/>
            <wp:effectExtent l="19050" t="19050" r="21590" b="12700"/>
            <wp:docPr id="26" name="Picture 2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full-circuit.jp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11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80C344D" w14:textId="57211CC5" w:rsidR="001C71D3" w:rsidRPr="001C71D3" w:rsidRDefault="0053216C" w:rsidP="0053216C">
      <w:pPr>
        <w:pStyle w:val="Caption"/>
        <w:jc w:val="center"/>
      </w:pPr>
      <w:bookmarkStart w:id="72" w:name="_Ref30370637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32</w:t>
      </w:r>
      <w:r w:rsidR="00415AB3">
        <w:rPr>
          <w:noProof/>
        </w:rPr>
        <w:fldChar w:fldCharType="end"/>
      </w:r>
      <w:bookmarkEnd w:id="72"/>
      <w:r>
        <w:t xml:space="preserve"> Full schematic in Proteus</w:t>
      </w:r>
    </w:p>
    <w:p w14:paraId="3947AE47" w14:textId="6A2AE856" w:rsidR="0006153B" w:rsidRDefault="00975899" w:rsidP="004A51E1">
      <w:pPr>
        <w:pStyle w:val="Heading2"/>
      </w:pPr>
      <w:bookmarkStart w:id="73" w:name="_Ref24707065"/>
      <w:bookmarkStart w:id="74" w:name="_Toc30862963"/>
      <w:r>
        <w:t>Easy-</w:t>
      </w:r>
      <w:r w:rsidR="00704045">
        <w:t>PC, full schematic</w:t>
      </w:r>
      <w:bookmarkEnd w:id="73"/>
      <w:bookmarkEnd w:id="74"/>
    </w:p>
    <w:p w14:paraId="0B2010B3" w14:textId="36E9A6A8" w:rsidR="00917FA6" w:rsidRPr="00917FA6" w:rsidRDefault="00917FA6" w:rsidP="00917FA6">
      <w:r>
        <w:tab/>
      </w:r>
      <w:r>
        <w:fldChar w:fldCharType="begin"/>
      </w:r>
      <w:r>
        <w:instrText xml:space="preserve"> REF _Ref30371313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33</w:t>
      </w:r>
      <w:r>
        <w:fldChar w:fldCharType="end"/>
      </w:r>
      <w:r w:rsidR="00B330A0">
        <w:t xml:space="preserve"> shows the full schematic in Easy-PC.</w:t>
      </w:r>
    </w:p>
    <w:p w14:paraId="7A1EE6CE" w14:textId="77777777" w:rsidR="00917FA6" w:rsidRDefault="00F36398" w:rsidP="00917FA6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ABAD209" wp14:editId="16564D5B">
            <wp:extent cx="5731510" cy="3737610"/>
            <wp:effectExtent l="19050" t="19050" r="21590" b="15240"/>
            <wp:docPr id="37" name="Picture 37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full-circuit.jp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761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98A3767" w14:textId="0FE1A02A" w:rsidR="00F36398" w:rsidRDefault="00917FA6" w:rsidP="00917FA6">
      <w:pPr>
        <w:pStyle w:val="Caption"/>
        <w:jc w:val="center"/>
      </w:pPr>
      <w:bookmarkStart w:id="75" w:name="_Ref30371313"/>
      <w:r>
        <w:t xml:space="preserve">Figure </w:t>
      </w:r>
      <w:r w:rsidR="00415AB3">
        <w:fldChar w:fldCharType="begin"/>
      </w:r>
      <w:r w:rsidR="00415AB3">
        <w:instrText xml:space="preserve"> SEQ Figure \* ARABIC </w:instrText>
      </w:r>
      <w:r w:rsidR="00415AB3">
        <w:fldChar w:fldCharType="separate"/>
      </w:r>
      <w:r w:rsidR="00A223D4">
        <w:rPr>
          <w:noProof/>
        </w:rPr>
        <w:t>33</w:t>
      </w:r>
      <w:r w:rsidR="00415AB3">
        <w:rPr>
          <w:noProof/>
        </w:rPr>
        <w:fldChar w:fldCharType="end"/>
      </w:r>
      <w:bookmarkEnd w:id="75"/>
      <w:r>
        <w:t xml:space="preserve"> Full schematic in Easy-PC</w:t>
      </w:r>
    </w:p>
    <w:p w14:paraId="6FA3BBF8" w14:textId="607BAA4B" w:rsidR="001E680C" w:rsidRDefault="001E680C" w:rsidP="001E680C">
      <w:pPr>
        <w:pStyle w:val="Heading1"/>
      </w:pPr>
      <w:bookmarkStart w:id="76" w:name="_Toc30862964"/>
      <w:r>
        <w:t xml:space="preserve">BOM and other info from </w:t>
      </w:r>
      <w:r w:rsidR="00A57092">
        <w:t>Excel</w:t>
      </w:r>
      <w:bookmarkEnd w:id="76"/>
    </w:p>
    <w:p w14:paraId="3F8EDC51" w14:textId="0B5E7BEE" w:rsidR="008A15AC" w:rsidRPr="008A15AC" w:rsidRDefault="008A15AC" w:rsidP="008A15AC">
      <w:r>
        <w:tab/>
      </w:r>
      <w:r>
        <w:fldChar w:fldCharType="begin"/>
      </w:r>
      <w:r>
        <w:instrText xml:space="preserve"> REF _Ref30844036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34</w:t>
      </w:r>
      <w:r>
        <w:fldChar w:fldCharType="end"/>
      </w:r>
      <w:r>
        <w:t xml:space="preserve"> screenshot from </w:t>
      </w:r>
      <w:r w:rsidR="00BF076D">
        <w:t>Excel.</w:t>
      </w:r>
    </w:p>
    <w:p w14:paraId="00EEBEF0" w14:textId="77777777" w:rsidR="008A15AC" w:rsidRDefault="008A15AC" w:rsidP="008A15AC">
      <w:pPr>
        <w:keepNext/>
      </w:pPr>
      <w:r w:rsidRPr="008A15AC">
        <w:drawing>
          <wp:inline distT="0" distB="0" distL="0" distR="0" wp14:anchorId="62B88277" wp14:editId="5F84522D">
            <wp:extent cx="5731510" cy="2810753"/>
            <wp:effectExtent l="19050" t="19050" r="21590" b="2794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107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DE4BF7A" w14:textId="6B49AA2E" w:rsidR="00A57092" w:rsidRDefault="008A15AC" w:rsidP="008A15AC">
      <w:pPr>
        <w:pStyle w:val="Caption"/>
        <w:jc w:val="center"/>
      </w:pPr>
      <w:bookmarkStart w:id="77" w:name="_Ref30844036"/>
      <w:r>
        <w:t xml:space="preserve">Figure </w:t>
      </w:r>
      <w:fldSimple w:instr=" SEQ Figure \* ARABIC ">
        <w:r w:rsidR="00A223D4">
          <w:rPr>
            <w:noProof/>
          </w:rPr>
          <w:t>34</w:t>
        </w:r>
      </w:fldSimple>
      <w:bookmarkEnd w:id="77"/>
      <w:r>
        <w:t xml:space="preserve"> BOM and other info</w:t>
      </w:r>
    </w:p>
    <w:p w14:paraId="7F787579" w14:textId="096FF257" w:rsidR="00BF076D" w:rsidRPr="00BF076D" w:rsidRDefault="00BF076D" w:rsidP="00BF076D">
      <w:r>
        <w:lastRenderedPageBreak/>
        <w:tab/>
        <w:t xml:space="preserve">Excel was used for any relevant information that may have been </w:t>
      </w:r>
      <w:r w:rsidR="00043EC2">
        <w:t xml:space="preserve">needed for this design </w:t>
      </w:r>
      <w:r>
        <w:fldChar w:fldCharType="begin"/>
      </w:r>
      <w:r>
        <w:instrText xml:space="preserve"> REF _Ref30844036 \h </w:instrText>
      </w:r>
      <w:r>
        <w:fldChar w:fldCharType="separate"/>
      </w:r>
      <w:r w:rsidR="00A223D4">
        <w:t xml:space="preserve">Figure </w:t>
      </w:r>
      <w:r w:rsidR="00A223D4">
        <w:rPr>
          <w:noProof/>
        </w:rPr>
        <w:t>34</w:t>
      </w:r>
      <w:r>
        <w:fldChar w:fldCharType="end"/>
      </w:r>
      <w:r w:rsidR="00043EC2">
        <w:t xml:space="preserve"> shows </w:t>
      </w:r>
      <w:r w:rsidR="006F6D6D">
        <w:t>components, suppliers, manufacturer part numbers, price</w:t>
      </w:r>
      <w:r w:rsidR="00B5216B">
        <w:t>, general info</w:t>
      </w:r>
      <w:r w:rsidR="00985C3A">
        <w:t xml:space="preserve"> and any voltage / power </w:t>
      </w:r>
      <w:r w:rsidR="00D859A7">
        <w:t>requirements</w:t>
      </w:r>
      <w:r w:rsidR="00985C3A">
        <w:t>.</w:t>
      </w:r>
    </w:p>
    <w:sectPr w:rsidR="00BF076D" w:rsidRPr="00BF076D" w:rsidSect="00CB7638"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6E25E" w14:textId="77777777" w:rsidR="00415AB3" w:rsidRDefault="00415AB3" w:rsidP="005A4D55">
      <w:pPr>
        <w:spacing w:after="0" w:line="240" w:lineRule="auto"/>
      </w:pPr>
      <w:r>
        <w:separator/>
      </w:r>
    </w:p>
  </w:endnote>
  <w:endnote w:type="continuationSeparator" w:id="0">
    <w:p w14:paraId="2A3BC16B" w14:textId="77777777" w:rsidR="00415AB3" w:rsidRDefault="00415AB3" w:rsidP="005A4D55">
      <w:pPr>
        <w:spacing w:after="0" w:line="240" w:lineRule="auto"/>
      </w:pPr>
      <w:r>
        <w:continuationSeparator/>
      </w:r>
    </w:p>
  </w:endnote>
  <w:endnote w:type="continuationNotice" w:id="1">
    <w:p w14:paraId="7E6C9668" w14:textId="77777777" w:rsidR="00415AB3" w:rsidRDefault="00415A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2509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9ED92" w14:textId="13E4A22B" w:rsidR="005E0E1C" w:rsidRDefault="00415AB3">
        <w:pPr>
          <w:pStyle w:val="Footer"/>
          <w:jc w:val="right"/>
        </w:pPr>
      </w:p>
    </w:sdtContent>
  </w:sdt>
  <w:p w14:paraId="3C591D94" w14:textId="77777777" w:rsidR="005A4D55" w:rsidRDefault="005A4D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61037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1A1C6" w14:textId="61431560" w:rsidR="00674A01" w:rsidRDefault="00674A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688354" w14:textId="77777777" w:rsidR="00AC1052" w:rsidRDefault="00AC10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081115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2A27E0" w14:textId="7704D323" w:rsidR="00CB7638" w:rsidRDefault="00CB763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057A8B" w14:textId="2041D9DB" w:rsidR="00D01EE9" w:rsidRDefault="00D01E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42860" w14:textId="77777777" w:rsidR="00415AB3" w:rsidRDefault="00415AB3" w:rsidP="005A4D55">
      <w:pPr>
        <w:spacing w:after="0" w:line="240" w:lineRule="auto"/>
      </w:pPr>
      <w:r>
        <w:separator/>
      </w:r>
    </w:p>
  </w:footnote>
  <w:footnote w:type="continuationSeparator" w:id="0">
    <w:p w14:paraId="5A102148" w14:textId="77777777" w:rsidR="00415AB3" w:rsidRDefault="00415AB3" w:rsidP="005A4D55">
      <w:pPr>
        <w:spacing w:after="0" w:line="240" w:lineRule="auto"/>
      </w:pPr>
      <w:r>
        <w:continuationSeparator/>
      </w:r>
    </w:p>
  </w:footnote>
  <w:footnote w:type="continuationNotice" w:id="1">
    <w:p w14:paraId="36356374" w14:textId="77777777" w:rsidR="00415AB3" w:rsidRDefault="00415AB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A76C3"/>
    <w:multiLevelType w:val="multilevel"/>
    <w:tmpl w:val="327ADAD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42A7B6A"/>
    <w:multiLevelType w:val="hybridMultilevel"/>
    <w:tmpl w:val="D9E49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37268"/>
    <w:multiLevelType w:val="hybridMultilevel"/>
    <w:tmpl w:val="98BCF4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AE705A"/>
    <w:multiLevelType w:val="hybridMultilevel"/>
    <w:tmpl w:val="0680C7A0"/>
    <w:lvl w:ilvl="0" w:tplc="0809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4" w15:restartNumberingAfterBreak="0">
    <w:nsid w:val="6F654765"/>
    <w:multiLevelType w:val="hybridMultilevel"/>
    <w:tmpl w:val="3DD0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7C5C11"/>
    <w:multiLevelType w:val="hybridMultilevel"/>
    <w:tmpl w:val="9CAE2F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B7D"/>
    <w:rsid w:val="00000D1D"/>
    <w:rsid w:val="00001696"/>
    <w:rsid w:val="00001B31"/>
    <w:rsid w:val="00001F4D"/>
    <w:rsid w:val="000021CC"/>
    <w:rsid w:val="000038CC"/>
    <w:rsid w:val="0000442D"/>
    <w:rsid w:val="00004BCE"/>
    <w:rsid w:val="00004C86"/>
    <w:rsid w:val="00004D06"/>
    <w:rsid w:val="0000553C"/>
    <w:rsid w:val="000058C2"/>
    <w:rsid w:val="00006D01"/>
    <w:rsid w:val="00007A67"/>
    <w:rsid w:val="00007EA7"/>
    <w:rsid w:val="0001002B"/>
    <w:rsid w:val="00010163"/>
    <w:rsid w:val="00010DC4"/>
    <w:rsid w:val="00010F00"/>
    <w:rsid w:val="000116D1"/>
    <w:rsid w:val="00011E57"/>
    <w:rsid w:val="00013204"/>
    <w:rsid w:val="00013524"/>
    <w:rsid w:val="00014238"/>
    <w:rsid w:val="0001564B"/>
    <w:rsid w:val="0001705A"/>
    <w:rsid w:val="00017985"/>
    <w:rsid w:val="00020FB2"/>
    <w:rsid w:val="0002213D"/>
    <w:rsid w:val="00023B3B"/>
    <w:rsid w:val="00024157"/>
    <w:rsid w:val="000246FB"/>
    <w:rsid w:val="000253D0"/>
    <w:rsid w:val="00025545"/>
    <w:rsid w:val="00026720"/>
    <w:rsid w:val="0002699A"/>
    <w:rsid w:val="00026A2C"/>
    <w:rsid w:val="00026CDB"/>
    <w:rsid w:val="00026F37"/>
    <w:rsid w:val="00030EAF"/>
    <w:rsid w:val="00030EC8"/>
    <w:rsid w:val="00031CFD"/>
    <w:rsid w:val="000328F7"/>
    <w:rsid w:val="000330A9"/>
    <w:rsid w:val="00033356"/>
    <w:rsid w:val="00033A1F"/>
    <w:rsid w:val="0003479B"/>
    <w:rsid w:val="00034ACB"/>
    <w:rsid w:val="00036D50"/>
    <w:rsid w:val="00036F2A"/>
    <w:rsid w:val="00037949"/>
    <w:rsid w:val="00037A3F"/>
    <w:rsid w:val="00037B91"/>
    <w:rsid w:val="00037DB0"/>
    <w:rsid w:val="000408A1"/>
    <w:rsid w:val="00041A84"/>
    <w:rsid w:val="00041ECA"/>
    <w:rsid w:val="00041F11"/>
    <w:rsid w:val="000423C6"/>
    <w:rsid w:val="00042998"/>
    <w:rsid w:val="00042A69"/>
    <w:rsid w:val="00043E14"/>
    <w:rsid w:val="00043EC2"/>
    <w:rsid w:val="000440A4"/>
    <w:rsid w:val="00044886"/>
    <w:rsid w:val="0004672D"/>
    <w:rsid w:val="000469C1"/>
    <w:rsid w:val="00046BEE"/>
    <w:rsid w:val="000473B1"/>
    <w:rsid w:val="0004762E"/>
    <w:rsid w:val="00047E64"/>
    <w:rsid w:val="00050A1C"/>
    <w:rsid w:val="00050B49"/>
    <w:rsid w:val="00050EF2"/>
    <w:rsid w:val="000513AD"/>
    <w:rsid w:val="000514B3"/>
    <w:rsid w:val="000517F2"/>
    <w:rsid w:val="00051B80"/>
    <w:rsid w:val="00051FD8"/>
    <w:rsid w:val="00052C9B"/>
    <w:rsid w:val="000536B6"/>
    <w:rsid w:val="00053F29"/>
    <w:rsid w:val="000546E5"/>
    <w:rsid w:val="000554BE"/>
    <w:rsid w:val="00055A2B"/>
    <w:rsid w:val="000565C7"/>
    <w:rsid w:val="00056675"/>
    <w:rsid w:val="000569C4"/>
    <w:rsid w:val="00057188"/>
    <w:rsid w:val="00060218"/>
    <w:rsid w:val="0006133B"/>
    <w:rsid w:val="0006153B"/>
    <w:rsid w:val="00064331"/>
    <w:rsid w:val="000643F8"/>
    <w:rsid w:val="00064972"/>
    <w:rsid w:val="00065675"/>
    <w:rsid w:val="00065ADB"/>
    <w:rsid w:val="0006604A"/>
    <w:rsid w:val="00066E22"/>
    <w:rsid w:val="00067304"/>
    <w:rsid w:val="00067348"/>
    <w:rsid w:val="000700B5"/>
    <w:rsid w:val="0007100D"/>
    <w:rsid w:val="0007122F"/>
    <w:rsid w:val="00071E87"/>
    <w:rsid w:val="00073B54"/>
    <w:rsid w:val="00073D84"/>
    <w:rsid w:val="00073F77"/>
    <w:rsid w:val="000743E7"/>
    <w:rsid w:val="000749F9"/>
    <w:rsid w:val="00074BE5"/>
    <w:rsid w:val="00074FA7"/>
    <w:rsid w:val="0007662B"/>
    <w:rsid w:val="00080E77"/>
    <w:rsid w:val="00081C0E"/>
    <w:rsid w:val="00081F71"/>
    <w:rsid w:val="000824F1"/>
    <w:rsid w:val="00082810"/>
    <w:rsid w:val="00082B2D"/>
    <w:rsid w:val="00082B5C"/>
    <w:rsid w:val="0008355A"/>
    <w:rsid w:val="00083672"/>
    <w:rsid w:val="000844A3"/>
    <w:rsid w:val="00085599"/>
    <w:rsid w:val="00090222"/>
    <w:rsid w:val="00091B0D"/>
    <w:rsid w:val="00091D58"/>
    <w:rsid w:val="00091D64"/>
    <w:rsid w:val="0009284D"/>
    <w:rsid w:val="0009309B"/>
    <w:rsid w:val="00093E84"/>
    <w:rsid w:val="00093F25"/>
    <w:rsid w:val="00095690"/>
    <w:rsid w:val="00095DDB"/>
    <w:rsid w:val="0009618F"/>
    <w:rsid w:val="000965DF"/>
    <w:rsid w:val="000972E4"/>
    <w:rsid w:val="000A06C1"/>
    <w:rsid w:val="000A1647"/>
    <w:rsid w:val="000A3F2E"/>
    <w:rsid w:val="000A42A0"/>
    <w:rsid w:val="000A519A"/>
    <w:rsid w:val="000A6266"/>
    <w:rsid w:val="000A65F9"/>
    <w:rsid w:val="000A6D9B"/>
    <w:rsid w:val="000A7101"/>
    <w:rsid w:val="000A72CF"/>
    <w:rsid w:val="000A7DDE"/>
    <w:rsid w:val="000B00A7"/>
    <w:rsid w:val="000B0BFC"/>
    <w:rsid w:val="000B171F"/>
    <w:rsid w:val="000B1B62"/>
    <w:rsid w:val="000B2B22"/>
    <w:rsid w:val="000B2E1B"/>
    <w:rsid w:val="000B34C8"/>
    <w:rsid w:val="000B3814"/>
    <w:rsid w:val="000B390D"/>
    <w:rsid w:val="000B42A5"/>
    <w:rsid w:val="000B477A"/>
    <w:rsid w:val="000B5E77"/>
    <w:rsid w:val="000B62F1"/>
    <w:rsid w:val="000B6A8A"/>
    <w:rsid w:val="000B7C33"/>
    <w:rsid w:val="000B7D85"/>
    <w:rsid w:val="000C0634"/>
    <w:rsid w:val="000C077B"/>
    <w:rsid w:val="000C1253"/>
    <w:rsid w:val="000C2A10"/>
    <w:rsid w:val="000C3495"/>
    <w:rsid w:val="000C417E"/>
    <w:rsid w:val="000C4D11"/>
    <w:rsid w:val="000C4D45"/>
    <w:rsid w:val="000C63A3"/>
    <w:rsid w:val="000C7477"/>
    <w:rsid w:val="000C781B"/>
    <w:rsid w:val="000D14C0"/>
    <w:rsid w:val="000D15D1"/>
    <w:rsid w:val="000D16F7"/>
    <w:rsid w:val="000D24A2"/>
    <w:rsid w:val="000D49E2"/>
    <w:rsid w:val="000D4C35"/>
    <w:rsid w:val="000D4E86"/>
    <w:rsid w:val="000D5C37"/>
    <w:rsid w:val="000D5C69"/>
    <w:rsid w:val="000D5D01"/>
    <w:rsid w:val="000D66A8"/>
    <w:rsid w:val="000D69B8"/>
    <w:rsid w:val="000D705B"/>
    <w:rsid w:val="000D7533"/>
    <w:rsid w:val="000D7D59"/>
    <w:rsid w:val="000E0880"/>
    <w:rsid w:val="000E1405"/>
    <w:rsid w:val="000E2B7D"/>
    <w:rsid w:val="000E30B0"/>
    <w:rsid w:val="000E37B7"/>
    <w:rsid w:val="000E47E2"/>
    <w:rsid w:val="000E4CEA"/>
    <w:rsid w:val="000E4E32"/>
    <w:rsid w:val="000E5BCC"/>
    <w:rsid w:val="000E6402"/>
    <w:rsid w:val="000E6AE8"/>
    <w:rsid w:val="000E6C82"/>
    <w:rsid w:val="000E6E16"/>
    <w:rsid w:val="000E73D4"/>
    <w:rsid w:val="000E77EF"/>
    <w:rsid w:val="000F0BBA"/>
    <w:rsid w:val="000F0BD1"/>
    <w:rsid w:val="000F16FA"/>
    <w:rsid w:val="000F1D21"/>
    <w:rsid w:val="000F2132"/>
    <w:rsid w:val="000F2C03"/>
    <w:rsid w:val="000F396C"/>
    <w:rsid w:val="000F44A8"/>
    <w:rsid w:val="000F503E"/>
    <w:rsid w:val="000F52B2"/>
    <w:rsid w:val="000F5B17"/>
    <w:rsid w:val="000F6151"/>
    <w:rsid w:val="000F6365"/>
    <w:rsid w:val="000F67C1"/>
    <w:rsid w:val="000F7BF9"/>
    <w:rsid w:val="0010066C"/>
    <w:rsid w:val="00101387"/>
    <w:rsid w:val="001016A8"/>
    <w:rsid w:val="00102378"/>
    <w:rsid w:val="00102C1E"/>
    <w:rsid w:val="0010521A"/>
    <w:rsid w:val="0010640F"/>
    <w:rsid w:val="0010754C"/>
    <w:rsid w:val="00111DE2"/>
    <w:rsid w:val="001129A9"/>
    <w:rsid w:val="001139EC"/>
    <w:rsid w:val="00113D03"/>
    <w:rsid w:val="001146DD"/>
    <w:rsid w:val="00114FE1"/>
    <w:rsid w:val="00115715"/>
    <w:rsid w:val="00116296"/>
    <w:rsid w:val="001164DC"/>
    <w:rsid w:val="00117C86"/>
    <w:rsid w:val="001205CC"/>
    <w:rsid w:val="0012069F"/>
    <w:rsid w:val="00120D32"/>
    <w:rsid w:val="00121010"/>
    <w:rsid w:val="00121525"/>
    <w:rsid w:val="00121A22"/>
    <w:rsid w:val="00121D9A"/>
    <w:rsid w:val="00123FA7"/>
    <w:rsid w:val="0012491A"/>
    <w:rsid w:val="00126989"/>
    <w:rsid w:val="0013073B"/>
    <w:rsid w:val="0013077A"/>
    <w:rsid w:val="00131BD7"/>
    <w:rsid w:val="00131EC9"/>
    <w:rsid w:val="00132A54"/>
    <w:rsid w:val="00132A7B"/>
    <w:rsid w:val="00132DFF"/>
    <w:rsid w:val="00132F73"/>
    <w:rsid w:val="00133670"/>
    <w:rsid w:val="00133BEE"/>
    <w:rsid w:val="001348C1"/>
    <w:rsid w:val="00134D7B"/>
    <w:rsid w:val="00136285"/>
    <w:rsid w:val="001368E9"/>
    <w:rsid w:val="00137811"/>
    <w:rsid w:val="001379C8"/>
    <w:rsid w:val="00137D9E"/>
    <w:rsid w:val="00137FEE"/>
    <w:rsid w:val="001400FB"/>
    <w:rsid w:val="0014109B"/>
    <w:rsid w:val="001411EE"/>
    <w:rsid w:val="001418A2"/>
    <w:rsid w:val="00141A9B"/>
    <w:rsid w:val="001439A0"/>
    <w:rsid w:val="001452DC"/>
    <w:rsid w:val="00146377"/>
    <w:rsid w:val="001475E2"/>
    <w:rsid w:val="00147836"/>
    <w:rsid w:val="00147CDF"/>
    <w:rsid w:val="00150194"/>
    <w:rsid w:val="00150274"/>
    <w:rsid w:val="00150E61"/>
    <w:rsid w:val="00151A15"/>
    <w:rsid w:val="00151C76"/>
    <w:rsid w:val="00151E49"/>
    <w:rsid w:val="00152CD2"/>
    <w:rsid w:val="00152F65"/>
    <w:rsid w:val="00154CD5"/>
    <w:rsid w:val="001558D3"/>
    <w:rsid w:val="00155AEC"/>
    <w:rsid w:val="00155FD6"/>
    <w:rsid w:val="00156D1A"/>
    <w:rsid w:val="00157548"/>
    <w:rsid w:val="00157591"/>
    <w:rsid w:val="00157680"/>
    <w:rsid w:val="001601B8"/>
    <w:rsid w:val="001604BA"/>
    <w:rsid w:val="0016078F"/>
    <w:rsid w:val="0016096E"/>
    <w:rsid w:val="00160E2B"/>
    <w:rsid w:val="00161A31"/>
    <w:rsid w:val="0016265C"/>
    <w:rsid w:val="001629CA"/>
    <w:rsid w:val="0016326C"/>
    <w:rsid w:val="00164A33"/>
    <w:rsid w:val="00165AA2"/>
    <w:rsid w:val="001667F5"/>
    <w:rsid w:val="0016694F"/>
    <w:rsid w:val="001674ED"/>
    <w:rsid w:val="00167B1F"/>
    <w:rsid w:val="00167F1E"/>
    <w:rsid w:val="0017005D"/>
    <w:rsid w:val="00171E0C"/>
    <w:rsid w:val="001720DC"/>
    <w:rsid w:val="00173895"/>
    <w:rsid w:val="0017392D"/>
    <w:rsid w:val="001739E0"/>
    <w:rsid w:val="00174C6A"/>
    <w:rsid w:val="001763F7"/>
    <w:rsid w:val="001768B1"/>
    <w:rsid w:val="00176A85"/>
    <w:rsid w:val="001778C6"/>
    <w:rsid w:val="00177B94"/>
    <w:rsid w:val="00180D73"/>
    <w:rsid w:val="001810D5"/>
    <w:rsid w:val="0018142C"/>
    <w:rsid w:val="00181785"/>
    <w:rsid w:val="0018180E"/>
    <w:rsid w:val="00181F21"/>
    <w:rsid w:val="0018202E"/>
    <w:rsid w:val="00183AE8"/>
    <w:rsid w:val="00183E08"/>
    <w:rsid w:val="001842F9"/>
    <w:rsid w:val="001846F9"/>
    <w:rsid w:val="001847F6"/>
    <w:rsid w:val="001851CA"/>
    <w:rsid w:val="00185CA5"/>
    <w:rsid w:val="001867B5"/>
    <w:rsid w:val="00190A27"/>
    <w:rsid w:val="00190FDD"/>
    <w:rsid w:val="001915EC"/>
    <w:rsid w:val="00191831"/>
    <w:rsid w:val="001924B8"/>
    <w:rsid w:val="00192C8B"/>
    <w:rsid w:val="0019310B"/>
    <w:rsid w:val="00193AE9"/>
    <w:rsid w:val="001941E1"/>
    <w:rsid w:val="00194FB4"/>
    <w:rsid w:val="00195687"/>
    <w:rsid w:val="00196B1D"/>
    <w:rsid w:val="00197853"/>
    <w:rsid w:val="001A035B"/>
    <w:rsid w:val="001A0FE5"/>
    <w:rsid w:val="001A1B61"/>
    <w:rsid w:val="001A1C44"/>
    <w:rsid w:val="001A3B3B"/>
    <w:rsid w:val="001A4B98"/>
    <w:rsid w:val="001A4C23"/>
    <w:rsid w:val="001A4C3D"/>
    <w:rsid w:val="001A52A6"/>
    <w:rsid w:val="001A7A5A"/>
    <w:rsid w:val="001A7D05"/>
    <w:rsid w:val="001B029C"/>
    <w:rsid w:val="001B06FE"/>
    <w:rsid w:val="001B0973"/>
    <w:rsid w:val="001B15EC"/>
    <w:rsid w:val="001B1E55"/>
    <w:rsid w:val="001B2188"/>
    <w:rsid w:val="001B27F4"/>
    <w:rsid w:val="001B2C1A"/>
    <w:rsid w:val="001B3051"/>
    <w:rsid w:val="001B6063"/>
    <w:rsid w:val="001B6FDB"/>
    <w:rsid w:val="001B700A"/>
    <w:rsid w:val="001B7BE7"/>
    <w:rsid w:val="001C148E"/>
    <w:rsid w:val="001C23CD"/>
    <w:rsid w:val="001C2AB0"/>
    <w:rsid w:val="001C2AD5"/>
    <w:rsid w:val="001C2B3D"/>
    <w:rsid w:val="001C486A"/>
    <w:rsid w:val="001C5CDA"/>
    <w:rsid w:val="001C5DB2"/>
    <w:rsid w:val="001C5FA4"/>
    <w:rsid w:val="001C654E"/>
    <w:rsid w:val="001C68D1"/>
    <w:rsid w:val="001C71D3"/>
    <w:rsid w:val="001C7BBB"/>
    <w:rsid w:val="001C7BE2"/>
    <w:rsid w:val="001D0D8F"/>
    <w:rsid w:val="001D0F34"/>
    <w:rsid w:val="001D0FCB"/>
    <w:rsid w:val="001D1717"/>
    <w:rsid w:val="001D1ACE"/>
    <w:rsid w:val="001D28B7"/>
    <w:rsid w:val="001D3ED1"/>
    <w:rsid w:val="001D483B"/>
    <w:rsid w:val="001D4AA2"/>
    <w:rsid w:val="001D4CBF"/>
    <w:rsid w:val="001D58DE"/>
    <w:rsid w:val="001D5B00"/>
    <w:rsid w:val="001D624B"/>
    <w:rsid w:val="001D7963"/>
    <w:rsid w:val="001D7DBF"/>
    <w:rsid w:val="001E0346"/>
    <w:rsid w:val="001E05C4"/>
    <w:rsid w:val="001E15A2"/>
    <w:rsid w:val="001E16E2"/>
    <w:rsid w:val="001E1F0E"/>
    <w:rsid w:val="001E3EA9"/>
    <w:rsid w:val="001E3F11"/>
    <w:rsid w:val="001E4D9F"/>
    <w:rsid w:val="001E519A"/>
    <w:rsid w:val="001E533E"/>
    <w:rsid w:val="001E592E"/>
    <w:rsid w:val="001E680C"/>
    <w:rsid w:val="001E6D3F"/>
    <w:rsid w:val="001E7DAC"/>
    <w:rsid w:val="001F0494"/>
    <w:rsid w:val="001F06AE"/>
    <w:rsid w:val="001F08BD"/>
    <w:rsid w:val="001F0AB5"/>
    <w:rsid w:val="001F0F12"/>
    <w:rsid w:val="001F1B33"/>
    <w:rsid w:val="001F1BA4"/>
    <w:rsid w:val="001F2A11"/>
    <w:rsid w:val="001F2A49"/>
    <w:rsid w:val="001F4888"/>
    <w:rsid w:val="001F4B34"/>
    <w:rsid w:val="001F552F"/>
    <w:rsid w:val="001F57E4"/>
    <w:rsid w:val="001F633D"/>
    <w:rsid w:val="001F63BD"/>
    <w:rsid w:val="001F6D42"/>
    <w:rsid w:val="001F7632"/>
    <w:rsid w:val="0020125F"/>
    <w:rsid w:val="00201511"/>
    <w:rsid w:val="0020179B"/>
    <w:rsid w:val="002017F6"/>
    <w:rsid w:val="00202093"/>
    <w:rsid w:val="002053B5"/>
    <w:rsid w:val="00205BCE"/>
    <w:rsid w:val="00206989"/>
    <w:rsid w:val="002072AC"/>
    <w:rsid w:val="00207576"/>
    <w:rsid w:val="00207D57"/>
    <w:rsid w:val="00210C03"/>
    <w:rsid w:val="00211743"/>
    <w:rsid w:val="00211F36"/>
    <w:rsid w:val="00213F05"/>
    <w:rsid w:val="00214772"/>
    <w:rsid w:val="002148BB"/>
    <w:rsid w:val="0021685C"/>
    <w:rsid w:val="00216A3F"/>
    <w:rsid w:val="002174DB"/>
    <w:rsid w:val="00217FCF"/>
    <w:rsid w:val="00220483"/>
    <w:rsid w:val="0022058F"/>
    <w:rsid w:val="00220CF1"/>
    <w:rsid w:val="0022103D"/>
    <w:rsid w:val="00222423"/>
    <w:rsid w:val="00222E32"/>
    <w:rsid w:val="00222F8A"/>
    <w:rsid w:val="002233B8"/>
    <w:rsid w:val="002239B1"/>
    <w:rsid w:val="00225F78"/>
    <w:rsid w:val="00226FDD"/>
    <w:rsid w:val="00227641"/>
    <w:rsid w:val="00227E4B"/>
    <w:rsid w:val="00230F19"/>
    <w:rsid w:val="002324A5"/>
    <w:rsid w:val="00232951"/>
    <w:rsid w:val="002329C2"/>
    <w:rsid w:val="00232AA8"/>
    <w:rsid w:val="0023348A"/>
    <w:rsid w:val="002335F8"/>
    <w:rsid w:val="00233F59"/>
    <w:rsid w:val="0023476E"/>
    <w:rsid w:val="002348F2"/>
    <w:rsid w:val="0023499A"/>
    <w:rsid w:val="002354B6"/>
    <w:rsid w:val="00236F63"/>
    <w:rsid w:val="0023741D"/>
    <w:rsid w:val="00240C8C"/>
    <w:rsid w:val="00241C12"/>
    <w:rsid w:val="00241CE4"/>
    <w:rsid w:val="00243ED1"/>
    <w:rsid w:val="00244223"/>
    <w:rsid w:val="00244552"/>
    <w:rsid w:val="002451DF"/>
    <w:rsid w:val="00245A88"/>
    <w:rsid w:val="00245CE2"/>
    <w:rsid w:val="00246044"/>
    <w:rsid w:val="00247029"/>
    <w:rsid w:val="0024749E"/>
    <w:rsid w:val="002503F3"/>
    <w:rsid w:val="0025522B"/>
    <w:rsid w:val="002557BA"/>
    <w:rsid w:val="00256DE5"/>
    <w:rsid w:val="00257E90"/>
    <w:rsid w:val="002605F0"/>
    <w:rsid w:val="002615B7"/>
    <w:rsid w:val="00262D25"/>
    <w:rsid w:val="00263684"/>
    <w:rsid w:val="00263C6E"/>
    <w:rsid w:val="00265264"/>
    <w:rsid w:val="0026636E"/>
    <w:rsid w:val="00266A29"/>
    <w:rsid w:val="00266B12"/>
    <w:rsid w:val="002705DB"/>
    <w:rsid w:val="002709F2"/>
    <w:rsid w:val="00272120"/>
    <w:rsid w:val="00272692"/>
    <w:rsid w:val="00272FA8"/>
    <w:rsid w:val="002769C7"/>
    <w:rsid w:val="00277159"/>
    <w:rsid w:val="00280EE4"/>
    <w:rsid w:val="002819EE"/>
    <w:rsid w:val="00281E7A"/>
    <w:rsid w:val="00281FC4"/>
    <w:rsid w:val="0028259B"/>
    <w:rsid w:val="00283451"/>
    <w:rsid w:val="00283A73"/>
    <w:rsid w:val="002847BD"/>
    <w:rsid w:val="00284EB2"/>
    <w:rsid w:val="00284FE0"/>
    <w:rsid w:val="0028540F"/>
    <w:rsid w:val="00285BA6"/>
    <w:rsid w:val="002866E7"/>
    <w:rsid w:val="002869FD"/>
    <w:rsid w:val="00287766"/>
    <w:rsid w:val="002900AA"/>
    <w:rsid w:val="00290627"/>
    <w:rsid w:val="00290797"/>
    <w:rsid w:val="00291E55"/>
    <w:rsid w:val="00293F5B"/>
    <w:rsid w:val="0029400B"/>
    <w:rsid w:val="002948BA"/>
    <w:rsid w:val="00294D8C"/>
    <w:rsid w:val="002961EE"/>
    <w:rsid w:val="0029661C"/>
    <w:rsid w:val="00296729"/>
    <w:rsid w:val="00297345"/>
    <w:rsid w:val="002A0117"/>
    <w:rsid w:val="002A0716"/>
    <w:rsid w:val="002A0DE8"/>
    <w:rsid w:val="002A3FFA"/>
    <w:rsid w:val="002A44DA"/>
    <w:rsid w:val="002A451E"/>
    <w:rsid w:val="002A4658"/>
    <w:rsid w:val="002A60A4"/>
    <w:rsid w:val="002A7A3A"/>
    <w:rsid w:val="002B1CCB"/>
    <w:rsid w:val="002B1FA9"/>
    <w:rsid w:val="002B24AA"/>
    <w:rsid w:val="002B29A0"/>
    <w:rsid w:val="002B364B"/>
    <w:rsid w:val="002B3B49"/>
    <w:rsid w:val="002B450C"/>
    <w:rsid w:val="002B48D1"/>
    <w:rsid w:val="002B4A45"/>
    <w:rsid w:val="002B5B92"/>
    <w:rsid w:val="002B68F8"/>
    <w:rsid w:val="002B6F23"/>
    <w:rsid w:val="002B6F46"/>
    <w:rsid w:val="002B7E04"/>
    <w:rsid w:val="002C06CC"/>
    <w:rsid w:val="002C0ECC"/>
    <w:rsid w:val="002C2C1B"/>
    <w:rsid w:val="002C303B"/>
    <w:rsid w:val="002C41BE"/>
    <w:rsid w:val="002C4267"/>
    <w:rsid w:val="002C5554"/>
    <w:rsid w:val="002C5BFA"/>
    <w:rsid w:val="002C6931"/>
    <w:rsid w:val="002C6A5A"/>
    <w:rsid w:val="002C77F7"/>
    <w:rsid w:val="002C7AFB"/>
    <w:rsid w:val="002C7D34"/>
    <w:rsid w:val="002C7ED2"/>
    <w:rsid w:val="002D020C"/>
    <w:rsid w:val="002D04B8"/>
    <w:rsid w:val="002D16D6"/>
    <w:rsid w:val="002D3531"/>
    <w:rsid w:val="002D36FE"/>
    <w:rsid w:val="002D3A46"/>
    <w:rsid w:val="002D3CDF"/>
    <w:rsid w:val="002D614C"/>
    <w:rsid w:val="002D6193"/>
    <w:rsid w:val="002E02CB"/>
    <w:rsid w:val="002E112D"/>
    <w:rsid w:val="002E1FF6"/>
    <w:rsid w:val="002E2165"/>
    <w:rsid w:val="002E28FF"/>
    <w:rsid w:val="002E32D6"/>
    <w:rsid w:val="002E3E18"/>
    <w:rsid w:val="002E4006"/>
    <w:rsid w:val="002E4848"/>
    <w:rsid w:val="002E66A8"/>
    <w:rsid w:val="002E7873"/>
    <w:rsid w:val="002F0CC7"/>
    <w:rsid w:val="002F10F1"/>
    <w:rsid w:val="002F13FF"/>
    <w:rsid w:val="002F2978"/>
    <w:rsid w:val="002F3452"/>
    <w:rsid w:val="002F3509"/>
    <w:rsid w:val="002F3680"/>
    <w:rsid w:val="002F46FA"/>
    <w:rsid w:val="002F4981"/>
    <w:rsid w:val="002F6574"/>
    <w:rsid w:val="002F6893"/>
    <w:rsid w:val="002F76CE"/>
    <w:rsid w:val="002F7EE7"/>
    <w:rsid w:val="00300125"/>
    <w:rsid w:val="00300E30"/>
    <w:rsid w:val="00301D34"/>
    <w:rsid w:val="00301E59"/>
    <w:rsid w:val="00302BFD"/>
    <w:rsid w:val="003036F5"/>
    <w:rsid w:val="003037E2"/>
    <w:rsid w:val="003056D1"/>
    <w:rsid w:val="00305955"/>
    <w:rsid w:val="00305EA4"/>
    <w:rsid w:val="00306040"/>
    <w:rsid w:val="003066E1"/>
    <w:rsid w:val="003068C2"/>
    <w:rsid w:val="00306B9E"/>
    <w:rsid w:val="003107E1"/>
    <w:rsid w:val="0031134D"/>
    <w:rsid w:val="003117D8"/>
    <w:rsid w:val="00312806"/>
    <w:rsid w:val="00312E87"/>
    <w:rsid w:val="003145EB"/>
    <w:rsid w:val="00314A28"/>
    <w:rsid w:val="0031580F"/>
    <w:rsid w:val="0031697F"/>
    <w:rsid w:val="00316A80"/>
    <w:rsid w:val="0032011F"/>
    <w:rsid w:val="003201C8"/>
    <w:rsid w:val="003204D7"/>
    <w:rsid w:val="0032066A"/>
    <w:rsid w:val="00323036"/>
    <w:rsid w:val="003233AE"/>
    <w:rsid w:val="003246BA"/>
    <w:rsid w:val="00324CFF"/>
    <w:rsid w:val="00325E93"/>
    <w:rsid w:val="00325EEC"/>
    <w:rsid w:val="003269B9"/>
    <w:rsid w:val="00327550"/>
    <w:rsid w:val="00330BDB"/>
    <w:rsid w:val="003314DA"/>
    <w:rsid w:val="00331C78"/>
    <w:rsid w:val="00332E1D"/>
    <w:rsid w:val="00334318"/>
    <w:rsid w:val="0033469A"/>
    <w:rsid w:val="00335E3D"/>
    <w:rsid w:val="0033700D"/>
    <w:rsid w:val="0033763C"/>
    <w:rsid w:val="003404FF"/>
    <w:rsid w:val="00341307"/>
    <w:rsid w:val="00341D1F"/>
    <w:rsid w:val="00342692"/>
    <w:rsid w:val="003429D8"/>
    <w:rsid w:val="00342DE0"/>
    <w:rsid w:val="003432B9"/>
    <w:rsid w:val="003443CF"/>
    <w:rsid w:val="00344670"/>
    <w:rsid w:val="00344799"/>
    <w:rsid w:val="00346847"/>
    <w:rsid w:val="003474EC"/>
    <w:rsid w:val="0034790E"/>
    <w:rsid w:val="00352760"/>
    <w:rsid w:val="00352787"/>
    <w:rsid w:val="00354A85"/>
    <w:rsid w:val="00355E6B"/>
    <w:rsid w:val="00356EDD"/>
    <w:rsid w:val="0036040D"/>
    <w:rsid w:val="0036097E"/>
    <w:rsid w:val="00360B05"/>
    <w:rsid w:val="00360E86"/>
    <w:rsid w:val="00361F96"/>
    <w:rsid w:val="0036291D"/>
    <w:rsid w:val="00363965"/>
    <w:rsid w:val="00363C23"/>
    <w:rsid w:val="00363EDB"/>
    <w:rsid w:val="003645DA"/>
    <w:rsid w:val="0036466A"/>
    <w:rsid w:val="00365271"/>
    <w:rsid w:val="00365932"/>
    <w:rsid w:val="0036716E"/>
    <w:rsid w:val="00367901"/>
    <w:rsid w:val="00367BB2"/>
    <w:rsid w:val="00370082"/>
    <w:rsid w:val="00370539"/>
    <w:rsid w:val="00370DFF"/>
    <w:rsid w:val="00370F0B"/>
    <w:rsid w:val="003711E4"/>
    <w:rsid w:val="00371AAB"/>
    <w:rsid w:val="00371B06"/>
    <w:rsid w:val="003722A8"/>
    <w:rsid w:val="00372EB5"/>
    <w:rsid w:val="00373260"/>
    <w:rsid w:val="00373602"/>
    <w:rsid w:val="00373C4B"/>
    <w:rsid w:val="00373F10"/>
    <w:rsid w:val="003740E0"/>
    <w:rsid w:val="003744E5"/>
    <w:rsid w:val="00376202"/>
    <w:rsid w:val="00376CE9"/>
    <w:rsid w:val="00377185"/>
    <w:rsid w:val="003771A0"/>
    <w:rsid w:val="003772B3"/>
    <w:rsid w:val="00377FC6"/>
    <w:rsid w:val="0038184D"/>
    <w:rsid w:val="00385DCD"/>
    <w:rsid w:val="003870DC"/>
    <w:rsid w:val="00387CAF"/>
    <w:rsid w:val="0039064F"/>
    <w:rsid w:val="003909CE"/>
    <w:rsid w:val="00390A31"/>
    <w:rsid w:val="00390D5C"/>
    <w:rsid w:val="0039230D"/>
    <w:rsid w:val="00392EE6"/>
    <w:rsid w:val="003934D1"/>
    <w:rsid w:val="00393BA2"/>
    <w:rsid w:val="0039454A"/>
    <w:rsid w:val="0039457C"/>
    <w:rsid w:val="00394E86"/>
    <w:rsid w:val="00395098"/>
    <w:rsid w:val="00395D36"/>
    <w:rsid w:val="00396819"/>
    <w:rsid w:val="00397172"/>
    <w:rsid w:val="003974E0"/>
    <w:rsid w:val="003975A1"/>
    <w:rsid w:val="00397C76"/>
    <w:rsid w:val="00397F33"/>
    <w:rsid w:val="003A0382"/>
    <w:rsid w:val="003A084B"/>
    <w:rsid w:val="003A0AE7"/>
    <w:rsid w:val="003A114A"/>
    <w:rsid w:val="003A114E"/>
    <w:rsid w:val="003A30CB"/>
    <w:rsid w:val="003A3EF6"/>
    <w:rsid w:val="003A46B3"/>
    <w:rsid w:val="003A4E64"/>
    <w:rsid w:val="003A56ED"/>
    <w:rsid w:val="003A58DB"/>
    <w:rsid w:val="003A5E44"/>
    <w:rsid w:val="003A646F"/>
    <w:rsid w:val="003A65A8"/>
    <w:rsid w:val="003A6E48"/>
    <w:rsid w:val="003A7B17"/>
    <w:rsid w:val="003B01AF"/>
    <w:rsid w:val="003B18C9"/>
    <w:rsid w:val="003B2156"/>
    <w:rsid w:val="003B216D"/>
    <w:rsid w:val="003B25C5"/>
    <w:rsid w:val="003B31A8"/>
    <w:rsid w:val="003B33B2"/>
    <w:rsid w:val="003B4A0B"/>
    <w:rsid w:val="003B4CAD"/>
    <w:rsid w:val="003B503F"/>
    <w:rsid w:val="003B55DE"/>
    <w:rsid w:val="003B5E53"/>
    <w:rsid w:val="003B60C9"/>
    <w:rsid w:val="003B62F5"/>
    <w:rsid w:val="003B7408"/>
    <w:rsid w:val="003B77BA"/>
    <w:rsid w:val="003C0507"/>
    <w:rsid w:val="003C0743"/>
    <w:rsid w:val="003C3454"/>
    <w:rsid w:val="003C35F9"/>
    <w:rsid w:val="003C363E"/>
    <w:rsid w:val="003C3C29"/>
    <w:rsid w:val="003C407D"/>
    <w:rsid w:val="003C4AAD"/>
    <w:rsid w:val="003C53AD"/>
    <w:rsid w:val="003C571B"/>
    <w:rsid w:val="003C5ED7"/>
    <w:rsid w:val="003C62BC"/>
    <w:rsid w:val="003C679A"/>
    <w:rsid w:val="003C72C4"/>
    <w:rsid w:val="003C74E0"/>
    <w:rsid w:val="003C7C9E"/>
    <w:rsid w:val="003D1382"/>
    <w:rsid w:val="003D2175"/>
    <w:rsid w:val="003D27B0"/>
    <w:rsid w:val="003D35E2"/>
    <w:rsid w:val="003D37CB"/>
    <w:rsid w:val="003D4BFB"/>
    <w:rsid w:val="003D4D38"/>
    <w:rsid w:val="003D7C40"/>
    <w:rsid w:val="003E01A4"/>
    <w:rsid w:val="003E0CF4"/>
    <w:rsid w:val="003E120F"/>
    <w:rsid w:val="003E127D"/>
    <w:rsid w:val="003E1879"/>
    <w:rsid w:val="003E1E71"/>
    <w:rsid w:val="003E2709"/>
    <w:rsid w:val="003E2A99"/>
    <w:rsid w:val="003E2C2F"/>
    <w:rsid w:val="003E44D8"/>
    <w:rsid w:val="003E465E"/>
    <w:rsid w:val="003E50FF"/>
    <w:rsid w:val="003E54C1"/>
    <w:rsid w:val="003E6FF7"/>
    <w:rsid w:val="003E71FA"/>
    <w:rsid w:val="003E7598"/>
    <w:rsid w:val="003E7F2A"/>
    <w:rsid w:val="003F0509"/>
    <w:rsid w:val="003F16B6"/>
    <w:rsid w:val="003F2F25"/>
    <w:rsid w:val="003F382E"/>
    <w:rsid w:val="003F38B8"/>
    <w:rsid w:val="003F4C38"/>
    <w:rsid w:val="003F4EC3"/>
    <w:rsid w:val="003F6A91"/>
    <w:rsid w:val="003F6F84"/>
    <w:rsid w:val="003F7A52"/>
    <w:rsid w:val="004007FE"/>
    <w:rsid w:val="00401F8D"/>
    <w:rsid w:val="00404889"/>
    <w:rsid w:val="0040553D"/>
    <w:rsid w:val="0040609B"/>
    <w:rsid w:val="0041018A"/>
    <w:rsid w:val="00410753"/>
    <w:rsid w:val="00410F33"/>
    <w:rsid w:val="00411248"/>
    <w:rsid w:val="00411B65"/>
    <w:rsid w:val="00412906"/>
    <w:rsid w:val="00413B61"/>
    <w:rsid w:val="00415AB3"/>
    <w:rsid w:val="00415D54"/>
    <w:rsid w:val="0041781C"/>
    <w:rsid w:val="004201F8"/>
    <w:rsid w:val="00420655"/>
    <w:rsid w:val="00420FAD"/>
    <w:rsid w:val="0042193B"/>
    <w:rsid w:val="0042479B"/>
    <w:rsid w:val="00424933"/>
    <w:rsid w:val="0042739B"/>
    <w:rsid w:val="004279C0"/>
    <w:rsid w:val="00427CB8"/>
    <w:rsid w:val="00430707"/>
    <w:rsid w:val="00430FEF"/>
    <w:rsid w:val="00432222"/>
    <w:rsid w:val="00432956"/>
    <w:rsid w:val="00433AB1"/>
    <w:rsid w:val="00433E0F"/>
    <w:rsid w:val="0043403B"/>
    <w:rsid w:val="0043528F"/>
    <w:rsid w:val="004353B5"/>
    <w:rsid w:val="0043580A"/>
    <w:rsid w:val="00440291"/>
    <w:rsid w:val="0044049F"/>
    <w:rsid w:val="0044084C"/>
    <w:rsid w:val="00440F4A"/>
    <w:rsid w:val="004422BE"/>
    <w:rsid w:val="004444BD"/>
    <w:rsid w:val="00444AF5"/>
    <w:rsid w:val="004460D1"/>
    <w:rsid w:val="00446601"/>
    <w:rsid w:val="004514EF"/>
    <w:rsid w:val="00452474"/>
    <w:rsid w:val="00452C84"/>
    <w:rsid w:val="00453202"/>
    <w:rsid w:val="004532D4"/>
    <w:rsid w:val="004542F5"/>
    <w:rsid w:val="00454659"/>
    <w:rsid w:val="00454BE3"/>
    <w:rsid w:val="0045516E"/>
    <w:rsid w:val="00456082"/>
    <w:rsid w:val="00463578"/>
    <w:rsid w:val="00463593"/>
    <w:rsid w:val="004635B3"/>
    <w:rsid w:val="004639E3"/>
    <w:rsid w:val="00464E11"/>
    <w:rsid w:val="00465318"/>
    <w:rsid w:val="004660D1"/>
    <w:rsid w:val="00466EAB"/>
    <w:rsid w:val="0046711C"/>
    <w:rsid w:val="00467D42"/>
    <w:rsid w:val="00470074"/>
    <w:rsid w:val="00470713"/>
    <w:rsid w:val="0047388C"/>
    <w:rsid w:val="00474C92"/>
    <w:rsid w:val="00474D63"/>
    <w:rsid w:val="004759AC"/>
    <w:rsid w:val="00475E2A"/>
    <w:rsid w:val="00477786"/>
    <w:rsid w:val="0048047A"/>
    <w:rsid w:val="0048091F"/>
    <w:rsid w:val="00481B3C"/>
    <w:rsid w:val="004826BB"/>
    <w:rsid w:val="00482ED9"/>
    <w:rsid w:val="0048308E"/>
    <w:rsid w:val="004830F9"/>
    <w:rsid w:val="00483425"/>
    <w:rsid w:val="00483B7B"/>
    <w:rsid w:val="00484973"/>
    <w:rsid w:val="0048503C"/>
    <w:rsid w:val="00485113"/>
    <w:rsid w:val="0048663A"/>
    <w:rsid w:val="00487808"/>
    <w:rsid w:val="00487B9C"/>
    <w:rsid w:val="00491304"/>
    <w:rsid w:val="0049151A"/>
    <w:rsid w:val="004917F3"/>
    <w:rsid w:val="004930A9"/>
    <w:rsid w:val="0049321F"/>
    <w:rsid w:val="00493ED9"/>
    <w:rsid w:val="004942A8"/>
    <w:rsid w:val="00494672"/>
    <w:rsid w:val="00494AF2"/>
    <w:rsid w:val="00494CB9"/>
    <w:rsid w:val="00495322"/>
    <w:rsid w:val="0049571E"/>
    <w:rsid w:val="004959C8"/>
    <w:rsid w:val="00496DE6"/>
    <w:rsid w:val="00497AF7"/>
    <w:rsid w:val="004A0CA9"/>
    <w:rsid w:val="004A328F"/>
    <w:rsid w:val="004A335C"/>
    <w:rsid w:val="004A411C"/>
    <w:rsid w:val="004A576F"/>
    <w:rsid w:val="004A6F05"/>
    <w:rsid w:val="004A73AB"/>
    <w:rsid w:val="004B0E67"/>
    <w:rsid w:val="004B2005"/>
    <w:rsid w:val="004B244D"/>
    <w:rsid w:val="004B2551"/>
    <w:rsid w:val="004B415C"/>
    <w:rsid w:val="004B5B10"/>
    <w:rsid w:val="004B5BC1"/>
    <w:rsid w:val="004B5D94"/>
    <w:rsid w:val="004C0ECE"/>
    <w:rsid w:val="004C0FF2"/>
    <w:rsid w:val="004C1665"/>
    <w:rsid w:val="004C1C15"/>
    <w:rsid w:val="004C23CE"/>
    <w:rsid w:val="004C3CBE"/>
    <w:rsid w:val="004C3E06"/>
    <w:rsid w:val="004C3E43"/>
    <w:rsid w:val="004C42CC"/>
    <w:rsid w:val="004C5622"/>
    <w:rsid w:val="004C585F"/>
    <w:rsid w:val="004C6D8A"/>
    <w:rsid w:val="004C7245"/>
    <w:rsid w:val="004D05B8"/>
    <w:rsid w:val="004D0D5A"/>
    <w:rsid w:val="004D1524"/>
    <w:rsid w:val="004D1794"/>
    <w:rsid w:val="004D1A82"/>
    <w:rsid w:val="004D2814"/>
    <w:rsid w:val="004D29E9"/>
    <w:rsid w:val="004D3534"/>
    <w:rsid w:val="004D3925"/>
    <w:rsid w:val="004D437F"/>
    <w:rsid w:val="004D45D5"/>
    <w:rsid w:val="004D4DB2"/>
    <w:rsid w:val="004D4FA8"/>
    <w:rsid w:val="004D524B"/>
    <w:rsid w:val="004D5298"/>
    <w:rsid w:val="004D7913"/>
    <w:rsid w:val="004E0093"/>
    <w:rsid w:val="004E1B61"/>
    <w:rsid w:val="004E2844"/>
    <w:rsid w:val="004E2B2F"/>
    <w:rsid w:val="004E2E5D"/>
    <w:rsid w:val="004E3048"/>
    <w:rsid w:val="004E3629"/>
    <w:rsid w:val="004E42A7"/>
    <w:rsid w:val="004E488F"/>
    <w:rsid w:val="004E50ED"/>
    <w:rsid w:val="004E569B"/>
    <w:rsid w:val="004E5DCA"/>
    <w:rsid w:val="004E5E07"/>
    <w:rsid w:val="004E6328"/>
    <w:rsid w:val="004E6EEE"/>
    <w:rsid w:val="004F065A"/>
    <w:rsid w:val="004F19F2"/>
    <w:rsid w:val="004F3C05"/>
    <w:rsid w:val="004F4E35"/>
    <w:rsid w:val="004F4EFF"/>
    <w:rsid w:val="004F4F3B"/>
    <w:rsid w:val="004F51D2"/>
    <w:rsid w:val="004F563E"/>
    <w:rsid w:val="004F587F"/>
    <w:rsid w:val="004F5CDB"/>
    <w:rsid w:val="004F703E"/>
    <w:rsid w:val="00500D21"/>
    <w:rsid w:val="00501475"/>
    <w:rsid w:val="00501A10"/>
    <w:rsid w:val="00501DEB"/>
    <w:rsid w:val="00502339"/>
    <w:rsid w:val="005038D9"/>
    <w:rsid w:val="00504E8C"/>
    <w:rsid w:val="00504F05"/>
    <w:rsid w:val="005059C5"/>
    <w:rsid w:val="005070AC"/>
    <w:rsid w:val="00507400"/>
    <w:rsid w:val="005100B5"/>
    <w:rsid w:val="0051281B"/>
    <w:rsid w:val="00512F6B"/>
    <w:rsid w:val="005149FA"/>
    <w:rsid w:val="005155B2"/>
    <w:rsid w:val="0051587E"/>
    <w:rsid w:val="00515E2B"/>
    <w:rsid w:val="00517033"/>
    <w:rsid w:val="0051794B"/>
    <w:rsid w:val="0052052A"/>
    <w:rsid w:val="00520561"/>
    <w:rsid w:val="0052122A"/>
    <w:rsid w:val="005216AB"/>
    <w:rsid w:val="00521BF0"/>
    <w:rsid w:val="00522442"/>
    <w:rsid w:val="005230A6"/>
    <w:rsid w:val="00523200"/>
    <w:rsid w:val="00523AC0"/>
    <w:rsid w:val="00524776"/>
    <w:rsid w:val="00524870"/>
    <w:rsid w:val="00524D53"/>
    <w:rsid w:val="00527C4E"/>
    <w:rsid w:val="00530155"/>
    <w:rsid w:val="00531183"/>
    <w:rsid w:val="005320EC"/>
    <w:rsid w:val="0053216C"/>
    <w:rsid w:val="005321A1"/>
    <w:rsid w:val="00534129"/>
    <w:rsid w:val="0053427D"/>
    <w:rsid w:val="0053475C"/>
    <w:rsid w:val="00535119"/>
    <w:rsid w:val="0053571C"/>
    <w:rsid w:val="00535B22"/>
    <w:rsid w:val="00536181"/>
    <w:rsid w:val="005370CE"/>
    <w:rsid w:val="00540DBB"/>
    <w:rsid w:val="00541664"/>
    <w:rsid w:val="00541837"/>
    <w:rsid w:val="00541C38"/>
    <w:rsid w:val="0054273A"/>
    <w:rsid w:val="005429E2"/>
    <w:rsid w:val="00542A63"/>
    <w:rsid w:val="00543617"/>
    <w:rsid w:val="005439C4"/>
    <w:rsid w:val="005442F7"/>
    <w:rsid w:val="0054477E"/>
    <w:rsid w:val="00544CF0"/>
    <w:rsid w:val="00545154"/>
    <w:rsid w:val="00545898"/>
    <w:rsid w:val="005459BE"/>
    <w:rsid w:val="00545C7E"/>
    <w:rsid w:val="0054615C"/>
    <w:rsid w:val="00546F27"/>
    <w:rsid w:val="00547425"/>
    <w:rsid w:val="00547E91"/>
    <w:rsid w:val="0055037D"/>
    <w:rsid w:val="005503BD"/>
    <w:rsid w:val="00550935"/>
    <w:rsid w:val="00550D2C"/>
    <w:rsid w:val="00551C13"/>
    <w:rsid w:val="0055218C"/>
    <w:rsid w:val="00552547"/>
    <w:rsid w:val="00552915"/>
    <w:rsid w:val="00552E07"/>
    <w:rsid w:val="00553094"/>
    <w:rsid w:val="005536C4"/>
    <w:rsid w:val="00554989"/>
    <w:rsid w:val="00554B09"/>
    <w:rsid w:val="00554B1E"/>
    <w:rsid w:val="00555A5B"/>
    <w:rsid w:val="00556365"/>
    <w:rsid w:val="0055698D"/>
    <w:rsid w:val="0056086E"/>
    <w:rsid w:val="00560B75"/>
    <w:rsid w:val="00561173"/>
    <w:rsid w:val="00561893"/>
    <w:rsid w:val="0056198D"/>
    <w:rsid w:val="00562049"/>
    <w:rsid w:val="0056321D"/>
    <w:rsid w:val="005638AB"/>
    <w:rsid w:val="005644FC"/>
    <w:rsid w:val="00565AFB"/>
    <w:rsid w:val="00566E80"/>
    <w:rsid w:val="005708E2"/>
    <w:rsid w:val="00570A6E"/>
    <w:rsid w:val="00570D8E"/>
    <w:rsid w:val="00570F1D"/>
    <w:rsid w:val="00572543"/>
    <w:rsid w:val="0057282D"/>
    <w:rsid w:val="00573B15"/>
    <w:rsid w:val="00573C6A"/>
    <w:rsid w:val="00574D50"/>
    <w:rsid w:val="0057523D"/>
    <w:rsid w:val="0057556C"/>
    <w:rsid w:val="005759C3"/>
    <w:rsid w:val="005779DB"/>
    <w:rsid w:val="00577AF5"/>
    <w:rsid w:val="005802D8"/>
    <w:rsid w:val="00581944"/>
    <w:rsid w:val="00581A4E"/>
    <w:rsid w:val="00582634"/>
    <w:rsid w:val="00582FD5"/>
    <w:rsid w:val="00583C1C"/>
    <w:rsid w:val="00584471"/>
    <w:rsid w:val="00585308"/>
    <w:rsid w:val="00585BCF"/>
    <w:rsid w:val="00586C39"/>
    <w:rsid w:val="0058702B"/>
    <w:rsid w:val="00587074"/>
    <w:rsid w:val="0058741A"/>
    <w:rsid w:val="00587BA6"/>
    <w:rsid w:val="00587F2D"/>
    <w:rsid w:val="005904E8"/>
    <w:rsid w:val="00590AEA"/>
    <w:rsid w:val="00590D64"/>
    <w:rsid w:val="00590E4E"/>
    <w:rsid w:val="00590EC1"/>
    <w:rsid w:val="005917F0"/>
    <w:rsid w:val="00591C87"/>
    <w:rsid w:val="00594652"/>
    <w:rsid w:val="00594949"/>
    <w:rsid w:val="005949AC"/>
    <w:rsid w:val="0059501C"/>
    <w:rsid w:val="005954B9"/>
    <w:rsid w:val="005966FE"/>
    <w:rsid w:val="005975B4"/>
    <w:rsid w:val="00597C9E"/>
    <w:rsid w:val="005A03C5"/>
    <w:rsid w:val="005A0CFC"/>
    <w:rsid w:val="005A3255"/>
    <w:rsid w:val="005A3496"/>
    <w:rsid w:val="005A4D55"/>
    <w:rsid w:val="005A5B3D"/>
    <w:rsid w:val="005A6754"/>
    <w:rsid w:val="005A7506"/>
    <w:rsid w:val="005A7C21"/>
    <w:rsid w:val="005A7EB6"/>
    <w:rsid w:val="005B0E05"/>
    <w:rsid w:val="005B14B7"/>
    <w:rsid w:val="005B1E1C"/>
    <w:rsid w:val="005B324B"/>
    <w:rsid w:val="005B3600"/>
    <w:rsid w:val="005B4A4B"/>
    <w:rsid w:val="005B5A3D"/>
    <w:rsid w:val="005B6BD7"/>
    <w:rsid w:val="005B70EC"/>
    <w:rsid w:val="005B7D83"/>
    <w:rsid w:val="005C0286"/>
    <w:rsid w:val="005C0F42"/>
    <w:rsid w:val="005C1153"/>
    <w:rsid w:val="005C11B1"/>
    <w:rsid w:val="005C1FAB"/>
    <w:rsid w:val="005C38C1"/>
    <w:rsid w:val="005C5907"/>
    <w:rsid w:val="005C5BA5"/>
    <w:rsid w:val="005C5DCE"/>
    <w:rsid w:val="005C631C"/>
    <w:rsid w:val="005C6F47"/>
    <w:rsid w:val="005D0EC2"/>
    <w:rsid w:val="005D26D3"/>
    <w:rsid w:val="005D290E"/>
    <w:rsid w:val="005D3237"/>
    <w:rsid w:val="005D3E99"/>
    <w:rsid w:val="005D5509"/>
    <w:rsid w:val="005D5637"/>
    <w:rsid w:val="005D626B"/>
    <w:rsid w:val="005D7F38"/>
    <w:rsid w:val="005E012F"/>
    <w:rsid w:val="005E015B"/>
    <w:rsid w:val="005E03FF"/>
    <w:rsid w:val="005E071F"/>
    <w:rsid w:val="005E0C41"/>
    <w:rsid w:val="005E0E1C"/>
    <w:rsid w:val="005E19AF"/>
    <w:rsid w:val="005E1A6D"/>
    <w:rsid w:val="005E1DB6"/>
    <w:rsid w:val="005E23FE"/>
    <w:rsid w:val="005E2CDC"/>
    <w:rsid w:val="005E3834"/>
    <w:rsid w:val="005E52E0"/>
    <w:rsid w:val="005E5B51"/>
    <w:rsid w:val="005E5CAC"/>
    <w:rsid w:val="005E600F"/>
    <w:rsid w:val="005E6239"/>
    <w:rsid w:val="005E68A4"/>
    <w:rsid w:val="005E75B2"/>
    <w:rsid w:val="005E7758"/>
    <w:rsid w:val="005E7E71"/>
    <w:rsid w:val="005F0446"/>
    <w:rsid w:val="005F1DB8"/>
    <w:rsid w:val="005F3363"/>
    <w:rsid w:val="005F3AF8"/>
    <w:rsid w:val="005F4530"/>
    <w:rsid w:val="005F4E5C"/>
    <w:rsid w:val="005F6310"/>
    <w:rsid w:val="005F6E9D"/>
    <w:rsid w:val="005F74C0"/>
    <w:rsid w:val="005F79B2"/>
    <w:rsid w:val="00600110"/>
    <w:rsid w:val="00600158"/>
    <w:rsid w:val="006006B6"/>
    <w:rsid w:val="00600CCD"/>
    <w:rsid w:val="00602B34"/>
    <w:rsid w:val="0060372A"/>
    <w:rsid w:val="006041DC"/>
    <w:rsid w:val="00604A34"/>
    <w:rsid w:val="00604F7B"/>
    <w:rsid w:val="00605758"/>
    <w:rsid w:val="0060581A"/>
    <w:rsid w:val="0060589A"/>
    <w:rsid w:val="00606C1D"/>
    <w:rsid w:val="0060701C"/>
    <w:rsid w:val="00607A1F"/>
    <w:rsid w:val="00611DC2"/>
    <w:rsid w:val="006133E8"/>
    <w:rsid w:val="0061395B"/>
    <w:rsid w:val="00614247"/>
    <w:rsid w:val="00614CD8"/>
    <w:rsid w:val="00614FE3"/>
    <w:rsid w:val="00615145"/>
    <w:rsid w:val="00615B48"/>
    <w:rsid w:val="00616ADD"/>
    <w:rsid w:val="00616FEA"/>
    <w:rsid w:val="00617454"/>
    <w:rsid w:val="0061771B"/>
    <w:rsid w:val="00617D24"/>
    <w:rsid w:val="00617EC4"/>
    <w:rsid w:val="006201C3"/>
    <w:rsid w:val="006202D7"/>
    <w:rsid w:val="006205C2"/>
    <w:rsid w:val="006209D7"/>
    <w:rsid w:val="00621310"/>
    <w:rsid w:val="00621338"/>
    <w:rsid w:val="00621341"/>
    <w:rsid w:val="0062186B"/>
    <w:rsid w:val="00621CF8"/>
    <w:rsid w:val="00622106"/>
    <w:rsid w:val="00622702"/>
    <w:rsid w:val="0062278D"/>
    <w:rsid w:val="00622D0E"/>
    <w:rsid w:val="00623266"/>
    <w:rsid w:val="00623B3B"/>
    <w:rsid w:val="0062434E"/>
    <w:rsid w:val="00624862"/>
    <w:rsid w:val="00625509"/>
    <w:rsid w:val="006255C5"/>
    <w:rsid w:val="0062594A"/>
    <w:rsid w:val="00625EB4"/>
    <w:rsid w:val="00626D06"/>
    <w:rsid w:val="006274E4"/>
    <w:rsid w:val="0062785D"/>
    <w:rsid w:val="00627B7B"/>
    <w:rsid w:val="00627C43"/>
    <w:rsid w:val="006307C0"/>
    <w:rsid w:val="006308E8"/>
    <w:rsid w:val="00630D23"/>
    <w:rsid w:val="006310D0"/>
    <w:rsid w:val="00631438"/>
    <w:rsid w:val="006320BF"/>
    <w:rsid w:val="00633ECF"/>
    <w:rsid w:val="00634597"/>
    <w:rsid w:val="00634DFF"/>
    <w:rsid w:val="00635A7E"/>
    <w:rsid w:val="0063601F"/>
    <w:rsid w:val="006360B5"/>
    <w:rsid w:val="00636D76"/>
    <w:rsid w:val="00637568"/>
    <w:rsid w:val="006376D2"/>
    <w:rsid w:val="00640109"/>
    <w:rsid w:val="00640481"/>
    <w:rsid w:val="00640F66"/>
    <w:rsid w:val="00642E9D"/>
    <w:rsid w:val="006449DC"/>
    <w:rsid w:val="006452BB"/>
    <w:rsid w:val="00645AD5"/>
    <w:rsid w:val="00646CF1"/>
    <w:rsid w:val="00647164"/>
    <w:rsid w:val="00647B30"/>
    <w:rsid w:val="0065150D"/>
    <w:rsid w:val="00651911"/>
    <w:rsid w:val="00652456"/>
    <w:rsid w:val="00652E4D"/>
    <w:rsid w:val="00652E85"/>
    <w:rsid w:val="0065348D"/>
    <w:rsid w:val="00653A5E"/>
    <w:rsid w:val="00653B39"/>
    <w:rsid w:val="00655C9C"/>
    <w:rsid w:val="00656087"/>
    <w:rsid w:val="00656201"/>
    <w:rsid w:val="0065721D"/>
    <w:rsid w:val="00657C9A"/>
    <w:rsid w:val="006600FD"/>
    <w:rsid w:val="0066192D"/>
    <w:rsid w:val="00662346"/>
    <w:rsid w:val="00662AF4"/>
    <w:rsid w:val="00663202"/>
    <w:rsid w:val="00663979"/>
    <w:rsid w:val="00664CD3"/>
    <w:rsid w:val="006654BE"/>
    <w:rsid w:val="00666F9E"/>
    <w:rsid w:val="00666FD7"/>
    <w:rsid w:val="006704FD"/>
    <w:rsid w:val="006717E4"/>
    <w:rsid w:val="00671925"/>
    <w:rsid w:val="006721CF"/>
    <w:rsid w:val="00672C12"/>
    <w:rsid w:val="00672DA8"/>
    <w:rsid w:val="00674275"/>
    <w:rsid w:val="006746B7"/>
    <w:rsid w:val="00674A01"/>
    <w:rsid w:val="00674C06"/>
    <w:rsid w:val="0067609B"/>
    <w:rsid w:val="006777D5"/>
    <w:rsid w:val="006777DC"/>
    <w:rsid w:val="00677B24"/>
    <w:rsid w:val="006806FA"/>
    <w:rsid w:val="00680ECB"/>
    <w:rsid w:val="0068134A"/>
    <w:rsid w:val="006817F0"/>
    <w:rsid w:val="00681E19"/>
    <w:rsid w:val="00682F65"/>
    <w:rsid w:val="006840B0"/>
    <w:rsid w:val="00684900"/>
    <w:rsid w:val="006852E4"/>
    <w:rsid w:val="00686A57"/>
    <w:rsid w:val="0069019D"/>
    <w:rsid w:val="006909F4"/>
    <w:rsid w:val="0069188D"/>
    <w:rsid w:val="0069189A"/>
    <w:rsid w:val="00692B59"/>
    <w:rsid w:val="00692DB9"/>
    <w:rsid w:val="00693042"/>
    <w:rsid w:val="00693636"/>
    <w:rsid w:val="00693E56"/>
    <w:rsid w:val="00694631"/>
    <w:rsid w:val="00694634"/>
    <w:rsid w:val="006946DA"/>
    <w:rsid w:val="006951D7"/>
    <w:rsid w:val="00696963"/>
    <w:rsid w:val="00697065"/>
    <w:rsid w:val="006971C0"/>
    <w:rsid w:val="00697529"/>
    <w:rsid w:val="00697551"/>
    <w:rsid w:val="00697D42"/>
    <w:rsid w:val="00697E65"/>
    <w:rsid w:val="006A0846"/>
    <w:rsid w:val="006A1B57"/>
    <w:rsid w:val="006A2FCA"/>
    <w:rsid w:val="006A3CB8"/>
    <w:rsid w:val="006A3CE6"/>
    <w:rsid w:val="006A6169"/>
    <w:rsid w:val="006A61BF"/>
    <w:rsid w:val="006A694C"/>
    <w:rsid w:val="006A6EDE"/>
    <w:rsid w:val="006B0669"/>
    <w:rsid w:val="006B14CC"/>
    <w:rsid w:val="006B15CF"/>
    <w:rsid w:val="006B1635"/>
    <w:rsid w:val="006B26C3"/>
    <w:rsid w:val="006B2BF7"/>
    <w:rsid w:val="006B4456"/>
    <w:rsid w:val="006B5AB0"/>
    <w:rsid w:val="006B63A8"/>
    <w:rsid w:val="006B6635"/>
    <w:rsid w:val="006B75F6"/>
    <w:rsid w:val="006B7EAF"/>
    <w:rsid w:val="006C06B0"/>
    <w:rsid w:val="006C1B57"/>
    <w:rsid w:val="006C2449"/>
    <w:rsid w:val="006C2725"/>
    <w:rsid w:val="006C2E3D"/>
    <w:rsid w:val="006C385A"/>
    <w:rsid w:val="006C3BC4"/>
    <w:rsid w:val="006C60AE"/>
    <w:rsid w:val="006C6E3E"/>
    <w:rsid w:val="006C70A8"/>
    <w:rsid w:val="006C7F08"/>
    <w:rsid w:val="006D004A"/>
    <w:rsid w:val="006D145B"/>
    <w:rsid w:val="006D1AD2"/>
    <w:rsid w:val="006D356E"/>
    <w:rsid w:val="006D3917"/>
    <w:rsid w:val="006D3D82"/>
    <w:rsid w:val="006D4DED"/>
    <w:rsid w:val="006D5C66"/>
    <w:rsid w:val="006D667F"/>
    <w:rsid w:val="006D7018"/>
    <w:rsid w:val="006D7477"/>
    <w:rsid w:val="006D7FE8"/>
    <w:rsid w:val="006E00D7"/>
    <w:rsid w:val="006E0302"/>
    <w:rsid w:val="006E149C"/>
    <w:rsid w:val="006E1C4A"/>
    <w:rsid w:val="006E1D67"/>
    <w:rsid w:val="006E2F35"/>
    <w:rsid w:val="006E33DA"/>
    <w:rsid w:val="006E3560"/>
    <w:rsid w:val="006E3C7A"/>
    <w:rsid w:val="006E4A0D"/>
    <w:rsid w:val="006E4F9A"/>
    <w:rsid w:val="006E7672"/>
    <w:rsid w:val="006E7BD8"/>
    <w:rsid w:val="006F045B"/>
    <w:rsid w:val="006F0616"/>
    <w:rsid w:val="006F0DB9"/>
    <w:rsid w:val="006F166F"/>
    <w:rsid w:val="006F1E29"/>
    <w:rsid w:val="006F24DD"/>
    <w:rsid w:val="006F371F"/>
    <w:rsid w:val="006F3A4E"/>
    <w:rsid w:val="006F3E41"/>
    <w:rsid w:val="006F4B49"/>
    <w:rsid w:val="006F5093"/>
    <w:rsid w:val="006F50BA"/>
    <w:rsid w:val="006F5A8D"/>
    <w:rsid w:val="006F6D6D"/>
    <w:rsid w:val="007008D2"/>
    <w:rsid w:val="00700DA4"/>
    <w:rsid w:val="00701344"/>
    <w:rsid w:val="007020AB"/>
    <w:rsid w:val="007025DB"/>
    <w:rsid w:val="00702F39"/>
    <w:rsid w:val="0070313D"/>
    <w:rsid w:val="00704045"/>
    <w:rsid w:val="00704B76"/>
    <w:rsid w:val="00705C5B"/>
    <w:rsid w:val="00706153"/>
    <w:rsid w:val="007064EF"/>
    <w:rsid w:val="0071012B"/>
    <w:rsid w:val="007107BD"/>
    <w:rsid w:val="007116C9"/>
    <w:rsid w:val="00711A64"/>
    <w:rsid w:val="0071267C"/>
    <w:rsid w:val="007132C4"/>
    <w:rsid w:val="00713362"/>
    <w:rsid w:val="0071415C"/>
    <w:rsid w:val="00714927"/>
    <w:rsid w:val="00714DC5"/>
    <w:rsid w:val="007150BC"/>
    <w:rsid w:val="0071517E"/>
    <w:rsid w:val="0071561B"/>
    <w:rsid w:val="00716256"/>
    <w:rsid w:val="00716292"/>
    <w:rsid w:val="0072104E"/>
    <w:rsid w:val="00721C7D"/>
    <w:rsid w:val="007221F6"/>
    <w:rsid w:val="00722DBD"/>
    <w:rsid w:val="00723B24"/>
    <w:rsid w:val="0072451E"/>
    <w:rsid w:val="0072501C"/>
    <w:rsid w:val="00725375"/>
    <w:rsid w:val="00727DEE"/>
    <w:rsid w:val="007303DB"/>
    <w:rsid w:val="00730755"/>
    <w:rsid w:val="00730A18"/>
    <w:rsid w:val="00730DE8"/>
    <w:rsid w:val="00731504"/>
    <w:rsid w:val="0073236A"/>
    <w:rsid w:val="007328EF"/>
    <w:rsid w:val="00732951"/>
    <w:rsid w:val="00732A68"/>
    <w:rsid w:val="00732BCF"/>
    <w:rsid w:val="00733016"/>
    <w:rsid w:val="00733184"/>
    <w:rsid w:val="0073366C"/>
    <w:rsid w:val="00735857"/>
    <w:rsid w:val="00736035"/>
    <w:rsid w:val="007364F7"/>
    <w:rsid w:val="00736ABD"/>
    <w:rsid w:val="00737A7C"/>
    <w:rsid w:val="00741185"/>
    <w:rsid w:val="0074208F"/>
    <w:rsid w:val="00743D8A"/>
    <w:rsid w:val="00744062"/>
    <w:rsid w:val="007444FB"/>
    <w:rsid w:val="007454C6"/>
    <w:rsid w:val="00745A6F"/>
    <w:rsid w:val="00745C33"/>
    <w:rsid w:val="00746096"/>
    <w:rsid w:val="007467FE"/>
    <w:rsid w:val="0074693B"/>
    <w:rsid w:val="007474F1"/>
    <w:rsid w:val="00750DA0"/>
    <w:rsid w:val="00751902"/>
    <w:rsid w:val="00751BB3"/>
    <w:rsid w:val="007529B2"/>
    <w:rsid w:val="00752BAA"/>
    <w:rsid w:val="0075335B"/>
    <w:rsid w:val="00753470"/>
    <w:rsid w:val="00753EB7"/>
    <w:rsid w:val="00754618"/>
    <w:rsid w:val="0075550A"/>
    <w:rsid w:val="007559E8"/>
    <w:rsid w:val="0075690B"/>
    <w:rsid w:val="00756EFB"/>
    <w:rsid w:val="007605EA"/>
    <w:rsid w:val="00760854"/>
    <w:rsid w:val="00760A91"/>
    <w:rsid w:val="0076143E"/>
    <w:rsid w:val="00761E8A"/>
    <w:rsid w:val="00762ADD"/>
    <w:rsid w:val="007635B7"/>
    <w:rsid w:val="00763A00"/>
    <w:rsid w:val="00763B20"/>
    <w:rsid w:val="00763EB7"/>
    <w:rsid w:val="007640D2"/>
    <w:rsid w:val="00771019"/>
    <w:rsid w:val="00771579"/>
    <w:rsid w:val="0077208B"/>
    <w:rsid w:val="00772534"/>
    <w:rsid w:val="00774382"/>
    <w:rsid w:val="00774DF0"/>
    <w:rsid w:val="00775965"/>
    <w:rsid w:val="00775EAE"/>
    <w:rsid w:val="00776036"/>
    <w:rsid w:val="007763D6"/>
    <w:rsid w:val="00776462"/>
    <w:rsid w:val="007770BD"/>
    <w:rsid w:val="0077744D"/>
    <w:rsid w:val="00777A83"/>
    <w:rsid w:val="00777EF9"/>
    <w:rsid w:val="00777F8E"/>
    <w:rsid w:val="007800A2"/>
    <w:rsid w:val="00780388"/>
    <w:rsid w:val="00781B7C"/>
    <w:rsid w:val="00781CB3"/>
    <w:rsid w:val="007824FE"/>
    <w:rsid w:val="007826CB"/>
    <w:rsid w:val="00782A56"/>
    <w:rsid w:val="00782DA6"/>
    <w:rsid w:val="007833AD"/>
    <w:rsid w:val="00784922"/>
    <w:rsid w:val="00784D10"/>
    <w:rsid w:val="00784F9E"/>
    <w:rsid w:val="007856DF"/>
    <w:rsid w:val="00785AC8"/>
    <w:rsid w:val="0078662E"/>
    <w:rsid w:val="007868BD"/>
    <w:rsid w:val="0078767E"/>
    <w:rsid w:val="0078780C"/>
    <w:rsid w:val="00787BDD"/>
    <w:rsid w:val="007900B3"/>
    <w:rsid w:val="007902D4"/>
    <w:rsid w:val="00790DDD"/>
    <w:rsid w:val="00790EDE"/>
    <w:rsid w:val="0079113B"/>
    <w:rsid w:val="00791FC8"/>
    <w:rsid w:val="00793A15"/>
    <w:rsid w:val="00793A7E"/>
    <w:rsid w:val="0079563F"/>
    <w:rsid w:val="007960A5"/>
    <w:rsid w:val="00796D47"/>
    <w:rsid w:val="007A00CF"/>
    <w:rsid w:val="007A1C6C"/>
    <w:rsid w:val="007A1EFF"/>
    <w:rsid w:val="007A2893"/>
    <w:rsid w:val="007A2AFB"/>
    <w:rsid w:val="007A3144"/>
    <w:rsid w:val="007A47B4"/>
    <w:rsid w:val="007A5918"/>
    <w:rsid w:val="007A5A28"/>
    <w:rsid w:val="007A63B4"/>
    <w:rsid w:val="007A65F2"/>
    <w:rsid w:val="007A6D1D"/>
    <w:rsid w:val="007A7AA2"/>
    <w:rsid w:val="007A7DA6"/>
    <w:rsid w:val="007B02EF"/>
    <w:rsid w:val="007B09E0"/>
    <w:rsid w:val="007B0C81"/>
    <w:rsid w:val="007B1D36"/>
    <w:rsid w:val="007B1D5C"/>
    <w:rsid w:val="007B3D01"/>
    <w:rsid w:val="007B42B7"/>
    <w:rsid w:val="007B4C9C"/>
    <w:rsid w:val="007B63BE"/>
    <w:rsid w:val="007B662F"/>
    <w:rsid w:val="007B6F19"/>
    <w:rsid w:val="007C142C"/>
    <w:rsid w:val="007C1912"/>
    <w:rsid w:val="007C1B9E"/>
    <w:rsid w:val="007C22CE"/>
    <w:rsid w:val="007C24D2"/>
    <w:rsid w:val="007C276C"/>
    <w:rsid w:val="007C3391"/>
    <w:rsid w:val="007C4B8F"/>
    <w:rsid w:val="007C4CD8"/>
    <w:rsid w:val="007C4F3B"/>
    <w:rsid w:val="007C4F4C"/>
    <w:rsid w:val="007C54B3"/>
    <w:rsid w:val="007C5F51"/>
    <w:rsid w:val="007C6236"/>
    <w:rsid w:val="007C6FDE"/>
    <w:rsid w:val="007D12E1"/>
    <w:rsid w:val="007D220C"/>
    <w:rsid w:val="007D2212"/>
    <w:rsid w:val="007D27A4"/>
    <w:rsid w:val="007D35DE"/>
    <w:rsid w:val="007D4DF5"/>
    <w:rsid w:val="007D6496"/>
    <w:rsid w:val="007D6C78"/>
    <w:rsid w:val="007D7C96"/>
    <w:rsid w:val="007E038F"/>
    <w:rsid w:val="007E04AC"/>
    <w:rsid w:val="007E0936"/>
    <w:rsid w:val="007E0A8C"/>
    <w:rsid w:val="007E163B"/>
    <w:rsid w:val="007E1964"/>
    <w:rsid w:val="007E1EF5"/>
    <w:rsid w:val="007E390D"/>
    <w:rsid w:val="007E5CA6"/>
    <w:rsid w:val="007E66EE"/>
    <w:rsid w:val="007E7F45"/>
    <w:rsid w:val="007F0660"/>
    <w:rsid w:val="007F09F4"/>
    <w:rsid w:val="007F0E37"/>
    <w:rsid w:val="007F0E80"/>
    <w:rsid w:val="007F0F80"/>
    <w:rsid w:val="007F2D99"/>
    <w:rsid w:val="007F2FDB"/>
    <w:rsid w:val="007F3BA9"/>
    <w:rsid w:val="007F4421"/>
    <w:rsid w:val="007F4642"/>
    <w:rsid w:val="007F4852"/>
    <w:rsid w:val="007F5C10"/>
    <w:rsid w:val="007F652E"/>
    <w:rsid w:val="007F6F3B"/>
    <w:rsid w:val="007F7E50"/>
    <w:rsid w:val="00800B04"/>
    <w:rsid w:val="0080142C"/>
    <w:rsid w:val="00801E84"/>
    <w:rsid w:val="00802B30"/>
    <w:rsid w:val="00802E72"/>
    <w:rsid w:val="00804579"/>
    <w:rsid w:val="00804BD2"/>
    <w:rsid w:val="00805C90"/>
    <w:rsid w:val="00806776"/>
    <w:rsid w:val="0080691B"/>
    <w:rsid w:val="00807614"/>
    <w:rsid w:val="008076D0"/>
    <w:rsid w:val="00810508"/>
    <w:rsid w:val="00811059"/>
    <w:rsid w:val="008128D2"/>
    <w:rsid w:val="00813165"/>
    <w:rsid w:val="00813961"/>
    <w:rsid w:val="008142F2"/>
    <w:rsid w:val="00817E7E"/>
    <w:rsid w:val="00820CA1"/>
    <w:rsid w:val="0082168B"/>
    <w:rsid w:val="0082279E"/>
    <w:rsid w:val="00822FD4"/>
    <w:rsid w:val="00823568"/>
    <w:rsid w:val="008236CB"/>
    <w:rsid w:val="00823C10"/>
    <w:rsid w:val="008246EE"/>
    <w:rsid w:val="00825359"/>
    <w:rsid w:val="00825B5E"/>
    <w:rsid w:val="00827DCE"/>
    <w:rsid w:val="00834224"/>
    <w:rsid w:val="0083466D"/>
    <w:rsid w:val="008353C1"/>
    <w:rsid w:val="0083540A"/>
    <w:rsid w:val="008356EE"/>
    <w:rsid w:val="008362CE"/>
    <w:rsid w:val="00836661"/>
    <w:rsid w:val="00836849"/>
    <w:rsid w:val="0084293C"/>
    <w:rsid w:val="00843A59"/>
    <w:rsid w:val="00843D4F"/>
    <w:rsid w:val="00843FF3"/>
    <w:rsid w:val="00845187"/>
    <w:rsid w:val="008452EE"/>
    <w:rsid w:val="0084563E"/>
    <w:rsid w:val="00845D60"/>
    <w:rsid w:val="00845E15"/>
    <w:rsid w:val="00846D63"/>
    <w:rsid w:val="00847641"/>
    <w:rsid w:val="00850601"/>
    <w:rsid w:val="00851AB3"/>
    <w:rsid w:val="0085424C"/>
    <w:rsid w:val="0085780B"/>
    <w:rsid w:val="00857A36"/>
    <w:rsid w:val="00860317"/>
    <w:rsid w:val="00860374"/>
    <w:rsid w:val="008605EC"/>
    <w:rsid w:val="00860C09"/>
    <w:rsid w:val="00860C5B"/>
    <w:rsid w:val="00860C9A"/>
    <w:rsid w:val="008611DB"/>
    <w:rsid w:val="0086131D"/>
    <w:rsid w:val="008614A6"/>
    <w:rsid w:val="008617C9"/>
    <w:rsid w:val="00862B5D"/>
    <w:rsid w:val="00863868"/>
    <w:rsid w:val="00863B88"/>
    <w:rsid w:val="00867377"/>
    <w:rsid w:val="00872AE9"/>
    <w:rsid w:val="00873B52"/>
    <w:rsid w:val="00874D5B"/>
    <w:rsid w:val="008754F9"/>
    <w:rsid w:val="00875A6E"/>
    <w:rsid w:val="00876797"/>
    <w:rsid w:val="00876EF9"/>
    <w:rsid w:val="00876F2A"/>
    <w:rsid w:val="008777DB"/>
    <w:rsid w:val="00880213"/>
    <w:rsid w:val="00880BDF"/>
    <w:rsid w:val="00880D7F"/>
    <w:rsid w:val="00881585"/>
    <w:rsid w:val="00881743"/>
    <w:rsid w:val="00881AA2"/>
    <w:rsid w:val="008849BA"/>
    <w:rsid w:val="00884B9A"/>
    <w:rsid w:val="00885ACF"/>
    <w:rsid w:val="00885E27"/>
    <w:rsid w:val="0088762A"/>
    <w:rsid w:val="008876F9"/>
    <w:rsid w:val="0089044F"/>
    <w:rsid w:val="0089103F"/>
    <w:rsid w:val="00892AD1"/>
    <w:rsid w:val="00892E6E"/>
    <w:rsid w:val="00893329"/>
    <w:rsid w:val="00893599"/>
    <w:rsid w:val="00893708"/>
    <w:rsid w:val="008937EF"/>
    <w:rsid w:val="008962E6"/>
    <w:rsid w:val="00897148"/>
    <w:rsid w:val="00897AED"/>
    <w:rsid w:val="008A03CF"/>
    <w:rsid w:val="008A065E"/>
    <w:rsid w:val="008A15AC"/>
    <w:rsid w:val="008A3DFC"/>
    <w:rsid w:val="008A47D2"/>
    <w:rsid w:val="008A494D"/>
    <w:rsid w:val="008A4CC0"/>
    <w:rsid w:val="008A5814"/>
    <w:rsid w:val="008A5B52"/>
    <w:rsid w:val="008A5B64"/>
    <w:rsid w:val="008A5EA8"/>
    <w:rsid w:val="008A6590"/>
    <w:rsid w:val="008A65FC"/>
    <w:rsid w:val="008A77A6"/>
    <w:rsid w:val="008A7C57"/>
    <w:rsid w:val="008B033A"/>
    <w:rsid w:val="008B04B7"/>
    <w:rsid w:val="008B0503"/>
    <w:rsid w:val="008B10E5"/>
    <w:rsid w:val="008B1607"/>
    <w:rsid w:val="008B208E"/>
    <w:rsid w:val="008B2244"/>
    <w:rsid w:val="008B3713"/>
    <w:rsid w:val="008B38F7"/>
    <w:rsid w:val="008B3F35"/>
    <w:rsid w:val="008B3F48"/>
    <w:rsid w:val="008B4FC9"/>
    <w:rsid w:val="008B50D5"/>
    <w:rsid w:val="008B5CEA"/>
    <w:rsid w:val="008B60C1"/>
    <w:rsid w:val="008B6459"/>
    <w:rsid w:val="008B6DD6"/>
    <w:rsid w:val="008C0FF3"/>
    <w:rsid w:val="008C1304"/>
    <w:rsid w:val="008C1C42"/>
    <w:rsid w:val="008C2878"/>
    <w:rsid w:val="008C4B39"/>
    <w:rsid w:val="008C4C08"/>
    <w:rsid w:val="008C4FC7"/>
    <w:rsid w:val="008C52AA"/>
    <w:rsid w:val="008C5544"/>
    <w:rsid w:val="008C59E4"/>
    <w:rsid w:val="008C60DA"/>
    <w:rsid w:val="008C6150"/>
    <w:rsid w:val="008C70D0"/>
    <w:rsid w:val="008C76EE"/>
    <w:rsid w:val="008D0496"/>
    <w:rsid w:val="008D076A"/>
    <w:rsid w:val="008D11F0"/>
    <w:rsid w:val="008D1FE5"/>
    <w:rsid w:val="008D2A40"/>
    <w:rsid w:val="008D2FF3"/>
    <w:rsid w:val="008D40B3"/>
    <w:rsid w:val="008D430D"/>
    <w:rsid w:val="008D51D6"/>
    <w:rsid w:val="008D5C80"/>
    <w:rsid w:val="008D68AF"/>
    <w:rsid w:val="008D7EEE"/>
    <w:rsid w:val="008E01DD"/>
    <w:rsid w:val="008E176D"/>
    <w:rsid w:val="008E1949"/>
    <w:rsid w:val="008E25DB"/>
    <w:rsid w:val="008E2E78"/>
    <w:rsid w:val="008E3090"/>
    <w:rsid w:val="008E32AF"/>
    <w:rsid w:val="008E3898"/>
    <w:rsid w:val="008E53A5"/>
    <w:rsid w:val="008E5623"/>
    <w:rsid w:val="008E5988"/>
    <w:rsid w:val="008E60B1"/>
    <w:rsid w:val="008E71CC"/>
    <w:rsid w:val="008E7A53"/>
    <w:rsid w:val="008E7B8F"/>
    <w:rsid w:val="008E7C89"/>
    <w:rsid w:val="008F0305"/>
    <w:rsid w:val="008F0C30"/>
    <w:rsid w:val="008F0CE2"/>
    <w:rsid w:val="008F10E0"/>
    <w:rsid w:val="008F13A5"/>
    <w:rsid w:val="008F1895"/>
    <w:rsid w:val="008F18E8"/>
    <w:rsid w:val="008F2456"/>
    <w:rsid w:val="008F4E8F"/>
    <w:rsid w:val="008F53AD"/>
    <w:rsid w:val="008F553E"/>
    <w:rsid w:val="008F6AF0"/>
    <w:rsid w:val="008F6EC2"/>
    <w:rsid w:val="008F788F"/>
    <w:rsid w:val="008F7BF0"/>
    <w:rsid w:val="00900FB7"/>
    <w:rsid w:val="00900FC2"/>
    <w:rsid w:val="0090156A"/>
    <w:rsid w:val="00901CD5"/>
    <w:rsid w:val="009024D4"/>
    <w:rsid w:val="009029CE"/>
    <w:rsid w:val="009032B9"/>
    <w:rsid w:val="009033F5"/>
    <w:rsid w:val="00903508"/>
    <w:rsid w:val="00903C42"/>
    <w:rsid w:val="00904C62"/>
    <w:rsid w:val="00904D29"/>
    <w:rsid w:val="0090573E"/>
    <w:rsid w:val="00905981"/>
    <w:rsid w:val="00906214"/>
    <w:rsid w:val="00907405"/>
    <w:rsid w:val="009101DF"/>
    <w:rsid w:val="00911643"/>
    <w:rsid w:val="00911F18"/>
    <w:rsid w:val="0091272D"/>
    <w:rsid w:val="00913C3D"/>
    <w:rsid w:val="00915499"/>
    <w:rsid w:val="00915A23"/>
    <w:rsid w:val="00916824"/>
    <w:rsid w:val="00917ACA"/>
    <w:rsid w:val="00917ADE"/>
    <w:rsid w:val="00917FA6"/>
    <w:rsid w:val="009203E1"/>
    <w:rsid w:val="0092051B"/>
    <w:rsid w:val="0092073C"/>
    <w:rsid w:val="0092086A"/>
    <w:rsid w:val="00920FF3"/>
    <w:rsid w:val="00921173"/>
    <w:rsid w:val="00923D5D"/>
    <w:rsid w:val="009240FC"/>
    <w:rsid w:val="00924E07"/>
    <w:rsid w:val="0092524B"/>
    <w:rsid w:val="00925428"/>
    <w:rsid w:val="00925D8E"/>
    <w:rsid w:val="00926310"/>
    <w:rsid w:val="009263C7"/>
    <w:rsid w:val="00926A92"/>
    <w:rsid w:val="009271D6"/>
    <w:rsid w:val="009276CB"/>
    <w:rsid w:val="00927739"/>
    <w:rsid w:val="00927D0E"/>
    <w:rsid w:val="0093080D"/>
    <w:rsid w:val="00931468"/>
    <w:rsid w:val="00931478"/>
    <w:rsid w:val="00932AAB"/>
    <w:rsid w:val="009333DF"/>
    <w:rsid w:val="009333EE"/>
    <w:rsid w:val="00933951"/>
    <w:rsid w:val="0093496F"/>
    <w:rsid w:val="00934A18"/>
    <w:rsid w:val="009352EF"/>
    <w:rsid w:val="00935483"/>
    <w:rsid w:val="009355CF"/>
    <w:rsid w:val="00935B2A"/>
    <w:rsid w:val="00936A03"/>
    <w:rsid w:val="00936B95"/>
    <w:rsid w:val="00936C15"/>
    <w:rsid w:val="00940598"/>
    <w:rsid w:val="00940977"/>
    <w:rsid w:val="00941518"/>
    <w:rsid w:val="00941924"/>
    <w:rsid w:val="009429AE"/>
    <w:rsid w:val="00943A87"/>
    <w:rsid w:val="00945163"/>
    <w:rsid w:val="00945FF6"/>
    <w:rsid w:val="009470C0"/>
    <w:rsid w:val="00947808"/>
    <w:rsid w:val="00947B54"/>
    <w:rsid w:val="00947D47"/>
    <w:rsid w:val="009516DA"/>
    <w:rsid w:val="009524B8"/>
    <w:rsid w:val="00953C8C"/>
    <w:rsid w:val="009542E4"/>
    <w:rsid w:val="00954424"/>
    <w:rsid w:val="00955F6E"/>
    <w:rsid w:val="00960484"/>
    <w:rsid w:val="0096430E"/>
    <w:rsid w:val="009651F3"/>
    <w:rsid w:val="009660A2"/>
    <w:rsid w:val="00966235"/>
    <w:rsid w:val="00966340"/>
    <w:rsid w:val="009701E4"/>
    <w:rsid w:val="00970AEE"/>
    <w:rsid w:val="00971047"/>
    <w:rsid w:val="009729F5"/>
    <w:rsid w:val="00972E1C"/>
    <w:rsid w:val="009751BB"/>
    <w:rsid w:val="00975899"/>
    <w:rsid w:val="00975D91"/>
    <w:rsid w:val="00977D5C"/>
    <w:rsid w:val="00977FC5"/>
    <w:rsid w:val="009815CC"/>
    <w:rsid w:val="00982168"/>
    <w:rsid w:val="00982AA9"/>
    <w:rsid w:val="00982C79"/>
    <w:rsid w:val="00982FF7"/>
    <w:rsid w:val="009832E3"/>
    <w:rsid w:val="00983D79"/>
    <w:rsid w:val="00983ED5"/>
    <w:rsid w:val="009842EA"/>
    <w:rsid w:val="00984A39"/>
    <w:rsid w:val="00984ECE"/>
    <w:rsid w:val="00985B66"/>
    <w:rsid w:val="00985B8D"/>
    <w:rsid w:val="00985C3A"/>
    <w:rsid w:val="00986AB8"/>
    <w:rsid w:val="00986D14"/>
    <w:rsid w:val="00987444"/>
    <w:rsid w:val="00987C89"/>
    <w:rsid w:val="00990B50"/>
    <w:rsid w:val="00991CBD"/>
    <w:rsid w:val="0099280D"/>
    <w:rsid w:val="009935AF"/>
    <w:rsid w:val="009936FD"/>
    <w:rsid w:val="009946DA"/>
    <w:rsid w:val="009954C0"/>
    <w:rsid w:val="009A002A"/>
    <w:rsid w:val="009A3D01"/>
    <w:rsid w:val="009A4A90"/>
    <w:rsid w:val="009A5BCB"/>
    <w:rsid w:val="009A5FF5"/>
    <w:rsid w:val="009A6311"/>
    <w:rsid w:val="009A6585"/>
    <w:rsid w:val="009A6A97"/>
    <w:rsid w:val="009B0AFB"/>
    <w:rsid w:val="009B0E2F"/>
    <w:rsid w:val="009B1063"/>
    <w:rsid w:val="009B183B"/>
    <w:rsid w:val="009B26CF"/>
    <w:rsid w:val="009B2DAC"/>
    <w:rsid w:val="009B2DB0"/>
    <w:rsid w:val="009B3122"/>
    <w:rsid w:val="009B329D"/>
    <w:rsid w:val="009B4C90"/>
    <w:rsid w:val="009B5638"/>
    <w:rsid w:val="009B5C77"/>
    <w:rsid w:val="009B6259"/>
    <w:rsid w:val="009B6387"/>
    <w:rsid w:val="009B6D30"/>
    <w:rsid w:val="009B7F95"/>
    <w:rsid w:val="009C0E51"/>
    <w:rsid w:val="009C20B5"/>
    <w:rsid w:val="009C2D06"/>
    <w:rsid w:val="009C2DF5"/>
    <w:rsid w:val="009C445E"/>
    <w:rsid w:val="009C4A36"/>
    <w:rsid w:val="009C5575"/>
    <w:rsid w:val="009C5B8A"/>
    <w:rsid w:val="009C5F40"/>
    <w:rsid w:val="009C620A"/>
    <w:rsid w:val="009C66DF"/>
    <w:rsid w:val="009D050F"/>
    <w:rsid w:val="009D06B7"/>
    <w:rsid w:val="009D0F1F"/>
    <w:rsid w:val="009D1074"/>
    <w:rsid w:val="009D1232"/>
    <w:rsid w:val="009D17CC"/>
    <w:rsid w:val="009D2975"/>
    <w:rsid w:val="009D2C29"/>
    <w:rsid w:val="009D2E3E"/>
    <w:rsid w:val="009D2E41"/>
    <w:rsid w:val="009D2EE7"/>
    <w:rsid w:val="009D30FF"/>
    <w:rsid w:val="009D3469"/>
    <w:rsid w:val="009D3902"/>
    <w:rsid w:val="009D550D"/>
    <w:rsid w:val="009D6490"/>
    <w:rsid w:val="009D7345"/>
    <w:rsid w:val="009D7DAA"/>
    <w:rsid w:val="009D7EDB"/>
    <w:rsid w:val="009E123D"/>
    <w:rsid w:val="009E159E"/>
    <w:rsid w:val="009E1AC8"/>
    <w:rsid w:val="009E1B33"/>
    <w:rsid w:val="009E271F"/>
    <w:rsid w:val="009E2F23"/>
    <w:rsid w:val="009E30AF"/>
    <w:rsid w:val="009E36C1"/>
    <w:rsid w:val="009E413B"/>
    <w:rsid w:val="009E56D6"/>
    <w:rsid w:val="009E5D72"/>
    <w:rsid w:val="009E67E1"/>
    <w:rsid w:val="009E6CD5"/>
    <w:rsid w:val="009E6FB4"/>
    <w:rsid w:val="009E70BB"/>
    <w:rsid w:val="009E7BEE"/>
    <w:rsid w:val="009F0825"/>
    <w:rsid w:val="009F2F7B"/>
    <w:rsid w:val="009F346D"/>
    <w:rsid w:val="009F4BDC"/>
    <w:rsid w:val="009F5C95"/>
    <w:rsid w:val="009F5F6D"/>
    <w:rsid w:val="009F698E"/>
    <w:rsid w:val="009F759E"/>
    <w:rsid w:val="00A001FB"/>
    <w:rsid w:val="00A00C06"/>
    <w:rsid w:val="00A00CA2"/>
    <w:rsid w:val="00A0139E"/>
    <w:rsid w:val="00A01673"/>
    <w:rsid w:val="00A01D3C"/>
    <w:rsid w:val="00A02FC7"/>
    <w:rsid w:val="00A038CD"/>
    <w:rsid w:val="00A03957"/>
    <w:rsid w:val="00A0461E"/>
    <w:rsid w:val="00A048F8"/>
    <w:rsid w:val="00A05358"/>
    <w:rsid w:val="00A05CDC"/>
    <w:rsid w:val="00A06A18"/>
    <w:rsid w:val="00A07378"/>
    <w:rsid w:val="00A10EE0"/>
    <w:rsid w:val="00A112CD"/>
    <w:rsid w:val="00A115D9"/>
    <w:rsid w:val="00A116F2"/>
    <w:rsid w:val="00A11A92"/>
    <w:rsid w:val="00A14082"/>
    <w:rsid w:val="00A14426"/>
    <w:rsid w:val="00A1537E"/>
    <w:rsid w:val="00A157F4"/>
    <w:rsid w:val="00A15BD4"/>
    <w:rsid w:val="00A206E5"/>
    <w:rsid w:val="00A21A7A"/>
    <w:rsid w:val="00A21F34"/>
    <w:rsid w:val="00A2208D"/>
    <w:rsid w:val="00A223D4"/>
    <w:rsid w:val="00A22881"/>
    <w:rsid w:val="00A23D96"/>
    <w:rsid w:val="00A23EE2"/>
    <w:rsid w:val="00A24E89"/>
    <w:rsid w:val="00A25E70"/>
    <w:rsid w:val="00A30803"/>
    <w:rsid w:val="00A314B8"/>
    <w:rsid w:val="00A3171E"/>
    <w:rsid w:val="00A31C1E"/>
    <w:rsid w:val="00A33B39"/>
    <w:rsid w:val="00A33B72"/>
    <w:rsid w:val="00A3494A"/>
    <w:rsid w:val="00A34F04"/>
    <w:rsid w:val="00A354D9"/>
    <w:rsid w:val="00A35615"/>
    <w:rsid w:val="00A35953"/>
    <w:rsid w:val="00A36C33"/>
    <w:rsid w:val="00A3731B"/>
    <w:rsid w:val="00A37C27"/>
    <w:rsid w:val="00A4079B"/>
    <w:rsid w:val="00A41273"/>
    <w:rsid w:val="00A412F5"/>
    <w:rsid w:val="00A415B5"/>
    <w:rsid w:val="00A4171E"/>
    <w:rsid w:val="00A41A77"/>
    <w:rsid w:val="00A4291E"/>
    <w:rsid w:val="00A42968"/>
    <w:rsid w:val="00A42C29"/>
    <w:rsid w:val="00A446A5"/>
    <w:rsid w:val="00A44B4D"/>
    <w:rsid w:val="00A4568C"/>
    <w:rsid w:val="00A471AE"/>
    <w:rsid w:val="00A47D03"/>
    <w:rsid w:val="00A50410"/>
    <w:rsid w:val="00A50907"/>
    <w:rsid w:val="00A5102F"/>
    <w:rsid w:val="00A52358"/>
    <w:rsid w:val="00A524F0"/>
    <w:rsid w:val="00A52DAC"/>
    <w:rsid w:val="00A53C68"/>
    <w:rsid w:val="00A53CD7"/>
    <w:rsid w:val="00A550E6"/>
    <w:rsid w:val="00A5595E"/>
    <w:rsid w:val="00A55C41"/>
    <w:rsid w:val="00A55EE3"/>
    <w:rsid w:val="00A56611"/>
    <w:rsid w:val="00A56903"/>
    <w:rsid w:val="00A57092"/>
    <w:rsid w:val="00A60979"/>
    <w:rsid w:val="00A60CC6"/>
    <w:rsid w:val="00A60DC5"/>
    <w:rsid w:val="00A61447"/>
    <w:rsid w:val="00A617A1"/>
    <w:rsid w:val="00A6271F"/>
    <w:rsid w:val="00A62A62"/>
    <w:rsid w:val="00A62C94"/>
    <w:rsid w:val="00A6312F"/>
    <w:rsid w:val="00A63D10"/>
    <w:rsid w:val="00A645B7"/>
    <w:rsid w:val="00A646D9"/>
    <w:rsid w:val="00A657AF"/>
    <w:rsid w:val="00A67035"/>
    <w:rsid w:val="00A673B9"/>
    <w:rsid w:val="00A677D2"/>
    <w:rsid w:val="00A708FA"/>
    <w:rsid w:val="00A716FF"/>
    <w:rsid w:val="00A7257D"/>
    <w:rsid w:val="00A733E8"/>
    <w:rsid w:val="00A734A9"/>
    <w:rsid w:val="00A735A0"/>
    <w:rsid w:val="00A73F56"/>
    <w:rsid w:val="00A743D5"/>
    <w:rsid w:val="00A7448F"/>
    <w:rsid w:val="00A74752"/>
    <w:rsid w:val="00A74BDF"/>
    <w:rsid w:val="00A76085"/>
    <w:rsid w:val="00A77B06"/>
    <w:rsid w:val="00A80195"/>
    <w:rsid w:val="00A80ABC"/>
    <w:rsid w:val="00A824C2"/>
    <w:rsid w:val="00A839F5"/>
    <w:rsid w:val="00A85237"/>
    <w:rsid w:val="00A8589F"/>
    <w:rsid w:val="00A85ADC"/>
    <w:rsid w:val="00A867F9"/>
    <w:rsid w:val="00A8704D"/>
    <w:rsid w:val="00A8770B"/>
    <w:rsid w:val="00A90336"/>
    <w:rsid w:val="00A9085A"/>
    <w:rsid w:val="00A90A0B"/>
    <w:rsid w:val="00A90AF1"/>
    <w:rsid w:val="00A91ADE"/>
    <w:rsid w:val="00A92FF1"/>
    <w:rsid w:val="00A94628"/>
    <w:rsid w:val="00A94673"/>
    <w:rsid w:val="00A97190"/>
    <w:rsid w:val="00A97466"/>
    <w:rsid w:val="00AA0D5C"/>
    <w:rsid w:val="00AA2A4E"/>
    <w:rsid w:val="00AA2C38"/>
    <w:rsid w:val="00AA31AD"/>
    <w:rsid w:val="00AA33C3"/>
    <w:rsid w:val="00AA3C4F"/>
    <w:rsid w:val="00AA40B8"/>
    <w:rsid w:val="00AA4262"/>
    <w:rsid w:val="00AA4D5B"/>
    <w:rsid w:val="00AB027F"/>
    <w:rsid w:val="00AB03A2"/>
    <w:rsid w:val="00AB05AC"/>
    <w:rsid w:val="00AB11A0"/>
    <w:rsid w:val="00AB22FD"/>
    <w:rsid w:val="00AB249E"/>
    <w:rsid w:val="00AB2E1B"/>
    <w:rsid w:val="00AB3852"/>
    <w:rsid w:val="00AB416C"/>
    <w:rsid w:val="00AB4B9F"/>
    <w:rsid w:val="00AB4DF1"/>
    <w:rsid w:val="00AB5CA2"/>
    <w:rsid w:val="00AB6306"/>
    <w:rsid w:val="00AB66B0"/>
    <w:rsid w:val="00AB68F7"/>
    <w:rsid w:val="00AB6BF1"/>
    <w:rsid w:val="00AB70F1"/>
    <w:rsid w:val="00AB7387"/>
    <w:rsid w:val="00AB7B33"/>
    <w:rsid w:val="00AC0048"/>
    <w:rsid w:val="00AC02DA"/>
    <w:rsid w:val="00AC0B28"/>
    <w:rsid w:val="00AC0D05"/>
    <w:rsid w:val="00AC0F58"/>
    <w:rsid w:val="00AC1052"/>
    <w:rsid w:val="00AC125C"/>
    <w:rsid w:val="00AC39B8"/>
    <w:rsid w:val="00AC48F3"/>
    <w:rsid w:val="00AC4E09"/>
    <w:rsid w:val="00AC5562"/>
    <w:rsid w:val="00AC7DDE"/>
    <w:rsid w:val="00AD0139"/>
    <w:rsid w:val="00AD234A"/>
    <w:rsid w:val="00AD3354"/>
    <w:rsid w:val="00AD38D3"/>
    <w:rsid w:val="00AD64A5"/>
    <w:rsid w:val="00AD6613"/>
    <w:rsid w:val="00AD6864"/>
    <w:rsid w:val="00AD7684"/>
    <w:rsid w:val="00AD7FEE"/>
    <w:rsid w:val="00AE0D05"/>
    <w:rsid w:val="00AE1B9A"/>
    <w:rsid w:val="00AE2A5B"/>
    <w:rsid w:val="00AE30BC"/>
    <w:rsid w:val="00AE3DA5"/>
    <w:rsid w:val="00AE4CF0"/>
    <w:rsid w:val="00AE4DD7"/>
    <w:rsid w:val="00AE6006"/>
    <w:rsid w:val="00AE69C3"/>
    <w:rsid w:val="00AE6D4E"/>
    <w:rsid w:val="00AE78C4"/>
    <w:rsid w:val="00AF08AA"/>
    <w:rsid w:val="00AF3927"/>
    <w:rsid w:val="00AF395D"/>
    <w:rsid w:val="00AF4118"/>
    <w:rsid w:val="00AF53B5"/>
    <w:rsid w:val="00AF5665"/>
    <w:rsid w:val="00AF58AF"/>
    <w:rsid w:val="00AF5F28"/>
    <w:rsid w:val="00AF6188"/>
    <w:rsid w:val="00AF6772"/>
    <w:rsid w:val="00AF7EB5"/>
    <w:rsid w:val="00B0128C"/>
    <w:rsid w:val="00B01327"/>
    <w:rsid w:val="00B024F1"/>
    <w:rsid w:val="00B04675"/>
    <w:rsid w:val="00B0470B"/>
    <w:rsid w:val="00B047BF"/>
    <w:rsid w:val="00B04CEE"/>
    <w:rsid w:val="00B0688D"/>
    <w:rsid w:val="00B0697D"/>
    <w:rsid w:val="00B06BB6"/>
    <w:rsid w:val="00B06EAC"/>
    <w:rsid w:val="00B0714C"/>
    <w:rsid w:val="00B076DD"/>
    <w:rsid w:val="00B07935"/>
    <w:rsid w:val="00B109B5"/>
    <w:rsid w:val="00B10F4C"/>
    <w:rsid w:val="00B1191C"/>
    <w:rsid w:val="00B12A25"/>
    <w:rsid w:val="00B136C8"/>
    <w:rsid w:val="00B156BC"/>
    <w:rsid w:val="00B15DF7"/>
    <w:rsid w:val="00B16612"/>
    <w:rsid w:val="00B202DF"/>
    <w:rsid w:val="00B204F1"/>
    <w:rsid w:val="00B21D08"/>
    <w:rsid w:val="00B24AB7"/>
    <w:rsid w:val="00B24C2D"/>
    <w:rsid w:val="00B254CF"/>
    <w:rsid w:val="00B25706"/>
    <w:rsid w:val="00B25A2E"/>
    <w:rsid w:val="00B262B7"/>
    <w:rsid w:val="00B263F4"/>
    <w:rsid w:val="00B27548"/>
    <w:rsid w:val="00B27884"/>
    <w:rsid w:val="00B305D0"/>
    <w:rsid w:val="00B31437"/>
    <w:rsid w:val="00B31B10"/>
    <w:rsid w:val="00B3243F"/>
    <w:rsid w:val="00B32479"/>
    <w:rsid w:val="00B32A03"/>
    <w:rsid w:val="00B330A0"/>
    <w:rsid w:val="00B3476E"/>
    <w:rsid w:val="00B3711F"/>
    <w:rsid w:val="00B37BD2"/>
    <w:rsid w:val="00B37DBE"/>
    <w:rsid w:val="00B4110F"/>
    <w:rsid w:val="00B41352"/>
    <w:rsid w:val="00B41838"/>
    <w:rsid w:val="00B43F5B"/>
    <w:rsid w:val="00B44D3C"/>
    <w:rsid w:val="00B44FE6"/>
    <w:rsid w:val="00B45311"/>
    <w:rsid w:val="00B46970"/>
    <w:rsid w:val="00B46D4F"/>
    <w:rsid w:val="00B46EE3"/>
    <w:rsid w:val="00B47083"/>
    <w:rsid w:val="00B472EB"/>
    <w:rsid w:val="00B47410"/>
    <w:rsid w:val="00B477DC"/>
    <w:rsid w:val="00B509B0"/>
    <w:rsid w:val="00B50E04"/>
    <w:rsid w:val="00B5216B"/>
    <w:rsid w:val="00B52E3F"/>
    <w:rsid w:val="00B54558"/>
    <w:rsid w:val="00B56160"/>
    <w:rsid w:val="00B56B4B"/>
    <w:rsid w:val="00B5730A"/>
    <w:rsid w:val="00B60111"/>
    <w:rsid w:val="00B60E0B"/>
    <w:rsid w:val="00B6163B"/>
    <w:rsid w:val="00B618B0"/>
    <w:rsid w:val="00B61FC2"/>
    <w:rsid w:val="00B62521"/>
    <w:rsid w:val="00B6352B"/>
    <w:rsid w:val="00B6484B"/>
    <w:rsid w:val="00B649B5"/>
    <w:rsid w:val="00B64B3A"/>
    <w:rsid w:val="00B64D8A"/>
    <w:rsid w:val="00B64E17"/>
    <w:rsid w:val="00B65CD6"/>
    <w:rsid w:val="00B66810"/>
    <w:rsid w:val="00B66F87"/>
    <w:rsid w:val="00B67138"/>
    <w:rsid w:val="00B71922"/>
    <w:rsid w:val="00B71DD8"/>
    <w:rsid w:val="00B71E01"/>
    <w:rsid w:val="00B71FD5"/>
    <w:rsid w:val="00B72C53"/>
    <w:rsid w:val="00B730E0"/>
    <w:rsid w:val="00B74991"/>
    <w:rsid w:val="00B74CE2"/>
    <w:rsid w:val="00B75C8D"/>
    <w:rsid w:val="00B75FDC"/>
    <w:rsid w:val="00B76DEC"/>
    <w:rsid w:val="00B76E25"/>
    <w:rsid w:val="00B774D1"/>
    <w:rsid w:val="00B77576"/>
    <w:rsid w:val="00B800B3"/>
    <w:rsid w:val="00B8047B"/>
    <w:rsid w:val="00B806FD"/>
    <w:rsid w:val="00B80C71"/>
    <w:rsid w:val="00B8117B"/>
    <w:rsid w:val="00B82307"/>
    <w:rsid w:val="00B82BA9"/>
    <w:rsid w:val="00B8403E"/>
    <w:rsid w:val="00B8516F"/>
    <w:rsid w:val="00B85903"/>
    <w:rsid w:val="00B8649D"/>
    <w:rsid w:val="00B86B6C"/>
    <w:rsid w:val="00B87948"/>
    <w:rsid w:val="00B9064B"/>
    <w:rsid w:val="00B9140E"/>
    <w:rsid w:val="00B91E49"/>
    <w:rsid w:val="00B9201E"/>
    <w:rsid w:val="00B92D65"/>
    <w:rsid w:val="00B930B4"/>
    <w:rsid w:val="00B9334B"/>
    <w:rsid w:val="00B9409A"/>
    <w:rsid w:val="00B947EE"/>
    <w:rsid w:val="00B94B04"/>
    <w:rsid w:val="00B94B33"/>
    <w:rsid w:val="00B94E0D"/>
    <w:rsid w:val="00B94FD3"/>
    <w:rsid w:val="00B953B2"/>
    <w:rsid w:val="00B96028"/>
    <w:rsid w:val="00B961ED"/>
    <w:rsid w:val="00B96A98"/>
    <w:rsid w:val="00BA0C38"/>
    <w:rsid w:val="00BA0F74"/>
    <w:rsid w:val="00BA1D81"/>
    <w:rsid w:val="00BA2D99"/>
    <w:rsid w:val="00BA3151"/>
    <w:rsid w:val="00BA3377"/>
    <w:rsid w:val="00BA4098"/>
    <w:rsid w:val="00BA487B"/>
    <w:rsid w:val="00BA5161"/>
    <w:rsid w:val="00BA5207"/>
    <w:rsid w:val="00BA58F7"/>
    <w:rsid w:val="00BA7454"/>
    <w:rsid w:val="00BA7E0A"/>
    <w:rsid w:val="00BB0A8F"/>
    <w:rsid w:val="00BB1648"/>
    <w:rsid w:val="00BB1EBE"/>
    <w:rsid w:val="00BB2058"/>
    <w:rsid w:val="00BB2470"/>
    <w:rsid w:val="00BB2670"/>
    <w:rsid w:val="00BB2958"/>
    <w:rsid w:val="00BB4366"/>
    <w:rsid w:val="00BB5D3C"/>
    <w:rsid w:val="00BB78E4"/>
    <w:rsid w:val="00BC02AB"/>
    <w:rsid w:val="00BC0D97"/>
    <w:rsid w:val="00BC1344"/>
    <w:rsid w:val="00BC1487"/>
    <w:rsid w:val="00BC3D68"/>
    <w:rsid w:val="00BC4A29"/>
    <w:rsid w:val="00BC4C8E"/>
    <w:rsid w:val="00BC5487"/>
    <w:rsid w:val="00BC792F"/>
    <w:rsid w:val="00BD0ABE"/>
    <w:rsid w:val="00BD10EE"/>
    <w:rsid w:val="00BD238C"/>
    <w:rsid w:val="00BD2964"/>
    <w:rsid w:val="00BD2DAC"/>
    <w:rsid w:val="00BD2E38"/>
    <w:rsid w:val="00BD2F3E"/>
    <w:rsid w:val="00BD3B25"/>
    <w:rsid w:val="00BD3EC4"/>
    <w:rsid w:val="00BD4271"/>
    <w:rsid w:val="00BD44C8"/>
    <w:rsid w:val="00BD498B"/>
    <w:rsid w:val="00BD653D"/>
    <w:rsid w:val="00BD710B"/>
    <w:rsid w:val="00BD75E0"/>
    <w:rsid w:val="00BE0A44"/>
    <w:rsid w:val="00BE2501"/>
    <w:rsid w:val="00BE2542"/>
    <w:rsid w:val="00BE2B2D"/>
    <w:rsid w:val="00BE34AA"/>
    <w:rsid w:val="00BE3AAA"/>
    <w:rsid w:val="00BE43FD"/>
    <w:rsid w:val="00BE5118"/>
    <w:rsid w:val="00BE52FE"/>
    <w:rsid w:val="00BE54CA"/>
    <w:rsid w:val="00BE5803"/>
    <w:rsid w:val="00BE582B"/>
    <w:rsid w:val="00BE5F89"/>
    <w:rsid w:val="00BE6352"/>
    <w:rsid w:val="00BE757E"/>
    <w:rsid w:val="00BE7764"/>
    <w:rsid w:val="00BF076D"/>
    <w:rsid w:val="00BF09C2"/>
    <w:rsid w:val="00BF0E69"/>
    <w:rsid w:val="00BF1E2F"/>
    <w:rsid w:val="00BF39FD"/>
    <w:rsid w:val="00BF3DAB"/>
    <w:rsid w:val="00BF43BC"/>
    <w:rsid w:val="00BF4DE0"/>
    <w:rsid w:val="00BF500C"/>
    <w:rsid w:val="00BF5718"/>
    <w:rsid w:val="00BF65C9"/>
    <w:rsid w:val="00BF6795"/>
    <w:rsid w:val="00BF6CD3"/>
    <w:rsid w:val="00BF71DD"/>
    <w:rsid w:val="00BF732C"/>
    <w:rsid w:val="00BF787D"/>
    <w:rsid w:val="00C00D5E"/>
    <w:rsid w:val="00C01098"/>
    <w:rsid w:val="00C01AB5"/>
    <w:rsid w:val="00C01E52"/>
    <w:rsid w:val="00C01F1A"/>
    <w:rsid w:val="00C024C8"/>
    <w:rsid w:val="00C03239"/>
    <w:rsid w:val="00C03FF5"/>
    <w:rsid w:val="00C0441D"/>
    <w:rsid w:val="00C0512F"/>
    <w:rsid w:val="00C0574D"/>
    <w:rsid w:val="00C05C83"/>
    <w:rsid w:val="00C05DCB"/>
    <w:rsid w:val="00C060F5"/>
    <w:rsid w:val="00C06EC4"/>
    <w:rsid w:val="00C07624"/>
    <w:rsid w:val="00C07A4B"/>
    <w:rsid w:val="00C116FB"/>
    <w:rsid w:val="00C121CB"/>
    <w:rsid w:val="00C12510"/>
    <w:rsid w:val="00C12B21"/>
    <w:rsid w:val="00C14167"/>
    <w:rsid w:val="00C14658"/>
    <w:rsid w:val="00C1503B"/>
    <w:rsid w:val="00C1518B"/>
    <w:rsid w:val="00C154DF"/>
    <w:rsid w:val="00C15AF3"/>
    <w:rsid w:val="00C16236"/>
    <w:rsid w:val="00C166A8"/>
    <w:rsid w:val="00C17410"/>
    <w:rsid w:val="00C20EEA"/>
    <w:rsid w:val="00C220FA"/>
    <w:rsid w:val="00C225BC"/>
    <w:rsid w:val="00C2446C"/>
    <w:rsid w:val="00C25B94"/>
    <w:rsid w:val="00C27E58"/>
    <w:rsid w:val="00C30704"/>
    <w:rsid w:val="00C308C6"/>
    <w:rsid w:val="00C30979"/>
    <w:rsid w:val="00C3182F"/>
    <w:rsid w:val="00C31BD3"/>
    <w:rsid w:val="00C3219F"/>
    <w:rsid w:val="00C32F70"/>
    <w:rsid w:val="00C34098"/>
    <w:rsid w:val="00C34641"/>
    <w:rsid w:val="00C35152"/>
    <w:rsid w:val="00C354E4"/>
    <w:rsid w:val="00C365E0"/>
    <w:rsid w:val="00C369C6"/>
    <w:rsid w:val="00C36E7B"/>
    <w:rsid w:val="00C378EA"/>
    <w:rsid w:val="00C3796E"/>
    <w:rsid w:val="00C37BCE"/>
    <w:rsid w:val="00C4019B"/>
    <w:rsid w:val="00C40432"/>
    <w:rsid w:val="00C40E28"/>
    <w:rsid w:val="00C42CB4"/>
    <w:rsid w:val="00C4435B"/>
    <w:rsid w:val="00C46560"/>
    <w:rsid w:val="00C47488"/>
    <w:rsid w:val="00C47C81"/>
    <w:rsid w:val="00C47EC6"/>
    <w:rsid w:val="00C50D75"/>
    <w:rsid w:val="00C511EF"/>
    <w:rsid w:val="00C518C9"/>
    <w:rsid w:val="00C51D28"/>
    <w:rsid w:val="00C527E6"/>
    <w:rsid w:val="00C53517"/>
    <w:rsid w:val="00C53608"/>
    <w:rsid w:val="00C53744"/>
    <w:rsid w:val="00C55602"/>
    <w:rsid w:val="00C55F7D"/>
    <w:rsid w:val="00C5700C"/>
    <w:rsid w:val="00C571E4"/>
    <w:rsid w:val="00C6009C"/>
    <w:rsid w:val="00C6038B"/>
    <w:rsid w:val="00C61F47"/>
    <w:rsid w:val="00C624D9"/>
    <w:rsid w:val="00C626EA"/>
    <w:rsid w:val="00C632F3"/>
    <w:rsid w:val="00C63516"/>
    <w:rsid w:val="00C637EC"/>
    <w:rsid w:val="00C642D2"/>
    <w:rsid w:val="00C6500E"/>
    <w:rsid w:val="00C65E46"/>
    <w:rsid w:val="00C6635B"/>
    <w:rsid w:val="00C668CD"/>
    <w:rsid w:val="00C67472"/>
    <w:rsid w:val="00C6755D"/>
    <w:rsid w:val="00C678C3"/>
    <w:rsid w:val="00C70B05"/>
    <w:rsid w:val="00C70EC2"/>
    <w:rsid w:val="00C71CA3"/>
    <w:rsid w:val="00C7283F"/>
    <w:rsid w:val="00C72904"/>
    <w:rsid w:val="00C72DDA"/>
    <w:rsid w:val="00C735B0"/>
    <w:rsid w:val="00C74E17"/>
    <w:rsid w:val="00C769AC"/>
    <w:rsid w:val="00C8085F"/>
    <w:rsid w:val="00C80BCB"/>
    <w:rsid w:val="00C816BD"/>
    <w:rsid w:val="00C8185E"/>
    <w:rsid w:val="00C81CF0"/>
    <w:rsid w:val="00C81E48"/>
    <w:rsid w:val="00C82218"/>
    <w:rsid w:val="00C828D3"/>
    <w:rsid w:val="00C83110"/>
    <w:rsid w:val="00C833DF"/>
    <w:rsid w:val="00C8344D"/>
    <w:rsid w:val="00C83749"/>
    <w:rsid w:val="00C852DA"/>
    <w:rsid w:val="00C873F8"/>
    <w:rsid w:val="00C8743E"/>
    <w:rsid w:val="00C87482"/>
    <w:rsid w:val="00C87E7A"/>
    <w:rsid w:val="00C903C4"/>
    <w:rsid w:val="00C910EA"/>
    <w:rsid w:val="00C9182F"/>
    <w:rsid w:val="00C91A82"/>
    <w:rsid w:val="00C92FAA"/>
    <w:rsid w:val="00C9408B"/>
    <w:rsid w:val="00C945C2"/>
    <w:rsid w:val="00C95C5B"/>
    <w:rsid w:val="00C968CB"/>
    <w:rsid w:val="00C96EFB"/>
    <w:rsid w:val="00C97B98"/>
    <w:rsid w:val="00CA04DE"/>
    <w:rsid w:val="00CA0D44"/>
    <w:rsid w:val="00CA10D8"/>
    <w:rsid w:val="00CA1D7A"/>
    <w:rsid w:val="00CA3498"/>
    <w:rsid w:val="00CA3993"/>
    <w:rsid w:val="00CA3FC2"/>
    <w:rsid w:val="00CA42B0"/>
    <w:rsid w:val="00CA4366"/>
    <w:rsid w:val="00CA6F63"/>
    <w:rsid w:val="00CA737A"/>
    <w:rsid w:val="00CA798A"/>
    <w:rsid w:val="00CA7CD7"/>
    <w:rsid w:val="00CB089A"/>
    <w:rsid w:val="00CB117B"/>
    <w:rsid w:val="00CB1EA4"/>
    <w:rsid w:val="00CB2D5C"/>
    <w:rsid w:val="00CB2FAD"/>
    <w:rsid w:val="00CB362E"/>
    <w:rsid w:val="00CB38E1"/>
    <w:rsid w:val="00CB42AD"/>
    <w:rsid w:val="00CB4EFD"/>
    <w:rsid w:val="00CB56A8"/>
    <w:rsid w:val="00CB5FA1"/>
    <w:rsid w:val="00CB6F49"/>
    <w:rsid w:val="00CB752D"/>
    <w:rsid w:val="00CB7638"/>
    <w:rsid w:val="00CB7CEF"/>
    <w:rsid w:val="00CB7CFD"/>
    <w:rsid w:val="00CC031E"/>
    <w:rsid w:val="00CC2803"/>
    <w:rsid w:val="00CC28DF"/>
    <w:rsid w:val="00CC2D6B"/>
    <w:rsid w:val="00CC4EA4"/>
    <w:rsid w:val="00CC540F"/>
    <w:rsid w:val="00CC55F1"/>
    <w:rsid w:val="00CC5CB6"/>
    <w:rsid w:val="00CC5E17"/>
    <w:rsid w:val="00CC5F19"/>
    <w:rsid w:val="00CC6EAF"/>
    <w:rsid w:val="00CC7619"/>
    <w:rsid w:val="00CD0B1F"/>
    <w:rsid w:val="00CD0D8E"/>
    <w:rsid w:val="00CD0F7C"/>
    <w:rsid w:val="00CD1FC2"/>
    <w:rsid w:val="00CD39E5"/>
    <w:rsid w:val="00CD3F36"/>
    <w:rsid w:val="00CD4305"/>
    <w:rsid w:val="00CD45C9"/>
    <w:rsid w:val="00CD4F54"/>
    <w:rsid w:val="00CD4FEF"/>
    <w:rsid w:val="00CD5D8B"/>
    <w:rsid w:val="00CD5E87"/>
    <w:rsid w:val="00CD62E0"/>
    <w:rsid w:val="00CD65C5"/>
    <w:rsid w:val="00CD6A93"/>
    <w:rsid w:val="00CD6CB3"/>
    <w:rsid w:val="00CD73BD"/>
    <w:rsid w:val="00CD7497"/>
    <w:rsid w:val="00CE10FD"/>
    <w:rsid w:val="00CE17BE"/>
    <w:rsid w:val="00CE210E"/>
    <w:rsid w:val="00CE24EC"/>
    <w:rsid w:val="00CE300A"/>
    <w:rsid w:val="00CE54C0"/>
    <w:rsid w:val="00CE5FE7"/>
    <w:rsid w:val="00CE6698"/>
    <w:rsid w:val="00CE6AA0"/>
    <w:rsid w:val="00CE6BED"/>
    <w:rsid w:val="00CE7A0C"/>
    <w:rsid w:val="00CE7C4E"/>
    <w:rsid w:val="00CF06A5"/>
    <w:rsid w:val="00CF07BE"/>
    <w:rsid w:val="00CF0E60"/>
    <w:rsid w:val="00CF23BE"/>
    <w:rsid w:val="00CF2C09"/>
    <w:rsid w:val="00CF5C4A"/>
    <w:rsid w:val="00CF602C"/>
    <w:rsid w:val="00CF6682"/>
    <w:rsid w:val="00CF6ED1"/>
    <w:rsid w:val="00CF7A42"/>
    <w:rsid w:val="00D0136F"/>
    <w:rsid w:val="00D013D7"/>
    <w:rsid w:val="00D01EE9"/>
    <w:rsid w:val="00D0239E"/>
    <w:rsid w:val="00D03475"/>
    <w:rsid w:val="00D054E4"/>
    <w:rsid w:val="00D075C0"/>
    <w:rsid w:val="00D103CC"/>
    <w:rsid w:val="00D10830"/>
    <w:rsid w:val="00D10878"/>
    <w:rsid w:val="00D10B94"/>
    <w:rsid w:val="00D11566"/>
    <w:rsid w:val="00D124F9"/>
    <w:rsid w:val="00D12FE6"/>
    <w:rsid w:val="00D130EF"/>
    <w:rsid w:val="00D14188"/>
    <w:rsid w:val="00D16178"/>
    <w:rsid w:val="00D16AB1"/>
    <w:rsid w:val="00D200F5"/>
    <w:rsid w:val="00D22AB7"/>
    <w:rsid w:val="00D23D22"/>
    <w:rsid w:val="00D2403C"/>
    <w:rsid w:val="00D248B4"/>
    <w:rsid w:val="00D25C4D"/>
    <w:rsid w:val="00D25F4D"/>
    <w:rsid w:val="00D26888"/>
    <w:rsid w:val="00D30117"/>
    <w:rsid w:val="00D30308"/>
    <w:rsid w:val="00D30597"/>
    <w:rsid w:val="00D315D2"/>
    <w:rsid w:val="00D316FF"/>
    <w:rsid w:val="00D329EB"/>
    <w:rsid w:val="00D32BD1"/>
    <w:rsid w:val="00D33199"/>
    <w:rsid w:val="00D3343D"/>
    <w:rsid w:val="00D33779"/>
    <w:rsid w:val="00D33986"/>
    <w:rsid w:val="00D33C21"/>
    <w:rsid w:val="00D340F3"/>
    <w:rsid w:val="00D34668"/>
    <w:rsid w:val="00D34B75"/>
    <w:rsid w:val="00D35052"/>
    <w:rsid w:val="00D35239"/>
    <w:rsid w:val="00D35969"/>
    <w:rsid w:val="00D35CCD"/>
    <w:rsid w:val="00D372C8"/>
    <w:rsid w:val="00D3745F"/>
    <w:rsid w:val="00D3752B"/>
    <w:rsid w:val="00D409B8"/>
    <w:rsid w:val="00D412C1"/>
    <w:rsid w:val="00D41AB5"/>
    <w:rsid w:val="00D4216C"/>
    <w:rsid w:val="00D42309"/>
    <w:rsid w:val="00D4233F"/>
    <w:rsid w:val="00D424B7"/>
    <w:rsid w:val="00D42551"/>
    <w:rsid w:val="00D43062"/>
    <w:rsid w:val="00D4387D"/>
    <w:rsid w:val="00D43C78"/>
    <w:rsid w:val="00D43E38"/>
    <w:rsid w:val="00D45526"/>
    <w:rsid w:val="00D45E74"/>
    <w:rsid w:val="00D467B1"/>
    <w:rsid w:val="00D46A08"/>
    <w:rsid w:val="00D47CB3"/>
    <w:rsid w:val="00D47CCE"/>
    <w:rsid w:val="00D52166"/>
    <w:rsid w:val="00D523BD"/>
    <w:rsid w:val="00D54441"/>
    <w:rsid w:val="00D5496A"/>
    <w:rsid w:val="00D54D0D"/>
    <w:rsid w:val="00D55041"/>
    <w:rsid w:val="00D55164"/>
    <w:rsid w:val="00D55180"/>
    <w:rsid w:val="00D5765D"/>
    <w:rsid w:val="00D60482"/>
    <w:rsid w:val="00D60664"/>
    <w:rsid w:val="00D60DC1"/>
    <w:rsid w:val="00D61776"/>
    <w:rsid w:val="00D62380"/>
    <w:rsid w:val="00D64656"/>
    <w:rsid w:val="00D647A7"/>
    <w:rsid w:val="00D64AB3"/>
    <w:rsid w:val="00D64C80"/>
    <w:rsid w:val="00D64C8F"/>
    <w:rsid w:val="00D6500E"/>
    <w:rsid w:val="00D6546F"/>
    <w:rsid w:val="00D659C5"/>
    <w:rsid w:val="00D6620D"/>
    <w:rsid w:val="00D6657C"/>
    <w:rsid w:val="00D66A3C"/>
    <w:rsid w:val="00D671DD"/>
    <w:rsid w:val="00D67850"/>
    <w:rsid w:val="00D70805"/>
    <w:rsid w:val="00D70895"/>
    <w:rsid w:val="00D71902"/>
    <w:rsid w:val="00D7277D"/>
    <w:rsid w:val="00D72B86"/>
    <w:rsid w:val="00D72EF9"/>
    <w:rsid w:val="00D738E0"/>
    <w:rsid w:val="00D73B5D"/>
    <w:rsid w:val="00D73DCC"/>
    <w:rsid w:val="00D7428F"/>
    <w:rsid w:val="00D75F8E"/>
    <w:rsid w:val="00D76D1F"/>
    <w:rsid w:val="00D76D2B"/>
    <w:rsid w:val="00D77D6E"/>
    <w:rsid w:val="00D80B36"/>
    <w:rsid w:val="00D814DD"/>
    <w:rsid w:val="00D82962"/>
    <w:rsid w:val="00D83835"/>
    <w:rsid w:val="00D84C8A"/>
    <w:rsid w:val="00D84D34"/>
    <w:rsid w:val="00D84E28"/>
    <w:rsid w:val="00D859A7"/>
    <w:rsid w:val="00D86161"/>
    <w:rsid w:val="00D8618B"/>
    <w:rsid w:val="00D863EA"/>
    <w:rsid w:val="00D87655"/>
    <w:rsid w:val="00D9027E"/>
    <w:rsid w:val="00D905D7"/>
    <w:rsid w:val="00D90D77"/>
    <w:rsid w:val="00D91003"/>
    <w:rsid w:val="00D91294"/>
    <w:rsid w:val="00D917FA"/>
    <w:rsid w:val="00D91865"/>
    <w:rsid w:val="00D92788"/>
    <w:rsid w:val="00D93F33"/>
    <w:rsid w:val="00D9529A"/>
    <w:rsid w:val="00D95487"/>
    <w:rsid w:val="00D9589F"/>
    <w:rsid w:val="00D96ADD"/>
    <w:rsid w:val="00D96EF6"/>
    <w:rsid w:val="00D97715"/>
    <w:rsid w:val="00D977B1"/>
    <w:rsid w:val="00D97FBF"/>
    <w:rsid w:val="00DA183B"/>
    <w:rsid w:val="00DA18E8"/>
    <w:rsid w:val="00DA21D7"/>
    <w:rsid w:val="00DA340F"/>
    <w:rsid w:val="00DA3B23"/>
    <w:rsid w:val="00DA5F8C"/>
    <w:rsid w:val="00DA6128"/>
    <w:rsid w:val="00DA6E84"/>
    <w:rsid w:val="00DA6EA1"/>
    <w:rsid w:val="00DA7F1E"/>
    <w:rsid w:val="00DB0DEE"/>
    <w:rsid w:val="00DB160E"/>
    <w:rsid w:val="00DB22B6"/>
    <w:rsid w:val="00DB2697"/>
    <w:rsid w:val="00DB272D"/>
    <w:rsid w:val="00DB2756"/>
    <w:rsid w:val="00DB3798"/>
    <w:rsid w:val="00DB4381"/>
    <w:rsid w:val="00DB5AD0"/>
    <w:rsid w:val="00DB5F98"/>
    <w:rsid w:val="00DB6565"/>
    <w:rsid w:val="00DB7F6A"/>
    <w:rsid w:val="00DC1F82"/>
    <w:rsid w:val="00DC283D"/>
    <w:rsid w:val="00DC329E"/>
    <w:rsid w:val="00DC3DBC"/>
    <w:rsid w:val="00DC4B78"/>
    <w:rsid w:val="00DC4F0C"/>
    <w:rsid w:val="00DC61DF"/>
    <w:rsid w:val="00DC6281"/>
    <w:rsid w:val="00DC63FA"/>
    <w:rsid w:val="00DC766D"/>
    <w:rsid w:val="00DC7ADE"/>
    <w:rsid w:val="00DD0575"/>
    <w:rsid w:val="00DD0BCD"/>
    <w:rsid w:val="00DD0E17"/>
    <w:rsid w:val="00DD0F35"/>
    <w:rsid w:val="00DD10C3"/>
    <w:rsid w:val="00DD1178"/>
    <w:rsid w:val="00DD1689"/>
    <w:rsid w:val="00DD1955"/>
    <w:rsid w:val="00DD2A37"/>
    <w:rsid w:val="00DD2AF7"/>
    <w:rsid w:val="00DD2F3B"/>
    <w:rsid w:val="00DD40E3"/>
    <w:rsid w:val="00DD77BA"/>
    <w:rsid w:val="00DE0154"/>
    <w:rsid w:val="00DE07EA"/>
    <w:rsid w:val="00DE0C7A"/>
    <w:rsid w:val="00DE0D1A"/>
    <w:rsid w:val="00DE0F47"/>
    <w:rsid w:val="00DE1416"/>
    <w:rsid w:val="00DE1550"/>
    <w:rsid w:val="00DE20CB"/>
    <w:rsid w:val="00DE26D7"/>
    <w:rsid w:val="00DE360D"/>
    <w:rsid w:val="00DE48F0"/>
    <w:rsid w:val="00DE6285"/>
    <w:rsid w:val="00DE6356"/>
    <w:rsid w:val="00DE6438"/>
    <w:rsid w:val="00DE67C9"/>
    <w:rsid w:val="00DE6F66"/>
    <w:rsid w:val="00DE7974"/>
    <w:rsid w:val="00DF0257"/>
    <w:rsid w:val="00DF03F0"/>
    <w:rsid w:val="00DF149D"/>
    <w:rsid w:val="00DF178B"/>
    <w:rsid w:val="00DF24DF"/>
    <w:rsid w:val="00DF33EB"/>
    <w:rsid w:val="00DF371E"/>
    <w:rsid w:val="00DF442D"/>
    <w:rsid w:val="00DF4874"/>
    <w:rsid w:val="00DF500C"/>
    <w:rsid w:val="00DF64C4"/>
    <w:rsid w:val="00DF6627"/>
    <w:rsid w:val="00DF6840"/>
    <w:rsid w:val="00DF6A9C"/>
    <w:rsid w:val="00DF6EDB"/>
    <w:rsid w:val="00DF738E"/>
    <w:rsid w:val="00DF7710"/>
    <w:rsid w:val="00E006A5"/>
    <w:rsid w:val="00E027D4"/>
    <w:rsid w:val="00E03A9A"/>
    <w:rsid w:val="00E03D2F"/>
    <w:rsid w:val="00E03DF5"/>
    <w:rsid w:val="00E03ECF"/>
    <w:rsid w:val="00E04D5D"/>
    <w:rsid w:val="00E05674"/>
    <w:rsid w:val="00E05BAB"/>
    <w:rsid w:val="00E05DE9"/>
    <w:rsid w:val="00E06532"/>
    <w:rsid w:val="00E065CA"/>
    <w:rsid w:val="00E10641"/>
    <w:rsid w:val="00E1240A"/>
    <w:rsid w:val="00E13DE2"/>
    <w:rsid w:val="00E1431B"/>
    <w:rsid w:val="00E14A35"/>
    <w:rsid w:val="00E14B17"/>
    <w:rsid w:val="00E14BA3"/>
    <w:rsid w:val="00E1565F"/>
    <w:rsid w:val="00E15C29"/>
    <w:rsid w:val="00E1651E"/>
    <w:rsid w:val="00E17A7A"/>
    <w:rsid w:val="00E20C26"/>
    <w:rsid w:val="00E2179B"/>
    <w:rsid w:val="00E22048"/>
    <w:rsid w:val="00E22445"/>
    <w:rsid w:val="00E2335E"/>
    <w:rsid w:val="00E25090"/>
    <w:rsid w:val="00E255F6"/>
    <w:rsid w:val="00E25831"/>
    <w:rsid w:val="00E25AE4"/>
    <w:rsid w:val="00E2634B"/>
    <w:rsid w:val="00E268F3"/>
    <w:rsid w:val="00E269D9"/>
    <w:rsid w:val="00E27183"/>
    <w:rsid w:val="00E2736F"/>
    <w:rsid w:val="00E27743"/>
    <w:rsid w:val="00E30D20"/>
    <w:rsid w:val="00E318D2"/>
    <w:rsid w:val="00E32C6B"/>
    <w:rsid w:val="00E32FE4"/>
    <w:rsid w:val="00E331E4"/>
    <w:rsid w:val="00E346AE"/>
    <w:rsid w:val="00E3486F"/>
    <w:rsid w:val="00E348D0"/>
    <w:rsid w:val="00E34DFD"/>
    <w:rsid w:val="00E34F6D"/>
    <w:rsid w:val="00E3597A"/>
    <w:rsid w:val="00E37F55"/>
    <w:rsid w:val="00E40F7E"/>
    <w:rsid w:val="00E41153"/>
    <w:rsid w:val="00E412E7"/>
    <w:rsid w:val="00E41476"/>
    <w:rsid w:val="00E4295D"/>
    <w:rsid w:val="00E4368B"/>
    <w:rsid w:val="00E43BD3"/>
    <w:rsid w:val="00E43D39"/>
    <w:rsid w:val="00E44048"/>
    <w:rsid w:val="00E45F3D"/>
    <w:rsid w:val="00E4683F"/>
    <w:rsid w:val="00E46E18"/>
    <w:rsid w:val="00E475AC"/>
    <w:rsid w:val="00E503F7"/>
    <w:rsid w:val="00E50406"/>
    <w:rsid w:val="00E50605"/>
    <w:rsid w:val="00E5068D"/>
    <w:rsid w:val="00E53307"/>
    <w:rsid w:val="00E5379E"/>
    <w:rsid w:val="00E53EC1"/>
    <w:rsid w:val="00E54DFF"/>
    <w:rsid w:val="00E55694"/>
    <w:rsid w:val="00E55B16"/>
    <w:rsid w:val="00E57CC5"/>
    <w:rsid w:val="00E57CEE"/>
    <w:rsid w:val="00E60480"/>
    <w:rsid w:val="00E60B86"/>
    <w:rsid w:val="00E61E58"/>
    <w:rsid w:val="00E61F14"/>
    <w:rsid w:val="00E62C59"/>
    <w:rsid w:val="00E62D83"/>
    <w:rsid w:val="00E6331D"/>
    <w:rsid w:val="00E6338C"/>
    <w:rsid w:val="00E634FB"/>
    <w:rsid w:val="00E638CC"/>
    <w:rsid w:val="00E639CD"/>
    <w:rsid w:val="00E65D26"/>
    <w:rsid w:val="00E6634E"/>
    <w:rsid w:val="00E6690E"/>
    <w:rsid w:val="00E66AF1"/>
    <w:rsid w:val="00E672B7"/>
    <w:rsid w:val="00E67CCE"/>
    <w:rsid w:val="00E70322"/>
    <w:rsid w:val="00E7385B"/>
    <w:rsid w:val="00E74D8F"/>
    <w:rsid w:val="00E751E9"/>
    <w:rsid w:val="00E75A5A"/>
    <w:rsid w:val="00E7639D"/>
    <w:rsid w:val="00E76937"/>
    <w:rsid w:val="00E76AD0"/>
    <w:rsid w:val="00E77C17"/>
    <w:rsid w:val="00E77C85"/>
    <w:rsid w:val="00E807B8"/>
    <w:rsid w:val="00E80F8D"/>
    <w:rsid w:val="00E811D5"/>
    <w:rsid w:val="00E813F2"/>
    <w:rsid w:val="00E81814"/>
    <w:rsid w:val="00E8184C"/>
    <w:rsid w:val="00E81910"/>
    <w:rsid w:val="00E81DC1"/>
    <w:rsid w:val="00E822F2"/>
    <w:rsid w:val="00E82792"/>
    <w:rsid w:val="00E82ADB"/>
    <w:rsid w:val="00E8419D"/>
    <w:rsid w:val="00E846B3"/>
    <w:rsid w:val="00E854B5"/>
    <w:rsid w:val="00E85CFB"/>
    <w:rsid w:val="00E860A0"/>
    <w:rsid w:val="00E86D43"/>
    <w:rsid w:val="00E87342"/>
    <w:rsid w:val="00E877EA"/>
    <w:rsid w:val="00E87A06"/>
    <w:rsid w:val="00E90956"/>
    <w:rsid w:val="00E90F05"/>
    <w:rsid w:val="00E913EC"/>
    <w:rsid w:val="00E932BE"/>
    <w:rsid w:val="00E9383A"/>
    <w:rsid w:val="00E93E34"/>
    <w:rsid w:val="00E94130"/>
    <w:rsid w:val="00E946B8"/>
    <w:rsid w:val="00E958F1"/>
    <w:rsid w:val="00E95CE4"/>
    <w:rsid w:val="00E965F3"/>
    <w:rsid w:val="00E971E4"/>
    <w:rsid w:val="00E9753B"/>
    <w:rsid w:val="00E979DB"/>
    <w:rsid w:val="00EA0786"/>
    <w:rsid w:val="00EA0B83"/>
    <w:rsid w:val="00EA0D36"/>
    <w:rsid w:val="00EA0EC0"/>
    <w:rsid w:val="00EA1955"/>
    <w:rsid w:val="00EA231E"/>
    <w:rsid w:val="00EA3191"/>
    <w:rsid w:val="00EA45CE"/>
    <w:rsid w:val="00EA467A"/>
    <w:rsid w:val="00EA5168"/>
    <w:rsid w:val="00EA54BD"/>
    <w:rsid w:val="00EA6606"/>
    <w:rsid w:val="00EB099E"/>
    <w:rsid w:val="00EB12CB"/>
    <w:rsid w:val="00EB13C9"/>
    <w:rsid w:val="00EB204E"/>
    <w:rsid w:val="00EB20B9"/>
    <w:rsid w:val="00EB26FB"/>
    <w:rsid w:val="00EB35A7"/>
    <w:rsid w:val="00EB3840"/>
    <w:rsid w:val="00EB3CE5"/>
    <w:rsid w:val="00EB4DBF"/>
    <w:rsid w:val="00EB4E1F"/>
    <w:rsid w:val="00EB5127"/>
    <w:rsid w:val="00EB54F2"/>
    <w:rsid w:val="00EB7CCF"/>
    <w:rsid w:val="00EB7D78"/>
    <w:rsid w:val="00EC0B14"/>
    <w:rsid w:val="00EC0BA1"/>
    <w:rsid w:val="00EC1A27"/>
    <w:rsid w:val="00EC3219"/>
    <w:rsid w:val="00EC397F"/>
    <w:rsid w:val="00EC47D8"/>
    <w:rsid w:val="00EC4B91"/>
    <w:rsid w:val="00EC553B"/>
    <w:rsid w:val="00EC580E"/>
    <w:rsid w:val="00EC7940"/>
    <w:rsid w:val="00EC7A35"/>
    <w:rsid w:val="00EC7B48"/>
    <w:rsid w:val="00EC7C81"/>
    <w:rsid w:val="00ED0AAA"/>
    <w:rsid w:val="00ED0C5D"/>
    <w:rsid w:val="00ED1305"/>
    <w:rsid w:val="00ED3BA6"/>
    <w:rsid w:val="00ED796E"/>
    <w:rsid w:val="00ED7C36"/>
    <w:rsid w:val="00EE003D"/>
    <w:rsid w:val="00EE0354"/>
    <w:rsid w:val="00EE04BA"/>
    <w:rsid w:val="00EE06DA"/>
    <w:rsid w:val="00EE0E83"/>
    <w:rsid w:val="00EE1309"/>
    <w:rsid w:val="00EE2DB1"/>
    <w:rsid w:val="00EE312B"/>
    <w:rsid w:val="00EE3506"/>
    <w:rsid w:val="00EE435B"/>
    <w:rsid w:val="00EE54C9"/>
    <w:rsid w:val="00EE5A15"/>
    <w:rsid w:val="00EE5F54"/>
    <w:rsid w:val="00EE6E5A"/>
    <w:rsid w:val="00EE7578"/>
    <w:rsid w:val="00EE7AC3"/>
    <w:rsid w:val="00EF0801"/>
    <w:rsid w:val="00EF0F20"/>
    <w:rsid w:val="00EF1C4F"/>
    <w:rsid w:val="00EF23F7"/>
    <w:rsid w:val="00EF3080"/>
    <w:rsid w:val="00EF32C6"/>
    <w:rsid w:val="00EF4189"/>
    <w:rsid w:val="00EF640D"/>
    <w:rsid w:val="00EF6432"/>
    <w:rsid w:val="00EF6A5E"/>
    <w:rsid w:val="00EF6B2E"/>
    <w:rsid w:val="00EF6CE1"/>
    <w:rsid w:val="00EF7708"/>
    <w:rsid w:val="00F005FD"/>
    <w:rsid w:val="00F008CC"/>
    <w:rsid w:val="00F00A4D"/>
    <w:rsid w:val="00F00C7C"/>
    <w:rsid w:val="00F01711"/>
    <w:rsid w:val="00F02D26"/>
    <w:rsid w:val="00F055B3"/>
    <w:rsid w:val="00F0645B"/>
    <w:rsid w:val="00F06B4B"/>
    <w:rsid w:val="00F06E78"/>
    <w:rsid w:val="00F07050"/>
    <w:rsid w:val="00F10F49"/>
    <w:rsid w:val="00F12A68"/>
    <w:rsid w:val="00F12AF3"/>
    <w:rsid w:val="00F12D3E"/>
    <w:rsid w:val="00F13DE7"/>
    <w:rsid w:val="00F147AF"/>
    <w:rsid w:val="00F15225"/>
    <w:rsid w:val="00F154C9"/>
    <w:rsid w:val="00F15C6A"/>
    <w:rsid w:val="00F162CC"/>
    <w:rsid w:val="00F1763D"/>
    <w:rsid w:val="00F179BA"/>
    <w:rsid w:val="00F17BF9"/>
    <w:rsid w:val="00F2048D"/>
    <w:rsid w:val="00F204FF"/>
    <w:rsid w:val="00F20C6F"/>
    <w:rsid w:val="00F20CFF"/>
    <w:rsid w:val="00F2211D"/>
    <w:rsid w:val="00F231B6"/>
    <w:rsid w:val="00F2348E"/>
    <w:rsid w:val="00F240BA"/>
    <w:rsid w:val="00F24582"/>
    <w:rsid w:val="00F24A7F"/>
    <w:rsid w:val="00F2588F"/>
    <w:rsid w:val="00F2791A"/>
    <w:rsid w:val="00F279C9"/>
    <w:rsid w:val="00F27A7F"/>
    <w:rsid w:val="00F3142A"/>
    <w:rsid w:val="00F315E1"/>
    <w:rsid w:val="00F31A66"/>
    <w:rsid w:val="00F328D3"/>
    <w:rsid w:val="00F32DA6"/>
    <w:rsid w:val="00F33FD3"/>
    <w:rsid w:val="00F34A27"/>
    <w:rsid w:val="00F356E8"/>
    <w:rsid w:val="00F36109"/>
    <w:rsid w:val="00F361F5"/>
    <w:rsid w:val="00F36398"/>
    <w:rsid w:val="00F365C0"/>
    <w:rsid w:val="00F36CDE"/>
    <w:rsid w:val="00F4046A"/>
    <w:rsid w:val="00F407E2"/>
    <w:rsid w:val="00F40801"/>
    <w:rsid w:val="00F41BEA"/>
    <w:rsid w:val="00F4287E"/>
    <w:rsid w:val="00F42DEA"/>
    <w:rsid w:val="00F43520"/>
    <w:rsid w:val="00F44106"/>
    <w:rsid w:val="00F4455A"/>
    <w:rsid w:val="00F44D70"/>
    <w:rsid w:val="00F4504E"/>
    <w:rsid w:val="00F45BD7"/>
    <w:rsid w:val="00F461BB"/>
    <w:rsid w:val="00F4661B"/>
    <w:rsid w:val="00F46BC7"/>
    <w:rsid w:val="00F46D7F"/>
    <w:rsid w:val="00F4741A"/>
    <w:rsid w:val="00F47DE8"/>
    <w:rsid w:val="00F50108"/>
    <w:rsid w:val="00F508CF"/>
    <w:rsid w:val="00F50FAD"/>
    <w:rsid w:val="00F51B7A"/>
    <w:rsid w:val="00F521A8"/>
    <w:rsid w:val="00F52292"/>
    <w:rsid w:val="00F5244F"/>
    <w:rsid w:val="00F52568"/>
    <w:rsid w:val="00F53CC2"/>
    <w:rsid w:val="00F54238"/>
    <w:rsid w:val="00F544C3"/>
    <w:rsid w:val="00F54765"/>
    <w:rsid w:val="00F548E1"/>
    <w:rsid w:val="00F55D2F"/>
    <w:rsid w:val="00F57CA2"/>
    <w:rsid w:val="00F6040C"/>
    <w:rsid w:val="00F60D46"/>
    <w:rsid w:val="00F6200F"/>
    <w:rsid w:val="00F62145"/>
    <w:rsid w:val="00F626DE"/>
    <w:rsid w:val="00F62E63"/>
    <w:rsid w:val="00F632D8"/>
    <w:rsid w:val="00F6414E"/>
    <w:rsid w:val="00F643D6"/>
    <w:rsid w:val="00F64E09"/>
    <w:rsid w:val="00F662DC"/>
    <w:rsid w:val="00F67F80"/>
    <w:rsid w:val="00F70394"/>
    <w:rsid w:val="00F71AA5"/>
    <w:rsid w:val="00F71DDE"/>
    <w:rsid w:val="00F72267"/>
    <w:rsid w:val="00F7330C"/>
    <w:rsid w:val="00F75CC3"/>
    <w:rsid w:val="00F76171"/>
    <w:rsid w:val="00F767FE"/>
    <w:rsid w:val="00F77098"/>
    <w:rsid w:val="00F775C8"/>
    <w:rsid w:val="00F77D8C"/>
    <w:rsid w:val="00F803DC"/>
    <w:rsid w:val="00F80F2F"/>
    <w:rsid w:val="00F812C0"/>
    <w:rsid w:val="00F83A90"/>
    <w:rsid w:val="00F84243"/>
    <w:rsid w:val="00F84DC0"/>
    <w:rsid w:val="00F85D25"/>
    <w:rsid w:val="00F86506"/>
    <w:rsid w:val="00F86A4C"/>
    <w:rsid w:val="00F87F10"/>
    <w:rsid w:val="00F901AC"/>
    <w:rsid w:val="00F9051E"/>
    <w:rsid w:val="00F9199A"/>
    <w:rsid w:val="00F92C3B"/>
    <w:rsid w:val="00F930BC"/>
    <w:rsid w:val="00F931F3"/>
    <w:rsid w:val="00F935F1"/>
    <w:rsid w:val="00F9370F"/>
    <w:rsid w:val="00F94B6D"/>
    <w:rsid w:val="00F95997"/>
    <w:rsid w:val="00F96BA4"/>
    <w:rsid w:val="00F96C48"/>
    <w:rsid w:val="00F96C66"/>
    <w:rsid w:val="00F973CC"/>
    <w:rsid w:val="00F97426"/>
    <w:rsid w:val="00F9774D"/>
    <w:rsid w:val="00F97C98"/>
    <w:rsid w:val="00F97D7A"/>
    <w:rsid w:val="00F97DD8"/>
    <w:rsid w:val="00FA0AF6"/>
    <w:rsid w:val="00FA0B4B"/>
    <w:rsid w:val="00FA0B7E"/>
    <w:rsid w:val="00FA25BA"/>
    <w:rsid w:val="00FA283F"/>
    <w:rsid w:val="00FA286D"/>
    <w:rsid w:val="00FA2C95"/>
    <w:rsid w:val="00FA36D9"/>
    <w:rsid w:val="00FA4663"/>
    <w:rsid w:val="00FA4C17"/>
    <w:rsid w:val="00FA4EE8"/>
    <w:rsid w:val="00FA56E9"/>
    <w:rsid w:val="00FA5FC7"/>
    <w:rsid w:val="00FA623A"/>
    <w:rsid w:val="00FA721E"/>
    <w:rsid w:val="00FB0035"/>
    <w:rsid w:val="00FB0795"/>
    <w:rsid w:val="00FB1105"/>
    <w:rsid w:val="00FB18DA"/>
    <w:rsid w:val="00FB26C9"/>
    <w:rsid w:val="00FB26F7"/>
    <w:rsid w:val="00FB28F2"/>
    <w:rsid w:val="00FB3352"/>
    <w:rsid w:val="00FB36D3"/>
    <w:rsid w:val="00FB4055"/>
    <w:rsid w:val="00FB528E"/>
    <w:rsid w:val="00FB5338"/>
    <w:rsid w:val="00FB6229"/>
    <w:rsid w:val="00FB7493"/>
    <w:rsid w:val="00FB7B24"/>
    <w:rsid w:val="00FC01CF"/>
    <w:rsid w:val="00FC068E"/>
    <w:rsid w:val="00FC09D5"/>
    <w:rsid w:val="00FC1437"/>
    <w:rsid w:val="00FC1DE6"/>
    <w:rsid w:val="00FC2E83"/>
    <w:rsid w:val="00FC34A1"/>
    <w:rsid w:val="00FC4DE7"/>
    <w:rsid w:val="00FC50A6"/>
    <w:rsid w:val="00FC775A"/>
    <w:rsid w:val="00FD04D8"/>
    <w:rsid w:val="00FD05DF"/>
    <w:rsid w:val="00FD0CBC"/>
    <w:rsid w:val="00FD19C2"/>
    <w:rsid w:val="00FD20CF"/>
    <w:rsid w:val="00FD22BD"/>
    <w:rsid w:val="00FD29A9"/>
    <w:rsid w:val="00FD2A92"/>
    <w:rsid w:val="00FD3670"/>
    <w:rsid w:val="00FD38EB"/>
    <w:rsid w:val="00FD5358"/>
    <w:rsid w:val="00FD70C3"/>
    <w:rsid w:val="00FD7524"/>
    <w:rsid w:val="00FE0596"/>
    <w:rsid w:val="00FE05E1"/>
    <w:rsid w:val="00FE0A64"/>
    <w:rsid w:val="00FE1568"/>
    <w:rsid w:val="00FE1D4D"/>
    <w:rsid w:val="00FE279E"/>
    <w:rsid w:val="00FE2AB0"/>
    <w:rsid w:val="00FE3729"/>
    <w:rsid w:val="00FE3A6E"/>
    <w:rsid w:val="00FE406D"/>
    <w:rsid w:val="00FE4348"/>
    <w:rsid w:val="00FE44A3"/>
    <w:rsid w:val="00FE5553"/>
    <w:rsid w:val="00FE64F1"/>
    <w:rsid w:val="00FE698C"/>
    <w:rsid w:val="00FF24A5"/>
    <w:rsid w:val="00FF251B"/>
    <w:rsid w:val="00FF437D"/>
    <w:rsid w:val="00FF46DF"/>
    <w:rsid w:val="00FF4DCB"/>
    <w:rsid w:val="00FF52AC"/>
    <w:rsid w:val="00FF5387"/>
    <w:rsid w:val="00FF55FF"/>
    <w:rsid w:val="00FF6077"/>
    <w:rsid w:val="00FF6078"/>
    <w:rsid w:val="00FF6A37"/>
    <w:rsid w:val="00FF7055"/>
    <w:rsid w:val="00FF7412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3B327"/>
  <w15:chartTrackingRefBased/>
  <w15:docId w15:val="{76C4C6C5-D29D-447B-81FC-94378FB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4CE2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640F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6AE8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6AE8"/>
    <w:pPr>
      <w:keepNext/>
      <w:keepLines/>
      <w:numPr>
        <w:ilvl w:val="2"/>
        <w:numId w:val="1"/>
      </w:numPr>
      <w:spacing w:before="40" w:after="0"/>
      <w:outlineLvl w:val="2"/>
    </w:pPr>
    <w:rPr>
      <w:rFonts w:eastAsiaTheme="majorEastAsia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0640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640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640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640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640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640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640F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6AE8"/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6AE8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0640F"/>
    <w:pPr>
      <w:spacing w:after="0" w:line="240" w:lineRule="auto"/>
      <w:contextualSpacing/>
      <w:jc w:val="center"/>
    </w:pPr>
    <w:rPr>
      <w:rFonts w:eastAsiaTheme="majorEastAsia" w:cstheme="majorBidi"/>
      <w:b/>
      <w:color w:val="000000" w:themeColor="text1"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40F"/>
    <w:rPr>
      <w:rFonts w:ascii="Arial" w:eastAsiaTheme="majorEastAsia" w:hAnsi="Arial" w:cstheme="majorBidi"/>
      <w:b/>
      <w:color w:val="000000" w:themeColor="text1"/>
      <w:spacing w:val="-10"/>
      <w:kern w:val="28"/>
      <w:sz w:val="44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9EB"/>
    <w:pPr>
      <w:numPr>
        <w:ilvl w:val="1"/>
      </w:numPr>
      <w:jc w:val="center"/>
    </w:pPr>
    <w:rPr>
      <w:rFonts w:eastAsiaTheme="minorEastAsia"/>
      <w:b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329EB"/>
    <w:rPr>
      <w:rFonts w:ascii="Arial" w:eastAsiaTheme="minorEastAsia" w:hAnsi="Arial"/>
      <w:b/>
      <w:color w:val="000000" w:themeColor="text1"/>
      <w:spacing w:val="15"/>
    </w:rPr>
  </w:style>
  <w:style w:type="paragraph" w:styleId="TOCHeading">
    <w:name w:val="TOC Heading"/>
    <w:basedOn w:val="Heading1"/>
    <w:next w:val="Normal"/>
    <w:uiPriority w:val="39"/>
    <w:unhideWhenUsed/>
    <w:qFormat/>
    <w:rsid w:val="0010640F"/>
    <w:p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4BCE"/>
    <w:pPr>
      <w:tabs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10640F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10640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640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640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640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640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640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10640F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5A4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D55"/>
  </w:style>
  <w:style w:type="paragraph" w:styleId="Footer">
    <w:name w:val="footer"/>
    <w:basedOn w:val="Normal"/>
    <w:link w:val="FooterChar"/>
    <w:uiPriority w:val="99"/>
    <w:unhideWhenUsed/>
    <w:rsid w:val="005A4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D55"/>
  </w:style>
  <w:style w:type="paragraph" w:styleId="ListParagraph">
    <w:name w:val="List Paragraph"/>
    <w:basedOn w:val="Normal"/>
    <w:uiPriority w:val="34"/>
    <w:qFormat/>
    <w:rsid w:val="006971C0"/>
    <w:pPr>
      <w:ind w:left="720"/>
      <w:contextualSpacing/>
    </w:pPr>
  </w:style>
  <w:style w:type="paragraph" w:styleId="NoSpacing">
    <w:name w:val="No Spacing"/>
    <w:uiPriority w:val="1"/>
    <w:qFormat/>
    <w:rsid w:val="003C5ED7"/>
    <w:pPr>
      <w:spacing w:after="0" w:line="240" w:lineRule="auto"/>
      <w:jc w:val="both"/>
    </w:pPr>
    <w:rPr>
      <w:rFonts w:ascii="Arial" w:hAnsi="Arial"/>
    </w:rPr>
  </w:style>
  <w:style w:type="paragraph" w:styleId="Caption">
    <w:name w:val="caption"/>
    <w:basedOn w:val="Normal"/>
    <w:next w:val="Normal"/>
    <w:uiPriority w:val="35"/>
    <w:unhideWhenUsed/>
    <w:qFormat/>
    <w:rsid w:val="00E54DF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E54DFF"/>
    <w:pPr>
      <w:tabs>
        <w:tab w:val="left" w:pos="384"/>
      </w:tabs>
      <w:spacing w:after="0" w:line="240" w:lineRule="auto"/>
      <w:ind w:left="384" w:hanging="384"/>
    </w:pPr>
  </w:style>
  <w:style w:type="table" w:styleId="TableGrid">
    <w:name w:val="Table Grid"/>
    <w:basedOn w:val="TableNormal"/>
    <w:uiPriority w:val="39"/>
    <w:rsid w:val="00FC4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9B26CF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0E6E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21" Type="http://schemas.openxmlformats.org/officeDocument/2006/relationships/image" Target="media/image8.png"/><Relationship Id="rId42" Type="http://schemas.openxmlformats.org/officeDocument/2006/relationships/image" Target="media/image29.jpg"/><Relationship Id="rId47" Type="http://schemas.openxmlformats.org/officeDocument/2006/relationships/image" Target="media/image34.jpg"/><Relationship Id="rId63" Type="http://schemas.openxmlformats.org/officeDocument/2006/relationships/image" Target="media/image50.jpg"/><Relationship Id="rId68" Type="http://schemas.openxmlformats.org/officeDocument/2006/relationships/image" Target="media/image55.jpg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g"/><Relationship Id="rId29" Type="http://schemas.openxmlformats.org/officeDocument/2006/relationships/image" Target="media/image16.PNG"/><Relationship Id="rId11" Type="http://schemas.openxmlformats.org/officeDocument/2006/relationships/image" Target="media/image1.png"/><Relationship Id="rId24" Type="http://schemas.openxmlformats.org/officeDocument/2006/relationships/image" Target="media/image11.jpeg"/><Relationship Id="rId32" Type="http://schemas.openxmlformats.org/officeDocument/2006/relationships/image" Target="media/image19.jpg"/><Relationship Id="rId37" Type="http://schemas.openxmlformats.org/officeDocument/2006/relationships/image" Target="media/image24.PNG"/><Relationship Id="rId40" Type="http://schemas.openxmlformats.org/officeDocument/2006/relationships/image" Target="media/image27.jpg"/><Relationship Id="rId45" Type="http://schemas.openxmlformats.org/officeDocument/2006/relationships/image" Target="media/image32.jpeg"/><Relationship Id="rId53" Type="http://schemas.openxmlformats.org/officeDocument/2006/relationships/image" Target="media/image40.jpg"/><Relationship Id="rId58" Type="http://schemas.openxmlformats.org/officeDocument/2006/relationships/image" Target="media/image45.jpg"/><Relationship Id="rId66" Type="http://schemas.openxmlformats.org/officeDocument/2006/relationships/image" Target="media/image53.png"/><Relationship Id="rId5" Type="http://schemas.openxmlformats.org/officeDocument/2006/relationships/numbering" Target="numbering.xml"/><Relationship Id="rId61" Type="http://schemas.openxmlformats.org/officeDocument/2006/relationships/image" Target="media/image48.jpg"/><Relationship Id="rId19" Type="http://schemas.openxmlformats.org/officeDocument/2006/relationships/image" Target="media/image6.PNG"/><Relationship Id="rId14" Type="http://schemas.openxmlformats.org/officeDocument/2006/relationships/footer" Target="footer3.xml"/><Relationship Id="rId22" Type="http://schemas.openxmlformats.org/officeDocument/2006/relationships/image" Target="media/image9.png"/><Relationship Id="rId27" Type="http://schemas.openxmlformats.org/officeDocument/2006/relationships/image" Target="media/image14.jpg"/><Relationship Id="rId30" Type="http://schemas.openxmlformats.org/officeDocument/2006/relationships/image" Target="media/image17.jpeg"/><Relationship Id="rId35" Type="http://schemas.openxmlformats.org/officeDocument/2006/relationships/image" Target="media/image22.jpg"/><Relationship Id="rId43" Type="http://schemas.openxmlformats.org/officeDocument/2006/relationships/image" Target="media/image30.jpg"/><Relationship Id="rId48" Type="http://schemas.openxmlformats.org/officeDocument/2006/relationships/image" Target="media/image35.jpg"/><Relationship Id="rId56" Type="http://schemas.openxmlformats.org/officeDocument/2006/relationships/image" Target="media/image43.jpeg"/><Relationship Id="rId64" Type="http://schemas.openxmlformats.org/officeDocument/2006/relationships/image" Target="media/image51.jpg"/><Relationship Id="rId69" Type="http://schemas.openxmlformats.org/officeDocument/2006/relationships/image" Target="media/image56.png"/><Relationship Id="rId8" Type="http://schemas.openxmlformats.org/officeDocument/2006/relationships/webSettings" Target="webSettings.xml"/><Relationship Id="rId51" Type="http://schemas.openxmlformats.org/officeDocument/2006/relationships/image" Target="media/image38.jpg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jpg"/><Relationship Id="rId38" Type="http://schemas.openxmlformats.org/officeDocument/2006/relationships/image" Target="media/image25.PNG"/><Relationship Id="rId46" Type="http://schemas.openxmlformats.org/officeDocument/2006/relationships/image" Target="media/image33.jpeg"/><Relationship Id="rId59" Type="http://schemas.openxmlformats.org/officeDocument/2006/relationships/image" Target="media/image46.jpg"/><Relationship Id="rId67" Type="http://schemas.openxmlformats.org/officeDocument/2006/relationships/image" Target="media/image54.jpg"/><Relationship Id="rId20" Type="http://schemas.openxmlformats.org/officeDocument/2006/relationships/image" Target="media/image7.jpg"/><Relationship Id="rId41" Type="http://schemas.openxmlformats.org/officeDocument/2006/relationships/image" Target="media/image28.jpeg"/><Relationship Id="rId54" Type="http://schemas.openxmlformats.org/officeDocument/2006/relationships/image" Target="media/image41.jpg"/><Relationship Id="rId62" Type="http://schemas.openxmlformats.org/officeDocument/2006/relationships/image" Target="media/image49.jp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jpg"/><Relationship Id="rId49" Type="http://schemas.openxmlformats.org/officeDocument/2006/relationships/image" Target="media/image36.jpg"/><Relationship Id="rId57" Type="http://schemas.openxmlformats.org/officeDocument/2006/relationships/image" Target="media/image44.jpeg"/><Relationship Id="rId10" Type="http://schemas.openxmlformats.org/officeDocument/2006/relationships/endnotes" Target="endnotes.xml"/><Relationship Id="rId31" Type="http://schemas.openxmlformats.org/officeDocument/2006/relationships/image" Target="media/image18.png"/><Relationship Id="rId44" Type="http://schemas.openxmlformats.org/officeDocument/2006/relationships/image" Target="media/image31.jpg"/><Relationship Id="rId52" Type="http://schemas.openxmlformats.org/officeDocument/2006/relationships/image" Target="media/image39.jpg"/><Relationship Id="rId60" Type="http://schemas.openxmlformats.org/officeDocument/2006/relationships/image" Target="media/image47.jpg"/><Relationship Id="rId65" Type="http://schemas.openxmlformats.org/officeDocument/2006/relationships/image" Target="media/image5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5.jpeg"/><Relationship Id="rId39" Type="http://schemas.openxmlformats.org/officeDocument/2006/relationships/image" Target="media/image26.PNG"/><Relationship Id="rId34" Type="http://schemas.openxmlformats.org/officeDocument/2006/relationships/image" Target="media/image21.PNG"/><Relationship Id="rId50" Type="http://schemas.openxmlformats.org/officeDocument/2006/relationships/image" Target="media/image37.jpeg"/><Relationship Id="rId55" Type="http://schemas.openxmlformats.org/officeDocument/2006/relationships/image" Target="media/image4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CDABCFA65E84D8B810BF0C5457A5E" ma:contentTypeVersion="9" ma:contentTypeDescription="Create a new document." ma:contentTypeScope="" ma:versionID="2b2fd736919c876f472b15eb17882a12">
  <xsd:schema xmlns:xsd="http://www.w3.org/2001/XMLSchema" xmlns:xs="http://www.w3.org/2001/XMLSchema" xmlns:p="http://schemas.microsoft.com/office/2006/metadata/properties" xmlns:ns3="7ac54d59-15ae-468f-8833-3c6b8f4d3013" xmlns:ns4="21682d76-7fed-41ad-9dab-ad3c63b4cd86" targetNamespace="http://schemas.microsoft.com/office/2006/metadata/properties" ma:root="true" ma:fieldsID="c9f98923e5368812d58c6e993b335930" ns3:_="" ns4:_="">
    <xsd:import namespace="7ac54d59-15ae-468f-8833-3c6b8f4d3013"/>
    <xsd:import namespace="21682d76-7fed-41ad-9dab-ad3c63b4cd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54d59-15ae-468f-8833-3c6b8f4d3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82d76-7fed-41ad-9dab-ad3c63b4cd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53B4D-9560-4302-A4F7-D9065D4569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91B573-2016-4DF6-95B6-E81895D890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BA0274-698F-447F-B130-195D97C8B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54d59-15ae-468f-8833-3c6b8f4d3013"/>
    <ds:schemaRef ds:uri="21682d76-7fed-41ad-9dab-ad3c63b4cd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D39E8E-2F89-4D2C-B8E0-E4078608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35</Pages>
  <Words>7306</Words>
  <Characters>41647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Tim Jones</dc:creator>
  <cp:keywords/>
  <dc:description/>
  <cp:lastModifiedBy>Nicholas Jones (P149676)</cp:lastModifiedBy>
  <cp:revision>41</cp:revision>
  <dcterms:created xsi:type="dcterms:W3CDTF">2020-01-25T15:55:00Z</dcterms:created>
  <dcterms:modified xsi:type="dcterms:W3CDTF">2020-01-25T19:48:00Z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zotero-version="5.0.82"&gt;&lt;session id="4nfdbCmc"/&gt;&lt;style id="http://www.zotero.org/styles/ieee" locale="en-GB"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  <property fmtid="{D5CDD505-2E9C-101B-9397-08002B2CF9AE}" pid="4" name="ContentTypeId">
    <vt:lpwstr>0x01010071DCDABCFA65E84D8B810BF0C5457A5E</vt:lpwstr>
  </property>
</Properties>
</file>