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39488" w14:textId="111607CD" w:rsidR="00FC6FDC" w:rsidRDefault="00FC6FDC">
      <w:r>
        <w:t>Timothy Lee</w:t>
      </w:r>
    </w:p>
    <w:p w14:paraId="1536027E" w14:textId="3CB5581D" w:rsidR="00FC6FDC" w:rsidRDefault="00FC6FDC">
      <w:r>
        <w:t>1901664</w:t>
      </w:r>
    </w:p>
    <w:p w14:paraId="1402328B" w14:textId="3359C874" w:rsidR="00FC6FDC" w:rsidRDefault="00FC6FDC"/>
    <w:p w14:paraId="166BC855" w14:textId="2CF93516" w:rsidR="00FC6FDC" w:rsidRDefault="00FC6FDC">
      <w:r w:rsidRPr="00FC6FDC">
        <w:rPr>
          <w:u w:val="single"/>
        </w:rPr>
        <w:t>Group</w:t>
      </w:r>
      <w:r>
        <w:rPr>
          <w:u w:val="single"/>
        </w:rPr>
        <w:t xml:space="preserve">; </w:t>
      </w:r>
      <w:r w:rsidRPr="00FC6FDC">
        <w:t>Bibal</w:t>
      </w:r>
      <w:r>
        <w:t xml:space="preserve"> Mohamed, Lloyd John, Sam Johns</w:t>
      </w:r>
    </w:p>
    <w:p w14:paraId="20695380" w14:textId="03B51AE3" w:rsidR="00FC6FDC" w:rsidRDefault="00FC6FDC"/>
    <w:p w14:paraId="55D53195" w14:textId="6EDC0707" w:rsidR="00FC6FDC" w:rsidRDefault="00FC6FDC"/>
    <w:p w14:paraId="0A0698F3" w14:textId="358D21A6" w:rsidR="00FC6FDC" w:rsidRDefault="00FC6FDC">
      <w:pPr>
        <w:rPr>
          <w:u w:val="single"/>
        </w:rPr>
      </w:pPr>
      <w:r w:rsidRPr="00FC6FDC">
        <w:rPr>
          <w:u w:val="single"/>
        </w:rPr>
        <w:t>Research</w:t>
      </w:r>
    </w:p>
    <w:p w14:paraId="0250ABE9" w14:textId="77777777" w:rsidR="006C50B9" w:rsidRDefault="006C50B9">
      <w:pPr>
        <w:rPr>
          <w:u w:val="single"/>
        </w:rPr>
      </w:pPr>
    </w:p>
    <w:p w14:paraId="412B6339" w14:textId="32F9D5D5" w:rsidR="0016738C" w:rsidRPr="006C50B9" w:rsidRDefault="006C50B9">
      <w:r w:rsidRPr="006C50B9">
        <w:t>Propul</w:t>
      </w:r>
      <w:r>
        <w:t>s</w:t>
      </w:r>
      <w:r w:rsidRPr="006C50B9">
        <w:t>ion and trig</w:t>
      </w:r>
      <w:r>
        <w:t>gers</w:t>
      </w:r>
    </w:p>
    <w:p w14:paraId="6985813C" w14:textId="5A60D3A0" w:rsidR="00FC6FDC" w:rsidRDefault="00FC6FDC">
      <w:pPr>
        <w:rPr>
          <w:u w:val="single"/>
        </w:rPr>
      </w:pPr>
    </w:p>
    <w:p w14:paraId="53673037" w14:textId="71D77DB3" w:rsidR="00FC6FDC" w:rsidRPr="00FC6FDC" w:rsidRDefault="00433070">
      <w:r>
        <w:t>Propulsion systems use stored energy which is converted via different systems to kinetic energy of the object/ projectile</w:t>
      </w:r>
    </w:p>
    <w:p w14:paraId="377A57CB" w14:textId="585160EC" w:rsidR="00FC6FDC" w:rsidRDefault="00FC6FDC">
      <w:r>
        <w:t xml:space="preserve">In my research, I have discovered that there are a few main types of propulsion used in most line </w:t>
      </w:r>
      <w:r w:rsidR="00433070">
        <w:t>launcher</w:t>
      </w:r>
      <w:r>
        <w:t xml:space="preserve"> designs these are but not limited to;</w:t>
      </w:r>
    </w:p>
    <w:p w14:paraId="213DE694" w14:textId="5EC3875E" w:rsidR="00FC6FDC" w:rsidRDefault="00FC6FDC"/>
    <w:p w14:paraId="1E5C3D4D" w14:textId="2EA8C6E7" w:rsidR="00FC6FDC" w:rsidRDefault="00FC6FDC" w:rsidP="00FC6FDC">
      <w:pPr>
        <w:pStyle w:val="ListParagraph"/>
        <w:numPr>
          <w:ilvl w:val="0"/>
          <w:numId w:val="1"/>
        </w:numPr>
      </w:pPr>
      <w:r>
        <w:t xml:space="preserve">Elastic </w:t>
      </w:r>
      <w:r w:rsidR="00433070">
        <w:t>potential</w:t>
      </w:r>
      <w:r>
        <w:t xml:space="preserve">- using springs, </w:t>
      </w:r>
      <w:r w:rsidR="00433070">
        <w:t>elastic</w:t>
      </w:r>
      <w:r>
        <w:t xml:space="preserve"> material or use other elastic materials like seen in bows.</w:t>
      </w:r>
    </w:p>
    <w:p w14:paraId="4DB932B7" w14:textId="418F3456" w:rsidR="00FC6FDC" w:rsidRDefault="00433070" w:rsidP="00FC6FDC">
      <w:pPr>
        <w:pStyle w:val="ListParagraph"/>
        <w:numPr>
          <w:ilvl w:val="0"/>
          <w:numId w:val="1"/>
        </w:numPr>
      </w:pPr>
      <w:r>
        <w:t>Pneumatic</w:t>
      </w:r>
      <w:r w:rsidR="00FC6FDC">
        <w:t xml:space="preserve"> designs- the use of compressed gasses and either a barrel or piston can propel a </w:t>
      </w:r>
      <w:r>
        <w:t>projectile</w:t>
      </w:r>
    </w:p>
    <w:p w14:paraId="1BA13091" w14:textId="72BC9473" w:rsidR="00FC6FDC" w:rsidRDefault="00FC6FDC" w:rsidP="00FC6FDC">
      <w:pPr>
        <w:pStyle w:val="ListParagraph"/>
        <w:numPr>
          <w:ilvl w:val="0"/>
          <w:numId w:val="1"/>
        </w:numPr>
      </w:pPr>
      <w:r>
        <w:t xml:space="preserve">Combustion designs- these are similar to </w:t>
      </w:r>
      <w:r w:rsidR="00433070">
        <w:t>Pneumatic</w:t>
      </w:r>
      <w:r>
        <w:t xml:space="preserve"> </w:t>
      </w:r>
      <w:r w:rsidR="00433070">
        <w:t>designs;</w:t>
      </w:r>
      <w:r>
        <w:t xml:space="preserve"> however, they use the combustion of a fuel which releases gas to create pressure and therefore </w:t>
      </w:r>
      <w:r w:rsidR="00433070">
        <w:t>propulsion</w:t>
      </w:r>
      <w:r>
        <w:t>.</w:t>
      </w:r>
    </w:p>
    <w:p w14:paraId="72DA4BB9" w14:textId="3B97F1D1" w:rsidR="00FC6FDC" w:rsidRDefault="00FC6FDC"/>
    <w:p w14:paraId="4F24B145" w14:textId="7D2E2626" w:rsidR="00FC6FDC" w:rsidRDefault="00FC6FDC">
      <w:r>
        <w:t xml:space="preserve">Each </w:t>
      </w:r>
      <w:r w:rsidR="00433070">
        <w:t>system</w:t>
      </w:r>
      <w:r>
        <w:t xml:space="preserve"> has advantages and disadvantages, </w:t>
      </w:r>
      <w:r w:rsidR="00433070">
        <w:t>especially</w:t>
      </w:r>
      <w:r>
        <w:t xml:space="preserve"> due to the limiting factors of task.</w:t>
      </w:r>
    </w:p>
    <w:p w14:paraId="42BD5FA8" w14:textId="760B90E9" w:rsidR="00FC6FDC" w:rsidRDefault="00FC6FDC"/>
    <w:p w14:paraId="34C33587" w14:textId="565A094B" w:rsidR="00FC6FDC" w:rsidRDefault="00FC6FDC">
      <w:r>
        <w:t xml:space="preserve">Elastic designs are good at producing </w:t>
      </w:r>
      <w:r w:rsidR="00433070">
        <w:t>consistent</w:t>
      </w:r>
      <w:r>
        <w:t xml:space="preserve"> small </w:t>
      </w:r>
      <w:r w:rsidR="00433070">
        <w:t>amounts</w:t>
      </w:r>
      <w:r>
        <w:t xml:space="preserve"> of force over many tests. This is useful because even in small scale models, you can be </w:t>
      </w:r>
      <w:r w:rsidR="00433070">
        <w:t>accurate</w:t>
      </w:r>
      <w:r>
        <w:t xml:space="preserve">. However, these designs are do not produce very much power even in large models. Requiring large designs to produce the energy of the other </w:t>
      </w:r>
      <w:r w:rsidR="00433070">
        <w:t>propulsion</w:t>
      </w:r>
      <w:r>
        <w:t xml:space="preserve"> systems.</w:t>
      </w:r>
      <w:r w:rsidR="004E6780">
        <w:t xml:space="preserve"> Increasing the distance stretched/ compressed or changing the spring constant of the material used controls the distance the projectile travels. For example, in a design using rubber band you increase number of rubber bands and or the distance you stretch them.</w:t>
      </w:r>
    </w:p>
    <w:p w14:paraId="1B84BE1A" w14:textId="2DC76877" w:rsidR="00FC6FDC" w:rsidRDefault="00433070">
      <w:r>
        <w:t>This makes it suited to our scaled designs because accuracy  is most important. Consistent</w:t>
      </w:r>
      <w:r w:rsidR="00FC6FDC">
        <w:t xml:space="preserve"> </w:t>
      </w:r>
      <w:bookmarkStart w:id="0" w:name="_GoBack"/>
      <w:bookmarkEnd w:id="0"/>
      <w:r>
        <w:t>kinetic</w:t>
      </w:r>
      <w:r w:rsidR="00FC6FDC">
        <w:t xml:space="preserve"> energy output reduces the </w:t>
      </w:r>
      <w:r>
        <w:t>variability</w:t>
      </w:r>
      <w:r w:rsidR="00FC6FDC">
        <w:t xml:space="preserve"> allowing the for more repeatable results</w:t>
      </w:r>
      <w:r w:rsidR="0016738C">
        <w:t>.</w:t>
      </w:r>
    </w:p>
    <w:p w14:paraId="55FF6CBA" w14:textId="78CB34D1" w:rsidR="0016738C" w:rsidRDefault="0016738C">
      <w:r>
        <w:t>Trigger systems for elastic designs are usually simple, earth released by user or through a mechanism (crossbow). However, creating a</w:t>
      </w:r>
      <w:r w:rsidR="004E6780">
        <w:t>n</w:t>
      </w:r>
      <w:r>
        <w:t xml:space="preserve"> electrically operated trigger will be a design </w:t>
      </w:r>
      <w:r w:rsidR="004E6780">
        <w:t>challenge</w:t>
      </w:r>
      <w:r>
        <w:t xml:space="preserve"> to overcome. Researched designs </w:t>
      </w:r>
      <w:r w:rsidR="004E6780">
        <w:t>often</w:t>
      </w:r>
      <w:r>
        <w:t xml:space="preserve"> use servo’s in the place of a human trigger because they can create large amounts of torque to pressure or release mechanisms.</w:t>
      </w:r>
    </w:p>
    <w:p w14:paraId="0884C936" w14:textId="77777777" w:rsidR="00433070" w:rsidRDefault="00433070"/>
    <w:p w14:paraId="00C2CC3A" w14:textId="45BE3B99" w:rsidR="00433070" w:rsidRDefault="00433070">
      <w:r>
        <w:t>Pneumatic</w:t>
      </w:r>
      <w:r w:rsidR="00E830A7">
        <w:t xml:space="preserve"> designs </w:t>
      </w:r>
      <w:r>
        <w:t>allow</w:t>
      </w:r>
      <w:r w:rsidR="00E830A7">
        <w:t xml:space="preserve"> large force exerted onto a given </w:t>
      </w:r>
      <w:r>
        <w:t>projectile</w:t>
      </w:r>
      <w:r w:rsidR="00E830A7">
        <w:t xml:space="preserve">, </w:t>
      </w:r>
      <w:r>
        <w:t>depending</w:t>
      </w:r>
      <w:r w:rsidR="00E830A7">
        <w:t xml:space="preserve"> on the </w:t>
      </w:r>
      <w:r>
        <w:t>reservoir</w:t>
      </w:r>
      <w:r w:rsidR="00E830A7">
        <w:t xml:space="preserve"> size, through the </w:t>
      </w:r>
      <w:r>
        <w:t>expansion</w:t>
      </w:r>
      <w:r w:rsidR="00E830A7">
        <w:t xml:space="preserve"> of a compressed gas. The </w:t>
      </w:r>
      <w:r>
        <w:t>kinetic</w:t>
      </w:r>
      <w:r w:rsidR="00E830A7">
        <w:t xml:space="preserve"> energy is converted from the work done to compress the gas. This means a small amount of work done over a given time (pump) can be </w:t>
      </w:r>
      <w:r>
        <w:t>expressed in a very short period of time.</w:t>
      </w:r>
      <w:r w:rsidR="004E6780">
        <w:t xml:space="preserve"> Changing the reservoir size or pressure controls the distance the projectile travels.</w:t>
      </w:r>
    </w:p>
    <w:p w14:paraId="335C2E3B" w14:textId="23F95CA4" w:rsidR="00E830A7" w:rsidRDefault="00433070">
      <w:r>
        <w:t>These systems require complex and expensive mechanisms to work. These can include; reservoir, pressure relief valve and power system. This is a substantial downside to this design as budget is limited.</w:t>
      </w:r>
    </w:p>
    <w:p w14:paraId="3063B740" w14:textId="6BDFAB83" w:rsidR="0016738C" w:rsidRDefault="0016738C">
      <w:r>
        <w:lastRenderedPageBreak/>
        <w:t>This design can use a pressure relief value which can easily be electrically operated. This lends its self to our design because it for fills this design feature</w:t>
      </w:r>
      <w:r>
        <w:t xml:space="preserve">. </w:t>
      </w:r>
    </w:p>
    <w:p w14:paraId="7EC39E53" w14:textId="319DCFE9" w:rsidR="006C50B9" w:rsidRDefault="006C50B9"/>
    <w:p w14:paraId="6501E2C7" w14:textId="2CB30176" w:rsidR="004E6780" w:rsidRDefault="006C50B9">
      <w:r>
        <w:t xml:space="preserve">Combustion designs use the combustion chemical reaction which creates C02 gas. This in a sealed container/ barrel creates high pressure and </w:t>
      </w:r>
      <w:r w:rsidR="004E6780">
        <w:t>propellers</w:t>
      </w:r>
      <w:r>
        <w:t xml:space="preserve"> a </w:t>
      </w:r>
      <w:r w:rsidR="004E6780">
        <w:t>projectile</w:t>
      </w:r>
      <w:r>
        <w:t xml:space="preserve"> the same way a </w:t>
      </w:r>
      <w:r w:rsidR="004E6780">
        <w:t>pneumatic system</w:t>
      </w:r>
      <w:r>
        <w:t xml:space="preserve"> </w:t>
      </w:r>
      <w:r w:rsidR="004E6780">
        <w:t>does</w:t>
      </w:r>
      <w:r>
        <w:t xml:space="preserve">. </w:t>
      </w:r>
      <w:r w:rsidR="004E6780">
        <w:t>These systems use different fuel sources from black powder in guns to propane gas in spud guns. The size to power ratio of these designs is large meaning much smaller designs can be considered. However, in our application  relative the size and distances in the task, combustion creates a large unpredictability. A very small differance in set up (amount of fuel used) can change distance dramatically.</w:t>
      </w:r>
    </w:p>
    <w:p w14:paraId="7CB5C8E2" w14:textId="093BD546" w:rsidR="004E6780" w:rsidRDefault="004E6780">
      <w:r>
        <w:t>Combustion can easily be trigged electrically by the use of a piezo electric generator used in lighters. This is simple and very cost effective.</w:t>
      </w:r>
    </w:p>
    <w:p w14:paraId="1C54F120" w14:textId="01B31F5D" w:rsidR="0016738C" w:rsidRDefault="0016738C"/>
    <w:p w14:paraId="4FC6D1E1" w14:textId="77777777" w:rsidR="0016738C" w:rsidRDefault="0016738C"/>
    <w:p w14:paraId="1BA48782" w14:textId="087B4E15" w:rsidR="00E830A7" w:rsidRDefault="00E830A7">
      <w:r>
        <w:t>Research materials:</w:t>
      </w:r>
    </w:p>
    <w:p w14:paraId="7D6F4116" w14:textId="77777777" w:rsidR="00E830A7" w:rsidRDefault="00E830A7"/>
    <w:p w14:paraId="62012C54" w14:textId="620E7EDC" w:rsidR="00E830A7" w:rsidRDefault="00E830A7"/>
    <w:p w14:paraId="68B046D1" w14:textId="1542D925" w:rsidR="00FC6FDC" w:rsidRDefault="00E830A7">
      <w:hyperlink r:id="rId5" w:history="1">
        <w:r w:rsidRPr="003E4A2F">
          <w:rPr>
            <w:rStyle w:val="Hyperlink"/>
          </w:rPr>
          <w:t>https://www.britannica.com/science/ballistics</w:t>
        </w:r>
      </w:hyperlink>
    </w:p>
    <w:p w14:paraId="69B97EB1" w14:textId="389FBFD9" w:rsidR="00E830A7" w:rsidRDefault="00DE3BEE">
      <w:hyperlink r:id="rId6" w:history="1">
        <w:r w:rsidRPr="003E4A2F">
          <w:rPr>
            <w:rStyle w:val="Hyperlink"/>
          </w:rPr>
          <w:t>https://physics.info/projectiles/</w:t>
        </w:r>
      </w:hyperlink>
    </w:p>
    <w:p w14:paraId="0E257529" w14:textId="33F8C282" w:rsidR="00DE3BEE" w:rsidRDefault="00DE3BEE">
      <w:hyperlink r:id="rId7" w:history="1">
        <w:r w:rsidRPr="003E4A2F">
          <w:rPr>
            <w:rStyle w:val="Hyperlink"/>
          </w:rPr>
          <w:t>http://bowauthority.com/different-crossbow-types/</w:t>
        </w:r>
      </w:hyperlink>
    </w:p>
    <w:p w14:paraId="6F8A7E7B" w14:textId="08610D3A" w:rsidR="00DE3BEE" w:rsidRDefault="00DE3BEE">
      <w:r w:rsidRPr="00DE3BEE">
        <w:t>http://uosdesign.org/designshow2019/project/line-launcher/</w:t>
      </w:r>
    </w:p>
    <w:p w14:paraId="50F9A898" w14:textId="318573F6" w:rsidR="00DE3BEE" w:rsidRDefault="00DE3BEE">
      <w:r w:rsidRPr="00DE3BEE">
        <w:t>https://www.nanomotion.com/piezo-ceramic-motor-technology/piezoelectric-effect/</w:t>
      </w:r>
    </w:p>
    <w:p w14:paraId="19DDB691" w14:textId="69B1961D" w:rsidR="00FC6FDC" w:rsidRDefault="00FC6FDC"/>
    <w:p w14:paraId="5CD8D4A3" w14:textId="056265F5" w:rsidR="00FC6FDC" w:rsidRDefault="00FC6FDC"/>
    <w:p w14:paraId="2AEE1B55" w14:textId="0B9B4F9E" w:rsidR="00FC6FDC" w:rsidRDefault="00FC6FDC"/>
    <w:p w14:paraId="604A1BAA" w14:textId="16143C9A" w:rsidR="00FC6FDC" w:rsidRDefault="00FC6FDC"/>
    <w:p w14:paraId="21658C61" w14:textId="4FC73410" w:rsidR="00FC6FDC" w:rsidRDefault="00FC6FDC"/>
    <w:p w14:paraId="282526F3" w14:textId="345409A7" w:rsidR="00FC6FDC" w:rsidRDefault="00FC6FDC"/>
    <w:p w14:paraId="17030930" w14:textId="6A842EC8" w:rsidR="00FC6FDC" w:rsidRDefault="00FC6FDC"/>
    <w:p w14:paraId="6C039F45" w14:textId="62021A7E" w:rsidR="00FC6FDC" w:rsidRDefault="00FC6FDC"/>
    <w:p w14:paraId="05BF3A81" w14:textId="14341B77" w:rsidR="00FC6FDC" w:rsidRDefault="00FC6FDC"/>
    <w:p w14:paraId="2E0E6B57" w14:textId="7A38AA8A" w:rsidR="00FC6FDC" w:rsidRDefault="00FC6FDC"/>
    <w:p w14:paraId="6AF36A57" w14:textId="17436F56" w:rsidR="00FC6FDC" w:rsidRDefault="00FC6FDC"/>
    <w:p w14:paraId="11130718" w14:textId="2203D6D2" w:rsidR="00FC6FDC" w:rsidRDefault="00FC6FDC"/>
    <w:p w14:paraId="08550B7C" w14:textId="41A65BAE" w:rsidR="00FC6FDC" w:rsidRDefault="00FC6FDC"/>
    <w:p w14:paraId="2617EE91" w14:textId="7F27E7AB" w:rsidR="00FC6FDC" w:rsidRDefault="00FC6FDC"/>
    <w:p w14:paraId="38EF97C3" w14:textId="5A9DEB6E" w:rsidR="00FC6FDC" w:rsidRDefault="00FC6FDC"/>
    <w:p w14:paraId="775DC1C2" w14:textId="62DF37C5" w:rsidR="00FC6FDC" w:rsidRDefault="00FC6FDC"/>
    <w:p w14:paraId="286B69FE" w14:textId="3BCDFE8E" w:rsidR="00FC6FDC" w:rsidRDefault="00FC6FDC"/>
    <w:p w14:paraId="68AB59C9" w14:textId="77777777" w:rsidR="00FC6FDC" w:rsidRPr="00FC6FDC" w:rsidRDefault="00FC6FDC"/>
    <w:sectPr w:rsidR="00FC6FDC" w:rsidRPr="00FC6FDC" w:rsidSect="008F1C0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E7B55"/>
    <w:multiLevelType w:val="hybridMultilevel"/>
    <w:tmpl w:val="7460E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860AFA"/>
    <w:multiLevelType w:val="hybridMultilevel"/>
    <w:tmpl w:val="786C2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FDC"/>
    <w:rsid w:val="0009123F"/>
    <w:rsid w:val="0016738C"/>
    <w:rsid w:val="00433070"/>
    <w:rsid w:val="004E6780"/>
    <w:rsid w:val="006C50B9"/>
    <w:rsid w:val="008F1C02"/>
    <w:rsid w:val="00DE3BEE"/>
    <w:rsid w:val="00E830A7"/>
    <w:rsid w:val="00FC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7CE753"/>
  <w15:chartTrackingRefBased/>
  <w15:docId w15:val="{4E9593DB-9ACF-044F-92C1-AF8E71DF5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FDC"/>
    <w:pPr>
      <w:ind w:left="720"/>
      <w:contextualSpacing/>
    </w:pPr>
  </w:style>
  <w:style w:type="character" w:styleId="Hyperlink">
    <w:name w:val="Hyperlink"/>
    <w:basedOn w:val="DefaultParagraphFont"/>
    <w:uiPriority w:val="99"/>
    <w:unhideWhenUsed/>
    <w:rsid w:val="00E830A7"/>
    <w:rPr>
      <w:color w:val="0563C1" w:themeColor="hyperlink"/>
      <w:u w:val="single"/>
    </w:rPr>
  </w:style>
  <w:style w:type="character" w:styleId="UnresolvedMention">
    <w:name w:val="Unresolved Mention"/>
    <w:basedOn w:val="DefaultParagraphFont"/>
    <w:uiPriority w:val="99"/>
    <w:semiHidden/>
    <w:unhideWhenUsed/>
    <w:rsid w:val="00E830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owauthority.com/different-crossbow-typ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hysics.info/projectiles/" TargetMode="External"/><Relationship Id="rId5" Type="http://schemas.openxmlformats.org/officeDocument/2006/relationships/hyperlink" Target="https://www.britannica.com/science/ballistic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2</Pages>
  <Words>593</Words>
  <Characters>3384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2019-10-07T14:48:00Z</dcterms:created>
  <dcterms:modified xsi:type="dcterms:W3CDTF">2019-12-09T02:20:00Z</dcterms:modified>
</cp:coreProperties>
</file>