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XSpec="center" w:tblpY="373"/>
        <w:tblW w:w="11940" w:type="dxa"/>
        <w:tblLook w:val="0420" w:firstRow="1" w:lastRow="0" w:firstColumn="0" w:lastColumn="0" w:noHBand="0" w:noVBand="1"/>
      </w:tblPr>
      <w:tblGrid>
        <w:gridCol w:w="3153"/>
        <w:gridCol w:w="766"/>
        <w:gridCol w:w="766"/>
        <w:gridCol w:w="766"/>
        <w:gridCol w:w="756"/>
        <w:gridCol w:w="756"/>
        <w:gridCol w:w="766"/>
        <w:gridCol w:w="766"/>
        <w:gridCol w:w="836"/>
        <w:gridCol w:w="836"/>
        <w:gridCol w:w="1017"/>
        <w:gridCol w:w="756"/>
      </w:tblGrid>
      <w:tr w:rsidR="006E07F0" w:rsidRPr="006E07F0" w14:paraId="3AA9BEA9" w14:textId="77777777" w:rsidTr="006E07F0">
        <w:trPr>
          <w:trHeight w:val="300"/>
        </w:trPr>
        <w:tc>
          <w:tcPr>
            <w:tcW w:w="11940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60BFC5" w14:textId="77777777" w:rsidR="006E07F0" w:rsidRPr="006E07F0" w:rsidRDefault="006E07F0" w:rsidP="006E07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0" w:name="_GoBack"/>
            <w:bookmarkEnd w:id="0"/>
            <w:r w:rsidRPr="006E07F0">
              <w:rPr>
                <w:rFonts w:ascii="Arial" w:eastAsia="Times New Roman" w:hAnsi="Arial" w:cs="Arial"/>
                <w:b/>
                <w:bCs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TIMELINE OF THE STUDY</w:t>
            </w:r>
          </w:p>
        </w:tc>
      </w:tr>
      <w:tr w:rsidR="006E07F0" w:rsidRPr="006E07F0" w14:paraId="44370593" w14:textId="77777777" w:rsidTr="006E07F0">
        <w:trPr>
          <w:trHeight w:val="780"/>
        </w:trPr>
        <w:tc>
          <w:tcPr>
            <w:tcW w:w="31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D0427EC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37C49FF" w14:textId="77777777" w:rsidR="006E07F0" w:rsidRPr="006E07F0" w:rsidRDefault="006E07F0" w:rsidP="006E07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WEEK 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22F9D7F" w14:textId="77777777" w:rsidR="006E07F0" w:rsidRPr="006E07F0" w:rsidRDefault="006E07F0" w:rsidP="006E07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WEEK 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7B9CD27" w14:textId="77777777" w:rsidR="006E07F0" w:rsidRPr="006E07F0" w:rsidRDefault="006E07F0" w:rsidP="006E07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WEEK 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E003DF7" w14:textId="77777777" w:rsidR="006E07F0" w:rsidRPr="006E07F0" w:rsidRDefault="006E07F0" w:rsidP="006E07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WEEK 4-5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A55FCAE" w14:textId="77777777" w:rsidR="006E07F0" w:rsidRPr="006E07F0" w:rsidRDefault="006E07F0" w:rsidP="006E07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WEEK 6-7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FCB71C8" w14:textId="77777777" w:rsidR="006E07F0" w:rsidRPr="006E07F0" w:rsidRDefault="006E07F0" w:rsidP="006E07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WEEK 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AD8E5F0" w14:textId="77777777" w:rsidR="006E07F0" w:rsidRPr="006E07F0" w:rsidRDefault="006E07F0" w:rsidP="006E07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WEEK 9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DFA11AF" w14:textId="77777777" w:rsidR="006E07F0" w:rsidRPr="006E07F0" w:rsidRDefault="006E07F0" w:rsidP="006E07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WEEK 10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D855D30" w14:textId="77777777" w:rsidR="006E07F0" w:rsidRPr="006E07F0" w:rsidRDefault="006E07F0" w:rsidP="006E07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WEEK 11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054C297" w14:textId="77777777" w:rsidR="006E07F0" w:rsidRPr="006E07F0" w:rsidRDefault="006E07F0" w:rsidP="006E07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WEEK12-14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EBA17FB" w14:textId="77777777" w:rsidR="006E07F0" w:rsidRPr="006E07F0" w:rsidRDefault="006E07F0" w:rsidP="006E07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WEEK 15-16</w:t>
            </w:r>
          </w:p>
        </w:tc>
      </w:tr>
      <w:tr w:rsidR="006E07F0" w:rsidRPr="006E07F0" w14:paraId="7E40CF84" w14:textId="77777777" w:rsidTr="006E07F0">
        <w:trPr>
          <w:trHeight w:val="500"/>
        </w:trPr>
        <w:tc>
          <w:tcPr>
            <w:tcW w:w="31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DDA8F4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7C1646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7C1646"/>
              </w:rPr>
              <w:t>APPROVAL OF RESEARCH PROPOSAL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B050"/>
            <w:hideMark/>
          </w:tcPr>
          <w:p w14:paraId="0BA7563C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DA3FB1D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6E54DAC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5E17390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51B1801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B74BD27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8892C08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16ADE7C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BE621FF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6B32382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165ECF8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E07F0" w:rsidRPr="006E07F0" w14:paraId="24866F2C" w14:textId="77777777" w:rsidTr="006E07F0">
        <w:trPr>
          <w:trHeight w:val="300"/>
        </w:trPr>
        <w:tc>
          <w:tcPr>
            <w:tcW w:w="31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65EA99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7C1646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7C1646"/>
              </w:rPr>
              <w:t>ETHICAL APPROVAL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BE5BBEF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hideMark/>
          </w:tcPr>
          <w:p w14:paraId="77679D2F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D05FA5A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9622649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563A552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ACA1CB8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6BCA831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E8D489F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D280063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2A39CEC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9C7E41A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E07F0" w:rsidRPr="006E07F0" w14:paraId="6F56865C" w14:textId="77777777" w:rsidTr="006E07F0">
        <w:trPr>
          <w:trHeight w:val="300"/>
        </w:trPr>
        <w:tc>
          <w:tcPr>
            <w:tcW w:w="31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63A787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7C1646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7C1646"/>
              </w:rPr>
              <w:t>LITEREATURE REVIEW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E1EB6E5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B5B224B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2060"/>
            <w:hideMark/>
          </w:tcPr>
          <w:p w14:paraId="023F6C72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62FF2AE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87DEFEF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26A4B76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2DDCB15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1C4969B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DD29811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320A342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6240812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E07F0" w:rsidRPr="006E07F0" w14:paraId="797E81D3" w14:textId="77777777" w:rsidTr="006E07F0">
        <w:trPr>
          <w:trHeight w:val="300"/>
        </w:trPr>
        <w:tc>
          <w:tcPr>
            <w:tcW w:w="31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6D5FDF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7C1646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7C1646"/>
              </w:rPr>
              <w:t>DATA COLLECTION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003CFF2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D4D39E7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6B3153B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E478E"/>
            <w:hideMark/>
          </w:tcPr>
          <w:p w14:paraId="0F4248C3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CEE0986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2F04BB8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795BD5D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68E8BB9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5932A79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9D13DF3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B424C86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E07F0" w:rsidRPr="006E07F0" w14:paraId="4C2D6581" w14:textId="77777777" w:rsidTr="006E07F0">
        <w:trPr>
          <w:trHeight w:val="300"/>
        </w:trPr>
        <w:tc>
          <w:tcPr>
            <w:tcW w:w="31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4770FE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7C1646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7C1646"/>
              </w:rPr>
              <w:t>DATA ANALYSIS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0C68523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AEE406A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12A2543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8E42D77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9622E7"/>
            <w:hideMark/>
          </w:tcPr>
          <w:p w14:paraId="14B11BEE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98929F0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E1ACA08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4C579AF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6DA142D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744E7E1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9805AEE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E07F0" w:rsidRPr="006E07F0" w14:paraId="05601721" w14:textId="77777777" w:rsidTr="006E07F0">
        <w:trPr>
          <w:trHeight w:val="550"/>
        </w:trPr>
        <w:tc>
          <w:tcPr>
            <w:tcW w:w="31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9BE840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7C1646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7C1646"/>
              </w:rPr>
              <w:t>VERIFICATION OF DATA ANAYSIS OUTCOMES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C297F51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F063CBE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D54F14D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EBA2496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61A7406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hideMark/>
          </w:tcPr>
          <w:p w14:paraId="3FE1C260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2EABF8E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2C38CE5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300ECA7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583BD1B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9FA60CB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E07F0" w:rsidRPr="006E07F0" w14:paraId="00BD8C2F" w14:textId="77777777" w:rsidTr="006E07F0">
        <w:trPr>
          <w:trHeight w:val="300"/>
        </w:trPr>
        <w:tc>
          <w:tcPr>
            <w:tcW w:w="31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63F620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7C1646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7C1646"/>
              </w:rPr>
              <w:t>INTEGRATION OF DATA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FE5F8BF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484B066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16FF9F1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FD477ED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509B616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09B2E8E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00"/>
            <w:vAlign w:val="bottom"/>
            <w:hideMark/>
          </w:tcPr>
          <w:p w14:paraId="4C55B8C7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2F75B5"/>
              </w:rPr>
            </w:pPr>
            <w:r w:rsidRPr="006E07F0">
              <w:rPr>
                <w:rFonts w:ascii="Arial" w:eastAsia="Times New Roman" w:hAnsi="Arial" w:cs="Arial"/>
                <w:color w:val="2F75B5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F9E972B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219FD2D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A1275CC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13DF3C4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E07F0" w:rsidRPr="006E07F0" w14:paraId="153FFDDA" w14:textId="77777777" w:rsidTr="006E07F0">
        <w:trPr>
          <w:trHeight w:val="300"/>
        </w:trPr>
        <w:tc>
          <w:tcPr>
            <w:tcW w:w="31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B7A2B9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7C1646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7C1646"/>
              </w:rPr>
              <w:t>COMPARISON OF DATA RESULT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9EA36CC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945202A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BEFB3A4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5CB5FE2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62A61FB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2FD9DD7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69D4223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65911"/>
            <w:vAlign w:val="bottom"/>
            <w:hideMark/>
          </w:tcPr>
          <w:p w14:paraId="59FEE419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2817371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B368027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4DF4AA8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E07F0" w:rsidRPr="006E07F0" w14:paraId="4534DF3E" w14:textId="77777777" w:rsidTr="006E07F0">
        <w:trPr>
          <w:trHeight w:val="300"/>
        </w:trPr>
        <w:tc>
          <w:tcPr>
            <w:tcW w:w="31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FA6079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7C1646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7C1646"/>
              </w:rPr>
              <w:t>WRITING OF RESULTS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A53D859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D9FB8BB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37EB513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EF57D43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AD32145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0B03B2C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3DAB810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8D416AE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2F75B5"/>
            <w:vAlign w:val="bottom"/>
            <w:hideMark/>
          </w:tcPr>
          <w:p w14:paraId="4B76D505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8D7096B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C911739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E07F0" w:rsidRPr="006E07F0" w14:paraId="6ECD9E30" w14:textId="77777777" w:rsidTr="006E07F0">
        <w:trPr>
          <w:trHeight w:val="300"/>
        </w:trPr>
        <w:tc>
          <w:tcPr>
            <w:tcW w:w="31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6518D4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7C1646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7C1646"/>
              </w:rPr>
              <w:t>WRITING OF CHAPTERS 1-6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976458B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956DF1B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4B9E128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9FF86EA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AE76825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A932292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9A1E752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3341C0A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1249102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0000"/>
            <w:vAlign w:val="bottom"/>
            <w:hideMark/>
          </w:tcPr>
          <w:p w14:paraId="52DBF0B6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AAE610A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E07F0" w:rsidRPr="006E07F0" w14:paraId="282B7E9C" w14:textId="77777777" w:rsidTr="006E07F0">
        <w:trPr>
          <w:trHeight w:val="300"/>
        </w:trPr>
        <w:tc>
          <w:tcPr>
            <w:tcW w:w="31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3A844E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7C1646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7C1646"/>
              </w:rPr>
              <w:t>WRITING DISCUSSION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CF2A1B2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331D8B9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A53E761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FE05A98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D003157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B71B250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3D2B3DA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54A97B9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9AB72C5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15EABE3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B0F0"/>
            <w:vAlign w:val="bottom"/>
            <w:hideMark/>
          </w:tcPr>
          <w:p w14:paraId="17F4DF69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</w:tbl>
    <w:p w14:paraId="4B01687C" w14:textId="77777777" w:rsidR="003E58F2" w:rsidRDefault="003E58F2"/>
    <w:sectPr w:rsidR="003E58F2" w:rsidSect="006E07F0">
      <w:pgSz w:w="16838" w:h="11906" w:orient="landscape" w:code="9"/>
      <w:pgMar w:top="2880" w:right="2880" w:bottom="2880" w:left="28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4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3DE"/>
    <w:rsid w:val="00114A6E"/>
    <w:rsid w:val="001223DE"/>
    <w:rsid w:val="003A484D"/>
    <w:rsid w:val="003E58F2"/>
    <w:rsid w:val="006E0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6E830"/>
  <w15:chartTrackingRefBased/>
  <w15:docId w15:val="{6C312FFC-CC47-4A56-93D7-D7447DD63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36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521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Hasanath Jahan VP</dc:creator>
  <cp:keywords/>
  <dc:description/>
  <cp:lastModifiedBy>Hasanath Jahan VP</cp:lastModifiedBy>
  <cp:revision>2</cp:revision>
  <dcterms:created xsi:type="dcterms:W3CDTF">2023-12-31T23:23:00Z</dcterms:created>
  <dcterms:modified xsi:type="dcterms:W3CDTF">2023-12-31T23:23:00Z</dcterms:modified>
</cp:coreProperties>
</file>