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0A387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Rhiannon Thomas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2036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Applying a Procedural Texture to a 3D Object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7B39EA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D192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F4A6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C2EB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C2E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C2E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C2E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C2E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1C2EB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2036D6" w:rsidRDefault="002036D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Research methodology detailed – Positivism, Feature driven agile approach</w:t>
            </w:r>
          </w:p>
          <w:p w:rsidR="002036D6" w:rsidRDefault="002036D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Requirements identified</w:t>
            </w:r>
          </w:p>
          <w:p w:rsidR="002036D6" w:rsidRDefault="002036D6">
            <w:pPr>
              <w:rPr>
                <w:rFonts w:asciiTheme="minorHAnsi" w:hAnsiTheme="minorHAnsi"/>
                <w:color w:val="000000" w:themeColor="text1"/>
              </w:rPr>
            </w:pPr>
          </w:p>
          <w:p w:rsidR="002036D6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Various graphics have been embedded in to the presentation to break up the talk - good. However, </w:t>
            </w:r>
            <w:r w:rsidR="007D072D">
              <w:rPr>
                <w:rFonts w:asciiTheme="minorHAnsi" w:hAnsiTheme="minorHAnsi"/>
                <w:color w:val="000000" w:themeColor="text1"/>
              </w:rPr>
              <w:t>a number of the</w:t>
            </w:r>
            <w:r>
              <w:rPr>
                <w:rFonts w:asciiTheme="minorHAnsi" w:hAnsiTheme="minorHAnsi"/>
                <w:color w:val="000000" w:themeColor="text1"/>
              </w:rPr>
              <w:t xml:space="preserve"> graphics selected fail</w:t>
            </w:r>
            <w:r w:rsidR="007D072D">
              <w:rPr>
                <w:rFonts w:asciiTheme="minorHAnsi" w:hAnsiTheme="minorHAnsi"/>
                <w:color w:val="000000" w:themeColor="text1"/>
              </w:rPr>
              <w:t>ed</w:t>
            </w:r>
            <w:r>
              <w:rPr>
                <w:rFonts w:asciiTheme="minorHAnsi" w:hAnsiTheme="minorHAnsi"/>
                <w:color w:val="000000" w:themeColor="text1"/>
              </w:rPr>
              <w:t xml:space="preserve"> to aid the discussion</w:t>
            </w:r>
            <w:r w:rsidR="002036D6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Design / step-by-step list</w:t>
            </w: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Simple procedural texture written to take account of the car object’s y values – to create a ‘go faster’ stripe along the car.</w:t>
            </w: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Implementation issues discussed – flickering observed. Thought to be due to the .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obj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file loader. Final implementation utilised a glut </w:t>
            </w:r>
            <w:r w:rsidR="007D072D">
              <w:rPr>
                <w:rFonts w:asciiTheme="minorHAnsi" w:hAnsiTheme="minorHAnsi"/>
                <w:color w:val="000000" w:themeColor="text1"/>
              </w:rPr>
              <w:t>torus</w:t>
            </w:r>
            <w:r>
              <w:rPr>
                <w:rFonts w:asciiTheme="minorHAnsi" w:hAnsiTheme="minorHAnsi"/>
                <w:color w:val="000000" w:themeColor="text1"/>
              </w:rPr>
              <w:t xml:space="preserve"> to overcome the flickering.</w:t>
            </w: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linear interpolation – </w:t>
            </w:r>
            <w:r w:rsidR="001C2EB0">
              <w:rPr>
                <w:rFonts w:asciiTheme="minorHAnsi" w:hAnsiTheme="minorHAnsi"/>
                <w:color w:val="000000" w:themeColor="text1"/>
              </w:rPr>
              <w:t>some limited understanding here</w:t>
            </w: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Unit, system and acceptance testing implemented</w:t>
            </w: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</w:p>
          <w:p w:rsidR="0025302A" w:rsidRDefault="0025302A" w:rsidP="002530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Example screen shots showing a 3D torus with procedural texture applied</w:t>
            </w:r>
          </w:p>
          <w:p w:rsidR="007D072D" w:rsidRDefault="007D072D" w:rsidP="0025302A">
            <w:pPr>
              <w:rPr>
                <w:rFonts w:asciiTheme="minorHAnsi" w:hAnsiTheme="minorHAnsi"/>
                <w:color w:val="000000" w:themeColor="text1"/>
              </w:rPr>
            </w:pPr>
          </w:p>
          <w:p w:rsidR="007D072D" w:rsidRDefault="007D072D" w:rsidP="0025302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Reflection undertaken within the evaluation section of the talk – generally very happy with the results achieved.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F4A6E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</w:t>
      </w:r>
      <w:r w:rsidRPr="006F4A6E">
        <w:rPr>
          <w:rFonts w:ascii="Lucida Handwriting" w:hAnsi="Lucida Handwriting"/>
          <w:color w:val="000000" w:themeColor="text1"/>
        </w:rPr>
        <w:t>Andrew Baker</w:t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 w:rsidRPr="006F4A6E">
        <w:rPr>
          <w:rFonts w:ascii="Lucida Handwriting" w:hAnsi="Lucida Handwriting"/>
          <w:color w:val="000000" w:themeColor="text1"/>
        </w:rPr>
        <w:t>Gordon Dickers</w:t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0A3877"/>
    <w:rsid w:val="00125730"/>
    <w:rsid w:val="001C2EB0"/>
    <w:rsid w:val="001D0DDD"/>
    <w:rsid w:val="001D5CAC"/>
    <w:rsid w:val="002036D6"/>
    <w:rsid w:val="00223912"/>
    <w:rsid w:val="00242112"/>
    <w:rsid w:val="0025302A"/>
    <w:rsid w:val="00253402"/>
    <w:rsid w:val="00277539"/>
    <w:rsid w:val="0035582F"/>
    <w:rsid w:val="00484F97"/>
    <w:rsid w:val="004D575F"/>
    <w:rsid w:val="00507100"/>
    <w:rsid w:val="005553A3"/>
    <w:rsid w:val="0059281E"/>
    <w:rsid w:val="005D192C"/>
    <w:rsid w:val="005F77C5"/>
    <w:rsid w:val="00633587"/>
    <w:rsid w:val="006363DD"/>
    <w:rsid w:val="006530D2"/>
    <w:rsid w:val="006645F5"/>
    <w:rsid w:val="006F4A6E"/>
    <w:rsid w:val="007B39EA"/>
    <w:rsid w:val="007D072D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A901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Baker</cp:lastModifiedBy>
  <cp:revision>23</cp:revision>
  <dcterms:created xsi:type="dcterms:W3CDTF">2013-07-16T15:30:00Z</dcterms:created>
  <dcterms:modified xsi:type="dcterms:W3CDTF">2019-05-08T13:48:00Z</dcterms:modified>
</cp:coreProperties>
</file>