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47137AC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2581DB3A" wp14:editId="01C3F56C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71867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5C4174C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629CA7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C4803D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1C8A1E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8F70CD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8B4F86A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1AABF9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E84EFD4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CF1681E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434010B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297401AC" w14:textId="77777777" w:rsidTr="00236B5E">
        <w:tc>
          <w:tcPr>
            <w:tcW w:w="9854" w:type="dxa"/>
          </w:tcPr>
          <w:p w14:paraId="7A18DB09" w14:textId="2E72EB03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18078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19/20</w:t>
            </w:r>
          </w:p>
          <w:p w14:paraId="2697D28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503E9C6" w14:textId="77777777" w:rsidTr="00236B5E">
        <w:tc>
          <w:tcPr>
            <w:tcW w:w="9854" w:type="dxa"/>
          </w:tcPr>
          <w:p w14:paraId="6270F6A7" w14:textId="07D96C2F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80787">
              <w:rPr>
                <w:rFonts w:ascii="Arial" w:hAnsi="Arial" w:cs="Arial"/>
                <w:b/>
                <w:sz w:val="22"/>
                <w:szCs w:val="22"/>
                <w:lang w:val="en-GB"/>
              </w:rPr>
              <w:t>Application Development</w:t>
            </w:r>
          </w:p>
          <w:p w14:paraId="22B3565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FDC2C2D" w14:textId="77777777" w:rsidTr="00236B5E">
        <w:tc>
          <w:tcPr>
            <w:tcW w:w="9854" w:type="dxa"/>
          </w:tcPr>
          <w:p w14:paraId="122C242E" w14:textId="693D5CF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180787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ACCA5012</w:t>
            </w:r>
          </w:p>
          <w:p w14:paraId="4274A49E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0C97679C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76E740F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FBE1F9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367399E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A1A37E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DF095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7975E41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BCE508" w14:textId="7223C70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180787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14:paraId="7BAB3C3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331CA4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ADEC52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3F2418" w14:textId="0C0F0076" w:rsidR="00B56BD3" w:rsidRDefault="0018078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Comments were extremely positive, due to covid-19 issues/lockdown student had to learn a new programming language for the gaming part of the module remotely. Students also commented on the quality of remote teaching. Students also supportive of solving a variety of technology problems when starting the games development part of the module and when support was available</w:t>
            </w:r>
          </w:p>
          <w:p w14:paraId="545870E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08A90CE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E2036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3FAA6F9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87215D" w14:textId="29D26E3D" w:rsidR="00F04850" w:rsidRPr="004E3B2D" w:rsidRDefault="0018078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14:paraId="085EFDF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425B8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6B2F0D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BCF8E25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48CFFA1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0378368" w14:textId="2363308E" w:rsidR="00E713B8" w:rsidRDefault="00180787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Considering the current issues with covid-19, students are to be credited with learning a new programming language remotely </w:t>
            </w:r>
            <w:r w:rsidR="009F2E7E">
              <w:rPr>
                <w:rFonts w:ascii="Arial" w:hAnsi="Arial" w:cs="Arial"/>
                <w:bCs/>
                <w:sz w:val="22"/>
                <w:szCs w:val="22"/>
                <w:lang w:val="en-GB"/>
              </w:rPr>
              <w:t>and without the usual resources of the college</w:t>
            </w:r>
          </w:p>
          <w:p w14:paraId="77550AE1" w14:textId="148F4ACF" w:rsidR="00180787" w:rsidRDefault="00180787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58359E6C" w14:textId="77777777" w:rsidR="00180787" w:rsidRPr="00180787" w:rsidRDefault="00180787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6CB8DDE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B26F9A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44968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F503DA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459B33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03C26F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EAF5BD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8635B4F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993087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9CE4DC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2A8ADE2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79589C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649155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CC56F91" w14:textId="41C9B350" w:rsidR="00B56BD3" w:rsidRDefault="0018078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Fortunately, if the module </w:t>
            </w:r>
            <w:r w:rsidR="009F2E7E">
              <w:rPr>
                <w:rFonts w:ascii="Arial" w:hAnsi="Arial" w:cs="Arial"/>
                <w:sz w:val="22"/>
                <w:szCs w:val="22"/>
                <w:lang w:val="en-GB"/>
              </w:rPr>
              <w:t>is</w:t>
            </w:r>
            <w:bookmarkStart w:id="0" w:name="_GoBack"/>
            <w:bookmarkEnd w:id="0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be taught remotely again, video-based resources are now made available. Addition methods of support have been identified</w:t>
            </w:r>
          </w:p>
          <w:p w14:paraId="3D56054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814B14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E1FE1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DE41A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D8A6AF5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6235FC1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C13E175" w14:textId="28E32EEC" w:rsidR="00F04850" w:rsidRPr="004E3B2D" w:rsidRDefault="0018078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</w:t>
            </w:r>
          </w:p>
          <w:p w14:paraId="31BD11B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5D1C2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0ED8D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A2936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FE306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372D8B3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8B9FBBB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1FAF7B2" w14:textId="230B8935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18078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Paul John 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18078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11/6/2020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03FD3B70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4DDEE0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7100B703" w14:textId="7F4AA2FA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18078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18078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11/6/2020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4379EAB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94209E1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548EC0" w14:textId="77777777" w:rsidR="000529BC" w:rsidRDefault="000529BC" w:rsidP="007D6054">
      <w:r>
        <w:separator/>
      </w:r>
    </w:p>
  </w:endnote>
  <w:endnote w:type="continuationSeparator" w:id="0">
    <w:p w14:paraId="62316D3F" w14:textId="77777777" w:rsidR="000529BC" w:rsidRDefault="000529B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7050B21" w14:textId="77777777" w:rsidR="000529BC" w:rsidRDefault="000529BC" w:rsidP="007D6054">
      <w:r>
        <w:separator/>
      </w:r>
    </w:p>
  </w:footnote>
  <w:footnote w:type="continuationSeparator" w:id="0">
    <w:p w14:paraId="54CEA4B7" w14:textId="77777777" w:rsidR="000529BC" w:rsidRDefault="000529B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9C4C76A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68"/>
    <w:rsid w:val="00007F89"/>
    <w:rsid w:val="000163DB"/>
    <w:rsid w:val="00043849"/>
    <w:rsid w:val="000529BC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0787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1AE9"/>
    <w:rsid w:val="00972487"/>
    <w:rsid w:val="009955B6"/>
    <w:rsid w:val="009965E9"/>
    <w:rsid w:val="009F2E7E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84C19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E598E6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340</Words>
  <Characters>1939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4</cp:revision>
  <cp:lastPrinted>2009-06-12T12:35:00Z</cp:lastPrinted>
  <dcterms:created xsi:type="dcterms:W3CDTF">2020-06-08T15:02:00Z</dcterms:created>
  <dcterms:modified xsi:type="dcterms:W3CDTF">2020-06-11T09:50:00Z</dcterms:modified>
</cp:coreProperties>
</file>