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252D4E" w14:textId="77777777" w:rsidR="00D41FC3" w:rsidRPr="007E6A7C" w:rsidRDefault="00D41FC3">
      <w:pPr>
        <w:jc w:val="center"/>
        <w:rPr>
          <w:b/>
          <w:sz w:val="28"/>
          <w:szCs w:val="28"/>
        </w:rPr>
      </w:pPr>
    </w:p>
    <w:p w14:paraId="029D1BF0" w14:textId="77777777" w:rsidR="00D41FC3" w:rsidRPr="007E6A7C" w:rsidRDefault="001910A0">
      <w:pPr>
        <w:jc w:val="center"/>
        <w:rPr>
          <w:b/>
          <w:sz w:val="32"/>
          <w:szCs w:val="32"/>
        </w:rPr>
      </w:pPr>
      <w:r w:rsidRPr="007E6A7C">
        <w:rPr>
          <w:b/>
          <w:sz w:val="32"/>
          <w:szCs w:val="32"/>
        </w:rPr>
        <w:t>Module Name: Personal, Academic and Professional Development (Swansea)</w:t>
      </w:r>
    </w:p>
    <w:p w14:paraId="6045764A" w14:textId="77777777" w:rsidR="00D41FC3" w:rsidRPr="007E6A7C" w:rsidRDefault="001910A0">
      <w:pPr>
        <w:jc w:val="center"/>
        <w:rPr>
          <w:b/>
          <w:sz w:val="32"/>
          <w:szCs w:val="32"/>
        </w:rPr>
      </w:pPr>
      <w:r w:rsidRPr="007E6A7C">
        <w:rPr>
          <w:b/>
          <w:sz w:val="32"/>
          <w:szCs w:val="32"/>
        </w:rPr>
        <w:t>Module Code: BMNS4015</w:t>
      </w:r>
    </w:p>
    <w:p w14:paraId="63D7E640" w14:textId="77777777" w:rsidR="00D41FC3" w:rsidRPr="007E6A7C" w:rsidRDefault="00D41FC3">
      <w:pPr>
        <w:jc w:val="center"/>
        <w:rPr>
          <w:b/>
          <w:sz w:val="32"/>
          <w:szCs w:val="32"/>
        </w:rPr>
      </w:pPr>
    </w:p>
    <w:p w14:paraId="6CA90F45" w14:textId="77777777" w:rsidR="00D41FC3" w:rsidRPr="007E6A7C" w:rsidRDefault="00D41FC3">
      <w:pPr>
        <w:jc w:val="center"/>
        <w:rPr>
          <w:b/>
          <w:sz w:val="32"/>
          <w:szCs w:val="32"/>
        </w:rPr>
      </w:pPr>
    </w:p>
    <w:p w14:paraId="2CBBCB18" w14:textId="23D3B2CB" w:rsidR="00D41FC3" w:rsidRPr="007E6A7C" w:rsidRDefault="001910A0">
      <w:pPr>
        <w:jc w:val="center"/>
        <w:rPr>
          <w:b/>
          <w:sz w:val="32"/>
          <w:szCs w:val="32"/>
        </w:rPr>
      </w:pPr>
      <w:r w:rsidRPr="007E6A7C">
        <w:rPr>
          <w:b/>
          <w:sz w:val="32"/>
          <w:szCs w:val="32"/>
        </w:rPr>
        <w:t>Student Name: Liliana</w:t>
      </w:r>
      <w:r w:rsidR="00F201CC">
        <w:rPr>
          <w:b/>
          <w:sz w:val="32"/>
          <w:szCs w:val="32"/>
        </w:rPr>
        <w:t>-Rodica</w:t>
      </w:r>
      <w:r w:rsidRPr="007E6A7C">
        <w:rPr>
          <w:b/>
          <w:sz w:val="32"/>
          <w:szCs w:val="32"/>
        </w:rPr>
        <w:t xml:space="preserve"> Enache-Decu</w:t>
      </w:r>
    </w:p>
    <w:p w14:paraId="3B6B2977" w14:textId="74D80DBB" w:rsidR="00C138C5" w:rsidRPr="007E6A7C" w:rsidRDefault="001910A0">
      <w:pPr>
        <w:jc w:val="center"/>
        <w:rPr>
          <w:b/>
          <w:sz w:val="32"/>
          <w:szCs w:val="32"/>
        </w:rPr>
      </w:pPr>
      <w:r w:rsidRPr="007E6A7C">
        <w:rPr>
          <w:b/>
          <w:sz w:val="32"/>
          <w:szCs w:val="32"/>
        </w:rPr>
        <w:t xml:space="preserve">Student ID: </w:t>
      </w:r>
      <w:r w:rsidR="00AC49EE" w:rsidRPr="007E6A7C">
        <w:rPr>
          <w:b/>
          <w:sz w:val="32"/>
          <w:szCs w:val="32"/>
        </w:rPr>
        <w:t>2234981</w:t>
      </w:r>
    </w:p>
    <w:p w14:paraId="70ABA2CD" w14:textId="77777777" w:rsidR="00C138C5" w:rsidRPr="007E6A7C" w:rsidRDefault="00C138C5">
      <w:pPr>
        <w:rPr>
          <w:b/>
          <w:sz w:val="32"/>
          <w:szCs w:val="32"/>
        </w:rPr>
      </w:pPr>
      <w:r w:rsidRPr="007E6A7C">
        <w:rPr>
          <w:b/>
          <w:sz w:val="32"/>
          <w:szCs w:val="32"/>
        </w:rPr>
        <w:br w:type="page"/>
      </w: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val="en-GB"/>
        </w:rPr>
        <w:id w:val="19516638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6DAD15" w14:textId="0EF077A2" w:rsidR="0096320A" w:rsidRPr="007E6A7C" w:rsidRDefault="0096320A" w:rsidP="0096320A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  <w:lang w:val="en-GB"/>
            </w:rPr>
          </w:pPr>
          <w:r w:rsidRPr="007E6A7C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  <w:lang w:val="en-GB"/>
            </w:rPr>
            <w:t>Table of Contents</w:t>
          </w:r>
        </w:p>
        <w:p w14:paraId="2AB8F636" w14:textId="15568288" w:rsidR="00B41C97" w:rsidRPr="007E6A7C" w:rsidRDefault="0096320A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eastAsia="en-IN" w:bidi="bn-IN"/>
            </w:rPr>
          </w:pPr>
          <w:r w:rsidRPr="007E6A7C">
            <w:fldChar w:fldCharType="begin"/>
          </w:r>
          <w:r w:rsidRPr="007E6A7C">
            <w:instrText xml:space="preserve"> TOC \o "1-3" \h \z \u </w:instrText>
          </w:r>
          <w:r w:rsidRPr="007E6A7C">
            <w:fldChar w:fldCharType="separate"/>
          </w:r>
          <w:hyperlink w:anchor="_Toc180075071" w:history="1">
            <w:r w:rsidR="00B41C97" w:rsidRPr="007E6A7C">
              <w:rPr>
                <w:rStyle w:val="Hyperlink"/>
                <w:noProof/>
                <w:color w:val="auto"/>
              </w:rPr>
              <w:t>Introduction</w:t>
            </w:r>
            <w:r w:rsidR="00B41C97" w:rsidRPr="007E6A7C">
              <w:rPr>
                <w:noProof/>
                <w:webHidden/>
              </w:rPr>
              <w:tab/>
            </w:r>
            <w:r w:rsidR="00B41C97" w:rsidRPr="007E6A7C">
              <w:rPr>
                <w:noProof/>
                <w:webHidden/>
              </w:rPr>
              <w:fldChar w:fldCharType="begin"/>
            </w:r>
            <w:r w:rsidR="00B41C97" w:rsidRPr="007E6A7C">
              <w:rPr>
                <w:noProof/>
                <w:webHidden/>
              </w:rPr>
              <w:instrText xml:space="preserve"> PAGEREF _Toc180075071 \h </w:instrText>
            </w:r>
            <w:r w:rsidR="00B41C97" w:rsidRPr="007E6A7C">
              <w:rPr>
                <w:noProof/>
                <w:webHidden/>
              </w:rPr>
            </w:r>
            <w:r w:rsidR="00B41C97" w:rsidRPr="007E6A7C">
              <w:rPr>
                <w:noProof/>
                <w:webHidden/>
              </w:rPr>
              <w:fldChar w:fldCharType="separate"/>
            </w:r>
            <w:r w:rsidR="00B41C97" w:rsidRPr="007E6A7C">
              <w:rPr>
                <w:noProof/>
                <w:webHidden/>
              </w:rPr>
              <w:t>3</w:t>
            </w:r>
            <w:r w:rsidR="00B41C97" w:rsidRPr="007E6A7C">
              <w:rPr>
                <w:noProof/>
                <w:webHidden/>
              </w:rPr>
              <w:fldChar w:fldCharType="end"/>
            </w:r>
          </w:hyperlink>
        </w:p>
        <w:p w14:paraId="14CA4425" w14:textId="3FBA225A" w:rsidR="00B41C97" w:rsidRPr="007E6A7C" w:rsidRDefault="00B41C97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eastAsia="en-IN" w:bidi="bn-IN"/>
            </w:rPr>
          </w:pPr>
          <w:hyperlink w:anchor="_Toc180075072" w:history="1">
            <w:r w:rsidRPr="007E6A7C">
              <w:rPr>
                <w:rStyle w:val="Hyperlink"/>
                <w:noProof/>
                <w:color w:val="auto"/>
              </w:rPr>
              <w:t>1. A Personal Development Plan</w:t>
            </w:r>
            <w:r w:rsidRPr="007E6A7C">
              <w:rPr>
                <w:noProof/>
                <w:webHidden/>
              </w:rPr>
              <w:tab/>
            </w:r>
            <w:r w:rsidRPr="007E6A7C">
              <w:rPr>
                <w:noProof/>
                <w:webHidden/>
              </w:rPr>
              <w:fldChar w:fldCharType="begin"/>
            </w:r>
            <w:r w:rsidRPr="007E6A7C">
              <w:rPr>
                <w:noProof/>
                <w:webHidden/>
              </w:rPr>
              <w:instrText xml:space="preserve"> PAGEREF _Toc180075072 \h </w:instrText>
            </w:r>
            <w:r w:rsidRPr="007E6A7C">
              <w:rPr>
                <w:noProof/>
                <w:webHidden/>
              </w:rPr>
            </w:r>
            <w:r w:rsidRPr="007E6A7C">
              <w:rPr>
                <w:noProof/>
                <w:webHidden/>
              </w:rPr>
              <w:fldChar w:fldCharType="separate"/>
            </w:r>
            <w:r w:rsidRPr="007E6A7C">
              <w:rPr>
                <w:noProof/>
                <w:webHidden/>
              </w:rPr>
              <w:t>3</w:t>
            </w:r>
            <w:r w:rsidRPr="007E6A7C">
              <w:rPr>
                <w:noProof/>
                <w:webHidden/>
              </w:rPr>
              <w:fldChar w:fldCharType="end"/>
            </w:r>
          </w:hyperlink>
        </w:p>
        <w:p w14:paraId="2EA500B5" w14:textId="0EFEBA2B" w:rsidR="00B41C97" w:rsidRPr="007E6A7C" w:rsidRDefault="00B41C97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eastAsia="en-IN" w:bidi="bn-IN"/>
            </w:rPr>
          </w:pPr>
          <w:hyperlink w:anchor="_Toc180075073" w:history="1">
            <w:r w:rsidRPr="007E6A7C">
              <w:rPr>
                <w:rStyle w:val="Hyperlink"/>
                <w:noProof/>
                <w:color w:val="auto"/>
              </w:rPr>
              <w:t>2. Curriculum Vitae</w:t>
            </w:r>
            <w:r w:rsidRPr="007E6A7C">
              <w:rPr>
                <w:noProof/>
                <w:webHidden/>
              </w:rPr>
              <w:tab/>
            </w:r>
            <w:r w:rsidRPr="007E6A7C">
              <w:rPr>
                <w:noProof/>
                <w:webHidden/>
              </w:rPr>
              <w:fldChar w:fldCharType="begin"/>
            </w:r>
            <w:r w:rsidRPr="007E6A7C">
              <w:rPr>
                <w:noProof/>
                <w:webHidden/>
              </w:rPr>
              <w:instrText xml:space="preserve"> PAGEREF _Toc180075073 \h </w:instrText>
            </w:r>
            <w:r w:rsidRPr="007E6A7C">
              <w:rPr>
                <w:noProof/>
                <w:webHidden/>
              </w:rPr>
            </w:r>
            <w:r w:rsidRPr="007E6A7C">
              <w:rPr>
                <w:noProof/>
                <w:webHidden/>
              </w:rPr>
              <w:fldChar w:fldCharType="separate"/>
            </w:r>
            <w:r w:rsidRPr="007E6A7C">
              <w:rPr>
                <w:noProof/>
                <w:webHidden/>
              </w:rPr>
              <w:t>5</w:t>
            </w:r>
            <w:r w:rsidRPr="007E6A7C">
              <w:rPr>
                <w:noProof/>
                <w:webHidden/>
              </w:rPr>
              <w:fldChar w:fldCharType="end"/>
            </w:r>
          </w:hyperlink>
        </w:p>
        <w:p w14:paraId="0B18DB40" w14:textId="6170E623" w:rsidR="00B41C97" w:rsidRPr="007E6A7C" w:rsidRDefault="00B41C97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eastAsia="en-IN" w:bidi="bn-IN"/>
            </w:rPr>
          </w:pPr>
          <w:hyperlink w:anchor="_Toc180075074" w:history="1">
            <w:r w:rsidRPr="007E6A7C">
              <w:rPr>
                <w:rStyle w:val="Hyperlink"/>
                <w:noProof/>
                <w:color w:val="auto"/>
              </w:rPr>
              <w:t>Conclusion</w:t>
            </w:r>
            <w:r w:rsidRPr="007E6A7C">
              <w:rPr>
                <w:noProof/>
                <w:webHidden/>
              </w:rPr>
              <w:tab/>
            </w:r>
            <w:r w:rsidRPr="007E6A7C">
              <w:rPr>
                <w:noProof/>
                <w:webHidden/>
              </w:rPr>
              <w:fldChar w:fldCharType="begin"/>
            </w:r>
            <w:r w:rsidRPr="007E6A7C">
              <w:rPr>
                <w:noProof/>
                <w:webHidden/>
              </w:rPr>
              <w:instrText xml:space="preserve"> PAGEREF _Toc180075074 \h </w:instrText>
            </w:r>
            <w:r w:rsidRPr="007E6A7C">
              <w:rPr>
                <w:noProof/>
                <w:webHidden/>
              </w:rPr>
            </w:r>
            <w:r w:rsidRPr="007E6A7C">
              <w:rPr>
                <w:noProof/>
                <w:webHidden/>
              </w:rPr>
              <w:fldChar w:fldCharType="separate"/>
            </w:r>
            <w:r w:rsidRPr="007E6A7C">
              <w:rPr>
                <w:noProof/>
                <w:webHidden/>
              </w:rPr>
              <w:t>6</w:t>
            </w:r>
            <w:r w:rsidRPr="007E6A7C">
              <w:rPr>
                <w:noProof/>
                <w:webHidden/>
              </w:rPr>
              <w:fldChar w:fldCharType="end"/>
            </w:r>
          </w:hyperlink>
        </w:p>
        <w:p w14:paraId="539FE244" w14:textId="3A2C977F" w:rsidR="00B41C97" w:rsidRPr="007E6A7C" w:rsidRDefault="00B41C97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="Vrinda"/>
              <w:noProof/>
              <w:sz w:val="22"/>
              <w:szCs w:val="28"/>
              <w:lang w:eastAsia="en-IN" w:bidi="bn-IN"/>
            </w:rPr>
          </w:pPr>
          <w:hyperlink w:anchor="_Toc180075075" w:history="1">
            <w:r w:rsidRPr="007E6A7C">
              <w:rPr>
                <w:rStyle w:val="Hyperlink"/>
                <w:noProof/>
                <w:color w:val="auto"/>
              </w:rPr>
              <w:t>References</w:t>
            </w:r>
            <w:r w:rsidRPr="007E6A7C">
              <w:rPr>
                <w:noProof/>
                <w:webHidden/>
              </w:rPr>
              <w:tab/>
            </w:r>
            <w:r w:rsidRPr="007E6A7C">
              <w:rPr>
                <w:noProof/>
                <w:webHidden/>
              </w:rPr>
              <w:fldChar w:fldCharType="begin"/>
            </w:r>
            <w:r w:rsidRPr="007E6A7C">
              <w:rPr>
                <w:noProof/>
                <w:webHidden/>
              </w:rPr>
              <w:instrText xml:space="preserve"> PAGEREF _Toc180075075 \h </w:instrText>
            </w:r>
            <w:r w:rsidRPr="007E6A7C">
              <w:rPr>
                <w:noProof/>
                <w:webHidden/>
              </w:rPr>
            </w:r>
            <w:r w:rsidRPr="007E6A7C">
              <w:rPr>
                <w:noProof/>
                <w:webHidden/>
              </w:rPr>
              <w:fldChar w:fldCharType="separate"/>
            </w:r>
            <w:r w:rsidRPr="007E6A7C">
              <w:rPr>
                <w:noProof/>
                <w:webHidden/>
              </w:rPr>
              <w:t>7</w:t>
            </w:r>
            <w:r w:rsidRPr="007E6A7C">
              <w:rPr>
                <w:noProof/>
                <w:webHidden/>
              </w:rPr>
              <w:fldChar w:fldCharType="end"/>
            </w:r>
          </w:hyperlink>
        </w:p>
        <w:p w14:paraId="1995EEB9" w14:textId="0BD2A2B7" w:rsidR="0096320A" w:rsidRPr="007E6A7C" w:rsidRDefault="0096320A" w:rsidP="0096320A">
          <w:r w:rsidRPr="007E6A7C">
            <w:rPr>
              <w:b/>
              <w:bCs/>
              <w:noProof/>
            </w:rPr>
            <w:fldChar w:fldCharType="end"/>
          </w:r>
        </w:p>
      </w:sdtContent>
    </w:sdt>
    <w:p w14:paraId="590C9C6E" w14:textId="77777777" w:rsidR="00D41FC3" w:rsidRPr="007E6A7C" w:rsidRDefault="00D41FC3">
      <w:pPr>
        <w:jc w:val="center"/>
        <w:rPr>
          <w:b/>
          <w:sz w:val="28"/>
          <w:szCs w:val="28"/>
        </w:rPr>
      </w:pPr>
    </w:p>
    <w:p w14:paraId="19229A97" w14:textId="77777777" w:rsidR="00D41FC3" w:rsidRPr="007E6A7C" w:rsidRDefault="001910A0" w:rsidP="00002C30">
      <w:bookmarkStart w:id="0" w:name="_bs4fakmovqeg" w:colFirst="0" w:colLast="0"/>
      <w:bookmarkEnd w:id="0"/>
      <w:r w:rsidRPr="007E6A7C">
        <w:br w:type="page"/>
      </w:r>
    </w:p>
    <w:p w14:paraId="76A7BEEA" w14:textId="5B9C676B" w:rsidR="00CE0B1D" w:rsidRPr="007E6A7C" w:rsidRDefault="00CE0B1D" w:rsidP="004839F6">
      <w:pPr>
        <w:pStyle w:val="Heading1"/>
      </w:pPr>
      <w:bookmarkStart w:id="1" w:name="_qmg85e9pj1p9" w:colFirst="0" w:colLast="0"/>
      <w:bookmarkStart w:id="2" w:name="_Toc180075071"/>
      <w:bookmarkEnd w:id="1"/>
      <w:r w:rsidRPr="007E6A7C">
        <w:lastRenderedPageBreak/>
        <w:t>Introduction</w:t>
      </w:r>
      <w:bookmarkEnd w:id="2"/>
      <w:r w:rsidRPr="007E6A7C">
        <w:t xml:space="preserve"> </w:t>
      </w:r>
    </w:p>
    <w:p w14:paraId="1A385C79" w14:textId="446FF246" w:rsidR="004839F6" w:rsidRPr="007E6A7C" w:rsidRDefault="004839F6" w:rsidP="004839F6">
      <w:r w:rsidRPr="007E6A7C">
        <w:t xml:space="preserve">Personal development plan generally refers to identifying skills gap and ways to improve it to achieve a strong career goal. </w:t>
      </w:r>
      <w:r w:rsidR="00136C90" w:rsidRPr="007E6A7C">
        <w:t xml:space="preserve">In this part a PDP has described that can help to be a successful and efficient health care worker in future. Along with that, a Curriculum Vitae has also illustrated here to share own skills and knowledge which can be suitable to be a successful healthcare worker. </w:t>
      </w:r>
    </w:p>
    <w:p w14:paraId="1A22ACBA" w14:textId="77777777" w:rsidR="00A7172F" w:rsidRDefault="00A7172F">
      <w:pPr>
        <w:rPr>
          <w:b/>
          <w:sz w:val="28"/>
          <w:szCs w:val="28"/>
        </w:rPr>
      </w:pPr>
      <w:bookmarkStart w:id="3" w:name="_Toc180075072"/>
      <w:r>
        <w:br w:type="page"/>
      </w:r>
    </w:p>
    <w:p w14:paraId="5F915CF5" w14:textId="3F6B8038" w:rsidR="00D41FC3" w:rsidRPr="007E6A7C" w:rsidRDefault="001910A0">
      <w:pPr>
        <w:pStyle w:val="Heading1"/>
      </w:pPr>
      <w:r w:rsidRPr="007E6A7C">
        <w:lastRenderedPageBreak/>
        <w:t>1. A Personal Development Plan</w:t>
      </w:r>
      <w:bookmarkEnd w:id="3"/>
    </w:p>
    <w:p w14:paraId="66A8157E" w14:textId="77777777" w:rsidR="00D41FC3" w:rsidRPr="007E6A7C" w:rsidRDefault="00D41FC3"/>
    <w:tbl>
      <w:tblPr>
        <w:tblStyle w:val="a"/>
        <w:tblW w:w="10605" w:type="dxa"/>
        <w:tblInd w:w="-7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820"/>
        <w:gridCol w:w="3060"/>
        <w:gridCol w:w="2940"/>
        <w:gridCol w:w="1785"/>
      </w:tblGrid>
      <w:tr w:rsidR="007E6A7C" w:rsidRPr="007E6A7C" w14:paraId="02CBA532" w14:textId="77777777">
        <w:tc>
          <w:tcPr>
            <w:tcW w:w="28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4D7197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b/>
              </w:rPr>
            </w:pPr>
            <w:r w:rsidRPr="007E6A7C">
              <w:rPr>
                <w:b/>
              </w:rPr>
              <w:t xml:space="preserve">Skills need to be developed </w:t>
            </w:r>
          </w:p>
        </w:tc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0BA080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b/>
              </w:rPr>
            </w:pPr>
            <w:r w:rsidRPr="007E6A7C">
              <w:rPr>
                <w:b/>
              </w:rPr>
              <w:t xml:space="preserve">Ways to develop </w:t>
            </w:r>
          </w:p>
        </w:tc>
        <w:tc>
          <w:tcPr>
            <w:tcW w:w="29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18FE87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b/>
              </w:rPr>
            </w:pPr>
            <w:r w:rsidRPr="007E6A7C">
              <w:rPr>
                <w:b/>
              </w:rPr>
              <w:t xml:space="preserve">Measuring success criteria </w:t>
            </w:r>
          </w:p>
        </w:tc>
        <w:tc>
          <w:tcPr>
            <w:tcW w:w="178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E96B71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jc w:val="center"/>
              <w:rPr>
                <w:b/>
              </w:rPr>
            </w:pPr>
            <w:r w:rsidRPr="007E6A7C">
              <w:rPr>
                <w:b/>
              </w:rPr>
              <w:t xml:space="preserve">Time frame </w:t>
            </w:r>
          </w:p>
        </w:tc>
      </w:tr>
      <w:tr w:rsidR="007E6A7C" w:rsidRPr="007E6A7C" w14:paraId="6CC2D869" w14:textId="77777777">
        <w:tc>
          <w:tcPr>
            <w:tcW w:w="28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8D2C28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Time-management skills to execute all the tasks on time. </w:t>
            </w:r>
          </w:p>
        </w:tc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7E3CED5" w14:textId="77777777" w:rsidR="00D41FC3" w:rsidRPr="007E6A7C" w:rsidRDefault="001910A0">
            <w:pPr>
              <w:widowControl w:val="0"/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Scheduling all the functions is based on priority.</w:t>
            </w:r>
          </w:p>
          <w:p w14:paraId="198272C2" w14:textId="77777777" w:rsidR="00D41FC3" w:rsidRPr="007E6A7C" w:rsidRDefault="001910A0">
            <w:pPr>
              <w:widowControl w:val="0"/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Following the Pomodoro Technique, I submit all of my tasks within the mentioned deadline. </w:t>
            </w:r>
          </w:p>
          <w:p w14:paraId="3C794ADA" w14:textId="77777777" w:rsidR="00D41FC3" w:rsidRPr="007E6A7C" w:rsidRDefault="001910A0">
            <w:pPr>
              <w:widowControl w:val="0"/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Tracking daily activities appropriately. </w:t>
            </w:r>
          </w:p>
          <w:p w14:paraId="143966E3" w14:textId="77777777" w:rsidR="00D41FC3" w:rsidRPr="007E6A7C" w:rsidRDefault="001910A0">
            <w:pPr>
              <w:widowControl w:val="0"/>
              <w:numPr>
                <w:ilvl w:val="0"/>
                <w:numId w:val="10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Reading journals and watching online videos. </w:t>
            </w:r>
          </w:p>
        </w:tc>
        <w:tc>
          <w:tcPr>
            <w:tcW w:w="29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2CD632" w14:textId="77777777" w:rsidR="00D41FC3" w:rsidRPr="007E6A7C" w:rsidRDefault="001910A0">
            <w:pPr>
              <w:widowControl w:val="0"/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Increasing the productivity ratio is important because time management helps increase productivity (</w:t>
            </w:r>
            <w:proofErr w:type="spellStart"/>
            <w:r w:rsidRPr="007E6A7C">
              <w:t>Vizeshfar</w:t>
            </w:r>
            <w:proofErr w:type="spellEnd"/>
            <w:r w:rsidRPr="007E6A7C">
              <w:t xml:space="preserve"> </w:t>
            </w:r>
            <w:r w:rsidRPr="007E6A7C">
              <w:rPr>
                <w:i/>
              </w:rPr>
              <w:t>et al.,</w:t>
            </w:r>
            <w:r w:rsidRPr="007E6A7C">
              <w:t xml:space="preserve"> 2022).</w:t>
            </w:r>
          </w:p>
          <w:p w14:paraId="48224429" w14:textId="77777777" w:rsidR="00D41FC3" w:rsidRPr="007E6A7C" w:rsidRDefault="001910A0">
            <w:pPr>
              <w:widowControl w:val="0"/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Reducing work stress and maintaining work-life balance appropriately.</w:t>
            </w:r>
          </w:p>
          <w:p w14:paraId="659DA671" w14:textId="77777777" w:rsidR="00D41FC3" w:rsidRPr="007E6A7C" w:rsidRDefault="001910A0">
            <w:pPr>
              <w:widowControl w:val="0"/>
              <w:numPr>
                <w:ilvl w:val="0"/>
                <w:numId w:val="5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Finishing all the tasks on time. </w:t>
            </w:r>
          </w:p>
        </w:tc>
        <w:tc>
          <w:tcPr>
            <w:tcW w:w="178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073D2D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Six months </w:t>
            </w:r>
          </w:p>
        </w:tc>
      </w:tr>
      <w:tr w:rsidR="007E6A7C" w:rsidRPr="007E6A7C" w14:paraId="789A1438" w14:textId="77777777">
        <w:tc>
          <w:tcPr>
            <w:tcW w:w="28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F53819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Leadership skills to lead a group of employees to achieve career goals. </w:t>
            </w:r>
          </w:p>
        </w:tc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75C59D" w14:textId="77777777" w:rsidR="00D41FC3" w:rsidRPr="007E6A7C" w:rsidRDefault="001910A0">
            <w:pPr>
              <w:widowControl w:val="0"/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Reading leadership books and different organisational articles.</w:t>
            </w:r>
          </w:p>
          <w:p w14:paraId="042AEA29" w14:textId="77777777" w:rsidR="00D41FC3" w:rsidRPr="007E6A7C" w:rsidRDefault="001910A0">
            <w:pPr>
              <w:widowControl w:val="0"/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Participating in different group projects and working as a leader.</w:t>
            </w:r>
          </w:p>
          <w:p w14:paraId="7D65DD5D" w14:textId="77777777" w:rsidR="00D41FC3" w:rsidRPr="007E6A7C" w:rsidRDefault="001910A0">
            <w:pPr>
              <w:widowControl w:val="0"/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Doing different online courses to develop leadership skills.</w:t>
            </w:r>
          </w:p>
          <w:p w14:paraId="47EA3B03" w14:textId="77777777" w:rsidR="00D41FC3" w:rsidRPr="007E6A7C" w:rsidRDefault="001910A0">
            <w:pPr>
              <w:widowControl w:val="0"/>
              <w:numPr>
                <w:ilvl w:val="0"/>
                <w:numId w:val="8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Attending different </w:t>
            </w:r>
            <w:r w:rsidRPr="007E6A7C">
              <w:lastRenderedPageBreak/>
              <w:t xml:space="preserve">conferences as well as seminars. </w:t>
            </w:r>
          </w:p>
        </w:tc>
        <w:tc>
          <w:tcPr>
            <w:tcW w:w="29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E6B03D" w14:textId="77777777" w:rsidR="00D41FC3" w:rsidRPr="007E6A7C" w:rsidRDefault="001910A0">
            <w:pPr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lastRenderedPageBreak/>
              <w:t>Developing a happy and motivated employee base at the workplace.</w:t>
            </w:r>
          </w:p>
          <w:p w14:paraId="5003FF4F" w14:textId="77777777" w:rsidR="00D41FC3" w:rsidRPr="007E6A7C" w:rsidRDefault="001910A0">
            <w:pPr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Increasing the staff retention rate in the group as a good leader helps in the employee retention rate at the workplace (</w:t>
            </w:r>
            <w:proofErr w:type="spellStart"/>
            <w:r w:rsidRPr="007E6A7C">
              <w:t>Labrague</w:t>
            </w:r>
            <w:proofErr w:type="spellEnd"/>
            <w:r w:rsidRPr="007E6A7C">
              <w:t xml:space="preserve"> </w:t>
            </w:r>
            <w:r w:rsidRPr="007E6A7C">
              <w:rPr>
                <w:i/>
              </w:rPr>
              <w:t>et al.,</w:t>
            </w:r>
            <w:r w:rsidRPr="007E6A7C">
              <w:t xml:space="preserve"> 2021).</w:t>
            </w:r>
          </w:p>
          <w:p w14:paraId="446649F3" w14:textId="77777777" w:rsidR="00D41FC3" w:rsidRPr="007E6A7C" w:rsidRDefault="001910A0">
            <w:pPr>
              <w:widowControl w:val="0"/>
              <w:numPr>
                <w:ilvl w:val="0"/>
                <w:numId w:val="7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lastRenderedPageBreak/>
              <w:t xml:space="preserve">Creating a strong and friendly relationship with team members to achieve career goals equally. </w:t>
            </w:r>
          </w:p>
        </w:tc>
        <w:tc>
          <w:tcPr>
            <w:tcW w:w="178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2FB75C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lastRenderedPageBreak/>
              <w:t xml:space="preserve">Eight months </w:t>
            </w:r>
          </w:p>
        </w:tc>
      </w:tr>
      <w:tr w:rsidR="007E6A7C" w:rsidRPr="007E6A7C" w14:paraId="4FD838DE" w14:textId="77777777">
        <w:tc>
          <w:tcPr>
            <w:tcW w:w="28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069357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Empathetic nature to understand a patient's perspectives and emotions. </w:t>
            </w:r>
          </w:p>
        </w:tc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4F5921" w14:textId="77777777" w:rsidR="00D41FC3" w:rsidRPr="007E6A7C" w:rsidRDefault="001910A0">
            <w:pPr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By actively listening to patients</w:t>
            </w:r>
          </w:p>
          <w:p w14:paraId="741B2FBC" w14:textId="77777777" w:rsidR="00D41FC3" w:rsidRPr="007E6A7C" w:rsidRDefault="001910A0">
            <w:pPr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By trying to see things from a patient's point of view</w:t>
            </w:r>
          </w:p>
          <w:p w14:paraId="52033D1A" w14:textId="77777777" w:rsidR="00D41FC3" w:rsidRPr="007E6A7C" w:rsidRDefault="001910A0">
            <w:pPr>
              <w:widowControl w:val="0"/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Attending empathy training</w:t>
            </w:r>
          </w:p>
        </w:tc>
        <w:tc>
          <w:tcPr>
            <w:tcW w:w="29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4BE762" w14:textId="77777777" w:rsidR="00D41FC3" w:rsidRPr="007E6A7C" w:rsidRDefault="001910A0">
            <w:pPr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Taking feedback from patients and their family members as it helps to identify any gaps (Öztürk and Kaçan, 2021). </w:t>
            </w:r>
          </w:p>
          <w:p w14:paraId="37F88BBE" w14:textId="77777777" w:rsidR="00D41FC3" w:rsidRPr="007E6A7C" w:rsidRDefault="001910A0">
            <w:pPr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Taking feedback from </w:t>
            </w:r>
            <w:proofErr w:type="spellStart"/>
            <w:r w:rsidRPr="007E6A7C">
              <w:t>peerSelf</w:t>
            </w:r>
            <w:proofErr w:type="spellEnd"/>
            <w:r w:rsidRPr="007E6A7C">
              <w:t>-reflection can also be helpful for empathy development as it is easier to evaluate one’s own emotions</w:t>
            </w:r>
          </w:p>
          <w:p w14:paraId="5515DC80" w14:textId="77777777" w:rsidR="00D41FC3" w:rsidRPr="007E6A7C" w:rsidRDefault="001910A0">
            <w:pPr>
              <w:widowControl w:val="0"/>
              <w:numPr>
                <w:ilvl w:val="0"/>
                <w:numId w:val="3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Empathy questions can also be used</w:t>
            </w:r>
          </w:p>
        </w:tc>
        <w:tc>
          <w:tcPr>
            <w:tcW w:w="178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B90A98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Five months</w:t>
            </w:r>
          </w:p>
        </w:tc>
      </w:tr>
      <w:tr w:rsidR="007E6A7C" w:rsidRPr="007E6A7C" w14:paraId="1382D310" w14:textId="77777777">
        <w:tc>
          <w:tcPr>
            <w:tcW w:w="282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0A79B6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Teamwork skills are needed to work in a team and increase productivity. </w:t>
            </w:r>
          </w:p>
        </w:tc>
        <w:tc>
          <w:tcPr>
            <w:tcW w:w="306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EC0585" w14:textId="77777777" w:rsidR="00D41FC3" w:rsidRPr="007E6A7C" w:rsidRDefault="001910A0">
            <w:pPr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Active listening is essential for developing team working skills (Campbell </w:t>
            </w:r>
            <w:r w:rsidRPr="007E6A7C">
              <w:rPr>
                <w:i/>
              </w:rPr>
              <w:t xml:space="preserve">et al., </w:t>
            </w:r>
            <w:r w:rsidRPr="007E6A7C">
              <w:t>2020). It's essential to listen to everyone without getting distracted</w:t>
            </w:r>
          </w:p>
          <w:p w14:paraId="129CA752" w14:textId="77777777" w:rsidR="00D41FC3" w:rsidRPr="007E6A7C" w:rsidRDefault="001910A0">
            <w:pPr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Communicating clearly with the team </w:t>
            </w:r>
            <w:r w:rsidRPr="007E6A7C">
              <w:lastRenderedPageBreak/>
              <w:t>members is helpful for developing team-building capabilities</w:t>
            </w:r>
          </w:p>
          <w:p w14:paraId="1ECBACC3" w14:textId="77777777" w:rsidR="00D41FC3" w:rsidRPr="007E6A7C" w:rsidRDefault="001910A0">
            <w:pPr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Trusting and respecting team members helps to improve teamwork capabilities</w:t>
            </w:r>
          </w:p>
          <w:p w14:paraId="06AF829F" w14:textId="77777777" w:rsidR="00D41FC3" w:rsidRPr="007E6A7C" w:rsidRDefault="001910A0">
            <w:pPr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Seeking feedback from the teammates</w:t>
            </w:r>
          </w:p>
          <w:p w14:paraId="1632AFB5" w14:textId="77777777" w:rsidR="00D41FC3" w:rsidRPr="007E6A7C" w:rsidRDefault="001910A0">
            <w:pPr>
              <w:widowControl w:val="0"/>
              <w:numPr>
                <w:ilvl w:val="0"/>
                <w:numId w:val="9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Taking part in different team-building exercises is helpful for developing teamwork capabilities.</w:t>
            </w:r>
          </w:p>
        </w:tc>
        <w:tc>
          <w:tcPr>
            <w:tcW w:w="294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8B7118" w14:textId="77777777" w:rsidR="00D41FC3" w:rsidRPr="007E6A7C" w:rsidRDefault="001910A0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lastRenderedPageBreak/>
              <w:t xml:space="preserve">Teamwork skill development can be measured based on team performance (Goh </w:t>
            </w:r>
            <w:r w:rsidRPr="007E6A7C">
              <w:rPr>
                <w:i/>
              </w:rPr>
              <w:t xml:space="preserve">et al., </w:t>
            </w:r>
            <w:r w:rsidRPr="007E6A7C">
              <w:t>2020).</w:t>
            </w:r>
          </w:p>
          <w:p w14:paraId="4D7E845A" w14:textId="77777777" w:rsidR="00D41FC3" w:rsidRPr="007E6A7C" w:rsidRDefault="001910A0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Individual contribution is another way to measure teamwork capabilities</w:t>
            </w:r>
          </w:p>
          <w:p w14:paraId="09A85A59" w14:textId="77777777" w:rsidR="00D41FC3" w:rsidRPr="007E6A7C" w:rsidRDefault="001910A0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 xml:space="preserve">Gathering feedback </w:t>
            </w:r>
            <w:r w:rsidRPr="007E6A7C">
              <w:lastRenderedPageBreak/>
              <w:t>from peers can also be helpful</w:t>
            </w:r>
          </w:p>
          <w:p w14:paraId="1A9EC028" w14:textId="77777777" w:rsidR="00D41FC3" w:rsidRPr="007E6A7C" w:rsidRDefault="001910A0">
            <w:pPr>
              <w:widowControl w:val="0"/>
              <w:numPr>
                <w:ilvl w:val="0"/>
                <w:numId w:val="1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t>There are different teamwork surveys available that can be used to assess individual performance in a team</w:t>
            </w:r>
          </w:p>
        </w:tc>
        <w:tc>
          <w:tcPr>
            <w:tcW w:w="178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3E7E5E" w14:textId="77777777" w:rsidR="00D41FC3" w:rsidRPr="007E6A7C" w:rsidRDefault="001910A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</w:pPr>
            <w:r w:rsidRPr="007E6A7C">
              <w:lastRenderedPageBreak/>
              <w:t>Six months</w:t>
            </w:r>
          </w:p>
        </w:tc>
      </w:tr>
    </w:tbl>
    <w:p w14:paraId="1CE7CA68" w14:textId="77777777" w:rsidR="00D41FC3" w:rsidRPr="007E6A7C" w:rsidRDefault="001910A0">
      <w:pPr>
        <w:jc w:val="center"/>
        <w:rPr>
          <w:b/>
        </w:rPr>
      </w:pPr>
      <w:r w:rsidRPr="007E6A7C">
        <w:rPr>
          <w:b/>
        </w:rPr>
        <w:t>Table 1: Professional development plan</w:t>
      </w:r>
    </w:p>
    <w:p w14:paraId="034CB71A" w14:textId="561ED505" w:rsidR="00D41FC3" w:rsidRPr="007E6A7C" w:rsidRDefault="00D41FC3">
      <w:pPr>
        <w:jc w:val="center"/>
      </w:pPr>
    </w:p>
    <w:p w14:paraId="31190037" w14:textId="77777777" w:rsidR="00D41FC3" w:rsidRDefault="001910A0">
      <w:r w:rsidRPr="007E6A7C">
        <w:t xml:space="preserve">The plan mentioned above can be very beneficial in improving professional skills to be an efficient nurse in the future. </w:t>
      </w:r>
    </w:p>
    <w:p w14:paraId="6B4CB1DA" w14:textId="77777777" w:rsidR="00F201CC" w:rsidRDefault="00F201CC"/>
    <w:p w14:paraId="2D1C0845" w14:textId="77777777" w:rsidR="00F201CC" w:rsidRDefault="00F201CC"/>
    <w:p w14:paraId="3A088ACA" w14:textId="77777777" w:rsidR="00F201CC" w:rsidRDefault="00F201CC"/>
    <w:p w14:paraId="730343DB" w14:textId="77777777" w:rsidR="00F201CC" w:rsidRDefault="00F201CC"/>
    <w:p w14:paraId="403F4EA1" w14:textId="77777777" w:rsidR="00F201CC" w:rsidRDefault="00F201CC"/>
    <w:p w14:paraId="177FE720" w14:textId="77777777" w:rsidR="00F201CC" w:rsidRDefault="00F201CC"/>
    <w:p w14:paraId="1708F73C" w14:textId="77777777" w:rsidR="00F201CC" w:rsidRDefault="00F201CC"/>
    <w:p w14:paraId="1F910B75" w14:textId="77777777" w:rsidR="00F201CC" w:rsidRDefault="00F201CC"/>
    <w:p w14:paraId="146DE886" w14:textId="77777777" w:rsidR="00F201CC" w:rsidRDefault="00F201CC"/>
    <w:p w14:paraId="3832F0D7" w14:textId="77777777" w:rsidR="00F201CC" w:rsidRDefault="00F201CC"/>
    <w:p w14:paraId="30BE3703" w14:textId="77777777" w:rsidR="00F201CC" w:rsidRDefault="00F201CC"/>
    <w:p w14:paraId="35134425" w14:textId="77777777" w:rsidR="00F201CC" w:rsidRDefault="00F201CC"/>
    <w:p w14:paraId="63C1B069" w14:textId="77777777" w:rsidR="00F201CC" w:rsidRPr="007E6A7C" w:rsidRDefault="00F201CC"/>
    <w:sectPr w:rsidR="00F201CC" w:rsidRPr="007E6A7C">
      <w:footerReference w:type="default" r:id="rId8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F5725ED" w14:textId="77777777" w:rsidR="00B94D08" w:rsidRDefault="00B94D08" w:rsidP="00B0210F">
      <w:pPr>
        <w:spacing w:line="240" w:lineRule="auto"/>
      </w:pPr>
      <w:r>
        <w:separator/>
      </w:r>
    </w:p>
  </w:endnote>
  <w:endnote w:type="continuationSeparator" w:id="0">
    <w:p w14:paraId="346214FA" w14:textId="77777777" w:rsidR="00B94D08" w:rsidRDefault="00B94D08" w:rsidP="00B0210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557646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A62B0B" w14:textId="66BD7B79" w:rsidR="00B0210F" w:rsidRDefault="00B0210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7172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0710BDAB" w14:textId="77777777" w:rsidR="00B0210F" w:rsidRDefault="00B021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59A352" w14:textId="77777777" w:rsidR="00B94D08" w:rsidRDefault="00B94D08" w:rsidP="00B0210F">
      <w:pPr>
        <w:spacing w:line="240" w:lineRule="auto"/>
      </w:pPr>
      <w:r>
        <w:separator/>
      </w:r>
    </w:p>
  </w:footnote>
  <w:footnote w:type="continuationSeparator" w:id="0">
    <w:p w14:paraId="43EB7BC1" w14:textId="77777777" w:rsidR="00B94D08" w:rsidRDefault="00B94D08" w:rsidP="00B0210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9F7901"/>
    <w:multiLevelType w:val="multilevel"/>
    <w:tmpl w:val="EA7C465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1ED91A2F"/>
    <w:multiLevelType w:val="multilevel"/>
    <w:tmpl w:val="63A4F71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C9228A2"/>
    <w:multiLevelType w:val="multilevel"/>
    <w:tmpl w:val="2826BE4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30085AD3"/>
    <w:multiLevelType w:val="multilevel"/>
    <w:tmpl w:val="23C228F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6D24C1D"/>
    <w:multiLevelType w:val="multilevel"/>
    <w:tmpl w:val="6E481B9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97F065F"/>
    <w:multiLevelType w:val="multilevel"/>
    <w:tmpl w:val="1E9C982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3E074C68"/>
    <w:multiLevelType w:val="multilevel"/>
    <w:tmpl w:val="13B8C4D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43AF5AFB"/>
    <w:multiLevelType w:val="multilevel"/>
    <w:tmpl w:val="26C264D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52C34ADC"/>
    <w:multiLevelType w:val="multilevel"/>
    <w:tmpl w:val="3C70E59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6A145FE0"/>
    <w:multiLevelType w:val="multilevel"/>
    <w:tmpl w:val="E1E496D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7DEF1BD7"/>
    <w:multiLevelType w:val="multilevel"/>
    <w:tmpl w:val="945E5F4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286621354">
    <w:abstractNumId w:val="10"/>
  </w:num>
  <w:num w:numId="2" w16cid:durableId="1157962283">
    <w:abstractNumId w:val="0"/>
  </w:num>
  <w:num w:numId="3" w16cid:durableId="1245332920">
    <w:abstractNumId w:val="9"/>
  </w:num>
  <w:num w:numId="4" w16cid:durableId="989019316">
    <w:abstractNumId w:val="4"/>
  </w:num>
  <w:num w:numId="5" w16cid:durableId="598290550">
    <w:abstractNumId w:val="5"/>
  </w:num>
  <w:num w:numId="6" w16cid:durableId="883295087">
    <w:abstractNumId w:val="3"/>
  </w:num>
  <w:num w:numId="7" w16cid:durableId="1380395670">
    <w:abstractNumId w:val="6"/>
  </w:num>
  <w:num w:numId="8" w16cid:durableId="1879245994">
    <w:abstractNumId w:val="8"/>
  </w:num>
  <w:num w:numId="9" w16cid:durableId="1084108966">
    <w:abstractNumId w:val="1"/>
  </w:num>
  <w:num w:numId="10" w16cid:durableId="1506626235">
    <w:abstractNumId w:val="2"/>
  </w:num>
  <w:num w:numId="11" w16cid:durableId="3244822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1FC3"/>
    <w:rsid w:val="00002C30"/>
    <w:rsid w:val="00043DF5"/>
    <w:rsid w:val="0006547A"/>
    <w:rsid w:val="00136C90"/>
    <w:rsid w:val="001910A0"/>
    <w:rsid w:val="001A4D3E"/>
    <w:rsid w:val="00236E80"/>
    <w:rsid w:val="002B4007"/>
    <w:rsid w:val="003B656A"/>
    <w:rsid w:val="004839F6"/>
    <w:rsid w:val="004C41B9"/>
    <w:rsid w:val="00553C08"/>
    <w:rsid w:val="00580987"/>
    <w:rsid w:val="005C5E50"/>
    <w:rsid w:val="00657FC4"/>
    <w:rsid w:val="006D60E7"/>
    <w:rsid w:val="00704098"/>
    <w:rsid w:val="007B1BB3"/>
    <w:rsid w:val="007C7CCD"/>
    <w:rsid w:val="007E6A7C"/>
    <w:rsid w:val="00893D07"/>
    <w:rsid w:val="00897F86"/>
    <w:rsid w:val="0096320A"/>
    <w:rsid w:val="00A61703"/>
    <w:rsid w:val="00A7172F"/>
    <w:rsid w:val="00AC49EE"/>
    <w:rsid w:val="00B0210F"/>
    <w:rsid w:val="00B41C97"/>
    <w:rsid w:val="00B94D08"/>
    <w:rsid w:val="00C138C5"/>
    <w:rsid w:val="00C86D5C"/>
    <w:rsid w:val="00C90B26"/>
    <w:rsid w:val="00CE0B1D"/>
    <w:rsid w:val="00D30EC9"/>
    <w:rsid w:val="00D41FC3"/>
    <w:rsid w:val="00F201CC"/>
    <w:rsid w:val="00F23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7B3284"/>
  <w15:docId w15:val="{AF3A4C10-D0AE-4F9D-9FD6-431F3DB2A3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outlineLvl w:val="0"/>
    </w:pPr>
    <w:rPr>
      <w:b/>
      <w:sz w:val="28"/>
      <w:szCs w:val="2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OCHeading">
    <w:name w:val="TOC Heading"/>
    <w:basedOn w:val="Heading1"/>
    <w:next w:val="Normal"/>
    <w:uiPriority w:val="39"/>
    <w:unhideWhenUsed/>
    <w:qFormat/>
    <w:rsid w:val="00C138C5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138C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138C5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0210F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210F"/>
  </w:style>
  <w:style w:type="paragraph" w:styleId="Footer">
    <w:name w:val="footer"/>
    <w:basedOn w:val="Normal"/>
    <w:link w:val="FooterChar"/>
    <w:uiPriority w:val="99"/>
    <w:unhideWhenUsed/>
    <w:rsid w:val="00B0210F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210F"/>
  </w:style>
  <w:style w:type="character" w:styleId="CommentReference">
    <w:name w:val="annotation reference"/>
    <w:basedOn w:val="DefaultParagraphFont"/>
    <w:uiPriority w:val="99"/>
    <w:semiHidden/>
    <w:unhideWhenUsed/>
    <w:rsid w:val="00897F8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97F8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97F8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7F8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7F8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97F86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7F8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925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29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137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4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64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794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90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56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53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251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6FFD04-B11D-4150-88E3-FE4A690CC9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572</Words>
  <Characters>3262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Liliana-Rodica Enache-Decu (2234981)</cp:lastModifiedBy>
  <cp:revision>5</cp:revision>
  <dcterms:created xsi:type="dcterms:W3CDTF">2024-10-16T17:04:00Z</dcterms:created>
  <dcterms:modified xsi:type="dcterms:W3CDTF">2024-10-29T10:56:00Z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26cdd6021731dab42e58e31bfceab1adefc133d700220bc1f391edbed675a61b</vt:lpwstr>
  </property>
</Properties>
</file>