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53737" w14:textId="48827CD9" w:rsidR="00C6554A" w:rsidRPr="008A1FBD" w:rsidRDefault="00C6554A" w:rsidP="00C6554A">
      <w:pPr>
        <w:pStyle w:val="Photo"/>
      </w:pPr>
      <w:bookmarkStart w:id="0" w:name="_Toc321147149"/>
      <w:bookmarkStart w:id="1" w:name="_Toc318188227"/>
      <w:bookmarkStart w:id="2" w:name="_Toc318188327"/>
      <w:bookmarkStart w:id="3" w:name="_Toc318189312"/>
      <w:bookmarkStart w:id="4" w:name="_Toc321147011"/>
    </w:p>
    <w:bookmarkEnd w:id="0"/>
    <w:bookmarkEnd w:id="1"/>
    <w:bookmarkEnd w:id="2"/>
    <w:bookmarkEnd w:id="3"/>
    <w:bookmarkEnd w:id="4"/>
    <w:p w14:paraId="0F140449" w14:textId="72F6F038" w:rsidR="00C6554A" w:rsidRPr="008A1FBD" w:rsidRDefault="00E251E3" w:rsidP="00C6554A">
      <w:pPr>
        <w:pStyle w:val="Title"/>
      </w:pPr>
      <w:r w:rsidRPr="008A1FBD">
        <w:t>ACCA-4022</w:t>
      </w:r>
    </w:p>
    <w:p w14:paraId="4044E274" w14:textId="15979B83" w:rsidR="00E251E3" w:rsidRPr="008A1FBD" w:rsidRDefault="00E251E3" w:rsidP="00C6554A">
      <w:pPr>
        <w:pStyle w:val="Title"/>
      </w:pPr>
      <w:r w:rsidRPr="008A1FBD">
        <w:t xml:space="preserve">Computer Architecture and Operating Systems </w:t>
      </w:r>
    </w:p>
    <w:p w14:paraId="0DF52D0E" w14:textId="6F9D1DC4" w:rsidR="00C6554A" w:rsidRPr="008A1FBD" w:rsidRDefault="00E251E3" w:rsidP="00C6554A">
      <w:pPr>
        <w:pStyle w:val="Subtitle"/>
      </w:pPr>
      <w:r w:rsidRPr="008A1FBD">
        <w:t>Morgan Jenkins</w:t>
      </w:r>
    </w:p>
    <w:p w14:paraId="04C7AD55" w14:textId="5F1711A0" w:rsidR="00E251E3" w:rsidRPr="008A1FBD" w:rsidRDefault="00E251E3" w:rsidP="00C6554A">
      <w:pPr>
        <w:pStyle w:val="Subtitle"/>
      </w:pPr>
      <w:r w:rsidRPr="008A1FBD">
        <w:t>2528481</w:t>
      </w:r>
    </w:p>
    <w:p w14:paraId="11CE1EF9" w14:textId="29BFE95D" w:rsidR="00C6554A" w:rsidRPr="008A1FBD" w:rsidRDefault="00E251E3" w:rsidP="00C6554A">
      <w:pPr>
        <w:pStyle w:val="ContactInfo"/>
      </w:pPr>
      <w:r w:rsidRPr="008A1FBD">
        <w:t>Assignment</w:t>
      </w:r>
      <w:r w:rsidR="00C6554A" w:rsidRPr="008A1FBD">
        <w:br w:type="page"/>
      </w:r>
    </w:p>
    <w:sdt>
      <w:sdtPr>
        <w:rPr>
          <w:rFonts w:asciiTheme="minorHAnsi" w:eastAsiaTheme="minorHAnsi" w:hAnsiTheme="minorHAnsi" w:cstheme="minorBidi"/>
          <w:color w:val="595959" w:themeColor="text1" w:themeTint="A6"/>
          <w:sz w:val="22"/>
          <w:szCs w:val="22"/>
          <w:lang w:eastAsia="en-US"/>
        </w:rPr>
        <w:id w:val="-99872993"/>
        <w:docPartObj>
          <w:docPartGallery w:val="Table of Contents"/>
          <w:docPartUnique/>
        </w:docPartObj>
      </w:sdtPr>
      <w:sdtEndPr>
        <w:rPr>
          <w:b/>
          <w:bCs/>
          <w:color w:val="000000" w:themeColor="text1"/>
        </w:rPr>
      </w:sdtEndPr>
      <w:sdtContent>
        <w:p w14:paraId="00DA99CA" w14:textId="6CDD3352" w:rsidR="00E251E3" w:rsidRPr="008A1FBD" w:rsidRDefault="00E251E3">
          <w:pPr>
            <w:pStyle w:val="TOCHeading"/>
          </w:pPr>
          <w:r w:rsidRPr="008A1FBD">
            <w:t>Contents</w:t>
          </w:r>
        </w:p>
        <w:p w14:paraId="514522F5" w14:textId="199F3A3D" w:rsidR="004D4198" w:rsidRDefault="00E251E3">
          <w:pPr>
            <w:pStyle w:val="TOC2"/>
            <w:tabs>
              <w:tab w:val="right" w:leader="dot" w:pos="10070"/>
            </w:tabs>
            <w:rPr>
              <w:rFonts w:eastAsiaTheme="minorEastAsia"/>
              <w:noProof/>
              <w:color w:val="auto"/>
              <w:kern w:val="2"/>
              <w:sz w:val="24"/>
              <w:szCs w:val="24"/>
              <w:lang w:eastAsia="en-GB"/>
              <w14:ligatures w14:val="standardContextual"/>
            </w:rPr>
          </w:pPr>
          <w:r w:rsidRPr="008A1FBD">
            <w:fldChar w:fldCharType="begin"/>
          </w:r>
          <w:r w:rsidRPr="008A1FBD">
            <w:instrText xml:space="preserve"> TOC \o "1-3" \h \z \u </w:instrText>
          </w:r>
          <w:r w:rsidRPr="008A1FBD">
            <w:fldChar w:fldCharType="separate"/>
          </w:r>
          <w:hyperlink w:anchor="_Toc229490629" w:history="1">
            <w:r w:rsidR="004D4198" w:rsidRPr="00876051">
              <w:rPr>
                <w:rStyle w:val="Hyperlink"/>
                <w:noProof/>
              </w:rPr>
              <w:t>A Brief Overview</w:t>
            </w:r>
            <w:r w:rsidR="004D4198">
              <w:rPr>
                <w:noProof/>
                <w:webHidden/>
              </w:rPr>
              <w:tab/>
            </w:r>
            <w:r w:rsidR="004D4198">
              <w:rPr>
                <w:noProof/>
                <w:webHidden/>
              </w:rPr>
              <w:fldChar w:fldCharType="begin"/>
            </w:r>
            <w:r w:rsidR="004D4198">
              <w:rPr>
                <w:noProof/>
                <w:webHidden/>
              </w:rPr>
              <w:instrText xml:space="preserve"> PAGEREF _Toc229490629 \h </w:instrText>
            </w:r>
            <w:r w:rsidR="004D4198">
              <w:rPr>
                <w:noProof/>
                <w:webHidden/>
              </w:rPr>
            </w:r>
            <w:r w:rsidR="004D4198">
              <w:rPr>
                <w:noProof/>
                <w:webHidden/>
              </w:rPr>
              <w:fldChar w:fldCharType="separate"/>
            </w:r>
            <w:r w:rsidR="004D4198">
              <w:rPr>
                <w:noProof/>
                <w:webHidden/>
              </w:rPr>
              <w:t>1</w:t>
            </w:r>
            <w:r w:rsidR="004D4198">
              <w:rPr>
                <w:noProof/>
                <w:webHidden/>
              </w:rPr>
              <w:fldChar w:fldCharType="end"/>
            </w:r>
          </w:hyperlink>
        </w:p>
        <w:p w14:paraId="645AEEE3" w14:textId="261EF27C"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30" w:history="1">
            <w:r w:rsidRPr="00876051">
              <w:rPr>
                <w:rStyle w:val="Hyperlink"/>
                <w:noProof/>
              </w:rPr>
              <w:t>Task 1- Key Functions of General Operating Systems</w:t>
            </w:r>
            <w:r>
              <w:rPr>
                <w:noProof/>
                <w:webHidden/>
              </w:rPr>
              <w:tab/>
            </w:r>
            <w:r>
              <w:rPr>
                <w:noProof/>
                <w:webHidden/>
              </w:rPr>
              <w:fldChar w:fldCharType="begin"/>
            </w:r>
            <w:r>
              <w:rPr>
                <w:noProof/>
                <w:webHidden/>
              </w:rPr>
              <w:instrText xml:space="preserve"> PAGEREF _Toc229490630 \h </w:instrText>
            </w:r>
            <w:r>
              <w:rPr>
                <w:noProof/>
                <w:webHidden/>
              </w:rPr>
            </w:r>
            <w:r>
              <w:rPr>
                <w:noProof/>
                <w:webHidden/>
              </w:rPr>
              <w:fldChar w:fldCharType="separate"/>
            </w:r>
            <w:r>
              <w:rPr>
                <w:noProof/>
                <w:webHidden/>
              </w:rPr>
              <w:t>2</w:t>
            </w:r>
            <w:r>
              <w:rPr>
                <w:noProof/>
                <w:webHidden/>
              </w:rPr>
              <w:fldChar w:fldCharType="end"/>
            </w:r>
          </w:hyperlink>
        </w:p>
        <w:p w14:paraId="0F8B6B29" w14:textId="749ED13D"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1" w:history="1">
            <w:r w:rsidRPr="00876051">
              <w:rPr>
                <w:rStyle w:val="Hyperlink"/>
                <w:noProof/>
              </w:rPr>
              <w:t>Process Management</w:t>
            </w:r>
            <w:r>
              <w:rPr>
                <w:noProof/>
                <w:webHidden/>
              </w:rPr>
              <w:tab/>
            </w:r>
            <w:r>
              <w:rPr>
                <w:noProof/>
                <w:webHidden/>
              </w:rPr>
              <w:fldChar w:fldCharType="begin"/>
            </w:r>
            <w:r>
              <w:rPr>
                <w:noProof/>
                <w:webHidden/>
              </w:rPr>
              <w:instrText xml:space="preserve"> PAGEREF _Toc229490631 \h </w:instrText>
            </w:r>
            <w:r>
              <w:rPr>
                <w:noProof/>
                <w:webHidden/>
              </w:rPr>
            </w:r>
            <w:r>
              <w:rPr>
                <w:noProof/>
                <w:webHidden/>
              </w:rPr>
              <w:fldChar w:fldCharType="separate"/>
            </w:r>
            <w:r>
              <w:rPr>
                <w:noProof/>
                <w:webHidden/>
              </w:rPr>
              <w:t>2</w:t>
            </w:r>
            <w:r>
              <w:rPr>
                <w:noProof/>
                <w:webHidden/>
              </w:rPr>
              <w:fldChar w:fldCharType="end"/>
            </w:r>
          </w:hyperlink>
        </w:p>
        <w:p w14:paraId="729ABE90" w14:textId="78FECB3D"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2" w:history="1">
            <w:r w:rsidRPr="00876051">
              <w:rPr>
                <w:rStyle w:val="Hyperlink"/>
                <w:noProof/>
              </w:rPr>
              <w:t>File and Directory Management</w:t>
            </w:r>
            <w:r>
              <w:rPr>
                <w:noProof/>
                <w:webHidden/>
              </w:rPr>
              <w:tab/>
            </w:r>
            <w:r>
              <w:rPr>
                <w:noProof/>
                <w:webHidden/>
              </w:rPr>
              <w:fldChar w:fldCharType="begin"/>
            </w:r>
            <w:r>
              <w:rPr>
                <w:noProof/>
                <w:webHidden/>
              </w:rPr>
              <w:instrText xml:space="preserve"> PAGEREF _Toc229490632 \h </w:instrText>
            </w:r>
            <w:r>
              <w:rPr>
                <w:noProof/>
                <w:webHidden/>
              </w:rPr>
            </w:r>
            <w:r>
              <w:rPr>
                <w:noProof/>
                <w:webHidden/>
              </w:rPr>
              <w:fldChar w:fldCharType="separate"/>
            </w:r>
            <w:r>
              <w:rPr>
                <w:noProof/>
                <w:webHidden/>
              </w:rPr>
              <w:t>3</w:t>
            </w:r>
            <w:r>
              <w:rPr>
                <w:noProof/>
                <w:webHidden/>
              </w:rPr>
              <w:fldChar w:fldCharType="end"/>
            </w:r>
          </w:hyperlink>
        </w:p>
        <w:p w14:paraId="358D7CC5" w14:textId="4C84174B"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3" w:history="1">
            <w:r w:rsidRPr="00876051">
              <w:rPr>
                <w:rStyle w:val="Hyperlink"/>
                <w:noProof/>
              </w:rPr>
              <w:t>Network Testing and Monitoring</w:t>
            </w:r>
            <w:r>
              <w:rPr>
                <w:noProof/>
                <w:webHidden/>
              </w:rPr>
              <w:tab/>
            </w:r>
            <w:r>
              <w:rPr>
                <w:noProof/>
                <w:webHidden/>
              </w:rPr>
              <w:fldChar w:fldCharType="begin"/>
            </w:r>
            <w:r>
              <w:rPr>
                <w:noProof/>
                <w:webHidden/>
              </w:rPr>
              <w:instrText xml:space="preserve"> PAGEREF _Toc229490633 \h </w:instrText>
            </w:r>
            <w:r>
              <w:rPr>
                <w:noProof/>
                <w:webHidden/>
              </w:rPr>
            </w:r>
            <w:r>
              <w:rPr>
                <w:noProof/>
                <w:webHidden/>
              </w:rPr>
              <w:fldChar w:fldCharType="separate"/>
            </w:r>
            <w:r>
              <w:rPr>
                <w:noProof/>
                <w:webHidden/>
              </w:rPr>
              <w:t>4</w:t>
            </w:r>
            <w:r>
              <w:rPr>
                <w:noProof/>
                <w:webHidden/>
              </w:rPr>
              <w:fldChar w:fldCharType="end"/>
            </w:r>
          </w:hyperlink>
        </w:p>
        <w:p w14:paraId="0FF85F1F" w14:textId="480B263E"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4" w:history="1">
            <w:r w:rsidRPr="00876051">
              <w:rPr>
                <w:rStyle w:val="Hyperlink"/>
                <w:noProof/>
              </w:rPr>
              <w:t>User Management and Administration</w:t>
            </w:r>
            <w:r>
              <w:rPr>
                <w:noProof/>
                <w:webHidden/>
              </w:rPr>
              <w:tab/>
            </w:r>
            <w:r>
              <w:rPr>
                <w:noProof/>
                <w:webHidden/>
              </w:rPr>
              <w:fldChar w:fldCharType="begin"/>
            </w:r>
            <w:r>
              <w:rPr>
                <w:noProof/>
                <w:webHidden/>
              </w:rPr>
              <w:instrText xml:space="preserve"> PAGEREF _Toc229490634 \h </w:instrText>
            </w:r>
            <w:r>
              <w:rPr>
                <w:noProof/>
                <w:webHidden/>
              </w:rPr>
            </w:r>
            <w:r>
              <w:rPr>
                <w:noProof/>
                <w:webHidden/>
              </w:rPr>
              <w:fldChar w:fldCharType="separate"/>
            </w:r>
            <w:r>
              <w:rPr>
                <w:noProof/>
                <w:webHidden/>
              </w:rPr>
              <w:t>4</w:t>
            </w:r>
            <w:r>
              <w:rPr>
                <w:noProof/>
                <w:webHidden/>
              </w:rPr>
              <w:fldChar w:fldCharType="end"/>
            </w:r>
          </w:hyperlink>
        </w:p>
        <w:p w14:paraId="4665DBAA" w14:textId="60302F43"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5" w:history="1">
            <w:r w:rsidRPr="00876051">
              <w:rPr>
                <w:rStyle w:val="Hyperlink"/>
                <w:noProof/>
              </w:rPr>
              <w:t>Task Scheduling</w:t>
            </w:r>
            <w:r>
              <w:rPr>
                <w:noProof/>
                <w:webHidden/>
              </w:rPr>
              <w:tab/>
            </w:r>
            <w:r>
              <w:rPr>
                <w:noProof/>
                <w:webHidden/>
              </w:rPr>
              <w:fldChar w:fldCharType="begin"/>
            </w:r>
            <w:r>
              <w:rPr>
                <w:noProof/>
                <w:webHidden/>
              </w:rPr>
              <w:instrText xml:space="preserve"> PAGEREF _Toc229490635 \h </w:instrText>
            </w:r>
            <w:r>
              <w:rPr>
                <w:noProof/>
                <w:webHidden/>
              </w:rPr>
            </w:r>
            <w:r>
              <w:rPr>
                <w:noProof/>
                <w:webHidden/>
              </w:rPr>
              <w:fldChar w:fldCharType="separate"/>
            </w:r>
            <w:r>
              <w:rPr>
                <w:noProof/>
                <w:webHidden/>
              </w:rPr>
              <w:t>5</w:t>
            </w:r>
            <w:r>
              <w:rPr>
                <w:noProof/>
                <w:webHidden/>
              </w:rPr>
              <w:fldChar w:fldCharType="end"/>
            </w:r>
          </w:hyperlink>
        </w:p>
        <w:p w14:paraId="4CA8D376" w14:textId="04035786"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36" w:history="1">
            <w:r w:rsidRPr="00876051">
              <w:rPr>
                <w:rStyle w:val="Hyperlink"/>
                <w:noProof/>
              </w:rPr>
              <w:t>Task 2- Use of Windows OS CLI Commands</w:t>
            </w:r>
            <w:r>
              <w:rPr>
                <w:noProof/>
                <w:webHidden/>
              </w:rPr>
              <w:tab/>
            </w:r>
            <w:r>
              <w:rPr>
                <w:noProof/>
                <w:webHidden/>
              </w:rPr>
              <w:fldChar w:fldCharType="begin"/>
            </w:r>
            <w:r>
              <w:rPr>
                <w:noProof/>
                <w:webHidden/>
              </w:rPr>
              <w:instrText xml:space="preserve"> PAGEREF _Toc229490636 \h </w:instrText>
            </w:r>
            <w:r>
              <w:rPr>
                <w:noProof/>
                <w:webHidden/>
              </w:rPr>
            </w:r>
            <w:r>
              <w:rPr>
                <w:noProof/>
                <w:webHidden/>
              </w:rPr>
              <w:fldChar w:fldCharType="separate"/>
            </w:r>
            <w:r>
              <w:rPr>
                <w:noProof/>
                <w:webHidden/>
              </w:rPr>
              <w:t>6</w:t>
            </w:r>
            <w:r>
              <w:rPr>
                <w:noProof/>
                <w:webHidden/>
              </w:rPr>
              <w:fldChar w:fldCharType="end"/>
            </w:r>
          </w:hyperlink>
        </w:p>
        <w:p w14:paraId="03C53362" w14:textId="57ABA80D"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7" w:history="1">
            <w:r w:rsidRPr="00876051">
              <w:rPr>
                <w:rStyle w:val="Hyperlink"/>
                <w:noProof/>
              </w:rPr>
              <w:t>Process Management</w:t>
            </w:r>
            <w:r>
              <w:rPr>
                <w:noProof/>
                <w:webHidden/>
              </w:rPr>
              <w:tab/>
            </w:r>
            <w:r>
              <w:rPr>
                <w:noProof/>
                <w:webHidden/>
              </w:rPr>
              <w:fldChar w:fldCharType="begin"/>
            </w:r>
            <w:r>
              <w:rPr>
                <w:noProof/>
                <w:webHidden/>
              </w:rPr>
              <w:instrText xml:space="preserve"> PAGEREF _Toc229490637 \h </w:instrText>
            </w:r>
            <w:r>
              <w:rPr>
                <w:noProof/>
                <w:webHidden/>
              </w:rPr>
            </w:r>
            <w:r>
              <w:rPr>
                <w:noProof/>
                <w:webHidden/>
              </w:rPr>
              <w:fldChar w:fldCharType="separate"/>
            </w:r>
            <w:r>
              <w:rPr>
                <w:noProof/>
                <w:webHidden/>
              </w:rPr>
              <w:t>6</w:t>
            </w:r>
            <w:r>
              <w:rPr>
                <w:noProof/>
                <w:webHidden/>
              </w:rPr>
              <w:fldChar w:fldCharType="end"/>
            </w:r>
          </w:hyperlink>
        </w:p>
        <w:p w14:paraId="3F50DE17" w14:textId="0C2BD7E2"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8" w:history="1">
            <w:r w:rsidRPr="00876051">
              <w:rPr>
                <w:rStyle w:val="Hyperlink"/>
                <w:noProof/>
              </w:rPr>
              <w:t>File and Directory Management</w:t>
            </w:r>
            <w:r>
              <w:rPr>
                <w:noProof/>
                <w:webHidden/>
              </w:rPr>
              <w:tab/>
            </w:r>
            <w:r>
              <w:rPr>
                <w:noProof/>
                <w:webHidden/>
              </w:rPr>
              <w:fldChar w:fldCharType="begin"/>
            </w:r>
            <w:r>
              <w:rPr>
                <w:noProof/>
                <w:webHidden/>
              </w:rPr>
              <w:instrText xml:space="preserve"> PAGEREF _Toc229490638 \h </w:instrText>
            </w:r>
            <w:r>
              <w:rPr>
                <w:noProof/>
                <w:webHidden/>
              </w:rPr>
            </w:r>
            <w:r>
              <w:rPr>
                <w:noProof/>
                <w:webHidden/>
              </w:rPr>
              <w:fldChar w:fldCharType="separate"/>
            </w:r>
            <w:r>
              <w:rPr>
                <w:noProof/>
                <w:webHidden/>
              </w:rPr>
              <w:t>8</w:t>
            </w:r>
            <w:r>
              <w:rPr>
                <w:noProof/>
                <w:webHidden/>
              </w:rPr>
              <w:fldChar w:fldCharType="end"/>
            </w:r>
          </w:hyperlink>
        </w:p>
        <w:p w14:paraId="1C64E7A2" w14:textId="39757E8B"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39" w:history="1">
            <w:r w:rsidRPr="00876051">
              <w:rPr>
                <w:rStyle w:val="Hyperlink"/>
                <w:noProof/>
              </w:rPr>
              <w:t>Network Testing and Monitoring</w:t>
            </w:r>
            <w:r>
              <w:rPr>
                <w:noProof/>
                <w:webHidden/>
              </w:rPr>
              <w:tab/>
            </w:r>
            <w:r>
              <w:rPr>
                <w:noProof/>
                <w:webHidden/>
              </w:rPr>
              <w:fldChar w:fldCharType="begin"/>
            </w:r>
            <w:r>
              <w:rPr>
                <w:noProof/>
                <w:webHidden/>
              </w:rPr>
              <w:instrText xml:space="preserve"> PAGEREF _Toc229490639 \h </w:instrText>
            </w:r>
            <w:r>
              <w:rPr>
                <w:noProof/>
                <w:webHidden/>
              </w:rPr>
            </w:r>
            <w:r>
              <w:rPr>
                <w:noProof/>
                <w:webHidden/>
              </w:rPr>
              <w:fldChar w:fldCharType="separate"/>
            </w:r>
            <w:r>
              <w:rPr>
                <w:noProof/>
                <w:webHidden/>
              </w:rPr>
              <w:t>10</w:t>
            </w:r>
            <w:r>
              <w:rPr>
                <w:noProof/>
                <w:webHidden/>
              </w:rPr>
              <w:fldChar w:fldCharType="end"/>
            </w:r>
          </w:hyperlink>
        </w:p>
        <w:p w14:paraId="6616EC12" w14:textId="50F1B5A0"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0" w:history="1">
            <w:r w:rsidRPr="00876051">
              <w:rPr>
                <w:rStyle w:val="Hyperlink"/>
                <w:noProof/>
              </w:rPr>
              <w:t>User Management and Administration</w:t>
            </w:r>
            <w:r>
              <w:rPr>
                <w:noProof/>
                <w:webHidden/>
              </w:rPr>
              <w:tab/>
            </w:r>
            <w:r>
              <w:rPr>
                <w:noProof/>
                <w:webHidden/>
              </w:rPr>
              <w:fldChar w:fldCharType="begin"/>
            </w:r>
            <w:r>
              <w:rPr>
                <w:noProof/>
                <w:webHidden/>
              </w:rPr>
              <w:instrText xml:space="preserve"> PAGEREF _Toc229490640 \h </w:instrText>
            </w:r>
            <w:r>
              <w:rPr>
                <w:noProof/>
                <w:webHidden/>
              </w:rPr>
            </w:r>
            <w:r>
              <w:rPr>
                <w:noProof/>
                <w:webHidden/>
              </w:rPr>
              <w:fldChar w:fldCharType="separate"/>
            </w:r>
            <w:r>
              <w:rPr>
                <w:noProof/>
                <w:webHidden/>
              </w:rPr>
              <w:t>11</w:t>
            </w:r>
            <w:r>
              <w:rPr>
                <w:noProof/>
                <w:webHidden/>
              </w:rPr>
              <w:fldChar w:fldCharType="end"/>
            </w:r>
          </w:hyperlink>
        </w:p>
        <w:p w14:paraId="186B4D8D" w14:textId="795B2443"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1" w:history="1">
            <w:r w:rsidRPr="00876051">
              <w:rPr>
                <w:rStyle w:val="Hyperlink"/>
                <w:noProof/>
              </w:rPr>
              <w:t>Task Scheduling</w:t>
            </w:r>
            <w:r>
              <w:rPr>
                <w:noProof/>
                <w:webHidden/>
              </w:rPr>
              <w:tab/>
            </w:r>
            <w:r>
              <w:rPr>
                <w:noProof/>
                <w:webHidden/>
              </w:rPr>
              <w:fldChar w:fldCharType="begin"/>
            </w:r>
            <w:r>
              <w:rPr>
                <w:noProof/>
                <w:webHidden/>
              </w:rPr>
              <w:instrText xml:space="preserve"> PAGEREF _Toc229490641 \h </w:instrText>
            </w:r>
            <w:r>
              <w:rPr>
                <w:noProof/>
                <w:webHidden/>
              </w:rPr>
            </w:r>
            <w:r>
              <w:rPr>
                <w:noProof/>
                <w:webHidden/>
              </w:rPr>
              <w:fldChar w:fldCharType="separate"/>
            </w:r>
            <w:r>
              <w:rPr>
                <w:noProof/>
                <w:webHidden/>
              </w:rPr>
              <w:t>12</w:t>
            </w:r>
            <w:r>
              <w:rPr>
                <w:noProof/>
                <w:webHidden/>
              </w:rPr>
              <w:fldChar w:fldCharType="end"/>
            </w:r>
          </w:hyperlink>
        </w:p>
        <w:p w14:paraId="678AD9FC" w14:textId="4C30CB77"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42" w:history="1">
            <w:r w:rsidRPr="00876051">
              <w:rPr>
                <w:rStyle w:val="Hyperlink"/>
                <w:noProof/>
              </w:rPr>
              <w:t>Task 3- Use of Linux OS CLI Commands</w:t>
            </w:r>
            <w:r>
              <w:rPr>
                <w:noProof/>
                <w:webHidden/>
              </w:rPr>
              <w:tab/>
            </w:r>
            <w:r>
              <w:rPr>
                <w:noProof/>
                <w:webHidden/>
              </w:rPr>
              <w:fldChar w:fldCharType="begin"/>
            </w:r>
            <w:r>
              <w:rPr>
                <w:noProof/>
                <w:webHidden/>
              </w:rPr>
              <w:instrText xml:space="preserve"> PAGEREF _Toc229490642 \h </w:instrText>
            </w:r>
            <w:r>
              <w:rPr>
                <w:noProof/>
                <w:webHidden/>
              </w:rPr>
            </w:r>
            <w:r>
              <w:rPr>
                <w:noProof/>
                <w:webHidden/>
              </w:rPr>
              <w:fldChar w:fldCharType="separate"/>
            </w:r>
            <w:r>
              <w:rPr>
                <w:noProof/>
                <w:webHidden/>
              </w:rPr>
              <w:t>13</w:t>
            </w:r>
            <w:r>
              <w:rPr>
                <w:noProof/>
                <w:webHidden/>
              </w:rPr>
              <w:fldChar w:fldCharType="end"/>
            </w:r>
          </w:hyperlink>
        </w:p>
        <w:p w14:paraId="54D9887D" w14:textId="5362B76C"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3" w:history="1">
            <w:r w:rsidRPr="00876051">
              <w:rPr>
                <w:rStyle w:val="Hyperlink"/>
                <w:noProof/>
              </w:rPr>
              <w:t>Process Management</w:t>
            </w:r>
            <w:r>
              <w:rPr>
                <w:noProof/>
                <w:webHidden/>
              </w:rPr>
              <w:tab/>
            </w:r>
            <w:r>
              <w:rPr>
                <w:noProof/>
                <w:webHidden/>
              </w:rPr>
              <w:fldChar w:fldCharType="begin"/>
            </w:r>
            <w:r>
              <w:rPr>
                <w:noProof/>
                <w:webHidden/>
              </w:rPr>
              <w:instrText xml:space="preserve"> PAGEREF _Toc229490643 \h </w:instrText>
            </w:r>
            <w:r>
              <w:rPr>
                <w:noProof/>
                <w:webHidden/>
              </w:rPr>
            </w:r>
            <w:r>
              <w:rPr>
                <w:noProof/>
                <w:webHidden/>
              </w:rPr>
              <w:fldChar w:fldCharType="separate"/>
            </w:r>
            <w:r>
              <w:rPr>
                <w:noProof/>
                <w:webHidden/>
              </w:rPr>
              <w:t>13</w:t>
            </w:r>
            <w:r>
              <w:rPr>
                <w:noProof/>
                <w:webHidden/>
              </w:rPr>
              <w:fldChar w:fldCharType="end"/>
            </w:r>
          </w:hyperlink>
        </w:p>
        <w:p w14:paraId="38560B7D" w14:textId="2715B87F"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4" w:history="1">
            <w:r w:rsidRPr="00876051">
              <w:rPr>
                <w:rStyle w:val="Hyperlink"/>
                <w:noProof/>
              </w:rPr>
              <w:t>File and Directory Management</w:t>
            </w:r>
            <w:r>
              <w:rPr>
                <w:noProof/>
                <w:webHidden/>
              </w:rPr>
              <w:tab/>
            </w:r>
            <w:r>
              <w:rPr>
                <w:noProof/>
                <w:webHidden/>
              </w:rPr>
              <w:fldChar w:fldCharType="begin"/>
            </w:r>
            <w:r>
              <w:rPr>
                <w:noProof/>
                <w:webHidden/>
              </w:rPr>
              <w:instrText xml:space="preserve"> PAGEREF _Toc229490644 \h </w:instrText>
            </w:r>
            <w:r>
              <w:rPr>
                <w:noProof/>
                <w:webHidden/>
              </w:rPr>
            </w:r>
            <w:r>
              <w:rPr>
                <w:noProof/>
                <w:webHidden/>
              </w:rPr>
              <w:fldChar w:fldCharType="separate"/>
            </w:r>
            <w:r>
              <w:rPr>
                <w:noProof/>
                <w:webHidden/>
              </w:rPr>
              <w:t>14</w:t>
            </w:r>
            <w:r>
              <w:rPr>
                <w:noProof/>
                <w:webHidden/>
              </w:rPr>
              <w:fldChar w:fldCharType="end"/>
            </w:r>
          </w:hyperlink>
        </w:p>
        <w:p w14:paraId="58037959" w14:textId="31B96181"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5" w:history="1">
            <w:r w:rsidRPr="00876051">
              <w:rPr>
                <w:rStyle w:val="Hyperlink"/>
                <w:noProof/>
              </w:rPr>
              <w:t>Network Testing and Monitoring</w:t>
            </w:r>
            <w:r>
              <w:rPr>
                <w:noProof/>
                <w:webHidden/>
              </w:rPr>
              <w:tab/>
            </w:r>
            <w:r>
              <w:rPr>
                <w:noProof/>
                <w:webHidden/>
              </w:rPr>
              <w:fldChar w:fldCharType="begin"/>
            </w:r>
            <w:r>
              <w:rPr>
                <w:noProof/>
                <w:webHidden/>
              </w:rPr>
              <w:instrText xml:space="preserve"> PAGEREF _Toc229490645 \h </w:instrText>
            </w:r>
            <w:r>
              <w:rPr>
                <w:noProof/>
                <w:webHidden/>
              </w:rPr>
            </w:r>
            <w:r>
              <w:rPr>
                <w:noProof/>
                <w:webHidden/>
              </w:rPr>
              <w:fldChar w:fldCharType="separate"/>
            </w:r>
            <w:r>
              <w:rPr>
                <w:noProof/>
                <w:webHidden/>
              </w:rPr>
              <w:t>16</w:t>
            </w:r>
            <w:r>
              <w:rPr>
                <w:noProof/>
                <w:webHidden/>
              </w:rPr>
              <w:fldChar w:fldCharType="end"/>
            </w:r>
          </w:hyperlink>
        </w:p>
        <w:p w14:paraId="18533B5A" w14:textId="7EEB7732"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6" w:history="1">
            <w:r w:rsidRPr="00876051">
              <w:rPr>
                <w:rStyle w:val="Hyperlink"/>
                <w:noProof/>
              </w:rPr>
              <w:t>User Management and Administration</w:t>
            </w:r>
            <w:r>
              <w:rPr>
                <w:noProof/>
                <w:webHidden/>
              </w:rPr>
              <w:tab/>
            </w:r>
            <w:r>
              <w:rPr>
                <w:noProof/>
                <w:webHidden/>
              </w:rPr>
              <w:fldChar w:fldCharType="begin"/>
            </w:r>
            <w:r>
              <w:rPr>
                <w:noProof/>
                <w:webHidden/>
              </w:rPr>
              <w:instrText xml:space="preserve"> PAGEREF _Toc229490646 \h </w:instrText>
            </w:r>
            <w:r>
              <w:rPr>
                <w:noProof/>
                <w:webHidden/>
              </w:rPr>
            </w:r>
            <w:r>
              <w:rPr>
                <w:noProof/>
                <w:webHidden/>
              </w:rPr>
              <w:fldChar w:fldCharType="separate"/>
            </w:r>
            <w:r>
              <w:rPr>
                <w:noProof/>
                <w:webHidden/>
              </w:rPr>
              <w:t>17</w:t>
            </w:r>
            <w:r>
              <w:rPr>
                <w:noProof/>
                <w:webHidden/>
              </w:rPr>
              <w:fldChar w:fldCharType="end"/>
            </w:r>
          </w:hyperlink>
        </w:p>
        <w:p w14:paraId="4C18B460" w14:textId="3FFC9F5A"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47" w:history="1">
            <w:r w:rsidRPr="00876051">
              <w:rPr>
                <w:rStyle w:val="Hyperlink"/>
                <w:noProof/>
              </w:rPr>
              <w:t>Task Scheduling</w:t>
            </w:r>
            <w:r>
              <w:rPr>
                <w:noProof/>
                <w:webHidden/>
              </w:rPr>
              <w:tab/>
            </w:r>
            <w:r>
              <w:rPr>
                <w:noProof/>
                <w:webHidden/>
              </w:rPr>
              <w:fldChar w:fldCharType="begin"/>
            </w:r>
            <w:r>
              <w:rPr>
                <w:noProof/>
                <w:webHidden/>
              </w:rPr>
              <w:instrText xml:space="preserve"> PAGEREF _Toc229490647 \h </w:instrText>
            </w:r>
            <w:r>
              <w:rPr>
                <w:noProof/>
                <w:webHidden/>
              </w:rPr>
            </w:r>
            <w:r>
              <w:rPr>
                <w:noProof/>
                <w:webHidden/>
              </w:rPr>
              <w:fldChar w:fldCharType="separate"/>
            </w:r>
            <w:r>
              <w:rPr>
                <w:noProof/>
                <w:webHidden/>
              </w:rPr>
              <w:t>18</w:t>
            </w:r>
            <w:r>
              <w:rPr>
                <w:noProof/>
                <w:webHidden/>
              </w:rPr>
              <w:fldChar w:fldCharType="end"/>
            </w:r>
          </w:hyperlink>
        </w:p>
        <w:p w14:paraId="6ACCA80E" w14:textId="3A4CA44C"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48" w:history="1">
            <w:r w:rsidRPr="00876051">
              <w:rPr>
                <w:rStyle w:val="Hyperlink"/>
                <w:noProof/>
              </w:rPr>
              <w:t>Task 4- Use of Windows OS Scripts</w:t>
            </w:r>
            <w:r>
              <w:rPr>
                <w:noProof/>
                <w:webHidden/>
              </w:rPr>
              <w:tab/>
            </w:r>
            <w:r>
              <w:rPr>
                <w:noProof/>
                <w:webHidden/>
              </w:rPr>
              <w:fldChar w:fldCharType="begin"/>
            </w:r>
            <w:r>
              <w:rPr>
                <w:noProof/>
                <w:webHidden/>
              </w:rPr>
              <w:instrText xml:space="preserve"> PAGEREF _Toc229490648 \h </w:instrText>
            </w:r>
            <w:r>
              <w:rPr>
                <w:noProof/>
                <w:webHidden/>
              </w:rPr>
            </w:r>
            <w:r>
              <w:rPr>
                <w:noProof/>
                <w:webHidden/>
              </w:rPr>
              <w:fldChar w:fldCharType="separate"/>
            </w:r>
            <w:r>
              <w:rPr>
                <w:noProof/>
                <w:webHidden/>
              </w:rPr>
              <w:t>20</w:t>
            </w:r>
            <w:r>
              <w:rPr>
                <w:noProof/>
                <w:webHidden/>
              </w:rPr>
              <w:fldChar w:fldCharType="end"/>
            </w:r>
          </w:hyperlink>
        </w:p>
        <w:p w14:paraId="4858117A" w14:textId="440CD102"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49" w:history="1">
            <w:r w:rsidRPr="00876051">
              <w:rPr>
                <w:rStyle w:val="Hyperlink"/>
                <w:noProof/>
              </w:rPr>
              <w:t>Task 5- Use of Linux OS Scripts</w:t>
            </w:r>
            <w:r>
              <w:rPr>
                <w:noProof/>
                <w:webHidden/>
              </w:rPr>
              <w:tab/>
            </w:r>
            <w:r>
              <w:rPr>
                <w:noProof/>
                <w:webHidden/>
              </w:rPr>
              <w:fldChar w:fldCharType="begin"/>
            </w:r>
            <w:r>
              <w:rPr>
                <w:noProof/>
                <w:webHidden/>
              </w:rPr>
              <w:instrText xml:space="preserve"> PAGEREF _Toc229490649 \h </w:instrText>
            </w:r>
            <w:r>
              <w:rPr>
                <w:noProof/>
                <w:webHidden/>
              </w:rPr>
            </w:r>
            <w:r>
              <w:rPr>
                <w:noProof/>
                <w:webHidden/>
              </w:rPr>
              <w:fldChar w:fldCharType="separate"/>
            </w:r>
            <w:r>
              <w:rPr>
                <w:noProof/>
                <w:webHidden/>
              </w:rPr>
              <w:t>23</w:t>
            </w:r>
            <w:r>
              <w:rPr>
                <w:noProof/>
                <w:webHidden/>
              </w:rPr>
              <w:fldChar w:fldCharType="end"/>
            </w:r>
          </w:hyperlink>
        </w:p>
        <w:p w14:paraId="75A360D7" w14:textId="36C209A6"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50" w:history="1">
            <w:r w:rsidRPr="00876051">
              <w:rPr>
                <w:rStyle w:val="Hyperlink"/>
                <w:noProof/>
              </w:rPr>
              <w:t>References</w:t>
            </w:r>
            <w:r>
              <w:rPr>
                <w:noProof/>
                <w:webHidden/>
              </w:rPr>
              <w:tab/>
            </w:r>
            <w:r>
              <w:rPr>
                <w:noProof/>
                <w:webHidden/>
              </w:rPr>
              <w:fldChar w:fldCharType="begin"/>
            </w:r>
            <w:r>
              <w:rPr>
                <w:noProof/>
                <w:webHidden/>
              </w:rPr>
              <w:instrText xml:space="preserve"> PAGEREF _Toc229490650 \h </w:instrText>
            </w:r>
            <w:r>
              <w:rPr>
                <w:noProof/>
                <w:webHidden/>
              </w:rPr>
            </w:r>
            <w:r>
              <w:rPr>
                <w:noProof/>
                <w:webHidden/>
              </w:rPr>
              <w:fldChar w:fldCharType="separate"/>
            </w:r>
            <w:r>
              <w:rPr>
                <w:noProof/>
                <w:webHidden/>
              </w:rPr>
              <w:t>25</w:t>
            </w:r>
            <w:r>
              <w:rPr>
                <w:noProof/>
                <w:webHidden/>
              </w:rPr>
              <w:fldChar w:fldCharType="end"/>
            </w:r>
          </w:hyperlink>
        </w:p>
        <w:p w14:paraId="17C70B0C" w14:textId="06FC64A5" w:rsidR="004D4198" w:rsidRDefault="004D4198">
          <w:pPr>
            <w:pStyle w:val="TOC2"/>
            <w:tabs>
              <w:tab w:val="right" w:leader="dot" w:pos="10070"/>
            </w:tabs>
            <w:rPr>
              <w:rFonts w:eastAsiaTheme="minorEastAsia"/>
              <w:noProof/>
              <w:color w:val="auto"/>
              <w:kern w:val="2"/>
              <w:sz w:val="24"/>
              <w:szCs w:val="24"/>
              <w:lang w:eastAsia="en-GB"/>
              <w14:ligatures w14:val="standardContextual"/>
            </w:rPr>
          </w:pPr>
          <w:hyperlink w:anchor="_Toc229490651" w:history="1">
            <w:r w:rsidRPr="00876051">
              <w:rPr>
                <w:rStyle w:val="Hyperlink"/>
                <w:noProof/>
              </w:rPr>
              <w:t>Appendices</w:t>
            </w:r>
            <w:r>
              <w:rPr>
                <w:noProof/>
                <w:webHidden/>
              </w:rPr>
              <w:tab/>
            </w:r>
            <w:r>
              <w:rPr>
                <w:noProof/>
                <w:webHidden/>
              </w:rPr>
              <w:fldChar w:fldCharType="begin"/>
            </w:r>
            <w:r>
              <w:rPr>
                <w:noProof/>
                <w:webHidden/>
              </w:rPr>
              <w:instrText xml:space="preserve"> PAGEREF _Toc229490651 \h </w:instrText>
            </w:r>
            <w:r>
              <w:rPr>
                <w:noProof/>
                <w:webHidden/>
              </w:rPr>
            </w:r>
            <w:r>
              <w:rPr>
                <w:noProof/>
                <w:webHidden/>
              </w:rPr>
              <w:fldChar w:fldCharType="separate"/>
            </w:r>
            <w:r>
              <w:rPr>
                <w:noProof/>
                <w:webHidden/>
              </w:rPr>
              <w:t>28</w:t>
            </w:r>
            <w:r>
              <w:rPr>
                <w:noProof/>
                <w:webHidden/>
              </w:rPr>
              <w:fldChar w:fldCharType="end"/>
            </w:r>
          </w:hyperlink>
        </w:p>
        <w:p w14:paraId="49FF9769" w14:textId="726F2839"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52" w:history="1">
            <w:r w:rsidRPr="00876051">
              <w:rPr>
                <w:rStyle w:val="Hyperlink"/>
                <w:noProof/>
              </w:rPr>
              <w:t>Tutorial 1 Activity</w:t>
            </w:r>
            <w:r>
              <w:rPr>
                <w:noProof/>
                <w:webHidden/>
              </w:rPr>
              <w:tab/>
            </w:r>
            <w:r>
              <w:rPr>
                <w:noProof/>
                <w:webHidden/>
              </w:rPr>
              <w:fldChar w:fldCharType="begin"/>
            </w:r>
            <w:r>
              <w:rPr>
                <w:noProof/>
                <w:webHidden/>
              </w:rPr>
              <w:instrText xml:space="preserve"> PAGEREF _Toc229490652 \h </w:instrText>
            </w:r>
            <w:r>
              <w:rPr>
                <w:noProof/>
                <w:webHidden/>
              </w:rPr>
            </w:r>
            <w:r>
              <w:rPr>
                <w:noProof/>
                <w:webHidden/>
              </w:rPr>
              <w:fldChar w:fldCharType="separate"/>
            </w:r>
            <w:r>
              <w:rPr>
                <w:noProof/>
                <w:webHidden/>
              </w:rPr>
              <w:t>28</w:t>
            </w:r>
            <w:r>
              <w:rPr>
                <w:noProof/>
                <w:webHidden/>
              </w:rPr>
              <w:fldChar w:fldCharType="end"/>
            </w:r>
          </w:hyperlink>
        </w:p>
        <w:p w14:paraId="6D607EFE" w14:textId="656A3088"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53" w:history="1">
            <w:r w:rsidRPr="00876051">
              <w:rPr>
                <w:rStyle w:val="Hyperlink"/>
                <w:noProof/>
              </w:rPr>
              <w:t>Evidence of Engagement with Relevant Online Course</w:t>
            </w:r>
            <w:r>
              <w:rPr>
                <w:noProof/>
                <w:webHidden/>
              </w:rPr>
              <w:tab/>
            </w:r>
            <w:r>
              <w:rPr>
                <w:noProof/>
                <w:webHidden/>
              </w:rPr>
              <w:fldChar w:fldCharType="begin"/>
            </w:r>
            <w:r>
              <w:rPr>
                <w:noProof/>
                <w:webHidden/>
              </w:rPr>
              <w:instrText xml:space="preserve"> PAGEREF _Toc229490653 \h </w:instrText>
            </w:r>
            <w:r>
              <w:rPr>
                <w:noProof/>
                <w:webHidden/>
              </w:rPr>
            </w:r>
            <w:r>
              <w:rPr>
                <w:noProof/>
                <w:webHidden/>
              </w:rPr>
              <w:fldChar w:fldCharType="separate"/>
            </w:r>
            <w:r>
              <w:rPr>
                <w:noProof/>
                <w:webHidden/>
              </w:rPr>
              <w:t>30</w:t>
            </w:r>
            <w:r>
              <w:rPr>
                <w:noProof/>
                <w:webHidden/>
              </w:rPr>
              <w:fldChar w:fldCharType="end"/>
            </w:r>
          </w:hyperlink>
        </w:p>
        <w:p w14:paraId="29F4CD09" w14:textId="3D74E222" w:rsidR="004D4198" w:rsidRDefault="004D4198">
          <w:pPr>
            <w:pStyle w:val="TOC3"/>
            <w:tabs>
              <w:tab w:val="right" w:leader="dot" w:pos="10070"/>
            </w:tabs>
            <w:rPr>
              <w:rFonts w:eastAsiaTheme="minorEastAsia"/>
              <w:noProof/>
              <w:color w:val="auto"/>
              <w:kern w:val="2"/>
              <w:sz w:val="24"/>
              <w:szCs w:val="24"/>
              <w:lang w:eastAsia="en-GB"/>
              <w14:ligatures w14:val="standardContextual"/>
            </w:rPr>
          </w:pPr>
          <w:hyperlink w:anchor="_Toc229490654" w:history="1">
            <w:r w:rsidRPr="00876051">
              <w:rPr>
                <w:rStyle w:val="Hyperlink"/>
                <w:noProof/>
              </w:rPr>
              <w:t>Lecture Activity Log</w:t>
            </w:r>
            <w:r>
              <w:rPr>
                <w:noProof/>
                <w:webHidden/>
              </w:rPr>
              <w:tab/>
            </w:r>
            <w:r>
              <w:rPr>
                <w:noProof/>
                <w:webHidden/>
              </w:rPr>
              <w:fldChar w:fldCharType="begin"/>
            </w:r>
            <w:r>
              <w:rPr>
                <w:noProof/>
                <w:webHidden/>
              </w:rPr>
              <w:instrText xml:space="preserve"> PAGEREF _Toc229490654 \h </w:instrText>
            </w:r>
            <w:r>
              <w:rPr>
                <w:noProof/>
                <w:webHidden/>
              </w:rPr>
            </w:r>
            <w:r>
              <w:rPr>
                <w:noProof/>
                <w:webHidden/>
              </w:rPr>
              <w:fldChar w:fldCharType="separate"/>
            </w:r>
            <w:r>
              <w:rPr>
                <w:noProof/>
                <w:webHidden/>
              </w:rPr>
              <w:t>31</w:t>
            </w:r>
            <w:r>
              <w:rPr>
                <w:noProof/>
                <w:webHidden/>
              </w:rPr>
              <w:fldChar w:fldCharType="end"/>
            </w:r>
          </w:hyperlink>
        </w:p>
        <w:p w14:paraId="32956372" w14:textId="2F6AA85D" w:rsidR="004B5E39" w:rsidRDefault="00E251E3">
          <w:pPr>
            <w:rPr>
              <w:b/>
              <w:bCs/>
            </w:rPr>
          </w:pPr>
          <w:r w:rsidRPr="008A1FBD">
            <w:rPr>
              <w:b/>
              <w:bCs/>
            </w:rPr>
            <w:fldChar w:fldCharType="end"/>
          </w:r>
        </w:p>
        <w:p w14:paraId="33BC241A" w14:textId="77777777" w:rsidR="004D4198" w:rsidRDefault="004D4198">
          <w:pPr>
            <w:rPr>
              <w:b/>
              <w:bCs/>
            </w:rPr>
          </w:pPr>
        </w:p>
        <w:p w14:paraId="5D4A8491" w14:textId="331B2736" w:rsidR="00E251E3" w:rsidRPr="008A1FBD" w:rsidRDefault="00000000">
          <w:pPr>
            <w:rPr>
              <w:b/>
              <w:bCs/>
            </w:rPr>
          </w:pPr>
        </w:p>
      </w:sdtContent>
    </w:sdt>
    <w:p w14:paraId="394E566D" w14:textId="7FD64B1E" w:rsidR="00E251E3" w:rsidRPr="008A1FBD" w:rsidRDefault="00E251E3" w:rsidP="00E251E3">
      <w:pPr>
        <w:pStyle w:val="Heading2"/>
      </w:pPr>
      <w:bookmarkStart w:id="5" w:name="_Toc229490629"/>
      <w:r w:rsidRPr="008A1FBD">
        <w:lastRenderedPageBreak/>
        <w:t>A Brief Overview</w:t>
      </w:r>
      <w:bookmarkEnd w:id="5"/>
    </w:p>
    <w:p w14:paraId="599F8E1D" w14:textId="5CDB7F26" w:rsidR="0061540E" w:rsidRDefault="00C607EE" w:rsidP="0061540E">
      <w:r w:rsidRPr="008A1FBD">
        <w:t xml:space="preserve">Operating systems (OS) act as an intermediary between the computer’s hardware and the applications which run on it </w:t>
      </w:r>
      <w:sdt>
        <w:sdtPr>
          <w:rPr>
            <w:rFonts w:ascii="Aptos" w:hAnsi="Aptos"/>
            <w:color w:val="000000"/>
            <w:sz w:val="24"/>
            <w:highlight w:val="white"/>
          </w:rPr>
          <w:alias w:val="Citation"/>
          <w:tag w:val="{&quot;referencesIds&quot;:[&quot;doc:6996376b6497493f6329fb00&quot;],&quot;referencesOptions&quot;:{&quot;doc:6996376b6497493f6329f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156471,&quot;citationText&quot;:&quot;&lt;span style=\&quot;font-family:Constantia;font-size:14.666666666666666px;color:#000000\&quot;&gt;[1]&lt;/span&gt;&quot;}"/>
          <w:id w:val="1534156471"/>
          <w:placeholder>
            <w:docPart w:val="92DA84D42AA04E7191F31606092987B6"/>
          </w:placeholder>
        </w:sdtPr>
        <w:sdtContent>
          <w:r w:rsidR="00ED2EEA">
            <w:rPr>
              <w:rFonts w:ascii="Constantia" w:eastAsia="Times New Roman" w:hAnsi="Constantia"/>
              <w:color w:val="000000"/>
            </w:rPr>
            <w:t>[1]</w:t>
          </w:r>
        </w:sdtContent>
      </w:sdt>
      <w:r w:rsidRPr="008A1FBD">
        <w:t>. They manage critical processes such as memory and process management, file management, system security and even power management, ensuring that user interaction is smooth and reliable</w:t>
      </w:r>
      <w:r w:rsidR="009138B4" w:rsidRPr="008A1FBD">
        <w:t xml:space="preserve"> </w:t>
      </w:r>
      <w:sdt>
        <w:sdtPr>
          <w:rPr>
            <w:rFonts w:ascii="Constantia" w:hAnsi="Constantia"/>
            <w:color w:val="595959"/>
            <w:highlight w:val="white"/>
          </w:rPr>
          <w:alias w:val="Citation"/>
          <w:tag w:val="{&quot;referencesIds&quot;:[&quot;doc:69a3ff9d05b44b79fa23d66f&quot;],&quot;referencesOptions&quot;:{&quot;doc:69a3ff9d05b44b79fa23d6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6193334,&quot;citationText&quot;:&quot;&lt;span style=\&quot;font-family:Constantia;font-size:14.666666666666666px;color:#000000\&quot;&gt;[2]&lt;/span&gt;&quot;}"/>
          <w:id w:val="-1466193334"/>
          <w:placeholder>
            <w:docPart w:val="7EBDBADDDC7743EC8EF322BCD96DE672"/>
          </w:placeholder>
        </w:sdtPr>
        <w:sdtContent>
          <w:r w:rsidR="00ED2EEA">
            <w:rPr>
              <w:rFonts w:ascii="Constantia" w:eastAsia="Times New Roman" w:hAnsi="Constantia"/>
              <w:color w:val="000000"/>
            </w:rPr>
            <w:t>[2]</w:t>
          </w:r>
        </w:sdtContent>
      </w:sdt>
      <w:r w:rsidRPr="008A1FBD">
        <w:t>. The thesis of this report is to examine contemporary general-purpose operating systems and discuss the methods in which they facilitate stability and</w:t>
      </w:r>
      <w:r w:rsidR="00814BD2" w:rsidRPr="008A1FBD">
        <w:t xml:space="preserve"> </w:t>
      </w:r>
      <w:r w:rsidR="00452DE2" w:rsidRPr="008A1FBD">
        <w:t>unobstructive</w:t>
      </w:r>
      <w:r w:rsidR="002A24B9" w:rsidRPr="008A1FBD">
        <w:t xml:space="preserve"> user experience</w:t>
      </w:r>
      <w:r w:rsidRPr="008A1FBD">
        <w:t>. In doing so, this report will provide examples of OS features whilst highlighting their significance in computer operations</w:t>
      </w:r>
      <w:r w:rsidR="002A24B9" w:rsidRPr="008A1FBD">
        <w:t>,</w:t>
      </w:r>
      <w:r w:rsidRPr="008A1FBD">
        <w:t xml:space="preserve"> display</w:t>
      </w:r>
      <w:r w:rsidR="002A24B9" w:rsidRPr="008A1FBD">
        <w:t>ing</w:t>
      </w:r>
      <w:r w:rsidRPr="008A1FBD">
        <w:t xml:space="preserve"> practical applications of CLI techniques and scripting commands</w:t>
      </w:r>
      <w:r w:rsidR="00CB612B" w:rsidRPr="008A1FBD">
        <w:t xml:space="preserve"> in both </w:t>
      </w:r>
      <w:r w:rsidR="002015A5" w:rsidRPr="008A1FBD">
        <w:t>the Windows and Linux environments</w:t>
      </w:r>
      <w:r w:rsidRPr="008A1FBD">
        <w:t>.</w:t>
      </w:r>
    </w:p>
    <w:p w14:paraId="2F282C71" w14:textId="771E1F31" w:rsidR="00AC76CE" w:rsidRPr="008A1FBD" w:rsidRDefault="00E251E3" w:rsidP="00910F17">
      <w:pPr>
        <w:pStyle w:val="Heading2"/>
      </w:pPr>
      <w:bookmarkStart w:id="6" w:name="_Toc229490630"/>
      <w:r w:rsidRPr="008A1FBD">
        <w:t>Task 1- Key Functions of General Operating Systems</w:t>
      </w:r>
      <w:bookmarkEnd w:id="6"/>
    </w:p>
    <w:p w14:paraId="07D27C82" w14:textId="542F1869" w:rsidR="00177629" w:rsidRPr="008A1FBD" w:rsidRDefault="00910F17" w:rsidP="00910F17">
      <w:r w:rsidRPr="008A1FBD">
        <w:t xml:space="preserve">General-Purpose Operating </w:t>
      </w:r>
      <w:r w:rsidR="006E799E" w:rsidRPr="008A1FBD">
        <w:t>systems</w:t>
      </w:r>
      <w:r w:rsidR="008167E2" w:rsidRPr="008A1FBD">
        <w:t>;</w:t>
      </w:r>
      <w:r w:rsidRPr="008A1FBD">
        <w:t xml:space="preserve"> Windows, MacOS and Linux </w:t>
      </w:r>
      <w:r w:rsidR="0085257D" w:rsidRPr="008A1FBD">
        <w:t>play a crucial role in how a computer performs.</w:t>
      </w:r>
      <w:r w:rsidR="0025341A" w:rsidRPr="008A1FBD">
        <w:t xml:space="preserve"> </w:t>
      </w:r>
      <w:r w:rsidR="0085257D" w:rsidRPr="008A1FBD">
        <w:t xml:space="preserve">Acting as an essential software layer between the </w:t>
      </w:r>
      <w:r w:rsidR="00BD34FC" w:rsidRPr="008A1FBD">
        <w:t>hardware and user-level applications</w:t>
      </w:r>
      <w:r w:rsidR="00D14D94" w:rsidRPr="008A1FBD">
        <w:t>;</w:t>
      </w:r>
      <w:r w:rsidR="0025341A" w:rsidRPr="008A1FBD">
        <w:t xml:space="preserve"> </w:t>
      </w:r>
      <w:r w:rsidR="00555237" w:rsidRPr="008A1FBD">
        <w:t>OSs</w:t>
      </w:r>
      <w:r w:rsidR="0025341A" w:rsidRPr="008A1FBD">
        <w:t xml:space="preserve"> are known as </w:t>
      </w:r>
      <w:r w:rsidR="00D14D94" w:rsidRPr="008A1FBD">
        <w:t>s</w:t>
      </w:r>
      <w:r w:rsidR="0025341A" w:rsidRPr="008A1FBD">
        <w:t xml:space="preserve">ystem software in contrast to application software </w:t>
      </w:r>
      <w:r w:rsidR="002D6E57" w:rsidRPr="008A1FBD">
        <w:t xml:space="preserve">which </w:t>
      </w:r>
      <w:r w:rsidR="00555237" w:rsidRPr="008A1FBD">
        <w:t>runs</w:t>
      </w:r>
      <w:r w:rsidR="002D6E57" w:rsidRPr="008A1FBD">
        <w:t xml:space="preserve"> word processors, media players, internet browsers,</w:t>
      </w:r>
      <w:r w:rsidR="007D47A9" w:rsidRPr="008A1FBD">
        <w:t xml:space="preserve"> </w:t>
      </w:r>
      <w:r w:rsidR="002D6E57" w:rsidRPr="008A1FBD">
        <w:t>etc</w:t>
      </w:r>
      <w:r w:rsidR="00A27F7E" w:rsidRPr="008A1FBD">
        <w:t>.</w:t>
      </w:r>
      <w:r w:rsidR="00330F91" w:rsidRPr="008A1FBD">
        <w:t xml:space="preserve"> </w:t>
      </w:r>
      <w:sdt>
        <w:sdtPr>
          <w:rPr>
            <w:rFonts w:ascii="Constantia" w:hAnsi="Constantia"/>
            <w:color w:val="595959"/>
            <w:highlight w:val="white"/>
          </w:rPr>
          <w:alias w:val="Citation"/>
          <w:tag w:val="{&quot;referencesIds&quot;:[&quot;doc:69dc7789c8e824628223b827&quot;],&quot;referencesOptions&quot;:{&quot;doc:69dc7789c8e824628223b8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509740,&quot;citationText&quot;:&quot;&lt;span style=\&quot;font-family:Constantia;font-size:14.666666666666666px;color:#000000\&quot;&gt;[3]&lt;/span&gt;&quot;}"/>
          <w:id w:val="226509740"/>
          <w:placeholder>
            <w:docPart w:val="C73C9CB573B54D0A9A19898278C1AA5B"/>
          </w:placeholder>
        </w:sdtPr>
        <w:sdtContent>
          <w:r w:rsidR="00ED2EEA">
            <w:rPr>
              <w:rFonts w:ascii="Constantia" w:eastAsia="Times New Roman" w:hAnsi="Constantia"/>
              <w:color w:val="000000"/>
            </w:rPr>
            <w:t>[3]</w:t>
          </w:r>
        </w:sdtContent>
      </w:sdt>
      <w:r w:rsidR="00BD34FC" w:rsidRPr="008A1FBD">
        <w:t>.</w:t>
      </w:r>
      <w:r w:rsidR="000A167D" w:rsidRPr="008A1FBD">
        <w:t xml:space="preserve"> </w:t>
      </w:r>
      <w:r w:rsidR="003F6383" w:rsidRPr="008A1FBD">
        <w:t xml:space="preserve">Operating Systems control the computer through several layers of </w:t>
      </w:r>
      <w:r w:rsidR="00620F3F" w:rsidRPr="008A1FBD">
        <w:t>management</w:t>
      </w:r>
      <w:r w:rsidR="00F11508" w:rsidRPr="008A1FBD">
        <w:t xml:space="preserve">; the hardware abstraction </w:t>
      </w:r>
      <w:r w:rsidR="00BC7DB7" w:rsidRPr="008A1FBD">
        <w:t>layer (HAL)</w:t>
      </w:r>
      <w:r w:rsidR="00A76255" w:rsidRPr="008A1FBD">
        <w:t xml:space="preserve">, system services, the kernel and </w:t>
      </w:r>
      <w:r w:rsidR="008131A8" w:rsidRPr="008A1FBD">
        <w:t>the User interface (UI)</w:t>
      </w:r>
      <w:r w:rsidR="00747FC0" w:rsidRPr="008A1FBD">
        <w:t xml:space="preserve">, providing abstraction </w:t>
      </w:r>
      <w:r w:rsidR="00332326" w:rsidRPr="008A1FBD">
        <w:t xml:space="preserve">and modularity to the OS. By isolating the layers any bugs or problems are also isolated </w:t>
      </w:r>
      <w:r w:rsidR="00BC7DB7" w:rsidRPr="008A1FBD">
        <w:t>from the greater system</w:t>
      </w:r>
      <w:r w:rsidR="00C7479A">
        <w:rPr>
          <w:color w:val="EE0000"/>
        </w:rPr>
        <w:t xml:space="preserve"> </w:t>
      </w:r>
      <w:r w:rsidR="00BC7DB7" w:rsidRPr="008A1FBD">
        <w:t>allowing them to be fixed while not impacting the rest of the software</w:t>
      </w:r>
      <w:sdt>
        <w:sdtPr>
          <w:rPr>
            <w:rFonts w:ascii="Constantia" w:hAnsi="Constantia"/>
            <w:color w:val="000000"/>
            <w:highlight w:val="white"/>
          </w:rPr>
          <w:alias w:val="Citation"/>
          <w:tag w:val="{&quot;referencesIds&quot;:[&quot;doc:69dc76992e33047125cf4577&quot;],&quot;referencesOptions&quot;:{&quot;doc:69dc76992e33047125cf45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303938,&quot;citationText&quot;:&quot;&lt;span style=\&quot;font-family:Constantia;font-size:14.666666666666666px;color:#000000\&quot;&gt;[4]&lt;/span&gt;&quot;}"/>
          <w:id w:val="924303938"/>
          <w:placeholder>
            <w:docPart w:val="5FDC9B003231426188669310D2556FAC"/>
          </w:placeholder>
        </w:sdtPr>
        <w:sdtContent>
          <w:r w:rsidR="00ED2EEA">
            <w:rPr>
              <w:rFonts w:ascii="Constantia" w:eastAsia="Times New Roman" w:hAnsi="Constantia"/>
              <w:color w:val="000000"/>
            </w:rPr>
            <w:t>[4]</w:t>
          </w:r>
        </w:sdtContent>
      </w:sdt>
      <w:r w:rsidR="00BC7DB7" w:rsidRPr="008A1FBD">
        <w:t>.</w:t>
      </w:r>
      <w:r w:rsidR="00233F84" w:rsidRPr="008A1FBD">
        <w:t xml:space="preserve"> </w:t>
      </w:r>
      <w:r w:rsidR="003B056E" w:rsidRPr="008A1FBD">
        <w:t>Modern advance</w:t>
      </w:r>
      <w:r w:rsidR="002D586A" w:rsidRPr="008A1FBD">
        <w:t>s</w:t>
      </w:r>
      <w:r w:rsidR="003B056E" w:rsidRPr="008A1FBD">
        <w:t xml:space="preserve"> have resulted in the ability to run OS within</w:t>
      </w:r>
      <w:r w:rsidR="007926A1" w:rsidRPr="008A1FBD">
        <w:t xml:space="preserve"> </w:t>
      </w:r>
      <w:r w:rsidR="003B056E" w:rsidRPr="008A1FBD">
        <w:t xml:space="preserve">containers </w:t>
      </w:r>
      <w:r w:rsidR="007926A1" w:rsidRPr="008A1FBD">
        <w:t>(containerization)</w:t>
      </w:r>
      <w:r w:rsidR="00D31588" w:rsidRPr="008A1FBD">
        <w:t xml:space="preserve"> and virtual machines. This has given modern engineers the ability to configure a device to run multiple OS’s each configured to a different application and purpose</w:t>
      </w:r>
      <w:r w:rsidR="003841D9" w:rsidRPr="008A1FBD">
        <w:t xml:space="preserve"> </w:t>
      </w:r>
      <w:sdt>
        <w:sdtPr>
          <w:rPr>
            <w:rFonts w:ascii="Constantia" w:hAnsi="Constantia"/>
            <w:color w:val="595959"/>
            <w:highlight w:val="white"/>
          </w:rPr>
          <w:alias w:val="Citation"/>
          <w:tag w:val="{&quot;referencesIds&quot;:[&quot;doc:69df5ebdb5f4083af7b13322&quot;],&quot;referencesOptions&quot;:{&quot;doc:69df5ebdb5f4083af7b13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405417,&quot;citationText&quot;:&quot;&lt;span style=\&quot;font-family:Constantia;font-size:14.666666666666666px;color:#000000\&quot;&gt;[5]&lt;/span&gt;&quot;}"/>
          <w:id w:val="-1565405417"/>
          <w:placeholder>
            <w:docPart w:val="5FF45048F93A4589BF29F7495CE80716"/>
          </w:placeholder>
        </w:sdtPr>
        <w:sdtContent>
          <w:r w:rsidR="00ED2EEA">
            <w:rPr>
              <w:rFonts w:ascii="Constantia" w:eastAsia="Times New Roman" w:hAnsi="Constantia"/>
              <w:color w:val="000000"/>
            </w:rPr>
            <w:t>[5]</w:t>
          </w:r>
        </w:sdtContent>
      </w:sdt>
      <w:r w:rsidR="00D31588" w:rsidRPr="008A1FBD">
        <w:t>.</w:t>
      </w:r>
      <w:r w:rsidR="005E78A7" w:rsidRPr="008A1FBD">
        <w:t xml:space="preserve"> Despite differences </w:t>
      </w:r>
      <w:r w:rsidR="00480340" w:rsidRPr="008A1FBD">
        <w:t xml:space="preserve">between different operating </w:t>
      </w:r>
      <w:r w:rsidR="00177629" w:rsidRPr="008A1FBD">
        <w:t>systems,</w:t>
      </w:r>
      <w:r w:rsidR="00480340" w:rsidRPr="008A1FBD">
        <w:t xml:space="preserve"> they all perform a lot of very similar functions</w:t>
      </w:r>
      <w:r w:rsidR="006B3373" w:rsidRPr="008A1FBD">
        <w:t xml:space="preserve"> which I will now discuss below.</w:t>
      </w:r>
    </w:p>
    <w:p w14:paraId="73A429C4" w14:textId="7B60C0A6" w:rsidR="00177629" w:rsidRPr="008A1FBD" w:rsidRDefault="00177629" w:rsidP="00177629">
      <w:pPr>
        <w:pStyle w:val="Heading3"/>
      </w:pPr>
      <w:bookmarkStart w:id="7" w:name="_Toc229490631"/>
      <w:r w:rsidRPr="008A1FBD">
        <w:t>Process Management</w:t>
      </w:r>
      <w:bookmarkEnd w:id="7"/>
    </w:p>
    <w:p w14:paraId="277916F8" w14:textId="741139E1" w:rsidR="00005561" w:rsidRPr="008A1FBD" w:rsidRDefault="004B5E39" w:rsidP="00005561">
      <w:r w:rsidRPr="008A1FBD">
        <w:rPr>
          <w:noProof/>
        </w:rPr>
        <w:drawing>
          <wp:anchor distT="0" distB="0" distL="114300" distR="114300" simplePos="0" relativeHeight="251685888" behindDoc="1" locked="0" layoutInCell="1" allowOverlap="1" wp14:anchorId="226038AB" wp14:editId="7B34F6C9">
            <wp:simplePos x="0" y="0"/>
            <wp:positionH relativeFrom="margin">
              <wp:posOffset>3040380</wp:posOffset>
            </wp:positionH>
            <wp:positionV relativeFrom="paragraph">
              <wp:posOffset>371475</wp:posOffset>
            </wp:positionV>
            <wp:extent cx="3055620" cy="2270760"/>
            <wp:effectExtent l="0" t="0" r="0" b="0"/>
            <wp:wrapTight wrapText="bothSides">
              <wp:wrapPolygon edited="0">
                <wp:start x="0" y="0"/>
                <wp:lineTo x="0" y="21383"/>
                <wp:lineTo x="21411" y="21383"/>
                <wp:lineTo x="21411" y="0"/>
                <wp:lineTo x="0" y="0"/>
              </wp:wrapPolygon>
            </wp:wrapTight>
            <wp:docPr id="60689945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55620"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A1FBD">
        <w:rPr>
          <w:noProof/>
        </w:rPr>
        <w:drawing>
          <wp:anchor distT="0" distB="0" distL="114300" distR="114300" simplePos="0" relativeHeight="251686912" behindDoc="0" locked="0" layoutInCell="1" allowOverlap="1" wp14:anchorId="246908A4" wp14:editId="00F6129E">
            <wp:simplePos x="0" y="0"/>
            <wp:positionH relativeFrom="column">
              <wp:posOffset>-192405</wp:posOffset>
            </wp:positionH>
            <wp:positionV relativeFrom="paragraph">
              <wp:posOffset>340995</wp:posOffset>
            </wp:positionV>
            <wp:extent cx="3091180" cy="2293620"/>
            <wp:effectExtent l="0" t="0" r="0" b="0"/>
            <wp:wrapSquare wrapText="bothSides"/>
            <wp:docPr id="12382203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220347" name="Picture 123822034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91180" cy="2293620"/>
                    </a:xfrm>
                    <a:prstGeom prst="rect">
                      <a:avLst/>
                    </a:prstGeom>
                  </pic:spPr>
                </pic:pic>
              </a:graphicData>
            </a:graphic>
            <wp14:sizeRelH relativeFrom="margin">
              <wp14:pctWidth>0</wp14:pctWidth>
            </wp14:sizeRelH>
            <wp14:sizeRelV relativeFrom="margin">
              <wp14:pctHeight>0</wp14:pctHeight>
            </wp14:sizeRelV>
          </wp:anchor>
        </w:drawing>
      </w:r>
    </w:p>
    <w:p w14:paraId="454E90EE" w14:textId="1DD230F0" w:rsidR="00914DBB" w:rsidRPr="008A1FBD" w:rsidRDefault="009B1EB7" w:rsidP="00005561">
      <w:r>
        <w:t>Process management is a key aspect of modern operating systems</w:t>
      </w:r>
      <w:r w:rsidR="002A5C5A">
        <w:t xml:space="preserve">. </w:t>
      </w:r>
      <w:r w:rsidR="00D57A66">
        <w:t>A user friendly</w:t>
      </w:r>
      <w:r w:rsidR="002612F1">
        <w:t xml:space="preserve"> example, the Windows Task manager, is above</w:t>
      </w:r>
      <w:r w:rsidR="00BD7D9E">
        <w:t>. This tool allows you to view what applications are dominating the CPU runtime of the system</w:t>
      </w:r>
      <w:r w:rsidR="00F92D6B">
        <w:t xml:space="preserve">, </w:t>
      </w:r>
      <w:r w:rsidR="00FE49A6">
        <w:t>how memory is being used and the disk utilisation of your applications</w:t>
      </w:r>
      <w:r w:rsidR="00F92D6B">
        <w:t xml:space="preserve"> (as seen</w:t>
      </w:r>
      <w:r w:rsidR="00E36CBB">
        <w:t xml:space="preserve"> to the </w:t>
      </w:r>
      <w:r w:rsidR="00E36CBB">
        <w:lastRenderedPageBreak/>
        <w:t>right</w:t>
      </w:r>
      <w:r w:rsidR="0014115C">
        <w:t xml:space="preserve">). It will show apps that are </w:t>
      </w:r>
      <w:r w:rsidR="00C94359">
        <w:t xml:space="preserve">active upon start up so </w:t>
      </w:r>
      <w:r w:rsidR="0070594D">
        <w:t xml:space="preserve">it </w:t>
      </w:r>
      <w:r w:rsidR="00C94359">
        <w:t>can be used to investigate any system slowdown and determine a solution</w:t>
      </w:r>
      <w:r w:rsidR="00E36CBB">
        <w:t xml:space="preserve"> </w:t>
      </w:r>
      <w:sdt>
        <w:sdtPr>
          <w:rPr>
            <w:rFonts w:ascii="Constantia" w:hAnsi="Constantia"/>
            <w:color w:val="000000"/>
            <w:highlight w:val="white"/>
          </w:rPr>
          <w:alias w:val="Citation"/>
          <w:tag w:val="{&quot;referencesIds&quot;:[&quot;doc:69febbc1ebc8143f21bd088e&quot;],&quot;referencesOptions&quot;:{&quot;doc:69febbc1ebc8143f21bd0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469488,&quot;citationText&quot;:&quot;&lt;span style=\&quot;font-family:Constantia;font-size:14.666666666666666px;color:#000000\&quot;&gt;[6]&lt;/span&gt;&quot;}"/>
          <w:id w:val="-266469488"/>
          <w:placeholder>
            <w:docPart w:val="FA9380BBFE02412AA46873DE9D522AB2"/>
          </w:placeholder>
        </w:sdtPr>
        <w:sdtContent>
          <w:r w:rsidR="00ED2EEA">
            <w:rPr>
              <w:rFonts w:ascii="Constantia" w:eastAsia="Times New Roman" w:hAnsi="Constantia"/>
              <w:color w:val="000000"/>
            </w:rPr>
            <w:t>[6]</w:t>
          </w:r>
        </w:sdtContent>
      </w:sdt>
      <w:r w:rsidR="0001041B">
        <w:t>.</w:t>
      </w:r>
    </w:p>
    <w:p w14:paraId="117E44C6" w14:textId="2CD1A47F" w:rsidR="00177629" w:rsidRPr="008A1FBD" w:rsidRDefault="00177629" w:rsidP="007D468C">
      <w:pPr>
        <w:pStyle w:val="Heading3"/>
      </w:pPr>
      <w:bookmarkStart w:id="8" w:name="_Toc229490632"/>
      <w:r w:rsidRPr="008A1FBD">
        <w:t>File and Directory Management</w:t>
      </w:r>
      <w:bookmarkEnd w:id="8"/>
    </w:p>
    <w:p w14:paraId="54279FE0" w14:textId="761B3340" w:rsidR="004D6A1D" w:rsidRDefault="00E07A7E" w:rsidP="00275C97">
      <w:r w:rsidRPr="008A1FBD">
        <w:rPr>
          <w:noProof/>
        </w:rPr>
        <w:drawing>
          <wp:anchor distT="0" distB="0" distL="114300" distR="114300" simplePos="0" relativeHeight="251692032" behindDoc="0" locked="0" layoutInCell="1" allowOverlap="1" wp14:anchorId="57F36878" wp14:editId="46247DAC">
            <wp:simplePos x="0" y="0"/>
            <wp:positionH relativeFrom="page">
              <wp:posOffset>4076065</wp:posOffset>
            </wp:positionH>
            <wp:positionV relativeFrom="paragraph">
              <wp:posOffset>1127125</wp:posOffset>
            </wp:positionV>
            <wp:extent cx="3375660" cy="1990725"/>
            <wp:effectExtent l="0" t="0" r="0" b="9525"/>
            <wp:wrapTopAndBottom/>
            <wp:docPr id="10800343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75660" cy="1990725"/>
                    </a:xfrm>
                    <a:prstGeom prst="rect">
                      <a:avLst/>
                    </a:prstGeom>
                    <a:noFill/>
                    <a:ln>
                      <a:noFill/>
                    </a:ln>
                  </pic:spPr>
                </pic:pic>
              </a:graphicData>
            </a:graphic>
            <wp14:sizeRelH relativeFrom="page">
              <wp14:pctWidth>0</wp14:pctWidth>
            </wp14:sizeRelH>
            <wp14:sizeRelV relativeFrom="page">
              <wp14:pctHeight>0</wp14:pctHeight>
            </wp14:sizeRelV>
          </wp:anchor>
        </w:drawing>
      </w:r>
      <w:r w:rsidR="0063178A" w:rsidRPr="008A1FBD">
        <w:rPr>
          <w:noProof/>
        </w:rPr>
        <w:drawing>
          <wp:anchor distT="0" distB="0" distL="114300" distR="114300" simplePos="0" relativeHeight="251665408" behindDoc="0" locked="0" layoutInCell="1" allowOverlap="1" wp14:anchorId="4AAD4DE4" wp14:editId="5AC09573">
            <wp:simplePos x="0" y="0"/>
            <wp:positionH relativeFrom="margin">
              <wp:align>left</wp:align>
            </wp:positionH>
            <wp:positionV relativeFrom="paragraph">
              <wp:posOffset>993140</wp:posOffset>
            </wp:positionV>
            <wp:extent cx="2781300" cy="2224405"/>
            <wp:effectExtent l="0" t="0" r="0" b="4445"/>
            <wp:wrapSquare wrapText="bothSides"/>
            <wp:docPr id="11399556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796206" cy="2236865"/>
                    </a:xfrm>
                    <a:prstGeom prst="rect">
                      <a:avLst/>
                    </a:prstGeom>
                    <a:noFill/>
                    <a:ln>
                      <a:noFill/>
                    </a:ln>
                  </pic:spPr>
                </pic:pic>
              </a:graphicData>
            </a:graphic>
            <wp14:sizeRelH relativeFrom="page">
              <wp14:pctWidth>0</wp14:pctWidth>
            </wp14:sizeRelH>
            <wp14:sizeRelV relativeFrom="page">
              <wp14:pctHeight>0</wp14:pctHeight>
            </wp14:sizeRelV>
          </wp:anchor>
        </w:drawing>
      </w:r>
      <w:r w:rsidR="0053709B">
        <w:t>In the Windows OS</w:t>
      </w:r>
      <w:r w:rsidR="0070594D">
        <w:t>,</w:t>
      </w:r>
      <w:r w:rsidR="0053709B">
        <w:t xml:space="preserve"> file and directory management is </w:t>
      </w:r>
      <w:r w:rsidR="008F086C">
        <w:t xml:space="preserve">performed </w:t>
      </w:r>
      <w:r w:rsidR="00B6128A">
        <w:t>b</w:t>
      </w:r>
      <w:r w:rsidR="007E1D4C">
        <w:t xml:space="preserve">y using </w:t>
      </w:r>
      <w:r w:rsidR="00B6128A">
        <w:t>an</w:t>
      </w:r>
      <w:r w:rsidR="007E1D4C">
        <w:t xml:space="preserve"> interactive GUI</w:t>
      </w:r>
      <w:r w:rsidR="00B6128A">
        <w:t>.</w:t>
      </w:r>
      <w:r w:rsidR="007E1D4C">
        <w:t xml:space="preserve"> </w:t>
      </w:r>
      <w:r w:rsidR="00B6128A">
        <w:t>O</w:t>
      </w:r>
      <w:r w:rsidR="00471B1F">
        <w:t xml:space="preserve">ne can create new folders and files, copy existing files, </w:t>
      </w:r>
      <w:r w:rsidR="00DB467B">
        <w:t xml:space="preserve">move objects to new locations </w:t>
      </w:r>
      <w:r w:rsidR="0063178A">
        <w:t>and view the properties of object in this location</w:t>
      </w:r>
      <w:r w:rsidR="00D812A8">
        <w:t xml:space="preserve"> </w:t>
      </w:r>
      <w:sdt>
        <w:sdtPr>
          <w:rPr>
            <w:rFonts w:ascii="Constantia" w:hAnsi="Constantia"/>
            <w:color w:val="000000"/>
            <w:highlight w:val="white"/>
          </w:rPr>
          <w:alias w:val="Citation"/>
          <w:tag w:val="{&quot;referencesIds&quot;:[&quot;doc:69febc1e830abe4ffc2e5b5d&quot;],&quot;referencesOptions&quot;:{&quot;doc:69febc1e830abe4ffc2e5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443988,&quot;citationText&quot;:&quot;&lt;span style=\&quot;font-family:Constantia;font-size:14.666666666666666px;color:#000000\&quot;&gt;[7]&lt;/span&gt;&quot;}"/>
          <w:id w:val="-1938443988"/>
          <w:placeholder>
            <w:docPart w:val="84B5142AA1AA438D8E2F9813D1F2A903"/>
          </w:placeholder>
        </w:sdtPr>
        <w:sdtContent>
          <w:r w:rsidR="00ED2EEA">
            <w:rPr>
              <w:rFonts w:ascii="Constantia" w:eastAsia="Times New Roman" w:hAnsi="Constantia"/>
              <w:color w:val="000000"/>
            </w:rPr>
            <w:t>[7]</w:t>
          </w:r>
        </w:sdtContent>
      </w:sdt>
      <w:r w:rsidR="0063178A">
        <w:t>.</w:t>
      </w:r>
    </w:p>
    <w:p w14:paraId="51CBD73D" w14:textId="75973AB6" w:rsidR="004D6A1D" w:rsidRDefault="004D6A1D" w:rsidP="00275C97"/>
    <w:p w14:paraId="30BACEFE" w14:textId="77777777" w:rsidR="00E07A7E" w:rsidRDefault="00E07A7E" w:rsidP="00275C97"/>
    <w:p w14:paraId="78B42CFB" w14:textId="098E6AA0" w:rsidR="0063178A" w:rsidRPr="00CF6CA8" w:rsidRDefault="008A4DFB" w:rsidP="00275C97">
      <w:r>
        <w:t>F</w:t>
      </w:r>
      <w:r w:rsidR="0063178A">
        <w:t xml:space="preserve">ile and directory management in the </w:t>
      </w:r>
      <w:proofErr w:type="spellStart"/>
      <w:r w:rsidR="0063178A">
        <w:t>linux</w:t>
      </w:r>
      <w:proofErr w:type="spellEnd"/>
      <w:r w:rsidR="0063178A">
        <w:t xml:space="preserve"> CLI requires in depth knowledge of your file </w:t>
      </w:r>
      <w:r w:rsidR="00567DDA">
        <w:t>hierarchy and directory tree</w:t>
      </w:r>
      <w:r w:rsidR="00AE743A">
        <w:t xml:space="preserve">. </w:t>
      </w:r>
      <w:r w:rsidR="00CF6CA8">
        <w:t xml:space="preserve">As seen in the image below you can use the </w:t>
      </w:r>
      <w:r w:rsidR="00CF6CA8" w:rsidRPr="00CF6CA8">
        <w:rPr>
          <w:i/>
          <w:iCs/>
        </w:rPr>
        <w:t>ls</w:t>
      </w:r>
      <w:r w:rsidR="00CF6CA8">
        <w:rPr>
          <w:i/>
          <w:iCs/>
        </w:rPr>
        <w:t xml:space="preserve"> </w:t>
      </w:r>
      <w:r w:rsidR="00CF6CA8">
        <w:t>command</w:t>
      </w:r>
      <w:r w:rsidR="0036535B">
        <w:t xml:space="preserve"> to list all files in the current directory. </w:t>
      </w:r>
      <w:r w:rsidR="005E42CA">
        <w:t>B</w:t>
      </w:r>
      <w:r w:rsidR="0036535B">
        <w:t xml:space="preserve">y adding the -l switch more information </w:t>
      </w:r>
      <w:r w:rsidR="00D45D24">
        <w:t>can be viewed including the permissions associated with each file (Read, write, execute)</w:t>
      </w:r>
      <w:r w:rsidR="00D812A8">
        <w:t xml:space="preserve"> </w:t>
      </w:r>
      <w:sdt>
        <w:sdtPr>
          <w:rPr>
            <w:rFonts w:ascii="Constantia" w:hAnsi="Constantia"/>
            <w:color w:val="000000"/>
            <w:highlight w:val="white"/>
          </w:rPr>
          <w:alias w:val="Citation"/>
          <w:tag w:val="{&quot;referencesIds&quot;:[&quot;doc:69febc6455010005f371d648&quot;],&quot;referencesOptions&quot;:{&quot;doc:69febc6455010005f371d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307558,&quot;citationText&quot;:&quot;&lt;span style=\&quot;font-family:Constantia;font-size:14.666666666666666px;color:#000000\&quot;&gt;[8]&lt;/span&gt;&quot;}"/>
          <w:id w:val="-1593307558"/>
          <w:placeholder>
            <w:docPart w:val="7770970A793C4FA8AAE1AA13FB369CD6"/>
          </w:placeholder>
        </w:sdtPr>
        <w:sdtContent>
          <w:r w:rsidR="00ED2EEA">
            <w:rPr>
              <w:rFonts w:ascii="Constantia" w:eastAsia="Times New Roman" w:hAnsi="Constantia"/>
              <w:color w:val="000000"/>
            </w:rPr>
            <w:t>[8]</w:t>
          </w:r>
        </w:sdtContent>
      </w:sdt>
      <w:r w:rsidR="00D45D24">
        <w:t>.</w:t>
      </w:r>
    </w:p>
    <w:p w14:paraId="58F47F19" w14:textId="6A16AD4F" w:rsidR="004D6A1D" w:rsidRDefault="00AC038D" w:rsidP="00275C97">
      <w:r w:rsidRPr="008A1FBD">
        <w:rPr>
          <w:noProof/>
        </w:rPr>
        <w:drawing>
          <wp:anchor distT="0" distB="0" distL="114300" distR="114300" simplePos="0" relativeHeight="251688960" behindDoc="1" locked="0" layoutInCell="1" allowOverlap="1" wp14:anchorId="1F6FD22F" wp14:editId="6E1C137C">
            <wp:simplePos x="0" y="0"/>
            <wp:positionH relativeFrom="margin">
              <wp:posOffset>236220</wp:posOffset>
            </wp:positionH>
            <wp:positionV relativeFrom="paragraph">
              <wp:posOffset>27940</wp:posOffset>
            </wp:positionV>
            <wp:extent cx="2491105" cy="2601808"/>
            <wp:effectExtent l="0" t="0" r="4445" b="8255"/>
            <wp:wrapSquare wrapText="bothSides"/>
            <wp:docPr id="90548830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91105" cy="2601808"/>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A1FBD">
        <w:rPr>
          <w:noProof/>
        </w:rPr>
        <w:drawing>
          <wp:anchor distT="0" distB="0" distL="114300" distR="114300" simplePos="0" relativeHeight="251689984" behindDoc="0" locked="0" layoutInCell="1" allowOverlap="1" wp14:anchorId="4B495008" wp14:editId="3434F15C">
            <wp:simplePos x="0" y="0"/>
            <wp:positionH relativeFrom="column">
              <wp:posOffset>3550920</wp:posOffset>
            </wp:positionH>
            <wp:positionV relativeFrom="paragraph">
              <wp:posOffset>4445</wp:posOffset>
            </wp:positionV>
            <wp:extent cx="2529205" cy="2632710"/>
            <wp:effectExtent l="0" t="0" r="4445" b="0"/>
            <wp:wrapSquare wrapText="bothSides"/>
            <wp:docPr id="21179780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529205" cy="26327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22E96A7" w14:textId="2E1B9190" w:rsidR="004D6A1D" w:rsidRDefault="004D6A1D" w:rsidP="00275C97"/>
    <w:p w14:paraId="67F3DC25" w14:textId="3EEB6D8E" w:rsidR="00EE5C8A" w:rsidRPr="008A1FBD" w:rsidRDefault="00EE5C8A" w:rsidP="00275C97"/>
    <w:p w14:paraId="35E963F7" w14:textId="5493E7F0" w:rsidR="00177629" w:rsidRPr="008A1FBD" w:rsidRDefault="00177629" w:rsidP="007D468C">
      <w:pPr>
        <w:pStyle w:val="Heading3"/>
      </w:pPr>
      <w:bookmarkStart w:id="9" w:name="_Toc229490633"/>
      <w:r w:rsidRPr="008A1FBD">
        <w:lastRenderedPageBreak/>
        <w:t>Network Testing and Monitoring</w:t>
      </w:r>
      <w:bookmarkEnd w:id="9"/>
    </w:p>
    <w:p w14:paraId="2A9031DF" w14:textId="4935D461" w:rsidR="00B85533" w:rsidRDefault="00AC038D" w:rsidP="00B85533">
      <w:r w:rsidRPr="008A1FBD">
        <w:rPr>
          <w:noProof/>
        </w:rPr>
        <w:drawing>
          <wp:anchor distT="0" distB="0" distL="114300" distR="114300" simplePos="0" relativeHeight="251670528" behindDoc="0" locked="0" layoutInCell="1" allowOverlap="1" wp14:anchorId="2D81DE34" wp14:editId="34838292">
            <wp:simplePos x="0" y="0"/>
            <wp:positionH relativeFrom="column">
              <wp:posOffset>1231900</wp:posOffset>
            </wp:positionH>
            <wp:positionV relativeFrom="paragraph">
              <wp:posOffset>405765</wp:posOffset>
            </wp:positionV>
            <wp:extent cx="3583305" cy="2721610"/>
            <wp:effectExtent l="0" t="0" r="0" b="2540"/>
            <wp:wrapTopAndBottom/>
            <wp:docPr id="194063619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583305" cy="27216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586603E" w14:textId="15C368CE" w:rsidR="00B85533" w:rsidRDefault="00B85533" w:rsidP="00B85533"/>
    <w:p w14:paraId="5023281C" w14:textId="28A5E442" w:rsidR="00952E3F" w:rsidRDefault="00223EE3" w:rsidP="00B85533">
      <w:r>
        <w:t xml:space="preserve">Another function of the task manager in windows is viewing </w:t>
      </w:r>
      <w:r w:rsidR="00B83B24">
        <w:t xml:space="preserve">the health of </w:t>
      </w:r>
      <w:r w:rsidR="000F3288">
        <w:t>the systems network connection</w:t>
      </w:r>
      <w:r w:rsidR="00F930F1">
        <w:t>. You can view the adapter</w:t>
      </w:r>
      <w:r w:rsidR="002739B5">
        <w:t xml:space="preserve"> if you are connected to </w:t>
      </w:r>
      <w:proofErr w:type="spellStart"/>
      <w:r w:rsidR="002739B5">
        <w:t>wifi</w:t>
      </w:r>
      <w:proofErr w:type="spellEnd"/>
      <w:r w:rsidR="002739B5">
        <w:t xml:space="preserve">, including the </w:t>
      </w:r>
      <w:r w:rsidR="003F1C5C">
        <w:t>Ip</w:t>
      </w:r>
      <w:r w:rsidR="002739B5">
        <w:t xml:space="preserve"> addresses (both IPv4 and IPv6)</w:t>
      </w:r>
      <w:r w:rsidR="003F1C5C">
        <w:t xml:space="preserve">, it will also inform you of the connection type </w:t>
      </w:r>
      <w:r w:rsidR="00952E3F">
        <w:t>and name of the connection</w:t>
      </w:r>
      <w:r w:rsidR="007D6BA1">
        <w:t xml:space="preserve"> </w:t>
      </w:r>
      <w:sdt>
        <w:sdtPr>
          <w:rPr>
            <w:rFonts w:ascii="Constantia" w:hAnsi="Constantia"/>
            <w:color w:val="000000"/>
            <w:highlight w:val="white"/>
          </w:rPr>
          <w:alias w:val="Citation"/>
          <w:tag w:val="{&quot;referencesIds&quot;:[&quot;doc:69febbc1ebc8143f21bd088e&quot;],&quot;referencesOptions&quot;:{&quot;doc:69febbc1ebc8143f21bd0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877051,&quot;citationText&quot;:&quot;&lt;span style=\&quot;font-family:Constantia;font-size:14.666666666666666px;color:#000000\&quot;&gt;[6]&lt;/span&gt;&quot;}"/>
          <w:id w:val="-241877051"/>
          <w:placeholder>
            <w:docPart w:val="EDF87103FCD54A86B7046ED659A8F520"/>
          </w:placeholder>
        </w:sdtPr>
        <w:sdtContent>
          <w:r w:rsidR="00ED2EEA">
            <w:rPr>
              <w:rFonts w:ascii="Constantia" w:eastAsia="Times New Roman" w:hAnsi="Constantia"/>
              <w:color w:val="000000"/>
            </w:rPr>
            <w:t>[6]</w:t>
          </w:r>
        </w:sdtContent>
      </w:sdt>
      <w:r w:rsidR="00952E3F">
        <w:t>.This information can also be found through both the Windows and Linux CLI which I will d</w:t>
      </w:r>
      <w:r w:rsidR="00A77609">
        <w:t>emonstrate</w:t>
      </w:r>
      <w:r w:rsidR="00952E3F">
        <w:t xml:space="preserve"> further below.</w:t>
      </w:r>
    </w:p>
    <w:p w14:paraId="1E0D6821" w14:textId="77777777" w:rsidR="00B46858" w:rsidRDefault="00B46858" w:rsidP="00B85533"/>
    <w:p w14:paraId="0E866D9E" w14:textId="5BC3C858" w:rsidR="00177629" w:rsidRPr="008A1FBD" w:rsidRDefault="00177629" w:rsidP="007D468C">
      <w:pPr>
        <w:pStyle w:val="Heading3"/>
      </w:pPr>
      <w:bookmarkStart w:id="10" w:name="_Toc229490634"/>
      <w:r w:rsidRPr="008A1FBD">
        <w:t>User Managemen</w:t>
      </w:r>
      <w:r w:rsidR="007D468C" w:rsidRPr="008A1FBD">
        <w:t>t and Administration</w:t>
      </w:r>
      <w:bookmarkEnd w:id="10"/>
    </w:p>
    <w:p w14:paraId="779A15A8" w14:textId="08CDB11E" w:rsidR="006B3955" w:rsidRDefault="00591761" w:rsidP="00AF5D52">
      <w:r>
        <w:rPr>
          <w:noProof/>
        </w:rPr>
        <w:drawing>
          <wp:anchor distT="0" distB="0" distL="114300" distR="114300" simplePos="0" relativeHeight="251706368" behindDoc="0" locked="0" layoutInCell="1" allowOverlap="1" wp14:anchorId="15E62370" wp14:editId="00584523">
            <wp:simplePos x="0" y="0"/>
            <wp:positionH relativeFrom="margin">
              <wp:align>center</wp:align>
            </wp:positionH>
            <wp:positionV relativeFrom="paragraph">
              <wp:posOffset>82550</wp:posOffset>
            </wp:positionV>
            <wp:extent cx="3393440" cy="2247900"/>
            <wp:effectExtent l="0" t="0" r="0" b="0"/>
            <wp:wrapSquare wrapText="bothSides"/>
            <wp:docPr id="6965636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93440" cy="2247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A091A49" w14:textId="77777777" w:rsidR="00D55657" w:rsidRDefault="00D55657" w:rsidP="00AF5D52"/>
    <w:p w14:paraId="660FF179" w14:textId="77777777" w:rsidR="00D55657" w:rsidRDefault="00D55657" w:rsidP="00AF5D52"/>
    <w:p w14:paraId="242AC89C" w14:textId="77777777" w:rsidR="00591761" w:rsidRDefault="00591761" w:rsidP="00AF5D52"/>
    <w:p w14:paraId="086A0CB1" w14:textId="77777777" w:rsidR="00591761" w:rsidRDefault="00591761" w:rsidP="00AF5D52"/>
    <w:p w14:paraId="2586DEE3" w14:textId="77777777" w:rsidR="00591761" w:rsidRDefault="00591761" w:rsidP="00AF5D52"/>
    <w:p w14:paraId="1A845A05" w14:textId="77777777" w:rsidR="00591761" w:rsidRDefault="00591761" w:rsidP="00AF5D52"/>
    <w:p w14:paraId="1E3E0AD7" w14:textId="77777777" w:rsidR="00591761" w:rsidRDefault="00591761" w:rsidP="00AF5D52"/>
    <w:p w14:paraId="082804AD" w14:textId="3D78F718" w:rsidR="006B3955" w:rsidRPr="008A1FBD" w:rsidRDefault="00591761" w:rsidP="00AF5D52">
      <w:r>
        <w:t>W</w:t>
      </w:r>
      <w:r w:rsidR="00EB0F5A">
        <w:t>indows OS offers a comprehensive account management system</w:t>
      </w:r>
      <w:r w:rsidR="006269EB">
        <w:t xml:space="preserve">, this particular GUI allows you to set up new accounts on the system and assign various permissions </w:t>
      </w:r>
      <w:r w:rsidR="00E05E50">
        <w:t>to them, thereby controlling what files and features they have access to</w:t>
      </w:r>
      <w:r w:rsidR="00664B5A">
        <w:t xml:space="preserve"> </w:t>
      </w:r>
      <w:sdt>
        <w:sdtPr>
          <w:rPr>
            <w:rFonts w:ascii="Constantia" w:hAnsi="Constantia"/>
            <w:color w:val="000000"/>
            <w:highlight w:val="white"/>
          </w:rPr>
          <w:alias w:val="Citation"/>
          <w:tag w:val="{&quot;referencesIds&quot;:[&quot;doc:69febcbb15e256509ededb31&quot;],&quot;referencesOptions&quot;:{&quot;doc:69febcbb15e256509ededb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1745357,&quot;citationText&quot;:&quot;&lt;span style=\&quot;font-family:Constantia;font-size:14.666666666666666px;color:#000000\&quot;&gt;[9]&lt;/span&gt;&quot;}"/>
          <w:id w:val="1881745357"/>
          <w:placeholder>
            <w:docPart w:val="1D209473B3924F2F97D5EE11B761BB10"/>
          </w:placeholder>
        </w:sdtPr>
        <w:sdtContent>
          <w:r w:rsidR="00ED2EEA">
            <w:rPr>
              <w:rFonts w:ascii="Constantia" w:eastAsia="Times New Roman" w:hAnsi="Constantia"/>
              <w:color w:val="000000"/>
            </w:rPr>
            <w:t>[9]</w:t>
          </w:r>
        </w:sdtContent>
      </w:sdt>
      <w:r w:rsidR="00E05E50">
        <w:t>.</w:t>
      </w:r>
      <w:r w:rsidR="00EB0F5A">
        <w:t xml:space="preserve"> </w:t>
      </w:r>
    </w:p>
    <w:p w14:paraId="4698E0A8" w14:textId="1874D370" w:rsidR="007D468C" w:rsidRPr="008A1FBD" w:rsidRDefault="007D468C" w:rsidP="007D468C">
      <w:pPr>
        <w:pStyle w:val="Heading3"/>
      </w:pPr>
      <w:bookmarkStart w:id="11" w:name="_Toc229490635"/>
      <w:r w:rsidRPr="008A1FBD">
        <w:lastRenderedPageBreak/>
        <w:t>Task Scheduling</w:t>
      </w:r>
      <w:bookmarkEnd w:id="11"/>
    </w:p>
    <w:p w14:paraId="137689A4" w14:textId="3D618EFC" w:rsidR="00910F17" w:rsidRDefault="00D55657" w:rsidP="00910F17">
      <w:r w:rsidRPr="008A1FBD">
        <w:rPr>
          <w:noProof/>
        </w:rPr>
        <w:drawing>
          <wp:anchor distT="0" distB="0" distL="114300" distR="114300" simplePos="0" relativeHeight="251694080" behindDoc="0" locked="0" layoutInCell="1" allowOverlap="1" wp14:anchorId="6AADC015" wp14:editId="3FBC43D8">
            <wp:simplePos x="0" y="0"/>
            <wp:positionH relativeFrom="margin">
              <wp:align>center</wp:align>
            </wp:positionH>
            <wp:positionV relativeFrom="paragraph">
              <wp:posOffset>85725</wp:posOffset>
            </wp:positionV>
            <wp:extent cx="3789680" cy="2684145"/>
            <wp:effectExtent l="0" t="0" r="1270" b="1905"/>
            <wp:wrapSquare wrapText="bothSides"/>
            <wp:docPr id="97130733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89680" cy="26841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B3373" w:rsidRPr="008A1FBD">
        <w:t xml:space="preserve"> </w:t>
      </w:r>
    </w:p>
    <w:p w14:paraId="6022DB5C" w14:textId="77777777" w:rsidR="00D55657" w:rsidRDefault="00D55657" w:rsidP="00910F17"/>
    <w:p w14:paraId="04044410" w14:textId="77777777" w:rsidR="00D55657" w:rsidRDefault="00D55657" w:rsidP="00910F17"/>
    <w:p w14:paraId="6596BC51" w14:textId="77777777" w:rsidR="00D55657" w:rsidRDefault="00D55657" w:rsidP="00910F17"/>
    <w:p w14:paraId="023CFB54" w14:textId="77777777" w:rsidR="00D55657" w:rsidRDefault="00D55657" w:rsidP="00910F17"/>
    <w:p w14:paraId="19CF1045" w14:textId="77777777" w:rsidR="00D55657" w:rsidRDefault="00D55657" w:rsidP="00910F17"/>
    <w:p w14:paraId="32651627" w14:textId="77777777" w:rsidR="00D55657" w:rsidRDefault="00D55657" w:rsidP="00910F17"/>
    <w:p w14:paraId="16512B3A" w14:textId="77777777" w:rsidR="00D55657" w:rsidRDefault="00D55657" w:rsidP="00910F17"/>
    <w:p w14:paraId="7B518440" w14:textId="77777777" w:rsidR="00D55657" w:rsidRDefault="00D55657" w:rsidP="00910F17"/>
    <w:p w14:paraId="6CC8ECAD" w14:textId="317B330C" w:rsidR="00D55657" w:rsidRDefault="007073D6" w:rsidP="00910F17">
      <w:r>
        <w:t>T</w:t>
      </w:r>
      <w:r w:rsidR="003232EE">
        <w:t>he task scheduler</w:t>
      </w:r>
      <w:r>
        <w:t xml:space="preserve"> is a powerful tool</w:t>
      </w:r>
      <w:r w:rsidR="007A7B89">
        <w:t xml:space="preserve"> that</w:t>
      </w:r>
      <w:r w:rsidR="003232EE">
        <w:t xml:space="preserve"> allows a user to create tasks that can run at specific times of the day and week</w:t>
      </w:r>
      <w:r w:rsidR="00463757">
        <w:t xml:space="preserve">. A classic task </w:t>
      </w:r>
      <w:r w:rsidR="009849A9">
        <w:t xml:space="preserve">that many developers like to set up is a daily or weekly backup task. By creating this </w:t>
      </w:r>
      <w:r w:rsidR="004447B6">
        <w:t xml:space="preserve">your system becomes more reliable and </w:t>
      </w:r>
      <w:r w:rsidR="00D812A8">
        <w:t>ensure</w:t>
      </w:r>
      <w:r w:rsidR="007A7B89">
        <w:t>s</w:t>
      </w:r>
      <w:r w:rsidR="00D812A8">
        <w:t xml:space="preserve"> data loss is kept to a minimum in the case of a system </w:t>
      </w:r>
      <w:r w:rsidR="00664B5A">
        <w:t xml:space="preserve">failure </w:t>
      </w:r>
      <w:sdt>
        <w:sdtPr>
          <w:rPr>
            <w:rFonts w:ascii="Constantia" w:hAnsi="Constantia"/>
            <w:color w:val="000000"/>
            <w:highlight w:val="white"/>
          </w:rPr>
          <w:alias w:val="Citation"/>
          <w:tag w:val="{&quot;referencesIds&quot;:[&quot;doc:69febd1f44b6ea2426af652f&quot;],&quot;referencesOptions&quot;:{&quot;doc:69febd1f44b6ea2426af65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700478,&quot;citationText&quot;:&quot;&lt;span style=\&quot;font-family:Constantia;font-size:14.666666666666666px;color:#000000\&quot;&gt;[10]&lt;/span&gt;&quot;}"/>
          <w:id w:val="-266700478"/>
          <w:placeholder>
            <w:docPart w:val="342A3EDE2C3A4D2C9DE6A232984B4A1B"/>
          </w:placeholder>
        </w:sdtPr>
        <w:sdtContent>
          <w:r w:rsidR="00ED2EEA">
            <w:rPr>
              <w:rFonts w:ascii="Constantia" w:eastAsia="Times New Roman" w:hAnsi="Constantia"/>
              <w:color w:val="000000"/>
            </w:rPr>
            <w:t>[10]</w:t>
          </w:r>
        </w:sdtContent>
      </w:sdt>
      <w:r w:rsidR="00D812A8">
        <w:t>.</w:t>
      </w:r>
    </w:p>
    <w:p w14:paraId="664296E6" w14:textId="77777777" w:rsidR="00D55657" w:rsidRDefault="00D55657" w:rsidP="00910F17"/>
    <w:p w14:paraId="40133EA7" w14:textId="45219BB9" w:rsidR="006C265F" w:rsidRDefault="006C265F">
      <w:r>
        <w:br w:type="page"/>
      </w:r>
    </w:p>
    <w:p w14:paraId="355FEB7D" w14:textId="77777777" w:rsidR="00D55657" w:rsidRPr="008A1FBD" w:rsidRDefault="00D55657" w:rsidP="00910F17"/>
    <w:p w14:paraId="780D410F" w14:textId="333DC0EB" w:rsidR="00C6554A" w:rsidRPr="008A1FBD" w:rsidRDefault="00E251E3" w:rsidP="00C6554A">
      <w:pPr>
        <w:pStyle w:val="Heading2"/>
      </w:pPr>
      <w:bookmarkStart w:id="12" w:name="_Toc229490636"/>
      <w:r w:rsidRPr="008A1FBD">
        <w:t>Task 2- Use of Windows OS CLI Commands</w:t>
      </w:r>
      <w:bookmarkEnd w:id="12"/>
      <w:r w:rsidRPr="008A1FBD">
        <w:t xml:space="preserve"> </w:t>
      </w:r>
    </w:p>
    <w:p w14:paraId="17D54C26" w14:textId="3BCEED5C" w:rsidR="00074149" w:rsidRPr="008A1FBD" w:rsidRDefault="00074149" w:rsidP="00074149">
      <w:r w:rsidRPr="008A1FBD">
        <w:t xml:space="preserve">The Windows OS features that have been shown </w:t>
      </w:r>
      <w:r w:rsidR="00276D94" w:rsidRPr="008A1FBD">
        <w:t xml:space="preserve">earlier in this report display how windows have created </w:t>
      </w:r>
      <w:r w:rsidR="008A1FBD" w:rsidRPr="008A1FBD">
        <w:t>several</w:t>
      </w:r>
      <w:r w:rsidR="00633E42" w:rsidRPr="008A1FBD">
        <w:t xml:space="preserve"> </w:t>
      </w:r>
      <w:r w:rsidR="008C4E02" w:rsidRPr="008A1FBD">
        <w:t>user-friendly</w:t>
      </w:r>
      <w:r w:rsidR="00633E42" w:rsidRPr="008A1FBD">
        <w:t xml:space="preserve"> applications and GUI friendly tools for using the Operating </w:t>
      </w:r>
      <w:r w:rsidR="007D26B9">
        <w:t>S</w:t>
      </w:r>
      <w:r w:rsidR="00633E42" w:rsidRPr="008A1FBD">
        <w:t>ystem</w:t>
      </w:r>
      <w:r w:rsidR="008C4E02" w:rsidRPr="008A1FBD">
        <w:t xml:space="preserve">. More advanced users can utilise </w:t>
      </w:r>
      <w:r w:rsidR="007D26B9">
        <w:t xml:space="preserve">the Command Line Interface to make more granular commands and </w:t>
      </w:r>
      <w:r w:rsidR="00410117">
        <w:t xml:space="preserve">effect the operating system using a scripting language like batch </w:t>
      </w:r>
      <w:r w:rsidR="00646322">
        <w:t>or PowerShell</w:t>
      </w:r>
      <w:r w:rsidR="00526385">
        <w:t>.</w:t>
      </w:r>
    </w:p>
    <w:p w14:paraId="39FC4C0B" w14:textId="473DA1FA" w:rsidR="005C69D4" w:rsidRDefault="00FB2F46" w:rsidP="00526385">
      <w:pPr>
        <w:pStyle w:val="Heading3"/>
      </w:pPr>
      <w:bookmarkStart w:id="13" w:name="_Toc229490637"/>
      <w:r w:rsidRPr="008A1FBD">
        <w:t>Process Management</w:t>
      </w:r>
      <w:bookmarkEnd w:id="13"/>
    </w:p>
    <w:p w14:paraId="2B0A55AF" w14:textId="77777777" w:rsidR="00D11D49" w:rsidRDefault="00965F88" w:rsidP="002E48ED">
      <w:pPr>
        <w:jc w:val="center"/>
      </w:pPr>
      <w:r>
        <w:rPr>
          <w:noProof/>
        </w:rPr>
        <w:drawing>
          <wp:inline distT="0" distB="0" distL="0" distR="0" wp14:anchorId="44862249" wp14:editId="650202B7">
            <wp:extent cx="4588933" cy="2331645"/>
            <wp:effectExtent l="0" t="0" r="2540" b="0"/>
            <wp:docPr id="571825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600845" cy="2337697"/>
                    </a:xfrm>
                    <a:prstGeom prst="rect">
                      <a:avLst/>
                    </a:prstGeom>
                    <a:noFill/>
                    <a:ln>
                      <a:noFill/>
                    </a:ln>
                  </pic:spPr>
                </pic:pic>
              </a:graphicData>
            </a:graphic>
          </wp:inline>
        </w:drawing>
      </w:r>
    </w:p>
    <w:p w14:paraId="1A212DA6" w14:textId="471BD0B6" w:rsidR="00D11D49" w:rsidRDefault="00D11D49" w:rsidP="00526385">
      <w:r>
        <w:t xml:space="preserve">The Get-Process Command in </w:t>
      </w:r>
      <w:proofErr w:type="spellStart"/>
      <w:r>
        <w:t>powershell</w:t>
      </w:r>
      <w:proofErr w:type="spellEnd"/>
      <w:r>
        <w:t xml:space="preserve"> </w:t>
      </w:r>
      <w:r w:rsidR="00C4094E">
        <w:t xml:space="preserve">gives a list of the currently running processes providing information on them such as the amount of CPU </w:t>
      </w:r>
      <w:r w:rsidR="005E4F69">
        <w:t>processing time it is using up, its process name and the process ID</w:t>
      </w:r>
      <w:r w:rsidR="005E6142">
        <w:t xml:space="preserve"> </w:t>
      </w:r>
      <w:sdt>
        <w:sdtPr>
          <w:rPr>
            <w:rFonts w:ascii="Constantia" w:hAnsi="Constantia"/>
            <w:color w:val="000000"/>
            <w:highlight w:val="white"/>
          </w:rPr>
          <w:alias w:val="Citation"/>
          <w:tag w:val="{&quot;referencesIds&quot;:[&quot;doc:69fddc5d863af3080c87ee27&quot;],&quot;referencesOptions&quot;:{&quot;doc:69fddc5d863af3080c87ee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889381,&quot;citationText&quot;:&quot;&lt;span style=\&quot;font-family:Constantia;font-size:14.666666666666666px;color:#000000\&quot;&gt;[11]&lt;/span&gt;&quot;}"/>
          <w:id w:val="-1361889381"/>
          <w:placeholder>
            <w:docPart w:val="66C24484ED294819B359E86722511726"/>
          </w:placeholder>
        </w:sdtPr>
        <w:sdtContent>
          <w:r w:rsidR="00ED2EEA">
            <w:rPr>
              <w:rFonts w:ascii="Constantia" w:eastAsia="Times New Roman" w:hAnsi="Constantia"/>
              <w:color w:val="000000"/>
            </w:rPr>
            <w:t>[11]</w:t>
          </w:r>
        </w:sdtContent>
      </w:sdt>
      <w:r w:rsidR="005E4F69">
        <w:t>.</w:t>
      </w:r>
    </w:p>
    <w:p w14:paraId="36540DFE" w14:textId="4685E7FA" w:rsidR="00526385" w:rsidRDefault="00965F88" w:rsidP="002E48ED">
      <w:pPr>
        <w:jc w:val="center"/>
      </w:pPr>
      <w:r>
        <w:rPr>
          <w:noProof/>
        </w:rPr>
        <w:drawing>
          <wp:inline distT="0" distB="0" distL="0" distR="0" wp14:anchorId="68DE25DB" wp14:editId="1A8CD14B">
            <wp:extent cx="4625340" cy="2898868"/>
            <wp:effectExtent l="0" t="0" r="3810" b="0"/>
            <wp:docPr id="12422521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673039" cy="2928763"/>
                    </a:xfrm>
                    <a:prstGeom prst="rect">
                      <a:avLst/>
                    </a:prstGeom>
                    <a:noFill/>
                    <a:ln>
                      <a:noFill/>
                    </a:ln>
                  </pic:spPr>
                </pic:pic>
              </a:graphicData>
            </a:graphic>
          </wp:inline>
        </w:drawing>
      </w:r>
    </w:p>
    <w:p w14:paraId="1FA9BC93" w14:textId="4F61DEB1" w:rsidR="00762C5C" w:rsidRDefault="005E4F69" w:rsidP="00526385">
      <w:r>
        <w:lastRenderedPageBreak/>
        <w:t xml:space="preserve">By piping in the Sort-Object </w:t>
      </w:r>
      <w:r w:rsidR="00730081">
        <w:t>command, selecting CPU as the target and adding the -descending switch</w:t>
      </w:r>
      <w:r w:rsidR="000A49C7">
        <w:t>, it allows you to order this list by the most intensive processes currently running on the system</w:t>
      </w:r>
      <w:r w:rsidR="00EC2D1A">
        <w:t xml:space="preserve"> </w:t>
      </w:r>
      <w:sdt>
        <w:sdtPr>
          <w:rPr>
            <w:rFonts w:ascii="Constantia" w:hAnsi="Constantia"/>
            <w:color w:val="000000"/>
            <w:highlight w:val="white"/>
          </w:rPr>
          <w:alias w:val="Citation"/>
          <w:tag w:val="{&quot;referencesIds&quot;:[&quot;doc:69fdfd8d66ddd8617ecb734b&quot;],&quot;referencesOptions&quot;:{&quot;doc:69fdfd8d66ddd8617ecb73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161794,&quot;citationText&quot;:&quot;&lt;span style=\&quot;font-family:Constantia;font-size:14.666666666666666px;color:#000000\&quot;&gt;[12]&lt;/span&gt;&quot;}"/>
          <w:id w:val="-625161794"/>
          <w:placeholder>
            <w:docPart w:val="7E50E11B181B45B59C21C8CCE0ECE9AC"/>
          </w:placeholder>
        </w:sdtPr>
        <w:sdtContent>
          <w:r w:rsidR="00ED2EEA">
            <w:rPr>
              <w:rFonts w:ascii="Constantia" w:eastAsia="Times New Roman" w:hAnsi="Constantia"/>
              <w:color w:val="000000"/>
            </w:rPr>
            <w:t>[12]</w:t>
          </w:r>
        </w:sdtContent>
      </w:sdt>
      <w:r w:rsidR="000A49C7">
        <w:t>.</w:t>
      </w:r>
    </w:p>
    <w:p w14:paraId="34F6FDF7" w14:textId="6D7E46AD" w:rsidR="00762C5C" w:rsidRDefault="00402759" w:rsidP="002E48ED">
      <w:pPr>
        <w:jc w:val="center"/>
      </w:pPr>
      <w:r>
        <w:rPr>
          <w:noProof/>
        </w:rPr>
        <w:drawing>
          <wp:inline distT="0" distB="0" distL="0" distR="0" wp14:anchorId="18284D3B" wp14:editId="4D54A9A8">
            <wp:extent cx="2718810" cy="1461360"/>
            <wp:effectExtent l="19050" t="19050" r="24765" b="24765"/>
            <wp:docPr id="9916657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765535" cy="1486475"/>
                    </a:xfrm>
                    <a:prstGeom prst="rect">
                      <a:avLst/>
                    </a:prstGeom>
                    <a:noFill/>
                    <a:ln>
                      <a:solidFill>
                        <a:schemeClr val="tx1"/>
                      </a:solidFill>
                    </a:ln>
                  </pic:spPr>
                </pic:pic>
              </a:graphicData>
            </a:graphic>
          </wp:inline>
        </w:drawing>
      </w:r>
      <w:r>
        <w:rPr>
          <w:noProof/>
        </w:rPr>
        <w:drawing>
          <wp:inline distT="0" distB="0" distL="0" distR="0" wp14:anchorId="5D2786E8" wp14:editId="2DB9FEF0">
            <wp:extent cx="2671489" cy="1468390"/>
            <wp:effectExtent l="19050" t="19050" r="14605" b="17780"/>
            <wp:docPr id="142937314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708670" cy="1488827"/>
                    </a:xfrm>
                    <a:prstGeom prst="rect">
                      <a:avLst/>
                    </a:prstGeom>
                    <a:noFill/>
                    <a:ln>
                      <a:solidFill>
                        <a:schemeClr val="tx1"/>
                      </a:solidFill>
                    </a:ln>
                  </pic:spPr>
                </pic:pic>
              </a:graphicData>
            </a:graphic>
          </wp:inline>
        </w:drawing>
      </w:r>
    </w:p>
    <w:p w14:paraId="6F9293FA" w14:textId="735DA6C5" w:rsidR="003B655F" w:rsidRDefault="003B655F" w:rsidP="00762C5C">
      <w:r>
        <w:t>Stop-Process</w:t>
      </w:r>
      <w:r w:rsidR="00AA26EB">
        <w:t>:</w:t>
      </w:r>
      <w:r>
        <w:t xml:space="preserve"> </w:t>
      </w:r>
      <w:r w:rsidR="000902AC">
        <w:t xml:space="preserve"> </w:t>
      </w:r>
      <w:r w:rsidR="00672DE9">
        <w:t xml:space="preserve">Stops a process based on the category selected in the switch, for example </w:t>
      </w:r>
      <w:r w:rsidR="00672DE9">
        <w:rPr>
          <w:i/>
          <w:iCs/>
        </w:rPr>
        <w:t xml:space="preserve">-name </w:t>
      </w:r>
      <w:r w:rsidR="00672DE9">
        <w:t>and notepad.exe and -</w:t>
      </w:r>
      <w:r w:rsidR="00672DE9">
        <w:rPr>
          <w:i/>
          <w:iCs/>
        </w:rPr>
        <w:t xml:space="preserve">id </w:t>
      </w:r>
      <w:r w:rsidR="00672DE9">
        <w:t xml:space="preserve">and </w:t>
      </w:r>
      <w:r w:rsidR="0092619B">
        <w:t>67312 would work the exact same</w:t>
      </w:r>
      <w:r w:rsidR="00EC2D1A">
        <w:t xml:space="preserve"> </w:t>
      </w:r>
      <w:sdt>
        <w:sdtPr>
          <w:rPr>
            <w:rFonts w:ascii="Constantia" w:hAnsi="Constantia"/>
            <w:color w:val="000000"/>
            <w:highlight w:val="white"/>
          </w:rPr>
          <w:alias w:val="Citation"/>
          <w:tag w:val="{&quot;referencesIds&quot;:[&quot;doc:69fdfdc844b6ea2426af54d5&quot;],&quot;referencesOptions&quot;:{&quot;doc:69fdfdc844b6ea2426af5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9011203,&quot;citationText&quot;:&quot;&lt;span style=\&quot;font-family:Constantia;font-size:14.666666666666666px;color:#000000\&quot;&gt;[13]&lt;/span&gt;&quot;}"/>
          <w:id w:val="-879011203"/>
          <w:placeholder>
            <w:docPart w:val="3EA476AD3291415D95FA86842C91A832"/>
          </w:placeholder>
        </w:sdtPr>
        <w:sdtContent>
          <w:r w:rsidR="00ED2EEA">
            <w:rPr>
              <w:rFonts w:ascii="Constantia" w:eastAsia="Times New Roman" w:hAnsi="Constantia"/>
              <w:color w:val="000000"/>
            </w:rPr>
            <w:t>[13]</w:t>
          </w:r>
        </w:sdtContent>
      </w:sdt>
      <w:r w:rsidR="0092619B">
        <w:t>.</w:t>
      </w:r>
    </w:p>
    <w:p w14:paraId="033EE55D" w14:textId="087DF10F" w:rsidR="00D350C2" w:rsidRDefault="00330CB1" w:rsidP="002E48ED">
      <w:pPr>
        <w:jc w:val="center"/>
      </w:pPr>
      <w:r w:rsidRPr="00330CB1">
        <w:rPr>
          <w:noProof/>
        </w:rPr>
        <w:drawing>
          <wp:inline distT="0" distB="0" distL="0" distR="0" wp14:anchorId="629583CF" wp14:editId="7C2C2F83">
            <wp:extent cx="4919133" cy="929871"/>
            <wp:effectExtent l="0" t="0" r="0" b="3810"/>
            <wp:docPr id="15593920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392086" name=""/>
                    <pic:cNvPicPr/>
                  </pic:nvPicPr>
                  <pic:blipFill>
                    <a:blip r:embed="rId21"/>
                    <a:stretch>
                      <a:fillRect/>
                    </a:stretch>
                  </pic:blipFill>
                  <pic:spPr>
                    <a:xfrm>
                      <a:off x="0" y="0"/>
                      <a:ext cx="4985276" cy="942374"/>
                    </a:xfrm>
                    <a:prstGeom prst="rect">
                      <a:avLst/>
                    </a:prstGeom>
                  </pic:spPr>
                </pic:pic>
              </a:graphicData>
            </a:graphic>
          </wp:inline>
        </w:drawing>
      </w:r>
    </w:p>
    <w:p w14:paraId="7E8A7625" w14:textId="4D454705" w:rsidR="00F07740" w:rsidRDefault="00A75984" w:rsidP="002E48ED">
      <w:pPr>
        <w:jc w:val="center"/>
      </w:pPr>
      <w:r w:rsidRPr="00A75984">
        <w:rPr>
          <w:noProof/>
        </w:rPr>
        <w:drawing>
          <wp:inline distT="0" distB="0" distL="0" distR="0" wp14:anchorId="75C2578A" wp14:editId="3BD3181D">
            <wp:extent cx="5486400" cy="719455"/>
            <wp:effectExtent l="0" t="0" r="0" b="4445"/>
            <wp:docPr id="11363472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347263" name=""/>
                    <pic:cNvPicPr/>
                  </pic:nvPicPr>
                  <pic:blipFill>
                    <a:blip r:embed="rId22"/>
                    <a:stretch>
                      <a:fillRect/>
                    </a:stretch>
                  </pic:blipFill>
                  <pic:spPr>
                    <a:xfrm>
                      <a:off x="0" y="0"/>
                      <a:ext cx="5486400" cy="719455"/>
                    </a:xfrm>
                    <a:prstGeom prst="rect">
                      <a:avLst/>
                    </a:prstGeom>
                  </pic:spPr>
                </pic:pic>
              </a:graphicData>
            </a:graphic>
          </wp:inline>
        </w:drawing>
      </w:r>
    </w:p>
    <w:p w14:paraId="49977540" w14:textId="2605B949" w:rsidR="00330CB1" w:rsidRDefault="00E33CB7" w:rsidP="00762C5C">
      <w:r>
        <w:t>Start-Process</w:t>
      </w:r>
      <w:r w:rsidR="00C3310D">
        <w:t>:</w:t>
      </w:r>
      <w:r>
        <w:t xml:space="preserve"> </w:t>
      </w:r>
      <w:r w:rsidR="00C3310D">
        <w:t>U</w:t>
      </w:r>
      <w:r>
        <w:t>sed to begin a new process</w:t>
      </w:r>
      <w:r w:rsidR="00BB4C42">
        <w:t xml:space="preserve"> </w:t>
      </w:r>
      <w:sdt>
        <w:sdtPr>
          <w:rPr>
            <w:rFonts w:ascii="Constantia" w:hAnsi="Constantia"/>
            <w:color w:val="000000"/>
            <w:highlight w:val="white"/>
          </w:rPr>
          <w:alias w:val="Citation"/>
          <w:tag w:val="{&quot;referencesIds&quot;:[&quot;doc:69fdfdea618c812071ab9b3b&quot;],&quot;referencesOptions&quot;:{&quot;doc:69fdfdea618c812071ab9b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054181,&quot;citationText&quot;:&quot;&lt;span style=\&quot;font-family:Constantia;font-size:14.666666666666666px;color:#000000\&quot;&gt;[14]&lt;/span&gt;&quot;}"/>
          <w:id w:val="-1902054181"/>
          <w:placeholder>
            <w:docPart w:val="2FD144294CB542FEB1F311D7A063C42B"/>
          </w:placeholder>
        </w:sdtPr>
        <w:sdtContent>
          <w:r w:rsidR="00ED2EEA">
            <w:rPr>
              <w:rFonts w:ascii="Constantia" w:eastAsia="Times New Roman" w:hAnsi="Constantia"/>
              <w:color w:val="000000"/>
            </w:rPr>
            <w:t>[14]</w:t>
          </w:r>
        </w:sdtContent>
      </w:sdt>
      <w:r w:rsidR="00815462">
        <w:t xml:space="preserve">. </w:t>
      </w:r>
    </w:p>
    <w:p w14:paraId="3EAF0AB8" w14:textId="469DF619" w:rsidR="00FB2F46" w:rsidRDefault="00FB2F46" w:rsidP="00526385">
      <w:pPr>
        <w:pStyle w:val="Heading3"/>
      </w:pPr>
      <w:bookmarkStart w:id="14" w:name="_Toc229490638"/>
      <w:r w:rsidRPr="008A1FBD">
        <w:t>File and Directory Management</w:t>
      </w:r>
      <w:bookmarkEnd w:id="14"/>
    </w:p>
    <w:p w14:paraId="2DE30FD7" w14:textId="07A8DF79" w:rsidR="004D5490" w:rsidRDefault="004D5490" w:rsidP="002E48ED">
      <w:pPr>
        <w:jc w:val="center"/>
      </w:pPr>
      <w:r w:rsidRPr="004D5490">
        <w:rPr>
          <w:noProof/>
        </w:rPr>
        <w:drawing>
          <wp:inline distT="0" distB="0" distL="0" distR="0" wp14:anchorId="7491D1C3" wp14:editId="0583E54D">
            <wp:extent cx="5486400" cy="1301115"/>
            <wp:effectExtent l="0" t="0" r="0" b="0"/>
            <wp:docPr id="423982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3982270" name=""/>
                    <pic:cNvPicPr/>
                  </pic:nvPicPr>
                  <pic:blipFill>
                    <a:blip r:embed="rId23"/>
                    <a:stretch>
                      <a:fillRect/>
                    </a:stretch>
                  </pic:blipFill>
                  <pic:spPr>
                    <a:xfrm>
                      <a:off x="0" y="0"/>
                      <a:ext cx="5486400" cy="1301115"/>
                    </a:xfrm>
                    <a:prstGeom prst="rect">
                      <a:avLst/>
                    </a:prstGeom>
                  </pic:spPr>
                </pic:pic>
              </a:graphicData>
            </a:graphic>
          </wp:inline>
        </w:drawing>
      </w:r>
    </w:p>
    <w:p w14:paraId="0A625337" w14:textId="36FD9DA0" w:rsidR="008D58DE" w:rsidRDefault="008D58DE" w:rsidP="004D5490">
      <w:proofErr w:type="spellStart"/>
      <w:r>
        <w:t>Mkdir</w:t>
      </w:r>
      <w:proofErr w:type="spellEnd"/>
      <w:r>
        <w:t xml:space="preserve">: </w:t>
      </w:r>
      <w:r w:rsidR="004314E8">
        <w:t>Used to create a new directory in the present directory location. A confir</w:t>
      </w:r>
      <w:r w:rsidR="00C26E9D">
        <w:t>mation message is printed to the terminal</w:t>
      </w:r>
      <w:r w:rsidR="004F65BD">
        <w:t xml:space="preserve">. </w:t>
      </w:r>
      <w:r w:rsidR="00C26E9D">
        <w:t xml:space="preserve"> </w:t>
      </w:r>
      <w:sdt>
        <w:sdtPr>
          <w:rPr>
            <w:rFonts w:ascii="Constantia" w:hAnsi="Constantia"/>
            <w:color w:val="000000"/>
            <w:highlight w:val="white"/>
          </w:rPr>
          <w:alias w:val="Citation"/>
          <w:tag w:val="{&quot;referencesIds&quot;:[&quot;doc:69fe016b381ffd4d121304ab&quot;],&quot;referencesOptions&quot;:{&quot;doc:69fe016b381ffd4d121304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368053,&quot;citationText&quot;:&quot;&lt;span style=\&quot;font-family:Constantia;font-size:14.666666666666666px;color:#000000\&quot;&gt;[15]&lt;/span&gt;&quot;}"/>
          <w:id w:val="810368053"/>
          <w:placeholder>
            <w:docPart w:val="9EB07EFE99C44E7983334D1BCFC2BB7A"/>
          </w:placeholder>
        </w:sdtPr>
        <w:sdtContent>
          <w:r w:rsidR="004F65BD">
            <w:rPr>
              <w:rFonts w:ascii="Constantia" w:eastAsia="Times New Roman" w:hAnsi="Constantia"/>
              <w:color w:val="000000"/>
            </w:rPr>
            <w:t>[15]</w:t>
          </w:r>
        </w:sdtContent>
      </w:sdt>
      <w:r w:rsidR="004F65BD">
        <w:t>.</w:t>
      </w:r>
    </w:p>
    <w:p w14:paraId="088E7084" w14:textId="77777777" w:rsidR="004E1701" w:rsidRDefault="009731A0" w:rsidP="002E48ED">
      <w:pPr>
        <w:jc w:val="center"/>
      </w:pPr>
      <w:r w:rsidRPr="009731A0">
        <w:rPr>
          <w:noProof/>
        </w:rPr>
        <w:lastRenderedPageBreak/>
        <w:drawing>
          <wp:inline distT="0" distB="0" distL="0" distR="0" wp14:anchorId="5A21A5EC" wp14:editId="4E9D8D36">
            <wp:extent cx="5486400" cy="1492885"/>
            <wp:effectExtent l="0" t="0" r="0" b="0"/>
            <wp:docPr id="5306032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603294" name=""/>
                    <pic:cNvPicPr/>
                  </pic:nvPicPr>
                  <pic:blipFill>
                    <a:blip r:embed="rId24"/>
                    <a:stretch>
                      <a:fillRect/>
                    </a:stretch>
                  </pic:blipFill>
                  <pic:spPr>
                    <a:xfrm>
                      <a:off x="0" y="0"/>
                      <a:ext cx="5486400" cy="1492885"/>
                    </a:xfrm>
                    <a:prstGeom prst="rect">
                      <a:avLst/>
                    </a:prstGeom>
                  </pic:spPr>
                </pic:pic>
              </a:graphicData>
            </a:graphic>
          </wp:inline>
        </w:drawing>
      </w:r>
    </w:p>
    <w:p w14:paraId="46CD6140" w14:textId="00A9A7A6" w:rsidR="0020618D" w:rsidRPr="00B81373" w:rsidRDefault="004E1701" w:rsidP="00526385">
      <w:r>
        <w:t>G</w:t>
      </w:r>
      <w:r w:rsidR="00755DD8">
        <w:t>et-</w:t>
      </w:r>
      <w:proofErr w:type="spellStart"/>
      <w:r w:rsidR="00755DD8">
        <w:t>childitem</w:t>
      </w:r>
      <w:proofErr w:type="spellEnd"/>
      <w:r>
        <w:t>: C</w:t>
      </w:r>
      <w:r w:rsidR="00755DD8">
        <w:t xml:space="preserve">an be used to give a content list </w:t>
      </w:r>
      <w:r w:rsidR="00537C13">
        <w:t xml:space="preserve">of the </w:t>
      </w:r>
      <w:proofErr w:type="spellStart"/>
      <w:r w:rsidR="00F66880">
        <w:t>filepath</w:t>
      </w:r>
      <w:proofErr w:type="spellEnd"/>
      <w:r w:rsidR="00F66880">
        <w:t xml:space="preserve"> location</w:t>
      </w:r>
      <w:r w:rsidR="002722B2">
        <w:t xml:space="preserve"> </w:t>
      </w:r>
      <w:sdt>
        <w:sdtPr>
          <w:rPr>
            <w:rFonts w:ascii="Constantia" w:hAnsi="Constantia"/>
            <w:color w:val="000000"/>
            <w:highlight w:val="white"/>
          </w:rPr>
          <w:alias w:val="Citation"/>
          <w:tag w:val="{&quot;referencesIds&quot;:[&quot;doc:69fe025015e256509edecfb6&quot;],&quot;referencesOptions&quot;:{&quot;doc:69fe025015e256509edec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414781,&quot;citationText&quot;:&quot;&lt;span style=\&quot;font-family:Constantia;font-size:14.666666666666666px;color:#000000\&quot;&gt;[16]&lt;/span&gt;&quot;}"/>
          <w:id w:val="-1279414781"/>
          <w:placeholder>
            <w:docPart w:val="8FDD173C3FDB42DC94C364DB35F9032D"/>
          </w:placeholder>
        </w:sdtPr>
        <w:sdtContent>
          <w:r w:rsidR="00ED2EEA">
            <w:rPr>
              <w:rFonts w:ascii="Constantia" w:eastAsia="Times New Roman" w:hAnsi="Constantia"/>
              <w:color w:val="000000"/>
            </w:rPr>
            <w:t>[16]</w:t>
          </w:r>
        </w:sdtContent>
      </w:sdt>
      <w:r w:rsidR="00F66880">
        <w:t xml:space="preserve">. </w:t>
      </w:r>
      <w:r w:rsidR="005475AE">
        <w:t xml:space="preserve">By using the </w:t>
      </w:r>
      <w:r w:rsidR="005475AE">
        <w:rPr>
          <w:i/>
          <w:iCs/>
        </w:rPr>
        <w:t>-recurse</w:t>
      </w:r>
      <w:r w:rsidR="00B81373">
        <w:rPr>
          <w:i/>
          <w:iCs/>
        </w:rPr>
        <w:t xml:space="preserve"> </w:t>
      </w:r>
      <w:r w:rsidR="00B81373">
        <w:t xml:space="preserve">switch </w:t>
      </w:r>
      <w:r w:rsidR="00B81373">
        <w:t>you can to drill down into the directories expanding their contents.</w:t>
      </w:r>
      <w:r w:rsidR="00B81373">
        <w:t xml:space="preserve"> </w:t>
      </w:r>
    </w:p>
    <w:p w14:paraId="5F6FAA76" w14:textId="362414DC" w:rsidR="007D3AFC" w:rsidRDefault="007D3AFC" w:rsidP="002E48ED">
      <w:pPr>
        <w:jc w:val="center"/>
      </w:pPr>
      <w:r w:rsidRPr="007D3AFC">
        <w:rPr>
          <w:noProof/>
        </w:rPr>
        <w:drawing>
          <wp:inline distT="0" distB="0" distL="0" distR="0" wp14:anchorId="21411204" wp14:editId="1C2948AD">
            <wp:extent cx="5486400" cy="3163570"/>
            <wp:effectExtent l="0" t="0" r="0" b="0"/>
            <wp:docPr id="308072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072159" name=""/>
                    <pic:cNvPicPr/>
                  </pic:nvPicPr>
                  <pic:blipFill>
                    <a:blip r:embed="rId25"/>
                    <a:stretch>
                      <a:fillRect/>
                    </a:stretch>
                  </pic:blipFill>
                  <pic:spPr>
                    <a:xfrm>
                      <a:off x="0" y="0"/>
                      <a:ext cx="5486400" cy="3163570"/>
                    </a:xfrm>
                    <a:prstGeom prst="rect">
                      <a:avLst/>
                    </a:prstGeom>
                  </pic:spPr>
                </pic:pic>
              </a:graphicData>
            </a:graphic>
          </wp:inline>
        </w:drawing>
      </w:r>
    </w:p>
    <w:p w14:paraId="75E63F8D" w14:textId="77777777" w:rsidR="00B81373" w:rsidRDefault="00B81373" w:rsidP="00526385"/>
    <w:p w14:paraId="0A527E2F" w14:textId="77777777" w:rsidR="00476849" w:rsidRDefault="00476849" w:rsidP="00526385"/>
    <w:p w14:paraId="62FF4A62" w14:textId="1F238E08" w:rsidR="00476849" w:rsidRPr="00D65B42" w:rsidRDefault="00476849" w:rsidP="00526385">
      <w:pPr>
        <w:rPr>
          <w:i/>
          <w:iCs/>
        </w:rPr>
      </w:pPr>
      <w:r w:rsidRPr="00476849">
        <w:rPr>
          <w:i/>
          <w:iCs/>
        </w:rPr>
        <w:t>Cd:</w:t>
      </w:r>
      <w:r>
        <w:rPr>
          <w:i/>
          <w:iCs/>
        </w:rPr>
        <w:t xml:space="preserve"> </w:t>
      </w:r>
      <w:r>
        <w:t>By spe</w:t>
      </w:r>
      <w:r w:rsidR="00D26054">
        <w:t xml:space="preserve">cifying the file path you can move directly to that location, by using </w:t>
      </w:r>
      <w:r w:rsidR="00D26054">
        <w:rPr>
          <w:i/>
          <w:iCs/>
        </w:rPr>
        <w:t>..</w:t>
      </w:r>
      <w:r w:rsidR="00D26054">
        <w:t xml:space="preserve"> </w:t>
      </w:r>
      <w:r w:rsidR="008D69D0">
        <w:t xml:space="preserve">you ca move up a directory in the hierarchy. </w:t>
      </w:r>
      <w:proofErr w:type="spellStart"/>
      <w:r w:rsidR="008D69D0">
        <w:t>Powershell</w:t>
      </w:r>
      <w:proofErr w:type="spellEnd"/>
      <w:r w:rsidR="008D69D0">
        <w:t xml:space="preserve"> has a specific cmdlet that is more cumbersome</w:t>
      </w:r>
      <w:r w:rsidR="00D65B42">
        <w:t xml:space="preserve"> </w:t>
      </w:r>
      <w:r w:rsidR="00D65B42">
        <w:rPr>
          <w:i/>
          <w:iCs/>
        </w:rPr>
        <w:t>Set-Location</w:t>
      </w:r>
      <w:r w:rsidR="00D65B42" w:rsidRPr="00D65B42">
        <w:rPr>
          <w:rFonts w:ascii="Constantia" w:hAnsi="Constantia"/>
          <w:color w:val="000000"/>
          <w:highlight w:val="white"/>
        </w:rPr>
        <w:t xml:space="preserve"> </w:t>
      </w:r>
      <w:sdt>
        <w:sdtPr>
          <w:rPr>
            <w:rFonts w:ascii="Constantia" w:hAnsi="Constantia"/>
            <w:color w:val="000000"/>
            <w:highlight w:val="white"/>
          </w:rPr>
          <w:alias w:val="Citation"/>
          <w:tag w:val="{&quot;referencesIds&quot;:[&quot;doc:69fe03f4618c812071ab9ba9&quot;],&quot;referencesOptions&quot;:{&quot;doc:69fe03f4618c812071ab9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955041,&quot;citationText&quot;:&quot;&lt;span style=\&quot;font-family:Constantia;font-size:14.666666666666666px;color:#000000\&quot;&gt;[17]&lt;/span&gt;&quot;}"/>
          <w:id w:val="1869955041"/>
          <w:placeholder>
            <w:docPart w:val="301882B20FBF4EE388C304BB6B24A901"/>
          </w:placeholder>
        </w:sdtPr>
        <w:sdtContent>
          <w:r w:rsidR="00D65B42">
            <w:rPr>
              <w:rFonts w:ascii="Constantia" w:eastAsia="Times New Roman" w:hAnsi="Constantia"/>
              <w:color w:val="000000"/>
            </w:rPr>
            <w:t>[17]</w:t>
          </w:r>
        </w:sdtContent>
      </w:sdt>
      <w:r w:rsidR="00D65B42">
        <w:t>.</w:t>
      </w:r>
    </w:p>
    <w:p w14:paraId="711F05A8" w14:textId="461FF34B" w:rsidR="005475AE" w:rsidRDefault="002E48ED" w:rsidP="00526385">
      <w:r w:rsidRPr="0066071C">
        <w:rPr>
          <w:noProof/>
        </w:rPr>
        <w:lastRenderedPageBreak/>
        <w:drawing>
          <wp:anchor distT="0" distB="0" distL="114300" distR="114300" simplePos="0" relativeHeight="251698176" behindDoc="0" locked="0" layoutInCell="1" allowOverlap="1" wp14:anchorId="03CBD43B" wp14:editId="7D4EF17C">
            <wp:simplePos x="0" y="0"/>
            <wp:positionH relativeFrom="margin">
              <wp:posOffset>0</wp:posOffset>
            </wp:positionH>
            <wp:positionV relativeFrom="paragraph">
              <wp:posOffset>321733</wp:posOffset>
            </wp:positionV>
            <wp:extent cx="2807744" cy="2587541"/>
            <wp:effectExtent l="0" t="0" r="0" b="3810"/>
            <wp:wrapSquare wrapText="bothSides"/>
            <wp:docPr id="771035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035366" nam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2812513" cy="2591936"/>
                    </a:xfrm>
                    <a:prstGeom prst="rect">
                      <a:avLst/>
                    </a:prstGeom>
                  </pic:spPr>
                </pic:pic>
              </a:graphicData>
            </a:graphic>
            <wp14:sizeRelH relativeFrom="margin">
              <wp14:pctWidth>0</wp14:pctWidth>
            </wp14:sizeRelH>
            <wp14:sizeRelV relativeFrom="margin">
              <wp14:pctHeight>0</wp14:pctHeight>
            </wp14:sizeRelV>
          </wp:anchor>
        </w:drawing>
      </w:r>
    </w:p>
    <w:p w14:paraId="00A5B8D5" w14:textId="7D1E907C" w:rsidR="001A4F67" w:rsidRDefault="002E48ED" w:rsidP="0066071C">
      <w:pPr>
        <w:tabs>
          <w:tab w:val="left" w:pos="3640"/>
        </w:tabs>
      </w:pPr>
      <w:r w:rsidRPr="000C7035">
        <w:rPr>
          <w:noProof/>
        </w:rPr>
        <w:drawing>
          <wp:anchor distT="0" distB="0" distL="114300" distR="114300" simplePos="0" relativeHeight="251700224" behindDoc="0" locked="0" layoutInCell="1" allowOverlap="1" wp14:anchorId="1A6D9107" wp14:editId="1899F2BD">
            <wp:simplePos x="0" y="0"/>
            <wp:positionH relativeFrom="margin">
              <wp:align>right</wp:align>
            </wp:positionH>
            <wp:positionV relativeFrom="paragraph">
              <wp:posOffset>455718</wp:posOffset>
            </wp:positionV>
            <wp:extent cx="3513455" cy="1774825"/>
            <wp:effectExtent l="0" t="0" r="0" b="0"/>
            <wp:wrapSquare wrapText="bothSides"/>
            <wp:docPr id="1619861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9861138"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513455" cy="1774825"/>
                    </a:xfrm>
                    <a:prstGeom prst="rect">
                      <a:avLst/>
                    </a:prstGeom>
                  </pic:spPr>
                </pic:pic>
              </a:graphicData>
            </a:graphic>
            <wp14:sizeRelH relativeFrom="margin">
              <wp14:pctWidth>0</wp14:pctWidth>
            </wp14:sizeRelH>
            <wp14:sizeRelV relativeFrom="margin">
              <wp14:pctHeight>0</wp14:pctHeight>
            </wp14:sizeRelV>
          </wp:anchor>
        </w:drawing>
      </w:r>
      <w:r w:rsidR="0066071C">
        <w:tab/>
      </w:r>
    </w:p>
    <w:p w14:paraId="50CA5D49" w14:textId="31E018A7" w:rsidR="005475AE" w:rsidRDefault="005475AE" w:rsidP="0066071C">
      <w:pPr>
        <w:tabs>
          <w:tab w:val="left" w:pos="3640"/>
        </w:tabs>
      </w:pPr>
    </w:p>
    <w:p w14:paraId="351E6CE3" w14:textId="0127DA68" w:rsidR="005475AE" w:rsidRDefault="005475AE" w:rsidP="0066071C">
      <w:pPr>
        <w:tabs>
          <w:tab w:val="left" w:pos="3640"/>
        </w:tabs>
      </w:pPr>
    </w:p>
    <w:p w14:paraId="0CD8C63A" w14:textId="77777777" w:rsidR="005475AE" w:rsidRDefault="005475AE" w:rsidP="0066071C">
      <w:pPr>
        <w:tabs>
          <w:tab w:val="left" w:pos="3640"/>
        </w:tabs>
      </w:pPr>
    </w:p>
    <w:p w14:paraId="0DD2CEE7" w14:textId="77777777" w:rsidR="005475AE" w:rsidRDefault="005475AE" w:rsidP="0066071C">
      <w:pPr>
        <w:tabs>
          <w:tab w:val="left" w:pos="3640"/>
        </w:tabs>
      </w:pPr>
    </w:p>
    <w:p w14:paraId="51ADE8A9" w14:textId="6CEF4883" w:rsidR="00C578E0" w:rsidRDefault="00C578E0" w:rsidP="00526385">
      <w:pPr>
        <w:pStyle w:val="Heading3"/>
      </w:pPr>
      <w:bookmarkStart w:id="15" w:name="_Toc229490639"/>
      <w:r w:rsidRPr="008A1FBD">
        <w:t>Network Testing and Monitoring</w:t>
      </w:r>
      <w:bookmarkEnd w:id="15"/>
      <w:r w:rsidRPr="008A1FBD">
        <w:t xml:space="preserve"> </w:t>
      </w:r>
    </w:p>
    <w:p w14:paraId="79B11551" w14:textId="6A3666A5" w:rsidR="00924F98" w:rsidRDefault="00731007" w:rsidP="00A46385">
      <w:pPr>
        <w:jc w:val="center"/>
      </w:pPr>
      <w:r>
        <w:rPr>
          <w:noProof/>
        </w:rPr>
        <w:drawing>
          <wp:inline distT="0" distB="0" distL="0" distR="0" wp14:anchorId="15C4497B" wp14:editId="44556191">
            <wp:extent cx="3968103" cy="687070"/>
            <wp:effectExtent l="0" t="0" r="0" b="0"/>
            <wp:docPr id="56796907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008550" cy="694073"/>
                    </a:xfrm>
                    <a:prstGeom prst="rect">
                      <a:avLst/>
                    </a:prstGeom>
                    <a:noFill/>
                    <a:ln>
                      <a:noFill/>
                    </a:ln>
                  </pic:spPr>
                </pic:pic>
              </a:graphicData>
            </a:graphic>
          </wp:inline>
        </w:drawing>
      </w:r>
    </w:p>
    <w:p w14:paraId="7E3003B8" w14:textId="10E4DE03" w:rsidR="00C55D9E" w:rsidRDefault="009C5993" w:rsidP="00924F98">
      <w:r w:rsidRPr="006A230C">
        <w:rPr>
          <w:i/>
          <w:iCs/>
        </w:rPr>
        <w:t>Test-connection</w:t>
      </w:r>
      <w:r w:rsidR="006A230C">
        <w:rPr>
          <w:i/>
          <w:iCs/>
        </w:rPr>
        <w:t>:</w:t>
      </w:r>
      <w:r>
        <w:t xml:space="preserve"> </w:t>
      </w:r>
      <w:r w:rsidR="006A230C">
        <w:t>P</w:t>
      </w:r>
      <w:r>
        <w:t>rovides information on network connectivity</w:t>
      </w:r>
      <w:r w:rsidR="00C55D9E">
        <w:t xml:space="preserve">. </w:t>
      </w:r>
      <w:r w:rsidR="00EC45F3">
        <w:t>Fillable parameters allow a user to query against a known address</w:t>
      </w:r>
      <w:r w:rsidR="00107DA8">
        <w:t>, and it provides you with the latency information. You can also specify a count to limit the number of times it tries to ping that address</w:t>
      </w:r>
      <w:r w:rsidR="00C44E45">
        <w:t xml:space="preserve"> </w:t>
      </w:r>
      <w:sdt>
        <w:sdtPr>
          <w:rPr>
            <w:rFonts w:ascii="Constantia" w:hAnsi="Constantia"/>
            <w:color w:val="000000"/>
            <w:highlight w:val="white"/>
          </w:rPr>
          <w:alias w:val="Citation"/>
          <w:tag w:val="{&quot;referencesIds&quot;:[&quot;doc:69fe0795c973f23c7aa65f63&quot;],&quot;referencesOptions&quot;:{&quot;doc:69fe0795c973f23c7aa65f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701239,&quot;citationText&quot;:&quot;&lt;span style=\&quot;font-family:Constantia;font-size:14.666666666666666px;color:#000000\&quot;&gt;[18]&lt;/span&gt;&quot;}"/>
          <w:id w:val="-1629701239"/>
          <w:placeholder>
            <w:docPart w:val="9C5A383A2A314588A26866301E87C8B1"/>
          </w:placeholder>
        </w:sdtPr>
        <w:sdtContent>
          <w:r w:rsidR="00ED2EEA">
            <w:rPr>
              <w:rFonts w:ascii="Constantia" w:eastAsia="Times New Roman" w:hAnsi="Constantia"/>
              <w:color w:val="000000"/>
            </w:rPr>
            <w:t>[18]</w:t>
          </w:r>
        </w:sdtContent>
      </w:sdt>
      <w:r w:rsidR="00107DA8">
        <w:t>.</w:t>
      </w:r>
    </w:p>
    <w:p w14:paraId="55DA12B7" w14:textId="77777777" w:rsidR="00924F98" w:rsidRDefault="00924F98" w:rsidP="00924F98"/>
    <w:p w14:paraId="1FFDBD84" w14:textId="2C4B0A62" w:rsidR="00924F98" w:rsidRDefault="00924F98" w:rsidP="00A46385">
      <w:pPr>
        <w:jc w:val="center"/>
      </w:pPr>
      <w:r>
        <w:rPr>
          <w:noProof/>
        </w:rPr>
        <w:drawing>
          <wp:inline distT="0" distB="0" distL="0" distR="0" wp14:anchorId="3A6F3F6B" wp14:editId="476D39F6">
            <wp:extent cx="3955473" cy="746229"/>
            <wp:effectExtent l="0" t="0" r="6985" b="0"/>
            <wp:docPr id="15059849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112886" cy="775926"/>
                    </a:xfrm>
                    <a:prstGeom prst="rect">
                      <a:avLst/>
                    </a:prstGeom>
                    <a:noFill/>
                    <a:ln>
                      <a:noFill/>
                    </a:ln>
                  </pic:spPr>
                </pic:pic>
              </a:graphicData>
            </a:graphic>
          </wp:inline>
        </w:drawing>
      </w:r>
    </w:p>
    <w:p w14:paraId="14678DA0" w14:textId="7F00BC2F" w:rsidR="00D403C9" w:rsidRDefault="0037475A" w:rsidP="00D403C9">
      <w:r>
        <w:rPr>
          <w:i/>
          <w:iCs/>
        </w:rPr>
        <w:t>Test-</w:t>
      </w:r>
      <w:proofErr w:type="spellStart"/>
      <w:r>
        <w:rPr>
          <w:i/>
          <w:iCs/>
        </w:rPr>
        <w:t>NetConnection</w:t>
      </w:r>
      <w:proofErr w:type="spellEnd"/>
      <w:r w:rsidR="00BA2EE9" w:rsidRPr="00BA2EE9">
        <w:t>:</w:t>
      </w:r>
      <w:r>
        <w:t xml:space="preserve"> </w:t>
      </w:r>
      <w:r w:rsidR="00BA2EE9">
        <w:t>P</w:t>
      </w:r>
      <w:r w:rsidR="00FF3B75">
        <w:t>rovide</w:t>
      </w:r>
      <w:r w:rsidR="00BA2EE9">
        <w:t>s</w:t>
      </w:r>
      <w:r w:rsidR="00FF3B75">
        <w:t xml:space="preserve"> ping information </w:t>
      </w:r>
      <w:r w:rsidR="000B145A">
        <w:t>while also being able to provide port information</w:t>
      </w:r>
      <w:r w:rsidR="00ED06BE">
        <w:t xml:space="preserve">. The </w:t>
      </w:r>
      <w:proofErr w:type="spellStart"/>
      <w:r w:rsidR="00777C2D">
        <w:rPr>
          <w:i/>
          <w:iCs/>
        </w:rPr>
        <w:t>TraceRoute</w:t>
      </w:r>
      <w:proofErr w:type="spellEnd"/>
      <w:r w:rsidR="00777C2D">
        <w:rPr>
          <w:i/>
          <w:iCs/>
        </w:rPr>
        <w:t xml:space="preserve"> </w:t>
      </w:r>
      <w:r w:rsidR="00777C2D">
        <w:t>switch</w:t>
      </w:r>
      <w:r w:rsidR="00ED06BE">
        <w:t xml:space="preserve"> allows</w:t>
      </w:r>
      <w:r w:rsidR="00777C2D">
        <w:t xml:space="preserve"> </w:t>
      </w:r>
      <w:r w:rsidR="00BD170C">
        <w:t xml:space="preserve">you </w:t>
      </w:r>
      <w:r w:rsidR="00ED06BE">
        <w:t>to</w:t>
      </w:r>
      <w:r w:rsidR="00BD170C">
        <w:t xml:space="preserve"> track </w:t>
      </w:r>
      <w:r w:rsidR="002D6697">
        <w:t>each network hop to connect to a specific address</w:t>
      </w:r>
      <w:sdt>
        <w:sdtPr>
          <w:rPr>
            <w:rFonts w:ascii="Constantia" w:hAnsi="Constantia"/>
            <w:color w:val="000000"/>
            <w:highlight w:val="white"/>
          </w:rPr>
          <w:alias w:val="Citation"/>
          <w:tag w:val="{&quot;referencesIds&quot;:[&quot;doc:69fe07b1c973f23c7aa65f66&quot;],&quot;referencesOptions&quot;:{&quot;doc:69fe07b1c973f23c7aa65f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781092,&quot;citationText&quot;:&quot;&lt;span style=\&quot;font-family:Constantia;font-size:14.666666666666666px;color:#000000\&quot;&gt;[19]&lt;/span&gt;&quot;}"/>
          <w:id w:val="-1703781092"/>
          <w:placeholder>
            <w:docPart w:val="F677428EC8974BE4BF09FBD65592413C"/>
          </w:placeholder>
        </w:sdtPr>
        <w:sdtContent>
          <w:r w:rsidR="00ED2EEA">
            <w:rPr>
              <w:rFonts w:ascii="Constantia" w:eastAsia="Times New Roman" w:hAnsi="Constantia"/>
              <w:color w:val="000000"/>
            </w:rPr>
            <w:t>[19]</w:t>
          </w:r>
        </w:sdtContent>
      </w:sdt>
      <w:r w:rsidR="002D6697">
        <w:t>.</w:t>
      </w:r>
    </w:p>
    <w:p w14:paraId="5A935244" w14:textId="77777777" w:rsidR="00CF2966" w:rsidRDefault="00CF2966" w:rsidP="00D403C9"/>
    <w:p w14:paraId="6E625C75" w14:textId="77777777" w:rsidR="00CF2966" w:rsidRDefault="00CF2966" w:rsidP="00D403C9"/>
    <w:p w14:paraId="6089EBA9" w14:textId="77777777" w:rsidR="00CF2966" w:rsidRPr="00777C2D" w:rsidRDefault="00CF2966" w:rsidP="00D403C9"/>
    <w:p w14:paraId="14E48F9C" w14:textId="77777777" w:rsidR="00D403C9" w:rsidRDefault="00D403C9" w:rsidP="00D403C9"/>
    <w:p w14:paraId="71373FFC" w14:textId="557AA3AE" w:rsidR="00526385" w:rsidRDefault="00731007" w:rsidP="00D403C9">
      <w:pPr>
        <w:jc w:val="center"/>
      </w:pPr>
      <w:r>
        <w:rPr>
          <w:noProof/>
        </w:rPr>
        <w:drawing>
          <wp:inline distT="0" distB="0" distL="0" distR="0" wp14:anchorId="2643BBC5" wp14:editId="70CCF362">
            <wp:extent cx="3967480" cy="1891441"/>
            <wp:effectExtent l="0" t="0" r="0" b="0"/>
            <wp:docPr id="74920397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020838" cy="1916879"/>
                    </a:xfrm>
                    <a:prstGeom prst="rect">
                      <a:avLst/>
                    </a:prstGeom>
                    <a:noFill/>
                    <a:ln>
                      <a:noFill/>
                    </a:ln>
                  </pic:spPr>
                </pic:pic>
              </a:graphicData>
            </a:graphic>
          </wp:inline>
        </w:drawing>
      </w:r>
    </w:p>
    <w:p w14:paraId="60FF460D" w14:textId="54B8A704" w:rsidR="00E84605" w:rsidRPr="001C1765" w:rsidRDefault="001C1765" w:rsidP="00526385">
      <w:r>
        <w:rPr>
          <w:i/>
          <w:iCs/>
        </w:rPr>
        <w:t>Get-</w:t>
      </w:r>
      <w:proofErr w:type="spellStart"/>
      <w:r>
        <w:rPr>
          <w:i/>
          <w:iCs/>
        </w:rPr>
        <w:t>NetIPAddress</w:t>
      </w:r>
      <w:proofErr w:type="spellEnd"/>
      <w:r w:rsidR="006A230C">
        <w:rPr>
          <w:i/>
          <w:iCs/>
        </w:rPr>
        <w:t>:</w:t>
      </w:r>
      <w:r>
        <w:rPr>
          <w:i/>
          <w:iCs/>
        </w:rPr>
        <w:t xml:space="preserve"> </w:t>
      </w:r>
      <w:r w:rsidR="00C90575">
        <w:t>Retrieves</w:t>
      </w:r>
      <w:r w:rsidR="00F56435">
        <w:t xml:space="preserve"> granular IP address information</w:t>
      </w:r>
      <w:r w:rsidR="00AC4412">
        <w:t xml:space="preserve"> for all network configurations on the current system. </w:t>
      </w:r>
      <w:r w:rsidR="00BC1FE7">
        <w:t>A</w:t>
      </w:r>
      <w:r w:rsidR="00AC4412">
        <w:t xml:space="preserve">llows for more in-depth filtering </w:t>
      </w:r>
      <w:r w:rsidR="00633E08">
        <w:t>with field</w:t>
      </w:r>
      <w:r w:rsidR="00BC1FE7">
        <w:t>s</w:t>
      </w:r>
      <w:r w:rsidR="00633E08">
        <w:t xml:space="preserve"> like </w:t>
      </w:r>
      <w:r w:rsidR="00657D12">
        <w:t>alias’, address state, IP config</w:t>
      </w:r>
      <w:r w:rsidR="0037475A">
        <w:t>, etc</w:t>
      </w:r>
      <w:sdt>
        <w:sdtPr>
          <w:rPr>
            <w:rFonts w:ascii="Constantia" w:hAnsi="Constantia"/>
            <w:color w:val="000000"/>
            <w:highlight w:val="white"/>
          </w:rPr>
          <w:alias w:val="Citation"/>
          <w:tag w:val="{&quot;referencesIds&quot;:[&quot;doc:69fe0730381ffd4d12130509&quot;],&quot;referencesOptions&quot;:{&quot;doc:69fe0730381ffd4d12130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011555,&quot;citationText&quot;:&quot;&lt;span style=\&quot;font-family:Constantia;font-size:14.666666666666666px;color:#000000\&quot;&gt;[20]&lt;/span&gt;&quot;}"/>
          <w:id w:val="-519011555"/>
          <w:placeholder>
            <w:docPart w:val="ADE3E4D0C43D49BD81D6C6DFACF90EEE"/>
          </w:placeholder>
        </w:sdtPr>
        <w:sdtContent>
          <w:r w:rsidR="00ED2EEA">
            <w:rPr>
              <w:rFonts w:ascii="Constantia" w:eastAsia="Times New Roman" w:hAnsi="Constantia"/>
              <w:color w:val="000000"/>
            </w:rPr>
            <w:t>[20]</w:t>
          </w:r>
        </w:sdtContent>
      </w:sdt>
      <w:r w:rsidR="0037475A">
        <w:t>.</w:t>
      </w:r>
    </w:p>
    <w:p w14:paraId="7A9FA2FF" w14:textId="77777777" w:rsidR="00701502" w:rsidRDefault="00701502" w:rsidP="00526385"/>
    <w:p w14:paraId="74951D1E" w14:textId="77777777" w:rsidR="00701502" w:rsidRPr="00526385" w:rsidRDefault="00701502" w:rsidP="00526385"/>
    <w:p w14:paraId="67683FE2" w14:textId="3A7EEFF5" w:rsidR="00C578E0" w:rsidRDefault="00C578E0" w:rsidP="00526385">
      <w:pPr>
        <w:pStyle w:val="Heading3"/>
      </w:pPr>
      <w:bookmarkStart w:id="16" w:name="_Toc229490640"/>
      <w:r w:rsidRPr="008A1FBD">
        <w:t>User Management and Administration</w:t>
      </w:r>
      <w:bookmarkEnd w:id="16"/>
    </w:p>
    <w:p w14:paraId="4671A26B" w14:textId="05D9EBAB" w:rsidR="005D7BD4" w:rsidRDefault="0096094C" w:rsidP="00D55822">
      <w:pPr>
        <w:jc w:val="center"/>
      </w:pPr>
      <w:r>
        <w:rPr>
          <w:noProof/>
        </w:rPr>
        <w:drawing>
          <wp:inline distT="0" distB="0" distL="0" distR="0" wp14:anchorId="1432AB1B" wp14:editId="1E555B73">
            <wp:extent cx="5486400" cy="1131570"/>
            <wp:effectExtent l="0" t="0" r="0" b="0"/>
            <wp:docPr id="130802341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86400" cy="1131570"/>
                    </a:xfrm>
                    <a:prstGeom prst="rect">
                      <a:avLst/>
                    </a:prstGeom>
                    <a:noFill/>
                    <a:ln>
                      <a:noFill/>
                    </a:ln>
                  </pic:spPr>
                </pic:pic>
              </a:graphicData>
            </a:graphic>
          </wp:inline>
        </w:drawing>
      </w:r>
    </w:p>
    <w:p w14:paraId="51BC3000" w14:textId="72B06B5B" w:rsidR="005D7BD4" w:rsidRPr="005D7BD4" w:rsidRDefault="005D7BD4" w:rsidP="00526385">
      <w:r>
        <w:rPr>
          <w:i/>
          <w:iCs/>
        </w:rPr>
        <w:t>Get-</w:t>
      </w:r>
      <w:proofErr w:type="spellStart"/>
      <w:r>
        <w:rPr>
          <w:i/>
          <w:iCs/>
        </w:rPr>
        <w:t>LocalUser</w:t>
      </w:r>
      <w:proofErr w:type="spellEnd"/>
      <w:r w:rsidR="00A627FA">
        <w:rPr>
          <w:i/>
          <w:iCs/>
        </w:rPr>
        <w:t>:</w:t>
      </w:r>
      <w:r>
        <w:t xml:space="preserve"> </w:t>
      </w:r>
      <w:r w:rsidR="00B807DD">
        <w:t xml:space="preserve">Displays information on accounts </w:t>
      </w:r>
      <w:r w:rsidR="0034573C">
        <w:t>stored in the system</w:t>
      </w:r>
      <w:sdt>
        <w:sdtPr>
          <w:alias w:val="Citation"/>
          <w:tag w:val="{&quot;referencesIds&quot;:[&quot;doc:69fe0805830abe4ffc2e458c&quot;],&quot;referencesOptions&quot;:{&quot;doc:69fe0805830abe4ffc2e45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122662,&quot;citationText&quot;:&quot;&lt;span style=\&quot;font-family:Constantia;font-size:14.666666666666666px;color:#000000\&quot;&gt;[21]&lt;/span&gt;&quot;}"/>
          <w:id w:val="-1290122662"/>
          <w:placeholder>
            <w:docPart w:val="09AB54F113704B9D8369E57ABAE96444"/>
          </w:placeholder>
        </w:sdtPr>
        <w:sdtEndPr>
          <w:rPr>
            <w:rFonts w:ascii="Constantia" w:hAnsi="Constantia"/>
            <w:color w:val="000000"/>
            <w:highlight w:val="white"/>
          </w:rPr>
        </w:sdtEndPr>
        <w:sdtContent>
          <w:r w:rsidR="00ED2EEA">
            <w:rPr>
              <w:rFonts w:ascii="Constantia" w:eastAsia="Times New Roman" w:hAnsi="Constantia"/>
              <w:color w:val="000000"/>
            </w:rPr>
            <w:t>[21]</w:t>
          </w:r>
        </w:sdtContent>
      </w:sdt>
      <w:r w:rsidR="00CE09BF">
        <w:t>.</w:t>
      </w:r>
    </w:p>
    <w:p w14:paraId="4635414B" w14:textId="77777777" w:rsidR="00CE09BF" w:rsidRDefault="00A83C51" w:rsidP="00D55822">
      <w:pPr>
        <w:jc w:val="center"/>
      </w:pPr>
      <w:r>
        <w:rPr>
          <w:noProof/>
        </w:rPr>
        <w:drawing>
          <wp:inline distT="0" distB="0" distL="0" distR="0" wp14:anchorId="6472CE69" wp14:editId="0906714D">
            <wp:extent cx="5486400" cy="1597025"/>
            <wp:effectExtent l="0" t="0" r="0" b="3175"/>
            <wp:docPr id="7201868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6400" cy="1597025"/>
                    </a:xfrm>
                    <a:prstGeom prst="rect">
                      <a:avLst/>
                    </a:prstGeom>
                    <a:noFill/>
                    <a:ln>
                      <a:noFill/>
                    </a:ln>
                  </pic:spPr>
                </pic:pic>
              </a:graphicData>
            </a:graphic>
          </wp:inline>
        </w:drawing>
      </w:r>
    </w:p>
    <w:p w14:paraId="75C284C4" w14:textId="56E08BC5" w:rsidR="00CE09BF" w:rsidRPr="008D3A02" w:rsidRDefault="008D3A02" w:rsidP="00526385">
      <w:r>
        <w:rPr>
          <w:i/>
          <w:iCs/>
        </w:rPr>
        <w:t>New-</w:t>
      </w:r>
      <w:proofErr w:type="spellStart"/>
      <w:r>
        <w:rPr>
          <w:i/>
          <w:iCs/>
        </w:rPr>
        <w:t>LocalUser</w:t>
      </w:r>
      <w:proofErr w:type="spellEnd"/>
      <w:r w:rsidR="0034573C">
        <w:rPr>
          <w:i/>
          <w:iCs/>
        </w:rPr>
        <w:t>:</w:t>
      </w:r>
      <w:r>
        <w:rPr>
          <w:i/>
          <w:iCs/>
        </w:rPr>
        <w:t xml:space="preserve"> </w:t>
      </w:r>
      <w:r w:rsidR="00464BBD">
        <w:t>Creates a new username with a username and password, admin permissions are required</w:t>
      </w:r>
      <w:sdt>
        <w:sdtPr>
          <w:rPr>
            <w:rFonts w:ascii="Constantia" w:hAnsi="Constantia"/>
            <w:color w:val="000000"/>
            <w:highlight w:val="white"/>
          </w:rPr>
          <w:alias w:val="Citation"/>
          <w:tag w:val="{&quot;referencesIds&quot;:[&quot;doc:69fe0824d0f1f46a6cf4071e&quot;],&quot;referencesOptions&quot;:{&quot;doc:69fe0824d0f1f46a6cf407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248678,&quot;citationText&quot;:&quot;&lt;span style=\&quot;font-family:Constantia;font-size:14.666666666666666px;color:#000000\&quot;&gt;[22]&lt;/span&gt;&quot;}"/>
          <w:id w:val="1187248678"/>
          <w:placeholder>
            <w:docPart w:val="B055684A581247F98AF94427C4FC8D95"/>
          </w:placeholder>
        </w:sdtPr>
        <w:sdtContent>
          <w:r w:rsidR="00ED2EEA">
            <w:rPr>
              <w:rFonts w:ascii="Constantia" w:eastAsia="Times New Roman" w:hAnsi="Constantia"/>
              <w:color w:val="000000"/>
            </w:rPr>
            <w:t>[22]</w:t>
          </w:r>
        </w:sdtContent>
      </w:sdt>
      <w:r w:rsidR="0096094C">
        <w:t>.</w:t>
      </w:r>
    </w:p>
    <w:p w14:paraId="31E082FC" w14:textId="0721AE06" w:rsidR="00526385" w:rsidRDefault="0096094C" w:rsidP="00D55822">
      <w:pPr>
        <w:jc w:val="center"/>
      </w:pPr>
      <w:r>
        <w:rPr>
          <w:noProof/>
        </w:rPr>
        <w:lastRenderedPageBreak/>
        <w:drawing>
          <wp:inline distT="0" distB="0" distL="0" distR="0" wp14:anchorId="321DBE33" wp14:editId="0E91AE57">
            <wp:extent cx="5486400" cy="2193290"/>
            <wp:effectExtent l="0" t="0" r="0" b="0"/>
            <wp:docPr id="177756412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486400" cy="2193290"/>
                    </a:xfrm>
                    <a:prstGeom prst="rect">
                      <a:avLst/>
                    </a:prstGeom>
                    <a:noFill/>
                    <a:ln>
                      <a:noFill/>
                    </a:ln>
                  </pic:spPr>
                </pic:pic>
              </a:graphicData>
            </a:graphic>
          </wp:inline>
        </w:drawing>
      </w:r>
    </w:p>
    <w:p w14:paraId="418A904F" w14:textId="059E732C" w:rsidR="00A83C51" w:rsidRPr="006239B6" w:rsidRDefault="0096094C" w:rsidP="00526385">
      <w:r>
        <w:rPr>
          <w:i/>
          <w:iCs/>
        </w:rPr>
        <w:t>Remove-</w:t>
      </w:r>
      <w:proofErr w:type="spellStart"/>
      <w:r>
        <w:rPr>
          <w:i/>
          <w:iCs/>
        </w:rPr>
        <w:t>LocalUser</w:t>
      </w:r>
      <w:proofErr w:type="spellEnd"/>
      <w:r w:rsidR="00847D80">
        <w:rPr>
          <w:i/>
          <w:iCs/>
        </w:rPr>
        <w:t>:</w:t>
      </w:r>
      <w:r w:rsidR="00847D80">
        <w:t xml:space="preserve"> Removes a user account from the system by specifying in the cmdlet</w:t>
      </w:r>
      <w:r w:rsidR="00847D80">
        <w:rPr>
          <w:i/>
          <w:iCs/>
        </w:rPr>
        <w:t xml:space="preserve"> </w:t>
      </w:r>
      <w:sdt>
        <w:sdtPr>
          <w:rPr>
            <w:i/>
            <w:iCs/>
          </w:rPr>
          <w:alias w:val="Citation"/>
          <w:tag w:val="{&quot;referencesIds&quot;:[&quot;doc:69fe089b830abe4ffc2e459f&quot;],&quot;referencesOptions&quot;:{&quot;doc:69fe089b830abe4ffc2e45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454078,&quot;citationText&quot;:&quot;&lt;span style=\&quot;font-family:Constantia;font-size:14.666666666666666px;color:#000000\&quot;&gt;[23]&lt;/span&gt;&quot;}"/>
          <w:id w:val="-1592454078"/>
          <w:placeholder>
            <w:docPart w:val="F4871061102940A7B9CF3D7A53DB98FE"/>
          </w:placeholder>
        </w:sdtPr>
        <w:sdtEndPr>
          <w:rPr>
            <w:rFonts w:ascii="Constantia" w:hAnsi="Constantia"/>
            <w:i w:val="0"/>
            <w:iCs w:val="0"/>
            <w:color w:val="000000"/>
            <w:highlight w:val="white"/>
          </w:rPr>
        </w:sdtEndPr>
        <w:sdtContent>
          <w:r w:rsidR="00ED2EEA">
            <w:rPr>
              <w:rFonts w:ascii="Constantia" w:eastAsia="Times New Roman" w:hAnsi="Constantia"/>
              <w:color w:val="000000"/>
            </w:rPr>
            <w:t>[23]</w:t>
          </w:r>
        </w:sdtContent>
      </w:sdt>
      <w:r w:rsidR="006239B6">
        <w:t>.</w:t>
      </w:r>
    </w:p>
    <w:p w14:paraId="4D747567" w14:textId="77777777" w:rsidR="00A83C51" w:rsidRDefault="00A83C51" w:rsidP="00526385"/>
    <w:p w14:paraId="493B8EB7" w14:textId="655A43BF" w:rsidR="00C578E0" w:rsidRDefault="00C578E0" w:rsidP="00526385">
      <w:pPr>
        <w:pStyle w:val="Heading3"/>
      </w:pPr>
      <w:bookmarkStart w:id="17" w:name="_Toc229490641"/>
      <w:r w:rsidRPr="008A1FBD">
        <w:t>Task Scheduling</w:t>
      </w:r>
      <w:bookmarkEnd w:id="17"/>
    </w:p>
    <w:p w14:paraId="1B634EC8" w14:textId="097BD2A6" w:rsidR="00B26B91" w:rsidRDefault="004A2AC5" w:rsidP="009E1396">
      <w:pPr>
        <w:jc w:val="center"/>
      </w:pPr>
      <w:r>
        <w:rPr>
          <w:noProof/>
        </w:rPr>
        <w:drawing>
          <wp:inline distT="0" distB="0" distL="0" distR="0" wp14:anchorId="2F309B4C" wp14:editId="2B0DB1DD">
            <wp:extent cx="5486400" cy="854710"/>
            <wp:effectExtent l="0" t="0" r="0" b="2540"/>
            <wp:docPr id="172158890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486400" cy="854710"/>
                    </a:xfrm>
                    <a:prstGeom prst="rect">
                      <a:avLst/>
                    </a:prstGeom>
                    <a:noFill/>
                    <a:ln>
                      <a:noFill/>
                    </a:ln>
                  </pic:spPr>
                </pic:pic>
              </a:graphicData>
            </a:graphic>
          </wp:inline>
        </w:drawing>
      </w:r>
    </w:p>
    <w:p w14:paraId="5FFA209C" w14:textId="3180FC90" w:rsidR="00B26B91" w:rsidRDefault="00B26B91" w:rsidP="004D5F98">
      <w:r>
        <w:rPr>
          <w:i/>
          <w:iCs/>
        </w:rPr>
        <w:t>New-</w:t>
      </w:r>
      <w:proofErr w:type="spellStart"/>
      <w:r>
        <w:rPr>
          <w:i/>
          <w:iCs/>
        </w:rPr>
        <w:t>ScheduledTask</w:t>
      </w:r>
      <w:proofErr w:type="spellEnd"/>
      <w:r w:rsidR="001333B2">
        <w:rPr>
          <w:i/>
          <w:iCs/>
        </w:rPr>
        <w:t>:</w:t>
      </w:r>
      <w:r>
        <w:t xml:space="preserve"> </w:t>
      </w:r>
      <w:r w:rsidR="001333B2">
        <w:t>C</w:t>
      </w:r>
      <w:r>
        <w:t>reate</w:t>
      </w:r>
      <w:r w:rsidR="001333B2">
        <w:t>s</w:t>
      </w:r>
      <w:r>
        <w:t xml:space="preserve"> a new scheduled task by defining the Time and action that will occur</w:t>
      </w:r>
      <w:sdt>
        <w:sdtPr>
          <w:rPr>
            <w:rFonts w:ascii="Constantia" w:hAnsi="Constantia"/>
            <w:color w:val="000000"/>
            <w:highlight w:val="white"/>
          </w:rPr>
          <w:alias w:val="Citation"/>
          <w:tag w:val="{&quot;referencesIds&quot;:[&quot;doc:6a03709085b9b15545e952fc&quot;],&quot;referencesOptions&quot;:{&quot;doc:6a03709085b9b15545e95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604141,&quot;citationText&quot;:&quot;&lt;span style=\&quot;font-family:Constantia;font-size:14.666666666666666px;color:#000000\&quot;&gt;[24]&lt;/span&gt;&quot;}"/>
          <w:id w:val="-44604141"/>
          <w:placeholder>
            <w:docPart w:val="2061D59584FF4BEB9CBFA094C8FC8F69"/>
          </w:placeholder>
        </w:sdtPr>
        <w:sdtContent>
          <w:r w:rsidR="00ED2EEA">
            <w:rPr>
              <w:rFonts w:ascii="Constantia" w:eastAsia="Times New Roman" w:hAnsi="Constantia"/>
              <w:color w:val="000000"/>
            </w:rPr>
            <w:t>[24]</w:t>
          </w:r>
        </w:sdtContent>
      </w:sdt>
      <w:r w:rsidR="00D17EF5">
        <w:t>.</w:t>
      </w:r>
    </w:p>
    <w:p w14:paraId="3B3346E3" w14:textId="27FE406B" w:rsidR="00B26B91" w:rsidRDefault="004A2AC5" w:rsidP="009E1396">
      <w:pPr>
        <w:jc w:val="center"/>
      </w:pPr>
      <w:r>
        <w:rPr>
          <w:noProof/>
        </w:rPr>
        <w:drawing>
          <wp:inline distT="0" distB="0" distL="0" distR="0" wp14:anchorId="76C28E52" wp14:editId="5C044667">
            <wp:extent cx="5486400" cy="873760"/>
            <wp:effectExtent l="0" t="0" r="0" b="2540"/>
            <wp:docPr id="92242430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486400" cy="873760"/>
                    </a:xfrm>
                    <a:prstGeom prst="rect">
                      <a:avLst/>
                    </a:prstGeom>
                    <a:noFill/>
                    <a:ln>
                      <a:noFill/>
                    </a:ln>
                  </pic:spPr>
                </pic:pic>
              </a:graphicData>
            </a:graphic>
          </wp:inline>
        </w:drawing>
      </w:r>
    </w:p>
    <w:p w14:paraId="60DD36C6" w14:textId="0F0709A3" w:rsidR="00B26B91" w:rsidRPr="00931CC0" w:rsidRDefault="00931CC0" w:rsidP="004D5F98">
      <w:r>
        <w:rPr>
          <w:i/>
          <w:iCs/>
        </w:rPr>
        <w:t>Get-</w:t>
      </w:r>
      <w:proofErr w:type="spellStart"/>
      <w:r>
        <w:rPr>
          <w:i/>
          <w:iCs/>
        </w:rPr>
        <w:t>ScheduledTask</w:t>
      </w:r>
      <w:proofErr w:type="spellEnd"/>
      <w:r w:rsidR="00FD00BD">
        <w:rPr>
          <w:i/>
          <w:iCs/>
        </w:rPr>
        <w:t>: A</w:t>
      </w:r>
      <w:r>
        <w:t>llow</w:t>
      </w:r>
      <w:r w:rsidR="00580685">
        <w:t>s</w:t>
      </w:r>
      <w:r>
        <w:t xml:space="preserve"> a user</w:t>
      </w:r>
      <w:r w:rsidR="00580685">
        <w:t xml:space="preserve"> to view all the scheduled tasks on the system</w:t>
      </w:r>
      <w:sdt>
        <w:sdtPr>
          <w:alias w:val="Citation"/>
          <w:tag w:val="{&quot;referencesIds&quot;:[&quot;doc:69fe09a7ebc8143f21bcff69&quot;],&quot;referencesOptions&quot;:{&quot;doc:69fe09a7ebc8143f21bcff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37428,&quot;citationText&quot;:&quot;&lt;span style=\&quot;font-family:Constantia;font-size:14.666666666666666px;color:#000000\&quot;&gt;[25]&lt;/span&gt;&quot;}"/>
          <w:id w:val="-66737428"/>
          <w:placeholder>
            <w:docPart w:val="64AF912744EF45C5ADA0C71A65C76CF8"/>
          </w:placeholder>
        </w:sdtPr>
        <w:sdtEndPr>
          <w:rPr>
            <w:rFonts w:ascii="Constantia" w:hAnsi="Constantia"/>
            <w:color w:val="000000"/>
            <w:highlight w:val="white"/>
          </w:rPr>
        </w:sdtEndPr>
        <w:sdtContent>
          <w:r w:rsidR="00ED2EEA">
            <w:rPr>
              <w:rFonts w:ascii="Constantia" w:eastAsia="Times New Roman" w:hAnsi="Constantia"/>
              <w:color w:val="000000"/>
            </w:rPr>
            <w:t>[25]</w:t>
          </w:r>
        </w:sdtContent>
      </w:sdt>
      <w:r w:rsidR="007F6E02">
        <w:t>.</w:t>
      </w:r>
    </w:p>
    <w:p w14:paraId="70516440" w14:textId="77777777" w:rsidR="00FC19BE" w:rsidRDefault="00FC19BE" w:rsidP="009E1396">
      <w:pPr>
        <w:jc w:val="center"/>
      </w:pPr>
    </w:p>
    <w:p w14:paraId="2E677F1A" w14:textId="77777777" w:rsidR="00FC19BE" w:rsidRDefault="00FC19BE" w:rsidP="009E1396">
      <w:pPr>
        <w:jc w:val="center"/>
      </w:pPr>
    </w:p>
    <w:p w14:paraId="00EC917A" w14:textId="77777777" w:rsidR="00FC19BE" w:rsidRDefault="00FC19BE" w:rsidP="009E1396">
      <w:pPr>
        <w:jc w:val="center"/>
      </w:pPr>
    </w:p>
    <w:p w14:paraId="1FE39B7D" w14:textId="77777777" w:rsidR="00FC19BE" w:rsidRDefault="00FC19BE" w:rsidP="009E1396">
      <w:pPr>
        <w:jc w:val="center"/>
      </w:pPr>
    </w:p>
    <w:p w14:paraId="7EAA2D86" w14:textId="0E95B23E" w:rsidR="00B26B91" w:rsidRDefault="00B26B91" w:rsidP="009E1396">
      <w:pPr>
        <w:jc w:val="center"/>
      </w:pPr>
      <w:r>
        <w:rPr>
          <w:noProof/>
        </w:rPr>
        <w:lastRenderedPageBreak/>
        <w:drawing>
          <wp:inline distT="0" distB="0" distL="0" distR="0" wp14:anchorId="273DEE56" wp14:editId="1F67D524">
            <wp:extent cx="5486400" cy="1336675"/>
            <wp:effectExtent l="0" t="0" r="0" b="0"/>
            <wp:docPr id="80886695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486400" cy="1336675"/>
                    </a:xfrm>
                    <a:prstGeom prst="rect">
                      <a:avLst/>
                    </a:prstGeom>
                    <a:noFill/>
                    <a:ln>
                      <a:noFill/>
                    </a:ln>
                  </pic:spPr>
                </pic:pic>
              </a:graphicData>
            </a:graphic>
          </wp:inline>
        </w:drawing>
      </w:r>
    </w:p>
    <w:p w14:paraId="084F10DF" w14:textId="3428AF05" w:rsidR="00B26B91" w:rsidRPr="00D527CE" w:rsidRDefault="007F6E02" w:rsidP="004D5F98">
      <w:r>
        <w:rPr>
          <w:i/>
          <w:iCs/>
        </w:rPr>
        <w:t>Unregister-</w:t>
      </w:r>
      <w:proofErr w:type="spellStart"/>
      <w:r>
        <w:rPr>
          <w:i/>
          <w:iCs/>
        </w:rPr>
        <w:t>S</w:t>
      </w:r>
      <w:r w:rsidR="00D527CE">
        <w:rPr>
          <w:i/>
          <w:iCs/>
        </w:rPr>
        <w:t>cheduledTask</w:t>
      </w:r>
      <w:proofErr w:type="spellEnd"/>
      <w:r w:rsidR="00966605">
        <w:rPr>
          <w:i/>
          <w:iCs/>
        </w:rPr>
        <w:t>:</w:t>
      </w:r>
      <w:r w:rsidR="00D527CE">
        <w:t xml:space="preserve"> </w:t>
      </w:r>
      <w:r w:rsidR="00966605">
        <w:t>R</w:t>
      </w:r>
      <w:r w:rsidR="00D527CE">
        <w:t>emove</w:t>
      </w:r>
      <w:r w:rsidR="00966605">
        <w:t>s</w:t>
      </w:r>
      <w:r w:rsidR="00D527CE">
        <w:t xml:space="preserve"> a scheduled task f</w:t>
      </w:r>
      <w:r w:rsidR="00D17EF5">
        <w:t>ro</w:t>
      </w:r>
      <w:r w:rsidR="00D527CE">
        <w:t>m the system</w:t>
      </w:r>
      <w:r w:rsidR="00623119">
        <w:t xml:space="preserve">. </w:t>
      </w:r>
      <w:r w:rsidR="00966605">
        <w:t xml:space="preserve">The system will ask </w:t>
      </w:r>
      <w:r w:rsidR="00D84CD8">
        <w:t>for confirmation before removal</w:t>
      </w:r>
      <w:sdt>
        <w:sdtPr>
          <w:alias w:val="Citation"/>
          <w:tag w:val="{&quot;referencesIds&quot;:[&quot;doc:69fe096d44b6ea2426af55a6&quot;],&quot;referencesOptions&quot;:{&quot;doc:69fe096d44b6ea2426af55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952799,&quot;citationText&quot;:&quot;&lt;span style=\&quot;font-family:Constantia;font-size:14.666666666666666px;color:#000000\&quot;&gt;[26]&lt;/span&gt;&quot;}"/>
          <w:id w:val="613952799"/>
          <w:placeholder>
            <w:docPart w:val="DE9AD4A2062D4C90AF92488C93B59C1C"/>
          </w:placeholder>
        </w:sdtPr>
        <w:sdtEndPr>
          <w:rPr>
            <w:rFonts w:ascii="Constantia" w:hAnsi="Constantia"/>
            <w:color w:val="000000"/>
            <w:highlight w:val="white"/>
          </w:rPr>
        </w:sdtEndPr>
        <w:sdtContent>
          <w:r w:rsidR="00ED2EEA">
            <w:rPr>
              <w:rFonts w:ascii="Constantia" w:eastAsia="Times New Roman" w:hAnsi="Constantia"/>
              <w:color w:val="000000"/>
            </w:rPr>
            <w:t>[26]</w:t>
          </w:r>
        </w:sdtContent>
      </w:sdt>
      <w:r w:rsidR="00F00F38">
        <w:t>.</w:t>
      </w:r>
    </w:p>
    <w:p w14:paraId="1FE8928C" w14:textId="117CCAA5" w:rsidR="00B03268" w:rsidRDefault="004A2AC5" w:rsidP="00FC19BE">
      <w:pPr>
        <w:jc w:val="center"/>
      </w:pPr>
      <w:r>
        <w:rPr>
          <w:noProof/>
        </w:rPr>
        <w:drawing>
          <wp:inline distT="0" distB="0" distL="0" distR="0" wp14:anchorId="20DADD39" wp14:editId="1600E6FF">
            <wp:extent cx="5486400" cy="1163320"/>
            <wp:effectExtent l="0" t="0" r="0" b="0"/>
            <wp:docPr id="108604185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486400" cy="1163320"/>
                    </a:xfrm>
                    <a:prstGeom prst="rect">
                      <a:avLst/>
                    </a:prstGeom>
                    <a:noFill/>
                    <a:ln>
                      <a:noFill/>
                    </a:ln>
                  </pic:spPr>
                </pic:pic>
              </a:graphicData>
            </a:graphic>
          </wp:inline>
        </w:drawing>
      </w:r>
    </w:p>
    <w:p w14:paraId="1E44A5B9" w14:textId="77777777" w:rsidR="009D29A6" w:rsidRPr="004D5F98" w:rsidRDefault="009D29A6" w:rsidP="004D5F98"/>
    <w:p w14:paraId="67DDCCDE" w14:textId="7A0A230C" w:rsidR="00E251E3" w:rsidRDefault="00E251E3" w:rsidP="00E251E3">
      <w:pPr>
        <w:pStyle w:val="Heading2"/>
      </w:pPr>
      <w:bookmarkStart w:id="18" w:name="_Toc229490642"/>
      <w:r w:rsidRPr="008A1FBD">
        <w:t>Task 3- Use of Linux OS CLI Commands</w:t>
      </w:r>
      <w:bookmarkEnd w:id="18"/>
    </w:p>
    <w:p w14:paraId="0874B324" w14:textId="0F1E2084" w:rsidR="009D29A6" w:rsidRPr="0088753A" w:rsidRDefault="009D29A6" w:rsidP="009D29A6">
      <w:r>
        <w:t>Much like Windows OS</w:t>
      </w:r>
      <w:r w:rsidR="00D12B2D">
        <w:t xml:space="preserve">, </w:t>
      </w:r>
      <w:r w:rsidR="00ED0F6D">
        <w:t xml:space="preserve">Linux OS provides a long list of commands that a user can utilise </w:t>
      </w:r>
      <w:r w:rsidR="006A5B87">
        <w:t xml:space="preserve">to perform the following actions </w:t>
      </w:r>
      <w:r w:rsidR="001540F8">
        <w:t>through the command line.</w:t>
      </w:r>
      <w:r w:rsidR="001D38BE">
        <w:t xml:space="preserve"> A key feature of note in </w:t>
      </w:r>
      <w:proofErr w:type="spellStart"/>
      <w:r w:rsidR="001D38BE">
        <w:t>linux</w:t>
      </w:r>
      <w:proofErr w:type="spellEnd"/>
      <w:r w:rsidR="001D38BE">
        <w:t xml:space="preserve"> </w:t>
      </w:r>
      <w:r w:rsidR="00BA52A2">
        <w:t xml:space="preserve">is the </w:t>
      </w:r>
      <w:r w:rsidR="00D92E32">
        <w:rPr>
          <w:i/>
          <w:iCs/>
        </w:rPr>
        <w:t xml:space="preserve">superuser </w:t>
      </w:r>
      <w:r w:rsidR="00D92E32">
        <w:t xml:space="preserve">group, a superuser is essentially the admins of the Linux OS. Certain commands can only be executed by </w:t>
      </w:r>
      <w:r w:rsidR="0088753A">
        <w:t xml:space="preserve">superusers and require </w:t>
      </w:r>
      <w:proofErr w:type="spellStart"/>
      <w:r w:rsidR="0088753A">
        <w:rPr>
          <w:i/>
          <w:iCs/>
        </w:rPr>
        <w:t>sudo</w:t>
      </w:r>
      <w:proofErr w:type="spellEnd"/>
      <w:r w:rsidR="0088753A">
        <w:rPr>
          <w:i/>
          <w:iCs/>
        </w:rPr>
        <w:t xml:space="preserve"> </w:t>
      </w:r>
      <w:r w:rsidR="0088753A">
        <w:t>(</w:t>
      </w:r>
      <w:proofErr w:type="spellStart"/>
      <w:r w:rsidR="0088753A">
        <w:t>SuperUser</w:t>
      </w:r>
      <w:proofErr w:type="spellEnd"/>
      <w:r w:rsidR="0088753A">
        <w:t xml:space="preserve"> Do) to be </w:t>
      </w:r>
      <w:r w:rsidR="002E7F40">
        <w:t>added before execution</w:t>
      </w:r>
      <w:sdt>
        <w:sdtPr>
          <w:rPr>
            <w:rFonts w:ascii="Constantia" w:hAnsi="Constantia"/>
            <w:color w:val="000000"/>
            <w:highlight w:val="white"/>
          </w:rPr>
          <w:alias w:val="Citation"/>
          <w:tag w:val="{&quot;referencesIds&quot;:[&quot;doc:6a019462e298657e619e63d5&quot;],&quot;referencesOptions&quot;:{&quot;doc:6a019462e298657e619e6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904353,&quot;citationText&quot;:&quot;&lt;span style=\&quot;font-family:Constantia;font-size:14.666666666666666px;color:#000000\&quot;&gt;[27]&lt;/span&gt;&quot;}"/>
          <w:id w:val="-1295904353"/>
          <w:placeholder>
            <w:docPart w:val="16AA46D6B7164BAF96A08626F8B83F7F"/>
          </w:placeholder>
        </w:sdtPr>
        <w:sdtContent>
          <w:r w:rsidR="00ED2EEA">
            <w:rPr>
              <w:rFonts w:ascii="Constantia" w:eastAsia="Times New Roman" w:hAnsi="Constantia"/>
              <w:color w:val="000000"/>
            </w:rPr>
            <w:t>[27]</w:t>
          </w:r>
        </w:sdtContent>
      </w:sdt>
      <w:r w:rsidR="002E7F40">
        <w:t>.</w:t>
      </w:r>
    </w:p>
    <w:p w14:paraId="7F8A674E" w14:textId="77777777" w:rsidR="001540F8" w:rsidRPr="009D29A6" w:rsidRDefault="001540F8" w:rsidP="009D29A6"/>
    <w:p w14:paraId="1BB261E5" w14:textId="77777777" w:rsidR="00C578E0" w:rsidRDefault="00C578E0" w:rsidP="001540F8">
      <w:pPr>
        <w:pStyle w:val="Heading3"/>
      </w:pPr>
      <w:bookmarkStart w:id="19" w:name="_Toc229490643"/>
      <w:r w:rsidRPr="008A1FBD">
        <w:t>Process Management</w:t>
      </w:r>
      <w:bookmarkEnd w:id="19"/>
    </w:p>
    <w:p w14:paraId="3DE1D477" w14:textId="77777777" w:rsidR="00DA0C6A" w:rsidRDefault="00F34DB9" w:rsidP="00A46385">
      <w:pPr>
        <w:pStyle w:val="ListParagraph"/>
        <w:jc w:val="center"/>
      </w:pPr>
      <w:r>
        <w:rPr>
          <w:noProof/>
        </w:rPr>
        <w:drawing>
          <wp:inline distT="0" distB="0" distL="0" distR="0" wp14:anchorId="4A945B20" wp14:editId="68999B10">
            <wp:extent cx="4055534" cy="1824989"/>
            <wp:effectExtent l="0" t="0" r="2540" b="4445"/>
            <wp:docPr id="67078530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098631" cy="1844383"/>
                    </a:xfrm>
                    <a:prstGeom prst="rect">
                      <a:avLst/>
                    </a:prstGeom>
                    <a:noFill/>
                    <a:ln>
                      <a:noFill/>
                    </a:ln>
                  </pic:spPr>
                </pic:pic>
              </a:graphicData>
            </a:graphic>
          </wp:inline>
        </w:drawing>
      </w:r>
    </w:p>
    <w:p w14:paraId="7C172CD5" w14:textId="77777777" w:rsidR="00DA0C6A" w:rsidRDefault="00DA0C6A" w:rsidP="00A46385">
      <w:pPr>
        <w:pStyle w:val="ListParagraph"/>
        <w:jc w:val="center"/>
      </w:pPr>
    </w:p>
    <w:p w14:paraId="5C5CB179" w14:textId="7E2607F9" w:rsidR="005A51F4" w:rsidRDefault="00C330C4" w:rsidP="00861A8A">
      <w:r w:rsidRPr="00861A8A">
        <w:rPr>
          <w:i/>
          <w:iCs/>
        </w:rPr>
        <w:t>PS</w:t>
      </w:r>
      <w:r w:rsidR="00432ACE">
        <w:rPr>
          <w:i/>
          <w:iCs/>
        </w:rPr>
        <w:t>:</w:t>
      </w:r>
      <w:r>
        <w:t xml:space="preserve"> </w:t>
      </w:r>
      <w:r w:rsidR="00432ACE">
        <w:t>V</w:t>
      </w:r>
      <w:r>
        <w:t xml:space="preserve">iew the processes currently running on the system. </w:t>
      </w:r>
      <w:r w:rsidR="00432ACE">
        <w:t>F</w:t>
      </w:r>
      <w:r>
        <w:t xml:space="preserve">urther </w:t>
      </w:r>
      <w:r w:rsidR="002941CC">
        <w:t xml:space="preserve">options </w:t>
      </w:r>
      <w:r w:rsidR="00432ACE">
        <w:t>are displayed in the above</w:t>
      </w:r>
      <w:r w:rsidR="008F7891">
        <w:t xml:space="preserve"> screenshot</w:t>
      </w:r>
      <w:r w:rsidR="00E21CB8">
        <w:t>,</w:t>
      </w:r>
      <w:r w:rsidR="000320F2">
        <w:t xml:space="preserve"> </w:t>
      </w:r>
      <w:r w:rsidR="00B427EB">
        <w:t>‘</w:t>
      </w:r>
      <w:r w:rsidR="000320F2" w:rsidRPr="008F7891">
        <w:rPr>
          <w:i/>
          <w:iCs/>
        </w:rPr>
        <w:t>a</w:t>
      </w:r>
      <w:r w:rsidR="00B427EB">
        <w:t>’</w:t>
      </w:r>
      <w:r w:rsidR="00E21CB8">
        <w:t>,</w:t>
      </w:r>
      <w:r w:rsidR="000320F2">
        <w:t xml:space="preserve"> view</w:t>
      </w:r>
      <w:r w:rsidR="00B427EB">
        <w:t xml:space="preserve"> </w:t>
      </w:r>
      <w:r w:rsidR="00BB6CBF">
        <w:t>processes running by all users, ‘</w:t>
      </w:r>
      <w:r w:rsidR="00BB6CBF" w:rsidRPr="008F7891">
        <w:rPr>
          <w:i/>
          <w:iCs/>
        </w:rPr>
        <w:t>u</w:t>
      </w:r>
      <w:r w:rsidR="00E21CB8">
        <w:rPr>
          <w:i/>
          <w:iCs/>
        </w:rPr>
        <w:t>,</w:t>
      </w:r>
      <w:r w:rsidR="00BB6CBF">
        <w:t xml:space="preserve">’ </w:t>
      </w:r>
      <w:r w:rsidR="002A1949">
        <w:t>view what user is running the process and ‘</w:t>
      </w:r>
      <w:r w:rsidR="002A1949" w:rsidRPr="008F7891">
        <w:rPr>
          <w:i/>
          <w:iCs/>
        </w:rPr>
        <w:t>x</w:t>
      </w:r>
      <w:r w:rsidR="00E21CB8">
        <w:rPr>
          <w:i/>
          <w:iCs/>
        </w:rPr>
        <w:t>,</w:t>
      </w:r>
      <w:r w:rsidR="00FA2A62">
        <w:t xml:space="preserve"> view </w:t>
      </w:r>
      <w:r w:rsidR="00356690">
        <w:t>processes not attached to a terminal (background jobs, etc.)</w:t>
      </w:r>
      <w:sdt>
        <w:sdtPr>
          <w:rPr>
            <w:rFonts w:ascii="Constantia" w:hAnsi="Constantia"/>
            <w:color w:val="000000"/>
            <w:highlight w:val="white"/>
          </w:rPr>
          <w:alias w:val="Citation"/>
          <w:tag w:val="{&quot;referencesIds&quot;:[&quot;doc:69fe3517ffd04f76abf931f7&quot;],&quot;referencesOptions&quot;:{&quot;doc:69fe3517ffd04f76abf93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3931740,&quot;citationText&quot;:&quot;&lt;span style=\&quot;font-family:Constantia;font-size:14.666666666666666px;color:#000000\&quot;&gt;[28]&lt;/span&gt;&quot;}"/>
          <w:id w:val="-1163931740"/>
          <w:placeholder>
            <w:docPart w:val="9021500742AC4AE6AB137FD24644E150"/>
          </w:placeholder>
        </w:sdtPr>
        <w:sdtContent>
          <w:r w:rsidR="00ED2EEA">
            <w:rPr>
              <w:rFonts w:ascii="Constantia" w:eastAsia="Times New Roman" w:hAnsi="Constantia"/>
              <w:color w:val="000000"/>
            </w:rPr>
            <w:t>[28]</w:t>
          </w:r>
        </w:sdtContent>
      </w:sdt>
      <w:r w:rsidR="0006322E">
        <w:t>.</w:t>
      </w:r>
      <w:r w:rsidR="000320F2">
        <w:t xml:space="preserve"> </w:t>
      </w:r>
    </w:p>
    <w:p w14:paraId="028B5650" w14:textId="77777777" w:rsidR="00DA0C6A" w:rsidRDefault="00DA0C6A" w:rsidP="00A46385">
      <w:pPr>
        <w:pStyle w:val="ListParagraph"/>
        <w:jc w:val="center"/>
      </w:pPr>
    </w:p>
    <w:p w14:paraId="32AEB2CB" w14:textId="77777777" w:rsidR="005A51F4" w:rsidRDefault="00F34DB9" w:rsidP="00A46385">
      <w:pPr>
        <w:pStyle w:val="ListParagraph"/>
        <w:jc w:val="center"/>
      </w:pPr>
      <w:r>
        <w:rPr>
          <w:noProof/>
        </w:rPr>
        <w:drawing>
          <wp:inline distT="0" distB="0" distL="0" distR="0" wp14:anchorId="3878B0CB" wp14:editId="4986C2EE">
            <wp:extent cx="4398645" cy="1922880"/>
            <wp:effectExtent l="0" t="0" r="1905" b="1270"/>
            <wp:docPr id="158081919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420911" cy="1932614"/>
                    </a:xfrm>
                    <a:prstGeom prst="rect">
                      <a:avLst/>
                    </a:prstGeom>
                    <a:noFill/>
                    <a:ln>
                      <a:noFill/>
                    </a:ln>
                  </pic:spPr>
                </pic:pic>
              </a:graphicData>
            </a:graphic>
          </wp:inline>
        </w:drawing>
      </w:r>
    </w:p>
    <w:p w14:paraId="76967737" w14:textId="0886EEB8" w:rsidR="005A51F4" w:rsidRPr="00C67416" w:rsidRDefault="00620529" w:rsidP="00861A8A">
      <w:r>
        <w:t>Kill:</w:t>
      </w:r>
      <w:r w:rsidR="00C67416">
        <w:t xml:space="preserve"> </w:t>
      </w:r>
      <w:r w:rsidR="00432ACE">
        <w:t>Terminates any process by providing the PID</w:t>
      </w:r>
      <w:sdt>
        <w:sdtPr>
          <w:alias w:val="Citation"/>
          <w:tag w:val="{&quot;referencesIds&quot;:[&quot;doc:69fe358366ddd8617ecb7857&quot;],&quot;referencesOptions&quot;:{&quot;doc:69fe358366ddd8617ecb78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138551,&quot;citationText&quot;:&quot;&lt;span style=\&quot;font-family:Constantia;font-size:14.666666666666666px;color:#000000\&quot;&gt;[29]&lt;/span&gt;&quot;}"/>
          <w:id w:val="1706138551"/>
          <w:placeholder>
            <w:docPart w:val="CC64AD33F9EB4DC996A6E73350BEB0C0"/>
          </w:placeholder>
        </w:sdtPr>
        <w:sdtEndPr>
          <w:rPr>
            <w:rFonts w:ascii="Constantia" w:hAnsi="Constantia"/>
            <w:color w:val="000000"/>
            <w:highlight w:val="white"/>
          </w:rPr>
        </w:sdtEndPr>
        <w:sdtContent>
          <w:r w:rsidR="00ED2EEA">
            <w:rPr>
              <w:rFonts w:ascii="Constantia" w:eastAsia="Times New Roman" w:hAnsi="Constantia"/>
              <w:color w:val="000000"/>
            </w:rPr>
            <w:t>[29]</w:t>
          </w:r>
        </w:sdtContent>
      </w:sdt>
      <w:r w:rsidR="00C67416">
        <w:t>.</w:t>
      </w:r>
    </w:p>
    <w:p w14:paraId="5315490A" w14:textId="77777777" w:rsidR="00870E6E" w:rsidRDefault="00870E6E" w:rsidP="005A51F4">
      <w:pPr>
        <w:pStyle w:val="ListParagraph"/>
      </w:pPr>
    </w:p>
    <w:p w14:paraId="13CFD3E5" w14:textId="77777777" w:rsidR="005A51F4" w:rsidRDefault="005A51F4" w:rsidP="00A46385">
      <w:pPr>
        <w:pStyle w:val="ListParagraph"/>
        <w:jc w:val="center"/>
      </w:pPr>
    </w:p>
    <w:p w14:paraId="2532910E" w14:textId="056877FD" w:rsidR="00B03268" w:rsidRDefault="00F34DB9" w:rsidP="00A46385">
      <w:pPr>
        <w:pStyle w:val="ListParagraph"/>
        <w:jc w:val="center"/>
      </w:pPr>
      <w:r>
        <w:rPr>
          <w:noProof/>
        </w:rPr>
        <w:drawing>
          <wp:inline distT="0" distB="0" distL="0" distR="0" wp14:anchorId="09233CB5" wp14:editId="3F15FC8F">
            <wp:extent cx="4398818" cy="1873571"/>
            <wp:effectExtent l="0" t="0" r="1905" b="0"/>
            <wp:docPr id="634717128"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409526" cy="1878132"/>
                    </a:xfrm>
                    <a:prstGeom prst="rect">
                      <a:avLst/>
                    </a:prstGeom>
                    <a:noFill/>
                    <a:ln>
                      <a:noFill/>
                    </a:ln>
                  </pic:spPr>
                </pic:pic>
              </a:graphicData>
            </a:graphic>
          </wp:inline>
        </w:drawing>
      </w:r>
    </w:p>
    <w:p w14:paraId="55B11176" w14:textId="77777777" w:rsidR="002F4C98" w:rsidRDefault="002F4C98" w:rsidP="00B03268">
      <w:pPr>
        <w:pStyle w:val="ListParagraph"/>
      </w:pPr>
    </w:p>
    <w:p w14:paraId="0CE85779" w14:textId="196A39F4" w:rsidR="002F4C98" w:rsidRDefault="00E3014F" w:rsidP="00861A8A">
      <w:proofErr w:type="spellStart"/>
      <w:r w:rsidRPr="00E3014F">
        <w:rPr>
          <w:i/>
          <w:iCs/>
        </w:rPr>
        <w:t>Htop</w:t>
      </w:r>
      <w:proofErr w:type="spellEnd"/>
      <w:r w:rsidRPr="00E3014F">
        <w:rPr>
          <w:i/>
          <w:iCs/>
        </w:rPr>
        <w:t>:</w:t>
      </w:r>
      <w:r>
        <w:t xml:space="preserve"> D</w:t>
      </w:r>
      <w:r w:rsidR="000D4CA7">
        <w:t>isplay</w:t>
      </w:r>
      <w:r>
        <w:t>s</w:t>
      </w:r>
      <w:r w:rsidR="000D4CA7">
        <w:t xml:space="preserve"> a detailed visualisation of system processes</w:t>
      </w:r>
      <w:r w:rsidR="00E40271">
        <w:t xml:space="preserve">. </w:t>
      </w:r>
      <w:r w:rsidR="00C66FA5">
        <w:t>An</w:t>
      </w:r>
      <w:r w:rsidR="00D442C3">
        <w:t xml:space="preserve"> updated version of the </w:t>
      </w:r>
      <w:r w:rsidR="00D442C3" w:rsidRPr="00861A8A">
        <w:rPr>
          <w:i/>
          <w:iCs/>
        </w:rPr>
        <w:t>top</w:t>
      </w:r>
      <w:r w:rsidR="00D442C3">
        <w:t xml:space="preserve"> command </w:t>
      </w:r>
      <w:r w:rsidR="002A1B49">
        <w:t xml:space="preserve">allowing a user to </w:t>
      </w:r>
      <w:r w:rsidR="00C66FA5">
        <w:t>view</w:t>
      </w:r>
      <w:r w:rsidR="002A1B49">
        <w:t xml:space="preserve"> </w:t>
      </w:r>
      <w:r w:rsidR="007B0AE2">
        <w:t xml:space="preserve">what cores are being used in addition </w:t>
      </w:r>
      <w:r w:rsidR="00EC37C5">
        <w:t xml:space="preserve">the processes currently running. </w:t>
      </w:r>
      <w:r w:rsidR="00620529">
        <w:t>C</w:t>
      </w:r>
      <w:r w:rsidR="00EC37C5">
        <w:t>omes packaged with many customisation features</w:t>
      </w:r>
      <w:sdt>
        <w:sdtPr>
          <w:rPr>
            <w:rFonts w:ascii="Constantia" w:hAnsi="Constantia"/>
            <w:color w:val="000000"/>
            <w:highlight w:val="white"/>
          </w:rPr>
          <w:alias w:val="Citation"/>
          <w:tag w:val="{&quot;referencesIds&quot;:[&quot;doc:69fe355444b6ea2426af5ef8&quot;],&quot;referencesOptions&quot;:{&quot;doc:69fe355444b6ea2426af5e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7575441,&quot;citationText&quot;:&quot;&lt;span style=\&quot;font-family:Constantia;font-size:14.666666666666666px;color:#000000\&quot;&gt;[30]&lt;/span&gt;&quot;}"/>
          <w:id w:val="-1107575441"/>
          <w:placeholder>
            <w:docPart w:val="1A5C524EAF3B43F29535AEE360C015A4"/>
          </w:placeholder>
        </w:sdtPr>
        <w:sdtContent>
          <w:r w:rsidR="00ED2EEA">
            <w:rPr>
              <w:rFonts w:ascii="Constantia" w:eastAsia="Times New Roman" w:hAnsi="Constantia"/>
              <w:color w:val="000000"/>
            </w:rPr>
            <w:t>[30]</w:t>
          </w:r>
        </w:sdtContent>
      </w:sdt>
      <w:r w:rsidR="00EC37C5">
        <w:t>.</w:t>
      </w:r>
    </w:p>
    <w:p w14:paraId="4E552506" w14:textId="77777777" w:rsidR="00ED19C3" w:rsidRDefault="00ED19C3" w:rsidP="00ED19C3">
      <w:pPr>
        <w:pStyle w:val="ListParagraph"/>
      </w:pPr>
    </w:p>
    <w:p w14:paraId="72021B1F" w14:textId="77777777" w:rsidR="00ED19C3" w:rsidRDefault="00ED19C3" w:rsidP="00ED19C3">
      <w:pPr>
        <w:pStyle w:val="ListParagraph"/>
      </w:pPr>
    </w:p>
    <w:p w14:paraId="1C6DE5CF" w14:textId="77777777" w:rsidR="002F4C98" w:rsidRDefault="002F4C98" w:rsidP="00B03268">
      <w:pPr>
        <w:pStyle w:val="ListParagraph"/>
      </w:pPr>
    </w:p>
    <w:p w14:paraId="3453FC85" w14:textId="77777777" w:rsidR="00620529" w:rsidRDefault="00620529" w:rsidP="00B03268">
      <w:pPr>
        <w:pStyle w:val="ListParagraph"/>
      </w:pPr>
    </w:p>
    <w:p w14:paraId="6B9A7761" w14:textId="77777777" w:rsidR="00620529" w:rsidRDefault="00620529" w:rsidP="00B03268">
      <w:pPr>
        <w:pStyle w:val="ListParagraph"/>
      </w:pPr>
    </w:p>
    <w:p w14:paraId="33E1AB0D" w14:textId="77777777" w:rsidR="00620529" w:rsidRDefault="00620529" w:rsidP="00B03268">
      <w:pPr>
        <w:pStyle w:val="ListParagraph"/>
      </w:pPr>
    </w:p>
    <w:p w14:paraId="48E6FBA9" w14:textId="77777777" w:rsidR="00E21CB8" w:rsidRDefault="00E21CB8" w:rsidP="00B03268">
      <w:pPr>
        <w:pStyle w:val="ListParagraph"/>
      </w:pPr>
    </w:p>
    <w:p w14:paraId="45797781" w14:textId="77777777" w:rsidR="00620529" w:rsidRDefault="00620529" w:rsidP="00B03268">
      <w:pPr>
        <w:pStyle w:val="ListParagraph"/>
      </w:pPr>
    </w:p>
    <w:p w14:paraId="160D6354" w14:textId="77777777" w:rsidR="00620529" w:rsidRDefault="00620529" w:rsidP="00B03268">
      <w:pPr>
        <w:pStyle w:val="ListParagraph"/>
      </w:pPr>
    </w:p>
    <w:p w14:paraId="0247786E" w14:textId="77777777" w:rsidR="00620529" w:rsidRDefault="00620529" w:rsidP="00B03268">
      <w:pPr>
        <w:pStyle w:val="ListParagraph"/>
      </w:pPr>
    </w:p>
    <w:p w14:paraId="0408CDEE" w14:textId="77777777" w:rsidR="00620529" w:rsidRPr="008A1FBD" w:rsidRDefault="00620529" w:rsidP="00B03268">
      <w:pPr>
        <w:pStyle w:val="ListParagraph"/>
      </w:pPr>
    </w:p>
    <w:p w14:paraId="6EE57882" w14:textId="054C1404" w:rsidR="00167F1A" w:rsidRDefault="00C578E0" w:rsidP="00264031">
      <w:pPr>
        <w:pStyle w:val="Heading3"/>
      </w:pPr>
      <w:bookmarkStart w:id="20" w:name="_Toc229490644"/>
      <w:r w:rsidRPr="008A1FBD">
        <w:lastRenderedPageBreak/>
        <w:t>File and Directory Management</w:t>
      </w:r>
      <w:bookmarkEnd w:id="20"/>
    </w:p>
    <w:p w14:paraId="481B00E2" w14:textId="77777777" w:rsidR="00167F1A" w:rsidRDefault="00167F1A" w:rsidP="00A46385">
      <w:pPr>
        <w:pStyle w:val="ListParagraph"/>
        <w:jc w:val="center"/>
      </w:pPr>
    </w:p>
    <w:p w14:paraId="1B28A6CA" w14:textId="77777777" w:rsidR="005D63FB" w:rsidRDefault="005D63FB" w:rsidP="005D63FB">
      <w:pPr>
        <w:pStyle w:val="ListParagraph"/>
        <w:jc w:val="center"/>
      </w:pPr>
    </w:p>
    <w:p w14:paraId="5C0FF2DE" w14:textId="0EDD697C" w:rsidR="005D63FB" w:rsidRDefault="00D67095" w:rsidP="005D63FB">
      <w:pPr>
        <w:pStyle w:val="ListParagraph"/>
        <w:jc w:val="center"/>
      </w:pPr>
      <w:r>
        <w:rPr>
          <w:noProof/>
        </w:rPr>
        <w:drawing>
          <wp:anchor distT="0" distB="0" distL="114300" distR="114300" simplePos="0" relativeHeight="251702272" behindDoc="0" locked="0" layoutInCell="1" allowOverlap="1" wp14:anchorId="5E23A652" wp14:editId="484B7E38">
            <wp:simplePos x="0" y="0"/>
            <wp:positionH relativeFrom="column">
              <wp:posOffset>1593215</wp:posOffset>
            </wp:positionH>
            <wp:positionV relativeFrom="paragraph">
              <wp:posOffset>1270</wp:posOffset>
            </wp:positionV>
            <wp:extent cx="3670935" cy="716280"/>
            <wp:effectExtent l="0" t="0" r="5715" b="7620"/>
            <wp:wrapTopAndBottom/>
            <wp:docPr id="12521066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670935" cy="716280"/>
                    </a:xfrm>
                    <a:prstGeom prst="rect">
                      <a:avLst/>
                    </a:prstGeom>
                    <a:noFill/>
                    <a:ln>
                      <a:noFill/>
                    </a:ln>
                  </pic:spPr>
                </pic:pic>
              </a:graphicData>
            </a:graphic>
          </wp:anchor>
        </w:drawing>
      </w:r>
    </w:p>
    <w:p w14:paraId="3955D232" w14:textId="731D5909" w:rsidR="000143AA" w:rsidRDefault="00E21CB8" w:rsidP="00861A8A">
      <w:proofErr w:type="spellStart"/>
      <w:r w:rsidRPr="00861A8A">
        <w:rPr>
          <w:i/>
          <w:iCs/>
        </w:rPr>
        <w:t>M</w:t>
      </w:r>
      <w:r w:rsidR="00264031" w:rsidRPr="00861A8A">
        <w:rPr>
          <w:i/>
          <w:iCs/>
        </w:rPr>
        <w:t>kdir</w:t>
      </w:r>
      <w:proofErr w:type="spellEnd"/>
      <w:r>
        <w:rPr>
          <w:i/>
          <w:iCs/>
        </w:rPr>
        <w:t>:</w:t>
      </w:r>
      <w:r w:rsidR="00264031">
        <w:t xml:space="preserve"> </w:t>
      </w:r>
      <w:r>
        <w:t>C</w:t>
      </w:r>
      <w:r w:rsidR="00D915FA">
        <w:t>reate an empty directory in the current location</w:t>
      </w:r>
      <w:sdt>
        <w:sdtPr>
          <w:rPr>
            <w:rFonts w:ascii="Constantia" w:hAnsi="Constantia"/>
            <w:color w:val="000000"/>
            <w:highlight w:val="white"/>
          </w:rPr>
          <w:alias w:val="Citation"/>
          <w:tag w:val="{&quot;referencesIds&quot;:[&quot;doc:69fe2f5affd04f76abf931b3&quot;],&quot;referencesOptions&quot;:{&quot;doc:69fe2f5affd04f76abf93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043826,&quot;citationText&quot;:&quot;&lt;span style=\&quot;font-family:Constantia;font-size:14.666666666666666px;color:#000000\&quot;&gt;[31]&lt;/span&gt;&quot;}"/>
          <w:id w:val="-250043826"/>
          <w:placeholder>
            <w:docPart w:val="F0C6916B8E4F42F8B0B7584F0B52C980"/>
          </w:placeholder>
        </w:sdtPr>
        <w:sdtContent>
          <w:r w:rsidR="00ED2EEA">
            <w:rPr>
              <w:rFonts w:ascii="Constantia" w:eastAsia="Times New Roman" w:hAnsi="Constantia"/>
              <w:color w:val="000000"/>
            </w:rPr>
            <w:t>[31]</w:t>
          </w:r>
        </w:sdtContent>
      </w:sdt>
      <w:r w:rsidR="00D915FA">
        <w:t>.</w:t>
      </w:r>
    </w:p>
    <w:p w14:paraId="70A3EF55" w14:textId="77777777" w:rsidR="00916A8B" w:rsidRDefault="00916A8B" w:rsidP="000143AA">
      <w:pPr>
        <w:pStyle w:val="ListParagraph"/>
      </w:pPr>
    </w:p>
    <w:p w14:paraId="35412188" w14:textId="77777777" w:rsidR="00916A8B" w:rsidRDefault="00916A8B" w:rsidP="00844A64">
      <w:pPr>
        <w:pStyle w:val="ListParagraph"/>
        <w:jc w:val="right"/>
        <w:rPr>
          <w:noProof/>
        </w:rPr>
      </w:pPr>
      <w:r>
        <w:rPr>
          <w:noProof/>
        </w:rPr>
        <w:drawing>
          <wp:anchor distT="0" distB="0" distL="114300" distR="114300" simplePos="0" relativeHeight="251704320" behindDoc="0" locked="0" layoutInCell="1" allowOverlap="1" wp14:anchorId="08572048" wp14:editId="4A5F8AF4">
            <wp:simplePos x="0" y="0"/>
            <wp:positionH relativeFrom="margin">
              <wp:align>center</wp:align>
            </wp:positionH>
            <wp:positionV relativeFrom="paragraph">
              <wp:posOffset>3810</wp:posOffset>
            </wp:positionV>
            <wp:extent cx="3318510" cy="893445"/>
            <wp:effectExtent l="0" t="0" r="0" b="1905"/>
            <wp:wrapSquare wrapText="bothSides"/>
            <wp:docPr id="134827805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318510" cy="89344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44A64">
        <w:rPr>
          <w:noProof/>
        </w:rPr>
        <w:t xml:space="preserve"> </w:t>
      </w:r>
    </w:p>
    <w:p w14:paraId="654E89E4" w14:textId="77777777" w:rsidR="00916A8B" w:rsidRDefault="00916A8B" w:rsidP="00844A64">
      <w:pPr>
        <w:pStyle w:val="ListParagraph"/>
        <w:jc w:val="right"/>
        <w:rPr>
          <w:noProof/>
        </w:rPr>
      </w:pPr>
    </w:p>
    <w:p w14:paraId="3461E29E" w14:textId="77777777" w:rsidR="00916A8B" w:rsidRDefault="00916A8B" w:rsidP="00844A64">
      <w:pPr>
        <w:pStyle w:val="ListParagraph"/>
        <w:jc w:val="right"/>
        <w:rPr>
          <w:noProof/>
        </w:rPr>
      </w:pPr>
    </w:p>
    <w:p w14:paraId="676CA392" w14:textId="77777777" w:rsidR="00916A8B" w:rsidRDefault="00916A8B" w:rsidP="00844A64">
      <w:pPr>
        <w:pStyle w:val="ListParagraph"/>
        <w:jc w:val="right"/>
        <w:rPr>
          <w:noProof/>
        </w:rPr>
      </w:pPr>
    </w:p>
    <w:p w14:paraId="25D701B8" w14:textId="77777777" w:rsidR="00916A8B" w:rsidRDefault="00916A8B" w:rsidP="00844A64">
      <w:pPr>
        <w:pStyle w:val="ListParagraph"/>
        <w:jc w:val="right"/>
        <w:rPr>
          <w:noProof/>
        </w:rPr>
      </w:pPr>
    </w:p>
    <w:p w14:paraId="2845DD70" w14:textId="77777777" w:rsidR="00916A8B" w:rsidRDefault="00916A8B" w:rsidP="00916A8B">
      <w:pPr>
        <w:pStyle w:val="ListParagraph"/>
        <w:rPr>
          <w:noProof/>
        </w:rPr>
      </w:pPr>
    </w:p>
    <w:p w14:paraId="0E9B87A3" w14:textId="04C79707" w:rsidR="00916A8B" w:rsidRPr="00BE748B" w:rsidRDefault="00E21CB8" w:rsidP="00861A8A">
      <w:pPr>
        <w:rPr>
          <w:noProof/>
        </w:rPr>
      </w:pPr>
      <w:r w:rsidRPr="00861A8A">
        <w:rPr>
          <w:i/>
          <w:iCs/>
          <w:noProof/>
        </w:rPr>
        <w:t>T</w:t>
      </w:r>
      <w:r w:rsidR="00BE748B" w:rsidRPr="00861A8A">
        <w:rPr>
          <w:i/>
          <w:iCs/>
          <w:noProof/>
        </w:rPr>
        <w:t>ouch</w:t>
      </w:r>
      <w:r>
        <w:rPr>
          <w:i/>
          <w:iCs/>
          <w:noProof/>
        </w:rPr>
        <w:t>:</w:t>
      </w:r>
      <w:r w:rsidR="00BE748B" w:rsidRPr="00861A8A">
        <w:rPr>
          <w:i/>
          <w:iCs/>
          <w:noProof/>
        </w:rPr>
        <w:t xml:space="preserve"> </w:t>
      </w:r>
      <w:r w:rsidR="00BE748B">
        <w:rPr>
          <w:noProof/>
        </w:rPr>
        <w:t>create</w:t>
      </w:r>
      <w:r>
        <w:rPr>
          <w:noProof/>
        </w:rPr>
        <w:t>s</w:t>
      </w:r>
      <w:r w:rsidR="00BE748B">
        <w:rPr>
          <w:noProof/>
        </w:rPr>
        <w:t xml:space="preserve"> an empty file</w:t>
      </w:r>
      <w:r w:rsidR="009C564C">
        <w:rPr>
          <w:noProof/>
        </w:rPr>
        <w:t xml:space="preserve"> in the current location </w:t>
      </w:r>
      <w:r w:rsidR="00CE14C8">
        <w:rPr>
          <w:noProof/>
        </w:rPr>
        <w:t>if the file name does not already exist</w:t>
      </w:r>
      <w:r w:rsidR="00443A63">
        <w:rPr>
          <w:noProof/>
        </w:rPr>
        <w:t>, but if the file name does exist then the modification timestamp is updated</w:t>
      </w:r>
      <w:sdt>
        <w:sdtPr>
          <w:rPr>
            <w:rFonts w:ascii="Constantia" w:hAnsi="Constantia"/>
            <w:noProof/>
            <w:color w:val="000000"/>
            <w:highlight w:val="white"/>
          </w:rPr>
          <w:alias w:val="Citation"/>
          <w:tag w:val="{&quot;referencesIds&quot;:[&quot;doc:6a013b4a8c636e7bde309a2c&quot;,&quot;doc:69fe2f03ffd04f76abf931a7&quot;],&quot;referencesOptions&quot;:{&quot;doc:6a013b4a8c636e7bde309a2c&quot;:{&quot;author&quot;:true,&quot;year&quot;:true,&quot;formatAuthorYear&quot;:false,&quot;pageReplace&quot;:&quot;&quot;,&quot;additionalField&quot;:&quot;&quot;,&quot;additionalValue&quot;:&quot;&quot;,&quot;prefix&quot;:&quot;&quot;,&quot;suffix&quot;:&quot;&quot;},&quot;doc:69fe2f03ffd04f76abf931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554143,&quot;citationText&quot;:&quot;&lt;span style=\&quot;font-family:Constantia;font-size:14.666666666666666px;color:#000000\&quot;&gt;[32], [33]&lt;/span&gt;&quot;}"/>
          <w:id w:val="-597554143"/>
          <w:placeholder>
            <w:docPart w:val="7A3FA4E0572A4EFEB39F08A26D51091C"/>
          </w:placeholder>
        </w:sdtPr>
        <w:sdtContent>
          <w:r w:rsidR="00ED2EEA">
            <w:rPr>
              <w:rFonts w:ascii="Constantia" w:eastAsia="Times New Roman" w:hAnsi="Constantia"/>
              <w:color w:val="000000"/>
            </w:rPr>
            <w:t>[32], [33]</w:t>
          </w:r>
        </w:sdtContent>
      </w:sdt>
      <w:r w:rsidR="00443A63">
        <w:rPr>
          <w:noProof/>
        </w:rPr>
        <w:t>.</w:t>
      </w:r>
    </w:p>
    <w:p w14:paraId="1AEF97C9" w14:textId="77777777" w:rsidR="007525F3" w:rsidRDefault="00D24207" w:rsidP="00D24207">
      <w:pPr>
        <w:pStyle w:val="ListParagraph"/>
        <w:jc w:val="center"/>
      </w:pPr>
      <w:r>
        <w:rPr>
          <w:noProof/>
        </w:rPr>
        <w:drawing>
          <wp:inline distT="0" distB="0" distL="0" distR="0" wp14:anchorId="0724C6A5" wp14:editId="347BEE46">
            <wp:extent cx="4383693" cy="1277562"/>
            <wp:effectExtent l="0" t="0" r="0" b="0"/>
            <wp:docPr id="977722045"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51155" cy="1297223"/>
                    </a:xfrm>
                    <a:prstGeom prst="rect">
                      <a:avLst/>
                    </a:prstGeom>
                    <a:noFill/>
                    <a:ln>
                      <a:noFill/>
                    </a:ln>
                  </pic:spPr>
                </pic:pic>
              </a:graphicData>
            </a:graphic>
          </wp:inline>
        </w:drawing>
      </w:r>
    </w:p>
    <w:p w14:paraId="4A18A7B6" w14:textId="4E8544B3" w:rsidR="00C77C62" w:rsidRDefault="00E21CB8" w:rsidP="00861A8A">
      <w:r w:rsidRPr="00861A8A">
        <w:rPr>
          <w:i/>
          <w:iCs/>
        </w:rPr>
        <w:t>C</w:t>
      </w:r>
      <w:r w:rsidR="009421DF" w:rsidRPr="00861A8A">
        <w:rPr>
          <w:i/>
          <w:iCs/>
        </w:rPr>
        <w:t>p</w:t>
      </w:r>
      <w:r>
        <w:rPr>
          <w:i/>
          <w:iCs/>
        </w:rPr>
        <w:t>:</w:t>
      </w:r>
      <w:r w:rsidR="009421DF" w:rsidRPr="00861A8A">
        <w:rPr>
          <w:i/>
          <w:iCs/>
        </w:rPr>
        <w:t xml:space="preserve"> </w:t>
      </w:r>
      <w:r>
        <w:t>C</w:t>
      </w:r>
      <w:r w:rsidR="00053DB0">
        <w:t>op</w:t>
      </w:r>
      <w:r>
        <w:t>ies</w:t>
      </w:r>
      <w:r w:rsidR="00053DB0">
        <w:t xml:space="preserve"> a file or directory to a new location</w:t>
      </w:r>
      <w:r w:rsidR="00B50B85">
        <w:t xml:space="preserve">. </w:t>
      </w:r>
      <w:r w:rsidR="00717F12">
        <w:t>Performed</w:t>
      </w:r>
      <w:r w:rsidR="00B50B85">
        <w:t xml:space="preserve"> by specifying the file name that you would like to copy</w:t>
      </w:r>
      <w:r w:rsidR="00717F12">
        <w:t xml:space="preserve"> and</w:t>
      </w:r>
      <w:r w:rsidR="00B50B85">
        <w:t xml:space="preserve"> the destination name</w:t>
      </w:r>
      <w:sdt>
        <w:sdtPr>
          <w:rPr>
            <w:rFonts w:ascii="Constantia" w:hAnsi="Constantia"/>
            <w:color w:val="000000"/>
            <w:highlight w:val="white"/>
          </w:rPr>
          <w:alias w:val="Citation"/>
          <w:tag w:val="{&quot;referencesIds&quot;:[&quot;doc:69fe2ec4ffd04f76abf931a0&quot;],&quot;referencesOptions&quot;:{&quot;doc:69fe2ec4ffd04f76abf931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4684571,&quot;citationText&quot;:&quot;&lt;span style=\&quot;font-family:Constantia;font-size:14.666666666666666px;color:#000000\&quot;&gt;[34]&lt;/span&gt;&quot;}"/>
          <w:id w:val="-1694684571"/>
          <w:placeholder>
            <w:docPart w:val="51E8E95EE3A347B8B1130FFC07DDE72A"/>
          </w:placeholder>
        </w:sdtPr>
        <w:sdtContent>
          <w:r w:rsidR="00ED2EEA">
            <w:rPr>
              <w:rFonts w:ascii="Constantia" w:eastAsia="Times New Roman" w:hAnsi="Constantia"/>
              <w:color w:val="000000"/>
            </w:rPr>
            <w:t>[34]</w:t>
          </w:r>
        </w:sdtContent>
      </w:sdt>
      <w:r w:rsidR="009458CF">
        <w:t>.</w:t>
      </w:r>
    </w:p>
    <w:p w14:paraId="3AD0AB21" w14:textId="4ED46E3B" w:rsidR="009458CF" w:rsidRDefault="009458CF" w:rsidP="007525F3">
      <w:pPr>
        <w:pStyle w:val="ListParagraph"/>
      </w:pPr>
    </w:p>
    <w:p w14:paraId="661CB5B6" w14:textId="27985B44" w:rsidR="009458CF" w:rsidRPr="009421DF" w:rsidRDefault="006847AD" w:rsidP="007525F3">
      <w:pPr>
        <w:pStyle w:val="ListParagraph"/>
      </w:pPr>
      <w:r>
        <w:rPr>
          <w:noProof/>
        </w:rPr>
        <w:drawing>
          <wp:anchor distT="0" distB="0" distL="114300" distR="114300" simplePos="0" relativeHeight="251701248" behindDoc="0" locked="0" layoutInCell="1" allowOverlap="1" wp14:anchorId="60BD36D2" wp14:editId="1AF1FE6C">
            <wp:simplePos x="0" y="0"/>
            <wp:positionH relativeFrom="margin">
              <wp:align>center</wp:align>
            </wp:positionH>
            <wp:positionV relativeFrom="paragraph">
              <wp:posOffset>108585</wp:posOffset>
            </wp:positionV>
            <wp:extent cx="3670935" cy="739775"/>
            <wp:effectExtent l="0" t="0" r="5715" b="3175"/>
            <wp:wrapSquare wrapText="bothSides"/>
            <wp:docPr id="33501417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3670935" cy="739775"/>
                    </a:xfrm>
                    <a:prstGeom prst="rect">
                      <a:avLst/>
                    </a:prstGeom>
                    <a:noFill/>
                    <a:ln>
                      <a:noFill/>
                    </a:ln>
                  </pic:spPr>
                </pic:pic>
              </a:graphicData>
            </a:graphic>
          </wp:anchor>
        </w:drawing>
      </w:r>
    </w:p>
    <w:p w14:paraId="7FFBFE96" w14:textId="6D646AD7" w:rsidR="00A34811" w:rsidRDefault="00A34811" w:rsidP="00A34811">
      <w:pPr>
        <w:pStyle w:val="ListParagraph"/>
      </w:pPr>
    </w:p>
    <w:p w14:paraId="06B8D900" w14:textId="1FD51DE8" w:rsidR="007016AC" w:rsidRDefault="007016AC" w:rsidP="00A34811">
      <w:pPr>
        <w:pStyle w:val="ListParagraph"/>
      </w:pPr>
    </w:p>
    <w:p w14:paraId="7577DB14" w14:textId="4797DA23" w:rsidR="007016AC" w:rsidRDefault="007016AC" w:rsidP="00A34811">
      <w:pPr>
        <w:pStyle w:val="ListParagraph"/>
      </w:pPr>
    </w:p>
    <w:p w14:paraId="6B956EB8" w14:textId="77777777" w:rsidR="007016AC" w:rsidRDefault="007016AC" w:rsidP="00A34811">
      <w:pPr>
        <w:pStyle w:val="ListParagraph"/>
      </w:pPr>
    </w:p>
    <w:p w14:paraId="58FC9C24" w14:textId="4E60C71D" w:rsidR="007016AC" w:rsidRPr="0088786C" w:rsidRDefault="00717F12" w:rsidP="00861A8A">
      <w:r w:rsidRPr="00861A8A">
        <w:rPr>
          <w:i/>
          <w:iCs/>
        </w:rPr>
        <w:t>L</w:t>
      </w:r>
      <w:r w:rsidR="00565227" w:rsidRPr="00861A8A">
        <w:rPr>
          <w:i/>
          <w:iCs/>
        </w:rPr>
        <w:t>s</w:t>
      </w:r>
      <w:r>
        <w:rPr>
          <w:i/>
          <w:iCs/>
        </w:rPr>
        <w:t>:</w:t>
      </w:r>
      <w:r w:rsidR="00565227">
        <w:t xml:space="preserve"> </w:t>
      </w:r>
      <w:r>
        <w:t>L</w:t>
      </w:r>
      <w:r w:rsidR="00565227">
        <w:t>ists</w:t>
      </w:r>
      <w:r>
        <w:t xml:space="preserve"> </w:t>
      </w:r>
      <w:r w:rsidR="00565227">
        <w:t xml:space="preserve">all </w:t>
      </w:r>
      <w:r w:rsidR="005B719B">
        <w:t xml:space="preserve">of the files in </w:t>
      </w:r>
      <w:r w:rsidR="0088786C">
        <w:t>the current directory</w:t>
      </w:r>
      <w:r w:rsidR="00881D6B">
        <w:t xml:space="preserve">. </w:t>
      </w:r>
      <w:r w:rsidR="0088786C" w:rsidRPr="00881D6B">
        <w:rPr>
          <w:i/>
          <w:iCs/>
        </w:rPr>
        <w:t>-l</w:t>
      </w:r>
      <w:r w:rsidR="0088786C">
        <w:t xml:space="preserve"> option will display more file information including the Read, Write and Execute properties. </w:t>
      </w:r>
      <w:r w:rsidR="0088786C" w:rsidRPr="00861A8A">
        <w:rPr>
          <w:i/>
          <w:iCs/>
        </w:rPr>
        <w:t>-r</w:t>
      </w:r>
      <w:r w:rsidR="0088786C">
        <w:t xml:space="preserve"> </w:t>
      </w:r>
      <w:r w:rsidR="00A3572C">
        <w:t xml:space="preserve">option </w:t>
      </w:r>
      <w:r w:rsidR="007F40D9">
        <w:t>which will list all of the files recursively</w:t>
      </w:r>
      <w:sdt>
        <w:sdtPr>
          <w:alias w:val="Citation"/>
          <w:tag w:val="{&quot;referencesIds&quot;:[&quot;doc:69fe2f2555010005f371cf2d&quot;],&quot;referencesOptions&quot;:{&quot;doc:69fe2f2555010005f371cf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8340095,&quot;citationText&quot;:&quot;&lt;span style=\&quot;font-family:Constantia;font-size:14.666666666666666px;color:#000000\&quot;&gt;[35]&lt;/span&gt;&quot;}"/>
          <w:id w:val="1118340095"/>
          <w:placeholder>
            <w:docPart w:val="957287874C4545629598AF67A0085756"/>
          </w:placeholder>
        </w:sdtPr>
        <w:sdtEndPr>
          <w:rPr>
            <w:rFonts w:ascii="Constantia" w:hAnsi="Constantia"/>
            <w:color w:val="000000"/>
            <w:highlight w:val="white"/>
          </w:rPr>
        </w:sdtEndPr>
        <w:sdtContent>
          <w:r w:rsidR="00ED2EEA">
            <w:rPr>
              <w:rFonts w:ascii="Constantia" w:eastAsia="Times New Roman" w:hAnsi="Constantia"/>
              <w:color w:val="000000"/>
            </w:rPr>
            <w:t>[35]</w:t>
          </w:r>
        </w:sdtContent>
      </w:sdt>
      <w:r w:rsidR="00861A8A">
        <w:t>.</w:t>
      </w:r>
    </w:p>
    <w:p w14:paraId="6802A57B" w14:textId="0BE684D2" w:rsidR="007016AC" w:rsidRDefault="007016AC" w:rsidP="006847AD">
      <w:pPr>
        <w:pStyle w:val="ListParagraph"/>
      </w:pPr>
    </w:p>
    <w:p w14:paraId="5534C2C7" w14:textId="25823426" w:rsidR="007016AC" w:rsidRDefault="006847AD" w:rsidP="00A34811">
      <w:pPr>
        <w:pStyle w:val="ListParagraph"/>
      </w:pPr>
      <w:r>
        <w:rPr>
          <w:noProof/>
        </w:rPr>
        <w:lastRenderedPageBreak/>
        <w:drawing>
          <wp:anchor distT="0" distB="0" distL="114300" distR="114300" simplePos="0" relativeHeight="251705344" behindDoc="0" locked="0" layoutInCell="1" allowOverlap="1" wp14:anchorId="6883E9E9" wp14:editId="0B57ED48">
            <wp:simplePos x="0" y="0"/>
            <wp:positionH relativeFrom="margin">
              <wp:posOffset>1364615</wp:posOffset>
            </wp:positionH>
            <wp:positionV relativeFrom="paragraph">
              <wp:posOffset>9525</wp:posOffset>
            </wp:positionV>
            <wp:extent cx="3648075" cy="664845"/>
            <wp:effectExtent l="0" t="0" r="9525" b="1905"/>
            <wp:wrapSquare wrapText="bothSides"/>
            <wp:docPr id="3772517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3648075" cy="6648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1391BE" w14:textId="1399388A" w:rsidR="007016AC" w:rsidRDefault="007016AC" w:rsidP="00A34811">
      <w:pPr>
        <w:pStyle w:val="ListParagraph"/>
      </w:pPr>
    </w:p>
    <w:p w14:paraId="3C719B18" w14:textId="6FB6BF86" w:rsidR="007016AC" w:rsidRDefault="007016AC" w:rsidP="00443A63"/>
    <w:p w14:paraId="14999263" w14:textId="6B7A1FB4" w:rsidR="006847AD" w:rsidRPr="007B1874" w:rsidRDefault="0017552F" w:rsidP="00443A63">
      <w:r>
        <w:rPr>
          <w:i/>
          <w:iCs/>
        </w:rPr>
        <w:t>R</w:t>
      </w:r>
      <w:r w:rsidR="00BA62D2">
        <w:rPr>
          <w:i/>
          <w:iCs/>
        </w:rPr>
        <w:t>m</w:t>
      </w:r>
      <w:r>
        <w:t>: A</w:t>
      </w:r>
      <w:r w:rsidR="00BA62D2">
        <w:t>llows a user to remove files from the current location</w:t>
      </w:r>
      <w:r w:rsidR="00CF127A">
        <w:t xml:space="preserve">. It will </w:t>
      </w:r>
      <w:r w:rsidR="00DD3B1D">
        <w:t>bring up an error if a directory is attempted to be deleted</w:t>
      </w:r>
      <w:r w:rsidR="007B1874">
        <w:t xml:space="preserve">. If the user is certain about this however they can add the </w:t>
      </w:r>
      <w:r w:rsidR="007B1874">
        <w:rPr>
          <w:i/>
          <w:iCs/>
        </w:rPr>
        <w:t>-rf</w:t>
      </w:r>
      <w:r w:rsidR="007B1874">
        <w:t xml:space="preserve"> option to the command to delete recursively and to force the deletion</w:t>
      </w:r>
      <w:sdt>
        <w:sdtPr>
          <w:rPr>
            <w:rFonts w:ascii="Constantia" w:hAnsi="Constantia"/>
            <w:color w:val="000000"/>
            <w:highlight w:val="white"/>
          </w:rPr>
          <w:alias w:val="Citation"/>
          <w:tag w:val="{&quot;referencesIds&quot;:[&quot;doc:69fe30d7ebc8143f21bd03bc&quot;],&quot;referencesOptions&quot;:{&quot;doc:69fe30d7ebc8143f21bd0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156305,&quot;citationText&quot;:&quot;&lt;span style=\&quot;font-family:Constantia;font-size:14.666666666666666px;color:#000000\&quot;&gt;[36]&lt;/span&gt;&quot;}"/>
          <w:id w:val="535156305"/>
          <w:placeholder>
            <w:docPart w:val="532BBF1E756E4E5684AECB13F4625628"/>
          </w:placeholder>
        </w:sdtPr>
        <w:sdtContent>
          <w:r w:rsidR="00ED2EEA">
            <w:rPr>
              <w:rFonts w:ascii="Constantia" w:eastAsia="Times New Roman" w:hAnsi="Constantia"/>
              <w:color w:val="000000"/>
            </w:rPr>
            <w:t>[36]</w:t>
          </w:r>
        </w:sdtContent>
      </w:sdt>
      <w:r w:rsidR="002F1A72">
        <w:t>.</w:t>
      </w:r>
    </w:p>
    <w:p w14:paraId="4C564532" w14:textId="6B063458" w:rsidR="006847AD" w:rsidRDefault="006847AD" w:rsidP="00443A63"/>
    <w:p w14:paraId="44AC383C" w14:textId="77777777" w:rsidR="00C578E0" w:rsidRDefault="00C578E0" w:rsidP="001540F8">
      <w:pPr>
        <w:pStyle w:val="Heading3"/>
      </w:pPr>
      <w:bookmarkStart w:id="21" w:name="_Toc229490645"/>
      <w:r w:rsidRPr="008A1FBD">
        <w:t>Network Testing and Monitoring</w:t>
      </w:r>
      <w:bookmarkEnd w:id="21"/>
      <w:r w:rsidRPr="008A1FBD">
        <w:t xml:space="preserve"> </w:t>
      </w:r>
    </w:p>
    <w:p w14:paraId="7D95747D" w14:textId="77777777" w:rsidR="00325B21" w:rsidRDefault="00F7131B" w:rsidP="00A46385">
      <w:pPr>
        <w:pStyle w:val="ListParagraph"/>
        <w:jc w:val="center"/>
      </w:pPr>
      <w:r>
        <w:rPr>
          <w:noProof/>
        </w:rPr>
        <w:drawing>
          <wp:inline distT="0" distB="0" distL="0" distR="0" wp14:anchorId="25C54C21" wp14:editId="1C940225">
            <wp:extent cx="4124458" cy="776200"/>
            <wp:effectExtent l="0" t="0" r="0" b="5080"/>
            <wp:docPr id="1452653489"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212999" cy="792863"/>
                    </a:xfrm>
                    <a:prstGeom prst="rect">
                      <a:avLst/>
                    </a:prstGeom>
                    <a:noFill/>
                    <a:ln>
                      <a:noFill/>
                    </a:ln>
                  </pic:spPr>
                </pic:pic>
              </a:graphicData>
            </a:graphic>
          </wp:inline>
        </w:drawing>
      </w:r>
    </w:p>
    <w:p w14:paraId="294F5170" w14:textId="43238011" w:rsidR="00325B21" w:rsidRPr="00004AAB" w:rsidRDefault="00DD3B1D" w:rsidP="008C67F0">
      <w:r w:rsidRPr="008C67F0">
        <w:rPr>
          <w:i/>
          <w:iCs/>
        </w:rPr>
        <w:t>P</w:t>
      </w:r>
      <w:r w:rsidR="00004AAB" w:rsidRPr="008C67F0">
        <w:rPr>
          <w:i/>
          <w:iCs/>
        </w:rPr>
        <w:t>ing</w:t>
      </w:r>
      <w:r>
        <w:rPr>
          <w:i/>
          <w:iCs/>
        </w:rPr>
        <w:t>: U</w:t>
      </w:r>
      <w:r w:rsidR="00004AAB">
        <w:t xml:space="preserve">sed to test the computers connection to a known </w:t>
      </w:r>
      <w:r w:rsidR="00EA526F">
        <w:t xml:space="preserve">Ip address. </w:t>
      </w:r>
      <w:r w:rsidR="00565329">
        <w:t xml:space="preserve">The domain name can also be specified if the exact </w:t>
      </w:r>
      <w:r w:rsidR="00EA526F">
        <w:t>Ip address is not known</w:t>
      </w:r>
      <w:r w:rsidR="00FC0A46">
        <w:t>. By adding the -c option you limit the number of calls the system makes so that you are not stuck in a failure loop</w:t>
      </w:r>
      <w:sdt>
        <w:sdtPr>
          <w:rPr>
            <w:rFonts w:ascii="Constantia" w:hAnsi="Constantia"/>
            <w:color w:val="000000"/>
            <w:highlight w:val="white"/>
          </w:rPr>
          <w:alias w:val="Citation"/>
          <w:tag w:val="{&quot;referencesIds&quot;:[&quot;doc:69fe32e0ffd04f76abf931da&quot;],&quot;referencesOptions&quot;:{&quot;doc:69fe32e0ffd04f76abf93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558361,&quot;citationText&quot;:&quot;&lt;span style=\&quot;font-family:Constantia;font-size:14.666666666666666px;color:#000000\&quot;&gt;[37]&lt;/span&gt;&quot;}"/>
          <w:id w:val="-914558361"/>
          <w:placeholder>
            <w:docPart w:val="4AC683AC60224B3DAF323E937CFA48F1"/>
          </w:placeholder>
        </w:sdtPr>
        <w:sdtContent>
          <w:r w:rsidR="00ED2EEA">
            <w:rPr>
              <w:rFonts w:ascii="Constantia" w:eastAsia="Times New Roman" w:hAnsi="Constantia"/>
              <w:color w:val="000000"/>
            </w:rPr>
            <w:t>[37]</w:t>
          </w:r>
        </w:sdtContent>
      </w:sdt>
      <w:r w:rsidR="00FC0A46">
        <w:t>.</w:t>
      </w:r>
    </w:p>
    <w:p w14:paraId="2ACBA229" w14:textId="77777777" w:rsidR="00325B21" w:rsidRDefault="00325B21" w:rsidP="00325B21">
      <w:pPr>
        <w:pStyle w:val="ListParagraph"/>
      </w:pPr>
    </w:p>
    <w:p w14:paraId="2BEBFD05" w14:textId="59DDBDEA" w:rsidR="00B03268" w:rsidRDefault="00F7131B" w:rsidP="00A46385">
      <w:pPr>
        <w:pStyle w:val="ListParagraph"/>
        <w:jc w:val="center"/>
      </w:pPr>
      <w:r>
        <w:rPr>
          <w:noProof/>
        </w:rPr>
        <w:drawing>
          <wp:inline distT="0" distB="0" distL="0" distR="0" wp14:anchorId="1D064849" wp14:editId="5CAA87D2">
            <wp:extent cx="4304206" cy="2240280"/>
            <wp:effectExtent l="0" t="0" r="1270" b="7620"/>
            <wp:docPr id="91342692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4364563" cy="2271695"/>
                    </a:xfrm>
                    <a:prstGeom prst="rect">
                      <a:avLst/>
                    </a:prstGeom>
                    <a:noFill/>
                    <a:ln>
                      <a:noFill/>
                    </a:ln>
                  </pic:spPr>
                </pic:pic>
              </a:graphicData>
            </a:graphic>
          </wp:inline>
        </w:drawing>
      </w:r>
    </w:p>
    <w:p w14:paraId="067116E0" w14:textId="11DC5202" w:rsidR="00FC0A46" w:rsidRDefault="00E702EC" w:rsidP="008C67F0">
      <w:proofErr w:type="spellStart"/>
      <w:r w:rsidRPr="008C67F0">
        <w:rPr>
          <w:i/>
          <w:iCs/>
        </w:rPr>
        <w:t>ip</w:t>
      </w:r>
      <w:proofErr w:type="spellEnd"/>
      <w:r w:rsidRPr="008C67F0">
        <w:rPr>
          <w:i/>
          <w:iCs/>
        </w:rPr>
        <w:t>-address</w:t>
      </w:r>
      <w:r w:rsidR="005D0C22">
        <w:rPr>
          <w:i/>
          <w:iCs/>
        </w:rPr>
        <w:t>:</w:t>
      </w:r>
      <w:r>
        <w:t xml:space="preserve"> </w:t>
      </w:r>
      <w:r w:rsidR="005D0C22">
        <w:t>Provides</w:t>
      </w:r>
      <w:r>
        <w:t xml:space="preserve"> details on the current network connection </w:t>
      </w:r>
      <w:r w:rsidR="00203E09">
        <w:t>of the computer</w:t>
      </w:r>
      <w:r w:rsidR="00653768">
        <w:t>, providing details like the ISP provider, region, time-zone, etc</w:t>
      </w:r>
      <w:sdt>
        <w:sdtPr>
          <w:rPr>
            <w:rFonts w:ascii="Constantia" w:hAnsi="Constantia"/>
            <w:color w:val="000000"/>
            <w:highlight w:val="white"/>
          </w:rPr>
          <w:alias w:val="Citation"/>
          <w:tag w:val="{&quot;referencesIds&quot;:[&quot;doc:69fe3468c973f23c7aa6625c&quot;],&quot;referencesOptions&quot;:{&quot;doc:69fe3468c973f23c7aa66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560097,&quot;citationText&quot;:&quot;&lt;span style=\&quot;font-family:Constantia;font-size:14.666666666666666px;color:#000000\&quot;&gt;[38]&lt;/span&gt;&quot;}"/>
          <w:id w:val="1758560097"/>
          <w:placeholder>
            <w:docPart w:val="A8A3D5154DEC48DF803A7483AE003AD0"/>
          </w:placeholder>
        </w:sdtPr>
        <w:sdtContent>
          <w:r w:rsidR="00ED2EEA">
            <w:rPr>
              <w:rFonts w:ascii="Constantia" w:eastAsia="Times New Roman" w:hAnsi="Constantia"/>
              <w:color w:val="000000"/>
            </w:rPr>
            <w:t>[38]</w:t>
          </w:r>
        </w:sdtContent>
      </w:sdt>
      <w:r w:rsidR="00653768">
        <w:t>.</w:t>
      </w:r>
    </w:p>
    <w:p w14:paraId="49D1639E" w14:textId="740DCEE2" w:rsidR="0048471F" w:rsidRPr="00E702EC" w:rsidRDefault="0048471F" w:rsidP="0048471F">
      <w:r>
        <w:br w:type="page"/>
      </w:r>
    </w:p>
    <w:p w14:paraId="1DF6291F" w14:textId="77777777" w:rsidR="00C578E0" w:rsidRDefault="00C578E0" w:rsidP="001540F8">
      <w:pPr>
        <w:pStyle w:val="Heading3"/>
      </w:pPr>
      <w:bookmarkStart w:id="22" w:name="_Toc229490646"/>
      <w:r w:rsidRPr="008A1FBD">
        <w:lastRenderedPageBreak/>
        <w:t>User Management and Administration</w:t>
      </w:r>
      <w:bookmarkEnd w:id="22"/>
    </w:p>
    <w:p w14:paraId="6F6506F8" w14:textId="77777777" w:rsidR="00653768" w:rsidRDefault="00A46385" w:rsidP="00A46385">
      <w:pPr>
        <w:pStyle w:val="ListParagraph"/>
        <w:jc w:val="center"/>
      </w:pPr>
      <w:r>
        <w:rPr>
          <w:noProof/>
        </w:rPr>
        <w:drawing>
          <wp:inline distT="0" distB="0" distL="0" distR="0" wp14:anchorId="3CFFB1A3" wp14:editId="1E825D13">
            <wp:extent cx="4124325" cy="391429"/>
            <wp:effectExtent l="0" t="0" r="0" b="8890"/>
            <wp:docPr id="357170806"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179670" cy="396682"/>
                    </a:xfrm>
                    <a:prstGeom prst="rect">
                      <a:avLst/>
                    </a:prstGeom>
                    <a:noFill/>
                    <a:ln>
                      <a:noFill/>
                    </a:ln>
                  </pic:spPr>
                </pic:pic>
              </a:graphicData>
            </a:graphic>
          </wp:inline>
        </w:drawing>
      </w:r>
    </w:p>
    <w:p w14:paraId="70145C1F" w14:textId="25360DF7" w:rsidR="0048471F" w:rsidRPr="0048471F" w:rsidRDefault="0048471F" w:rsidP="004502AD">
      <w:proofErr w:type="spellStart"/>
      <w:r w:rsidRPr="004502AD">
        <w:rPr>
          <w:i/>
          <w:iCs/>
        </w:rPr>
        <w:t>Whoami</w:t>
      </w:r>
      <w:proofErr w:type="spellEnd"/>
      <w:r w:rsidR="00391BED">
        <w:rPr>
          <w:i/>
          <w:iCs/>
        </w:rPr>
        <w:t>:</w:t>
      </w:r>
      <w:r w:rsidRPr="004502AD">
        <w:rPr>
          <w:i/>
          <w:iCs/>
        </w:rPr>
        <w:t xml:space="preserve"> </w:t>
      </w:r>
      <w:r w:rsidR="00391BED">
        <w:t>P</w:t>
      </w:r>
      <w:r>
        <w:t>rovide</w:t>
      </w:r>
      <w:r w:rsidR="00391BED">
        <w:t>s</w:t>
      </w:r>
      <w:r>
        <w:t xml:space="preserve"> </w:t>
      </w:r>
      <w:r w:rsidR="004502AD">
        <w:t>the username of the current login</w:t>
      </w:r>
      <w:sdt>
        <w:sdtPr>
          <w:rPr>
            <w:rFonts w:ascii="Constantia" w:hAnsi="Constantia"/>
            <w:color w:val="000000"/>
            <w:highlight w:val="white"/>
          </w:rPr>
          <w:alias w:val="Citation"/>
          <w:tag w:val="{&quot;referencesIds&quot;:[&quot;doc:69fe27bf55010005f371cec0&quot;],&quot;referencesOptions&quot;:{&quot;doc:69fe27bf55010005f371ce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195276,&quot;citationText&quot;:&quot;&lt;span style=\&quot;font-family:Constantia;font-size:14.666666666666666px;color:#000000\&quot;&gt;[39]&lt;/span&gt;&quot;}"/>
          <w:id w:val="1986195276"/>
          <w:placeholder>
            <w:docPart w:val="7823EEE697FB4706B8E6A827F248E7C5"/>
          </w:placeholder>
        </w:sdtPr>
        <w:sdtContent>
          <w:r w:rsidR="00ED2EEA">
            <w:rPr>
              <w:rFonts w:ascii="Constantia" w:eastAsia="Times New Roman" w:hAnsi="Constantia"/>
              <w:color w:val="000000"/>
            </w:rPr>
            <w:t>[39]</w:t>
          </w:r>
        </w:sdtContent>
      </w:sdt>
      <w:r w:rsidR="00424131">
        <w:t>.</w:t>
      </w:r>
    </w:p>
    <w:p w14:paraId="6272B789" w14:textId="77777777" w:rsidR="00424131" w:rsidRDefault="00A46385" w:rsidP="00A46385">
      <w:pPr>
        <w:pStyle w:val="ListParagraph"/>
        <w:jc w:val="center"/>
      </w:pPr>
      <w:r>
        <w:rPr>
          <w:noProof/>
        </w:rPr>
        <w:drawing>
          <wp:inline distT="0" distB="0" distL="0" distR="0" wp14:anchorId="3642B4E9" wp14:editId="1A315F43">
            <wp:extent cx="4124325" cy="2128514"/>
            <wp:effectExtent l="0" t="0" r="0" b="5715"/>
            <wp:docPr id="82808002"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130733" cy="2131821"/>
                    </a:xfrm>
                    <a:prstGeom prst="rect">
                      <a:avLst/>
                    </a:prstGeom>
                    <a:noFill/>
                    <a:ln>
                      <a:noFill/>
                    </a:ln>
                  </pic:spPr>
                </pic:pic>
              </a:graphicData>
            </a:graphic>
          </wp:inline>
        </w:drawing>
      </w:r>
    </w:p>
    <w:p w14:paraId="1F5BC3CF" w14:textId="77777777" w:rsidR="00424131" w:rsidRDefault="00424131" w:rsidP="00A46385">
      <w:pPr>
        <w:pStyle w:val="ListParagraph"/>
        <w:jc w:val="center"/>
      </w:pPr>
    </w:p>
    <w:p w14:paraId="5788D5E6" w14:textId="1ED62FE0" w:rsidR="00424131" w:rsidRPr="00D0644E" w:rsidRDefault="00391BED" w:rsidP="00424131">
      <w:proofErr w:type="spellStart"/>
      <w:r>
        <w:rPr>
          <w:i/>
          <w:iCs/>
        </w:rPr>
        <w:t>A</w:t>
      </w:r>
      <w:r w:rsidR="00424131">
        <w:rPr>
          <w:i/>
          <w:iCs/>
        </w:rPr>
        <w:t>dduser</w:t>
      </w:r>
      <w:proofErr w:type="spellEnd"/>
      <w:r>
        <w:rPr>
          <w:i/>
          <w:iCs/>
        </w:rPr>
        <w:t>:</w:t>
      </w:r>
      <w:r w:rsidR="00424131">
        <w:t xml:space="preserve"> </w:t>
      </w:r>
      <w:r>
        <w:t>A</w:t>
      </w:r>
      <w:r w:rsidR="00424131">
        <w:t xml:space="preserve">llows </w:t>
      </w:r>
      <w:r w:rsidR="00D0644E">
        <w:t>a</w:t>
      </w:r>
      <w:r w:rsidR="00424131">
        <w:t xml:space="preserve"> ne</w:t>
      </w:r>
      <w:r w:rsidR="00D0644E">
        <w:t xml:space="preserve">w user to be added into the system. This will need to be performed by a user that has </w:t>
      </w:r>
      <w:proofErr w:type="spellStart"/>
      <w:r w:rsidR="00D0644E">
        <w:rPr>
          <w:i/>
          <w:iCs/>
        </w:rPr>
        <w:t>sudo</w:t>
      </w:r>
      <w:proofErr w:type="spellEnd"/>
      <w:r w:rsidR="00D0644E">
        <w:rPr>
          <w:i/>
          <w:iCs/>
        </w:rPr>
        <w:t xml:space="preserve"> </w:t>
      </w:r>
      <w:r w:rsidR="00D0644E">
        <w:t>permissions</w:t>
      </w:r>
      <w:sdt>
        <w:sdtPr>
          <w:alias w:val="Citation"/>
          <w:tag w:val="{&quot;referencesIds&quot;:[&quot;doc:69fe2899ffd04f76abf93155&quot;],&quot;referencesOptions&quot;:{&quot;doc:69fe2899ffd04f76abf931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2492102,&quot;citationText&quot;:&quot;&lt;span style=\&quot;font-family:Constantia;font-size:14.666666666666666px;color:#000000\&quot;&gt;[40]&lt;/span&gt;&quot;}"/>
          <w:id w:val="-1642492102"/>
          <w:placeholder>
            <w:docPart w:val="4746904F47CC42DC981E985917CE4949"/>
          </w:placeholder>
        </w:sdtPr>
        <w:sdtEndPr>
          <w:rPr>
            <w:rFonts w:ascii="Constantia" w:hAnsi="Constantia"/>
            <w:color w:val="000000"/>
            <w:highlight w:val="white"/>
          </w:rPr>
        </w:sdtEndPr>
        <w:sdtContent>
          <w:r w:rsidR="00ED2EEA">
            <w:rPr>
              <w:rFonts w:ascii="Constantia" w:eastAsia="Times New Roman" w:hAnsi="Constantia"/>
              <w:color w:val="000000"/>
            </w:rPr>
            <w:t>[40]</w:t>
          </w:r>
        </w:sdtContent>
      </w:sdt>
      <w:r w:rsidR="00841C68">
        <w:t>.</w:t>
      </w:r>
    </w:p>
    <w:p w14:paraId="1C0FFD80" w14:textId="1E73B238" w:rsidR="00B03268" w:rsidRDefault="00A46385" w:rsidP="00A46385">
      <w:pPr>
        <w:pStyle w:val="ListParagraph"/>
        <w:jc w:val="center"/>
      </w:pPr>
      <w:r>
        <w:rPr>
          <w:noProof/>
        </w:rPr>
        <w:drawing>
          <wp:inline distT="0" distB="0" distL="0" distR="0" wp14:anchorId="41D043D7" wp14:editId="3D3973FF">
            <wp:extent cx="4135582" cy="437970"/>
            <wp:effectExtent l="0" t="0" r="0" b="635"/>
            <wp:docPr id="568723710"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4215701" cy="446455"/>
                    </a:xfrm>
                    <a:prstGeom prst="rect">
                      <a:avLst/>
                    </a:prstGeom>
                    <a:noFill/>
                    <a:ln>
                      <a:noFill/>
                    </a:ln>
                  </pic:spPr>
                </pic:pic>
              </a:graphicData>
            </a:graphic>
          </wp:inline>
        </w:drawing>
      </w:r>
    </w:p>
    <w:p w14:paraId="31B8ECEA" w14:textId="77777777" w:rsidR="00D752C5" w:rsidRDefault="00D752C5" w:rsidP="00A46385">
      <w:pPr>
        <w:pStyle w:val="ListParagraph"/>
        <w:jc w:val="center"/>
      </w:pPr>
    </w:p>
    <w:p w14:paraId="1F2DA4FE" w14:textId="2E5CE685" w:rsidR="00D752C5" w:rsidRDefault="00EC2485" w:rsidP="00FA4A52">
      <w:proofErr w:type="spellStart"/>
      <w:r>
        <w:rPr>
          <w:i/>
          <w:iCs/>
        </w:rPr>
        <w:t>D</w:t>
      </w:r>
      <w:r w:rsidR="004D61D1">
        <w:rPr>
          <w:i/>
          <w:iCs/>
        </w:rPr>
        <w:t>eluser</w:t>
      </w:r>
      <w:proofErr w:type="spellEnd"/>
      <w:r>
        <w:rPr>
          <w:i/>
          <w:iCs/>
        </w:rPr>
        <w:t>:</w:t>
      </w:r>
      <w:r w:rsidR="004D61D1" w:rsidRPr="004D61D1">
        <w:t xml:space="preserve"> </w:t>
      </w:r>
      <w:r>
        <w:t>D</w:t>
      </w:r>
      <w:r w:rsidR="004D61D1" w:rsidRPr="004D61D1">
        <w:t>elete</w:t>
      </w:r>
      <w:r>
        <w:t>s</w:t>
      </w:r>
      <w:r w:rsidR="004D61D1" w:rsidRPr="004D61D1">
        <w:t xml:space="preserve"> another </w:t>
      </w:r>
      <w:r w:rsidR="004D61D1">
        <w:t xml:space="preserve">user </w:t>
      </w:r>
      <w:r w:rsidR="001D38BE">
        <w:t xml:space="preserve">but can only be performed by a user with </w:t>
      </w:r>
      <w:proofErr w:type="spellStart"/>
      <w:r w:rsidR="001D38BE">
        <w:rPr>
          <w:i/>
          <w:iCs/>
        </w:rPr>
        <w:t>sudo</w:t>
      </w:r>
      <w:proofErr w:type="spellEnd"/>
      <w:r w:rsidR="001D38BE">
        <w:t xml:space="preserve"> permissions</w:t>
      </w:r>
      <w:sdt>
        <w:sdtPr>
          <w:rPr>
            <w:rFonts w:ascii="Constantia" w:hAnsi="Constantia"/>
            <w:color w:val="000000"/>
            <w:highlight w:val="white"/>
          </w:rPr>
          <w:alias w:val="Citation"/>
          <w:tag w:val="{&quot;referencesIds&quot;:[&quot;doc:69fe293d55010005f371ced1&quot;],&quot;referencesOptions&quot;:{&quot;doc:69fe293d55010005f371ce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793001,&quot;citationText&quot;:&quot;&lt;span style=\&quot;font-family:Constantia;font-size:14.666666666666666px;color:#000000\&quot;&gt;[41]&lt;/span&gt;&quot;}"/>
          <w:id w:val="2046793001"/>
          <w:placeholder>
            <w:docPart w:val="F60A20D6824345FCBDEBB2B8BD9E680A"/>
          </w:placeholder>
        </w:sdtPr>
        <w:sdtContent>
          <w:r w:rsidR="00ED2EEA">
            <w:rPr>
              <w:rFonts w:ascii="Constantia" w:eastAsia="Times New Roman" w:hAnsi="Constantia"/>
              <w:color w:val="000000"/>
            </w:rPr>
            <w:t>[41]</w:t>
          </w:r>
        </w:sdtContent>
      </w:sdt>
      <w:r w:rsidR="001D38BE">
        <w:t>.</w:t>
      </w:r>
    </w:p>
    <w:p w14:paraId="69C355B4" w14:textId="77777777" w:rsidR="00FA4A52" w:rsidRDefault="00FA4A52" w:rsidP="00FA4A52"/>
    <w:p w14:paraId="07943D24" w14:textId="77777777" w:rsidR="00C578E0" w:rsidRPr="008A1FBD" w:rsidRDefault="00C578E0" w:rsidP="001540F8">
      <w:pPr>
        <w:pStyle w:val="Heading3"/>
      </w:pPr>
      <w:bookmarkStart w:id="23" w:name="_Toc229490647"/>
      <w:r w:rsidRPr="008A1FBD">
        <w:t>Task Scheduling</w:t>
      </w:r>
      <w:bookmarkEnd w:id="23"/>
    </w:p>
    <w:p w14:paraId="7B8271A4" w14:textId="77777777" w:rsidR="00CF7352" w:rsidRDefault="00CF7352" w:rsidP="00141178">
      <w:pPr>
        <w:jc w:val="center"/>
      </w:pPr>
    </w:p>
    <w:p w14:paraId="109B39B9" w14:textId="185FF75D" w:rsidR="00CF7352" w:rsidRDefault="00CF7352" w:rsidP="00CF7352">
      <w:r>
        <w:t>Linux also possess the capability to schedule jobs through a feature called cronjobs</w:t>
      </w:r>
      <w:r w:rsidR="007D695D">
        <w:t>. To create a cronjob the program needs to be written in the crontab</w:t>
      </w:r>
      <w:r w:rsidR="00B9172F">
        <w:t xml:space="preserve"> which each user has their own indiv</w:t>
      </w:r>
      <w:r w:rsidR="00427D32">
        <w:t xml:space="preserve">idual instance of. </w:t>
      </w:r>
      <w:r w:rsidR="00BA506E">
        <w:t>If no crontab is currently available, then a new one will be created for the user.</w:t>
      </w:r>
    </w:p>
    <w:p w14:paraId="5CF72122" w14:textId="0FBEEF7E" w:rsidR="00BA506E" w:rsidRDefault="00BA506E" w:rsidP="00BA506E">
      <w:pPr>
        <w:jc w:val="center"/>
      </w:pPr>
      <w:r>
        <w:rPr>
          <w:noProof/>
        </w:rPr>
        <w:drawing>
          <wp:inline distT="0" distB="0" distL="0" distR="0" wp14:anchorId="2AF67BF5" wp14:editId="4CFE2EE9">
            <wp:extent cx="4711040" cy="630382"/>
            <wp:effectExtent l="0" t="0" r="0" b="0"/>
            <wp:docPr id="158661925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989416" cy="667631"/>
                    </a:xfrm>
                    <a:prstGeom prst="rect">
                      <a:avLst/>
                    </a:prstGeom>
                    <a:noFill/>
                    <a:ln>
                      <a:noFill/>
                    </a:ln>
                  </pic:spPr>
                </pic:pic>
              </a:graphicData>
            </a:graphic>
          </wp:inline>
        </w:drawing>
      </w:r>
    </w:p>
    <w:p w14:paraId="2F2E2865" w14:textId="1BC1F980" w:rsidR="00427D32" w:rsidRDefault="00942C56" w:rsidP="00141178">
      <w:pPr>
        <w:jc w:val="center"/>
      </w:pPr>
      <w:r>
        <w:rPr>
          <w:noProof/>
        </w:rPr>
        <w:lastRenderedPageBreak/>
        <w:drawing>
          <wp:inline distT="0" distB="0" distL="0" distR="0" wp14:anchorId="7B8D649C" wp14:editId="4B6C80BF">
            <wp:extent cx="3194316" cy="2664518"/>
            <wp:effectExtent l="0" t="0" r="6350" b="2540"/>
            <wp:docPr id="200972539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215217" cy="2681952"/>
                    </a:xfrm>
                    <a:prstGeom prst="rect">
                      <a:avLst/>
                    </a:prstGeom>
                    <a:noFill/>
                    <a:ln>
                      <a:noFill/>
                    </a:ln>
                  </pic:spPr>
                </pic:pic>
              </a:graphicData>
            </a:graphic>
          </wp:inline>
        </w:drawing>
      </w:r>
    </w:p>
    <w:p w14:paraId="1B12D05D" w14:textId="6EE8A4EB" w:rsidR="00427D32" w:rsidRDefault="00427D32" w:rsidP="00427D32">
      <w:r>
        <w:t xml:space="preserve">The above image shows the crontab which is accessed </w:t>
      </w:r>
      <w:r w:rsidR="004C10C5">
        <w:t xml:space="preserve">with </w:t>
      </w:r>
      <w:r w:rsidR="004C10C5">
        <w:rPr>
          <w:i/>
          <w:iCs/>
        </w:rPr>
        <w:t xml:space="preserve">crontab -l </w:t>
      </w:r>
      <w:r w:rsidR="004C10C5">
        <w:t xml:space="preserve">however by adding the </w:t>
      </w:r>
      <w:r w:rsidR="004C10C5">
        <w:rPr>
          <w:i/>
          <w:iCs/>
        </w:rPr>
        <w:t>-u</w:t>
      </w:r>
      <w:r w:rsidR="004C10C5">
        <w:t xml:space="preserve"> option followed by a username </w:t>
      </w:r>
      <w:r w:rsidR="00F51769">
        <w:t>other users crontabs can be viewed</w:t>
      </w:r>
      <w:sdt>
        <w:sdtPr>
          <w:rPr>
            <w:rFonts w:ascii="Constantia" w:hAnsi="Constantia"/>
            <w:color w:val="000000"/>
            <w:highlight w:val="white"/>
          </w:rPr>
          <w:alias w:val="Citation"/>
          <w:tag w:val="{&quot;referencesIds&quot;:[&quot;doc:69fe36dfc973f23c7aa66271&quot;],&quot;referencesOptions&quot;:{&quot;doc:69fe36dfc973f23c7aa662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580503,&quot;citationText&quot;:&quot;&lt;span style=\&quot;font-family:Constantia;font-size:14.666666666666666px;color:#000000\&quot;&gt;[42]&lt;/span&gt;&quot;}"/>
          <w:id w:val="-279580503"/>
          <w:placeholder>
            <w:docPart w:val="859C4ABEC31B407C8F500217F38E7A6A"/>
          </w:placeholder>
        </w:sdtPr>
        <w:sdtContent>
          <w:r w:rsidR="00ED2EEA">
            <w:rPr>
              <w:rFonts w:ascii="Constantia" w:eastAsia="Times New Roman" w:hAnsi="Constantia"/>
              <w:color w:val="000000"/>
            </w:rPr>
            <w:t>[42]</w:t>
          </w:r>
        </w:sdtContent>
      </w:sdt>
      <w:r w:rsidR="00F51769">
        <w:t>.</w:t>
      </w:r>
    </w:p>
    <w:p w14:paraId="32F6AE5C" w14:textId="1C357B61" w:rsidR="00942C56" w:rsidRDefault="00942C56" w:rsidP="00FA4A52"/>
    <w:p w14:paraId="6C2B6D47" w14:textId="71D436A0" w:rsidR="00141178" w:rsidRDefault="00B07BE7" w:rsidP="00141178">
      <w:pPr>
        <w:jc w:val="center"/>
      </w:pPr>
      <w:r>
        <w:rPr>
          <w:noProof/>
        </w:rPr>
        <w:drawing>
          <wp:inline distT="0" distB="0" distL="0" distR="0" wp14:anchorId="75409DB8" wp14:editId="19E398E0">
            <wp:extent cx="3177524" cy="2211763"/>
            <wp:effectExtent l="0" t="0" r="4445" b="0"/>
            <wp:docPr id="528790708"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3199958" cy="2227379"/>
                    </a:xfrm>
                    <a:prstGeom prst="rect">
                      <a:avLst/>
                    </a:prstGeom>
                    <a:noFill/>
                    <a:ln>
                      <a:noFill/>
                    </a:ln>
                  </pic:spPr>
                </pic:pic>
              </a:graphicData>
            </a:graphic>
          </wp:inline>
        </w:drawing>
      </w:r>
    </w:p>
    <w:p w14:paraId="09ABFA19" w14:textId="557D4270" w:rsidR="00141178" w:rsidRPr="00A57BF2" w:rsidRDefault="00B07BE7" w:rsidP="00B07BE7">
      <w:r>
        <w:t xml:space="preserve">The above image shows a basic cronjob </w:t>
      </w:r>
      <w:r w:rsidR="005D065E">
        <w:t xml:space="preserve">and the format of said job. </w:t>
      </w:r>
      <w:r w:rsidR="00F85943">
        <w:t>T</w:t>
      </w:r>
      <w:r w:rsidR="005D065E">
        <w:t xml:space="preserve">he </w:t>
      </w:r>
      <w:r w:rsidR="007A7A9E">
        <w:t>time is defined</w:t>
      </w:r>
      <w:r w:rsidR="00D7746E">
        <w:t>,</w:t>
      </w:r>
      <w:r w:rsidR="007A7A9E">
        <w:t xml:space="preserve"> </w:t>
      </w:r>
      <w:r w:rsidR="00F85943">
        <w:t>then</w:t>
      </w:r>
      <w:r w:rsidR="007A7A9E">
        <w:t xml:space="preserve"> the command the user would like performed</w:t>
      </w:r>
      <w:r w:rsidR="00170EDB">
        <w:t>.</w:t>
      </w:r>
      <w:r w:rsidR="00BF5611">
        <w:t xml:space="preserve"> The syntax can be written as </w:t>
      </w:r>
      <w:r w:rsidR="00BF5611">
        <w:rPr>
          <w:i/>
          <w:iCs/>
        </w:rPr>
        <w:t>MIN</w:t>
      </w:r>
      <w:r w:rsidR="002A2B9A">
        <w:rPr>
          <w:i/>
          <w:iCs/>
        </w:rPr>
        <w:t xml:space="preserve"> |</w:t>
      </w:r>
      <w:r w:rsidR="00BF5611">
        <w:rPr>
          <w:i/>
          <w:iCs/>
        </w:rPr>
        <w:t xml:space="preserve"> HOUR </w:t>
      </w:r>
      <w:r w:rsidR="002A2B9A">
        <w:rPr>
          <w:i/>
          <w:iCs/>
        </w:rPr>
        <w:t xml:space="preserve">| </w:t>
      </w:r>
      <w:r w:rsidR="00BF5611">
        <w:rPr>
          <w:i/>
          <w:iCs/>
        </w:rPr>
        <w:t>DAYOFMONTH</w:t>
      </w:r>
      <w:r w:rsidR="002A2B9A">
        <w:rPr>
          <w:i/>
          <w:iCs/>
        </w:rPr>
        <w:t xml:space="preserve"> | MONTH | DAYOFWEEK</w:t>
      </w:r>
      <w:r w:rsidR="00A57BF2">
        <w:rPr>
          <w:i/>
          <w:iCs/>
        </w:rPr>
        <w:t xml:space="preserve"> | COMMAND. </w:t>
      </w:r>
      <w:r w:rsidR="00A57BF2">
        <w:t xml:space="preserve">By supplying asterixis in any of the positions </w:t>
      </w:r>
      <w:r w:rsidR="00802353">
        <w:t xml:space="preserve">the system </w:t>
      </w:r>
      <w:r w:rsidR="00D7746E">
        <w:t xml:space="preserve">performs </w:t>
      </w:r>
      <w:r w:rsidR="00802353">
        <w:t>it at every iteration of that time slice</w:t>
      </w:r>
      <w:sdt>
        <w:sdtPr>
          <w:rPr>
            <w:rFonts w:ascii="Constantia" w:hAnsi="Constantia"/>
            <w:color w:val="000000"/>
            <w:highlight w:val="white"/>
          </w:rPr>
          <w:alias w:val="Citation"/>
          <w:tag w:val="{&quot;referencesIds&quot;:[&quot;doc:69fe36dfc973f23c7aa66271&quot;],&quot;referencesOptions&quot;:{&quot;doc:69fe36dfc973f23c7aa662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652283,&quot;citationText&quot;:&quot;&lt;span style=\&quot;font-family:Constantia;font-size:14.666666666666666px;color:#000000\&quot;&gt;[42]&lt;/span&gt;&quot;}"/>
          <w:id w:val="-999652283"/>
          <w:placeholder>
            <w:docPart w:val="BCBB4B605B8442F8A99C9FB0294A4D1F"/>
          </w:placeholder>
        </w:sdtPr>
        <w:sdtContent>
          <w:r w:rsidR="00ED2EEA">
            <w:rPr>
              <w:rFonts w:ascii="Constantia" w:eastAsia="Times New Roman" w:hAnsi="Constantia"/>
              <w:color w:val="000000"/>
            </w:rPr>
            <w:t>[42]</w:t>
          </w:r>
        </w:sdtContent>
      </w:sdt>
      <w:r w:rsidR="00802353">
        <w:t>.</w:t>
      </w:r>
    </w:p>
    <w:p w14:paraId="505D9D2B" w14:textId="77777777" w:rsidR="00141178" w:rsidRDefault="00141178" w:rsidP="00141178">
      <w:pPr>
        <w:jc w:val="center"/>
      </w:pPr>
    </w:p>
    <w:p w14:paraId="5A8E1DB3" w14:textId="77777777" w:rsidR="00CD53CE" w:rsidRDefault="00CD53CE">
      <w:pPr>
        <w:rPr>
          <w:rFonts w:asciiTheme="majorHAnsi" w:eastAsiaTheme="majorEastAsia" w:hAnsiTheme="majorHAnsi" w:cstheme="majorBidi"/>
          <w:caps/>
          <w:color w:val="007789" w:themeColor="accent1" w:themeShade="BF"/>
          <w:sz w:val="24"/>
        </w:rPr>
      </w:pPr>
      <w:r>
        <w:br w:type="page"/>
      </w:r>
    </w:p>
    <w:p w14:paraId="14230614" w14:textId="5A892645" w:rsidR="00DB2262" w:rsidRDefault="00E251E3" w:rsidP="00DB2262">
      <w:pPr>
        <w:pStyle w:val="Heading2"/>
      </w:pPr>
      <w:bookmarkStart w:id="24" w:name="_Toc229490648"/>
      <w:r w:rsidRPr="008A1FBD">
        <w:lastRenderedPageBreak/>
        <w:t>Task 4- Use of Windows OS Scripts</w:t>
      </w:r>
      <w:bookmarkEnd w:id="24"/>
    </w:p>
    <w:p w14:paraId="578C756B" w14:textId="13383E33" w:rsidR="00DB2262" w:rsidRDefault="00A40037" w:rsidP="00DB2262">
      <w:r>
        <w:t xml:space="preserve">Windows OS allows Users to create scripts in both </w:t>
      </w:r>
      <w:r w:rsidR="008C67F0">
        <w:t>P</w:t>
      </w:r>
      <w:r>
        <w:t>ower</w:t>
      </w:r>
      <w:r w:rsidR="008C67F0">
        <w:t>S</w:t>
      </w:r>
      <w:r>
        <w:t>hell and the batch scripting languages</w:t>
      </w:r>
      <w:sdt>
        <w:sdtPr>
          <w:rPr>
            <w:rFonts w:ascii="Constantia" w:hAnsi="Constantia"/>
            <w:color w:val="000000"/>
            <w:highlight w:val="white"/>
          </w:rPr>
          <w:alias w:val="Citation"/>
          <w:tag w:val="{&quot;referencesIds&quot;:[&quot;doc:69fe4ec055010005f371d271&quot;,&quot;doc:69fe4ce7ebc8143f21bd04f9&quot;],&quot;referencesOptions&quot;:{&quot;doc:69fe4ec055010005f371d271&quot;:{&quot;author&quot;:true,&quot;year&quot;:true,&quot;formatAuthorYear&quot;:false,&quot;pageReplace&quot;:&quot;&quot;,&quot;additionalField&quot;:&quot;&quot;,&quot;additionalValue&quot;:&quot;&quot;,&quot;prefix&quot;:&quot;&quot;,&quot;suffix&quot;:&quot;&quot;},&quot;doc:69fe4ce7ebc8143f21bd04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732789,&quot;citationText&quot;:&quot;&lt;span style=\&quot;font-family:Constantia;font-size:14.666666666666666px;color:#000000\&quot;&gt;[43], [44]&lt;/span&gt;&quot;}"/>
          <w:id w:val="-714732789"/>
          <w:placeholder>
            <w:docPart w:val="E6D38BFD665D4A4B982E9F1F1B0FACC3"/>
          </w:placeholder>
        </w:sdtPr>
        <w:sdtContent>
          <w:r w:rsidR="00ED2EEA">
            <w:rPr>
              <w:rFonts w:ascii="Constantia" w:eastAsia="Times New Roman" w:hAnsi="Constantia"/>
              <w:color w:val="000000"/>
            </w:rPr>
            <w:t>[43], [44]</w:t>
          </w:r>
        </w:sdtContent>
      </w:sdt>
      <w:r w:rsidR="00067EBA">
        <w:t xml:space="preserve">. This gives Users a powerful tool where they can create a program </w:t>
      </w:r>
      <w:r w:rsidR="00101C33">
        <w:t>perform</w:t>
      </w:r>
      <w:r w:rsidR="00630F52">
        <w:t>ing</w:t>
      </w:r>
      <w:r w:rsidR="00101C33">
        <w:t xml:space="preserve"> useful features for them in a containerised way. By combining </w:t>
      </w:r>
      <w:r w:rsidR="003313C0">
        <w:t xml:space="preserve">scripts with task scheduling a user is provided with great utility and a way to automate a great many of their computer </w:t>
      </w:r>
      <w:r w:rsidR="00F83377">
        <w:t>processes</w:t>
      </w:r>
      <w:r w:rsidR="00585AE7">
        <w:t>.</w:t>
      </w:r>
      <w:r w:rsidR="002D2E8B">
        <w:t xml:space="preserve"> </w:t>
      </w:r>
    </w:p>
    <w:p w14:paraId="6FF1A992" w14:textId="77777777" w:rsidR="00A40037" w:rsidRDefault="00A40037" w:rsidP="00DB2262"/>
    <w:p w14:paraId="48BBA8BB" w14:textId="6244D69D" w:rsidR="00A40037" w:rsidRDefault="00A40037" w:rsidP="0004195D">
      <w:pPr>
        <w:jc w:val="center"/>
      </w:pPr>
      <w:r>
        <w:rPr>
          <w:noProof/>
        </w:rPr>
        <w:drawing>
          <wp:inline distT="0" distB="0" distL="0" distR="0" wp14:anchorId="05EA2639" wp14:editId="02C8FC61">
            <wp:extent cx="4017818" cy="1450879"/>
            <wp:effectExtent l="0" t="0" r="1905" b="0"/>
            <wp:docPr id="178474394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4031556" cy="1455840"/>
                    </a:xfrm>
                    <a:prstGeom prst="rect">
                      <a:avLst/>
                    </a:prstGeom>
                    <a:noFill/>
                    <a:ln>
                      <a:noFill/>
                    </a:ln>
                  </pic:spPr>
                </pic:pic>
              </a:graphicData>
            </a:graphic>
          </wp:inline>
        </w:drawing>
      </w:r>
    </w:p>
    <w:p w14:paraId="2B309578" w14:textId="6FB6E15F" w:rsidR="00F04ED7" w:rsidRDefault="00F04ED7" w:rsidP="00DB2262">
      <w:r>
        <w:t xml:space="preserve">This is </w:t>
      </w:r>
      <w:r w:rsidR="00422E2D">
        <w:t>a very simple scrip</w:t>
      </w:r>
      <w:r w:rsidR="00170EDB">
        <w:t>t which</w:t>
      </w:r>
      <w:r w:rsidR="00422E2D">
        <w:t xml:space="preserve"> shows some basic system information.</w:t>
      </w:r>
    </w:p>
    <w:p w14:paraId="37C40B98" w14:textId="58440E68" w:rsidR="008C6709" w:rsidRDefault="008C6709" w:rsidP="00DB2262">
      <w:r>
        <w:rPr>
          <w:i/>
          <w:iCs/>
        </w:rPr>
        <w:t xml:space="preserve">Write-Output: </w:t>
      </w:r>
      <w:r>
        <w:t xml:space="preserve">This cmdlet </w:t>
      </w:r>
      <w:r w:rsidR="00445C0D">
        <w:t>writes whatever succeeds it to the console so in this instance it creates a header “System Information”</w:t>
      </w:r>
      <w:sdt>
        <w:sdtPr>
          <w:rPr>
            <w:rFonts w:ascii="Constantia" w:hAnsi="Constantia"/>
            <w:color w:val="000000"/>
            <w:highlight w:val="white"/>
          </w:rPr>
          <w:alias w:val="Citation"/>
          <w:tag w:val="{&quot;referencesIds&quot;:[&quot;doc:69fdd751ffd04f76abf92a45&quot;],&quot;referencesOptions&quot;:{&quot;doc:69fdd751ffd04f76abf92a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497430,&quot;citationText&quot;:&quot;&lt;span style=\&quot;font-family:Constantia;font-size:14.666666666666666px;color:#000000\&quot;&gt;[45]&lt;/span&gt;&quot;}"/>
          <w:id w:val="190497430"/>
          <w:placeholder>
            <w:docPart w:val="EDBFB94C06CD42FC8DDE941D7C73138B"/>
          </w:placeholder>
        </w:sdtPr>
        <w:sdtContent>
          <w:r w:rsidR="00ED2EEA">
            <w:rPr>
              <w:rFonts w:ascii="Constantia" w:eastAsia="Times New Roman" w:hAnsi="Constantia"/>
              <w:color w:val="000000"/>
            </w:rPr>
            <w:t>[45]</w:t>
          </w:r>
        </w:sdtContent>
      </w:sdt>
      <w:r w:rsidR="008C67F0">
        <w:rPr>
          <w:rFonts w:ascii="Constantia" w:hAnsi="Constantia"/>
          <w:color w:val="000000"/>
        </w:rPr>
        <w:t>.</w:t>
      </w:r>
    </w:p>
    <w:p w14:paraId="10E91C82" w14:textId="714BCD38" w:rsidR="00445C0D" w:rsidRDefault="00004C61" w:rsidP="00DB2262">
      <w:r>
        <w:t>$</w:t>
      </w:r>
      <w:r w:rsidR="00FD6F92">
        <w:t>:</w:t>
      </w:r>
      <w:r>
        <w:t xml:space="preserve"> By using the dollar sign </w:t>
      </w:r>
      <w:r w:rsidR="00646FFE">
        <w:t xml:space="preserve">PowerShell can </w:t>
      </w:r>
      <w:r w:rsidR="00754F21">
        <w:t>declare</w:t>
      </w:r>
      <w:r w:rsidR="00646FFE">
        <w:t xml:space="preserve"> variables, these variables are then called later in the script by </w:t>
      </w:r>
      <w:r w:rsidR="00754F21">
        <w:t xml:space="preserve">the variable name preceded by the $ again. This can be seen </w:t>
      </w:r>
      <w:r w:rsidR="006601B2">
        <w:t>with the $User variable</w:t>
      </w:r>
      <w:sdt>
        <w:sdtPr>
          <w:rPr>
            <w:rFonts w:ascii="Constantia" w:hAnsi="Constantia"/>
            <w:color w:val="000000"/>
            <w:highlight w:val="white"/>
          </w:rPr>
          <w:alias w:val="Citation"/>
          <w:tag w:val="{&quot;referencesIds&quot;:[&quot;doc:69fe494debc8143f21bd04da&quot;],&quot;referencesOptions&quot;:{&quot;doc:69fe494debc8143f21bd0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6128992,&quot;citationText&quot;:&quot;&lt;span style=\&quot;font-family:Constantia;font-size:14.666666666666666px;color:#000000\&quot;&gt;[46]&lt;/span&gt;&quot;}"/>
          <w:id w:val="-2116128992"/>
          <w:placeholder>
            <w:docPart w:val="2C67793108B34243A66E0127B246F966"/>
          </w:placeholder>
        </w:sdtPr>
        <w:sdtContent>
          <w:r w:rsidR="00ED2EEA">
            <w:rPr>
              <w:rFonts w:ascii="Constantia" w:eastAsia="Times New Roman" w:hAnsi="Constantia"/>
              <w:color w:val="000000"/>
            </w:rPr>
            <w:t>[46]</w:t>
          </w:r>
        </w:sdtContent>
      </w:sdt>
      <w:r w:rsidR="006601B2">
        <w:t>.</w:t>
      </w:r>
    </w:p>
    <w:p w14:paraId="43123CA4" w14:textId="5FC448D6" w:rsidR="006601B2" w:rsidRDefault="006601B2" w:rsidP="00DB2262">
      <w:r>
        <w:t>$env</w:t>
      </w:r>
      <w:r w:rsidR="00FD6F92">
        <w:t>:</w:t>
      </w:r>
      <w:r>
        <w:t xml:space="preserve"> </w:t>
      </w:r>
      <w:r w:rsidR="004D4C7B">
        <w:t>C</w:t>
      </w:r>
      <w:r>
        <w:t xml:space="preserve">alls environmental variables, </w:t>
      </w:r>
      <w:r w:rsidR="00B15FFC">
        <w:t xml:space="preserve">data </w:t>
      </w:r>
      <w:r>
        <w:t xml:space="preserve">stored on the computer and do not need to be declared </w:t>
      </w:r>
      <w:r w:rsidR="007E526F">
        <w:t>prior to use</w:t>
      </w:r>
      <w:sdt>
        <w:sdtPr>
          <w:rPr>
            <w:rFonts w:ascii="Constantia" w:hAnsi="Constantia"/>
            <w:color w:val="000000"/>
            <w:highlight w:val="white"/>
          </w:rPr>
          <w:alias w:val="Citation"/>
          <w:tag w:val="{&quot;referencesIds&quot;:[&quot;doc:69fe482566ddd8617ecb7adb&quot;],&quot;referencesOptions&quot;:{&quot;doc:69fe482566ddd8617ecb7a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402430,&quot;citationText&quot;:&quot;&lt;span style=\&quot;font-family:Constantia;font-size:14.666666666666666px;color:#000000\&quot;&gt;[47]&lt;/span&gt;&quot;}"/>
          <w:id w:val="359402430"/>
          <w:placeholder>
            <w:docPart w:val="183C549DA6254C1F9CC0A95FBA45F3AB"/>
          </w:placeholder>
        </w:sdtPr>
        <w:sdtContent>
          <w:r w:rsidR="00ED2EEA">
            <w:rPr>
              <w:rFonts w:ascii="Constantia" w:eastAsia="Times New Roman" w:hAnsi="Constantia"/>
              <w:color w:val="000000"/>
            </w:rPr>
            <w:t>[47]</w:t>
          </w:r>
        </w:sdtContent>
      </w:sdt>
      <w:r w:rsidR="007E526F">
        <w:t>.</w:t>
      </w:r>
    </w:p>
    <w:p w14:paraId="4D70CC00" w14:textId="129B7229" w:rsidR="007E526F" w:rsidRDefault="00BC0169" w:rsidP="00DB2262">
      <w:r>
        <w:t>Get-Date</w:t>
      </w:r>
      <w:r w:rsidR="00FD6F92">
        <w:t>:</w:t>
      </w:r>
      <w:r>
        <w:t xml:space="preserve"> Gets current date</w:t>
      </w:r>
      <w:sdt>
        <w:sdtPr>
          <w:rPr>
            <w:rFonts w:ascii="Constantia" w:hAnsi="Constantia"/>
            <w:color w:val="000000"/>
            <w:highlight w:val="white"/>
          </w:rPr>
          <w:alias w:val="Citation"/>
          <w:tag w:val="{&quot;referencesIds&quot;:[&quot;doc:6a0372818c636e7bde310507&quot;],&quot;referencesOptions&quot;:{&quot;doc:6a0372818c636e7bde3105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947978,&quot;citationText&quot;:&quot;&lt;span style=\&quot;font-family:Constantia;font-size:14.666666666666666px;color:#000000\&quot;&gt;[48]&lt;/span&gt;&quot;}"/>
          <w:id w:val="1255947978"/>
          <w:placeholder>
            <w:docPart w:val="A759A4926CFA41339692DD145A0C675B"/>
          </w:placeholder>
        </w:sdtPr>
        <w:sdtContent>
          <w:r w:rsidR="00ED2EEA">
            <w:rPr>
              <w:rFonts w:ascii="Constantia" w:eastAsia="Times New Roman" w:hAnsi="Constantia"/>
              <w:color w:val="000000"/>
            </w:rPr>
            <w:t>[48]</w:t>
          </w:r>
        </w:sdtContent>
      </w:sdt>
      <w:r w:rsidR="00F22A23">
        <w:t>.</w:t>
      </w:r>
      <w:r>
        <w:t xml:space="preserve"> </w:t>
      </w:r>
    </w:p>
    <w:p w14:paraId="75A73CC4" w14:textId="204473F8" w:rsidR="00BC0169" w:rsidRDefault="0026316A" w:rsidP="00DB2262">
      <w:r>
        <w:t>Get-</w:t>
      </w:r>
      <w:proofErr w:type="spellStart"/>
      <w:r>
        <w:t>CimInstance</w:t>
      </w:r>
      <w:proofErr w:type="spellEnd"/>
      <w:r w:rsidR="00FD6F92">
        <w:t>:</w:t>
      </w:r>
      <w:r>
        <w:t xml:space="preserve"> </w:t>
      </w:r>
      <w:r w:rsidR="009A35F3">
        <w:t xml:space="preserve">Displays the </w:t>
      </w:r>
      <w:r w:rsidR="0025530F">
        <w:t xml:space="preserve">system your computer is running </w:t>
      </w:r>
      <w:r w:rsidR="00D03585">
        <w:t xml:space="preserve">and by adding </w:t>
      </w:r>
      <w:r w:rsidR="00F22A23">
        <w:t>the</w:t>
      </w:r>
      <w:r w:rsidR="00B15FFC">
        <w:t xml:space="preserve"> </w:t>
      </w:r>
      <w:r w:rsidR="00F22A23" w:rsidRPr="00B15FFC">
        <w:rPr>
          <w:i/>
          <w:iCs/>
        </w:rPr>
        <w:t>.caption</w:t>
      </w:r>
      <w:r w:rsidR="00D03585">
        <w:t xml:space="preserve"> option it converts value</w:t>
      </w:r>
      <w:r w:rsidR="00170EDB">
        <w:t>s</w:t>
      </w:r>
      <w:r w:rsidR="00D03585">
        <w:t xml:space="preserve"> into a string</w:t>
      </w:r>
      <w:sdt>
        <w:sdtPr>
          <w:rPr>
            <w:rFonts w:ascii="Constantia" w:hAnsi="Constantia"/>
            <w:color w:val="000000"/>
            <w:highlight w:val="white"/>
          </w:rPr>
          <w:alias w:val="Citation"/>
          <w:tag w:val="{&quot;referencesIds&quot;:[&quot;doc:6a03731c5c61a872c5fae719&quot;],&quot;referencesOptions&quot;:{&quot;doc:6a03731c5c61a872c5fae7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92741921"/>
          <w:placeholder>
            <w:docPart w:val="5CB2FFF9B6C6451881486327F9D69128"/>
          </w:placeholder>
        </w:sdtPr>
        <w:sdtContent>
          <w:r w:rsidR="00ED2EEA">
            <w:rPr>
              <w:rFonts w:ascii="Constantia" w:eastAsia="Times New Roman" w:hAnsi="Constantia"/>
              <w:color w:val="000000"/>
            </w:rPr>
            <w:t>[49]</w:t>
          </w:r>
        </w:sdtContent>
      </w:sdt>
      <w:r w:rsidR="00D03585">
        <w:t xml:space="preserve">. </w:t>
      </w:r>
    </w:p>
    <w:p w14:paraId="3A4546BC" w14:textId="7D21B640" w:rsidR="00A85003" w:rsidRPr="008C6709" w:rsidRDefault="00A85003" w:rsidP="00DB2262">
      <w:r>
        <w:t>Pause</w:t>
      </w:r>
      <w:r w:rsidR="00FD6F92">
        <w:t>:</w:t>
      </w:r>
      <w:r>
        <w:t xml:space="preserve"> pauses the script, requiring a key press to continue</w:t>
      </w:r>
      <w:sdt>
        <w:sdtPr>
          <w:rPr>
            <w:rFonts w:ascii="Constantia" w:hAnsi="Constantia"/>
            <w:color w:val="000000"/>
            <w:highlight w:val="white"/>
          </w:rPr>
          <w:alias w:val="Citation"/>
          <w:tag w:val="{&quot;referencesIds&quot;:[&quot;doc:6a0373acba08c25706a49c46&quot;],&quot;referencesOptions&quot;:{&quot;doc:6a0373acba08c25706a49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75743575"/>
          <w:placeholder>
            <w:docPart w:val="2C8D55C516934572AA53F4252F9428FE"/>
          </w:placeholder>
        </w:sdtPr>
        <w:sdtContent>
          <w:r w:rsidR="00ED2EEA">
            <w:rPr>
              <w:rFonts w:ascii="Constantia" w:eastAsia="Times New Roman" w:hAnsi="Constantia"/>
              <w:color w:val="000000"/>
            </w:rPr>
            <w:t>[50]</w:t>
          </w:r>
        </w:sdtContent>
      </w:sdt>
      <w:r>
        <w:t>.</w:t>
      </w:r>
    </w:p>
    <w:p w14:paraId="7597F465" w14:textId="77777777" w:rsidR="00583011" w:rsidRDefault="00AE5D34" w:rsidP="00DB2262">
      <w:pPr>
        <w:jc w:val="center"/>
      </w:pPr>
      <w:r>
        <w:rPr>
          <w:noProof/>
        </w:rPr>
        <w:lastRenderedPageBreak/>
        <w:drawing>
          <wp:inline distT="0" distB="0" distL="0" distR="0" wp14:anchorId="5DDDB61F" wp14:editId="61D740F3">
            <wp:extent cx="2049780" cy="2702045"/>
            <wp:effectExtent l="0" t="0" r="7620" b="3175"/>
            <wp:docPr id="84702625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2057470" cy="2712181"/>
                    </a:xfrm>
                    <a:prstGeom prst="rect">
                      <a:avLst/>
                    </a:prstGeom>
                    <a:noFill/>
                    <a:ln>
                      <a:noFill/>
                    </a:ln>
                  </pic:spPr>
                </pic:pic>
              </a:graphicData>
            </a:graphic>
          </wp:inline>
        </w:drawing>
      </w:r>
    </w:p>
    <w:p w14:paraId="01D386A5" w14:textId="0D193DDD" w:rsidR="00561DBF" w:rsidRDefault="00561DBF" w:rsidP="00583011">
      <w:r>
        <w:t>Echo</w:t>
      </w:r>
      <w:r w:rsidR="00FD6F92">
        <w:t>:</w:t>
      </w:r>
      <w:r>
        <w:t xml:space="preserve"> Writes the succeeding </w:t>
      </w:r>
      <w:r w:rsidR="002912A7">
        <w:t>code to the console and is used to create the visual of the menu</w:t>
      </w:r>
      <w:sdt>
        <w:sdtPr>
          <w:rPr>
            <w:rFonts w:ascii="Constantia" w:hAnsi="Constantia"/>
            <w:color w:val="000000"/>
            <w:highlight w:val="white"/>
          </w:rPr>
          <w:alias w:val="Citation"/>
          <w:tag w:val="{&quot;referencesIds&quot;:[&quot;doc:6a03743942e0c603b0a1edd9&quot;],&quot;referencesOptions&quot;:{&quot;doc:6a03743942e0c603b0a1ed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51368371"/>
          <w:placeholder>
            <w:docPart w:val="7BEBE4C28BF844378D37D1E8EFF42E98"/>
          </w:placeholder>
        </w:sdtPr>
        <w:sdtContent>
          <w:r w:rsidR="00ED2EEA">
            <w:rPr>
              <w:rFonts w:ascii="Constantia" w:eastAsia="Times New Roman" w:hAnsi="Constantia"/>
              <w:color w:val="000000"/>
            </w:rPr>
            <w:t>[51]</w:t>
          </w:r>
        </w:sdtContent>
      </w:sdt>
      <w:r w:rsidR="002912A7">
        <w:t>.</w:t>
      </w:r>
    </w:p>
    <w:p w14:paraId="65B88E78" w14:textId="54CE5BB1" w:rsidR="002912A7" w:rsidRDefault="004B2BBF" w:rsidP="00583011">
      <w:r>
        <w:t>Choice</w:t>
      </w:r>
      <w:r w:rsidR="00FD6F92">
        <w:t>:</w:t>
      </w:r>
      <w:r>
        <w:t xml:space="preserve"> </w:t>
      </w:r>
      <w:r w:rsidR="00EF515C">
        <w:t>S</w:t>
      </w:r>
      <w:r>
        <w:t xml:space="preserve">ets the </w:t>
      </w:r>
      <w:r w:rsidR="00B45634">
        <w:t>environmental variable of error level to the input supplie</w:t>
      </w:r>
      <w:r w:rsidR="00EF515C">
        <w:t>d</w:t>
      </w:r>
      <w:sdt>
        <w:sdtPr>
          <w:rPr>
            <w:rFonts w:ascii="Constantia" w:hAnsi="Constantia"/>
            <w:color w:val="000000"/>
            <w:highlight w:val="white"/>
          </w:rPr>
          <w:alias w:val="Citation"/>
          <w:tag w:val="{&quot;referencesIds&quot;:[&quot;doc:6a0374a2479d1f27e77ef8b4&quot;],&quot;referencesOptions&quot;:{&quot;doc:6a0374a2479d1f27e77ef8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2615952"/>
          <w:placeholder>
            <w:docPart w:val="B1B530C9BE1A4D01880B05C8FA2DCD89"/>
          </w:placeholder>
        </w:sdtPr>
        <w:sdtContent>
          <w:r w:rsidR="00ED2EEA">
            <w:rPr>
              <w:rFonts w:ascii="Constantia" w:eastAsia="Times New Roman" w:hAnsi="Constantia"/>
              <w:color w:val="000000"/>
            </w:rPr>
            <w:t>[52]</w:t>
          </w:r>
        </w:sdtContent>
      </w:sdt>
      <w:r w:rsidR="00B45634">
        <w:t xml:space="preserve">. </w:t>
      </w:r>
    </w:p>
    <w:p w14:paraId="5068DE96" w14:textId="781EF787" w:rsidR="00345068" w:rsidRDefault="00345068" w:rsidP="00583011">
      <w:r>
        <w:t>If</w:t>
      </w:r>
      <w:r w:rsidR="00FD6F92">
        <w:t>:</w:t>
      </w:r>
      <w:r>
        <w:t xml:space="preserve"> Checks a variable and if it returns true executes the code</w:t>
      </w:r>
      <w:r w:rsidR="007E6749">
        <w:t xml:space="preserve"> </w:t>
      </w:r>
      <w:sdt>
        <w:sdtPr>
          <w:alias w:val="Citation"/>
          <w:tag w:val="{&quot;referencesIds&quot;:[&quot;doc:69fe4b5bf8a0f20dc2db77e4&quot;],&quot;referencesOptions&quot;:{&quot;doc:69fe4b5bf8a0f20dc2db77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082868,&quot;citationText&quot;:&quot;&lt;span style=\&quot;font-family:Constantia;font-size:14.666666666666666px;color:#000000\&quot;&gt;[49]&lt;/span&gt;&quot;}"/>
          <w:id w:val="-660082868"/>
          <w:placeholder>
            <w:docPart w:val="3241EFF8088E4089BFF6FF7C544531C5"/>
          </w:placeholder>
        </w:sdtPr>
        <w:sdtEndPr>
          <w:rPr>
            <w:rFonts w:ascii="Constantia" w:hAnsi="Constantia"/>
            <w:color w:val="000000"/>
            <w:highlight w:val="white"/>
          </w:rPr>
        </w:sdtEndPr>
        <w:sdtContent>
          <w:r w:rsidR="00ED2EEA">
            <w:rPr>
              <w:rFonts w:ascii="Constantia" w:eastAsia="Times New Roman" w:hAnsi="Constantia"/>
              <w:color w:val="000000"/>
            </w:rPr>
            <w:t>[53]</w:t>
          </w:r>
        </w:sdtContent>
      </w:sdt>
      <w:r w:rsidR="00E368DB">
        <w:t xml:space="preserve">. </w:t>
      </w:r>
    </w:p>
    <w:p w14:paraId="5AEA979E" w14:textId="179FFBD9" w:rsidR="00E368DB" w:rsidRDefault="00FD6F92" w:rsidP="00583011">
      <w:r>
        <w:t>G</w:t>
      </w:r>
      <w:r w:rsidR="00303E6D">
        <w:t>oto</w:t>
      </w:r>
      <w:r>
        <w:t>:</w:t>
      </w:r>
      <w:r w:rsidR="00857733">
        <w:t xml:space="preserve"> </w:t>
      </w:r>
      <w:r w:rsidR="007E6749">
        <w:t>Jumps to specified labels in the code designated by colons</w:t>
      </w:r>
      <w:sdt>
        <w:sdtPr>
          <w:alias w:val="Citation"/>
          <w:tag w:val="{&quot;referencesIds&quot;:[&quot;doc:6a0374f28c636e7bde310544&quot;],&quot;referencesOptions&quot;:{&quot;doc:6a0374f28c636e7bde3105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62438377"/>
          <w:placeholder>
            <w:docPart w:val="5179297F31264B83B7F168866893B2F9"/>
          </w:placeholder>
        </w:sdtPr>
        <w:sdtEndPr>
          <w:rPr>
            <w:rFonts w:ascii="Constantia" w:hAnsi="Constantia"/>
            <w:color w:val="000000"/>
            <w:highlight w:val="white"/>
          </w:rPr>
        </w:sdtEndPr>
        <w:sdtContent>
          <w:r w:rsidR="00ED2EEA">
            <w:rPr>
              <w:rFonts w:ascii="Constantia" w:eastAsia="Times New Roman" w:hAnsi="Constantia"/>
              <w:color w:val="000000"/>
            </w:rPr>
            <w:t>[54]</w:t>
          </w:r>
        </w:sdtContent>
      </w:sdt>
      <w:r w:rsidR="001D7830">
        <w:t>.</w:t>
      </w:r>
    </w:p>
    <w:p w14:paraId="4CD92555" w14:textId="50E9B420" w:rsidR="001D7830" w:rsidRDefault="001D7830" w:rsidP="00583011">
      <w:r>
        <w:t xml:space="preserve">To explain the reasoning behind why I used </w:t>
      </w:r>
      <w:r w:rsidRPr="007A031D">
        <w:rPr>
          <w:i/>
          <w:iCs/>
        </w:rPr>
        <w:t>choice</w:t>
      </w:r>
      <w:r>
        <w:t xml:space="preserve"> and error levels </w:t>
      </w:r>
      <w:r w:rsidR="00502916">
        <w:t xml:space="preserve">instead of piping in user inputs, the user input command allows the user to enter anything. If there is any white space </w:t>
      </w:r>
      <w:r w:rsidR="007A031D">
        <w:t>or unexpected input the code will fail. On the other hand</w:t>
      </w:r>
      <w:r w:rsidR="00BD3025">
        <w:t>,</w:t>
      </w:r>
      <w:r w:rsidR="007A031D">
        <w:t xml:space="preserve"> </w:t>
      </w:r>
      <w:r w:rsidR="007A031D" w:rsidRPr="007A031D">
        <w:rPr>
          <w:i/>
          <w:iCs/>
        </w:rPr>
        <w:t>choice</w:t>
      </w:r>
      <w:r w:rsidR="00106C3A">
        <w:rPr>
          <w:i/>
          <w:iCs/>
        </w:rPr>
        <w:t xml:space="preserve"> </w:t>
      </w:r>
      <w:r w:rsidR="00D70FBA">
        <w:t>allows</w:t>
      </w:r>
      <w:r w:rsidR="00106C3A">
        <w:t xml:space="preserve"> only the designated inputs to be entered</w:t>
      </w:r>
      <w:r w:rsidR="00D70FBA">
        <w:t xml:space="preserve"> else a warning will be thrown</w:t>
      </w:r>
      <w:r w:rsidR="00106C3A">
        <w:t xml:space="preserve">. </w:t>
      </w:r>
    </w:p>
    <w:p w14:paraId="35F183FF" w14:textId="7DC34002" w:rsidR="00BD3025" w:rsidRDefault="00701AFD" w:rsidP="00701AFD">
      <w:pPr>
        <w:jc w:val="center"/>
      </w:pPr>
      <w:r w:rsidRPr="00701AFD">
        <w:rPr>
          <w:noProof/>
        </w:rPr>
        <w:drawing>
          <wp:inline distT="0" distB="0" distL="0" distR="0" wp14:anchorId="467B825D" wp14:editId="52BE8E1A">
            <wp:extent cx="1930400" cy="2390685"/>
            <wp:effectExtent l="0" t="0" r="0" b="0"/>
            <wp:docPr id="1491840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40025" name=""/>
                    <pic:cNvPicPr/>
                  </pic:nvPicPr>
                  <pic:blipFill>
                    <a:blip r:embed="rId56"/>
                    <a:stretch>
                      <a:fillRect/>
                    </a:stretch>
                  </pic:blipFill>
                  <pic:spPr>
                    <a:xfrm>
                      <a:off x="0" y="0"/>
                      <a:ext cx="1948942" cy="2413648"/>
                    </a:xfrm>
                    <a:prstGeom prst="rect">
                      <a:avLst/>
                    </a:prstGeom>
                  </pic:spPr>
                </pic:pic>
              </a:graphicData>
            </a:graphic>
          </wp:inline>
        </w:drawing>
      </w:r>
    </w:p>
    <w:p w14:paraId="72AB4FCC" w14:textId="77777777" w:rsidR="00BD3025" w:rsidRDefault="00BD3025" w:rsidP="00583011"/>
    <w:p w14:paraId="61CF1E04" w14:textId="77777777" w:rsidR="00BD3025" w:rsidRDefault="00BD3025" w:rsidP="00583011"/>
    <w:p w14:paraId="0701EAB4" w14:textId="77777777" w:rsidR="00BD3025" w:rsidRPr="00106C3A" w:rsidRDefault="00BD3025" w:rsidP="00583011"/>
    <w:p w14:paraId="48157CC4" w14:textId="6187BD87" w:rsidR="005E1062" w:rsidRDefault="00AE5D34" w:rsidP="00DB2262">
      <w:pPr>
        <w:jc w:val="center"/>
      </w:pPr>
      <w:r>
        <w:rPr>
          <w:noProof/>
        </w:rPr>
        <w:drawing>
          <wp:inline distT="0" distB="0" distL="0" distR="0" wp14:anchorId="1DA0B6A8" wp14:editId="476C728A">
            <wp:extent cx="4502727" cy="1135584"/>
            <wp:effectExtent l="0" t="0" r="0" b="7620"/>
            <wp:docPr id="137334963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524789" cy="1141148"/>
                    </a:xfrm>
                    <a:prstGeom prst="rect">
                      <a:avLst/>
                    </a:prstGeom>
                    <a:noFill/>
                    <a:ln>
                      <a:noFill/>
                    </a:ln>
                  </pic:spPr>
                </pic:pic>
              </a:graphicData>
            </a:graphic>
          </wp:inline>
        </w:drawing>
      </w:r>
    </w:p>
    <w:p w14:paraId="682FBB84" w14:textId="77777777" w:rsidR="00AE5D34" w:rsidRDefault="00AE5D34" w:rsidP="00AE5D34"/>
    <w:p w14:paraId="5E4663FA" w14:textId="22B7A91C" w:rsidR="00AE5D34" w:rsidRPr="00F6165E" w:rsidRDefault="00701AFD" w:rsidP="00AE5D34">
      <w:r>
        <w:t>PowerShell Scripting is more powerful than batch</w:t>
      </w:r>
      <w:r w:rsidR="006A0BD2">
        <w:t xml:space="preserve"> as</w:t>
      </w:r>
      <w:r>
        <w:t xml:space="preserve"> </w:t>
      </w:r>
      <w:r w:rsidR="00EC2F85">
        <w:t>it allows us to create functions</w:t>
      </w:r>
      <w:r w:rsidR="006A0BD2">
        <w:t>.</w:t>
      </w:r>
    </w:p>
    <w:p w14:paraId="66105304" w14:textId="3139EAA7" w:rsidR="00E0119B" w:rsidRDefault="00E0119B" w:rsidP="00AE5D34">
      <w:r>
        <w:rPr>
          <w:i/>
          <w:iCs/>
        </w:rPr>
        <w:t>Function</w:t>
      </w:r>
      <w:r w:rsidR="00FD6F92">
        <w:rPr>
          <w:i/>
          <w:iCs/>
        </w:rPr>
        <w:t>:</w:t>
      </w:r>
      <w:r>
        <w:rPr>
          <w:i/>
          <w:iCs/>
        </w:rPr>
        <w:t xml:space="preserve"> </w:t>
      </w:r>
      <w:r>
        <w:t xml:space="preserve">State function in your code followed by a name and a set of curly braces and you can create a </w:t>
      </w:r>
      <w:r w:rsidR="00D07E03">
        <w:t>function;</w:t>
      </w:r>
      <w:r w:rsidR="00362DF3">
        <w:t xml:space="preserve"> this can then be called later in your code when relevant</w:t>
      </w:r>
      <w:r w:rsidR="00F6165E">
        <w:t>,</w:t>
      </w:r>
      <w:r w:rsidR="00362DF3">
        <w:t xml:space="preserve"> at any point.</w:t>
      </w:r>
    </w:p>
    <w:p w14:paraId="79870A50" w14:textId="77777777" w:rsidR="00107820" w:rsidRDefault="001F2A14" w:rsidP="00AE5D34">
      <w:r>
        <w:rPr>
          <w:i/>
          <w:iCs/>
        </w:rPr>
        <w:t>Where-Object</w:t>
      </w:r>
      <w:r w:rsidR="00107820">
        <w:rPr>
          <w:i/>
          <w:iCs/>
        </w:rPr>
        <w:t xml:space="preserve">: </w:t>
      </w:r>
      <w:r w:rsidR="00107820">
        <w:t>Returns values based on a condition.</w:t>
      </w:r>
      <w:r w:rsidR="00B37EF0">
        <w:t xml:space="preserve"> </w:t>
      </w:r>
    </w:p>
    <w:p w14:paraId="426ADFF9" w14:textId="14196B90" w:rsidR="00FB5599" w:rsidRDefault="00FB5599" w:rsidP="00AE5D34">
      <w:r w:rsidRPr="00FB5599">
        <w:rPr>
          <w:i/>
          <w:iCs/>
        </w:rPr>
        <w:t>-</w:t>
      </w:r>
      <w:proofErr w:type="spellStart"/>
      <w:r w:rsidRPr="00FB5599">
        <w:rPr>
          <w:i/>
          <w:iCs/>
        </w:rPr>
        <w:t>gt</w:t>
      </w:r>
      <w:proofErr w:type="spellEnd"/>
      <w:r>
        <w:t>: Checks value to see if it is greater than a declared value</w:t>
      </w:r>
    </w:p>
    <w:p w14:paraId="2D4E50AE" w14:textId="77777777" w:rsidR="003F54BC" w:rsidRDefault="00B37EF0" w:rsidP="00AE5D34">
      <w:r>
        <w:rPr>
          <w:i/>
          <w:iCs/>
        </w:rPr>
        <w:t>Select-Object</w:t>
      </w:r>
      <w:r w:rsidR="009E37E8">
        <w:rPr>
          <w:i/>
          <w:iCs/>
        </w:rPr>
        <w:t xml:space="preserve">: </w:t>
      </w:r>
      <w:r w:rsidR="009E37E8">
        <w:t>E</w:t>
      </w:r>
      <w:r w:rsidR="004F48F4">
        <w:t>xtract</w:t>
      </w:r>
      <w:r w:rsidR="009E37E8">
        <w:t>s</w:t>
      </w:r>
      <w:r w:rsidR="004F48F4">
        <w:t xml:space="preserve"> </w:t>
      </w:r>
      <w:r w:rsidR="009E37E8">
        <w:t xml:space="preserve">Specific fields </w:t>
      </w:r>
      <w:r w:rsidR="003F54BC">
        <w:t>from a query</w:t>
      </w:r>
      <w:r w:rsidR="004F48F4">
        <w:t xml:space="preserve">. </w:t>
      </w:r>
    </w:p>
    <w:p w14:paraId="31F8A232" w14:textId="365C2253" w:rsidR="00F6165E" w:rsidRDefault="00386B03" w:rsidP="00AE5D34">
      <w:r w:rsidRPr="00386B03">
        <w:rPr>
          <w:i/>
          <w:iCs/>
        </w:rPr>
        <w:t>Export-Csv</w:t>
      </w:r>
      <w:r w:rsidR="003F54BC">
        <w:rPr>
          <w:i/>
          <w:iCs/>
        </w:rPr>
        <w:t>:</w:t>
      </w:r>
      <w:r>
        <w:rPr>
          <w:i/>
          <w:iCs/>
        </w:rPr>
        <w:t xml:space="preserve"> </w:t>
      </w:r>
      <w:r w:rsidR="003F54BC">
        <w:t>Exports output to a csv file</w:t>
      </w:r>
      <w:r w:rsidR="001A7D70">
        <w:t xml:space="preserve"> </w:t>
      </w:r>
    </w:p>
    <w:p w14:paraId="17D8DE81" w14:textId="0CF780E6" w:rsidR="00AE5D34" w:rsidRDefault="006D0E8D" w:rsidP="005644C7">
      <w:pPr>
        <w:jc w:val="center"/>
      </w:pPr>
      <w:r w:rsidRPr="006D0E8D">
        <w:rPr>
          <w:noProof/>
        </w:rPr>
        <w:drawing>
          <wp:inline distT="0" distB="0" distL="0" distR="0" wp14:anchorId="46664698" wp14:editId="264C7698">
            <wp:extent cx="3086100" cy="3526073"/>
            <wp:effectExtent l="0" t="0" r="0" b="0"/>
            <wp:docPr id="14776574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657441" name=""/>
                    <pic:cNvPicPr/>
                  </pic:nvPicPr>
                  <pic:blipFill>
                    <a:blip r:embed="rId58"/>
                    <a:stretch>
                      <a:fillRect/>
                    </a:stretch>
                  </pic:blipFill>
                  <pic:spPr>
                    <a:xfrm>
                      <a:off x="0" y="0"/>
                      <a:ext cx="3090297" cy="3530869"/>
                    </a:xfrm>
                    <a:prstGeom prst="rect">
                      <a:avLst/>
                    </a:prstGeom>
                  </pic:spPr>
                </pic:pic>
              </a:graphicData>
            </a:graphic>
          </wp:inline>
        </w:drawing>
      </w:r>
    </w:p>
    <w:p w14:paraId="4065D90F" w14:textId="77777777" w:rsidR="007B43D2" w:rsidRDefault="007B43D2" w:rsidP="005644C7">
      <w:pPr>
        <w:jc w:val="center"/>
      </w:pPr>
    </w:p>
    <w:p w14:paraId="6107581E" w14:textId="77777777" w:rsidR="007B43D2" w:rsidRPr="00AE5D34" w:rsidRDefault="007B43D2" w:rsidP="005644C7">
      <w:pPr>
        <w:jc w:val="center"/>
      </w:pPr>
    </w:p>
    <w:p w14:paraId="7E8C3860" w14:textId="620DC286" w:rsidR="00E251E3" w:rsidRPr="008A1FBD" w:rsidRDefault="00E251E3" w:rsidP="00E251E3">
      <w:pPr>
        <w:pStyle w:val="Heading2"/>
      </w:pPr>
      <w:bookmarkStart w:id="25" w:name="_Toc229490649"/>
      <w:r w:rsidRPr="008A1FBD">
        <w:lastRenderedPageBreak/>
        <w:t>Task 5- Use of Linux OS Scripts</w:t>
      </w:r>
      <w:bookmarkEnd w:id="25"/>
    </w:p>
    <w:p w14:paraId="46790279" w14:textId="77777777" w:rsidR="00F02549" w:rsidRDefault="00F02549" w:rsidP="006634BE"/>
    <w:p w14:paraId="28BA2FEE" w14:textId="10DBA9D5" w:rsidR="006634BE" w:rsidRPr="008A1FBD" w:rsidRDefault="001878B2" w:rsidP="006634BE">
      <w:r>
        <w:rPr>
          <w:noProof/>
        </w:rPr>
        <w:drawing>
          <wp:anchor distT="0" distB="0" distL="114300" distR="114300" simplePos="0" relativeHeight="251708416" behindDoc="1" locked="0" layoutInCell="1" allowOverlap="1" wp14:anchorId="73E31907" wp14:editId="074A0FBB">
            <wp:simplePos x="0" y="0"/>
            <wp:positionH relativeFrom="column">
              <wp:posOffset>-16933</wp:posOffset>
            </wp:positionH>
            <wp:positionV relativeFrom="paragraph">
              <wp:posOffset>4519506</wp:posOffset>
            </wp:positionV>
            <wp:extent cx="6400800" cy="1106805"/>
            <wp:effectExtent l="0" t="0" r="0" b="0"/>
            <wp:wrapSquare wrapText="bothSides"/>
            <wp:docPr id="85235086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6400800" cy="1106805"/>
                    </a:xfrm>
                    <a:prstGeom prst="rect">
                      <a:avLst/>
                    </a:prstGeom>
                    <a:noFill/>
                    <a:ln>
                      <a:noFill/>
                    </a:ln>
                  </pic:spPr>
                </pic:pic>
              </a:graphicData>
            </a:graphic>
          </wp:anchor>
        </w:drawing>
      </w:r>
      <w:r w:rsidR="00F02549">
        <w:t xml:space="preserve">Linux OS provides users with the ability to create script files </w:t>
      </w:r>
      <w:r w:rsidR="00002C7F">
        <w:t>by using the bash scripting language</w:t>
      </w:r>
      <w:r w:rsidR="00EA17E3">
        <w:t xml:space="preserve">. A key consideration when creating bash scripts is to start every bash </w:t>
      </w:r>
      <w:r w:rsidR="000D2932">
        <w:t xml:space="preserve">file with a ‘sha-bang’, </w:t>
      </w:r>
      <w:r w:rsidR="00410303">
        <w:t>(</w:t>
      </w:r>
      <w:r w:rsidR="000D2932">
        <w:t>the hash and exclamation mark</w:t>
      </w:r>
      <w:r w:rsidR="00410303">
        <w:t xml:space="preserve"> symbols)</w:t>
      </w:r>
      <w:r w:rsidR="009C2DC2">
        <w:t xml:space="preserve">, following this </w:t>
      </w:r>
      <w:r w:rsidR="00157AD1">
        <w:t>the file path to the bash directory</w:t>
      </w:r>
      <w:r w:rsidR="00153C37">
        <w:t xml:space="preserve"> needs to be added</w:t>
      </w:r>
      <w:sdt>
        <w:sdtPr>
          <w:rPr>
            <w:rFonts w:ascii="Constantia" w:hAnsi="Constantia"/>
            <w:color w:val="000000"/>
            <w:highlight w:val="white"/>
          </w:rPr>
          <w:alias w:val="Citation"/>
          <w:tag w:val="{&quot;referencesIds&quot;:[&quot;doc:69fe4f9e863af3080c87f69d&quot;],&quot;referencesOptions&quot;:{&quot;doc:69fe4f9e863af3080c87f6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27924,&quot;citationText&quot;:&quot;&lt;span style=\&quot;font-family:Constantia;font-size:14.666666666666666px;color:#000000\&quot;&gt;[50]&lt;/span&gt;&quot;}"/>
          <w:id w:val="89127924"/>
          <w:placeholder>
            <w:docPart w:val="373304091F2B4F85BC2EE90A50BE2762"/>
          </w:placeholder>
        </w:sdtPr>
        <w:sdtContent>
          <w:r w:rsidR="00ED2EEA">
            <w:rPr>
              <w:rFonts w:ascii="Constantia" w:eastAsia="Times New Roman" w:hAnsi="Constantia"/>
              <w:color w:val="000000"/>
            </w:rPr>
            <w:t>[55]</w:t>
          </w:r>
        </w:sdtContent>
      </w:sdt>
      <w:r w:rsidR="00153C37">
        <w:t xml:space="preserve">. Once </w:t>
      </w:r>
      <w:r w:rsidR="00E34877">
        <w:t>again,</w:t>
      </w:r>
      <w:r w:rsidR="00153C37">
        <w:t xml:space="preserve"> these scripts can be combined with the automation features to create powerful and useful tools for users.</w:t>
      </w:r>
    </w:p>
    <w:p w14:paraId="2A91EBEE" w14:textId="31A62687" w:rsidR="006634BE" w:rsidRDefault="003A137B" w:rsidP="006634BE">
      <w:r>
        <w:rPr>
          <w:noProof/>
        </w:rPr>
        <w:drawing>
          <wp:anchor distT="0" distB="0" distL="114300" distR="114300" simplePos="0" relativeHeight="251709440" behindDoc="1" locked="0" layoutInCell="1" allowOverlap="1" wp14:anchorId="7304FC65" wp14:editId="26370C06">
            <wp:simplePos x="0" y="0"/>
            <wp:positionH relativeFrom="column">
              <wp:posOffset>0</wp:posOffset>
            </wp:positionH>
            <wp:positionV relativeFrom="paragraph">
              <wp:posOffset>-3175</wp:posOffset>
            </wp:positionV>
            <wp:extent cx="6400800" cy="2818130"/>
            <wp:effectExtent l="0" t="0" r="0" b="1270"/>
            <wp:wrapSquare wrapText="bothSides"/>
            <wp:docPr id="14344142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6400800" cy="2818130"/>
                    </a:xfrm>
                    <a:prstGeom prst="rect">
                      <a:avLst/>
                    </a:prstGeom>
                    <a:noFill/>
                    <a:ln>
                      <a:noFill/>
                    </a:ln>
                  </pic:spPr>
                </pic:pic>
              </a:graphicData>
            </a:graphic>
          </wp:anchor>
        </w:drawing>
      </w:r>
      <w:r>
        <w:rPr>
          <w:noProof/>
        </w:rPr>
        <w:drawing>
          <wp:anchor distT="0" distB="0" distL="114300" distR="114300" simplePos="0" relativeHeight="251707392" behindDoc="1" locked="0" layoutInCell="1" allowOverlap="1" wp14:anchorId="21539605" wp14:editId="74EA1F93">
            <wp:simplePos x="0" y="0"/>
            <wp:positionH relativeFrom="column">
              <wp:posOffset>0</wp:posOffset>
            </wp:positionH>
            <wp:positionV relativeFrom="paragraph">
              <wp:posOffset>2833370</wp:posOffset>
            </wp:positionV>
            <wp:extent cx="6400800" cy="1229995"/>
            <wp:effectExtent l="0" t="0" r="0" b="8255"/>
            <wp:wrapSquare wrapText="bothSides"/>
            <wp:docPr id="15717968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6400800" cy="1229995"/>
                    </a:xfrm>
                    <a:prstGeom prst="rect">
                      <a:avLst/>
                    </a:prstGeom>
                    <a:noFill/>
                    <a:ln>
                      <a:noFill/>
                    </a:ln>
                  </pic:spPr>
                </pic:pic>
              </a:graphicData>
            </a:graphic>
          </wp:anchor>
        </w:drawing>
      </w:r>
    </w:p>
    <w:p w14:paraId="549A1E50" w14:textId="10F44055" w:rsidR="00382570" w:rsidRDefault="00355E64" w:rsidP="006634BE">
      <w:r>
        <w:t xml:space="preserve">The above images </w:t>
      </w:r>
      <w:r w:rsidR="009E53A6">
        <w:t>show</w:t>
      </w:r>
      <w:r>
        <w:t xml:space="preserve"> the script and outcomes for a </w:t>
      </w:r>
      <w:r w:rsidR="00E13157">
        <w:t>login report</w:t>
      </w:r>
      <w:r w:rsidR="00170EDB">
        <w:t>,</w:t>
      </w:r>
      <w:r w:rsidR="00E13157">
        <w:t xml:space="preserve"> track</w:t>
      </w:r>
      <w:r w:rsidR="00170EDB">
        <w:t>ing</w:t>
      </w:r>
      <w:r w:rsidR="00E13157">
        <w:t xml:space="preserve"> the number of current users logged into the system and returns an error message in the report if the number is greater than 3.</w:t>
      </w:r>
    </w:p>
    <w:p w14:paraId="35634571" w14:textId="50E515EC" w:rsidR="00D2099B" w:rsidRDefault="00E11C08" w:rsidP="006634BE">
      <w:pPr>
        <w:rPr>
          <w:i/>
          <w:iCs/>
        </w:rPr>
      </w:pPr>
      <w:r>
        <w:t>Declaring variables in bash is done</w:t>
      </w:r>
      <w:r w:rsidR="00A02D75">
        <w:t xml:space="preserve"> by assigning data to a name with the use of an equal</w:t>
      </w:r>
      <w:r w:rsidR="0059793A">
        <w:t xml:space="preserve"> </w:t>
      </w:r>
      <w:r w:rsidR="00A02D75">
        <w:t>sign</w:t>
      </w:r>
      <w:r w:rsidR="0059793A">
        <w:t>. You must be sure not to introduce any whitespaces around the equal sign.</w:t>
      </w:r>
      <w:r w:rsidR="003A4C67">
        <w:t xml:space="preserve"> If these variables are assigned </w:t>
      </w:r>
      <w:r w:rsidR="00FA1123">
        <w:t xml:space="preserve">outside of a function </w:t>
      </w:r>
      <w:r w:rsidR="00BE6E75">
        <w:t>block,</w:t>
      </w:r>
      <w:r w:rsidR="00FA1123">
        <w:t xml:space="preserve"> then they will be global and accessible from everywhere, local variables are only accessible within the function they are declared.</w:t>
      </w:r>
      <w:r w:rsidR="001264FC">
        <w:t xml:space="preserve"> </w:t>
      </w:r>
      <w:r w:rsidR="00BE6E75">
        <w:t xml:space="preserve">You can then call variables via their name </w:t>
      </w:r>
      <w:r w:rsidR="00716EB7">
        <w:t>preceded</w:t>
      </w:r>
      <w:r w:rsidR="00BE6E75">
        <w:t xml:space="preserve"> by “</w:t>
      </w:r>
      <w:r w:rsidR="00BE6E75" w:rsidRPr="00BE6E75">
        <w:rPr>
          <w:i/>
          <w:iCs/>
        </w:rPr>
        <w:t>$</w:t>
      </w:r>
      <w:r w:rsidR="00BE6E75">
        <w:rPr>
          <w:i/>
          <w:iCs/>
        </w:rPr>
        <w:t>”</w:t>
      </w:r>
      <w:sdt>
        <w:sdtPr>
          <w:rPr>
            <w:rFonts w:ascii="Constantia" w:hAnsi="Constantia"/>
            <w:i/>
            <w:iCs/>
            <w:color w:val="000000"/>
            <w:highlight w:val="white"/>
          </w:rPr>
          <w:alias w:val="Citation"/>
          <w:tag w:val="{&quot;referencesIds&quot;:[&quot;doc:6a0304e85696db781588bd1f&quot;],&quot;referencesOptions&quot;:{&quot;doc:6a0304e85696db781588bd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07743,&quot;citationText&quot;:&quot;&lt;span style=\&quot;font-family:Constantia;font-size:14.666666666666666px;color:#000000\&quot;&gt;[51]&lt;/span&gt;&quot;}"/>
          <w:id w:val="191807743"/>
          <w:placeholder>
            <w:docPart w:val="D7184584ED1145C6B6E952FA41D5D1C8"/>
          </w:placeholder>
        </w:sdtPr>
        <w:sdtContent>
          <w:r w:rsidR="00ED2EEA">
            <w:rPr>
              <w:rFonts w:ascii="Constantia" w:eastAsia="Times New Roman" w:hAnsi="Constantia"/>
              <w:color w:val="000000"/>
            </w:rPr>
            <w:t>[56]</w:t>
          </w:r>
        </w:sdtContent>
      </w:sdt>
      <w:sdt>
        <w:sdtPr>
          <w:rPr>
            <w:rFonts w:ascii="Constantia" w:hAnsi="Constantia"/>
            <w:i/>
            <w:iCs/>
            <w:color w:val="000000"/>
            <w:highlight w:val="white"/>
          </w:rPr>
          <w:alias w:val="Citation"/>
          <w:tag w:val="{&quot;referencesIds&quot;:[&quot;doc:69fe5126830abe4ffc2e5289&quot;],&quot;referencesOptions&quot;:{&quot;doc:69fe5126830abe4ffc2e52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471679,&quot;citationText&quot;:&quot;&lt;span style=\&quot;font-family:Constantia;font-size:14.666666666666666px;color:#000000\&quot;&gt;[52]&lt;/span&gt;&quot;}"/>
          <w:id w:val="-839471679"/>
          <w:placeholder>
            <w:docPart w:val="E06E82706A69443DAABF42234CF2FF45"/>
          </w:placeholder>
        </w:sdtPr>
        <w:sdtContent>
          <w:r w:rsidR="00ED2EEA">
            <w:rPr>
              <w:rFonts w:ascii="Constantia" w:eastAsia="Times New Roman" w:hAnsi="Constantia"/>
              <w:color w:val="000000"/>
            </w:rPr>
            <w:t>[57]</w:t>
          </w:r>
        </w:sdtContent>
      </w:sdt>
      <w:r w:rsidR="00D2099B">
        <w:rPr>
          <w:i/>
          <w:iCs/>
        </w:rPr>
        <w:t>.</w:t>
      </w:r>
    </w:p>
    <w:p w14:paraId="18776E65" w14:textId="2C7D6B1A" w:rsidR="00716EB7" w:rsidRDefault="00283BAB" w:rsidP="006634BE">
      <w:r>
        <w:lastRenderedPageBreak/>
        <w:t xml:space="preserve">The above script makes use of an </w:t>
      </w:r>
      <w:r>
        <w:rPr>
          <w:i/>
          <w:iCs/>
        </w:rPr>
        <w:t xml:space="preserve">if </w:t>
      </w:r>
      <w:r>
        <w:t xml:space="preserve">statement </w:t>
      </w:r>
      <w:r w:rsidR="006C6BD9">
        <w:t>which functions similarly to other scripting languages with a slight syntaxial difference</w:t>
      </w:r>
      <w:r w:rsidR="00833380">
        <w:t xml:space="preserve">. </w:t>
      </w:r>
      <w:r w:rsidR="00775D27">
        <w:t xml:space="preserve">State </w:t>
      </w:r>
      <w:r w:rsidR="00775D27" w:rsidRPr="00DA54D3">
        <w:rPr>
          <w:i/>
          <w:iCs/>
        </w:rPr>
        <w:t>if</w:t>
      </w:r>
      <w:r w:rsidR="00775D27">
        <w:t xml:space="preserve"> followed by square brackets within which you put your conditional statement</w:t>
      </w:r>
      <w:r w:rsidR="00DA54D3">
        <w:t xml:space="preserve">. Close the conditional with a semi colon </w:t>
      </w:r>
      <w:r w:rsidR="00DC02A0">
        <w:t xml:space="preserve">and write </w:t>
      </w:r>
      <w:r w:rsidR="00DC02A0">
        <w:rPr>
          <w:i/>
          <w:iCs/>
        </w:rPr>
        <w:t xml:space="preserve">then </w:t>
      </w:r>
      <w:r w:rsidR="00DC02A0">
        <w:t>to begin your action if the condition evaluates as true.</w:t>
      </w:r>
      <w:r w:rsidR="001C11DD">
        <w:t xml:space="preserve"> If statements in bash are then closed by typing </w:t>
      </w:r>
      <w:r w:rsidR="001C11DD" w:rsidRPr="001C11DD">
        <w:rPr>
          <w:i/>
          <w:iCs/>
        </w:rPr>
        <w:t>fi</w:t>
      </w:r>
      <w:r w:rsidR="00CF0255">
        <w:rPr>
          <w:i/>
          <w:iCs/>
        </w:rPr>
        <w:t xml:space="preserve"> </w:t>
      </w:r>
      <w:sdt>
        <w:sdtPr>
          <w:rPr>
            <w:rFonts w:ascii="Constantia" w:hAnsi="Constantia"/>
            <w:i/>
            <w:iCs/>
            <w:color w:val="000000"/>
            <w:highlight w:val="white"/>
          </w:rPr>
          <w:alias w:val="Citation"/>
          <w:tag w:val="{&quot;referencesIds&quot;:[&quot;doc:69fe52f8f8a0f20dc2db784f&quot;],&quot;referencesOptions&quot;:{&quot;doc:69fe52f8f8a0f20dc2db7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719145,&quot;citationText&quot;:&quot;&lt;span style=\&quot;font-family:Constantia;font-size:14.666666666666666px;color:#000000\&quot;&gt;[53]&lt;/span&gt;&quot;}"/>
          <w:id w:val="1873719145"/>
          <w:placeholder>
            <w:docPart w:val="21FFA0492F39405FB4F08343EBEC6E73"/>
          </w:placeholder>
        </w:sdtPr>
        <w:sdtContent>
          <w:r w:rsidR="00ED2EEA">
            <w:rPr>
              <w:rFonts w:ascii="Constantia" w:eastAsia="Times New Roman" w:hAnsi="Constantia"/>
              <w:color w:val="000000"/>
            </w:rPr>
            <w:t>[58]</w:t>
          </w:r>
        </w:sdtContent>
      </w:sdt>
      <w:r w:rsidR="001C11DD">
        <w:t>.</w:t>
      </w:r>
      <w:r w:rsidR="00DC02A0">
        <w:t xml:space="preserve"> </w:t>
      </w:r>
    </w:p>
    <w:p w14:paraId="57FBDE6F" w14:textId="13BFB16E" w:rsidR="002038C9" w:rsidRDefault="007B64BD" w:rsidP="006634BE">
      <w:r>
        <w:t>T</w:t>
      </w:r>
      <w:r w:rsidR="003A0C5A">
        <w:t>o explain this script</w:t>
      </w:r>
      <w:r>
        <w:t>,</w:t>
      </w:r>
      <w:r w:rsidR="003A0C5A">
        <w:t xml:space="preserve"> it first declares two global variables LOGFILE </w:t>
      </w:r>
      <w:r w:rsidR="00D746CD">
        <w:t xml:space="preserve">(an output file for the script) </w:t>
      </w:r>
      <w:r w:rsidR="003A0C5A">
        <w:t>and CURRENT_USERS</w:t>
      </w:r>
      <w:r w:rsidR="00D746CD">
        <w:t xml:space="preserve"> (</w:t>
      </w:r>
      <w:r w:rsidR="00407CDD">
        <w:t>the number of users logged into the system)</w:t>
      </w:r>
      <w:r w:rsidR="00D966A7">
        <w:t xml:space="preserve">. </w:t>
      </w:r>
    </w:p>
    <w:p w14:paraId="300956CF" w14:textId="471C991D" w:rsidR="00DC02A0" w:rsidRPr="003C7427" w:rsidRDefault="003C7427" w:rsidP="006634BE">
      <w:r>
        <w:t xml:space="preserve"> </w:t>
      </w:r>
      <w:r w:rsidR="002038C9" w:rsidRPr="002038C9">
        <w:rPr>
          <w:i/>
          <w:iCs/>
        </w:rPr>
        <w:t>W</w:t>
      </w:r>
      <w:r>
        <w:rPr>
          <w:i/>
          <w:iCs/>
        </w:rPr>
        <w:t>ho</w:t>
      </w:r>
      <w:r w:rsidR="002038C9">
        <w:rPr>
          <w:i/>
          <w:iCs/>
        </w:rPr>
        <w:t>:</w:t>
      </w:r>
      <w:r>
        <w:t xml:space="preserve"> </w:t>
      </w:r>
      <w:r w:rsidR="002038C9">
        <w:t>currently logged in users</w:t>
      </w:r>
      <w:sdt>
        <w:sdtPr>
          <w:rPr>
            <w:rFonts w:ascii="Constantia" w:hAnsi="Constantia"/>
            <w:color w:val="000000"/>
            <w:highlight w:val="white"/>
          </w:rPr>
          <w:alias w:val="Citation"/>
          <w:tag w:val="{&quot;referencesIds&quot;:[&quot;doc:69fe502e830abe4ffc2e527e&quot;],&quot;referencesOptions&quot;:{&quot;doc:69fe502e830abe4ffc2e52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867437,&quot;citationText&quot;:&quot;&lt;span style=\&quot;font-family:Constantia;font-size:14.666666666666666px;color:#000000\&quot;&gt;[54]&lt;/span&gt;&quot;}"/>
          <w:id w:val="1542867437"/>
          <w:placeholder>
            <w:docPart w:val="167685F299AF420ABFBD12421AE4D4D9"/>
          </w:placeholder>
        </w:sdtPr>
        <w:sdtContent>
          <w:r w:rsidR="00ED2EEA">
            <w:rPr>
              <w:rFonts w:ascii="Constantia" w:eastAsia="Times New Roman" w:hAnsi="Constantia"/>
              <w:color w:val="000000"/>
            </w:rPr>
            <w:t>[59]</w:t>
          </w:r>
        </w:sdtContent>
      </w:sdt>
      <w:sdt>
        <w:sdtPr>
          <w:rPr>
            <w:rFonts w:ascii="Constantia" w:hAnsi="Constantia"/>
            <w:color w:val="000000"/>
            <w:highlight w:val="white"/>
          </w:rPr>
          <w:alias w:val="Citation"/>
          <w:tag w:val="{&quot;referencesIds&quot;:[&quot;doc:69fe506166ddd8617ecb7b27&quot;],&quot;referencesOptions&quot;:{&quot;doc:69fe506166ddd8617ecb7b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8800412,&quot;citationText&quot;:&quot;&lt;span style=\&quot;font-family:Constantia;font-size:14.666666666666666px;color:#000000\&quot;&gt;[55]&lt;/span&gt;&quot;}"/>
          <w:id w:val="1688800412"/>
          <w:placeholder>
            <w:docPart w:val="F4E17EF17D94489EAFAA91763E52A70B"/>
          </w:placeholder>
        </w:sdtPr>
        <w:sdtContent>
          <w:r w:rsidR="00ED2EEA">
            <w:rPr>
              <w:rFonts w:ascii="Constantia" w:eastAsia="Times New Roman" w:hAnsi="Constantia"/>
              <w:color w:val="000000"/>
            </w:rPr>
            <w:t>[60]</w:t>
          </w:r>
        </w:sdtContent>
      </w:sdt>
      <w:r>
        <w:t>.</w:t>
      </w:r>
    </w:p>
    <w:p w14:paraId="2B1AE24A" w14:textId="77777777" w:rsidR="00731B3D" w:rsidRDefault="007B64BD" w:rsidP="006634BE">
      <w:r>
        <w:t>&gt;&gt;</w:t>
      </w:r>
      <w:r w:rsidR="000C4458">
        <w:t>: A</w:t>
      </w:r>
      <w:r w:rsidR="00CF0255">
        <w:t>ppend</w:t>
      </w:r>
      <w:r w:rsidR="000C4458">
        <w:t>s</w:t>
      </w:r>
      <w:r w:rsidR="00AD6744">
        <w:t xml:space="preserve"> information</w:t>
      </w:r>
      <w:sdt>
        <w:sdtPr>
          <w:rPr>
            <w:rFonts w:ascii="Constantia" w:hAnsi="Constantia"/>
            <w:color w:val="000000"/>
            <w:highlight w:val="white"/>
          </w:rPr>
          <w:alias w:val="Citation"/>
          <w:tag w:val="{&quot;referencesIds&quot;:[&quot;doc:6a034b2fc81cc90256e59b11&quot;],&quot;referencesOptions&quot;:{&quot;doc:6a034b2fc81cc90256e59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705020,&quot;citationText&quot;:&quot;&lt;span style=\&quot;font-family:Constantia;font-size:14.666666666666666px;color:#000000\&quot;&gt;[56]&lt;/span&gt;&quot;}"/>
          <w:id w:val="1361705020"/>
          <w:placeholder>
            <w:docPart w:val="D3AC8B606EAC491DA73BEBA393855D25"/>
          </w:placeholder>
        </w:sdtPr>
        <w:sdtContent>
          <w:r w:rsidR="00ED2EEA">
            <w:rPr>
              <w:rFonts w:ascii="Constantia" w:eastAsia="Times New Roman" w:hAnsi="Constantia"/>
              <w:color w:val="000000"/>
            </w:rPr>
            <w:t>[61]</w:t>
          </w:r>
        </w:sdtContent>
      </w:sdt>
      <w:r w:rsidR="00AD6744">
        <w:t xml:space="preserve"> to the LOGFILE variable</w:t>
      </w:r>
      <w:r w:rsidR="007A1CF9">
        <w:t xml:space="preserve"> </w:t>
      </w:r>
    </w:p>
    <w:p w14:paraId="30AE7AE2" w14:textId="77777777" w:rsidR="005028C9" w:rsidRDefault="002A52DC" w:rsidP="006634BE">
      <w:r w:rsidRPr="00964332">
        <w:rPr>
          <w:i/>
          <w:iCs/>
        </w:rPr>
        <w:t>E</w:t>
      </w:r>
      <w:r w:rsidR="00964332" w:rsidRPr="00964332">
        <w:rPr>
          <w:i/>
          <w:iCs/>
        </w:rPr>
        <w:t>cho</w:t>
      </w:r>
      <w:r>
        <w:rPr>
          <w:i/>
          <w:iCs/>
        </w:rPr>
        <w:t>:</w:t>
      </w:r>
      <w:r>
        <w:rPr>
          <w:rFonts w:ascii="Constantia" w:hAnsi="Constantia"/>
          <w:i/>
          <w:iCs/>
          <w:color w:val="000000"/>
        </w:rPr>
        <w:t xml:space="preserve"> </w:t>
      </w:r>
      <w:r w:rsidR="00964332">
        <w:t xml:space="preserve"> write</w:t>
      </w:r>
      <w:r>
        <w:t>s</w:t>
      </w:r>
      <w:r w:rsidR="00964332">
        <w:t xml:space="preserve"> to the file</w:t>
      </w:r>
      <w:r w:rsidR="005028C9" w:rsidRPr="005028C9">
        <w:rPr>
          <w:rFonts w:ascii="Constantia" w:hAnsi="Constantia"/>
          <w:i/>
          <w:iCs/>
          <w:color w:val="000000"/>
          <w:highlight w:val="white"/>
        </w:rPr>
        <w:t xml:space="preserve"> </w:t>
      </w:r>
      <w:sdt>
        <w:sdtPr>
          <w:rPr>
            <w:rFonts w:ascii="Constantia" w:hAnsi="Constantia"/>
            <w:i/>
            <w:iCs/>
            <w:color w:val="000000"/>
            <w:highlight w:val="white"/>
          </w:rPr>
          <w:alias w:val="Citation"/>
          <w:tag w:val="{&quot;referencesIds&quot;:[&quot;doc:69fe5362f8a0f20dc2db7854&quot;],&quot;referencesOptions&quot;:{&quot;doc:69fe5362f8a0f20dc2db78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221561,&quot;citationText&quot;:&quot;&lt;span style=\&quot;font-family:Constantia;font-size:14.666666666666666px;color:#000000\&quot;&gt;[57]&lt;/span&gt;&quot;}"/>
          <w:id w:val="995221561"/>
          <w:placeholder>
            <w:docPart w:val="66AE74CE82694B1181F2158FCCFC190F"/>
          </w:placeholder>
        </w:sdtPr>
        <w:sdtContent>
          <w:r w:rsidR="005028C9">
            <w:rPr>
              <w:rFonts w:ascii="Constantia" w:eastAsia="Times New Roman" w:hAnsi="Constantia"/>
              <w:color w:val="000000"/>
            </w:rPr>
            <w:t>[62]</w:t>
          </w:r>
        </w:sdtContent>
      </w:sdt>
      <w:r w:rsidR="005028C9">
        <w:rPr>
          <w:rFonts w:ascii="Constantia" w:hAnsi="Constantia"/>
          <w:i/>
          <w:iCs/>
          <w:color w:val="000000"/>
        </w:rPr>
        <w:t>.</w:t>
      </w:r>
      <w:r w:rsidR="00964332">
        <w:t xml:space="preserve"> </w:t>
      </w:r>
    </w:p>
    <w:p w14:paraId="461FC008" w14:textId="77777777" w:rsidR="004319B5" w:rsidRDefault="005028C9" w:rsidP="006634BE">
      <w:r>
        <w:t xml:space="preserve">$date: environmental date variable </w:t>
      </w:r>
      <w:r w:rsidR="00262250">
        <w:t xml:space="preserve"> </w:t>
      </w:r>
    </w:p>
    <w:p w14:paraId="1C7FD5D3" w14:textId="6E933E70" w:rsidR="003E7C9C" w:rsidRDefault="00902447" w:rsidP="006634BE">
      <w:r>
        <w:t xml:space="preserve">| </w:t>
      </w:r>
      <w:r w:rsidR="00AD774E">
        <w:rPr>
          <w:i/>
          <w:iCs/>
        </w:rPr>
        <w:t>awk</w:t>
      </w:r>
      <w:r w:rsidR="00AD774E">
        <w:t xml:space="preserve"> </w:t>
      </w:r>
      <w:r>
        <w:t xml:space="preserve">: </w:t>
      </w:r>
      <w:r w:rsidR="00686BE6">
        <w:t>Text processing command,</w:t>
      </w:r>
      <w:r w:rsidR="009220B2">
        <w:t xml:space="preserve"> extract</w:t>
      </w:r>
      <w:r w:rsidR="00686BE6">
        <w:t>s</w:t>
      </w:r>
      <w:r w:rsidR="009220B2">
        <w:t xml:space="preserve"> </w:t>
      </w:r>
      <w:r w:rsidR="009712F8">
        <w:t>the usernames</w:t>
      </w:r>
      <w:r w:rsidR="00686BE6" w:rsidRPr="00686BE6">
        <w:rPr>
          <w:rFonts w:ascii="Constantia" w:hAnsi="Constantia"/>
          <w:color w:val="000000"/>
          <w:highlight w:val="white"/>
        </w:rPr>
        <w:t xml:space="preserve"> </w:t>
      </w:r>
      <w:sdt>
        <w:sdtPr>
          <w:rPr>
            <w:rFonts w:ascii="Constantia" w:hAnsi="Constantia"/>
            <w:color w:val="000000"/>
            <w:highlight w:val="white"/>
          </w:rPr>
          <w:alias w:val="Citation"/>
          <w:tag w:val="{&quot;referencesIds&quot;:[&quot;doc:69fe527dd0f1f46a6cf40cff&quot;],&quot;referencesOptions&quot;:{&quot;doc:69fe527dd0f1f46a6cf40c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477870,&quot;citationText&quot;:&quot;&lt;span style=\&quot;font-family:Constantia;font-size:14.666666666666666px;color:#000000\&quot;&gt;[58]&lt;/span&gt;&quot;}"/>
          <w:id w:val="-523477870"/>
          <w:placeholder>
            <w:docPart w:val="692438F41AC54D88A020664CF0611A4E"/>
          </w:placeholder>
        </w:sdtPr>
        <w:sdtContent>
          <w:r w:rsidR="00686BE6">
            <w:rPr>
              <w:rFonts w:ascii="Constantia" w:eastAsia="Times New Roman" w:hAnsi="Constantia"/>
              <w:color w:val="000000"/>
            </w:rPr>
            <w:t>[63]</w:t>
          </w:r>
        </w:sdtContent>
      </w:sdt>
      <w:r w:rsidR="00686BE6">
        <w:rPr>
          <w:rFonts w:ascii="Constantia" w:hAnsi="Constantia"/>
          <w:color w:val="000000"/>
          <w:highlight w:val="white"/>
        </w:rPr>
        <w:t xml:space="preserve"> </w:t>
      </w:r>
      <w:sdt>
        <w:sdtPr>
          <w:rPr>
            <w:rFonts w:ascii="Constantia" w:hAnsi="Constantia"/>
            <w:color w:val="000000"/>
            <w:highlight w:val="white"/>
          </w:rPr>
          <w:alias w:val="Citation"/>
          <w:tag w:val="{&quot;referencesIds&quot;:[&quot;doc:69fe521d381ffd4d121309a4&quot;],&quot;referencesOptions&quot;:{&quot;doc:69fe521d381ffd4d121309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089077,&quot;citationText&quot;:&quot;&lt;span style=\&quot;font-family:Constantia;font-size:14.666666666666666px;color:#000000\&quot;&gt;[59]&lt;/span&gt;&quot;}"/>
          <w:id w:val="1721089077"/>
          <w:placeholder>
            <w:docPart w:val="DFFDD5480FD24149A1CEC152CC19BCD2"/>
          </w:placeholder>
        </w:sdtPr>
        <w:sdtContent>
          <w:r w:rsidR="00ED2EEA">
            <w:rPr>
              <w:rFonts w:ascii="Constantia" w:eastAsia="Times New Roman" w:hAnsi="Constantia"/>
              <w:color w:val="000000"/>
            </w:rPr>
            <w:t>[64]</w:t>
          </w:r>
        </w:sdtContent>
      </w:sdt>
      <w:r w:rsidR="009712F8">
        <w:t xml:space="preserve">. </w:t>
      </w:r>
    </w:p>
    <w:p w14:paraId="3AEC7D5A" w14:textId="77777777" w:rsidR="00AA03E4" w:rsidRDefault="00AA03E4" w:rsidP="006634BE">
      <w:r>
        <w:rPr>
          <w:noProof/>
        </w:rPr>
        <w:drawing>
          <wp:inline distT="0" distB="0" distL="0" distR="0" wp14:anchorId="68C43556" wp14:editId="3B21453C">
            <wp:extent cx="6400800" cy="3102610"/>
            <wp:effectExtent l="0" t="0" r="0" b="2540"/>
            <wp:docPr id="5356500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6400800" cy="3102610"/>
                    </a:xfrm>
                    <a:prstGeom prst="rect">
                      <a:avLst/>
                    </a:prstGeom>
                    <a:noFill/>
                    <a:ln>
                      <a:noFill/>
                    </a:ln>
                  </pic:spPr>
                </pic:pic>
              </a:graphicData>
            </a:graphic>
          </wp:inline>
        </w:drawing>
      </w:r>
    </w:p>
    <w:p w14:paraId="4BA249B9" w14:textId="14510214" w:rsidR="00F142F9" w:rsidRDefault="00E32333" w:rsidP="006634BE">
      <w:r w:rsidRPr="00E32333">
        <w:rPr>
          <w:i/>
          <w:iCs/>
        </w:rPr>
        <w:t>Uptime</w:t>
      </w:r>
      <w:r>
        <w:rPr>
          <w:i/>
          <w:iCs/>
        </w:rPr>
        <w:t xml:space="preserve">- </w:t>
      </w:r>
      <w:r w:rsidR="00A25137">
        <w:t xml:space="preserve">Displays the </w:t>
      </w:r>
      <w:r w:rsidR="001A5C84">
        <w:t>average uptime</w:t>
      </w:r>
      <w:r w:rsidR="00124AC9">
        <w:t>. Text processing extracts 1 minute average</w:t>
      </w:r>
      <w:r w:rsidR="00064CE9">
        <w:t xml:space="preserve"> </w:t>
      </w:r>
      <w:sdt>
        <w:sdtPr>
          <w:rPr>
            <w:rFonts w:ascii="Constantia" w:hAnsi="Constantia"/>
            <w:color w:val="000000"/>
            <w:highlight w:val="white"/>
          </w:rPr>
          <w:alias w:val="Citation"/>
          <w:tag w:val="{&quot;referencesIds&quot;:[&quot;doc:6a0349bf85b9b15545e93f2e&quot;],&quot;referencesOptions&quot;:{&quot;doc:6a0349bf85b9b15545e93f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778881,&quot;citationText&quot;:&quot;&lt;span style=\&quot;font-family:Constantia;font-size:14.666666666666666px;color:#000000\&quot;&gt;[60]&lt;/span&gt;&quot;}"/>
          <w:id w:val="-1666778881"/>
          <w:placeholder>
            <w:docPart w:val="D3EB1CAD94AE4459A5CAAD7F7015F1AB"/>
          </w:placeholder>
        </w:sdtPr>
        <w:sdtContent>
          <w:r w:rsidR="00ED2EEA">
            <w:rPr>
              <w:rFonts w:ascii="Constantia" w:eastAsia="Times New Roman" w:hAnsi="Constantia"/>
              <w:color w:val="000000"/>
            </w:rPr>
            <w:t>[65]</w:t>
          </w:r>
        </w:sdtContent>
      </w:sdt>
      <w:r w:rsidR="00124AC9">
        <w:t>.</w:t>
      </w:r>
      <w:r w:rsidR="00CF79B7">
        <w:t xml:space="preserve"> </w:t>
      </w:r>
    </w:p>
    <w:p w14:paraId="6D1DBA7E" w14:textId="7F1171A8" w:rsidR="00103983" w:rsidRDefault="00103983" w:rsidP="006634BE">
      <w:r w:rsidRPr="00103983">
        <w:rPr>
          <w:i/>
          <w:iCs/>
        </w:rPr>
        <w:t>Free</w:t>
      </w:r>
      <w:r>
        <w:rPr>
          <w:i/>
          <w:iCs/>
        </w:rPr>
        <w:t xml:space="preserve">- </w:t>
      </w:r>
      <w:r>
        <w:t xml:space="preserve">Displays </w:t>
      </w:r>
      <w:r w:rsidR="00363DA2">
        <w:t xml:space="preserve">memory </w:t>
      </w:r>
      <w:r w:rsidR="009D4B82">
        <w:t>information</w:t>
      </w:r>
      <w:r w:rsidR="00064CE9">
        <w:t xml:space="preserve"> </w:t>
      </w:r>
      <w:sdt>
        <w:sdtPr>
          <w:rPr>
            <w:rFonts w:ascii="Constantia" w:hAnsi="Constantia"/>
            <w:color w:val="000000"/>
            <w:highlight w:val="white"/>
          </w:rPr>
          <w:alias w:val="Citation"/>
          <w:tag w:val="{&quot;referencesIds&quot;:[&quot;doc:6a034a1e85b9b15545e93f39&quot;],&quot;referencesOptions&quot;:{&quot;doc:6a034a1e85b9b15545e93f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5935,&quot;citationText&quot;:&quot;&lt;span style=\&quot;font-family:Constantia;font-size:14.666666666666666px;color:#000000\&quot;&gt;[61]&lt;/span&gt;&quot;}"/>
          <w:id w:val="-9455935"/>
          <w:placeholder>
            <w:docPart w:val="FE22EA3436C643E38A8A9F75B30F3D74"/>
          </w:placeholder>
        </w:sdtPr>
        <w:sdtContent>
          <w:r w:rsidR="00ED2EEA">
            <w:rPr>
              <w:rFonts w:ascii="Constantia" w:eastAsia="Times New Roman" w:hAnsi="Constantia"/>
              <w:color w:val="000000"/>
            </w:rPr>
            <w:t>[66]</w:t>
          </w:r>
        </w:sdtContent>
      </w:sdt>
      <w:r w:rsidR="00124AC9">
        <w:t>.</w:t>
      </w:r>
    </w:p>
    <w:p w14:paraId="6A091073" w14:textId="5810EE49" w:rsidR="00312D52" w:rsidRPr="00312D52" w:rsidRDefault="008A3C08" w:rsidP="006634BE">
      <w:proofErr w:type="spellStart"/>
      <w:r w:rsidRPr="008A3C08">
        <w:rPr>
          <w:i/>
          <w:iCs/>
        </w:rPr>
        <w:t>Df</w:t>
      </w:r>
      <w:proofErr w:type="spellEnd"/>
      <w:r w:rsidR="005F4765">
        <w:rPr>
          <w:i/>
          <w:iCs/>
        </w:rPr>
        <w:t xml:space="preserve"> -h /</w:t>
      </w:r>
      <w:r>
        <w:rPr>
          <w:i/>
          <w:iCs/>
        </w:rPr>
        <w:t xml:space="preserve">- </w:t>
      </w:r>
      <w:r>
        <w:t xml:space="preserve">Displays the </w:t>
      </w:r>
      <w:r w:rsidR="005F26DF">
        <w:t>disk usage in the root file system</w:t>
      </w:r>
      <w:r w:rsidR="00327771">
        <w:t xml:space="preserve">, </w:t>
      </w:r>
      <w:r w:rsidR="00327771" w:rsidRPr="00327771">
        <w:rPr>
          <w:i/>
          <w:iCs/>
        </w:rPr>
        <w:t>-h</w:t>
      </w:r>
      <w:r w:rsidR="00327771">
        <w:t xml:space="preserve"> displays results in a </w:t>
      </w:r>
      <w:r w:rsidR="00757611">
        <w:t>human readable way</w:t>
      </w:r>
      <w:r w:rsidR="00064CE9">
        <w:t xml:space="preserve"> </w:t>
      </w:r>
      <w:sdt>
        <w:sdtPr>
          <w:rPr>
            <w:rFonts w:ascii="Constantia" w:hAnsi="Constantia"/>
            <w:color w:val="000000"/>
            <w:highlight w:val="white"/>
          </w:rPr>
          <w:alias w:val="Citation"/>
          <w:tag w:val="{&quot;referencesIds&quot;:[&quot;doc:6a034a8bc81cc90256e59afd&quot;],&quot;referencesOptions&quot;:{&quot;doc:6a034a8bc81cc90256e59a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1656787,&quot;citationText&quot;:&quot;&lt;span style=\&quot;font-family:Constantia;font-size:14.666666666666666px;color:#000000\&quot;&gt;[62]&lt;/span&gt;&quot;}"/>
          <w:id w:val="-1861656787"/>
          <w:placeholder>
            <w:docPart w:val="2C986FBC894D401188ECCC0ABC8A8BA2"/>
          </w:placeholder>
        </w:sdtPr>
        <w:sdtContent>
          <w:r w:rsidR="00ED2EEA">
            <w:rPr>
              <w:rFonts w:ascii="Constantia" w:eastAsia="Times New Roman" w:hAnsi="Constantia"/>
              <w:color w:val="000000"/>
            </w:rPr>
            <w:t>[67]</w:t>
          </w:r>
        </w:sdtContent>
      </w:sdt>
      <w:r w:rsidR="005F26DF">
        <w:t>.</w:t>
      </w:r>
      <w:r w:rsidR="00757611">
        <w:t xml:space="preserve"> </w:t>
      </w:r>
    </w:p>
    <w:p w14:paraId="2EDFD6AB" w14:textId="77777777" w:rsidR="007733D2" w:rsidRPr="00A25137" w:rsidRDefault="007733D2" w:rsidP="006634BE"/>
    <w:p w14:paraId="0E14AB8A" w14:textId="1D91C827" w:rsidR="006634BE" w:rsidRPr="008A1FBD" w:rsidRDefault="00AA03E4" w:rsidP="006634BE">
      <w:r>
        <w:rPr>
          <w:noProof/>
        </w:rPr>
        <w:lastRenderedPageBreak/>
        <w:drawing>
          <wp:inline distT="0" distB="0" distL="0" distR="0" wp14:anchorId="7CB84D91" wp14:editId="0C7F8AA8">
            <wp:extent cx="6400800" cy="3308350"/>
            <wp:effectExtent l="0" t="0" r="0" b="6350"/>
            <wp:docPr id="209911175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6400800" cy="3308350"/>
                    </a:xfrm>
                    <a:prstGeom prst="rect">
                      <a:avLst/>
                    </a:prstGeom>
                    <a:noFill/>
                    <a:ln>
                      <a:noFill/>
                    </a:ln>
                  </pic:spPr>
                </pic:pic>
              </a:graphicData>
            </a:graphic>
          </wp:inline>
        </w:drawing>
      </w:r>
      <w:r>
        <w:rPr>
          <w:noProof/>
        </w:rPr>
        <w:drawing>
          <wp:inline distT="0" distB="0" distL="0" distR="0" wp14:anchorId="4A3F0CB1" wp14:editId="67741C4F">
            <wp:extent cx="6400800" cy="2068830"/>
            <wp:effectExtent l="0" t="0" r="0" b="7620"/>
            <wp:docPr id="145519920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6400800" cy="2068830"/>
                    </a:xfrm>
                    <a:prstGeom prst="rect">
                      <a:avLst/>
                    </a:prstGeom>
                    <a:noFill/>
                    <a:ln>
                      <a:noFill/>
                    </a:ln>
                  </pic:spPr>
                </pic:pic>
              </a:graphicData>
            </a:graphic>
          </wp:inline>
        </w:drawing>
      </w:r>
    </w:p>
    <w:p w14:paraId="657A06DE" w14:textId="77777777" w:rsidR="006634BE" w:rsidRPr="008A1FBD" w:rsidRDefault="006634BE" w:rsidP="006634BE"/>
    <w:p w14:paraId="49D62739" w14:textId="77777777" w:rsidR="006634BE" w:rsidRDefault="006634BE" w:rsidP="006634BE"/>
    <w:p w14:paraId="49538B13" w14:textId="77777777" w:rsidR="00ED2EEA" w:rsidRDefault="00ED2EEA" w:rsidP="006634BE"/>
    <w:p w14:paraId="39B9951C" w14:textId="77777777" w:rsidR="00ED2EEA" w:rsidRDefault="00ED2EEA" w:rsidP="006634BE"/>
    <w:p w14:paraId="7D953F53" w14:textId="77777777" w:rsidR="00ED2EEA" w:rsidRDefault="00ED2EEA" w:rsidP="006634BE"/>
    <w:p w14:paraId="1A5C7F80" w14:textId="77777777" w:rsidR="00ED2EEA" w:rsidRDefault="00ED2EEA" w:rsidP="006634BE"/>
    <w:p w14:paraId="1ADFE8D1" w14:textId="77777777" w:rsidR="00ED2EEA" w:rsidRPr="008A1FBD" w:rsidRDefault="00ED2EEA" w:rsidP="006634BE"/>
    <w:p w14:paraId="2B238D3C" w14:textId="3ADAB77C" w:rsidR="006634BE" w:rsidRPr="008A1FBD" w:rsidRDefault="00E643A0" w:rsidP="006634BE">
      <w:pPr>
        <w:pStyle w:val="Heading2"/>
      </w:pPr>
      <w:bookmarkStart w:id="26" w:name="_Toc229490650"/>
      <w:r w:rsidRPr="008A1FBD">
        <w:lastRenderedPageBreak/>
        <w:t>Refer</w:t>
      </w:r>
      <w:r w:rsidR="00ED068B" w:rsidRPr="008A1FBD">
        <w:t>ences</w:t>
      </w:r>
      <w:bookmarkEnd w:id="26"/>
    </w:p>
    <w:p w14:paraId="3DB94F86" w14:textId="15F49C0D" w:rsidR="006634BE" w:rsidRPr="008A1FBD" w:rsidRDefault="006634BE" w:rsidP="00703C95"/>
    <w:p w14:paraId="09FCCA7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[1] I. Odun-Ayo</w:t>
      </w:r>
      <w:r>
        <w:rPr>
          <w:rFonts w:ascii="Constantia" w:hAnsi="Constantia"/>
          <w:i/>
          <w:iCs/>
          <w:color w:val="000000"/>
          <w:sz w:val="22"/>
          <w:szCs w:val="22"/>
        </w:rPr>
        <w:t xml:space="preserve"> et al</w:t>
      </w:r>
      <w:r>
        <w:rPr>
          <w:rFonts w:ascii="Constantia" w:hAnsi="Constantia"/>
          <w:color w:val="000000"/>
          <w:sz w:val="22"/>
          <w:szCs w:val="22"/>
        </w:rPr>
        <w:t xml:space="preserve">, "Comparative Study of Operating System Quality Attributes," </w:t>
      </w:r>
      <w:r>
        <w:rPr>
          <w:rFonts w:ascii="Constantia" w:hAnsi="Constantia"/>
          <w:i/>
          <w:iCs/>
          <w:color w:val="000000"/>
          <w:sz w:val="22"/>
          <w:szCs w:val="22"/>
        </w:rPr>
        <w:t xml:space="preserve">IOP Conference </w:t>
      </w:r>
      <w:proofErr w:type="spellStart"/>
      <w:r>
        <w:rPr>
          <w:rFonts w:ascii="Constantia" w:hAnsi="Constantia"/>
          <w:i/>
          <w:iCs/>
          <w:color w:val="000000"/>
          <w:sz w:val="22"/>
          <w:szCs w:val="22"/>
        </w:rPr>
        <w:t>Series.Materials</w:t>
      </w:r>
      <w:proofErr w:type="spellEnd"/>
      <w:r>
        <w:rPr>
          <w:rFonts w:ascii="Constantia" w:hAnsi="Constantia"/>
          <w:i/>
          <w:iCs/>
          <w:color w:val="000000"/>
          <w:sz w:val="22"/>
          <w:szCs w:val="22"/>
        </w:rPr>
        <w:t xml:space="preserve"> Science and Engineering, </w:t>
      </w:r>
      <w:r>
        <w:rPr>
          <w:rFonts w:ascii="Constantia" w:hAnsi="Constantia"/>
          <w:color w:val="000000"/>
          <w:sz w:val="22"/>
          <w:szCs w:val="22"/>
        </w:rPr>
        <w:t xml:space="preserve">vol. 1107, </w:t>
      </w:r>
      <w:r>
        <w:rPr>
          <w:rFonts w:ascii="Constantia" w:hAnsi="Constantia"/>
          <w:i/>
          <w:iCs/>
          <w:color w:val="000000"/>
          <w:sz w:val="22"/>
          <w:szCs w:val="22"/>
        </w:rPr>
        <w:t xml:space="preserve">(1), </w:t>
      </w:r>
      <w:r>
        <w:rPr>
          <w:rFonts w:ascii="Constantia" w:hAnsi="Constantia"/>
          <w:color w:val="000000"/>
          <w:sz w:val="22"/>
          <w:szCs w:val="22"/>
        </w:rPr>
        <w:t xml:space="preserve">2021. Available: </w:t>
      </w:r>
      <w:hyperlink r:id="rId65" w:tgtFrame="_blank" w:history="1">
        <w:r>
          <w:rPr>
            <w:rStyle w:val="Hyperlink"/>
            <w:rFonts w:ascii="Constantia" w:hAnsi="Constantia"/>
            <w:sz w:val="22"/>
            <w:szCs w:val="22"/>
          </w:rPr>
          <w:t>https://www.proquest.com/scholarly-journals/comparative-study-operating-system-quality/docview/2518766679/se-2?accountid=130472</w:t>
        </w:r>
      </w:hyperlink>
      <w:r>
        <w:rPr>
          <w:rFonts w:ascii="Constantia" w:hAnsi="Constantia"/>
          <w:color w:val="000000"/>
          <w:sz w:val="22"/>
          <w:szCs w:val="22"/>
        </w:rPr>
        <w:t xml:space="preserve"> </w:t>
      </w:r>
      <w:hyperlink r:id="rId66" w:tgtFrame="_blank" w:history="1">
        <w:r>
          <w:rPr>
            <w:rStyle w:val="Hyperlink"/>
            <w:rFonts w:ascii="Constantia" w:hAnsi="Constantia"/>
            <w:sz w:val="22"/>
            <w:szCs w:val="22"/>
          </w:rPr>
          <w:t>https://libkey.io/libraries/1422/openurl?ctx_ver=Z39.88-2004&amp;ctx_enc=info:ofi/enc:UTF-8&amp;rfr_id=info:sid/ProQuest&amp;rft_val_fmt=journal&amp;rft.genre=proceeding&amp;rft.jtitle=IOP+Conference+Series.+Materials+Science+and+Engineering&amp;rft.atitle=Comparative+Study+of+Operating+System+Quality+Attributes&amp;rft.au=Odun-Ayo%252C+Isaac%253BKennedy+Okokpujie%253BKingsley+Oputa%253BOgbu%252C+Henry%253BFranklin%252C+Emmanuel%253BShofadekan%252C+Ayobami%253BOkuazun%252C+Gideon.&amp;rft.aulast=Odun-Ayo&amp;rft.aufirst=Isaac&amp;rft.date=2021-04-01&amp;rft.volume=1107&amp;rft.issue=1&amp;rft.spage=&amp;rft.isbn=&amp;rft.btitle=&amp;rft.title=IOP+Conference+Series.+Materials+Science+and+Engineering&amp;rft.issn=17578981&amp;rft_id=info:doi/10.1088%252F1757-899X%252F1107%252F1%252F012061</w:t>
        </w:r>
      </w:hyperlink>
      <w:r>
        <w:rPr>
          <w:rFonts w:ascii="Constantia" w:hAnsi="Constantia"/>
          <w:color w:val="000000"/>
          <w:sz w:val="22"/>
          <w:szCs w:val="22"/>
        </w:rPr>
        <w:t xml:space="preserve"> </w:t>
      </w:r>
      <w:hyperlink r:id="rId67" w:tgtFrame="_blank" w:history="1">
        <w:r>
          <w:rPr>
            <w:rStyle w:val="Hyperlink"/>
            <w:rFonts w:ascii="Constantia" w:hAnsi="Constantia"/>
            <w:sz w:val="22"/>
            <w:szCs w:val="22"/>
          </w:rPr>
          <w:t>https://doi.org/10.1088/1757-899X/1107/1/012061</w:t>
        </w:r>
      </w:hyperlink>
      <w:r>
        <w:rPr>
          <w:rFonts w:ascii="Constantia" w:hAnsi="Constantia"/>
          <w:color w:val="000000"/>
          <w:sz w:val="22"/>
          <w:szCs w:val="22"/>
        </w:rPr>
        <w:t>. DOI: 10.1088/1757-899X/1107/1/012061.</w:t>
      </w:r>
    </w:p>
    <w:p w14:paraId="41EEF0E5"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 A. S. Tanenbaum and H. Bos, </w:t>
      </w:r>
      <w:r>
        <w:rPr>
          <w:rFonts w:ascii="Constantia" w:hAnsi="Constantia"/>
          <w:i/>
          <w:iCs/>
          <w:color w:val="000000"/>
          <w:sz w:val="22"/>
          <w:szCs w:val="22"/>
        </w:rPr>
        <w:t xml:space="preserve">Modern Operating Systems. </w:t>
      </w:r>
      <w:r>
        <w:rPr>
          <w:rFonts w:ascii="Constantia" w:hAnsi="Constantia"/>
          <w:color w:val="000000"/>
          <w:sz w:val="22"/>
          <w:szCs w:val="22"/>
        </w:rPr>
        <w:t>(5th ed.) 2023.</w:t>
      </w:r>
    </w:p>
    <w:p w14:paraId="069C629A"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 Y. Wiseman and S. Jiang, </w:t>
      </w:r>
      <w:r>
        <w:rPr>
          <w:rFonts w:ascii="Constantia" w:hAnsi="Constantia"/>
          <w:i/>
          <w:iCs/>
          <w:color w:val="000000"/>
          <w:sz w:val="22"/>
          <w:szCs w:val="22"/>
        </w:rPr>
        <w:t xml:space="preserve">Advanced Operating Systems and Kernel Applications - Techniques and Technologies. </w:t>
      </w:r>
      <w:r>
        <w:rPr>
          <w:rFonts w:ascii="Constantia" w:hAnsi="Constantia"/>
          <w:color w:val="000000"/>
          <w:sz w:val="22"/>
          <w:szCs w:val="22"/>
        </w:rPr>
        <w:t>(1st ed.) 2010. DOI: 10.4018/978-1-60566-850-5.</w:t>
      </w:r>
    </w:p>
    <w:p w14:paraId="387F6684"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 S. Singh, B. K. and S. K., "System Software Abstraction Layer - much more than Operating System Abstraction Layer," </w:t>
      </w:r>
      <w:proofErr w:type="spellStart"/>
      <w:r>
        <w:rPr>
          <w:rFonts w:ascii="Constantia" w:hAnsi="Constantia"/>
          <w:i/>
          <w:iCs/>
          <w:color w:val="000000"/>
          <w:sz w:val="22"/>
          <w:szCs w:val="22"/>
        </w:rPr>
        <w:t>Defense</w:t>
      </w:r>
      <w:proofErr w:type="spellEnd"/>
      <w:r>
        <w:rPr>
          <w:rFonts w:ascii="Constantia" w:hAnsi="Constantia"/>
          <w:i/>
          <w:iCs/>
          <w:color w:val="000000"/>
          <w:sz w:val="22"/>
          <w:szCs w:val="22"/>
        </w:rPr>
        <w:t xml:space="preserve"> Science Journal, </w:t>
      </w:r>
      <w:r>
        <w:rPr>
          <w:rFonts w:ascii="Constantia" w:hAnsi="Constantia"/>
          <w:color w:val="000000"/>
          <w:sz w:val="22"/>
          <w:szCs w:val="22"/>
        </w:rPr>
        <w:t xml:space="preserve">vol. 63, </w:t>
      </w:r>
      <w:r>
        <w:rPr>
          <w:rFonts w:ascii="Constantia" w:hAnsi="Constantia"/>
          <w:i/>
          <w:iCs/>
          <w:color w:val="000000"/>
          <w:sz w:val="22"/>
          <w:szCs w:val="22"/>
        </w:rPr>
        <w:t xml:space="preserve">(2), </w:t>
      </w:r>
      <w:r>
        <w:rPr>
          <w:rFonts w:ascii="Constantia" w:hAnsi="Constantia"/>
          <w:color w:val="000000"/>
          <w:sz w:val="22"/>
          <w:szCs w:val="22"/>
        </w:rPr>
        <w:t>pp. 214–222, 2013. . DOI: 10.14429/dsj.63.4267.</w:t>
      </w:r>
    </w:p>
    <w:p w14:paraId="0A8CB51E"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 S. S. Smalley Ian. (-03-05). </w:t>
      </w:r>
      <w:r>
        <w:rPr>
          <w:rFonts w:ascii="Constantia" w:hAnsi="Constantia"/>
          <w:i/>
          <w:iCs/>
          <w:color w:val="000000"/>
          <w:sz w:val="22"/>
          <w:szCs w:val="22"/>
        </w:rPr>
        <w:t>What is an Operating System? | IBM</w:t>
      </w:r>
      <w:r>
        <w:rPr>
          <w:rFonts w:ascii="Constantia" w:hAnsi="Constantia"/>
          <w:color w:val="000000"/>
          <w:sz w:val="22"/>
          <w:szCs w:val="22"/>
        </w:rPr>
        <w:t xml:space="preserve">. Available: </w:t>
      </w:r>
      <w:hyperlink r:id="rId68" w:tgtFrame="_blank" w:history="1">
        <w:r>
          <w:rPr>
            <w:rStyle w:val="Hyperlink"/>
            <w:rFonts w:ascii="Constantia" w:hAnsi="Constantia"/>
            <w:sz w:val="22"/>
            <w:szCs w:val="22"/>
          </w:rPr>
          <w:t>https://www.ibm.com/think/topics/operating-systems</w:t>
        </w:r>
      </w:hyperlink>
      <w:r>
        <w:rPr>
          <w:rFonts w:ascii="Constantia" w:hAnsi="Constantia"/>
          <w:color w:val="000000"/>
          <w:sz w:val="22"/>
          <w:szCs w:val="22"/>
        </w:rPr>
        <w:t>.</w:t>
      </w:r>
    </w:p>
    <w:p w14:paraId="530CE73C"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 Anonymous (-05-12). </w:t>
      </w:r>
      <w:r>
        <w:rPr>
          <w:rFonts w:ascii="Constantia" w:hAnsi="Constantia"/>
          <w:i/>
          <w:iCs/>
          <w:color w:val="000000"/>
          <w:sz w:val="22"/>
          <w:szCs w:val="22"/>
        </w:rPr>
        <w:t>What is Task Manager?</w:t>
      </w:r>
      <w:r>
        <w:rPr>
          <w:rFonts w:ascii="Constantia" w:hAnsi="Constantia"/>
          <w:color w:val="000000"/>
          <w:sz w:val="22"/>
          <w:szCs w:val="22"/>
        </w:rPr>
        <w:t xml:space="preserve">. Available: </w:t>
      </w:r>
      <w:hyperlink r:id="rId69" w:tgtFrame="_blank" w:history="1">
        <w:r>
          <w:rPr>
            <w:rStyle w:val="Hyperlink"/>
            <w:rFonts w:ascii="Constantia" w:hAnsi="Constantia"/>
            <w:sz w:val="22"/>
            <w:szCs w:val="22"/>
          </w:rPr>
          <w:t>https://www.geeksforgeeks.org/techtips/what-is-task-manager/</w:t>
        </w:r>
      </w:hyperlink>
      <w:r>
        <w:rPr>
          <w:rFonts w:ascii="Constantia" w:hAnsi="Constantia"/>
          <w:color w:val="000000"/>
          <w:sz w:val="22"/>
          <w:szCs w:val="22"/>
        </w:rPr>
        <w:t>.</w:t>
      </w:r>
    </w:p>
    <w:p w14:paraId="310FD08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[7] Anonymous "File Explorer in Windows - Microsoft Support," Available: </w:t>
      </w:r>
      <w:hyperlink r:id="rId70" w:tgtFrame="_blank" w:history="1">
        <w:r>
          <w:rPr>
            <w:rStyle w:val="Hyperlink"/>
            <w:rFonts w:ascii="Constantia" w:hAnsi="Constantia"/>
            <w:sz w:val="22"/>
            <w:szCs w:val="22"/>
          </w:rPr>
          <w:t>https://support.microsoft.com/en-gb/windows/file-explorer-in-windows-ef370130-1cca-9dc5-e0df-2f7416fe1cb1</w:t>
        </w:r>
      </w:hyperlink>
      <w:r>
        <w:rPr>
          <w:rFonts w:ascii="Constantia" w:hAnsi="Constantia"/>
          <w:color w:val="000000"/>
          <w:sz w:val="22"/>
          <w:szCs w:val="22"/>
        </w:rPr>
        <w:t>.</w:t>
      </w:r>
    </w:p>
    <w:p w14:paraId="46BE80F6"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[8] Anonymous "ls(1) - Linux manual page," Available: </w:t>
      </w:r>
      <w:hyperlink r:id="rId71" w:tgtFrame="_blank" w:history="1">
        <w:r>
          <w:rPr>
            <w:rStyle w:val="Hyperlink"/>
            <w:rFonts w:ascii="Constantia" w:hAnsi="Constantia"/>
            <w:sz w:val="22"/>
            <w:szCs w:val="22"/>
          </w:rPr>
          <w:t>https://man7.org/linux/man-pages/man1/ls.1.html</w:t>
        </w:r>
      </w:hyperlink>
      <w:r>
        <w:rPr>
          <w:rFonts w:ascii="Constantia" w:hAnsi="Constantia"/>
          <w:color w:val="000000"/>
          <w:sz w:val="22"/>
          <w:szCs w:val="22"/>
        </w:rPr>
        <w:t>.</w:t>
      </w:r>
    </w:p>
    <w:p w14:paraId="15663BA1"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[9] Anonymous "Manage User Accounts in Windows - Microsoft Support," Available: </w:t>
      </w:r>
      <w:hyperlink r:id="rId72" w:tgtFrame="_blank" w:history="1">
        <w:r>
          <w:rPr>
            <w:rStyle w:val="Hyperlink"/>
            <w:rFonts w:ascii="Constantia" w:hAnsi="Constantia"/>
            <w:sz w:val="22"/>
            <w:szCs w:val="22"/>
          </w:rPr>
          <w:t>https://support.microsoft.com/en-gb/windows/manage-user-accounts-in-windows-104dc19f-6430-4b49-6a2b-e4dbd1dcdf32</w:t>
        </w:r>
      </w:hyperlink>
      <w:r>
        <w:rPr>
          <w:rFonts w:ascii="Constantia" w:hAnsi="Constantia"/>
          <w:color w:val="000000"/>
          <w:sz w:val="22"/>
          <w:szCs w:val="22"/>
        </w:rPr>
        <w:t>.</w:t>
      </w:r>
    </w:p>
    <w:p w14:paraId="0E0A564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[10] Anonymous (-10-09). </w:t>
      </w:r>
      <w:r>
        <w:rPr>
          <w:rFonts w:ascii="Constantia" w:hAnsi="Constantia"/>
          <w:i/>
          <w:iCs/>
          <w:color w:val="000000"/>
          <w:sz w:val="22"/>
          <w:szCs w:val="22"/>
        </w:rPr>
        <w:t>Task Scheduling in Windows 10</w:t>
      </w:r>
      <w:r>
        <w:rPr>
          <w:rFonts w:ascii="Constantia" w:hAnsi="Constantia"/>
          <w:color w:val="000000"/>
          <w:sz w:val="22"/>
          <w:szCs w:val="22"/>
        </w:rPr>
        <w:t xml:space="preserve">. Available: </w:t>
      </w:r>
      <w:hyperlink r:id="rId73" w:tgtFrame="_blank" w:history="1">
        <w:r>
          <w:rPr>
            <w:rStyle w:val="Hyperlink"/>
            <w:rFonts w:ascii="Constantia" w:hAnsi="Constantia"/>
            <w:sz w:val="22"/>
            <w:szCs w:val="22"/>
          </w:rPr>
          <w:t>https://www.geeksforgeeks.org/operating-systems/task-scheduling-in-windows-10/</w:t>
        </w:r>
      </w:hyperlink>
      <w:r>
        <w:rPr>
          <w:rFonts w:ascii="Constantia" w:hAnsi="Constantia"/>
          <w:color w:val="000000"/>
          <w:sz w:val="22"/>
          <w:szCs w:val="22"/>
        </w:rPr>
        <w:t>.</w:t>
      </w:r>
    </w:p>
    <w:p w14:paraId="3D9D6E09"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lastRenderedPageBreak/>
        <w:t xml:space="preserve">[11] Microsoft. </w:t>
      </w:r>
      <w:r>
        <w:rPr>
          <w:rFonts w:ascii="Constantia" w:hAnsi="Constantia"/>
          <w:i/>
          <w:iCs/>
          <w:color w:val="000000"/>
          <w:sz w:val="22"/>
          <w:szCs w:val="22"/>
        </w:rPr>
        <w:t>Microsoft Learn: PowerShell Tutorial - Get-Process</w:t>
      </w:r>
      <w:r>
        <w:rPr>
          <w:rFonts w:ascii="Constantia" w:hAnsi="Constantia"/>
          <w:color w:val="000000"/>
          <w:sz w:val="22"/>
          <w:szCs w:val="22"/>
        </w:rPr>
        <w:t xml:space="preserve">. Available: </w:t>
      </w:r>
      <w:hyperlink r:id="rId74" w:tgtFrame="_blank" w:history="1">
        <w:r>
          <w:rPr>
            <w:rStyle w:val="Hyperlink"/>
            <w:rFonts w:ascii="Constantia" w:hAnsi="Constantia"/>
            <w:sz w:val="22"/>
            <w:szCs w:val="22"/>
          </w:rPr>
          <w:t>https://learn.microsoft.com/en-us/powershell/module/microsoft.powershell.management/get-process?view=powershell-7.6</w:t>
        </w:r>
      </w:hyperlink>
      <w:r>
        <w:rPr>
          <w:rFonts w:ascii="Constantia" w:hAnsi="Constantia"/>
          <w:color w:val="000000"/>
          <w:sz w:val="22"/>
          <w:szCs w:val="22"/>
        </w:rPr>
        <w:t>.</w:t>
      </w:r>
    </w:p>
    <w:p w14:paraId="5B933399"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[12] Microsoft. </w:t>
      </w:r>
      <w:r>
        <w:rPr>
          <w:rFonts w:ascii="Constantia" w:hAnsi="Constantia"/>
          <w:i/>
          <w:iCs/>
          <w:color w:val="000000"/>
          <w:sz w:val="22"/>
          <w:szCs w:val="22"/>
        </w:rPr>
        <w:t>Microsoft Learn: PowerShell Tutorial - Sort-Object</w:t>
      </w:r>
      <w:r>
        <w:rPr>
          <w:rFonts w:ascii="Constantia" w:hAnsi="Constantia"/>
          <w:color w:val="000000"/>
          <w:sz w:val="22"/>
          <w:szCs w:val="22"/>
        </w:rPr>
        <w:t xml:space="preserve">. Available: </w:t>
      </w:r>
      <w:hyperlink r:id="rId75" w:tgtFrame="_blank" w:history="1">
        <w:r>
          <w:rPr>
            <w:rStyle w:val="Hyperlink"/>
            <w:rFonts w:ascii="Constantia" w:hAnsi="Constantia"/>
            <w:sz w:val="22"/>
            <w:szCs w:val="22"/>
          </w:rPr>
          <w:t>https://learn.microsoft.com/en-us/powershell/module/microsoft.powershell.utility/sort-object?view=powershell-7.6</w:t>
        </w:r>
      </w:hyperlink>
      <w:r>
        <w:rPr>
          <w:rFonts w:ascii="Constantia" w:hAnsi="Constantia"/>
          <w:color w:val="000000"/>
          <w:sz w:val="22"/>
          <w:szCs w:val="22"/>
        </w:rPr>
        <w:t>.</w:t>
      </w:r>
    </w:p>
    <w:p w14:paraId="392F56B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[13] Microsoft. </w:t>
      </w:r>
      <w:r>
        <w:rPr>
          <w:rFonts w:ascii="Constantia" w:hAnsi="Constantia"/>
          <w:i/>
          <w:iCs/>
          <w:color w:val="000000"/>
          <w:sz w:val="22"/>
          <w:szCs w:val="22"/>
        </w:rPr>
        <w:t>Microsoft Learn: PowerShell Tutorial - Stop-Process</w:t>
      </w:r>
      <w:r>
        <w:rPr>
          <w:rFonts w:ascii="Constantia" w:hAnsi="Constantia"/>
          <w:color w:val="000000"/>
          <w:sz w:val="22"/>
          <w:szCs w:val="22"/>
        </w:rPr>
        <w:t xml:space="preserve">. Available: </w:t>
      </w:r>
      <w:hyperlink r:id="rId76" w:tgtFrame="_blank" w:history="1">
        <w:r>
          <w:rPr>
            <w:rStyle w:val="Hyperlink"/>
            <w:rFonts w:ascii="Constantia" w:hAnsi="Constantia"/>
            <w:sz w:val="22"/>
            <w:szCs w:val="22"/>
          </w:rPr>
          <w:t>https://learn.microsoft.com/en-us/powershell/module/microsoft.powershell.management/stop-process?view=powershell-7.6</w:t>
        </w:r>
      </w:hyperlink>
      <w:r>
        <w:rPr>
          <w:rFonts w:ascii="Constantia" w:hAnsi="Constantia"/>
          <w:color w:val="000000"/>
          <w:sz w:val="22"/>
          <w:szCs w:val="22"/>
        </w:rPr>
        <w:t>.</w:t>
      </w:r>
    </w:p>
    <w:p w14:paraId="681F688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[14] Microsoft. </w:t>
      </w:r>
      <w:r>
        <w:rPr>
          <w:rFonts w:ascii="Constantia" w:hAnsi="Constantia"/>
          <w:i/>
          <w:iCs/>
          <w:color w:val="000000"/>
          <w:sz w:val="22"/>
          <w:szCs w:val="22"/>
        </w:rPr>
        <w:t>Microsoft Learn: PowerShell Tutorial - Start-Process</w:t>
      </w:r>
      <w:r>
        <w:rPr>
          <w:rFonts w:ascii="Constantia" w:hAnsi="Constantia"/>
          <w:color w:val="000000"/>
          <w:sz w:val="22"/>
          <w:szCs w:val="22"/>
        </w:rPr>
        <w:t xml:space="preserve">. Available: </w:t>
      </w:r>
      <w:hyperlink r:id="rId77" w:tgtFrame="_blank" w:history="1">
        <w:r>
          <w:rPr>
            <w:rStyle w:val="Hyperlink"/>
            <w:rFonts w:ascii="Constantia" w:hAnsi="Constantia"/>
            <w:sz w:val="22"/>
            <w:szCs w:val="22"/>
          </w:rPr>
          <w:t>https://learn.microsoft.com/en-us/powershell/module/microsoft.powershell.management/start-process?view=powershell-7.6</w:t>
        </w:r>
      </w:hyperlink>
      <w:r>
        <w:rPr>
          <w:rFonts w:ascii="Constantia" w:hAnsi="Constantia"/>
          <w:color w:val="000000"/>
          <w:sz w:val="22"/>
          <w:szCs w:val="22"/>
        </w:rPr>
        <w:t>.</w:t>
      </w:r>
    </w:p>
    <w:p w14:paraId="17FAC589"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[15] Microsoft. </w:t>
      </w:r>
      <w:r>
        <w:rPr>
          <w:rFonts w:ascii="Constantia" w:hAnsi="Constantia"/>
          <w:i/>
          <w:iCs/>
          <w:color w:val="000000"/>
          <w:sz w:val="22"/>
          <w:szCs w:val="22"/>
        </w:rPr>
        <w:t xml:space="preserve">Microsoft Learn: CLI tutorial - </w:t>
      </w:r>
      <w:proofErr w:type="spellStart"/>
      <w:r>
        <w:rPr>
          <w:rFonts w:ascii="Constantia" w:hAnsi="Constantia"/>
          <w:i/>
          <w:iCs/>
          <w:color w:val="000000"/>
          <w:sz w:val="22"/>
          <w:szCs w:val="22"/>
        </w:rPr>
        <w:t>Mkdir</w:t>
      </w:r>
      <w:proofErr w:type="spellEnd"/>
      <w:r>
        <w:rPr>
          <w:rFonts w:ascii="Constantia" w:hAnsi="Constantia"/>
          <w:color w:val="000000"/>
          <w:sz w:val="22"/>
          <w:szCs w:val="22"/>
        </w:rPr>
        <w:t xml:space="preserve">. Available: </w:t>
      </w:r>
      <w:hyperlink r:id="rId78" w:tgtFrame="_blank" w:history="1">
        <w:r>
          <w:rPr>
            <w:rStyle w:val="Hyperlink"/>
            <w:rFonts w:ascii="Constantia" w:hAnsi="Constantia"/>
            <w:sz w:val="22"/>
            <w:szCs w:val="22"/>
          </w:rPr>
          <w:t>https://learn.microsoft.com/en-us/windows-server/administration/windows-commands/mkdir</w:t>
        </w:r>
      </w:hyperlink>
      <w:r>
        <w:rPr>
          <w:rFonts w:ascii="Constantia" w:hAnsi="Constantia"/>
          <w:color w:val="000000"/>
          <w:sz w:val="22"/>
          <w:szCs w:val="22"/>
        </w:rPr>
        <w:t>.</w:t>
      </w:r>
    </w:p>
    <w:p w14:paraId="0A78EA38"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[16] Microsoft. </w:t>
      </w:r>
      <w:r>
        <w:rPr>
          <w:rFonts w:ascii="Constantia" w:hAnsi="Constantia"/>
          <w:i/>
          <w:iCs/>
          <w:color w:val="000000"/>
          <w:sz w:val="22"/>
          <w:szCs w:val="22"/>
        </w:rPr>
        <w:t>Microsoft Learn: PowerShell Tutorial - Get-</w:t>
      </w:r>
      <w:proofErr w:type="spellStart"/>
      <w:r>
        <w:rPr>
          <w:rFonts w:ascii="Constantia" w:hAnsi="Constantia"/>
          <w:i/>
          <w:iCs/>
          <w:color w:val="000000"/>
          <w:sz w:val="22"/>
          <w:szCs w:val="22"/>
        </w:rPr>
        <w:t>ChildItem</w:t>
      </w:r>
      <w:proofErr w:type="spellEnd"/>
      <w:r>
        <w:rPr>
          <w:rFonts w:ascii="Constantia" w:hAnsi="Constantia"/>
          <w:color w:val="000000"/>
          <w:sz w:val="22"/>
          <w:szCs w:val="22"/>
        </w:rPr>
        <w:t xml:space="preserve">. Available: </w:t>
      </w:r>
      <w:hyperlink r:id="rId79" w:tgtFrame="_blank" w:history="1">
        <w:r>
          <w:rPr>
            <w:rStyle w:val="Hyperlink"/>
            <w:rFonts w:ascii="Constantia" w:hAnsi="Constantia"/>
            <w:sz w:val="22"/>
            <w:szCs w:val="22"/>
          </w:rPr>
          <w:t>https://learn.microsoft.com/en-us/powershell/module/microsoft.powershell.management/get-childitem?view=powershell-7.6</w:t>
        </w:r>
      </w:hyperlink>
      <w:r>
        <w:rPr>
          <w:rFonts w:ascii="Constantia" w:hAnsi="Constantia"/>
          <w:color w:val="000000"/>
          <w:sz w:val="22"/>
          <w:szCs w:val="22"/>
        </w:rPr>
        <w:t>.</w:t>
      </w:r>
    </w:p>
    <w:p w14:paraId="5BBE2AD4"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[17] Microsoft. </w:t>
      </w:r>
      <w:r>
        <w:rPr>
          <w:rFonts w:ascii="Constantia" w:hAnsi="Constantia"/>
          <w:i/>
          <w:iCs/>
          <w:color w:val="000000"/>
          <w:sz w:val="22"/>
          <w:szCs w:val="22"/>
        </w:rPr>
        <w:t>Microsoft Learn: PowerShell Tutorial - Managing current Location</w:t>
      </w:r>
      <w:r>
        <w:rPr>
          <w:rFonts w:ascii="Constantia" w:hAnsi="Constantia"/>
          <w:color w:val="000000"/>
          <w:sz w:val="22"/>
          <w:szCs w:val="22"/>
        </w:rPr>
        <w:t xml:space="preserve">. Available: </w:t>
      </w:r>
      <w:hyperlink r:id="rId80" w:tgtFrame="_blank" w:history="1">
        <w:r>
          <w:rPr>
            <w:rStyle w:val="Hyperlink"/>
            <w:rFonts w:ascii="Constantia" w:hAnsi="Constantia"/>
            <w:sz w:val="22"/>
            <w:szCs w:val="22"/>
          </w:rPr>
          <w:t>https://learn.microsoft.com/en-us/powershell/scripting/samples/managing-current-location?view=powershell-7.6</w:t>
        </w:r>
      </w:hyperlink>
      <w:r>
        <w:rPr>
          <w:rFonts w:ascii="Constantia" w:hAnsi="Constantia"/>
          <w:color w:val="000000"/>
          <w:sz w:val="22"/>
          <w:szCs w:val="22"/>
        </w:rPr>
        <w:t>.</w:t>
      </w:r>
    </w:p>
    <w:p w14:paraId="297DE19B"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[18] Microsoft. </w:t>
      </w:r>
      <w:r>
        <w:rPr>
          <w:rFonts w:ascii="Constantia" w:hAnsi="Constantia"/>
          <w:i/>
          <w:iCs/>
          <w:color w:val="000000"/>
          <w:sz w:val="22"/>
          <w:szCs w:val="22"/>
        </w:rPr>
        <w:t>Microsoft Learn: PowerShell Tutorial - Test-Connection</w:t>
      </w:r>
      <w:r>
        <w:rPr>
          <w:rFonts w:ascii="Constantia" w:hAnsi="Constantia"/>
          <w:color w:val="000000"/>
          <w:sz w:val="22"/>
          <w:szCs w:val="22"/>
        </w:rPr>
        <w:t xml:space="preserve">. Available: </w:t>
      </w:r>
      <w:hyperlink r:id="rId81" w:tgtFrame="_blank" w:history="1">
        <w:r>
          <w:rPr>
            <w:rStyle w:val="Hyperlink"/>
            <w:rFonts w:ascii="Constantia" w:hAnsi="Constantia"/>
            <w:sz w:val="22"/>
            <w:szCs w:val="22"/>
          </w:rPr>
          <w:t>https://learn.microsoft.com/powershell/module/microsoft.powershell.management/test-connection</w:t>
        </w:r>
      </w:hyperlink>
      <w:r>
        <w:rPr>
          <w:rFonts w:ascii="Constantia" w:hAnsi="Constantia"/>
          <w:color w:val="000000"/>
          <w:sz w:val="22"/>
          <w:szCs w:val="22"/>
        </w:rPr>
        <w:t>.</w:t>
      </w:r>
    </w:p>
    <w:p w14:paraId="5D44C1F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[19] Microsoft. </w:t>
      </w:r>
      <w:r>
        <w:rPr>
          <w:rFonts w:ascii="Constantia" w:hAnsi="Constantia"/>
          <w:i/>
          <w:iCs/>
          <w:color w:val="000000"/>
          <w:sz w:val="22"/>
          <w:szCs w:val="22"/>
        </w:rPr>
        <w:t>Microsoft Learn: PowerShell Tutorial - Test-</w:t>
      </w:r>
      <w:proofErr w:type="spellStart"/>
      <w:r>
        <w:rPr>
          <w:rFonts w:ascii="Constantia" w:hAnsi="Constantia"/>
          <w:i/>
          <w:iCs/>
          <w:color w:val="000000"/>
          <w:sz w:val="22"/>
          <w:szCs w:val="22"/>
        </w:rPr>
        <w:t>NetConnection</w:t>
      </w:r>
      <w:proofErr w:type="spellEnd"/>
      <w:r>
        <w:rPr>
          <w:rFonts w:ascii="Constantia" w:hAnsi="Constantia"/>
          <w:color w:val="000000"/>
          <w:sz w:val="22"/>
          <w:szCs w:val="22"/>
        </w:rPr>
        <w:t xml:space="preserve">. Available: </w:t>
      </w:r>
      <w:hyperlink r:id="rId82" w:tgtFrame="_blank" w:history="1">
        <w:r>
          <w:rPr>
            <w:rStyle w:val="Hyperlink"/>
            <w:rFonts w:ascii="Constantia" w:hAnsi="Constantia"/>
            <w:sz w:val="22"/>
            <w:szCs w:val="22"/>
          </w:rPr>
          <w:t>https://learn.microsoft.com/en-us/powershell/module/nettcpip/test-netconnection?view=windowsserver2025-ps</w:t>
        </w:r>
      </w:hyperlink>
      <w:r>
        <w:rPr>
          <w:rFonts w:ascii="Constantia" w:hAnsi="Constantia"/>
          <w:color w:val="000000"/>
          <w:sz w:val="22"/>
          <w:szCs w:val="22"/>
        </w:rPr>
        <w:t>.</w:t>
      </w:r>
    </w:p>
    <w:p w14:paraId="31D0EABB"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[20] Microsoft. </w:t>
      </w:r>
      <w:r>
        <w:rPr>
          <w:rFonts w:ascii="Constantia" w:hAnsi="Constantia"/>
          <w:i/>
          <w:iCs/>
          <w:color w:val="000000"/>
          <w:sz w:val="22"/>
          <w:szCs w:val="22"/>
        </w:rPr>
        <w:t>Microsoft Learn: PowerShell Tutorial - Get-</w:t>
      </w:r>
      <w:proofErr w:type="spellStart"/>
      <w:r>
        <w:rPr>
          <w:rFonts w:ascii="Constantia" w:hAnsi="Constantia"/>
          <w:i/>
          <w:iCs/>
          <w:color w:val="000000"/>
          <w:sz w:val="22"/>
          <w:szCs w:val="22"/>
        </w:rPr>
        <w:t>NetIPAddress</w:t>
      </w:r>
      <w:proofErr w:type="spellEnd"/>
      <w:r>
        <w:rPr>
          <w:rFonts w:ascii="Constantia" w:hAnsi="Constantia"/>
          <w:color w:val="000000"/>
          <w:sz w:val="22"/>
          <w:szCs w:val="22"/>
        </w:rPr>
        <w:t xml:space="preserve">. Available: </w:t>
      </w:r>
      <w:hyperlink r:id="rId83" w:tgtFrame="_blank" w:history="1">
        <w:r>
          <w:rPr>
            <w:rStyle w:val="Hyperlink"/>
            <w:rFonts w:ascii="Constantia" w:hAnsi="Constantia"/>
            <w:sz w:val="22"/>
            <w:szCs w:val="22"/>
          </w:rPr>
          <w:t>https://learn.microsoft.com/powershell/module/nettcpip/get-netipaddress</w:t>
        </w:r>
      </w:hyperlink>
      <w:r>
        <w:rPr>
          <w:rFonts w:ascii="Constantia" w:hAnsi="Constantia"/>
          <w:color w:val="000000"/>
          <w:sz w:val="22"/>
          <w:szCs w:val="22"/>
        </w:rPr>
        <w:t>.</w:t>
      </w:r>
    </w:p>
    <w:p w14:paraId="36C9D9E8"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[21] Microsoft. </w:t>
      </w:r>
      <w:r>
        <w:rPr>
          <w:rFonts w:ascii="Constantia" w:hAnsi="Constantia"/>
          <w:i/>
          <w:iCs/>
          <w:color w:val="000000"/>
          <w:sz w:val="22"/>
          <w:szCs w:val="22"/>
        </w:rPr>
        <w:t>Microsoft Learn: PowerShell Tutorial - Get-</w:t>
      </w:r>
      <w:proofErr w:type="spellStart"/>
      <w:r>
        <w:rPr>
          <w:rFonts w:ascii="Constantia" w:hAnsi="Constantia"/>
          <w:i/>
          <w:iCs/>
          <w:color w:val="000000"/>
          <w:sz w:val="22"/>
          <w:szCs w:val="22"/>
        </w:rPr>
        <w:t>LocalUser</w:t>
      </w:r>
      <w:proofErr w:type="spellEnd"/>
      <w:r>
        <w:rPr>
          <w:rFonts w:ascii="Constantia" w:hAnsi="Constantia"/>
          <w:color w:val="000000"/>
          <w:sz w:val="22"/>
          <w:szCs w:val="22"/>
        </w:rPr>
        <w:t xml:space="preserve">. Available: </w:t>
      </w:r>
      <w:hyperlink r:id="rId84" w:tgtFrame="_blank" w:history="1">
        <w:r>
          <w:rPr>
            <w:rStyle w:val="Hyperlink"/>
            <w:rFonts w:ascii="Constantia" w:hAnsi="Constantia"/>
            <w:sz w:val="22"/>
            <w:szCs w:val="22"/>
          </w:rPr>
          <w:t>https://learn.microsoft.com/powershell/module/microsoft.powershell.localaccounts/get-localuser</w:t>
        </w:r>
      </w:hyperlink>
      <w:r>
        <w:rPr>
          <w:rFonts w:ascii="Constantia" w:hAnsi="Constantia"/>
          <w:color w:val="000000"/>
          <w:sz w:val="22"/>
          <w:szCs w:val="22"/>
        </w:rPr>
        <w:t>.</w:t>
      </w:r>
    </w:p>
    <w:p w14:paraId="78B9682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[22] Microsoft. </w:t>
      </w:r>
      <w:r>
        <w:rPr>
          <w:rFonts w:ascii="Constantia" w:hAnsi="Constantia"/>
          <w:i/>
          <w:iCs/>
          <w:color w:val="000000"/>
          <w:sz w:val="22"/>
          <w:szCs w:val="22"/>
        </w:rPr>
        <w:t>Microsoft Learn: PowerShell Tutorial - New-</w:t>
      </w:r>
      <w:proofErr w:type="spellStart"/>
      <w:r>
        <w:rPr>
          <w:rFonts w:ascii="Constantia" w:hAnsi="Constantia"/>
          <w:i/>
          <w:iCs/>
          <w:color w:val="000000"/>
          <w:sz w:val="22"/>
          <w:szCs w:val="22"/>
        </w:rPr>
        <w:t>LocalUser</w:t>
      </w:r>
      <w:proofErr w:type="spellEnd"/>
      <w:r>
        <w:rPr>
          <w:rFonts w:ascii="Constantia" w:hAnsi="Constantia"/>
          <w:color w:val="000000"/>
          <w:sz w:val="22"/>
          <w:szCs w:val="22"/>
        </w:rPr>
        <w:t xml:space="preserve">. Available: </w:t>
      </w:r>
      <w:hyperlink r:id="rId85" w:tgtFrame="_blank" w:history="1">
        <w:r>
          <w:rPr>
            <w:rStyle w:val="Hyperlink"/>
            <w:rFonts w:ascii="Constantia" w:hAnsi="Constantia"/>
            <w:sz w:val="22"/>
            <w:szCs w:val="22"/>
          </w:rPr>
          <w:t>https://learn.microsoft.com/powershell/module/microsoft.powershell.localaccounts/new-localuser</w:t>
        </w:r>
      </w:hyperlink>
      <w:r>
        <w:rPr>
          <w:rFonts w:ascii="Constantia" w:hAnsi="Constantia"/>
          <w:color w:val="000000"/>
          <w:sz w:val="22"/>
          <w:szCs w:val="22"/>
        </w:rPr>
        <w:t>.</w:t>
      </w:r>
    </w:p>
    <w:p w14:paraId="7BDE90D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[23] Microsoft. </w:t>
      </w:r>
      <w:r>
        <w:rPr>
          <w:rFonts w:ascii="Constantia" w:hAnsi="Constantia"/>
          <w:i/>
          <w:iCs/>
          <w:color w:val="000000"/>
          <w:sz w:val="22"/>
          <w:szCs w:val="22"/>
        </w:rPr>
        <w:t>Microsoft Learn: PowerShell Tutorial - Remove-</w:t>
      </w:r>
      <w:proofErr w:type="spellStart"/>
      <w:r>
        <w:rPr>
          <w:rFonts w:ascii="Constantia" w:hAnsi="Constantia"/>
          <w:i/>
          <w:iCs/>
          <w:color w:val="000000"/>
          <w:sz w:val="22"/>
          <w:szCs w:val="22"/>
        </w:rPr>
        <w:t>LocalUser</w:t>
      </w:r>
      <w:proofErr w:type="spellEnd"/>
      <w:r>
        <w:rPr>
          <w:rFonts w:ascii="Constantia" w:hAnsi="Constantia"/>
          <w:color w:val="000000"/>
          <w:sz w:val="22"/>
          <w:szCs w:val="22"/>
        </w:rPr>
        <w:t xml:space="preserve">. Available: </w:t>
      </w:r>
      <w:hyperlink r:id="rId86" w:tgtFrame="_blank" w:history="1">
        <w:r>
          <w:rPr>
            <w:rStyle w:val="Hyperlink"/>
            <w:rFonts w:ascii="Constantia" w:hAnsi="Constantia"/>
            <w:sz w:val="22"/>
            <w:szCs w:val="22"/>
          </w:rPr>
          <w:t>https://learn.microsoft.com/en-us/powershell/module/microsoft.powershell.localaccounts/remove-localuser?view=powershell-5.1</w:t>
        </w:r>
      </w:hyperlink>
      <w:r>
        <w:rPr>
          <w:rFonts w:ascii="Constantia" w:hAnsi="Constantia"/>
          <w:color w:val="000000"/>
          <w:sz w:val="22"/>
          <w:szCs w:val="22"/>
        </w:rPr>
        <w:t>.</w:t>
      </w:r>
    </w:p>
    <w:p w14:paraId="24666F2E"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lastRenderedPageBreak/>
        <w:t xml:space="preserve">[24] Microsoft. </w:t>
      </w:r>
      <w:r>
        <w:rPr>
          <w:rFonts w:ascii="Constantia" w:hAnsi="Constantia"/>
          <w:i/>
          <w:iCs/>
          <w:color w:val="000000"/>
          <w:sz w:val="22"/>
          <w:szCs w:val="22"/>
        </w:rPr>
        <w:t>Microsoft Learn: PowerShell Tutorial - New-</w:t>
      </w:r>
      <w:proofErr w:type="spellStart"/>
      <w:r>
        <w:rPr>
          <w:rFonts w:ascii="Constantia" w:hAnsi="Constantia"/>
          <w:i/>
          <w:iCs/>
          <w:color w:val="000000"/>
          <w:sz w:val="22"/>
          <w:szCs w:val="22"/>
        </w:rPr>
        <w:t>ScheduledTask</w:t>
      </w:r>
      <w:proofErr w:type="spellEnd"/>
      <w:r>
        <w:rPr>
          <w:rFonts w:ascii="Constantia" w:hAnsi="Constantia"/>
          <w:color w:val="000000"/>
          <w:sz w:val="22"/>
          <w:szCs w:val="22"/>
        </w:rPr>
        <w:t xml:space="preserve">. Available: </w:t>
      </w:r>
      <w:hyperlink r:id="rId87" w:tgtFrame="_blank" w:history="1">
        <w:r>
          <w:rPr>
            <w:rStyle w:val="Hyperlink"/>
            <w:rFonts w:ascii="Constantia" w:hAnsi="Constantia"/>
            <w:sz w:val="22"/>
            <w:szCs w:val="22"/>
          </w:rPr>
          <w:t>https://learn.microsoft.com/en-us/powershell/module/scheduledtasks/new-scheduledtask?view=windowsserver2025-ps</w:t>
        </w:r>
      </w:hyperlink>
      <w:r>
        <w:rPr>
          <w:rFonts w:ascii="Constantia" w:hAnsi="Constantia"/>
          <w:color w:val="000000"/>
          <w:sz w:val="22"/>
          <w:szCs w:val="22"/>
        </w:rPr>
        <w:t>.</w:t>
      </w:r>
    </w:p>
    <w:p w14:paraId="08C3F5AE"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[25] Microsoft. </w:t>
      </w:r>
      <w:r>
        <w:rPr>
          <w:rFonts w:ascii="Constantia" w:hAnsi="Constantia"/>
          <w:i/>
          <w:iCs/>
          <w:color w:val="000000"/>
          <w:sz w:val="22"/>
          <w:szCs w:val="22"/>
        </w:rPr>
        <w:t>Microsoft Learn: PowerShell Tutorial - Get-</w:t>
      </w:r>
      <w:proofErr w:type="spellStart"/>
      <w:r>
        <w:rPr>
          <w:rFonts w:ascii="Constantia" w:hAnsi="Constantia"/>
          <w:i/>
          <w:iCs/>
          <w:color w:val="000000"/>
          <w:sz w:val="22"/>
          <w:szCs w:val="22"/>
        </w:rPr>
        <w:t>ScheduledTask</w:t>
      </w:r>
      <w:proofErr w:type="spellEnd"/>
      <w:r>
        <w:rPr>
          <w:rFonts w:ascii="Constantia" w:hAnsi="Constantia"/>
          <w:color w:val="000000"/>
          <w:sz w:val="22"/>
          <w:szCs w:val="22"/>
        </w:rPr>
        <w:t xml:space="preserve">. Available: </w:t>
      </w:r>
      <w:hyperlink r:id="rId88" w:tgtFrame="_blank" w:history="1">
        <w:r>
          <w:rPr>
            <w:rStyle w:val="Hyperlink"/>
            <w:rFonts w:ascii="Constantia" w:hAnsi="Constantia"/>
            <w:sz w:val="22"/>
            <w:szCs w:val="22"/>
          </w:rPr>
          <w:t>https://learn.microsoft.com/powershell/module/scheduledtasks/get-scheduledtask</w:t>
        </w:r>
      </w:hyperlink>
      <w:r>
        <w:rPr>
          <w:rFonts w:ascii="Constantia" w:hAnsi="Constantia"/>
          <w:color w:val="000000"/>
          <w:sz w:val="22"/>
          <w:szCs w:val="22"/>
        </w:rPr>
        <w:t>.</w:t>
      </w:r>
    </w:p>
    <w:p w14:paraId="60B4D001"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[26] Microsoft. </w:t>
      </w:r>
      <w:r>
        <w:rPr>
          <w:rFonts w:ascii="Constantia" w:hAnsi="Constantia"/>
          <w:i/>
          <w:iCs/>
          <w:color w:val="000000"/>
          <w:sz w:val="22"/>
          <w:szCs w:val="22"/>
        </w:rPr>
        <w:t>Microsoft Learn: PowerShell Tutorial - Unregister-</w:t>
      </w:r>
      <w:proofErr w:type="spellStart"/>
      <w:r>
        <w:rPr>
          <w:rFonts w:ascii="Constantia" w:hAnsi="Constantia"/>
          <w:i/>
          <w:iCs/>
          <w:color w:val="000000"/>
          <w:sz w:val="22"/>
          <w:szCs w:val="22"/>
        </w:rPr>
        <w:t>ScheduledTask</w:t>
      </w:r>
      <w:proofErr w:type="spellEnd"/>
      <w:r>
        <w:rPr>
          <w:rFonts w:ascii="Constantia" w:hAnsi="Constantia"/>
          <w:color w:val="000000"/>
          <w:sz w:val="22"/>
          <w:szCs w:val="22"/>
        </w:rPr>
        <w:t xml:space="preserve">. Available: </w:t>
      </w:r>
      <w:hyperlink r:id="rId89" w:tgtFrame="_blank" w:history="1">
        <w:r>
          <w:rPr>
            <w:rStyle w:val="Hyperlink"/>
            <w:rFonts w:ascii="Constantia" w:hAnsi="Constantia"/>
            <w:sz w:val="22"/>
            <w:szCs w:val="22"/>
          </w:rPr>
          <w:t>https://learn.microsoft.com/en-us/powershell/module/scheduledtasks/unregister-scheduledtask?view=windowsserver2025-ps</w:t>
        </w:r>
      </w:hyperlink>
      <w:r>
        <w:rPr>
          <w:rFonts w:ascii="Constantia" w:hAnsi="Constantia"/>
          <w:color w:val="000000"/>
          <w:sz w:val="22"/>
          <w:szCs w:val="22"/>
        </w:rPr>
        <w:t>.</w:t>
      </w:r>
    </w:p>
    <w:p w14:paraId="139C8E42"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[27] Anonymous (-12-17). </w:t>
      </w:r>
      <w:proofErr w:type="spellStart"/>
      <w:r>
        <w:rPr>
          <w:rFonts w:ascii="Constantia" w:hAnsi="Constantia"/>
          <w:i/>
          <w:iCs/>
          <w:color w:val="000000"/>
          <w:sz w:val="22"/>
          <w:szCs w:val="22"/>
        </w:rPr>
        <w:t>sudo</w:t>
      </w:r>
      <w:proofErr w:type="spellEnd"/>
      <w:r>
        <w:rPr>
          <w:rFonts w:ascii="Constantia" w:hAnsi="Constantia"/>
          <w:i/>
          <w:iCs/>
          <w:color w:val="000000"/>
          <w:sz w:val="22"/>
          <w:szCs w:val="22"/>
        </w:rPr>
        <w:t xml:space="preserve"> Command in Linux</w:t>
      </w:r>
      <w:r>
        <w:rPr>
          <w:rFonts w:ascii="Constantia" w:hAnsi="Constantia"/>
          <w:color w:val="000000"/>
          <w:sz w:val="22"/>
          <w:szCs w:val="22"/>
        </w:rPr>
        <w:t xml:space="preserve">. Available: </w:t>
      </w:r>
      <w:hyperlink r:id="rId90" w:tgtFrame="_blank" w:history="1">
        <w:r>
          <w:rPr>
            <w:rStyle w:val="Hyperlink"/>
            <w:rFonts w:ascii="Constantia" w:hAnsi="Constantia"/>
            <w:sz w:val="22"/>
            <w:szCs w:val="22"/>
          </w:rPr>
          <w:t>https://www.geeksforgeeks.org/linux-unix/sudo-command-in-linux-with-examples/</w:t>
        </w:r>
      </w:hyperlink>
      <w:r>
        <w:rPr>
          <w:rFonts w:ascii="Constantia" w:hAnsi="Constantia"/>
          <w:color w:val="000000"/>
          <w:sz w:val="22"/>
          <w:szCs w:val="22"/>
        </w:rPr>
        <w:t>.</w:t>
      </w:r>
    </w:p>
    <w:p w14:paraId="780A2FEC"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[28] Anonymous "</w:t>
      </w:r>
      <w:proofErr w:type="spellStart"/>
      <w:r>
        <w:rPr>
          <w:rFonts w:ascii="Constantia" w:hAnsi="Constantia"/>
          <w:color w:val="000000"/>
          <w:sz w:val="22"/>
          <w:szCs w:val="22"/>
        </w:rPr>
        <w:t>ps</w:t>
      </w:r>
      <w:proofErr w:type="spellEnd"/>
      <w:r>
        <w:rPr>
          <w:rFonts w:ascii="Constantia" w:hAnsi="Constantia"/>
          <w:color w:val="000000"/>
          <w:sz w:val="22"/>
          <w:szCs w:val="22"/>
        </w:rPr>
        <w:t xml:space="preserve">(1) - Linux manual page," Available: </w:t>
      </w:r>
      <w:hyperlink r:id="rId91" w:tgtFrame="_blank" w:history="1">
        <w:r>
          <w:rPr>
            <w:rStyle w:val="Hyperlink"/>
            <w:rFonts w:ascii="Constantia" w:hAnsi="Constantia"/>
            <w:sz w:val="22"/>
            <w:szCs w:val="22"/>
          </w:rPr>
          <w:t>https://man7.org/linux/man-pages/man1/ps.1.html</w:t>
        </w:r>
      </w:hyperlink>
      <w:r>
        <w:rPr>
          <w:rFonts w:ascii="Constantia" w:hAnsi="Constantia"/>
          <w:color w:val="000000"/>
          <w:sz w:val="22"/>
          <w:szCs w:val="22"/>
        </w:rPr>
        <w:t>.</w:t>
      </w:r>
    </w:p>
    <w:p w14:paraId="39DD688C"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[29] Anonymous "kill(1) - Linux manual page," Available: </w:t>
      </w:r>
      <w:hyperlink r:id="rId92" w:tgtFrame="_blank" w:history="1">
        <w:r>
          <w:rPr>
            <w:rStyle w:val="Hyperlink"/>
            <w:rFonts w:ascii="Constantia" w:hAnsi="Constantia"/>
            <w:sz w:val="22"/>
            <w:szCs w:val="22"/>
          </w:rPr>
          <w:t>https://man7.org/linux/man-pages/man1/kill.1.html</w:t>
        </w:r>
      </w:hyperlink>
      <w:r>
        <w:rPr>
          <w:rFonts w:ascii="Constantia" w:hAnsi="Constantia"/>
          <w:color w:val="000000"/>
          <w:sz w:val="22"/>
          <w:szCs w:val="22"/>
        </w:rPr>
        <w:t>.</w:t>
      </w:r>
    </w:p>
    <w:p w14:paraId="7E00876A"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[30] Anonymous "</w:t>
      </w:r>
      <w:proofErr w:type="spellStart"/>
      <w:r>
        <w:rPr>
          <w:rFonts w:ascii="Constantia" w:hAnsi="Constantia"/>
          <w:color w:val="000000"/>
          <w:sz w:val="22"/>
          <w:szCs w:val="22"/>
        </w:rPr>
        <w:t>htop</w:t>
      </w:r>
      <w:proofErr w:type="spellEnd"/>
      <w:r>
        <w:rPr>
          <w:rFonts w:ascii="Constantia" w:hAnsi="Constantia"/>
          <w:color w:val="000000"/>
          <w:sz w:val="22"/>
          <w:szCs w:val="22"/>
        </w:rPr>
        <w:t xml:space="preserve">(1) - Linux manual page," Available: </w:t>
      </w:r>
      <w:hyperlink r:id="rId93" w:tgtFrame="_blank" w:history="1">
        <w:r>
          <w:rPr>
            <w:rStyle w:val="Hyperlink"/>
            <w:rFonts w:ascii="Constantia" w:hAnsi="Constantia"/>
            <w:sz w:val="22"/>
            <w:szCs w:val="22"/>
          </w:rPr>
          <w:t>https://man7.org/linux/man-pages/man1/htop.1.html</w:t>
        </w:r>
      </w:hyperlink>
      <w:r>
        <w:rPr>
          <w:rFonts w:ascii="Constantia" w:hAnsi="Constantia"/>
          <w:color w:val="000000"/>
          <w:sz w:val="22"/>
          <w:szCs w:val="22"/>
        </w:rPr>
        <w:t>.</w:t>
      </w:r>
    </w:p>
    <w:p w14:paraId="7557F56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[31] Anonymous "</w:t>
      </w:r>
      <w:proofErr w:type="spellStart"/>
      <w:r>
        <w:rPr>
          <w:rFonts w:ascii="Constantia" w:hAnsi="Constantia"/>
          <w:color w:val="000000"/>
          <w:sz w:val="22"/>
          <w:szCs w:val="22"/>
        </w:rPr>
        <w:t>mkdir</w:t>
      </w:r>
      <w:proofErr w:type="spellEnd"/>
      <w:r>
        <w:rPr>
          <w:rFonts w:ascii="Constantia" w:hAnsi="Constantia"/>
          <w:color w:val="000000"/>
          <w:sz w:val="22"/>
          <w:szCs w:val="22"/>
        </w:rPr>
        <w:t xml:space="preserve">(1) - Linux manual page," Available: </w:t>
      </w:r>
      <w:hyperlink r:id="rId94" w:tgtFrame="_blank" w:history="1">
        <w:r>
          <w:rPr>
            <w:rStyle w:val="Hyperlink"/>
            <w:rFonts w:ascii="Constantia" w:hAnsi="Constantia"/>
            <w:sz w:val="22"/>
            <w:szCs w:val="22"/>
          </w:rPr>
          <w:t>https://man7.org/linux/man-pages/man1/mkdir.1.html</w:t>
        </w:r>
      </w:hyperlink>
      <w:r>
        <w:rPr>
          <w:rFonts w:ascii="Constantia" w:hAnsi="Constantia"/>
          <w:color w:val="000000"/>
          <w:sz w:val="22"/>
          <w:szCs w:val="22"/>
        </w:rPr>
        <w:t>.</w:t>
      </w:r>
    </w:p>
    <w:p w14:paraId="4A6F439E"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[32] Anonymous (-12-20). </w:t>
      </w:r>
      <w:r>
        <w:rPr>
          <w:rFonts w:ascii="Constantia" w:hAnsi="Constantia"/>
          <w:i/>
          <w:iCs/>
          <w:color w:val="000000"/>
          <w:sz w:val="22"/>
          <w:szCs w:val="22"/>
        </w:rPr>
        <w:t>Creating an Empty File in Linux | Touch Command</w:t>
      </w:r>
      <w:r>
        <w:rPr>
          <w:rFonts w:ascii="Constantia" w:hAnsi="Constantia"/>
          <w:color w:val="000000"/>
          <w:sz w:val="22"/>
          <w:szCs w:val="22"/>
        </w:rPr>
        <w:t xml:space="preserve">. Available: </w:t>
      </w:r>
      <w:hyperlink r:id="rId95" w:tgtFrame="_blank" w:history="1">
        <w:r>
          <w:rPr>
            <w:rStyle w:val="Hyperlink"/>
            <w:rFonts w:ascii="Constantia" w:hAnsi="Constantia"/>
            <w:sz w:val="22"/>
            <w:szCs w:val="22"/>
          </w:rPr>
          <w:t>https://www.geeksforgeeks.org/linux-unix/touch-command-in-linux-with-examples/</w:t>
        </w:r>
      </w:hyperlink>
      <w:r>
        <w:rPr>
          <w:rFonts w:ascii="Constantia" w:hAnsi="Constantia"/>
          <w:color w:val="000000"/>
          <w:sz w:val="22"/>
          <w:szCs w:val="22"/>
        </w:rPr>
        <w:t>.</w:t>
      </w:r>
    </w:p>
    <w:p w14:paraId="2981E954"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[33] Anonymous "touch(1) - Linux manual page," Available: </w:t>
      </w:r>
      <w:hyperlink r:id="rId96" w:tgtFrame="_blank" w:history="1">
        <w:r>
          <w:rPr>
            <w:rStyle w:val="Hyperlink"/>
            <w:rFonts w:ascii="Constantia" w:hAnsi="Constantia"/>
            <w:sz w:val="22"/>
            <w:szCs w:val="22"/>
          </w:rPr>
          <w:t>https://man7.org/linux/man-pages/man1/touch.1.html</w:t>
        </w:r>
      </w:hyperlink>
      <w:r>
        <w:rPr>
          <w:rFonts w:ascii="Constantia" w:hAnsi="Constantia"/>
          <w:color w:val="000000"/>
          <w:sz w:val="22"/>
          <w:szCs w:val="22"/>
        </w:rPr>
        <w:t>.</w:t>
      </w:r>
    </w:p>
    <w:p w14:paraId="77E108B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[34] Anonymous "cp(1) - Linux manual page," Available: </w:t>
      </w:r>
      <w:hyperlink r:id="rId97" w:tgtFrame="_blank" w:history="1">
        <w:r>
          <w:rPr>
            <w:rStyle w:val="Hyperlink"/>
            <w:rFonts w:ascii="Constantia" w:hAnsi="Constantia"/>
            <w:sz w:val="22"/>
            <w:szCs w:val="22"/>
          </w:rPr>
          <w:t>https://man7.org/linux/man-pages/man1/cp.1.html</w:t>
        </w:r>
      </w:hyperlink>
      <w:r>
        <w:rPr>
          <w:rFonts w:ascii="Constantia" w:hAnsi="Constantia"/>
          <w:color w:val="000000"/>
          <w:sz w:val="22"/>
          <w:szCs w:val="22"/>
        </w:rPr>
        <w:t>.</w:t>
      </w:r>
    </w:p>
    <w:p w14:paraId="0F174B97"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[35] Anonymous "ls(1) - Linux manual page," Available: </w:t>
      </w:r>
      <w:hyperlink r:id="rId98" w:tgtFrame="_blank" w:history="1">
        <w:r>
          <w:rPr>
            <w:rStyle w:val="Hyperlink"/>
            <w:rFonts w:ascii="Constantia" w:hAnsi="Constantia"/>
            <w:sz w:val="22"/>
            <w:szCs w:val="22"/>
          </w:rPr>
          <w:t>https://man7.org/linux/man-pages/man1/ls.1.html</w:t>
        </w:r>
      </w:hyperlink>
      <w:r>
        <w:rPr>
          <w:rFonts w:ascii="Constantia" w:hAnsi="Constantia"/>
          <w:color w:val="000000"/>
          <w:sz w:val="22"/>
          <w:szCs w:val="22"/>
        </w:rPr>
        <w:t>.</w:t>
      </w:r>
    </w:p>
    <w:p w14:paraId="0BBB98E1"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[36] Anonymous "rm(1) - Linux manual page," Available: </w:t>
      </w:r>
      <w:hyperlink r:id="rId99" w:tgtFrame="_blank" w:history="1">
        <w:r>
          <w:rPr>
            <w:rStyle w:val="Hyperlink"/>
            <w:rFonts w:ascii="Constantia" w:hAnsi="Constantia"/>
            <w:sz w:val="22"/>
            <w:szCs w:val="22"/>
          </w:rPr>
          <w:t>https://man7.org/linux/man-pages/man1/rm.1.html</w:t>
        </w:r>
      </w:hyperlink>
      <w:r>
        <w:rPr>
          <w:rFonts w:ascii="Constantia" w:hAnsi="Constantia"/>
          <w:color w:val="000000"/>
          <w:sz w:val="22"/>
          <w:szCs w:val="22"/>
        </w:rPr>
        <w:t>.</w:t>
      </w:r>
    </w:p>
    <w:p w14:paraId="36E4ABFB"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[37] Anonymous "ping(8) - Linux manual page," Available: </w:t>
      </w:r>
      <w:hyperlink r:id="rId100" w:tgtFrame="_blank" w:history="1">
        <w:r>
          <w:rPr>
            <w:rStyle w:val="Hyperlink"/>
            <w:rFonts w:ascii="Constantia" w:hAnsi="Constantia"/>
            <w:sz w:val="22"/>
            <w:szCs w:val="22"/>
          </w:rPr>
          <w:t>https://man7.org/linux/man-pages/man8/ping.8.html</w:t>
        </w:r>
      </w:hyperlink>
      <w:r>
        <w:rPr>
          <w:rFonts w:ascii="Constantia" w:hAnsi="Constantia"/>
          <w:color w:val="000000"/>
          <w:sz w:val="22"/>
          <w:szCs w:val="22"/>
        </w:rPr>
        <w:t>.</w:t>
      </w:r>
    </w:p>
    <w:p w14:paraId="7DA69785"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[38] Anonymous "</w:t>
      </w:r>
      <w:proofErr w:type="spellStart"/>
      <w:r>
        <w:rPr>
          <w:rFonts w:ascii="Constantia" w:hAnsi="Constantia"/>
          <w:color w:val="000000"/>
          <w:sz w:val="22"/>
          <w:szCs w:val="22"/>
        </w:rPr>
        <w:t>ip</w:t>
      </w:r>
      <w:proofErr w:type="spellEnd"/>
      <w:r>
        <w:rPr>
          <w:rFonts w:ascii="Constantia" w:hAnsi="Constantia"/>
          <w:color w:val="000000"/>
          <w:sz w:val="22"/>
          <w:szCs w:val="22"/>
        </w:rPr>
        <w:t xml:space="preserve">-address(8) - Linux manual page," Available: </w:t>
      </w:r>
      <w:hyperlink r:id="rId101" w:tgtFrame="_blank" w:history="1">
        <w:r>
          <w:rPr>
            <w:rStyle w:val="Hyperlink"/>
            <w:rFonts w:ascii="Constantia" w:hAnsi="Constantia"/>
            <w:sz w:val="22"/>
            <w:szCs w:val="22"/>
          </w:rPr>
          <w:t>https://man7.org/linux/man-pages/man8/ip-address.8.html</w:t>
        </w:r>
      </w:hyperlink>
      <w:r>
        <w:rPr>
          <w:rFonts w:ascii="Constantia" w:hAnsi="Constantia"/>
          <w:color w:val="000000"/>
          <w:sz w:val="22"/>
          <w:szCs w:val="22"/>
        </w:rPr>
        <w:t>.</w:t>
      </w:r>
    </w:p>
    <w:p w14:paraId="7B0FB343"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lastRenderedPageBreak/>
        <w:t>[39] Anonymous "</w:t>
      </w:r>
      <w:proofErr w:type="spellStart"/>
      <w:r>
        <w:rPr>
          <w:rFonts w:ascii="Constantia" w:hAnsi="Constantia"/>
          <w:color w:val="000000"/>
          <w:sz w:val="22"/>
          <w:szCs w:val="22"/>
        </w:rPr>
        <w:t>whoami</w:t>
      </w:r>
      <w:proofErr w:type="spellEnd"/>
      <w:r>
        <w:rPr>
          <w:rFonts w:ascii="Constantia" w:hAnsi="Constantia"/>
          <w:color w:val="000000"/>
          <w:sz w:val="22"/>
          <w:szCs w:val="22"/>
        </w:rPr>
        <w:t xml:space="preserve">(1) - Linux manual page," Available: </w:t>
      </w:r>
      <w:hyperlink r:id="rId102" w:tgtFrame="_blank" w:history="1">
        <w:r>
          <w:rPr>
            <w:rStyle w:val="Hyperlink"/>
            <w:rFonts w:ascii="Constantia" w:hAnsi="Constantia"/>
            <w:sz w:val="22"/>
            <w:szCs w:val="22"/>
          </w:rPr>
          <w:t>https://man7.org/linux/man-pages/man1/whoami.1.html</w:t>
        </w:r>
      </w:hyperlink>
      <w:r>
        <w:rPr>
          <w:rFonts w:ascii="Constantia" w:hAnsi="Constantia"/>
          <w:color w:val="000000"/>
          <w:sz w:val="22"/>
          <w:szCs w:val="22"/>
        </w:rPr>
        <w:t>.</w:t>
      </w:r>
    </w:p>
    <w:p w14:paraId="245D0B8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[40] Anonymous (-06-15). </w:t>
      </w:r>
      <w:proofErr w:type="spellStart"/>
      <w:r>
        <w:rPr>
          <w:rFonts w:ascii="Constantia" w:hAnsi="Constantia"/>
          <w:i/>
          <w:iCs/>
          <w:color w:val="000000"/>
          <w:sz w:val="22"/>
          <w:szCs w:val="22"/>
        </w:rPr>
        <w:t>adduser</w:t>
      </w:r>
      <w:proofErr w:type="spellEnd"/>
      <w:r>
        <w:rPr>
          <w:rFonts w:ascii="Constantia" w:hAnsi="Constantia"/>
          <w:i/>
          <w:iCs/>
          <w:color w:val="000000"/>
          <w:sz w:val="22"/>
          <w:szCs w:val="22"/>
        </w:rPr>
        <w:t xml:space="preserve"> command in Linux</w:t>
      </w:r>
      <w:r>
        <w:rPr>
          <w:rFonts w:ascii="Constantia" w:hAnsi="Constantia"/>
          <w:color w:val="000000"/>
          <w:sz w:val="22"/>
          <w:szCs w:val="22"/>
        </w:rPr>
        <w:t xml:space="preserve">. Available: </w:t>
      </w:r>
      <w:hyperlink r:id="rId103" w:tgtFrame="_blank" w:history="1">
        <w:r>
          <w:rPr>
            <w:rStyle w:val="Hyperlink"/>
            <w:rFonts w:ascii="Constantia" w:hAnsi="Constantia"/>
            <w:sz w:val="22"/>
            <w:szCs w:val="22"/>
          </w:rPr>
          <w:t>https://www.geeksforgeeks.org/linux-unix/adduser-command-in-linux-with-examples/</w:t>
        </w:r>
      </w:hyperlink>
      <w:r>
        <w:rPr>
          <w:rFonts w:ascii="Constantia" w:hAnsi="Constantia"/>
          <w:color w:val="000000"/>
          <w:sz w:val="22"/>
          <w:szCs w:val="22"/>
        </w:rPr>
        <w:t>.</w:t>
      </w:r>
    </w:p>
    <w:p w14:paraId="2090DD97"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[41] Anonymous (-06-15). </w:t>
      </w:r>
      <w:proofErr w:type="spellStart"/>
      <w:r>
        <w:rPr>
          <w:rFonts w:ascii="Constantia" w:hAnsi="Constantia"/>
          <w:i/>
          <w:iCs/>
          <w:color w:val="000000"/>
          <w:sz w:val="22"/>
          <w:szCs w:val="22"/>
        </w:rPr>
        <w:t>deluser</w:t>
      </w:r>
      <w:proofErr w:type="spellEnd"/>
      <w:r>
        <w:rPr>
          <w:rFonts w:ascii="Constantia" w:hAnsi="Constantia"/>
          <w:i/>
          <w:iCs/>
          <w:color w:val="000000"/>
          <w:sz w:val="22"/>
          <w:szCs w:val="22"/>
        </w:rPr>
        <w:t xml:space="preserve"> command in Linux</w:t>
      </w:r>
      <w:r>
        <w:rPr>
          <w:rFonts w:ascii="Constantia" w:hAnsi="Constantia"/>
          <w:color w:val="000000"/>
          <w:sz w:val="22"/>
          <w:szCs w:val="22"/>
        </w:rPr>
        <w:t xml:space="preserve">. Available: </w:t>
      </w:r>
      <w:hyperlink r:id="rId104" w:tgtFrame="_blank" w:history="1">
        <w:r>
          <w:rPr>
            <w:rStyle w:val="Hyperlink"/>
            <w:rFonts w:ascii="Constantia" w:hAnsi="Constantia"/>
            <w:sz w:val="22"/>
            <w:szCs w:val="22"/>
          </w:rPr>
          <w:t>https://manpages.ubuntu.com/manpages/noble/man8/deluser.8.html</w:t>
        </w:r>
      </w:hyperlink>
      <w:r>
        <w:rPr>
          <w:rFonts w:ascii="Constantia" w:hAnsi="Constantia"/>
          <w:color w:val="000000"/>
          <w:sz w:val="22"/>
          <w:szCs w:val="22"/>
        </w:rPr>
        <w:t>.</w:t>
      </w:r>
    </w:p>
    <w:p w14:paraId="7091BAA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[42] Anonymous "crontab(1) - Linux manual page," Available: </w:t>
      </w:r>
      <w:hyperlink r:id="rId105" w:tgtFrame="_blank" w:history="1">
        <w:r>
          <w:rPr>
            <w:rStyle w:val="Hyperlink"/>
            <w:rFonts w:ascii="Constantia" w:hAnsi="Constantia"/>
            <w:sz w:val="22"/>
            <w:szCs w:val="22"/>
          </w:rPr>
          <w:t>https://man7.org/linux/man-pages/man1/crontab.1.html</w:t>
        </w:r>
      </w:hyperlink>
      <w:r>
        <w:rPr>
          <w:rFonts w:ascii="Constantia" w:hAnsi="Constantia"/>
          <w:color w:val="000000"/>
          <w:sz w:val="22"/>
          <w:szCs w:val="22"/>
        </w:rPr>
        <w:t>.</w:t>
      </w:r>
    </w:p>
    <w:p w14:paraId="21B184F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[43] Anonymous (-07-02). </w:t>
      </w:r>
      <w:r>
        <w:rPr>
          <w:rFonts w:ascii="Constantia" w:hAnsi="Constantia"/>
          <w:i/>
          <w:iCs/>
          <w:color w:val="000000"/>
          <w:sz w:val="22"/>
          <w:szCs w:val="22"/>
        </w:rPr>
        <w:t>Microsoft Learn- PowerShell Scripting</w:t>
      </w:r>
      <w:r>
        <w:rPr>
          <w:rFonts w:ascii="Constantia" w:hAnsi="Constantia"/>
          <w:color w:val="000000"/>
          <w:sz w:val="22"/>
          <w:szCs w:val="22"/>
        </w:rPr>
        <w:t xml:space="preserve">. Available: </w:t>
      </w:r>
      <w:hyperlink r:id="rId106" w:tgtFrame="_blank" w:history="1">
        <w:r>
          <w:rPr>
            <w:rStyle w:val="Hyperlink"/>
            <w:rFonts w:ascii="Constantia" w:hAnsi="Constantia"/>
            <w:sz w:val="22"/>
            <w:szCs w:val="22"/>
          </w:rPr>
          <w:t>https://learn.microsoft.com/en-us/powershell/scripting/overview?view=powershell-7.6</w:t>
        </w:r>
      </w:hyperlink>
      <w:r>
        <w:rPr>
          <w:rFonts w:ascii="Constantia" w:hAnsi="Constantia"/>
          <w:color w:val="000000"/>
          <w:sz w:val="22"/>
          <w:szCs w:val="22"/>
        </w:rPr>
        <w:t>.</w:t>
      </w:r>
    </w:p>
    <w:p w14:paraId="324790F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[44] Anonymous (-07-02). </w:t>
      </w:r>
      <w:r>
        <w:rPr>
          <w:rFonts w:ascii="Constantia" w:hAnsi="Constantia"/>
          <w:i/>
          <w:iCs/>
          <w:color w:val="000000"/>
          <w:sz w:val="22"/>
          <w:szCs w:val="22"/>
        </w:rPr>
        <w:t>Basics of Batch Scripting</w:t>
      </w:r>
      <w:r>
        <w:rPr>
          <w:rFonts w:ascii="Constantia" w:hAnsi="Constantia"/>
          <w:color w:val="000000"/>
          <w:sz w:val="22"/>
          <w:szCs w:val="22"/>
        </w:rPr>
        <w:t xml:space="preserve">. Available: </w:t>
      </w:r>
      <w:hyperlink r:id="rId107" w:tgtFrame="_blank" w:history="1">
        <w:r>
          <w:rPr>
            <w:rStyle w:val="Hyperlink"/>
            <w:rFonts w:ascii="Constantia" w:hAnsi="Constantia"/>
            <w:sz w:val="22"/>
            <w:szCs w:val="22"/>
          </w:rPr>
          <w:t>https://www.geeksforgeeks.org/linux-unix/basics-of-batch-scripting/</w:t>
        </w:r>
      </w:hyperlink>
      <w:r>
        <w:rPr>
          <w:rFonts w:ascii="Constantia" w:hAnsi="Constantia"/>
          <w:color w:val="000000"/>
          <w:sz w:val="22"/>
          <w:szCs w:val="22"/>
        </w:rPr>
        <w:t>.</w:t>
      </w:r>
    </w:p>
    <w:p w14:paraId="7E901569"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[45] Microsoft. </w:t>
      </w:r>
      <w:r>
        <w:rPr>
          <w:rFonts w:ascii="Constantia" w:hAnsi="Constantia"/>
          <w:i/>
          <w:iCs/>
          <w:color w:val="000000"/>
          <w:sz w:val="22"/>
          <w:szCs w:val="22"/>
        </w:rPr>
        <w:t>Microsoft Learn: PowerShell Tutorial - Write-Output</w:t>
      </w:r>
      <w:r>
        <w:rPr>
          <w:rFonts w:ascii="Constantia" w:hAnsi="Constantia"/>
          <w:color w:val="000000"/>
          <w:sz w:val="22"/>
          <w:szCs w:val="22"/>
        </w:rPr>
        <w:t xml:space="preserve">. Available: </w:t>
      </w:r>
      <w:hyperlink r:id="rId108" w:tgtFrame="_blank" w:history="1">
        <w:r>
          <w:rPr>
            <w:rStyle w:val="Hyperlink"/>
            <w:rFonts w:ascii="Constantia" w:hAnsi="Constantia"/>
            <w:sz w:val="22"/>
            <w:szCs w:val="22"/>
          </w:rPr>
          <w:t>https://learn.microsoft.com/en-us/powershell/module/microsoft.powershell.utility/write-output?view=powershell-7.6</w:t>
        </w:r>
      </w:hyperlink>
      <w:r>
        <w:rPr>
          <w:rFonts w:ascii="Constantia" w:hAnsi="Constantia"/>
          <w:color w:val="000000"/>
          <w:sz w:val="22"/>
          <w:szCs w:val="22"/>
        </w:rPr>
        <w:t>.</w:t>
      </w:r>
    </w:p>
    <w:p w14:paraId="78924F42"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[46] Microsoft. </w:t>
      </w:r>
      <w:r>
        <w:rPr>
          <w:rFonts w:ascii="Constantia" w:hAnsi="Constantia"/>
          <w:i/>
          <w:iCs/>
          <w:color w:val="000000"/>
          <w:sz w:val="22"/>
          <w:szCs w:val="22"/>
        </w:rPr>
        <w:t xml:space="preserve">Microsoft Learn: PowerShell Tutorial - </w:t>
      </w:r>
      <w:proofErr w:type="spellStart"/>
      <w:r>
        <w:rPr>
          <w:rFonts w:ascii="Constantia" w:hAnsi="Constantia"/>
          <w:i/>
          <w:iCs/>
          <w:color w:val="000000"/>
          <w:sz w:val="22"/>
          <w:szCs w:val="22"/>
        </w:rPr>
        <w:t>about_Variables</w:t>
      </w:r>
      <w:proofErr w:type="spellEnd"/>
      <w:r>
        <w:rPr>
          <w:rFonts w:ascii="Constantia" w:hAnsi="Constantia"/>
          <w:color w:val="000000"/>
          <w:sz w:val="22"/>
          <w:szCs w:val="22"/>
        </w:rPr>
        <w:t xml:space="preserve">. Available: </w:t>
      </w:r>
      <w:hyperlink r:id="rId109" w:anchor=":~:text=PowerShell%20variables%20are%20loosely%20typed,the%20values%20of%20the%20variable." w:tgtFrame="_blank" w:history="1">
        <w:r>
          <w:rPr>
            <w:rStyle w:val="Hyperlink"/>
            <w:rFonts w:ascii="Constantia" w:hAnsi="Constantia"/>
            <w:sz w:val="22"/>
            <w:szCs w:val="22"/>
          </w:rPr>
          <w:t>https://learn.microsoft.com/en-us/powershell/module/microsoft.powershell.core/about/about_variables?view=powershell-7.6#:~:text=PowerShell%20variables%20are%20loosely%20typed,the%20values%20of%20the%20variable.</w:t>
        </w:r>
      </w:hyperlink>
      <w:r>
        <w:rPr>
          <w:rFonts w:ascii="Constantia" w:hAnsi="Constantia"/>
          <w:color w:val="000000"/>
          <w:sz w:val="22"/>
          <w:szCs w:val="22"/>
        </w:rPr>
        <w:t>.</w:t>
      </w:r>
    </w:p>
    <w:p w14:paraId="1FF78965"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[47] Microsoft. </w:t>
      </w:r>
      <w:r>
        <w:rPr>
          <w:rFonts w:ascii="Constantia" w:hAnsi="Constantia"/>
          <w:i/>
          <w:iCs/>
          <w:color w:val="000000"/>
          <w:sz w:val="22"/>
          <w:szCs w:val="22"/>
        </w:rPr>
        <w:t xml:space="preserve">Microsoft Learn: PowerShell Tutorial - </w:t>
      </w:r>
      <w:proofErr w:type="spellStart"/>
      <w:r>
        <w:rPr>
          <w:rFonts w:ascii="Constantia" w:hAnsi="Constantia"/>
          <w:i/>
          <w:iCs/>
          <w:color w:val="000000"/>
          <w:sz w:val="22"/>
          <w:szCs w:val="22"/>
        </w:rPr>
        <w:t>Environment_Variables</w:t>
      </w:r>
      <w:proofErr w:type="spellEnd"/>
      <w:r>
        <w:rPr>
          <w:rFonts w:ascii="Constantia" w:hAnsi="Constantia"/>
          <w:color w:val="000000"/>
          <w:sz w:val="22"/>
          <w:szCs w:val="22"/>
        </w:rPr>
        <w:t xml:space="preserve">. Available: </w:t>
      </w:r>
      <w:hyperlink r:id="rId110" w:tgtFrame="_blank" w:history="1">
        <w:r>
          <w:rPr>
            <w:rStyle w:val="Hyperlink"/>
            <w:rFonts w:ascii="Constantia" w:hAnsi="Constantia"/>
            <w:sz w:val="22"/>
            <w:szCs w:val="22"/>
          </w:rPr>
          <w:t>https://learn.microsoft.com/en-us/powershell/module/microsoft.powershell.core/about/about_environment_variables?view=powershell-7.6</w:t>
        </w:r>
      </w:hyperlink>
      <w:r>
        <w:rPr>
          <w:rFonts w:ascii="Constantia" w:hAnsi="Constantia"/>
          <w:color w:val="000000"/>
          <w:sz w:val="22"/>
          <w:szCs w:val="22"/>
        </w:rPr>
        <w:t>.</w:t>
      </w:r>
    </w:p>
    <w:p w14:paraId="765EA940"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[48] Microsoft. </w:t>
      </w:r>
      <w:r>
        <w:rPr>
          <w:rFonts w:ascii="Constantia" w:hAnsi="Constantia"/>
          <w:i/>
          <w:iCs/>
          <w:color w:val="000000"/>
          <w:sz w:val="22"/>
          <w:szCs w:val="22"/>
        </w:rPr>
        <w:t>Microsoft Learn: Windows PowerShell Utilities - Get-Date</w:t>
      </w:r>
      <w:r>
        <w:rPr>
          <w:rFonts w:ascii="Constantia" w:hAnsi="Constantia"/>
          <w:color w:val="000000"/>
          <w:sz w:val="22"/>
          <w:szCs w:val="22"/>
        </w:rPr>
        <w:t xml:space="preserve">. Available: </w:t>
      </w:r>
      <w:hyperlink r:id="rId111" w:tgtFrame="_blank" w:history="1">
        <w:r>
          <w:rPr>
            <w:rStyle w:val="Hyperlink"/>
            <w:rFonts w:ascii="Constantia" w:hAnsi="Constantia"/>
            <w:sz w:val="22"/>
            <w:szCs w:val="22"/>
          </w:rPr>
          <w:t>https://learn.microsoft.com/en-us/powershell/module/microsoft.powershell.utility/get-date?view=powershell-7.6</w:t>
        </w:r>
      </w:hyperlink>
      <w:r>
        <w:rPr>
          <w:rFonts w:ascii="Constantia" w:hAnsi="Constantia"/>
          <w:color w:val="000000"/>
          <w:sz w:val="22"/>
          <w:szCs w:val="22"/>
        </w:rPr>
        <w:t>.</w:t>
      </w:r>
    </w:p>
    <w:p w14:paraId="288FF9FB"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[49] Microsoft. </w:t>
      </w:r>
      <w:r>
        <w:rPr>
          <w:rFonts w:ascii="Constantia" w:hAnsi="Constantia"/>
          <w:i/>
          <w:iCs/>
          <w:color w:val="000000"/>
          <w:sz w:val="22"/>
          <w:szCs w:val="22"/>
        </w:rPr>
        <w:t>Microsoft Learn: Windows PowerShell Utilities - Get-</w:t>
      </w:r>
      <w:proofErr w:type="spellStart"/>
      <w:r>
        <w:rPr>
          <w:rFonts w:ascii="Constantia" w:hAnsi="Constantia"/>
          <w:i/>
          <w:iCs/>
          <w:color w:val="000000"/>
          <w:sz w:val="22"/>
          <w:szCs w:val="22"/>
        </w:rPr>
        <w:t>CimInstance</w:t>
      </w:r>
      <w:proofErr w:type="spellEnd"/>
      <w:r>
        <w:rPr>
          <w:rFonts w:ascii="Constantia" w:hAnsi="Constantia"/>
          <w:color w:val="000000"/>
          <w:sz w:val="22"/>
          <w:szCs w:val="22"/>
        </w:rPr>
        <w:t xml:space="preserve">. Available: </w:t>
      </w:r>
      <w:hyperlink r:id="rId112" w:tgtFrame="_blank" w:history="1">
        <w:r>
          <w:rPr>
            <w:rStyle w:val="Hyperlink"/>
            <w:rFonts w:ascii="Constantia" w:hAnsi="Constantia"/>
            <w:sz w:val="22"/>
            <w:szCs w:val="22"/>
          </w:rPr>
          <w:t>https://learn.microsoft.com/en-us/powershell/module/cimcmdlets/get-ciminstance?view=powershell-7.6</w:t>
        </w:r>
      </w:hyperlink>
      <w:r>
        <w:rPr>
          <w:rFonts w:ascii="Constantia" w:hAnsi="Constantia"/>
          <w:color w:val="000000"/>
          <w:sz w:val="22"/>
          <w:szCs w:val="22"/>
        </w:rPr>
        <w:t>.</w:t>
      </w:r>
    </w:p>
    <w:p w14:paraId="3675E43B"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[50] Microsoft. </w:t>
      </w:r>
      <w:r>
        <w:rPr>
          <w:rFonts w:ascii="Constantia" w:hAnsi="Constantia"/>
          <w:i/>
          <w:iCs/>
          <w:color w:val="000000"/>
          <w:sz w:val="22"/>
          <w:szCs w:val="22"/>
        </w:rPr>
        <w:t>Microsoft Learn: Windows Commands Tutorial - pause</w:t>
      </w:r>
      <w:r>
        <w:rPr>
          <w:rFonts w:ascii="Constantia" w:hAnsi="Constantia"/>
          <w:color w:val="000000"/>
          <w:sz w:val="22"/>
          <w:szCs w:val="22"/>
        </w:rPr>
        <w:t xml:space="preserve">. Available: </w:t>
      </w:r>
      <w:hyperlink r:id="rId113" w:tgtFrame="_blank" w:history="1">
        <w:r>
          <w:rPr>
            <w:rStyle w:val="Hyperlink"/>
            <w:rFonts w:ascii="Constantia" w:hAnsi="Constantia"/>
            <w:sz w:val="22"/>
            <w:szCs w:val="22"/>
          </w:rPr>
          <w:t>https://learn.microsoft.com/en-us/windows-server/administration/windows-commands/pause</w:t>
        </w:r>
      </w:hyperlink>
      <w:r>
        <w:rPr>
          <w:rFonts w:ascii="Constantia" w:hAnsi="Constantia"/>
          <w:color w:val="000000"/>
          <w:sz w:val="22"/>
          <w:szCs w:val="22"/>
        </w:rPr>
        <w:t>.</w:t>
      </w:r>
    </w:p>
    <w:p w14:paraId="63C1814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[51] Anonymous (-11-19). </w:t>
      </w:r>
      <w:r>
        <w:rPr>
          <w:rFonts w:ascii="Constantia" w:hAnsi="Constantia"/>
          <w:i/>
          <w:iCs/>
          <w:color w:val="000000"/>
          <w:sz w:val="22"/>
          <w:szCs w:val="22"/>
        </w:rPr>
        <w:t>Bash Scripting - Bash Echo Command</w:t>
      </w:r>
      <w:r>
        <w:rPr>
          <w:rFonts w:ascii="Constantia" w:hAnsi="Constantia"/>
          <w:color w:val="000000"/>
          <w:sz w:val="22"/>
          <w:szCs w:val="22"/>
        </w:rPr>
        <w:t xml:space="preserve">. Available: </w:t>
      </w:r>
      <w:hyperlink r:id="rId114" w:tgtFrame="_blank" w:history="1">
        <w:r>
          <w:rPr>
            <w:rStyle w:val="Hyperlink"/>
            <w:rFonts w:ascii="Constantia" w:hAnsi="Constantia"/>
            <w:sz w:val="22"/>
            <w:szCs w:val="22"/>
          </w:rPr>
          <w:t>https://www.geeksforgeeks.org/linux-unix/bash-scripting-bash-echo-command/</w:t>
        </w:r>
      </w:hyperlink>
      <w:r>
        <w:rPr>
          <w:rFonts w:ascii="Constantia" w:hAnsi="Constantia"/>
          <w:color w:val="000000"/>
          <w:sz w:val="22"/>
          <w:szCs w:val="22"/>
        </w:rPr>
        <w:t>.</w:t>
      </w:r>
    </w:p>
    <w:p w14:paraId="118A46F5"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lastRenderedPageBreak/>
        <w:t xml:space="preserve">[52] Microsoft. </w:t>
      </w:r>
      <w:r>
        <w:rPr>
          <w:rFonts w:ascii="Constantia" w:hAnsi="Constantia"/>
          <w:i/>
          <w:iCs/>
          <w:color w:val="000000"/>
          <w:sz w:val="22"/>
          <w:szCs w:val="22"/>
        </w:rPr>
        <w:t>Microsoft Learn: Windows Commands Tutorial - choice</w:t>
      </w:r>
      <w:r>
        <w:rPr>
          <w:rFonts w:ascii="Constantia" w:hAnsi="Constantia"/>
          <w:color w:val="000000"/>
          <w:sz w:val="22"/>
          <w:szCs w:val="22"/>
        </w:rPr>
        <w:t xml:space="preserve">. Available: </w:t>
      </w:r>
      <w:hyperlink r:id="rId115" w:tgtFrame="_blank" w:history="1">
        <w:r>
          <w:rPr>
            <w:rStyle w:val="Hyperlink"/>
            <w:rFonts w:ascii="Constantia" w:hAnsi="Constantia"/>
            <w:sz w:val="22"/>
            <w:szCs w:val="22"/>
          </w:rPr>
          <w:t>https://learn.microsoft.com/en-us/windows-server/administration/windows-commands/choice</w:t>
        </w:r>
      </w:hyperlink>
      <w:r>
        <w:rPr>
          <w:rFonts w:ascii="Constantia" w:hAnsi="Constantia"/>
          <w:color w:val="000000"/>
          <w:sz w:val="22"/>
          <w:szCs w:val="22"/>
        </w:rPr>
        <w:t>.</w:t>
      </w:r>
    </w:p>
    <w:p w14:paraId="00D0F2A2"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[53] Microsoft. </w:t>
      </w:r>
      <w:r>
        <w:rPr>
          <w:rFonts w:ascii="Constantia" w:hAnsi="Constantia"/>
          <w:i/>
          <w:iCs/>
          <w:color w:val="000000"/>
          <w:sz w:val="22"/>
          <w:szCs w:val="22"/>
        </w:rPr>
        <w:t>Microsoft Learn: Windows Commands Tutorial - if</w:t>
      </w:r>
      <w:r>
        <w:rPr>
          <w:rFonts w:ascii="Constantia" w:hAnsi="Constantia"/>
          <w:color w:val="000000"/>
          <w:sz w:val="22"/>
          <w:szCs w:val="22"/>
        </w:rPr>
        <w:t xml:space="preserve">. Available: </w:t>
      </w:r>
      <w:hyperlink r:id="rId116" w:tgtFrame="_blank" w:history="1">
        <w:r>
          <w:rPr>
            <w:rStyle w:val="Hyperlink"/>
            <w:rFonts w:ascii="Constantia" w:hAnsi="Constantia"/>
            <w:sz w:val="22"/>
            <w:szCs w:val="22"/>
          </w:rPr>
          <w:t>https://learn.microsoft.com/en-us/windows-server/administration/windows-commands/if?utm_source=copilot.com</w:t>
        </w:r>
      </w:hyperlink>
      <w:r>
        <w:rPr>
          <w:rFonts w:ascii="Constantia" w:hAnsi="Constantia"/>
          <w:color w:val="000000"/>
          <w:sz w:val="22"/>
          <w:szCs w:val="22"/>
        </w:rPr>
        <w:t>.</w:t>
      </w:r>
    </w:p>
    <w:p w14:paraId="6AF8EB38"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[54] Microsoft. </w:t>
      </w:r>
      <w:r>
        <w:rPr>
          <w:rFonts w:ascii="Constantia" w:hAnsi="Constantia"/>
          <w:i/>
          <w:iCs/>
          <w:color w:val="000000"/>
          <w:sz w:val="22"/>
          <w:szCs w:val="22"/>
        </w:rPr>
        <w:t xml:space="preserve">Microsoft Learn: Windows Commands Tutorial - </w:t>
      </w:r>
      <w:proofErr w:type="spellStart"/>
      <w:r>
        <w:rPr>
          <w:rFonts w:ascii="Constantia" w:hAnsi="Constantia"/>
          <w:i/>
          <w:iCs/>
          <w:color w:val="000000"/>
          <w:sz w:val="22"/>
          <w:szCs w:val="22"/>
        </w:rPr>
        <w:t>goto</w:t>
      </w:r>
      <w:proofErr w:type="spellEnd"/>
      <w:r>
        <w:rPr>
          <w:rFonts w:ascii="Constantia" w:hAnsi="Constantia"/>
          <w:color w:val="000000"/>
          <w:sz w:val="22"/>
          <w:szCs w:val="22"/>
        </w:rPr>
        <w:t xml:space="preserve">. Available: </w:t>
      </w:r>
      <w:hyperlink r:id="rId117" w:tgtFrame="_blank" w:history="1">
        <w:r>
          <w:rPr>
            <w:rStyle w:val="Hyperlink"/>
            <w:rFonts w:ascii="Constantia" w:hAnsi="Constantia"/>
            <w:sz w:val="22"/>
            <w:szCs w:val="22"/>
          </w:rPr>
          <w:t>https://learn.microsoft.com/en-us/windows-server/administration/windows-commands/goto</w:t>
        </w:r>
      </w:hyperlink>
      <w:r>
        <w:rPr>
          <w:rFonts w:ascii="Constantia" w:hAnsi="Constantia"/>
          <w:color w:val="000000"/>
          <w:sz w:val="22"/>
          <w:szCs w:val="22"/>
        </w:rPr>
        <w:t>.</w:t>
      </w:r>
    </w:p>
    <w:p w14:paraId="6A64B04A"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[55] Anonymous (-04-19). </w:t>
      </w:r>
      <w:r>
        <w:rPr>
          <w:rFonts w:ascii="Constantia" w:hAnsi="Constantia"/>
          <w:i/>
          <w:iCs/>
          <w:color w:val="000000"/>
          <w:sz w:val="22"/>
          <w:szCs w:val="22"/>
        </w:rPr>
        <w:t>Bash Scripting Fundamentals</w:t>
      </w:r>
      <w:r>
        <w:rPr>
          <w:rFonts w:ascii="Constantia" w:hAnsi="Constantia"/>
          <w:color w:val="000000"/>
          <w:sz w:val="22"/>
          <w:szCs w:val="22"/>
        </w:rPr>
        <w:t xml:space="preserve">. Available: </w:t>
      </w:r>
      <w:hyperlink r:id="rId118" w:tgtFrame="_blank" w:history="1">
        <w:r>
          <w:rPr>
            <w:rStyle w:val="Hyperlink"/>
            <w:rFonts w:ascii="Constantia" w:hAnsi="Constantia"/>
            <w:sz w:val="22"/>
            <w:szCs w:val="22"/>
          </w:rPr>
          <w:t>https://www.geeksforgeeks.org/linux-unix/bash-scripting-introduction-to-bash-and-bash-scripting/</w:t>
        </w:r>
      </w:hyperlink>
      <w:r>
        <w:rPr>
          <w:rFonts w:ascii="Constantia" w:hAnsi="Constantia"/>
          <w:color w:val="000000"/>
          <w:sz w:val="22"/>
          <w:szCs w:val="22"/>
        </w:rPr>
        <w:t>.</w:t>
      </w:r>
    </w:p>
    <w:p w14:paraId="33CBF04F"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[56] Anonymous . </w:t>
      </w:r>
      <w:r>
        <w:rPr>
          <w:rFonts w:ascii="Constantia" w:hAnsi="Constantia"/>
          <w:i/>
          <w:iCs/>
          <w:color w:val="000000"/>
          <w:sz w:val="22"/>
          <w:szCs w:val="22"/>
        </w:rPr>
        <w:t>Bash Variables</w:t>
      </w:r>
      <w:r>
        <w:rPr>
          <w:rFonts w:ascii="Constantia" w:hAnsi="Constantia"/>
          <w:color w:val="000000"/>
          <w:sz w:val="22"/>
          <w:szCs w:val="22"/>
        </w:rPr>
        <w:t xml:space="preserve">. Available: </w:t>
      </w:r>
      <w:hyperlink r:id="rId119" w:tgtFrame="_blank" w:history="1">
        <w:r>
          <w:rPr>
            <w:rStyle w:val="Hyperlink"/>
            <w:rFonts w:ascii="Constantia" w:hAnsi="Constantia"/>
            <w:sz w:val="22"/>
            <w:szCs w:val="22"/>
          </w:rPr>
          <w:t>https://www.w3schools.com/bash/bash_variables.php</w:t>
        </w:r>
      </w:hyperlink>
      <w:r>
        <w:rPr>
          <w:rFonts w:ascii="Constantia" w:hAnsi="Constantia"/>
          <w:color w:val="000000"/>
          <w:sz w:val="22"/>
          <w:szCs w:val="22"/>
        </w:rPr>
        <w:t>.</w:t>
      </w:r>
    </w:p>
    <w:p w14:paraId="31CECFFB"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[57] Anonymous "Command Substitution (Bash Reference Manual)," Available: </w:t>
      </w:r>
      <w:hyperlink r:id="rId120" w:tgtFrame="_blank" w:history="1">
        <w:r>
          <w:rPr>
            <w:rStyle w:val="Hyperlink"/>
            <w:rFonts w:ascii="Constantia" w:hAnsi="Constantia"/>
            <w:sz w:val="22"/>
            <w:szCs w:val="22"/>
          </w:rPr>
          <w:t>https://www.gnu.org/savannah-checkouts/gnu/bash/manual/html_node/Command-Substitution.html</w:t>
        </w:r>
      </w:hyperlink>
      <w:r>
        <w:rPr>
          <w:rFonts w:ascii="Constantia" w:hAnsi="Constantia"/>
          <w:color w:val="000000"/>
          <w:sz w:val="22"/>
          <w:szCs w:val="22"/>
        </w:rPr>
        <w:t>.</w:t>
      </w:r>
    </w:p>
    <w:p w14:paraId="660D9C62"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[58] Anonymous (-03-16). </w:t>
      </w:r>
      <w:r>
        <w:rPr>
          <w:rFonts w:ascii="Constantia" w:hAnsi="Constantia"/>
          <w:i/>
          <w:iCs/>
          <w:color w:val="000000"/>
          <w:sz w:val="22"/>
          <w:szCs w:val="22"/>
        </w:rPr>
        <w:t>Bash Scripting - If Statement</w:t>
      </w:r>
      <w:r>
        <w:rPr>
          <w:rFonts w:ascii="Constantia" w:hAnsi="Constantia"/>
          <w:color w:val="000000"/>
          <w:sz w:val="22"/>
          <w:szCs w:val="22"/>
        </w:rPr>
        <w:t xml:space="preserve">. Available: </w:t>
      </w:r>
      <w:hyperlink r:id="rId121" w:tgtFrame="_blank" w:history="1">
        <w:r>
          <w:rPr>
            <w:rStyle w:val="Hyperlink"/>
            <w:rFonts w:ascii="Constantia" w:hAnsi="Constantia"/>
            <w:sz w:val="22"/>
            <w:szCs w:val="22"/>
          </w:rPr>
          <w:t>https://www.geeksforgeeks.org/linux-unix/bash-scripting-if-statement/</w:t>
        </w:r>
      </w:hyperlink>
      <w:r>
        <w:rPr>
          <w:rFonts w:ascii="Constantia" w:hAnsi="Constantia"/>
          <w:color w:val="000000"/>
          <w:sz w:val="22"/>
          <w:szCs w:val="22"/>
        </w:rPr>
        <w:t>.</w:t>
      </w:r>
    </w:p>
    <w:p w14:paraId="33355164"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[59] Anonymous "who(1) - Linux manual page," Available: </w:t>
      </w:r>
      <w:hyperlink r:id="rId122" w:tgtFrame="_blank" w:history="1">
        <w:r>
          <w:rPr>
            <w:rStyle w:val="Hyperlink"/>
            <w:rFonts w:ascii="Constantia" w:hAnsi="Constantia"/>
            <w:sz w:val="22"/>
            <w:szCs w:val="22"/>
          </w:rPr>
          <w:t>https://man7.org/linux/man-pages/man1/who.1.html</w:t>
        </w:r>
      </w:hyperlink>
      <w:r>
        <w:rPr>
          <w:rFonts w:ascii="Constantia" w:hAnsi="Constantia"/>
          <w:color w:val="000000"/>
          <w:sz w:val="22"/>
          <w:szCs w:val="22"/>
        </w:rPr>
        <w:t>.</w:t>
      </w:r>
    </w:p>
    <w:p w14:paraId="1F80317D"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[60] Anonymous "</w:t>
      </w:r>
      <w:proofErr w:type="spellStart"/>
      <w:r>
        <w:rPr>
          <w:rFonts w:ascii="Constantia" w:hAnsi="Constantia"/>
          <w:color w:val="000000"/>
          <w:sz w:val="22"/>
          <w:szCs w:val="22"/>
        </w:rPr>
        <w:t>wc</w:t>
      </w:r>
      <w:proofErr w:type="spellEnd"/>
      <w:r>
        <w:rPr>
          <w:rFonts w:ascii="Constantia" w:hAnsi="Constantia"/>
          <w:color w:val="000000"/>
          <w:sz w:val="22"/>
          <w:szCs w:val="22"/>
        </w:rPr>
        <w:t xml:space="preserve">(1p) - Linux manual page," Available: </w:t>
      </w:r>
      <w:hyperlink r:id="rId123" w:tgtFrame="_blank" w:history="1">
        <w:r>
          <w:rPr>
            <w:rStyle w:val="Hyperlink"/>
            <w:rFonts w:ascii="Constantia" w:hAnsi="Constantia"/>
            <w:sz w:val="22"/>
            <w:szCs w:val="22"/>
          </w:rPr>
          <w:t>https://man7.org/linux/man-pages/man1/wc.1p.html</w:t>
        </w:r>
      </w:hyperlink>
      <w:r>
        <w:rPr>
          <w:rFonts w:ascii="Constantia" w:hAnsi="Constantia"/>
          <w:color w:val="000000"/>
          <w:sz w:val="22"/>
          <w:szCs w:val="22"/>
        </w:rPr>
        <w:t>.</w:t>
      </w:r>
    </w:p>
    <w:p w14:paraId="13F738D1"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[61] Anonymous (-03-05). </w:t>
      </w:r>
      <w:r>
        <w:rPr>
          <w:rFonts w:ascii="Constantia" w:hAnsi="Constantia"/>
          <w:i/>
          <w:iCs/>
          <w:color w:val="000000"/>
          <w:sz w:val="22"/>
          <w:szCs w:val="22"/>
        </w:rPr>
        <w:t>How to Append Text to End of File in Linux?</w:t>
      </w:r>
      <w:r>
        <w:rPr>
          <w:rFonts w:ascii="Constantia" w:hAnsi="Constantia"/>
          <w:color w:val="000000"/>
          <w:sz w:val="22"/>
          <w:szCs w:val="22"/>
        </w:rPr>
        <w:t xml:space="preserve">. Available: </w:t>
      </w:r>
      <w:hyperlink r:id="rId124" w:tgtFrame="_blank" w:history="1">
        <w:r>
          <w:rPr>
            <w:rStyle w:val="Hyperlink"/>
            <w:rFonts w:ascii="Constantia" w:hAnsi="Constantia"/>
            <w:sz w:val="22"/>
            <w:szCs w:val="22"/>
          </w:rPr>
          <w:t>https://www.geeksforgeeks.org/linux-unix/how-to-append-text-to-end-of-file-in-linux/</w:t>
        </w:r>
      </w:hyperlink>
      <w:r>
        <w:rPr>
          <w:rFonts w:ascii="Constantia" w:hAnsi="Constantia"/>
          <w:color w:val="000000"/>
          <w:sz w:val="22"/>
          <w:szCs w:val="22"/>
        </w:rPr>
        <w:t>.</w:t>
      </w:r>
    </w:p>
    <w:p w14:paraId="0E4B6A71"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[62] Anonymous "echo(1) - Linux manual page," Available: </w:t>
      </w:r>
      <w:hyperlink r:id="rId125" w:tgtFrame="_blank" w:history="1">
        <w:r>
          <w:rPr>
            <w:rStyle w:val="Hyperlink"/>
            <w:rFonts w:ascii="Constantia" w:hAnsi="Constantia"/>
            <w:sz w:val="22"/>
            <w:szCs w:val="22"/>
          </w:rPr>
          <w:t>https://man7.org/linux/man-pages/man1/echo.1.html</w:t>
        </w:r>
      </w:hyperlink>
      <w:r>
        <w:rPr>
          <w:rFonts w:ascii="Constantia" w:hAnsi="Constantia"/>
          <w:color w:val="000000"/>
          <w:sz w:val="22"/>
          <w:szCs w:val="22"/>
        </w:rPr>
        <w:t>.</w:t>
      </w:r>
    </w:p>
    <w:p w14:paraId="7E3F3395"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[63] Anonymous (-01-31). </w:t>
      </w:r>
      <w:r>
        <w:rPr>
          <w:rFonts w:ascii="Constantia" w:hAnsi="Constantia"/>
          <w:i/>
          <w:iCs/>
          <w:color w:val="000000"/>
          <w:sz w:val="22"/>
          <w:szCs w:val="22"/>
        </w:rPr>
        <w:t>Piping in Unix or Linux</w:t>
      </w:r>
      <w:r>
        <w:rPr>
          <w:rFonts w:ascii="Constantia" w:hAnsi="Constantia"/>
          <w:color w:val="000000"/>
          <w:sz w:val="22"/>
          <w:szCs w:val="22"/>
        </w:rPr>
        <w:t xml:space="preserve">. Available: </w:t>
      </w:r>
      <w:hyperlink r:id="rId126" w:tgtFrame="_blank" w:history="1">
        <w:r>
          <w:rPr>
            <w:rStyle w:val="Hyperlink"/>
            <w:rFonts w:ascii="Constantia" w:hAnsi="Constantia"/>
            <w:sz w:val="22"/>
            <w:szCs w:val="22"/>
          </w:rPr>
          <w:t>https://www.geeksforgeeks.org/linux-unix/piping-in-unix-or-linux/</w:t>
        </w:r>
      </w:hyperlink>
      <w:r>
        <w:rPr>
          <w:rFonts w:ascii="Constantia" w:hAnsi="Constantia"/>
          <w:color w:val="000000"/>
          <w:sz w:val="22"/>
          <w:szCs w:val="22"/>
        </w:rPr>
        <w:t>.</w:t>
      </w:r>
    </w:p>
    <w:p w14:paraId="59AAE6B8"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[64] Anonymous "awk(1p) - Linux manual page," Available: </w:t>
      </w:r>
      <w:hyperlink r:id="rId127" w:tgtFrame="_blank" w:history="1">
        <w:r>
          <w:rPr>
            <w:rStyle w:val="Hyperlink"/>
            <w:rFonts w:ascii="Constantia" w:hAnsi="Constantia"/>
            <w:sz w:val="22"/>
            <w:szCs w:val="22"/>
          </w:rPr>
          <w:t>https://man7.org/linux/man-pages/man1/awk.1p.html</w:t>
        </w:r>
      </w:hyperlink>
      <w:r>
        <w:rPr>
          <w:rFonts w:ascii="Constantia" w:hAnsi="Constantia"/>
          <w:color w:val="000000"/>
          <w:sz w:val="22"/>
          <w:szCs w:val="22"/>
        </w:rPr>
        <w:t>.</w:t>
      </w:r>
    </w:p>
    <w:p w14:paraId="0C6209F9"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[65] Anonymous "uptime(1) - Linux manual page," Available: </w:t>
      </w:r>
      <w:hyperlink r:id="rId128" w:tgtFrame="_blank" w:history="1">
        <w:r>
          <w:rPr>
            <w:rStyle w:val="Hyperlink"/>
            <w:rFonts w:ascii="Constantia" w:hAnsi="Constantia"/>
            <w:sz w:val="22"/>
            <w:szCs w:val="22"/>
          </w:rPr>
          <w:t>https://man7.org/linux/man-pages/man1/uptime.1.html</w:t>
        </w:r>
      </w:hyperlink>
      <w:r>
        <w:rPr>
          <w:rFonts w:ascii="Constantia" w:hAnsi="Constantia"/>
          <w:color w:val="000000"/>
          <w:sz w:val="22"/>
          <w:szCs w:val="22"/>
        </w:rPr>
        <w:t>.</w:t>
      </w:r>
    </w:p>
    <w:p w14:paraId="282542DE"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 xml:space="preserve">[66] Anonymous "free(1) - Linux manual page," Available: </w:t>
      </w:r>
      <w:hyperlink r:id="rId129" w:tgtFrame="_blank" w:history="1">
        <w:r>
          <w:rPr>
            <w:rStyle w:val="Hyperlink"/>
            <w:rFonts w:ascii="Constantia" w:hAnsi="Constantia"/>
            <w:sz w:val="22"/>
            <w:szCs w:val="22"/>
          </w:rPr>
          <w:t>https://man7.org/linux/man-pages/man1/free.1.html</w:t>
        </w:r>
      </w:hyperlink>
      <w:r>
        <w:rPr>
          <w:rFonts w:ascii="Constantia" w:hAnsi="Constantia"/>
          <w:color w:val="000000"/>
          <w:sz w:val="22"/>
          <w:szCs w:val="22"/>
        </w:rPr>
        <w:t>.</w:t>
      </w:r>
    </w:p>
    <w:p w14:paraId="3882F4F9" w14:textId="77777777" w:rsidR="00ED2EEA" w:rsidRDefault="00ED2EEA" w:rsidP="00ED2EEA">
      <w:pPr>
        <w:pStyle w:val="NormalWeb"/>
        <w:rPr>
          <w:rFonts w:ascii="Constantia" w:hAnsi="Constantia"/>
          <w:color w:val="000000"/>
          <w:sz w:val="22"/>
          <w:szCs w:val="22"/>
        </w:rPr>
      </w:pPr>
      <w:r>
        <w:rPr>
          <w:rFonts w:ascii="Constantia" w:hAnsi="Constantia"/>
          <w:color w:val="000000"/>
          <w:sz w:val="22"/>
          <w:szCs w:val="22"/>
        </w:rPr>
        <w:t>[67] Anonymous "</w:t>
      </w:r>
      <w:proofErr w:type="spellStart"/>
      <w:r>
        <w:rPr>
          <w:rFonts w:ascii="Constantia" w:hAnsi="Constantia"/>
          <w:color w:val="000000"/>
          <w:sz w:val="22"/>
          <w:szCs w:val="22"/>
        </w:rPr>
        <w:t>df</w:t>
      </w:r>
      <w:proofErr w:type="spellEnd"/>
      <w:r>
        <w:rPr>
          <w:rFonts w:ascii="Constantia" w:hAnsi="Constantia"/>
          <w:color w:val="000000"/>
          <w:sz w:val="22"/>
          <w:szCs w:val="22"/>
        </w:rPr>
        <w:t xml:space="preserve">(1p) - Linux manual page," Available: </w:t>
      </w:r>
      <w:hyperlink r:id="rId130" w:tgtFrame="_blank" w:history="1">
        <w:r>
          <w:rPr>
            <w:rStyle w:val="Hyperlink"/>
            <w:rFonts w:ascii="Constantia" w:hAnsi="Constantia"/>
            <w:sz w:val="22"/>
            <w:szCs w:val="22"/>
          </w:rPr>
          <w:t>https://man7.org/linux/man-pages/man1/df.1p.html</w:t>
        </w:r>
      </w:hyperlink>
      <w:r>
        <w:rPr>
          <w:rFonts w:ascii="Constantia" w:hAnsi="Constantia"/>
          <w:color w:val="000000"/>
          <w:sz w:val="22"/>
          <w:szCs w:val="22"/>
        </w:rPr>
        <w:t>.</w:t>
      </w:r>
    </w:p>
    <w:p w14:paraId="362D627A" w14:textId="77777777" w:rsidR="00BC5363" w:rsidRDefault="00BC5363" w:rsidP="00703C95"/>
    <w:p w14:paraId="3C0012DD" w14:textId="77777777" w:rsidR="00BC5363" w:rsidRDefault="00BC5363" w:rsidP="00703C95"/>
    <w:p w14:paraId="622F76DA" w14:textId="77777777" w:rsidR="00BC5363" w:rsidRDefault="00BC5363" w:rsidP="00703C95"/>
    <w:p w14:paraId="1812786B" w14:textId="77777777" w:rsidR="00703C95" w:rsidRDefault="00703C95" w:rsidP="00703C95"/>
    <w:p w14:paraId="4A0EE60E" w14:textId="77777777" w:rsidR="00703C95" w:rsidRDefault="00703C95" w:rsidP="00703C95"/>
    <w:p w14:paraId="674FD2AA" w14:textId="77777777" w:rsidR="00703C95" w:rsidRDefault="00703C95" w:rsidP="00703C95"/>
    <w:p w14:paraId="64736D18" w14:textId="77777777" w:rsidR="00703C95" w:rsidRDefault="00703C95" w:rsidP="00703C95"/>
    <w:p w14:paraId="4C99A22B" w14:textId="77777777" w:rsidR="00703C95" w:rsidRDefault="00703C95" w:rsidP="00703C95"/>
    <w:p w14:paraId="5CB831AA" w14:textId="77777777" w:rsidR="000A3194" w:rsidRDefault="000A3194" w:rsidP="00703C95"/>
    <w:p w14:paraId="1777C9AD" w14:textId="77777777" w:rsidR="000A3194" w:rsidRDefault="000A3194" w:rsidP="00703C95"/>
    <w:p w14:paraId="061CC0CC" w14:textId="77777777" w:rsidR="000A3194" w:rsidRDefault="000A3194" w:rsidP="00703C95"/>
    <w:p w14:paraId="2A107853" w14:textId="77777777" w:rsidR="000A3194" w:rsidRDefault="000A3194" w:rsidP="00703C95"/>
    <w:p w14:paraId="6923BCF2" w14:textId="77777777" w:rsidR="000A3194" w:rsidRDefault="000A3194" w:rsidP="00703C95"/>
    <w:p w14:paraId="7E656684" w14:textId="77777777" w:rsidR="000A3194" w:rsidRDefault="000A3194" w:rsidP="00703C95"/>
    <w:p w14:paraId="072F12F0" w14:textId="77777777" w:rsidR="000A3194" w:rsidRDefault="000A3194" w:rsidP="00703C95"/>
    <w:p w14:paraId="0785CCFA" w14:textId="77777777" w:rsidR="000A3194" w:rsidRDefault="000A3194" w:rsidP="00703C95"/>
    <w:p w14:paraId="51E906C6" w14:textId="77777777" w:rsidR="000A3194" w:rsidRDefault="000A3194" w:rsidP="00703C95"/>
    <w:p w14:paraId="3F881A01" w14:textId="77777777" w:rsidR="00703C95" w:rsidRDefault="00703C95" w:rsidP="00703C95"/>
    <w:p w14:paraId="37A58F8E" w14:textId="77777777" w:rsidR="00703C95" w:rsidRDefault="00703C95" w:rsidP="00703C95"/>
    <w:p w14:paraId="17C5C86D" w14:textId="1E75B9F3" w:rsidR="00E643A0" w:rsidRDefault="00D16A81" w:rsidP="00703C95">
      <w:pPr>
        <w:pStyle w:val="Heading2"/>
      </w:pPr>
      <w:bookmarkStart w:id="27" w:name="_Toc229490651"/>
      <w:r>
        <w:t>Appendi</w:t>
      </w:r>
      <w:r w:rsidR="000C21B0">
        <w:t>ces</w:t>
      </w:r>
      <w:bookmarkEnd w:id="27"/>
    </w:p>
    <w:p w14:paraId="2795C200" w14:textId="77777777" w:rsidR="000C21B0" w:rsidRPr="009568E9" w:rsidRDefault="000C21B0" w:rsidP="000C21B0">
      <w:pPr>
        <w:pStyle w:val="Heading3"/>
      </w:pPr>
      <w:bookmarkStart w:id="28" w:name="_Toc229490652"/>
      <w:r w:rsidRPr="009568E9">
        <w:t>Tutorial 1 Activity</w:t>
      </w:r>
      <w:bookmarkEnd w:id="28"/>
    </w:p>
    <w:p w14:paraId="37403E30" w14:textId="77777777" w:rsidR="000C21B0" w:rsidRDefault="000C21B0" w:rsidP="000C21B0">
      <w:r>
        <w:t>Modern Operating systems fall into several major categories with each one optimised for a particular workload. Below I will list and discuss them:</w:t>
      </w:r>
    </w:p>
    <w:p w14:paraId="369E7627" w14:textId="77777777" w:rsidR="000C21B0" w:rsidRPr="009568E9" w:rsidRDefault="000C21B0" w:rsidP="000C21B0">
      <w:pPr>
        <w:pStyle w:val="Heading4"/>
      </w:pPr>
      <w:r w:rsidRPr="000335B4">
        <w:t>Batch Operating Systems</w:t>
      </w:r>
    </w:p>
    <w:p w14:paraId="78279147" w14:textId="7FCBF43D" w:rsidR="000C21B0" w:rsidRPr="009568E9" w:rsidRDefault="000C21B0" w:rsidP="000C21B0">
      <w:r w:rsidRPr="009568E9">
        <w:t>An Operating System designed for processing large amounts of similar jobs efficiently. This system does not directly interact with the computer but relies on an operator. The operator will queue and execute these jobs automatically requiring minimal interaction from the user. This makes them good for repetitive and high-volume tasks like Payroll systems.</w:t>
      </w:r>
      <w:r>
        <w:t xml:space="preserve"> </w:t>
      </w:r>
      <w:sdt>
        <w:sdtPr>
          <w:rPr>
            <w:rFonts w:ascii="Aptos" w:hAnsi="Aptos"/>
            <w:color w:val="000000"/>
            <w:highlight w:val="white"/>
          </w:rPr>
          <w:alias w:val="Citation"/>
          <w:tag w:val="{&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862883,&quot;citationText&quot;:&quot;&lt;span style=\&quot;font-family:Constantia;font-size:14.666666666666666px;color:#000000\&quot;&gt;[63]&lt;/span&gt;&quot;}"/>
          <w:id w:val="642862883"/>
          <w:placeholder>
            <w:docPart w:val="3EF453E51FB34646A86E3BFCA0D74F4B"/>
          </w:placeholder>
        </w:sdtPr>
        <w:sdtContent>
          <w:r w:rsidR="00ED2EEA">
            <w:rPr>
              <w:rFonts w:ascii="Constantia" w:eastAsia="Times New Roman" w:hAnsi="Constantia"/>
              <w:color w:val="000000"/>
            </w:rPr>
            <w:t>[68]</w:t>
          </w:r>
        </w:sdtContent>
      </w:sdt>
    </w:p>
    <w:p w14:paraId="20FD4C34" w14:textId="77777777" w:rsidR="000C21B0" w:rsidRPr="000335B4" w:rsidRDefault="000C21B0" w:rsidP="000C21B0">
      <w:pPr>
        <w:pStyle w:val="Heading4"/>
      </w:pPr>
      <w:r w:rsidRPr="000335B4">
        <w:lastRenderedPageBreak/>
        <w:t>Multi Programming Operating Systems</w:t>
      </w:r>
    </w:p>
    <w:p w14:paraId="306120A9" w14:textId="35D52B7E" w:rsidR="000C21B0" w:rsidRPr="00913792" w:rsidRDefault="000C21B0" w:rsidP="000C21B0">
      <w:r>
        <w:t>This Operating System allocates different memory partitions to different jobs which allow many to run concurrently. The CPU switches between the partitions as needed allowing it to utilise resources more effectively and improve system performance. This approach requires complex memory management and scheduling pf the CPU along with a large RAM requirement.</w:t>
      </w:r>
      <w:sdt>
        <w:sdtPr>
          <w:rPr>
            <w:rFonts w:ascii="Aptos" w:hAnsi="Aptos"/>
            <w:color w:val="000000"/>
            <w:highlight w:val="white"/>
          </w:rPr>
          <w:alias w:val="Citation"/>
          <w:tag w:val="{&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405609,&quot;citationText&quot;:&quot;&lt;span style=\&quot;font-family:Constantia;font-size:14.666666666666666px;color:#000000\&quot;&gt;[63]&lt;/span&gt;&quot;}"/>
          <w:id w:val="-1025405609"/>
          <w:placeholder>
            <w:docPart w:val="108E4480A1614DC1B3E517EEFD2CA3A4"/>
          </w:placeholder>
        </w:sdtPr>
        <w:sdtContent>
          <w:r w:rsidR="00ED2EEA">
            <w:rPr>
              <w:rFonts w:ascii="Constantia" w:eastAsia="Times New Roman" w:hAnsi="Constantia"/>
              <w:color w:val="000000"/>
            </w:rPr>
            <w:t>[68]</w:t>
          </w:r>
        </w:sdtContent>
      </w:sdt>
    </w:p>
    <w:p w14:paraId="192ECEF6" w14:textId="77777777" w:rsidR="000C21B0" w:rsidRPr="008C0911" w:rsidRDefault="000C21B0" w:rsidP="000C21B0">
      <w:pPr>
        <w:pStyle w:val="Heading4"/>
      </w:pPr>
      <w:r w:rsidRPr="000335B4">
        <w:t>Time-Sharing Operating Systems</w:t>
      </w:r>
    </w:p>
    <w:p w14:paraId="33C6657F" w14:textId="5F8F5318" w:rsidR="000C21B0" w:rsidRPr="008C0911" w:rsidRDefault="000C21B0" w:rsidP="000C21B0">
      <w:r w:rsidRPr="008C0911">
        <w:t xml:space="preserve">This operating system allocates fixed time slices called </w:t>
      </w:r>
      <w:r w:rsidRPr="008C0911">
        <w:rPr>
          <w:i/>
          <w:iCs/>
        </w:rPr>
        <w:t xml:space="preserve">Quanta </w:t>
      </w:r>
      <w:r w:rsidRPr="008C0911">
        <w:t>to each task. After the fixed time period has ended the CPU switches to the next task, this allows multiple tasks to function on a single operating system.</w:t>
      </w:r>
      <w:r>
        <w:t xml:space="preserve"> </w:t>
      </w:r>
      <w:sdt>
        <w:sdtPr>
          <w:rPr>
            <w:rFonts w:ascii="Aptos" w:hAnsi="Aptos"/>
            <w:color w:val="000000"/>
            <w:highlight w:val="white"/>
          </w:rPr>
          <w:alias w:val="Citation"/>
          <w:tag w:val="{&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7000346,&quot;citationText&quot;:&quot;&lt;span style=\&quot;font-family:Constantia;font-size:14.666666666666666px;color:#000000\&quot;&gt;[63]&lt;/span&gt;&quot;}"/>
          <w:id w:val="777000346"/>
          <w:placeholder>
            <w:docPart w:val="975065202492448D9445F79BE3523FD4"/>
          </w:placeholder>
        </w:sdtPr>
        <w:sdtContent>
          <w:r w:rsidR="00ED2EEA">
            <w:rPr>
              <w:rFonts w:ascii="Constantia" w:eastAsia="Times New Roman" w:hAnsi="Constantia"/>
              <w:color w:val="000000"/>
            </w:rPr>
            <w:t>[68]</w:t>
          </w:r>
        </w:sdtContent>
      </w:sdt>
      <w:r>
        <w:t xml:space="preserve"> </w:t>
      </w:r>
    </w:p>
    <w:p w14:paraId="5D308078" w14:textId="77777777" w:rsidR="000C21B0" w:rsidRPr="002A7B06" w:rsidRDefault="000C21B0" w:rsidP="000C21B0">
      <w:pPr>
        <w:pStyle w:val="Heading4"/>
      </w:pPr>
      <w:r w:rsidRPr="000335B4">
        <w:t>Multi-</w:t>
      </w:r>
      <w:r>
        <w:t>Processing</w:t>
      </w:r>
      <w:r w:rsidRPr="000335B4">
        <w:t xml:space="preserve"> Operating Systems</w:t>
      </w:r>
    </w:p>
    <w:p w14:paraId="28BD5270" w14:textId="0554C171" w:rsidR="000C21B0" w:rsidRPr="002A7B06" w:rsidRDefault="000C21B0" w:rsidP="000C21B0">
      <w:r w:rsidRPr="002A7B06">
        <w:t>This is a type of operating system relies upon multiple CPU’s and splits the process’ being executed across them. This improves system throughput but has an increased cost and complex design.</w:t>
      </w:r>
      <w:sdt>
        <w:sdtPr>
          <w:rPr>
            <w:rFonts w:ascii="Aptos" w:hAnsi="Aptos"/>
            <w:color w:val="000000"/>
            <w:highlight w:val="white"/>
          </w:rPr>
          <w:alias w:val="Citation"/>
          <w:tag w:val="{&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953906,&quot;citationText&quot;:&quot;&lt;span style=\&quot;font-family:Constantia;font-size:14.666666666666666px;color:#000000\&quot;&gt;[63]&lt;/span&gt;&quot;}"/>
          <w:id w:val="1013953906"/>
          <w:placeholder>
            <w:docPart w:val="2854976FADC243A8B3D3CD3291303919"/>
          </w:placeholder>
        </w:sdtPr>
        <w:sdtContent>
          <w:r w:rsidR="00ED2EEA">
            <w:rPr>
              <w:rFonts w:ascii="Constantia" w:eastAsia="Times New Roman" w:hAnsi="Constantia"/>
              <w:color w:val="000000"/>
            </w:rPr>
            <w:t>[68]</w:t>
          </w:r>
        </w:sdtContent>
      </w:sdt>
    </w:p>
    <w:p w14:paraId="02105A2C" w14:textId="77777777" w:rsidR="000C21B0" w:rsidRPr="000335B4" w:rsidRDefault="000C21B0" w:rsidP="000C21B0">
      <w:pPr>
        <w:pStyle w:val="Heading4"/>
      </w:pPr>
      <w:r w:rsidRPr="000335B4">
        <w:t>Distributed Operating Systems</w:t>
      </w:r>
    </w:p>
    <w:p w14:paraId="212A4999" w14:textId="402A3FC7" w:rsidR="000C21B0" w:rsidRPr="00CA2D9C" w:rsidRDefault="000C21B0" w:rsidP="000C21B0">
      <w:r w:rsidRPr="003D3928">
        <w:t>A distributed system wo</w:t>
      </w:r>
      <w:r>
        <w:t xml:space="preserve">rks by connecting multiple computers over a singled shared communication network to behave as one large system. This gives each system its own independent CPU and memory but can work together as a single system, allowing for remote access to the greater system and shared resources (files and software) </w:t>
      </w:r>
      <w:sdt>
        <w:sdtPr>
          <w:rPr>
            <w:rFonts w:ascii="Aptos" w:hAnsi="Aptos"/>
            <w:color w:val="000000"/>
            <w:highlight w:val="white"/>
          </w:rPr>
          <w:alias w:val="Citation"/>
          <w:tag w:val="{&quot;referencesIds&quot;:[&quot;doc:69fc1aa8f8a0f20dc2db338b&quot;],&quot;referencesOptions&quot;:{&quot;doc:69fc1aa8f8a0f20dc2db3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888898,&quot;citationText&quot;:&quot;&lt;span style=\&quot;font-family:Constantia;font-size:14.666666666666666px;color:#000000\&quot;&gt;[64]&lt;/span&gt;&quot;}"/>
          <w:id w:val="909888898"/>
          <w:placeholder>
            <w:docPart w:val="B65394828442494DAA517595B6D07D93"/>
          </w:placeholder>
        </w:sdtPr>
        <w:sdtContent>
          <w:r w:rsidR="00ED2EEA">
            <w:rPr>
              <w:rFonts w:ascii="Constantia" w:eastAsia="Times New Roman" w:hAnsi="Constantia"/>
              <w:color w:val="000000"/>
            </w:rPr>
            <w:t>[69]</w:t>
          </w:r>
        </w:sdtContent>
      </w:sdt>
      <w:r>
        <w:t>.</w:t>
      </w:r>
    </w:p>
    <w:p w14:paraId="272F16A9" w14:textId="256B51B5" w:rsidR="000C21B0" w:rsidRPr="000335B4" w:rsidRDefault="000C21B0" w:rsidP="000C21B0">
      <w:pPr>
        <w:pStyle w:val="Heading4"/>
      </w:pPr>
      <w:r w:rsidRPr="000335B4">
        <w:t>Network Operating Systems</w:t>
      </w:r>
    </w:p>
    <w:p w14:paraId="134B94CF" w14:textId="394D4004" w:rsidR="000C21B0" w:rsidRPr="000C21B0" w:rsidRDefault="000C21B0" w:rsidP="000C21B0">
      <w:r>
        <w:t>A Network system works over a small private network and connects multiple clients whilst managing data, applications and user data. A highly scalable system where new clients can be easily added without disruption.</w:t>
      </w:r>
      <w:sdt>
        <w:sdtPr>
          <w:rPr>
            <w:rFonts w:ascii="Aptos" w:hAnsi="Aptos"/>
            <w:color w:val="000000"/>
            <w:highlight w:val="white"/>
          </w:rPr>
          <w:alias w:val="Citation"/>
          <w:tag w:val="{&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705411,&quot;citationText&quot;:&quot;&lt;span style=\&quot;font-family:Constantia;font-size:14.666666666666666px;color:#000000\&quot;&gt;[63]&lt;/span&gt;&quot;}"/>
          <w:id w:val="538705411"/>
          <w:placeholder>
            <w:docPart w:val="38306748BE494A17BCF68BB38B1C9045"/>
          </w:placeholder>
        </w:sdtPr>
        <w:sdtContent>
          <w:r w:rsidR="00ED2EEA">
            <w:rPr>
              <w:rFonts w:ascii="Constantia" w:eastAsia="Times New Roman" w:hAnsi="Constantia"/>
              <w:color w:val="000000"/>
            </w:rPr>
            <w:t>[68]</w:t>
          </w:r>
        </w:sdtContent>
      </w:sdt>
    </w:p>
    <w:p w14:paraId="55988657" w14:textId="77777777" w:rsidR="000C21B0" w:rsidRPr="00D64686" w:rsidRDefault="000C21B0" w:rsidP="000C21B0">
      <w:pPr>
        <w:pStyle w:val="Heading4"/>
      </w:pPr>
      <w:r w:rsidRPr="000335B4">
        <w:t>Real-Time Operating Systems</w:t>
      </w:r>
    </w:p>
    <w:p w14:paraId="576699D6" w14:textId="5C77FF43" w:rsidR="000C21B0" w:rsidRPr="00D64686" w:rsidRDefault="000C21B0" w:rsidP="000C21B0">
      <w:r w:rsidRPr="00D64686">
        <w:t>An operating system that is required in highly time sensitive systems, specifically designed for low latency in response time. Used in Air traffic control systems, assembly line robots, etc</w:t>
      </w:r>
      <w:r>
        <w:t xml:space="preserve"> </w:t>
      </w:r>
      <w:sdt>
        <w:sdtPr>
          <w:rPr>
            <w:rFonts w:ascii="Aptos" w:hAnsi="Aptos"/>
            <w:color w:val="000000"/>
            <w:highlight w:val="white"/>
          </w:rPr>
          <w:alias w:val="Citation"/>
          <w:tag w:val="{&quot;referencesIds&quot;:[&quot;doc:69fc1a69d0f1f46a6cf3bdaa&quot;],&quot;referencesOptions&quot;:{&quot;doc:69fc1a69d0f1f46a6cf3b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225676,&quot;citationText&quot;:&quot;&lt;span style=\&quot;font-family:Constantia;font-size:14.666666666666666px;color:#000000\&quot;&gt;[65]&lt;/span&gt;&quot;}"/>
          <w:id w:val="-1625225676"/>
          <w:placeholder>
            <w:docPart w:val="7D1F1C339980419CB4D543669EE0A404"/>
          </w:placeholder>
        </w:sdtPr>
        <w:sdtContent>
          <w:r w:rsidR="00ED2EEA">
            <w:rPr>
              <w:rFonts w:ascii="Constantia" w:eastAsia="Times New Roman" w:hAnsi="Constantia"/>
              <w:color w:val="000000"/>
            </w:rPr>
            <w:t>[70]</w:t>
          </w:r>
        </w:sdtContent>
      </w:sdt>
      <w:r w:rsidRPr="00D64686">
        <w:t>.</w:t>
      </w:r>
    </w:p>
    <w:p w14:paraId="1628859B" w14:textId="77777777" w:rsidR="000C21B0" w:rsidRPr="00063E14" w:rsidRDefault="000C21B0" w:rsidP="000C21B0">
      <w:pPr>
        <w:pStyle w:val="Heading4"/>
      </w:pPr>
      <w:r w:rsidRPr="000335B4">
        <w:t>Mobile Operating Systems</w:t>
      </w:r>
    </w:p>
    <w:p w14:paraId="2B9A3D23" w14:textId="0B85E44D" w:rsidR="000C21B0" w:rsidRPr="00063E14" w:rsidRDefault="000C21B0" w:rsidP="000C21B0">
      <w:r w:rsidRPr="00063E14">
        <w:t>Operating systems that have been specifically designed to be used on mobile devices, examples of this are Android and iOS</w:t>
      </w:r>
      <w:r>
        <w:t xml:space="preserve"> </w:t>
      </w:r>
      <w:sdt>
        <w:sdtPr>
          <w:rPr>
            <w:rFonts w:ascii="Aptos" w:hAnsi="Aptos"/>
            <w:color w:val="000000"/>
            <w:highlight w:val="white"/>
          </w:rPr>
          <w:alias w:val="Citation"/>
          <w:tag w:val="{&quot;referencesIds&quot;:[&quot;doc:69fc1a69d0f1f46a6cf3bdaa&quot;],&quot;referencesOptions&quot;:{&quot;doc:69fc1a69d0f1f46a6cf3b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406530,&quot;citationText&quot;:&quot;&lt;span style=\&quot;font-family:Constantia;font-size:14.666666666666666px;color:#000000\&quot;&gt;[65]&lt;/span&gt;&quot;}"/>
          <w:id w:val="1154406530"/>
          <w:placeholder>
            <w:docPart w:val="B6D6C4D5A46746C48156A32A359DF179"/>
          </w:placeholder>
        </w:sdtPr>
        <w:sdtContent>
          <w:r w:rsidR="00ED2EEA">
            <w:rPr>
              <w:rFonts w:ascii="Constantia" w:eastAsia="Times New Roman" w:hAnsi="Constantia"/>
              <w:color w:val="000000"/>
            </w:rPr>
            <w:t>[70]</w:t>
          </w:r>
        </w:sdtContent>
      </w:sdt>
      <w:r w:rsidRPr="00063E14">
        <w:t>.</w:t>
      </w:r>
    </w:p>
    <w:p w14:paraId="57283989" w14:textId="77777777" w:rsidR="000C21B0" w:rsidRDefault="000C21B0" w:rsidP="000C21B0">
      <w:pPr>
        <w:pStyle w:val="Heading4"/>
      </w:pPr>
      <w:r w:rsidRPr="000335B4">
        <w:t>Embedded Operating Systems</w:t>
      </w:r>
    </w:p>
    <w:p w14:paraId="3D342419" w14:textId="4007F68C" w:rsidR="000C21B0" w:rsidRPr="00C3762F" w:rsidRDefault="000C21B0" w:rsidP="000C21B0">
      <w:r w:rsidRPr="00C3762F">
        <w:t>These are operating systems that run on specialised devices, so their specifications are specially designed for their designated tasks. Used for Internet of things type devices, medical devices, etc.</w:t>
      </w:r>
      <w:r>
        <w:t xml:space="preserve"> </w:t>
      </w:r>
      <w:sdt>
        <w:sdtPr>
          <w:rPr>
            <w:rFonts w:ascii="Aptos" w:hAnsi="Aptos"/>
            <w:color w:val="000000"/>
            <w:highlight w:val="white"/>
          </w:rPr>
          <w:alias w:val="Citation"/>
          <w:tag w:val="{&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972881,&quot;citationText&quot;:&quot;&lt;span style=\&quot;font-family:Constantia;font-size:14.666666666666666px;color:#000000\&quot;&gt;[63]&lt;/span&gt;&quot;}"/>
          <w:id w:val="1844972881"/>
          <w:placeholder>
            <w:docPart w:val="2A2D73D2429647C195A29C5BDC8B2400"/>
          </w:placeholder>
        </w:sdtPr>
        <w:sdtContent>
          <w:r w:rsidR="00ED2EEA">
            <w:rPr>
              <w:rFonts w:ascii="Constantia" w:eastAsia="Times New Roman" w:hAnsi="Constantia"/>
              <w:color w:val="000000"/>
            </w:rPr>
            <w:t>[68]</w:t>
          </w:r>
        </w:sdtContent>
      </w:sdt>
    </w:p>
    <w:p w14:paraId="237FB8ED" w14:textId="77777777" w:rsidR="00675EAB" w:rsidRDefault="000C21B0" w:rsidP="000C21B0">
      <w:pPr>
        <w:pStyle w:val="NormalWeb"/>
        <w:jc w:val="center"/>
      </w:pPr>
      <w:r w:rsidRPr="006C0CE0">
        <w:br/>
      </w:r>
    </w:p>
    <w:p w14:paraId="1A70F838" w14:textId="77777777" w:rsidR="00675EAB" w:rsidRDefault="00675EAB" w:rsidP="000C21B0">
      <w:pPr>
        <w:pStyle w:val="NormalWeb"/>
        <w:jc w:val="center"/>
      </w:pPr>
    </w:p>
    <w:p w14:paraId="14599911" w14:textId="75E62D9E" w:rsidR="000C21B0" w:rsidRDefault="00E804D8" w:rsidP="000C21B0">
      <w:pPr>
        <w:pStyle w:val="NormalWeb"/>
        <w:jc w:val="center"/>
      </w:pPr>
      <w:r>
        <w:lastRenderedPageBreak/>
        <w:t>References for Tutorial 1</w:t>
      </w:r>
    </w:p>
    <w:p w14:paraId="6AE6F471" w14:textId="77777777" w:rsidR="00675EAB" w:rsidRDefault="00675EAB" w:rsidP="00675EAB">
      <w:pPr>
        <w:pStyle w:val="NormalWeb"/>
      </w:pPr>
    </w:p>
    <w:p w14:paraId="7AEF2C85" w14:textId="77777777" w:rsidR="00675EAB" w:rsidRDefault="00675EAB" w:rsidP="00675EAB">
      <w:pPr>
        <w:pStyle w:val="NormalWeb"/>
        <w:rPr>
          <w:rFonts w:ascii="Constantia" w:hAnsi="Constantia"/>
          <w:color w:val="000000"/>
          <w:sz w:val="22"/>
          <w:szCs w:val="22"/>
        </w:rPr>
      </w:pPr>
      <w:r>
        <w:rPr>
          <w:rFonts w:ascii="Constantia" w:hAnsi="Constantia"/>
          <w:color w:val="000000"/>
          <w:sz w:val="22"/>
          <w:szCs w:val="22"/>
        </w:rPr>
        <w:t xml:space="preserve">[68] Anonymous (-04-05). </w:t>
      </w:r>
      <w:r>
        <w:rPr>
          <w:rFonts w:ascii="Constantia" w:hAnsi="Constantia"/>
          <w:i/>
          <w:iCs/>
          <w:color w:val="000000"/>
          <w:sz w:val="22"/>
          <w:szCs w:val="22"/>
        </w:rPr>
        <w:t>Types of Operating Systems</w:t>
      </w:r>
      <w:r>
        <w:rPr>
          <w:rFonts w:ascii="Constantia" w:hAnsi="Constantia"/>
          <w:color w:val="000000"/>
          <w:sz w:val="22"/>
          <w:szCs w:val="22"/>
        </w:rPr>
        <w:t xml:space="preserve">. Available: </w:t>
      </w:r>
      <w:hyperlink r:id="rId131" w:tgtFrame="_blank" w:history="1">
        <w:r>
          <w:rPr>
            <w:rStyle w:val="Hyperlink"/>
            <w:rFonts w:ascii="Constantia" w:hAnsi="Constantia"/>
            <w:sz w:val="22"/>
            <w:szCs w:val="22"/>
          </w:rPr>
          <w:t>https://www.geeksforgeeks.org/operating-systems/types-of-operating-systems/</w:t>
        </w:r>
      </w:hyperlink>
      <w:r>
        <w:rPr>
          <w:rFonts w:ascii="Constantia" w:hAnsi="Constantia"/>
          <w:color w:val="000000"/>
          <w:sz w:val="22"/>
          <w:szCs w:val="22"/>
        </w:rPr>
        <w:t>.</w:t>
      </w:r>
    </w:p>
    <w:p w14:paraId="448BE2A7" w14:textId="77777777" w:rsidR="00675EAB" w:rsidRDefault="00675EAB" w:rsidP="00675EAB">
      <w:pPr>
        <w:pStyle w:val="NormalWeb"/>
        <w:rPr>
          <w:rFonts w:ascii="Constantia" w:hAnsi="Constantia"/>
          <w:color w:val="000000"/>
          <w:sz w:val="22"/>
          <w:szCs w:val="22"/>
        </w:rPr>
      </w:pPr>
      <w:r>
        <w:rPr>
          <w:rFonts w:ascii="Constantia" w:hAnsi="Constantia"/>
          <w:color w:val="000000"/>
          <w:sz w:val="22"/>
          <w:szCs w:val="22"/>
        </w:rPr>
        <w:t xml:space="preserve">[69] S. Datta. (-11-29). </w:t>
      </w:r>
      <w:r>
        <w:rPr>
          <w:rFonts w:ascii="Constantia" w:hAnsi="Constantia"/>
          <w:i/>
          <w:iCs/>
          <w:color w:val="000000"/>
          <w:sz w:val="22"/>
          <w:szCs w:val="22"/>
        </w:rPr>
        <w:t xml:space="preserve">Types of Operating Systems | </w:t>
      </w:r>
      <w:proofErr w:type="spellStart"/>
      <w:r>
        <w:rPr>
          <w:rFonts w:ascii="Constantia" w:hAnsi="Constantia"/>
          <w:i/>
          <w:iCs/>
          <w:color w:val="000000"/>
          <w:sz w:val="22"/>
          <w:szCs w:val="22"/>
        </w:rPr>
        <w:t>Baeldung</w:t>
      </w:r>
      <w:proofErr w:type="spellEnd"/>
      <w:r>
        <w:rPr>
          <w:rFonts w:ascii="Constantia" w:hAnsi="Constantia"/>
          <w:i/>
          <w:iCs/>
          <w:color w:val="000000"/>
          <w:sz w:val="22"/>
          <w:szCs w:val="22"/>
        </w:rPr>
        <w:t xml:space="preserve"> on Computer Science</w:t>
      </w:r>
      <w:r>
        <w:rPr>
          <w:rFonts w:ascii="Constantia" w:hAnsi="Constantia"/>
          <w:color w:val="000000"/>
          <w:sz w:val="22"/>
          <w:szCs w:val="22"/>
        </w:rPr>
        <w:t xml:space="preserve">. Available: </w:t>
      </w:r>
      <w:hyperlink r:id="rId132" w:tgtFrame="_blank" w:history="1">
        <w:r>
          <w:rPr>
            <w:rStyle w:val="Hyperlink"/>
            <w:rFonts w:ascii="Constantia" w:hAnsi="Constantia"/>
            <w:sz w:val="22"/>
            <w:szCs w:val="22"/>
          </w:rPr>
          <w:t>https://www.baeldung.com/cs/os-types</w:t>
        </w:r>
      </w:hyperlink>
      <w:r>
        <w:rPr>
          <w:rFonts w:ascii="Constantia" w:hAnsi="Constantia"/>
          <w:color w:val="000000"/>
          <w:sz w:val="22"/>
          <w:szCs w:val="22"/>
        </w:rPr>
        <w:t>.</w:t>
      </w:r>
    </w:p>
    <w:p w14:paraId="4582EFB8" w14:textId="77777777" w:rsidR="00675EAB" w:rsidRDefault="00675EAB" w:rsidP="00675EAB">
      <w:pPr>
        <w:pStyle w:val="NormalWeb"/>
        <w:rPr>
          <w:rFonts w:ascii="Constantia" w:hAnsi="Constantia"/>
          <w:color w:val="000000"/>
          <w:sz w:val="22"/>
          <w:szCs w:val="22"/>
        </w:rPr>
      </w:pPr>
      <w:r>
        <w:rPr>
          <w:rFonts w:ascii="Constantia" w:hAnsi="Constantia"/>
          <w:color w:val="000000"/>
          <w:sz w:val="22"/>
          <w:szCs w:val="22"/>
        </w:rPr>
        <w:t xml:space="preserve">[70] Anonymous "Operating System Types: Real-time, Distributed, Mobile and Desktop Systems Explained," 2025. Available: </w:t>
      </w:r>
      <w:hyperlink r:id="rId133" w:tgtFrame="_blank" w:history="1">
        <w:r>
          <w:rPr>
            <w:rStyle w:val="Hyperlink"/>
            <w:rFonts w:ascii="Constantia" w:hAnsi="Constantia"/>
            <w:sz w:val="22"/>
            <w:szCs w:val="22"/>
          </w:rPr>
          <w:t>https://codelucky.com/operating-system-types/</w:t>
        </w:r>
      </w:hyperlink>
      <w:r>
        <w:rPr>
          <w:rFonts w:ascii="Constantia" w:hAnsi="Constantia"/>
          <w:color w:val="000000"/>
          <w:sz w:val="22"/>
          <w:szCs w:val="22"/>
        </w:rPr>
        <w:t>.</w:t>
      </w:r>
    </w:p>
    <w:p w14:paraId="242D27BB" w14:textId="0087C36B" w:rsidR="001C486F" w:rsidRPr="001C486F" w:rsidRDefault="001C486F" w:rsidP="00C44E45">
      <w:pPr>
        <w:pStyle w:val="NormalWeb"/>
      </w:pPr>
    </w:p>
    <w:p w14:paraId="3EC37A7F" w14:textId="4E34DB15" w:rsidR="004559C9" w:rsidRDefault="004559C9">
      <w:r>
        <w:br w:type="page"/>
      </w:r>
    </w:p>
    <w:p w14:paraId="5CC5997B" w14:textId="2A446FA3" w:rsidR="00D16A81" w:rsidRDefault="008E6277" w:rsidP="004559C9">
      <w:pPr>
        <w:pStyle w:val="Heading3"/>
      </w:pPr>
      <w:bookmarkStart w:id="29" w:name="_Toc229490653"/>
      <w:r>
        <w:lastRenderedPageBreak/>
        <w:t xml:space="preserve">Evidence of </w:t>
      </w:r>
      <w:r w:rsidR="005639B5">
        <w:t>Engagement with Relevant Online Course</w:t>
      </w:r>
      <w:bookmarkEnd w:id="29"/>
    </w:p>
    <w:p w14:paraId="03344668" w14:textId="55D09A0C" w:rsidR="005639B5" w:rsidRDefault="0092330E" w:rsidP="005639B5">
      <w:r w:rsidRPr="0092330E">
        <w:rPr>
          <w:noProof/>
        </w:rPr>
        <w:drawing>
          <wp:inline distT="0" distB="0" distL="0" distR="0" wp14:anchorId="3EB2A097" wp14:editId="22DF95BE">
            <wp:extent cx="5486400" cy="1269365"/>
            <wp:effectExtent l="0" t="0" r="0" b="6985"/>
            <wp:docPr id="3808343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34327" name=""/>
                    <pic:cNvPicPr/>
                  </pic:nvPicPr>
                  <pic:blipFill>
                    <a:blip r:embed="rId134"/>
                    <a:stretch>
                      <a:fillRect/>
                    </a:stretch>
                  </pic:blipFill>
                  <pic:spPr>
                    <a:xfrm>
                      <a:off x="0" y="0"/>
                      <a:ext cx="5486400" cy="1269365"/>
                    </a:xfrm>
                    <a:prstGeom prst="rect">
                      <a:avLst/>
                    </a:prstGeom>
                  </pic:spPr>
                </pic:pic>
              </a:graphicData>
            </a:graphic>
          </wp:inline>
        </w:drawing>
      </w:r>
    </w:p>
    <w:p w14:paraId="36EFCDB8" w14:textId="4923E160" w:rsidR="0092330E" w:rsidRDefault="0092330E" w:rsidP="005639B5">
      <w:r>
        <w:t>I have been completing a LinkedIn Course on learning PowerShell</w:t>
      </w:r>
      <w:r w:rsidR="001D105C">
        <w:t>.</w:t>
      </w:r>
    </w:p>
    <w:p w14:paraId="47633CFB" w14:textId="4DB346AA" w:rsidR="001D105C" w:rsidRDefault="001D105C" w:rsidP="005639B5">
      <w:r>
        <w:rPr>
          <w:noProof/>
        </w:rPr>
        <w:drawing>
          <wp:inline distT="0" distB="0" distL="0" distR="0" wp14:anchorId="4B95F3CE" wp14:editId="003C67A1">
            <wp:extent cx="5486400" cy="3082290"/>
            <wp:effectExtent l="0" t="0" r="0" b="3810"/>
            <wp:docPr id="900250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5" cstate="print">
                      <a:extLst>
                        <a:ext uri="{28A0092B-C50C-407E-A947-70E740481C1C}">
                          <a14:useLocalDpi xmlns:a14="http://schemas.microsoft.com/office/drawing/2010/main" val="0"/>
                        </a:ext>
                      </a:extLst>
                    </a:blip>
                    <a:srcRect/>
                    <a:stretch>
                      <a:fillRect/>
                    </a:stretch>
                  </pic:blipFill>
                  <pic:spPr bwMode="auto">
                    <a:xfrm>
                      <a:off x="0" y="0"/>
                      <a:ext cx="5486400" cy="3082290"/>
                    </a:xfrm>
                    <a:prstGeom prst="rect">
                      <a:avLst/>
                    </a:prstGeom>
                    <a:noFill/>
                    <a:ln>
                      <a:noFill/>
                    </a:ln>
                  </pic:spPr>
                </pic:pic>
              </a:graphicData>
            </a:graphic>
          </wp:inline>
        </w:drawing>
      </w:r>
    </w:p>
    <w:p w14:paraId="3C9664FB" w14:textId="7564FDEA" w:rsidR="001D105C" w:rsidRDefault="001D105C" w:rsidP="005639B5">
      <w:r>
        <w:t xml:space="preserve">A particular standout has been the section on Azure PowerShell as it has significant relevance to my current role as we are transitioning </w:t>
      </w:r>
      <w:r w:rsidR="00410DE8">
        <w:t>into a cloud based platform mostly based on the Azure infrastructure.</w:t>
      </w:r>
    </w:p>
    <w:p w14:paraId="7D3323C4" w14:textId="2DF01E20" w:rsidR="00153966" w:rsidRDefault="00153966">
      <w:r>
        <w:br w:type="page"/>
      </w:r>
    </w:p>
    <w:p w14:paraId="6FC07848" w14:textId="08F382D3" w:rsidR="00153966" w:rsidRDefault="00153966" w:rsidP="00153966">
      <w:pPr>
        <w:pStyle w:val="Heading3"/>
      </w:pPr>
      <w:bookmarkStart w:id="30" w:name="_Toc229490654"/>
      <w:r>
        <w:lastRenderedPageBreak/>
        <w:t>Lecture Activity Log</w:t>
      </w:r>
      <w:bookmarkEnd w:id="30"/>
    </w:p>
    <w:p w14:paraId="1043AEF2" w14:textId="77777777" w:rsidR="00374157" w:rsidRDefault="00374157" w:rsidP="00374157">
      <w:pPr>
        <w:rPr>
          <w:u w:val="single"/>
        </w:rPr>
      </w:pPr>
      <w:r w:rsidRPr="00693289">
        <w:rPr>
          <w:u w:val="single"/>
        </w:rPr>
        <w:t>Lecture 1</w:t>
      </w:r>
    </w:p>
    <w:p w14:paraId="0F9B259A" w14:textId="77777777" w:rsidR="00374157" w:rsidRDefault="00374157" w:rsidP="00374157">
      <w:pPr>
        <w:pStyle w:val="ListParagraph"/>
        <w:numPr>
          <w:ilvl w:val="0"/>
          <w:numId w:val="18"/>
        </w:numPr>
        <w:spacing w:before="0" w:after="160" w:line="278" w:lineRule="auto"/>
      </w:pPr>
      <w:r w:rsidRPr="00693289">
        <w:t>What is an Operating system</w:t>
      </w:r>
      <w:r>
        <w:t>?</w:t>
      </w:r>
    </w:p>
    <w:p w14:paraId="4DFE3473" w14:textId="77777777" w:rsidR="00374157" w:rsidRDefault="00374157" w:rsidP="00374157">
      <w:pPr>
        <w:pStyle w:val="ListParagraph"/>
      </w:pPr>
      <w:r>
        <w:t>An Operating system is a software layer that acts as an intermediary between the computer’s physical hardware and any user-level applications.</w:t>
      </w:r>
    </w:p>
    <w:p w14:paraId="2C2EFFC3" w14:textId="77777777" w:rsidR="00374157" w:rsidRDefault="00374157" w:rsidP="00374157">
      <w:pPr>
        <w:pStyle w:val="ListParagraph"/>
      </w:pPr>
    </w:p>
    <w:p w14:paraId="2216A978" w14:textId="77777777" w:rsidR="00374157" w:rsidRDefault="00374157" w:rsidP="00374157">
      <w:pPr>
        <w:pStyle w:val="ListParagraph"/>
        <w:numPr>
          <w:ilvl w:val="0"/>
          <w:numId w:val="18"/>
        </w:numPr>
        <w:spacing w:before="0" w:after="160" w:line="278" w:lineRule="auto"/>
      </w:pPr>
      <w:r>
        <w:t>What does an Operating System do?</w:t>
      </w:r>
    </w:p>
    <w:p w14:paraId="5A701AF6" w14:textId="77777777" w:rsidR="00374157" w:rsidRDefault="00374157" w:rsidP="00374157">
      <w:pPr>
        <w:pStyle w:val="ListParagraph"/>
      </w:pPr>
      <w:r>
        <w:t>It controls how a computer functions and it does this through Memory management, directory/file management, managing of security, power and performance monitoring, etc.</w:t>
      </w:r>
    </w:p>
    <w:p w14:paraId="19C73C51" w14:textId="77777777" w:rsidR="00374157" w:rsidRDefault="00374157" w:rsidP="00374157">
      <w:pPr>
        <w:pStyle w:val="ListParagraph"/>
      </w:pPr>
    </w:p>
    <w:p w14:paraId="0B61A6F4" w14:textId="77777777" w:rsidR="00374157" w:rsidRDefault="00374157" w:rsidP="00374157">
      <w:pPr>
        <w:pStyle w:val="ListParagraph"/>
        <w:numPr>
          <w:ilvl w:val="0"/>
          <w:numId w:val="18"/>
        </w:numPr>
        <w:spacing w:before="0" w:after="160" w:line="278" w:lineRule="auto"/>
      </w:pPr>
      <w:r>
        <w:t>What are the 5 most used OS today?</w:t>
      </w:r>
    </w:p>
    <w:p w14:paraId="3C4E829B" w14:textId="77777777" w:rsidR="00374157" w:rsidRDefault="00374157" w:rsidP="00374157">
      <w:pPr>
        <w:pStyle w:val="ListParagraph"/>
      </w:pPr>
      <w:r>
        <w:t>Windows, Android, Linux, iOS and MacOS (not in order)</w:t>
      </w:r>
    </w:p>
    <w:p w14:paraId="2AF55558" w14:textId="77777777" w:rsidR="00374157" w:rsidRDefault="00374157" w:rsidP="00374157">
      <w:pPr>
        <w:pStyle w:val="ListParagraph"/>
      </w:pPr>
      <w:r w:rsidRPr="003F6FC1">
        <w:rPr>
          <w:noProof/>
        </w:rPr>
        <w:drawing>
          <wp:anchor distT="0" distB="0" distL="114300" distR="114300" simplePos="0" relativeHeight="251680768" behindDoc="0" locked="0" layoutInCell="1" allowOverlap="1" wp14:anchorId="07BAB4B8" wp14:editId="20B3BA6E">
            <wp:simplePos x="0" y="0"/>
            <wp:positionH relativeFrom="column">
              <wp:posOffset>1638300</wp:posOffset>
            </wp:positionH>
            <wp:positionV relativeFrom="paragraph">
              <wp:posOffset>109855</wp:posOffset>
            </wp:positionV>
            <wp:extent cx="390525" cy="462280"/>
            <wp:effectExtent l="0" t="0" r="9525" b="0"/>
            <wp:wrapThrough wrapText="bothSides">
              <wp:wrapPolygon edited="0">
                <wp:start x="7376" y="0"/>
                <wp:lineTo x="0" y="15132"/>
                <wp:lineTo x="0" y="16912"/>
                <wp:lineTo x="2107" y="20473"/>
                <wp:lineTo x="18966" y="20473"/>
                <wp:lineTo x="20020" y="18692"/>
                <wp:lineTo x="21073" y="15132"/>
                <wp:lineTo x="13698" y="0"/>
                <wp:lineTo x="7376" y="0"/>
              </wp:wrapPolygon>
            </wp:wrapThrough>
            <wp:docPr id="6" name="Picture 5" descr="Linux - Wikipedia">
              <a:extLst xmlns:a="http://schemas.openxmlformats.org/drawingml/2006/main">
                <a:ext uri="{FF2B5EF4-FFF2-40B4-BE49-F238E27FC236}">
                  <a16:creationId xmlns:a16="http://schemas.microsoft.com/office/drawing/2014/main" id="{13E3714C-594F-044F-0288-3322F56EB6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Linux - Wikipedia">
                      <a:extLst>
                        <a:ext uri="{FF2B5EF4-FFF2-40B4-BE49-F238E27FC236}">
                          <a16:creationId xmlns:a16="http://schemas.microsoft.com/office/drawing/2014/main" id="{13E3714C-594F-044F-0288-3322F56EB662}"/>
                        </a:ext>
                      </a:extLst>
                    </pic:cNvPr>
                    <pic:cNvPicPr>
                      <a:picLocks noChangeAspect="1" noChangeArrowheads="1"/>
                    </pic:cNvPicPr>
                  </pic:nvPicPr>
                  <pic:blipFill>
                    <a:blip r:embed="rId136" cstate="print">
                      <a:extLst>
                        <a:ext uri="{28A0092B-C50C-407E-A947-70E740481C1C}">
                          <a14:useLocalDpi xmlns:a14="http://schemas.microsoft.com/office/drawing/2010/main" val="0"/>
                        </a:ext>
                      </a:extLst>
                    </a:blip>
                    <a:srcRect/>
                    <a:stretch>
                      <a:fillRect/>
                    </a:stretch>
                  </pic:blipFill>
                  <pic:spPr bwMode="auto">
                    <a:xfrm>
                      <a:off x="0" y="0"/>
                      <a:ext cx="390525" cy="462280"/>
                    </a:xfrm>
                    <a:prstGeom prst="rect">
                      <a:avLst/>
                    </a:prstGeom>
                    <a:noFill/>
                  </pic:spPr>
                </pic:pic>
              </a:graphicData>
            </a:graphic>
          </wp:anchor>
        </w:drawing>
      </w:r>
    </w:p>
    <w:p w14:paraId="20D7CD10" w14:textId="77777777" w:rsidR="00374157" w:rsidRDefault="00374157" w:rsidP="00374157">
      <w:pPr>
        <w:pStyle w:val="ListParagraph"/>
        <w:numPr>
          <w:ilvl w:val="0"/>
          <w:numId w:val="18"/>
        </w:numPr>
        <w:spacing w:before="0" w:after="160" w:line="278" w:lineRule="auto"/>
      </w:pPr>
      <w:r>
        <w:t xml:space="preserve">Logo Question </w:t>
      </w:r>
    </w:p>
    <w:p w14:paraId="11E2AC37" w14:textId="77777777" w:rsidR="00374157" w:rsidRDefault="00374157" w:rsidP="00374157"/>
    <w:p w14:paraId="3FF585CF" w14:textId="77777777" w:rsidR="00374157" w:rsidRDefault="00374157" w:rsidP="00374157">
      <w:r>
        <w:t>This logo represents Linux (Tux the penguin)</w:t>
      </w:r>
    </w:p>
    <w:p w14:paraId="491B2925" w14:textId="77777777" w:rsidR="00374157" w:rsidRDefault="00374157" w:rsidP="00374157">
      <w:r>
        <w:rPr>
          <w:noProof/>
        </w:rPr>
        <w:drawing>
          <wp:anchor distT="0" distB="0" distL="114300" distR="114300" simplePos="0" relativeHeight="251681792" behindDoc="1" locked="0" layoutInCell="1" allowOverlap="1" wp14:anchorId="2A03E1A8" wp14:editId="71F4BFBF">
            <wp:simplePos x="0" y="0"/>
            <wp:positionH relativeFrom="column">
              <wp:posOffset>1581150</wp:posOffset>
            </wp:positionH>
            <wp:positionV relativeFrom="paragraph">
              <wp:posOffset>136525</wp:posOffset>
            </wp:positionV>
            <wp:extent cx="519430" cy="504825"/>
            <wp:effectExtent l="0" t="0" r="0" b="9525"/>
            <wp:wrapTight wrapText="bothSides">
              <wp:wrapPolygon edited="0">
                <wp:start x="0" y="0"/>
                <wp:lineTo x="0" y="21192"/>
                <wp:lineTo x="20597" y="21192"/>
                <wp:lineTo x="20597" y="0"/>
                <wp:lineTo x="0" y="0"/>
              </wp:wrapPolygon>
            </wp:wrapTight>
            <wp:docPr id="929998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7" cstate="print">
                      <a:extLst>
                        <a:ext uri="{28A0092B-C50C-407E-A947-70E740481C1C}">
                          <a14:useLocalDpi xmlns:a14="http://schemas.microsoft.com/office/drawing/2010/main" val="0"/>
                        </a:ext>
                      </a:extLst>
                    </a:blip>
                    <a:srcRect/>
                    <a:stretch>
                      <a:fillRect/>
                    </a:stretch>
                  </pic:blipFill>
                  <pic:spPr bwMode="auto">
                    <a:xfrm>
                      <a:off x="0" y="0"/>
                      <a:ext cx="519430" cy="504825"/>
                    </a:xfrm>
                    <a:prstGeom prst="rect">
                      <a:avLst/>
                    </a:prstGeom>
                    <a:noFill/>
                  </pic:spPr>
                </pic:pic>
              </a:graphicData>
            </a:graphic>
            <wp14:sizeRelH relativeFrom="margin">
              <wp14:pctWidth>0</wp14:pctWidth>
            </wp14:sizeRelH>
            <wp14:sizeRelV relativeFrom="margin">
              <wp14:pctHeight>0</wp14:pctHeight>
            </wp14:sizeRelV>
          </wp:anchor>
        </w:drawing>
      </w:r>
    </w:p>
    <w:p w14:paraId="32064D34" w14:textId="77777777" w:rsidR="00374157" w:rsidRDefault="00374157" w:rsidP="00374157">
      <w:pPr>
        <w:pStyle w:val="ListParagraph"/>
        <w:numPr>
          <w:ilvl w:val="0"/>
          <w:numId w:val="18"/>
        </w:numPr>
        <w:spacing w:before="0" w:after="160" w:line="278" w:lineRule="auto"/>
      </w:pPr>
      <w:r>
        <w:t xml:space="preserve">Logo Question </w:t>
      </w:r>
    </w:p>
    <w:p w14:paraId="36CC98C9" w14:textId="77777777" w:rsidR="00374157" w:rsidRDefault="00374157" w:rsidP="00374157">
      <w:r>
        <w:t>This logo represents FreeBSD</w:t>
      </w:r>
    </w:p>
    <w:p w14:paraId="620E2924" w14:textId="77777777" w:rsidR="00374157" w:rsidRDefault="00374157" w:rsidP="00374157"/>
    <w:p w14:paraId="544D26EA" w14:textId="77777777" w:rsidR="00374157" w:rsidRDefault="00374157" w:rsidP="00374157">
      <w:pPr>
        <w:pStyle w:val="ListParagraph"/>
        <w:numPr>
          <w:ilvl w:val="0"/>
          <w:numId w:val="18"/>
        </w:numPr>
        <w:spacing w:before="0" w:after="160" w:line="278" w:lineRule="auto"/>
      </w:pPr>
      <w:r>
        <w:t>What is the Linux OS</w:t>
      </w:r>
    </w:p>
    <w:p w14:paraId="2EDABADF" w14:textId="77777777" w:rsidR="00374157" w:rsidRDefault="00374157" w:rsidP="00374157">
      <w:r>
        <w:t>Linux is a very popular open-source OS developed by Linus Torvalds. It works as a family of opensource operating systems which allows for much greater flexibility in use as compared to other walled garden OS’s. There are many different popular distributions or distros such as Ubuntu, Fedora, CentOS, etc. This makes it more popular among experienced computer users as there can be a small technical barrier to entry and many standard users do not want to worry about setting up their own environments correctly and prefer a ‘plug and play’ model.</w:t>
      </w:r>
    </w:p>
    <w:p w14:paraId="183FCB04" w14:textId="77777777" w:rsidR="00374157" w:rsidRDefault="00374157" w:rsidP="00374157"/>
    <w:p w14:paraId="625C0F4D" w14:textId="77777777" w:rsidR="00374157" w:rsidRDefault="00374157" w:rsidP="00374157">
      <w:pPr>
        <w:rPr>
          <w:u w:val="single"/>
        </w:rPr>
      </w:pPr>
    </w:p>
    <w:p w14:paraId="00C3D551" w14:textId="77777777" w:rsidR="00374157" w:rsidRDefault="00374157" w:rsidP="00374157">
      <w:pPr>
        <w:rPr>
          <w:u w:val="single"/>
        </w:rPr>
      </w:pPr>
    </w:p>
    <w:p w14:paraId="11929A92" w14:textId="77777777" w:rsidR="00E119FA" w:rsidRDefault="00E119FA" w:rsidP="00374157">
      <w:pPr>
        <w:rPr>
          <w:u w:val="single"/>
        </w:rPr>
      </w:pPr>
    </w:p>
    <w:p w14:paraId="368A1F2A" w14:textId="77777777" w:rsidR="00E119FA" w:rsidRDefault="00E119FA" w:rsidP="00374157">
      <w:pPr>
        <w:rPr>
          <w:u w:val="single"/>
        </w:rPr>
      </w:pPr>
    </w:p>
    <w:p w14:paraId="73DB3DD1" w14:textId="77777777" w:rsidR="00374157" w:rsidRDefault="00374157" w:rsidP="00374157">
      <w:pPr>
        <w:rPr>
          <w:u w:val="single"/>
        </w:rPr>
      </w:pPr>
    </w:p>
    <w:p w14:paraId="3CDF8060" w14:textId="77777777" w:rsidR="00374157" w:rsidRDefault="00374157" w:rsidP="00374157">
      <w:pPr>
        <w:rPr>
          <w:u w:val="single"/>
        </w:rPr>
      </w:pPr>
      <w:r w:rsidRPr="00693289">
        <w:rPr>
          <w:u w:val="single"/>
        </w:rPr>
        <w:lastRenderedPageBreak/>
        <w:t>Lecture 2</w:t>
      </w:r>
    </w:p>
    <w:p w14:paraId="654CB538" w14:textId="77777777" w:rsidR="00374157" w:rsidRDefault="00374157" w:rsidP="00374157">
      <w:pPr>
        <w:pStyle w:val="ListParagraph"/>
        <w:numPr>
          <w:ilvl w:val="0"/>
          <w:numId w:val="19"/>
        </w:numPr>
        <w:spacing w:before="0" w:after="160" w:line="278" w:lineRule="auto"/>
      </w:pPr>
      <w:r w:rsidRPr="00F17D90">
        <w:t>List of common OS functions</w:t>
      </w:r>
    </w:p>
    <w:p w14:paraId="4AD11716" w14:textId="77777777" w:rsidR="00374157" w:rsidRDefault="00374157" w:rsidP="00374157">
      <w:r>
        <w:t>Below is a list of some common uses of the operating system:</w:t>
      </w:r>
    </w:p>
    <w:p w14:paraId="526F767E" w14:textId="77777777" w:rsidR="00374157" w:rsidRPr="00087FC0" w:rsidRDefault="00374157" w:rsidP="00374157">
      <w:r w:rsidRPr="00087FC0">
        <w:t>Process Management</w:t>
      </w:r>
      <w:r>
        <w:t>- Programs that allow the management of processes and computer resources, an example of this is the Task Manager.</w:t>
      </w:r>
    </w:p>
    <w:p w14:paraId="19218EE7" w14:textId="77777777" w:rsidR="00374157" w:rsidRPr="00087FC0" w:rsidRDefault="00374157" w:rsidP="00374157">
      <w:r w:rsidRPr="00087FC0">
        <w:t>Memory Management</w:t>
      </w:r>
      <w:r>
        <w:t>- Operates the management of memory and allocation to the primary memory</w:t>
      </w:r>
    </w:p>
    <w:p w14:paraId="3773E034" w14:textId="77777777" w:rsidR="00374157" w:rsidRPr="00087FC0" w:rsidRDefault="00374157" w:rsidP="00374157">
      <w:r w:rsidRPr="00087FC0">
        <w:t>File &amp; Directory Management</w:t>
      </w:r>
      <w:r>
        <w:t>- Manages directory trees using programs such as file explorer</w:t>
      </w:r>
    </w:p>
    <w:p w14:paraId="736CEBC7" w14:textId="77777777" w:rsidR="00374157" w:rsidRPr="00087FC0" w:rsidRDefault="00374157" w:rsidP="00374157">
      <w:r w:rsidRPr="00087FC0">
        <w:t>Device Management (I/O devices)</w:t>
      </w:r>
      <w:r>
        <w:t xml:space="preserve">- Communicates, addresses and manages input/output devices, this is done with device drivers </w:t>
      </w:r>
    </w:p>
    <w:p w14:paraId="349E16AC" w14:textId="77777777" w:rsidR="00374157" w:rsidRPr="00087FC0" w:rsidRDefault="00374157" w:rsidP="00374157">
      <w:r w:rsidRPr="00087FC0">
        <w:t>User Interface provision (GUI &amp; CLI)</w:t>
      </w:r>
      <w:r>
        <w:t>- Manages the menus and tactile input features that improve user experience.</w:t>
      </w:r>
    </w:p>
    <w:p w14:paraId="2FD8952F" w14:textId="77777777" w:rsidR="00374157" w:rsidRPr="00087FC0" w:rsidRDefault="00374157" w:rsidP="00374157">
      <w:r w:rsidRPr="00087FC0">
        <w:t>Provide Networking capabilities</w:t>
      </w:r>
      <w:r>
        <w:t>- Can be used for assessing network health, pinging addresses and checking connections to public and private networks.</w:t>
      </w:r>
    </w:p>
    <w:p w14:paraId="22DFF79B" w14:textId="77777777" w:rsidR="00374157" w:rsidRPr="00087FC0" w:rsidRDefault="00374157" w:rsidP="00374157">
      <w:r w:rsidRPr="00087FC0">
        <w:t>Security and Access Control</w:t>
      </w:r>
      <w:r>
        <w:t>- Can grant and revoke read, write and execute privileges to system users for any program or file.</w:t>
      </w:r>
    </w:p>
    <w:p w14:paraId="052AAC63" w14:textId="77777777" w:rsidR="00374157" w:rsidRDefault="00374157" w:rsidP="00374157">
      <w:r w:rsidRPr="00087FC0">
        <w:t>Error Handling and Logging of system errors</w:t>
      </w:r>
      <w:r>
        <w:t>- Detects and logs system health issues which can then be appropriately investigated by an experienced user.</w:t>
      </w:r>
    </w:p>
    <w:p w14:paraId="5123F27C" w14:textId="77777777" w:rsidR="00374157" w:rsidRDefault="00374157" w:rsidP="00374157">
      <w:pPr>
        <w:rPr>
          <w:u w:val="single"/>
        </w:rPr>
      </w:pPr>
      <w:r w:rsidRPr="001924EF">
        <w:rPr>
          <w:u w:val="single"/>
        </w:rPr>
        <w:t>Lecture 3</w:t>
      </w:r>
    </w:p>
    <w:p w14:paraId="6B1A5271" w14:textId="77777777" w:rsidR="00374157" w:rsidRPr="008D3048" w:rsidRDefault="00374157" w:rsidP="00374157">
      <w:pPr>
        <w:pStyle w:val="ListParagraph"/>
        <w:numPr>
          <w:ilvl w:val="0"/>
          <w:numId w:val="20"/>
        </w:numPr>
        <w:spacing w:before="0" w:after="160" w:line="278" w:lineRule="auto"/>
        <w:rPr>
          <w:u w:val="single"/>
        </w:rPr>
      </w:pPr>
      <w:r>
        <w:t>List of OS system monitoring tools.</w:t>
      </w:r>
    </w:p>
    <w:p w14:paraId="6BD99942" w14:textId="77777777" w:rsidR="00374157" w:rsidRDefault="00374157" w:rsidP="00374157">
      <w:r w:rsidRPr="0017356B">
        <w:t>Task manager</w:t>
      </w:r>
    </w:p>
    <w:p w14:paraId="15D95B83" w14:textId="77777777" w:rsidR="00374157" w:rsidRDefault="00374157" w:rsidP="00374157">
      <w:proofErr w:type="spellStart"/>
      <w:r>
        <w:t>Sysinternals</w:t>
      </w:r>
      <w:proofErr w:type="spellEnd"/>
    </w:p>
    <w:p w14:paraId="4E985EAC" w14:textId="77777777" w:rsidR="00374157" w:rsidRPr="0017356B" w:rsidRDefault="00374157" w:rsidP="00374157">
      <w:r>
        <w:t xml:space="preserve">Top and </w:t>
      </w:r>
      <w:proofErr w:type="spellStart"/>
      <w:r>
        <w:t>htop</w:t>
      </w:r>
      <w:proofErr w:type="spellEnd"/>
    </w:p>
    <w:p w14:paraId="4674BB29" w14:textId="77777777" w:rsidR="00374157" w:rsidRPr="008E3E5D" w:rsidRDefault="00374157" w:rsidP="00374157">
      <w:pPr>
        <w:rPr>
          <w:u w:val="single"/>
        </w:rPr>
      </w:pPr>
      <w:r w:rsidRPr="008E3E5D">
        <w:rPr>
          <w:u w:val="single"/>
        </w:rPr>
        <w:t xml:space="preserve">Lecture 4 </w:t>
      </w:r>
    </w:p>
    <w:p w14:paraId="073CE319" w14:textId="77777777" w:rsidR="00374157" w:rsidRDefault="00374157" w:rsidP="00374157">
      <w:pPr>
        <w:pStyle w:val="ListParagraph"/>
        <w:numPr>
          <w:ilvl w:val="0"/>
          <w:numId w:val="22"/>
        </w:numPr>
        <w:spacing w:before="0" w:after="160" w:line="278" w:lineRule="auto"/>
      </w:pPr>
      <w:r>
        <w:t>What are some of the most common standard sub-directories in Linux OS and what do they do?</w:t>
      </w:r>
    </w:p>
    <w:p w14:paraId="45E0E955" w14:textId="77777777" w:rsidR="00374157" w:rsidRDefault="00374157" w:rsidP="00374157">
      <w:r>
        <w:t>/home- Contains the home directories for system users (Contains personal configs and files)</w:t>
      </w:r>
    </w:p>
    <w:p w14:paraId="60644502" w14:textId="77777777" w:rsidR="00374157" w:rsidRDefault="00374157" w:rsidP="00374157">
      <w:r>
        <w:t>/bin- Contains essential CL executables for booting the system and operating it</w:t>
      </w:r>
    </w:p>
    <w:p w14:paraId="01B8437C" w14:textId="77777777" w:rsidR="00374157" w:rsidRDefault="00374157" w:rsidP="00374157">
      <w:r>
        <w:t xml:space="preserve">/var- Contains variable files like logs that are often updated </w:t>
      </w:r>
    </w:p>
    <w:p w14:paraId="150192CA" w14:textId="77777777" w:rsidR="00374157" w:rsidRDefault="00374157" w:rsidP="00374157">
      <w:r>
        <w:t>/dev- Contains the device drivers for I/O devices</w:t>
      </w:r>
    </w:p>
    <w:p w14:paraId="7868FF56" w14:textId="77777777" w:rsidR="00374157" w:rsidRDefault="00374157" w:rsidP="00374157">
      <w:r>
        <w:t>/</w:t>
      </w:r>
      <w:proofErr w:type="spellStart"/>
      <w:r>
        <w:t>srv</w:t>
      </w:r>
      <w:proofErr w:type="spellEnd"/>
      <w:r>
        <w:t xml:space="preserve">- Contains the server data for any active websites </w:t>
      </w:r>
    </w:p>
    <w:p w14:paraId="6F1880AC" w14:textId="77777777" w:rsidR="00374157" w:rsidRDefault="00374157" w:rsidP="00374157">
      <w:r>
        <w:lastRenderedPageBreak/>
        <w:t>/proc- Contains process information for active processes</w:t>
      </w:r>
    </w:p>
    <w:p w14:paraId="1A0D3F32" w14:textId="77777777" w:rsidR="00374157" w:rsidRDefault="00374157" w:rsidP="00374157">
      <w:r>
        <w:t>/</w:t>
      </w:r>
      <w:proofErr w:type="spellStart"/>
      <w:r>
        <w:t>tmp</w:t>
      </w:r>
      <w:proofErr w:type="spellEnd"/>
      <w:r>
        <w:t>- Used for storing temporary files created by programs and are often deleted on system reboot.</w:t>
      </w:r>
    </w:p>
    <w:p w14:paraId="093E2C9F" w14:textId="77777777" w:rsidR="00374157" w:rsidRDefault="00374157" w:rsidP="00374157">
      <w:r>
        <w:t>/</w:t>
      </w:r>
      <w:proofErr w:type="spellStart"/>
      <w:r>
        <w:t>sbin</w:t>
      </w:r>
      <w:proofErr w:type="spellEnd"/>
      <w:r>
        <w:t>- Similar to /bin but contains executables that only the superuser can operate.</w:t>
      </w:r>
    </w:p>
    <w:p w14:paraId="31427FDE" w14:textId="77777777" w:rsidR="00374157" w:rsidRPr="008E3E5D" w:rsidRDefault="00374157" w:rsidP="00374157">
      <w:r>
        <w:t xml:space="preserve">/etc- Contains the systemwide Config files, holds for networking, file systems and </w:t>
      </w:r>
      <w:proofErr w:type="spellStart"/>
      <w:r>
        <w:t>cron</w:t>
      </w:r>
      <w:proofErr w:type="spellEnd"/>
      <w:r>
        <w:t xml:space="preserve"> jobs</w:t>
      </w:r>
    </w:p>
    <w:p w14:paraId="5F3032A6" w14:textId="77777777" w:rsidR="00374157" w:rsidRPr="008E3E5D" w:rsidRDefault="00374157" w:rsidP="00374157">
      <w:pPr>
        <w:rPr>
          <w:u w:val="single"/>
        </w:rPr>
      </w:pPr>
      <w:r w:rsidRPr="008E3E5D">
        <w:rPr>
          <w:u w:val="single"/>
        </w:rPr>
        <w:t>Lecture 5</w:t>
      </w:r>
    </w:p>
    <w:p w14:paraId="571403B0" w14:textId="77777777" w:rsidR="00374157" w:rsidRDefault="00374157" w:rsidP="00374157">
      <w:pPr>
        <w:pStyle w:val="ListParagraph"/>
        <w:numPr>
          <w:ilvl w:val="0"/>
          <w:numId w:val="21"/>
        </w:numPr>
        <w:spacing w:before="0" w:after="160" w:line="278" w:lineRule="auto"/>
      </w:pPr>
      <w:r w:rsidRPr="00A238A4">
        <w:t>Document key syntax areas of the Batch script language covered during this Lecture.</w:t>
      </w:r>
    </w:p>
    <w:p w14:paraId="35DE5AAB" w14:textId="77777777" w:rsidR="00374157" w:rsidRDefault="00374157" w:rsidP="00374157">
      <w:r>
        <w:t>Batch files are short scripts written in a text editor and saved with a .bat extension, when opening the file, it will then execute the contents in the CLI.</w:t>
      </w:r>
    </w:p>
    <w:p w14:paraId="2E4922E5" w14:textId="77777777" w:rsidR="00374157" w:rsidRDefault="00374157" w:rsidP="00374157">
      <w:r>
        <w:t>@echo off- By starting your script with this it will stop writing all commands to the CLI output</w:t>
      </w:r>
    </w:p>
    <w:p w14:paraId="46CC7DB0" w14:textId="77777777" w:rsidR="00374157" w:rsidRDefault="00374157" w:rsidP="00374157">
      <w:r>
        <w:t>Pause- By ending your script with this it will stop the window from closing which allows you to view the output and confirm it has run correctly.</w:t>
      </w:r>
    </w:p>
    <w:p w14:paraId="2DFEA241" w14:textId="77777777" w:rsidR="00374157" w:rsidRDefault="00374157" w:rsidP="00374157">
      <w:r>
        <w:t>Echo- Used to write the following message to the console</w:t>
      </w:r>
    </w:p>
    <w:p w14:paraId="1CA35EDF" w14:textId="77777777" w:rsidR="00374157" w:rsidRDefault="00374157" w:rsidP="00374157">
      <w:r>
        <w:t>“::”- By using a double colon, you can add comments to the script meaning these sections will not be run as part of the script.</w:t>
      </w:r>
    </w:p>
    <w:p w14:paraId="427B60E3" w14:textId="77777777" w:rsidR="00374157" w:rsidRDefault="00374157" w:rsidP="00374157">
      <w:r>
        <w:t xml:space="preserve">Set &amp; %- By using the Set command you can set a variable and by bounding that variable name in % you can display it </w:t>
      </w:r>
    </w:p>
    <w:p w14:paraId="1240B012" w14:textId="77777777" w:rsidR="00374157" w:rsidRDefault="00374157" w:rsidP="00374157">
      <w:r>
        <w:t xml:space="preserve">“:” &amp; </w:t>
      </w:r>
      <w:proofErr w:type="spellStart"/>
      <w:r>
        <w:t>GoTo</w:t>
      </w:r>
      <w:proofErr w:type="spellEnd"/>
      <w:r>
        <w:t xml:space="preserve">- You can use a single colon to create a label in your script and the </w:t>
      </w:r>
      <w:proofErr w:type="spellStart"/>
      <w:r>
        <w:t>GoTo</w:t>
      </w:r>
      <w:proofErr w:type="spellEnd"/>
      <w:r>
        <w:t xml:space="preserve"> command to jump to that label at any point in your script, by doing this you can create pseudo functions.</w:t>
      </w:r>
    </w:p>
    <w:p w14:paraId="56AF6094" w14:textId="77777777" w:rsidR="00374157" w:rsidRPr="008E3E5D" w:rsidRDefault="00374157" w:rsidP="00374157"/>
    <w:p w14:paraId="35997CF0" w14:textId="77777777" w:rsidR="00F879A0" w:rsidRDefault="00F879A0" w:rsidP="00374157">
      <w:pPr>
        <w:rPr>
          <w:u w:val="single"/>
        </w:rPr>
      </w:pPr>
    </w:p>
    <w:p w14:paraId="22F29D55" w14:textId="77777777" w:rsidR="00F879A0" w:rsidRDefault="00F879A0" w:rsidP="00374157">
      <w:pPr>
        <w:rPr>
          <w:u w:val="single"/>
        </w:rPr>
      </w:pPr>
    </w:p>
    <w:p w14:paraId="6D6C7210" w14:textId="77777777" w:rsidR="00F879A0" w:rsidRDefault="00F879A0" w:rsidP="00374157">
      <w:pPr>
        <w:rPr>
          <w:u w:val="single"/>
        </w:rPr>
      </w:pPr>
    </w:p>
    <w:p w14:paraId="2118F6E4" w14:textId="508A8711" w:rsidR="00374157" w:rsidRPr="008E3E5D" w:rsidRDefault="00374157" w:rsidP="00374157">
      <w:pPr>
        <w:rPr>
          <w:u w:val="single"/>
        </w:rPr>
      </w:pPr>
      <w:r w:rsidRPr="008E3E5D">
        <w:rPr>
          <w:u w:val="single"/>
        </w:rPr>
        <w:t>Lecture 6</w:t>
      </w:r>
    </w:p>
    <w:p w14:paraId="55C45C99" w14:textId="77777777" w:rsidR="00374157" w:rsidRDefault="00374157" w:rsidP="00374157">
      <w:pPr>
        <w:pStyle w:val="ListParagraph"/>
        <w:numPr>
          <w:ilvl w:val="0"/>
          <w:numId w:val="24"/>
        </w:numPr>
        <w:spacing w:before="0" w:after="160" w:line="278" w:lineRule="auto"/>
      </w:pPr>
      <w:r w:rsidRPr="00DD70A9">
        <w:t xml:space="preserve">Document and list key </w:t>
      </w:r>
      <w:r>
        <w:t>Bash</w:t>
      </w:r>
      <w:r w:rsidRPr="00DD70A9">
        <w:t xml:space="preserve"> </w:t>
      </w:r>
      <w:r>
        <w:t>Scripting Features</w:t>
      </w:r>
      <w:r w:rsidRPr="00DD70A9">
        <w:t xml:space="preserve"> covered during the Lecture.</w:t>
      </w:r>
    </w:p>
    <w:p w14:paraId="69213644" w14:textId="77777777" w:rsidR="00374157" w:rsidRDefault="00374157" w:rsidP="00374157">
      <w:r>
        <w:t>Bash (Bourne again shell) is a scripting language developed for the Linux shell and all bash scripts begin with a sha-bang followed by the bin/bash path as this where the bash interpreter is located. “#!/bin/bash</w:t>
      </w:r>
    </w:p>
    <w:p w14:paraId="3A2BC2FE" w14:textId="77777777" w:rsidR="00374157" w:rsidRDefault="00374157" w:rsidP="00374157">
      <w:r>
        <w:t>Echo- Once again used to write strings to the console</w:t>
      </w:r>
    </w:p>
    <w:p w14:paraId="3BE46084" w14:textId="77777777" w:rsidR="00374157" w:rsidRDefault="00374157" w:rsidP="00374157">
      <w:r>
        <w:t xml:space="preserve">Nano- Is a free text editor that runs in </w:t>
      </w:r>
      <w:proofErr w:type="spellStart"/>
      <w:r>
        <w:t>linux</w:t>
      </w:r>
      <w:proofErr w:type="spellEnd"/>
      <w:r>
        <w:t xml:space="preserve"> CLI, “Nano “FileName.sh”” will create a new bash file with the name </w:t>
      </w:r>
      <w:proofErr w:type="spellStart"/>
      <w:r>
        <w:t>FileName</w:t>
      </w:r>
      <w:proofErr w:type="spellEnd"/>
      <w:r>
        <w:t xml:space="preserve"> and open it in the nano text editor.</w:t>
      </w:r>
    </w:p>
    <w:p w14:paraId="4357846A" w14:textId="77777777" w:rsidR="00374157" w:rsidRDefault="00374157" w:rsidP="00374157">
      <w:r>
        <w:lastRenderedPageBreak/>
        <w:t># &amp; ;’ – The hash symbol can be used for creating single line comments whereas the colon and single quote creates multi line comments with another single quote at the end of the block.</w:t>
      </w:r>
    </w:p>
    <w:p w14:paraId="0F7FB5E5" w14:textId="77777777" w:rsidR="00374157" w:rsidRDefault="00374157" w:rsidP="00374157">
      <w:r>
        <w:t>Sleep- Can be used to pause the script for as long as necessary</w:t>
      </w:r>
    </w:p>
    <w:p w14:paraId="3171CE6F" w14:textId="77777777" w:rsidR="00374157" w:rsidRDefault="00374157" w:rsidP="00374157">
      <w:r>
        <w:t>Variables are created by assigning a key value pair with an equals sign and are not strongly typed. Good practice is to bound your strings in double quotes. To call any assigned variables we call the variable name beginning with the dollar symbol</w:t>
      </w:r>
    </w:p>
    <w:p w14:paraId="760953A9" w14:textId="77777777" w:rsidR="00374157" w:rsidRDefault="00374157" w:rsidP="00374157">
      <w:r>
        <w:t>Let- You will use let if you wish to include arithmetic directly in your variable assignment (let [arithmetic expression]).</w:t>
      </w:r>
    </w:p>
    <w:p w14:paraId="5EDB6457" w14:textId="77777777" w:rsidR="00374157" w:rsidRDefault="00374157" w:rsidP="00374157">
      <w:r>
        <w:rPr>
          <w:noProof/>
        </w:rPr>
        <mc:AlternateContent>
          <mc:Choice Requires="wps">
            <w:drawing>
              <wp:anchor distT="0" distB="0" distL="114300" distR="114300" simplePos="0" relativeHeight="251682816" behindDoc="0" locked="0" layoutInCell="1" allowOverlap="1" wp14:anchorId="556CFACC" wp14:editId="50DE3A0D">
                <wp:simplePos x="0" y="0"/>
                <wp:positionH relativeFrom="column">
                  <wp:posOffset>939165</wp:posOffset>
                </wp:positionH>
                <wp:positionV relativeFrom="paragraph">
                  <wp:posOffset>280035</wp:posOffset>
                </wp:positionV>
                <wp:extent cx="247650" cy="228600"/>
                <wp:effectExtent l="0" t="19050" r="38100" b="38100"/>
                <wp:wrapNone/>
                <wp:docPr id="1087763746" name="Arrow: Right 2"/>
                <wp:cNvGraphicFramePr/>
                <a:graphic xmlns:a="http://schemas.openxmlformats.org/drawingml/2006/main">
                  <a:graphicData uri="http://schemas.microsoft.com/office/word/2010/wordprocessingShape">
                    <wps:wsp>
                      <wps:cNvSpPr/>
                      <wps:spPr>
                        <a:xfrm>
                          <a:off x="0" y="0"/>
                          <a:ext cx="247650" cy="22860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C2BAA0"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73.95pt;margin-top:22.05pt;width:19.5pt;height:18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" adj="11631" fillcolor="#00a0b8 [3204]" strokecolor="#00171b [484]" strokeweight="2pt"/>
            </w:pict>
          </mc:Fallback>
        </mc:AlternateContent>
      </w:r>
      <w:r>
        <w:t xml:space="preserve">Read- Creates a User input variable of the specified name. </w:t>
      </w:r>
      <w:r w:rsidRPr="00203FDB">
        <w:t>e.g.</w:t>
      </w:r>
      <w:r>
        <w:t xml:space="preserve"> </w:t>
      </w:r>
    </w:p>
    <w:p w14:paraId="21A557D1" w14:textId="77777777" w:rsidR="00374157" w:rsidRPr="00203FDB" w:rsidRDefault="00374157" w:rsidP="00374157">
      <w:pPr>
        <w:rPr>
          <w:i/>
          <w:iCs/>
        </w:rPr>
      </w:pPr>
      <w:r w:rsidRPr="00203FDB">
        <w:rPr>
          <w:i/>
          <w:iCs/>
        </w:rPr>
        <w:t xml:space="preserve">Read Name </w:t>
      </w:r>
      <w:r w:rsidRPr="00203FDB">
        <w:rPr>
          <w:i/>
          <w:iCs/>
        </w:rPr>
        <w:tab/>
      </w:r>
      <w:r w:rsidRPr="00203FDB">
        <w:rPr>
          <w:i/>
          <w:iCs/>
        </w:rPr>
        <w:tab/>
        <w:t>Console then allows user to insert a value and assigns it to the variable ‘Name’. By adding the -p switch you can allow the user to enter on the same line as the command.</w:t>
      </w:r>
    </w:p>
    <w:p w14:paraId="5F26AA37" w14:textId="77777777" w:rsidR="00374157" w:rsidRPr="008E3E5D" w:rsidRDefault="00374157" w:rsidP="00374157">
      <w:r>
        <w:t>Loops- If/Else, When, While, For. These are all loops that can be used to check for certain conditions and then execute code blocks dependent on what those conditions return.</w:t>
      </w:r>
    </w:p>
    <w:p w14:paraId="695CF025" w14:textId="77777777" w:rsidR="00374157" w:rsidRDefault="00374157" w:rsidP="00374157">
      <w:pPr>
        <w:rPr>
          <w:u w:val="single"/>
        </w:rPr>
      </w:pPr>
      <w:r w:rsidRPr="008E3E5D">
        <w:rPr>
          <w:u w:val="single"/>
        </w:rPr>
        <w:t>Lecture 7</w:t>
      </w:r>
    </w:p>
    <w:p w14:paraId="2D75B86C" w14:textId="77777777" w:rsidR="00374157" w:rsidRDefault="00374157" w:rsidP="00374157">
      <w:pPr>
        <w:pStyle w:val="ListParagraph"/>
        <w:numPr>
          <w:ilvl w:val="0"/>
          <w:numId w:val="23"/>
        </w:numPr>
        <w:spacing w:before="0" w:after="160" w:line="278" w:lineRule="auto"/>
      </w:pPr>
      <w:r w:rsidRPr="00604F39">
        <w:t>Document and list key PowerShell Commands covered during the Lecture.</w:t>
      </w:r>
    </w:p>
    <w:p w14:paraId="1830E02D" w14:textId="77777777" w:rsidR="00374157" w:rsidRDefault="00374157" w:rsidP="00374157">
      <w:proofErr w:type="spellStart"/>
      <w:r>
        <w:t>Powershell</w:t>
      </w:r>
      <w:proofErr w:type="spellEnd"/>
      <w:r>
        <w:t xml:space="preserve"> can be divided into two categories; Windows PowerShell which is preinstalled on all Windows OS’s and is sunset in terms of active development. The second is PowerShell/ PowerShell 7/ PowerShell Core which is still in active development and needs to be installed separately. Both are an expansion of the .NET framework and are essentially a .NET application where their commands are .NET objects.</w:t>
      </w:r>
    </w:p>
    <w:p w14:paraId="2614E921" w14:textId="77777777" w:rsidR="00374157" w:rsidRDefault="00374157" w:rsidP="00374157">
      <w:r>
        <w:t xml:space="preserve">Commands in PowerShell work on a Verb-Noun Pair principle where the verb states what we are trying to do and the noun what we are acting upon. </w:t>
      </w:r>
    </w:p>
    <w:p w14:paraId="0B40551B" w14:textId="77777777" w:rsidR="00374157" w:rsidRDefault="00374157" w:rsidP="00374157">
      <w:r>
        <w:t>Get-Command: Provides a list of all cmdlets currently installed on the system</w:t>
      </w:r>
    </w:p>
    <w:p w14:paraId="3E0DB68A" w14:textId="77777777" w:rsidR="00374157" w:rsidRDefault="00374157" w:rsidP="00374157">
      <w:r>
        <w:t xml:space="preserve">Get-Process: Works as process management, can be used to query a particular processes memory and CPU time allocation </w:t>
      </w:r>
    </w:p>
    <w:p w14:paraId="2F209BC8" w14:textId="77777777" w:rsidR="00374157" w:rsidRDefault="00374157" w:rsidP="00374157">
      <w:r>
        <w:t>Get-Help: Works as a help tool when followed by a cmdlet to provide documentation on the queried cmdlet. Can be enhanced with the -online option</w:t>
      </w:r>
    </w:p>
    <w:p w14:paraId="110524B8" w14:textId="77777777" w:rsidR="00374157" w:rsidRDefault="00374157" w:rsidP="00374157">
      <w:r>
        <w:t>Start and Stop-process: Used to start and stop applications or processes based on the process ID provided.</w:t>
      </w:r>
    </w:p>
    <w:p w14:paraId="0D5E7140" w14:textId="77777777" w:rsidR="00374157" w:rsidRDefault="00374157" w:rsidP="00374157">
      <w:r>
        <w:t>Export-CSV and Write-Host: Converts outputs into a CSV and HTML format respectively. Useful for readability with tables of processes.</w:t>
      </w:r>
    </w:p>
    <w:p w14:paraId="7B2B65E2" w14:textId="77777777" w:rsidR="00374157" w:rsidRPr="00203FDB" w:rsidRDefault="00374157" w:rsidP="00374157">
      <w:pPr>
        <w:rPr>
          <w:i/>
          <w:iCs/>
        </w:rPr>
      </w:pPr>
      <w:proofErr w:type="spellStart"/>
      <w:r>
        <w:t>ScheduledTask</w:t>
      </w:r>
      <w:proofErr w:type="spellEnd"/>
      <w:r>
        <w:t>: Can create a new Scheduled task (Register-</w:t>
      </w:r>
      <w:proofErr w:type="spellStart"/>
      <w:r>
        <w:t>ScheduledTask</w:t>
      </w:r>
      <w:proofErr w:type="spellEnd"/>
      <w:r>
        <w:t>), creates a trigger (New-</w:t>
      </w:r>
      <w:proofErr w:type="spellStart"/>
      <w:r>
        <w:t>ScheduledTaskTrigger</w:t>
      </w:r>
      <w:proofErr w:type="spellEnd"/>
      <w:r>
        <w:t xml:space="preserve">) and define what it does </w:t>
      </w:r>
      <w:r w:rsidRPr="00203FDB">
        <w:t>e.g.</w:t>
      </w:r>
      <w:r>
        <w:t xml:space="preserve"> </w:t>
      </w:r>
      <w:r w:rsidRPr="00203FDB">
        <w:rPr>
          <w:i/>
          <w:iCs/>
        </w:rPr>
        <w:t>collect a backup, open an app at a certain time (New-ScheduledTaskAction)</w:t>
      </w:r>
    </w:p>
    <w:p w14:paraId="4AF093CD" w14:textId="77777777" w:rsidR="00374157" w:rsidRDefault="00374157" w:rsidP="00374157">
      <w:pPr>
        <w:rPr>
          <w:u w:val="single"/>
        </w:rPr>
      </w:pPr>
      <w:r>
        <w:lastRenderedPageBreak/>
        <w:t xml:space="preserve"> </w:t>
      </w:r>
      <w:r w:rsidRPr="007C009E">
        <w:rPr>
          <w:u w:val="single"/>
        </w:rPr>
        <w:t>Lecture 8</w:t>
      </w:r>
    </w:p>
    <w:p w14:paraId="0A62ED54" w14:textId="77777777" w:rsidR="00374157" w:rsidRPr="00C03D46" w:rsidRDefault="00374157" w:rsidP="00374157">
      <w:pPr>
        <w:pStyle w:val="ListParagraph"/>
        <w:numPr>
          <w:ilvl w:val="0"/>
          <w:numId w:val="25"/>
        </w:numPr>
        <w:spacing w:before="0" w:after="160" w:line="278" w:lineRule="auto"/>
        <w:rPr>
          <w:u w:val="single"/>
        </w:rPr>
      </w:pPr>
      <w:r w:rsidRPr="00C03D46">
        <w:t>Document and list key PowerShell Syntax areas covered during the Lecture</w:t>
      </w:r>
    </w:p>
    <w:p w14:paraId="1037586E" w14:textId="77777777" w:rsidR="00374157" w:rsidRDefault="00374157" w:rsidP="00374157">
      <w:r w:rsidRPr="00EB78CE">
        <w:t>Variables</w:t>
      </w:r>
      <w:r>
        <w:t xml:space="preserve">- Are called objects in PowerShell Scripting and begin with the dollar symbol </w:t>
      </w:r>
      <w:r w:rsidRPr="00203FDB">
        <w:rPr>
          <w:highlight w:val="yellow"/>
        </w:rPr>
        <w:t>e.g.</w:t>
      </w:r>
      <w:r>
        <w:t xml:space="preserve"> </w:t>
      </w:r>
    </w:p>
    <w:p w14:paraId="36482E2E" w14:textId="77777777" w:rsidR="00374157" w:rsidRPr="00EB78CE" w:rsidRDefault="00374157" w:rsidP="00374157">
      <w:r w:rsidRPr="00203FDB">
        <w:rPr>
          <w:i/>
          <w:iCs/>
        </w:rPr>
        <w:t>$number = 10</w:t>
      </w:r>
    </w:p>
    <w:p w14:paraId="0A2079B9" w14:textId="77777777" w:rsidR="00374157" w:rsidRDefault="00374157" w:rsidP="00374157">
      <w:r w:rsidRPr="00EB78CE">
        <w:t>if statement</w:t>
      </w:r>
      <w:r>
        <w:t>- Checks a Boolean value, if it returns true then it executes one block of code and another if it returns false.</w:t>
      </w:r>
    </w:p>
    <w:p w14:paraId="1AEA6DF9" w14:textId="77777777" w:rsidR="00374157" w:rsidRDefault="00374157" w:rsidP="00374157">
      <w:r w:rsidRPr="00203FDB">
        <w:rPr>
          <w:highlight w:val="yellow"/>
        </w:rPr>
        <w:t>e.g.</w:t>
      </w:r>
    </w:p>
    <w:p w14:paraId="2E89B30A" w14:textId="77777777" w:rsidR="00374157" w:rsidRPr="00203FDB" w:rsidRDefault="00374157" w:rsidP="00374157">
      <w:pPr>
        <w:rPr>
          <w:i/>
          <w:iCs/>
        </w:rPr>
      </w:pPr>
      <w:r>
        <w:t xml:space="preserve"> </w:t>
      </w:r>
      <w:r w:rsidRPr="00203FDB">
        <w:rPr>
          <w:i/>
          <w:iCs/>
        </w:rPr>
        <w:t xml:space="preserve">$value = 20 </w:t>
      </w:r>
    </w:p>
    <w:p w14:paraId="73A64858" w14:textId="77777777" w:rsidR="00374157" w:rsidRPr="00203FDB" w:rsidRDefault="00374157" w:rsidP="00374157">
      <w:pPr>
        <w:rPr>
          <w:i/>
          <w:iCs/>
        </w:rPr>
      </w:pPr>
      <w:r w:rsidRPr="00203FDB">
        <w:rPr>
          <w:i/>
          <w:iCs/>
        </w:rPr>
        <w:t>if ( $value -</w:t>
      </w:r>
      <w:proofErr w:type="spellStart"/>
      <w:r w:rsidRPr="00203FDB">
        <w:rPr>
          <w:i/>
          <w:iCs/>
        </w:rPr>
        <w:t>gt</w:t>
      </w:r>
      <w:proofErr w:type="spellEnd"/>
      <w:r w:rsidRPr="00203FDB">
        <w:rPr>
          <w:i/>
          <w:iCs/>
        </w:rPr>
        <w:t xml:space="preserve"> 10) {</w:t>
      </w:r>
    </w:p>
    <w:p w14:paraId="4D323D45" w14:textId="77777777" w:rsidR="00374157" w:rsidRDefault="00374157" w:rsidP="00374157">
      <w:pPr>
        <w:ind w:left="720" w:firstLine="720"/>
        <w:rPr>
          <w:i/>
          <w:iCs/>
        </w:rPr>
      </w:pPr>
      <w:r>
        <w:rPr>
          <w:i/>
          <w:iCs/>
        </w:rPr>
        <w:t xml:space="preserve">   </w:t>
      </w:r>
      <w:r w:rsidRPr="00203FDB">
        <w:rPr>
          <w:i/>
          <w:iCs/>
        </w:rPr>
        <w:t>Write-host (“The value is greater than 10”)</w:t>
      </w:r>
    </w:p>
    <w:p w14:paraId="1B657016" w14:textId="77777777" w:rsidR="00374157" w:rsidRPr="00203FDB" w:rsidRDefault="00374157" w:rsidP="00374157">
      <w:pPr>
        <w:ind w:left="720" w:firstLine="720"/>
        <w:rPr>
          <w:i/>
          <w:iCs/>
        </w:rPr>
      </w:pPr>
      <w:r>
        <w:rPr>
          <w:i/>
          <w:iCs/>
        </w:rPr>
        <w:t>}</w:t>
      </w:r>
    </w:p>
    <w:p w14:paraId="1D89C4AD" w14:textId="77777777" w:rsidR="00374157" w:rsidRDefault="00374157" w:rsidP="00374157"/>
    <w:p w14:paraId="494ADBAB" w14:textId="77777777" w:rsidR="00374157" w:rsidRDefault="00374157" w:rsidP="00374157">
      <w:r w:rsidRPr="00EB78CE">
        <w:t>Loop</w:t>
      </w:r>
      <w:r>
        <w:t>- When code loops until it fulfils a certain condition, can have different types of loops, For Loops, While Loops.</w:t>
      </w:r>
    </w:p>
    <w:p w14:paraId="57D9F926" w14:textId="77777777" w:rsidR="00374157" w:rsidRDefault="00374157" w:rsidP="00374157">
      <w:r w:rsidRPr="00203FDB">
        <w:rPr>
          <w:highlight w:val="yellow"/>
        </w:rPr>
        <w:t>e.g.</w:t>
      </w:r>
    </w:p>
    <w:p w14:paraId="60381253" w14:textId="77777777" w:rsidR="00374157" w:rsidRPr="00203FDB" w:rsidRDefault="00374157" w:rsidP="00374157">
      <w:pPr>
        <w:rPr>
          <w:i/>
          <w:iCs/>
        </w:rPr>
      </w:pPr>
      <w:r>
        <w:t xml:space="preserve"> </w:t>
      </w:r>
      <w:r w:rsidRPr="00203FDB">
        <w:rPr>
          <w:i/>
          <w:iCs/>
        </w:rPr>
        <w:t>for ($</w:t>
      </w:r>
      <w:proofErr w:type="spellStart"/>
      <w:r w:rsidRPr="00203FDB">
        <w:rPr>
          <w:i/>
          <w:iCs/>
        </w:rPr>
        <w:t>i</w:t>
      </w:r>
      <w:proofErr w:type="spellEnd"/>
      <w:r w:rsidRPr="00203FDB">
        <w:rPr>
          <w:i/>
          <w:iCs/>
        </w:rPr>
        <w:t xml:space="preserve"> = 0; $</w:t>
      </w:r>
      <w:proofErr w:type="spellStart"/>
      <w:r w:rsidRPr="00203FDB">
        <w:rPr>
          <w:i/>
          <w:iCs/>
        </w:rPr>
        <w:t>i</w:t>
      </w:r>
      <w:proofErr w:type="spellEnd"/>
      <w:r w:rsidRPr="00203FDB">
        <w:rPr>
          <w:i/>
          <w:iCs/>
        </w:rPr>
        <w:t xml:space="preserve"> -</w:t>
      </w:r>
      <w:proofErr w:type="spellStart"/>
      <w:r w:rsidRPr="00203FDB">
        <w:rPr>
          <w:i/>
          <w:iCs/>
        </w:rPr>
        <w:t>lt</w:t>
      </w:r>
      <w:proofErr w:type="spellEnd"/>
      <w:r w:rsidRPr="00203FDB">
        <w:rPr>
          <w:i/>
          <w:iCs/>
        </w:rPr>
        <w:t xml:space="preserve"> 5; $</w:t>
      </w:r>
      <w:proofErr w:type="spellStart"/>
      <w:r w:rsidRPr="00203FDB">
        <w:rPr>
          <w:i/>
          <w:iCs/>
        </w:rPr>
        <w:t>i</w:t>
      </w:r>
      <w:proofErr w:type="spellEnd"/>
      <w:r w:rsidRPr="00203FDB">
        <w:rPr>
          <w:i/>
          <w:iCs/>
        </w:rPr>
        <w:t>++) {</w:t>
      </w:r>
    </w:p>
    <w:p w14:paraId="6223ED17" w14:textId="77777777" w:rsidR="00374157" w:rsidRPr="00203FDB" w:rsidRDefault="00374157" w:rsidP="00374157">
      <w:pPr>
        <w:rPr>
          <w:i/>
          <w:iCs/>
        </w:rPr>
      </w:pPr>
      <w:r w:rsidRPr="00203FDB">
        <w:rPr>
          <w:i/>
          <w:iCs/>
        </w:rPr>
        <w:t xml:space="preserve">   </w:t>
      </w:r>
      <w:r>
        <w:rPr>
          <w:i/>
          <w:iCs/>
        </w:rPr>
        <w:tab/>
      </w:r>
      <w:r>
        <w:rPr>
          <w:i/>
          <w:iCs/>
        </w:rPr>
        <w:tab/>
      </w:r>
      <w:r>
        <w:rPr>
          <w:i/>
          <w:iCs/>
        </w:rPr>
        <w:tab/>
      </w:r>
      <w:r w:rsidRPr="00203FDB">
        <w:rPr>
          <w:i/>
          <w:iCs/>
        </w:rPr>
        <w:t xml:space="preserve"> Write-Host $</w:t>
      </w:r>
      <w:proofErr w:type="spellStart"/>
      <w:r w:rsidRPr="00203FDB">
        <w:rPr>
          <w:i/>
          <w:iCs/>
        </w:rPr>
        <w:t>i</w:t>
      </w:r>
      <w:proofErr w:type="spellEnd"/>
    </w:p>
    <w:p w14:paraId="174B7DA0" w14:textId="77777777" w:rsidR="00374157" w:rsidRPr="00203FDB" w:rsidRDefault="00374157" w:rsidP="00374157">
      <w:pPr>
        <w:ind w:left="1440" w:firstLine="720"/>
        <w:rPr>
          <w:i/>
          <w:iCs/>
        </w:rPr>
      </w:pPr>
      <w:r>
        <w:rPr>
          <w:i/>
          <w:iCs/>
          <w:noProof/>
        </w:rPr>
        <mc:AlternateContent>
          <mc:Choice Requires="wps">
            <w:drawing>
              <wp:anchor distT="0" distB="0" distL="114300" distR="114300" simplePos="0" relativeHeight="251683840" behindDoc="0" locked="0" layoutInCell="1" allowOverlap="1" wp14:anchorId="7865EBAC" wp14:editId="790F1559">
                <wp:simplePos x="0" y="0"/>
                <wp:positionH relativeFrom="column">
                  <wp:posOffset>-281940</wp:posOffset>
                </wp:positionH>
                <wp:positionV relativeFrom="paragraph">
                  <wp:posOffset>247650</wp:posOffset>
                </wp:positionV>
                <wp:extent cx="5387340" cy="7620"/>
                <wp:effectExtent l="0" t="0" r="22860" b="30480"/>
                <wp:wrapNone/>
                <wp:docPr id="1225209432" name="Straight Connector 2"/>
                <wp:cNvGraphicFramePr/>
                <a:graphic xmlns:a="http://schemas.openxmlformats.org/drawingml/2006/main">
                  <a:graphicData uri="http://schemas.microsoft.com/office/word/2010/wordprocessingShape">
                    <wps:wsp>
                      <wps:cNvCnPr/>
                      <wps:spPr>
                        <a:xfrm>
                          <a:off x="0" y="0"/>
                          <a:ext cx="5387340" cy="7620"/>
                        </a:xfrm>
                        <a:prstGeom prst="line">
                          <a:avLst/>
                        </a:prstGeom>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line w14:anchorId="45C7E8B3" id="Straight Connector 2" o:spid="_x0000_s1026" style="position:absolute;z-index:251683840;visibility:visible;mso-wrap-style:square;mso-wrap-distance-left:9pt;mso-wrap-distance-top:0;mso-wrap-distance-right:9pt;mso-wrap-distance-bottom:0;mso-position-horizontal:absolute;mso-position-horizontal-relative:text;mso-position-vertical:absolute;mso-position-vertical-relative:text" from="-22.2pt,19.5pt" to="402pt,20.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" strokecolor="#00a0b8 [3204]" strokeweight="2pt">
                <v:shadow on="t" color="black" opacity="24903f" origin=",.5" offset="0,.55556mm"/>
              </v:line>
            </w:pict>
          </mc:Fallback>
        </mc:AlternateContent>
      </w:r>
      <w:r w:rsidRPr="00203FDB">
        <w:rPr>
          <w:i/>
          <w:iCs/>
        </w:rPr>
        <w:t>}</w:t>
      </w:r>
    </w:p>
    <w:p w14:paraId="461F16AD" w14:textId="77777777" w:rsidR="00374157" w:rsidRPr="00203FDB" w:rsidRDefault="00374157" w:rsidP="00374157">
      <w:pPr>
        <w:rPr>
          <w:i/>
          <w:iCs/>
        </w:rPr>
      </w:pPr>
      <w:r w:rsidRPr="00203FDB">
        <w:rPr>
          <w:i/>
          <w:iCs/>
        </w:rPr>
        <w:t>$count = 0</w:t>
      </w:r>
    </w:p>
    <w:p w14:paraId="31B5C37D" w14:textId="77777777" w:rsidR="00374157" w:rsidRPr="00203FDB" w:rsidRDefault="00374157" w:rsidP="00374157">
      <w:pPr>
        <w:rPr>
          <w:i/>
          <w:iCs/>
        </w:rPr>
      </w:pPr>
      <w:r w:rsidRPr="00203FDB">
        <w:rPr>
          <w:i/>
          <w:iCs/>
        </w:rPr>
        <w:t>while ($count -</w:t>
      </w:r>
      <w:proofErr w:type="spellStart"/>
      <w:r w:rsidRPr="00203FDB">
        <w:rPr>
          <w:i/>
          <w:iCs/>
        </w:rPr>
        <w:t>lt</w:t>
      </w:r>
      <w:proofErr w:type="spellEnd"/>
      <w:r w:rsidRPr="00203FDB">
        <w:rPr>
          <w:i/>
          <w:iCs/>
        </w:rPr>
        <w:t xml:space="preserve"> 5) {</w:t>
      </w:r>
    </w:p>
    <w:p w14:paraId="251967AE" w14:textId="77777777" w:rsidR="00374157" w:rsidRPr="00203FDB" w:rsidRDefault="00374157" w:rsidP="00374157">
      <w:pPr>
        <w:rPr>
          <w:i/>
          <w:iCs/>
        </w:rPr>
      </w:pPr>
      <w:r w:rsidRPr="00203FDB">
        <w:rPr>
          <w:i/>
          <w:iCs/>
        </w:rPr>
        <w:t xml:space="preserve">  </w:t>
      </w:r>
      <w:r>
        <w:rPr>
          <w:i/>
          <w:iCs/>
        </w:rPr>
        <w:tab/>
      </w:r>
      <w:r>
        <w:rPr>
          <w:i/>
          <w:iCs/>
        </w:rPr>
        <w:tab/>
        <w:t xml:space="preserve">      </w:t>
      </w:r>
      <w:r w:rsidRPr="00203FDB">
        <w:rPr>
          <w:i/>
          <w:iCs/>
        </w:rPr>
        <w:t xml:space="preserve">  Write-Host $count</w:t>
      </w:r>
    </w:p>
    <w:p w14:paraId="5AAB4CCF" w14:textId="77777777" w:rsidR="00374157" w:rsidRPr="00203FDB" w:rsidRDefault="00374157" w:rsidP="00374157">
      <w:pPr>
        <w:rPr>
          <w:i/>
          <w:iCs/>
        </w:rPr>
      </w:pPr>
      <w:r w:rsidRPr="00203FDB">
        <w:rPr>
          <w:i/>
          <w:iCs/>
        </w:rPr>
        <w:t xml:space="preserve">  </w:t>
      </w:r>
      <w:r>
        <w:rPr>
          <w:i/>
          <w:iCs/>
        </w:rPr>
        <w:t xml:space="preserve">                                     </w:t>
      </w:r>
      <w:r w:rsidRPr="00203FDB">
        <w:rPr>
          <w:i/>
          <w:iCs/>
        </w:rPr>
        <w:t xml:space="preserve">  $count++</w:t>
      </w:r>
    </w:p>
    <w:p w14:paraId="78AE8FCA" w14:textId="77777777" w:rsidR="00374157" w:rsidRPr="00203FDB" w:rsidRDefault="00374157" w:rsidP="00374157">
      <w:pPr>
        <w:ind w:left="1440"/>
        <w:rPr>
          <w:i/>
          <w:iCs/>
        </w:rPr>
      </w:pPr>
      <w:r>
        <w:rPr>
          <w:i/>
          <w:iCs/>
        </w:rPr>
        <w:t xml:space="preserve">       </w:t>
      </w:r>
      <w:r w:rsidRPr="00203FDB">
        <w:rPr>
          <w:i/>
          <w:iCs/>
        </w:rPr>
        <w:t>}</w:t>
      </w:r>
    </w:p>
    <w:p w14:paraId="5BCF3C7B" w14:textId="77777777" w:rsidR="00374157" w:rsidRDefault="00374157" w:rsidP="00374157">
      <w:r w:rsidRPr="00EB78CE">
        <w:t>Array</w:t>
      </w:r>
      <w:r>
        <w:t>- An Array is a group of indices with assigned values.</w:t>
      </w:r>
    </w:p>
    <w:p w14:paraId="38501D84" w14:textId="77777777" w:rsidR="00374157" w:rsidRDefault="00374157" w:rsidP="00374157">
      <w:r w:rsidRPr="00203FDB">
        <w:rPr>
          <w:highlight w:val="yellow"/>
        </w:rPr>
        <w:t>e.g.</w:t>
      </w:r>
      <w:r>
        <w:t xml:space="preserve"> </w:t>
      </w:r>
    </w:p>
    <w:p w14:paraId="74891AD4" w14:textId="77777777" w:rsidR="00374157" w:rsidRPr="00203FDB" w:rsidRDefault="00374157" w:rsidP="00374157">
      <w:pPr>
        <w:rPr>
          <w:i/>
          <w:iCs/>
        </w:rPr>
      </w:pPr>
      <w:r w:rsidRPr="00203FDB">
        <w:rPr>
          <w:i/>
          <w:iCs/>
        </w:rPr>
        <w:t>$fruits = @("Apple", "Banana", "Orange")</w:t>
      </w:r>
    </w:p>
    <w:p w14:paraId="4AD73AF7" w14:textId="77777777" w:rsidR="00374157" w:rsidRPr="00203FDB" w:rsidRDefault="00374157" w:rsidP="00374157">
      <w:pPr>
        <w:rPr>
          <w:i/>
          <w:iCs/>
        </w:rPr>
      </w:pPr>
      <w:r w:rsidRPr="00203FDB">
        <w:rPr>
          <w:i/>
          <w:iCs/>
        </w:rPr>
        <w:t>Write-Host $fruits[1]   # Outputs: Banana</w:t>
      </w:r>
    </w:p>
    <w:p w14:paraId="3DFDEAA0" w14:textId="77777777" w:rsidR="00374157" w:rsidRDefault="00374157" w:rsidP="00374157"/>
    <w:p w14:paraId="511ECE3F" w14:textId="77777777" w:rsidR="00374157" w:rsidRDefault="00374157" w:rsidP="00374157">
      <w:r w:rsidRPr="00EB78CE">
        <w:t>User Input</w:t>
      </w:r>
      <w:r>
        <w:t>- When the User supplies an input after a prompt.</w:t>
      </w:r>
    </w:p>
    <w:p w14:paraId="25DB23BA" w14:textId="77777777" w:rsidR="00374157" w:rsidRDefault="00374157" w:rsidP="00374157">
      <w:r w:rsidRPr="00203FDB">
        <w:rPr>
          <w:highlight w:val="yellow"/>
        </w:rPr>
        <w:t>e.g.</w:t>
      </w:r>
      <w:r>
        <w:t xml:space="preserve"> </w:t>
      </w:r>
    </w:p>
    <w:p w14:paraId="62F64C11" w14:textId="77777777" w:rsidR="00374157" w:rsidRPr="00203FDB" w:rsidRDefault="00374157" w:rsidP="00374157">
      <w:pPr>
        <w:rPr>
          <w:i/>
          <w:iCs/>
        </w:rPr>
      </w:pPr>
      <w:r w:rsidRPr="00203FDB">
        <w:rPr>
          <w:i/>
          <w:iCs/>
        </w:rPr>
        <w:t>$name = Read-Host "Enter your name"</w:t>
      </w:r>
    </w:p>
    <w:p w14:paraId="1DD11C8B" w14:textId="77777777" w:rsidR="00374157" w:rsidRPr="00203FDB" w:rsidRDefault="00374157" w:rsidP="00374157">
      <w:pPr>
        <w:rPr>
          <w:i/>
          <w:iCs/>
        </w:rPr>
      </w:pPr>
      <w:r w:rsidRPr="00203FDB">
        <w:rPr>
          <w:i/>
          <w:iCs/>
        </w:rPr>
        <w:t>Write-Host "Hello $name"</w:t>
      </w:r>
    </w:p>
    <w:p w14:paraId="7A40B757" w14:textId="77777777" w:rsidR="00374157" w:rsidRDefault="00374157" w:rsidP="00374157"/>
    <w:p w14:paraId="1FC68350" w14:textId="77777777" w:rsidR="00374157" w:rsidRDefault="00374157" w:rsidP="00374157">
      <w:r w:rsidRPr="00EB78CE">
        <w:t>Switch statement</w:t>
      </w:r>
      <w:r>
        <w:t>- A switch statement tests a value entered against a list of values and returns based on the supplied value.</w:t>
      </w:r>
    </w:p>
    <w:p w14:paraId="1DA84D89" w14:textId="77777777" w:rsidR="00374157" w:rsidRDefault="00374157" w:rsidP="00374157">
      <w:r w:rsidRPr="00203FDB">
        <w:rPr>
          <w:highlight w:val="yellow"/>
        </w:rPr>
        <w:t>e.g.</w:t>
      </w:r>
      <w:r>
        <w:t xml:space="preserve"> </w:t>
      </w:r>
    </w:p>
    <w:p w14:paraId="5CB34075" w14:textId="77777777" w:rsidR="00374157" w:rsidRPr="00203FDB" w:rsidRDefault="00374157" w:rsidP="00374157">
      <w:pPr>
        <w:rPr>
          <w:i/>
          <w:iCs/>
        </w:rPr>
      </w:pPr>
      <w:r w:rsidRPr="00203FDB">
        <w:rPr>
          <w:i/>
          <w:iCs/>
        </w:rPr>
        <w:t>$grade = "B"</w:t>
      </w:r>
    </w:p>
    <w:p w14:paraId="63BCB17A" w14:textId="77777777" w:rsidR="00374157" w:rsidRDefault="00374157" w:rsidP="00374157">
      <w:pPr>
        <w:rPr>
          <w:i/>
          <w:iCs/>
        </w:rPr>
      </w:pPr>
    </w:p>
    <w:p w14:paraId="58F18184" w14:textId="77777777" w:rsidR="00374157" w:rsidRPr="00203FDB" w:rsidRDefault="00374157" w:rsidP="00374157">
      <w:pPr>
        <w:rPr>
          <w:i/>
          <w:iCs/>
        </w:rPr>
      </w:pPr>
      <w:r w:rsidRPr="00203FDB">
        <w:rPr>
          <w:i/>
          <w:iCs/>
        </w:rPr>
        <w:t>switch ($grade) {</w:t>
      </w:r>
    </w:p>
    <w:p w14:paraId="440289E2" w14:textId="77777777" w:rsidR="00374157" w:rsidRPr="00203FDB" w:rsidRDefault="00374157" w:rsidP="00374157">
      <w:pPr>
        <w:ind w:left="720" w:firstLine="720"/>
        <w:rPr>
          <w:i/>
          <w:iCs/>
        </w:rPr>
      </w:pPr>
      <w:r w:rsidRPr="00203FDB">
        <w:rPr>
          <w:i/>
          <w:iCs/>
        </w:rPr>
        <w:t xml:space="preserve">    "A" { Write-Host "Excellent" }</w:t>
      </w:r>
    </w:p>
    <w:p w14:paraId="30707047" w14:textId="77777777" w:rsidR="00374157" w:rsidRPr="00203FDB" w:rsidRDefault="00374157" w:rsidP="00374157">
      <w:pPr>
        <w:rPr>
          <w:i/>
          <w:iCs/>
        </w:rPr>
      </w:pPr>
      <w:r w:rsidRPr="00203FDB">
        <w:rPr>
          <w:i/>
          <w:iCs/>
        </w:rPr>
        <w:t xml:space="preserve">   </w:t>
      </w:r>
      <w:r>
        <w:rPr>
          <w:i/>
          <w:iCs/>
        </w:rPr>
        <w:tab/>
      </w:r>
      <w:r>
        <w:rPr>
          <w:i/>
          <w:iCs/>
        </w:rPr>
        <w:tab/>
        <w:t xml:space="preserve">  </w:t>
      </w:r>
      <w:r w:rsidRPr="00203FDB">
        <w:rPr>
          <w:i/>
          <w:iCs/>
        </w:rPr>
        <w:t xml:space="preserve"> "B" { Write-Host "Good" }</w:t>
      </w:r>
    </w:p>
    <w:p w14:paraId="64903114" w14:textId="77777777" w:rsidR="00374157" w:rsidRPr="00203FDB" w:rsidRDefault="00374157" w:rsidP="00374157">
      <w:pPr>
        <w:rPr>
          <w:i/>
          <w:iCs/>
        </w:rPr>
      </w:pPr>
      <w:r w:rsidRPr="00203FDB">
        <w:rPr>
          <w:i/>
          <w:iCs/>
        </w:rPr>
        <w:t xml:space="preserve">   </w:t>
      </w:r>
      <w:r>
        <w:rPr>
          <w:i/>
          <w:iCs/>
        </w:rPr>
        <w:tab/>
      </w:r>
      <w:r>
        <w:rPr>
          <w:i/>
          <w:iCs/>
        </w:rPr>
        <w:tab/>
        <w:t xml:space="preserve">   </w:t>
      </w:r>
      <w:r w:rsidRPr="00203FDB">
        <w:rPr>
          <w:i/>
          <w:iCs/>
        </w:rPr>
        <w:t xml:space="preserve"> Default { Write-Host "Try again" }</w:t>
      </w:r>
    </w:p>
    <w:p w14:paraId="0AB7AB94" w14:textId="77777777" w:rsidR="00374157" w:rsidRPr="00203FDB" w:rsidRDefault="00374157" w:rsidP="00374157">
      <w:pPr>
        <w:ind w:left="720" w:firstLine="720"/>
        <w:rPr>
          <w:i/>
          <w:iCs/>
        </w:rPr>
      </w:pPr>
      <w:r w:rsidRPr="00203FDB">
        <w:rPr>
          <w:i/>
          <w:iCs/>
        </w:rPr>
        <w:t>}</w:t>
      </w:r>
    </w:p>
    <w:p w14:paraId="433E020A" w14:textId="77777777" w:rsidR="00374157" w:rsidRDefault="00374157" w:rsidP="00374157">
      <w:r w:rsidRPr="00EB78CE">
        <w:t>Function</w:t>
      </w:r>
      <w:r>
        <w:t xml:space="preserve">- A Block of code can be designated as a function allowing it to be called elsewhere in the code. </w:t>
      </w:r>
    </w:p>
    <w:p w14:paraId="3CE11918" w14:textId="77777777" w:rsidR="00374157" w:rsidRDefault="00374157" w:rsidP="00374157">
      <w:r w:rsidRPr="00203FDB">
        <w:rPr>
          <w:highlight w:val="yellow"/>
        </w:rPr>
        <w:t>e.g.</w:t>
      </w:r>
      <w:r>
        <w:t xml:space="preserve">  </w:t>
      </w:r>
    </w:p>
    <w:p w14:paraId="228C70EE" w14:textId="77777777" w:rsidR="00374157" w:rsidRPr="00203FDB" w:rsidRDefault="00374157" w:rsidP="00374157">
      <w:pPr>
        <w:rPr>
          <w:i/>
          <w:iCs/>
        </w:rPr>
      </w:pPr>
      <w:r w:rsidRPr="00203FDB">
        <w:rPr>
          <w:i/>
          <w:iCs/>
        </w:rPr>
        <w:t>function Add-Numbers {</w:t>
      </w:r>
    </w:p>
    <w:p w14:paraId="00D531AF" w14:textId="77777777" w:rsidR="00374157" w:rsidRPr="00203FDB" w:rsidRDefault="00374157" w:rsidP="00374157">
      <w:pPr>
        <w:rPr>
          <w:i/>
          <w:iCs/>
        </w:rPr>
      </w:pPr>
      <w:r w:rsidRPr="00203FDB">
        <w:rPr>
          <w:i/>
          <w:iCs/>
        </w:rPr>
        <w:t xml:space="preserve">  </w:t>
      </w:r>
      <w:r>
        <w:rPr>
          <w:i/>
          <w:iCs/>
        </w:rPr>
        <w:tab/>
      </w:r>
      <w:r>
        <w:rPr>
          <w:i/>
          <w:iCs/>
        </w:rPr>
        <w:tab/>
      </w:r>
      <w:r>
        <w:rPr>
          <w:i/>
          <w:iCs/>
        </w:rPr>
        <w:tab/>
      </w:r>
      <w:r w:rsidRPr="00203FDB">
        <w:rPr>
          <w:i/>
          <w:iCs/>
        </w:rPr>
        <w:t xml:space="preserve">  param($a, $b)</w:t>
      </w:r>
    </w:p>
    <w:p w14:paraId="0DDFA42D" w14:textId="77777777" w:rsidR="00374157" w:rsidRPr="00203FDB" w:rsidRDefault="00374157" w:rsidP="00374157">
      <w:pPr>
        <w:rPr>
          <w:i/>
          <w:iCs/>
        </w:rPr>
      </w:pPr>
      <w:r w:rsidRPr="00203FDB">
        <w:rPr>
          <w:i/>
          <w:iCs/>
        </w:rPr>
        <w:t xml:space="preserve">    </w:t>
      </w:r>
      <w:r>
        <w:rPr>
          <w:i/>
          <w:iCs/>
        </w:rPr>
        <w:tab/>
      </w:r>
      <w:r>
        <w:rPr>
          <w:i/>
          <w:iCs/>
        </w:rPr>
        <w:tab/>
      </w:r>
      <w:r>
        <w:rPr>
          <w:i/>
          <w:iCs/>
        </w:rPr>
        <w:tab/>
      </w:r>
      <w:r w:rsidRPr="00203FDB">
        <w:rPr>
          <w:i/>
          <w:iCs/>
        </w:rPr>
        <w:t>return $a + $b</w:t>
      </w:r>
    </w:p>
    <w:p w14:paraId="57A9FC28" w14:textId="77777777" w:rsidR="00374157" w:rsidRPr="00203FDB" w:rsidRDefault="00374157" w:rsidP="00374157">
      <w:pPr>
        <w:ind w:left="1440" w:firstLine="720"/>
        <w:rPr>
          <w:i/>
          <w:iCs/>
        </w:rPr>
      </w:pPr>
      <w:r w:rsidRPr="00203FDB">
        <w:rPr>
          <w:i/>
          <w:iCs/>
        </w:rPr>
        <w:t>}</w:t>
      </w:r>
    </w:p>
    <w:p w14:paraId="2F3B7D83" w14:textId="77777777" w:rsidR="00374157" w:rsidRPr="00203FDB" w:rsidRDefault="00374157" w:rsidP="00374157">
      <w:pPr>
        <w:rPr>
          <w:i/>
          <w:iCs/>
        </w:rPr>
      </w:pPr>
      <w:r w:rsidRPr="00203FDB">
        <w:rPr>
          <w:i/>
          <w:iCs/>
        </w:rPr>
        <w:t>$result = Add-Numbers -a 3 -b 4</w:t>
      </w:r>
    </w:p>
    <w:p w14:paraId="184AC6D6" w14:textId="77777777" w:rsidR="00374157" w:rsidRPr="00EB78CE" w:rsidRDefault="00374157" w:rsidP="00374157">
      <w:r w:rsidRPr="00203FDB">
        <w:rPr>
          <w:i/>
          <w:iCs/>
        </w:rPr>
        <w:t>Write-Host $result</w:t>
      </w:r>
    </w:p>
    <w:p w14:paraId="2AF7709C" w14:textId="77777777" w:rsidR="00217F21" w:rsidRDefault="00217F21">
      <w:pPr>
        <w:pStyle w:val="NormalWeb"/>
        <w:jc w:val="center"/>
      </w:pPr>
      <w:r>
        <w:br/>
      </w:r>
    </w:p>
    <w:p w14:paraId="5BE70F9F" w14:textId="5BFBA3C1" w:rsidR="00153966" w:rsidRPr="00153966" w:rsidRDefault="00153966" w:rsidP="00153966"/>
    <w:sectPr w:rsidR="00153966" w:rsidRPr="00153966" w:rsidSect="00ED19C3">
      <w:footerReference w:type="default" r:id="rId138"/>
      <w:pgSz w:w="12240" w:h="15840"/>
      <w:pgMar w:top="1440" w:right="1080" w:bottom="1440" w:left="108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C2BE4" w14:textId="77777777" w:rsidR="00821DAD" w:rsidRPr="008A1FBD" w:rsidRDefault="00821DAD" w:rsidP="00C6554A">
      <w:pPr>
        <w:spacing w:before="0" w:after="0" w:line="240" w:lineRule="auto"/>
      </w:pPr>
      <w:r w:rsidRPr="008A1FBD">
        <w:separator/>
      </w:r>
    </w:p>
  </w:endnote>
  <w:endnote w:type="continuationSeparator" w:id="0">
    <w:p w14:paraId="313D0F64" w14:textId="77777777" w:rsidR="00821DAD" w:rsidRPr="008A1FBD" w:rsidRDefault="00821DAD" w:rsidP="00C6554A">
      <w:pPr>
        <w:spacing w:before="0" w:after="0" w:line="240" w:lineRule="auto"/>
      </w:pPr>
      <w:r w:rsidRPr="008A1FB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EA0516" w14:textId="77777777" w:rsidR="005C69D4" w:rsidRPr="008A1FBD" w:rsidRDefault="00ED7C44">
    <w:pPr>
      <w:pStyle w:val="Footer"/>
    </w:pPr>
    <w:r w:rsidRPr="008A1FBD">
      <w:t xml:space="preserve">Page </w:t>
    </w:r>
    <w:r w:rsidRPr="008A1FBD">
      <w:fldChar w:fldCharType="begin"/>
    </w:r>
    <w:r w:rsidRPr="008A1FBD">
      <w:instrText xml:space="preserve"> PAGE  \* Arabic  \* MERGEFORMAT </w:instrText>
    </w:r>
    <w:r w:rsidRPr="008A1FBD">
      <w:fldChar w:fldCharType="separate"/>
    </w:r>
    <w:r w:rsidR="002B4294" w:rsidRPr="008A1FBD">
      <w:t>1</w:t>
    </w:r>
    <w:r w:rsidRPr="008A1FBD">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34B5A1" w14:textId="77777777" w:rsidR="00821DAD" w:rsidRPr="008A1FBD" w:rsidRDefault="00821DAD" w:rsidP="00C6554A">
      <w:pPr>
        <w:spacing w:before="0" w:after="0" w:line="240" w:lineRule="auto"/>
      </w:pPr>
      <w:r w:rsidRPr="008A1FBD">
        <w:separator/>
      </w:r>
    </w:p>
  </w:footnote>
  <w:footnote w:type="continuationSeparator" w:id="0">
    <w:p w14:paraId="086B50ED" w14:textId="77777777" w:rsidR="00821DAD" w:rsidRPr="008A1FBD" w:rsidRDefault="00821DAD" w:rsidP="00C6554A">
      <w:pPr>
        <w:spacing w:before="0" w:after="0" w:line="240" w:lineRule="auto"/>
      </w:pPr>
      <w:r w:rsidRPr="008A1FBD">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0106551"/>
    <w:multiLevelType w:val="hybridMultilevel"/>
    <w:tmpl w:val="9CEA3C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30601FD"/>
    <w:multiLevelType w:val="hybridMultilevel"/>
    <w:tmpl w:val="FEA6D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DBF2AB2"/>
    <w:multiLevelType w:val="hybridMultilevel"/>
    <w:tmpl w:val="F942E2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415671"/>
    <w:multiLevelType w:val="hybridMultilevel"/>
    <w:tmpl w:val="A002E9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BFF6C32"/>
    <w:multiLevelType w:val="hybridMultilevel"/>
    <w:tmpl w:val="6F6AC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B35070"/>
    <w:multiLevelType w:val="hybridMultilevel"/>
    <w:tmpl w:val="79B6B6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E8928E9"/>
    <w:multiLevelType w:val="hybridMultilevel"/>
    <w:tmpl w:val="07467F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2D6E28"/>
    <w:multiLevelType w:val="hybridMultilevel"/>
    <w:tmpl w:val="5E2662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694B73"/>
    <w:multiLevelType w:val="hybridMultilevel"/>
    <w:tmpl w:val="A002E92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65F52EE1"/>
    <w:multiLevelType w:val="hybridMultilevel"/>
    <w:tmpl w:val="6C56B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3404282">
    <w:abstractNumId w:val="9"/>
  </w:num>
  <w:num w:numId="2" w16cid:durableId="1870410991">
    <w:abstractNumId w:val="8"/>
  </w:num>
  <w:num w:numId="3" w16cid:durableId="1457287690">
    <w:abstractNumId w:val="8"/>
  </w:num>
  <w:num w:numId="4" w16cid:durableId="2033803428">
    <w:abstractNumId w:val="9"/>
  </w:num>
  <w:num w:numId="5" w16cid:durableId="1354191668">
    <w:abstractNumId w:val="17"/>
  </w:num>
  <w:num w:numId="6" w16cid:durableId="10036152">
    <w:abstractNumId w:val="10"/>
  </w:num>
  <w:num w:numId="7" w16cid:durableId="100344477">
    <w:abstractNumId w:val="11"/>
  </w:num>
  <w:num w:numId="8" w16cid:durableId="143620684">
    <w:abstractNumId w:val="7"/>
  </w:num>
  <w:num w:numId="9" w16cid:durableId="1242060412">
    <w:abstractNumId w:val="6"/>
  </w:num>
  <w:num w:numId="10" w16cid:durableId="158734112">
    <w:abstractNumId w:val="5"/>
  </w:num>
  <w:num w:numId="11" w16cid:durableId="495726028">
    <w:abstractNumId w:val="4"/>
  </w:num>
  <w:num w:numId="12" w16cid:durableId="1696421649">
    <w:abstractNumId w:val="3"/>
  </w:num>
  <w:num w:numId="13" w16cid:durableId="1338770751">
    <w:abstractNumId w:val="2"/>
  </w:num>
  <w:num w:numId="14" w16cid:durableId="1310399782">
    <w:abstractNumId w:val="1"/>
  </w:num>
  <w:num w:numId="15" w16cid:durableId="1111709446">
    <w:abstractNumId w:val="0"/>
  </w:num>
  <w:num w:numId="16" w16cid:durableId="1985549468">
    <w:abstractNumId w:val="15"/>
  </w:num>
  <w:num w:numId="17" w16cid:durableId="1370649166">
    <w:abstractNumId w:val="21"/>
  </w:num>
  <w:num w:numId="18" w16cid:durableId="983461217">
    <w:abstractNumId w:val="14"/>
  </w:num>
  <w:num w:numId="19" w16cid:durableId="730464837">
    <w:abstractNumId w:val="22"/>
  </w:num>
  <w:num w:numId="20" w16cid:durableId="406615446">
    <w:abstractNumId w:val="18"/>
  </w:num>
  <w:num w:numId="21" w16cid:durableId="1371997932">
    <w:abstractNumId w:val="16"/>
  </w:num>
  <w:num w:numId="22" w16cid:durableId="1761215986">
    <w:abstractNumId w:val="12"/>
  </w:num>
  <w:num w:numId="23" w16cid:durableId="321661957">
    <w:abstractNumId w:val="13"/>
  </w:num>
  <w:num w:numId="24" w16cid:durableId="1559704188">
    <w:abstractNumId w:val="19"/>
  </w:num>
  <w:num w:numId="25" w16cid:durableId="167899369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1E3"/>
    <w:rsid w:val="00002C7F"/>
    <w:rsid w:val="00003105"/>
    <w:rsid w:val="00003ABF"/>
    <w:rsid w:val="00004AAB"/>
    <w:rsid w:val="00004C61"/>
    <w:rsid w:val="00005561"/>
    <w:rsid w:val="0001041B"/>
    <w:rsid w:val="00012056"/>
    <w:rsid w:val="00012FD0"/>
    <w:rsid w:val="00013CC4"/>
    <w:rsid w:val="000143AA"/>
    <w:rsid w:val="00031C29"/>
    <w:rsid w:val="000320F2"/>
    <w:rsid w:val="0004195D"/>
    <w:rsid w:val="00052266"/>
    <w:rsid w:val="000532BD"/>
    <w:rsid w:val="00053DB0"/>
    <w:rsid w:val="00055375"/>
    <w:rsid w:val="000619C0"/>
    <w:rsid w:val="00061EC6"/>
    <w:rsid w:val="0006322E"/>
    <w:rsid w:val="00064CE9"/>
    <w:rsid w:val="00065196"/>
    <w:rsid w:val="000660A3"/>
    <w:rsid w:val="00067EBA"/>
    <w:rsid w:val="00074149"/>
    <w:rsid w:val="000902AC"/>
    <w:rsid w:val="00093114"/>
    <w:rsid w:val="00096A67"/>
    <w:rsid w:val="000A157E"/>
    <w:rsid w:val="000A167D"/>
    <w:rsid w:val="000A3194"/>
    <w:rsid w:val="000A49C7"/>
    <w:rsid w:val="000A74CC"/>
    <w:rsid w:val="000B0600"/>
    <w:rsid w:val="000B145A"/>
    <w:rsid w:val="000C0EAE"/>
    <w:rsid w:val="000C21B0"/>
    <w:rsid w:val="000C4458"/>
    <w:rsid w:val="000C7035"/>
    <w:rsid w:val="000D2932"/>
    <w:rsid w:val="000D4CA7"/>
    <w:rsid w:val="000E0372"/>
    <w:rsid w:val="000E2D35"/>
    <w:rsid w:val="000E2EA9"/>
    <w:rsid w:val="000E50C0"/>
    <w:rsid w:val="000F3288"/>
    <w:rsid w:val="000F49F0"/>
    <w:rsid w:val="000F6678"/>
    <w:rsid w:val="00101C33"/>
    <w:rsid w:val="00103983"/>
    <w:rsid w:val="00106C3A"/>
    <w:rsid w:val="00107820"/>
    <w:rsid w:val="00107DA8"/>
    <w:rsid w:val="0012491C"/>
    <w:rsid w:val="00124AC9"/>
    <w:rsid w:val="001264FC"/>
    <w:rsid w:val="001333B2"/>
    <w:rsid w:val="0014115C"/>
    <w:rsid w:val="00141178"/>
    <w:rsid w:val="0014635F"/>
    <w:rsid w:val="00153966"/>
    <w:rsid w:val="00153C37"/>
    <w:rsid w:val="001540F8"/>
    <w:rsid w:val="0015577F"/>
    <w:rsid w:val="00157AD1"/>
    <w:rsid w:val="0016457D"/>
    <w:rsid w:val="00167F1A"/>
    <w:rsid w:val="00170EDB"/>
    <w:rsid w:val="0017552F"/>
    <w:rsid w:val="00177629"/>
    <w:rsid w:val="001878B2"/>
    <w:rsid w:val="001A4F67"/>
    <w:rsid w:val="001A5C84"/>
    <w:rsid w:val="001A7D70"/>
    <w:rsid w:val="001B638B"/>
    <w:rsid w:val="001C11DD"/>
    <w:rsid w:val="001C1765"/>
    <w:rsid w:val="001C486F"/>
    <w:rsid w:val="001D05D4"/>
    <w:rsid w:val="001D0DF5"/>
    <w:rsid w:val="001D105C"/>
    <w:rsid w:val="001D13AF"/>
    <w:rsid w:val="001D38BE"/>
    <w:rsid w:val="001D7830"/>
    <w:rsid w:val="001F2A14"/>
    <w:rsid w:val="002015A5"/>
    <w:rsid w:val="00201752"/>
    <w:rsid w:val="002038C9"/>
    <w:rsid w:val="00203E09"/>
    <w:rsid w:val="0020618D"/>
    <w:rsid w:val="002128F3"/>
    <w:rsid w:val="00217F21"/>
    <w:rsid w:val="00223EE3"/>
    <w:rsid w:val="00233F84"/>
    <w:rsid w:val="00237BE4"/>
    <w:rsid w:val="00251F69"/>
    <w:rsid w:val="0025341A"/>
    <w:rsid w:val="0025530F"/>
    <w:rsid w:val="002554CD"/>
    <w:rsid w:val="002564B4"/>
    <w:rsid w:val="002569AF"/>
    <w:rsid w:val="002612F1"/>
    <w:rsid w:val="00262250"/>
    <w:rsid w:val="0026316A"/>
    <w:rsid w:val="00263F87"/>
    <w:rsid w:val="00264031"/>
    <w:rsid w:val="002653DD"/>
    <w:rsid w:val="0026711E"/>
    <w:rsid w:val="002722B2"/>
    <w:rsid w:val="00273841"/>
    <w:rsid w:val="002739B5"/>
    <w:rsid w:val="00274E45"/>
    <w:rsid w:val="00275C97"/>
    <w:rsid w:val="00276D94"/>
    <w:rsid w:val="002774AC"/>
    <w:rsid w:val="00283BAB"/>
    <w:rsid w:val="00284107"/>
    <w:rsid w:val="002912A7"/>
    <w:rsid w:val="00293B83"/>
    <w:rsid w:val="002941CC"/>
    <w:rsid w:val="002A1949"/>
    <w:rsid w:val="002A1B49"/>
    <w:rsid w:val="002A24B9"/>
    <w:rsid w:val="002A2B9A"/>
    <w:rsid w:val="002A52DC"/>
    <w:rsid w:val="002A5C5A"/>
    <w:rsid w:val="002B4294"/>
    <w:rsid w:val="002D2E8B"/>
    <w:rsid w:val="002D38E2"/>
    <w:rsid w:val="002D586A"/>
    <w:rsid w:val="002D6697"/>
    <w:rsid w:val="002D6E57"/>
    <w:rsid w:val="002E48ED"/>
    <w:rsid w:val="002E7F40"/>
    <w:rsid w:val="002F1A72"/>
    <w:rsid w:val="002F4C98"/>
    <w:rsid w:val="00303E6D"/>
    <w:rsid w:val="00310370"/>
    <w:rsid w:val="00312D52"/>
    <w:rsid w:val="003232EE"/>
    <w:rsid w:val="00324D9D"/>
    <w:rsid w:val="00325B21"/>
    <w:rsid w:val="00327771"/>
    <w:rsid w:val="003301A2"/>
    <w:rsid w:val="00330CB1"/>
    <w:rsid w:val="00330F91"/>
    <w:rsid w:val="003313C0"/>
    <w:rsid w:val="003321C2"/>
    <w:rsid w:val="00332326"/>
    <w:rsid w:val="00333D0D"/>
    <w:rsid w:val="00336AA5"/>
    <w:rsid w:val="00341FA7"/>
    <w:rsid w:val="00345068"/>
    <w:rsid w:val="0034573C"/>
    <w:rsid w:val="00355400"/>
    <w:rsid w:val="00355E64"/>
    <w:rsid w:val="00356690"/>
    <w:rsid w:val="00361661"/>
    <w:rsid w:val="00362DF3"/>
    <w:rsid w:val="00363DA2"/>
    <w:rsid w:val="003652E4"/>
    <w:rsid w:val="0036535B"/>
    <w:rsid w:val="00374157"/>
    <w:rsid w:val="0037475A"/>
    <w:rsid w:val="00377AAA"/>
    <w:rsid w:val="00381B9F"/>
    <w:rsid w:val="00382570"/>
    <w:rsid w:val="003841D9"/>
    <w:rsid w:val="003848F7"/>
    <w:rsid w:val="00386B03"/>
    <w:rsid w:val="00391BED"/>
    <w:rsid w:val="003A0C5A"/>
    <w:rsid w:val="003A1024"/>
    <w:rsid w:val="003A137B"/>
    <w:rsid w:val="003A4C67"/>
    <w:rsid w:val="003A7F62"/>
    <w:rsid w:val="003B056E"/>
    <w:rsid w:val="003B2190"/>
    <w:rsid w:val="003B3EE4"/>
    <w:rsid w:val="003B655F"/>
    <w:rsid w:val="003C7427"/>
    <w:rsid w:val="003C7EBB"/>
    <w:rsid w:val="003D0F91"/>
    <w:rsid w:val="003D5DDF"/>
    <w:rsid w:val="003E505F"/>
    <w:rsid w:val="003E5841"/>
    <w:rsid w:val="003E7C9C"/>
    <w:rsid w:val="003F1C5C"/>
    <w:rsid w:val="003F54BC"/>
    <w:rsid w:val="003F6383"/>
    <w:rsid w:val="00402759"/>
    <w:rsid w:val="00404A9D"/>
    <w:rsid w:val="00407CDD"/>
    <w:rsid w:val="00410117"/>
    <w:rsid w:val="00410303"/>
    <w:rsid w:val="00410DE8"/>
    <w:rsid w:val="00415D31"/>
    <w:rsid w:val="00422E2D"/>
    <w:rsid w:val="00424131"/>
    <w:rsid w:val="00425007"/>
    <w:rsid w:val="00427D32"/>
    <w:rsid w:val="00430335"/>
    <w:rsid w:val="004314E8"/>
    <w:rsid w:val="004319B5"/>
    <w:rsid w:val="00432ACE"/>
    <w:rsid w:val="00443A63"/>
    <w:rsid w:val="0044400E"/>
    <w:rsid w:val="004447B6"/>
    <w:rsid w:val="00445C0D"/>
    <w:rsid w:val="004502AD"/>
    <w:rsid w:val="00452DE2"/>
    <w:rsid w:val="004559C9"/>
    <w:rsid w:val="00462733"/>
    <w:rsid w:val="00463757"/>
    <w:rsid w:val="004646F7"/>
    <w:rsid w:val="00464BBD"/>
    <w:rsid w:val="00471B1F"/>
    <w:rsid w:val="00476849"/>
    <w:rsid w:val="00480340"/>
    <w:rsid w:val="0048471F"/>
    <w:rsid w:val="00497613"/>
    <w:rsid w:val="004A2AC5"/>
    <w:rsid w:val="004A57E1"/>
    <w:rsid w:val="004B2BBF"/>
    <w:rsid w:val="004B5E39"/>
    <w:rsid w:val="004C049F"/>
    <w:rsid w:val="004C10C5"/>
    <w:rsid w:val="004C2EBB"/>
    <w:rsid w:val="004D4198"/>
    <w:rsid w:val="004D4C7B"/>
    <w:rsid w:val="004D5490"/>
    <w:rsid w:val="004D5F98"/>
    <w:rsid w:val="004D61D1"/>
    <w:rsid w:val="004D6A1D"/>
    <w:rsid w:val="004D79AE"/>
    <w:rsid w:val="004E1701"/>
    <w:rsid w:val="004F48F4"/>
    <w:rsid w:val="004F5388"/>
    <w:rsid w:val="004F65BD"/>
    <w:rsid w:val="005000E2"/>
    <w:rsid w:val="005028C9"/>
    <w:rsid w:val="00502916"/>
    <w:rsid w:val="00517259"/>
    <w:rsid w:val="0052272F"/>
    <w:rsid w:val="00526385"/>
    <w:rsid w:val="005338B8"/>
    <w:rsid w:val="00534577"/>
    <w:rsid w:val="0053709B"/>
    <w:rsid w:val="00537C13"/>
    <w:rsid w:val="00546EAE"/>
    <w:rsid w:val="005475AE"/>
    <w:rsid w:val="00550030"/>
    <w:rsid w:val="00550601"/>
    <w:rsid w:val="00551FB6"/>
    <w:rsid w:val="00555237"/>
    <w:rsid w:val="00557FB7"/>
    <w:rsid w:val="00561DBF"/>
    <w:rsid w:val="005639B5"/>
    <w:rsid w:val="005644C7"/>
    <w:rsid w:val="00565227"/>
    <w:rsid w:val="00565329"/>
    <w:rsid w:val="00565422"/>
    <w:rsid w:val="00567DDA"/>
    <w:rsid w:val="00580685"/>
    <w:rsid w:val="00583011"/>
    <w:rsid w:val="00585AE7"/>
    <w:rsid w:val="00591761"/>
    <w:rsid w:val="0059793A"/>
    <w:rsid w:val="005A51F4"/>
    <w:rsid w:val="005A5B02"/>
    <w:rsid w:val="005B719B"/>
    <w:rsid w:val="005C69D4"/>
    <w:rsid w:val="005D065E"/>
    <w:rsid w:val="005D0A56"/>
    <w:rsid w:val="005D0C22"/>
    <w:rsid w:val="005D63FB"/>
    <w:rsid w:val="005D7BD4"/>
    <w:rsid w:val="005E1062"/>
    <w:rsid w:val="005E42CA"/>
    <w:rsid w:val="005E4F69"/>
    <w:rsid w:val="005E5E3D"/>
    <w:rsid w:val="005E6142"/>
    <w:rsid w:val="005E78A7"/>
    <w:rsid w:val="005F26DF"/>
    <w:rsid w:val="005F4765"/>
    <w:rsid w:val="005F5317"/>
    <w:rsid w:val="006021F1"/>
    <w:rsid w:val="0061540E"/>
    <w:rsid w:val="00617D99"/>
    <w:rsid w:val="00620529"/>
    <w:rsid w:val="00620754"/>
    <w:rsid w:val="00620F3F"/>
    <w:rsid w:val="00620F86"/>
    <w:rsid w:val="00623119"/>
    <w:rsid w:val="006239B6"/>
    <w:rsid w:val="00624666"/>
    <w:rsid w:val="006269EB"/>
    <w:rsid w:val="00627CE9"/>
    <w:rsid w:val="00630F52"/>
    <w:rsid w:val="0063178A"/>
    <w:rsid w:val="00631E2D"/>
    <w:rsid w:val="00633E08"/>
    <w:rsid w:val="00633E42"/>
    <w:rsid w:val="00646322"/>
    <w:rsid w:val="00646FFE"/>
    <w:rsid w:val="00653768"/>
    <w:rsid w:val="006565A2"/>
    <w:rsid w:val="00657D12"/>
    <w:rsid w:val="006601B2"/>
    <w:rsid w:val="0066071C"/>
    <w:rsid w:val="006634BE"/>
    <w:rsid w:val="00664B5A"/>
    <w:rsid w:val="006667C8"/>
    <w:rsid w:val="00672DE9"/>
    <w:rsid w:val="00675EAB"/>
    <w:rsid w:val="006847AD"/>
    <w:rsid w:val="00686BE6"/>
    <w:rsid w:val="0069665D"/>
    <w:rsid w:val="006A03B3"/>
    <w:rsid w:val="006A0BD2"/>
    <w:rsid w:val="006A230C"/>
    <w:rsid w:val="006A3CE7"/>
    <w:rsid w:val="006A5B87"/>
    <w:rsid w:val="006B3373"/>
    <w:rsid w:val="006B3955"/>
    <w:rsid w:val="006B42E3"/>
    <w:rsid w:val="006C265F"/>
    <w:rsid w:val="006C6BD9"/>
    <w:rsid w:val="006D0E8D"/>
    <w:rsid w:val="006E1165"/>
    <w:rsid w:val="006E125D"/>
    <w:rsid w:val="006E799E"/>
    <w:rsid w:val="006F767C"/>
    <w:rsid w:val="00700D50"/>
    <w:rsid w:val="00701502"/>
    <w:rsid w:val="007016AC"/>
    <w:rsid w:val="00701AFD"/>
    <w:rsid w:val="00703658"/>
    <w:rsid w:val="00703C95"/>
    <w:rsid w:val="0070594D"/>
    <w:rsid w:val="007073D6"/>
    <w:rsid w:val="00716EB7"/>
    <w:rsid w:val="00717F12"/>
    <w:rsid w:val="007209C6"/>
    <w:rsid w:val="00723762"/>
    <w:rsid w:val="00730081"/>
    <w:rsid w:val="00731007"/>
    <w:rsid w:val="00731B3D"/>
    <w:rsid w:val="0073503C"/>
    <w:rsid w:val="00740F45"/>
    <w:rsid w:val="007446CC"/>
    <w:rsid w:val="00747FC0"/>
    <w:rsid w:val="007518E5"/>
    <w:rsid w:val="007525F3"/>
    <w:rsid w:val="0075475C"/>
    <w:rsid w:val="00754F21"/>
    <w:rsid w:val="00755DD8"/>
    <w:rsid w:val="00757611"/>
    <w:rsid w:val="00761C08"/>
    <w:rsid w:val="00762C5C"/>
    <w:rsid w:val="00764281"/>
    <w:rsid w:val="007733D2"/>
    <w:rsid w:val="00775D27"/>
    <w:rsid w:val="00777804"/>
    <w:rsid w:val="00777C2D"/>
    <w:rsid w:val="00783079"/>
    <w:rsid w:val="007926A1"/>
    <w:rsid w:val="007A031D"/>
    <w:rsid w:val="007A1CF9"/>
    <w:rsid w:val="007A7A9E"/>
    <w:rsid w:val="007A7B89"/>
    <w:rsid w:val="007B0AE2"/>
    <w:rsid w:val="007B1874"/>
    <w:rsid w:val="007B43D2"/>
    <w:rsid w:val="007B64BD"/>
    <w:rsid w:val="007D26B9"/>
    <w:rsid w:val="007D2CD4"/>
    <w:rsid w:val="007D3AFC"/>
    <w:rsid w:val="007D468C"/>
    <w:rsid w:val="007D47A9"/>
    <w:rsid w:val="007D5938"/>
    <w:rsid w:val="007D695D"/>
    <w:rsid w:val="007D6BA1"/>
    <w:rsid w:val="007E1D4C"/>
    <w:rsid w:val="007E4D53"/>
    <w:rsid w:val="007E526F"/>
    <w:rsid w:val="007E6749"/>
    <w:rsid w:val="007F40D9"/>
    <w:rsid w:val="007F6E02"/>
    <w:rsid w:val="00802353"/>
    <w:rsid w:val="008067A9"/>
    <w:rsid w:val="0081076B"/>
    <w:rsid w:val="008131A8"/>
    <w:rsid w:val="00814BD2"/>
    <w:rsid w:val="00815462"/>
    <w:rsid w:val="008167E2"/>
    <w:rsid w:val="00821DAD"/>
    <w:rsid w:val="00833380"/>
    <w:rsid w:val="00841C68"/>
    <w:rsid w:val="00844540"/>
    <w:rsid w:val="00844A64"/>
    <w:rsid w:val="00847D80"/>
    <w:rsid w:val="0085257D"/>
    <w:rsid w:val="00857733"/>
    <w:rsid w:val="00861A8A"/>
    <w:rsid w:val="00870E6E"/>
    <w:rsid w:val="00872054"/>
    <w:rsid w:val="00877D33"/>
    <w:rsid w:val="00881D6B"/>
    <w:rsid w:val="00887195"/>
    <w:rsid w:val="0088753A"/>
    <w:rsid w:val="0088786C"/>
    <w:rsid w:val="008940EB"/>
    <w:rsid w:val="008969C2"/>
    <w:rsid w:val="008A1FBD"/>
    <w:rsid w:val="008A3C08"/>
    <w:rsid w:val="008A4DFB"/>
    <w:rsid w:val="008B3C12"/>
    <w:rsid w:val="008B4092"/>
    <w:rsid w:val="008C2937"/>
    <w:rsid w:val="008C4E02"/>
    <w:rsid w:val="008C6709"/>
    <w:rsid w:val="008C67F0"/>
    <w:rsid w:val="008D07AE"/>
    <w:rsid w:val="008D3A02"/>
    <w:rsid w:val="008D58DE"/>
    <w:rsid w:val="008D69D0"/>
    <w:rsid w:val="008E6277"/>
    <w:rsid w:val="008F086C"/>
    <w:rsid w:val="008F5214"/>
    <w:rsid w:val="008F5B3B"/>
    <w:rsid w:val="008F716B"/>
    <w:rsid w:val="008F7891"/>
    <w:rsid w:val="00902447"/>
    <w:rsid w:val="00910F17"/>
    <w:rsid w:val="009138B4"/>
    <w:rsid w:val="00914DBB"/>
    <w:rsid w:val="00916A8B"/>
    <w:rsid w:val="009220B2"/>
    <w:rsid w:val="0092330E"/>
    <w:rsid w:val="00924F98"/>
    <w:rsid w:val="00925649"/>
    <w:rsid w:val="0092619B"/>
    <w:rsid w:val="00931CC0"/>
    <w:rsid w:val="00936E96"/>
    <w:rsid w:val="009421DF"/>
    <w:rsid w:val="00942B24"/>
    <w:rsid w:val="00942C56"/>
    <w:rsid w:val="009458CF"/>
    <w:rsid w:val="00947433"/>
    <w:rsid w:val="00952E3F"/>
    <w:rsid w:val="00957D32"/>
    <w:rsid w:val="0096094C"/>
    <w:rsid w:val="00961061"/>
    <w:rsid w:val="00962C17"/>
    <w:rsid w:val="00964332"/>
    <w:rsid w:val="00965F88"/>
    <w:rsid w:val="00966605"/>
    <w:rsid w:val="009712F8"/>
    <w:rsid w:val="009731A0"/>
    <w:rsid w:val="00984334"/>
    <w:rsid w:val="009849A9"/>
    <w:rsid w:val="009A022E"/>
    <w:rsid w:val="009A35F3"/>
    <w:rsid w:val="009B1EB7"/>
    <w:rsid w:val="009C2DC2"/>
    <w:rsid w:val="009C52DE"/>
    <w:rsid w:val="009C564C"/>
    <w:rsid w:val="009C5993"/>
    <w:rsid w:val="009D0D5B"/>
    <w:rsid w:val="009D29A6"/>
    <w:rsid w:val="009D2CBD"/>
    <w:rsid w:val="009D4B82"/>
    <w:rsid w:val="009D6195"/>
    <w:rsid w:val="009E1396"/>
    <w:rsid w:val="009E1A17"/>
    <w:rsid w:val="009E37E8"/>
    <w:rsid w:val="009E53A6"/>
    <w:rsid w:val="009E571D"/>
    <w:rsid w:val="009F505D"/>
    <w:rsid w:val="00A02D75"/>
    <w:rsid w:val="00A25137"/>
    <w:rsid w:val="00A27F7E"/>
    <w:rsid w:val="00A34811"/>
    <w:rsid w:val="00A3572C"/>
    <w:rsid w:val="00A40037"/>
    <w:rsid w:val="00A447EB"/>
    <w:rsid w:val="00A46385"/>
    <w:rsid w:val="00A57BF2"/>
    <w:rsid w:val="00A61652"/>
    <w:rsid w:val="00A627FA"/>
    <w:rsid w:val="00A75984"/>
    <w:rsid w:val="00A76255"/>
    <w:rsid w:val="00A77609"/>
    <w:rsid w:val="00A83C51"/>
    <w:rsid w:val="00A85003"/>
    <w:rsid w:val="00A85ECB"/>
    <w:rsid w:val="00AA03E4"/>
    <w:rsid w:val="00AA26EB"/>
    <w:rsid w:val="00AB40C7"/>
    <w:rsid w:val="00AC038D"/>
    <w:rsid w:val="00AC2133"/>
    <w:rsid w:val="00AC214D"/>
    <w:rsid w:val="00AC2DA5"/>
    <w:rsid w:val="00AC4412"/>
    <w:rsid w:val="00AC76CE"/>
    <w:rsid w:val="00AD0831"/>
    <w:rsid w:val="00AD6744"/>
    <w:rsid w:val="00AD774E"/>
    <w:rsid w:val="00AE5D34"/>
    <w:rsid w:val="00AE743A"/>
    <w:rsid w:val="00AF3516"/>
    <w:rsid w:val="00AF5D52"/>
    <w:rsid w:val="00B00531"/>
    <w:rsid w:val="00B03268"/>
    <w:rsid w:val="00B07BE7"/>
    <w:rsid w:val="00B15FFC"/>
    <w:rsid w:val="00B26B91"/>
    <w:rsid w:val="00B35FF6"/>
    <w:rsid w:val="00B37EF0"/>
    <w:rsid w:val="00B427EB"/>
    <w:rsid w:val="00B45634"/>
    <w:rsid w:val="00B46858"/>
    <w:rsid w:val="00B479A3"/>
    <w:rsid w:val="00B50B85"/>
    <w:rsid w:val="00B55749"/>
    <w:rsid w:val="00B6128A"/>
    <w:rsid w:val="00B807DD"/>
    <w:rsid w:val="00B80AC2"/>
    <w:rsid w:val="00B81373"/>
    <w:rsid w:val="00B83B24"/>
    <w:rsid w:val="00B85533"/>
    <w:rsid w:val="00B85AC8"/>
    <w:rsid w:val="00B9172F"/>
    <w:rsid w:val="00B92436"/>
    <w:rsid w:val="00BA0326"/>
    <w:rsid w:val="00BA2B3B"/>
    <w:rsid w:val="00BA2EE9"/>
    <w:rsid w:val="00BA506E"/>
    <w:rsid w:val="00BA52A2"/>
    <w:rsid w:val="00BA62D2"/>
    <w:rsid w:val="00BA6A98"/>
    <w:rsid w:val="00BB4C42"/>
    <w:rsid w:val="00BB6CBF"/>
    <w:rsid w:val="00BC0169"/>
    <w:rsid w:val="00BC1EF0"/>
    <w:rsid w:val="00BC1FE7"/>
    <w:rsid w:val="00BC5363"/>
    <w:rsid w:val="00BC7DB7"/>
    <w:rsid w:val="00BD170C"/>
    <w:rsid w:val="00BD3025"/>
    <w:rsid w:val="00BD34FC"/>
    <w:rsid w:val="00BD414F"/>
    <w:rsid w:val="00BD7D9E"/>
    <w:rsid w:val="00BE6E75"/>
    <w:rsid w:val="00BE748B"/>
    <w:rsid w:val="00BF0DA2"/>
    <w:rsid w:val="00BF5611"/>
    <w:rsid w:val="00C053E5"/>
    <w:rsid w:val="00C10288"/>
    <w:rsid w:val="00C11E1D"/>
    <w:rsid w:val="00C20F23"/>
    <w:rsid w:val="00C26E9D"/>
    <w:rsid w:val="00C330C4"/>
    <w:rsid w:val="00C3310D"/>
    <w:rsid w:val="00C4094E"/>
    <w:rsid w:val="00C40F4E"/>
    <w:rsid w:val="00C44E45"/>
    <w:rsid w:val="00C55D9E"/>
    <w:rsid w:val="00C578E0"/>
    <w:rsid w:val="00C607EE"/>
    <w:rsid w:val="00C6554A"/>
    <w:rsid w:val="00C66FA5"/>
    <w:rsid w:val="00C67416"/>
    <w:rsid w:val="00C67819"/>
    <w:rsid w:val="00C7479A"/>
    <w:rsid w:val="00C74AF8"/>
    <w:rsid w:val="00C76AAC"/>
    <w:rsid w:val="00C77C62"/>
    <w:rsid w:val="00C85417"/>
    <w:rsid w:val="00C87CFA"/>
    <w:rsid w:val="00C90575"/>
    <w:rsid w:val="00C94359"/>
    <w:rsid w:val="00CA2D9C"/>
    <w:rsid w:val="00CA43A6"/>
    <w:rsid w:val="00CA5625"/>
    <w:rsid w:val="00CA6BEB"/>
    <w:rsid w:val="00CB03B6"/>
    <w:rsid w:val="00CB612B"/>
    <w:rsid w:val="00CC2130"/>
    <w:rsid w:val="00CD53CE"/>
    <w:rsid w:val="00CD5F1C"/>
    <w:rsid w:val="00CD6083"/>
    <w:rsid w:val="00CE09BF"/>
    <w:rsid w:val="00CE1186"/>
    <w:rsid w:val="00CE14C8"/>
    <w:rsid w:val="00CF0255"/>
    <w:rsid w:val="00CF127A"/>
    <w:rsid w:val="00CF2966"/>
    <w:rsid w:val="00CF6CA8"/>
    <w:rsid w:val="00CF7352"/>
    <w:rsid w:val="00CF79B7"/>
    <w:rsid w:val="00D03585"/>
    <w:rsid w:val="00D0644E"/>
    <w:rsid w:val="00D07E03"/>
    <w:rsid w:val="00D11D49"/>
    <w:rsid w:val="00D12B2D"/>
    <w:rsid w:val="00D14D94"/>
    <w:rsid w:val="00D16A81"/>
    <w:rsid w:val="00D17E1E"/>
    <w:rsid w:val="00D17EF5"/>
    <w:rsid w:val="00D2099B"/>
    <w:rsid w:val="00D24207"/>
    <w:rsid w:val="00D26054"/>
    <w:rsid w:val="00D3141B"/>
    <w:rsid w:val="00D31588"/>
    <w:rsid w:val="00D33990"/>
    <w:rsid w:val="00D350C2"/>
    <w:rsid w:val="00D36066"/>
    <w:rsid w:val="00D36D6A"/>
    <w:rsid w:val="00D403C9"/>
    <w:rsid w:val="00D42DDB"/>
    <w:rsid w:val="00D442C3"/>
    <w:rsid w:val="00D45D24"/>
    <w:rsid w:val="00D527CE"/>
    <w:rsid w:val="00D55657"/>
    <w:rsid w:val="00D55822"/>
    <w:rsid w:val="00D57607"/>
    <w:rsid w:val="00D57A66"/>
    <w:rsid w:val="00D65496"/>
    <w:rsid w:val="00D65B42"/>
    <w:rsid w:val="00D67095"/>
    <w:rsid w:val="00D70FBA"/>
    <w:rsid w:val="00D746CD"/>
    <w:rsid w:val="00D752C5"/>
    <w:rsid w:val="00D7746E"/>
    <w:rsid w:val="00D812A8"/>
    <w:rsid w:val="00D84AD8"/>
    <w:rsid w:val="00D84CD8"/>
    <w:rsid w:val="00D915FA"/>
    <w:rsid w:val="00D92E32"/>
    <w:rsid w:val="00D966A7"/>
    <w:rsid w:val="00DA0C6A"/>
    <w:rsid w:val="00DA54D3"/>
    <w:rsid w:val="00DA5886"/>
    <w:rsid w:val="00DB2262"/>
    <w:rsid w:val="00DB467B"/>
    <w:rsid w:val="00DC02A0"/>
    <w:rsid w:val="00DC31C8"/>
    <w:rsid w:val="00DD3B1D"/>
    <w:rsid w:val="00E0119B"/>
    <w:rsid w:val="00E05E50"/>
    <w:rsid w:val="00E06B9E"/>
    <w:rsid w:val="00E07A7E"/>
    <w:rsid w:val="00E119FA"/>
    <w:rsid w:val="00E11C08"/>
    <w:rsid w:val="00E13157"/>
    <w:rsid w:val="00E136A8"/>
    <w:rsid w:val="00E21CB8"/>
    <w:rsid w:val="00E251E3"/>
    <w:rsid w:val="00E267C6"/>
    <w:rsid w:val="00E3014F"/>
    <w:rsid w:val="00E30D44"/>
    <w:rsid w:val="00E32333"/>
    <w:rsid w:val="00E33CB7"/>
    <w:rsid w:val="00E34877"/>
    <w:rsid w:val="00E368DB"/>
    <w:rsid w:val="00E36CBB"/>
    <w:rsid w:val="00E40271"/>
    <w:rsid w:val="00E54F68"/>
    <w:rsid w:val="00E62B4E"/>
    <w:rsid w:val="00E643A0"/>
    <w:rsid w:val="00E66E42"/>
    <w:rsid w:val="00E702EC"/>
    <w:rsid w:val="00E804D8"/>
    <w:rsid w:val="00E84605"/>
    <w:rsid w:val="00E8594B"/>
    <w:rsid w:val="00EA17E3"/>
    <w:rsid w:val="00EA526F"/>
    <w:rsid w:val="00EA6F22"/>
    <w:rsid w:val="00EB01B7"/>
    <w:rsid w:val="00EB0F5A"/>
    <w:rsid w:val="00EC2485"/>
    <w:rsid w:val="00EC2D1A"/>
    <w:rsid w:val="00EC2F85"/>
    <w:rsid w:val="00EC37C5"/>
    <w:rsid w:val="00EC45F3"/>
    <w:rsid w:val="00ED068B"/>
    <w:rsid w:val="00ED06BE"/>
    <w:rsid w:val="00ED0F6D"/>
    <w:rsid w:val="00ED19C3"/>
    <w:rsid w:val="00ED2EEA"/>
    <w:rsid w:val="00ED7C44"/>
    <w:rsid w:val="00EE5C8A"/>
    <w:rsid w:val="00EF515C"/>
    <w:rsid w:val="00F00F38"/>
    <w:rsid w:val="00F02549"/>
    <w:rsid w:val="00F04ED7"/>
    <w:rsid w:val="00F067EA"/>
    <w:rsid w:val="00F07740"/>
    <w:rsid w:val="00F11508"/>
    <w:rsid w:val="00F142F9"/>
    <w:rsid w:val="00F22A23"/>
    <w:rsid w:val="00F22D8C"/>
    <w:rsid w:val="00F24E43"/>
    <w:rsid w:val="00F327E8"/>
    <w:rsid w:val="00F34DB9"/>
    <w:rsid w:val="00F448F0"/>
    <w:rsid w:val="00F45D11"/>
    <w:rsid w:val="00F51769"/>
    <w:rsid w:val="00F56435"/>
    <w:rsid w:val="00F6165E"/>
    <w:rsid w:val="00F66880"/>
    <w:rsid w:val="00F7131B"/>
    <w:rsid w:val="00F71F78"/>
    <w:rsid w:val="00F83377"/>
    <w:rsid w:val="00F85943"/>
    <w:rsid w:val="00F879A0"/>
    <w:rsid w:val="00F92D6B"/>
    <w:rsid w:val="00F930F1"/>
    <w:rsid w:val="00FA1123"/>
    <w:rsid w:val="00FA2A62"/>
    <w:rsid w:val="00FA4A52"/>
    <w:rsid w:val="00FA7E82"/>
    <w:rsid w:val="00FB2F46"/>
    <w:rsid w:val="00FB5599"/>
    <w:rsid w:val="00FC0613"/>
    <w:rsid w:val="00FC0A46"/>
    <w:rsid w:val="00FC19BE"/>
    <w:rsid w:val="00FD00BD"/>
    <w:rsid w:val="00FD05C6"/>
    <w:rsid w:val="00FD6F92"/>
    <w:rsid w:val="00FE49A6"/>
    <w:rsid w:val="00FE500A"/>
    <w:rsid w:val="00FF3B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7D8002C"/>
  <w15:chartTrackingRefBased/>
  <w15:docId w15:val="{6FD2CA42-99BF-4D46-A76A-D9EC8B9A4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7D33"/>
    <w:rPr>
      <w:color w:val="000000" w:themeColor="text1"/>
      <w:lang w:val="en-GB"/>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unhideWhenUsed/>
    <w:qFormat/>
    <w:rsid w:val="000C21B0"/>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E251E3"/>
    <w:pPr>
      <w:spacing w:before="240" w:after="0" w:line="259" w:lineRule="auto"/>
      <w:contextualSpacing w:val="0"/>
      <w:outlineLvl w:val="9"/>
    </w:pPr>
    <w:rPr>
      <w:szCs w:val="32"/>
      <w:lang w:eastAsia="zh-CN"/>
    </w:rPr>
  </w:style>
  <w:style w:type="paragraph" w:styleId="TOC1">
    <w:name w:val="toc 1"/>
    <w:basedOn w:val="Normal"/>
    <w:next w:val="Normal"/>
    <w:autoRedefine/>
    <w:uiPriority w:val="39"/>
    <w:unhideWhenUsed/>
    <w:rsid w:val="00E251E3"/>
    <w:pPr>
      <w:spacing w:after="100"/>
    </w:pPr>
  </w:style>
  <w:style w:type="paragraph" w:styleId="TOC2">
    <w:name w:val="toc 2"/>
    <w:basedOn w:val="Normal"/>
    <w:next w:val="Normal"/>
    <w:autoRedefine/>
    <w:uiPriority w:val="39"/>
    <w:unhideWhenUsed/>
    <w:rsid w:val="00E251E3"/>
    <w:pPr>
      <w:spacing w:after="100"/>
      <w:ind w:left="220"/>
    </w:pPr>
  </w:style>
  <w:style w:type="paragraph" w:styleId="NormalWeb">
    <w:name w:val="Normal (Web)"/>
    <w:basedOn w:val="Normal"/>
    <w:uiPriority w:val="99"/>
    <w:unhideWhenUsed/>
    <w:rsid w:val="006634BE"/>
    <w:pPr>
      <w:spacing w:before="100" w:beforeAutospacing="1" w:after="100" w:afterAutospacing="1" w:line="240" w:lineRule="auto"/>
    </w:pPr>
    <w:rPr>
      <w:rFonts w:ascii="Times New Roman" w:eastAsiaTheme="minorEastAsia" w:hAnsi="Times New Roman" w:cs="Times New Roman"/>
      <w:color w:val="auto"/>
      <w:sz w:val="24"/>
      <w:szCs w:val="24"/>
      <w:lang w:eastAsia="en-GB"/>
    </w:rPr>
  </w:style>
  <w:style w:type="paragraph" w:styleId="ListParagraph">
    <w:name w:val="List Paragraph"/>
    <w:basedOn w:val="Normal"/>
    <w:uiPriority w:val="34"/>
    <w:unhideWhenUsed/>
    <w:qFormat/>
    <w:rsid w:val="00FB2F46"/>
    <w:pPr>
      <w:ind w:left="720"/>
      <w:contextualSpacing/>
    </w:pPr>
  </w:style>
  <w:style w:type="paragraph" w:styleId="TOC3">
    <w:name w:val="toc 3"/>
    <w:basedOn w:val="Normal"/>
    <w:next w:val="Normal"/>
    <w:autoRedefine/>
    <w:uiPriority w:val="39"/>
    <w:unhideWhenUsed/>
    <w:rsid w:val="00177629"/>
    <w:pPr>
      <w:spacing w:after="100"/>
      <w:ind w:left="440"/>
    </w:pPr>
  </w:style>
  <w:style w:type="character" w:customStyle="1" w:styleId="Heading4Char">
    <w:name w:val="Heading 4 Char"/>
    <w:basedOn w:val="DefaultParagraphFont"/>
    <w:link w:val="Heading4"/>
    <w:uiPriority w:val="9"/>
    <w:rsid w:val="000C21B0"/>
    <w:rPr>
      <w:rFonts w:asciiTheme="majorHAnsi" w:eastAsiaTheme="majorEastAsia" w:hAnsiTheme="majorHAnsi" w:cstheme="majorBidi"/>
      <w:i/>
      <w:iCs/>
      <w:color w:val="007789" w:themeColor="accent1" w:themeShade="B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learn.microsoft.com/en-us/windows-server/administration/windows-commands/goto" TargetMode="External"/><Relationship Id="rId21" Type="http://schemas.openxmlformats.org/officeDocument/2006/relationships/image" Target="media/image14.png"/><Relationship Id="rId42" Type="http://schemas.openxmlformats.org/officeDocument/2006/relationships/image" Target="media/image35.png"/><Relationship Id="rId63" Type="http://schemas.openxmlformats.org/officeDocument/2006/relationships/image" Target="media/image56.png"/><Relationship Id="rId84" Type="http://schemas.openxmlformats.org/officeDocument/2006/relationships/hyperlink" Target="https://learn.microsoft.com/powershell/module/microsoft.powershell.localaccounts/get-localuser" TargetMode="External"/><Relationship Id="rId138" Type="http://schemas.openxmlformats.org/officeDocument/2006/relationships/footer" Target="footer1.xml"/><Relationship Id="rId107" Type="http://schemas.openxmlformats.org/officeDocument/2006/relationships/hyperlink" Target="https://www.geeksforgeeks.org/linux-unix/basics-of-batch-scripting/"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hyperlink" Target="https://learn.microsoft.com/en-us/powershell/module/microsoft.powershell.management/get-process?view=powershell-7.6" TargetMode="External"/><Relationship Id="rId79" Type="http://schemas.openxmlformats.org/officeDocument/2006/relationships/hyperlink" Target="https://learn.microsoft.com/en-us/powershell/module/microsoft.powershell.management/get-childitem?view=powershell-7.6" TargetMode="External"/><Relationship Id="rId102" Type="http://schemas.openxmlformats.org/officeDocument/2006/relationships/hyperlink" Target="https://man7.org/linux/man-pages/man1/whoami.1.html" TargetMode="External"/><Relationship Id="rId123" Type="http://schemas.openxmlformats.org/officeDocument/2006/relationships/hyperlink" Target="https://man7.org/linux/man-pages/man1/wc.1p.html" TargetMode="External"/><Relationship Id="rId128" Type="http://schemas.openxmlformats.org/officeDocument/2006/relationships/hyperlink" Target="https://man7.org/linux/man-pages/man1/uptime.1.html" TargetMode="External"/><Relationship Id="rId5" Type="http://schemas.openxmlformats.org/officeDocument/2006/relationships/webSettings" Target="webSettings.xml"/><Relationship Id="rId90" Type="http://schemas.openxmlformats.org/officeDocument/2006/relationships/hyperlink" Target="https://www.geeksforgeeks.org/linux-unix/sudo-command-in-linux-with-examples/" TargetMode="External"/><Relationship Id="rId95" Type="http://schemas.openxmlformats.org/officeDocument/2006/relationships/hyperlink" Target="https://www.geeksforgeeks.org/linux-unix/touch-command-in-linux-with-examples/"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image" Target="media/image36.png"/><Relationship Id="rId48" Type="http://schemas.openxmlformats.org/officeDocument/2006/relationships/image" Target="media/image41.png"/><Relationship Id="rId64" Type="http://schemas.openxmlformats.org/officeDocument/2006/relationships/image" Target="media/image57.png"/><Relationship Id="rId69" Type="http://schemas.openxmlformats.org/officeDocument/2006/relationships/hyperlink" Target="https://www.geeksforgeeks.org/techtips/what-is-task-manager/" TargetMode="External"/><Relationship Id="rId113" Type="http://schemas.openxmlformats.org/officeDocument/2006/relationships/hyperlink" Target="https://learn.microsoft.com/en-us/windows-server/administration/windows-commands/pause" TargetMode="External"/><Relationship Id="rId118" Type="http://schemas.openxmlformats.org/officeDocument/2006/relationships/hyperlink" Target="https://www.geeksforgeeks.org/linux-unix/bash-scripting-introduction-to-bash-and-bash-scripting/" TargetMode="External"/><Relationship Id="rId134" Type="http://schemas.openxmlformats.org/officeDocument/2006/relationships/image" Target="media/image58.png"/><Relationship Id="rId139" Type="http://schemas.openxmlformats.org/officeDocument/2006/relationships/fontTable" Target="fontTable.xml"/><Relationship Id="rId80" Type="http://schemas.openxmlformats.org/officeDocument/2006/relationships/hyperlink" Target="https://learn.microsoft.com/en-us/powershell/scripting/samples/managing-current-location?view=powershell-7.6" TargetMode="External"/><Relationship Id="rId85" Type="http://schemas.openxmlformats.org/officeDocument/2006/relationships/hyperlink" Target="https://learn.microsoft.com/powershell/module/microsoft.powershell.localaccounts/new-localuser"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image" Target="media/image31.png"/><Relationship Id="rId59" Type="http://schemas.openxmlformats.org/officeDocument/2006/relationships/image" Target="media/image52.png"/><Relationship Id="rId103" Type="http://schemas.openxmlformats.org/officeDocument/2006/relationships/hyperlink" Target="https://www.geeksforgeeks.org/linux-unix/adduser-command-in-linux-with-examples/" TargetMode="External"/><Relationship Id="rId108" Type="http://schemas.openxmlformats.org/officeDocument/2006/relationships/hyperlink" Target="https://learn.microsoft.com/en-us/powershell/module/microsoft.powershell.utility/write-output?view=powershell-7.6" TargetMode="External"/><Relationship Id="rId124" Type="http://schemas.openxmlformats.org/officeDocument/2006/relationships/hyperlink" Target="https://www.geeksforgeeks.org/linux-unix/how-to-append-text-to-end-of-file-in-linux/" TargetMode="External"/><Relationship Id="rId129" Type="http://schemas.openxmlformats.org/officeDocument/2006/relationships/hyperlink" Target="https://man7.org/linux/man-pages/man1/free.1.html" TargetMode="External"/><Relationship Id="rId54" Type="http://schemas.openxmlformats.org/officeDocument/2006/relationships/image" Target="media/image47.png"/><Relationship Id="rId70" Type="http://schemas.openxmlformats.org/officeDocument/2006/relationships/hyperlink" Target="https://support.microsoft.com/en-gb/windows/file-explorer-in-windows-ef370130-1cca-9dc5-e0df-2f7416fe1cb1" TargetMode="External"/><Relationship Id="rId75" Type="http://schemas.openxmlformats.org/officeDocument/2006/relationships/hyperlink" Target="https://learn.microsoft.com/en-us/powershell/module/microsoft.powershell.utility/sort-object?view=powershell-7.6" TargetMode="External"/><Relationship Id="rId91" Type="http://schemas.openxmlformats.org/officeDocument/2006/relationships/hyperlink" Target="https://man7.org/linux/man-pages/man1/ps.1.html" TargetMode="External"/><Relationship Id="rId96" Type="http://schemas.openxmlformats.org/officeDocument/2006/relationships/hyperlink" Target="https://man7.org/linux/man-pages/man1/touch.1.html" TargetMode="External"/><Relationship Id="rId14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image" Target="media/image42.png"/><Relationship Id="rId114" Type="http://schemas.openxmlformats.org/officeDocument/2006/relationships/hyperlink" Target="https://www.geeksforgeeks.org/linux-unix/bash-scripting-bash-echo-command/" TargetMode="External"/><Relationship Id="rId119" Type="http://schemas.openxmlformats.org/officeDocument/2006/relationships/hyperlink" Target="https://www.w3schools.com/bash/bash_variables.php" TargetMode="External"/><Relationship Id="rId44" Type="http://schemas.openxmlformats.org/officeDocument/2006/relationships/image" Target="media/image37.png"/><Relationship Id="rId60" Type="http://schemas.openxmlformats.org/officeDocument/2006/relationships/image" Target="media/image53.png"/><Relationship Id="rId65" Type="http://schemas.openxmlformats.org/officeDocument/2006/relationships/hyperlink" Target="https://www.proquest.com/scholarly-journals/comparative-study-operating-system-quality/docview/2518766679/se-2?accountid=130472" TargetMode="External"/><Relationship Id="rId81" Type="http://schemas.openxmlformats.org/officeDocument/2006/relationships/hyperlink" Target="https://learn.microsoft.com/powershell/module/microsoft.powershell.management/test-connection" TargetMode="External"/><Relationship Id="rId86" Type="http://schemas.openxmlformats.org/officeDocument/2006/relationships/hyperlink" Target="https://learn.microsoft.com/en-us/powershell/module/microsoft.powershell.localaccounts/remove-localuser?view=powershell-5.1" TargetMode="External"/><Relationship Id="rId130" Type="http://schemas.openxmlformats.org/officeDocument/2006/relationships/hyperlink" Target="https://man7.org/linux/man-pages/man1/df.1p.html" TargetMode="External"/><Relationship Id="rId135" Type="http://schemas.openxmlformats.org/officeDocument/2006/relationships/image" Target="media/image59.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109" Type="http://schemas.openxmlformats.org/officeDocument/2006/relationships/hyperlink" Target="https://learn.microsoft.com/en-us/powershell/module/microsoft.powershell.core/about/about_variables?view=powershell-7.6" TargetMode="External"/><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hyperlink" Target="https://learn.microsoft.com/en-us/powershell/module/microsoft.powershell.management/stop-process?view=powershell-7.6" TargetMode="External"/><Relationship Id="rId97" Type="http://schemas.openxmlformats.org/officeDocument/2006/relationships/hyperlink" Target="https://man7.org/linux/man-pages/man1/cp.1.html" TargetMode="External"/><Relationship Id="rId104" Type="http://schemas.openxmlformats.org/officeDocument/2006/relationships/hyperlink" Target="https://manpages.ubuntu.com/manpages/noble/man8/deluser.8.html" TargetMode="External"/><Relationship Id="rId120" Type="http://schemas.openxmlformats.org/officeDocument/2006/relationships/hyperlink" Target="https://www.gnu.org/savannah-checkouts/gnu/bash/manual/html_node/Command-Substitution.html" TargetMode="External"/><Relationship Id="rId125" Type="http://schemas.openxmlformats.org/officeDocument/2006/relationships/hyperlink" Target="https://man7.org/linux/man-pages/man1/echo.1.html" TargetMode="External"/><Relationship Id="rId141"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man7.org/linux/man-pages/man1/ls.1.html" TargetMode="External"/><Relationship Id="rId92" Type="http://schemas.openxmlformats.org/officeDocument/2006/relationships/hyperlink" Target="https://man7.org/linux/man-pages/man1/kill.1.html"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hyperlink" Target="https://libkey.io/libraries/1422/openurl?ctx_ver=Z39.88-2004&amp;ctx_enc=info:ofi/enc:UTF-8&amp;rfr_id=info:sid/ProQuest&amp;rft_val_fmt=journal&amp;rft.genre=proceeding&amp;rft.jtitle=IOP+Conference+Series.+Materials+Science+and+Engineering&amp;rft.atitle=Comparative+Study+of+Operating+System+Quality+Attributes&amp;rft.au=Odun-Ayo%252C+Isaac%253BKennedy+Okokpujie%253BKingsley+Oputa%253BOgbu%252C+Henry%253BFranklin%252C+Emmanuel%253BShofadekan%252C+Ayobami%253BOkuazun%252C+Gideon.&amp;rft.aulast=Odun-Ayo&amp;rft.aufirst=Isaac&amp;rft.date=2021-04-01&amp;rft.volume=1107&amp;rft.issue=1&amp;rft.spage=&amp;rft.isbn=&amp;rft.btitle=&amp;rft.title=IOP+Conference+Series.+Materials+Science+and+Engineering&amp;rft.issn=17578981&amp;rft_id=info:doi/10.1088%252F1757-899X%252F1107%252F1%252F012061" TargetMode="External"/><Relationship Id="rId87" Type="http://schemas.openxmlformats.org/officeDocument/2006/relationships/hyperlink" Target="https://learn.microsoft.com/en-us/powershell/module/scheduledtasks/new-scheduledtask?view=windowsserver2025-ps" TargetMode="External"/><Relationship Id="rId110" Type="http://schemas.openxmlformats.org/officeDocument/2006/relationships/hyperlink" Target="https://learn.microsoft.com/en-us/powershell/module/microsoft.powershell.core/about/about_environment_variables?view=powershell-7.6" TargetMode="External"/><Relationship Id="rId115" Type="http://schemas.openxmlformats.org/officeDocument/2006/relationships/hyperlink" Target="https://learn.microsoft.com/en-us/windows-server/administration/windows-commands/choice" TargetMode="External"/><Relationship Id="rId131" Type="http://schemas.openxmlformats.org/officeDocument/2006/relationships/hyperlink" Target="https://www.geeksforgeeks.org/operating-systems/types-of-operating-systems/" TargetMode="External"/><Relationship Id="rId136" Type="http://schemas.openxmlformats.org/officeDocument/2006/relationships/image" Target="media/image60.png"/><Relationship Id="rId61" Type="http://schemas.openxmlformats.org/officeDocument/2006/relationships/image" Target="media/image54.png"/><Relationship Id="rId82" Type="http://schemas.openxmlformats.org/officeDocument/2006/relationships/hyperlink" Target="https://learn.microsoft.com/en-us/powershell/module/nettcpip/test-netconnection?view=windowsserver2025-ps" TargetMode="External"/><Relationship Id="rId19" Type="http://schemas.openxmlformats.org/officeDocument/2006/relationships/image" Target="media/image12.png"/><Relationship Id="rId14" Type="http://schemas.openxmlformats.org/officeDocument/2006/relationships/image" Target="media/image7.pn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image" Target="media/image49.png"/><Relationship Id="rId77" Type="http://schemas.openxmlformats.org/officeDocument/2006/relationships/hyperlink" Target="https://learn.microsoft.com/en-us/powershell/module/microsoft.powershell.management/start-process?view=powershell-7.6" TargetMode="External"/><Relationship Id="rId100" Type="http://schemas.openxmlformats.org/officeDocument/2006/relationships/hyperlink" Target="https://man7.org/linux/man-pages/man8/ping.8.html" TargetMode="External"/><Relationship Id="rId105" Type="http://schemas.openxmlformats.org/officeDocument/2006/relationships/hyperlink" Target="https://man7.org/linux/man-pages/man1/crontab.1.html" TargetMode="External"/><Relationship Id="rId126" Type="http://schemas.openxmlformats.org/officeDocument/2006/relationships/hyperlink" Target="https://www.geeksforgeeks.org/linux-unix/piping-in-unix-or-linux/" TargetMode="External"/><Relationship Id="rId8" Type="http://schemas.openxmlformats.org/officeDocument/2006/relationships/image" Target="media/image1.png"/><Relationship Id="rId51" Type="http://schemas.openxmlformats.org/officeDocument/2006/relationships/image" Target="media/image44.png"/><Relationship Id="rId72" Type="http://schemas.openxmlformats.org/officeDocument/2006/relationships/hyperlink" Target="https://support.microsoft.com/en-gb/windows/manage-user-accounts-in-windows-104dc19f-6430-4b49-6a2b-e4dbd1dcdf32" TargetMode="External"/><Relationship Id="rId93" Type="http://schemas.openxmlformats.org/officeDocument/2006/relationships/hyperlink" Target="https://man7.org/linux/man-pages/man1/htop.1.html" TargetMode="External"/><Relationship Id="rId98" Type="http://schemas.openxmlformats.org/officeDocument/2006/relationships/hyperlink" Target="https://man7.org/linux/man-pages/man1/ls.1.html" TargetMode="External"/><Relationship Id="rId121" Type="http://schemas.openxmlformats.org/officeDocument/2006/relationships/hyperlink" Target="https://www.geeksforgeeks.org/linux-unix/bash-scripting-if-statement/"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image" Target="media/image39.png"/><Relationship Id="rId67" Type="http://schemas.openxmlformats.org/officeDocument/2006/relationships/hyperlink" Target="https://doi.org/10.1088/1757-899X/1107/1/012061" TargetMode="External"/><Relationship Id="rId116" Type="http://schemas.openxmlformats.org/officeDocument/2006/relationships/hyperlink" Target="https://learn.microsoft.com/en-us/windows-server/administration/windows-commands/if?utm_source=copilot.com" TargetMode="External"/><Relationship Id="rId137" Type="http://schemas.openxmlformats.org/officeDocument/2006/relationships/image" Target="media/image61.png"/><Relationship Id="rId20" Type="http://schemas.openxmlformats.org/officeDocument/2006/relationships/image" Target="media/image13.png"/><Relationship Id="rId41" Type="http://schemas.openxmlformats.org/officeDocument/2006/relationships/image" Target="media/image34.png"/><Relationship Id="rId62" Type="http://schemas.openxmlformats.org/officeDocument/2006/relationships/image" Target="media/image55.png"/><Relationship Id="rId83" Type="http://schemas.openxmlformats.org/officeDocument/2006/relationships/hyperlink" Target="https://learn.microsoft.com/powershell/module/nettcpip/get-netipaddress" TargetMode="External"/><Relationship Id="rId88" Type="http://schemas.openxmlformats.org/officeDocument/2006/relationships/hyperlink" Target="https://learn.microsoft.com/powershell/module/scheduledtasks/get-scheduledtask" TargetMode="External"/><Relationship Id="rId111" Type="http://schemas.openxmlformats.org/officeDocument/2006/relationships/hyperlink" Target="https://learn.microsoft.com/en-us/powershell/module/microsoft.powershell.utility/get-date?view=powershell-7.6" TargetMode="External"/><Relationship Id="rId132" Type="http://schemas.openxmlformats.org/officeDocument/2006/relationships/hyperlink" Target="https://www.baeldung.com/cs/os-types" TargetMode="Externa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image" Target="media/image50.png"/><Relationship Id="rId106" Type="http://schemas.openxmlformats.org/officeDocument/2006/relationships/hyperlink" Target="https://learn.microsoft.com/en-us/powershell/scripting/overview?view=powershell-7.6" TargetMode="External"/><Relationship Id="rId127" Type="http://schemas.openxmlformats.org/officeDocument/2006/relationships/hyperlink" Target="https://man7.org/linux/man-pages/man1/awk.1p.html"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image" Target="media/image45.png"/><Relationship Id="rId73" Type="http://schemas.openxmlformats.org/officeDocument/2006/relationships/hyperlink" Target="https://www.geeksforgeeks.org/operating-systems/task-scheduling-in-windows-10/" TargetMode="External"/><Relationship Id="rId78" Type="http://schemas.openxmlformats.org/officeDocument/2006/relationships/hyperlink" Target="https://learn.microsoft.com/en-us/windows-server/administration/windows-commands/mkdir" TargetMode="External"/><Relationship Id="rId94" Type="http://schemas.openxmlformats.org/officeDocument/2006/relationships/hyperlink" Target="https://man7.org/linux/man-pages/man1/mkdir.1.html" TargetMode="External"/><Relationship Id="rId99" Type="http://schemas.openxmlformats.org/officeDocument/2006/relationships/hyperlink" Target="https://man7.org/linux/man-pages/man1/rm.1.html" TargetMode="External"/><Relationship Id="rId101" Type="http://schemas.openxmlformats.org/officeDocument/2006/relationships/hyperlink" Target="https://man7.org/linux/man-pages/man8/ip-address.8.html" TargetMode="External"/><Relationship Id="rId122" Type="http://schemas.openxmlformats.org/officeDocument/2006/relationships/hyperlink" Target="https://man7.org/linux/man-pages/man1/who.1.html"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 Id="rId47" Type="http://schemas.openxmlformats.org/officeDocument/2006/relationships/image" Target="media/image40.png"/><Relationship Id="rId68" Type="http://schemas.openxmlformats.org/officeDocument/2006/relationships/hyperlink" Target="https://www.ibm.com/think/topics/operating-systems" TargetMode="External"/><Relationship Id="rId89" Type="http://schemas.openxmlformats.org/officeDocument/2006/relationships/hyperlink" Target="https://learn.microsoft.com/en-us/powershell/module/scheduledtasks/unregister-scheduledtask?view=windowsserver2025-ps" TargetMode="External"/><Relationship Id="rId112" Type="http://schemas.openxmlformats.org/officeDocument/2006/relationships/hyperlink" Target="https://learn.microsoft.com/en-us/powershell/module/cimcmdlets/get-ciminstance?view=powershell-7.6" TargetMode="External"/><Relationship Id="rId133" Type="http://schemas.openxmlformats.org/officeDocument/2006/relationships/hyperlink" Target="https://codelucky.com/operating-system-types/" TargetMode="External"/><Relationship Id="rId16" Type="http://schemas.openxmlformats.org/officeDocument/2006/relationships/image" Target="media/image9.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2528481\AppData\Roaming\Microsoft\Templates\Student%20report%20with%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92DA84D42AA04E7191F31606092987B6"/>
        <w:category>
          <w:name w:val="General"/>
          <w:gallery w:val="placeholder"/>
        </w:category>
        <w:types>
          <w:type w:val="bbPlcHdr"/>
        </w:types>
        <w:behaviors>
          <w:behavior w:val="content"/>
        </w:behaviors>
        <w:guid w:val="{117FA788-6E0E-4F3B-AF37-973142E65ACE}"/>
      </w:docPartPr>
      <w:docPartBody>
        <w:p w:rsidR="00CE0593" w:rsidRDefault="00D1625D" w:rsidP="00D1625D">
          <w:pPr>
            <w:pStyle w:val="92DA84D42AA04E7191F31606092987B6"/>
          </w:pPr>
          <w:r w:rsidRPr="00050CDA">
            <w:rPr>
              <w:rStyle w:val="PlaceholderText"/>
            </w:rPr>
            <w:t>Formatting...</w:t>
          </w:r>
        </w:p>
      </w:docPartBody>
    </w:docPart>
    <w:docPart>
      <w:docPartPr>
        <w:name w:val="7EBDBADDDC7743EC8EF322BCD96DE672"/>
        <w:category>
          <w:name w:val="General"/>
          <w:gallery w:val="placeholder"/>
        </w:category>
        <w:types>
          <w:type w:val="bbPlcHdr"/>
        </w:types>
        <w:behaviors>
          <w:behavior w:val="content"/>
        </w:behaviors>
        <w:guid w:val="{976DB3BA-67D4-4FD4-8C47-09A663DC6173}"/>
      </w:docPartPr>
      <w:docPartBody>
        <w:p w:rsidR="007D792B" w:rsidRDefault="00B948B6">
          <w:r w:rsidRPr="00810399">
            <w:rPr>
              <w:rStyle w:val="PlaceholderText"/>
            </w:rPr>
            <w:t>Formatting...</w:t>
          </w:r>
        </w:p>
      </w:docPartBody>
    </w:docPart>
    <w:docPart>
      <w:docPartPr>
        <w:name w:val="C73C9CB573B54D0A9A19898278C1AA5B"/>
        <w:category>
          <w:name w:val="General"/>
          <w:gallery w:val="placeholder"/>
        </w:category>
        <w:types>
          <w:type w:val="bbPlcHdr"/>
        </w:types>
        <w:behaviors>
          <w:behavior w:val="content"/>
        </w:behaviors>
        <w:guid w:val="{1266D72A-34DF-456B-9789-ACA305A64ED0}"/>
      </w:docPartPr>
      <w:docPartBody>
        <w:p w:rsidR="00A559F6" w:rsidRDefault="00972663">
          <w:r w:rsidRPr="00AD16AD">
            <w:rPr>
              <w:rStyle w:val="PlaceholderText"/>
            </w:rPr>
            <w:t>Formatting...</w:t>
          </w:r>
        </w:p>
      </w:docPartBody>
    </w:docPart>
    <w:docPart>
      <w:docPartPr>
        <w:name w:val="5FF45048F93A4589BF29F7495CE80716"/>
        <w:category>
          <w:name w:val="General"/>
          <w:gallery w:val="placeholder"/>
        </w:category>
        <w:types>
          <w:type w:val="bbPlcHdr"/>
        </w:types>
        <w:behaviors>
          <w:behavior w:val="content"/>
        </w:behaviors>
        <w:guid w:val="{5ABA7EB4-4290-4834-B777-C5595FFA7173}"/>
      </w:docPartPr>
      <w:docPartBody>
        <w:p w:rsidR="00A559F6" w:rsidRDefault="00972663">
          <w:r w:rsidRPr="00906E9A">
            <w:rPr>
              <w:rStyle w:val="PlaceholderText"/>
            </w:rPr>
            <w:t>Formatting...</w:t>
          </w:r>
        </w:p>
      </w:docPartBody>
    </w:docPart>
    <w:docPart>
      <w:docPartPr>
        <w:name w:val="3EF453E51FB34646A86E3BFCA0D74F4B"/>
        <w:category>
          <w:name w:val="General"/>
          <w:gallery w:val="placeholder"/>
        </w:category>
        <w:types>
          <w:type w:val="bbPlcHdr"/>
        </w:types>
        <w:behaviors>
          <w:behavior w:val="content"/>
        </w:behaviors>
        <w:guid w:val="{E17F4D78-24D7-4225-85FC-5EA08C101A29}"/>
      </w:docPartPr>
      <w:docPartBody>
        <w:p w:rsidR="002603DF" w:rsidRDefault="000A6EC6" w:rsidP="000A6EC6">
          <w:pPr>
            <w:pStyle w:val="3EF453E51FB34646A86E3BFCA0D74F4B"/>
          </w:pPr>
          <w:r w:rsidRPr="00F21112">
            <w:rPr>
              <w:rStyle w:val="PlaceholderText"/>
            </w:rPr>
            <w:t>Formatting...</w:t>
          </w:r>
        </w:p>
      </w:docPartBody>
    </w:docPart>
    <w:docPart>
      <w:docPartPr>
        <w:name w:val="108E4480A1614DC1B3E517EEFD2CA3A4"/>
        <w:category>
          <w:name w:val="General"/>
          <w:gallery w:val="placeholder"/>
        </w:category>
        <w:types>
          <w:type w:val="bbPlcHdr"/>
        </w:types>
        <w:behaviors>
          <w:behavior w:val="content"/>
        </w:behaviors>
        <w:guid w:val="{07CDA89E-2951-487D-8F82-9818184765AD}"/>
      </w:docPartPr>
      <w:docPartBody>
        <w:p w:rsidR="002603DF" w:rsidRDefault="000A6EC6" w:rsidP="000A6EC6">
          <w:pPr>
            <w:pStyle w:val="108E4480A1614DC1B3E517EEFD2CA3A4"/>
          </w:pPr>
          <w:r w:rsidRPr="00F21112">
            <w:rPr>
              <w:rStyle w:val="PlaceholderText"/>
            </w:rPr>
            <w:t>Formatting...</w:t>
          </w:r>
        </w:p>
      </w:docPartBody>
    </w:docPart>
    <w:docPart>
      <w:docPartPr>
        <w:name w:val="975065202492448D9445F79BE3523FD4"/>
        <w:category>
          <w:name w:val="General"/>
          <w:gallery w:val="placeholder"/>
        </w:category>
        <w:types>
          <w:type w:val="bbPlcHdr"/>
        </w:types>
        <w:behaviors>
          <w:behavior w:val="content"/>
        </w:behaviors>
        <w:guid w:val="{8754EB62-5C30-4302-95E2-635D1996DFD5}"/>
      </w:docPartPr>
      <w:docPartBody>
        <w:p w:rsidR="002603DF" w:rsidRDefault="000A6EC6" w:rsidP="000A6EC6">
          <w:pPr>
            <w:pStyle w:val="975065202492448D9445F79BE3523FD4"/>
          </w:pPr>
          <w:r w:rsidRPr="00F21112">
            <w:rPr>
              <w:rStyle w:val="PlaceholderText"/>
            </w:rPr>
            <w:t>Formatting...</w:t>
          </w:r>
        </w:p>
      </w:docPartBody>
    </w:docPart>
    <w:docPart>
      <w:docPartPr>
        <w:name w:val="2854976FADC243A8B3D3CD3291303919"/>
        <w:category>
          <w:name w:val="General"/>
          <w:gallery w:val="placeholder"/>
        </w:category>
        <w:types>
          <w:type w:val="bbPlcHdr"/>
        </w:types>
        <w:behaviors>
          <w:behavior w:val="content"/>
        </w:behaviors>
        <w:guid w:val="{B4655977-D38A-4F4E-AFD4-545F5C30CD95}"/>
      </w:docPartPr>
      <w:docPartBody>
        <w:p w:rsidR="002603DF" w:rsidRDefault="000A6EC6" w:rsidP="000A6EC6">
          <w:pPr>
            <w:pStyle w:val="2854976FADC243A8B3D3CD3291303919"/>
          </w:pPr>
          <w:r w:rsidRPr="00F21112">
            <w:rPr>
              <w:rStyle w:val="PlaceholderText"/>
            </w:rPr>
            <w:t>Formatting...</w:t>
          </w:r>
        </w:p>
      </w:docPartBody>
    </w:docPart>
    <w:docPart>
      <w:docPartPr>
        <w:name w:val="B65394828442494DAA517595B6D07D93"/>
        <w:category>
          <w:name w:val="General"/>
          <w:gallery w:val="placeholder"/>
        </w:category>
        <w:types>
          <w:type w:val="bbPlcHdr"/>
        </w:types>
        <w:behaviors>
          <w:behavior w:val="content"/>
        </w:behaviors>
        <w:guid w:val="{6FF031A3-2D1D-4596-9C9D-9A545CDBC3BE}"/>
      </w:docPartPr>
      <w:docPartBody>
        <w:p w:rsidR="002603DF" w:rsidRDefault="000A6EC6" w:rsidP="000A6EC6">
          <w:pPr>
            <w:pStyle w:val="B65394828442494DAA517595B6D07D93"/>
          </w:pPr>
          <w:r w:rsidRPr="00F21112">
            <w:rPr>
              <w:rStyle w:val="PlaceholderText"/>
            </w:rPr>
            <w:t>Formatting...</w:t>
          </w:r>
        </w:p>
      </w:docPartBody>
    </w:docPart>
    <w:docPart>
      <w:docPartPr>
        <w:name w:val="38306748BE494A17BCF68BB38B1C9045"/>
        <w:category>
          <w:name w:val="General"/>
          <w:gallery w:val="placeholder"/>
        </w:category>
        <w:types>
          <w:type w:val="bbPlcHdr"/>
        </w:types>
        <w:behaviors>
          <w:behavior w:val="content"/>
        </w:behaviors>
        <w:guid w:val="{BC85C2CD-4547-4B77-90BD-61F5FC93FEEC}"/>
      </w:docPartPr>
      <w:docPartBody>
        <w:p w:rsidR="002603DF" w:rsidRDefault="000A6EC6" w:rsidP="000A6EC6">
          <w:pPr>
            <w:pStyle w:val="38306748BE494A17BCF68BB38B1C9045"/>
          </w:pPr>
          <w:r w:rsidRPr="00F21112">
            <w:rPr>
              <w:rStyle w:val="PlaceholderText"/>
            </w:rPr>
            <w:t>Formatting...</w:t>
          </w:r>
        </w:p>
      </w:docPartBody>
    </w:docPart>
    <w:docPart>
      <w:docPartPr>
        <w:name w:val="7D1F1C339980419CB4D543669EE0A404"/>
        <w:category>
          <w:name w:val="General"/>
          <w:gallery w:val="placeholder"/>
        </w:category>
        <w:types>
          <w:type w:val="bbPlcHdr"/>
        </w:types>
        <w:behaviors>
          <w:behavior w:val="content"/>
        </w:behaviors>
        <w:guid w:val="{603676E6-1F2B-4E6B-937D-A0D38E8DD284}"/>
      </w:docPartPr>
      <w:docPartBody>
        <w:p w:rsidR="002603DF" w:rsidRDefault="000A6EC6" w:rsidP="000A6EC6">
          <w:pPr>
            <w:pStyle w:val="7D1F1C339980419CB4D543669EE0A404"/>
          </w:pPr>
          <w:r w:rsidRPr="00F21112">
            <w:rPr>
              <w:rStyle w:val="PlaceholderText"/>
            </w:rPr>
            <w:t>Formatting...</w:t>
          </w:r>
        </w:p>
      </w:docPartBody>
    </w:docPart>
    <w:docPart>
      <w:docPartPr>
        <w:name w:val="B6D6C4D5A46746C48156A32A359DF179"/>
        <w:category>
          <w:name w:val="General"/>
          <w:gallery w:val="placeholder"/>
        </w:category>
        <w:types>
          <w:type w:val="bbPlcHdr"/>
        </w:types>
        <w:behaviors>
          <w:behavior w:val="content"/>
        </w:behaviors>
        <w:guid w:val="{F03E7655-9261-4728-B321-E9ACD6120DD0}"/>
      </w:docPartPr>
      <w:docPartBody>
        <w:p w:rsidR="002603DF" w:rsidRDefault="000A6EC6" w:rsidP="000A6EC6">
          <w:pPr>
            <w:pStyle w:val="B6D6C4D5A46746C48156A32A359DF179"/>
          </w:pPr>
          <w:r w:rsidRPr="00F21112">
            <w:rPr>
              <w:rStyle w:val="PlaceholderText"/>
            </w:rPr>
            <w:t>Formatting...</w:t>
          </w:r>
        </w:p>
      </w:docPartBody>
    </w:docPart>
    <w:docPart>
      <w:docPartPr>
        <w:name w:val="2A2D73D2429647C195A29C5BDC8B2400"/>
        <w:category>
          <w:name w:val="General"/>
          <w:gallery w:val="placeholder"/>
        </w:category>
        <w:types>
          <w:type w:val="bbPlcHdr"/>
        </w:types>
        <w:behaviors>
          <w:behavior w:val="content"/>
        </w:behaviors>
        <w:guid w:val="{4D0151FE-C4C3-44F6-83BA-D0474FDA73A6}"/>
      </w:docPartPr>
      <w:docPartBody>
        <w:p w:rsidR="002603DF" w:rsidRDefault="000A6EC6" w:rsidP="000A6EC6">
          <w:pPr>
            <w:pStyle w:val="2A2D73D2429647C195A29C5BDC8B2400"/>
          </w:pPr>
          <w:r w:rsidRPr="00F21112">
            <w:rPr>
              <w:rStyle w:val="PlaceholderText"/>
            </w:rPr>
            <w:t>Formatting...</w:t>
          </w:r>
        </w:p>
      </w:docPartBody>
    </w:docPart>
    <w:docPart>
      <w:docPartPr>
        <w:name w:val="5FDC9B003231426188669310D2556FAC"/>
        <w:category>
          <w:name w:val="General"/>
          <w:gallery w:val="placeholder"/>
        </w:category>
        <w:types>
          <w:type w:val="bbPlcHdr"/>
        </w:types>
        <w:behaviors>
          <w:behavior w:val="content"/>
        </w:behaviors>
        <w:guid w:val="{8D46D676-18A1-4CA6-B60B-5A3D5F6D3BE4}"/>
      </w:docPartPr>
      <w:docPartBody>
        <w:p w:rsidR="00CB3F44" w:rsidRDefault="002603DF">
          <w:r w:rsidRPr="0070690B">
            <w:rPr>
              <w:rStyle w:val="PlaceholderText"/>
              <w:lang w:val="en-US"/>
            </w:rPr>
            <w:t>Formatting...</w:t>
          </w:r>
        </w:p>
      </w:docPartBody>
    </w:docPart>
    <w:docPart>
      <w:docPartPr>
        <w:name w:val="8FDD173C3FDB42DC94C364DB35F9032D"/>
        <w:category>
          <w:name w:val="General"/>
          <w:gallery w:val="placeholder"/>
        </w:category>
        <w:types>
          <w:type w:val="bbPlcHdr"/>
        </w:types>
        <w:behaviors>
          <w:behavior w:val="content"/>
        </w:behaviors>
        <w:guid w:val="{4D56BCE2-76E4-4786-86E3-9BB6A9333217}"/>
      </w:docPartPr>
      <w:docPartBody>
        <w:p w:rsidR="005B06E6" w:rsidRDefault="00707A66">
          <w:r w:rsidRPr="00D00933">
            <w:rPr>
              <w:rStyle w:val="PlaceholderText"/>
              <w:lang w:val="en-US"/>
            </w:rPr>
            <w:t>Formatting...</w:t>
          </w:r>
        </w:p>
      </w:docPartBody>
    </w:docPart>
    <w:docPart>
      <w:docPartPr>
        <w:name w:val="2FD144294CB542FEB1F311D7A063C42B"/>
        <w:category>
          <w:name w:val="General"/>
          <w:gallery w:val="placeholder"/>
        </w:category>
        <w:types>
          <w:type w:val="bbPlcHdr"/>
        </w:types>
        <w:behaviors>
          <w:behavior w:val="content"/>
        </w:behaviors>
        <w:guid w:val="{D69EE89A-B8E1-43DE-9976-6DCA34CC9CA1}"/>
      </w:docPartPr>
      <w:docPartBody>
        <w:p w:rsidR="005B06E6" w:rsidRDefault="00707A66">
          <w:r w:rsidRPr="00D00933">
            <w:rPr>
              <w:rStyle w:val="PlaceholderText"/>
              <w:lang w:val="en-US"/>
            </w:rPr>
            <w:t>Formatting...</w:t>
          </w:r>
        </w:p>
      </w:docPartBody>
    </w:docPart>
    <w:docPart>
      <w:docPartPr>
        <w:name w:val="3EA476AD3291415D95FA86842C91A832"/>
        <w:category>
          <w:name w:val="General"/>
          <w:gallery w:val="placeholder"/>
        </w:category>
        <w:types>
          <w:type w:val="bbPlcHdr"/>
        </w:types>
        <w:behaviors>
          <w:behavior w:val="content"/>
        </w:behaviors>
        <w:guid w:val="{B016ADE9-5FCC-4B5D-8801-A642801DBBB8}"/>
      </w:docPartPr>
      <w:docPartBody>
        <w:p w:rsidR="005B06E6" w:rsidRDefault="00707A66">
          <w:r w:rsidRPr="00D00933">
            <w:rPr>
              <w:rStyle w:val="PlaceholderText"/>
              <w:lang w:val="en-US"/>
            </w:rPr>
            <w:t>Formatting...</w:t>
          </w:r>
        </w:p>
      </w:docPartBody>
    </w:docPart>
    <w:docPart>
      <w:docPartPr>
        <w:name w:val="7E50E11B181B45B59C21C8CCE0ECE9AC"/>
        <w:category>
          <w:name w:val="General"/>
          <w:gallery w:val="placeholder"/>
        </w:category>
        <w:types>
          <w:type w:val="bbPlcHdr"/>
        </w:types>
        <w:behaviors>
          <w:behavior w:val="content"/>
        </w:behaviors>
        <w:guid w:val="{E1A9C404-592F-495F-B5F6-4DF9AF91B160}"/>
      </w:docPartPr>
      <w:docPartBody>
        <w:p w:rsidR="005B06E6" w:rsidRDefault="00707A66">
          <w:r w:rsidRPr="00D00933">
            <w:rPr>
              <w:rStyle w:val="PlaceholderText"/>
              <w:lang w:val="en-US"/>
            </w:rPr>
            <w:t>Formatting...</w:t>
          </w:r>
        </w:p>
      </w:docPartBody>
    </w:docPart>
    <w:docPart>
      <w:docPartPr>
        <w:name w:val="66C24484ED294819B359E86722511726"/>
        <w:category>
          <w:name w:val="General"/>
          <w:gallery w:val="placeholder"/>
        </w:category>
        <w:types>
          <w:type w:val="bbPlcHdr"/>
        </w:types>
        <w:behaviors>
          <w:behavior w:val="content"/>
        </w:behaviors>
        <w:guid w:val="{81EDD9E5-6699-43DD-9DD8-68EC5D7A4AEF}"/>
      </w:docPartPr>
      <w:docPartBody>
        <w:p w:rsidR="005B06E6" w:rsidRDefault="00707A66">
          <w:r w:rsidRPr="00D00933">
            <w:rPr>
              <w:rStyle w:val="PlaceholderText"/>
              <w:lang w:val="en-US"/>
            </w:rPr>
            <w:t>Formatting...</w:t>
          </w:r>
        </w:p>
      </w:docPartBody>
    </w:docPart>
    <w:docPart>
      <w:docPartPr>
        <w:name w:val="FA9380BBFE02412AA46873DE9D522AB2"/>
        <w:category>
          <w:name w:val="General"/>
          <w:gallery w:val="placeholder"/>
        </w:category>
        <w:types>
          <w:type w:val="bbPlcHdr"/>
        </w:types>
        <w:behaviors>
          <w:behavior w:val="content"/>
        </w:behaviors>
        <w:guid w:val="{D08CA976-DDA8-4525-8C17-D60882217B29}"/>
      </w:docPartPr>
      <w:docPartBody>
        <w:p w:rsidR="00484F4E" w:rsidRDefault="005B06E6">
          <w:r w:rsidRPr="008D2D44">
            <w:rPr>
              <w:rStyle w:val="PlaceholderText"/>
              <w:lang w:val="en-US"/>
            </w:rPr>
            <w:t>Formatting...</w:t>
          </w:r>
        </w:p>
      </w:docPartBody>
    </w:docPart>
    <w:docPart>
      <w:docPartPr>
        <w:name w:val="84B5142AA1AA438D8E2F9813D1F2A903"/>
        <w:category>
          <w:name w:val="General"/>
          <w:gallery w:val="placeholder"/>
        </w:category>
        <w:types>
          <w:type w:val="bbPlcHdr"/>
        </w:types>
        <w:behaviors>
          <w:behavior w:val="content"/>
        </w:behaviors>
        <w:guid w:val="{247945B1-4EEF-4824-A555-C6A834C6BD2F}"/>
      </w:docPartPr>
      <w:docPartBody>
        <w:p w:rsidR="00484F4E" w:rsidRDefault="005B06E6">
          <w:r w:rsidRPr="008D2D44">
            <w:rPr>
              <w:rStyle w:val="PlaceholderText"/>
              <w:lang w:val="en-US"/>
            </w:rPr>
            <w:t>Formatting...</w:t>
          </w:r>
        </w:p>
      </w:docPartBody>
    </w:docPart>
    <w:docPart>
      <w:docPartPr>
        <w:name w:val="7770970A793C4FA8AAE1AA13FB369CD6"/>
        <w:category>
          <w:name w:val="General"/>
          <w:gallery w:val="placeholder"/>
        </w:category>
        <w:types>
          <w:type w:val="bbPlcHdr"/>
        </w:types>
        <w:behaviors>
          <w:behavior w:val="content"/>
        </w:behaviors>
        <w:guid w:val="{C6C2CC22-6A90-473C-B7D8-999A28E395B2}"/>
      </w:docPartPr>
      <w:docPartBody>
        <w:p w:rsidR="00484F4E" w:rsidRDefault="005B06E6">
          <w:r w:rsidRPr="008D2D44">
            <w:rPr>
              <w:rStyle w:val="PlaceholderText"/>
              <w:lang w:val="en-US"/>
            </w:rPr>
            <w:t>Formatting...</w:t>
          </w:r>
        </w:p>
      </w:docPartBody>
    </w:docPart>
    <w:docPart>
      <w:docPartPr>
        <w:name w:val="EDF87103FCD54A86B7046ED659A8F520"/>
        <w:category>
          <w:name w:val="General"/>
          <w:gallery w:val="placeholder"/>
        </w:category>
        <w:types>
          <w:type w:val="bbPlcHdr"/>
        </w:types>
        <w:behaviors>
          <w:behavior w:val="content"/>
        </w:behaviors>
        <w:guid w:val="{1BBC67ED-CFB0-4879-A33D-0DF89619A7BE}"/>
      </w:docPartPr>
      <w:docPartBody>
        <w:p w:rsidR="00484F4E" w:rsidRDefault="005B06E6">
          <w:r w:rsidRPr="008D2D44">
            <w:rPr>
              <w:rStyle w:val="PlaceholderText"/>
              <w:lang w:val="en-US"/>
            </w:rPr>
            <w:t>Formatting...</w:t>
          </w:r>
        </w:p>
      </w:docPartBody>
    </w:docPart>
    <w:docPart>
      <w:docPartPr>
        <w:name w:val="1D209473B3924F2F97D5EE11B761BB10"/>
        <w:category>
          <w:name w:val="General"/>
          <w:gallery w:val="placeholder"/>
        </w:category>
        <w:types>
          <w:type w:val="bbPlcHdr"/>
        </w:types>
        <w:behaviors>
          <w:behavior w:val="content"/>
        </w:behaviors>
        <w:guid w:val="{C357C22C-C5D4-4159-9228-7D33885982A3}"/>
      </w:docPartPr>
      <w:docPartBody>
        <w:p w:rsidR="00484F4E" w:rsidRDefault="005B06E6">
          <w:r w:rsidRPr="008D2D44">
            <w:rPr>
              <w:rStyle w:val="PlaceholderText"/>
              <w:lang w:val="en-US"/>
            </w:rPr>
            <w:t>Formatting...</w:t>
          </w:r>
        </w:p>
      </w:docPartBody>
    </w:docPart>
    <w:docPart>
      <w:docPartPr>
        <w:name w:val="342A3EDE2C3A4D2C9DE6A232984B4A1B"/>
        <w:category>
          <w:name w:val="General"/>
          <w:gallery w:val="placeholder"/>
        </w:category>
        <w:types>
          <w:type w:val="bbPlcHdr"/>
        </w:types>
        <w:behaviors>
          <w:behavior w:val="content"/>
        </w:behaviors>
        <w:guid w:val="{ECC7D384-5C25-42AA-813F-A4D382F0B716}"/>
      </w:docPartPr>
      <w:docPartBody>
        <w:p w:rsidR="00484F4E" w:rsidRDefault="005B06E6">
          <w:r w:rsidRPr="008D2D44">
            <w:rPr>
              <w:rStyle w:val="PlaceholderText"/>
              <w:lang w:val="en-US"/>
            </w:rPr>
            <w:t>Formatting...</w:t>
          </w:r>
        </w:p>
      </w:docPartBody>
    </w:docPart>
    <w:docPart>
      <w:docPartPr>
        <w:name w:val="9C5A383A2A314588A26866301E87C8B1"/>
        <w:category>
          <w:name w:val="General"/>
          <w:gallery w:val="placeholder"/>
        </w:category>
        <w:types>
          <w:type w:val="bbPlcHdr"/>
        </w:types>
        <w:behaviors>
          <w:behavior w:val="content"/>
        </w:behaviors>
        <w:guid w:val="{A0460549-B804-4A96-B4F2-2639B036C101}"/>
      </w:docPartPr>
      <w:docPartBody>
        <w:p w:rsidR="00484F4E" w:rsidRDefault="005B06E6">
          <w:r w:rsidRPr="008D2D44">
            <w:rPr>
              <w:rStyle w:val="PlaceholderText"/>
              <w:lang w:val="en-US"/>
            </w:rPr>
            <w:t>Formatting...</w:t>
          </w:r>
        </w:p>
      </w:docPartBody>
    </w:docPart>
    <w:docPart>
      <w:docPartPr>
        <w:name w:val="D3EB1CAD94AE4459A5CAAD7F7015F1AB"/>
        <w:category>
          <w:name w:val="General"/>
          <w:gallery w:val="placeholder"/>
        </w:category>
        <w:types>
          <w:type w:val="bbPlcHdr"/>
        </w:types>
        <w:behaviors>
          <w:behavior w:val="content"/>
        </w:behaviors>
        <w:guid w:val="{821076DF-EEF2-4882-BB5E-E27B2C6D94F7}"/>
      </w:docPartPr>
      <w:docPartBody>
        <w:p w:rsidR="001345BF" w:rsidRDefault="0042392A">
          <w:r w:rsidRPr="0034717E">
            <w:rPr>
              <w:rStyle w:val="PlaceholderText"/>
              <w:lang w:val="en-US"/>
            </w:rPr>
            <w:t>Formatting...</w:t>
          </w:r>
        </w:p>
      </w:docPartBody>
    </w:docPart>
    <w:docPart>
      <w:docPartPr>
        <w:name w:val="FE22EA3436C643E38A8A9F75B30F3D74"/>
        <w:category>
          <w:name w:val="General"/>
          <w:gallery w:val="placeholder"/>
        </w:category>
        <w:types>
          <w:type w:val="bbPlcHdr"/>
        </w:types>
        <w:behaviors>
          <w:behavior w:val="content"/>
        </w:behaviors>
        <w:guid w:val="{8AEA9110-1195-4F72-8E21-8F92293AF756}"/>
      </w:docPartPr>
      <w:docPartBody>
        <w:p w:rsidR="001345BF" w:rsidRDefault="0042392A">
          <w:r w:rsidRPr="0034717E">
            <w:rPr>
              <w:rStyle w:val="PlaceholderText"/>
              <w:lang w:val="en-US"/>
            </w:rPr>
            <w:t>Formatting...</w:t>
          </w:r>
        </w:p>
      </w:docPartBody>
    </w:docPart>
    <w:docPart>
      <w:docPartPr>
        <w:name w:val="2C986FBC894D401188ECCC0ABC8A8BA2"/>
        <w:category>
          <w:name w:val="General"/>
          <w:gallery w:val="placeholder"/>
        </w:category>
        <w:types>
          <w:type w:val="bbPlcHdr"/>
        </w:types>
        <w:behaviors>
          <w:behavior w:val="content"/>
        </w:behaviors>
        <w:guid w:val="{DA479DFD-EF16-428A-83FC-CBA91B80F845}"/>
      </w:docPartPr>
      <w:docPartBody>
        <w:p w:rsidR="001345BF" w:rsidRDefault="0042392A">
          <w:r w:rsidRPr="0034717E">
            <w:rPr>
              <w:rStyle w:val="PlaceholderText"/>
              <w:lang w:val="en-US"/>
            </w:rPr>
            <w:t>Formatting...</w:t>
          </w:r>
        </w:p>
      </w:docPartBody>
    </w:docPart>
    <w:docPart>
      <w:docPartPr>
        <w:name w:val="D7184584ED1145C6B6E952FA41D5D1C8"/>
        <w:category>
          <w:name w:val="General"/>
          <w:gallery w:val="placeholder"/>
        </w:category>
        <w:types>
          <w:type w:val="bbPlcHdr"/>
        </w:types>
        <w:behaviors>
          <w:behavior w:val="content"/>
        </w:behaviors>
        <w:guid w:val="{1449D98E-1627-49D8-A78E-44CB336E1412}"/>
      </w:docPartPr>
      <w:docPartBody>
        <w:p w:rsidR="001345BF" w:rsidRDefault="0042392A">
          <w:r w:rsidRPr="0034717E">
            <w:rPr>
              <w:rStyle w:val="PlaceholderText"/>
              <w:lang w:val="en-US"/>
            </w:rPr>
            <w:t>Formatting...</w:t>
          </w:r>
        </w:p>
      </w:docPartBody>
    </w:docPart>
    <w:docPart>
      <w:docPartPr>
        <w:name w:val="21FFA0492F39405FB4F08343EBEC6E73"/>
        <w:category>
          <w:name w:val="General"/>
          <w:gallery w:val="placeholder"/>
        </w:category>
        <w:types>
          <w:type w:val="bbPlcHdr"/>
        </w:types>
        <w:behaviors>
          <w:behavior w:val="content"/>
        </w:behaviors>
        <w:guid w:val="{C801B34D-1CFE-4691-9A80-326DD97F2D3E}"/>
      </w:docPartPr>
      <w:docPartBody>
        <w:p w:rsidR="001345BF" w:rsidRDefault="0042392A">
          <w:r w:rsidRPr="0034717E">
            <w:rPr>
              <w:rStyle w:val="PlaceholderText"/>
              <w:lang w:val="en-US"/>
            </w:rPr>
            <w:t>Formatting...</w:t>
          </w:r>
        </w:p>
      </w:docPartBody>
    </w:docPart>
    <w:docPart>
      <w:docPartPr>
        <w:name w:val="167685F299AF420ABFBD12421AE4D4D9"/>
        <w:category>
          <w:name w:val="General"/>
          <w:gallery w:val="placeholder"/>
        </w:category>
        <w:types>
          <w:type w:val="bbPlcHdr"/>
        </w:types>
        <w:behaviors>
          <w:behavior w:val="content"/>
        </w:behaviors>
        <w:guid w:val="{D61CCD35-3135-4A5D-A43B-CB6D04EEBE2B}"/>
      </w:docPartPr>
      <w:docPartBody>
        <w:p w:rsidR="001345BF" w:rsidRDefault="0042392A">
          <w:r w:rsidRPr="0034717E">
            <w:rPr>
              <w:rStyle w:val="PlaceholderText"/>
              <w:lang w:val="en-US"/>
            </w:rPr>
            <w:t>Formatting...</w:t>
          </w:r>
        </w:p>
      </w:docPartBody>
    </w:docPart>
    <w:docPart>
      <w:docPartPr>
        <w:name w:val="DFFDD5480FD24149A1CEC152CC19BCD2"/>
        <w:category>
          <w:name w:val="General"/>
          <w:gallery w:val="placeholder"/>
        </w:category>
        <w:types>
          <w:type w:val="bbPlcHdr"/>
        </w:types>
        <w:behaviors>
          <w:behavior w:val="content"/>
        </w:behaviors>
        <w:guid w:val="{729C24FC-370D-4040-AD28-23B241193D24}"/>
      </w:docPartPr>
      <w:docPartBody>
        <w:p w:rsidR="001345BF" w:rsidRDefault="0042392A">
          <w:r w:rsidRPr="0034717E">
            <w:rPr>
              <w:rStyle w:val="PlaceholderText"/>
              <w:lang w:val="en-US"/>
            </w:rPr>
            <w:t>Formatting...</w:t>
          </w:r>
        </w:p>
      </w:docPartBody>
    </w:docPart>
    <w:docPart>
      <w:docPartPr>
        <w:name w:val="D3AC8B606EAC491DA73BEBA393855D25"/>
        <w:category>
          <w:name w:val="General"/>
          <w:gallery w:val="placeholder"/>
        </w:category>
        <w:types>
          <w:type w:val="bbPlcHdr"/>
        </w:types>
        <w:behaviors>
          <w:behavior w:val="content"/>
        </w:behaviors>
        <w:guid w:val="{E7FA6AEF-0FB8-4B88-9C0C-2F6AD478D177}"/>
      </w:docPartPr>
      <w:docPartBody>
        <w:p w:rsidR="001345BF" w:rsidRDefault="0042392A">
          <w:r w:rsidRPr="0034717E">
            <w:rPr>
              <w:rStyle w:val="PlaceholderText"/>
              <w:lang w:val="en-US"/>
            </w:rPr>
            <w:t>Formatting...</w:t>
          </w:r>
        </w:p>
      </w:docPartBody>
    </w:docPart>
    <w:docPart>
      <w:docPartPr>
        <w:name w:val="373304091F2B4F85BC2EE90A50BE2762"/>
        <w:category>
          <w:name w:val="General"/>
          <w:gallery w:val="placeholder"/>
        </w:category>
        <w:types>
          <w:type w:val="bbPlcHdr"/>
        </w:types>
        <w:behaviors>
          <w:behavior w:val="content"/>
        </w:behaviors>
        <w:guid w:val="{004A41E2-7EF2-4C5F-8391-98CE238F8C41}"/>
      </w:docPartPr>
      <w:docPartBody>
        <w:p w:rsidR="001345BF" w:rsidRDefault="0042392A">
          <w:r w:rsidRPr="0034717E">
            <w:rPr>
              <w:rStyle w:val="PlaceholderText"/>
              <w:lang w:val="en-US"/>
            </w:rPr>
            <w:t>Formatting...</w:t>
          </w:r>
        </w:p>
      </w:docPartBody>
    </w:docPart>
    <w:docPart>
      <w:docPartPr>
        <w:name w:val="F4E17EF17D94489EAFAA91763E52A70B"/>
        <w:category>
          <w:name w:val="General"/>
          <w:gallery w:val="placeholder"/>
        </w:category>
        <w:types>
          <w:type w:val="bbPlcHdr"/>
        </w:types>
        <w:behaviors>
          <w:behavior w:val="content"/>
        </w:behaviors>
        <w:guid w:val="{FB9650F9-C9D3-48EE-B0C5-9D2F27CA63D9}"/>
      </w:docPartPr>
      <w:docPartBody>
        <w:p w:rsidR="001345BF" w:rsidRDefault="0042392A">
          <w:r w:rsidRPr="0034717E">
            <w:rPr>
              <w:rStyle w:val="PlaceholderText"/>
              <w:lang w:val="en-US"/>
            </w:rPr>
            <w:t>Formatting...</w:t>
          </w:r>
        </w:p>
      </w:docPartBody>
    </w:docPart>
    <w:docPart>
      <w:docPartPr>
        <w:name w:val="E06E82706A69443DAABF42234CF2FF45"/>
        <w:category>
          <w:name w:val="General"/>
          <w:gallery w:val="placeholder"/>
        </w:category>
        <w:types>
          <w:type w:val="bbPlcHdr"/>
        </w:types>
        <w:behaviors>
          <w:behavior w:val="content"/>
        </w:behaviors>
        <w:guid w:val="{F1BE6160-C32D-4910-A965-2E81AB764165}"/>
      </w:docPartPr>
      <w:docPartBody>
        <w:p w:rsidR="001345BF" w:rsidRDefault="0042392A">
          <w:r w:rsidRPr="0034717E">
            <w:rPr>
              <w:rStyle w:val="PlaceholderText"/>
              <w:lang w:val="en-US"/>
            </w:rPr>
            <w:t>Formatting...</w:t>
          </w:r>
        </w:p>
      </w:docPartBody>
    </w:docPart>
    <w:docPart>
      <w:docPartPr>
        <w:name w:val="E6D38BFD665D4A4B982E9F1F1B0FACC3"/>
        <w:category>
          <w:name w:val="General"/>
          <w:gallery w:val="placeholder"/>
        </w:category>
        <w:types>
          <w:type w:val="bbPlcHdr"/>
        </w:types>
        <w:behaviors>
          <w:behavior w:val="content"/>
        </w:behaviors>
        <w:guid w:val="{AB998F4C-8157-4414-A17E-14511A80F600}"/>
      </w:docPartPr>
      <w:docPartBody>
        <w:p w:rsidR="001345BF" w:rsidRDefault="0042392A">
          <w:r w:rsidRPr="0034717E">
            <w:rPr>
              <w:rStyle w:val="PlaceholderText"/>
              <w:lang w:val="en-US"/>
            </w:rPr>
            <w:t>Formatting...</w:t>
          </w:r>
        </w:p>
      </w:docPartBody>
    </w:docPart>
    <w:docPart>
      <w:docPartPr>
        <w:name w:val="EDBFB94C06CD42FC8DDE941D7C73138B"/>
        <w:category>
          <w:name w:val="General"/>
          <w:gallery w:val="placeholder"/>
        </w:category>
        <w:types>
          <w:type w:val="bbPlcHdr"/>
        </w:types>
        <w:behaviors>
          <w:behavior w:val="content"/>
        </w:behaviors>
        <w:guid w:val="{A4F191DE-08D1-4534-8C0F-ABBC161EF350}"/>
      </w:docPartPr>
      <w:docPartBody>
        <w:p w:rsidR="001345BF" w:rsidRDefault="0042392A">
          <w:r w:rsidRPr="0034717E">
            <w:rPr>
              <w:rStyle w:val="PlaceholderText"/>
              <w:lang w:val="en-US"/>
            </w:rPr>
            <w:t>Formatting...</w:t>
          </w:r>
        </w:p>
      </w:docPartBody>
    </w:docPart>
    <w:docPart>
      <w:docPartPr>
        <w:name w:val="2C67793108B34243A66E0127B246F966"/>
        <w:category>
          <w:name w:val="General"/>
          <w:gallery w:val="placeholder"/>
        </w:category>
        <w:types>
          <w:type w:val="bbPlcHdr"/>
        </w:types>
        <w:behaviors>
          <w:behavior w:val="content"/>
        </w:behaviors>
        <w:guid w:val="{18F4EF35-9A97-44AF-9DD9-F0E7B78BEBC9}"/>
      </w:docPartPr>
      <w:docPartBody>
        <w:p w:rsidR="001345BF" w:rsidRDefault="0042392A">
          <w:r w:rsidRPr="0034717E">
            <w:rPr>
              <w:rStyle w:val="PlaceholderText"/>
              <w:lang w:val="en-US"/>
            </w:rPr>
            <w:t>Formatting...</w:t>
          </w:r>
        </w:p>
      </w:docPartBody>
    </w:docPart>
    <w:docPart>
      <w:docPartPr>
        <w:name w:val="183C549DA6254C1F9CC0A95FBA45F3AB"/>
        <w:category>
          <w:name w:val="General"/>
          <w:gallery w:val="placeholder"/>
        </w:category>
        <w:types>
          <w:type w:val="bbPlcHdr"/>
        </w:types>
        <w:behaviors>
          <w:behavior w:val="content"/>
        </w:behaviors>
        <w:guid w:val="{9BCA21EE-46FE-4459-B272-E47192DB2183}"/>
      </w:docPartPr>
      <w:docPartBody>
        <w:p w:rsidR="001345BF" w:rsidRDefault="0042392A">
          <w:r w:rsidRPr="0034717E">
            <w:rPr>
              <w:rStyle w:val="PlaceholderText"/>
              <w:lang w:val="en-US"/>
            </w:rPr>
            <w:t>Formatting...</w:t>
          </w:r>
        </w:p>
      </w:docPartBody>
    </w:docPart>
    <w:docPart>
      <w:docPartPr>
        <w:name w:val="BCBB4B605B8442F8A99C9FB0294A4D1F"/>
        <w:category>
          <w:name w:val="General"/>
          <w:gallery w:val="placeholder"/>
        </w:category>
        <w:types>
          <w:type w:val="bbPlcHdr"/>
        </w:types>
        <w:behaviors>
          <w:behavior w:val="content"/>
        </w:behaviors>
        <w:guid w:val="{FBE2C1A1-1268-41A7-8234-A1D190175436}"/>
      </w:docPartPr>
      <w:docPartBody>
        <w:p w:rsidR="001345BF" w:rsidRDefault="0042392A">
          <w:r w:rsidRPr="0034717E">
            <w:rPr>
              <w:rStyle w:val="PlaceholderText"/>
              <w:lang w:val="en-US"/>
            </w:rPr>
            <w:t>Formatting...</w:t>
          </w:r>
        </w:p>
      </w:docPartBody>
    </w:docPart>
    <w:docPart>
      <w:docPartPr>
        <w:name w:val="859C4ABEC31B407C8F500217F38E7A6A"/>
        <w:category>
          <w:name w:val="General"/>
          <w:gallery w:val="placeholder"/>
        </w:category>
        <w:types>
          <w:type w:val="bbPlcHdr"/>
        </w:types>
        <w:behaviors>
          <w:behavior w:val="content"/>
        </w:behaviors>
        <w:guid w:val="{45D5F25E-B212-48A2-8AA9-5241FFD9F5DA}"/>
      </w:docPartPr>
      <w:docPartBody>
        <w:p w:rsidR="001345BF" w:rsidRDefault="0042392A">
          <w:r w:rsidRPr="0034717E">
            <w:rPr>
              <w:rStyle w:val="PlaceholderText"/>
              <w:lang w:val="en-US"/>
            </w:rPr>
            <w:t>Formatting...</w:t>
          </w:r>
        </w:p>
      </w:docPartBody>
    </w:docPart>
    <w:docPart>
      <w:docPartPr>
        <w:name w:val="16AA46D6B7164BAF96A08626F8B83F7F"/>
        <w:category>
          <w:name w:val="General"/>
          <w:gallery w:val="placeholder"/>
        </w:category>
        <w:types>
          <w:type w:val="bbPlcHdr"/>
        </w:types>
        <w:behaviors>
          <w:behavior w:val="content"/>
        </w:behaviors>
        <w:guid w:val="{E5D4BAAC-AA38-4A2C-81D2-55221F43F3AB}"/>
      </w:docPartPr>
      <w:docPartBody>
        <w:p w:rsidR="001345BF" w:rsidRDefault="0042392A">
          <w:r w:rsidRPr="0034717E">
            <w:rPr>
              <w:rStyle w:val="PlaceholderText"/>
              <w:lang w:val="en-US"/>
            </w:rPr>
            <w:t>Formatting...</w:t>
          </w:r>
        </w:p>
      </w:docPartBody>
    </w:docPart>
    <w:docPart>
      <w:docPartPr>
        <w:name w:val="9021500742AC4AE6AB137FD24644E150"/>
        <w:category>
          <w:name w:val="General"/>
          <w:gallery w:val="placeholder"/>
        </w:category>
        <w:types>
          <w:type w:val="bbPlcHdr"/>
        </w:types>
        <w:behaviors>
          <w:behavior w:val="content"/>
        </w:behaviors>
        <w:guid w:val="{210A8727-BEDD-449E-AFB9-7B14684C613A}"/>
      </w:docPartPr>
      <w:docPartBody>
        <w:p w:rsidR="001345BF" w:rsidRDefault="0042392A">
          <w:r w:rsidRPr="0034717E">
            <w:rPr>
              <w:rStyle w:val="PlaceholderText"/>
              <w:lang w:val="en-US"/>
            </w:rPr>
            <w:t>Formatting...</w:t>
          </w:r>
        </w:p>
      </w:docPartBody>
    </w:docPart>
    <w:docPart>
      <w:docPartPr>
        <w:name w:val="CC64AD33F9EB4DC996A6E73350BEB0C0"/>
        <w:category>
          <w:name w:val="General"/>
          <w:gallery w:val="placeholder"/>
        </w:category>
        <w:types>
          <w:type w:val="bbPlcHdr"/>
        </w:types>
        <w:behaviors>
          <w:behavior w:val="content"/>
        </w:behaviors>
        <w:guid w:val="{D8E4AE88-D681-49CE-A6D0-AE1D34037806}"/>
      </w:docPartPr>
      <w:docPartBody>
        <w:p w:rsidR="001345BF" w:rsidRDefault="0042392A">
          <w:r w:rsidRPr="0034717E">
            <w:rPr>
              <w:rStyle w:val="PlaceholderText"/>
              <w:lang w:val="en-US"/>
            </w:rPr>
            <w:t>Formatting...</w:t>
          </w:r>
        </w:p>
      </w:docPartBody>
    </w:docPart>
    <w:docPart>
      <w:docPartPr>
        <w:name w:val="1A5C524EAF3B43F29535AEE360C015A4"/>
        <w:category>
          <w:name w:val="General"/>
          <w:gallery w:val="placeholder"/>
        </w:category>
        <w:types>
          <w:type w:val="bbPlcHdr"/>
        </w:types>
        <w:behaviors>
          <w:behavior w:val="content"/>
        </w:behaviors>
        <w:guid w:val="{054D5AD6-D5D5-40F9-AFB7-13106265CBBD}"/>
      </w:docPartPr>
      <w:docPartBody>
        <w:p w:rsidR="001345BF" w:rsidRDefault="0042392A">
          <w:r w:rsidRPr="0034717E">
            <w:rPr>
              <w:rStyle w:val="PlaceholderText"/>
              <w:lang w:val="en-US"/>
            </w:rPr>
            <w:t>Formatting...</w:t>
          </w:r>
        </w:p>
      </w:docPartBody>
    </w:docPart>
    <w:docPart>
      <w:docPartPr>
        <w:name w:val="F0C6916B8E4F42F8B0B7584F0B52C980"/>
        <w:category>
          <w:name w:val="General"/>
          <w:gallery w:val="placeholder"/>
        </w:category>
        <w:types>
          <w:type w:val="bbPlcHdr"/>
        </w:types>
        <w:behaviors>
          <w:behavior w:val="content"/>
        </w:behaviors>
        <w:guid w:val="{26F37314-C742-4466-8B4B-F03DCD8EC4E5}"/>
      </w:docPartPr>
      <w:docPartBody>
        <w:p w:rsidR="001345BF" w:rsidRDefault="0042392A">
          <w:r w:rsidRPr="0034717E">
            <w:rPr>
              <w:rStyle w:val="PlaceholderText"/>
              <w:lang w:val="en-US"/>
            </w:rPr>
            <w:t>Formatting...</w:t>
          </w:r>
        </w:p>
      </w:docPartBody>
    </w:docPart>
    <w:docPart>
      <w:docPartPr>
        <w:name w:val="51E8E95EE3A347B8B1130FFC07DDE72A"/>
        <w:category>
          <w:name w:val="General"/>
          <w:gallery w:val="placeholder"/>
        </w:category>
        <w:types>
          <w:type w:val="bbPlcHdr"/>
        </w:types>
        <w:behaviors>
          <w:behavior w:val="content"/>
        </w:behaviors>
        <w:guid w:val="{F4D7398B-2DC4-44BF-8D2F-79F40F07C526}"/>
      </w:docPartPr>
      <w:docPartBody>
        <w:p w:rsidR="001345BF" w:rsidRDefault="0042392A">
          <w:r w:rsidRPr="0034717E">
            <w:rPr>
              <w:rStyle w:val="PlaceholderText"/>
              <w:lang w:val="en-US"/>
            </w:rPr>
            <w:t>Formatting...</w:t>
          </w:r>
        </w:p>
      </w:docPartBody>
    </w:docPart>
    <w:docPart>
      <w:docPartPr>
        <w:name w:val="957287874C4545629598AF67A0085756"/>
        <w:category>
          <w:name w:val="General"/>
          <w:gallery w:val="placeholder"/>
        </w:category>
        <w:types>
          <w:type w:val="bbPlcHdr"/>
        </w:types>
        <w:behaviors>
          <w:behavior w:val="content"/>
        </w:behaviors>
        <w:guid w:val="{7A3249FD-A24D-4C86-8FAF-98B701C21664}"/>
      </w:docPartPr>
      <w:docPartBody>
        <w:p w:rsidR="001345BF" w:rsidRDefault="0042392A">
          <w:r w:rsidRPr="0034717E">
            <w:rPr>
              <w:rStyle w:val="PlaceholderText"/>
              <w:lang w:val="en-US"/>
            </w:rPr>
            <w:t>Formatting...</w:t>
          </w:r>
        </w:p>
      </w:docPartBody>
    </w:docPart>
    <w:docPart>
      <w:docPartPr>
        <w:name w:val="532BBF1E756E4E5684AECB13F4625628"/>
        <w:category>
          <w:name w:val="General"/>
          <w:gallery w:val="placeholder"/>
        </w:category>
        <w:types>
          <w:type w:val="bbPlcHdr"/>
        </w:types>
        <w:behaviors>
          <w:behavior w:val="content"/>
        </w:behaviors>
        <w:guid w:val="{4C4C8351-6F45-479E-8884-B85932C3C888}"/>
      </w:docPartPr>
      <w:docPartBody>
        <w:p w:rsidR="001345BF" w:rsidRDefault="0042392A">
          <w:r w:rsidRPr="0034717E">
            <w:rPr>
              <w:rStyle w:val="PlaceholderText"/>
              <w:lang w:val="en-US"/>
            </w:rPr>
            <w:t>Formatting...</w:t>
          </w:r>
        </w:p>
      </w:docPartBody>
    </w:docPart>
    <w:docPart>
      <w:docPartPr>
        <w:name w:val="4AC683AC60224B3DAF323E937CFA48F1"/>
        <w:category>
          <w:name w:val="General"/>
          <w:gallery w:val="placeholder"/>
        </w:category>
        <w:types>
          <w:type w:val="bbPlcHdr"/>
        </w:types>
        <w:behaviors>
          <w:behavior w:val="content"/>
        </w:behaviors>
        <w:guid w:val="{676334DE-927E-4F86-937C-D65E9C21CC30}"/>
      </w:docPartPr>
      <w:docPartBody>
        <w:p w:rsidR="001345BF" w:rsidRDefault="0042392A">
          <w:r w:rsidRPr="0034717E">
            <w:rPr>
              <w:rStyle w:val="PlaceholderText"/>
              <w:lang w:val="en-US"/>
            </w:rPr>
            <w:t>Formatting...</w:t>
          </w:r>
        </w:p>
      </w:docPartBody>
    </w:docPart>
    <w:docPart>
      <w:docPartPr>
        <w:name w:val="A8A3D5154DEC48DF803A7483AE003AD0"/>
        <w:category>
          <w:name w:val="General"/>
          <w:gallery w:val="placeholder"/>
        </w:category>
        <w:types>
          <w:type w:val="bbPlcHdr"/>
        </w:types>
        <w:behaviors>
          <w:behavior w:val="content"/>
        </w:behaviors>
        <w:guid w:val="{2A09D42C-ECF0-43D8-9A76-7DE654FDD048}"/>
      </w:docPartPr>
      <w:docPartBody>
        <w:p w:rsidR="001345BF" w:rsidRDefault="0042392A">
          <w:r w:rsidRPr="0034717E">
            <w:rPr>
              <w:rStyle w:val="PlaceholderText"/>
              <w:lang w:val="en-US"/>
            </w:rPr>
            <w:t>Formatting...</w:t>
          </w:r>
        </w:p>
      </w:docPartBody>
    </w:docPart>
    <w:docPart>
      <w:docPartPr>
        <w:name w:val="7823EEE697FB4706B8E6A827F248E7C5"/>
        <w:category>
          <w:name w:val="General"/>
          <w:gallery w:val="placeholder"/>
        </w:category>
        <w:types>
          <w:type w:val="bbPlcHdr"/>
        </w:types>
        <w:behaviors>
          <w:behavior w:val="content"/>
        </w:behaviors>
        <w:guid w:val="{7858BA70-1FEA-4609-BB6C-71F47EC21B06}"/>
      </w:docPartPr>
      <w:docPartBody>
        <w:p w:rsidR="001345BF" w:rsidRDefault="0042392A">
          <w:r w:rsidRPr="0034717E">
            <w:rPr>
              <w:rStyle w:val="PlaceholderText"/>
              <w:lang w:val="en-US"/>
            </w:rPr>
            <w:t>Formatting...</w:t>
          </w:r>
        </w:p>
      </w:docPartBody>
    </w:docPart>
    <w:docPart>
      <w:docPartPr>
        <w:name w:val="4746904F47CC42DC981E985917CE4949"/>
        <w:category>
          <w:name w:val="General"/>
          <w:gallery w:val="placeholder"/>
        </w:category>
        <w:types>
          <w:type w:val="bbPlcHdr"/>
        </w:types>
        <w:behaviors>
          <w:behavior w:val="content"/>
        </w:behaviors>
        <w:guid w:val="{D9854A39-41F5-4C22-A741-1CBAD28ACF7F}"/>
      </w:docPartPr>
      <w:docPartBody>
        <w:p w:rsidR="001345BF" w:rsidRDefault="0042392A">
          <w:r w:rsidRPr="0034717E">
            <w:rPr>
              <w:rStyle w:val="PlaceholderText"/>
              <w:lang w:val="en-US"/>
            </w:rPr>
            <w:t>Formatting...</w:t>
          </w:r>
        </w:p>
      </w:docPartBody>
    </w:docPart>
    <w:docPart>
      <w:docPartPr>
        <w:name w:val="F60A20D6824345FCBDEBB2B8BD9E680A"/>
        <w:category>
          <w:name w:val="General"/>
          <w:gallery w:val="placeholder"/>
        </w:category>
        <w:types>
          <w:type w:val="bbPlcHdr"/>
        </w:types>
        <w:behaviors>
          <w:behavior w:val="content"/>
        </w:behaviors>
        <w:guid w:val="{F94C4396-E5FE-4F79-891A-835EE06C82D6}"/>
      </w:docPartPr>
      <w:docPartBody>
        <w:p w:rsidR="001345BF" w:rsidRDefault="0042392A">
          <w:r w:rsidRPr="0034717E">
            <w:rPr>
              <w:rStyle w:val="PlaceholderText"/>
              <w:lang w:val="en-US"/>
            </w:rPr>
            <w:t>Formatting...</w:t>
          </w:r>
        </w:p>
      </w:docPartBody>
    </w:docPart>
    <w:docPart>
      <w:docPartPr>
        <w:name w:val="7A3FA4E0572A4EFEB39F08A26D51091C"/>
        <w:category>
          <w:name w:val="General"/>
          <w:gallery w:val="placeholder"/>
        </w:category>
        <w:types>
          <w:type w:val="bbPlcHdr"/>
        </w:types>
        <w:behaviors>
          <w:behavior w:val="content"/>
        </w:behaviors>
        <w:guid w:val="{78C6C17F-D9C9-452B-AA60-094ABFD365F4}"/>
      </w:docPartPr>
      <w:docPartBody>
        <w:p w:rsidR="001345BF" w:rsidRDefault="0042392A">
          <w:r w:rsidRPr="0034717E">
            <w:rPr>
              <w:rStyle w:val="PlaceholderText"/>
              <w:lang w:val="en-US"/>
            </w:rPr>
            <w:t>Formatting...</w:t>
          </w:r>
        </w:p>
      </w:docPartBody>
    </w:docPart>
    <w:docPart>
      <w:docPartPr>
        <w:name w:val="DE9AD4A2062D4C90AF92488C93B59C1C"/>
        <w:category>
          <w:name w:val="General"/>
          <w:gallery w:val="placeholder"/>
        </w:category>
        <w:types>
          <w:type w:val="bbPlcHdr"/>
        </w:types>
        <w:behaviors>
          <w:behavior w:val="content"/>
        </w:behaviors>
        <w:guid w:val="{00C168B5-F6BF-4B07-9959-922A0B94E3D3}"/>
      </w:docPartPr>
      <w:docPartBody>
        <w:p w:rsidR="001345BF" w:rsidRDefault="0042392A">
          <w:r w:rsidRPr="0034717E">
            <w:rPr>
              <w:rStyle w:val="PlaceholderText"/>
              <w:lang w:val="en-US"/>
            </w:rPr>
            <w:t>Formatting...</w:t>
          </w:r>
        </w:p>
      </w:docPartBody>
    </w:docPart>
    <w:docPart>
      <w:docPartPr>
        <w:name w:val="64AF912744EF45C5ADA0C71A65C76CF8"/>
        <w:category>
          <w:name w:val="General"/>
          <w:gallery w:val="placeholder"/>
        </w:category>
        <w:types>
          <w:type w:val="bbPlcHdr"/>
        </w:types>
        <w:behaviors>
          <w:behavior w:val="content"/>
        </w:behaviors>
        <w:guid w:val="{8A560748-0F23-4AA0-BF7A-9EF723F647E8}"/>
      </w:docPartPr>
      <w:docPartBody>
        <w:p w:rsidR="001345BF" w:rsidRDefault="0042392A">
          <w:r w:rsidRPr="0034717E">
            <w:rPr>
              <w:rStyle w:val="PlaceholderText"/>
              <w:lang w:val="en-US"/>
            </w:rPr>
            <w:t>Formatting...</w:t>
          </w:r>
        </w:p>
      </w:docPartBody>
    </w:docPart>
    <w:docPart>
      <w:docPartPr>
        <w:name w:val="2061D59584FF4BEB9CBFA094C8FC8F69"/>
        <w:category>
          <w:name w:val="General"/>
          <w:gallery w:val="placeholder"/>
        </w:category>
        <w:types>
          <w:type w:val="bbPlcHdr"/>
        </w:types>
        <w:behaviors>
          <w:behavior w:val="content"/>
        </w:behaviors>
        <w:guid w:val="{8D03FACD-FB68-4671-9240-DE6B9537520F}"/>
      </w:docPartPr>
      <w:docPartBody>
        <w:p w:rsidR="001345BF" w:rsidRDefault="0042392A">
          <w:r w:rsidRPr="0034717E">
            <w:rPr>
              <w:rStyle w:val="PlaceholderText"/>
              <w:lang w:val="en-US"/>
            </w:rPr>
            <w:t>Formatting...</w:t>
          </w:r>
        </w:p>
      </w:docPartBody>
    </w:docPart>
    <w:docPart>
      <w:docPartPr>
        <w:name w:val="F4871061102940A7B9CF3D7A53DB98FE"/>
        <w:category>
          <w:name w:val="General"/>
          <w:gallery w:val="placeholder"/>
        </w:category>
        <w:types>
          <w:type w:val="bbPlcHdr"/>
        </w:types>
        <w:behaviors>
          <w:behavior w:val="content"/>
        </w:behaviors>
        <w:guid w:val="{7BB72345-140B-4B26-8A3D-41DFB1D73926}"/>
      </w:docPartPr>
      <w:docPartBody>
        <w:p w:rsidR="001345BF" w:rsidRDefault="0042392A">
          <w:r w:rsidRPr="0034717E">
            <w:rPr>
              <w:rStyle w:val="PlaceholderText"/>
              <w:lang w:val="en-US"/>
            </w:rPr>
            <w:t>Formatting...</w:t>
          </w:r>
        </w:p>
      </w:docPartBody>
    </w:docPart>
    <w:docPart>
      <w:docPartPr>
        <w:name w:val="B055684A581247F98AF94427C4FC8D95"/>
        <w:category>
          <w:name w:val="General"/>
          <w:gallery w:val="placeholder"/>
        </w:category>
        <w:types>
          <w:type w:val="bbPlcHdr"/>
        </w:types>
        <w:behaviors>
          <w:behavior w:val="content"/>
        </w:behaviors>
        <w:guid w:val="{DE29A437-06DA-443A-AB0B-09276F993B8C}"/>
      </w:docPartPr>
      <w:docPartBody>
        <w:p w:rsidR="001345BF" w:rsidRDefault="0042392A">
          <w:r w:rsidRPr="0034717E">
            <w:rPr>
              <w:rStyle w:val="PlaceholderText"/>
              <w:lang w:val="en-US"/>
            </w:rPr>
            <w:t>Formatting...</w:t>
          </w:r>
        </w:p>
      </w:docPartBody>
    </w:docPart>
    <w:docPart>
      <w:docPartPr>
        <w:name w:val="09AB54F113704B9D8369E57ABAE96444"/>
        <w:category>
          <w:name w:val="General"/>
          <w:gallery w:val="placeholder"/>
        </w:category>
        <w:types>
          <w:type w:val="bbPlcHdr"/>
        </w:types>
        <w:behaviors>
          <w:behavior w:val="content"/>
        </w:behaviors>
        <w:guid w:val="{26ECFE6E-E831-45FB-BF16-33B04435EA9A}"/>
      </w:docPartPr>
      <w:docPartBody>
        <w:p w:rsidR="001345BF" w:rsidRDefault="0042392A">
          <w:r w:rsidRPr="0034717E">
            <w:rPr>
              <w:rStyle w:val="PlaceholderText"/>
              <w:lang w:val="en-US"/>
            </w:rPr>
            <w:t>Formatting...</w:t>
          </w:r>
        </w:p>
      </w:docPartBody>
    </w:docPart>
    <w:docPart>
      <w:docPartPr>
        <w:name w:val="ADE3E4D0C43D49BD81D6C6DFACF90EEE"/>
        <w:category>
          <w:name w:val="General"/>
          <w:gallery w:val="placeholder"/>
        </w:category>
        <w:types>
          <w:type w:val="bbPlcHdr"/>
        </w:types>
        <w:behaviors>
          <w:behavior w:val="content"/>
        </w:behaviors>
        <w:guid w:val="{509EB7F9-E818-42F8-AEA9-8466D5226B3E}"/>
      </w:docPartPr>
      <w:docPartBody>
        <w:p w:rsidR="001345BF" w:rsidRDefault="0042392A">
          <w:r w:rsidRPr="0034717E">
            <w:rPr>
              <w:rStyle w:val="PlaceholderText"/>
              <w:lang w:val="en-US"/>
            </w:rPr>
            <w:t>Formatting...</w:t>
          </w:r>
        </w:p>
      </w:docPartBody>
    </w:docPart>
    <w:docPart>
      <w:docPartPr>
        <w:name w:val="F677428EC8974BE4BF09FBD65592413C"/>
        <w:category>
          <w:name w:val="General"/>
          <w:gallery w:val="placeholder"/>
        </w:category>
        <w:types>
          <w:type w:val="bbPlcHdr"/>
        </w:types>
        <w:behaviors>
          <w:behavior w:val="content"/>
        </w:behaviors>
        <w:guid w:val="{C9FA02C3-1C63-44F5-8CF4-7384F352EA61}"/>
      </w:docPartPr>
      <w:docPartBody>
        <w:p w:rsidR="001345BF" w:rsidRDefault="0042392A">
          <w:r w:rsidRPr="0034717E">
            <w:rPr>
              <w:rStyle w:val="PlaceholderText"/>
              <w:lang w:val="en-US"/>
            </w:rPr>
            <w:t>Formatting...</w:t>
          </w:r>
        </w:p>
      </w:docPartBody>
    </w:docPart>
    <w:docPart>
      <w:docPartPr>
        <w:name w:val="A759A4926CFA41339692DD145A0C675B"/>
        <w:category>
          <w:name w:val="General"/>
          <w:gallery w:val="placeholder"/>
        </w:category>
        <w:types>
          <w:type w:val="bbPlcHdr"/>
        </w:types>
        <w:behaviors>
          <w:behavior w:val="content"/>
        </w:behaviors>
        <w:guid w:val="{FB4B109C-EDCA-4F7F-8AB1-A70D2F89B7E8}"/>
      </w:docPartPr>
      <w:docPartBody>
        <w:p w:rsidR="001345BF" w:rsidRDefault="0042392A">
          <w:r w:rsidRPr="0034717E">
            <w:rPr>
              <w:rStyle w:val="PlaceholderText"/>
              <w:lang w:val="en-US"/>
            </w:rPr>
            <w:t>Formatting...</w:t>
          </w:r>
        </w:p>
      </w:docPartBody>
    </w:docPart>
    <w:docPart>
      <w:docPartPr>
        <w:name w:val="3241EFF8088E4089BFF6FF7C544531C5"/>
        <w:category>
          <w:name w:val="General"/>
          <w:gallery w:val="placeholder"/>
        </w:category>
        <w:types>
          <w:type w:val="bbPlcHdr"/>
        </w:types>
        <w:behaviors>
          <w:behavior w:val="content"/>
        </w:behaviors>
        <w:guid w:val="{3C7CF4EC-A01B-4006-A31A-DE1E78FBD970}"/>
      </w:docPartPr>
      <w:docPartBody>
        <w:p w:rsidR="001345BF" w:rsidRDefault="0042392A">
          <w:r w:rsidRPr="0034717E">
            <w:rPr>
              <w:rStyle w:val="PlaceholderText"/>
              <w:lang w:val="en-US"/>
            </w:rPr>
            <w:t>Formatting...</w:t>
          </w:r>
        </w:p>
      </w:docPartBody>
    </w:docPart>
    <w:docPart>
      <w:docPartPr>
        <w:name w:val="5179297F31264B83B7F168866893B2F9"/>
        <w:category>
          <w:name w:val="General"/>
          <w:gallery w:val="placeholder"/>
        </w:category>
        <w:types>
          <w:type w:val="bbPlcHdr"/>
        </w:types>
        <w:behaviors>
          <w:behavior w:val="content"/>
        </w:behaviors>
        <w:guid w:val="{3C1B9175-7F9C-430F-B4F0-8905154DAD9F}"/>
      </w:docPartPr>
      <w:docPartBody>
        <w:p w:rsidR="001345BF" w:rsidRDefault="0042392A">
          <w:r w:rsidRPr="0034717E">
            <w:rPr>
              <w:rStyle w:val="PlaceholderText"/>
              <w:lang w:val="en-US"/>
            </w:rPr>
            <w:t>Formatting...</w:t>
          </w:r>
        </w:p>
      </w:docPartBody>
    </w:docPart>
    <w:docPart>
      <w:docPartPr>
        <w:name w:val="B1B530C9BE1A4D01880B05C8FA2DCD89"/>
        <w:category>
          <w:name w:val="General"/>
          <w:gallery w:val="placeholder"/>
        </w:category>
        <w:types>
          <w:type w:val="bbPlcHdr"/>
        </w:types>
        <w:behaviors>
          <w:behavior w:val="content"/>
        </w:behaviors>
        <w:guid w:val="{DD6F021D-5E53-4787-ABB1-5FA01BE035C7}"/>
      </w:docPartPr>
      <w:docPartBody>
        <w:p w:rsidR="001345BF" w:rsidRDefault="0042392A">
          <w:r w:rsidRPr="0034717E">
            <w:rPr>
              <w:rStyle w:val="PlaceholderText"/>
              <w:lang w:val="en-US"/>
            </w:rPr>
            <w:t>Formatting...</w:t>
          </w:r>
        </w:p>
      </w:docPartBody>
    </w:docPart>
    <w:docPart>
      <w:docPartPr>
        <w:name w:val="7BEBE4C28BF844378D37D1E8EFF42E98"/>
        <w:category>
          <w:name w:val="General"/>
          <w:gallery w:val="placeholder"/>
        </w:category>
        <w:types>
          <w:type w:val="bbPlcHdr"/>
        </w:types>
        <w:behaviors>
          <w:behavior w:val="content"/>
        </w:behaviors>
        <w:guid w:val="{48C3F018-FA0C-4F14-8117-AFF83D0B5FAF}"/>
      </w:docPartPr>
      <w:docPartBody>
        <w:p w:rsidR="001345BF" w:rsidRDefault="0042392A">
          <w:r w:rsidRPr="0034717E">
            <w:rPr>
              <w:rStyle w:val="PlaceholderText"/>
              <w:lang w:val="en-US"/>
            </w:rPr>
            <w:t>Formatting...</w:t>
          </w:r>
        </w:p>
      </w:docPartBody>
    </w:docPart>
    <w:docPart>
      <w:docPartPr>
        <w:name w:val="5CB2FFF9B6C6451881486327F9D69128"/>
        <w:category>
          <w:name w:val="General"/>
          <w:gallery w:val="placeholder"/>
        </w:category>
        <w:types>
          <w:type w:val="bbPlcHdr"/>
        </w:types>
        <w:behaviors>
          <w:behavior w:val="content"/>
        </w:behaviors>
        <w:guid w:val="{89EA2065-FB98-4752-BEBB-F63EC18C975E}"/>
      </w:docPartPr>
      <w:docPartBody>
        <w:p w:rsidR="001345BF" w:rsidRDefault="0042392A">
          <w:r w:rsidRPr="0034717E">
            <w:rPr>
              <w:rStyle w:val="PlaceholderText"/>
              <w:lang w:val="en-US"/>
            </w:rPr>
            <w:t>Formatting...</w:t>
          </w:r>
        </w:p>
      </w:docPartBody>
    </w:docPart>
    <w:docPart>
      <w:docPartPr>
        <w:name w:val="2C8D55C516934572AA53F4252F9428FE"/>
        <w:category>
          <w:name w:val="General"/>
          <w:gallery w:val="placeholder"/>
        </w:category>
        <w:types>
          <w:type w:val="bbPlcHdr"/>
        </w:types>
        <w:behaviors>
          <w:behavior w:val="content"/>
        </w:behaviors>
        <w:guid w:val="{B16D2080-6BB2-4445-A0B8-B852BDC2F39D}"/>
      </w:docPartPr>
      <w:docPartBody>
        <w:p w:rsidR="001345BF" w:rsidRDefault="0042392A">
          <w:r w:rsidRPr="0034717E">
            <w:rPr>
              <w:rStyle w:val="PlaceholderText"/>
              <w:lang w:val="en-US"/>
            </w:rPr>
            <w:t>Formatting...</w:t>
          </w:r>
        </w:p>
      </w:docPartBody>
    </w:docPart>
    <w:docPart>
      <w:docPartPr>
        <w:name w:val="9EB07EFE99C44E7983334D1BCFC2BB7A"/>
        <w:category>
          <w:name w:val="General"/>
          <w:gallery w:val="placeholder"/>
        </w:category>
        <w:types>
          <w:type w:val="bbPlcHdr"/>
        </w:types>
        <w:behaviors>
          <w:behavior w:val="content"/>
        </w:behaviors>
        <w:guid w:val="{4FEC28EF-C94E-4F50-A4D6-703C5C28F8A7}"/>
      </w:docPartPr>
      <w:docPartBody>
        <w:p w:rsidR="00000000" w:rsidRDefault="001345BF" w:rsidP="001345BF">
          <w:pPr>
            <w:pStyle w:val="9EB07EFE99C44E7983334D1BCFC2BB7A"/>
          </w:pPr>
          <w:r w:rsidRPr="00D00933">
            <w:rPr>
              <w:rStyle w:val="PlaceholderText"/>
              <w:lang w:val="en-US"/>
            </w:rPr>
            <w:t>Formatting...</w:t>
          </w:r>
        </w:p>
      </w:docPartBody>
    </w:docPart>
    <w:docPart>
      <w:docPartPr>
        <w:name w:val="301882B20FBF4EE388C304BB6B24A901"/>
        <w:category>
          <w:name w:val="General"/>
          <w:gallery w:val="placeholder"/>
        </w:category>
        <w:types>
          <w:type w:val="bbPlcHdr"/>
        </w:types>
        <w:behaviors>
          <w:behavior w:val="content"/>
        </w:behaviors>
        <w:guid w:val="{E1FD6DDE-2D2C-452E-ABA3-D4BC06447AC7}"/>
      </w:docPartPr>
      <w:docPartBody>
        <w:p w:rsidR="00000000" w:rsidRDefault="001345BF" w:rsidP="001345BF">
          <w:pPr>
            <w:pStyle w:val="301882B20FBF4EE388C304BB6B24A901"/>
          </w:pPr>
          <w:r w:rsidRPr="00D00933">
            <w:rPr>
              <w:rStyle w:val="PlaceholderText"/>
              <w:lang w:val="en-US"/>
            </w:rPr>
            <w:t>Formatting...</w:t>
          </w:r>
        </w:p>
      </w:docPartBody>
    </w:docPart>
    <w:docPart>
      <w:docPartPr>
        <w:name w:val="66AE74CE82694B1181F2158FCCFC190F"/>
        <w:category>
          <w:name w:val="General"/>
          <w:gallery w:val="placeholder"/>
        </w:category>
        <w:types>
          <w:type w:val="bbPlcHdr"/>
        </w:types>
        <w:behaviors>
          <w:behavior w:val="content"/>
        </w:behaviors>
        <w:guid w:val="{F03E366D-F80E-4E12-A01E-1090FABE09F9}"/>
      </w:docPartPr>
      <w:docPartBody>
        <w:p w:rsidR="00000000" w:rsidRDefault="001345BF" w:rsidP="001345BF">
          <w:pPr>
            <w:pStyle w:val="66AE74CE82694B1181F2158FCCFC190F"/>
          </w:pPr>
          <w:r w:rsidRPr="0034717E">
            <w:rPr>
              <w:rStyle w:val="PlaceholderText"/>
              <w:lang w:val="en-US"/>
            </w:rPr>
            <w:t>Formatting...</w:t>
          </w:r>
        </w:p>
      </w:docPartBody>
    </w:docPart>
    <w:docPart>
      <w:docPartPr>
        <w:name w:val="692438F41AC54D88A020664CF0611A4E"/>
        <w:category>
          <w:name w:val="General"/>
          <w:gallery w:val="placeholder"/>
        </w:category>
        <w:types>
          <w:type w:val="bbPlcHdr"/>
        </w:types>
        <w:behaviors>
          <w:behavior w:val="content"/>
        </w:behaviors>
        <w:guid w:val="{57A11A4D-94DA-42C9-AFA8-B96B9FBC6C8F}"/>
      </w:docPartPr>
      <w:docPartBody>
        <w:p w:rsidR="00000000" w:rsidRDefault="001345BF" w:rsidP="001345BF">
          <w:pPr>
            <w:pStyle w:val="692438F41AC54D88A020664CF0611A4E"/>
          </w:pPr>
          <w:r w:rsidRPr="0034717E">
            <w:rPr>
              <w:rStyle w:val="PlaceholderText"/>
              <w:lang w:val="en-US"/>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TXinwei">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0CEE"/>
    <w:rsid w:val="00013CC4"/>
    <w:rsid w:val="00055375"/>
    <w:rsid w:val="000A6EC6"/>
    <w:rsid w:val="001059CF"/>
    <w:rsid w:val="001345BF"/>
    <w:rsid w:val="001B638B"/>
    <w:rsid w:val="001D05D4"/>
    <w:rsid w:val="002560BC"/>
    <w:rsid w:val="002603DF"/>
    <w:rsid w:val="0026711E"/>
    <w:rsid w:val="00343525"/>
    <w:rsid w:val="003A1F35"/>
    <w:rsid w:val="00404A9D"/>
    <w:rsid w:val="004156A6"/>
    <w:rsid w:val="0042392A"/>
    <w:rsid w:val="00484F4E"/>
    <w:rsid w:val="004C2EBB"/>
    <w:rsid w:val="00565422"/>
    <w:rsid w:val="005B06E6"/>
    <w:rsid w:val="005D623B"/>
    <w:rsid w:val="006565A2"/>
    <w:rsid w:val="006A24A4"/>
    <w:rsid w:val="00707A66"/>
    <w:rsid w:val="00717BE7"/>
    <w:rsid w:val="007446CC"/>
    <w:rsid w:val="00777804"/>
    <w:rsid w:val="007D792B"/>
    <w:rsid w:val="00950CEE"/>
    <w:rsid w:val="00972663"/>
    <w:rsid w:val="00984334"/>
    <w:rsid w:val="009E772E"/>
    <w:rsid w:val="00A559F6"/>
    <w:rsid w:val="00B1555F"/>
    <w:rsid w:val="00B3138F"/>
    <w:rsid w:val="00B43D29"/>
    <w:rsid w:val="00B92436"/>
    <w:rsid w:val="00B948B6"/>
    <w:rsid w:val="00BE25DA"/>
    <w:rsid w:val="00C87CFA"/>
    <w:rsid w:val="00CB3F44"/>
    <w:rsid w:val="00CD6083"/>
    <w:rsid w:val="00CE0593"/>
    <w:rsid w:val="00D1625D"/>
    <w:rsid w:val="00D25C87"/>
    <w:rsid w:val="00E136A8"/>
    <w:rsid w:val="00E664F9"/>
    <w:rsid w:val="00EC01E4"/>
    <w:rsid w:val="00FA6087"/>
    <w:rsid w:val="00FB65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345BF"/>
    <w:rPr>
      <w:color w:val="595959" w:themeColor="text1" w:themeTint="A6"/>
    </w:rPr>
  </w:style>
  <w:style w:type="paragraph" w:customStyle="1" w:styleId="92DA84D42AA04E7191F31606092987B6">
    <w:name w:val="92DA84D42AA04E7191F31606092987B6"/>
    <w:rsid w:val="00D1625D"/>
  </w:style>
  <w:style w:type="paragraph" w:customStyle="1" w:styleId="3EF453E51FB34646A86E3BFCA0D74F4B">
    <w:name w:val="3EF453E51FB34646A86E3BFCA0D74F4B"/>
    <w:rsid w:val="000A6EC6"/>
  </w:style>
  <w:style w:type="paragraph" w:customStyle="1" w:styleId="108E4480A1614DC1B3E517EEFD2CA3A4">
    <w:name w:val="108E4480A1614DC1B3E517EEFD2CA3A4"/>
    <w:rsid w:val="000A6EC6"/>
  </w:style>
  <w:style w:type="paragraph" w:customStyle="1" w:styleId="975065202492448D9445F79BE3523FD4">
    <w:name w:val="975065202492448D9445F79BE3523FD4"/>
    <w:rsid w:val="000A6EC6"/>
  </w:style>
  <w:style w:type="paragraph" w:customStyle="1" w:styleId="2854976FADC243A8B3D3CD3291303919">
    <w:name w:val="2854976FADC243A8B3D3CD3291303919"/>
    <w:rsid w:val="000A6EC6"/>
  </w:style>
  <w:style w:type="paragraph" w:customStyle="1" w:styleId="B65394828442494DAA517595B6D07D93">
    <w:name w:val="B65394828442494DAA517595B6D07D93"/>
    <w:rsid w:val="000A6EC6"/>
  </w:style>
  <w:style w:type="paragraph" w:customStyle="1" w:styleId="38306748BE494A17BCF68BB38B1C9045">
    <w:name w:val="38306748BE494A17BCF68BB38B1C9045"/>
    <w:rsid w:val="000A6EC6"/>
  </w:style>
  <w:style w:type="paragraph" w:customStyle="1" w:styleId="7D1F1C339980419CB4D543669EE0A404">
    <w:name w:val="7D1F1C339980419CB4D543669EE0A404"/>
    <w:rsid w:val="000A6EC6"/>
  </w:style>
  <w:style w:type="paragraph" w:customStyle="1" w:styleId="B6D6C4D5A46746C48156A32A359DF179">
    <w:name w:val="B6D6C4D5A46746C48156A32A359DF179"/>
    <w:rsid w:val="000A6EC6"/>
  </w:style>
  <w:style w:type="paragraph" w:customStyle="1" w:styleId="2A2D73D2429647C195A29C5BDC8B2400">
    <w:name w:val="2A2D73D2429647C195A29C5BDC8B2400"/>
    <w:rsid w:val="000A6EC6"/>
  </w:style>
  <w:style w:type="paragraph" w:customStyle="1" w:styleId="8BF5AD883A454E75B829D6B835BFE7DB">
    <w:name w:val="8BF5AD883A454E75B829D6B835BFE7DB"/>
    <w:rsid w:val="000A6EC6"/>
  </w:style>
  <w:style w:type="paragraph" w:customStyle="1" w:styleId="9EB07EFE99C44E7983334D1BCFC2BB7A">
    <w:name w:val="9EB07EFE99C44E7983334D1BCFC2BB7A"/>
    <w:rsid w:val="001345BF"/>
  </w:style>
  <w:style w:type="paragraph" w:customStyle="1" w:styleId="466755151E024FFDB04EE0E6428D88AA">
    <w:name w:val="466755151E024FFDB04EE0E6428D88AA"/>
    <w:rsid w:val="001345BF"/>
  </w:style>
  <w:style w:type="paragraph" w:customStyle="1" w:styleId="F5A0381A2F654D51B992634EB5AADA07">
    <w:name w:val="F5A0381A2F654D51B992634EB5AADA07"/>
    <w:rsid w:val="001345BF"/>
  </w:style>
  <w:style w:type="paragraph" w:customStyle="1" w:styleId="301882B20FBF4EE388C304BB6B24A901">
    <w:name w:val="301882B20FBF4EE388C304BB6B24A901"/>
    <w:rsid w:val="001345BF"/>
  </w:style>
  <w:style w:type="paragraph" w:customStyle="1" w:styleId="66AE74CE82694B1181F2158FCCFC190F">
    <w:name w:val="66AE74CE82694B1181F2158FCCFC190F"/>
    <w:rsid w:val="001345BF"/>
  </w:style>
  <w:style w:type="paragraph" w:customStyle="1" w:styleId="692438F41AC54D88A020664CF0611A4E">
    <w:name w:val="692438F41AC54D88A020664CF0611A4E"/>
    <w:rsid w:val="001345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EEEBD49-9A1C-46D1-9775-F0476BEDE0BC}">
  <we:reference id="8c1c3d44-57e9-40d7-86e4-4adf88fea1dd" version="3.0.0.0" store="EXCatalog" storeType="EXCatalog"/>
  <we:alternateReferences>
    <we:reference id="WA200007520" version="3.0.0.0" store="en-GB" storeType="OMEX"/>
  </we:alternateReferences>
  <we:properties>
    <we:property name="bibliographyEnabled" value="&quot;bibliographyEnabled&quot;"/>
    <we:property name="citations" value="{&quot;89127924&quot;:{&quot;referencesIds&quot;:[&quot;doc:69fe4f9e863af3080c87f69d&quot;],&quot;referencesOptions&quot;:{&quot;doc:69fe4f9e863af3080c87f69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9127924,&quot;citationText&quot;:&quot;&lt;span style=\&quot;font-family:Constantia;font-size:14.666666666666666px;color:#000000\&quot;&gt;[55]&lt;/span&gt;&quot;},&quot;190497430&quot;:{&quot;referencesIds&quot;:[&quot;doc:69fdd751ffd04f76abf92a45&quot;],&quot;referencesOptions&quot;:{&quot;doc:69fdd751ffd04f76abf92a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497430,&quot;citationText&quot;:&quot;&lt;span style=\&quot;font-family:Constantia;font-size:14.666666666666666px;color:#000000\&quot;&gt;[45]&lt;/span&gt;&quot;},&quot;191807743&quot;:{&quot;referencesIds&quot;:[&quot;doc:6a0304e85696db781588bd1f&quot;],&quot;referencesOptions&quot;:{&quot;doc:6a0304e85696db781588bd1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1807743,&quot;citationText&quot;:&quot;&lt;span style=\&quot;font-family:Constantia;font-size:14.666666666666666px;color:#000000\&quot;&gt;[56]&lt;/span&gt;&quot;},&quot;226509740&quot;:{&quot;referencesIds&quot;:[&quot;doc:69dc7789c8e824628223b827&quot;],&quot;referencesOptions&quot;:{&quot;doc:69dc7789c8e824628223b8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6509740,&quot;citationText&quot;:&quot;&lt;span style=\&quot;font-family:Constantia;font-size:14.666666666666666px;color:#000000\&quot;&gt;[3]&lt;/span&gt;&quot;},&quot;359402430&quot;:{&quot;referencesIds&quot;:[&quot;doc:69fe482566ddd8617ecb7adb&quot;],&quot;referencesOptions&quot;:{&quot;doc:69fe482566ddd8617ecb7a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59402430,&quot;citationText&quot;:&quot;&lt;span style=\&quot;font-family:Constantia;font-size:14.666666666666666px;color:#000000\&quot;&gt;[47]&lt;/span&gt;&quot;},&quot;535156305&quot;:{&quot;referencesIds&quot;:[&quot;doc:69fe30d7ebc8143f21bd03bc&quot;],&quot;referencesOptions&quot;:{&quot;doc:69fe30d7ebc8143f21bd03b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5156305,&quot;citationText&quot;:&quot;&lt;span style=\&quot;font-family:Constantia;font-size:14.666666666666666px;color:#000000\&quot;&gt;[36]&lt;/span&gt;&quot;},&quot;538705411&quot;:{&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38705411,&quot;citationText&quot;:&quot;&lt;span style=\&quot;font-family:Constantia;font-size:14.666666666666666px;color:#000000\&quot;&gt;[68]&lt;/span&gt;&quot;},&quot;613952799&quot;:{&quot;referencesIds&quot;:[&quot;doc:69fe096d44b6ea2426af55a6&quot;],&quot;referencesOptions&quot;:{&quot;doc:69fe096d44b6ea2426af55a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3952799,&quot;citationText&quot;:&quot;&lt;span style=\&quot;font-family:Constantia;font-size:14.666666666666666px;color:#000000\&quot;&gt;[26]&lt;/span&gt;&quot;},&quot;642862883&quot;:{&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42862883,&quot;citationText&quot;:&quot;&lt;span style=\&quot;font-family:Constantia;font-size:14.666666666666666px;color:#000000\&quot;&gt;[68]&lt;/span&gt;&quot;},&quot;777000346&quot;:{&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77000346,&quot;citationText&quot;:&quot;&lt;span style=\&quot;font-family:Constantia;font-size:14.666666666666666px;color:#000000\&quot;&gt;[68]&lt;/span&gt;&quot;},&quot;810368053&quot;:{&quot;referencesIds&quot;:[&quot;doc:69fe016b381ffd4d121304ab&quot;],&quot;referencesOptions&quot;:{&quot;doc:69fe016b381ffd4d121304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10368053,&quot;citationText&quot;:&quot;&lt;span style=\&quot;font-family:Constantia;font-size:14.666666666666666px;color:#000000\&quot;&gt;[15]&lt;/span&gt;&quot;},&quot;909888898&quot;:{&quot;referencesIds&quot;:[&quot;doc:69fc1aa8f8a0f20dc2db338b&quot;],&quot;referencesOptions&quot;:{&quot;doc:69fc1aa8f8a0f20dc2db338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09888898,&quot;citationText&quot;:&quot;&lt;span style=\&quot;font-family:Constantia;font-size:14.666666666666666px;color:#000000\&quot;&gt;[69]&lt;/span&gt;&quot;},&quot;924303938&quot;:{&quot;referencesIds&quot;:[&quot;doc:69dc76992e33047125cf4577&quot;],&quot;referencesOptions&quot;:{&quot;doc:69dc76992e33047125cf457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4303938,&quot;citationText&quot;:&quot;&lt;span style=\&quot;font-family:Constantia;font-size:14.666666666666666px;color:#000000\&quot;&gt;[4]&lt;/span&gt;&quot;},&quot;995221561&quot;:{&quot;referencesIds&quot;:[&quot;doc:69fe5362f8a0f20dc2db7854&quot;],&quot;referencesOptions&quot;:{&quot;doc:69fe5362f8a0f20dc2db785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5221561,&quot;citationText&quot;:&quot;&lt;span style=\&quot;font-family:Constantia;font-size:14.666666666666666px;color:#000000\&quot;&gt;[62]&lt;/span&gt;&quot;},&quot;1013953906&quot;:{&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13953906,&quot;citationText&quot;:&quot;&lt;span style=\&quot;font-family:Constantia;font-size:14.666666666666666px;color:#000000\&quot;&gt;[68]&lt;/span&gt;&quot;},&quot;1102615952&quot;:{&quot;referencesIds&quot;:[&quot;doc:6a0374a2479d1f27e77ef8b4&quot;],&quot;referencesOptions&quot;:{&quot;doc:6a0374a2479d1f27e77ef8b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2615952,&quot;citationText&quot;:&quot;&lt;span style=\&quot;font-family:Constantia;font-size:14.666666666666666px;color:#000000\&quot;&gt;[52]&lt;/span&gt;&quot;},&quot;1118340095&quot;:{&quot;referencesIds&quot;:[&quot;doc:69fe2f2555010005f371cf2d&quot;],&quot;referencesOptions&quot;:{&quot;doc:69fe2f2555010005f371cf2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18340095,&quot;citationText&quot;:&quot;&lt;span style=\&quot;font-family:Constantia;font-size:14.666666666666666px;color:#000000\&quot;&gt;[35]&lt;/span&gt;&quot;},&quot;1154406530&quot;:{&quot;referencesIds&quot;:[&quot;doc:69fc1a69d0f1f46a6cf3bdaa&quot;],&quot;referencesOptions&quot;:{&quot;doc:69fc1a69d0f1f46a6cf3b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54406530,&quot;citationText&quot;:&quot;&lt;span style=\&quot;font-family:Constantia;font-size:14.666666666666666px;color:#000000\&quot;&gt;[70]&lt;/span&gt;&quot;},&quot;1187248678&quot;:{&quot;referencesIds&quot;:[&quot;doc:69fe0824d0f1f46a6cf4071e&quot;],&quot;referencesOptions&quot;:{&quot;doc:69fe0824d0f1f46a6cf407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87248678,&quot;citationText&quot;:&quot;&lt;span style=\&quot;font-family:Constantia;font-size:14.666666666666666px;color:#000000\&quot;&gt;[22]&lt;/span&gt;&quot;},&quot;1255947978&quot;:{&quot;referencesIds&quot;:[&quot;doc:6a0372818c636e7bde310507&quot;],&quot;referencesOptions&quot;:{&quot;doc:6a0372818c636e7bde3105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55947978,&quot;citationText&quot;:&quot;&lt;span style=\&quot;font-family:Constantia;font-size:14.666666666666666px;color:#000000\&quot;&gt;[48]&lt;/span&gt;&quot;},&quot;1361705020&quot;:{&quot;referencesIds&quot;:[&quot;doc:6a034b2fc81cc90256e59b11&quot;],&quot;referencesOptions&quot;:{&quot;doc:6a034b2fc81cc90256e59b1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705020,&quot;citationText&quot;:&quot;&lt;span style=\&quot;font-family:Constantia;font-size:14.666666666666666px;color:#000000\&quot;&gt;[61]&lt;/span&gt;&quot;},&quot;1451368371&quot;:{&quot;referencesIds&quot;:[&quot;doc:6a03743942e0c603b0a1edd9&quot;],&quot;referencesOptions&quot;:{&quot;doc:6a03743942e0c603b0a1edd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51368371,&quot;citationText&quot;:&quot;&lt;span style=\&quot;font-family:Constantia;font-size:14.666666666666666px;color:#000000\&quot;&gt;[51]&lt;/span&gt;&quot;},&quot;1534156471&quot;:{&quot;referencesIds&quot;:[&quot;doc:6996376b6497493f6329fb00&quot;],&quot;referencesOptions&quot;:{&quot;doc:6996376b6497493f6329fb0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34156471,&quot;citationText&quot;:&quot;&lt;span style=\&quot;font-family:Constantia;font-size:14.666666666666666px;color:#000000\&quot;&gt;[1]&lt;/span&gt;&quot;},&quot;1542867437&quot;:{&quot;referencesIds&quot;:[&quot;doc:69fe502e830abe4ffc2e527e&quot;],&quot;referencesOptions&quot;:{&quot;doc:69fe502e830abe4ffc2e52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2867437,&quot;citationText&quot;:&quot;&lt;span style=\&quot;font-family:Constantia;font-size:14.666666666666666px;color:#000000\&quot;&gt;[59]&lt;/span&gt;&quot;},&quot;1562438377&quot;:{&quot;referencesIds&quot;:[&quot;doc:6a0374f28c636e7bde310544&quot;],&quot;referencesOptions&quot;:{&quot;doc:6a0374f28c636e7bde3105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2438377,&quot;citationText&quot;:&quot;&lt;span style=\&quot;font-family:Constantia;font-size:14.666666666666666px;color:#000000\&quot;&gt;[54]&lt;/span&gt;&quot;},&quot;1592741921&quot;:{&quot;referencesIds&quot;:[&quot;doc:6a03731c5c61a872c5fae719&quot;],&quot;referencesOptions&quot;:{&quot;doc:6a03731c5c61a872c5fae71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741921,&quot;citationText&quot;:&quot;&lt;span style=\&quot;font-family:Constantia;font-size:14.666666666666666px;color:#000000\&quot;&gt;[49]&lt;/span&gt;&quot;},&quot;1688800412&quot;:{&quot;referencesIds&quot;:[&quot;doc:69fe506166ddd8617ecb7b27&quot;],&quot;referencesOptions&quot;:{&quot;doc:69fe506166ddd8617ecb7b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88800412,&quot;citationText&quot;:&quot;&lt;span style=\&quot;font-family:Constantia;font-size:14.666666666666666px;color:#000000\&quot;&gt;[60]&lt;/span&gt;&quot;},&quot;1706138551&quot;:{&quot;referencesIds&quot;:[&quot;doc:69fe358366ddd8617ecb7857&quot;],&quot;referencesOptions&quot;:{&quot;doc:69fe358366ddd8617ecb785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6138551,&quot;citationText&quot;:&quot;&lt;span style=\&quot;font-family:Constantia;font-size:14.666666666666666px;color:#000000\&quot;&gt;[29]&lt;/span&gt;&quot;},&quot;1721089077&quot;:{&quot;referencesIds&quot;:[&quot;doc:69fe521d381ffd4d121309a4&quot;],&quot;referencesOptions&quot;:{&quot;doc:69fe521d381ffd4d121309a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21089077,&quot;citationText&quot;:&quot;&lt;span style=\&quot;font-family:Constantia;font-size:14.666666666666666px;color:#000000\&quot;&gt;[64]&lt;/span&gt;&quot;},&quot;1758560097&quot;:{&quot;referencesIds&quot;:[&quot;doc:69fe3468c973f23c7aa6625c&quot;],&quot;referencesOptions&quot;:{&quot;doc:69fe3468c973f23c7aa6625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58560097,&quot;citationText&quot;:&quot;&lt;span style=\&quot;font-family:Constantia;font-size:14.666666666666666px;color:#000000\&quot;&gt;[38]&lt;/span&gt;&quot;},&quot;1844972881&quot;:{&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44972881,&quot;citationText&quot;:&quot;&lt;span style=\&quot;font-family:Constantia;font-size:14.666666666666666px;color:#000000\&quot;&gt;[68]&lt;/span&gt;&quot;},&quot;1869955041&quot;:{&quot;referencesIds&quot;:[&quot;doc:69fe03f4618c812071ab9ba9&quot;],&quot;referencesOptions&quot;:{&quot;doc:69fe03f4618c812071ab9b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9955041,&quot;citationText&quot;:&quot;&lt;span style=\&quot;font-family:Constantia;font-size:14.666666666666666px;color:#000000\&quot;&gt;[17]&lt;/span&gt;&quot;},&quot;1873719145&quot;:{&quot;referencesIds&quot;:[&quot;doc:69fe52f8f8a0f20dc2db784f&quot;],&quot;referencesOptions&quot;:{&quot;doc:69fe52f8f8a0f20dc2db78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3719145,&quot;citationText&quot;:&quot;&lt;span style=\&quot;font-family:Constantia;font-size:14.666666666666666px;color:#000000\&quot;&gt;[58]&lt;/span&gt;&quot;},&quot;1881745357&quot;:{&quot;referencesIds&quot;:[&quot;doc:69febcbb15e256509ededb31&quot;],&quot;referencesOptions&quot;:{&quot;doc:69febcbb15e256509ededb3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81745357,&quot;citationText&quot;:&quot;&lt;span style=\&quot;font-family:Constantia;font-size:14.666666666666666px;color:#000000\&quot;&gt;[9]&lt;/span&gt;&quot;},&quot;1950504277&quot;:{&quot;referencesIds&quot;:[&quot;doc:69fe502e830abe4ffc2e527e&quot;],&quot;referencesOptions&quot;:{&quot;doc:69fe502e830abe4ffc2e527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50504277,&quot;citationText&quot;:&quot;&lt;span style=\&quot;font-family:Constantia;font-size:14.666666666666666px;color:#000000\&quot;&gt;[59]&lt;/span&gt;&quot;},&quot;1986195276&quot;:{&quot;referencesIds&quot;:[&quot;doc:69fe27bf55010005f371cec0&quot;],&quot;referencesOptions&quot;:{&quot;doc:69fe27bf55010005f371cec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86195276,&quot;citationText&quot;:&quot;&lt;span style=\&quot;font-family:Constantia;font-size:14.666666666666666px;color:#000000\&quot;&gt;[39]&lt;/span&gt;&quot;},&quot;2046793001&quot;:{&quot;referencesIds&quot;:[&quot;doc:69fe293d55010005f371ced1&quot;],&quot;referencesOptions&quot;:{&quot;doc:69fe293d55010005f371ce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46793001,&quot;citationText&quot;:&quot;&lt;span style=\&quot;font-family:Constantia;font-size:14.666666666666666px;color:#000000\&quot;&gt;[41]&lt;/span&gt;&quot;},&quot;-1466193334&quot;:{&quot;referencesIds&quot;:[&quot;doc:69a3ff9d05b44b79fa23d66f&quot;],&quot;referencesOptions&quot;:{&quot;doc:69a3ff9d05b44b79fa23d66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6193334,&quot;citationText&quot;:&quot;&lt;span style=\&quot;font-family:Constantia;font-size:14.666666666666666px;color:#000000\&quot;&gt;[2]&lt;/span&gt;&quot;},&quot;-1565405417&quot;:{&quot;referencesIds&quot;:[&quot;doc:69df5ebdb5f4083af7b13322&quot;],&quot;referencesOptions&quot;:{&quot;doc:69df5ebdb5f4083af7b1332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65405417,&quot;citationText&quot;:&quot;&lt;span style=\&quot;font-family:Constantia;font-size:14.666666666666666px;color:#000000\&quot;&gt;[5]&lt;/span&gt;&quot;},&quot;-266469488&quot;:{&quot;referencesIds&quot;:[&quot;doc:69febbc1ebc8143f21bd088e&quot;],&quot;referencesOptions&quot;:{&quot;doc:69febbc1ebc8143f21bd0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469488,&quot;citationText&quot;:&quot;&lt;span style=\&quot;font-family:Constantia;font-size:14.666666666666666px;color:#000000\&quot;&gt;[6]&lt;/span&gt;&quot;},&quot;-1938443988&quot;:{&quot;referencesIds&quot;:[&quot;doc:69febc1e830abe4ffc2e5b5d&quot;],&quot;referencesOptions&quot;:{&quot;doc:69febc1e830abe4ffc2e5b5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38443988,&quot;citationText&quot;:&quot;&lt;span style=\&quot;font-family:Constantia;font-size:14.666666666666666px;color:#000000\&quot;&gt;[7]&lt;/span&gt;&quot;},&quot;-1593307558&quot;:{&quot;referencesIds&quot;:[&quot;doc:69febc6455010005f371d648&quot;],&quot;referencesOptions&quot;:{&quot;doc:69febc6455010005f371d64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3307558,&quot;citationText&quot;:&quot;&lt;span style=\&quot;font-family:Constantia;font-size:14.666666666666666px;color:#000000\&quot;&gt;[8]&lt;/span&gt;&quot;},&quot;-241877051&quot;:{&quot;referencesIds&quot;:[&quot;doc:69febbc1ebc8143f21bd088e&quot;],&quot;referencesOptions&quot;:{&quot;doc:69febbc1ebc8143f21bd088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41877051,&quot;citationText&quot;:&quot;&lt;span style=\&quot;font-family:Constantia;font-size:14.666666666666666px;color:#000000\&quot;&gt;[6]&lt;/span&gt;&quot;},&quot;-266700478&quot;:{&quot;referencesIds&quot;:[&quot;doc:69febd1f44b6ea2426af652f&quot;],&quot;referencesOptions&quot;:{&quot;doc:69febd1f44b6ea2426af652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6700478,&quot;citationText&quot;:&quot;&lt;span style=\&quot;font-family:Constantia;font-size:14.666666666666666px;color:#000000\&quot;&gt;[10]&lt;/span&gt;&quot;},&quot;-1361889381&quot;:{&quot;referencesIds&quot;:[&quot;doc:69fddc5d863af3080c87ee27&quot;],&quot;referencesOptions&quot;:{&quot;doc:69fddc5d863af3080c87ee2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61889381,&quot;citationText&quot;:&quot;&lt;span style=\&quot;font-family:Constantia;font-size:14.666666666666666px;color:#000000\&quot;&gt;[11]&lt;/span&gt;&quot;},&quot;-625161794&quot;:{&quot;referencesIds&quot;:[&quot;doc:69fdfd8d66ddd8617ecb734b&quot;],&quot;referencesOptions&quot;:{&quot;doc:69fdfd8d66ddd8617ecb734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25161794,&quot;citationText&quot;:&quot;&lt;span style=\&quot;font-family:Constantia;font-size:14.666666666666666px;color:#000000\&quot;&gt;[12]&lt;/span&gt;&quot;},&quot;-879011203&quot;:{&quot;referencesIds&quot;:[&quot;doc:69fdfdc844b6ea2426af54d5&quot;],&quot;referencesOptions&quot;:{&quot;doc:69fdfdc844b6ea2426af54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9011203,&quot;citationText&quot;:&quot;&lt;span style=\&quot;font-family:Constantia;font-size:14.666666666666666px;color:#000000\&quot;&gt;[13]&lt;/span&gt;&quot;},&quot;-1902054181&quot;:{&quot;referencesIds&quot;:[&quot;doc:69fdfdea618c812071ab9b3b&quot;],&quot;referencesOptions&quot;:{&quot;doc:69fdfdea618c812071ab9b3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2054181,&quot;citationText&quot;:&quot;&lt;span style=\&quot;font-family:Constantia;font-size:14.666666666666666px;color:#000000\&quot;&gt;[14]&lt;/span&gt;&quot;},&quot;-1279414781&quot;:{&quot;referencesIds&quot;:[&quot;doc:69fe025015e256509edecfb6&quot;],&quot;referencesOptions&quot;:{&quot;doc:69fe025015e256509edecfb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9414781,&quot;citationText&quot;:&quot;&lt;span style=\&quot;font-family:Constantia;font-size:14.666666666666666px;color:#000000\&quot;&gt;[16]&lt;/span&gt;&quot;},&quot;-1629701239&quot;:{&quot;referencesIds&quot;:[&quot;doc:69fe0795c973f23c7aa65f63&quot;],&quot;referencesOptions&quot;:{&quot;doc:69fe0795c973f23c7aa65f6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9701239,&quot;citationText&quot;:&quot;&lt;span style=\&quot;font-family:Constantia;font-size:14.666666666666666px;color:#000000\&quot;&gt;[18]&lt;/span&gt;&quot;},&quot;-1703781092&quot;:{&quot;referencesIds&quot;:[&quot;doc:69fe07b1c973f23c7aa65f66&quot;],&quot;referencesOptions&quot;:{&quot;doc:69fe07b1c973f23c7aa65f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3781092,&quot;citationText&quot;:&quot;&lt;span style=\&quot;font-family:Constantia;font-size:14.666666666666666px;color:#000000\&quot;&gt;[19]&lt;/span&gt;&quot;},&quot;-519011555&quot;:{&quot;referencesIds&quot;:[&quot;doc:69fe0730381ffd4d12130509&quot;],&quot;referencesOptions&quot;:{&quot;doc:69fe0730381ffd4d1213050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9011555,&quot;citationText&quot;:&quot;&lt;span style=\&quot;font-family:Constantia;font-size:14.666666666666666px;color:#000000\&quot;&gt;[20]&lt;/span&gt;&quot;},&quot;-1290122662&quot;:{&quot;referencesIds&quot;:[&quot;doc:69fe0805830abe4ffc2e458c&quot;],&quot;referencesOptions&quot;:{&quot;doc:69fe0805830abe4ffc2e458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0122662,&quot;citationText&quot;:&quot;&lt;span style=\&quot;font-family:Constantia;font-size:14.666666666666666px;color:#000000\&quot;&gt;[21]&lt;/span&gt;&quot;},&quot;-1592454078&quot;:{&quot;referencesIds&quot;:[&quot;doc:69fe089b830abe4ffc2e459f&quot;],&quot;referencesOptions&quot;:{&quot;doc:69fe089b830abe4ffc2e459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92454078,&quot;citationText&quot;:&quot;&lt;span style=\&quot;font-family:Constantia;font-size:14.666666666666666px;color:#000000\&quot;&gt;[23]&lt;/span&gt;&quot;},&quot;-44604141&quot;:{&quot;referencesIds&quot;:[&quot;doc:6a03709085b9b15545e952fc&quot;],&quot;referencesOptions&quot;:{&quot;doc:6a03709085b9b15545e95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604141,&quot;citationText&quot;:&quot;&lt;span style=\&quot;font-family:Constantia;font-size:14.666666666666666px;color:#000000\&quot;&gt;[24]&lt;/span&gt;&quot;},&quot;-66737428&quot;:{&quot;referencesIds&quot;:[&quot;doc:69fe09a7ebc8143f21bcff69&quot;],&quot;referencesOptions&quot;:{&quot;doc:69fe09a7ebc8143f21bcff6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737428,&quot;citationText&quot;:&quot;&lt;span style=\&quot;font-family:Constantia;font-size:14.666666666666666px;color:#000000\&quot;&gt;[25]&lt;/span&gt;&quot;},&quot;-1295904353&quot;:{&quot;referencesIds&quot;:[&quot;doc:6a019462e298657e619e63d5&quot;],&quot;referencesOptions&quot;:{&quot;doc:6a019462e298657e619e63d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95904353,&quot;citationText&quot;:&quot;&lt;span style=\&quot;font-family:Constantia;font-size:14.666666666666666px;color:#000000\&quot;&gt;[27]&lt;/span&gt;&quot;},&quot;-1163931740&quot;:{&quot;referencesIds&quot;:[&quot;doc:69fe3517ffd04f76abf931f7&quot;],&quot;referencesOptions&quot;:{&quot;doc:69fe3517ffd04f76abf931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63931740,&quot;citationText&quot;:&quot;&lt;span style=\&quot;font-family:Constantia;font-size:14.666666666666666px;color:#000000\&quot;&gt;[28]&lt;/span&gt;&quot;},&quot;-1107575441&quot;:{&quot;referencesIds&quot;:[&quot;doc:69fe355444b6ea2426af5ef8&quot;],&quot;referencesOptions&quot;:{&quot;doc:69fe355444b6ea2426af5e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07575441,&quot;citationText&quot;:&quot;&lt;span style=\&quot;font-family:Constantia;font-size:14.666666666666666px;color:#000000\&quot;&gt;[30]&lt;/span&gt;&quot;},&quot;-250043826&quot;:{&quot;referencesIds&quot;:[&quot;doc:69fe2f5affd04f76abf931b3&quot;],&quot;referencesOptions&quot;:{&quot;doc:69fe2f5affd04f76abf931b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50043826,&quot;citationText&quot;:&quot;&lt;span style=\&quot;font-family:Constantia;font-size:14.666666666666666px;color:#000000\&quot;&gt;[31]&lt;/span&gt;&quot;},&quot;-597554143&quot;:{&quot;referencesIds&quot;:[&quot;doc:6a013b4a8c636e7bde309a2c&quot;,&quot;doc:69fe2f03ffd04f76abf931a7&quot;],&quot;referencesOptions&quot;:{&quot;doc:6a013b4a8c636e7bde309a2c&quot;:{&quot;author&quot;:true,&quot;year&quot;:true,&quot;formatAuthorYear&quot;:false,&quot;pageReplace&quot;:&quot;&quot;,&quot;additionalField&quot;:&quot;&quot;,&quot;additionalValue&quot;:&quot;&quot;,&quot;prefix&quot;:&quot;&quot;,&quot;suffix&quot;:&quot;&quot;},&quot;doc:69fe2f03ffd04f76abf931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97554143,&quot;citationText&quot;:&quot;&lt;span style=\&quot;font-family:Constantia;font-size:14.666666666666666px;color:#000000\&quot;&gt;[32], [33]&lt;/span&gt;&quot;},&quot;-1694684571&quot;:{&quot;referencesIds&quot;:[&quot;doc:69fe2ec4ffd04f76abf931a0&quot;],&quot;referencesOptions&quot;:{&quot;doc:69fe2ec4ffd04f76abf931a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4684571,&quot;citationText&quot;:&quot;&lt;span style=\&quot;font-family:Constantia;font-size:14.666666666666666px;color:#000000\&quot;&gt;[34]&lt;/span&gt;&quot;},&quot;-914558361&quot;:{&quot;referencesIds&quot;:[&quot;doc:69fe32e0ffd04f76abf931da&quot;],&quot;referencesOptions&quot;:{&quot;doc:69fe32e0ffd04f76abf931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4558361,&quot;citationText&quot;:&quot;&lt;span style=\&quot;font-family:Constantia;font-size:14.666666666666666px;color:#000000\&quot;&gt;[37]&lt;/span&gt;&quot;},&quot;-1642492102&quot;:{&quot;referencesIds&quot;:[&quot;doc:69fe2899ffd04f76abf93155&quot;],&quot;referencesOptions&quot;:{&quot;doc:69fe2899ffd04f76abf931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2492102,&quot;citationText&quot;:&quot;&lt;span style=\&quot;font-family:Constantia;font-size:14.666666666666666px;color:#000000\&quot;&gt;[40]&lt;/span&gt;&quot;},&quot;-279580503&quot;:{&quot;referencesIds&quot;:[&quot;doc:69fe36dfc973f23c7aa66271&quot;],&quot;referencesOptions&quot;:{&quot;doc:69fe36dfc973f23c7aa662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9580503,&quot;citationText&quot;:&quot;&lt;span style=\&quot;font-family:Constantia;font-size:14.666666666666666px;color:#000000\&quot;&gt;[42]&lt;/span&gt;&quot;},&quot;-999652283&quot;:{&quot;referencesIds&quot;:[&quot;doc:69fe36dfc973f23c7aa66271&quot;],&quot;referencesOptions&quot;:{&quot;doc:69fe36dfc973f23c7aa6627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652283,&quot;citationText&quot;:&quot;&lt;span style=\&quot;font-family:Constantia;font-size:14.666666666666666px;color:#000000\&quot;&gt;[42]&lt;/span&gt;&quot;},&quot;-714732789&quot;:{&quot;referencesIds&quot;:[&quot;doc:69fe4ec055010005f371d271&quot;,&quot;doc:69fe4ce7ebc8143f21bd04f9&quot;],&quot;referencesOptions&quot;:{&quot;doc:69fe4ec055010005f371d271&quot;:{&quot;author&quot;:true,&quot;year&quot;:true,&quot;formatAuthorYear&quot;:false,&quot;pageReplace&quot;:&quot;&quot;,&quot;additionalField&quot;:&quot;&quot;,&quot;additionalValue&quot;:&quot;&quot;,&quot;prefix&quot;:&quot;&quot;,&quot;suffix&quot;:&quot;&quot;},&quot;doc:69fe4ce7ebc8143f21bd04f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14732789,&quot;citationText&quot;:&quot;&lt;span style=\&quot;font-family:Constantia;font-size:14.666666666666666px;color:#000000\&quot;&gt;[43], [44]&lt;/span&gt;&quot;},&quot;-2116128992&quot;:{&quot;referencesIds&quot;:[&quot;doc:69fe494debc8143f21bd04da&quot;],&quot;referencesOptions&quot;:{&quot;doc:69fe494debc8143f21bd04d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16128992,&quot;citationText&quot;:&quot;&lt;span style=\&quot;font-family:Constantia;font-size:14.666666666666666px;color:#000000\&quot;&gt;[46]&lt;/span&gt;&quot;},&quot;-1975743575&quot;:{&quot;referencesIds&quot;:[&quot;doc:6a0373acba08c25706a49c46&quot;],&quot;referencesOptions&quot;:{&quot;doc:6a0373acba08c25706a49c4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75743575,&quot;citationText&quot;:&quot;&lt;span style=\&quot;font-family:Constantia;font-size:14.666666666666666px;color:#000000\&quot;&gt;[50]&lt;/span&gt;&quot;},&quot;-660082868&quot;:{&quot;referencesIds&quot;:[&quot;doc:69fe4b5bf8a0f20dc2db77e4&quot;],&quot;referencesOptions&quot;:{&quot;doc:69fe4b5bf8a0f20dc2db77e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0082868,&quot;citationText&quot;:&quot;&lt;span style=\&quot;font-family:Constantia;font-size:14.666666666666666px;color:#000000\&quot;&gt;[53]&lt;/span&gt;&quot;},&quot;-839471679&quot;:{&quot;referencesIds&quot;:[&quot;doc:69fe5126830abe4ffc2e5289&quot;],&quot;referencesOptions&quot;:{&quot;doc:69fe5126830abe4ffc2e528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39471679,&quot;citationText&quot;:&quot;&lt;span style=\&quot;font-family:Constantia;font-size:14.666666666666666px;color:#000000\&quot;&gt;[57]&lt;/span&gt;&quot;},&quot;-523477870&quot;:{&quot;referencesIds&quot;:[&quot;doc:69fe527dd0f1f46a6cf40cff&quot;],&quot;referencesOptions&quot;:{&quot;doc:69fe527dd0f1f46a6cf40cf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23477870,&quot;citationText&quot;:&quot;&lt;span style=\&quot;font-family:Constantia;font-size:14.666666666666666px;color:#000000\&quot;&gt;[63]&lt;/span&gt;&quot;},&quot;-1666778881&quot;:{&quot;referencesIds&quot;:[&quot;doc:6a0349bf85b9b15545e93f2e&quot;],&quot;referencesOptions&quot;:{&quot;doc:6a0349bf85b9b15545e93f2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66778881,&quot;citationText&quot;:&quot;&lt;span style=\&quot;font-family:Constantia;font-size:14.666666666666666px;color:#000000\&quot;&gt;[65]&lt;/span&gt;&quot;},&quot;-9455935&quot;:{&quot;referencesIds&quot;:[&quot;doc:6a034a1e85b9b15545e93f39&quot;],&quot;referencesOptions&quot;:{&quot;doc:6a034a1e85b9b15545e93f3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455935,&quot;citationText&quot;:&quot;&lt;span style=\&quot;font-family:Constantia;font-size:14.666666666666666px;color:#000000\&quot;&gt;[66]&lt;/span&gt;&quot;},&quot;-1861656787&quot;:{&quot;referencesIds&quot;:[&quot;doc:6a034a8bc81cc90256e59afd&quot;],&quot;referencesOptions&quot;:{&quot;doc:6a034a8bc81cc90256e59a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61656787,&quot;citationText&quot;:&quot;&lt;span style=\&quot;font-family:Constantia;font-size:14.666666666666666px;color:#000000\&quot;&gt;[67]&lt;/span&gt;&quot;},&quot;-1025405609&quot;:{&quot;referencesIds&quot;:[&quot;doc:69fc1b41c973f23c7aa62e0b&quot;],&quot;referencesOptions&quot;:{&quot;doc:69fc1b41c973f23c7aa62e0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405609,&quot;citationText&quot;:&quot;&lt;span style=\&quot;font-family:Constantia;font-size:14.666666666666666px;color:#000000\&quot;&gt;[68]&lt;/span&gt;&quot;},&quot;-1625225676&quot;:{&quot;referencesIds&quot;:[&quot;doc:69fc1a69d0f1f46a6cf3bdaa&quot;],&quot;referencesOptions&quot;:{&quot;doc:69fc1a69d0f1f46a6cf3bda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25225676,&quot;citationText&quot;:&quot;&lt;span style=\&quot;font-family:Constantia;font-size:14.666666666666666px;color:#000000\&quot;&gt;[70]&lt;/span&gt;&quot;}}"/>
    <we:property name="currentFolder" value="{&quot;id&quot;:&quot;project:69fddd3015f2a47f7703e05e&quot;,&quot;userId&quot;:&quot;user:6989c353ae01b671534449e6&quot;,&quot;projectId&quot;:&quot;ap:699637336ece031299c19b88&quot;,&quot;name&quot;:&quot;Section 4- Windows scripting language and commands&quot;,&quot;created&quot;:1778244912588,&quot;lastModified&quot;:1778244912588,&quot;position&quot;:3,&quot;isShared&quot;:false,&quot;parentId&quot;:&quot;project:69fd631d15f2a47f7703df26&quot;,&quot;isExampleCollection&quot;:false,&quot;isMyPublicationsCollection&quot;:false,&quot;notInFolder&quot;:false,&quot;isFavorite&quot;:true,&quot;totalReferences&quot;:18,&quot;depth&quot;:1}"/>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filterOptions" value="{&quot;startIndex&quot;:0,&quot;pageSize&quot;:25,&quot;sortOrder&quot;:&quot;author&quot;,&quot;sortType&quot;:&quot;desc&quot;,&quot;searchQuery&quot;:&quot;&quot;,&quot;folderId&quot;:&quot;&quot;}"/>
    <we:property name="rcm.version" value="2"/>
    <we:property name="rw.officeVersion" value="&quot;1.3&quot;"/>
    <we:property name="rw.subscriberId" value="&quot;0&quot;"/>
    <we:property name="rw.userId" value="&quot;user:6989c353ae01b671534449e6&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1DCA4-F59A-4BC0-86BB-28F2859D8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8099</TotalTime>
  <Pages>39</Pages>
  <Words>7325</Words>
  <Characters>41757</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Jenkins (2528481)</dc:creator>
  <cp:keywords/>
  <dc:description/>
  <cp:lastModifiedBy>Morgan Jenkins (2528481)</cp:lastModifiedBy>
  <cp:revision>659</cp:revision>
  <dcterms:created xsi:type="dcterms:W3CDTF">2026-02-21T07:07:00Z</dcterms:created>
  <dcterms:modified xsi:type="dcterms:W3CDTF">2026-05-13T07:04:00Z</dcterms:modified>
</cp:coreProperties>
</file>