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C76AB" w14:textId="77777777" w:rsidR="004C5550" w:rsidRDefault="00882E44">
      <w:pPr>
        <w:rPr>
          <w:b/>
          <w:bCs/>
        </w:rPr>
      </w:pPr>
      <w:r w:rsidRPr="007C5B76">
        <w:rPr>
          <w:b/>
          <w:bCs/>
        </w:rPr>
        <w:t>Question 1</w:t>
      </w:r>
    </w:p>
    <w:p w14:paraId="3D832904" w14:textId="1EBBC0F6" w:rsidR="006F2A03" w:rsidRDefault="006F2A03">
      <w:pPr>
        <w:rPr>
          <w:b/>
          <w:bCs/>
        </w:rPr>
      </w:pPr>
      <w:r>
        <w:rPr>
          <w:b/>
          <w:bCs/>
        </w:rPr>
        <w:t xml:space="preserve">1a)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)</w:t>
      </w:r>
    </w:p>
    <w:p w14:paraId="40CEEDFB" w14:textId="23E64FB9" w:rsidR="006F2A03" w:rsidRDefault="00CD3108">
      <w:pPr>
        <w:rPr>
          <w:b/>
          <w:bCs/>
        </w:rPr>
      </w:pPr>
      <w:r w:rsidRPr="00CD3108">
        <w:drawing>
          <wp:inline distT="0" distB="0" distL="0" distR="0" wp14:anchorId="4C49E482" wp14:editId="48AC8D76">
            <wp:extent cx="5731510" cy="28130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34564"/>
                    <a:stretch/>
                  </pic:blipFill>
                  <pic:spPr bwMode="auto">
                    <a:xfrm>
                      <a:off x="0" y="0"/>
                      <a:ext cx="5731510" cy="281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58A988" w14:textId="086CAF03" w:rsidR="006F2A03" w:rsidRDefault="006F2A03">
      <w:pPr>
        <w:rPr>
          <w:b/>
          <w:bCs/>
        </w:rPr>
      </w:pPr>
    </w:p>
    <w:p w14:paraId="4C82A915" w14:textId="5E7CE867" w:rsidR="006F2A03" w:rsidRDefault="006F2A03">
      <w:pPr>
        <w:rPr>
          <w:b/>
          <w:bCs/>
        </w:rPr>
      </w:pPr>
      <w:r>
        <w:rPr>
          <w:b/>
          <w:bCs/>
        </w:rPr>
        <w:t>1a) ii)</w:t>
      </w:r>
    </w:p>
    <w:p w14:paraId="78ECA675" w14:textId="34999AE8" w:rsidR="006F2A03" w:rsidRDefault="006F2A03">
      <w:r>
        <w:t xml:space="preserve">If </w:t>
      </w:r>
      <w:proofErr w:type="spellStart"/>
      <w:r>
        <w:t>EnemySpotted</w:t>
      </w:r>
      <w:proofErr w:type="spellEnd"/>
      <w:r>
        <w:t xml:space="preserve"> </w:t>
      </w:r>
      <w:r w:rsidR="00D0151F">
        <w:t>{</w:t>
      </w:r>
    </w:p>
    <w:p w14:paraId="7C7B5F5E" w14:textId="1A813EEB" w:rsidR="006F2A03" w:rsidRDefault="006F2A03" w:rsidP="00D0151F">
      <w:pPr>
        <w:ind w:left="720"/>
      </w:pPr>
      <w:r>
        <w:t>Then</w:t>
      </w:r>
      <w:r w:rsidR="00D0151F">
        <w:t xml:space="preserve"> Do</w:t>
      </w:r>
      <w:r>
        <w:t xml:space="preserve"> </w:t>
      </w:r>
      <w:r w:rsidR="00D0151F">
        <w:t>(</w:t>
      </w:r>
      <w:proofErr w:type="spellStart"/>
      <w:r>
        <w:t>AttackEnemy</w:t>
      </w:r>
      <w:proofErr w:type="spellEnd"/>
      <w:r w:rsidR="00D0151F">
        <w:br/>
        <w:t xml:space="preserve">                </w:t>
      </w:r>
      <w:proofErr w:type="spellStart"/>
      <w:proofErr w:type="gramStart"/>
      <w:r>
        <w:t>AnotherAttack</w:t>
      </w:r>
      <w:proofErr w:type="spellEnd"/>
      <w:r>
        <w:t xml:space="preserve"> </w:t>
      </w:r>
      <w:r w:rsidR="00D0151F">
        <w:t>)</w:t>
      </w:r>
      <w:proofErr w:type="gramEnd"/>
      <w:r w:rsidR="00D0151F">
        <w:t xml:space="preserve"> }</w:t>
      </w:r>
    </w:p>
    <w:p w14:paraId="4EF11DE9" w14:textId="12188733" w:rsidR="006F2A03" w:rsidRDefault="006F2A03">
      <w:r>
        <w:t>Else</w:t>
      </w:r>
      <w:r w:rsidR="00D0151F">
        <w:t xml:space="preserve"> </w:t>
      </w:r>
      <w:r>
        <w:t xml:space="preserve">If EnergyBelow20 </w:t>
      </w:r>
      <w:r w:rsidR="00D0151F">
        <w:t>{</w:t>
      </w:r>
    </w:p>
    <w:p w14:paraId="0BCC840B" w14:textId="45BF7D0B" w:rsidR="00D0151F" w:rsidRDefault="006F2A03" w:rsidP="00D0151F">
      <w:pPr>
        <w:ind w:firstLine="720"/>
      </w:pPr>
      <w:r>
        <w:t xml:space="preserve">Then </w:t>
      </w:r>
      <w:r w:rsidR="00D0151F">
        <w:t>Do (</w:t>
      </w:r>
      <w:proofErr w:type="spellStart"/>
      <w:r>
        <w:t>ReturnToBase</w:t>
      </w:r>
      <w:proofErr w:type="spellEnd"/>
      <w:r w:rsidR="00D0151F">
        <w:br/>
      </w:r>
      <w:r w:rsidR="00D0151F">
        <w:tab/>
      </w:r>
      <w:proofErr w:type="gramStart"/>
      <w:r w:rsidR="00D0151F">
        <w:tab/>
        <w:t xml:space="preserve">  Quiet</w:t>
      </w:r>
      <w:proofErr w:type="gramEnd"/>
      <w:r w:rsidR="00D0151F">
        <w:t>) }</w:t>
      </w:r>
    </w:p>
    <w:p w14:paraId="5E2CF951" w14:textId="32C89FFA" w:rsidR="00D0151F" w:rsidRDefault="00D0151F" w:rsidP="00D0151F">
      <w:r>
        <w:t xml:space="preserve">Else If </w:t>
      </w:r>
      <w:proofErr w:type="spellStart"/>
      <w:r>
        <w:t>EnemyRetreat</w:t>
      </w:r>
      <w:proofErr w:type="spellEnd"/>
      <w:r>
        <w:t xml:space="preserve"> {</w:t>
      </w:r>
    </w:p>
    <w:p w14:paraId="55AE044C" w14:textId="53E4B722" w:rsidR="00D0151F" w:rsidRDefault="00D0151F" w:rsidP="00D0151F">
      <w:r>
        <w:tab/>
        <w:t xml:space="preserve">Then </w:t>
      </w:r>
      <w:proofErr w:type="spellStart"/>
      <w:proofErr w:type="gramStart"/>
      <w:r>
        <w:t>GoPatrol</w:t>
      </w:r>
      <w:proofErr w:type="spellEnd"/>
      <w:r>
        <w:t xml:space="preserve"> }</w:t>
      </w:r>
      <w:proofErr w:type="gramEnd"/>
    </w:p>
    <w:p w14:paraId="085271B1" w14:textId="5D652A35" w:rsidR="00D0151F" w:rsidRDefault="00D0151F" w:rsidP="00D0151F">
      <w:r>
        <w:t>Else Energy0</w:t>
      </w:r>
      <w:r w:rsidR="000B0685">
        <w:t xml:space="preserve"> {</w:t>
      </w:r>
    </w:p>
    <w:p w14:paraId="70280297" w14:textId="4C6CF90C" w:rsidR="00D0151F" w:rsidRDefault="00D0151F" w:rsidP="00D0151F">
      <w:r>
        <w:tab/>
        <w:t xml:space="preserve">Then </w:t>
      </w:r>
      <w:proofErr w:type="spellStart"/>
      <w:proofErr w:type="gramStart"/>
      <w:r>
        <w:t>GoDie</w:t>
      </w:r>
      <w:proofErr w:type="spellEnd"/>
      <w:r w:rsidR="000B0685">
        <w:t xml:space="preserve"> }</w:t>
      </w:r>
      <w:proofErr w:type="gramEnd"/>
    </w:p>
    <w:p w14:paraId="0B9B1CB3" w14:textId="4E57DBB7" w:rsidR="000B0685" w:rsidRDefault="000B0685" w:rsidP="00D0151F">
      <w:r>
        <w:t>End</w:t>
      </w:r>
    </w:p>
    <w:p w14:paraId="1B94D15A" w14:textId="37302351" w:rsidR="000B0685" w:rsidRDefault="000B0685" w:rsidP="00D0151F"/>
    <w:p w14:paraId="4CC7A80D" w14:textId="4BBB2E35" w:rsidR="000B0685" w:rsidRPr="000B0685" w:rsidRDefault="000B0685" w:rsidP="00D0151F">
      <w:pPr>
        <w:rPr>
          <w:b/>
          <w:bCs/>
        </w:rPr>
      </w:pPr>
      <w:r w:rsidRPr="000B0685">
        <w:rPr>
          <w:b/>
          <w:bCs/>
        </w:rPr>
        <w:t>1b)</w:t>
      </w:r>
    </w:p>
    <w:p w14:paraId="1D82D692" w14:textId="187D39A2" w:rsidR="00D0151F" w:rsidRDefault="000B0685" w:rsidP="000B0685">
      <w:r>
        <w:t>Within finite state machines there are two types of methods used.</w:t>
      </w:r>
    </w:p>
    <w:p w14:paraId="1718B660" w14:textId="1914269E" w:rsidR="000B0685" w:rsidRDefault="000B0685" w:rsidP="000B0685">
      <w:r>
        <w:t>Mealy Machines, which outputs data both by its current states and outputs.</w:t>
      </w:r>
    </w:p>
    <w:p w14:paraId="351A4D72" w14:textId="34ED8A36" w:rsidR="000B0685" w:rsidRDefault="000B0685" w:rsidP="000B0685">
      <w:r>
        <w:t>Moore Machines, which outputs data only by its current state.</w:t>
      </w:r>
    </w:p>
    <w:p w14:paraId="17DC182E" w14:textId="23E19B25" w:rsidR="00091EBA" w:rsidRDefault="00091EBA" w:rsidP="000B0685">
      <w:r>
        <w:t>The Mealy method often leads to a reduction of states due to it being able to output on its current states and outputs.</w:t>
      </w:r>
    </w:p>
    <w:p w14:paraId="2109A97E" w14:textId="0484FBE6" w:rsidR="00091EBA" w:rsidRDefault="00091EBA" w:rsidP="000B0685"/>
    <w:p w14:paraId="77AFD494" w14:textId="361F3D5A" w:rsidR="00BE5A85" w:rsidRDefault="00BE5A85" w:rsidP="00BE5A85">
      <w:pPr>
        <w:rPr>
          <w:b/>
          <w:bCs/>
        </w:rPr>
      </w:pPr>
      <w:r w:rsidRPr="00091EBA">
        <w:rPr>
          <w:b/>
          <w:bCs/>
        </w:rPr>
        <w:t xml:space="preserve">Question </w:t>
      </w:r>
      <w:r>
        <w:rPr>
          <w:b/>
          <w:bCs/>
        </w:rPr>
        <w:t>3</w:t>
      </w:r>
    </w:p>
    <w:p w14:paraId="678178A4" w14:textId="2BA99C42" w:rsidR="00BE5A85" w:rsidRDefault="00BE5A85" w:rsidP="00BE5A85">
      <w:pPr>
        <w:rPr>
          <w:b/>
          <w:bCs/>
        </w:rPr>
      </w:pPr>
      <w:r>
        <w:rPr>
          <w:b/>
          <w:bCs/>
        </w:rPr>
        <w:t>3a)</w:t>
      </w:r>
    </w:p>
    <w:p w14:paraId="24DC6D44" w14:textId="2379D995" w:rsidR="00FF154C" w:rsidRPr="00FF154C" w:rsidRDefault="00FF154C" w:rsidP="00BE5A85">
      <w:r w:rsidRPr="00FF154C">
        <w:t xml:space="preserve">Classification is the process of categorising a set of data </w:t>
      </w:r>
      <w:proofErr w:type="gramStart"/>
      <w:r w:rsidRPr="00FF154C">
        <w:t>in to</w:t>
      </w:r>
      <w:proofErr w:type="gramEnd"/>
      <w:r w:rsidRPr="00FF154C">
        <w:t xml:space="preserve"> classes </w:t>
      </w:r>
      <w:r>
        <w:t xml:space="preserve">and regression tries to predict an outcome </w:t>
      </w:r>
      <w:r w:rsidR="002A5F41">
        <w:t>given a set of variables.</w:t>
      </w:r>
    </w:p>
    <w:p w14:paraId="2CEBDD8F" w14:textId="77777777" w:rsidR="002A5F41" w:rsidRDefault="002A5F41" w:rsidP="00BE5A85">
      <w:r>
        <w:t>Classification</w:t>
      </w:r>
      <w:r w:rsidR="00BE5A85">
        <w:t xml:space="preserve"> and regression</w:t>
      </w:r>
      <w:r>
        <w:t xml:space="preserve"> are</w:t>
      </w:r>
      <w:r w:rsidR="00BE5A85">
        <w:t xml:space="preserve"> both types of supervised learning. </w:t>
      </w:r>
    </w:p>
    <w:p w14:paraId="2CFCD01E" w14:textId="35A45FD5" w:rsidR="00BE5A85" w:rsidRPr="00CF796A" w:rsidRDefault="00BE5A85" w:rsidP="00BE5A85">
      <w:r>
        <w:t xml:space="preserve">The difference between supervised and unsupervised learning is that supervised learning uses labelled vectors within its process. </w:t>
      </w:r>
    </w:p>
    <w:p w14:paraId="17F7155F" w14:textId="4044DDC6" w:rsidR="00BE5A85" w:rsidRDefault="00BE5A85" w:rsidP="00BE5A85">
      <w:pPr>
        <w:rPr>
          <w:b/>
          <w:bCs/>
        </w:rPr>
      </w:pPr>
      <w:r w:rsidRPr="00BE5A85">
        <w:rPr>
          <w:b/>
          <w:bCs/>
        </w:rPr>
        <w:t>3b)</w:t>
      </w:r>
    </w:p>
    <w:p w14:paraId="5DDE9D49" w14:textId="57C53A6F" w:rsidR="00BE5A85" w:rsidRDefault="00CF796A" w:rsidP="00BE5A85">
      <w:r>
        <w:t>h(</w:t>
      </w:r>
      <w:r w:rsidR="00BE5A85">
        <w:t>x</w:t>
      </w:r>
      <w:r>
        <w:t>)</w:t>
      </w:r>
      <w:r w:rsidR="00BE5A85">
        <w:t xml:space="preserve"> = 0.418 + </w:t>
      </w:r>
      <w:r w:rsidR="00106FE0">
        <w:t>(</w:t>
      </w:r>
      <w:r w:rsidR="00BE5A85">
        <w:t>0.163</w:t>
      </w:r>
      <w:r w:rsidR="00106FE0">
        <w:t>*0.6) =</w:t>
      </w:r>
    </w:p>
    <w:p w14:paraId="7CC048A5" w14:textId="27CF6E60" w:rsidR="00BE5A85" w:rsidRPr="00106FE0" w:rsidRDefault="00106FE0" w:rsidP="000B0685">
      <w:r>
        <w:t>0.5158</w:t>
      </w:r>
    </w:p>
    <w:p w14:paraId="17B4261F" w14:textId="75310A4F" w:rsidR="00091EBA" w:rsidRPr="00106FE0" w:rsidRDefault="00106FE0" w:rsidP="000B0685">
      <w:r w:rsidRPr="00106FE0">
        <w:t>Residual Error = 0.5158 – 0.38 = 0.1358</w:t>
      </w:r>
    </w:p>
    <w:p w14:paraId="1E9C418C" w14:textId="2F31969F" w:rsidR="00106FE0" w:rsidRDefault="00106FE0" w:rsidP="000B0685">
      <w:pPr>
        <w:rPr>
          <w:b/>
          <w:bCs/>
        </w:rPr>
      </w:pPr>
      <w:r>
        <w:rPr>
          <w:b/>
          <w:bCs/>
        </w:rPr>
        <w:t>3c)</w:t>
      </w:r>
    </w:p>
    <w:p w14:paraId="6B77470E" w14:textId="1AD9C18F" w:rsidR="006B402C" w:rsidRPr="006B402C" w:rsidRDefault="006B402C" w:rsidP="006B402C">
      <w:r w:rsidRPr="006B402C">
        <w:t xml:space="preserve">   Randomly </w:t>
      </w:r>
      <w:r w:rsidRPr="006B402C">
        <w:t>generalate</w:t>
      </w:r>
      <w:r w:rsidRPr="006B402C">
        <w:t xml:space="preserve"> population of </w:t>
      </w:r>
      <w:r w:rsidR="00FC74CE">
        <w:t>P</w:t>
      </w:r>
    </w:p>
    <w:p w14:paraId="59EDCD95" w14:textId="60ECB59A" w:rsidR="006B402C" w:rsidRPr="006B402C" w:rsidRDefault="006B402C" w:rsidP="006B402C">
      <w:r w:rsidRPr="006B402C">
        <w:t xml:space="preserve">   </w:t>
      </w:r>
      <w:proofErr w:type="gramStart"/>
      <w:r w:rsidRPr="006B402C">
        <w:t>s(</w:t>
      </w:r>
      <w:proofErr w:type="gramEnd"/>
      <w:r w:rsidRPr="006B402C">
        <w:t>0) = {s(1,0),…s(</w:t>
      </w:r>
      <w:r w:rsidR="00FC74CE">
        <w:t>P</w:t>
      </w:r>
      <w:r w:rsidRPr="006B402C">
        <w:t>,0)}.</w:t>
      </w:r>
    </w:p>
    <w:p w14:paraId="5306181B" w14:textId="2FF20C43" w:rsidR="006B402C" w:rsidRPr="006B402C" w:rsidRDefault="006B402C" w:rsidP="006B402C">
      <w:r w:rsidRPr="006B402C">
        <w:t xml:space="preserve">   t=0  </w:t>
      </w:r>
    </w:p>
    <w:p w14:paraId="2BD7939C" w14:textId="77777777" w:rsidR="006B402C" w:rsidRPr="006B402C" w:rsidRDefault="006B402C" w:rsidP="006B402C">
      <w:r w:rsidRPr="006B402C">
        <w:t xml:space="preserve">   REPEAT</w:t>
      </w:r>
    </w:p>
    <w:p w14:paraId="08468C4F" w14:textId="688A58CF" w:rsidR="006B402C" w:rsidRPr="006B402C" w:rsidRDefault="006B402C" w:rsidP="006B402C">
      <w:r w:rsidRPr="006B402C">
        <w:t xml:space="preserve">      </w:t>
      </w:r>
      <w:proofErr w:type="spellStart"/>
      <w:r w:rsidRPr="006B402C">
        <w:t>Total</w:t>
      </w:r>
      <w:r w:rsidR="00CF796A">
        <w:t>Fitness</w:t>
      </w:r>
      <w:proofErr w:type="spellEnd"/>
      <w:r w:rsidRPr="006B402C">
        <w:t>=0</w:t>
      </w:r>
    </w:p>
    <w:p w14:paraId="158174DD" w14:textId="23271B9B" w:rsidR="006B402C" w:rsidRPr="006B402C" w:rsidRDefault="006B402C" w:rsidP="006B402C">
      <w:r w:rsidRPr="006B402C">
        <w:t xml:space="preserve">      FOR </w:t>
      </w:r>
      <w:proofErr w:type="spellStart"/>
      <w:r w:rsidRPr="006B402C">
        <w:t>i</w:t>
      </w:r>
      <w:proofErr w:type="spellEnd"/>
      <w:r w:rsidRPr="006B402C">
        <w:t xml:space="preserve"> = 1 TO </w:t>
      </w:r>
      <w:r w:rsidR="00FC74CE">
        <w:t>P</w:t>
      </w:r>
      <w:r w:rsidRPr="006B402C">
        <w:t xml:space="preserve"> DO </w:t>
      </w:r>
    </w:p>
    <w:p w14:paraId="15BEB0EB" w14:textId="304031C3" w:rsidR="006B402C" w:rsidRPr="006B402C" w:rsidRDefault="006B402C" w:rsidP="006B402C">
      <w:r w:rsidRPr="006B402C">
        <w:t xml:space="preserve">        </w:t>
      </w:r>
      <w:r w:rsidR="00CF796A">
        <w:t>Fitness (</w:t>
      </w:r>
      <w:proofErr w:type="spellStart"/>
      <w:proofErr w:type="gramStart"/>
      <w:r w:rsidRPr="006B402C">
        <w:t>i,t</w:t>
      </w:r>
      <w:proofErr w:type="spellEnd"/>
      <w:proofErr w:type="gramEnd"/>
      <w:r w:rsidRPr="006B402C">
        <w:t>) = v(s(</w:t>
      </w:r>
      <w:proofErr w:type="spellStart"/>
      <w:r w:rsidRPr="006B402C">
        <w:t>i,t</w:t>
      </w:r>
      <w:proofErr w:type="spellEnd"/>
      <w:r w:rsidRPr="006B402C">
        <w:t>))</w:t>
      </w:r>
    </w:p>
    <w:p w14:paraId="4F95D706" w14:textId="7A2D8E5C" w:rsidR="006B402C" w:rsidRPr="006B402C" w:rsidRDefault="006B402C" w:rsidP="006B402C">
      <w:pPr>
        <w:ind w:left="720"/>
      </w:pPr>
      <w:r w:rsidRPr="006B402C">
        <w:t xml:space="preserve">  </w:t>
      </w:r>
      <w:proofErr w:type="spellStart"/>
      <w:r w:rsidRPr="006B402C">
        <w:t>Total</w:t>
      </w:r>
      <w:r w:rsidR="00CF796A">
        <w:t>Fitness</w:t>
      </w:r>
      <w:proofErr w:type="spellEnd"/>
      <w:r w:rsidRPr="006B402C">
        <w:t xml:space="preserve"> = </w:t>
      </w:r>
      <w:proofErr w:type="spellStart"/>
      <w:r w:rsidRPr="006B402C">
        <w:t>Total</w:t>
      </w:r>
      <w:r w:rsidR="00CF796A">
        <w:t>Fitness</w:t>
      </w:r>
      <w:proofErr w:type="spellEnd"/>
      <w:r w:rsidRPr="006B402C">
        <w:t xml:space="preserve"> + </w:t>
      </w:r>
      <w:r w:rsidR="00CF796A">
        <w:t>Fitness</w:t>
      </w:r>
      <w:r w:rsidRPr="006B402C">
        <w:t>(</w:t>
      </w:r>
      <w:proofErr w:type="spellStart"/>
      <w:proofErr w:type="gramStart"/>
      <w:r w:rsidRPr="006B402C">
        <w:t>i,t</w:t>
      </w:r>
      <w:proofErr w:type="spellEnd"/>
      <w:proofErr w:type="gramEnd"/>
      <w:r w:rsidRPr="006B402C">
        <w:t>)</w:t>
      </w:r>
    </w:p>
    <w:p w14:paraId="01EF7DD5" w14:textId="02B0B280" w:rsidR="006B402C" w:rsidRPr="006B402C" w:rsidRDefault="006B402C" w:rsidP="006B402C">
      <w:pPr>
        <w:ind w:left="720"/>
      </w:pPr>
      <w:r w:rsidRPr="006B402C">
        <w:t>ENDFO</w:t>
      </w:r>
      <w:r>
        <w:t>R</w:t>
      </w:r>
    </w:p>
    <w:p w14:paraId="5BBB0F7F" w14:textId="017904D8" w:rsidR="006B402C" w:rsidRPr="006B402C" w:rsidRDefault="006B402C" w:rsidP="006B402C">
      <w:pPr>
        <w:ind w:left="720"/>
      </w:pPr>
      <w:r w:rsidRPr="006B402C">
        <w:t xml:space="preserve">FOR </w:t>
      </w:r>
      <w:proofErr w:type="spellStart"/>
      <w:r w:rsidRPr="006B402C">
        <w:t>i</w:t>
      </w:r>
      <w:proofErr w:type="spellEnd"/>
      <w:r w:rsidRPr="006B402C">
        <w:t xml:space="preserve">=1 TO </w:t>
      </w:r>
      <w:r w:rsidR="00FC74CE">
        <w:t>P</w:t>
      </w:r>
      <w:r w:rsidRPr="006B402C">
        <w:t xml:space="preserve"> DO</w:t>
      </w:r>
    </w:p>
    <w:p w14:paraId="03EDAEAD" w14:textId="0927889F" w:rsidR="006B402C" w:rsidRPr="006B402C" w:rsidRDefault="006B402C" w:rsidP="006B402C">
      <w:pPr>
        <w:ind w:left="720"/>
      </w:pPr>
      <w:r w:rsidRPr="006B402C">
        <w:t xml:space="preserve">   p(</w:t>
      </w:r>
      <w:proofErr w:type="spellStart"/>
      <w:proofErr w:type="gramStart"/>
      <w:r w:rsidRPr="006B402C">
        <w:t>i,t</w:t>
      </w:r>
      <w:proofErr w:type="spellEnd"/>
      <w:proofErr w:type="gramEnd"/>
      <w:r w:rsidRPr="006B402C">
        <w:t xml:space="preserve">) = </w:t>
      </w:r>
      <w:r w:rsidR="00CF796A">
        <w:t>Fitness</w:t>
      </w:r>
      <w:r w:rsidRPr="006B402C">
        <w:t>(</w:t>
      </w:r>
      <w:proofErr w:type="spellStart"/>
      <w:r w:rsidRPr="006B402C">
        <w:t>i,t</w:t>
      </w:r>
      <w:proofErr w:type="spellEnd"/>
      <w:r w:rsidRPr="006B402C">
        <w:t>)/</w:t>
      </w:r>
      <w:proofErr w:type="spellStart"/>
      <w:r w:rsidRPr="006B402C">
        <w:t>Total</w:t>
      </w:r>
      <w:r w:rsidR="00CF796A">
        <w:t>Fitness</w:t>
      </w:r>
      <w:proofErr w:type="spellEnd"/>
    </w:p>
    <w:p w14:paraId="5052E7DB" w14:textId="77777777" w:rsidR="006B402C" w:rsidRPr="006B402C" w:rsidRDefault="006B402C" w:rsidP="006B402C">
      <w:pPr>
        <w:ind w:left="720"/>
      </w:pPr>
      <w:r w:rsidRPr="006B402C">
        <w:t>ENDFOR</w:t>
      </w:r>
    </w:p>
    <w:p w14:paraId="531589CE" w14:textId="44056E2E" w:rsidR="006B402C" w:rsidRPr="006B402C" w:rsidRDefault="006B402C" w:rsidP="006B402C">
      <w:pPr>
        <w:ind w:left="720"/>
      </w:pPr>
      <w:r w:rsidRPr="006B402C">
        <w:t>t=t+1</w:t>
      </w:r>
    </w:p>
    <w:p w14:paraId="7C547BF3" w14:textId="77777777" w:rsidR="006B402C" w:rsidRPr="006B402C" w:rsidRDefault="006B402C" w:rsidP="006B402C">
      <w:r w:rsidRPr="006B402C">
        <w:t xml:space="preserve">   UNTIL (t&gt;predefined upper limit)</w:t>
      </w:r>
    </w:p>
    <w:p w14:paraId="22614A1C" w14:textId="4CB0F455" w:rsidR="00CD3108" w:rsidRDefault="006B402C" w:rsidP="000B0685">
      <w:r w:rsidRPr="006B402C">
        <w:t>EN</w:t>
      </w:r>
      <w:r>
        <w:t>D</w:t>
      </w:r>
    </w:p>
    <w:p w14:paraId="3B9A400A" w14:textId="1DC3EF64" w:rsidR="00CF796A" w:rsidRPr="006B402C" w:rsidRDefault="00CF796A" w:rsidP="000B0685">
      <w:r>
        <w:t xml:space="preserve">The aim of the fitness function is to select </w:t>
      </w:r>
      <w:r w:rsidRPr="00CF796A">
        <w:t>fittest of a population and modify and combine the chosen ones’ genotype to obtain a new genotype which is then given a place in the population at the expense of the most unfit</w:t>
      </w:r>
      <w:r>
        <w:t>.</w:t>
      </w:r>
    </w:p>
    <w:p w14:paraId="678C49DC" w14:textId="77777777" w:rsidR="00CF796A" w:rsidRDefault="00CF796A" w:rsidP="000B0685">
      <w:pPr>
        <w:rPr>
          <w:b/>
          <w:bCs/>
        </w:rPr>
      </w:pPr>
    </w:p>
    <w:p w14:paraId="7C6FF686" w14:textId="00C3832F" w:rsidR="00091EBA" w:rsidRDefault="00106FE0" w:rsidP="000B0685">
      <w:pPr>
        <w:rPr>
          <w:b/>
          <w:bCs/>
        </w:rPr>
      </w:pPr>
      <w:r>
        <w:rPr>
          <w:b/>
          <w:bCs/>
        </w:rPr>
        <w:lastRenderedPageBreak/>
        <w:t>3d)</w:t>
      </w:r>
    </w:p>
    <w:p w14:paraId="3E26726E" w14:textId="59499B77" w:rsidR="00106FE0" w:rsidRDefault="00106FE0" w:rsidP="00106FE0">
      <w:r>
        <w:t xml:space="preserve">Child 1 </w:t>
      </w:r>
      <w:r w:rsidR="006B402C">
        <w:t>–</w:t>
      </w:r>
      <w:r>
        <w:t xml:space="preserve"> </w:t>
      </w:r>
      <w:r w:rsidR="006B402C">
        <w:t>10101 0111110 101011</w:t>
      </w:r>
    </w:p>
    <w:p w14:paraId="1247634B" w14:textId="2077561B" w:rsidR="00CD3108" w:rsidRDefault="00106FE0" w:rsidP="000B0685">
      <w:r>
        <w:t>Child 2</w:t>
      </w:r>
      <w:r>
        <w:t xml:space="preserve"> </w:t>
      </w:r>
      <w:r w:rsidR="006B402C">
        <w:t xml:space="preserve">– </w:t>
      </w:r>
      <w:r w:rsidR="006B402C">
        <w:t>01111 0101000 011110</w:t>
      </w:r>
    </w:p>
    <w:p w14:paraId="1D2EFBF0" w14:textId="77777777" w:rsidR="00CF796A" w:rsidRPr="00CF796A" w:rsidRDefault="00CF796A" w:rsidP="000B0685"/>
    <w:p w14:paraId="5607AB6F" w14:textId="1A06CF32" w:rsidR="000B0685" w:rsidRDefault="00091EBA" w:rsidP="000B0685">
      <w:pPr>
        <w:rPr>
          <w:b/>
          <w:bCs/>
        </w:rPr>
      </w:pPr>
      <w:r w:rsidRPr="00091EBA">
        <w:rPr>
          <w:b/>
          <w:bCs/>
        </w:rPr>
        <w:t>Question 4</w:t>
      </w:r>
    </w:p>
    <w:p w14:paraId="55E1C5E7" w14:textId="581AAEC6" w:rsidR="00091EBA" w:rsidRPr="00091EBA" w:rsidRDefault="00A136BB" w:rsidP="000B0685">
      <w:pPr>
        <w:rPr>
          <w:b/>
          <w:bCs/>
        </w:rPr>
      </w:pPr>
      <w:r>
        <w:rPr>
          <w:b/>
          <w:bCs/>
        </w:rPr>
        <w:t>4</w:t>
      </w:r>
      <w:r w:rsidR="00091EBA">
        <w:rPr>
          <w:b/>
          <w:bCs/>
        </w:rPr>
        <w:t>a)</w:t>
      </w:r>
    </w:p>
    <w:p w14:paraId="06A56086" w14:textId="54DC18BD" w:rsidR="00D0151F" w:rsidRDefault="00091EBA" w:rsidP="00091EBA">
      <w:r>
        <w:t xml:space="preserve">The purpose of the </w:t>
      </w:r>
      <w:r w:rsidRPr="00091EBA">
        <w:t>synaptic weights</w:t>
      </w:r>
      <w:r>
        <w:t xml:space="preserve"> is to show the </w:t>
      </w:r>
      <w:r w:rsidR="00A67A94">
        <w:t>influence</w:t>
      </w:r>
      <w:r>
        <w:t xml:space="preserve"> each node has on the </w:t>
      </w:r>
      <w:r w:rsidR="00A67A94">
        <w:t>output.</w:t>
      </w:r>
    </w:p>
    <w:p w14:paraId="1AADE387" w14:textId="4538930F" w:rsidR="00A67A94" w:rsidRDefault="00A136BB" w:rsidP="00091EBA">
      <w:pPr>
        <w:rPr>
          <w:b/>
          <w:bCs/>
        </w:rPr>
      </w:pPr>
      <w:r>
        <w:rPr>
          <w:b/>
          <w:bCs/>
        </w:rPr>
        <w:t>4</w:t>
      </w:r>
      <w:r w:rsidR="00CF568F" w:rsidRPr="00CF568F">
        <w:rPr>
          <w:b/>
          <w:bCs/>
        </w:rPr>
        <w:t>b)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)</w:t>
      </w:r>
    </w:p>
    <w:p w14:paraId="4531F153" w14:textId="77E0E55F" w:rsidR="00CF568F" w:rsidRPr="00CF568F" w:rsidRDefault="00CF568F" w:rsidP="00091EBA">
      <w:r w:rsidRPr="00CF568F">
        <w:t>((0.4*0.</w:t>
      </w:r>
      <w:proofErr w:type="gramStart"/>
      <w:r w:rsidRPr="00CF568F">
        <w:t>9)+</w:t>
      </w:r>
      <w:proofErr w:type="gramEnd"/>
      <w:r w:rsidRPr="00CF568F">
        <w:t xml:space="preserve">0.3) + ((-0.2*0.8)+0.3) + ((0.12*-0.12)+0.3) = </w:t>
      </w:r>
    </w:p>
    <w:p w14:paraId="09CC70CA" w14:textId="3799FCA0" w:rsidR="00CF568F" w:rsidRPr="00CF568F" w:rsidRDefault="00CF568F" w:rsidP="00091EBA">
      <w:r w:rsidRPr="00CF568F">
        <w:t>0.66 + 0.14 + 0.2856 =</w:t>
      </w:r>
    </w:p>
    <w:p w14:paraId="297D473D" w14:textId="3A215D1E" w:rsidR="00CF568F" w:rsidRDefault="00CF568F" w:rsidP="00091EBA">
      <w:r w:rsidRPr="00CF568F">
        <w:t>1.0856</w:t>
      </w:r>
    </w:p>
    <w:p w14:paraId="2CFE2D5A" w14:textId="12E1DE22" w:rsidR="00CF568F" w:rsidRDefault="00A136BB" w:rsidP="00091EBA">
      <w:r>
        <w:sym w:font="Symbol" w:char="F046"/>
      </w:r>
      <w:r w:rsidRPr="00A136BB">
        <w:t xml:space="preserve"> </w:t>
      </w:r>
      <w:r w:rsidRPr="00A136BB">
        <w:t>(</w:t>
      </w:r>
      <w:proofErr w:type="gramStart"/>
      <w:r w:rsidRPr="00A136BB">
        <w:t>max(</w:t>
      </w:r>
      <w:proofErr w:type="gramEnd"/>
      <w:r w:rsidRPr="00A136BB">
        <w:t>0,</w:t>
      </w:r>
      <w:r>
        <w:t>1.0856</w:t>
      </w:r>
      <w:r w:rsidRPr="00A136BB">
        <w:t>))</w:t>
      </w:r>
      <w:r>
        <w:t xml:space="preserve"> = 1.0856</w:t>
      </w:r>
    </w:p>
    <w:p w14:paraId="7E136BFB" w14:textId="77777777" w:rsidR="00A136BB" w:rsidRDefault="00A136BB" w:rsidP="00091EBA"/>
    <w:p w14:paraId="661C3378" w14:textId="18AF29C3" w:rsidR="00A136BB" w:rsidRDefault="00A136BB" w:rsidP="00A136BB">
      <w:pPr>
        <w:rPr>
          <w:b/>
          <w:bCs/>
        </w:rPr>
      </w:pPr>
      <w:r>
        <w:rPr>
          <w:b/>
          <w:bCs/>
        </w:rPr>
        <w:t>4</w:t>
      </w:r>
      <w:r w:rsidRPr="00CF568F">
        <w:rPr>
          <w:b/>
          <w:bCs/>
        </w:rPr>
        <w:t>b)</w:t>
      </w:r>
      <w:r>
        <w:rPr>
          <w:b/>
          <w:bCs/>
        </w:rPr>
        <w:t xml:space="preserve"> i</w:t>
      </w:r>
      <w:r>
        <w:rPr>
          <w:b/>
          <w:bCs/>
        </w:rPr>
        <w:t>i</w:t>
      </w:r>
      <w:r>
        <w:rPr>
          <w:b/>
          <w:bCs/>
        </w:rPr>
        <w:t>)</w:t>
      </w:r>
    </w:p>
    <w:p w14:paraId="018951B3" w14:textId="221AA6E3" w:rsidR="00A136BB" w:rsidRDefault="00F7607E" w:rsidP="00091EBA">
      <w:r>
        <w:t>x = 1/(1+e</w:t>
      </w:r>
      <w:r w:rsidRPr="00F7607E">
        <w:rPr>
          <w:vertAlign w:val="superscript"/>
        </w:rPr>
        <w:t>-</w:t>
      </w:r>
      <w:r>
        <w:rPr>
          <w:vertAlign w:val="superscript"/>
        </w:rPr>
        <w:t>1.0856</w:t>
      </w:r>
      <w:r>
        <w:t>) = 0.747</w:t>
      </w:r>
    </w:p>
    <w:p w14:paraId="12AC043B" w14:textId="5F1C8FAF" w:rsidR="00F7607E" w:rsidRDefault="00F7607E" w:rsidP="00091EBA">
      <w:pPr>
        <w:rPr>
          <w:b/>
          <w:bCs/>
        </w:rPr>
      </w:pPr>
      <w:r w:rsidRPr="00F7607E">
        <w:rPr>
          <w:b/>
          <w:bCs/>
        </w:rPr>
        <w:t>4c)</w:t>
      </w:r>
    </w:p>
    <w:p w14:paraId="04B932F3" w14:textId="42AF7A6C" w:rsidR="00F7607E" w:rsidRDefault="00F7607E" w:rsidP="00091EBA">
      <w:r>
        <w:t xml:space="preserve">A dying </w:t>
      </w:r>
      <w:proofErr w:type="spellStart"/>
      <w:r>
        <w:t>ReLU</w:t>
      </w:r>
      <w:proofErr w:type="spellEnd"/>
      <w:r>
        <w:t xml:space="preserve"> is where the output remains 0 and occurs when the rate is too high or there is a negative bias. The solution to this is something called leaky </w:t>
      </w:r>
      <w:proofErr w:type="spellStart"/>
      <w:r>
        <w:t>ReLU</w:t>
      </w:r>
      <w:proofErr w:type="spellEnd"/>
      <w:r w:rsidR="004015E9">
        <w:t>. This is where you could substitute y = x when x&lt;0.</w:t>
      </w:r>
    </w:p>
    <w:p w14:paraId="60F84AF6" w14:textId="77777777" w:rsidR="004015E9" w:rsidRPr="00F7607E" w:rsidRDefault="004015E9" w:rsidP="00091EBA"/>
    <w:sectPr w:rsidR="004015E9" w:rsidRPr="00F760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550"/>
    <w:rsid w:val="00091EBA"/>
    <w:rsid w:val="000B0685"/>
    <w:rsid w:val="00106FE0"/>
    <w:rsid w:val="002A5F41"/>
    <w:rsid w:val="004015E9"/>
    <w:rsid w:val="004C5550"/>
    <w:rsid w:val="006B402C"/>
    <w:rsid w:val="006F2A03"/>
    <w:rsid w:val="007C5B76"/>
    <w:rsid w:val="00882E44"/>
    <w:rsid w:val="00A136BB"/>
    <w:rsid w:val="00A67A94"/>
    <w:rsid w:val="00BE5A85"/>
    <w:rsid w:val="00CD3108"/>
    <w:rsid w:val="00CF568F"/>
    <w:rsid w:val="00CF796A"/>
    <w:rsid w:val="00D0151F"/>
    <w:rsid w:val="00F7607E"/>
    <w:rsid w:val="00FC74CE"/>
    <w:rsid w:val="00FF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2157"/>
  <w15:chartTrackingRefBased/>
  <w15:docId w15:val="{76106B94-78BF-4C74-A92E-92F2B698C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A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6B402C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6B402C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51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369</Words>
  <Characters>1735</Characters>
  <Application>Microsoft Office Word</Application>
  <DocSecurity>0</DocSecurity>
  <Lines>86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John Hather (1903410)</dc:creator>
  <cp:keywords/>
  <dc:description/>
  <cp:lastModifiedBy>Alan John Hather (1903410)</cp:lastModifiedBy>
  <cp:revision>8</cp:revision>
  <dcterms:created xsi:type="dcterms:W3CDTF">2021-01-12T09:30:00Z</dcterms:created>
  <dcterms:modified xsi:type="dcterms:W3CDTF">2021-01-12T12:29:00Z</dcterms:modified>
</cp:coreProperties>
</file>