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2BEAF7" w14:textId="4CAF1ED8" w:rsidR="00CD0D54" w:rsidRPr="00640D12" w:rsidRDefault="005D4C29" w:rsidP="00625D74">
      <w:pPr>
        <w:jc w:val="center"/>
        <w:rPr>
          <w:sz w:val="32"/>
          <w:szCs w:val="32"/>
        </w:rPr>
      </w:pPr>
      <w:r w:rsidRPr="00640D12">
        <w:rPr>
          <w:sz w:val="32"/>
          <w:szCs w:val="32"/>
        </w:rPr>
        <w:t xml:space="preserve">  </w:t>
      </w:r>
      <w:r w:rsidR="00C44FA7" w:rsidRPr="00640D12">
        <w:rPr>
          <w:sz w:val="32"/>
          <w:szCs w:val="32"/>
        </w:rPr>
        <w:t xml:space="preserve">Exercise Psychology and </w:t>
      </w:r>
      <w:r w:rsidR="00A05E07" w:rsidRPr="00640D12">
        <w:rPr>
          <w:sz w:val="32"/>
          <w:szCs w:val="32"/>
        </w:rPr>
        <w:t>M</w:t>
      </w:r>
      <w:r w:rsidR="00C44FA7" w:rsidRPr="00640D12">
        <w:rPr>
          <w:sz w:val="32"/>
          <w:szCs w:val="32"/>
        </w:rPr>
        <w:t xml:space="preserve">otivation </w:t>
      </w:r>
      <w:r w:rsidR="00A05E07" w:rsidRPr="00640D12">
        <w:rPr>
          <w:sz w:val="32"/>
          <w:szCs w:val="32"/>
        </w:rPr>
        <w:t>T</w:t>
      </w:r>
      <w:r w:rsidR="00C44FA7" w:rsidRPr="00640D12">
        <w:rPr>
          <w:sz w:val="32"/>
          <w:szCs w:val="32"/>
        </w:rPr>
        <w:t>heory</w:t>
      </w:r>
    </w:p>
    <w:p w14:paraId="75CC22B9" w14:textId="1F3AC182" w:rsidR="00222570" w:rsidRPr="00640D12" w:rsidRDefault="00222570">
      <w:pPr>
        <w:rPr>
          <w:sz w:val="28"/>
          <w:szCs w:val="28"/>
        </w:rPr>
      </w:pPr>
      <w:r w:rsidRPr="00640D12">
        <w:rPr>
          <w:sz w:val="28"/>
          <w:szCs w:val="28"/>
        </w:rPr>
        <w:t xml:space="preserve">Introduction </w:t>
      </w:r>
    </w:p>
    <w:p w14:paraId="7CDCA944" w14:textId="5F6E1939" w:rsidR="00C4236D" w:rsidRPr="00640D12" w:rsidRDefault="00261F2B" w:rsidP="000A4C75">
      <w:pPr>
        <w:spacing w:line="360" w:lineRule="auto"/>
        <w:jc w:val="both"/>
      </w:pPr>
      <w:r w:rsidRPr="00640D12">
        <w:t>Exercise Psychology is linked to motivation and the general population</w:t>
      </w:r>
      <w:r w:rsidR="004431EB" w:rsidRPr="00640D12">
        <w:t xml:space="preserve"> because motivation</w:t>
      </w:r>
      <w:r w:rsidR="00C63560" w:rsidRPr="00640D12">
        <w:t xml:space="preserve"> </w:t>
      </w:r>
      <w:r w:rsidR="004431EB" w:rsidRPr="00640D12">
        <w:t xml:space="preserve">is </w:t>
      </w:r>
      <w:r w:rsidR="00C63560" w:rsidRPr="00640D12">
        <w:t>essential for people to have successful lives</w:t>
      </w:r>
      <w:r w:rsidR="00BA183E" w:rsidRPr="00640D12">
        <w:t xml:space="preserve"> (</w:t>
      </w:r>
      <w:r w:rsidR="0052618A" w:rsidRPr="00640D12">
        <w:t>Bandu et al., 2024</w:t>
      </w:r>
      <w:r w:rsidR="00A82FD0" w:rsidRPr="00640D12">
        <w:t xml:space="preserve">; </w:t>
      </w:r>
      <w:r w:rsidR="00122F5E" w:rsidRPr="00640D12">
        <w:t>Azid et al., 2023</w:t>
      </w:r>
      <w:r w:rsidR="0052618A" w:rsidRPr="00640D12">
        <w:t>)</w:t>
      </w:r>
      <w:r w:rsidR="0065117D" w:rsidRPr="00640D12">
        <w:t xml:space="preserve">. It is important for </w:t>
      </w:r>
      <w:r w:rsidR="0028242D" w:rsidRPr="00640D12">
        <w:t xml:space="preserve">athletes and everyone who does </w:t>
      </w:r>
      <w:proofErr w:type="gramStart"/>
      <w:r w:rsidR="0028242D" w:rsidRPr="00640D12">
        <w:t>some</w:t>
      </w:r>
      <w:proofErr w:type="gramEnd"/>
      <w:r w:rsidR="0028242D" w:rsidRPr="00640D12">
        <w:t xml:space="preserve"> type of sports or exercise </w:t>
      </w:r>
      <w:r w:rsidR="00676AAE" w:rsidRPr="00640D12">
        <w:t>to</w:t>
      </w:r>
      <w:r w:rsidR="00A05E07" w:rsidRPr="00640D12">
        <w:t xml:space="preserve"> be aware of </w:t>
      </w:r>
      <w:r w:rsidR="00734997" w:rsidRPr="00640D12">
        <w:t>motivation to exercise</w:t>
      </w:r>
      <w:r w:rsidR="00310A83" w:rsidRPr="00640D12">
        <w:t xml:space="preserve">. </w:t>
      </w:r>
      <w:r w:rsidR="00B46594" w:rsidRPr="00640D12">
        <w:t xml:space="preserve">There </w:t>
      </w:r>
      <w:r w:rsidR="00942B8B" w:rsidRPr="00640D12">
        <w:t xml:space="preserve">is </w:t>
      </w:r>
      <w:r w:rsidR="00B46594" w:rsidRPr="00640D12">
        <w:t>a greater understanding of sports</w:t>
      </w:r>
      <w:r w:rsidR="00A05E07" w:rsidRPr="00640D12">
        <w:t xml:space="preserve"> </w:t>
      </w:r>
      <w:r w:rsidR="00640D12" w:rsidRPr="00640D12">
        <w:t>psychology as</w:t>
      </w:r>
      <w:r w:rsidR="00EF08C1" w:rsidRPr="00640D12">
        <w:t xml:space="preserve"> there are more people who are aware</w:t>
      </w:r>
      <w:r w:rsidR="00942B8B" w:rsidRPr="00640D12">
        <w:t xml:space="preserve"> of</w:t>
      </w:r>
      <w:r w:rsidR="00285C34" w:rsidRPr="00640D12">
        <w:t xml:space="preserve"> how motivation </w:t>
      </w:r>
      <w:r w:rsidR="00734997" w:rsidRPr="00640D12">
        <w:t xml:space="preserve">affects </w:t>
      </w:r>
      <w:r w:rsidR="001419BD" w:rsidRPr="00640D12">
        <w:t>people</w:t>
      </w:r>
      <w:r w:rsidR="00C4236D" w:rsidRPr="00640D12">
        <w:t>’s</w:t>
      </w:r>
      <w:r w:rsidR="001419BD" w:rsidRPr="00640D12">
        <w:t xml:space="preserve"> performance</w:t>
      </w:r>
      <w:r w:rsidR="00651E6F" w:rsidRPr="00640D12">
        <w:t xml:space="preserve">. </w:t>
      </w:r>
      <w:r w:rsidR="005F7C12" w:rsidRPr="00640D12">
        <w:t xml:space="preserve">And one of the most </w:t>
      </w:r>
      <w:proofErr w:type="gramStart"/>
      <w:r w:rsidR="005F7C12" w:rsidRPr="00640D12">
        <w:t>important factors</w:t>
      </w:r>
      <w:proofErr w:type="gramEnd"/>
      <w:r w:rsidR="005F7C12" w:rsidRPr="00640D12">
        <w:t xml:space="preserve"> in </w:t>
      </w:r>
      <w:r w:rsidR="002968E2" w:rsidRPr="00640D12">
        <w:t xml:space="preserve">developing </w:t>
      </w:r>
      <w:r w:rsidR="00342CB8" w:rsidRPr="00640D12">
        <w:t>and enhancing an athlete’s performance is motivation (</w:t>
      </w:r>
      <w:r w:rsidR="00194323" w:rsidRPr="00640D12">
        <w:t xml:space="preserve">Alkasasbeh </w:t>
      </w:r>
      <w:r w:rsidR="00640D12" w:rsidRPr="00640D12">
        <w:t>and Akroush</w:t>
      </w:r>
      <w:r w:rsidR="00194323" w:rsidRPr="00640D12">
        <w:t>, 2025)</w:t>
      </w:r>
      <w:proofErr w:type="gramStart"/>
      <w:r w:rsidR="009625D6" w:rsidRPr="00640D12">
        <w:t xml:space="preserve">. </w:t>
      </w:r>
      <w:r w:rsidR="00194323" w:rsidRPr="00640D12">
        <w:t xml:space="preserve"> </w:t>
      </w:r>
      <w:proofErr w:type="gramEnd"/>
    </w:p>
    <w:p w14:paraId="5214D5A9" w14:textId="77777777" w:rsidR="00C4236D" w:rsidRPr="00640D12" w:rsidRDefault="00C4236D" w:rsidP="000A4C75">
      <w:pPr>
        <w:spacing w:line="360" w:lineRule="auto"/>
        <w:jc w:val="both"/>
        <w:rPr>
          <w:sz w:val="28"/>
          <w:szCs w:val="28"/>
        </w:rPr>
      </w:pPr>
      <w:r w:rsidRPr="00640D12">
        <w:rPr>
          <w:sz w:val="28"/>
          <w:szCs w:val="28"/>
        </w:rPr>
        <w:t>Theories of Motivation</w:t>
      </w:r>
    </w:p>
    <w:p w14:paraId="62C63265" w14:textId="07033255" w:rsidR="008D732E" w:rsidRPr="00640D12" w:rsidRDefault="00822D0C" w:rsidP="000A4C75">
      <w:pPr>
        <w:spacing w:line="360" w:lineRule="auto"/>
        <w:jc w:val="both"/>
      </w:pPr>
      <w:r w:rsidRPr="00640D12">
        <w:t xml:space="preserve">There are a few motivation </w:t>
      </w:r>
      <w:r w:rsidR="008F4541" w:rsidRPr="00640D12">
        <w:t>theories</w:t>
      </w:r>
      <w:r w:rsidR="00BE5885" w:rsidRPr="00640D12">
        <w:t xml:space="preserve"> which</w:t>
      </w:r>
      <w:r w:rsidR="00D0432A" w:rsidRPr="00640D12">
        <w:t xml:space="preserve"> show that there is something that works in the brain to show how motivation is done </w:t>
      </w:r>
      <w:r w:rsidR="00F74293" w:rsidRPr="00640D12">
        <w:t xml:space="preserve">and will help </w:t>
      </w:r>
      <w:r w:rsidR="00342DA8" w:rsidRPr="00640D12">
        <w:t>an</w:t>
      </w:r>
      <w:r w:rsidR="00F74293" w:rsidRPr="00640D12">
        <w:t xml:space="preserve"> athlete to be able to do the</w:t>
      </w:r>
      <w:r w:rsidR="000F394A" w:rsidRPr="00640D12">
        <w:t>ir</w:t>
      </w:r>
      <w:r w:rsidR="00F74293" w:rsidRPr="00640D12">
        <w:t xml:space="preserve"> best in the</w:t>
      </w:r>
      <w:r w:rsidR="000F394A" w:rsidRPr="00640D12">
        <w:t xml:space="preserve">ir </w:t>
      </w:r>
      <w:r w:rsidR="006F426B" w:rsidRPr="00640D12">
        <w:t>performance as they are having a positive impact with it if they are getting the right amount of motivation from them and others around them</w:t>
      </w:r>
      <w:r w:rsidR="0092553D" w:rsidRPr="00640D12">
        <w:t xml:space="preserve"> (Al</w:t>
      </w:r>
      <w:r w:rsidR="00CB67D8" w:rsidRPr="00640D12">
        <w:t>kasasbeh and Akroush, 2025)</w:t>
      </w:r>
      <w:r w:rsidR="006F426B" w:rsidRPr="00640D12">
        <w:t xml:space="preserve">. </w:t>
      </w:r>
      <w:r w:rsidR="00FD6B75" w:rsidRPr="00640D12">
        <w:t>Motivatio</w:t>
      </w:r>
      <w:r w:rsidR="00D85267" w:rsidRPr="00640D12">
        <w:t xml:space="preserve">n is </w:t>
      </w:r>
      <w:r w:rsidR="00FD6B75" w:rsidRPr="00640D12">
        <w:t>considered in terms of intri</w:t>
      </w:r>
      <w:r w:rsidR="00A37AA1" w:rsidRPr="00640D12">
        <w:t>nsic and extrinsic</w:t>
      </w:r>
      <w:r w:rsidR="00D120B7" w:rsidRPr="00640D12">
        <w:t>:</w:t>
      </w:r>
      <w:r w:rsidR="008D732E" w:rsidRPr="00640D12">
        <w:t xml:space="preserve"> intrinsic motivation </w:t>
      </w:r>
      <w:r w:rsidR="002B3538" w:rsidRPr="00640D12">
        <w:t xml:space="preserve">describes how a person will do something for the internal satisfaction while extrinsic </w:t>
      </w:r>
      <w:r w:rsidR="00F416BD" w:rsidRPr="00640D12">
        <w:t xml:space="preserve">motivation is how doing something </w:t>
      </w:r>
      <w:r w:rsidR="00E95ABA" w:rsidRPr="00640D12">
        <w:t xml:space="preserve">to get </w:t>
      </w:r>
      <w:r w:rsidR="00F416BD" w:rsidRPr="00640D12">
        <w:t xml:space="preserve">a reward or to avoid </w:t>
      </w:r>
      <w:r w:rsidR="00E95ABA" w:rsidRPr="00640D12">
        <w:t xml:space="preserve">being punished </w:t>
      </w:r>
      <w:r w:rsidR="00947EDE" w:rsidRPr="00640D12">
        <w:t>(Ryan and Deci,2000).</w:t>
      </w:r>
      <w:r w:rsidR="00191C13" w:rsidRPr="00640D12">
        <w:t xml:space="preserve"> </w:t>
      </w:r>
    </w:p>
    <w:p w14:paraId="0A18C54F" w14:textId="430A4954" w:rsidR="00F27AAE" w:rsidRPr="00640D12" w:rsidRDefault="001202DD" w:rsidP="001202DD">
      <w:pPr>
        <w:spacing w:line="360" w:lineRule="auto"/>
        <w:jc w:val="both"/>
      </w:pPr>
      <w:r w:rsidRPr="00640D12">
        <w:t>H</w:t>
      </w:r>
      <w:r w:rsidR="00C54AA0" w:rsidRPr="00640D12">
        <w:t>igh</w:t>
      </w:r>
      <w:r w:rsidR="00A66BA2" w:rsidRPr="00640D12">
        <w:t xml:space="preserve"> intrinsic </w:t>
      </w:r>
      <w:r w:rsidRPr="00640D12">
        <w:t xml:space="preserve">motivation </w:t>
      </w:r>
      <w:r w:rsidR="00961F32" w:rsidRPr="00640D12">
        <w:t xml:space="preserve">usually indicates that the person will be </w:t>
      </w:r>
      <w:r w:rsidR="00540E7F" w:rsidRPr="00640D12">
        <w:t>able to achieve better results as they will be more motivated to be able to do</w:t>
      </w:r>
      <w:r w:rsidR="00B86CAD" w:rsidRPr="00640D12">
        <w:t xml:space="preserve"> what they want </w:t>
      </w:r>
      <w:r w:rsidR="00947EDE" w:rsidRPr="00640D12">
        <w:t>t</w:t>
      </w:r>
      <w:r w:rsidR="00B86CAD" w:rsidRPr="00640D12">
        <w:t xml:space="preserve">o achieve as they </w:t>
      </w:r>
      <w:r w:rsidR="008F470E" w:rsidRPr="00640D12">
        <w:t xml:space="preserve">have the motivation </w:t>
      </w:r>
      <w:r w:rsidR="004B15A0" w:rsidRPr="00640D12">
        <w:t xml:space="preserve">to they are willing to do </w:t>
      </w:r>
      <w:r w:rsidR="0008679A" w:rsidRPr="00640D12">
        <w:t xml:space="preserve">what they need to do to be able to </w:t>
      </w:r>
      <w:r w:rsidR="00DE0576" w:rsidRPr="00640D12">
        <w:t>do what they want to</w:t>
      </w:r>
      <w:r w:rsidR="00D87210" w:rsidRPr="00640D12">
        <w:t xml:space="preserve"> accomplish by having that high intrinsic motivation</w:t>
      </w:r>
      <w:r w:rsidR="001F3B59" w:rsidRPr="00640D12">
        <w:t xml:space="preserve"> </w:t>
      </w:r>
      <w:r w:rsidRPr="00640D12">
        <w:t>(</w:t>
      </w:r>
      <w:r w:rsidR="001F3B59" w:rsidRPr="00640D12">
        <w:t>Ryan and Deci,</w:t>
      </w:r>
      <w:r w:rsidRPr="00640D12">
        <w:t>2000)</w:t>
      </w:r>
      <w:r w:rsidR="00D87210" w:rsidRPr="00640D12">
        <w:t xml:space="preserve">.  </w:t>
      </w:r>
      <w:r w:rsidRPr="00640D12">
        <w:t>P</w:t>
      </w:r>
      <w:r w:rsidR="00F27AAE" w:rsidRPr="00640D12">
        <w:t xml:space="preserve">hysical activity is </w:t>
      </w:r>
      <w:r w:rsidRPr="00640D12">
        <w:t>also</w:t>
      </w:r>
      <w:r w:rsidR="00F27AAE" w:rsidRPr="00640D12">
        <w:t xml:space="preserve"> known as </w:t>
      </w:r>
      <w:r w:rsidR="00840555" w:rsidRPr="00640D12">
        <w:t xml:space="preserve">a physical health and psychological wellbeing </w:t>
      </w:r>
      <w:r w:rsidRPr="00640D12">
        <w:t>which relates to</w:t>
      </w:r>
      <w:r w:rsidR="00840555" w:rsidRPr="00640D12">
        <w:t xml:space="preserve"> overall quality of </w:t>
      </w:r>
      <w:r w:rsidR="00F8094A" w:rsidRPr="00640D12">
        <w:t xml:space="preserve">life </w:t>
      </w:r>
      <w:r w:rsidR="00FF1CBF" w:rsidRPr="00640D12">
        <w:t>(</w:t>
      </w:r>
      <w:r w:rsidR="001A0F40" w:rsidRPr="00640D12">
        <w:t>W</w:t>
      </w:r>
      <w:r w:rsidR="00F8094A" w:rsidRPr="00640D12">
        <w:t xml:space="preserve">orld </w:t>
      </w:r>
      <w:r w:rsidR="001A0F40" w:rsidRPr="00640D12">
        <w:t>H</w:t>
      </w:r>
      <w:r w:rsidR="00F8094A" w:rsidRPr="00640D12">
        <w:t xml:space="preserve">ealth </w:t>
      </w:r>
      <w:r w:rsidR="001A0F40" w:rsidRPr="00640D12">
        <w:t>O</w:t>
      </w:r>
      <w:r w:rsidR="00F8094A" w:rsidRPr="00640D12">
        <w:t>rganisation</w:t>
      </w:r>
      <w:r w:rsidR="001A0F40" w:rsidRPr="00640D12">
        <w:t>, 2026)</w:t>
      </w:r>
      <w:r w:rsidR="00F8094A" w:rsidRPr="00640D12">
        <w:t xml:space="preserve">. </w:t>
      </w:r>
      <w:r w:rsidR="00A04782" w:rsidRPr="00640D12">
        <w:t xml:space="preserve">This is important when considering students, for example who </w:t>
      </w:r>
      <w:r w:rsidR="007B76C0" w:rsidRPr="00640D12">
        <w:t xml:space="preserve">may not acknowledge </w:t>
      </w:r>
      <w:r w:rsidR="00A04782" w:rsidRPr="00640D12">
        <w:t>this and not be</w:t>
      </w:r>
      <w:r w:rsidR="0057148D" w:rsidRPr="00640D12">
        <w:t xml:space="preserve"> able to meet the daily requirements</w:t>
      </w:r>
      <w:r w:rsidR="003C4FBD" w:rsidRPr="00640D12">
        <w:t xml:space="preserve"> </w:t>
      </w:r>
      <w:r w:rsidR="00A04782" w:rsidRPr="00640D12">
        <w:t xml:space="preserve">which could </w:t>
      </w:r>
      <w:r w:rsidR="003C4FBD" w:rsidRPr="00640D12">
        <w:t xml:space="preserve">put them in </w:t>
      </w:r>
      <w:proofErr w:type="gramStart"/>
      <w:r w:rsidR="003C4FBD" w:rsidRPr="00640D12">
        <w:t>a high risk</w:t>
      </w:r>
      <w:proofErr w:type="gramEnd"/>
      <w:r w:rsidR="003C4FBD" w:rsidRPr="00640D12">
        <w:t xml:space="preserve"> of having poor physical health</w:t>
      </w:r>
      <w:r w:rsidR="005936CF" w:rsidRPr="00640D12">
        <w:t>.</w:t>
      </w:r>
    </w:p>
    <w:p w14:paraId="71A9C456" w14:textId="02CEEB7A" w:rsidR="007D15C2" w:rsidRPr="00640D12" w:rsidRDefault="000734CA" w:rsidP="005C4A3B">
      <w:pPr>
        <w:jc w:val="both"/>
      </w:pPr>
      <w:r w:rsidRPr="00640D12">
        <w:t xml:space="preserve">The </w:t>
      </w:r>
      <w:r w:rsidR="00867D66" w:rsidRPr="00640D12">
        <w:t>S</w:t>
      </w:r>
      <w:r w:rsidRPr="00640D12">
        <w:t xml:space="preserve">elf </w:t>
      </w:r>
      <w:r w:rsidR="00867D66" w:rsidRPr="00640D12">
        <w:t>D</w:t>
      </w:r>
      <w:r w:rsidRPr="00640D12">
        <w:t xml:space="preserve">etermination </w:t>
      </w:r>
      <w:r w:rsidR="00867D66" w:rsidRPr="00640D12">
        <w:t>T</w:t>
      </w:r>
      <w:r w:rsidRPr="00640D12">
        <w:t>heory</w:t>
      </w:r>
      <w:r w:rsidR="00867D66" w:rsidRPr="00640D12">
        <w:t xml:space="preserve"> (SDT)</w:t>
      </w:r>
      <w:r w:rsidRPr="00640D12">
        <w:t xml:space="preserve"> is </w:t>
      </w:r>
      <w:r w:rsidR="00291292" w:rsidRPr="00640D12">
        <w:t xml:space="preserve">essential for </w:t>
      </w:r>
      <w:r w:rsidR="00191C13" w:rsidRPr="00640D12">
        <w:t xml:space="preserve">helping </w:t>
      </w:r>
      <w:r w:rsidR="00640D12" w:rsidRPr="00640D12">
        <w:t>to maintain</w:t>
      </w:r>
      <w:r w:rsidR="00291292" w:rsidRPr="00640D12">
        <w:t xml:space="preserve"> the correct physical health</w:t>
      </w:r>
      <w:r w:rsidR="006F722E" w:rsidRPr="00640D12">
        <w:t xml:space="preserve"> </w:t>
      </w:r>
      <w:r w:rsidR="005C4A3B" w:rsidRPr="00640D12">
        <w:t>for</w:t>
      </w:r>
      <w:r w:rsidR="006F722E" w:rsidRPr="00640D12">
        <w:t xml:space="preserve"> students and everyone. </w:t>
      </w:r>
      <w:r w:rsidR="00640D12" w:rsidRPr="00640D12">
        <w:t>However,</w:t>
      </w:r>
      <w:r w:rsidR="006F722E" w:rsidRPr="00640D12">
        <w:t xml:space="preserve"> it is shown </w:t>
      </w:r>
      <w:r w:rsidR="00AC653E" w:rsidRPr="00640D12">
        <w:t xml:space="preserve">that students </w:t>
      </w:r>
      <w:r w:rsidR="0011269F" w:rsidRPr="00640D12">
        <w:t xml:space="preserve">are more </w:t>
      </w:r>
      <w:r w:rsidR="0011269F" w:rsidRPr="00640D12">
        <w:lastRenderedPageBreak/>
        <w:t xml:space="preserve">likely to fail the </w:t>
      </w:r>
      <w:r w:rsidR="008A00A4" w:rsidRPr="00640D12">
        <w:t xml:space="preserve">recommended requirement to physically activatity </w:t>
      </w:r>
      <w:r w:rsidR="007D15C2" w:rsidRPr="00640D12">
        <w:t>guidelines</w:t>
      </w:r>
      <w:r w:rsidR="005C4A3B" w:rsidRPr="00640D12">
        <w:t xml:space="preserve"> </w:t>
      </w:r>
      <w:r w:rsidR="005D4C29" w:rsidRPr="00640D12">
        <w:t>(</w:t>
      </w:r>
      <w:r w:rsidR="005D4C29" w:rsidRPr="00640D12">
        <w:t>Ryan, R.M. and Patrick, H., 2009</w:t>
      </w:r>
      <w:r w:rsidR="005D4C29" w:rsidRPr="00640D12">
        <w:t>)</w:t>
      </w:r>
      <w:r w:rsidR="005D4C29" w:rsidRPr="00640D12">
        <w:t xml:space="preserve">. </w:t>
      </w:r>
    </w:p>
    <w:p w14:paraId="6B2E4541" w14:textId="05E3FE6D" w:rsidR="008077EB" w:rsidRPr="00640D12" w:rsidRDefault="008077EB" w:rsidP="00191C13">
      <w:pPr>
        <w:jc w:val="both"/>
      </w:pPr>
      <w:r w:rsidRPr="00640D12">
        <w:t>S</w:t>
      </w:r>
      <w:r w:rsidR="00867D66" w:rsidRPr="00640D12">
        <w:t>DT</w:t>
      </w:r>
      <w:r w:rsidRPr="00640D12">
        <w:t xml:space="preserve"> </w:t>
      </w:r>
      <w:r w:rsidR="0015099C" w:rsidRPr="00640D12">
        <w:t>shows</w:t>
      </w:r>
      <w:r w:rsidRPr="00640D12">
        <w:t xml:space="preserve"> that </w:t>
      </w:r>
      <w:r w:rsidR="00747D23" w:rsidRPr="00640D12">
        <w:t xml:space="preserve">intrinsic and identified </w:t>
      </w:r>
      <w:r w:rsidR="003A4800" w:rsidRPr="00640D12">
        <w:t xml:space="preserve">regulation is controlled </w:t>
      </w:r>
      <w:r w:rsidR="0015099C" w:rsidRPr="00640D12">
        <w:t>by</w:t>
      </w:r>
      <w:r w:rsidR="003A4800" w:rsidRPr="00640D12">
        <w:t xml:space="preserve"> the </w:t>
      </w:r>
      <w:r w:rsidR="005C4A3B" w:rsidRPr="00640D12">
        <w:t xml:space="preserve">motivation </w:t>
      </w:r>
      <w:r w:rsidR="00640D12" w:rsidRPr="00640D12">
        <w:t>(</w:t>
      </w:r>
      <w:r w:rsidR="00640D12" w:rsidRPr="00640D12">
        <w:t xml:space="preserve">Lev Arey, D., Blatt, A. and Gutman, T., </w:t>
      </w:r>
      <w:r w:rsidR="00640D12" w:rsidRPr="00640D12">
        <w:t>2022</w:t>
      </w:r>
      <w:proofErr w:type="gramStart"/>
      <w:r w:rsidR="00640D12" w:rsidRPr="00640D12">
        <w:t>.</w:t>
      </w:r>
      <w:r w:rsidR="00BE2E32" w:rsidRPr="00640D12">
        <w:t xml:space="preserve"> </w:t>
      </w:r>
      <w:r w:rsidR="008B5743" w:rsidRPr="00640D12">
        <w:t xml:space="preserve"> </w:t>
      </w:r>
      <w:proofErr w:type="gramEnd"/>
      <w:r w:rsidR="0015099C" w:rsidRPr="00640D12">
        <w:t>Observations of</w:t>
      </w:r>
      <w:r w:rsidR="008B5743" w:rsidRPr="00640D12">
        <w:t xml:space="preserve"> student population</w:t>
      </w:r>
      <w:r w:rsidR="0015099C" w:rsidRPr="00640D12">
        <w:t xml:space="preserve">s </w:t>
      </w:r>
      <w:r w:rsidR="00640D12" w:rsidRPr="00640D12">
        <w:t>(Lev Arey, D., Blatt, A. and Gutman, T., 2022</w:t>
      </w:r>
      <w:r w:rsidR="0015099C" w:rsidRPr="00640D12">
        <w:t xml:space="preserve">shows motivation </w:t>
      </w:r>
      <w:r w:rsidR="008B5743" w:rsidRPr="00640D12">
        <w:t xml:space="preserve">has gone down in recent years </w:t>
      </w:r>
      <w:r w:rsidR="0015099C" w:rsidRPr="00640D12">
        <w:t>with</w:t>
      </w:r>
      <w:r w:rsidR="007847A7" w:rsidRPr="00640D12">
        <w:t xml:space="preserve"> individuals who are more likely to </w:t>
      </w:r>
      <w:r w:rsidR="00260DDD" w:rsidRPr="00640D12">
        <w:t>report the</w:t>
      </w:r>
      <w:r w:rsidR="0015099C" w:rsidRPr="00640D12">
        <w:t>ir</w:t>
      </w:r>
      <w:r w:rsidR="00260DDD" w:rsidRPr="00640D12">
        <w:t xml:space="preserve"> higher levels of </w:t>
      </w:r>
      <w:r w:rsidR="00BE2EA2" w:rsidRPr="00640D12">
        <w:t xml:space="preserve">intrinsic and identifiable activity </w:t>
      </w:r>
      <w:r w:rsidR="00573A3E" w:rsidRPr="00640D12">
        <w:t xml:space="preserve">are more likely to be </w:t>
      </w:r>
      <w:r w:rsidR="002D1AD4" w:rsidRPr="00640D12">
        <w:t xml:space="preserve">engaged in regular physical activity </w:t>
      </w:r>
      <w:r w:rsidR="00327445" w:rsidRPr="00640D12">
        <w:t xml:space="preserve">and also an active lifestyle. This will be different for someone who has a sedentary lifestyle </w:t>
      </w:r>
      <w:r w:rsidR="007B29E1" w:rsidRPr="00640D12">
        <w:t xml:space="preserve">as they will be more likely to </w:t>
      </w:r>
      <w:r w:rsidR="0015099C" w:rsidRPr="00640D12">
        <w:t>have</w:t>
      </w:r>
      <w:r w:rsidR="007B29E1" w:rsidRPr="00640D12">
        <w:t xml:space="preserve"> negative </w:t>
      </w:r>
      <w:r w:rsidR="00B81368" w:rsidRPr="00640D12">
        <w:t>physical health and may become ill due to the lack of exercise</w:t>
      </w:r>
      <w:r w:rsidR="00640D12" w:rsidRPr="00640D12">
        <w:t xml:space="preserve">. </w:t>
      </w:r>
      <w:r w:rsidR="007621A5" w:rsidRPr="00640D12">
        <w:t xml:space="preserve">This </w:t>
      </w:r>
      <w:r w:rsidR="009F3E00" w:rsidRPr="00640D12">
        <w:t>is also why external regulation is done (Ryan and De</w:t>
      </w:r>
      <w:r w:rsidR="00D80479" w:rsidRPr="00640D12">
        <w:t>c</w:t>
      </w:r>
      <w:r w:rsidR="009F3E00" w:rsidRPr="00640D12">
        <w:t xml:space="preserve">i </w:t>
      </w:r>
      <w:r w:rsidR="004C1422" w:rsidRPr="00640D12">
        <w:t>2020)</w:t>
      </w:r>
      <w:r w:rsidR="00025646" w:rsidRPr="00640D12">
        <w:t xml:space="preserve"> </w:t>
      </w:r>
    </w:p>
    <w:p w14:paraId="2DE039AD" w14:textId="1950B750" w:rsidR="009008FE" w:rsidRPr="00640D12" w:rsidRDefault="009008FE">
      <w:pPr>
        <w:rPr>
          <w:sz w:val="28"/>
          <w:szCs w:val="28"/>
        </w:rPr>
      </w:pPr>
      <w:r w:rsidRPr="00640D12">
        <w:rPr>
          <w:sz w:val="28"/>
          <w:szCs w:val="28"/>
        </w:rPr>
        <w:t>Method</w:t>
      </w:r>
    </w:p>
    <w:p w14:paraId="2ABEB056" w14:textId="0C85D833" w:rsidR="00771FEB" w:rsidRPr="00640D12" w:rsidRDefault="009008FE" w:rsidP="003A15C8">
      <w:pPr>
        <w:jc w:val="both"/>
      </w:pPr>
      <w:r w:rsidRPr="00640D12">
        <w:t>A</w:t>
      </w:r>
      <w:r w:rsidR="00CC7A80" w:rsidRPr="00640D12">
        <w:t xml:space="preserve"> </w:t>
      </w:r>
      <w:r w:rsidRPr="00640D12">
        <w:t>s</w:t>
      </w:r>
      <w:r w:rsidR="00106858" w:rsidRPr="00640D12">
        <w:t xml:space="preserve">urvey </w:t>
      </w:r>
      <w:r w:rsidRPr="00640D12">
        <w:t>of</w:t>
      </w:r>
      <w:r w:rsidR="00106858" w:rsidRPr="00640D12">
        <w:t xml:space="preserve"> </w:t>
      </w:r>
      <w:proofErr w:type="gramStart"/>
      <w:r w:rsidR="00106858" w:rsidRPr="00640D12">
        <w:t>20</w:t>
      </w:r>
      <w:proofErr w:type="gramEnd"/>
      <w:r w:rsidR="00106858" w:rsidRPr="00640D12">
        <w:t xml:space="preserve"> people who are studying</w:t>
      </w:r>
      <w:r w:rsidR="005C4A3B" w:rsidRPr="00640D12">
        <w:t xml:space="preserve"> at</w:t>
      </w:r>
      <w:r w:rsidR="00106858" w:rsidRPr="00640D12">
        <w:t xml:space="preserve"> UW TSD </w:t>
      </w:r>
      <w:r w:rsidRPr="00640D12">
        <w:t>was conducted</w:t>
      </w:r>
      <w:r w:rsidR="00106858" w:rsidRPr="00640D12">
        <w:t xml:space="preserve"> to see </w:t>
      </w:r>
      <w:r w:rsidR="001C761A" w:rsidRPr="00640D12">
        <w:t>how motivated they</w:t>
      </w:r>
      <w:r w:rsidR="005C4A3B" w:rsidRPr="00640D12">
        <w:t xml:space="preserve"> we</w:t>
      </w:r>
      <w:r w:rsidR="001C761A" w:rsidRPr="00640D12">
        <w:t>re toward</w:t>
      </w:r>
      <w:r w:rsidR="006D54CE" w:rsidRPr="00640D12">
        <w:t xml:space="preserve"> </w:t>
      </w:r>
      <w:r w:rsidR="005C4A3B" w:rsidRPr="00640D12">
        <w:t>e</w:t>
      </w:r>
      <w:r w:rsidR="006D54CE" w:rsidRPr="00640D12">
        <w:t>xercise</w:t>
      </w:r>
      <w:proofErr w:type="gramStart"/>
      <w:r w:rsidR="006D54CE" w:rsidRPr="00640D12">
        <w:t>.</w:t>
      </w:r>
      <w:r w:rsidR="00F51000" w:rsidRPr="00640D12">
        <w:t xml:space="preserve">  </w:t>
      </w:r>
      <w:proofErr w:type="gramEnd"/>
      <w:r w:rsidR="00D47BF2" w:rsidRPr="00640D12">
        <w:t xml:space="preserve">Everyone completed </w:t>
      </w:r>
      <w:r w:rsidR="00F51000" w:rsidRPr="00640D12">
        <w:t>a short questionnaire</w:t>
      </w:r>
      <w:r w:rsidR="003068E4" w:rsidRPr="00640D12">
        <w:t xml:space="preserve"> </w:t>
      </w:r>
      <w:r w:rsidR="00D47BF2" w:rsidRPr="00640D12">
        <w:t xml:space="preserve">to </w:t>
      </w:r>
      <w:r w:rsidR="003068E4" w:rsidRPr="00640D12">
        <w:t xml:space="preserve">see </w:t>
      </w:r>
      <w:r w:rsidR="006652C7" w:rsidRPr="00640D12">
        <w:t xml:space="preserve">how </w:t>
      </w:r>
      <w:proofErr w:type="gramStart"/>
      <w:r w:rsidR="006652C7" w:rsidRPr="00640D12">
        <w:t>much</w:t>
      </w:r>
      <w:proofErr w:type="gramEnd"/>
      <w:r w:rsidR="006652C7" w:rsidRPr="00640D12">
        <w:t xml:space="preserve"> they </w:t>
      </w:r>
      <w:r w:rsidR="00D47BF2" w:rsidRPr="00640D12">
        <w:t>we</w:t>
      </w:r>
      <w:r w:rsidR="006652C7" w:rsidRPr="00640D12">
        <w:t>re motivated while</w:t>
      </w:r>
      <w:r w:rsidR="003A6894" w:rsidRPr="00640D12">
        <w:t xml:space="preserve"> do</w:t>
      </w:r>
      <w:r w:rsidR="006652C7" w:rsidRPr="00640D12">
        <w:t>ing exercises</w:t>
      </w:r>
      <w:proofErr w:type="gramStart"/>
      <w:r w:rsidR="006652C7" w:rsidRPr="00640D12">
        <w:t xml:space="preserve">. </w:t>
      </w:r>
      <w:r w:rsidR="005D4C29" w:rsidRPr="00640D12">
        <w:t xml:space="preserve"> </w:t>
      </w:r>
      <w:proofErr w:type="gramEnd"/>
      <w:r w:rsidR="005D4C29" w:rsidRPr="00640D12">
        <w:t xml:space="preserve">We choose a questionnaire that you can put the number that you think you are then find the mean between all the similar question that may relate </w:t>
      </w:r>
      <w:r w:rsidR="00527AA7" w:rsidRPr="00640D12">
        <w:t>to. By doing this one someone can see the results easier and then be able to put it into a table.</w:t>
      </w:r>
      <w:r w:rsidR="006652C7" w:rsidRPr="00640D12">
        <w:t xml:space="preserve"> </w:t>
      </w:r>
      <w:r w:rsidR="003A6894" w:rsidRPr="00640D12">
        <w:t>E</w:t>
      </w:r>
      <w:r w:rsidR="00671685" w:rsidRPr="00640D12">
        <w:t>ach student</w:t>
      </w:r>
      <w:r w:rsidR="003A6894" w:rsidRPr="00640D12">
        <w:t>’s</w:t>
      </w:r>
      <w:r w:rsidR="00671685" w:rsidRPr="00640D12">
        <w:t xml:space="preserve"> results</w:t>
      </w:r>
      <w:r w:rsidR="003A6894" w:rsidRPr="00640D12">
        <w:t xml:space="preserve"> were</w:t>
      </w:r>
      <w:r w:rsidR="0063309B" w:rsidRPr="00640D12">
        <w:t xml:space="preserve"> put</w:t>
      </w:r>
      <w:r w:rsidR="00671685" w:rsidRPr="00640D12">
        <w:t xml:space="preserve"> i</w:t>
      </w:r>
      <w:r w:rsidR="0063309B" w:rsidRPr="00640D12">
        <w:t>n</w:t>
      </w:r>
      <w:r w:rsidR="00671685" w:rsidRPr="00640D12">
        <w:t>to a spread sheet to see if they ha</w:t>
      </w:r>
      <w:r w:rsidR="0063309B" w:rsidRPr="00640D12">
        <w:t>d</w:t>
      </w:r>
      <w:r w:rsidR="00671685" w:rsidRPr="00640D12">
        <w:t xml:space="preserve"> high</w:t>
      </w:r>
      <w:r w:rsidR="0063309B" w:rsidRPr="00640D12">
        <w:t>,</w:t>
      </w:r>
      <w:r w:rsidR="00671685" w:rsidRPr="00640D12">
        <w:t xml:space="preserve"> </w:t>
      </w:r>
      <w:proofErr w:type="gramStart"/>
      <w:r w:rsidR="00671685" w:rsidRPr="00640D12">
        <w:t>moderate</w:t>
      </w:r>
      <w:proofErr w:type="gramEnd"/>
      <w:r w:rsidR="00671685" w:rsidRPr="00640D12">
        <w:t xml:space="preserve"> or low motivation</w:t>
      </w:r>
      <w:proofErr w:type="gramStart"/>
      <w:r w:rsidR="005D6DFE" w:rsidRPr="00640D12">
        <w:t xml:space="preserve">. </w:t>
      </w:r>
      <w:r w:rsidR="00FB5A2A" w:rsidRPr="00640D12">
        <w:t xml:space="preserve"> </w:t>
      </w:r>
      <w:proofErr w:type="gramEnd"/>
      <w:r w:rsidR="00FB5A2A" w:rsidRPr="00640D12">
        <w:t xml:space="preserve">By doing this I </w:t>
      </w:r>
      <w:r w:rsidR="00640D12" w:rsidRPr="00640D12">
        <w:t>work</w:t>
      </w:r>
      <w:r w:rsidR="00FB5A2A" w:rsidRPr="00640D12">
        <w:t xml:space="preserve"> this out as I went onto the BREQ-</w:t>
      </w:r>
      <w:r w:rsidR="00640D12" w:rsidRPr="00640D12">
        <w:t>2 and</w:t>
      </w:r>
      <w:r w:rsidR="00FB5A2A" w:rsidRPr="00640D12">
        <w:t xml:space="preserve"> found out the answers that I need to and put it into a chart to </w:t>
      </w:r>
      <w:r w:rsidR="00640D12" w:rsidRPr="00640D12">
        <w:t>give</w:t>
      </w:r>
      <w:r w:rsidR="00FB5A2A" w:rsidRPr="00640D12">
        <w:t xml:space="preserve"> me the correct places of where to see if the motivation is high low or moderate.</w:t>
      </w:r>
      <w:r w:rsidR="0026581B" w:rsidRPr="00640D12">
        <w:t xml:space="preserve"> </w:t>
      </w:r>
      <w:r w:rsidR="00771FEB" w:rsidRPr="00640D12">
        <w:t xml:space="preserve">There were six </w:t>
      </w:r>
      <w:proofErr w:type="gramStart"/>
      <w:r w:rsidR="00771FEB" w:rsidRPr="00640D12">
        <w:t>different groups</w:t>
      </w:r>
      <w:proofErr w:type="gramEnd"/>
      <w:r w:rsidR="00771FEB" w:rsidRPr="00640D12">
        <w:t xml:space="preserve"> made to be able to put the results in</w:t>
      </w:r>
      <w:r w:rsidR="00261DBA" w:rsidRPr="00640D12">
        <w:t>to the spreadsheet</w:t>
      </w:r>
      <w:r w:rsidR="00771FEB" w:rsidRPr="00640D12">
        <w:t xml:space="preserve">. We made sure there was this </w:t>
      </w:r>
      <w:proofErr w:type="gramStart"/>
      <w:r w:rsidR="003A15C8" w:rsidRPr="00640D12">
        <w:t>many</w:t>
      </w:r>
      <w:proofErr w:type="gramEnd"/>
      <w:r w:rsidR="003A15C8" w:rsidRPr="00640D12">
        <w:t xml:space="preserve"> </w:t>
      </w:r>
      <w:r w:rsidR="00771FEB" w:rsidRPr="00640D12">
        <w:t xml:space="preserve">as the questionnaire had all the categories in so we had to add them up and put the numbers in then find the mean out of </w:t>
      </w:r>
      <w:r w:rsidR="00640D12" w:rsidRPr="00640D12">
        <w:t>all</w:t>
      </w:r>
      <w:r w:rsidR="00771FEB" w:rsidRPr="00640D12">
        <w:t xml:space="preserve"> the categories so </w:t>
      </w:r>
      <w:r w:rsidR="003A15C8" w:rsidRPr="00640D12">
        <w:t xml:space="preserve">it </w:t>
      </w:r>
      <w:r w:rsidR="00771FEB" w:rsidRPr="00640D12">
        <w:t xml:space="preserve">can put it into the spreadsheet. </w:t>
      </w:r>
    </w:p>
    <w:p w14:paraId="088392E2" w14:textId="707FA9A2" w:rsidR="0063309B" w:rsidRPr="00640D12" w:rsidRDefault="0063309B" w:rsidP="00486AFA">
      <w:pPr>
        <w:jc w:val="both"/>
      </w:pPr>
    </w:p>
    <w:p w14:paraId="260FBE67" w14:textId="338ACB6F" w:rsidR="0063309B" w:rsidRPr="00640D12" w:rsidRDefault="0063309B">
      <w:pPr>
        <w:rPr>
          <w:sz w:val="28"/>
          <w:szCs w:val="28"/>
        </w:rPr>
      </w:pPr>
      <w:r w:rsidRPr="00640D12">
        <w:rPr>
          <w:sz w:val="28"/>
          <w:szCs w:val="28"/>
        </w:rPr>
        <w:t>Results</w:t>
      </w:r>
    </w:p>
    <w:p w14:paraId="2E1142C1" w14:textId="39C46952" w:rsidR="00B4660C" w:rsidRPr="00640D12" w:rsidRDefault="009164F3" w:rsidP="00771FEB">
      <w:pPr>
        <w:jc w:val="both"/>
      </w:pPr>
      <w:r w:rsidRPr="00640D12">
        <w:t xml:space="preserve">The results showed </w:t>
      </w:r>
      <w:r w:rsidR="000946FD" w:rsidRPr="00640D12">
        <w:t xml:space="preserve">that there was a mix in </w:t>
      </w:r>
      <w:r w:rsidR="00454E61" w:rsidRPr="00640D12">
        <w:t xml:space="preserve">all </w:t>
      </w:r>
      <w:proofErr w:type="gramStart"/>
      <w:r w:rsidR="00454E61" w:rsidRPr="00640D12">
        <w:t>3</w:t>
      </w:r>
      <w:proofErr w:type="gramEnd"/>
      <w:r w:rsidR="00B50DB1" w:rsidRPr="00640D12">
        <w:t xml:space="preserve"> </w:t>
      </w:r>
      <w:proofErr w:type="gramStart"/>
      <w:r w:rsidR="00B50DB1" w:rsidRPr="00640D12">
        <w:t>different groups</w:t>
      </w:r>
      <w:proofErr w:type="gramEnd"/>
      <w:r w:rsidR="00B50DB1" w:rsidRPr="00640D12">
        <w:t xml:space="preserve"> </w:t>
      </w:r>
      <w:r w:rsidR="00381486" w:rsidRPr="00640D12">
        <w:t xml:space="preserve">and how they </w:t>
      </w:r>
      <w:r w:rsidRPr="00640D12">
        <w:t xml:space="preserve">were </w:t>
      </w:r>
      <w:r w:rsidR="000C00CC" w:rsidRPr="00640D12">
        <w:t xml:space="preserve">in </w:t>
      </w:r>
      <w:proofErr w:type="gramStart"/>
      <w:r w:rsidR="000C00CC" w:rsidRPr="00640D12">
        <w:t>differ</w:t>
      </w:r>
      <w:r w:rsidR="00486AFA" w:rsidRPr="00640D12">
        <w:t>ent</w:t>
      </w:r>
      <w:r w:rsidR="000C00CC" w:rsidRPr="00640D12">
        <w:t xml:space="preserve"> categories</w:t>
      </w:r>
      <w:proofErr w:type="gramEnd"/>
      <w:r w:rsidR="000C00CC" w:rsidRPr="00640D12">
        <w:t xml:space="preserve"> of motivation.</w:t>
      </w:r>
      <w:r w:rsidR="0029313D" w:rsidRPr="00640D12">
        <w:t xml:space="preserve"> We made sure that each student </w:t>
      </w:r>
      <w:r w:rsidR="002A3C3F" w:rsidRPr="00640D12">
        <w:t xml:space="preserve">who took </w:t>
      </w:r>
      <w:r w:rsidR="00640D12" w:rsidRPr="00640D12">
        <w:t>part completed</w:t>
      </w:r>
      <w:r w:rsidR="0029313D" w:rsidRPr="00640D12">
        <w:t xml:space="preserve"> a BREQ -2 form </w:t>
      </w:r>
      <w:r w:rsidR="00B862F9" w:rsidRPr="00640D12">
        <w:t xml:space="preserve">and marked what number they thought </w:t>
      </w:r>
      <w:r w:rsidR="00640D12" w:rsidRPr="00640D12">
        <w:t>they were</w:t>
      </w:r>
      <w:r w:rsidR="00B862F9" w:rsidRPr="00640D12">
        <w:t xml:space="preserve"> on each question</w:t>
      </w:r>
      <w:r w:rsidR="00FB5A2A" w:rsidRPr="00640D12">
        <w:t xml:space="preserve">. This gave us </w:t>
      </w:r>
      <w:r w:rsidR="00640D12" w:rsidRPr="00640D12">
        <w:t>the</w:t>
      </w:r>
      <w:r w:rsidR="00FB5A2A" w:rsidRPr="00640D12">
        <w:t xml:space="preserve"> mean score from this</w:t>
      </w:r>
      <w:r w:rsidR="0080233B" w:rsidRPr="00640D12">
        <w:t xml:space="preserve"> from an individual. By having </w:t>
      </w:r>
      <w:r w:rsidR="00640D12" w:rsidRPr="00640D12">
        <w:t>this</w:t>
      </w:r>
      <w:r w:rsidR="0080233B" w:rsidRPr="00640D12">
        <w:t xml:space="preserve"> we can see there result properly from someone who has completed this form. </w:t>
      </w:r>
    </w:p>
    <w:p w14:paraId="286BD93C" w14:textId="4545FA11" w:rsidR="0092316D" w:rsidRPr="00640D12" w:rsidRDefault="00B4660C" w:rsidP="00771FEB">
      <w:pPr>
        <w:jc w:val="both"/>
      </w:pPr>
      <w:r w:rsidRPr="00640D12">
        <w:t>T</w:t>
      </w:r>
      <w:r w:rsidR="00B862F9" w:rsidRPr="00640D12">
        <w:t xml:space="preserve">he mean </w:t>
      </w:r>
      <w:r w:rsidRPr="00640D12">
        <w:t xml:space="preserve">was calculated </w:t>
      </w:r>
      <w:r w:rsidR="00B862F9" w:rsidRPr="00640D12">
        <w:t xml:space="preserve">and put on a </w:t>
      </w:r>
      <w:r w:rsidR="006E182D" w:rsidRPr="00640D12">
        <w:t xml:space="preserve">spreadsheet to </w:t>
      </w:r>
      <w:r w:rsidR="00B862F9" w:rsidRPr="00640D12">
        <w:t>see who</w:t>
      </w:r>
      <w:r w:rsidR="006E182D" w:rsidRPr="00640D12">
        <w:t xml:space="preserve"> ha</w:t>
      </w:r>
      <w:r w:rsidR="002A3C3F" w:rsidRPr="00640D12">
        <w:t>d</w:t>
      </w:r>
      <w:r w:rsidR="006E182D" w:rsidRPr="00640D12">
        <w:t xml:space="preserve"> </w:t>
      </w:r>
      <w:r w:rsidRPr="00640D12">
        <w:t xml:space="preserve">a </w:t>
      </w:r>
      <w:r w:rsidR="00B862F9" w:rsidRPr="00640D12">
        <w:t>low</w:t>
      </w:r>
      <w:r w:rsidRPr="00640D12">
        <w:t>,</w:t>
      </w:r>
      <w:r w:rsidR="00B862F9" w:rsidRPr="00640D12">
        <w:t xml:space="preserve"> </w:t>
      </w:r>
      <w:proofErr w:type="gramStart"/>
      <w:r w:rsidR="00B862F9" w:rsidRPr="00640D12">
        <w:t>moderate</w:t>
      </w:r>
      <w:proofErr w:type="gramEnd"/>
      <w:r w:rsidR="00B862F9" w:rsidRPr="00640D12">
        <w:t xml:space="preserve"> or high </w:t>
      </w:r>
      <w:r w:rsidR="006E182D" w:rsidRPr="00640D12">
        <w:t xml:space="preserve">activity level and then put it on a bar chart to compare the results from </w:t>
      </w:r>
      <w:r w:rsidR="00640D12" w:rsidRPr="00640D12">
        <w:t>all</w:t>
      </w:r>
      <w:r w:rsidR="006E182D" w:rsidRPr="00640D12">
        <w:t xml:space="preserve"> the </w:t>
      </w:r>
      <w:proofErr w:type="gramStart"/>
      <w:r w:rsidR="001A60AB" w:rsidRPr="00640D12">
        <w:t>20</w:t>
      </w:r>
      <w:proofErr w:type="gramEnd"/>
      <w:r w:rsidR="001A60AB" w:rsidRPr="00640D12">
        <w:t xml:space="preserve"> students in UWTSD. This help</w:t>
      </w:r>
      <w:r w:rsidRPr="00640D12">
        <w:t>ed</w:t>
      </w:r>
      <w:r w:rsidR="001A60AB" w:rsidRPr="00640D12">
        <w:t xml:space="preserve"> </w:t>
      </w:r>
      <w:r w:rsidR="00640D12" w:rsidRPr="00640D12">
        <w:t>show any</w:t>
      </w:r>
      <w:r w:rsidR="0092316D" w:rsidRPr="00640D12">
        <w:t xml:space="preserve"> students </w:t>
      </w:r>
      <w:r w:rsidRPr="00640D12">
        <w:t xml:space="preserve">who </w:t>
      </w:r>
      <w:r w:rsidR="0092316D" w:rsidRPr="00640D12">
        <w:t>ha</w:t>
      </w:r>
      <w:r w:rsidR="006E1D61" w:rsidRPr="00640D12">
        <w:t>d</w:t>
      </w:r>
      <w:r w:rsidR="0092316D" w:rsidRPr="00640D12">
        <w:t xml:space="preserve"> a positive mindset to be able to get motivated in the</w:t>
      </w:r>
      <w:r w:rsidR="006E1D61" w:rsidRPr="00640D12">
        <w:t>ir</w:t>
      </w:r>
      <w:r w:rsidR="0092316D" w:rsidRPr="00640D12">
        <w:t xml:space="preserve"> daily life to see </w:t>
      </w:r>
      <w:r w:rsidR="00CE193F" w:rsidRPr="00640D12">
        <w:t xml:space="preserve">if they have an active lifestyle. </w:t>
      </w:r>
    </w:p>
    <w:p w14:paraId="79D0D7D8" w14:textId="5DD62E05" w:rsidR="001F76D3" w:rsidRPr="00640D12" w:rsidRDefault="006E1D61" w:rsidP="00771FEB">
      <w:pPr>
        <w:jc w:val="both"/>
      </w:pPr>
      <w:r w:rsidRPr="00640D12">
        <w:t>The results showed</w:t>
      </w:r>
      <w:r w:rsidR="0008761F" w:rsidRPr="00640D12">
        <w:t xml:space="preserve"> </w:t>
      </w:r>
      <w:r w:rsidR="00AE3B4E" w:rsidRPr="00640D12">
        <w:t xml:space="preserve">that there are </w:t>
      </w:r>
      <w:r w:rsidR="002240AD" w:rsidRPr="00640D12">
        <w:t xml:space="preserve">1.81 of the mean </w:t>
      </w:r>
      <w:r w:rsidR="00D66F60" w:rsidRPr="00640D12">
        <w:t xml:space="preserve">who </w:t>
      </w:r>
      <w:r w:rsidR="00FA1F72" w:rsidRPr="00640D12">
        <w:t>are a motivated</w:t>
      </w:r>
      <w:r w:rsidR="00AC1C20" w:rsidRPr="00640D12">
        <w:t xml:space="preserve"> in the lower group </w:t>
      </w:r>
      <w:r w:rsidR="00D66F60" w:rsidRPr="00640D12">
        <w:t>compared</w:t>
      </w:r>
      <w:r w:rsidR="00AC1C20" w:rsidRPr="00640D12">
        <w:t xml:space="preserve"> to higher motivation w</w:t>
      </w:r>
      <w:r w:rsidR="00D66F60" w:rsidRPr="00640D12">
        <w:t>hich</w:t>
      </w:r>
      <w:r w:rsidR="00AC1C20" w:rsidRPr="00640D12">
        <w:t xml:space="preserve"> is </w:t>
      </w:r>
      <w:r w:rsidR="00A672A6" w:rsidRPr="00640D12">
        <w:t xml:space="preserve">0.25 of </w:t>
      </w:r>
      <w:r w:rsidR="00081EDE" w:rsidRPr="00640D12">
        <w:t>them</w:t>
      </w:r>
      <w:r w:rsidR="00D66F60" w:rsidRPr="00640D12">
        <w:t xml:space="preserve">. </w:t>
      </w:r>
      <w:r w:rsidR="00DF3F5A" w:rsidRPr="00640D12">
        <w:t xml:space="preserve">The </w:t>
      </w:r>
      <w:r w:rsidR="00640D12" w:rsidRPr="00640D12">
        <w:t>results also</w:t>
      </w:r>
      <w:r w:rsidR="00F30372" w:rsidRPr="00640D12">
        <w:t xml:space="preserve"> </w:t>
      </w:r>
      <w:r w:rsidR="00DF3F5A" w:rsidRPr="00640D12">
        <w:t xml:space="preserve">show </w:t>
      </w:r>
      <w:r w:rsidR="00F30372" w:rsidRPr="00640D12">
        <w:t xml:space="preserve">the moderate </w:t>
      </w:r>
      <w:r w:rsidR="00F30372" w:rsidRPr="00640D12">
        <w:lastRenderedPageBreak/>
        <w:t xml:space="preserve">level group mean score for this is </w:t>
      </w:r>
      <w:r w:rsidR="00BA1C9B" w:rsidRPr="00640D12">
        <w:t>0.05</w:t>
      </w:r>
      <w:r w:rsidR="00C97014" w:rsidRPr="00640D12">
        <w:t xml:space="preserve">. </w:t>
      </w:r>
      <w:r w:rsidR="005D19B9" w:rsidRPr="00640D12">
        <w:t>S</w:t>
      </w:r>
      <w:r w:rsidR="00C97014" w:rsidRPr="00640D12">
        <w:t xml:space="preserve">eeing the scores between all </w:t>
      </w:r>
      <w:r w:rsidR="00640D12" w:rsidRPr="00640D12">
        <w:t>three groups</w:t>
      </w:r>
      <w:r w:rsidR="005C173C" w:rsidRPr="00640D12">
        <w:t xml:space="preserve"> </w:t>
      </w:r>
      <w:r w:rsidR="005D19B9" w:rsidRPr="00640D12">
        <w:t xml:space="preserve">and entering them on the </w:t>
      </w:r>
      <w:r w:rsidR="005C173C" w:rsidRPr="00640D12">
        <w:t xml:space="preserve">spreadsheet </w:t>
      </w:r>
      <w:r w:rsidR="005D19B9" w:rsidRPr="00640D12">
        <w:t xml:space="preserve">it shows </w:t>
      </w:r>
      <w:r w:rsidR="00A82E56" w:rsidRPr="00640D12">
        <w:t xml:space="preserve">what is the best </w:t>
      </w:r>
      <w:r w:rsidR="00906352" w:rsidRPr="00640D12">
        <w:t>and worst score in the table</w:t>
      </w:r>
      <w:r w:rsidR="0053635A" w:rsidRPr="00640D12">
        <w:t xml:space="preserve">. </w:t>
      </w:r>
      <w:r w:rsidR="00771FEB" w:rsidRPr="00640D12">
        <w:t>The results also show</w:t>
      </w:r>
      <w:r w:rsidR="00B937CD" w:rsidRPr="00640D12">
        <w:t xml:space="preserve"> </w:t>
      </w:r>
      <w:r w:rsidR="00771FEB" w:rsidRPr="00640D12">
        <w:t>that for</w:t>
      </w:r>
      <w:r w:rsidR="00B937CD" w:rsidRPr="00640D12">
        <w:t xml:space="preserve"> </w:t>
      </w:r>
      <w:r w:rsidR="008842BD" w:rsidRPr="00640D12">
        <w:t xml:space="preserve">intrinsic motivation the mean is </w:t>
      </w:r>
      <w:proofErr w:type="gramStart"/>
      <w:r w:rsidR="008842BD" w:rsidRPr="00640D12">
        <w:t xml:space="preserve">very </w:t>
      </w:r>
      <w:r w:rsidR="00640D12" w:rsidRPr="00640D12">
        <w:t>similar</w:t>
      </w:r>
      <w:proofErr w:type="gramEnd"/>
      <w:r w:rsidR="00640D12" w:rsidRPr="00640D12">
        <w:t xml:space="preserve"> between</w:t>
      </w:r>
      <w:r w:rsidR="00382FBD" w:rsidRPr="00640D12">
        <w:t xml:space="preserve"> mod</w:t>
      </w:r>
      <w:r w:rsidR="004A2171" w:rsidRPr="00640D12">
        <w:t xml:space="preserve">erate and high activity levels with the mean of </w:t>
      </w:r>
      <w:r w:rsidR="005E3517" w:rsidRPr="00640D12">
        <w:t>3.10 and 3.</w:t>
      </w:r>
      <w:r w:rsidR="00500367" w:rsidRPr="00640D12">
        <w:t xml:space="preserve">29. </w:t>
      </w:r>
      <w:r w:rsidR="004B095F" w:rsidRPr="00640D12">
        <w:t xml:space="preserve">However there is a big difference between these two and the low activity levels with the average mean score is </w:t>
      </w:r>
      <w:r w:rsidR="005C4A72" w:rsidRPr="00640D12">
        <w:t xml:space="preserve"> 0.78 which is a very big gap that </w:t>
      </w:r>
      <w:r w:rsidR="00530E26" w:rsidRPr="00640D12">
        <w:t xml:space="preserve">show that people </w:t>
      </w:r>
      <w:r w:rsidR="00DD361A" w:rsidRPr="00640D12">
        <w:t xml:space="preserve">in the lower levels are not very motivated in the intrinsic activity level as they do not have a goal or the motivation to </w:t>
      </w:r>
      <w:r w:rsidR="00A663F8" w:rsidRPr="00640D12">
        <w:t xml:space="preserve">it to be able to most of their goals or goals.  </w:t>
      </w:r>
    </w:p>
    <w:p w14:paraId="6CEE3610" w14:textId="4E85E985" w:rsidR="000E2FEE" w:rsidRPr="00640D12" w:rsidRDefault="003A15C8" w:rsidP="007A6D32">
      <w:pPr>
        <w:jc w:val="both"/>
      </w:pPr>
      <w:r w:rsidRPr="00640D12">
        <w:t>A</w:t>
      </w:r>
      <w:r w:rsidR="00083C30" w:rsidRPr="00640D12">
        <w:t xml:space="preserve"> similar trend pattern </w:t>
      </w:r>
      <w:r w:rsidR="0019197F" w:rsidRPr="00640D12">
        <w:t xml:space="preserve">in all </w:t>
      </w:r>
      <w:proofErr w:type="gramStart"/>
      <w:r w:rsidR="0019197F" w:rsidRPr="00640D12">
        <w:t>3</w:t>
      </w:r>
      <w:proofErr w:type="gramEnd"/>
      <w:r w:rsidR="0019197F" w:rsidRPr="00640D12">
        <w:t xml:space="preserve"> types of active levels in the </w:t>
      </w:r>
      <w:r w:rsidR="00615782" w:rsidRPr="00640D12">
        <w:t xml:space="preserve">interjection </w:t>
      </w:r>
      <w:r w:rsidR="008552C6" w:rsidRPr="00640D12">
        <w:t xml:space="preserve">regulation as they all have a </w:t>
      </w:r>
      <w:r w:rsidR="001226BD" w:rsidRPr="00640D12">
        <w:t>similar score</w:t>
      </w:r>
      <w:r w:rsidRPr="00640D12">
        <w:t xml:space="preserve"> was noted</w:t>
      </w:r>
      <w:proofErr w:type="gramStart"/>
      <w:r w:rsidR="001226BD" w:rsidRPr="00640D12">
        <w:t xml:space="preserve">.  </w:t>
      </w:r>
      <w:proofErr w:type="gramEnd"/>
      <w:r w:rsidR="001226BD" w:rsidRPr="00640D12">
        <w:t xml:space="preserve">different between </w:t>
      </w:r>
      <w:r w:rsidR="006C601D" w:rsidRPr="00640D12">
        <w:t>low activity level and high activity level with only a 0.01 difference</w:t>
      </w:r>
      <w:proofErr w:type="gramStart"/>
      <w:r w:rsidR="006C601D" w:rsidRPr="00640D12">
        <w:t xml:space="preserve">. </w:t>
      </w:r>
      <w:r w:rsidR="00714BA8" w:rsidRPr="00640D12">
        <w:t xml:space="preserve"> </w:t>
      </w:r>
      <w:proofErr w:type="gramEnd"/>
      <w:r w:rsidR="00714BA8" w:rsidRPr="00640D12">
        <w:t xml:space="preserve">Doing this shows that there have been similar </w:t>
      </w:r>
      <w:r w:rsidR="0024619F" w:rsidRPr="00640D12">
        <w:t xml:space="preserve">activity levels and </w:t>
      </w:r>
      <w:proofErr w:type="gramStart"/>
      <w:r w:rsidR="0024619F" w:rsidRPr="00640D12">
        <w:t>it’s</w:t>
      </w:r>
      <w:proofErr w:type="gramEnd"/>
      <w:r w:rsidR="0024619F" w:rsidRPr="00640D12">
        <w:t xml:space="preserve"> the one with </w:t>
      </w:r>
      <w:r w:rsidR="00640D12" w:rsidRPr="00640D12">
        <w:t>the</w:t>
      </w:r>
      <w:r w:rsidR="0024619F" w:rsidRPr="00640D12">
        <w:t xml:space="preserve"> same </w:t>
      </w:r>
      <w:r w:rsidR="00640D12" w:rsidRPr="00640D12">
        <w:t>number</w:t>
      </w:r>
      <w:r w:rsidR="0024619F" w:rsidRPr="00640D12">
        <w:t xml:space="preserve"> of </w:t>
      </w:r>
      <w:r w:rsidR="00C44533" w:rsidRPr="00640D12">
        <w:t xml:space="preserve">scores compared to </w:t>
      </w:r>
      <w:r w:rsidR="00640D12" w:rsidRPr="00640D12">
        <w:t>a</w:t>
      </w:r>
      <w:r w:rsidR="00C44533" w:rsidRPr="00640D12">
        <w:t xml:space="preserve"> motivated w</w:t>
      </w:r>
      <w:r w:rsidR="00266003" w:rsidRPr="00640D12">
        <w:t xml:space="preserve">ith the low activity level are the highest with 1.81 and the moderate is the lowest with 0.05 </w:t>
      </w:r>
      <w:r w:rsidR="000E2FEE" w:rsidRPr="00640D12">
        <w:t xml:space="preserve">which is a </w:t>
      </w:r>
      <w:r w:rsidR="00E74CE3" w:rsidRPr="00640D12">
        <w:t xml:space="preserve">significant </w:t>
      </w:r>
      <w:r w:rsidR="000E2FEE" w:rsidRPr="00640D12">
        <w:t>difference between them both.</w:t>
      </w:r>
    </w:p>
    <w:p w14:paraId="546D47B4" w14:textId="77777777" w:rsidR="00D74AD6" w:rsidRPr="00640D12" w:rsidRDefault="00D74AD6"/>
    <w:p w14:paraId="5247ECE8" w14:textId="77777777" w:rsidR="00D74AD6" w:rsidRPr="00640D12" w:rsidRDefault="00D74AD6"/>
    <w:p w14:paraId="68F7F107" w14:textId="77777777" w:rsidR="00D74AD6" w:rsidRPr="00640D12" w:rsidRDefault="00952C9E">
      <w:r w:rsidRPr="00640D12">
        <w:rPr>
          <w:noProof/>
        </w:rPr>
        <w:drawing>
          <wp:anchor distT="0" distB="0" distL="114300" distR="114300" simplePos="0" relativeHeight="251659264" behindDoc="0" locked="0" layoutInCell="1" allowOverlap="1" wp14:anchorId="7E70DC52" wp14:editId="523E9907">
            <wp:simplePos x="0" y="0"/>
            <wp:positionH relativeFrom="column">
              <wp:posOffset>-277495</wp:posOffset>
            </wp:positionH>
            <wp:positionV relativeFrom="paragraph">
              <wp:posOffset>-195</wp:posOffset>
            </wp:positionV>
            <wp:extent cx="6104890" cy="3402330"/>
            <wp:effectExtent l="0" t="0" r="3810" b="1270"/>
            <wp:wrapTopAndBottom/>
            <wp:docPr id="7464088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6408808" name="Picture 746408808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4890" cy="34023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74AD6" w:rsidRPr="00640D12">
        <w:t xml:space="preserve"> </w:t>
      </w:r>
    </w:p>
    <w:p w14:paraId="5E047C63" w14:textId="1C883997" w:rsidR="00C83F4A" w:rsidRPr="00640D12" w:rsidRDefault="00C83F4A">
      <w:r w:rsidRPr="00640D12">
        <w:t>Figure</w:t>
      </w:r>
      <w:r w:rsidR="00D74AD6" w:rsidRPr="00640D12">
        <w:t xml:space="preserve"> 1: </w:t>
      </w:r>
      <w:r w:rsidRPr="00640D12">
        <w:t xml:space="preserve"> </w:t>
      </w:r>
      <w:r w:rsidR="00640D12" w:rsidRPr="00640D12">
        <w:t>Showing each</w:t>
      </w:r>
      <w:r w:rsidRPr="00640D12">
        <w:t xml:space="preserve"> activity </w:t>
      </w:r>
      <w:r w:rsidR="00640D12" w:rsidRPr="00640D12">
        <w:t>level.</w:t>
      </w:r>
    </w:p>
    <w:p w14:paraId="483EC102" w14:textId="52FD263B" w:rsidR="008C2A51" w:rsidRPr="00640D12" w:rsidRDefault="008C2A51"/>
    <w:p w14:paraId="65BF99CA" w14:textId="6EA7A49E" w:rsidR="00C83F4A" w:rsidRPr="00640D12" w:rsidRDefault="00C83F4A"/>
    <w:p w14:paraId="345BD382" w14:textId="221DA406" w:rsidR="007A6D32" w:rsidRPr="00640D12" w:rsidRDefault="007A6D32" w:rsidP="007A6D32">
      <w:pPr>
        <w:jc w:val="both"/>
        <w:rPr>
          <w:sz w:val="28"/>
          <w:szCs w:val="28"/>
        </w:rPr>
      </w:pPr>
      <w:r w:rsidRPr="00640D12">
        <w:rPr>
          <w:sz w:val="28"/>
          <w:szCs w:val="28"/>
        </w:rPr>
        <w:t xml:space="preserve">Discussion </w:t>
      </w:r>
    </w:p>
    <w:p w14:paraId="6C47EF00" w14:textId="58E19F0A" w:rsidR="005B31A9" w:rsidRPr="00640D12" w:rsidRDefault="009F0878" w:rsidP="009600A1">
      <w:pPr>
        <w:jc w:val="both"/>
      </w:pPr>
      <w:r w:rsidRPr="00640D12">
        <w:lastRenderedPageBreak/>
        <w:t>That</w:t>
      </w:r>
      <w:r w:rsidR="00215892" w:rsidRPr="00640D12">
        <w:t xml:space="preserve"> having high </w:t>
      </w:r>
      <w:r w:rsidR="003B0AA0" w:rsidRPr="00640D12">
        <w:t xml:space="preserve">intrinsic levels will </w:t>
      </w:r>
      <w:r w:rsidR="005B31A9" w:rsidRPr="00640D12">
        <w:t xml:space="preserve">make you be able to achieve more then you would if </w:t>
      </w:r>
      <w:r w:rsidR="00640D12" w:rsidRPr="00640D12">
        <w:t>you did</w:t>
      </w:r>
      <w:r w:rsidR="00DB2AF5" w:rsidRPr="00640D12">
        <w:t xml:space="preserve"> not </w:t>
      </w:r>
      <w:r w:rsidR="005B31A9" w:rsidRPr="00640D12">
        <w:t>have the right motivation.</w:t>
      </w:r>
      <w:r w:rsidR="00715110" w:rsidRPr="00640D12">
        <w:t xml:space="preserve"> </w:t>
      </w:r>
      <w:r w:rsidR="00AF39CC" w:rsidRPr="00640D12">
        <w:t>T</w:t>
      </w:r>
      <w:r w:rsidR="009A52C4" w:rsidRPr="00640D12">
        <w:t>his show</w:t>
      </w:r>
      <w:r w:rsidR="00AF39CC" w:rsidRPr="00640D12">
        <w:t>s</w:t>
      </w:r>
      <w:r w:rsidRPr="00640D12">
        <w:t xml:space="preserve"> having a good and positive impact </w:t>
      </w:r>
      <w:r w:rsidR="00640D12" w:rsidRPr="00640D12">
        <w:t>is good</w:t>
      </w:r>
      <w:r w:rsidR="00B2087E" w:rsidRPr="00640D12">
        <w:t xml:space="preserve"> </w:t>
      </w:r>
      <w:r w:rsidR="00214EE1" w:rsidRPr="00640D12">
        <w:t xml:space="preserve">as it is making a </w:t>
      </w:r>
      <w:r w:rsidR="00F047F1" w:rsidRPr="00640D12">
        <w:t xml:space="preserve">positive impact in </w:t>
      </w:r>
      <w:r w:rsidR="00640D12" w:rsidRPr="00640D12">
        <w:t>their</w:t>
      </w:r>
      <w:r w:rsidR="00F047F1" w:rsidRPr="00640D12">
        <w:t xml:space="preserve"> personal motivation. </w:t>
      </w:r>
    </w:p>
    <w:p w14:paraId="0180822F" w14:textId="71444622" w:rsidR="009600A1" w:rsidRPr="00640D12" w:rsidRDefault="00DF1B29" w:rsidP="009600A1">
      <w:pPr>
        <w:jc w:val="both"/>
      </w:pPr>
      <w:r w:rsidRPr="00640D12">
        <w:t>This is important because</w:t>
      </w:r>
      <w:r w:rsidR="00C60146" w:rsidRPr="00640D12">
        <w:t xml:space="preserve"> it indicates </w:t>
      </w:r>
      <w:r w:rsidR="00D778F5" w:rsidRPr="00640D12">
        <w:t>that</w:t>
      </w:r>
      <w:r w:rsidR="0024396C" w:rsidRPr="00640D12">
        <w:t xml:space="preserve"> they may </w:t>
      </w:r>
      <w:r w:rsidR="0065762F" w:rsidRPr="00640D12">
        <w:t>be</w:t>
      </w:r>
      <w:r w:rsidR="00405910" w:rsidRPr="00640D12">
        <w:t xml:space="preserve"> able </w:t>
      </w:r>
      <w:r w:rsidR="0065762F" w:rsidRPr="00640D12">
        <w:t xml:space="preserve">to stick with </w:t>
      </w:r>
      <w:r w:rsidR="004F508A" w:rsidRPr="00640D12">
        <w:t>the</w:t>
      </w:r>
      <w:r w:rsidR="00405910" w:rsidRPr="00640D12">
        <w:t>ir</w:t>
      </w:r>
      <w:r w:rsidR="004F508A" w:rsidRPr="00640D12">
        <w:t xml:space="preserve"> exercise program instead of just giving up as they may lack motivation </w:t>
      </w:r>
      <w:r w:rsidR="00640D12" w:rsidRPr="00640D12">
        <w:t>and may</w:t>
      </w:r>
      <w:r w:rsidR="00163C7E" w:rsidRPr="00640D12">
        <w:t xml:space="preserve"> not be able to reach the</w:t>
      </w:r>
      <w:r w:rsidR="00405910" w:rsidRPr="00640D12">
        <w:t>ir</w:t>
      </w:r>
      <w:r w:rsidR="00163C7E" w:rsidRPr="00640D12">
        <w:t xml:space="preserve"> goal as they do</w:t>
      </w:r>
      <w:r w:rsidR="00405910" w:rsidRPr="00640D12">
        <w:t xml:space="preserve"> not</w:t>
      </w:r>
      <w:r w:rsidR="00163C7E" w:rsidRPr="00640D12">
        <w:t xml:space="preserve"> have the </w:t>
      </w:r>
      <w:r w:rsidR="00C637F0" w:rsidRPr="00640D12">
        <w:t xml:space="preserve">right motivation or mindset to be able to achieve it. </w:t>
      </w:r>
    </w:p>
    <w:p w14:paraId="0E9773D7" w14:textId="4B4B8DDB" w:rsidR="009600A1" w:rsidRPr="00640D12" w:rsidRDefault="009600A1" w:rsidP="009600A1">
      <w:pPr>
        <w:jc w:val="both"/>
        <w:rPr>
          <w:b/>
          <w:bCs/>
          <w:strike/>
        </w:rPr>
      </w:pPr>
      <w:r w:rsidRPr="00640D12">
        <w:t xml:space="preserve">There have been links between the results of this study with the the students at UWTSD and how they are motivated to others who have done the similar research. For </w:t>
      </w:r>
      <w:r w:rsidR="00640D12" w:rsidRPr="00640D12">
        <w:t>example,</w:t>
      </w:r>
      <w:r w:rsidRPr="00640D12">
        <w:t xml:space="preserve"> in the in the Syracuse </w:t>
      </w:r>
      <w:r w:rsidR="00640D12" w:rsidRPr="00640D12">
        <w:t>university Sánchez</w:t>
      </w:r>
      <w:r w:rsidR="00640D12" w:rsidRPr="00640D12">
        <w:t>-Herrera, S., Cubero, J., Feu, S. and Durán-Vinagre, M.Á., 2022. Motivation regarding physical exercise among health science university students. </w:t>
      </w:r>
      <w:r w:rsidR="00640D12" w:rsidRPr="00640D12">
        <w:rPr>
          <w:i/>
          <w:iCs/>
        </w:rPr>
        <w:t>International journal of environmental research and public health</w:t>
      </w:r>
      <w:r w:rsidR="00640D12" w:rsidRPr="00640D12">
        <w:t>, </w:t>
      </w:r>
      <w:r w:rsidR="00640D12" w:rsidRPr="00640D12">
        <w:rPr>
          <w:i/>
          <w:iCs/>
        </w:rPr>
        <w:t>19</w:t>
      </w:r>
      <w:r w:rsidR="00640D12" w:rsidRPr="00640D12">
        <w:t>(11), p.6524.</w:t>
      </w:r>
      <w:r w:rsidRPr="00640D12">
        <w:t xml:space="preserve"> </w:t>
      </w:r>
      <w:r w:rsidR="00640D12" w:rsidRPr="00640D12">
        <w:t>A</w:t>
      </w:r>
      <w:r w:rsidRPr="00640D12">
        <w:t xml:space="preserve">s they have put in people lifestyle with the students that they have used in the university and how they do in average day to day </w:t>
      </w:r>
      <w:r w:rsidR="00640D12" w:rsidRPr="00640D12">
        <w:t>lifestyle</w:t>
      </w:r>
      <w:r w:rsidRPr="00640D12">
        <w:t xml:space="preserve"> with the amount of work and what they do in </w:t>
      </w:r>
      <w:r w:rsidR="00640D12" w:rsidRPr="00640D12">
        <w:t>their day</w:t>
      </w:r>
      <w:proofErr w:type="gramStart"/>
      <w:r w:rsidR="00640D12" w:rsidRPr="00640D12">
        <w:t>.</w:t>
      </w:r>
      <w:r w:rsidRPr="00640D12">
        <w:t xml:space="preserve">  </w:t>
      </w:r>
      <w:proofErr w:type="gramEnd"/>
      <w:r w:rsidRPr="00640D12">
        <w:t xml:space="preserve">They may have a more comprehensive results as they have used </w:t>
      </w:r>
      <w:proofErr w:type="gramStart"/>
      <w:r w:rsidRPr="00640D12">
        <w:t>a lot</w:t>
      </w:r>
      <w:proofErr w:type="gramEnd"/>
      <w:r w:rsidRPr="00640D12">
        <w:t xml:space="preserve"> more student </w:t>
      </w:r>
      <w:r w:rsidR="00640D12" w:rsidRPr="00640D12">
        <w:t>than</w:t>
      </w:r>
      <w:r w:rsidRPr="00640D12">
        <w:t xml:space="preserve"> this study using </w:t>
      </w:r>
      <w:proofErr w:type="gramStart"/>
      <w:r w:rsidRPr="00640D12">
        <w:t>20</w:t>
      </w:r>
      <w:proofErr w:type="gramEnd"/>
      <w:r w:rsidRPr="00640D12">
        <w:t xml:space="preserve"> students to see the difference in motivation. </w:t>
      </w:r>
    </w:p>
    <w:p w14:paraId="6343C191" w14:textId="60FF3258" w:rsidR="009600A1" w:rsidRPr="00640D12" w:rsidRDefault="009600A1" w:rsidP="009600A1">
      <w:pPr>
        <w:jc w:val="both"/>
      </w:pPr>
      <w:r w:rsidRPr="00640D12">
        <w:t>These results can also be compared to the California State University</w:t>
      </w:r>
      <w:r w:rsidR="00D3291E" w:rsidRPr="00640D12">
        <w:t xml:space="preserve"> </w:t>
      </w:r>
      <w:r w:rsidR="00D3291E" w:rsidRPr="00640D12">
        <w:t>Ebben, W. and Brudzynski, L., 2008. Motivations and barriers to exercise among college students. </w:t>
      </w:r>
      <w:r w:rsidR="00D3291E" w:rsidRPr="00640D12">
        <w:rPr>
          <w:i/>
          <w:iCs/>
        </w:rPr>
        <w:t>Journal of Exercise Physiology Online</w:t>
      </w:r>
      <w:r w:rsidR="00D3291E" w:rsidRPr="00640D12">
        <w:t>, </w:t>
      </w:r>
      <w:r w:rsidR="00D3291E" w:rsidRPr="00640D12">
        <w:rPr>
          <w:i/>
          <w:iCs/>
        </w:rPr>
        <w:t>11</w:t>
      </w:r>
      <w:r w:rsidR="00D3291E" w:rsidRPr="00640D12">
        <w:t>(5)</w:t>
      </w:r>
      <w:proofErr w:type="gramStart"/>
      <w:r w:rsidR="00D3291E" w:rsidRPr="00640D12">
        <w:t>.</w:t>
      </w:r>
      <w:r w:rsidRPr="00640D12">
        <w:t xml:space="preserve"> </w:t>
      </w:r>
      <w:r w:rsidR="00D3291E" w:rsidRPr="00640D12">
        <w:t xml:space="preserve"> </w:t>
      </w:r>
      <w:proofErr w:type="gramEnd"/>
      <w:r w:rsidR="00D3291E" w:rsidRPr="00640D12">
        <w:t xml:space="preserve">It is </w:t>
      </w:r>
      <w:r w:rsidRPr="00640D12">
        <w:t xml:space="preserve">as it shows the average amount a person should exercise using the </w:t>
      </w:r>
      <w:r w:rsidR="00640D12" w:rsidRPr="00640D12">
        <w:t>BREQ questionnaire</w:t>
      </w:r>
      <w:r w:rsidRPr="00640D12">
        <w:t xml:space="preserve">. </w:t>
      </w:r>
    </w:p>
    <w:p w14:paraId="41C87F2C" w14:textId="3965B5F0" w:rsidR="00163C7E" w:rsidRPr="00640D12" w:rsidRDefault="00163C7E"/>
    <w:p w14:paraId="3E271F0B" w14:textId="1FBBB356" w:rsidR="007A6D32" w:rsidRPr="00640D12" w:rsidRDefault="007A6D32">
      <w:pPr>
        <w:rPr>
          <w:sz w:val="28"/>
          <w:szCs w:val="28"/>
        </w:rPr>
      </w:pPr>
      <w:r w:rsidRPr="00640D12">
        <w:rPr>
          <w:sz w:val="28"/>
          <w:szCs w:val="28"/>
        </w:rPr>
        <w:t>Conclusion</w:t>
      </w:r>
    </w:p>
    <w:p w14:paraId="76100EF4" w14:textId="2D367BD4" w:rsidR="00F35EBB" w:rsidRPr="00640D12" w:rsidRDefault="00F35EBB" w:rsidP="00625D74">
      <w:pPr>
        <w:jc w:val="both"/>
      </w:pPr>
      <w:r w:rsidRPr="00640D12">
        <w:t xml:space="preserve">To conclude </w:t>
      </w:r>
      <w:r w:rsidR="00431168" w:rsidRPr="00640D12">
        <w:t>there are</w:t>
      </w:r>
      <w:r w:rsidR="0054646E" w:rsidRPr="00640D12">
        <w:t xml:space="preserve"> </w:t>
      </w:r>
      <w:proofErr w:type="gramStart"/>
      <w:r w:rsidR="0054646E" w:rsidRPr="00640D12">
        <w:t>similar results</w:t>
      </w:r>
      <w:proofErr w:type="gramEnd"/>
      <w:r w:rsidR="0054646E" w:rsidRPr="00640D12">
        <w:t xml:space="preserve"> between high and moderate activity levels </w:t>
      </w:r>
      <w:r w:rsidR="00465021" w:rsidRPr="00640D12">
        <w:t xml:space="preserve">between </w:t>
      </w:r>
      <w:proofErr w:type="gramStart"/>
      <w:r w:rsidR="00640D12" w:rsidRPr="00640D12">
        <w:t>most of</w:t>
      </w:r>
      <w:proofErr w:type="gramEnd"/>
      <w:r w:rsidR="00465021" w:rsidRPr="00640D12">
        <w:t xml:space="preserve"> the </w:t>
      </w:r>
      <w:r w:rsidR="00A40C2B" w:rsidRPr="00640D12">
        <w:t xml:space="preserve">categories </w:t>
      </w:r>
      <w:r w:rsidR="004E39ED" w:rsidRPr="00640D12">
        <w:t xml:space="preserve">compared to the the low activity level as </w:t>
      </w:r>
      <w:r w:rsidR="00A62119" w:rsidRPr="00640D12">
        <w:t xml:space="preserve">they are </w:t>
      </w:r>
      <w:proofErr w:type="gramStart"/>
      <w:r w:rsidR="00DA38DC" w:rsidRPr="00640D12">
        <w:t>a lot</w:t>
      </w:r>
      <w:proofErr w:type="gramEnd"/>
      <w:r w:rsidR="00DA38DC" w:rsidRPr="00640D12">
        <w:t xml:space="preserve"> lower scores in the</w:t>
      </w:r>
      <w:r w:rsidR="00405910" w:rsidRPr="00640D12">
        <w:t>ir</w:t>
      </w:r>
      <w:r w:rsidR="00DA38DC" w:rsidRPr="00640D12">
        <w:t xml:space="preserve"> motivation</w:t>
      </w:r>
      <w:r w:rsidR="00786D0B" w:rsidRPr="00640D12">
        <w:t>.</w:t>
      </w:r>
    </w:p>
    <w:p w14:paraId="73AC6BEE" w14:textId="0AE30381" w:rsidR="00D65C7C" w:rsidRPr="00640D12" w:rsidRDefault="00001EED" w:rsidP="00625D74">
      <w:pPr>
        <w:jc w:val="both"/>
      </w:pPr>
      <w:r w:rsidRPr="00640D12">
        <w:t xml:space="preserve">This is important for </w:t>
      </w:r>
      <w:r w:rsidR="00C80D25" w:rsidRPr="00640D12">
        <w:t xml:space="preserve">sports coaches or athletes as it </w:t>
      </w:r>
      <w:r w:rsidR="00B40E88" w:rsidRPr="00640D12">
        <w:t>show how important motivation is and how they</w:t>
      </w:r>
      <w:r w:rsidR="00D65C7C" w:rsidRPr="00640D12">
        <w:t xml:space="preserve"> are more likely to be able to reach the</w:t>
      </w:r>
      <w:r w:rsidR="00405910" w:rsidRPr="00640D12">
        <w:t>ir</w:t>
      </w:r>
      <w:r w:rsidR="00D65C7C" w:rsidRPr="00640D12">
        <w:t xml:space="preserve"> goals and achieve what they want with the correct</w:t>
      </w:r>
      <w:r w:rsidR="009F08B8" w:rsidRPr="00640D12">
        <w:t xml:space="preserve"> </w:t>
      </w:r>
      <w:r w:rsidR="005A09FB" w:rsidRPr="00640D12">
        <w:t>mindset and motivation from them and also if it</w:t>
      </w:r>
      <w:r w:rsidR="00405910" w:rsidRPr="00640D12">
        <w:t xml:space="preserve"> is</w:t>
      </w:r>
      <w:r w:rsidR="005A09FB" w:rsidRPr="00640D12">
        <w:t xml:space="preserve"> a team sports or if the athlete has the </w:t>
      </w:r>
      <w:r w:rsidR="00CF7944" w:rsidRPr="00640D12">
        <w:t>correct mindset and attitude to be able to do it</w:t>
      </w:r>
      <w:r w:rsidR="004E58C9" w:rsidRPr="00640D12">
        <w:t xml:space="preserve">. </w:t>
      </w:r>
      <w:r w:rsidR="001B1899" w:rsidRPr="00640D12">
        <w:t xml:space="preserve">Motivation is important as it shows the correct way for </w:t>
      </w:r>
      <w:r w:rsidR="00405910" w:rsidRPr="00640D12">
        <w:t xml:space="preserve">athletes </w:t>
      </w:r>
      <w:r w:rsidR="001B1899" w:rsidRPr="00640D12">
        <w:t>to be able to reach the</w:t>
      </w:r>
      <w:r w:rsidR="00405910" w:rsidRPr="00640D12">
        <w:t xml:space="preserve">ir </w:t>
      </w:r>
      <w:r w:rsidR="001B1899" w:rsidRPr="00640D12">
        <w:t xml:space="preserve">goals and has an opportunity for them to be </w:t>
      </w:r>
      <w:r w:rsidR="00CC31CD" w:rsidRPr="00640D12">
        <w:t>be the best as they have got it in the</w:t>
      </w:r>
      <w:r w:rsidR="00405910" w:rsidRPr="00640D12">
        <w:t>ir</w:t>
      </w:r>
      <w:r w:rsidR="00CC31CD" w:rsidRPr="00640D12">
        <w:t xml:space="preserve"> mindset that they can do it compare</w:t>
      </w:r>
      <w:r w:rsidR="00405910" w:rsidRPr="00640D12">
        <w:t>d</w:t>
      </w:r>
      <w:r w:rsidR="00CC31CD" w:rsidRPr="00640D12">
        <w:t xml:space="preserve"> to someone who is down and </w:t>
      </w:r>
      <w:r w:rsidR="00774F79" w:rsidRPr="00640D12">
        <w:t>has</w:t>
      </w:r>
      <w:r w:rsidR="00B47A92" w:rsidRPr="00640D12">
        <w:t xml:space="preserve"> </w:t>
      </w:r>
      <w:r w:rsidR="0040082A" w:rsidRPr="00640D12">
        <w:t xml:space="preserve">no motivation to be able to reach their goals.  </w:t>
      </w:r>
    </w:p>
    <w:p w14:paraId="40A0C686" w14:textId="3DD6863A" w:rsidR="00FF2FA4" w:rsidRPr="00640D12" w:rsidRDefault="00FF2FA4" w:rsidP="00625D74">
      <w:pPr>
        <w:jc w:val="both"/>
      </w:pPr>
      <w:r w:rsidRPr="00640D12">
        <w:t xml:space="preserve">Having </w:t>
      </w:r>
      <w:r w:rsidR="00640D12" w:rsidRPr="00640D12">
        <w:t>seen</w:t>
      </w:r>
      <w:r w:rsidRPr="00640D12">
        <w:t xml:space="preserve"> the different data between the other students reports from other universities there are </w:t>
      </w:r>
      <w:proofErr w:type="gramStart"/>
      <w:r w:rsidRPr="00640D12">
        <w:t>some</w:t>
      </w:r>
      <w:proofErr w:type="gramEnd"/>
      <w:r w:rsidRPr="00640D12">
        <w:t xml:space="preserve"> differences and </w:t>
      </w:r>
      <w:proofErr w:type="gramStart"/>
      <w:r w:rsidRPr="00640D12">
        <w:t>some</w:t>
      </w:r>
      <w:proofErr w:type="gramEnd"/>
      <w:r w:rsidRPr="00640D12">
        <w:t xml:space="preserve"> similarities</w:t>
      </w:r>
      <w:r w:rsidR="008B6007" w:rsidRPr="00640D12">
        <w:t xml:space="preserve"> with this study</w:t>
      </w:r>
      <w:r w:rsidR="005A05A7" w:rsidRPr="00640D12">
        <w:t xml:space="preserve">, </w:t>
      </w:r>
      <w:r w:rsidR="00625D74" w:rsidRPr="00640D12">
        <w:t xml:space="preserve">for example </w:t>
      </w:r>
      <w:r w:rsidR="00640D12" w:rsidRPr="00640D12">
        <w:t>they both</w:t>
      </w:r>
      <w:r w:rsidR="00D1571A" w:rsidRPr="00640D12">
        <w:t xml:space="preserve"> did </w:t>
      </w:r>
      <w:proofErr w:type="gramStart"/>
      <w:r w:rsidR="00A019E1" w:rsidRPr="00640D12">
        <w:t>similar questions</w:t>
      </w:r>
      <w:proofErr w:type="gramEnd"/>
      <w:r w:rsidR="00A019E1" w:rsidRPr="00640D12">
        <w:t xml:space="preserve"> to be able to see the results of them in </w:t>
      </w:r>
      <w:r w:rsidR="00640D12" w:rsidRPr="00640D12">
        <w:t>the BREQ questionnaire</w:t>
      </w:r>
      <w:r w:rsidR="00625D74" w:rsidRPr="00640D12">
        <w:t>.</w:t>
      </w:r>
      <w:r w:rsidR="00A019E1" w:rsidRPr="00640D12">
        <w:t xml:space="preserve"> </w:t>
      </w:r>
      <w:r w:rsidR="004B298A" w:rsidRPr="00640D12">
        <w:lastRenderedPageBreak/>
        <w:t xml:space="preserve">more students </w:t>
      </w:r>
      <w:r w:rsidR="00625D74" w:rsidRPr="00640D12">
        <w:t xml:space="preserve">should be recruited as this study had a small sample size of </w:t>
      </w:r>
      <w:proofErr w:type="gramStart"/>
      <w:r w:rsidR="00625D74" w:rsidRPr="00640D12">
        <w:t>20</w:t>
      </w:r>
      <w:proofErr w:type="gramEnd"/>
      <w:r w:rsidR="00625D74" w:rsidRPr="00640D12">
        <w:t xml:space="preserve"> participants. </w:t>
      </w:r>
    </w:p>
    <w:p w14:paraId="2308222D" w14:textId="77777777" w:rsidR="00D308F3" w:rsidRPr="00640D12" w:rsidRDefault="00D308F3"/>
    <w:p w14:paraId="3764CDF5" w14:textId="11BD35B5" w:rsidR="00D308F3" w:rsidRPr="00640D12" w:rsidRDefault="00D308F3">
      <w:r w:rsidRPr="00640D12">
        <w:t>References</w:t>
      </w:r>
    </w:p>
    <w:p w14:paraId="3F87CE49" w14:textId="4EE2BD81" w:rsidR="00633E51" w:rsidRPr="00640D12" w:rsidRDefault="00633E51" w:rsidP="00633E51">
      <w:r w:rsidRPr="00640D12">
        <w:t xml:space="preserve">Alkasasbeh W.J., Akroush S.H., (2025) Sports motivation: a narrative review of psychological approaches to enhance athletic performance. </w:t>
      </w:r>
      <w:r w:rsidRPr="00640D12">
        <w:rPr>
          <w:i/>
          <w:iCs/>
        </w:rPr>
        <w:t>Front Psychol</w:t>
      </w:r>
      <w:r w:rsidRPr="00640D12">
        <w:t xml:space="preserve">. Aug </w:t>
      </w:r>
      <w:r w:rsidR="00640D12" w:rsidRPr="00640D12">
        <w:t>4; 16:1645274</w:t>
      </w:r>
      <w:r w:rsidRPr="00640D12">
        <w:t xml:space="preserve">. doi: 10.3389/fpsyg.2025.1645274    </w:t>
      </w:r>
    </w:p>
    <w:p w14:paraId="62E0D3C7" w14:textId="27BAED3D" w:rsidR="002A236F" w:rsidRPr="00640D12" w:rsidRDefault="002A236F">
      <w:r w:rsidRPr="00640D12">
        <w:t>Azid, M. B. B. A., Mazalan, N. S., Pa, W. A. M. W., Kamaruzaman, F. M., &amp; Nazarudin, M. N. (2023) Intrinsic and Extrinsic Motivation in Sports. International Journal of Academic Research in Progressive Education and Development, 12(3), 270–275.</w:t>
      </w:r>
      <w:r w:rsidR="00633E51" w:rsidRPr="00640D12">
        <w:t xml:space="preserve"> </w:t>
      </w:r>
      <w:hyperlink r:id="rId7" w:history="1">
        <w:r w:rsidR="00633E51" w:rsidRPr="00640D12">
          <w:rPr>
            <w:rStyle w:val="Hyperlink"/>
            <w:color w:val="auto"/>
          </w:rPr>
          <w:t>http://dx.doi.org/10.6007/IJARPED/v12-i3/18460</w:t>
        </w:r>
      </w:hyperlink>
      <w:r w:rsidR="00633E51" w:rsidRPr="00640D12">
        <w:t xml:space="preserve"> </w:t>
      </w:r>
    </w:p>
    <w:p w14:paraId="08EB3FFE" w14:textId="5DFFA56F" w:rsidR="00D308F3" w:rsidRPr="00640D12" w:rsidRDefault="009C5BCA" w:rsidP="009C5BCA">
      <w:r w:rsidRPr="00640D12">
        <w:t>Bandhu, D.</w:t>
      </w:r>
      <w:r w:rsidR="00640D12" w:rsidRPr="00640D12">
        <w:t>, Murali</w:t>
      </w:r>
      <w:r w:rsidRPr="00640D12">
        <w:t xml:space="preserve"> Mohan, M., Anurag Prashanth Nittala</w:t>
      </w:r>
      <w:r w:rsidR="00AE3650" w:rsidRPr="00640D12">
        <w:t xml:space="preserve"> N., </w:t>
      </w:r>
      <w:r w:rsidRPr="00640D12">
        <w:t>Jadhav,</w:t>
      </w:r>
      <w:r w:rsidR="00AE3650" w:rsidRPr="00640D12">
        <w:t xml:space="preserve"> P.</w:t>
      </w:r>
      <w:r w:rsidR="00640D12" w:rsidRPr="00640D12">
        <w:t>, Bhadauria, A., Kuldeep</w:t>
      </w:r>
      <w:r w:rsidRPr="00640D12">
        <w:t xml:space="preserve"> K. </w:t>
      </w:r>
      <w:r w:rsidR="00640D12" w:rsidRPr="00640D12">
        <w:t>Saxena, K.K.</w:t>
      </w:r>
      <w:r w:rsidR="00315654" w:rsidRPr="00640D12">
        <w:t xml:space="preserve">, (2024) </w:t>
      </w:r>
      <w:r w:rsidRPr="00640D12">
        <w:t>Theories of motivation: A comprehensive analysis of human behavior drivers</w:t>
      </w:r>
      <w:r w:rsidR="00315654" w:rsidRPr="00640D12">
        <w:t xml:space="preserve">. </w:t>
      </w:r>
      <w:r w:rsidRPr="00640D12">
        <w:rPr>
          <w:i/>
          <w:iCs/>
        </w:rPr>
        <w:t>Acta Psychologica</w:t>
      </w:r>
      <w:r w:rsidRPr="00640D12">
        <w:t>,</w:t>
      </w:r>
      <w:r w:rsidR="00315654" w:rsidRPr="00640D12">
        <w:t xml:space="preserve"> </w:t>
      </w:r>
      <w:r w:rsidRPr="00640D12">
        <w:t>Volume 244,</w:t>
      </w:r>
      <w:r w:rsidR="002828CA" w:rsidRPr="00640D12">
        <w:t xml:space="preserve"> </w:t>
      </w:r>
      <w:hyperlink r:id="rId8" w:history="1">
        <w:r w:rsidR="002828CA" w:rsidRPr="00640D12">
          <w:rPr>
            <w:rStyle w:val="Hyperlink"/>
            <w:color w:val="auto"/>
          </w:rPr>
          <w:t>https://doi.org/10.1016/j.actpsy.2024.104177</w:t>
        </w:r>
      </w:hyperlink>
      <w:r w:rsidR="002828CA" w:rsidRPr="00640D12">
        <w:t xml:space="preserve"> </w:t>
      </w:r>
    </w:p>
    <w:p w14:paraId="19B91D6C" w14:textId="1F52CE97" w:rsidR="00D3291E" w:rsidRPr="00640D12" w:rsidRDefault="00D3291E" w:rsidP="009C5BCA">
      <w:r w:rsidRPr="00640D12">
        <w:rPr>
          <w:lang w:val="de-DE"/>
        </w:rPr>
        <w:t xml:space="preserve">Ebben, W. and Brudzynski, L., 2008. </w:t>
      </w:r>
      <w:r w:rsidRPr="00640D12">
        <w:t>Motivations and barriers to exercise among college students. </w:t>
      </w:r>
      <w:r w:rsidRPr="00640D12">
        <w:rPr>
          <w:i/>
          <w:iCs/>
        </w:rPr>
        <w:t>Journal of Exercise Physiology Online</w:t>
      </w:r>
      <w:r w:rsidRPr="00640D12">
        <w:t>, </w:t>
      </w:r>
      <w:r w:rsidRPr="00640D12">
        <w:rPr>
          <w:i/>
          <w:iCs/>
        </w:rPr>
        <w:t>11</w:t>
      </w:r>
      <w:r w:rsidRPr="00640D12">
        <w:t>(5).</w:t>
      </w:r>
    </w:p>
    <w:p w14:paraId="652E239E" w14:textId="0FBE10E0" w:rsidR="00640D12" w:rsidRPr="00640D12" w:rsidRDefault="00640D12" w:rsidP="009C5BCA">
      <w:r w:rsidRPr="00640D12">
        <w:t>Lev Arey, D., Blatt, A. and Gutman, T., 2022. A Self-Determination Theory and Acceptance and Commitment Therapy-based intervention aimed at increasing adherence to physical activity. </w:t>
      </w:r>
      <w:r w:rsidRPr="00640D12">
        <w:rPr>
          <w:i/>
          <w:iCs/>
        </w:rPr>
        <w:t>Frontiers in Psychology</w:t>
      </w:r>
      <w:r w:rsidRPr="00640D12">
        <w:t>, </w:t>
      </w:r>
      <w:r w:rsidRPr="00640D12">
        <w:rPr>
          <w:i/>
          <w:iCs/>
        </w:rPr>
        <w:t>13</w:t>
      </w:r>
      <w:r w:rsidRPr="00640D12">
        <w:t>, p.935702.</w:t>
      </w:r>
    </w:p>
    <w:p w14:paraId="17E91BF5" w14:textId="7E36FB9A" w:rsidR="00196D22" w:rsidRPr="00640D12" w:rsidRDefault="00196D22" w:rsidP="00FC0907">
      <w:r w:rsidRPr="00640D12">
        <w:t>Rya</w:t>
      </w:r>
      <w:r w:rsidR="00B2139B" w:rsidRPr="00640D12">
        <w:t>n</w:t>
      </w:r>
      <w:r w:rsidRPr="00640D12">
        <w:t>,</w:t>
      </w:r>
      <w:r w:rsidR="00B2139B" w:rsidRPr="00640D12">
        <w:t xml:space="preserve"> </w:t>
      </w:r>
      <w:r w:rsidRPr="00640D12">
        <w:t>R.M.</w:t>
      </w:r>
      <w:r w:rsidR="00B2139B" w:rsidRPr="00640D12">
        <w:t>,</w:t>
      </w:r>
      <w:r w:rsidRPr="00640D12">
        <w:t xml:space="preserve"> and Deci, E.L.</w:t>
      </w:r>
      <w:r w:rsidR="001B1EF6" w:rsidRPr="00640D12">
        <w:t xml:space="preserve"> (2020) </w:t>
      </w:r>
      <w:r w:rsidRPr="00640D12">
        <w:t>Intrinsic and extrinsic motivation from a self-determination theory perspective: Definitions, theory, practices, and future directions,</w:t>
      </w:r>
      <w:r w:rsidR="001B1EF6" w:rsidRPr="00640D12">
        <w:t xml:space="preserve"> </w:t>
      </w:r>
      <w:r w:rsidRPr="00640D12">
        <w:rPr>
          <w:i/>
          <w:iCs/>
        </w:rPr>
        <w:t>Contemporary Educational Psychology,</w:t>
      </w:r>
      <w:r w:rsidR="000F394A" w:rsidRPr="00640D12">
        <w:rPr>
          <w:i/>
          <w:iCs/>
        </w:rPr>
        <w:t xml:space="preserve"> </w:t>
      </w:r>
      <w:r w:rsidRPr="00640D12">
        <w:t>Volume 61,</w:t>
      </w:r>
      <w:r w:rsidR="00B2139B" w:rsidRPr="00640D12">
        <w:t xml:space="preserve"> </w:t>
      </w:r>
      <w:hyperlink r:id="rId9" w:history="1">
        <w:r w:rsidR="00B2139B" w:rsidRPr="00640D12">
          <w:rPr>
            <w:rStyle w:val="Hyperlink"/>
            <w:color w:val="auto"/>
          </w:rPr>
          <w:t>https://doi.org/10.1016/j.cedpsych.2020.101860</w:t>
        </w:r>
      </w:hyperlink>
      <w:r w:rsidR="00B2139B" w:rsidRPr="00640D12">
        <w:t xml:space="preserve"> </w:t>
      </w:r>
    </w:p>
    <w:p w14:paraId="057AEFB3" w14:textId="369B4872" w:rsidR="009C5BCA" w:rsidRPr="00640D12" w:rsidRDefault="00FC0907" w:rsidP="00FC0907">
      <w:r w:rsidRPr="00640D12">
        <w:t>Ryan, R</w:t>
      </w:r>
      <w:r w:rsidR="003D2ACE" w:rsidRPr="00640D12">
        <w:t xml:space="preserve">.M., and </w:t>
      </w:r>
      <w:r w:rsidRPr="00640D12">
        <w:t xml:space="preserve"> Deci,</w:t>
      </w:r>
      <w:r w:rsidR="003D2ACE" w:rsidRPr="00640D12">
        <w:t xml:space="preserve"> E.L., (2000)</w:t>
      </w:r>
      <w:r w:rsidR="00947EDE" w:rsidRPr="00640D12">
        <w:t xml:space="preserve"> </w:t>
      </w:r>
      <w:r w:rsidRPr="00640D12">
        <w:t>Intrinsic and Extrinsic Motivations: Classic Definitions and New Directions</w:t>
      </w:r>
      <w:r w:rsidR="00947EDE" w:rsidRPr="00640D12">
        <w:t xml:space="preserve"> </w:t>
      </w:r>
      <w:r w:rsidRPr="00640D12">
        <w:rPr>
          <w:i/>
          <w:iCs/>
        </w:rPr>
        <w:t>Contemporary Educational Psychology</w:t>
      </w:r>
      <w:r w:rsidR="00947EDE" w:rsidRPr="00640D12">
        <w:rPr>
          <w:i/>
          <w:iCs/>
        </w:rPr>
        <w:t xml:space="preserve"> </w:t>
      </w:r>
      <w:r w:rsidRPr="00640D12">
        <w:t>Volume 25, Issue 1,Pages 54-67,</w:t>
      </w:r>
      <w:r w:rsidR="00947EDE" w:rsidRPr="00640D12">
        <w:t xml:space="preserve"> </w:t>
      </w:r>
      <w:hyperlink r:id="rId10" w:history="1">
        <w:r w:rsidR="00947EDE" w:rsidRPr="00640D12">
          <w:rPr>
            <w:rStyle w:val="Hyperlink"/>
            <w:color w:val="auto"/>
          </w:rPr>
          <w:t>https://doi.org/10.1006/ceps.1999.1020</w:t>
        </w:r>
      </w:hyperlink>
      <w:r w:rsidR="00947EDE" w:rsidRPr="00640D12">
        <w:t xml:space="preserve"> </w:t>
      </w:r>
    </w:p>
    <w:p w14:paraId="55D28418" w14:textId="186175EB" w:rsidR="005D4C29" w:rsidRPr="00640D12" w:rsidRDefault="005D4C29" w:rsidP="00FC0907">
      <w:r w:rsidRPr="00640D12">
        <w:t>Ryan, R.M. and Patrick, H., 2009. Self-determination theory and physical. </w:t>
      </w:r>
      <w:r w:rsidRPr="00640D12">
        <w:rPr>
          <w:i/>
          <w:iCs/>
        </w:rPr>
        <w:t>Hellenic journal of psychology</w:t>
      </w:r>
      <w:r w:rsidRPr="00640D12">
        <w:t>, </w:t>
      </w:r>
      <w:r w:rsidRPr="00640D12">
        <w:rPr>
          <w:i/>
          <w:iCs/>
        </w:rPr>
        <w:t>6</w:t>
      </w:r>
      <w:r w:rsidRPr="00640D12">
        <w:t>(2), pp.107-124.</w:t>
      </w:r>
      <w:r w:rsidRPr="00640D12">
        <w:t xml:space="preserve"> </w:t>
      </w:r>
    </w:p>
    <w:p w14:paraId="1CE93638" w14:textId="07BA4D70" w:rsidR="00A04782" w:rsidRPr="00640D12" w:rsidRDefault="00A04782" w:rsidP="00FC0907">
      <w:r w:rsidRPr="00640D12">
        <w:t xml:space="preserve">World Health Organisation (2026) </w:t>
      </w:r>
      <w:r w:rsidR="009D1D55" w:rsidRPr="00640D12">
        <w:rPr>
          <w:i/>
          <w:iCs/>
        </w:rPr>
        <w:t xml:space="preserve">Promoting health and well-being. </w:t>
      </w:r>
      <w:r w:rsidR="009D1D55" w:rsidRPr="00640D12">
        <w:t xml:space="preserve">Available at: </w:t>
      </w:r>
      <w:hyperlink r:id="rId11" w:history="1">
        <w:r w:rsidR="009968B6" w:rsidRPr="00640D12">
          <w:rPr>
            <w:rStyle w:val="Hyperlink"/>
            <w:color w:val="auto"/>
          </w:rPr>
          <w:t>Promoting health and well-being</w:t>
        </w:r>
      </w:hyperlink>
      <w:r w:rsidR="009968B6" w:rsidRPr="00640D12">
        <w:t xml:space="preserve"> (Accessed 5 March 2026).</w:t>
      </w:r>
      <w:r w:rsidR="00D3291E" w:rsidRPr="00640D12">
        <w:t>#</w:t>
      </w:r>
    </w:p>
    <w:p w14:paraId="65CEECBA" w14:textId="0BE4C694" w:rsidR="00D3291E" w:rsidRPr="009D1D55" w:rsidRDefault="00D3291E" w:rsidP="00FC0907"/>
    <w:sectPr w:rsidR="00D3291E" w:rsidRPr="009D1D55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0C2B42" w14:textId="77777777" w:rsidR="00A87C12" w:rsidRDefault="00A87C12" w:rsidP="009600A1">
      <w:pPr>
        <w:spacing w:after="0" w:line="240" w:lineRule="auto"/>
      </w:pPr>
      <w:r>
        <w:separator/>
      </w:r>
    </w:p>
  </w:endnote>
  <w:endnote w:type="continuationSeparator" w:id="0">
    <w:p w14:paraId="04672609" w14:textId="77777777" w:rsidR="00A87C12" w:rsidRDefault="00A87C12" w:rsidP="009600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354705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7FB8F1" w14:textId="657C9F68" w:rsidR="009600A1" w:rsidRDefault="009600A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EF57840" w14:textId="77777777" w:rsidR="009600A1" w:rsidRDefault="009600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612459" w14:textId="77777777" w:rsidR="00A87C12" w:rsidRDefault="00A87C12" w:rsidP="009600A1">
      <w:pPr>
        <w:spacing w:after="0" w:line="240" w:lineRule="auto"/>
      </w:pPr>
      <w:r>
        <w:separator/>
      </w:r>
    </w:p>
  </w:footnote>
  <w:footnote w:type="continuationSeparator" w:id="0">
    <w:p w14:paraId="43BEC9A1" w14:textId="77777777" w:rsidR="00A87C12" w:rsidRDefault="00A87C12" w:rsidP="009600A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037A"/>
    <w:rsid w:val="00001EED"/>
    <w:rsid w:val="00025646"/>
    <w:rsid w:val="000734CA"/>
    <w:rsid w:val="00074639"/>
    <w:rsid w:val="00081EDE"/>
    <w:rsid w:val="00083C30"/>
    <w:rsid w:val="0008679A"/>
    <w:rsid w:val="0008761F"/>
    <w:rsid w:val="000946FD"/>
    <w:rsid w:val="000A4C75"/>
    <w:rsid w:val="000A680E"/>
    <w:rsid w:val="000A7219"/>
    <w:rsid w:val="000C00CC"/>
    <w:rsid w:val="000E2FEE"/>
    <w:rsid w:val="000F394A"/>
    <w:rsid w:val="00106858"/>
    <w:rsid w:val="0011269F"/>
    <w:rsid w:val="001202DD"/>
    <w:rsid w:val="001226BD"/>
    <w:rsid w:val="00122F5E"/>
    <w:rsid w:val="00134992"/>
    <w:rsid w:val="001419BD"/>
    <w:rsid w:val="0015099C"/>
    <w:rsid w:val="00163C7E"/>
    <w:rsid w:val="001745C9"/>
    <w:rsid w:val="0019197F"/>
    <w:rsid w:val="00191C13"/>
    <w:rsid w:val="00193E4C"/>
    <w:rsid w:val="00194323"/>
    <w:rsid w:val="00196D22"/>
    <w:rsid w:val="001A0F40"/>
    <w:rsid w:val="001A60AB"/>
    <w:rsid w:val="001B16EA"/>
    <w:rsid w:val="001B1899"/>
    <w:rsid w:val="001B1EF6"/>
    <w:rsid w:val="001C32BB"/>
    <w:rsid w:val="001C761A"/>
    <w:rsid w:val="001F3B59"/>
    <w:rsid w:val="001F76D3"/>
    <w:rsid w:val="00214EE1"/>
    <w:rsid w:val="00215892"/>
    <w:rsid w:val="002200AE"/>
    <w:rsid w:val="00222570"/>
    <w:rsid w:val="002240AD"/>
    <w:rsid w:val="0024396C"/>
    <w:rsid w:val="0024619F"/>
    <w:rsid w:val="002478D4"/>
    <w:rsid w:val="00260DDD"/>
    <w:rsid w:val="00261DBA"/>
    <w:rsid w:val="00261F2B"/>
    <w:rsid w:val="0026581B"/>
    <w:rsid w:val="00266003"/>
    <w:rsid w:val="0028242D"/>
    <w:rsid w:val="002828CA"/>
    <w:rsid w:val="00285C34"/>
    <w:rsid w:val="00291292"/>
    <w:rsid w:val="0029313D"/>
    <w:rsid w:val="00293D92"/>
    <w:rsid w:val="002968E2"/>
    <w:rsid w:val="002A236F"/>
    <w:rsid w:val="002A3C3F"/>
    <w:rsid w:val="002B3538"/>
    <w:rsid w:val="002D037A"/>
    <w:rsid w:val="002D1AD4"/>
    <w:rsid w:val="003068E4"/>
    <w:rsid w:val="00310A83"/>
    <w:rsid w:val="00315654"/>
    <w:rsid w:val="00327445"/>
    <w:rsid w:val="00334294"/>
    <w:rsid w:val="00342CB8"/>
    <w:rsid w:val="00342DA8"/>
    <w:rsid w:val="00381486"/>
    <w:rsid w:val="00382FBD"/>
    <w:rsid w:val="003903B7"/>
    <w:rsid w:val="003A15C8"/>
    <w:rsid w:val="003A4800"/>
    <w:rsid w:val="003A6894"/>
    <w:rsid w:val="003B0AA0"/>
    <w:rsid w:val="003C4FBD"/>
    <w:rsid w:val="003D2ACE"/>
    <w:rsid w:val="003D3A53"/>
    <w:rsid w:val="0040082A"/>
    <w:rsid w:val="00405910"/>
    <w:rsid w:val="00407E66"/>
    <w:rsid w:val="00431168"/>
    <w:rsid w:val="004431EB"/>
    <w:rsid w:val="00446262"/>
    <w:rsid w:val="0044784E"/>
    <w:rsid w:val="0045280C"/>
    <w:rsid w:val="00453FF9"/>
    <w:rsid w:val="00454E61"/>
    <w:rsid w:val="00465021"/>
    <w:rsid w:val="004777B1"/>
    <w:rsid w:val="0048108D"/>
    <w:rsid w:val="00486AFA"/>
    <w:rsid w:val="004A2171"/>
    <w:rsid w:val="004B095F"/>
    <w:rsid w:val="004B15A0"/>
    <w:rsid w:val="004B298A"/>
    <w:rsid w:val="004C1422"/>
    <w:rsid w:val="004E39ED"/>
    <w:rsid w:val="004E58C9"/>
    <w:rsid w:val="004F508A"/>
    <w:rsid w:val="00500367"/>
    <w:rsid w:val="00525FF7"/>
    <w:rsid w:val="0052618A"/>
    <w:rsid w:val="00527AA7"/>
    <w:rsid w:val="00530C7F"/>
    <w:rsid w:val="00530E26"/>
    <w:rsid w:val="0053635A"/>
    <w:rsid w:val="00540E7F"/>
    <w:rsid w:val="0054646E"/>
    <w:rsid w:val="00567741"/>
    <w:rsid w:val="0057148D"/>
    <w:rsid w:val="00573A3E"/>
    <w:rsid w:val="00574003"/>
    <w:rsid w:val="00574A47"/>
    <w:rsid w:val="005936CF"/>
    <w:rsid w:val="00594EE3"/>
    <w:rsid w:val="005A05A7"/>
    <w:rsid w:val="005A09FB"/>
    <w:rsid w:val="005A2B2F"/>
    <w:rsid w:val="005B31A9"/>
    <w:rsid w:val="005C173C"/>
    <w:rsid w:val="005C4A3B"/>
    <w:rsid w:val="005C4A72"/>
    <w:rsid w:val="005D19B9"/>
    <w:rsid w:val="005D4C29"/>
    <w:rsid w:val="005D6DFE"/>
    <w:rsid w:val="005D7849"/>
    <w:rsid w:val="005E3517"/>
    <w:rsid w:val="005F7C12"/>
    <w:rsid w:val="006042A5"/>
    <w:rsid w:val="00615782"/>
    <w:rsid w:val="00625D74"/>
    <w:rsid w:val="006322E4"/>
    <w:rsid w:val="0063309B"/>
    <w:rsid w:val="00633E51"/>
    <w:rsid w:val="00640D12"/>
    <w:rsid w:val="006464BE"/>
    <w:rsid w:val="0065117D"/>
    <w:rsid w:val="00651E6F"/>
    <w:rsid w:val="0065762F"/>
    <w:rsid w:val="006652C7"/>
    <w:rsid w:val="00671685"/>
    <w:rsid w:val="006732CB"/>
    <w:rsid w:val="00676AAE"/>
    <w:rsid w:val="00681E28"/>
    <w:rsid w:val="006C601D"/>
    <w:rsid w:val="006D3E6A"/>
    <w:rsid w:val="006D54CE"/>
    <w:rsid w:val="006E182D"/>
    <w:rsid w:val="006E1D61"/>
    <w:rsid w:val="006F426B"/>
    <w:rsid w:val="006F722E"/>
    <w:rsid w:val="007001D5"/>
    <w:rsid w:val="00714BA8"/>
    <w:rsid w:val="00715110"/>
    <w:rsid w:val="007216E6"/>
    <w:rsid w:val="00734997"/>
    <w:rsid w:val="007349E1"/>
    <w:rsid w:val="007364D9"/>
    <w:rsid w:val="00745487"/>
    <w:rsid w:val="00747D23"/>
    <w:rsid w:val="00756B35"/>
    <w:rsid w:val="007621A5"/>
    <w:rsid w:val="00770C58"/>
    <w:rsid w:val="00771FEB"/>
    <w:rsid w:val="00774F79"/>
    <w:rsid w:val="0078140B"/>
    <w:rsid w:val="007847A7"/>
    <w:rsid w:val="00786D0B"/>
    <w:rsid w:val="007A6D32"/>
    <w:rsid w:val="007B29E1"/>
    <w:rsid w:val="007B76C0"/>
    <w:rsid w:val="007D15C2"/>
    <w:rsid w:val="007D244B"/>
    <w:rsid w:val="0080233B"/>
    <w:rsid w:val="008077EB"/>
    <w:rsid w:val="00807916"/>
    <w:rsid w:val="00807E59"/>
    <w:rsid w:val="00822D0C"/>
    <w:rsid w:val="00840555"/>
    <w:rsid w:val="008552C6"/>
    <w:rsid w:val="00867D66"/>
    <w:rsid w:val="008842BD"/>
    <w:rsid w:val="008A00A4"/>
    <w:rsid w:val="008A6F7A"/>
    <w:rsid w:val="008B5743"/>
    <w:rsid w:val="008B6007"/>
    <w:rsid w:val="008C2A51"/>
    <w:rsid w:val="008C648C"/>
    <w:rsid w:val="008D732E"/>
    <w:rsid w:val="008F4541"/>
    <w:rsid w:val="008F470E"/>
    <w:rsid w:val="008F77DF"/>
    <w:rsid w:val="009008FE"/>
    <w:rsid w:val="00906352"/>
    <w:rsid w:val="0091141A"/>
    <w:rsid w:val="009164F3"/>
    <w:rsid w:val="0092316D"/>
    <w:rsid w:val="0092553D"/>
    <w:rsid w:val="009406BB"/>
    <w:rsid w:val="00942B8B"/>
    <w:rsid w:val="00947EDE"/>
    <w:rsid w:val="0095040F"/>
    <w:rsid w:val="00952C9E"/>
    <w:rsid w:val="009600A1"/>
    <w:rsid w:val="00961F32"/>
    <w:rsid w:val="009625D6"/>
    <w:rsid w:val="009631AB"/>
    <w:rsid w:val="00966C4F"/>
    <w:rsid w:val="00993947"/>
    <w:rsid w:val="009968B6"/>
    <w:rsid w:val="009A4444"/>
    <w:rsid w:val="009A52C4"/>
    <w:rsid w:val="009C5BCA"/>
    <w:rsid w:val="009D1D55"/>
    <w:rsid w:val="009E2E73"/>
    <w:rsid w:val="009F0878"/>
    <w:rsid w:val="009F08B8"/>
    <w:rsid w:val="009F3E00"/>
    <w:rsid w:val="00A019E1"/>
    <w:rsid w:val="00A04782"/>
    <w:rsid w:val="00A05E07"/>
    <w:rsid w:val="00A30750"/>
    <w:rsid w:val="00A36BE9"/>
    <w:rsid w:val="00A37AA1"/>
    <w:rsid w:val="00A40534"/>
    <w:rsid w:val="00A40C2B"/>
    <w:rsid w:val="00A44C7B"/>
    <w:rsid w:val="00A62119"/>
    <w:rsid w:val="00A640BA"/>
    <w:rsid w:val="00A663F8"/>
    <w:rsid w:val="00A66BA2"/>
    <w:rsid w:val="00A672A6"/>
    <w:rsid w:val="00A73337"/>
    <w:rsid w:val="00A82E56"/>
    <w:rsid w:val="00A82FD0"/>
    <w:rsid w:val="00A87C12"/>
    <w:rsid w:val="00AC1C20"/>
    <w:rsid w:val="00AC4F12"/>
    <w:rsid w:val="00AC653E"/>
    <w:rsid w:val="00AE3650"/>
    <w:rsid w:val="00AE3B4E"/>
    <w:rsid w:val="00AF39CC"/>
    <w:rsid w:val="00B11005"/>
    <w:rsid w:val="00B15943"/>
    <w:rsid w:val="00B2087E"/>
    <w:rsid w:val="00B2139B"/>
    <w:rsid w:val="00B40E88"/>
    <w:rsid w:val="00B46594"/>
    <w:rsid w:val="00B4660C"/>
    <w:rsid w:val="00B47A92"/>
    <w:rsid w:val="00B50DB1"/>
    <w:rsid w:val="00B55DC9"/>
    <w:rsid w:val="00B56C8C"/>
    <w:rsid w:val="00B81368"/>
    <w:rsid w:val="00B83CE6"/>
    <w:rsid w:val="00B862F9"/>
    <w:rsid w:val="00B86CAD"/>
    <w:rsid w:val="00B937CD"/>
    <w:rsid w:val="00BA183E"/>
    <w:rsid w:val="00BA1C9B"/>
    <w:rsid w:val="00BA5E13"/>
    <w:rsid w:val="00BE2E32"/>
    <w:rsid w:val="00BE2EA2"/>
    <w:rsid w:val="00BE5885"/>
    <w:rsid w:val="00C11E36"/>
    <w:rsid w:val="00C17782"/>
    <w:rsid w:val="00C4236D"/>
    <w:rsid w:val="00C44533"/>
    <w:rsid w:val="00C44FA7"/>
    <w:rsid w:val="00C54AA0"/>
    <w:rsid w:val="00C60146"/>
    <w:rsid w:val="00C63560"/>
    <w:rsid w:val="00C637F0"/>
    <w:rsid w:val="00C80D25"/>
    <w:rsid w:val="00C83F4A"/>
    <w:rsid w:val="00C8606E"/>
    <w:rsid w:val="00C97014"/>
    <w:rsid w:val="00CA7F43"/>
    <w:rsid w:val="00CB67D8"/>
    <w:rsid w:val="00CC31CD"/>
    <w:rsid w:val="00CC7A80"/>
    <w:rsid w:val="00CD0D54"/>
    <w:rsid w:val="00CE193F"/>
    <w:rsid w:val="00CF7944"/>
    <w:rsid w:val="00D0432A"/>
    <w:rsid w:val="00D120B7"/>
    <w:rsid w:val="00D1571A"/>
    <w:rsid w:val="00D308F3"/>
    <w:rsid w:val="00D3291E"/>
    <w:rsid w:val="00D47BF2"/>
    <w:rsid w:val="00D50BAB"/>
    <w:rsid w:val="00D54F0A"/>
    <w:rsid w:val="00D65C7C"/>
    <w:rsid w:val="00D66F60"/>
    <w:rsid w:val="00D74AD6"/>
    <w:rsid w:val="00D778F5"/>
    <w:rsid w:val="00D7797C"/>
    <w:rsid w:val="00D80479"/>
    <w:rsid w:val="00D844B9"/>
    <w:rsid w:val="00D85267"/>
    <w:rsid w:val="00D87210"/>
    <w:rsid w:val="00D93885"/>
    <w:rsid w:val="00D93E3E"/>
    <w:rsid w:val="00DA38DC"/>
    <w:rsid w:val="00DB2AF5"/>
    <w:rsid w:val="00DD361A"/>
    <w:rsid w:val="00DE0576"/>
    <w:rsid w:val="00DF1B29"/>
    <w:rsid w:val="00DF3F5A"/>
    <w:rsid w:val="00E10676"/>
    <w:rsid w:val="00E337BA"/>
    <w:rsid w:val="00E74CE3"/>
    <w:rsid w:val="00E95ABA"/>
    <w:rsid w:val="00EE6215"/>
    <w:rsid w:val="00EF08C1"/>
    <w:rsid w:val="00F047F1"/>
    <w:rsid w:val="00F21E2D"/>
    <w:rsid w:val="00F27AAE"/>
    <w:rsid w:val="00F30372"/>
    <w:rsid w:val="00F35EBB"/>
    <w:rsid w:val="00F37296"/>
    <w:rsid w:val="00F416BD"/>
    <w:rsid w:val="00F51000"/>
    <w:rsid w:val="00F74293"/>
    <w:rsid w:val="00F8094A"/>
    <w:rsid w:val="00F819A4"/>
    <w:rsid w:val="00F83907"/>
    <w:rsid w:val="00F84EF5"/>
    <w:rsid w:val="00F85B4E"/>
    <w:rsid w:val="00FA1E6C"/>
    <w:rsid w:val="00FA1F72"/>
    <w:rsid w:val="00FB5A2A"/>
    <w:rsid w:val="00FC0907"/>
    <w:rsid w:val="00FC0973"/>
    <w:rsid w:val="00FC6082"/>
    <w:rsid w:val="00FD6B75"/>
    <w:rsid w:val="00FE4B08"/>
    <w:rsid w:val="00FF019D"/>
    <w:rsid w:val="00FF1CBF"/>
    <w:rsid w:val="00FF2F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2026D6"/>
  <w15:chartTrackingRefBased/>
  <w15:docId w15:val="{E98F9B04-3BA1-014A-920D-5493B66C3E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03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03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03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03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03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03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03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03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03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037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03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03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03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03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03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03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03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03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03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03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03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03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03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03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03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03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03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03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037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828C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28C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600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00A1"/>
  </w:style>
  <w:style w:type="paragraph" w:styleId="Footer">
    <w:name w:val="footer"/>
    <w:basedOn w:val="Normal"/>
    <w:link w:val="FooterChar"/>
    <w:uiPriority w:val="99"/>
    <w:unhideWhenUsed/>
    <w:rsid w:val="009600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00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actpsy.2024.104177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dx.doi.org/10.6007/IJARPED/v12-i3/18460" TargetMode="Externa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who.int/europe/about-us/our-work/core-priorities/promoting-health-and-well-being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doi.org/10.1006/ceps.1999.1020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1016/j.cedpsych.2020.101860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1685</Words>
  <Characters>9608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Millie Jones (2405210)</dc:creator>
  <cp:keywords/>
  <dc:description/>
  <cp:lastModifiedBy>Charlotte Wilson</cp:lastModifiedBy>
  <cp:revision>2</cp:revision>
  <dcterms:created xsi:type="dcterms:W3CDTF">2026-03-27T17:07:00Z</dcterms:created>
  <dcterms:modified xsi:type="dcterms:W3CDTF">2026-03-27T17:07:00Z</dcterms:modified>
</cp:coreProperties>
</file>