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20A94D" w14:textId="77777777" w:rsidR="00BA3DAE" w:rsidRPr="00DF2B86" w:rsidRDefault="00DF2B86">
      <w:pPr>
        <w:rPr>
          <w:sz w:val="32"/>
          <w:szCs w:val="32"/>
        </w:rPr>
      </w:pPr>
      <w:r w:rsidRPr="00DF2B86">
        <w:rPr>
          <w:sz w:val="32"/>
          <w:szCs w:val="32"/>
        </w:rPr>
        <w:t>Heuristic Exercise</w:t>
      </w:r>
    </w:p>
    <w:p w14:paraId="260BC7EA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 xml:space="preserve">Take a deep breath, breathing in through the nose and out through the mouth. Repeat this three times. Take your time. </w:t>
      </w:r>
    </w:p>
    <w:p w14:paraId="2D0126CA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Engage with your core, do a body scan if you feel the need to do so. Take another deep breath.</w:t>
      </w:r>
    </w:p>
    <w:p w14:paraId="2039D180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Write as many words as you can think of relating to heuristic inquiry. This might be single words, phrases, concepts. Don’t limit yourself.</w:t>
      </w:r>
    </w:p>
    <w:p w14:paraId="6526E53A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Draw symbols or doodles that come into your awareness</w:t>
      </w:r>
    </w:p>
    <w:p w14:paraId="2034D816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Write or draw without censoring your thoughts, feelings or body sensations. Allow these all to come forward, experience them and notice them. Keep doing this until it feels exhausted.</w:t>
      </w:r>
    </w:p>
    <w:p w14:paraId="26527AB1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Look at all the words on your page. Read them out loud, notice what happens within you as you say the word. What are you experiencing?</w:t>
      </w:r>
    </w:p>
    <w:p w14:paraId="4539A2B4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Now look at the symbols and doodles, stay with these for a while, trace the shape with your fingers, what are you noticing now? Don’t judge your experience.</w:t>
      </w:r>
    </w:p>
    <w:p w14:paraId="4F23BB64" w14:textId="77777777" w:rsidR="00DF2B86" w:rsidRPr="00DF2B86" w:rsidRDefault="00DF2B86" w:rsidP="00DF2B86">
      <w:pPr>
        <w:pStyle w:val="ListParagraph"/>
        <w:numPr>
          <w:ilvl w:val="0"/>
          <w:numId w:val="1"/>
        </w:numPr>
        <w:rPr>
          <w:sz w:val="32"/>
          <w:szCs w:val="32"/>
        </w:rPr>
      </w:pPr>
      <w:r w:rsidRPr="00DF2B86">
        <w:rPr>
          <w:sz w:val="32"/>
          <w:szCs w:val="32"/>
        </w:rPr>
        <w:t>Make notes on the full experience. Can you explore this without judgement or censorship?</w:t>
      </w:r>
    </w:p>
    <w:sectPr w:rsidR="00DF2B86" w:rsidRPr="00DF2B86" w:rsidSect="00DF2B86"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81BC03" w14:textId="77777777" w:rsidR="00B94672" w:rsidRDefault="00B94672" w:rsidP="00007735">
      <w:pPr>
        <w:spacing w:after="0" w:line="240" w:lineRule="auto"/>
      </w:pPr>
      <w:r>
        <w:separator/>
      </w:r>
    </w:p>
  </w:endnote>
  <w:endnote w:type="continuationSeparator" w:id="0">
    <w:p w14:paraId="62B2E911" w14:textId="77777777" w:rsidR="00B94672" w:rsidRDefault="00B94672" w:rsidP="000077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3E9775" w14:textId="77777777" w:rsidR="00B94672" w:rsidRDefault="00B94672" w:rsidP="00007735">
      <w:pPr>
        <w:spacing w:after="0" w:line="240" w:lineRule="auto"/>
      </w:pPr>
      <w:r>
        <w:separator/>
      </w:r>
    </w:p>
  </w:footnote>
  <w:footnote w:type="continuationSeparator" w:id="0">
    <w:p w14:paraId="44A334EE" w14:textId="77777777" w:rsidR="00B94672" w:rsidRDefault="00B94672" w:rsidP="0000773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266F4C"/>
    <w:multiLevelType w:val="hybridMultilevel"/>
    <w:tmpl w:val="ECD8D03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86"/>
    <w:rsid w:val="00007735"/>
    <w:rsid w:val="002B2026"/>
    <w:rsid w:val="00442C5E"/>
    <w:rsid w:val="004C5728"/>
    <w:rsid w:val="00854FA5"/>
    <w:rsid w:val="00B94672"/>
    <w:rsid w:val="00BA3DAE"/>
    <w:rsid w:val="00D06FB3"/>
    <w:rsid w:val="00DA3E6A"/>
    <w:rsid w:val="00DF2B86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E0C5F0"/>
  <w15:chartTrackingRefBased/>
  <w15:docId w15:val="{735A0D8E-52B0-4C59-A368-BFDCD98898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F2B8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07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7735"/>
  </w:style>
  <w:style w:type="paragraph" w:styleId="Footer">
    <w:name w:val="footer"/>
    <w:basedOn w:val="Normal"/>
    <w:link w:val="FooterChar"/>
    <w:uiPriority w:val="99"/>
    <w:unhideWhenUsed/>
    <w:rsid w:val="00007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773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148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2</cp:revision>
  <dcterms:created xsi:type="dcterms:W3CDTF">2022-02-14T14:42:00Z</dcterms:created>
  <dcterms:modified xsi:type="dcterms:W3CDTF">2022-02-14T14:42:00Z</dcterms:modified>
</cp:coreProperties>
</file>