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E9FBB" w14:textId="392DF681" w:rsidR="003306A9" w:rsidRPr="005A4CCF" w:rsidRDefault="005A4CCF">
      <w:pPr>
        <w:rPr>
          <w:rFonts w:ascii="Helvetica" w:hAnsi="Helvetica"/>
          <w:b/>
          <w:bCs/>
        </w:rPr>
      </w:pPr>
      <w:r w:rsidRPr="005A4CCF">
        <w:rPr>
          <w:rFonts w:ascii="Helvetica" w:hAnsi="Helvetica"/>
          <w:b/>
          <w:bCs/>
        </w:rPr>
        <w:t>Demonstration Video</w:t>
      </w:r>
    </w:p>
    <w:p w14:paraId="18F6775C" w14:textId="36E872B3" w:rsidR="005A4CCF" w:rsidRPr="005A4CCF" w:rsidRDefault="005A4CCF">
      <w:pPr>
        <w:rPr>
          <w:rFonts w:ascii="Helvetica" w:hAnsi="Helvetica"/>
        </w:rPr>
      </w:pPr>
      <w:hyperlink r:id="rId4" w:history="1">
        <w:r w:rsidRPr="005A4CCF">
          <w:rPr>
            <w:rStyle w:val="Hyperlink"/>
            <w:rFonts w:ascii="Helvetica" w:hAnsi="Helvetica"/>
          </w:rPr>
          <w:t>https://groupnptc-my.sharepoint.com/:f:/g/personal/264503_nptcgroup_ac_uk/El2vCvQgSktPjjGTHMk-wlcB1wOh8bu9XtllFNyhG8xKog?e=MTFsKw</w:t>
        </w:r>
      </w:hyperlink>
      <w:r w:rsidRPr="005A4CCF">
        <w:rPr>
          <w:rFonts w:ascii="Helvetica" w:hAnsi="Helvetica"/>
        </w:rPr>
        <w:t xml:space="preserve"> </w:t>
      </w:r>
    </w:p>
    <w:sectPr w:rsidR="005A4CCF" w:rsidRPr="005A4C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CCF"/>
    <w:rsid w:val="002A3B79"/>
    <w:rsid w:val="003306A9"/>
    <w:rsid w:val="005A4CCF"/>
    <w:rsid w:val="00B30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7B0CE3"/>
  <w15:chartTrackingRefBased/>
  <w15:docId w15:val="{B166664D-D23D-B141-9BAF-E858A0D58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A4CC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4C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roupnptc-my.sharepoint.com/:f:/g/personal/264503_nptcgroup_ac_uk/El2vCvQgSktPjjGTHMk-wlcB1wOh8bu9XtllFNyhG8xKog?e=MTFsKw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E6AAE9C568C45BB5244925F8AB03B" ma:contentTypeVersion="10" ma:contentTypeDescription="Create a new document." ma:contentTypeScope="" ma:versionID="f1658e4a1d7e28faaab6819d7cd97a83">
  <xsd:schema xmlns:xsd="http://www.w3.org/2001/XMLSchema" xmlns:xs="http://www.w3.org/2001/XMLSchema" xmlns:p="http://schemas.microsoft.com/office/2006/metadata/properties" xmlns:ns2="fc3f8d38-27b3-43be-970b-a7f4d3ea9a3a" xmlns:ns3="c9124dd2-93b3-427f-b7ff-dc9764dcfc58" targetNamespace="http://schemas.microsoft.com/office/2006/metadata/properties" ma:root="true" ma:fieldsID="7f4e62a8f387d87dc54b0ff4acafcc41" ns2:_="" ns3:_="">
    <xsd:import namespace="fc3f8d38-27b3-43be-970b-a7f4d3ea9a3a"/>
    <xsd:import namespace="c9124dd2-93b3-427f-b7ff-dc9764dcf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f8d38-27b3-43be-970b-a7f4d3ea9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20146a7-cfe1-423e-b414-04c0ab4119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24dd2-93b3-427f-b7ff-dc9764dcfc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225e623-b01c-401e-b2b4-f66adce77384}" ma:internalName="TaxCatchAll" ma:showField="CatchAllData" ma:web="c9124dd2-93b3-427f-b7ff-dc9764dcf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124dd2-93b3-427f-b7ff-dc9764dcfc58" xsi:nil="true"/>
    <lcf76f155ced4ddcb4097134ff3c332f xmlns="fc3f8d38-27b3-43be-970b-a7f4d3ea9a3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D926C0-61B7-4DC8-9F44-D78CD31FC003}"/>
</file>

<file path=customXml/itemProps2.xml><?xml version="1.0" encoding="utf-8"?>
<ds:datastoreItem xmlns:ds="http://schemas.openxmlformats.org/officeDocument/2006/customXml" ds:itemID="{6266A62E-8ACC-4B4D-A818-6A831FE4C0A2}"/>
</file>

<file path=customXml/itemProps3.xml><?xml version="1.0" encoding="utf-8"?>
<ds:datastoreItem xmlns:ds="http://schemas.openxmlformats.org/officeDocument/2006/customXml" ds:itemID="{39582D43-C6E8-42D2-91BC-A752F564E1A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264503 (Connor Clack)</dc:creator>
  <cp:keywords/>
  <dc:description/>
  <cp:lastModifiedBy>264503 (Connor Clack)</cp:lastModifiedBy>
  <cp:revision>1</cp:revision>
  <dcterms:created xsi:type="dcterms:W3CDTF">2023-05-12T16:50:00Z</dcterms:created>
  <dcterms:modified xsi:type="dcterms:W3CDTF">2023-05-12T16:51:00Z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0x010100EF4E6AAE9C568C45BB5244925F8AB03B</vt:lpwstr>
  </property>
</Properties>
</file>