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7BAA" w:rsidRDefault="00CE557D" w:rsidP="00357BAA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357BAA">
        <w:rPr>
          <w:sz w:val="44"/>
          <w:szCs w:val="44"/>
        </w:rPr>
        <w:t>What outdoor pursuits do you enjoy most and why?  How do you think these would be best organised for you?</w:t>
      </w:r>
    </w:p>
    <w:p w:rsidR="00357BAA" w:rsidRDefault="00357BAA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CE557D" w:rsidRPr="00357BAA" w:rsidRDefault="001A193D" w:rsidP="00357BAA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357BAA">
        <w:rPr>
          <w:sz w:val="44"/>
          <w:szCs w:val="44"/>
        </w:rPr>
        <w:lastRenderedPageBreak/>
        <w:t>What do you feel you gained from outdoor adventure pursuits</w:t>
      </w:r>
      <w:r w:rsidR="0059211A" w:rsidRPr="00357BAA">
        <w:rPr>
          <w:sz w:val="44"/>
          <w:szCs w:val="44"/>
        </w:rPr>
        <w:t>?</w:t>
      </w:r>
      <w:r w:rsidRPr="00357BAA">
        <w:rPr>
          <w:sz w:val="44"/>
          <w:szCs w:val="44"/>
        </w:rPr>
        <w:t xml:space="preserve">  How does that impact more widely on your life?</w:t>
      </w:r>
    </w:p>
    <w:p w:rsidR="00357BAA" w:rsidRDefault="00357BAA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CE557D" w:rsidRPr="00357BAA" w:rsidRDefault="00CE557D">
      <w:pPr>
        <w:rPr>
          <w:sz w:val="44"/>
          <w:szCs w:val="44"/>
        </w:rPr>
      </w:pPr>
    </w:p>
    <w:p w:rsidR="002A2809" w:rsidRPr="00357BAA" w:rsidRDefault="002A2809" w:rsidP="00357BAA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357BAA">
        <w:rPr>
          <w:sz w:val="44"/>
          <w:szCs w:val="44"/>
        </w:rPr>
        <w:t>What do you feel are the greatest barriers to people enjoying outdoor pursuits?  How do you think these barriers could be reduced or removed?</w:t>
      </w:r>
    </w:p>
    <w:p w:rsidR="00357BAA" w:rsidRDefault="00357BAA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2A2809" w:rsidRPr="00357BAA" w:rsidRDefault="002A2809">
      <w:pPr>
        <w:rPr>
          <w:sz w:val="44"/>
          <w:szCs w:val="44"/>
        </w:rPr>
      </w:pPr>
    </w:p>
    <w:p w:rsidR="002A2809" w:rsidRPr="00357BAA" w:rsidRDefault="005D703E" w:rsidP="00357BAA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357BAA">
        <w:rPr>
          <w:sz w:val="44"/>
          <w:szCs w:val="44"/>
        </w:rPr>
        <w:t>What new outdoor pursuits do you think people should be developing?  How would they contribute to people’s lives in new ways?</w:t>
      </w:r>
    </w:p>
    <w:p w:rsidR="00357BAA" w:rsidRDefault="00357BAA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2A2809" w:rsidRPr="00357BAA" w:rsidRDefault="002A2809">
      <w:pPr>
        <w:rPr>
          <w:sz w:val="44"/>
          <w:szCs w:val="44"/>
        </w:rPr>
      </w:pPr>
    </w:p>
    <w:p w:rsidR="001A193D" w:rsidRPr="00357BAA" w:rsidRDefault="004A42F0" w:rsidP="00357BAA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357BAA">
        <w:rPr>
          <w:sz w:val="44"/>
          <w:szCs w:val="44"/>
        </w:rPr>
        <w:t xml:space="preserve">Which outdoor pursuits do you feel best fit socially diverse groups </w:t>
      </w:r>
      <w:proofErr w:type="spellStart"/>
      <w:r w:rsidRPr="00357BAA">
        <w:rPr>
          <w:sz w:val="44"/>
          <w:szCs w:val="44"/>
        </w:rPr>
        <w:t>eg.</w:t>
      </w:r>
      <w:proofErr w:type="spellEnd"/>
      <w:r w:rsidRPr="00357BAA">
        <w:rPr>
          <w:sz w:val="44"/>
          <w:szCs w:val="44"/>
        </w:rPr>
        <w:t xml:space="preserve"> Old and young, all levels of mobility and from all </w:t>
      </w:r>
      <w:proofErr w:type="gramStart"/>
      <w:r w:rsidRPr="00357BAA">
        <w:rPr>
          <w:sz w:val="44"/>
          <w:szCs w:val="44"/>
        </w:rPr>
        <w:t>socio economic</w:t>
      </w:r>
      <w:proofErr w:type="gramEnd"/>
      <w:r w:rsidRPr="00357BAA">
        <w:rPr>
          <w:sz w:val="44"/>
          <w:szCs w:val="44"/>
        </w:rPr>
        <w:t xml:space="preserve"> backgrounds etc.</w:t>
      </w:r>
      <w:r w:rsidR="00392FFB" w:rsidRPr="00357BAA">
        <w:rPr>
          <w:sz w:val="44"/>
          <w:szCs w:val="44"/>
        </w:rPr>
        <w:t xml:space="preserve"> How would you make these pursuits even more accessible to those groups?</w:t>
      </w:r>
      <w:r w:rsidRPr="00357BAA">
        <w:rPr>
          <w:sz w:val="44"/>
          <w:szCs w:val="44"/>
        </w:rPr>
        <w:t xml:space="preserve"> </w:t>
      </w:r>
    </w:p>
    <w:p w:rsidR="00357BAA" w:rsidRDefault="00357BAA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CE557D" w:rsidRPr="00357BAA" w:rsidRDefault="00CE557D">
      <w:pPr>
        <w:rPr>
          <w:sz w:val="44"/>
          <w:szCs w:val="44"/>
        </w:rPr>
      </w:pPr>
    </w:p>
    <w:p w:rsidR="00AB6464" w:rsidRPr="00357BAA" w:rsidRDefault="00AB6464" w:rsidP="00357BAA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357BAA">
        <w:rPr>
          <w:sz w:val="44"/>
          <w:szCs w:val="44"/>
        </w:rPr>
        <w:t>How dependent do</w:t>
      </w:r>
      <w:bookmarkStart w:id="0" w:name="_GoBack"/>
      <w:bookmarkEnd w:id="0"/>
      <w:r w:rsidRPr="00357BAA">
        <w:rPr>
          <w:sz w:val="44"/>
          <w:szCs w:val="44"/>
        </w:rPr>
        <w:t xml:space="preserve"> you feel your choice of outdoor pursuits is on having the right clothes and equipment? How </w:t>
      </w:r>
      <w:r w:rsidR="00627FE4" w:rsidRPr="00357BAA">
        <w:rPr>
          <w:sz w:val="44"/>
          <w:szCs w:val="44"/>
        </w:rPr>
        <w:t xml:space="preserve">best </w:t>
      </w:r>
      <w:r w:rsidRPr="00357BAA">
        <w:rPr>
          <w:sz w:val="44"/>
          <w:szCs w:val="44"/>
        </w:rPr>
        <w:t>might a barrier of not having the right clothes and equipment be overcome?</w:t>
      </w:r>
    </w:p>
    <w:p w:rsidR="00357BAA" w:rsidRDefault="00357BAA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E61898" w:rsidRPr="00357BAA" w:rsidRDefault="00E61898">
      <w:pPr>
        <w:rPr>
          <w:sz w:val="44"/>
          <w:szCs w:val="44"/>
        </w:rPr>
      </w:pPr>
    </w:p>
    <w:p w:rsidR="00E61898" w:rsidRPr="00357BAA" w:rsidRDefault="00E61898" w:rsidP="00357BAA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357BAA">
        <w:rPr>
          <w:sz w:val="44"/>
          <w:szCs w:val="44"/>
        </w:rPr>
        <w:t xml:space="preserve">How important do you feel your nutrition is </w:t>
      </w:r>
      <w:r w:rsidR="00A707E7" w:rsidRPr="00357BAA">
        <w:rPr>
          <w:sz w:val="44"/>
          <w:szCs w:val="44"/>
        </w:rPr>
        <w:t>in</w:t>
      </w:r>
      <w:r w:rsidRPr="00357BAA">
        <w:rPr>
          <w:sz w:val="44"/>
          <w:szCs w:val="44"/>
        </w:rPr>
        <w:t xml:space="preserve"> supporting your </w:t>
      </w:r>
      <w:r w:rsidR="00A707E7" w:rsidRPr="00357BAA">
        <w:rPr>
          <w:sz w:val="44"/>
          <w:szCs w:val="44"/>
        </w:rPr>
        <w:t>pursuit</w:t>
      </w:r>
      <w:r w:rsidRPr="00357BAA">
        <w:rPr>
          <w:sz w:val="44"/>
          <w:szCs w:val="44"/>
        </w:rPr>
        <w:t xml:space="preserve"> of outdoor activities?</w:t>
      </w:r>
    </w:p>
    <w:p w:rsidR="00357BAA" w:rsidRDefault="00357BAA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F63BEA" w:rsidRPr="00357BAA" w:rsidRDefault="00F63BEA">
      <w:pPr>
        <w:rPr>
          <w:sz w:val="44"/>
          <w:szCs w:val="44"/>
        </w:rPr>
      </w:pPr>
    </w:p>
    <w:p w:rsidR="00F63BEA" w:rsidRPr="00357BAA" w:rsidRDefault="00162F21" w:rsidP="00357BAA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357BAA">
        <w:rPr>
          <w:sz w:val="44"/>
          <w:szCs w:val="44"/>
        </w:rPr>
        <w:t>How do you think outdoor activities can be used as a focus for improving people’s general health and wellbeing?</w:t>
      </w:r>
    </w:p>
    <w:p w:rsidR="00162F21" w:rsidRDefault="00162F21"/>
    <w:p w:rsidR="00162F21" w:rsidRDefault="00162F21"/>
    <w:sectPr w:rsidR="00162F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F77ED"/>
    <w:multiLevelType w:val="hybridMultilevel"/>
    <w:tmpl w:val="33D85C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57D"/>
    <w:rsid w:val="00162F21"/>
    <w:rsid w:val="001A193D"/>
    <w:rsid w:val="002A2809"/>
    <w:rsid w:val="00357BAA"/>
    <w:rsid w:val="00392FFB"/>
    <w:rsid w:val="004A42F0"/>
    <w:rsid w:val="0059211A"/>
    <w:rsid w:val="005D703E"/>
    <w:rsid w:val="00627FE4"/>
    <w:rsid w:val="006A6952"/>
    <w:rsid w:val="00905EE1"/>
    <w:rsid w:val="00A707E7"/>
    <w:rsid w:val="00AB6464"/>
    <w:rsid w:val="00B66FBF"/>
    <w:rsid w:val="00B86B02"/>
    <w:rsid w:val="00C033FB"/>
    <w:rsid w:val="00CE557D"/>
    <w:rsid w:val="00E61898"/>
    <w:rsid w:val="00F6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439946-B4A2-4098-A59F-75F2B49D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B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Roisin Mullins</cp:lastModifiedBy>
  <cp:revision>17</cp:revision>
  <dcterms:created xsi:type="dcterms:W3CDTF">2020-01-30T15:11:00Z</dcterms:created>
  <dcterms:modified xsi:type="dcterms:W3CDTF">2020-01-31T15:18:00Z</dcterms:modified>
</cp:coreProperties>
</file>