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DD64" w14:textId="77777777" w:rsidR="00FB5F16" w:rsidRDefault="00FB5F16"/>
    <w:p w14:paraId="29FC4324" w14:textId="39980B72" w:rsidR="00FB5F16" w:rsidRDefault="00FB5F16" w:rsidP="00FB5F16">
      <w:pPr>
        <w:jc w:val="center"/>
      </w:pPr>
      <w:r>
        <w:t>Assignment 4</w:t>
      </w:r>
    </w:p>
    <w:p w14:paraId="4DA88F8C" w14:textId="77777777" w:rsidR="00FB5F16" w:rsidRDefault="00FB5F16" w:rsidP="00FB5F16"/>
    <w:p w14:paraId="5697D509" w14:textId="3A3A543B" w:rsidR="00FB5F16" w:rsidRDefault="00FB5F16" w:rsidP="00FB5F16">
      <w:pPr>
        <w:jc w:val="center"/>
      </w:pPr>
      <w:r>
        <w:t>Caution Sign</w:t>
      </w:r>
    </w:p>
    <w:p w14:paraId="19D498AF" w14:textId="77777777" w:rsidR="00FB5F16" w:rsidRDefault="00FB5F16" w:rsidP="00FB5F16">
      <w:pPr>
        <w:jc w:val="center"/>
      </w:pPr>
    </w:p>
    <w:p w14:paraId="0BF21FF5" w14:textId="77777777" w:rsidR="00FB5F16" w:rsidRPr="0047145C" w:rsidRDefault="00FB5F16" w:rsidP="00FB5F16">
      <w:pPr>
        <w:jc w:val="center"/>
        <w:rPr>
          <w:b/>
          <w:bCs/>
        </w:rPr>
      </w:pPr>
      <w:r>
        <w:t>Prepared By,</w:t>
      </w:r>
    </w:p>
    <w:p w14:paraId="62C0BE30" w14:textId="77777777" w:rsidR="00FB5F16" w:rsidRPr="0047145C" w:rsidRDefault="00FB5F16" w:rsidP="00FB5F16">
      <w:pPr>
        <w:jc w:val="center"/>
        <w:rPr>
          <w:b/>
          <w:bCs/>
        </w:rPr>
      </w:pPr>
      <w:r w:rsidRPr="0047145C">
        <w:rPr>
          <w:b/>
          <w:bCs/>
        </w:rPr>
        <w:t xml:space="preserve">Mohammed </w:t>
      </w:r>
      <w:proofErr w:type="spellStart"/>
      <w:r w:rsidRPr="0047145C">
        <w:rPr>
          <w:b/>
          <w:bCs/>
        </w:rPr>
        <w:t>Mamunur</w:t>
      </w:r>
      <w:proofErr w:type="spellEnd"/>
      <w:r w:rsidRPr="0047145C">
        <w:rPr>
          <w:b/>
          <w:bCs/>
        </w:rPr>
        <w:t xml:space="preserve"> Rashid</w:t>
      </w:r>
    </w:p>
    <w:p w14:paraId="174D1C85" w14:textId="77777777" w:rsidR="00FB5F16" w:rsidRDefault="00FB5F16" w:rsidP="00FB5F16">
      <w:pPr>
        <w:jc w:val="center"/>
        <w:rPr>
          <w:b/>
          <w:bCs/>
        </w:rPr>
      </w:pPr>
      <w:r w:rsidRPr="0047145C">
        <w:rPr>
          <w:b/>
          <w:bCs/>
        </w:rPr>
        <w:t>ID: 2012546</w:t>
      </w:r>
    </w:p>
    <w:p w14:paraId="044BCF12" w14:textId="77777777" w:rsidR="00FB5F16" w:rsidRPr="0047145C" w:rsidRDefault="00FB5F16" w:rsidP="00FB5F16">
      <w:pPr>
        <w:jc w:val="center"/>
      </w:pPr>
    </w:p>
    <w:p w14:paraId="6B539438" w14:textId="77777777" w:rsidR="00FB5F16" w:rsidRPr="0047145C" w:rsidRDefault="00FB5F16" w:rsidP="00FB5F16">
      <w:pPr>
        <w:jc w:val="center"/>
      </w:pPr>
      <w:r w:rsidRPr="0047145C">
        <w:t>Prepared For,</w:t>
      </w:r>
    </w:p>
    <w:p w14:paraId="006A0868" w14:textId="77777777" w:rsidR="00FB5F16" w:rsidRPr="0047145C" w:rsidRDefault="00FB5F16" w:rsidP="00FB5F16">
      <w:pPr>
        <w:jc w:val="center"/>
        <w:rPr>
          <w:rFonts w:ascii="Times New Roman" w:hAnsi="Times New Roman" w:cs="Times New Roman"/>
          <w:b/>
          <w:bCs/>
        </w:rPr>
      </w:pPr>
      <w:r w:rsidRPr="0047145C">
        <w:rPr>
          <w:rFonts w:ascii="Times New Roman" w:hAnsi="Times New Roman" w:cs="Times New Roman"/>
          <w:b/>
          <w:bCs/>
        </w:rPr>
        <w:t>Jinping Li</w:t>
      </w:r>
    </w:p>
    <w:p w14:paraId="7CC6BCA5" w14:textId="6ABE38DE" w:rsidR="00FB5F16" w:rsidRDefault="00FB5F16"/>
    <w:p w14:paraId="1E9889E5" w14:textId="5CEEE996" w:rsidR="00FB5F16" w:rsidRDefault="00FB5F16"/>
    <w:p w14:paraId="5483FFB3" w14:textId="119BE20A" w:rsidR="00FB5F16" w:rsidRDefault="00FB5F16">
      <w:r>
        <w:t xml:space="preserve">It has three parts such as caution picture, caution sentence in Chinese and caution sentence in English.  </w:t>
      </w:r>
    </w:p>
    <w:p w14:paraId="078BBBEE" w14:textId="472F8403" w:rsidR="00FB5F16" w:rsidRDefault="00FB5F16">
      <w:r>
        <w:rPr>
          <w:noProof/>
        </w:rPr>
        <w:lastRenderedPageBreak/>
        <w:drawing>
          <wp:inline distT="0" distB="0" distL="0" distR="0" wp14:anchorId="04E8358B" wp14:editId="095132EB">
            <wp:extent cx="5731510" cy="76422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5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F16"/>
    <w:rsid w:val="00037D7B"/>
    <w:rsid w:val="002B56FC"/>
    <w:rsid w:val="00FB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58DF520"/>
  <w15:chartTrackingRefBased/>
  <w15:docId w15:val="{6EBDED6C-16FC-3240-AE2B-E431D3F9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F1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Mamunur Rashid (2012546)</dc:creator>
  <cp:keywords/>
  <dc:description/>
  <cp:lastModifiedBy>Mohammed Mamunur Rashid (2012546)</cp:lastModifiedBy>
  <cp:revision>2</cp:revision>
  <dcterms:created xsi:type="dcterms:W3CDTF">2021-11-18T23:18:00Z</dcterms:created>
  <dcterms:modified xsi:type="dcterms:W3CDTF">2021-11-18T23:24:00Z</dcterms:modified>
</cp:coreProperties>
</file>