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9">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008F0747">
          <w:pPr>
            <w:jc w:val="center"/>
            <w:rPr>
              <w:b/>
              <w:bCs/>
            </w:rPr>
          </w:pPr>
          <w:r>
            <w:rPr>
              <w:b/>
              <w:bCs/>
              <w:noProof/>
            </w:rPr>
            <w:drawing>
              <wp:inline distT="0" distB="0" distL="0" distR="0" wp14:anchorId="26E74DCB" wp14:editId="5080D822">
                <wp:extent cx="4081894" cy="5442526"/>
                <wp:effectExtent l="5715"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rot="16200000">
                          <a:off x="0" y="0"/>
                          <a:ext cx="4081894" cy="5442526"/>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7777777" w:rsidR="005A30F6" w:rsidRPr="005A30F6" w:rsidRDefault="005A30F6" w:rsidP="005A30F6">
      <w:pPr>
        <w:pStyle w:val="ListParagraph"/>
        <w:rPr>
          <w:b/>
          <w:bCs/>
        </w:rPr>
      </w:pPr>
    </w:p>
    <w:p w14:paraId="3FF0898A" w14:textId="339A10C1" w:rsidR="005A30F6" w:rsidRPr="00FC18C4" w:rsidRDefault="003F731F" w:rsidP="005A30F6">
      <w:pPr>
        <w:pStyle w:val="ListParagraph"/>
      </w:pPr>
      <w:r w:rsidRPr="00FC18C4">
        <w:t xml:space="preserve">The main idea of the whole text is that social media </w:t>
      </w:r>
      <w:r w:rsidR="00FC18C4" w:rsidRPr="00FC18C4">
        <w:t>is</w:t>
      </w:r>
      <w:r w:rsidRPr="00FC18C4">
        <w:t xml:space="preserve"> playing a key role in </w:t>
      </w:r>
      <w:r w:rsidR="00FC18C4" w:rsidRPr="00FC18C4">
        <w:t xml:space="preserve">the </w:t>
      </w:r>
      <w:r w:rsidRPr="00FC18C4">
        <w:t xml:space="preserve">growth of business. </w:t>
      </w:r>
      <w:r w:rsidR="00FC18C4" w:rsidRPr="00FC18C4">
        <w:t xml:space="preserve">Platforms like TikTok and Instagram have made it very easy for businesses to get noticed. The idea of the text is how a small business can become big and the centre of a viral trend </w:t>
      </w:r>
      <w:r w:rsidR="008B4781" w:rsidRPr="00FC18C4">
        <w:t>through the power of social media</w:t>
      </w:r>
      <w:r w:rsidR="00FC18C4" w:rsidRPr="00FC18C4">
        <w:t>, attracting people from near and far.</w:t>
      </w: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0DC007A2" w14:textId="4FC00AA2" w:rsidR="005A30F6" w:rsidRPr="005A30F6" w:rsidRDefault="005A6D6C" w:rsidP="00725F5B">
      <w:pPr>
        <w:ind w:left="720"/>
        <w:rPr>
          <w:b/>
          <w:bCs/>
        </w:rPr>
      </w:pPr>
      <w:r w:rsidRPr="005A2C4C">
        <w:t xml:space="preserve">One key point that supports the main idea </w:t>
      </w:r>
      <w:r w:rsidR="002D496C" w:rsidRPr="005A2C4C">
        <w:t>is the</w:t>
      </w:r>
      <w:r w:rsidRPr="005A2C4C">
        <w:t xml:space="preserve"> number of businesses </w:t>
      </w:r>
      <w:r w:rsidR="002D496C" w:rsidRPr="005A2C4C">
        <w:t>enjoying</w:t>
      </w:r>
      <w:r w:rsidRPr="005A2C4C">
        <w:t xml:space="preserve"> a boost in business after going viral. An example that supports </w:t>
      </w:r>
      <w:r w:rsidR="002D496C" w:rsidRPr="005A2C4C">
        <w:t>this</w:t>
      </w:r>
      <w:r w:rsidRPr="005A2C4C">
        <w:t xml:space="preserve"> idea is </w:t>
      </w:r>
      <w:r w:rsidR="002D496C" w:rsidRPr="005A2C4C">
        <w:t>that</w:t>
      </w:r>
      <w:r w:rsidRPr="005A2C4C">
        <w:t xml:space="preserve"> </w:t>
      </w:r>
      <w:r w:rsidR="002D496C" w:rsidRPr="005A2C4C">
        <w:t>‘</w:t>
      </w:r>
      <w:r w:rsidRPr="005A2C4C">
        <w:t>Customers travelled three hours for our chicken burger</w:t>
      </w:r>
      <w:r w:rsidR="002D496C" w:rsidRPr="005A2C4C">
        <w:t>’</w:t>
      </w:r>
      <w:r w:rsidR="00754769" w:rsidRPr="005A2C4C">
        <w:t>,</w:t>
      </w:r>
      <w:r w:rsidRPr="005A2C4C">
        <w:t xml:space="preserve"> </w:t>
      </w:r>
      <w:r w:rsidR="002D496C" w:rsidRPr="005A2C4C">
        <w:t xml:space="preserve">as </w:t>
      </w:r>
      <w:r w:rsidRPr="005A2C4C">
        <w:t xml:space="preserve">said </w:t>
      </w:r>
      <w:r w:rsidR="002D496C" w:rsidRPr="005A2C4C">
        <w:t>by the</w:t>
      </w:r>
      <w:r w:rsidRPr="005A2C4C">
        <w:t xml:space="preserve"> owner of Honeywood </w:t>
      </w:r>
      <w:r w:rsidR="006E0F9A" w:rsidRPr="005A2C4C">
        <w:t>Sandwich Shop</w:t>
      </w:r>
      <w:r w:rsidR="00754769" w:rsidRPr="005A2C4C">
        <w:t xml:space="preserve"> in Basildon. </w:t>
      </w:r>
      <w:r w:rsidR="00725F5B">
        <w:t>This shows the power of virality on social media to grow businesses and have a wider reach.</w:t>
      </w: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0F8D09FA" w:rsidR="005A30F6" w:rsidRDefault="00EE3EC4" w:rsidP="005A30F6">
      <w:pPr>
        <w:pStyle w:val="ListParagraph"/>
      </w:pPr>
      <w:r w:rsidRPr="00EE3EC4">
        <w:t xml:space="preserve">A different key point that supports the main idea is ‘People buy from people’. </w:t>
      </w:r>
      <w:r w:rsidR="00104AAC">
        <w:t xml:space="preserve">An example of this is Little Love’s Pamper Bus, </w:t>
      </w:r>
      <w:r w:rsidR="008852D3">
        <w:t>a mobile beauty salon that was started by Chloe Huggins and Rose Bliss, and they show how authentic and relatively to show brand have helped them generate 45 million views in less than a year. They also share that they travel around Essex but also get inquiries from the United States and Bahamas, showing how powerful social media is and can contribute to the international presence of a business.</w:t>
      </w:r>
    </w:p>
    <w:p w14:paraId="6EBAEB10" w14:textId="77777777" w:rsidR="00CC7969" w:rsidRPr="00EE3EC4" w:rsidRDefault="00CC7969" w:rsidP="005A30F6">
      <w:pPr>
        <w:pStyle w:val="ListParagraph"/>
      </w:pPr>
    </w:p>
    <w:p w14:paraId="10F0D0A9" w14:textId="77777777" w:rsidR="005A30F6" w:rsidRDefault="005A30F6" w:rsidP="005A30F6">
      <w:pPr>
        <w:pStyle w:val="ListParagraph"/>
        <w:numPr>
          <w:ilvl w:val="0"/>
          <w:numId w:val="8"/>
        </w:numPr>
        <w:rPr>
          <w:b/>
          <w:bCs/>
        </w:rPr>
      </w:pPr>
      <w:r w:rsidRPr="005A30F6">
        <w:rPr>
          <w:b/>
          <w:bCs/>
        </w:rPr>
        <w:t>Which part of the text do you think is most important, and why?</w:t>
      </w:r>
    </w:p>
    <w:p w14:paraId="7EA35544" w14:textId="71D5839B" w:rsidR="00CC7969" w:rsidRPr="00CC7969" w:rsidRDefault="00CC7969" w:rsidP="00CC7969">
      <w:pPr>
        <w:pStyle w:val="ListParagraph"/>
      </w:pPr>
      <w:r w:rsidRPr="00CC7969">
        <w:t xml:space="preserve">A part of the text that </w:t>
      </w:r>
      <w:r w:rsidR="001E6D41">
        <w:t>is most</w:t>
      </w:r>
      <w:r w:rsidRPr="00CC7969">
        <w:t xml:space="preserve"> important </w:t>
      </w:r>
      <w:r w:rsidR="001E6D41">
        <w:t>is</w:t>
      </w:r>
      <w:r w:rsidRPr="00CC7969">
        <w:t xml:space="preserve"> the story of Linda Hunter</w:t>
      </w:r>
      <w:r>
        <w:t>,</w:t>
      </w:r>
      <w:r w:rsidRPr="00CC7969">
        <w:t xml:space="preserve"> </w:t>
      </w:r>
      <w:r>
        <w:t>a</w:t>
      </w:r>
      <w:r w:rsidRPr="00CC7969">
        <w:t xml:space="preserve"> </w:t>
      </w:r>
      <w:r w:rsidR="001E6D41">
        <w:t>62-year-old lady</w:t>
      </w:r>
      <w:r w:rsidRPr="00CC7969">
        <w:t xml:space="preserve"> who used </w:t>
      </w:r>
      <w:r w:rsidR="001E6D41">
        <w:t>to sell</w:t>
      </w:r>
      <w:r w:rsidRPr="00CC7969">
        <w:t xml:space="preserve"> clothes </w:t>
      </w:r>
      <w:r w:rsidR="001E6D41">
        <w:t xml:space="preserve">for </w:t>
      </w:r>
      <w:r w:rsidRPr="00CC7969">
        <w:t xml:space="preserve">46 years </w:t>
      </w:r>
      <w:r w:rsidR="001E6D41">
        <w:t>at</w:t>
      </w:r>
      <w:r w:rsidRPr="00CC7969">
        <w:t xml:space="preserve"> markets in Essex</w:t>
      </w:r>
      <w:r>
        <w:t>,</w:t>
      </w:r>
      <w:r w:rsidRPr="00CC7969">
        <w:t xml:space="preserve"> Kent</w:t>
      </w:r>
      <w:r>
        <w:t>,</w:t>
      </w:r>
      <w:r w:rsidRPr="00CC7969">
        <w:t xml:space="preserve"> and London</w:t>
      </w:r>
      <w:r w:rsidR="001E6D41">
        <w:t xml:space="preserve">. She started her online </w:t>
      </w:r>
      <w:r w:rsidR="001E6D41" w:rsidRPr="00CC7969">
        <w:t xml:space="preserve">business and became able to ship outfits </w:t>
      </w:r>
      <w:r w:rsidRPr="00CC7969">
        <w:t xml:space="preserve">in </w:t>
      </w:r>
      <w:r>
        <w:t xml:space="preserve">the </w:t>
      </w:r>
      <w:r w:rsidRPr="00CC7969">
        <w:t>UK and even to Australia.</w:t>
      </w:r>
      <w:r w:rsidR="001E6D41">
        <w:t xml:space="preserve"> It shows that </w:t>
      </w:r>
      <w:r w:rsidR="001C11FC">
        <w:t xml:space="preserve">the </w:t>
      </w:r>
      <w:r w:rsidR="001E6D41">
        <w:t xml:space="preserve">power and potential of social media </w:t>
      </w:r>
      <w:r w:rsidR="005B41A2">
        <w:t>are</w:t>
      </w:r>
      <w:r w:rsidR="001E6D41">
        <w:t xml:space="preserve"> not </w:t>
      </w:r>
      <w:r w:rsidR="001E6D41">
        <w:lastRenderedPageBreak/>
        <w:t xml:space="preserve">limited to any specific age and type of business; it can help a sandwich shop which has loyal customers from nearby areas and a clothing shop that operates at a very small local level run by a </w:t>
      </w:r>
      <w:r w:rsidR="001C11FC">
        <w:t>62-year-old</w:t>
      </w:r>
      <w:r w:rsidR="001E6D41">
        <w:t>.</w:t>
      </w:r>
      <w:r w:rsidR="009C07A1">
        <w:t xml:space="preserve"> </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071286BA" w:rsidR="005A30F6" w:rsidRPr="00A742B5" w:rsidRDefault="00D355E2" w:rsidP="00545A33">
      <w:pPr>
        <w:ind w:left="720"/>
      </w:pPr>
      <w:r w:rsidRPr="00A742B5">
        <w:t xml:space="preserve">In this </w:t>
      </w:r>
      <w:r w:rsidR="00A742B5" w:rsidRPr="00A742B5">
        <w:t xml:space="preserve">one thing that I found most difficult was </w:t>
      </w:r>
      <w:r w:rsidR="00A742B5">
        <w:t>identifying</w:t>
      </w:r>
      <w:r w:rsidR="00A742B5" w:rsidRPr="00A742B5">
        <w:t xml:space="preserve"> key points because the text involves a lot of examples, and it is difficult to identify which one of them is a key point</w:t>
      </w:r>
      <w:r w:rsidR="00A742B5">
        <w:t xml:space="preserve">. The reason is that some of the highlighted points are mere comments or experiences, whereas others are very strong opinions and ideas, making it difficult to identify if </w:t>
      </w:r>
      <w:r w:rsidR="00570A53">
        <w:t>they make</w:t>
      </w:r>
      <w:r w:rsidR="00A742B5">
        <w:t xml:space="preserve"> for a key point in the text or not. </w:t>
      </w: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4163909E" w14:textId="0A274EB6" w:rsidR="00570A53" w:rsidRDefault="00F2281B" w:rsidP="00570A53">
      <w:pPr>
        <w:pStyle w:val="ListParagraph"/>
      </w:pPr>
      <w:r w:rsidRPr="00E5537A">
        <w:t xml:space="preserve">Reading multiple times and trying to understand the text </w:t>
      </w:r>
      <w:r w:rsidR="00E5537A" w:rsidRPr="00E5537A">
        <w:t>helped</w:t>
      </w:r>
      <w:r w:rsidRPr="00E5537A">
        <w:t xml:space="preserve"> me </w:t>
      </w:r>
      <w:r w:rsidR="00E5537A" w:rsidRPr="00E5537A">
        <w:t>with this</w:t>
      </w:r>
      <w:r w:rsidRPr="00E5537A">
        <w:t xml:space="preserve"> difficulty and identify </w:t>
      </w:r>
      <w:r w:rsidR="00E5537A" w:rsidRPr="00E5537A">
        <w:t>key points to</w:t>
      </w:r>
      <w:r w:rsidRPr="00E5537A">
        <w:t xml:space="preserve"> </w:t>
      </w:r>
      <w:r w:rsidR="00A62F75" w:rsidRPr="00E5537A">
        <w:t>answer earlier quest</w:t>
      </w:r>
      <w:r w:rsidR="00A62F75">
        <w:t>ions</w:t>
      </w:r>
      <w:r w:rsidR="00A62F75" w:rsidRPr="00E5537A">
        <w:t xml:space="preserve"> </w:t>
      </w:r>
      <w:r w:rsidR="006C7A4E">
        <w:t>i</w:t>
      </w:r>
      <w:r w:rsidRPr="00E5537A">
        <w:t xml:space="preserve">n this task. </w:t>
      </w:r>
      <w:r w:rsidR="00E5537A" w:rsidRPr="00E5537A">
        <w:t>Reading the text multiple times and understanding its meaning helped in identifying whether it is a key point or a statement telling a story about a business.</w:t>
      </w:r>
    </w:p>
    <w:p w14:paraId="171FAB3F" w14:textId="34F954AC" w:rsidR="00A62F75" w:rsidRDefault="00A62F75">
      <w:r>
        <w:br w:type="page"/>
      </w:r>
    </w:p>
    <w:p w14:paraId="5C321A95" w14:textId="2CB5C5CA" w:rsidR="00A62F75" w:rsidRDefault="00A62F75" w:rsidP="00A62F75">
      <w:pPr>
        <w:rPr>
          <w:b/>
          <w:bCs/>
        </w:rPr>
      </w:pPr>
      <w:r w:rsidRPr="00A62F75">
        <w:rPr>
          <w:b/>
          <w:bCs/>
        </w:rPr>
        <w:lastRenderedPageBreak/>
        <w:t>Assessment 2- TEEL Writing</w:t>
      </w:r>
    </w:p>
    <w:p w14:paraId="4C5A89F7" w14:textId="7104B850" w:rsidR="00A62F75" w:rsidRDefault="003F211D" w:rsidP="00A62F75">
      <w:pPr>
        <w:rPr>
          <w:b/>
          <w:bCs/>
        </w:rPr>
      </w:pPr>
      <w:r w:rsidRPr="00282447">
        <w:rPr>
          <w:b/>
          <w:bCs/>
        </w:rPr>
        <w:t xml:space="preserve">Importance of motivation in the workplace </w:t>
      </w:r>
    </w:p>
    <w:p w14:paraId="7D17D111" w14:textId="2BFE0336" w:rsidR="00A05274" w:rsidRDefault="00A05274" w:rsidP="00A62F75">
      <w:pPr>
        <w:rPr>
          <w:b/>
          <w:bCs/>
        </w:rPr>
      </w:pPr>
      <w:r>
        <w:rPr>
          <w:b/>
          <w:bCs/>
        </w:rPr>
        <w:t xml:space="preserve">Topic </w:t>
      </w:r>
    </w:p>
    <w:p w14:paraId="5E8977AE" w14:textId="04292075" w:rsidR="00A12D8D" w:rsidRPr="00024166" w:rsidRDefault="004E115D" w:rsidP="00A62F75">
      <w:r w:rsidRPr="00024166">
        <w:t xml:space="preserve">Motivation is a driver of </w:t>
      </w:r>
      <w:r w:rsidR="00653610" w:rsidRPr="00024166">
        <w:t xml:space="preserve">high engagement, better performance and </w:t>
      </w:r>
      <w:r w:rsidR="003E5904" w:rsidRPr="00024166">
        <w:t xml:space="preserve">higher output in the organisation. </w:t>
      </w:r>
    </w:p>
    <w:p w14:paraId="5BA61381" w14:textId="3D0EB8D5" w:rsidR="00A05274" w:rsidRDefault="00A05274" w:rsidP="00A62F75">
      <w:pPr>
        <w:rPr>
          <w:b/>
          <w:bCs/>
        </w:rPr>
      </w:pPr>
      <w:r>
        <w:rPr>
          <w:b/>
          <w:bCs/>
        </w:rPr>
        <w:t>Evidence + justification</w:t>
      </w:r>
    </w:p>
    <w:p w14:paraId="1D3D196B" w14:textId="75073FF4" w:rsidR="00215C5F" w:rsidRPr="00024166" w:rsidRDefault="00D968C7" w:rsidP="00A62F75">
      <w:r w:rsidRPr="00024166">
        <w:t xml:space="preserve">Motivation is very important in </w:t>
      </w:r>
      <w:r w:rsidR="005A2836" w:rsidRPr="00024166">
        <w:t xml:space="preserve">the </w:t>
      </w:r>
      <w:r w:rsidRPr="00024166">
        <w:t xml:space="preserve">workplace as it can lead to </w:t>
      </w:r>
      <w:r w:rsidR="002A3934">
        <w:t xml:space="preserve">increased job satisfaction and </w:t>
      </w:r>
      <w:r w:rsidR="003C7B95">
        <w:t>make the work more fulfilling for them</w:t>
      </w:r>
      <w:r w:rsidR="00921284">
        <w:t>,</w:t>
      </w:r>
      <w:r w:rsidR="003C7B95">
        <w:t xml:space="preserve"> which leads to higher engagement. </w:t>
      </w:r>
      <w:r w:rsidR="00D75F7C">
        <w:t xml:space="preserve">At the same time, feeling motivated at </w:t>
      </w:r>
      <w:r w:rsidR="00993875">
        <w:t>work</w:t>
      </w:r>
      <w:r w:rsidR="000035AE">
        <w:t xml:space="preserve"> can also make positive impact on the wellbeing of employees. </w:t>
      </w:r>
    </w:p>
    <w:p w14:paraId="20108B94" w14:textId="45F5D07C" w:rsidR="00A05274" w:rsidRDefault="00A204A1" w:rsidP="00A62F75">
      <w:pPr>
        <w:rPr>
          <w:b/>
          <w:bCs/>
        </w:rPr>
      </w:pPr>
      <w:r>
        <w:rPr>
          <w:b/>
          <w:bCs/>
        </w:rPr>
        <w:t>Explanation</w:t>
      </w:r>
    </w:p>
    <w:p w14:paraId="550F1D27" w14:textId="04A0E3D6" w:rsidR="004B1CE5" w:rsidRPr="008A2408" w:rsidRDefault="00CC4E07" w:rsidP="00A62F75">
      <w:r w:rsidRPr="008A2408">
        <w:t xml:space="preserve">Better job satisfaction and </w:t>
      </w:r>
      <w:r w:rsidR="001D35AB" w:rsidRPr="008A2408">
        <w:t xml:space="preserve">engagement </w:t>
      </w:r>
      <w:r w:rsidR="0024709E">
        <w:t xml:space="preserve">have </w:t>
      </w:r>
      <w:r w:rsidR="006E3ED0">
        <w:t xml:space="preserve">a </w:t>
      </w:r>
      <w:r w:rsidR="0024709E">
        <w:t xml:space="preserve">direct effect on </w:t>
      </w:r>
      <w:r w:rsidR="00571211">
        <w:t xml:space="preserve">the </w:t>
      </w:r>
      <w:r w:rsidR="0024709E">
        <w:t xml:space="preserve">performance </w:t>
      </w:r>
      <w:r w:rsidR="00D27A81">
        <w:t xml:space="preserve">and productivity of people. </w:t>
      </w:r>
      <w:r w:rsidR="00C33543">
        <w:t>Motivated</w:t>
      </w:r>
      <w:r w:rsidR="00571211">
        <w:t xml:space="preserve"> employees are </w:t>
      </w:r>
      <w:r w:rsidR="007D4071">
        <w:t xml:space="preserve">more likely to be </w:t>
      </w:r>
      <w:r w:rsidR="00D43F09">
        <w:t>enthusiastic</w:t>
      </w:r>
      <w:r w:rsidR="00C2105F">
        <w:t xml:space="preserve">, committed </w:t>
      </w:r>
      <w:r w:rsidR="009874AC">
        <w:t xml:space="preserve">and </w:t>
      </w:r>
      <w:r w:rsidR="008F6C25">
        <w:t xml:space="preserve">proactively </w:t>
      </w:r>
      <w:r w:rsidR="00D73CB6">
        <w:t>involved</w:t>
      </w:r>
      <w:r w:rsidR="008F6C25">
        <w:t xml:space="preserve"> in various </w:t>
      </w:r>
      <w:r w:rsidR="00DC0565">
        <w:t xml:space="preserve">organisational and </w:t>
      </w:r>
      <w:r w:rsidR="00B7336E">
        <w:t>job-related</w:t>
      </w:r>
      <w:r w:rsidR="00DC0565">
        <w:t xml:space="preserve"> activities. </w:t>
      </w:r>
    </w:p>
    <w:p w14:paraId="21811BE7" w14:textId="7CD28D36" w:rsidR="00A204A1" w:rsidRPr="00282447" w:rsidRDefault="00E651CE" w:rsidP="00A62F75">
      <w:pPr>
        <w:rPr>
          <w:b/>
          <w:bCs/>
        </w:rPr>
      </w:pPr>
      <w:r>
        <w:rPr>
          <w:b/>
          <w:bCs/>
        </w:rPr>
        <w:t xml:space="preserve">Link sentence </w:t>
      </w:r>
    </w:p>
    <w:p w14:paraId="2496B975" w14:textId="19C1BC37" w:rsidR="003F211D" w:rsidRDefault="0045477E" w:rsidP="00A62F75">
      <w:r w:rsidRPr="00B7336E">
        <w:t xml:space="preserve">Therefore, it can be said that </w:t>
      </w:r>
      <w:r w:rsidR="00370C7A" w:rsidRPr="00B7336E">
        <w:t xml:space="preserve">motivation is </w:t>
      </w:r>
      <w:r w:rsidR="00B7336E">
        <w:t xml:space="preserve">a </w:t>
      </w:r>
      <w:r w:rsidR="00370C7A" w:rsidRPr="00B7336E">
        <w:t xml:space="preserve">very important driver of engagement, performance and output in the organisation. </w:t>
      </w:r>
      <w:r w:rsidR="00893597">
        <w:t xml:space="preserve">Overall, a motivated employee is more likely to </w:t>
      </w:r>
      <w:r w:rsidR="00232FF0">
        <w:t xml:space="preserve">generate better results compared to </w:t>
      </w:r>
      <w:r w:rsidR="005332CD">
        <w:t xml:space="preserve">an </w:t>
      </w:r>
      <w:r w:rsidR="0035522D">
        <w:t xml:space="preserve">employee who lacks </w:t>
      </w:r>
      <w:r w:rsidR="005332CD">
        <w:t>motivation</w:t>
      </w:r>
      <w:r w:rsidR="0035522D">
        <w:t xml:space="preserve">. </w:t>
      </w:r>
    </w:p>
    <w:p w14:paraId="5C9C8FDE" w14:textId="77777777" w:rsidR="00C1535D" w:rsidRDefault="00C1535D" w:rsidP="00A62F75"/>
    <w:p w14:paraId="3EA7AAB2" w14:textId="77777777" w:rsidR="00C1535D" w:rsidRDefault="00C1535D">
      <w:r>
        <w:br w:type="page"/>
      </w:r>
    </w:p>
    <w:p w14:paraId="5271A775" w14:textId="1175E4B0" w:rsidR="00C1535D" w:rsidRDefault="00C1535D" w:rsidP="00A62F75">
      <w:pPr>
        <w:rPr>
          <w:b/>
          <w:bCs/>
        </w:rPr>
      </w:pPr>
      <w:r w:rsidRPr="00B5532A">
        <w:rPr>
          <w:b/>
          <w:bCs/>
        </w:rPr>
        <w:lastRenderedPageBreak/>
        <w:t xml:space="preserve">Assessment 3- </w:t>
      </w:r>
      <w:r w:rsidR="00B25A33" w:rsidRPr="00B5532A">
        <w:rPr>
          <w:b/>
          <w:bCs/>
        </w:rPr>
        <w:t>Reflective Presentation</w:t>
      </w:r>
    </w:p>
    <w:p w14:paraId="0CE082F0" w14:textId="77777777" w:rsidR="006231AD" w:rsidRDefault="00D14267" w:rsidP="00FE356B">
      <w:r>
        <w:t xml:space="preserve">Today I am going to talk about academic skills and my experience of developing academic skills during the 10 weeks of the module. </w:t>
      </w:r>
      <w:r w:rsidR="00F53C12">
        <w:t xml:space="preserve">Academic skills are very important as they enable students to process information </w:t>
      </w:r>
      <w:r w:rsidR="0005552D">
        <w:t>and</w:t>
      </w:r>
      <w:r w:rsidR="0001136F">
        <w:t xml:space="preserve"> achieve </w:t>
      </w:r>
      <w:r w:rsidR="00F53C12">
        <w:t>high academic performance it can also benefit them in the professional world.</w:t>
      </w:r>
      <w:r w:rsidR="00FF1A72">
        <w:t xml:space="preserve"> </w:t>
      </w:r>
    </w:p>
    <w:p w14:paraId="0D1CB8C8" w14:textId="77777777" w:rsidR="006231AD" w:rsidRDefault="008854A2" w:rsidP="00FE356B">
      <w:r>
        <w:t xml:space="preserve">During the 10 weeks of the module, two important academic skills that I developed are reading and comprehension and clear writing and editing. </w:t>
      </w:r>
      <w:r w:rsidR="000671DB">
        <w:t xml:space="preserve">Reading </w:t>
      </w:r>
      <w:r w:rsidR="005B31B7">
        <w:t>and comprehension are very important academic skills, and that involves ability of an individual to read written text, process its meaning and connect it with existing knowledge rather than only memorising information</w:t>
      </w:r>
      <w:r w:rsidR="000671DB">
        <w:t xml:space="preserve">. Reading and comprehension further </w:t>
      </w:r>
      <w:r w:rsidR="005B31B7">
        <w:t>involve skills</w:t>
      </w:r>
      <w:r w:rsidR="000671DB">
        <w:t xml:space="preserve"> like </w:t>
      </w:r>
      <w:r w:rsidR="005B31B7">
        <w:t>skimming, deep</w:t>
      </w:r>
      <w:r w:rsidR="000671DB">
        <w:t xml:space="preserve"> reading and extracting main concepts </w:t>
      </w:r>
      <w:r w:rsidR="005B31B7">
        <w:t>from</w:t>
      </w:r>
      <w:r w:rsidR="000671DB">
        <w:t xml:space="preserve"> academic texts</w:t>
      </w:r>
      <w:r w:rsidR="005B31B7">
        <w:t>.</w:t>
      </w:r>
      <w:r w:rsidR="000671DB">
        <w:t xml:space="preserve"> </w:t>
      </w:r>
      <w:r w:rsidR="00D70F88">
        <w:t xml:space="preserve">Clear writing and editing </w:t>
      </w:r>
      <w:r w:rsidR="003A75A9">
        <w:t xml:space="preserve">skills are another important academic skill that involves the ability of an individual to structure thoughts while writing, to ensure the reader can easily read and understand the text. </w:t>
      </w:r>
    </w:p>
    <w:p w14:paraId="58EE10A1" w14:textId="77777777" w:rsidR="00373B90" w:rsidRDefault="006C7C63" w:rsidP="00FE356B">
      <w:r>
        <w:t xml:space="preserve">The </w:t>
      </w:r>
      <w:r w:rsidR="006231AD">
        <w:t>present</w:t>
      </w:r>
      <w:r w:rsidR="00F113F2">
        <w:t xml:space="preserve"> assessment is one of the examples which helped me learn and develop these skills</w:t>
      </w:r>
      <w:r>
        <w:t xml:space="preserve">. The first </w:t>
      </w:r>
      <w:r w:rsidR="00F113F2">
        <w:t>assessment requires to read text and answering questions on the basis of the text that helped me develop and improve reading and comprehension skills</w:t>
      </w:r>
      <w:r>
        <w:t xml:space="preserve">. The </w:t>
      </w:r>
      <w:r w:rsidR="00F113F2">
        <w:t xml:space="preserve">second assessment was </w:t>
      </w:r>
      <w:r>
        <w:t xml:space="preserve">TEEL </w:t>
      </w:r>
      <w:r w:rsidR="002C2310">
        <w:t>writing</w:t>
      </w:r>
      <w:r w:rsidR="00F53335">
        <w:t>, and</w:t>
      </w:r>
      <w:r w:rsidR="00F113F2">
        <w:t xml:space="preserve"> this helped me </w:t>
      </w:r>
      <w:r w:rsidR="004F61B2">
        <w:t xml:space="preserve">improve clear writing and editing </w:t>
      </w:r>
      <w:r w:rsidR="009C6316">
        <w:t>skills</w:t>
      </w:r>
      <w:r w:rsidR="00E6090C">
        <w:t xml:space="preserve">. </w:t>
      </w:r>
    </w:p>
    <w:p w14:paraId="7933AC20" w14:textId="77777777" w:rsidR="00373B90" w:rsidRDefault="00F0648D" w:rsidP="00FE356B">
      <w:r>
        <w:t xml:space="preserve">One of the challenges that I experienced during the module was comprehending a few concepts. However, I tried to understand them multiple times </w:t>
      </w:r>
      <w:r w:rsidR="000A1DD0">
        <w:t>and</w:t>
      </w:r>
      <w:r w:rsidR="00076CDC">
        <w:t xml:space="preserve"> also </w:t>
      </w:r>
      <w:r w:rsidR="000A1DD0">
        <w:t>asked</w:t>
      </w:r>
      <w:r w:rsidR="00076CDC">
        <w:t xml:space="preserve"> my peers and </w:t>
      </w:r>
      <w:r w:rsidR="00EB0F22">
        <w:t>did some online research</w:t>
      </w:r>
      <w:r w:rsidR="000A1DD0">
        <w:t>,</w:t>
      </w:r>
      <w:r w:rsidR="00EB0F22">
        <w:t xml:space="preserve"> and I understood those concepts</w:t>
      </w:r>
      <w:r w:rsidR="00AE5746">
        <w:t xml:space="preserve">. </w:t>
      </w:r>
    </w:p>
    <w:p w14:paraId="36061C5A" w14:textId="77777777" w:rsidR="00373B90" w:rsidRDefault="00A44F24" w:rsidP="00FE356B">
      <w:r>
        <w:t>Reading &amp; comprehension</w:t>
      </w:r>
      <w:r w:rsidR="00BF7556">
        <w:t xml:space="preserve"> </w:t>
      </w:r>
      <w:r w:rsidR="00AD0F74">
        <w:t xml:space="preserve">and </w:t>
      </w:r>
      <w:r w:rsidR="00883629">
        <w:t xml:space="preserve">Clear writing </w:t>
      </w:r>
      <w:r w:rsidR="00DC3D07">
        <w:t>&amp;</w:t>
      </w:r>
      <w:r w:rsidR="00883629">
        <w:t xml:space="preserve"> editing </w:t>
      </w:r>
      <w:r w:rsidR="00BA6F59">
        <w:t>skills are very important for future studies</w:t>
      </w:r>
      <w:r w:rsidR="00D6560C">
        <w:t>,</w:t>
      </w:r>
      <w:r w:rsidR="00BA6F59">
        <w:t xml:space="preserve"> especially when studies get complicated and </w:t>
      </w:r>
      <w:r w:rsidR="00D6560C">
        <w:t>learners need</w:t>
      </w:r>
      <w:r w:rsidR="00BA6F59">
        <w:t xml:space="preserve"> to go through complicated </w:t>
      </w:r>
      <w:r w:rsidR="00D6560C">
        <w:t>texts</w:t>
      </w:r>
      <w:r w:rsidR="00883629">
        <w:t>. At the same time,</w:t>
      </w:r>
      <w:r w:rsidR="00B217B1">
        <w:t xml:space="preserve"> </w:t>
      </w:r>
      <w:r w:rsidR="00F04694">
        <w:t xml:space="preserve">clear writing and editing </w:t>
      </w:r>
      <w:r w:rsidR="00F50E3D">
        <w:t>skills are</w:t>
      </w:r>
      <w:r w:rsidR="00F04694">
        <w:t xml:space="preserve"> also important </w:t>
      </w:r>
      <w:r w:rsidR="00B07B28">
        <w:t>for workplace development</w:t>
      </w:r>
      <w:r w:rsidR="00F50E3D">
        <w:t>,</w:t>
      </w:r>
      <w:r w:rsidR="00B07B28">
        <w:t xml:space="preserve"> as </w:t>
      </w:r>
      <w:r w:rsidR="00F50E3D">
        <w:t>many types of</w:t>
      </w:r>
      <w:r w:rsidR="0075633C">
        <w:t xml:space="preserve"> </w:t>
      </w:r>
      <w:r w:rsidR="00732671">
        <w:t>jobs require</w:t>
      </w:r>
      <w:r w:rsidR="0075633C">
        <w:t xml:space="preserve"> </w:t>
      </w:r>
      <w:r w:rsidR="00F50E3D">
        <w:t xml:space="preserve">an </w:t>
      </w:r>
      <w:r w:rsidR="00DA5DE0">
        <w:t xml:space="preserve">individual to </w:t>
      </w:r>
      <w:r w:rsidR="00F50E3D">
        <w:t>possess</w:t>
      </w:r>
      <w:r w:rsidR="00DA5DE0">
        <w:t xml:space="preserve"> good knowledge and </w:t>
      </w:r>
      <w:r w:rsidR="008B6746">
        <w:t xml:space="preserve">written communication. </w:t>
      </w:r>
      <w:r w:rsidR="0003628A">
        <w:t xml:space="preserve">Having these skills can also improve my </w:t>
      </w:r>
      <w:r w:rsidR="00CB158D">
        <w:t>employability and</w:t>
      </w:r>
      <w:r w:rsidR="00D123D0">
        <w:t xml:space="preserve"> give me an advantage over those who lack these skills</w:t>
      </w:r>
      <w:r w:rsidR="0088058D">
        <w:t xml:space="preserve">. </w:t>
      </w:r>
      <w:r w:rsidR="00CC3FEF">
        <w:t xml:space="preserve">Therefore, these skills can </w:t>
      </w:r>
      <w:r w:rsidR="00C17A12">
        <w:t xml:space="preserve">help in academic success through faster reading and comprehension and </w:t>
      </w:r>
      <w:r w:rsidR="0017796C">
        <w:t xml:space="preserve">effective writing and </w:t>
      </w:r>
      <w:r w:rsidR="002965EC">
        <w:t>in workplace success as well</w:t>
      </w:r>
      <w:r w:rsidR="00BC1147">
        <w:t xml:space="preserve">. </w:t>
      </w:r>
    </w:p>
    <w:p w14:paraId="67E3E15B" w14:textId="4E5F3877" w:rsidR="00B5532A" w:rsidRPr="00FE356B" w:rsidRDefault="006A70EB" w:rsidP="00FE356B">
      <w:r>
        <w:t>During these 10 weeks</w:t>
      </w:r>
      <w:r w:rsidR="00124E13">
        <w:t>,</w:t>
      </w:r>
      <w:r>
        <w:t xml:space="preserve"> I have developed two important skills</w:t>
      </w:r>
      <w:r w:rsidR="00124E13">
        <w:t>,</w:t>
      </w:r>
      <w:r>
        <w:t xml:space="preserve"> and I will continue to practice them</w:t>
      </w:r>
      <w:r w:rsidR="00656DF3">
        <w:t xml:space="preserve"> to further improve these skills</w:t>
      </w:r>
      <w:r w:rsidR="00FB44CD">
        <w:t xml:space="preserve">. </w:t>
      </w:r>
      <w:r>
        <w:t xml:space="preserve"> </w:t>
      </w:r>
    </w:p>
    <w:sectPr w:rsidR="00B5532A" w:rsidRPr="00FE356B"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35AE"/>
    <w:rsid w:val="0000618A"/>
    <w:rsid w:val="0001136F"/>
    <w:rsid w:val="00024166"/>
    <w:rsid w:val="0003628A"/>
    <w:rsid w:val="0005552D"/>
    <w:rsid w:val="000671DB"/>
    <w:rsid w:val="00076CDC"/>
    <w:rsid w:val="000A1DD0"/>
    <w:rsid w:val="00104AAC"/>
    <w:rsid w:val="00124E13"/>
    <w:rsid w:val="0017796C"/>
    <w:rsid w:val="001C11FC"/>
    <w:rsid w:val="001D35AB"/>
    <w:rsid w:val="001D5E96"/>
    <w:rsid w:val="001E6D41"/>
    <w:rsid w:val="00215C5F"/>
    <w:rsid w:val="00221E61"/>
    <w:rsid w:val="00232FF0"/>
    <w:rsid w:val="0024709E"/>
    <w:rsid w:val="0027461A"/>
    <w:rsid w:val="00282447"/>
    <w:rsid w:val="002965EC"/>
    <w:rsid w:val="002A3934"/>
    <w:rsid w:val="002C2310"/>
    <w:rsid w:val="002D496C"/>
    <w:rsid w:val="0030565F"/>
    <w:rsid w:val="0035522D"/>
    <w:rsid w:val="00355CDA"/>
    <w:rsid w:val="00370C7A"/>
    <w:rsid w:val="00373B90"/>
    <w:rsid w:val="003A75A9"/>
    <w:rsid w:val="003C7B95"/>
    <w:rsid w:val="003E5904"/>
    <w:rsid w:val="003F211D"/>
    <w:rsid w:val="003F731F"/>
    <w:rsid w:val="004018EB"/>
    <w:rsid w:val="004271F2"/>
    <w:rsid w:val="0045477E"/>
    <w:rsid w:val="004B1CE5"/>
    <w:rsid w:val="004E115D"/>
    <w:rsid w:val="004F61B2"/>
    <w:rsid w:val="005332CD"/>
    <w:rsid w:val="00545A33"/>
    <w:rsid w:val="00561879"/>
    <w:rsid w:val="00570A53"/>
    <w:rsid w:val="00571211"/>
    <w:rsid w:val="005A2836"/>
    <w:rsid w:val="005A2C4C"/>
    <w:rsid w:val="005A30F6"/>
    <w:rsid w:val="005A6D6C"/>
    <w:rsid w:val="005B31B7"/>
    <w:rsid w:val="005B41A2"/>
    <w:rsid w:val="005E24FC"/>
    <w:rsid w:val="006231AD"/>
    <w:rsid w:val="00653610"/>
    <w:rsid w:val="00656DF3"/>
    <w:rsid w:val="00684449"/>
    <w:rsid w:val="006A70EB"/>
    <w:rsid w:val="006C7A4E"/>
    <w:rsid w:val="006C7C63"/>
    <w:rsid w:val="006E0F9A"/>
    <w:rsid w:val="006E3ED0"/>
    <w:rsid w:val="00725F5B"/>
    <w:rsid w:val="00732671"/>
    <w:rsid w:val="00735053"/>
    <w:rsid w:val="0074229C"/>
    <w:rsid w:val="00754769"/>
    <w:rsid w:val="0075633C"/>
    <w:rsid w:val="007B173D"/>
    <w:rsid w:val="007D4071"/>
    <w:rsid w:val="008145F9"/>
    <w:rsid w:val="00834ED0"/>
    <w:rsid w:val="008579FB"/>
    <w:rsid w:val="00866363"/>
    <w:rsid w:val="0088058D"/>
    <w:rsid w:val="00883629"/>
    <w:rsid w:val="008852D3"/>
    <w:rsid w:val="008854A2"/>
    <w:rsid w:val="00893597"/>
    <w:rsid w:val="0089660A"/>
    <w:rsid w:val="008A2408"/>
    <w:rsid w:val="008B4781"/>
    <w:rsid w:val="008B6746"/>
    <w:rsid w:val="008F0747"/>
    <w:rsid w:val="008F6C25"/>
    <w:rsid w:val="00921284"/>
    <w:rsid w:val="00931426"/>
    <w:rsid w:val="009874AC"/>
    <w:rsid w:val="00993875"/>
    <w:rsid w:val="009C07A1"/>
    <w:rsid w:val="009C6316"/>
    <w:rsid w:val="00A05274"/>
    <w:rsid w:val="00A12D8D"/>
    <w:rsid w:val="00A167A4"/>
    <w:rsid w:val="00A16F6E"/>
    <w:rsid w:val="00A204A1"/>
    <w:rsid w:val="00A22C9A"/>
    <w:rsid w:val="00A44F24"/>
    <w:rsid w:val="00A62F75"/>
    <w:rsid w:val="00A742B5"/>
    <w:rsid w:val="00AA645F"/>
    <w:rsid w:val="00AD0F74"/>
    <w:rsid w:val="00AE00D1"/>
    <w:rsid w:val="00AE5746"/>
    <w:rsid w:val="00B07B28"/>
    <w:rsid w:val="00B217B1"/>
    <w:rsid w:val="00B25A33"/>
    <w:rsid w:val="00B30995"/>
    <w:rsid w:val="00B5532A"/>
    <w:rsid w:val="00B71683"/>
    <w:rsid w:val="00B7336E"/>
    <w:rsid w:val="00BA6F59"/>
    <w:rsid w:val="00BC1147"/>
    <w:rsid w:val="00BF7556"/>
    <w:rsid w:val="00C1535D"/>
    <w:rsid w:val="00C17A12"/>
    <w:rsid w:val="00C2105F"/>
    <w:rsid w:val="00C33543"/>
    <w:rsid w:val="00C50D53"/>
    <w:rsid w:val="00C6425B"/>
    <w:rsid w:val="00C9180A"/>
    <w:rsid w:val="00CB14D1"/>
    <w:rsid w:val="00CB158D"/>
    <w:rsid w:val="00CB6590"/>
    <w:rsid w:val="00CC3FEF"/>
    <w:rsid w:val="00CC4E07"/>
    <w:rsid w:val="00CC7969"/>
    <w:rsid w:val="00CE48EF"/>
    <w:rsid w:val="00D123D0"/>
    <w:rsid w:val="00D14267"/>
    <w:rsid w:val="00D27A81"/>
    <w:rsid w:val="00D355E2"/>
    <w:rsid w:val="00D43F09"/>
    <w:rsid w:val="00D51242"/>
    <w:rsid w:val="00D6560C"/>
    <w:rsid w:val="00D70F88"/>
    <w:rsid w:val="00D73CB6"/>
    <w:rsid w:val="00D75F7C"/>
    <w:rsid w:val="00D968C7"/>
    <w:rsid w:val="00DA5DE0"/>
    <w:rsid w:val="00DC0565"/>
    <w:rsid w:val="00DC3D07"/>
    <w:rsid w:val="00E421FB"/>
    <w:rsid w:val="00E5537A"/>
    <w:rsid w:val="00E6090C"/>
    <w:rsid w:val="00E651CE"/>
    <w:rsid w:val="00E70F42"/>
    <w:rsid w:val="00E80915"/>
    <w:rsid w:val="00EB0F22"/>
    <w:rsid w:val="00EE3EC4"/>
    <w:rsid w:val="00F04694"/>
    <w:rsid w:val="00F0648D"/>
    <w:rsid w:val="00F113F2"/>
    <w:rsid w:val="00F2281B"/>
    <w:rsid w:val="00F50E3D"/>
    <w:rsid w:val="00F53335"/>
    <w:rsid w:val="00F53C12"/>
    <w:rsid w:val="00F766E3"/>
    <w:rsid w:val="00FB44CD"/>
    <w:rsid w:val="00FC18C4"/>
    <w:rsid w:val="00FE356B"/>
    <w:rsid w:val="00FF1A72"/>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4.xml><?xml version="1.0" encoding="utf-8"?>
<ds:datastoreItem xmlns:ds="http://schemas.openxmlformats.org/officeDocument/2006/customXml" ds:itemID="{7DF04CBD-E8CD-4B59-8C2C-658BA248C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5</Pages>
  <Words>1032</Words>
  <Characters>5883</Characters>
  <Application>Microsoft Office Word</Application>
  <DocSecurity>0</DocSecurity>
  <Lines>49</Lines>
  <Paragraphs>13</Paragraphs>
  <ScaleCrop>false</ScaleCrop>
  <Company>University of Wales Trinity Saint David</Company>
  <LinksUpToDate>false</LinksUpToDate>
  <CharactersWithSpaces>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anamika jain</cp:lastModifiedBy>
  <cp:revision>171</cp:revision>
  <dcterms:created xsi:type="dcterms:W3CDTF">2026-10-24T12:50:00Z</dcterms:created>
  <dcterms:modified xsi:type="dcterms:W3CDTF">2026-10-24T15:40:00Z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GrammarlyDocumentId">
    <vt:lpwstr>c0694153a5382413fb3100fd52ee374f2b02cde3ba811546dfab88b1618e1554</vt:lpwstr>
  </property>
</Properties>
</file>