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62A51469" w:rsidP="7542DA4B" w:rsidRDefault="62A51469" w14:paraId="61CA9F73" w14:textId="218F2C3C">
      <w:pPr>
        <w:pStyle w:val="Normal"/>
        <w:jc w:val="center"/>
        <w:rPr>
          <w:b w:val="1"/>
          <w:bCs w:val="1"/>
          <w:u w:val="single"/>
        </w:rPr>
      </w:pPr>
      <w:r w:rsidRPr="7542DA4B" w:rsidR="62A51469">
        <w:rPr>
          <w:b w:val="1"/>
          <w:bCs w:val="1"/>
          <w:u w:val="single"/>
        </w:rPr>
        <w:t xml:space="preserve">TELI </w:t>
      </w:r>
      <w:r w:rsidRPr="7542DA4B" w:rsidR="62A51469">
        <w:rPr>
          <w:b w:val="1"/>
          <w:bCs w:val="1"/>
          <w:u w:val="single"/>
        </w:rPr>
        <w:t>Presentation</w:t>
      </w:r>
      <w:r w:rsidRPr="7542DA4B" w:rsidR="62A51469">
        <w:rPr>
          <w:b w:val="1"/>
          <w:bCs w:val="1"/>
          <w:u w:val="single"/>
        </w:rPr>
        <w:t xml:space="preserve"> </w:t>
      </w:r>
      <w:r w:rsidRPr="7542DA4B" w:rsidR="2469C4F5">
        <w:rPr>
          <w:b w:val="1"/>
          <w:bCs w:val="1"/>
          <w:u w:val="single"/>
        </w:rPr>
        <w:t>Notes</w:t>
      </w:r>
      <w:r w:rsidRPr="7542DA4B" w:rsidR="439ED37A">
        <w:rPr>
          <w:b w:val="1"/>
          <w:bCs w:val="1"/>
          <w:u w:val="single"/>
        </w:rPr>
        <w:t xml:space="preserve"> Penderyn Swansea</w:t>
      </w:r>
    </w:p>
    <w:p w:rsidR="7542DA4B" w:rsidP="7542DA4B" w:rsidRDefault="7542DA4B" w14:paraId="4EF24CA5" w14:textId="777E8E00">
      <w:pPr>
        <w:pStyle w:val="Normal"/>
        <w:jc w:val="center"/>
        <w:rPr>
          <w:b w:val="1"/>
          <w:bCs w:val="1"/>
          <w:u w:val="single"/>
        </w:rPr>
      </w:pPr>
    </w:p>
    <w:p w:rsidR="4DBB4866" w:rsidP="4DBB4866" w:rsidRDefault="4DBB4866" w14:paraId="1BFF2E84" w14:textId="4D6810BE">
      <w:pPr>
        <w:jc w:val="center"/>
      </w:pPr>
    </w:p>
    <w:p w:rsidR="2197D49A" w:rsidP="4DBB4866" w:rsidRDefault="2197D49A" w14:paraId="3B7FF1B2" w14:textId="01A8BCC6">
      <w:pPr>
        <w:jc w:val="left"/>
        <w:rPr>
          <w:b w:val="1"/>
          <w:bCs w:val="1"/>
          <w:sz w:val="20"/>
          <w:szCs w:val="20"/>
          <w:u w:val="single"/>
        </w:rPr>
      </w:pPr>
      <w:r w:rsidRPr="4DBB4866" w:rsidR="2197D49A">
        <w:rPr>
          <w:b w:val="1"/>
          <w:bCs w:val="1"/>
          <w:sz w:val="20"/>
          <w:szCs w:val="20"/>
          <w:u w:val="single"/>
        </w:rPr>
        <w:t>Overview of Destination</w:t>
      </w:r>
    </w:p>
    <w:p w:rsidR="2469C4F5" w:rsidP="4DBB4866" w:rsidRDefault="2469C4F5" w14:paraId="52BA6854" w14:textId="074F9CF9">
      <w:pPr>
        <w:pStyle w:val="Normal"/>
        <w:jc w:val="left"/>
        <w:rPr>
          <w:sz w:val="20"/>
          <w:szCs w:val="20"/>
        </w:rPr>
      </w:pPr>
      <w:r w:rsidRPr="7542DA4B" w:rsidR="2469C4F5">
        <w:rPr>
          <w:sz w:val="20"/>
          <w:szCs w:val="20"/>
        </w:rPr>
        <w:t>The des</w:t>
      </w:r>
      <w:r w:rsidRPr="7542DA4B" w:rsidR="261C1C19">
        <w:rPr>
          <w:sz w:val="20"/>
          <w:szCs w:val="20"/>
        </w:rPr>
        <w:t>tin</w:t>
      </w:r>
      <w:r w:rsidRPr="7542DA4B" w:rsidR="2469C4F5">
        <w:rPr>
          <w:sz w:val="20"/>
          <w:szCs w:val="20"/>
        </w:rPr>
        <w:t>ation</w:t>
      </w:r>
      <w:r w:rsidRPr="7542DA4B" w:rsidR="5BED5879">
        <w:rPr>
          <w:sz w:val="20"/>
          <w:szCs w:val="20"/>
        </w:rPr>
        <w:t xml:space="preserve"> chosen for this </w:t>
      </w:r>
      <w:r w:rsidRPr="7542DA4B" w:rsidR="580DDE94">
        <w:rPr>
          <w:sz w:val="20"/>
          <w:szCs w:val="20"/>
        </w:rPr>
        <w:t>presentation</w:t>
      </w:r>
      <w:r w:rsidRPr="7542DA4B" w:rsidR="6EF1399E">
        <w:rPr>
          <w:sz w:val="20"/>
          <w:szCs w:val="20"/>
        </w:rPr>
        <w:t xml:space="preserve"> </w:t>
      </w:r>
      <w:r w:rsidRPr="7542DA4B" w:rsidR="2469C4F5">
        <w:rPr>
          <w:sz w:val="20"/>
          <w:szCs w:val="20"/>
        </w:rPr>
        <w:t xml:space="preserve">is Penderyn Distillery in </w:t>
      </w:r>
      <w:r w:rsidRPr="7542DA4B" w:rsidR="5924E5AE">
        <w:rPr>
          <w:sz w:val="20"/>
          <w:szCs w:val="20"/>
        </w:rPr>
        <w:t>Swansea, Wales.</w:t>
      </w:r>
      <w:r w:rsidRPr="7542DA4B" w:rsidR="3281B670">
        <w:rPr>
          <w:sz w:val="20"/>
          <w:szCs w:val="20"/>
        </w:rPr>
        <w:t xml:space="preserve"> This</w:t>
      </w:r>
      <w:r w:rsidRPr="7542DA4B" w:rsidR="5924E5AE">
        <w:rPr>
          <w:sz w:val="20"/>
          <w:szCs w:val="20"/>
        </w:rPr>
        <w:t xml:space="preserve"> </w:t>
      </w:r>
      <w:r w:rsidRPr="7542DA4B" w:rsidR="3281B670">
        <w:rPr>
          <w:sz w:val="20"/>
          <w:szCs w:val="20"/>
        </w:rPr>
        <w:t xml:space="preserve">destination was chosen as it is a newly developed tourism attraction that </w:t>
      </w:r>
      <w:r w:rsidRPr="7542DA4B" w:rsidR="4ECCE67D">
        <w:rPr>
          <w:sz w:val="20"/>
          <w:szCs w:val="20"/>
        </w:rPr>
        <w:t>opened in July 2023 situated at Hafod Morfa copperworks</w:t>
      </w:r>
      <w:r w:rsidRPr="7542DA4B" w:rsidR="336C3D36">
        <w:rPr>
          <w:sz w:val="20"/>
          <w:szCs w:val="20"/>
        </w:rPr>
        <w:t xml:space="preserve"> which offers Welsh Whiskey</w:t>
      </w:r>
      <w:r w:rsidRPr="7542DA4B" w:rsidR="7E5F1CA0">
        <w:rPr>
          <w:sz w:val="20"/>
          <w:szCs w:val="20"/>
        </w:rPr>
        <w:t xml:space="preserve"> </w:t>
      </w:r>
      <w:r w:rsidRPr="7542DA4B" w:rsidR="4A6CE64D">
        <w:rPr>
          <w:sz w:val="20"/>
          <w:szCs w:val="20"/>
        </w:rPr>
        <w:t xml:space="preserve">and tours of the </w:t>
      </w:r>
      <w:r w:rsidRPr="7542DA4B" w:rsidR="4A6CE64D">
        <w:rPr>
          <w:sz w:val="20"/>
          <w:szCs w:val="20"/>
        </w:rPr>
        <w:t>distillery</w:t>
      </w:r>
      <w:r w:rsidRPr="7542DA4B" w:rsidR="3C311310">
        <w:rPr>
          <w:sz w:val="20"/>
          <w:szCs w:val="20"/>
        </w:rPr>
        <w:t xml:space="preserve"> </w:t>
      </w:r>
      <w:r w:rsidRPr="7542DA4B" w:rsidR="7E5F1CA0">
        <w:rPr>
          <w:rFonts w:ascii="Times New Roman" w:hAnsi="Times New Roman" w:eastAsia="Times New Roman" w:cs="Times New Roman"/>
          <w:noProof w:val="0"/>
          <w:sz w:val="20"/>
          <w:szCs w:val="20"/>
          <w:lang w:val="en-US"/>
        </w:rPr>
        <w:t>(</w:t>
      </w:r>
      <w:r w:rsidRPr="7542DA4B" w:rsidR="7E5F1CA0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www.visitwales.com, 2024). </w:t>
      </w:r>
      <w:r w:rsidRPr="7542DA4B" w:rsidR="456B5959">
        <w:rPr>
          <w:sz w:val="20"/>
          <w:szCs w:val="20"/>
        </w:rPr>
        <w:t>Pendery</w:t>
      </w:r>
      <w:r w:rsidRPr="7542DA4B" w:rsidR="26D898C4">
        <w:rPr>
          <w:sz w:val="20"/>
          <w:szCs w:val="20"/>
        </w:rPr>
        <w:t>n</w:t>
      </w:r>
      <w:r w:rsidRPr="7542DA4B" w:rsidR="456B5959">
        <w:rPr>
          <w:sz w:val="20"/>
          <w:szCs w:val="20"/>
        </w:rPr>
        <w:t xml:space="preserve"> distillery is a food and drink </w:t>
      </w:r>
      <w:r w:rsidRPr="7542DA4B" w:rsidR="196BB78E">
        <w:rPr>
          <w:sz w:val="20"/>
          <w:szCs w:val="20"/>
        </w:rPr>
        <w:t>attraction</w:t>
      </w:r>
      <w:r w:rsidRPr="7542DA4B" w:rsidR="48C1C1CD">
        <w:rPr>
          <w:sz w:val="20"/>
          <w:szCs w:val="20"/>
        </w:rPr>
        <w:t xml:space="preserve"> </w:t>
      </w:r>
      <w:r w:rsidRPr="7542DA4B" w:rsidR="48C1C1CD">
        <w:rPr>
          <w:sz w:val="20"/>
          <w:szCs w:val="20"/>
        </w:rPr>
        <w:t>wher</w:t>
      </w:r>
      <w:r w:rsidRPr="7542DA4B" w:rsidR="48C1C1CD">
        <w:rPr>
          <w:sz w:val="20"/>
          <w:szCs w:val="20"/>
        </w:rPr>
        <w:t>e v</w:t>
      </w:r>
      <w:r w:rsidRPr="7542DA4B" w:rsidR="456B5959">
        <w:rPr>
          <w:sz w:val="20"/>
          <w:szCs w:val="20"/>
        </w:rPr>
        <w:t xml:space="preserve">isitors can try different whiskeys from </w:t>
      </w:r>
      <w:r w:rsidRPr="7542DA4B" w:rsidR="3B685858">
        <w:rPr>
          <w:sz w:val="20"/>
          <w:szCs w:val="20"/>
        </w:rPr>
        <w:t xml:space="preserve">the distillery </w:t>
      </w:r>
      <w:r w:rsidRPr="7542DA4B" w:rsidR="70526896">
        <w:rPr>
          <w:sz w:val="20"/>
          <w:szCs w:val="20"/>
        </w:rPr>
        <w:t xml:space="preserve">which are </w:t>
      </w:r>
      <w:r w:rsidRPr="7542DA4B" w:rsidR="3B685858">
        <w:rPr>
          <w:sz w:val="20"/>
          <w:szCs w:val="20"/>
        </w:rPr>
        <w:t xml:space="preserve">authentic </w:t>
      </w:r>
      <w:r w:rsidRPr="7542DA4B" w:rsidR="2EC009E0">
        <w:rPr>
          <w:sz w:val="20"/>
          <w:szCs w:val="20"/>
        </w:rPr>
        <w:t>t</w:t>
      </w:r>
      <w:r w:rsidRPr="7542DA4B" w:rsidR="3B685858">
        <w:rPr>
          <w:sz w:val="20"/>
          <w:szCs w:val="20"/>
        </w:rPr>
        <w:t xml:space="preserve">o the business </w:t>
      </w:r>
      <w:r w:rsidRPr="7542DA4B" w:rsidR="4391FD75">
        <w:rPr>
          <w:sz w:val="20"/>
          <w:szCs w:val="20"/>
        </w:rPr>
        <w:t>and is a distinct feature of the business</w:t>
      </w:r>
      <w:r w:rsidRPr="7542DA4B" w:rsidR="456B5959">
        <w:rPr>
          <w:sz w:val="20"/>
          <w:szCs w:val="20"/>
        </w:rPr>
        <w:t>.</w:t>
      </w:r>
      <w:r w:rsidRPr="7542DA4B" w:rsidR="40D4DC73">
        <w:rPr>
          <w:sz w:val="20"/>
          <w:szCs w:val="20"/>
        </w:rPr>
        <w:t xml:space="preserve"> Penderyn falls under many tourism subtypes which include food and drink as visitors travel to experience and appreciate </w:t>
      </w:r>
      <w:r w:rsidRPr="7542DA4B" w:rsidR="469E4DEE">
        <w:rPr>
          <w:sz w:val="20"/>
          <w:szCs w:val="20"/>
        </w:rPr>
        <w:t xml:space="preserve">the </w:t>
      </w:r>
      <w:r w:rsidRPr="7542DA4B" w:rsidR="40D4DC73">
        <w:rPr>
          <w:sz w:val="20"/>
          <w:szCs w:val="20"/>
        </w:rPr>
        <w:t xml:space="preserve">famous </w:t>
      </w:r>
      <w:r w:rsidRPr="7542DA4B" w:rsidR="5F90F0D0">
        <w:rPr>
          <w:sz w:val="20"/>
          <w:szCs w:val="20"/>
        </w:rPr>
        <w:t>spirit</w:t>
      </w:r>
      <w:r w:rsidRPr="7542DA4B" w:rsidR="717D12AD">
        <w:rPr>
          <w:sz w:val="20"/>
          <w:szCs w:val="20"/>
        </w:rPr>
        <w:t xml:space="preserve">. </w:t>
      </w:r>
      <w:r w:rsidRPr="7542DA4B" w:rsidR="40D4DC73">
        <w:rPr>
          <w:sz w:val="20"/>
          <w:szCs w:val="20"/>
        </w:rPr>
        <w:t xml:space="preserve"> Another is leisure due to people loving certain </w:t>
      </w:r>
      <w:r w:rsidRPr="7542DA4B" w:rsidR="62C15DC3">
        <w:rPr>
          <w:sz w:val="20"/>
          <w:szCs w:val="20"/>
        </w:rPr>
        <w:t>whiskeys,</w:t>
      </w:r>
      <w:r w:rsidRPr="7542DA4B" w:rsidR="40D4DC73">
        <w:rPr>
          <w:sz w:val="20"/>
          <w:szCs w:val="20"/>
        </w:rPr>
        <w:t xml:space="preserve"> they visit for a tour to find out about </w:t>
      </w:r>
      <w:r w:rsidRPr="7542DA4B" w:rsidR="418DF76B">
        <w:rPr>
          <w:sz w:val="20"/>
          <w:szCs w:val="20"/>
        </w:rPr>
        <w:t xml:space="preserve">how </w:t>
      </w:r>
      <w:r w:rsidRPr="7542DA4B" w:rsidR="418DF76B">
        <w:rPr>
          <w:sz w:val="20"/>
          <w:szCs w:val="20"/>
        </w:rPr>
        <w:t xml:space="preserve">the </w:t>
      </w:r>
      <w:r w:rsidRPr="7542DA4B" w:rsidR="40D4DC73">
        <w:rPr>
          <w:sz w:val="20"/>
          <w:szCs w:val="20"/>
        </w:rPr>
        <w:t xml:space="preserve"> whiskey</w:t>
      </w:r>
      <w:r w:rsidRPr="7542DA4B" w:rsidR="746CB580">
        <w:rPr>
          <w:sz w:val="20"/>
          <w:szCs w:val="20"/>
        </w:rPr>
        <w:t xml:space="preserve"> is made and the history </w:t>
      </w:r>
      <w:r w:rsidRPr="7542DA4B" w:rsidR="746CB580">
        <w:rPr>
          <w:sz w:val="20"/>
          <w:szCs w:val="20"/>
        </w:rPr>
        <w:t>behind</w:t>
      </w:r>
      <w:r w:rsidRPr="7542DA4B" w:rsidR="746CB580">
        <w:rPr>
          <w:sz w:val="20"/>
          <w:szCs w:val="20"/>
        </w:rPr>
        <w:t xml:space="preserve"> it, visitors would attend</w:t>
      </w:r>
      <w:r w:rsidRPr="7542DA4B" w:rsidR="40D4DC73">
        <w:rPr>
          <w:sz w:val="20"/>
          <w:szCs w:val="20"/>
        </w:rPr>
        <w:t xml:space="preserve"> </w:t>
      </w:r>
      <w:r w:rsidRPr="7542DA4B" w:rsidR="40D4DC73">
        <w:rPr>
          <w:sz w:val="20"/>
          <w:szCs w:val="20"/>
        </w:rPr>
        <w:t xml:space="preserve">in their spare time </w:t>
      </w:r>
      <w:r w:rsidRPr="7542DA4B" w:rsidR="58FD56CB">
        <w:rPr>
          <w:sz w:val="20"/>
          <w:szCs w:val="20"/>
        </w:rPr>
        <w:t xml:space="preserve">with </w:t>
      </w:r>
      <w:r w:rsidRPr="7542DA4B" w:rsidR="40D4DC73">
        <w:rPr>
          <w:sz w:val="20"/>
          <w:szCs w:val="20"/>
        </w:rPr>
        <w:t>friends and family.</w:t>
      </w:r>
    </w:p>
    <w:p w:rsidR="7542DA4B" w:rsidP="7542DA4B" w:rsidRDefault="7542DA4B" w14:paraId="3BB6FF90" w14:textId="7B3B70F1">
      <w:pPr>
        <w:jc w:val="left"/>
        <w:rPr>
          <w:b w:val="1"/>
          <w:bCs w:val="1"/>
          <w:sz w:val="20"/>
          <w:szCs w:val="20"/>
          <w:u w:val="single"/>
        </w:rPr>
      </w:pPr>
    </w:p>
    <w:p w:rsidR="2F645AC3" w:rsidP="4DBB4866" w:rsidRDefault="2F645AC3" w14:paraId="3311F3DC" w14:textId="02205B47">
      <w:pPr>
        <w:jc w:val="left"/>
        <w:rPr>
          <w:b w:val="1"/>
          <w:bCs w:val="1"/>
          <w:sz w:val="20"/>
          <w:szCs w:val="20"/>
          <w:u w:val="single"/>
        </w:rPr>
      </w:pPr>
      <w:r w:rsidRPr="4DBB4866" w:rsidR="2F645AC3">
        <w:rPr>
          <w:b w:val="1"/>
          <w:bCs w:val="1"/>
          <w:sz w:val="20"/>
          <w:szCs w:val="20"/>
          <w:u w:val="single"/>
        </w:rPr>
        <w:t>Type, Scale and industry context</w:t>
      </w:r>
    </w:p>
    <w:p w:rsidR="5731D170" w:rsidP="7542DA4B" w:rsidRDefault="5731D170" w14:paraId="207B7BC0" w14:textId="50B3A0F2">
      <w:pPr>
        <w:pStyle w:val="Normal"/>
        <w:jc w:val="left"/>
        <w:rPr>
          <w:sz w:val="20"/>
          <w:szCs w:val="20"/>
        </w:rPr>
      </w:pPr>
      <w:r w:rsidRPr="7542DA4B" w:rsidR="5731D170">
        <w:rPr>
          <w:sz w:val="20"/>
          <w:szCs w:val="20"/>
        </w:rPr>
        <w:t xml:space="preserve">This attraction </w:t>
      </w:r>
      <w:r w:rsidRPr="7542DA4B" w:rsidR="1CA786E0">
        <w:rPr>
          <w:sz w:val="20"/>
          <w:szCs w:val="20"/>
        </w:rPr>
        <w:t>h</w:t>
      </w:r>
      <w:r w:rsidRPr="7542DA4B" w:rsidR="1D8FF3C9">
        <w:rPr>
          <w:sz w:val="20"/>
          <w:szCs w:val="20"/>
        </w:rPr>
        <w:t xml:space="preserve">olds lots of </w:t>
      </w:r>
      <w:r w:rsidRPr="7542DA4B" w:rsidR="1CA786E0">
        <w:rPr>
          <w:sz w:val="20"/>
          <w:szCs w:val="20"/>
        </w:rPr>
        <w:t xml:space="preserve">history </w:t>
      </w:r>
      <w:r w:rsidRPr="7542DA4B" w:rsidR="26A46596">
        <w:rPr>
          <w:sz w:val="20"/>
          <w:szCs w:val="20"/>
        </w:rPr>
        <w:t>d</w:t>
      </w:r>
      <w:r w:rsidRPr="7542DA4B" w:rsidR="1CA786E0">
        <w:rPr>
          <w:sz w:val="20"/>
          <w:szCs w:val="20"/>
        </w:rPr>
        <w:t>ue to it being the powerhouse of the Hafod &amp; Morfa copperworks which has now been transformed into the distillery area.</w:t>
      </w:r>
      <w:r w:rsidRPr="7542DA4B" w:rsidR="1CA786E0">
        <w:rPr>
          <w:sz w:val="20"/>
          <w:szCs w:val="20"/>
        </w:rPr>
        <w:t xml:space="preserve"> </w:t>
      </w:r>
      <w:r w:rsidRPr="7542DA4B" w:rsidR="3D63D22F">
        <w:rPr>
          <w:sz w:val="20"/>
          <w:szCs w:val="20"/>
        </w:rPr>
        <w:t>Visitors travel for the</w:t>
      </w:r>
      <w:r w:rsidRPr="7542DA4B" w:rsidR="3D63D22F">
        <w:rPr>
          <w:sz w:val="20"/>
          <w:szCs w:val="20"/>
        </w:rPr>
        <w:t xml:space="preserve"> </w:t>
      </w:r>
      <w:r w:rsidRPr="7542DA4B" w:rsidR="3D63D22F">
        <w:rPr>
          <w:sz w:val="20"/>
          <w:szCs w:val="20"/>
        </w:rPr>
        <w:t>h</w:t>
      </w:r>
      <w:r w:rsidRPr="7542DA4B" w:rsidR="3D63D22F">
        <w:rPr>
          <w:sz w:val="20"/>
          <w:szCs w:val="20"/>
        </w:rPr>
        <w:t>i</w:t>
      </w:r>
      <w:r w:rsidRPr="7542DA4B" w:rsidR="3D63D22F">
        <w:rPr>
          <w:sz w:val="20"/>
          <w:szCs w:val="20"/>
        </w:rPr>
        <w:t>s</w:t>
      </w:r>
      <w:r w:rsidRPr="7542DA4B" w:rsidR="3D63D22F">
        <w:rPr>
          <w:sz w:val="20"/>
          <w:szCs w:val="20"/>
        </w:rPr>
        <w:t>t</w:t>
      </w:r>
      <w:r w:rsidRPr="7542DA4B" w:rsidR="3D63D22F">
        <w:rPr>
          <w:sz w:val="20"/>
          <w:szCs w:val="20"/>
        </w:rPr>
        <w:t>o</w:t>
      </w:r>
      <w:r w:rsidRPr="7542DA4B" w:rsidR="3D63D22F">
        <w:rPr>
          <w:sz w:val="20"/>
          <w:szCs w:val="20"/>
        </w:rPr>
        <w:t>r</w:t>
      </w:r>
      <w:r w:rsidRPr="7542DA4B" w:rsidR="3D63D22F">
        <w:rPr>
          <w:sz w:val="20"/>
          <w:szCs w:val="20"/>
        </w:rPr>
        <w:t>y</w:t>
      </w:r>
      <w:r w:rsidRPr="7542DA4B" w:rsidR="3D63D22F">
        <w:rPr>
          <w:sz w:val="20"/>
          <w:szCs w:val="20"/>
        </w:rPr>
        <w:t xml:space="preserve"> </w:t>
      </w:r>
      <w:r w:rsidRPr="7542DA4B" w:rsidR="3D63D22F">
        <w:rPr>
          <w:sz w:val="20"/>
          <w:szCs w:val="20"/>
        </w:rPr>
        <w:t>a</w:t>
      </w:r>
      <w:r w:rsidRPr="7542DA4B" w:rsidR="3D63D22F">
        <w:rPr>
          <w:sz w:val="20"/>
          <w:szCs w:val="20"/>
        </w:rPr>
        <w:t>n</w:t>
      </w:r>
      <w:r w:rsidRPr="7542DA4B" w:rsidR="3D63D22F">
        <w:rPr>
          <w:sz w:val="20"/>
          <w:szCs w:val="20"/>
        </w:rPr>
        <w:t>d</w:t>
      </w:r>
      <w:r w:rsidRPr="7542DA4B" w:rsidR="3D63D22F">
        <w:rPr>
          <w:sz w:val="20"/>
          <w:szCs w:val="20"/>
        </w:rPr>
        <w:t xml:space="preserve"> </w:t>
      </w:r>
      <w:r w:rsidRPr="7542DA4B" w:rsidR="13C44988">
        <w:rPr>
          <w:sz w:val="20"/>
          <w:szCs w:val="20"/>
        </w:rPr>
        <w:t>architecture</w:t>
      </w:r>
      <w:r w:rsidRPr="7542DA4B" w:rsidR="3D63D22F">
        <w:rPr>
          <w:sz w:val="20"/>
          <w:szCs w:val="20"/>
        </w:rPr>
        <w:t xml:space="preserve"> of the attraction </w:t>
      </w:r>
      <w:r w:rsidRPr="7542DA4B" w:rsidR="3D63D22F">
        <w:rPr>
          <w:sz w:val="20"/>
          <w:szCs w:val="20"/>
        </w:rPr>
        <w:t>and also</w:t>
      </w:r>
      <w:r w:rsidRPr="7542DA4B" w:rsidR="3D63D22F">
        <w:rPr>
          <w:sz w:val="20"/>
          <w:szCs w:val="20"/>
        </w:rPr>
        <w:t xml:space="preserve"> for the whiskey </w:t>
      </w:r>
      <w:r w:rsidRPr="7542DA4B" w:rsidR="26EB3819">
        <w:rPr>
          <w:sz w:val="20"/>
          <w:szCs w:val="20"/>
        </w:rPr>
        <w:t>tasting too.</w:t>
      </w:r>
      <w:r w:rsidRPr="7542DA4B" w:rsidR="26EB3819">
        <w:rPr>
          <w:sz w:val="20"/>
          <w:szCs w:val="20"/>
        </w:rPr>
        <w:t xml:space="preserve"> </w:t>
      </w:r>
      <w:r w:rsidRPr="7542DA4B" w:rsidR="41A2CE54">
        <w:rPr>
          <w:sz w:val="20"/>
          <w:szCs w:val="20"/>
        </w:rPr>
        <w:t xml:space="preserve">On site there is a </w:t>
      </w:r>
      <w:r w:rsidRPr="7542DA4B" w:rsidR="5B0F2A5C">
        <w:rPr>
          <w:sz w:val="20"/>
          <w:szCs w:val="20"/>
        </w:rPr>
        <w:t xml:space="preserve">distillery </w:t>
      </w:r>
      <w:r w:rsidRPr="7542DA4B" w:rsidR="2527A093">
        <w:rPr>
          <w:sz w:val="20"/>
          <w:szCs w:val="20"/>
        </w:rPr>
        <w:t xml:space="preserve">where the copper stills are, </w:t>
      </w:r>
      <w:r w:rsidRPr="7542DA4B" w:rsidR="5B0F2A5C">
        <w:rPr>
          <w:sz w:val="20"/>
          <w:szCs w:val="20"/>
        </w:rPr>
        <w:t xml:space="preserve">with a gift shop, small bar and </w:t>
      </w:r>
      <w:r w:rsidRPr="7542DA4B" w:rsidR="11C63F53">
        <w:rPr>
          <w:sz w:val="20"/>
          <w:szCs w:val="20"/>
        </w:rPr>
        <w:t xml:space="preserve">copper tunnel which is an amazing experience which </w:t>
      </w:r>
      <w:r w:rsidRPr="7542DA4B" w:rsidR="55054133">
        <w:rPr>
          <w:sz w:val="20"/>
          <w:szCs w:val="20"/>
        </w:rPr>
        <w:t xml:space="preserve">competitors </w:t>
      </w:r>
      <w:r w:rsidRPr="7542DA4B" w:rsidR="4AA8F4E7">
        <w:rPr>
          <w:sz w:val="20"/>
          <w:szCs w:val="20"/>
        </w:rPr>
        <w:t>don't</w:t>
      </w:r>
      <w:r w:rsidRPr="7542DA4B" w:rsidR="43F17E29">
        <w:rPr>
          <w:sz w:val="20"/>
          <w:szCs w:val="20"/>
        </w:rPr>
        <w:t xml:space="preserve"> </w:t>
      </w:r>
      <w:r w:rsidRPr="7542DA4B" w:rsidR="43F17E29">
        <w:rPr>
          <w:sz w:val="20"/>
          <w:szCs w:val="20"/>
        </w:rPr>
        <w:t xml:space="preserve">offer </w:t>
      </w:r>
      <w:r w:rsidRPr="7542DA4B" w:rsidR="6D219F60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(Penderyn, 2025). </w:t>
      </w:r>
      <w:r w:rsidRPr="7542DA4B" w:rsidR="6D219F60">
        <w:rPr>
          <w:sz w:val="20"/>
          <w:szCs w:val="20"/>
        </w:rPr>
        <w:t>Looking</w:t>
      </w:r>
      <w:r w:rsidRPr="7542DA4B" w:rsidR="740605CE">
        <w:rPr>
          <w:sz w:val="20"/>
          <w:szCs w:val="20"/>
        </w:rPr>
        <w:t xml:space="preserve"> </w:t>
      </w:r>
      <w:r w:rsidRPr="7542DA4B" w:rsidR="46F3B1DF">
        <w:rPr>
          <w:sz w:val="20"/>
          <w:szCs w:val="20"/>
        </w:rPr>
        <w:t>at the competitors</w:t>
      </w:r>
      <w:r w:rsidRPr="7542DA4B" w:rsidR="44D77655">
        <w:rPr>
          <w:sz w:val="20"/>
          <w:szCs w:val="20"/>
        </w:rPr>
        <w:t xml:space="preserve"> being </w:t>
      </w:r>
      <w:r w:rsidRPr="7542DA4B" w:rsidR="4011A71C">
        <w:rPr>
          <w:sz w:val="20"/>
          <w:szCs w:val="20"/>
        </w:rPr>
        <w:t>Cotswold</w:t>
      </w:r>
      <w:r w:rsidRPr="7542DA4B" w:rsidR="29244DD3">
        <w:rPr>
          <w:sz w:val="20"/>
          <w:szCs w:val="20"/>
        </w:rPr>
        <w:t xml:space="preserve"> distillery</w:t>
      </w:r>
      <w:r w:rsidRPr="7542DA4B" w:rsidR="29244DD3">
        <w:rPr>
          <w:sz w:val="20"/>
          <w:szCs w:val="20"/>
        </w:rPr>
        <w:t xml:space="preserve"> </w:t>
      </w:r>
      <w:r w:rsidRPr="7542DA4B" w:rsidR="68C3609B">
        <w:rPr>
          <w:sz w:val="20"/>
          <w:szCs w:val="20"/>
        </w:rPr>
        <w:t>(</w:t>
      </w:r>
      <w:r w:rsidRPr="7542DA4B" w:rsidR="42EF9A32">
        <w:rPr>
          <w:sz w:val="20"/>
          <w:szCs w:val="20"/>
        </w:rPr>
        <w:t>202</w:t>
      </w:r>
      <w:r w:rsidRPr="7542DA4B" w:rsidR="74C12BCD">
        <w:rPr>
          <w:sz w:val="20"/>
          <w:szCs w:val="20"/>
        </w:rPr>
        <w:t>0</w:t>
      </w:r>
      <w:r w:rsidRPr="7542DA4B" w:rsidR="42EF9A32">
        <w:rPr>
          <w:sz w:val="20"/>
          <w:szCs w:val="20"/>
        </w:rPr>
        <w:t>)</w:t>
      </w:r>
      <w:r w:rsidRPr="7542DA4B" w:rsidR="2B62410F">
        <w:rPr>
          <w:sz w:val="20"/>
          <w:szCs w:val="20"/>
        </w:rPr>
        <w:t xml:space="preserve"> </w:t>
      </w:r>
      <w:r w:rsidRPr="7542DA4B" w:rsidR="6AB31717">
        <w:rPr>
          <w:sz w:val="20"/>
          <w:szCs w:val="20"/>
        </w:rPr>
        <w:t xml:space="preserve">they do not have unique services </w:t>
      </w:r>
      <w:r w:rsidRPr="7542DA4B" w:rsidR="29244DD3">
        <w:rPr>
          <w:sz w:val="20"/>
          <w:szCs w:val="20"/>
        </w:rPr>
        <w:t xml:space="preserve">which makes Penderyn tour </w:t>
      </w:r>
      <w:r w:rsidRPr="7542DA4B" w:rsidR="29244DD3">
        <w:rPr>
          <w:sz w:val="20"/>
          <w:szCs w:val="20"/>
        </w:rPr>
        <w:t>different</w:t>
      </w:r>
      <w:r w:rsidRPr="7542DA4B" w:rsidR="76BF4983">
        <w:rPr>
          <w:sz w:val="20"/>
          <w:szCs w:val="20"/>
        </w:rPr>
        <w:t xml:space="preserve"> and whiskey lovers may consider Penderyn due to more services to offer</w:t>
      </w:r>
      <w:r w:rsidRPr="7542DA4B" w:rsidR="546B77D8">
        <w:rPr>
          <w:sz w:val="20"/>
          <w:szCs w:val="20"/>
        </w:rPr>
        <w:t>.</w:t>
      </w:r>
      <w:r w:rsidRPr="7542DA4B" w:rsidR="32C331F8">
        <w:rPr>
          <w:sz w:val="20"/>
          <w:szCs w:val="20"/>
        </w:rPr>
        <w:t xml:space="preserve"> </w:t>
      </w:r>
      <w:r w:rsidRPr="7542DA4B" w:rsidR="492B0D3F">
        <w:rPr>
          <w:sz w:val="20"/>
          <w:szCs w:val="20"/>
        </w:rPr>
        <w:t xml:space="preserve">Penderyn </w:t>
      </w:r>
      <w:r w:rsidRPr="7542DA4B" w:rsidR="492B0D3F">
        <w:rPr>
          <w:sz w:val="20"/>
          <w:szCs w:val="20"/>
        </w:rPr>
        <w:t>offer</w:t>
      </w:r>
      <w:r w:rsidRPr="7542DA4B" w:rsidR="492B0D3F">
        <w:rPr>
          <w:sz w:val="20"/>
          <w:szCs w:val="20"/>
        </w:rPr>
        <w:t xml:space="preserve"> an immersive experience talking about the </w:t>
      </w:r>
      <w:r w:rsidRPr="7542DA4B" w:rsidR="492B0D3F">
        <w:rPr>
          <w:sz w:val="20"/>
          <w:szCs w:val="20"/>
        </w:rPr>
        <w:t>copperworks</w:t>
      </w:r>
      <w:r w:rsidRPr="7542DA4B" w:rsidR="492B0D3F">
        <w:rPr>
          <w:sz w:val="20"/>
          <w:szCs w:val="20"/>
        </w:rPr>
        <w:t xml:space="preserve"> and how they distill their whiskey.</w:t>
      </w:r>
    </w:p>
    <w:p w:rsidR="4DBB4866" w:rsidP="4DBB4866" w:rsidRDefault="4DBB4866" w14:paraId="42C6BAE6" w14:textId="4A502705">
      <w:pPr>
        <w:jc w:val="left"/>
        <w:rPr>
          <w:b w:val="1"/>
          <w:bCs w:val="1"/>
          <w:sz w:val="20"/>
          <w:szCs w:val="20"/>
          <w:u w:val="single"/>
        </w:rPr>
      </w:pPr>
    </w:p>
    <w:p w:rsidR="39732C88" w:rsidP="4DBB4866" w:rsidRDefault="39732C88" w14:paraId="5467A7C9" w14:textId="1511E65A">
      <w:pPr>
        <w:jc w:val="left"/>
        <w:rPr>
          <w:b w:val="1"/>
          <w:bCs w:val="1"/>
          <w:sz w:val="20"/>
          <w:szCs w:val="20"/>
          <w:u w:val="single"/>
        </w:rPr>
      </w:pPr>
      <w:r w:rsidRPr="4DBB4866" w:rsidR="39732C88">
        <w:rPr>
          <w:b w:val="1"/>
          <w:bCs w:val="1"/>
          <w:sz w:val="20"/>
          <w:szCs w:val="20"/>
          <w:u w:val="single"/>
        </w:rPr>
        <w:t>Consumer profile</w:t>
      </w:r>
    </w:p>
    <w:p w:rsidR="695C31CD" w:rsidP="4DBB4866" w:rsidRDefault="695C31CD" w14:paraId="0712DDF3" w14:textId="1722E091">
      <w:pPr>
        <w:pStyle w:val="Normal"/>
        <w:jc w:val="left"/>
        <w:rPr>
          <w:sz w:val="20"/>
          <w:szCs w:val="20"/>
        </w:rPr>
      </w:pPr>
      <w:r w:rsidRPr="7542DA4B" w:rsidR="695C31CD">
        <w:rPr>
          <w:b w:val="0"/>
          <w:bCs w:val="0"/>
          <w:sz w:val="20"/>
          <w:szCs w:val="20"/>
          <w:u w:val="none"/>
        </w:rPr>
        <w:t xml:space="preserve">The typical visitor to </w:t>
      </w:r>
      <w:r w:rsidRPr="7542DA4B" w:rsidR="27796573">
        <w:rPr>
          <w:b w:val="0"/>
          <w:bCs w:val="0"/>
          <w:sz w:val="20"/>
          <w:szCs w:val="20"/>
          <w:u w:val="none"/>
        </w:rPr>
        <w:t>Penderyn</w:t>
      </w:r>
      <w:r w:rsidRPr="7542DA4B" w:rsidR="695C31CD">
        <w:rPr>
          <w:b w:val="0"/>
          <w:bCs w:val="0"/>
          <w:sz w:val="20"/>
          <w:szCs w:val="20"/>
          <w:u w:val="none"/>
        </w:rPr>
        <w:t xml:space="preserve"> is </w:t>
      </w:r>
      <w:r w:rsidRPr="7542DA4B" w:rsidR="7224DB08">
        <w:rPr>
          <w:b w:val="0"/>
          <w:bCs w:val="0"/>
          <w:sz w:val="20"/>
          <w:szCs w:val="20"/>
          <w:u w:val="none"/>
        </w:rPr>
        <w:t xml:space="preserve">whiskey lovers or people who have never tried whiskey before. They have tours </w:t>
      </w:r>
      <w:r w:rsidRPr="7542DA4B" w:rsidR="32971D13">
        <w:rPr>
          <w:b w:val="0"/>
          <w:bCs w:val="0"/>
          <w:sz w:val="20"/>
          <w:szCs w:val="20"/>
          <w:u w:val="none"/>
        </w:rPr>
        <w:t xml:space="preserve">so both whiskey and </w:t>
      </w:r>
      <w:r w:rsidRPr="7542DA4B" w:rsidR="32971D13">
        <w:rPr>
          <w:b w:val="0"/>
          <w:bCs w:val="0"/>
          <w:sz w:val="20"/>
          <w:szCs w:val="20"/>
          <w:u w:val="none"/>
        </w:rPr>
        <w:t>non whiskey</w:t>
      </w:r>
      <w:r w:rsidRPr="7542DA4B" w:rsidR="32971D13">
        <w:rPr>
          <w:b w:val="0"/>
          <w:bCs w:val="0"/>
          <w:sz w:val="20"/>
          <w:szCs w:val="20"/>
          <w:u w:val="none"/>
        </w:rPr>
        <w:t xml:space="preserve"> drinkers can taste the wide variety that </w:t>
      </w:r>
      <w:r w:rsidRPr="7542DA4B" w:rsidR="7E2F2E77">
        <w:rPr>
          <w:b w:val="0"/>
          <w:bCs w:val="0"/>
          <w:sz w:val="20"/>
          <w:szCs w:val="20"/>
          <w:u w:val="none"/>
        </w:rPr>
        <w:t>Penderyn</w:t>
      </w:r>
      <w:r w:rsidRPr="7542DA4B" w:rsidR="32971D13">
        <w:rPr>
          <w:b w:val="0"/>
          <w:bCs w:val="0"/>
          <w:sz w:val="20"/>
          <w:szCs w:val="20"/>
          <w:u w:val="none"/>
        </w:rPr>
        <w:t xml:space="preserve"> </w:t>
      </w:r>
      <w:r w:rsidRPr="7542DA4B" w:rsidR="32971D13">
        <w:rPr>
          <w:b w:val="0"/>
          <w:bCs w:val="0"/>
          <w:sz w:val="20"/>
          <w:szCs w:val="20"/>
          <w:u w:val="none"/>
        </w:rPr>
        <w:t>offer</w:t>
      </w:r>
      <w:r w:rsidRPr="7542DA4B" w:rsidR="32971D13">
        <w:rPr>
          <w:b w:val="0"/>
          <w:bCs w:val="0"/>
          <w:sz w:val="20"/>
          <w:szCs w:val="20"/>
          <w:u w:val="none"/>
        </w:rPr>
        <w:t>.</w:t>
      </w:r>
      <w:r w:rsidRPr="7542DA4B" w:rsidR="1E1EE55B">
        <w:rPr>
          <w:b w:val="0"/>
          <w:bCs w:val="0"/>
          <w:sz w:val="20"/>
          <w:szCs w:val="20"/>
          <w:u w:val="none"/>
        </w:rPr>
        <w:t xml:space="preserve"> Research shows that </w:t>
      </w:r>
      <w:r w:rsidRPr="7542DA4B" w:rsidR="50F14344">
        <w:rPr>
          <w:b w:val="0"/>
          <w:bCs w:val="0"/>
          <w:sz w:val="20"/>
          <w:szCs w:val="20"/>
          <w:u w:val="none"/>
        </w:rPr>
        <w:t>according to Summer Stirs (202</w:t>
      </w:r>
      <w:r w:rsidRPr="7542DA4B" w:rsidR="4D7D6A6B">
        <w:rPr>
          <w:b w:val="0"/>
          <w:bCs w:val="0"/>
          <w:sz w:val="20"/>
          <w:szCs w:val="20"/>
          <w:u w:val="none"/>
        </w:rPr>
        <w:t>5</w:t>
      </w:r>
      <w:r w:rsidRPr="7542DA4B" w:rsidR="50F14344">
        <w:rPr>
          <w:b w:val="0"/>
          <w:bCs w:val="0"/>
          <w:sz w:val="20"/>
          <w:szCs w:val="20"/>
          <w:u w:val="none"/>
        </w:rPr>
        <w:t xml:space="preserve">) trends </w:t>
      </w:r>
      <w:r w:rsidRPr="7542DA4B" w:rsidR="41101A13">
        <w:rPr>
          <w:b w:val="0"/>
          <w:bCs w:val="0"/>
          <w:sz w:val="20"/>
          <w:szCs w:val="20"/>
          <w:u w:val="none"/>
        </w:rPr>
        <w:t xml:space="preserve">shown that the demographics of Gen Z and millennials have been liking whiskey with </w:t>
      </w:r>
      <w:r w:rsidRPr="7542DA4B" w:rsidR="41101A13">
        <w:rPr>
          <w:b w:val="0"/>
          <w:bCs w:val="0"/>
          <w:sz w:val="20"/>
          <w:szCs w:val="20"/>
          <w:u w:val="none"/>
        </w:rPr>
        <w:t>a 39</w:t>
      </w:r>
      <w:r w:rsidRPr="7542DA4B" w:rsidR="41101A13">
        <w:rPr>
          <w:b w:val="0"/>
          <w:bCs w:val="0"/>
          <w:sz w:val="20"/>
          <w:szCs w:val="20"/>
          <w:u w:val="none"/>
        </w:rPr>
        <w:t>% of age 21 to 35 drinking age.</w:t>
      </w:r>
      <w:r w:rsidRPr="7542DA4B" w:rsidR="4160E566">
        <w:rPr>
          <w:b w:val="0"/>
          <w:bCs w:val="0"/>
          <w:sz w:val="20"/>
          <w:szCs w:val="20"/>
          <w:u w:val="none"/>
        </w:rPr>
        <w:t xml:space="preserve"> </w:t>
      </w:r>
      <w:r w:rsidRPr="7542DA4B" w:rsidR="1A1388F9">
        <w:rPr>
          <w:b w:val="0"/>
          <w:bCs w:val="0"/>
          <w:sz w:val="20"/>
          <w:szCs w:val="20"/>
          <w:u w:val="none"/>
        </w:rPr>
        <w:t xml:space="preserve">These </w:t>
      </w:r>
      <w:r w:rsidRPr="7542DA4B" w:rsidR="1A1388F9">
        <w:rPr>
          <w:b w:val="0"/>
          <w:bCs w:val="0"/>
          <w:sz w:val="20"/>
          <w:szCs w:val="20"/>
          <w:u w:val="none"/>
        </w:rPr>
        <w:t>visitors</w:t>
      </w:r>
      <w:r w:rsidRPr="7542DA4B" w:rsidR="1A1388F9">
        <w:rPr>
          <w:b w:val="0"/>
          <w:bCs w:val="0"/>
          <w:sz w:val="20"/>
          <w:szCs w:val="20"/>
          <w:u w:val="none"/>
        </w:rPr>
        <w:t xml:space="preserve"> </w:t>
      </w:r>
      <w:r w:rsidRPr="7542DA4B" w:rsidR="52CE9065">
        <w:rPr>
          <w:b w:val="0"/>
          <w:bCs w:val="0"/>
          <w:sz w:val="20"/>
          <w:szCs w:val="20"/>
          <w:u w:val="none"/>
        </w:rPr>
        <w:t>needs</w:t>
      </w:r>
      <w:r w:rsidRPr="7542DA4B" w:rsidR="52CE9065">
        <w:rPr>
          <w:b w:val="0"/>
          <w:bCs w:val="0"/>
          <w:sz w:val="20"/>
          <w:szCs w:val="20"/>
          <w:u w:val="none"/>
        </w:rPr>
        <w:t xml:space="preserve"> will be met through </w:t>
      </w:r>
      <w:r w:rsidRPr="7542DA4B" w:rsidR="56E8E315">
        <w:rPr>
          <w:b w:val="0"/>
          <w:bCs w:val="0"/>
          <w:sz w:val="20"/>
          <w:szCs w:val="20"/>
          <w:u w:val="none"/>
        </w:rPr>
        <w:t>quality</w:t>
      </w:r>
      <w:r w:rsidRPr="7542DA4B" w:rsidR="56E8E315">
        <w:rPr>
          <w:b w:val="0"/>
          <w:bCs w:val="0"/>
          <w:sz w:val="20"/>
          <w:szCs w:val="20"/>
          <w:u w:val="none"/>
        </w:rPr>
        <w:t xml:space="preserve"> of the items such as the whiskey or the tours that are offered and did it satisfy the </w:t>
      </w:r>
      <w:r w:rsidRPr="7542DA4B" w:rsidR="56E8E315">
        <w:rPr>
          <w:b w:val="0"/>
          <w:bCs w:val="0"/>
          <w:i w:val="0"/>
          <w:iCs w:val="0"/>
          <w:sz w:val="20"/>
          <w:szCs w:val="20"/>
          <w:u w:val="none"/>
        </w:rPr>
        <w:t>customers</w:t>
      </w:r>
      <w:r w:rsidRPr="7542DA4B" w:rsidR="56E8E315">
        <w:rPr>
          <w:b w:val="0"/>
          <w:bCs w:val="0"/>
          <w:i w:val="0"/>
          <w:iCs w:val="0"/>
          <w:sz w:val="20"/>
          <w:szCs w:val="20"/>
          <w:u w:val="none"/>
        </w:rPr>
        <w:t xml:space="preserve"> needs to their expectations.</w:t>
      </w:r>
      <w:r w:rsidRPr="7542DA4B" w:rsidR="56E8E315">
        <w:rPr>
          <w:b w:val="0"/>
          <w:bCs w:val="0"/>
          <w:i w:val="0"/>
          <w:iCs w:val="0"/>
          <w:sz w:val="20"/>
          <w:szCs w:val="20"/>
          <w:u w:val="none"/>
        </w:rPr>
        <w:t xml:space="preserve"> </w:t>
      </w:r>
      <w:r w:rsidRPr="7542DA4B" w:rsidR="450E86C4">
        <w:rPr>
          <w:b w:val="0"/>
          <w:bCs w:val="0"/>
          <w:i w:val="0"/>
          <w:iCs w:val="0"/>
          <w:sz w:val="20"/>
          <w:szCs w:val="20"/>
          <w:u w:val="none"/>
        </w:rPr>
        <w:t>Leisure</w:t>
      </w:r>
      <w:r w:rsidRPr="7542DA4B" w:rsidR="26B0538A">
        <w:rPr>
          <w:b w:val="0"/>
          <w:bCs w:val="0"/>
          <w:i w:val="0"/>
          <w:iCs w:val="0"/>
          <w:sz w:val="20"/>
          <w:szCs w:val="20"/>
          <w:u w:val="none"/>
        </w:rPr>
        <w:t xml:space="preserve"> needs will be met as</w:t>
      </w:r>
      <w:r w:rsidRPr="7542DA4B" w:rsidR="26B0538A">
        <w:rPr>
          <w:b w:val="0"/>
          <w:bCs w:val="0"/>
          <w:i w:val="1"/>
          <w:iCs w:val="1"/>
          <w:sz w:val="20"/>
          <w:szCs w:val="20"/>
          <w:u w:val="none"/>
        </w:rPr>
        <w:t xml:space="preserve"> </w:t>
      </w:r>
      <w:r w:rsidRPr="7542DA4B" w:rsidR="26B0538A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sz w:val="20"/>
          <w:szCs w:val="20"/>
          <w:lang w:val="en-US"/>
        </w:rPr>
        <w:t xml:space="preserve">Taylor and Torkildsen </w:t>
      </w:r>
      <w:r w:rsidRPr="7542DA4B" w:rsidR="6D171AAC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sz w:val="20"/>
          <w:szCs w:val="20"/>
          <w:lang w:val="en-US"/>
        </w:rPr>
        <w:t>(</w:t>
      </w:r>
      <w:r w:rsidRPr="7542DA4B" w:rsidR="26B0538A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sz w:val="20"/>
          <w:szCs w:val="20"/>
          <w:lang w:val="en-US"/>
        </w:rPr>
        <w:t>2011</w:t>
      </w:r>
      <w:r w:rsidRPr="7542DA4B" w:rsidR="58ABB64D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sz w:val="20"/>
          <w:szCs w:val="20"/>
          <w:lang w:val="en-US"/>
        </w:rPr>
        <w:t>)</w:t>
      </w:r>
      <w:r w:rsidRPr="7542DA4B" w:rsidR="58ABB64D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sz w:val="20"/>
          <w:szCs w:val="20"/>
          <w:lang w:val="en-US"/>
        </w:rPr>
        <w:t xml:space="preserve"> </w:t>
      </w:r>
      <w:r w:rsidRPr="7542DA4B" w:rsidR="26B0538A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sz w:val="20"/>
          <w:szCs w:val="20"/>
          <w:lang w:val="en-US"/>
        </w:rPr>
        <w:t>states</w:t>
      </w:r>
      <w:r w:rsidRPr="7542DA4B" w:rsidR="7B46234F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sz w:val="20"/>
          <w:szCs w:val="20"/>
          <w:lang w:val="en-US"/>
        </w:rPr>
        <w:t xml:space="preserve"> that</w:t>
      </w:r>
      <w:r w:rsidRPr="7542DA4B" w:rsidR="7B46234F">
        <w:rPr>
          <w:rFonts w:ascii="Times New Roman" w:hAnsi="Times New Roman" w:eastAsia="Times New Roman" w:cs="Times New Roman"/>
          <w:i w:val="1"/>
          <w:iCs w:val="1"/>
          <w:noProof w:val="0"/>
          <w:sz w:val="20"/>
          <w:szCs w:val="20"/>
          <w:lang w:val="en-US"/>
        </w:rPr>
        <w:t xml:space="preserve"> </w:t>
      </w:r>
      <w:r w:rsidRPr="7542DA4B" w:rsidR="242BB579">
        <w:rPr>
          <w:rFonts w:ascii="Times New Roman" w:hAnsi="Times New Roman" w:eastAsia="Times New Roman" w:cs="Times New Roman"/>
          <w:i w:val="1"/>
          <w:iCs w:val="1"/>
          <w:noProof w:val="0"/>
          <w:sz w:val="20"/>
          <w:szCs w:val="20"/>
          <w:lang w:val="en-US"/>
        </w:rPr>
        <w:t>‘</w:t>
      </w:r>
      <w:r w:rsidRPr="7542DA4B" w:rsidR="242BB579">
        <w:rPr>
          <w:i w:val="1"/>
          <w:iCs w:val="1"/>
          <w:sz w:val="20"/>
          <w:szCs w:val="20"/>
        </w:rPr>
        <w:t>Leisure is not a trivial luxury but an essential part of people’s lifestyles</w:t>
      </w:r>
      <w:r w:rsidRPr="7542DA4B" w:rsidR="242BB579">
        <w:rPr>
          <w:sz w:val="20"/>
          <w:szCs w:val="20"/>
        </w:rPr>
        <w:t xml:space="preserve">.’ which people visit Penderyn as an enjoyment from </w:t>
      </w:r>
      <w:r w:rsidRPr="7542DA4B" w:rsidR="242BB579">
        <w:rPr>
          <w:sz w:val="20"/>
          <w:szCs w:val="20"/>
        </w:rPr>
        <w:t>day to day</w:t>
      </w:r>
      <w:r w:rsidRPr="7542DA4B" w:rsidR="242BB579">
        <w:rPr>
          <w:sz w:val="20"/>
          <w:szCs w:val="20"/>
        </w:rPr>
        <w:t xml:space="preserve"> life</w:t>
      </w:r>
      <w:r w:rsidRPr="7542DA4B" w:rsidR="1F53F681">
        <w:rPr>
          <w:sz w:val="20"/>
          <w:szCs w:val="20"/>
        </w:rPr>
        <w:t xml:space="preserve"> and for </w:t>
      </w:r>
      <w:r w:rsidRPr="7542DA4B" w:rsidR="1F53F681">
        <w:rPr>
          <w:sz w:val="20"/>
          <w:szCs w:val="20"/>
        </w:rPr>
        <w:t>leisure</w:t>
      </w:r>
      <w:r w:rsidRPr="7542DA4B" w:rsidR="1F53F681">
        <w:rPr>
          <w:sz w:val="20"/>
          <w:szCs w:val="20"/>
        </w:rPr>
        <w:t xml:space="preserve"> purposes. </w:t>
      </w:r>
      <w:r w:rsidRPr="7542DA4B" w:rsidR="02618063">
        <w:rPr>
          <w:sz w:val="20"/>
          <w:szCs w:val="20"/>
        </w:rPr>
        <w:t xml:space="preserve">Educational enthusiasts visit due to the </w:t>
      </w:r>
      <w:r w:rsidRPr="7542DA4B" w:rsidR="16285E6A">
        <w:rPr>
          <w:sz w:val="20"/>
          <w:szCs w:val="20"/>
        </w:rPr>
        <w:t>heritage</w:t>
      </w:r>
      <w:r w:rsidRPr="7542DA4B" w:rsidR="02618063">
        <w:rPr>
          <w:sz w:val="20"/>
          <w:szCs w:val="20"/>
        </w:rPr>
        <w:t xml:space="preserve"> of the copper works </w:t>
      </w:r>
      <w:r w:rsidRPr="7542DA4B" w:rsidR="0D70E361">
        <w:rPr>
          <w:sz w:val="20"/>
          <w:szCs w:val="20"/>
        </w:rPr>
        <w:t xml:space="preserve">and </w:t>
      </w:r>
      <w:r w:rsidRPr="7542DA4B" w:rsidR="3D0A3BAE">
        <w:rPr>
          <w:sz w:val="20"/>
          <w:szCs w:val="20"/>
        </w:rPr>
        <w:t>history of the grade 2 liste</w:t>
      </w:r>
      <w:r w:rsidRPr="7542DA4B" w:rsidR="277C3428">
        <w:rPr>
          <w:sz w:val="20"/>
          <w:szCs w:val="20"/>
        </w:rPr>
        <w:t>d</w:t>
      </w:r>
      <w:r w:rsidRPr="7542DA4B" w:rsidR="3D0A3BAE">
        <w:rPr>
          <w:sz w:val="20"/>
          <w:szCs w:val="20"/>
        </w:rPr>
        <w:t xml:space="preserve"> building has information behind the </w:t>
      </w:r>
      <w:r w:rsidRPr="7542DA4B" w:rsidR="3D0A3BAE">
        <w:rPr>
          <w:sz w:val="20"/>
          <w:szCs w:val="20"/>
        </w:rPr>
        <w:t>coppers</w:t>
      </w:r>
      <w:r w:rsidRPr="7542DA4B" w:rsidR="3D0A3BAE">
        <w:rPr>
          <w:sz w:val="20"/>
          <w:szCs w:val="20"/>
        </w:rPr>
        <w:t xml:space="preserve"> works being used along the river. </w:t>
      </w:r>
      <w:r w:rsidRPr="7542DA4B" w:rsidR="5FC7800B">
        <w:rPr>
          <w:sz w:val="20"/>
          <w:szCs w:val="20"/>
        </w:rPr>
        <w:t xml:space="preserve"> </w:t>
      </w:r>
    </w:p>
    <w:p w:rsidR="7542DA4B" w:rsidP="7542DA4B" w:rsidRDefault="7542DA4B" w14:paraId="4C71B38F" w14:textId="70FBE30C">
      <w:pPr>
        <w:pStyle w:val="Normal"/>
        <w:jc w:val="left"/>
        <w:rPr>
          <w:sz w:val="20"/>
          <w:szCs w:val="20"/>
        </w:rPr>
      </w:pPr>
    </w:p>
    <w:p w:rsidR="4DBB4866" w:rsidP="4DBB4866" w:rsidRDefault="4DBB4866" w14:paraId="420A06A8" w14:textId="7E5801DD">
      <w:pPr>
        <w:pStyle w:val="Normal"/>
        <w:jc w:val="left"/>
        <w:rPr>
          <w:sz w:val="20"/>
          <w:szCs w:val="20"/>
        </w:rPr>
      </w:pPr>
    </w:p>
    <w:p w:rsidR="7542DA4B" w:rsidP="7542DA4B" w:rsidRDefault="7542DA4B" w14:paraId="54AFFECA" w14:textId="154D5FB8">
      <w:pPr>
        <w:pStyle w:val="Normal"/>
        <w:jc w:val="left"/>
        <w:rPr>
          <w:b w:val="1"/>
          <w:bCs w:val="1"/>
          <w:sz w:val="20"/>
          <w:szCs w:val="20"/>
          <w:u w:val="single"/>
        </w:rPr>
      </w:pPr>
    </w:p>
    <w:p w:rsidR="7542DA4B" w:rsidP="7542DA4B" w:rsidRDefault="7542DA4B" w14:paraId="57288A43" w14:textId="47154971">
      <w:pPr>
        <w:pStyle w:val="Normal"/>
        <w:jc w:val="left"/>
        <w:rPr>
          <w:b w:val="1"/>
          <w:bCs w:val="1"/>
          <w:sz w:val="20"/>
          <w:szCs w:val="20"/>
          <w:u w:val="single"/>
        </w:rPr>
      </w:pPr>
    </w:p>
    <w:p w:rsidR="7542DA4B" w:rsidP="7542DA4B" w:rsidRDefault="7542DA4B" w14:paraId="6A0717EB" w14:textId="588033A8">
      <w:pPr>
        <w:pStyle w:val="Normal"/>
        <w:jc w:val="left"/>
        <w:rPr>
          <w:b w:val="1"/>
          <w:bCs w:val="1"/>
          <w:sz w:val="20"/>
          <w:szCs w:val="20"/>
          <w:u w:val="single"/>
        </w:rPr>
      </w:pPr>
    </w:p>
    <w:p w:rsidR="7542DA4B" w:rsidP="7542DA4B" w:rsidRDefault="7542DA4B" w14:paraId="0F20D088" w14:textId="1C74882E">
      <w:pPr>
        <w:pStyle w:val="Normal"/>
        <w:jc w:val="left"/>
        <w:rPr>
          <w:b w:val="1"/>
          <w:bCs w:val="1"/>
          <w:sz w:val="20"/>
          <w:szCs w:val="20"/>
          <w:u w:val="single"/>
        </w:rPr>
      </w:pPr>
    </w:p>
    <w:p w:rsidR="4D9AAC64" w:rsidP="4DBB4866" w:rsidRDefault="4D9AAC64" w14:paraId="422EE60B" w14:textId="63012D80">
      <w:pPr>
        <w:pStyle w:val="Normal"/>
        <w:jc w:val="left"/>
        <w:rPr>
          <w:b w:val="1"/>
          <w:bCs w:val="1"/>
          <w:sz w:val="20"/>
          <w:szCs w:val="20"/>
          <w:u w:val="single"/>
        </w:rPr>
      </w:pPr>
      <w:r w:rsidRPr="7542DA4B" w:rsidR="4D9AAC64">
        <w:rPr>
          <w:b w:val="1"/>
          <w:bCs w:val="1"/>
          <w:sz w:val="20"/>
          <w:szCs w:val="20"/>
          <w:u w:val="single"/>
        </w:rPr>
        <w:t>Type of attendees</w:t>
      </w:r>
    </w:p>
    <w:p w:rsidR="2365CB91" w:rsidP="7542DA4B" w:rsidRDefault="2365CB91" w14:paraId="282AD252" w14:textId="4582E24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0"/>
          <w:szCs w:val="20"/>
          <w:lang w:val="en-US"/>
        </w:rPr>
      </w:pPr>
      <w:r w:rsidRPr="7542DA4B" w:rsidR="2365CB91">
        <w:rPr>
          <w:b w:val="0"/>
          <w:bCs w:val="0"/>
          <w:sz w:val="20"/>
          <w:szCs w:val="20"/>
          <w:u w:val="none"/>
        </w:rPr>
        <w:t xml:space="preserve">The type of attendees </w:t>
      </w:r>
      <w:r w:rsidRPr="7542DA4B" w:rsidR="2365CB91">
        <w:rPr>
          <w:b w:val="0"/>
          <w:bCs w:val="0"/>
          <w:sz w:val="20"/>
          <w:szCs w:val="20"/>
          <w:u w:val="none"/>
        </w:rPr>
        <w:t>include</w:t>
      </w:r>
      <w:r w:rsidRPr="7542DA4B" w:rsidR="2365CB91">
        <w:rPr>
          <w:b w:val="0"/>
          <w:bCs w:val="0"/>
          <w:sz w:val="20"/>
          <w:szCs w:val="20"/>
          <w:u w:val="none"/>
        </w:rPr>
        <w:t xml:space="preserve"> Local people as they may be in the area and have an interest in whiskey and would like something different to do other than taking in </w:t>
      </w:r>
      <w:r w:rsidRPr="7542DA4B" w:rsidR="2E61ED6C">
        <w:rPr>
          <w:b w:val="0"/>
          <w:bCs w:val="0"/>
          <w:sz w:val="20"/>
          <w:szCs w:val="20"/>
          <w:u w:val="none"/>
        </w:rPr>
        <w:t>Swansea's</w:t>
      </w:r>
      <w:r w:rsidRPr="7542DA4B" w:rsidR="2365CB91">
        <w:rPr>
          <w:b w:val="0"/>
          <w:bCs w:val="0"/>
          <w:sz w:val="20"/>
          <w:szCs w:val="20"/>
          <w:u w:val="none"/>
        </w:rPr>
        <w:t xml:space="preserve"> s</w:t>
      </w:r>
      <w:r w:rsidRPr="7542DA4B" w:rsidR="79461339">
        <w:rPr>
          <w:b w:val="0"/>
          <w:bCs w:val="0"/>
          <w:sz w:val="20"/>
          <w:szCs w:val="20"/>
          <w:u w:val="none"/>
        </w:rPr>
        <w:t xml:space="preserve">cenery </w:t>
      </w:r>
      <w:r w:rsidRPr="7542DA4B" w:rsidR="2365CB91">
        <w:rPr>
          <w:b w:val="0"/>
          <w:bCs w:val="0"/>
          <w:sz w:val="20"/>
          <w:szCs w:val="20"/>
          <w:u w:val="none"/>
        </w:rPr>
        <w:t xml:space="preserve">. </w:t>
      </w:r>
      <w:r w:rsidRPr="7542DA4B" w:rsidR="6A21FEF7">
        <w:rPr>
          <w:b w:val="0"/>
          <w:bCs w:val="0"/>
          <w:sz w:val="20"/>
          <w:szCs w:val="20"/>
          <w:u w:val="none"/>
        </w:rPr>
        <w:t>These local people include families and couples as found from a visitor survey which was taken in 2022 by Swansea council</w:t>
      </w:r>
      <w:r w:rsidRPr="7542DA4B" w:rsidR="4D72EEFC">
        <w:rPr>
          <w:b w:val="0"/>
          <w:bCs w:val="0"/>
          <w:sz w:val="20"/>
          <w:szCs w:val="20"/>
          <w:u w:val="none"/>
        </w:rPr>
        <w:t xml:space="preserve"> </w:t>
      </w:r>
      <w:r w:rsidRPr="7542DA4B" w:rsidR="4D72EEFC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>(Swansea, n.d.</w:t>
      </w:r>
      <w:r w:rsidRPr="7542DA4B" w:rsidR="4D72EEF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)</w:t>
      </w:r>
      <w:r w:rsidRPr="7542DA4B" w:rsidR="675ABD1F">
        <w:rPr>
          <w:b w:val="0"/>
          <w:bCs w:val="0"/>
          <w:sz w:val="20"/>
          <w:szCs w:val="20"/>
          <w:u w:val="none"/>
        </w:rPr>
        <w:t xml:space="preserve"> Linking to type of attendees as families may be looking for activities to do whilst being in Swansea and may consider </w:t>
      </w:r>
      <w:r w:rsidRPr="7542DA4B" w:rsidR="675ABD1F">
        <w:rPr>
          <w:b w:val="0"/>
          <w:bCs w:val="0"/>
          <w:sz w:val="20"/>
          <w:szCs w:val="20"/>
          <w:u w:val="none"/>
        </w:rPr>
        <w:t>Penderyn .</w:t>
      </w:r>
      <w:r w:rsidRPr="7542DA4B" w:rsidR="675ABD1F">
        <w:rPr>
          <w:b w:val="0"/>
          <w:bCs w:val="0"/>
          <w:sz w:val="20"/>
          <w:szCs w:val="20"/>
          <w:u w:val="none"/>
        </w:rPr>
        <w:t xml:space="preserve"> </w:t>
      </w:r>
      <w:r w:rsidRPr="7542DA4B" w:rsidR="6341CB23">
        <w:rPr>
          <w:b w:val="0"/>
          <w:bCs w:val="0"/>
          <w:sz w:val="20"/>
          <w:szCs w:val="20"/>
          <w:u w:val="none"/>
        </w:rPr>
        <w:t xml:space="preserve">Penderyn </w:t>
      </w:r>
      <w:r w:rsidRPr="7542DA4B" w:rsidR="075AFFC3">
        <w:rPr>
          <w:b w:val="0"/>
          <w:bCs w:val="0"/>
          <w:sz w:val="20"/>
          <w:szCs w:val="20"/>
          <w:u w:val="none"/>
        </w:rPr>
        <w:t>(</w:t>
      </w:r>
      <w:r w:rsidRPr="7542DA4B" w:rsidR="6341CB23">
        <w:rPr>
          <w:b w:val="0"/>
          <w:bCs w:val="0"/>
          <w:sz w:val="20"/>
          <w:szCs w:val="20"/>
          <w:u w:val="none"/>
        </w:rPr>
        <w:t>2</w:t>
      </w:r>
      <w:r w:rsidRPr="7542DA4B" w:rsidR="6FE908FD">
        <w:rPr>
          <w:b w:val="0"/>
          <w:bCs w:val="0"/>
          <w:sz w:val="20"/>
          <w:szCs w:val="20"/>
          <w:u w:val="none"/>
        </w:rPr>
        <w:t>025</w:t>
      </w:r>
      <w:r w:rsidRPr="7542DA4B" w:rsidR="6341CB23">
        <w:rPr>
          <w:b w:val="0"/>
          <w:bCs w:val="0"/>
          <w:sz w:val="20"/>
          <w:szCs w:val="20"/>
          <w:u w:val="none"/>
        </w:rPr>
        <w:t xml:space="preserve">) informs us that </w:t>
      </w:r>
      <w:r w:rsidRPr="7542DA4B" w:rsidR="675ABD1F">
        <w:rPr>
          <w:b w:val="0"/>
          <w:bCs w:val="0"/>
          <w:sz w:val="20"/>
          <w:szCs w:val="20"/>
          <w:u w:val="none"/>
        </w:rPr>
        <w:t>Children over</w:t>
      </w:r>
      <w:r w:rsidRPr="7542DA4B" w:rsidR="43BFED62">
        <w:rPr>
          <w:b w:val="0"/>
          <w:bCs w:val="0"/>
          <w:sz w:val="20"/>
          <w:szCs w:val="20"/>
          <w:u w:val="none"/>
        </w:rPr>
        <w:t xml:space="preserve"> the age of</w:t>
      </w:r>
      <w:r w:rsidRPr="7542DA4B" w:rsidR="675ABD1F">
        <w:rPr>
          <w:b w:val="0"/>
          <w:bCs w:val="0"/>
          <w:sz w:val="20"/>
          <w:szCs w:val="20"/>
          <w:u w:val="none"/>
        </w:rPr>
        <w:t xml:space="preserve"> 14 are allowed to</w:t>
      </w:r>
      <w:r w:rsidRPr="7542DA4B" w:rsidR="24048251">
        <w:rPr>
          <w:b w:val="0"/>
          <w:bCs w:val="0"/>
          <w:sz w:val="20"/>
          <w:szCs w:val="20"/>
          <w:u w:val="none"/>
        </w:rPr>
        <w:t xml:space="preserve"> visit </w:t>
      </w:r>
      <w:r w:rsidRPr="7542DA4B" w:rsidR="24048251">
        <w:rPr>
          <w:b w:val="0"/>
          <w:bCs w:val="0"/>
          <w:sz w:val="20"/>
          <w:szCs w:val="20"/>
          <w:u w:val="none"/>
        </w:rPr>
        <w:t>th</w:t>
      </w:r>
      <w:r w:rsidRPr="7542DA4B" w:rsidR="24048251">
        <w:rPr>
          <w:b w:val="0"/>
          <w:bCs w:val="0"/>
          <w:sz w:val="20"/>
          <w:szCs w:val="20"/>
          <w:u w:val="none"/>
        </w:rPr>
        <w:t xml:space="preserve">e </w:t>
      </w:r>
      <w:r w:rsidRPr="7542DA4B" w:rsidR="28C080EE">
        <w:rPr>
          <w:b w:val="0"/>
          <w:bCs w:val="0"/>
          <w:sz w:val="20"/>
          <w:szCs w:val="20"/>
          <w:u w:val="none"/>
        </w:rPr>
        <w:t>Penderyn</w:t>
      </w:r>
      <w:r w:rsidRPr="7542DA4B" w:rsidR="24048251">
        <w:rPr>
          <w:b w:val="0"/>
          <w:bCs w:val="0"/>
          <w:sz w:val="20"/>
          <w:szCs w:val="20"/>
          <w:u w:val="none"/>
        </w:rPr>
        <w:t xml:space="preserve"> site </w:t>
      </w:r>
      <w:r w:rsidRPr="7542DA4B" w:rsidR="25E82725">
        <w:rPr>
          <w:b w:val="0"/>
          <w:bCs w:val="0"/>
          <w:sz w:val="20"/>
          <w:szCs w:val="20"/>
          <w:u w:val="none"/>
        </w:rPr>
        <w:t xml:space="preserve">but </w:t>
      </w:r>
      <w:r w:rsidRPr="7542DA4B" w:rsidR="04FFA42B">
        <w:rPr>
          <w:b w:val="0"/>
          <w:bCs w:val="0"/>
          <w:sz w:val="20"/>
          <w:szCs w:val="20"/>
          <w:u w:val="none"/>
        </w:rPr>
        <w:t>aren't</w:t>
      </w:r>
      <w:r w:rsidRPr="7542DA4B" w:rsidR="25E82725">
        <w:rPr>
          <w:b w:val="0"/>
          <w:bCs w:val="0"/>
          <w:sz w:val="20"/>
          <w:szCs w:val="20"/>
          <w:u w:val="none"/>
        </w:rPr>
        <w:t xml:space="preserve"> </w:t>
      </w:r>
      <w:r w:rsidRPr="7542DA4B" w:rsidR="25E82725">
        <w:rPr>
          <w:b w:val="0"/>
          <w:bCs w:val="0"/>
          <w:sz w:val="20"/>
          <w:szCs w:val="20"/>
          <w:u w:val="none"/>
        </w:rPr>
        <w:t>aloud</w:t>
      </w:r>
      <w:r w:rsidRPr="7542DA4B" w:rsidR="25E82725">
        <w:rPr>
          <w:b w:val="0"/>
          <w:bCs w:val="0"/>
          <w:sz w:val="20"/>
          <w:szCs w:val="20"/>
          <w:u w:val="none"/>
        </w:rPr>
        <w:t xml:space="preserve"> t</w:t>
      </w:r>
      <w:r w:rsidRPr="7542DA4B" w:rsidR="25E82725">
        <w:rPr>
          <w:b w:val="0"/>
          <w:bCs w:val="0"/>
          <w:sz w:val="20"/>
          <w:szCs w:val="20"/>
          <w:u w:val="none"/>
        </w:rPr>
        <w:t>o</w:t>
      </w:r>
      <w:r w:rsidRPr="7542DA4B" w:rsidR="25E82725">
        <w:rPr>
          <w:b w:val="0"/>
          <w:bCs w:val="0"/>
          <w:sz w:val="20"/>
          <w:szCs w:val="20"/>
          <w:u w:val="none"/>
        </w:rPr>
        <w:t xml:space="preserve"> taste for legal reasons</w:t>
      </w:r>
      <w:r w:rsidRPr="7542DA4B" w:rsidR="71ADEA18">
        <w:rPr>
          <w:b w:val="0"/>
          <w:bCs w:val="0"/>
          <w:sz w:val="20"/>
          <w:szCs w:val="20"/>
          <w:u w:val="none"/>
        </w:rPr>
        <w:t xml:space="preserve"> and must </w:t>
      </w:r>
      <w:r w:rsidRPr="7542DA4B" w:rsidR="02576978">
        <w:rPr>
          <w:b w:val="0"/>
          <w:bCs w:val="0"/>
          <w:sz w:val="20"/>
          <w:szCs w:val="20"/>
          <w:u w:val="none"/>
        </w:rPr>
        <w:t>always be under supervision</w:t>
      </w:r>
      <w:r w:rsidRPr="7542DA4B" w:rsidR="25E82725">
        <w:rPr>
          <w:b w:val="0"/>
          <w:bCs w:val="0"/>
          <w:sz w:val="20"/>
          <w:szCs w:val="20"/>
          <w:u w:val="none"/>
        </w:rPr>
        <w:t xml:space="preserve">. </w:t>
      </w:r>
      <w:r w:rsidRPr="7542DA4B" w:rsidR="1E43217A">
        <w:rPr>
          <w:b w:val="0"/>
          <w:bCs w:val="0"/>
          <w:sz w:val="20"/>
          <w:szCs w:val="20"/>
          <w:u w:val="none"/>
        </w:rPr>
        <w:t>But this allows families to attend as a leisure activity for the day</w:t>
      </w:r>
      <w:r w:rsidRPr="7542DA4B" w:rsidR="787884AC">
        <w:rPr>
          <w:b w:val="0"/>
          <w:bCs w:val="0"/>
          <w:sz w:val="20"/>
          <w:szCs w:val="20"/>
          <w:u w:val="none"/>
        </w:rPr>
        <w:t xml:space="preserve"> and </w:t>
      </w:r>
      <w:r w:rsidRPr="7542DA4B" w:rsidR="328F3EDB">
        <w:rPr>
          <w:b w:val="0"/>
          <w:bCs w:val="0"/>
          <w:sz w:val="20"/>
          <w:szCs w:val="20"/>
          <w:u w:val="none"/>
        </w:rPr>
        <w:t>accommodating</w:t>
      </w:r>
      <w:r w:rsidRPr="7542DA4B" w:rsidR="328F3EDB">
        <w:rPr>
          <w:b w:val="0"/>
          <w:bCs w:val="0"/>
          <w:sz w:val="20"/>
          <w:szCs w:val="20"/>
          <w:u w:val="none"/>
        </w:rPr>
        <w:t xml:space="preserve"> </w:t>
      </w:r>
      <w:r w:rsidRPr="7542DA4B" w:rsidR="787884AC">
        <w:rPr>
          <w:b w:val="0"/>
          <w:bCs w:val="0"/>
          <w:sz w:val="20"/>
          <w:szCs w:val="20"/>
          <w:u w:val="none"/>
        </w:rPr>
        <w:t>for both types of age</w:t>
      </w:r>
      <w:r w:rsidRPr="7542DA4B" w:rsidR="1E43217A">
        <w:rPr>
          <w:b w:val="0"/>
          <w:bCs w:val="0"/>
          <w:sz w:val="20"/>
          <w:szCs w:val="20"/>
          <w:u w:val="none"/>
        </w:rPr>
        <w:t>.</w:t>
      </w:r>
    </w:p>
    <w:p w:rsidR="1E43217A" w:rsidP="7542DA4B" w:rsidRDefault="1E43217A" w14:paraId="254992F3" w14:textId="480E028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0"/>
          <w:szCs w:val="20"/>
          <w:lang w:val="en-US"/>
        </w:rPr>
      </w:pPr>
      <w:r w:rsidRPr="7542DA4B" w:rsidR="1E43217A">
        <w:rPr>
          <w:b w:val="0"/>
          <w:bCs w:val="0"/>
          <w:sz w:val="20"/>
          <w:szCs w:val="20"/>
          <w:u w:val="none"/>
        </w:rPr>
        <w:t xml:space="preserve"> </w:t>
      </w:r>
      <w:r w:rsidRPr="7542DA4B" w:rsidR="6C1085E6">
        <w:rPr>
          <w:b w:val="0"/>
          <w:bCs w:val="0"/>
          <w:sz w:val="20"/>
          <w:szCs w:val="20"/>
          <w:u w:val="none"/>
        </w:rPr>
        <w:t xml:space="preserve">According to </w:t>
      </w:r>
      <w:r w:rsidRPr="7542DA4B" w:rsidR="025D38A8">
        <w:rPr>
          <w:b w:val="0"/>
          <w:bCs w:val="0"/>
          <w:sz w:val="20"/>
          <w:szCs w:val="20"/>
          <w:u w:val="none"/>
        </w:rPr>
        <w:t>Trip Advisor (2025) many international</w:t>
      </w:r>
      <w:r w:rsidRPr="7542DA4B" w:rsidR="51738618">
        <w:rPr>
          <w:b w:val="0"/>
          <w:bCs w:val="0"/>
          <w:sz w:val="20"/>
          <w:szCs w:val="20"/>
          <w:u w:val="none"/>
        </w:rPr>
        <w:t xml:space="preserve"> </w:t>
      </w:r>
      <w:r w:rsidRPr="7542DA4B" w:rsidR="51738618">
        <w:rPr>
          <w:b w:val="0"/>
          <w:bCs w:val="0"/>
          <w:sz w:val="20"/>
          <w:szCs w:val="20"/>
          <w:u w:val="none"/>
        </w:rPr>
        <w:t xml:space="preserve">Visitors attend from Countries such as America </w:t>
      </w:r>
      <w:r w:rsidRPr="7542DA4B" w:rsidR="0F20E558">
        <w:rPr>
          <w:b w:val="0"/>
          <w:bCs w:val="0"/>
          <w:sz w:val="20"/>
          <w:szCs w:val="20"/>
          <w:u w:val="none"/>
        </w:rPr>
        <w:t xml:space="preserve">and Germany </w:t>
      </w:r>
      <w:r w:rsidRPr="7542DA4B" w:rsidR="51738618">
        <w:rPr>
          <w:b w:val="0"/>
          <w:bCs w:val="0"/>
          <w:sz w:val="20"/>
          <w:szCs w:val="20"/>
          <w:u w:val="none"/>
        </w:rPr>
        <w:t xml:space="preserve">due to the Symbolic Meaning behind the whiskey at Penderyn </w:t>
      </w:r>
      <w:r w:rsidRPr="7542DA4B" w:rsidR="0519B686">
        <w:rPr>
          <w:b w:val="0"/>
          <w:bCs w:val="0"/>
          <w:sz w:val="20"/>
          <w:szCs w:val="20"/>
          <w:u w:val="none"/>
        </w:rPr>
        <w:t xml:space="preserve">as the </w:t>
      </w:r>
      <w:r w:rsidRPr="7542DA4B" w:rsidR="3F64E2EA">
        <w:rPr>
          <w:b w:val="0"/>
          <w:bCs w:val="0"/>
          <w:sz w:val="20"/>
          <w:szCs w:val="20"/>
          <w:u w:val="none"/>
        </w:rPr>
        <w:t xml:space="preserve">‘Welsh Dragon’ being on front of each bottle. A </w:t>
      </w:r>
      <w:r w:rsidRPr="7542DA4B" w:rsidR="612FE7A0">
        <w:rPr>
          <w:b w:val="0"/>
          <w:bCs w:val="0"/>
          <w:sz w:val="20"/>
          <w:szCs w:val="20"/>
          <w:u w:val="none"/>
        </w:rPr>
        <w:t>heritage</w:t>
      </w:r>
      <w:r w:rsidRPr="7542DA4B" w:rsidR="3F64E2EA">
        <w:rPr>
          <w:b w:val="0"/>
          <w:bCs w:val="0"/>
          <w:sz w:val="20"/>
          <w:szCs w:val="20"/>
          <w:u w:val="none"/>
        </w:rPr>
        <w:t xml:space="preserve"> theory acknowledges that an attraction</w:t>
      </w:r>
      <w:r w:rsidRPr="7542DA4B" w:rsidR="6C40F4EC">
        <w:rPr>
          <w:b w:val="0"/>
          <w:bCs w:val="0"/>
          <w:sz w:val="20"/>
          <w:szCs w:val="20"/>
          <w:u w:val="none"/>
        </w:rPr>
        <w:t xml:space="preserve"> or place of </w:t>
      </w:r>
      <w:r w:rsidRPr="7542DA4B" w:rsidR="2F5EC332">
        <w:rPr>
          <w:b w:val="0"/>
          <w:bCs w:val="0"/>
          <w:sz w:val="20"/>
          <w:szCs w:val="20"/>
          <w:u w:val="none"/>
        </w:rPr>
        <w:t>heritage</w:t>
      </w:r>
      <w:r w:rsidRPr="7542DA4B" w:rsidR="3F64E2EA">
        <w:rPr>
          <w:b w:val="0"/>
          <w:bCs w:val="0"/>
          <w:i w:val="1"/>
          <w:iCs w:val="1"/>
          <w:sz w:val="20"/>
          <w:szCs w:val="20"/>
          <w:u w:val="none"/>
        </w:rPr>
        <w:t xml:space="preserve"> </w:t>
      </w:r>
      <w:r w:rsidRPr="7542DA4B" w:rsidR="6D522F9C">
        <w:rPr>
          <w:b w:val="0"/>
          <w:bCs w:val="0"/>
          <w:i w:val="1"/>
          <w:iCs w:val="1"/>
          <w:sz w:val="20"/>
          <w:szCs w:val="20"/>
          <w:u w:val="none"/>
        </w:rPr>
        <w:t>‘</w:t>
      </w:r>
      <w:r w:rsidRPr="7542DA4B" w:rsidR="3F64E2EA">
        <w:rPr>
          <w:b w:val="0"/>
          <w:bCs w:val="0"/>
          <w:i w:val="1"/>
          <w:iCs w:val="1"/>
          <w:sz w:val="20"/>
          <w:szCs w:val="20"/>
          <w:u w:val="none"/>
        </w:rPr>
        <w:t xml:space="preserve">create </w:t>
      </w:r>
      <w:r w:rsidRPr="7542DA4B" w:rsidR="6D2C684F">
        <w:rPr>
          <w:b w:val="0"/>
          <w:bCs w:val="0"/>
          <w:i w:val="1"/>
          <w:iCs w:val="1"/>
          <w:sz w:val="20"/>
          <w:szCs w:val="20"/>
          <w:u w:val="none"/>
        </w:rPr>
        <w:t>meanings and national embodiments’</w:t>
      </w:r>
      <w:r w:rsidRPr="7542DA4B" w:rsidR="6D2C684F">
        <w:rPr>
          <w:b w:val="0"/>
          <w:bCs w:val="0"/>
          <w:sz w:val="20"/>
          <w:szCs w:val="20"/>
          <w:u w:val="none"/>
        </w:rPr>
        <w:t xml:space="preserve"> (park 2015, p93) which links to </w:t>
      </w:r>
      <w:r w:rsidRPr="7542DA4B" w:rsidR="5986C75E">
        <w:rPr>
          <w:b w:val="0"/>
          <w:bCs w:val="0"/>
          <w:sz w:val="20"/>
          <w:szCs w:val="20"/>
          <w:u w:val="none"/>
        </w:rPr>
        <w:t>Penderyn's</w:t>
      </w:r>
      <w:r w:rsidRPr="7542DA4B" w:rsidR="6D2C684F">
        <w:rPr>
          <w:b w:val="0"/>
          <w:bCs w:val="0"/>
          <w:sz w:val="20"/>
          <w:szCs w:val="20"/>
          <w:u w:val="none"/>
        </w:rPr>
        <w:t xml:space="preserve"> Whiskey as they have the </w:t>
      </w:r>
      <w:r w:rsidRPr="7542DA4B" w:rsidR="4C12C9B6">
        <w:rPr>
          <w:b w:val="0"/>
          <w:bCs w:val="0"/>
          <w:sz w:val="20"/>
          <w:szCs w:val="20"/>
          <w:u w:val="none"/>
        </w:rPr>
        <w:t>Welsh</w:t>
      </w:r>
      <w:r w:rsidRPr="7542DA4B" w:rsidR="6D2C684F">
        <w:rPr>
          <w:b w:val="0"/>
          <w:bCs w:val="0"/>
          <w:sz w:val="20"/>
          <w:szCs w:val="20"/>
          <w:u w:val="none"/>
        </w:rPr>
        <w:t xml:space="preserve"> dragon </w:t>
      </w:r>
      <w:r w:rsidRPr="7542DA4B" w:rsidR="047D5164">
        <w:rPr>
          <w:b w:val="0"/>
          <w:bCs w:val="0"/>
          <w:sz w:val="20"/>
          <w:szCs w:val="20"/>
          <w:u w:val="none"/>
        </w:rPr>
        <w:t>symbolizing</w:t>
      </w:r>
      <w:r w:rsidRPr="7542DA4B" w:rsidR="6D2C684F">
        <w:rPr>
          <w:b w:val="0"/>
          <w:bCs w:val="0"/>
          <w:sz w:val="20"/>
          <w:szCs w:val="20"/>
          <w:u w:val="none"/>
        </w:rPr>
        <w:t xml:space="preserve"> their items. </w:t>
      </w:r>
      <w:r w:rsidRPr="7542DA4B" w:rsidR="6B9C6F78">
        <w:rPr>
          <w:rFonts w:ascii="Aptos" w:hAnsi="Aptos" w:eastAsia="Aptos" w:cs="Aptos"/>
          <w:noProof w:val="0"/>
          <w:sz w:val="20"/>
          <w:szCs w:val="20"/>
          <w:lang w:val="en-US"/>
        </w:rPr>
        <w:t>Tourists' destination choices are thought to have an important effect on the competitiveness and life cycle of the actual destinations (Plog, 1974)</w:t>
      </w:r>
      <w:r w:rsidRPr="7542DA4B" w:rsidR="432D76AD">
        <w:rPr>
          <w:rFonts w:ascii="Aptos" w:hAnsi="Aptos" w:eastAsia="Aptos" w:cs="Aptos"/>
          <w:noProof w:val="0"/>
          <w:sz w:val="20"/>
          <w:szCs w:val="20"/>
          <w:lang w:val="en-US"/>
        </w:rPr>
        <w:t xml:space="preserve"> this </w:t>
      </w:r>
      <w:r w:rsidRPr="7542DA4B" w:rsidR="432D76AD">
        <w:rPr>
          <w:rFonts w:ascii="Aptos" w:hAnsi="Aptos" w:eastAsia="Aptos" w:cs="Aptos"/>
          <w:noProof w:val="0"/>
          <w:sz w:val="20"/>
          <w:szCs w:val="20"/>
          <w:lang w:val="en-US"/>
        </w:rPr>
        <w:t>demonstrates</w:t>
      </w:r>
      <w:r w:rsidRPr="7542DA4B" w:rsidR="432D76AD">
        <w:rPr>
          <w:rFonts w:ascii="Aptos" w:hAnsi="Aptos" w:eastAsia="Aptos" w:cs="Aptos"/>
          <w:noProof w:val="0"/>
          <w:sz w:val="20"/>
          <w:szCs w:val="20"/>
          <w:lang w:val="en-US"/>
        </w:rPr>
        <w:t xml:space="preserve"> that due to personal preferences from an individual will depends on their visiting reasons. </w:t>
      </w:r>
    </w:p>
    <w:p w:rsidR="7542DA4B" w:rsidP="7542DA4B" w:rsidRDefault="7542DA4B" w14:paraId="613DB61A" w14:textId="32155B5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i w:val="0"/>
          <w:iCs w:val="0"/>
          <w:sz w:val="20"/>
          <w:szCs w:val="20"/>
          <w:u w:val="single"/>
        </w:rPr>
      </w:pPr>
    </w:p>
    <w:p w:rsidR="3120913D" w:rsidP="7542DA4B" w:rsidRDefault="3120913D" w14:paraId="03E88449" w14:textId="5FE4A2C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i w:val="0"/>
          <w:iCs w:val="0"/>
          <w:sz w:val="20"/>
          <w:szCs w:val="20"/>
          <w:u w:val="single"/>
        </w:rPr>
      </w:pPr>
      <w:r w:rsidRPr="7542DA4B" w:rsidR="3120913D">
        <w:rPr>
          <w:b w:val="1"/>
          <w:bCs w:val="1"/>
          <w:i w:val="0"/>
          <w:iCs w:val="0"/>
          <w:sz w:val="20"/>
          <w:szCs w:val="20"/>
          <w:u w:val="single"/>
        </w:rPr>
        <w:t>C</w:t>
      </w:r>
      <w:r w:rsidRPr="7542DA4B" w:rsidR="024C6BF2">
        <w:rPr>
          <w:b w:val="1"/>
          <w:bCs w:val="1"/>
          <w:i w:val="0"/>
          <w:iCs w:val="0"/>
          <w:sz w:val="20"/>
          <w:szCs w:val="20"/>
          <w:u w:val="single"/>
        </w:rPr>
        <w:t>onsu</w:t>
      </w:r>
      <w:r w:rsidRPr="7542DA4B" w:rsidR="3120913D">
        <w:rPr>
          <w:b w:val="1"/>
          <w:bCs w:val="1"/>
          <w:i w:val="0"/>
          <w:iCs w:val="0"/>
          <w:sz w:val="20"/>
          <w:szCs w:val="20"/>
          <w:u w:val="single"/>
        </w:rPr>
        <w:t xml:space="preserve">mer </w:t>
      </w:r>
      <w:r w:rsidRPr="7542DA4B" w:rsidR="679B95FC">
        <w:rPr>
          <w:b w:val="1"/>
          <w:bCs w:val="1"/>
          <w:i w:val="0"/>
          <w:iCs w:val="0"/>
          <w:sz w:val="20"/>
          <w:szCs w:val="20"/>
          <w:u w:val="single"/>
        </w:rPr>
        <w:t>S</w:t>
      </w:r>
      <w:r w:rsidRPr="7542DA4B" w:rsidR="3120913D">
        <w:rPr>
          <w:b w:val="1"/>
          <w:bCs w:val="1"/>
          <w:i w:val="0"/>
          <w:iCs w:val="0"/>
          <w:sz w:val="20"/>
          <w:szCs w:val="20"/>
          <w:u w:val="single"/>
        </w:rPr>
        <w:t>atisfaction</w:t>
      </w:r>
    </w:p>
    <w:p w:rsidR="32D6C06A" w:rsidP="7542DA4B" w:rsidRDefault="32D6C06A" w14:paraId="49D31809" w14:textId="1459E8A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i w:val="0"/>
          <w:iCs w:val="0"/>
          <w:sz w:val="20"/>
          <w:szCs w:val="20"/>
          <w:u w:val="none"/>
        </w:rPr>
      </w:pPr>
      <w:r w:rsidRPr="7542DA4B" w:rsidR="32D6C06A">
        <w:rPr>
          <w:b w:val="0"/>
          <w:bCs w:val="0"/>
          <w:i w:val="0"/>
          <w:iCs w:val="0"/>
          <w:sz w:val="20"/>
          <w:szCs w:val="20"/>
          <w:u w:val="none"/>
        </w:rPr>
        <w:t xml:space="preserve">Consumer </w:t>
      </w:r>
      <w:r w:rsidRPr="7542DA4B" w:rsidR="18949B6F">
        <w:rPr>
          <w:b w:val="0"/>
          <w:bCs w:val="0"/>
          <w:i w:val="0"/>
          <w:iCs w:val="0"/>
          <w:sz w:val="20"/>
          <w:szCs w:val="20"/>
          <w:u w:val="none"/>
        </w:rPr>
        <w:t>satisfaction is</w:t>
      </w:r>
      <w:r w:rsidRPr="7542DA4B" w:rsidR="32D6C06A">
        <w:rPr>
          <w:b w:val="0"/>
          <w:bCs w:val="0"/>
          <w:i w:val="0"/>
          <w:iCs w:val="0"/>
          <w:sz w:val="20"/>
          <w:szCs w:val="20"/>
          <w:u w:val="none"/>
        </w:rPr>
        <w:t xml:space="preserve"> met through</w:t>
      </w:r>
      <w:r w:rsidRPr="7542DA4B" w:rsidR="2670D0F1">
        <w:rPr>
          <w:b w:val="0"/>
          <w:bCs w:val="0"/>
          <w:i w:val="0"/>
          <w:iCs w:val="0"/>
          <w:sz w:val="20"/>
          <w:szCs w:val="20"/>
          <w:u w:val="none"/>
        </w:rPr>
        <w:t xml:space="preserve"> </w:t>
      </w:r>
      <w:r w:rsidRPr="7542DA4B" w:rsidR="2670D0F1">
        <w:rPr>
          <w:b w:val="0"/>
          <w:bCs w:val="0"/>
          <w:i w:val="0"/>
          <w:iCs w:val="0"/>
          <w:sz w:val="20"/>
          <w:szCs w:val="20"/>
          <w:u w:val="none"/>
        </w:rPr>
        <w:t>good experience</w:t>
      </w:r>
      <w:r w:rsidRPr="7542DA4B" w:rsidR="40187A8B">
        <w:rPr>
          <w:b w:val="0"/>
          <w:bCs w:val="0"/>
          <w:i w:val="0"/>
          <w:iCs w:val="0"/>
          <w:sz w:val="20"/>
          <w:szCs w:val="20"/>
          <w:u w:val="none"/>
        </w:rPr>
        <w:t xml:space="preserve"> </w:t>
      </w:r>
      <w:r w:rsidRPr="7542DA4B" w:rsidR="0A5B7D04">
        <w:rPr>
          <w:b w:val="0"/>
          <w:bCs w:val="0"/>
          <w:i w:val="0"/>
          <w:iCs w:val="0"/>
          <w:sz w:val="20"/>
          <w:szCs w:val="20"/>
          <w:u w:val="none"/>
        </w:rPr>
        <w:t xml:space="preserve">and </w:t>
      </w:r>
      <w:r w:rsidRPr="7542DA4B" w:rsidR="50872442">
        <w:rPr>
          <w:b w:val="0"/>
          <w:bCs w:val="0"/>
          <w:i w:val="0"/>
          <w:iCs w:val="0"/>
          <w:sz w:val="20"/>
          <w:szCs w:val="20"/>
          <w:u w:val="none"/>
        </w:rPr>
        <w:t xml:space="preserve">exceeding customer expectations. </w:t>
      </w:r>
      <w:r w:rsidRPr="7542DA4B" w:rsidR="32D6C06A">
        <w:rPr>
          <w:b w:val="0"/>
          <w:bCs w:val="0"/>
          <w:i w:val="0"/>
          <w:iCs w:val="0"/>
          <w:sz w:val="20"/>
          <w:szCs w:val="20"/>
          <w:u w:val="none"/>
        </w:rPr>
        <w:t xml:space="preserve">information given </w:t>
      </w:r>
      <w:r w:rsidRPr="7542DA4B" w:rsidR="22CFA184">
        <w:rPr>
          <w:b w:val="0"/>
          <w:bCs w:val="0"/>
          <w:i w:val="0"/>
          <w:iCs w:val="0"/>
          <w:sz w:val="20"/>
          <w:szCs w:val="20"/>
          <w:u w:val="none"/>
        </w:rPr>
        <w:t xml:space="preserve">by </w:t>
      </w:r>
      <w:r w:rsidRPr="7542DA4B" w:rsidR="32D6C06A">
        <w:rPr>
          <w:b w:val="0"/>
          <w:bCs w:val="0"/>
          <w:i w:val="0"/>
          <w:iCs w:val="0"/>
          <w:sz w:val="20"/>
          <w:szCs w:val="20"/>
          <w:u w:val="none"/>
        </w:rPr>
        <w:t>tour</w:t>
      </w:r>
      <w:r w:rsidRPr="7542DA4B" w:rsidR="089ACFAA">
        <w:rPr>
          <w:b w:val="0"/>
          <w:bCs w:val="0"/>
          <w:i w:val="0"/>
          <w:iCs w:val="0"/>
          <w:sz w:val="20"/>
          <w:szCs w:val="20"/>
          <w:u w:val="none"/>
        </w:rPr>
        <w:t xml:space="preserve"> guides</w:t>
      </w:r>
      <w:r w:rsidRPr="7542DA4B" w:rsidR="32D6C06A">
        <w:rPr>
          <w:b w:val="0"/>
          <w:bCs w:val="0"/>
          <w:i w:val="0"/>
          <w:iCs w:val="0"/>
          <w:sz w:val="20"/>
          <w:szCs w:val="20"/>
          <w:u w:val="none"/>
        </w:rPr>
        <w:t xml:space="preserve"> at the </w:t>
      </w:r>
      <w:r w:rsidRPr="7542DA4B" w:rsidR="32D6C06A">
        <w:rPr>
          <w:b w:val="0"/>
          <w:bCs w:val="0"/>
          <w:i w:val="0"/>
          <w:iCs w:val="0"/>
          <w:sz w:val="20"/>
          <w:szCs w:val="20"/>
          <w:u w:val="none"/>
        </w:rPr>
        <w:t>Distillery</w:t>
      </w:r>
      <w:r w:rsidRPr="7542DA4B" w:rsidR="65353507">
        <w:rPr>
          <w:b w:val="0"/>
          <w:bCs w:val="0"/>
          <w:i w:val="0"/>
          <w:iCs w:val="0"/>
          <w:sz w:val="20"/>
          <w:szCs w:val="20"/>
          <w:u w:val="none"/>
        </w:rPr>
        <w:t xml:space="preserve"> </w:t>
      </w:r>
      <w:r w:rsidRPr="7542DA4B" w:rsidR="63570ABD">
        <w:rPr>
          <w:b w:val="0"/>
          <w:bCs w:val="0"/>
          <w:i w:val="0"/>
          <w:iCs w:val="0"/>
          <w:sz w:val="20"/>
          <w:szCs w:val="20"/>
          <w:u w:val="none"/>
        </w:rPr>
        <w:t>and visitors enjoying the feel they have once completing their activity</w:t>
      </w:r>
      <w:r w:rsidRPr="7542DA4B" w:rsidR="32D6C06A">
        <w:rPr>
          <w:b w:val="0"/>
          <w:bCs w:val="0"/>
          <w:i w:val="0"/>
          <w:iCs w:val="0"/>
          <w:sz w:val="20"/>
          <w:szCs w:val="20"/>
          <w:u w:val="none"/>
        </w:rPr>
        <w:t xml:space="preserve">. Tours include an interactive immersive room with scents </w:t>
      </w:r>
      <w:r w:rsidRPr="7542DA4B" w:rsidR="4344D50C">
        <w:rPr>
          <w:b w:val="0"/>
          <w:bCs w:val="0"/>
          <w:i w:val="0"/>
          <w:iCs w:val="0"/>
          <w:sz w:val="20"/>
          <w:szCs w:val="20"/>
          <w:u w:val="none"/>
        </w:rPr>
        <w:t>and depth</w:t>
      </w:r>
      <w:r w:rsidRPr="7542DA4B" w:rsidR="32D6C06A">
        <w:rPr>
          <w:b w:val="0"/>
          <w:bCs w:val="0"/>
          <w:i w:val="0"/>
          <w:iCs w:val="0"/>
          <w:sz w:val="20"/>
          <w:szCs w:val="20"/>
          <w:u w:val="none"/>
        </w:rPr>
        <w:t xml:space="preserve"> </w:t>
      </w:r>
      <w:r w:rsidRPr="7542DA4B" w:rsidR="186C9F3B">
        <w:rPr>
          <w:b w:val="0"/>
          <w:bCs w:val="0"/>
          <w:i w:val="0"/>
          <w:iCs w:val="0"/>
          <w:sz w:val="20"/>
          <w:szCs w:val="20"/>
          <w:u w:val="none"/>
        </w:rPr>
        <w:t xml:space="preserve">given to customers to understand the copperworks in Hafod Morfa. </w:t>
      </w:r>
      <w:r w:rsidRPr="7542DA4B" w:rsidR="53410315">
        <w:rPr>
          <w:b w:val="0"/>
          <w:bCs w:val="0"/>
          <w:i w:val="0"/>
          <w:iCs w:val="0"/>
          <w:sz w:val="20"/>
          <w:szCs w:val="20"/>
          <w:u w:val="none"/>
        </w:rPr>
        <w:t xml:space="preserve">Visitors are satisfied </w:t>
      </w:r>
      <w:r w:rsidRPr="7542DA4B" w:rsidR="2E48B583">
        <w:rPr>
          <w:b w:val="0"/>
          <w:bCs w:val="0"/>
          <w:i w:val="0"/>
          <w:iCs w:val="0"/>
          <w:sz w:val="20"/>
          <w:szCs w:val="20"/>
          <w:u w:val="none"/>
        </w:rPr>
        <w:t>by the information such as historical knowledge given by the tour</w:t>
      </w:r>
      <w:r w:rsidRPr="7542DA4B" w:rsidR="59D5208B">
        <w:rPr>
          <w:b w:val="0"/>
          <w:bCs w:val="0"/>
          <w:i w:val="0"/>
          <w:iCs w:val="0"/>
          <w:sz w:val="20"/>
          <w:szCs w:val="20"/>
          <w:u w:val="none"/>
        </w:rPr>
        <w:t xml:space="preserve"> guides</w:t>
      </w:r>
      <w:r w:rsidRPr="7542DA4B" w:rsidR="2E48B583">
        <w:rPr>
          <w:b w:val="0"/>
          <w:bCs w:val="0"/>
          <w:i w:val="0"/>
          <w:iCs w:val="0"/>
          <w:sz w:val="20"/>
          <w:szCs w:val="20"/>
          <w:u w:val="none"/>
        </w:rPr>
        <w:t xml:space="preserve"> as found from </w:t>
      </w:r>
      <w:r w:rsidRPr="7542DA4B" w:rsidR="2233F443">
        <w:rPr>
          <w:b w:val="0"/>
          <w:bCs w:val="0"/>
          <w:i w:val="0"/>
          <w:iCs w:val="0"/>
          <w:sz w:val="20"/>
          <w:szCs w:val="20"/>
          <w:u w:val="none"/>
        </w:rPr>
        <w:t>Trip Advisor</w:t>
      </w:r>
      <w:r w:rsidRPr="7542DA4B" w:rsidR="26F3E080">
        <w:rPr>
          <w:b w:val="0"/>
          <w:bCs w:val="0"/>
          <w:i w:val="0"/>
          <w:iCs w:val="0"/>
          <w:sz w:val="20"/>
          <w:szCs w:val="20"/>
          <w:u w:val="none"/>
        </w:rPr>
        <w:t xml:space="preserve"> (2025</w:t>
      </w:r>
      <w:r w:rsidRPr="7542DA4B" w:rsidR="12688C4D">
        <w:rPr>
          <w:b w:val="0"/>
          <w:bCs w:val="0"/>
          <w:i w:val="0"/>
          <w:iCs w:val="0"/>
          <w:sz w:val="20"/>
          <w:szCs w:val="20"/>
          <w:u w:val="none"/>
        </w:rPr>
        <w:t>).</w:t>
      </w:r>
      <w:r w:rsidRPr="7542DA4B" w:rsidR="3DB4279E">
        <w:rPr>
          <w:b w:val="0"/>
          <w:bCs w:val="0"/>
          <w:i w:val="0"/>
          <w:iCs w:val="0"/>
          <w:sz w:val="20"/>
          <w:szCs w:val="20"/>
          <w:u w:val="none"/>
        </w:rPr>
        <w:t xml:space="preserve"> </w:t>
      </w:r>
      <w:r w:rsidRPr="7542DA4B" w:rsidR="0D987CC9">
        <w:rPr>
          <w:b w:val="0"/>
          <w:bCs w:val="0"/>
          <w:i w:val="0"/>
          <w:iCs w:val="0"/>
          <w:sz w:val="20"/>
          <w:szCs w:val="20"/>
          <w:u w:val="none"/>
        </w:rPr>
        <w:t xml:space="preserve"> </w:t>
      </w:r>
    </w:p>
    <w:p w:rsidR="7542DA4B" w:rsidP="7542DA4B" w:rsidRDefault="7542DA4B" w14:paraId="297A3677" w14:textId="2F40692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i w:val="0"/>
          <w:iCs w:val="0"/>
          <w:sz w:val="20"/>
          <w:szCs w:val="20"/>
          <w:u w:val="none"/>
        </w:rPr>
      </w:pPr>
    </w:p>
    <w:p w:rsidR="11D0C0A9" w:rsidP="7542DA4B" w:rsidRDefault="11D0C0A9" w14:paraId="00064181" w14:textId="2E50860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i w:val="0"/>
          <w:iCs w:val="0"/>
          <w:sz w:val="20"/>
          <w:szCs w:val="20"/>
          <w:u w:val="single"/>
        </w:rPr>
      </w:pPr>
      <w:r w:rsidRPr="7542DA4B" w:rsidR="11D0C0A9">
        <w:rPr>
          <w:b w:val="1"/>
          <w:bCs w:val="1"/>
          <w:i w:val="0"/>
          <w:iCs w:val="0"/>
          <w:sz w:val="20"/>
          <w:szCs w:val="20"/>
          <w:u w:val="single"/>
        </w:rPr>
        <w:t xml:space="preserve">Sustainability </w:t>
      </w:r>
      <w:r w:rsidRPr="7542DA4B" w:rsidR="131442D5">
        <w:rPr>
          <w:b w:val="1"/>
          <w:bCs w:val="1"/>
          <w:i w:val="0"/>
          <w:iCs w:val="0"/>
          <w:sz w:val="20"/>
          <w:szCs w:val="20"/>
          <w:u w:val="single"/>
        </w:rPr>
        <w:t>considerations</w:t>
      </w:r>
    </w:p>
    <w:p w:rsidR="33D97613" w:rsidP="7542DA4B" w:rsidRDefault="33D97613" w14:paraId="3D5FEAC1" w14:textId="7A082EA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lang w:val="en-US"/>
        </w:rPr>
      </w:pPr>
      <w:r w:rsidRPr="7542DA4B" w:rsidR="33D97613">
        <w:rPr>
          <w:b w:val="0"/>
          <w:bCs w:val="0"/>
          <w:i w:val="0"/>
          <w:iCs w:val="0"/>
          <w:sz w:val="20"/>
          <w:szCs w:val="20"/>
          <w:u w:val="none"/>
        </w:rPr>
        <w:t>Sustainability plays a massive role in modern society. Penderyn contributes to this through many factors</w:t>
      </w:r>
      <w:r w:rsidRPr="7542DA4B" w:rsidR="69AF8D35">
        <w:rPr>
          <w:b w:val="0"/>
          <w:bCs w:val="0"/>
          <w:i w:val="0"/>
          <w:iCs w:val="0"/>
          <w:sz w:val="20"/>
          <w:szCs w:val="20"/>
          <w:u w:val="none"/>
        </w:rPr>
        <w:t xml:space="preserve">, one being </w:t>
      </w:r>
      <w:r w:rsidRPr="7542DA4B" w:rsidR="47F70CF0">
        <w:rPr>
          <w:b w:val="0"/>
          <w:bCs w:val="0"/>
          <w:i w:val="0"/>
          <w:iCs w:val="0"/>
          <w:sz w:val="20"/>
          <w:szCs w:val="20"/>
          <w:u w:val="none"/>
        </w:rPr>
        <w:t xml:space="preserve">giving back to the local area, after the whiskey is </w:t>
      </w:r>
      <w:r w:rsidRPr="7542DA4B" w:rsidR="47F70CF0">
        <w:rPr>
          <w:b w:val="0"/>
          <w:bCs w:val="0"/>
          <w:i w:val="0"/>
          <w:iCs w:val="0"/>
          <w:sz w:val="20"/>
          <w:szCs w:val="20"/>
          <w:u w:val="none"/>
        </w:rPr>
        <w:t>stilled</w:t>
      </w:r>
      <w:r w:rsidRPr="7542DA4B" w:rsidR="47F70CF0">
        <w:rPr>
          <w:b w:val="0"/>
          <w:bCs w:val="0"/>
          <w:i w:val="0"/>
          <w:iCs w:val="0"/>
          <w:sz w:val="20"/>
          <w:szCs w:val="20"/>
          <w:u w:val="none"/>
        </w:rPr>
        <w:t xml:space="preserve"> they give the </w:t>
      </w:r>
      <w:r w:rsidRPr="7542DA4B" w:rsidR="5460031F">
        <w:rPr>
          <w:b w:val="0"/>
          <w:bCs w:val="0"/>
          <w:i w:val="0"/>
          <w:iCs w:val="0"/>
          <w:sz w:val="20"/>
          <w:szCs w:val="20"/>
          <w:u w:val="none"/>
        </w:rPr>
        <w:t xml:space="preserve">east </w:t>
      </w:r>
      <w:r w:rsidRPr="7542DA4B" w:rsidR="47F70CF0">
        <w:rPr>
          <w:b w:val="0"/>
          <w:bCs w:val="0"/>
          <w:i w:val="0"/>
          <w:iCs w:val="0"/>
          <w:sz w:val="20"/>
          <w:szCs w:val="20"/>
          <w:u w:val="none"/>
        </w:rPr>
        <w:t>back to the farmer to give to the animals. This is important due to t</w:t>
      </w:r>
      <w:r w:rsidRPr="7542DA4B" w:rsidR="15932F28">
        <w:rPr>
          <w:b w:val="0"/>
          <w:bCs w:val="0"/>
          <w:i w:val="0"/>
          <w:iCs w:val="0"/>
          <w:sz w:val="20"/>
          <w:szCs w:val="20"/>
          <w:u w:val="none"/>
        </w:rPr>
        <w:t xml:space="preserve">hem reusing </w:t>
      </w:r>
      <w:r w:rsidRPr="7542DA4B" w:rsidR="47F70CF0">
        <w:rPr>
          <w:b w:val="0"/>
          <w:bCs w:val="0"/>
          <w:i w:val="0"/>
          <w:iCs w:val="0"/>
          <w:sz w:val="20"/>
          <w:szCs w:val="20"/>
          <w:u w:val="none"/>
        </w:rPr>
        <w:t xml:space="preserve">rather than </w:t>
      </w:r>
      <w:r w:rsidRPr="7542DA4B" w:rsidR="21C2B02D">
        <w:rPr>
          <w:b w:val="0"/>
          <w:bCs w:val="0"/>
          <w:i w:val="0"/>
          <w:iCs w:val="0"/>
          <w:sz w:val="20"/>
          <w:szCs w:val="20"/>
          <w:u w:val="none"/>
        </w:rPr>
        <w:t>disposing</w:t>
      </w:r>
      <w:r w:rsidRPr="7542DA4B" w:rsidR="0C7D04A9">
        <w:rPr>
          <w:b w:val="0"/>
          <w:bCs w:val="0"/>
          <w:i w:val="0"/>
          <w:iCs w:val="0"/>
          <w:sz w:val="20"/>
          <w:szCs w:val="20"/>
          <w:u w:val="none"/>
        </w:rPr>
        <w:t xml:space="preserve"> and contributing to waste. </w:t>
      </w:r>
      <w:r w:rsidRPr="7542DA4B" w:rsidR="5927ADC0">
        <w:rPr>
          <w:b w:val="0"/>
          <w:bCs w:val="0"/>
          <w:i w:val="0"/>
          <w:iCs w:val="0"/>
          <w:sz w:val="20"/>
          <w:szCs w:val="20"/>
          <w:u w:val="none"/>
        </w:rPr>
        <w:t>Another consideration for future sustainability would be to offer a reduced rate incent</w:t>
      </w:r>
      <w:r w:rsidRPr="7542DA4B" w:rsidR="46BB51CC">
        <w:rPr>
          <w:b w:val="0"/>
          <w:bCs w:val="0"/>
          <w:i w:val="0"/>
          <w:iCs w:val="0"/>
          <w:sz w:val="20"/>
          <w:szCs w:val="20"/>
          <w:u w:val="none"/>
        </w:rPr>
        <w:t>ive if returned</w:t>
      </w:r>
      <w:r w:rsidRPr="7542DA4B" w:rsidR="184D221D">
        <w:rPr>
          <w:b w:val="0"/>
          <w:bCs w:val="0"/>
          <w:i w:val="0"/>
          <w:iCs w:val="0"/>
          <w:sz w:val="20"/>
          <w:szCs w:val="20"/>
          <w:u w:val="none"/>
        </w:rPr>
        <w:t xml:space="preserve"> empty bottle of whiskey from Penderyn. </w:t>
      </w:r>
      <w:r w:rsidRPr="7542DA4B" w:rsidR="184D221D">
        <w:rPr>
          <w:b w:val="0"/>
          <w:bCs w:val="0"/>
          <w:i w:val="0"/>
          <w:iCs w:val="0"/>
          <w:sz w:val="20"/>
          <w:szCs w:val="20"/>
          <w:u w:val="none"/>
        </w:rPr>
        <w:t>By having</w:t>
      </w:r>
      <w:r w:rsidRPr="7542DA4B" w:rsidR="184D221D">
        <w:rPr>
          <w:b w:val="0"/>
          <w:bCs w:val="0"/>
          <w:i w:val="0"/>
          <w:iCs w:val="0"/>
          <w:sz w:val="20"/>
          <w:szCs w:val="20"/>
          <w:u w:val="none"/>
        </w:rPr>
        <w:t xml:space="preserve"> this incentive helps recycling whilst enticing cu</w:t>
      </w:r>
      <w:r w:rsidRPr="7542DA4B" w:rsidR="0CE1A058">
        <w:rPr>
          <w:b w:val="0"/>
          <w:bCs w:val="0"/>
          <w:i w:val="0"/>
          <w:iCs w:val="0"/>
          <w:sz w:val="20"/>
          <w:szCs w:val="20"/>
          <w:u w:val="none"/>
        </w:rPr>
        <w:t>stomers to the business.</w:t>
      </w:r>
      <w:r w:rsidRPr="7542DA4B" w:rsidR="68466DAB">
        <w:rPr>
          <w:b w:val="0"/>
          <w:bCs w:val="0"/>
          <w:i w:val="0"/>
          <w:iCs w:val="0"/>
          <w:sz w:val="20"/>
          <w:szCs w:val="20"/>
          <w:u w:val="none"/>
        </w:rPr>
        <w:t xml:space="preserve"> </w:t>
      </w:r>
      <w:r w:rsidRPr="7542DA4B" w:rsidR="27151523">
        <w:rPr>
          <w:b w:val="0"/>
          <w:bCs w:val="0"/>
          <w:i w:val="0"/>
          <w:iCs w:val="0"/>
          <w:sz w:val="20"/>
          <w:szCs w:val="20"/>
          <w:u w:val="none"/>
        </w:rPr>
        <w:t xml:space="preserve">For future </w:t>
      </w:r>
      <w:r w:rsidRPr="7542DA4B" w:rsidR="1D537EAC">
        <w:rPr>
          <w:b w:val="0"/>
          <w:bCs w:val="0"/>
          <w:i w:val="0"/>
          <w:iCs w:val="0"/>
          <w:sz w:val="20"/>
          <w:szCs w:val="20"/>
          <w:u w:val="none"/>
        </w:rPr>
        <w:t xml:space="preserve">customers to be attracted to the destination through sustainability, </w:t>
      </w:r>
      <w:r w:rsidRPr="7542DA4B" w:rsidR="742DA60F">
        <w:rPr>
          <w:b w:val="0"/>
          <w:bCs w:val="0"/>
          <w:i w:val="0"/>
          <w:iCs w:val="0"/>
          <w:sz w:val="20"/>
          <w:szCs w:val="20"/>
          <w:u w:val="none"/>
        </w:rPr>
        <w:t xml:space="preserve">could be </w:t>
      </w:r>
      <w:r w:rsidRPr="7542DA4B" w:rsidR="1607CACF">
        <w:rPr>
          <w:b w:val="0"/>
          <w:bCs w:val="0"/>
          <w:i w:val="0"/>
          <w:iCs w:val="0"/>
          <w:sz w:val="20"/>
          <w:szCs w:val="20"/>
          <w:u w:val="none"/>
        </w:rPr>
        <w:t>su</w:t>
      </w:r>
      <w:r w:rsidRPr="7542DA4B" w:rsidR="71169D70">
        <w:rPr>
          <w:b w:val="0"/>
          <w:bCs w:val="0"/>
          <w:i w:val="0"/>
          <w:iCs w:val="0"/>
          <w:sz w:val="20"/>
          <w:szCs w:val="20"/>
          <w:u w:val="none"/>
        </w:rPr>
        <w:t xml:space="preserve">ggesting </w:t>
      </w:r>
      <w:r w:rsidRPr="7542DA4B" w:rsidR="15B4A711">
        <w:rPr>
          <w:b w:val="0"/>
          <w:bCs w:val="0"/>
          <w:i w:val="0"/>
          <w:iCs w:val="0"/>
          <w:sz w:val="20"/>
          <w:szCs w:val="20"/>
          <w:u w:val="none"/>
        </w:rPr>
        <w:t>sustainable</w:t>
      </w:r>
      <w:r w:rsidRPr="7542DA4B" w:rsidR="71169D70">
        <w:rPr>
          <w:b w:val="0"/>
          <w:bCs w:val="0"/>
          <w:i w:val="0"/>
          <w:iCs w:val="0"/>
          <w:sz w:val="20"/>
          <w:szCs w:val="20"/>
          <w:u w:val="none"/>
        </w:rPr>
        <w:t xml:space="preserve"> travel to the destination a</w:t>
      </w:r>
      <w:r w:rsidRPr="7542DA4B" w:rsidR="7C34632B">
        <w:rPr>
          <w:b w:val="0"/>
          <w:bCs w:val="0"/>
          <w:i w:val="0"/>
          <w:iCs w:val="0"/>
          <w:sz w:val="20"/>
          <w:szCs w:val="20"/>
          <w:u w:val="none"/>
        </w:rPr>
        <w:t>s</w:t>
      </w:r>
      <w:r w:rsidRPr="7542DA4B" w:rsidR="2713401B">
        <w:rPr>
          <w:b w:val="0"/>
          <w:bCs w:val="0"/>
          <w:i w:val="0"/>
          <w:iCs w:val="0"/>
          <w:sz w:val="20"/>
          <w:szCs w:val="20"/>
          <w:u w:val="none"/>
        </w:rPr>
        <w:t xml:space="preserve"> strong impacts such as global warming and pollution is </w:t>
      </w:r>
      <w:r w:rsidRPr="7542DA4B" w:rsidR="2713401B">
        <w:rPr>
          <w:b w:val="0"/>
          <w:bCs w:val="0"/>
          <w:i w:val="0"/>
          <w:iCs w:val="0"/>
          <w:sz w:val="20"/>
          <w:szCs w:val="20"/>
          <w:u w:val="none"/>
        </w:rPr>
        <w:t>impacting</w:t>
      </w:r>
      <w:r w:rsidRPr="7542DA4B" w:rsidR="2713401B">
        <w:rPr>
          <w:b w:val="0"/>
          <w:bCs w:val="0"/>
          <w:i w:val="0"/>
          <w:iCs w:val="0"/>
          <w:sz w:val="20"/>
          <w:szCs w:val="20"/>
          <w:u w:val="none"/>
        </w:rPr>
        <w:t xml:space="preserve"> the choice of travelers</w:t>
      </w:r>
      <w:r w:rsidRPr="7542DA4B" w:rsidR="7768D01C">
        <w:rPr>
          <w:b w:val="0"/>
          <w:bCs w:val="0"/>
          <w:i w:val="0"/>
          <w:iCs w:val="0"/>
          <w:sz w:val="20"/>
          <w:szCs w:val="20"/>
          <w:u w:val="none"/>
        </w:rPr>
        <w:t xml:space="preserve"> said</w:t>
      </w:r>
      <w:r w:rsidRPr="7542DA4B" w:rsidR="2713401B">
        <w:rPr>
          <w:b w:val="0"/>
          <w:bCs w:val="0"/>
          <w:i w:val="0"/>
          <w:iCs w:val="0"/>
          <w:sz w:val="20"/>
          <w:szCs w:val="20"/>
          <w:u w:val="none"/>
        </w:rPr>
        <w:t xml:space="preserve"> </w:t>
      </w:r>
      <w:r w:rsidRPr="7542DA4B" w:rsidR="2713401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lang w:val="en-US"/>
        </w:rPr>
        <w:t>Tal</w:t>
      </w:r>
      <w:r w:rsidRPr="7542DA4B" w:rsidR="2713401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lang w:val="en-US"/>
        </w:rPr>
        <w:t>alova</w:t>
      </w:r>
      <w:r w:rsidRPr="7542DA4B" w:rsidR="2713401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lang w:val="en-US"/>
        </w:rPr>
        <w:t>, L</w:t>
      </w:r>
      <w:r w:rsidRPr="7542DA4B" w:rsidR="2713401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lang w:val="en-US"/>
        </w:rPr>
        <w:t xml:space="preserve">.N., Chu Thanh, H. and </w:t>
      </w:r>
      <w:r w:rsidRPr="7542DA4B" w:rsidR="2713401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lang w:val="en-US"/>
        </w:rPr>
        <w:t>Gar</w:t>
      </w:r>
      <w:r w:rsidRPr="7542DA4B" w:rsidR="2713401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lang w:val="en-US"/>
        </w:rPr>
        <w:t>diennet</w:t>
      </w:r>
      <w:r w:rsidRPr="7542DA4B" w:rsidR="2713401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lang w:val="en-US"/>
        </w:rPr>
        <w:t>, A</w:t>
      </w:r>
      <w:r w:rsidRPr="7542DA4B" w:rsidR="2713401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lang w:val="en-US"/>
        </w:rPr>
        <w:t>. (2021</w:t>
      </w:r>
      <w:r w:rsidRPr="7542DA4B" w:rsidR="4401F9A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lang w:val="en-US"/>
        </w:rPr>
        <w:t>). This suggests for future tourists to travel to the attraction</w:t>
      </w:r>
      <w:r w:rsidRPr="7542DA4B" w:rsidR="044C39C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lang w:val="en-US"/>
        </w:rPr>
        <w:t xml:space="preserve">, </w:t>
      </w:r>
      <w:r w:rsidRPr="7542DA4B" w:rsidR="4401F9A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lang w:val="en-US"/>
        </w:rPr>
        <w:t xml:space="preserve">green travel </w:t>
      </w:r>
      <w:r w:rsidRPr="7542DA4B" w:rsidR="2CAF7C4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lang w:val="en-US"/>
        </w:rPr>
        <w:t xml:space="preserve">needs to be considered to make it a cleaner environment. Car sharing and using public transport could be suggested. </w:t>
      </w:r>
    </w:p>
    <w:p w:rsidR="7542DA4B" w:rsidP="7542DA4B" w:rsidRDefault="7542DA4B" w14:paraId="2750655E" w14:textId="337D2CD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i w:val="0"/>
          <w:iCs w:val="0"/>
          <w:sz w:val="20"/>
          <w:szCs w:val="20"/>
          <w:u w:val="none"/>
        </w:rPr>
      </w:pPr>
    </w:p>
    <w:p w:rsidR="7542DA4B" w:rsidP="7542DA4B" w:rsidRDefault="7542DA4B" w14:paraId="03737F75" w14:textId="6A28243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i w:val="0"/>
          <w:iCs w:val="0"/>
          <w:sz w:val="20"/>
          <w:szCs w:val="20"/>
          <w:u w:val="single"/>
        </w:rPr>
      </w:pPr>
    </w:p>
    <w:p w:rsidR="7542DA4B" w:rsidP="7542DA4B" w:rsidRDefault="7542DA4B" w14:paraId="030FE6D0" w14:textId="69E6210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i w:val="0"/>
          <w:iCs w:val="0"/>
          <w:sz w:val="20"/>
          <w:szCs w:val="20"/>
          <w:u w:val="single"/>
        </w:rPr>
      </w:pPr>
    </w:p>
    <w:p w:rsidR="7542DA4B" w:rsidP="7542DA4B" w:rsidRDefault="7542DA4B" w14:paraId="668D5621" w14:textId="7A987FF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i w:val="0"/>
          <w:iCs w:val="0"/>
          <w:sz w:val="20"/>
          <w:szCs w:val="20"/>
          <w:u w:val="single"/>
        </w:rPr>
      </w:pPr>
    </w:p>
    <w:p w:rsidR="7542DA4B" w:rsidP="7542DA4B" w:rsidRDefault="7542DA4B" w14:paraId="7CF44ADF" w14:textId="20B0ADC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i w:val="0"/>
          <w:iCs w:val="0"/>
          <w:sz w:val="20"/>
          <w:szCs w:val="20"/>
          <w:u w:val="single"/>
        </w:rPr>
      </w:pPr>
    </w:p>
    <w:p w:rsidR="1669F4B9" w:rsidP="7542DA4B" w:rsidRDefault="1669F4B9" w14:paraId="43AED252" w14:textId="4FDE49C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i w:val="0"/>
          <w:iCs w:val="0"/>
          <w:sz w:val="20"/>
          <w:szCs w:val="20"/>
          <w:u w:val="single"/>
        </w:rPr>
      </w:pPr>
      <w:r w:rsidRPr="7542DA4B" w:rsidR="1669F4B9">
        <w:rPr>
          <w:b w:val="1"/>
          <w:bCs w:val="1"/>
          <w:i w:val="0"/>
          <w:iCs w:val="0"/>
          <w:sz w:val="20"/>
          <w:szCs w:val="20"/>
          <w:u w:val="single"/>
        </w:rPr>
        <w:t xml:space="preserve">External influences </w:t>
      </w:r>
    </w:p>
    <w:p w:rsidR="631F6330" w:rsidP="7542DA4B" w:rsidRDefault="631F6330" w14:paraId="347C8506" w14:textId="29E1423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</w:pPr>
      <w:r w:rsidRPr="7542DA4B" w:rsidR="631F6330">
        <w:rPr>
          <w:b w:val="0"/>
          <w:bCs w:val="0"/>
          <w:i w:val="0"/>
          <w:iCs w:val="0"/>
          <w:sz w:val="20"/>
          <w:szCs w:val="20"/>
          <w:u w:val="none"/>
        </w:rPr>
        <w:t>Moving onto the external factors which include</w:t>
      </w:r>
      <w:r w:rsidRPr="7542DA4B" w:rsidR="55C75133">
        <w:rPr>
          <w:b w:val="0"/>
          <w:bCs w:val="0"/>
          <w:i w:val="0"/>
          <w:iCs w:val="0"/>
          <w:sz w:val="20"/>
          <w:szCs w:val="20"/>
          <w:u w:val="none"/>
        </w:rPr>
        <w:t xml:space="preserve"> </w:t>
      </w:r>
      <w:r w:rsidRPr="7542DA4B" w:rsidR="0BBDE3DF">
        <w:rPr>
          <w:b w:val="0"/>
          <w:bCs w:val="0"/>
          <w:i w:val="0"/>
          <w:iCs w:val="0"/>
          <w:sz w:val="20"/>
          <w:szCs w:val="20"/>
          <w:u w:val="none"/>
        </w:rPr>
        <w:t>political</w:t>
      </w:r>
      <w:r w:rsidRPr="7542DA4B" w:rsidR="55C75133">
        <w:rPr>
          <w:b w:val="0"/>
          <w:bCs w:val="0"/>
          <w:i w:val="0"/>
          <w:iCs w:val="0"/>
          <w:sz w:val="20"/>
          <w:szCs w:val="20"/>
          <w:u w:val="none"/>
        </w:rPr>
        <w:t>,</w:t>
      </w:r>
      <w:r w:rsidRPr="7542DA4B" w:rsidR="4FA2D39A">
        <w:rPr>
          <w:b w:val="0"/>
          <w:bCs w:val="0"/>
          <w:i w:val="0"/>
          <w:iCs w:val="0"/>
          <w:sz w:val="20"/>
          <w:szCs w:val="20"/>
          <w:u w:val="none"/>
        </w:rPr>
        <w:t xml:space="preserve"> </w:t>
      </w:r>
      <w:r w:rsidRPr="7542DA4B" w:rsidR="4FA2D39A">
        <w:rPr>
          <w:b w:val="0"/>
          <w:bCs w:val="0"/>
          <w:i w:val="0"/>
          <w:iCs w:val="0"/>
          <w:sz w:val="20"/>
          <w:szCs w:val="20"/>
          <w:u w:val="none"/>
        </w:rPr>
        <w:t>economic</w:t>
      </w:r>
      <w:r w:rsidRPr="7542DA4B" w:rsidR="24AF0602">
        <w:rPr>
          <w:b w:val="0"/>
          <w:bCs w:val="0"/>
          <w:i w:val="0"/>
          <w:iCs w:val="0"/>
          <w:sz w:val="20"/>
          <w:szCs w:val="20"/>
          <w:u w:val="none"/>
        </w:rPr>
        <w:t xml:space="preserve"> and </w:t>
      </w:r>
      <w:r w:rsidRPr="7542DA4B" w:rsidR="4FA2D39A">
        <w:rPr>
          <w:b w:val="0"/>
          <w:bCs w:val="0"/>
          <w:i w:val="0"/>
          <w:iCs w:val="0"/>
          <w:sz w:val="20"/>
          <w:szCs w:val="20"/>
          <w:u w:val="none"/>
        </w:rPr>
        <w:t xml:space="preserve">environmental. </w:t>
      </w:r>
      <w:r w:rsidRPr="7542DA4B" w:rsidR="40325777">
        <w:rPr>
          <w:b w:val="0"/>
          <w:bCs w:val="0"/>
          <w:i w:val="0"/>
          <w:iCs w:val="0"/>
          <w:sz w:val="20"/>
          <w:szCs w:val="20"/>
          <w:u w:val="none"/>
        </w:rPr>
        <w:t>Starting with political Pende</w:t>
      </w:r>
      <w:r w:rsidRPr="7542DA4B" w:rsidR="2E1485E0">
        <w:rPr>
          <w:b w:val="0"/>
          <w:bCs w:val="0"/>
          <w:i w:val="0"/>
          <w:iCs w:val="0"/>
          <w:sz w:val="20"/>
          <w:szCs w:val="20"/>
          <w:u w:val="none"/>
        </w:rPr>
        <w:t>ryn distillery is a grade 2 listed building</w:t>
      </w:r>
      <w:r w:rsidRPr="7542DA4B" w:rsidR="3F3F16D1">
        <w:rPr>
          <w:b w:val="0"/>
          <w:bCs w:val="0"/>
          <w:i w:val="0"/>
          <w:iCs w:val="0"/>
          <w:sz w:val="20"/>
          <w:szCs w:val="20"/>
          <w:u w:val="none"/>
        </w:rPr>
        <w:t xml:space="preserve"> making it a special interest and efforts being k</w:t>
      </w:r>
      <w:r w:rsidRPr="7542DA4B" w:rsidR="19DA6FBF">
        <w:rPr>
          <w:b w:val="0"/>
          <w:bCs w:val="0"/>
          <w:i w:val="0"/>
          <w:iCs w:val="0"/>
          <w:sz w:val="20"/>
          <w:szCs w:val="20"/>
          <w:u w:val="none"/>
        </w:rPr>
        <w:t xml:space="preserve">ept </w:t>
      </w:r>
      <w:r w:rsidRPr="7542DA4B" w:rsidR="19DA6FBF">
        <w:rPr>
          <w:b w:val="0"/>
          <w:bCs w:val="0"/>
          <w:i w:val="0"/>
          <w:iCs w:val="0"/>
          <w:sz w:val="20"/>
          <w:szCs w:val="20"/>
          <w:u w:val="none"/>
        </w:rPr>
        <w:t xml:space="preserve">to </w:t>
      </w:r>
      <w:r w:rsidRPr="7542DA4B" w:rsidR="25406BF5">
        <w:rPr>
          <w:b w:val="0"/>
          <w:bCs w:val="0"/>
          <w:i w:val="0"/>
          <w:iCs w:val="0"/>
          <w:sz w:val="20"/>
          <w:szCs w:val="20"/>
          <w:u w:val="none"/>
        </w:rPr>
        <w:t>reassure</w:t>
      </w:r>
      <w:r w:rsidRPr="7542DA4B" w:rsidR="19DA6FBF">
        <w:rPr>
          <w:b w:val="0"/>
          <w:bCs w:val="0"/>
          <w:i w:val="0"/>
          <w:iCs w:val="0"/>
          <w:sz w:val="20"/>
          <w:szCs w:val="20"/>
          <w:u w:val="none"/>
        </w:rPr>
        <w:t xml:space="preserve"> the ‘old’ look is </w:t>
      </w:r>
      <w:r w:rsidRPr="7542DA4B" w:rsidR="263B5E35">
        <w:rPr>
          <w:b w:val="0"/>
          <w:bCs w:val="0"/>
          <w:i w:val="0"/>
          <w:iCs w:val="0"/>
          <w:sz w:val="20"/>
          <w:szCs w:val="20"/>
          <w:u w:val="none"/>
        </w:rPr>
        <w:t>kept</w:t>
      </w:r>
      <w:r w:rsidRPr="7542DA4B" w:rsidR="1960B923">
        <w:rPr>
          <w:b w:val="0"/>
          <w:bCs w:val="0"/>
          <w:i w:val="0"/>
          <w:iCs w:val="0"/>
          <w:sz w:val="20"/>
          <w:szCs w:val="20"/>
          <w:u w:val="none"/>
        </w:rPr>
        <w:t xml:space="preserve"> giving customers both whiskey journey and heritage of the building</w:t>
      </w:r>
      <w:r w:rsidRPr="7542DA4B" w:rsidR="030300C8">
        <w:rPr>
          <w:b w:val="0"/>
          <w:bCs w:val="0"/>
          <w:i w:val="0"/>
          <w:iCs w:val="0"/>
          <w:sz w:val="20"/>
          <w:szCs w:val="20"/>
          <w:u w:val="none"/>
        </w:rPr>
        <w:t xml:space="preserve"> </w:t>
      </w:r>
      <w:r w:rsidRPr="7542DA4B" w:rsidR="030300C8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>(“Penderyn Distillery | GJP”).</w:t>
      </w:r>
      <w:r w:rsidRPr="7542DA4B" w:rsidR="40639B13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 Economic influences that would </w:t>
      </w:r>
      <w:r w:rsidRPr="7542DA4B" w:rsidR="40639B13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>impact</w:t>
      </w:r>
      <w:r w:rsidRPr="7542DA4B" w:rsidR="40639B13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 the future of Penderyn include building a </w:t>
      </w:r>
      <w:r w:rsidRPr="7542DA4B" w:rsidR="71094F82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>coffee</w:t>
      </w:r>
      <w:r w:rsidRPr="7542DA4B" w:rsidR="40639B13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 shop on site to create extra income </w:t>
      </w:r>
      <w:r w:rsidRPr="7542DA4B" w:rsidR="687E660F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for the future whilst </w:t>
      </w:r>
      <w:r w:rsidRPr="7542DA4B" w:rsidR="21F2F85C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>Penderyn have stopped ‘mashing and distilling’ for a while by openin</w:t>
      </w:r>
      <w:r w:rsidRPr="7542DA4B" w:rsidR="6F1AC888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g a coffee shop will attract customers and lead to further purchases in the gift shop if they </w:t>
      </w:r>
      <w:r w:rsidRPr="7542DA4B" w:rsidR="5311F3AA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>attend</w:t>
      </w:r>
      <w:r w:rsidRPr="7542DA4B" w:rsidR="6F1AC888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 (“Tours Swansea Copperworks”)</w:t>
      </w:r>
      <w:r w:rsidRPr="7542DA4B" w:rsidR="00BB3892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. There </w:t>
      </w:r>
      <w:r w:rsidRPr="7542DA4B" w:rsidR="00BB3892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>isn't</w:t>
      </w:r>
      <w:r w:rsidRPr="7542DA4B" w:rsidR="00BB3892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 a café </w:t>
      </w:r>
      <w:r w:rsidRPr="7542DA4B" w:rsidR="00BB3892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>at</w:t>
      </w:r>
      <w:r w:rsidRPr="7542DA4B" w:rsidR="00BB3892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 Penderyn due to the smell of food and drink can </w:t>
      </w:r>
      <w:r w:rsidRPr="7542DA4B" w:rsidR="4B922B00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outweigh the whiskey </w:t>
      </w:r>
      <w:r w:rsidRPr="7542DA4B" w:rsidR="572DAA9F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>aroma</w:t>
      </w:r>
      <w:r w:rsidRPr="7542DA4B" w:rsidR="4B922B00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. </w:t>
      </w:r>
      <w:r w:rsidRPr="7542DA4B" w:rsidR="2E200258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>Environmental</w:t>
      </w:r>
      <w:r w:rsidRPr="7542DA4B" w:rsidR="2E200258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 </w:t>
      </w:r>
      <w:r w:rsidRPr="7542DA4B" w:rsidR="058B43CC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factor that may affect </w:t>
      </w:r>
      <w:r w:rsidRPr="7542DA4B" w:rsidR="12A5D006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the </w:t>
      </w:r>
      <w:r w:rsidRPr="7542DA4B" w:rsidR="2B24129B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future of Penderyn is not having </w:t>
      </w:r>
      <w:r w:rsidRPr="7542DA4B" w:rsidR="2B24129B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>easy</w:t>
      </w:r>
      <w:r w:rsidRPr="7542DA4B" w:rsidR="2B24129B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 accessible road structuring </w:t>
      </w:r>
      <w:r w:rsidRPr="7542DA4B" w:rsidR="7376BBEF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to it due to it being on a dual road so visitors </w:t>
      </w:r>
      <w:r w:rsidRPr="7542DA4B" w:rsidR="2A97F2F0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>can't</w:t>
      </w:r>
      <w:r w:rsidRPr="7542DA4B" w:rsidR="7376BBEF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 walk to it. To meet future </w:t>
      </w:r>
      <w:r w:rsidRPr="7542DA4B" w:rsidR="7376BBEF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>de</w:t>
      </w:r>
      <w:r w:rsidRPr="7542DA4B" w:rsidR="736E8BE8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>mands having</w:t>
      </w:r>
      <w:r w:rsidRPr="7542DA4B" w:rsidR="736E8BE8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 a river boat </w:t>
      </w:r>
      <w:r w:rsidRPr="7542DA4B" w:rsidR="736E8BE8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>bringing</w:t>
      </w:r>
      <w:r w:rsidRPr="7542DA4B" w:rsidR="736E8BE8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 </w:t>
      </w:r>
      <w:r w:rsidRPr="7542DA4B" w:rsidR="2FC832CA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visitors along the river </w:t>
      </w:r>
      <w:r w:rsidRPr="7542DA4B" w:rsidR="2FC832CA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>tawe</w:t>
      </w:r>
      <w:r w:rsidRPr="7542DA4B" w:rsidR="2FC832CA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 to entice visitors in if they </w:t>
      </w:r>
      <w:r w:rsidRPr="7542DA4B" w:rsidR="2FC832CA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>don't</w:t>
      </w:r>
      <w:r w:rsidRPr="7542DA4B" w:rsidR="2FC832CA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 drive.</w:t>
      </w:r>
      <w:r w:rsidRPr="7542DA4B" w:rsidR="39F16D44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 </w:t>
      </w:r>
      <w:r w:rsidRPr="7542DA4B" w:rsidR="39F16D44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By introducing this idea generates income for the local area </w:t>
      </w:r>
      <w:r w:rsidRPr="7542DA4B" w:rsidR="39F16D44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>and also</w:t>
      </w:r>
      <w:r w:rsidRPr="7542DA4B" w:rsidR="39F16D44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 Penderyn</w:t>
      </w:r>
      <w:r w:rsidRPr="7542DA4B" w:rsidR="31CCBC18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 </w:t>
      </w:r>
      <w:r w:rsidRPr="7542DA4B" w:rsidR="31CCBC18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>bringing</w:t>
      </w:r>
      <w:r w:rsidRPr="7542DA4B" w:rsidR="31CCBC18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 </w:t>
      </w:r>
      <w:r w:rsidRPr="7542DA4B" w:rsidR="31CCBC18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>different types</w:t>
      </w:r>
      <w:r w:rsidRPr="7542DA4B" w:rsidR="31CCBC18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 of customers due to it being accessible. </w:t>
      </w:r>
    </w:p>
    <w:p w:rsidR="7542DA4B" w:rsidP="7542DA4B" w:rsidRDefault="7542DA4B" w14:paraId="604F8E39" w14:textId="3CBF003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</w:pPr>
    </w:p>
    <w:p w:rsidR="2DBFCC75" w:rsidP="7542DA4B" w:rsidRDefault="2DBFCC75" w14:paraId="3E7B9613" w14:textId="2F06A94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0"/>
          <w:szCs w:val="20"/>
          <w:u w:val="single"/>
          <w:lang w:val="en-US"/>
        </w:rPr>
      </w:pPr>
      <w:r w:rsidRPr="7542DA4B" w:rsidR="2DBFCC75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0"/>
          <w:szCs w:val="20"/>
          <w:u w:val="single"/>
          <w:lang w:val="en-US"/>
        </w:rPr>
        <w:t>Conclusion</w:t>
      </w:r>
    </w:p>
    <w:p w:rsidR="2DBFCC75" w:rsidP="7542DA4B" w:rsidRDefault="2DBFCC75" w14:paraId="377B587D" w14:textId="4E54DC4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</w:pPr>
      <w:r w:rsidRPr="7542DA4B" w:rsidR="2DBFCC7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>To conclude this presentation, from research and data Penderyn has shown to be a popular attraction offering unique whiskey and an attraction like no other. with history, immersive tour and sustainability practices. attracting a wide variety of customers and with future growth within the business there will be something for a wider audience.</w:t>
      </w:r>
    </w:p>
    <w:p w:rsidR="7542DA4B" w:rsidP="7542DA4B" w:rsidRDefault="7542DA4B" w14:paraId="441CBBAB" w14:textId="660BC33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</w:pPr>
    </w:p>
    <w:p w:rsidR="7542DA4B" w:rsidP="7542DA4B" w:rsidRDefault="7542DA4B" w14:paraId="41A72C4C" w14:textId="45025C1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</w:pPr>
    </w:p>
    <w:p w:rsidR="7542DA4B" w:rsidP="7542DA4B" w:rsidRDefault="7542DA4B" w14:paraId="3BDA15A6" w14:textId="4AB3802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</w:pPr>
    </w:p>
    <w:p w:rsidR="7542DA4B" w:rsidP="7542DA4B" w:rsidRDefault="7542DA4B" w14:paraId="160C5C61" w14:textId="737BAE0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i w:val="0"/>
          <w:iCs w:val="0"/>
          <w:sz w:val="20"/>
          <w:szCs w:val="20"/>
          <w:u w:val="none"/>
        </w:rPr>
      </w:pPr>
    </w:p>
    <w:p w:rsidR="7542DA4B" w:rsidP="7542DA4B" w:rsidRDefault="7542DA4B" w14:paraId="01461977" w14:textId="21A39AF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i w:val="0"/>
          <w:iCs w:val="0"/>
          <w:sz w:val="20"/>
          <w:szCs w:val="20"/>
          <w:u w:val="none"/>
        </w:rPr>
      </w:pPr>
    </w:p>
    <w:p w:rsidR="7542DA4B" w:rsidP="7542DA4B" w:rsidRDefault="7542DA4B" w14:paraId="017D441B" w14:textId="04C9469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i w:val="0"/>
          <w:iCs w:val="0"/>
          <w:sz w:val="20"/>
          <w:szCs w:val="20"/>
          <w:u w:val="none"/>
        </w:rPr>
      </w:pPr>
    </w:p>
    <w:p w:rsidR="7542DA4B" w:rsidP="7542DA4B" w:rsidRDefault="7542DA4B" w14:paraId="290ED5F0" w14:textId="00E612D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0"/>
          <w:szCs w:val="20"/>
          <w:u w:val="none"/>
        </w:rPr>
      </w:pPr>
    </w:p>
    <w:p w:rsidR="4DBB4866" w:rsidP="4DBB4866" w:rsidRDefault="4DBB4866" w14:paraId="3E9AC250" w14:textId="5D751858">
      <w:pPr>
        <w:pStyle w:val="Normal"/>
        <w:jc w:val="left"/>
        <w:rPr>
          <w:b w:val="0"/>
          <w:bCs w:val="0"/>
          <w:sz w:val="20"/>
          <w:szCs w:val="20"/>
          <w:u w:val="none"/>
        </w:rPr>
      </w:pPr>
    </w:p>
    <w:p w:rsidR="4DBB4866" w:rsidP="4DBB4866" w:rsidRDefault="4DBB4866" w14:paraId="07E05F30" w14:textId="1D9212DB">
      <w:pPr>
        <w:pStyle w:val="Normal"/>
        <w:spacing w:before="0" w:beforeAutospacing="off" w:after="240" w:afterAutospacing="off" w:line="360" w:lineRule="auto"/>
        <w:jc w:val="left"/>
        <w:rPr>
          <w:rFonts w:ascii="Times New Roman" w:hAnsi="Times New Roman" w:eastAsia="Times New Roman" w:cs="Times New Roman"/>
          <w:noProof w:val="0"/>
          <w:sz w:val="20"/>
          <w:szCs w:val="20"/>
          <w:lang w:val="en-US"/>
        </w:rPr>
      </w:pPr>
    </w:p>
    <w:p w:rsidR="4DBB4866" w:rsidP="4DBB4866" w:rsidRDefault="4DBB4866" w14:paraId="617839BC" w14:textId="0578A7FF">
      <w:pPr>
        <w:jc w:val="left"/>
        <w:rPr>
          <w:b w:val="0"/>
          <w:bCs w:val="0"/>
          <w:sz w:val="20"/>
          <w:szCs w:val="20"/>
          <w:u w:val="none"/>
        </w:rPr>
      </w:pPr>
    </w:p>
    <w:p w:rsidR="4DBB4866" w:rsidP="4DBB4866" w:rsidRDefault="4DBB4866" w14:paraId="4F82AE29" w14:textId="11F7116D">
      <w:pPr>
        <w:jc w:val="left"/>
        <w:rPr>
          <w:sz w:val="20"/>
          <w:szCs w:val="20"/>
        </w:rPr>
      </w:pPr>
    </w:p>
    <w:p w:rsidR="029AD2E6" w:rsidP="4DBB4866" w:rsidRDefault="029AD2E6" w14:paraId="1C20ADE8" w14:textId="38478E6B">
      <w:pPr>
        <w:pStyle w:val="Normal"/>
        <w:jc w:val="left"/>
      </w:pPr>
      <w:r w:rsidRPr="4DBB4866" w:rsidR="029AD2E6">
        <w:rPr>
          <w:sz w:val="20"/>
          <w:szCs w:val="20"/>
        </w:rPr>
        <w:t xml:space="preserve"> </w:t>
      </w:r>
    </w:p>
    <w:p w:rsidR="4DBB4866" w:rsidP="4DBB4866" w:rsidRDefault="4DBB4866" w14:paraId="27198D7F" w14:textId="6C280BBF">
      <w:pPr>
        <w:jc w:val="left"/>
        <w:rPr>
          <w:sz w:val="20"/>
          <w:szCs w:val="20"/>
        </w:rPr>
      </w:pPr>
    </w:p>
    <w:p w:rsidR="4DBB4866" w:rsidP="4DBB4866" w:rsidRDefault="4DBB4866" w14:paraId="0B598842" w14:textId="0496A74B">
      <w:pPr>
        <w:jc w:val="left"/>
        <w:rPr>
          <w:sz w:val="20"/>
          <w:szCs w:val="20"/>
        </w:rPr>
      </w:pPr>
    </w:p>
    <w:p w:rsidR="4DBB4866" w:rsidP="4DBB4866" w:rsidRDefault="4DBB4866" w14:paraId="29CDB046" w14:textId="1BE8D5BC">
      <w:pPr>
        <w:jc w:val="left"/>
        <w:rPr>
          <w:sz w:val="20"/>
          <w:szCs w:val="20"/>
        </w:rPr>
      </w:pPr>
    </w:p>
    <w:p w:rsidR="4DBB4866" w:rsidP="4DBB4866" w:rsidRDefault="4DBB4866" w14:paraId="2541EBDD" w14:textId="653156FE">
      <w:pPr>
        <w:jc w:val="left"/>
        <w:rPr>
          <w:sz w:val="20"/>
          <w:szCs w:val="20"/>
        </w:rPr>
      </w:pPr>
    </w:p>
    <w:p w:rsidR="4DBB4866" w:rsidP="4DBB4866" w:rsidRDefault="4DBB4866" w14:paraId="1509854F" w14:textId="07FB4CCC">
      <w:pPr>
        <w:jc w:val="left"/>
        <w:rPr>
          <w:sz w:val="20"/>
          <w:szCs w:val="20"/>
        </w:rPr>
      </w:pPr>
    </w:p>
    <w:p w:rsidR="4DBB4866" w:rsidP="4DBB4866" w:rsidRDefault="4DBB4866" w14:paraId="0FE86A4C" w14:textId="127BDC22">
      <w:pPr>
        <w:jc w:val="left"/>
        <w:rPr>
          <w:sz w:val="20"/>
          <w:szCs w:val="20"/>
        </w:rPr>
      </w:pPr>
    </w:p>
    <w:p w:rsidR="4DBB4866" w:rsidP="4DBB4866" w:rsidRDefault="4DBB4866" w14:paraId="29E9C2D6" w14:textId="46C38AF8">
      <w:pPr>
        <w:jc w:val="left"/>
        <w:rPr>
          <w:sz w:val="20"/>
          <w:szCs w:val="20"/>
        </w:rPr>
      </w:pPr>
    </w:p>
    <w:p w:rsidR="4DBB4866" w:rsidP="4DBB4866" w:rsidRDefault="4DBB4866" w14:paraId="6103E668" w14:textId="74017411">
      <w:pPr>
        <w:jc w:val="left"/>
        <w:rPr>
          <w:sz w:val="20"/>
          <w:szCs w:val="20"/>
        </w:rPr>
      </w:pPr>
    </w:p>
    <w:p w:rsidR="4DBB4866" w:rsidP="4DBB4866" w:rsidRDefault="4DBB4866" w14:paraId="092F56F1" w14:textId="0E652E50">
      <w:pPr>
        <w:pStyle w:val="Normal"/>
        <w:jc w:val="left"/>
        <w:rPr>
          <w:sz w:val="20"/>
          <w:szCs w:val="20"/>
        </w:rPr>
      </w:pPr>
    </w:p>
    <w:p w:rsidR="4DBB4866" w:rsidP="4DBB4866" w:rsidRDefault="4DBB4866" w14:paraId="353B68A2" w14:textId="41646301">
      <w:pPr>
        <w:jc w:val="left"/>
        <w:rPr>
          <w:sz w:val="20"/>
          <w:szCs w:val="20"/>
        </w:rPr>
      </w:pPr>
    </w:p>
    <w:p w:rsidR="4DBB4866" w:rsidP="4DBB4866" w:rsidRDefault="4DBB4866" w14:paraId="0AC6B9B4" w14:textId="6AD1B6BC">
      <w:pPr>
        <w:jc w:val="left"/>
        <w:rPr>
          <w:sz w:val="20"/>
          <w:szCs w:val="20"/>
        </w:rPr>
      </w:pPr>
    </w:p>
    <w:p w:rsidR="7542DA4B" w:rsidP="7542DA4B" w:rsidRDefault="7542DA4B" w14:paraId="3E5FAEDA" w14:textId="662A5CA4">
      <w:pPr>
        <w:jc w:val="center"/>
        <w:rPr>
          <w:b w:val="1"/>
          <w:bCs w:val="1"/>
          <w:sz w:val="24"/>
          <w:szCs w:val="24"/>
          <w:u w:val="single"/>
        </w:rPr>
      </w:pPr>
    </w:p>
    <w:p w:rsidR="7542DA4B" w:rsidP="7542DA4B" w:rsidRDefault="7542DA4B" w14:paraId="0A922056" w14:textId="68493C78">
      <w:pPr>
        <w:jc w:val="center"/>
        <w:rPr>
          <w:b w:val="1"/>
          <w:bCs w:val="1"/>
          <w:sz w:val="24"/>
          <w:szCs w:val="24"/>
          <w:u w:val="single"/>
        </w:rPr>
      </w:pPr>
    </w:p>
    <w:p w:rsidR="7542DA4B" w:rsidP="7542DA4B" w:rsidRDefault="7542DA4B" w14:paraId="482D9EA3" w14:textId="3B11680A">
      <w:pPr>
        <w:jc w:val="center"/>
        <w:rPr>
          <w:b w:val="1"/>
          <w:bCs w:val="1"/>
          <w:sz w:val="24"/>
          <w:szCs w:val="24"/>
          <w:u w:val="single"/>
        </w:rPr>
      </w:pPr>
    </w:p>
    <w:p w:rsidR="15D31685" w:rsidP="4DBB4866" w:rsidRDefault="15D31685" w14:paraId="7A58076A" w14:textId="49DB3887">
      <w:pPr>
        <w:jc w:val="center"/>
        <w:rPr>
          <w:b w:val="1"/>
          <w:bCs w:val="1"/>
          <w:sz w:val="24"/>
          <w:szCs w:val="24"/>
          <w:u w:val="single"/>
        </w:rPr>
      </w:pPr>
      <w:r w:rsidRPr="7542DA4B" w:rsidR="15D31685">
        <w:rPr>
          <w:b w:val="1"/>
          <w:bCs w:val="1"/>
          <w:sz w:val="24"/>
          <w:szCs w:val="24"/>
          <w:u w:val="single"/>
        </w:rPr>
        <w:t>Reference</w:t>
      </w:r>
      <w:r w:rsidRPr="7542DA4B" w:rsidR="15D31685">
        <w:rPr>
          <w:b w:val="1"/>
          <w:bCs w:val="1"/>
          <w:sz w:val="24"/>
          <w:szCs w:val="24"/>
          <w:u w:val="single"/>
        </w:rPr>
        <w:t xml:space="preserve"> list </w:t>
      </w:r>
    </w:p>
    <w:p w:rsidR="4DBB4866" w:rsidP="7542DA4B" w:rsidRDefault="4DBB4866" w14:paraId="3C949E92" w14:textId="11E2D5BE">
      <w:pPr>
        <w:spacing w:before="0" w:beforeAutospacing="off" w:after="240" w:afterAutospacing="off" w:line="360" w:lineRule="auto"/>
        <w:jc w:val="center"/>
      </w:pPr>
      <w:r w:rsidRPr="7542DA4B" w:rsidR="1EE23A4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Bell, K. (2023). </w:t>
      </w:r>
      <w:r w:rsidRPr="7542DA4B" w:rsidR="1EE23A4C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Penderyn : Stephen Davies, CEO | Glencairn Q and A</w:t>
      </w:r>
      <w:r w:rsidRPr="7542DA4B" w:rsidR="1EE23A4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The Official Whisky Glass. Available at: </w:t>
      </w:r>
      <w:hyperlink r:id="Ra7d9cf255228469c">
        <w:r w:rsidRPr="7542DA4B" w:rsidR="1EE23A4C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https://whiskyglass.com/glassroom/penderyn-stephen-davies-ceo/</w:t>
        </w:r>
      </w:hyperlink>
      <w:r w:rsidRPr="7542DA4B" w:rsidR="1EE23A4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(accessed 18 Jan. 2025).</w:t>
      </w:r>
    </w:p>
    <w:p w:rsidR="4DBB4866" w:rsidP="4DBB4866" w:rsidRDefault="4DBB4866" w14:paraId="00DA081D" w14:textId="4C32E9C3">
      <w:pPr>
        <w:jc w:val="center"/>
        <w:rPr>
          <w:b w:val="1"/>
          <w:bCs w:val="1"/>
          <w:sz w:val="24"/>
          <w:szCs w:val="24"/>
          <w:u w:val="single"/>
        </w:rPr>
      </w:pPr>
    </w:p>
    <w:p w:rsidR="365B1B5C" w:rsidP="7542DA4B" w:rsidRDefault="365B1B5C" w14:paraId="78BF3B2B" w14:textId="3ECBF115">
      <w:pPr>
        <w:spacing w:before="0" w:beforeAutospacing="off" w:after="240" w:afterAutospacing="off" w:line="360" w:lineRule="auto"/>
        <w:jc w:val="center"/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</w:pPr>
      <w:r w:rsidRPr="7542DA4B" w:rsidR="365B1B5C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Cotswolds</w:t>
      </w:r>
      <w:r w:rsidRPr="7542DA4B" w:rsidR="365B1B5C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Distillery. (2020). </w:t>
      </w:r>
      <w:r w:rsidRPr="7542DA4B" w:rsidR="365B1B5C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US"/>
        </w:rPr>
        <w:t>TOUR &amp; TASTING</w:t>
      </w:r>
      <w:r w:rsidRPr="7542DA4B" w:rsidR="365B1B5C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. </w:t>
      </w:r>
      <w:r w:rsidRPr="7542DA4B" w:rsidR="3E653E50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(</w:t>
      </w:r>
      <w:r w:rsidRPr="7542DA4B" w:rsidR="365B1B5C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online</w:t>
      </w:r>
      <w:r w:rsidRPr="7542DA4B" w:rsidR="2ECFB2D8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) </w:t>
      </w:r>
      <w:r w:rsidRPr="7542DA4B" w:rsidR="365B1B5C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Available at: </w:t>
      </w:r>
      <w:hyperlink r:id="R00883d1de231494b">
        <w:r w:rsidRPr="7542DA4B" w:rsidR="365B1B5C">
          <w:rPr>
            <w:rStyle w:val="Hyperlink"/>
            <w:rFonts w:ascii="Times New Roman" w:hAnsi="Times New Roman" w:eastAsia="Times New Roman" w:cs="Times New Roman"/>
            <w:noProof w:val="0"/>
            <w:sz w:val="22"/>
            <w:szCs w:val="22"/>
            <w:lang w:val="en-US"/>
          </w:rPr>
          <w:t>https://www.cotswoldsdistillery.com/products/tour-tasting</w:t>
        </w:r>
      </w:hyperlink>
      <w:r w:rsidRPr="7542DA4B" w:rsidR="365B1B5C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(Accessed 29 Dec. 2024</w:t>
      </w:r>
      <w:r w:rsidRPr="7542DA4B" w:rsidR="44EBC7A0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)</w:t>
      </w:r>
      <w:r w:rsidRPr="7542DA4B" w:rsidR="365B1B5C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.</w:t>
      </w:r>
    </w:p>
    <w:p w:rsidR="7542DA4B" w:rsidP="7542DA4B" w:rsidRDefault="7542DA4B" w14:paraId="0B74FD55" w14:textId="5BF21976">
      <w:pPr>
        <w:spacing w:before="0" w:beforeAutospacing="off" w:after="240" w:afterAutospacing="off" w:line="360" w:lineRule="auto"/>
        <w:jc w:val="center"/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</w:pPr>
    </w:p>
    <w:p w:rsidR="45BE6555" w:rsidP="7542DA4B" w:rsidRDefault="45BE6555" w14:paraId="0EE0494C" w14:textId="3200CF4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7542DA4B" w:rsidR="45BE655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CHANG-KEUN YOO, YOON, D. and PARK, E., 2018. Tourist motivation: an integral approach to destination choices. </w:t>
      </w:r>
      <w:r w:rsidRPr="7542DA4B" w:rsidR="45BE655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Tourism Review of AIEST - International Association of Scientific Experts in Tourism, </w:t>
      </w:r>
      <w:r w:rsidRPr="7542DA4B" w:rsidR="45BE6555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73</w:t>
      </w:r>
      <w:r w:rsidRPr="7542DA4B" w:rsidR="45BE655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(2), pp. 169-185. (</w:t>
      </w:r>
      <w:r w:rsidRPr="7542DA4B" w:rsidR="45BE655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accessed</w:t>
      </w:r>
      <w:r w:rsidRPr="7542DA4B" w:rsidR="45BE655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17 Jan 2025).</w:t>
      </w:r>
    </w:p>
    <w:p w:rsidR="7542DA4B" w:rsidP="7542DA4B" w:rsidRDefault="7542DA4B" w14:paraId="53D46534" w14:textId="1D826BC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</w:p>
    <w:p w:rsidR="43AF2D4F" w:rsidP="7542DA4B" w:rsidRDefault="43AF2D4F" w14:paraId="1E7430AE" w14:textId="7304C856">
      <w:pPr>
        <w:pStyle w:val="Normal"/>
        <w:spacing w:before="0" w:beforeAutospacing="off" w:after="240" w:afterAutospacing="off" w:line="360" w:lineRule="auto"/>
        <w:jc w:val="center"/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</w:pPr>
      <w:r w:rsidRPr="7542DA4B" w:rsidR="43AF2D4F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Penderyn. (2025). </w:t>
      </w:r>
      <w:r w:rsidRPr="7542DA4B" w:rsidR="43AF2D4F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US"/>
        </w:rPr>
        <w:t>Tours Swansea Copperworks</w:t>
      </w:r>
      <w:r w:rsidRPr="7542DA4B" w:rsidR="43AF2D4F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. (online) Available at: </w:t>
      </w:r>
      <w:hyperlink r:id="R8baa266e63ab4b99">
        <w:r w:rsidRPr="7542DA4B" w:rsidR="43AF2D4F">
          <w:rPr>
            <w:rStyle w:val="Hyperlink"/>
            <w:rFonts w:ascii="Times New Roman" w:hAnsi="Times New Roman" w:eastAsia="Times New Roman" w:cs="Times New Roman"/>
            <w:noProof w:val="0"/>
            <w:sz w:val="22"/>
            <w:szCs w:val="22"/>
            <w:lang w:val="en-US"/>
          </w:rPr>
          <w:t>https://www.penderyn.wales/tours-swansea-copperworks/</w:t>
        </w:r>
      </w:hyperlink>
      <w:r w:rsidRPr="7542DA4B" w:rsidR="43AF2D4F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. (accessed 5 Jan 2025).</w:t>
      </w:r>
    </w:p>
    <w:p w:rsidR="43AF2D4F" w:rsidP="7542DA4B" w:rsidRDefault="43AF2D4F" w14:paraId="4777FE1E" w14:textId="313BECBF">
      <w:pPr>
        <w:spacing w:before="0" w:beforeAutospacing="off" w:after="0" w:afterAutospacing="off" w:line="480" w:lineRule="auto"/>
        <w:ind w:left="720" w:right="0" w:hanging="720"/>
        <w:jc w:val="center"/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</w:pPr>
      <w:r w:rsidRPr="7542DA4B" w:rsidR="43AF2D4F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“Penderyn Distillery | GJP.” </w:t>
      </w:r>
      <w:r w:rsidRPr="7542DA4B" w:rsidR="43AF2D4F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US"/>
        </w:rPr>
        <w:t>GJP</w:t>
      </w:r>
      <w:r w:rsidRPr="7542DA4B" w:rsidR="43AF2D4F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, 15 Nov. 2024, gjplanning.co.uk/projects/</w:t>
      </w:r>
      <w:r w:rsidRPr="7542DA4B" w:rsidR="43AF2D4F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penderyn</w:t>
      </w:r>
      <w:r w:rsidRPr="7542DA4B" w:rsidR="43AF2D4F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-distillery/. </w:t>
      </w:r>
      <w:r w:rsidRPr="7542DA4B" w:rsidR="43AF2D4F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( Accessed</w:t>
      </w:r>
      <w:r w:rsidRPr="7542DA4B" w:rsidR="43AF2D4F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17 Jan. 2025). </w:t>
      </w:r>
    </w:p>
    <w:p w:rsidR="7542DA4B" w:rsidP="7542DA4B" w:rsidRDefault="7542DA4B" w14:paraId="5BF902CF" w14:textId="5FEB1F43">
      <w:pPr>
        <w:spacing w:before="0" w:beforeAutospacing="off" w:after="0" w:afterAutospacing="off" w:line="480" w:lineRule="auto"/>
        <w:ind w:left="720" w:right="0" w:hanging="720"/>
        <w:jc w:val="center"/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</w:pPr>
    </w:p>
    <w:p w:rsidR="7542DA4B" w:rsidP="7542DA4B" w:rsidRDefault="7542DA4B" w14:paraId="047B28C8" w14:textId="01D942D0">
      <w:pPr>
        <w:spacing w:before="0" w:beforeAutospacing="off" w:after="0" w:afterAutospacing="off" w:line="480" w:lineRule="auto"/>
        <w:ind w:left="720" w:right="0" w:hanging="720"/>
        <w:jc w:val="center"/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</w:pPr>
    </w:p>
    <w:p w:rsidR="7542DA4B" w:rsidP="7542DA4B" w:rsidRDefault="7542DA4B" w14:paraId="484A00CE" w14:textId="26BB9D67">
      <w:pPr>
        <w:pStyle w:val="Normal"/>
        <w:spacing w:before="0" w:beforeAutospacing="off" w:after="240" w:afterAutospacing="off" w:line="360" w:lineRule="auto"/>
        <w:jc w:val="center"/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</w:pPr>
    </w:p>
    <w:p w:rsidR="7542DA4B" w:rsidP="7542DA4B" w:rsidRDefault="7542DA4B" w14:paraId="120ACBD7" w14:textId="6F6E88B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</w:p>
    <w:p w:rsidR="7542DA4B" w:rsidP="7542DA4B" w:rsidRDefault="7542DA4B" w14:paraId="2D24E3A0" w14:textId="386DE757">
      <w:pPr>
        <w:spacing w:before="0" w:beforeAutospacing="off" w:after="240" w:afterAutospacing="off" w:line="360" w:lineRule="auto"/>
        <w:jc w:val="center"/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</w:pPr>
    </w:p>
    <w:p w:rsidR="04968F7F" w:rsidP="7542DA4B" w:rsidRDefault="04968F7F" w14:paraId="14FEFFC1" w14:textId="5DA21E85">
      <w:pPr>
        <w:spacing w:before="0" w:beforeAutospacing="off" w:after="240" w:afterAutospacing="off" w:line="360" w:lineRule="auto"/>
        <w:jc w:val="center"/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</w:pPr>
      <w:r w:rsidRPr="7542DA4B" w:rsidR="04968F7F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Summerstirs</w:t>
      </w:r>
      <w:r w:rsidRPr="7542DA4B" w:rsidR="04968F7F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. (2025). </w:t>
      </w:r>
      <w:r w:rsidRPr="7542DA4B" w:rsidR="04968F7F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US"/>
        </w:rPr>
        <w:t xml:space="preserve">What Are </w:t>
      </w:r>
      <w:r w:rsidRPr="7542DA4B" w:rsidR="04968F7F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US"/>
        </w:rPr>
        <w:t>The</w:t>
      </w:r>
      <w:r w:rsidRPr="7542DA4B" w:rsidR="04968F7F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US"/>
        </w:rPr>
        <w:t xml:space="preserve"> Demographics </w:t>
      </w:r>
      <w:r w:rsidRPr="7542DA4B" w:rsidR="04968F7F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US"/>
        </w:rPr>
        <w:t>Of</w:t>
      </w:r>
      <w:r w:rsidRPr="7542DA4B" w:rsidR="04968F7F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US"/>
        </w:rPr>
        <w:t xml:space="preserve"> Whiskey Drinkers? [2024]</w:t>
      </w:r>
      <w:r w:rsidRPr="7542DA4B" w:rsidR="04968F7F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. </w:t>
      </w:r>
      <w:r w:rsidRPr="7542DA4B" w:rsidR="4FB3CBBC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(</w:t>
      </w:r>
      <w:r w:rsidRPr="7542DA4B" w:rsidR="04968F7F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online</w:t>
      </w:r>
      <w:r w:rsidRPr="7542DA4B" w:rsidR="0561494F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)</w:t>
      </w:r>
      <w:r w:rsidRPr="7542DA4B" w:rsidR="04968F7F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Available at: </w:t>
      </w:r>
      <w:hyperlink r:id="Rc877b2a027d740f9">
        <w:r w:rsidRPr="7542DA4B" w:rsidR="04968F7F">
          <w:rPr>
            <w:rStyle w:val="Hyperlink"/>
            <w:rFonts w:ascii="Times New Roman" w:hAnsi="Times New Roman" w:eastAsia="Times New Roman" w:cs="Times New Roman"/>
            <w:noProof w:val="0"/>
            <w:sz w:val="22"/>
            <w:szCs w:val="22"/>
            <w:lang w:val="en-US"/>
          </w:rPr>
          <w:t>https://summerstirs.com/what-are-the-demographics-of-whiskey-drinkers/?utm_content=cmp-true</w:t>
        </w:r>
      </w:hyperlink>
      <w:r w:rsidRPr="7542DA4B" w:rsidR="04968F7F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</w:t>
      </w:r>
      <w:r w:rsidRPr="7542DA4B" w:rsidR="107A6CB6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(</w:t>
      </w:r>
      <w:r w:rsidRPr="7542DA4B" w:rsidR="04968F7F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Accessed 3 Jan. 2025</w:t>
      </w:r>
      <w:r w:rsidRPr="7542DA4B" w:rsidR="4082A6CE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)</w:t>
      </w:r>
      <w:r w:rsidRPr="7542DA4B" w:rsidR="04968F7F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.</w:t>
      </w:r>
    </w:p>
    <w:p w:rsidR="044741AD" w:rsidP="7542DA4B" w:rsidRDefault="044741AD" w14:paraId="67390AF9" w14:textId="3763C399">
      <w:pPr>
        <w:spacing w:before="0" w:beforeAutospacing="off" w:after="240" w:afterAutospacing="off" w:line="360" w:lineRule="auto"/>
        <w:jc w:val="center"/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</w:pPr>
      <w:r w:rsidRPr="7542DA4B" w:rsidR="044741AD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Swansea. (n.d.). </w:t>
      </w:r>
      <w:r w:rsidRPr="7542DA4B" w:rsidR="044741AD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US"/>
        </w:rPr>
        <w:t>Tourism research and statistics</w:t>
      </w:r>
      <w:r w:rsidRPr="7542DA4B" w:rsidR="044741AD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. (online) Available at: </w:t>
      </w:r>
      <w:hyperlink r:id="Rb8d94fb374a6476f">
        <w:r w:rsidRPr="7542DA4B" w:rsidR="044741AD">
          <w:rPr>
            <w:rStyle w:val="Hyperlink"/>
            <w:rFonts w:ascii="Times New Roman" w:hAnsi="Times New Roman" w:eastAsia="Times New Roman" w:cs="Times New Roman"/>
            <w:noProof w:val="0"/>
            <w:sz w:val="22"/>
            <w:szCs w:val="22"/>
            <w:lang w:val="en-US"/>
          </w:rPr>
          <w:t>https://www.swansea.gov.uk/tourismresearch?lang=en</w:t>
        </w:r>
      </w:hyperlink>
      <w:r w:rsidRPr="7542DA4B" w:rsidR="044741AD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. (accessed 6 Jan 2025).</w:t>
      </w:r>
    </w:p>
    <w:p w:rsidR="044741AD" w:rsidP="7542DA4B" w:rsidRDefault="044741AD" w14:paraId="1620B0D6" w14:textId="54F1BFA4">
      <w:pPr>
        <w:spacing w:before="0" w:beforeAutospacing="off" w:after="0" w:afterAutospacing="off"/>
        <w:jc w:val="center"/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</w:pPr>
      <w:r w:rsidRPr="7542DA4B" w:rsidR="044741AD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Talalova, L.N., Chu Thanh, H. and Gardiennet, A. (2021) ‘Eco-friendly and agricultural destinations as green tourism trends’, </w:t>
      </w:r>
      <w:r w:rsidRPr="7542DA4B" w:rsidR="044741AD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US"/>
        </w:rPr>
        <w:t>Vestnik Rossijskogo universiteta družby narodov. Seriâ Èkologiâ i bezopasnostʹ žiznedeâtelʹnosti (Online)</w:t>
      </w:r>
      <w:r w:rsidRPr="7542DA4B" w:rsidR="044741AD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, 29(3), pp. 266–276. Available at: </w:t>
      </w:r>
      <w:hyperlink r:id="Rc6f23fe67b534e99">
        <w:r w:rsidRPr="7542DA4B" w:rsidR="044741AD">
          <w:rPr>
            <w:rStyle w:val="Hyperlink"/>
            <w:rFonts w:ascii="Times New Roman" w:hAnsi="Times New Roman" w:eastAsia="Times New Roman" w:cs="Times New Roman"/>
            <w:noProof w:val="0"/>
            <w:sz w:val="22"/>
            <w:szCs w:val="22"/>
            <w:lang w:val="en-US"/>
          </w:rPr>
          <w:t>https://doi.org/10.22363/2313-2310-2021-29-3-266-276</w:t>
        </w:r>
      </w:hyperlink>
      <w:r w:rsidRPr="7542DA4B" w:rsidR="044741AD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.</w:t>
      </w:r>
    </w:p>
    <w:p w:rsidR="7542DA4B" w:rsidP="7542DA4B" w:rsidRDefault="7542DA4B" w14:paraId="58B6DC8F" w14:textId="2A0FEF0E">
      <w:pPr>
        <w:pStyle w:val="Normal"/>
        <w:spacing w:before="0" w:beforeAutospacing="off" w:after="240" w:afterAutospacing="off" w:line="360" w:lineRule="auto"/>
        <w:jc w:val="center"/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</w:pPr>
    </w:p>
    <w:p w:rsidR="04B11158" w:rsidP="7542DA4B" w:rsidRDefault="04B11158" w14:paraId="3AABDAAE" w14:textId="48AD4F55">
      <w:pPr>
        <w:spacing w:before="0" w:beforeAutospacing="off" w:after="240" w:afterAutospacing="off" w:line="360" w:lineRule="auto"/>
        <w:jc w:val="center"/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</w:pPr>
      <w:r w:rsidRPr="7542DA4B" w:rsidR="04B11158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Taylor, P. and Torkildsen, G. (2011). </w:t>
      </w:r>
      <w:r w:rsidRPr="7542DA4B" w:rsidR="04B11158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US"/>
        </w:rPr>
        <w:t>Torkildsen’s sport and leisure management</w:t>
      </w:r>
      <w:r w:rsidRPr="7542DA4B" w:rsidR="04B11158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. </w:t>
      </w:r>
      <w:r w:rsidRPr="7542DA4B" w:rsidR="04B11158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London ;</w:t>
      </w:r>
      <w:r w:rsidRPr="7542DA4B" w:rsidR="04B11158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New York: Routledge. (Accessed 3 Jan. 2025).</w:t>
      </w:r>
    </w:p>
    <w:p w:rsidR="7542DA4B" w:rsidP="7542DA4B" w:rsidRDefault="7542DA4B" w14:paraId="5C3E9E21" w14:textId="5A402595">
      <w:pPr>
        <w:spacing w:before="0" w:beforeAutospacing="off" w:after="240" w:afterAutospacing="off" w:line="360" w:lineRule="auto"/>
        <w:jc w:val="center"/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</w:pPr>
    </w:p>
    <w:p w:rsidR="7EE24135" w:rsidP="7542DA4B" w:rsidRDefault="7EE24135" w14:paraId="3ADA73A2" w14:textId="66F0D131">
      <w:pPr>
        <w:spacing w:before="0" w:beforeAutospacing="off" w:after="240" w:afterAutospacing="off" w:line="360" w:lineRule="auto"/>
        <w:jc w:val="center"/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</w:pPr>
      <w:r w:rsidRPr="7542DA4B" w:rsidR="7EE24135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Tripadvisor. (2025). </w:t>
      </w:r>
      <w:r w:rsidRPr="7542DA4B" w:rsidR="7EE24135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US"/>
        </w:rPr>
        <w:t>Tripadvisor</w:t>
      </w:r>
      <w:r w:rsidRPr="7542DA4B" w:rsidR="7EE24135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. (online) Available at: </w:t>
      </w:r>
      <w:hyperlink r:id="Ra66a6e26a20b4983">
        <w:r w:rsidRPr="7542DA4B" w:rsidR="7EE24135">
          <w:rPr>
            <w:rStyle w:val="Hyperlink"/>
            <w:rFonts w:ascii="Times New Roman" w:hAnsi="Times New Roman" w:eastAsia="Times New Roman" w:cs="Times New Roman"/>
            <w:noProof w:val="0"/>
            <w:sz w:val="22"/>
            <w:szCs w:val="22"/>
            <w:lang w:val="en-US"/>
          </w:rPr>
          <w:t>https://www.tripadvisor.co.uk/Attraction_Review-g186466-d26262678-Reviews-Penderyn_Swansea_Copperworks_Distillery-Swansea_Swansea_County_South_Wales_Wales.html</w:t>
        </w:r>
      </w:hyperlink>
      <w:r w:rsidRPr="7542DA4B" w:rsidR="7EE24135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. (</w:t>
      </w:r>
      <w:r w:rsidRPr="7542DA4B" w:rsidR="7EE24135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accessed</w:t>
      </w:r>
      <w:r w:rsidRPr="7542DA4B" w:rsidR="7EE24135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16 Jan 2025)</w:t>
      </w:r>
    </w:p>
    <w:p w:rsidR="7542DA4B" w:rsidP="7542DA4B" w:rsidRDefault="7542DA4B" w14:paraId="0207224A" w14:textId="083EF89E">
      <w:pPr>
        <w:pStyle w:val="Normal"/>
        <w:spacing w:before="0" w:beforeAutospacing="off" w:after="240" w:afterAutospacing="off" w:line="360" w:lineRule="auto"/>
        <w:jc w:val="center"/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</w:pPr>
    </w:p>
    <w:p w:rsidR="235B5119" w:rsidP="7542DA4B" w:rsidRDefault="235B5119" w14:paraId="1C9532A3" w14:textId="1957F4DC">
      <w:pPr>
        <w:spacing w:before="0" w:beforeAutospacing="off" w:after="240" w:afterAutospacing="off" w:line="360" w:lineRule="auto"/>
        <w:jc w:val="center"/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</w:pPr>
      <w:hyperlink>
        <w:r w:rsidRPr="7542DA4B" w:rsidR="235B5119">
          <w:rPr>
            <w:rStyle w:val="Hyperlink"/>
            <w:rFonts w:ascii="Times New Roman" w:hAnsi="Times New Roman" w:eastAsia="Times New Roman" w:cs="Times New Roman"/>
            <w:noProof w:val="0"/>
            <w:sz w:val="22"/>
            <w:szCs w:val="22"/>
            <w:lang w:val="en-US"/>
          </w:rPr>
          <w:t>www.visitwales.com</w:t>
        </w:r>
        <w:r w:rsidRPr="7542DA4B" w:rsidR="235B5119">
          <w:rPr>
            <w:rFonts w:ascii="Times New Roman" w:hAnsi="Times New Roman" w:eastAsia="Times New Roman" w:cs="Times New Roman"/>
            <w:noProof w:val="0"/>
            <w:sz w:val="22"/>
            <w:szCs w:val="22"/>
            <w:lang w:val="en-US"/>
          </w:rPr>
          <w:t xml:space="preserve">. (2024). </w:t>
        </w:r>
        <w:r w:rsidRPr="7542DA4B" w:rsidR="235B5119">
          <w:rPr>
            <w:rFonts w:ascii="Times New Roman" w:hAnsi="Times New Roman" w:eastAsia="Times New Roman" w:cs="Times New Roman"/>
            <w:i w:val="1"/>
            <w:iCs w:val="1"/>
            <w:noProof w:val="0"/>
            <w:sz w:val="22"/>
            <w:szCs w:val="22"/>
            <w:lang w:val="en-US"/>
          </w:rPr>
          <w:t xml:space="preserve">Penderyn Swansea Copperworks Distillery | </w:t>
        </w:r>
        <w:r w:rsidRPr="7542DA4B" w:rsidR="235B5119">
          <w:rPr>
            <w:rFonts w:ascii="Times New Roman" w:hAnsi="Times New Roman" w:eastAsia="Times New Roman" w:cs="Times New Roman"/>
            <w:i w:val="1"/>
            <w:iCs w:val="1"/>
            <w:noProof w:val="0"/>
            <w:sz w:val="22"/>
            <w:szCs w:val="22"/>
            <w:lang w:val="en-US"/>
          </w:rPr>
          <w:t>VisitWales</w:t>
        </w:r>
        <w:r w:rsidRPr="7542DA4B" w:rsidR="235B5119">
          <w:rPr>
            <w:rFonts w:ascii="Times New Roman" w:hAnsi="Times New Roman" w:eastAsia="Times New Roman" w:cs="Times New Roman"/>
            <w:noProof w:val="0"/>
            <w:sz w:val="22"/>
            <w:szCs w:val="22"/>
            <w:lang w:val="en-US"/>
          </w:rPr>
          <w:t xml:space="preserve">. (online) Available at: </w:t>
        </w:r>
        <w:hyperlink r:id="R015ce573b48c472d">
          <w:r w:rsidRPr="7542DA4B" w:rsidR="235B5119">
            <w:rPr>
              <w:rStyle w:val="Hyperlink"/>
              <w:rFonts w:ascii="Times New Roman" w:hAnsi="Times New Roman" w:eastAsia="Times New Roman" w:cs="Times New Roman"/>
              <w:noProof w:val="0"/>
              <w:sz w:val="22"/>
              <w:szCs w:val="22"/>
              <w:lang w:val="en-US"/>
            </w:rPr>
            <w:t>https://www.visitwales.com/attraction/food-or-drink-attraction/penderyn-swansea-copperworks-distillery-2172455</w:t>
          </w:r>
        </w:hyperlink>
        <w:r w:rsidRPr="7542DA4B" w:rsidR="235B5119">
          <w:rPr>
            <w:rFonts w:ascii="Times New Roman" w:hAnsi="Times New Roman" w:eastAsia="Times New Roman" w:cs="Times New Roman"/>
            <w:noProof w:val="0"/>
            <w:sz w:val="22"/>
            <w:szCs w:val="22"/>
            <w:lang w:val="en-US"/>
          </w:rPr>
          <w:t>. (</w:t>
        </w:r>
        <w:r w:rsidRPr="7542DA4B" w:rsidR="1DD09070">
          <w:rPr>
            <w:rFonts w:ascii="Times New Roman" w:hAnsi="Times New Roman" w:eastAsia="Times New Roman" w:cs="Times New Roman"/>
            <w:noProof w:val="0"/>
            <w:sz w:val="22"/>
            <w:szCs w:val="22"/>
            <w:lang w:val="en-US"/>
          </w:rPr>
          <w:t>A</w:t>
        </w:r>
        <w:r w:rsidRPr="7542DA4B" w:rsidR="235B5119">
          <w:rPr>
            <w:rFonts w:ascii="Times New Roman" w:hAnsi="Times New Roman" w:eastAsia="Times New Roman" w:cs="Times New Roman"/>
            <w:noProof w:val="0"/>
            <w:sz w:val="22"/>
            <w:szCs w:val="22"/>
            <w:lang w:val="en-US"/>
          </w:rPr>
          <w:t>ccessed 28 Dec</w:t>
        </w:r>
        <w:r w:rsidRPr="7542DA4B" w:rsidR="68475676">
          <w:rPr>
            <w:rFonts w:ascii="Times New Roman" w:hAnsi="Times New Roman" w:eastAsia="Times New Roman" w:cs="Times New Roman"/>
            <w:noProof w:val="0"/>
            <w:sz w:val="22"/>
            <w:szCs w:val="22"/>
            <w:lang w:val="en-US"/>
          </w:rPr>
          <w:t>. 2024</w:t>
        </w:r>
        <w:r w:rsidRPr="7542DA4B" w:rsidR="235B5119">
          <w:rPr>
            <w:rFonts w:ascii="Times New Roman" w:hAnsi="Times New Roman" w:eastAsia="Times New Roman" w:cs="Times New Roman"/>
            <w:noProof w:val="0"/>
            <w:sz w:val="22"/>
            <w:szCs w:val="22"/>
            <w:lang w:val="en-US"/>
          </w:rPr>
          <w:t>)</w:t>
        </w:r>
        <w:r w:rsidRPr="7542DA4B" w:rsidR="68991588">
          <w:rPr>
            <w:rFonts w:ascii="Times New Roman" w:hAnsi="Times New Roman" w:eastAsia="Times New Roman" w:cs="Times New Roman"/>
            <w:noProof w:val="0"/>
            <w:sz w:val="22"/>
            <w:szCs w:val="22"/>
            <w:lang w:val="en-US"/>
          </w:rPr>
          <w:t>.</w:t>
        </w:r>
      </w:hyperlink>
    </w:p>
    <w:p w:rsidR="7542DA4B" w:rsidP="7542DA4B" w:rsidRDefault="7542DA4B" w14:paraId="7FC7794B" w14:textId="671AA1B1">
      <w:pPr>
        <w:pStyle w:val="Normal"/>
        <w:spacing w:before="0" w:beforeAutospacing="off" w:after="240" w:afterAutospacing="off" w:line="360" w:lineRule="auto"/>
        <w:jc w:val="center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7542DA4B" w:rsidP="7542DA4B" w:rsidRDefault="7542DA4B" w14:paraId="631B600B" w14:textId="3C8812F3">
      <w:pPr>
        <w:spacing w:before="0" w:beforeAutospacing="off" w:after="0" w:afterAutospacing="off"/>
        <w:jc w:val="center"/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</w:pPr>
    </w:p>
    <w:p w:rsidR="7542DA4B" w:rsidP="7542DA4B" w:rsidRDefault="7542DA4B" w14:paraId="75E51790" w14:textId="08C1BFE2">
      <w:pPr>
        <w:spacing w:before="0" w:beforeAutospacing="off" w:after="240" w:afterAutospacing="off" w:line="360" w:lineRule="auto"/>
        <w:jc w:val="center"/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</w:pPr>
    </w:p>
    <w:p w:rsidR="4DBB4866" w:rsidP="4DBB4866" w:rsidRDefault="4DBB4866" w14:paraId="4F867FFA" w14:textId="6CEC8A47">
      <w:pPr>
        <w:jc w:val="center"/>
        <w:rPr>
          <w:b w:val="1"/>
          <w:bCs w:val="1"/>
          <w:sz w:val="24"/>
          <w:szCs w:val="24"/>
          <w:u w:val="single"/>
        </w:rPr>
      </w:pPr>
    </w:p>
    <w:p w:rsidR="4DBB4866" w:rsidP="4DBB4866" w:rsidRDefault="4DBB4866" w14:paraId="4EB06774" w14:textId="38F975AB">
      <w:pPr>
        <w:jc w:val="center"/>
        <w:rPr>
          <w:b w:val="0"/>
          <w:bCs w:val="0"/>
          <w:sz w:val="24"/>
          <w:szCs w:val="24"/>
          <w:u w:val="none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dc3eb23f60cb4d8c"/>
      <w:footerReference w:type="default" r:id="Rc9108b1c3ec54f35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7542DA4B" w:rsidTr="7542DA4B" w14:paraId="3F6629EC">
      <w:trPr>
        <w:trHeight w:val="300"/>
      </w:trPr>
      <w:tc>
        <w:tcPr>
          <w:tcW w:w="3120" w:type="dxa"/>
          <w:tcMar/>
        </w:tcPr>
        <w:p w:rsidR="7542DA4B" w:rsidP="7542DA4B" w:rsidRDefault="7542DA4B" w14:paraId="70DF75DD" w14:textId="185827EF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7542DA4B" w:rsidP="7542DA4B" w:rsidRDefault="7542DA4B" w14:paraId="6898899E" w14:textId="1C6C945C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7542DA4B" w:rsidP="7542DA4B" w:rsidRDefault="7542DA4B" w14:paraId="37A6B8EB" w14:textId="5605CC64">
          <w:pPr>
            <w:pStyle w:val="Header"/>
            <w:bidi w:val="0"/>
            <w:ind w:right="-115"/>
            <w:jc w:val="right"/>
          </w:pPr>
        </w:p>
      </w:tc>
    </w:tr>
  </w:tbl>
  <w:p w:rsidR="7542DA4B" w:rsidP="7542DA4B" w:rsidRDefault="7542DA4B" w14:paraId="644CA540" w14:textId="159D3AF4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7542DA4B" w:rsidTr="7542DA4B" w14:paraId="67D0D9B4">
      <w:trPr>
        <w:trHeight w:val="300"/>
      </w:trPr>
      <w:tc>
        <w:tcPr>
          <w:tcW w:w="3120" w:type="dxa"/>
          <w:tcMar/>
        </w:tcPr>
        <w:p w:rsidR="7542DA4B" w:rsidP="7542DA4B" w:rsidRDefault="7542DA4B" w14:paraId="08893EF2" w14:textId="0A76F0A6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7542DA4B" w:rsidP="7542DA4B" w:rsidRDefault="7542DA4B" w14:paraId="7F3DA344" w14:textId="4C7682B4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7542DA4B" w:rsidP="7542DA4B" w:rsidRDefault="7542DA4B" w14:paraId="369C6806" w14:textId="704FCC34">
          <w:pPr>
            <w:pStyle w:val="Header"/>
            <w:bidi w:val="0"/>
            <w:ind w:right="-115"/>
            <w:jc w:val="right"/>
          </w:pPr>
        </w:p>
      </w:tc>
    </w:tr>
  </w:tbl>
  <w:p w:rsidR="7542DA4B" w:rsidP="7542DA4B" w:rsidRDefault="7542DA4B" w14:paraId="2B24F4A1" w14:textId="5B191E83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c4S5nz8kk5IDUJ" int2:id="FUhRytqq">
      <int2:state int2:type="AugLoop_Text_Critique" int2:value="Rejected"/>
    </int2:textHash>
    <int2:textHash int2:hashCode="myyD+2ANHkKeRV" int2:id="cjT8uNuK">
      <int2:state int2:type="AugLoop_Text_Critique" int2:value="Rejected"/>
    </int2:textHash>
    <int2:textHash int2:hashCode="x17ADlSRaWpiy3" int2:id="VB1tutYf">
      <int2:state int2:type="AugLoop_Text_Critique" int2:value="Rejected"/>
    </int2:textHash>
    <int2:textHash int2:hashCode="oap4Fv0sVJhxH7" int2:id="8Huq7qcc">
      <int2:state int2:type="AugLoop_Text_Critique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1CC9BE0"/>
    <w:rsid w:val="0049CF41"/>
    <w:rsid w:val="0063911C"/>
    <w:rsid w:val="00BB3892"/>
    <w:rsid w:val="015A5483"/>
    <w:rsid w:val="024C6BF2"/>
    <w:rsid w:val="02576978"/>
    <w:rsid w:val="025D38A8"/>
    <w:rsid w:val="02618063"/>
    <w:rsid w:val="029AD2E6"/>
    <w:rsid w:val="02CE12AA"/>
    <w:rsid w:val="02D2E2D8"/>
    <w:rsid w:val="030300C8"/>
    <w:rsid w:val="030937AF"/>
    <w:rsid w:val="03537C89"/>
    <w:rsid w:val="0353F49B"/>
    <w:rsid w:val="035B4CC7"/>
    <w:rsid w:val="0440569D"/>
    <w:rsid w:val="044331D7"/>
    <w:rsid w:val="044741AD"/>
    <w:rsid w:val="044C39C3"/>
    <w:rsid w:val="0478B280"/>
    <w:rsid w:val="047D5164"/>
    <w:rsid w:val="04968F7F"/>
    <w:rsid w:val="04B11158"/>
    <w:rsid w:val="04FFA42B"/>
    <w:rsid w:val="0519B686"/>
    <w:rsid w:val="055BEC49"/>
    <w:rsid w:val="0561494F"/>
    <w:rsid w:val="05694416"/>
    <w:rsid w:val="058B43CC"/>
    <w:rsid w:val="059090F1"/>
    <w:rsid w:val="0621961F"/>
    <w:rsid w:val="0660D160"/>
    <w:rsid w:val="067C50D5"/>
    <w:rsid w:val="073CC281"/>
    <w:rsid w:val="073FD0D8"/>
    <w:rsid w:val="074530D7"/>
    <w:rsid w:val="075AFFC3"/>
    <w:rsid w:val="07B3AE02"/>
    <w:rsid w:val="07CF4B3C"/>
    <w:rsid w:val="08858D96"/>
    <w:rsid w:val="08923D8D"/>
    <w:rsid w:val="089ACFAA"/>
    <w:rsid w:val="08CB4ABD"/>
    <w:rsid w:val="08DD9B65"/>
    <w:rsid w:val="094E9DD9"/>
    <w:rsid w:val="09C5D1B4"/>
    <w:rsid w:val="0A5B7D04"/>
    <w:rsid w:val="0A979917"/>
    <w:rsid w:val="0AC53BA3"/>
    <w:rsid w:val="0AEC426C"/>
    <w:rsid w:val="0B1F5302"/>
    <w:rsid w:val="0BBDE3DF"/>
    <w:rsid w:val="0BD5B1DC"/>
    <w:rsid w:val="0C7D04A9"/>
    <w:rsid w:val="0CE1A058"/>
    <w:rsid w:val="0D26E4E4"/>
    <w:rsid w:val="0D70E361"/>
    <w:rsid w:val="0D987CC9"/>
    <w:rsid w:val="0DE4D165"/>
    <w:rsid w:val="0E04FE17"/>
    <w:rsid w:val="0E3F179C"/>
    <w:rsid w:val="0F20E558"/>
    <w:rsid w:val="0F28A76B"/>
    <w:rsid w:val="0F5AF0C0"/>
    <w:rsid w:val="0FCE1F85"/>
    <w:rsid w:val="107A6CB6"/>
    <w:rsid w:val="1081AE83"/>
    <w:rsid w:val="10994BF8"/>
    <w:rsid w:val="10ABD921"/>
    <w:rsid w:val="10D88B2E"/>
    <w:rsid w:val="115109CB"/>
    <w:rsid w:val="118EC478"/>
    <w:rsid w:val="119E8A40"/>
    <w:rsid w:val="11C63F53"/>
    <w:rsid w:val="11D0C0A9"/>
    <w:rsid w:val="12688C4D"/>
    <w:rsid w:val="12A5D006"/>
    <w:rsid w:val="130E51DA"/>
    <w:rsid w:val="131442D5"/>
    <w:rsid w:val="1353FCB9"/>
    <w:rsid w:val="137A2AC6"/>
    <w:rsid w:val="13AE0CFE"/>
    <w:rsid w:val="13C44988"/>
    <w:rsid w:val="1433DF84"/>
    <w:rsid w:val="146C74BA"/>
    <w:rsid w:val="14798126"/>
    <w:rsid w:val="14C29A26"/>
    <w:rsid w:val="150CD95E"/>
    <w:rsid w:val="15932F28"/>
    <w:rsid w:val="15AB9CEE"/>
    <w:rsid w:val="15B48DAD"/>
    <w:rsid w:val="15B4A711"/>
    <w:rsid w:val="15C36DC4"/>
    <w:rsid w:val="15D31685"/>
    <w:rsid w:val="1607CACF"/>
    <w:rsid w:val="16231EC4"/>
    <w:rsid w:val="16285E6A"/>
    <w:rsid w:val="16458414"/>
    <w:rsid w:val="1669F4B9"/>
    <w:rsid w:val="16843492"/>
    <w:rsid w:val="170B34EF"/>
    <w:rsid w:val="17A724E1"/>
    <w:rsid w:val="17C264A1"/>
    <w:rsid w:val="183464B0"/>
    <w:rsid w:val="184D221D"/>
    <w:rsid w:val="18605E84"/>
    <w:rsid w:val="186C9F3B"/>
    <w:rsid w:val="18949B6F"/>
    <w:rsid w:val="1960B923"/>
    <w:rsid w:val="196BB78E"/>
    <w:rsid w:val="197B1FA5"/>
    <w:rsid w:val="19B2E8CD"/>
    <w:rsid w:val="19D61B89"/>
    <w:rsid w:val="19DA6FBF"/>
    <w:rsid w:val="19F86710"/>
    <w:rsid w:val="1A1388F9"/>
    <w:rsid w:val="1A5DEDAF"/>
    <w:rsid w:val="1A8A73D3"/>
    <w:rsid w:val="1AA61BCD"/>
    <w:rsid w:val="1AD7AB50"/>
    <w:rsid w:val="1AF2CF01"/>
    <w:rsid w:val="1AF5B7AF"/>
    <w:rsid w:val="1B06289B"/>
    <w:rsid w:val="1B74D0FD"/>
    <w:rsid w:val="1BCC7BD2"/>
    <w:rsid w:val="1C2D9AEE"/>
    <w:rsid w:val="1CA525AC"/>
    <w:rsid w:val="1CA786E0"/>
    <w:rsid w:val="1D24853A"/>
    <w:rsid w:val="1D2555B2"/>
    <w:rsid w:val="1D537EAC"/>
    <w:rsid w:val="1D8FF3C9"/>
    <w:rsid w:val="1DD09070"/>
    <w:rsid w:val="1DF1430D"/>
    <w:rsid w:val="1E1EE55B"/>
    <w:rsid w:val="1E43217A"/>
    <w:rsid w:val="1E92841F"/>
    <w:rsid w:val="1EBFBADC"/>
    <w:rsid w:val="1EE23A4C"/>
    <w:rsid w:val="1EEE8748"/>
    <w:rsid w:val="1EF459F0"/>
    <w:rsid w:val="1F53F681"/>
    <w:rsid w:val="1F64837E"/>
    <w:rsid w:val="1F7D37D0"/>
    <w:rsid w:val="2067626E"/>
    <w:rsid w:val="20A8A5C4"/>
    <w:rsid w:val="21884850"/>
    <w:rsid w:val="2197D49A"/>
    <w:rsid w:val="21C2B02D"/>
    <w:rsid w:val="21CD2B96"/>
    <w:rsid w:val="21F2F85C"/>
    <w:rsid w:val="21F6D2A6"/>
    <w:rsid w:val="2233F443"/>
    <w:rsid w:val="223A8C2C"/>
    <w:rsid w:val="224B912B"/>
    <w:rsid w:val="22789424"/>
    <w:rsid w:val="229F5BA9"/>
    <w:rsid w:val="22CFA184"/>
    <w:rsid w:val="231AB9C0"/>
    <w:rsid w:val="235B5119"/>
    <w:rsid w:val="2365CB91"/>
    <w:rsid w:val="236DB663"/>
    <w:rsid w:val="23A4D6B6"/>
    <w:rsid w:val="23B8BF87"/>
    <w:rsid w:val="24048251"/>
    <w:rsid w:val="2405F97A"/>
    <w:rsid w:val="2416E5C7"/>
    <w:rsid w:val="242BB579"/>
    <w:rsid w:val="2469C4F5"/>
    <w:rsid w:val="24AF0602"/>
    <w:rsid w:val="24F3C833"/>
    <w:rsid w:val="2527A093"/>
    <w:rsid w:val="25406BF5"/>
    <w:rsid w:val="254D8F82"/>
    <w:rsid w:val="2591E644"/>
    <w:rsid w:val="25E82725"/>
    <w:rsid w:val="25EE2065"/>
    <w:rsid w:val="261C1C19"/>
    <w:rsid w:val="263B5E35"/>
    <w:rsid w:val="2648E66E"/>
    <w:rsid w:val="26566779"/>
    <w:rsid w:val="2670D0F1"/>
    <w:rsid w:val="2698B965"/>
    <w:rsid w:val="26A46596"/>
    <w:rsid w:val="26B0538A"/>
    <w:rsid w:val="26D898C4"/>
    <w:rsid w:val="26EB3819"/>
    <w:rsid w:val="26F3E080"/>
    <w:rsid w:val="2700F88D"/>
    <w:rsid w:val="2713401B"/>
    <w:rsid w:val="27151523"/>
    <w:rsid w:val="27796573"/>
    <w:rsid w:val="277C3428"/>
    <w:rsid w:val="27E7D324"/>
    <w:rsid w:val="283180FE"/>
    <w:rsid w:val="283B80F3"/>
    <w:rsid w:val="2873EEBD"/>
    <w:rsid w:val="28C080EE"/>
    <w:rsid w:val="29244DD3"/>
    <w:rsid w:val="29398AC0"/>
    <w:rsid w:val="29A9FD3A"/>
    <w:rsid w:val="29E467A4"/>
    <w:rsid w:val="2A97F2F0"/>
    <w:rsid w:val="2AC70176"/>
    <w:rsid w:val="2B24129B"/>
    <w:rsid w:val="2B62410F"/>
    <w:rsid w:val="2BAEB397"/>
    <w:rsid w:val="2C224E5C"/>
    <w:rsid w:val="2C2F16C0"/>
    <w:rsid w:val="2C77D24B"/>
    <w:rsid w:val="2CADCEC3"/>
    <w:rsid w:val="2CAF7C40"/>
    <w:rsid w:val="2D3CF3DF"/>
    <w:rsid w:val="2DBFCC75"/>
    <w:rsid w:val="2DC6B43B"/>
    <w:rsid w:val="2DCC3BB7"/>
    <w:rsid w:val="2DD41D1B"/>
    <w:rsid w:val="2E0AD855"/>
    <w:rsid w:val="2E1485E0"/>
    <w:rsid w:val="2E200258"/>
    <w:rsid w:val="2E48B583"/>
    <w:rsid w:val="2E61ED6C"/>
    <w:rsid w:val="2E68E45D"/>
    <w:rsid w:val="2E797692"/>
    <w:rsid w:val="2E89068A"/>
    <w:rsid w:val="2EC009E0"/>
    <w:rsid w:val="2ECFB2D8"/>
    <w:rsid w:val="2ED95FBA"/>
    <w:rsid w:val="2F33975D"/>
    <w:rsid w:val="2F5EC332"/>
    <w:rsid w:val="2F645AC3"/>
    <w:rsid w:val="2FC832CA"/>
    <w:rsid w:val="2FED91D9"/>
    <w:rsid w:val="309F6E68"/>
    <w:rsid w:val="30C8680D"/>
    <w:rsid w:val="3118C554"/>
    <w:rsid w:val="3120913D"/>
    <w:rsid w:val="31270BE4"/>
    <w:rsid w:val="313956F5"/>
    <w:rsid w:val="3188B5DF"/>
    <w:rsid w:val="319AEF7F"/>
    <w:rsid w:val="31CC9BE0"/>
    <w:rsid w:val="31CCBC18"/>
    <w:rsid w:val="3281B670"/>
    <w:rsid w:val="328F3EDB"/>
    <w:rsid w:val="32971D13"/>
    <w:rsid w:val="32B8B80E"/>
    <w:rsid w:val="32C331F8"/>
    <w:rsid w:val="32D6C06A"/>
    <w:rsid w:val="3307A70D"/>
    <w:rsid w:val="33477D01"/>
    <w:rsid w:val="336C3D36"/>
    <w:rsid w:val="339FC561"/>
    <w:rsid w:val="33B5D60F"/>
    <w:rsid w:val="33C9221F"/>
    <w:rsid w:val="33D97613"/>
    <w:rsid w:val="33E0AA3D"/>
    <w:rsid w:val="3402EC29"/>
    <w:rsid w:val="34136E43"/>
    <w:rsid w:val="346AB45E"/>
    <w:rsid w:val="34A656A2"/>
    <w:rsid w:val="34B394E2"/>
    <w:rsid w:val="365B1B5C"/>
    <w:rsid w:val="371121CA"/>
    <w:rsid w:val="37411FB3"/>
    <w:rsid w:val="38C30BC6"/>
    <w:rsid w:val="390CED65"/>
    <w:rsid w:val="39732C88"/>
    <w:rsid w:val="39922DED"/>
    <w:rsid w:val="39ADC3DC"/>
    <w:rsid w:val="39E16A56"/>
    <w:rsid w:val="39F16D44"/>
    <w:rsid w:val="3A05C130"/>
    <w:rsid w:val="3A417818"/>
    <w:rsid w:val="3A608B98"/>
    <w:rsid w:val="3B685858"/>
    <w:rsid w:val="3B6A6D49"/>
    <w:rsid w:val="3BAABE61"/>
    <w:rsid w:val="3C20E075"/>
    <w:rsid w:val="3C311310"/>
    <w:rsid w:val="3CD743F6"/>
    <w:rsid w:val="3CDCF4B2"/>
    <w:rsid w:val="3D0A3BAE"/>
    <w:rsid w:val="3D63D22F"/>
    <w:rsid w:val="3D9C59C7"/>
    <w:rsid w:val="3DB4279E"/>
    <w:rsid w:val="3E2A03C8"/>
    <w:rsid w:val="3E5AB71A"/>
    <w:rsid w:val="3E653E50"/>
    <w:rsid w:val="3F3F16D1"/>
    <w:rsid w:val="3F64E2EA"/>
    <w:rsid w:val="3FC18DA3"/>
    <w:rsid w:val="4011A71C"/>
    <w:rsid w:val="40187A8B"/>
    <w:rsid w:val="401BD217"/>
    <w:rsid w:val="40325777"/>
    <w:rsid w:val="40639B13"/>
    <w:rsid w:val="4082A6CE"/>
    <w:rsid w:val="40AB0663"/>
    <w:rsid w:val="40D4DC73"/>
    <w:rsid w:val="41101A13"/>
    <w:rsid w:val="4160E566"/>
    <w:rsid w:val="418DF76B"/>
    <w:rsid w:val="41909CAA"/>
    <w:rsid w:val="41A2CE54"/>
    <w:rsid w:val="421B06F8"/>
    <w:rsid w:val="42EF9A32"/>
    <w:rsid w:val="42FA0AE1"/>
    <w:rsid w:val="432D76AD"/>
    <w:rsid w:val="4344D50C"/>
    <w:rsid w:val="4346126B"/>
    <w:rsid w:val="4391FD75"/>
    <w:rsid w:val="43973C9A"/>
    <w:rsid w:val="439ED37A"/>
    <w:rsid w:val="43AB049B"/>
    <w:rsid w:val="43AF2D4F"/>
    <w:rsid w:val="43BFED62"/>
    <w:rsid w:val="43F17E29"/>
    <w:rsid w:val="4401F9A1"/>
    <w:rsid w:val="44752F65"/>
    <w:rsid w:val="447FED2D"/>
    <w:rsid w:val="44D77655"/>
    <w:rsid w:val="44EBC7A0"/>
    <w:rsid w:val="450E86C4"/>
    <w:rsid w:val="456B5959"/>
    <w:rsid w:val="45ABDE6D"/>
    <w:rsid w:val="45BE6555"/>
    <w:rsid w:val="45C14A2B"/>
    <w:rsid w:val="469E4DEE"/>
    <w:rsid w:val="46BB51CC"/>
    <w:rsid w:val="46F3B1DF"/>
    <w:rsid w:val="46F4675C"/>
    <w:rsid w:val="474744C1"/>
    <w:rsid w:val="477B1E8C"/>
    <w:rsid w:val="47AA7150"/>
    <w:rsid w:val="47F70CF0"/>
    <w:rsid w:val="48C1C1CD"/>
    <w:rsid w:val="48F1EDC9"/>
    <w:rsid w:val="492B0D3F"/>
    <w:rsid w:val="49A06B09"/>
    <w:rsid w:val="4A6CE64D"/>
    <w:rsid w:val="4AA8F4E7"/>
    <w:rsid w:val="4B922B00"/>
    <w:rsid w:val="4BBA5AAA"/>
    <w:rsid w:val="4BFAD794"/>
    <w:rsid w:val="4C12C9B6"/>
    <w:rsid w:val="4CB3B3A6"/>
    <w:rsid w:val="4CF6FF31"/>
    <w:rsid w:val="4D056FB4"/>
    <w:rsid w:val="4D72EEFC"/>
    <w:rsid w:val="4D7D6A6B"/>
    <w:rsid w:val="4D9AAC64"/>
    <w:rsid w:val="4DBB4866"/>
    <w:rsid w:val="4DCD1715"/>
    <w:rsid w:val="4E519D1F"/>
    <w:rsid w:val="4E5DAD76"/>
    <w:rsid w:val="4E82439B"/>
    <w:rsid w:val="4E90105F"/>
    <w:rsid w:val="4ECCE67D"/>
    <w:rsid w:val="4ECE1E31"/>
    <w:rsid w:val="4F1D072F"/>
    <w:rsid w:val="4FA2D39A"/>
    <w:rsid w:val="4FB3CBBC"/>
    <w:rsid w:val="5061D679"/>
    <w:rsid w:val="50872442"/>
    <w:rsid w:val="50A320CA"/>
    <w:rsid w:val="50F14344"/>
    <w:rsid w:val="50F3D13C"/>
    <w:rsid w:val="51000C2A"/>
    <w:rsid w:val="51738618"/>
    <w:rsid w:val="51C95A53"/>
    <w:rsid w:val="52CE9065"/>
    <w:rsid w:val="5311F3AA"/>
    <w:rsid w:val="53410315"/>
    <w:rsid w:val="5406ABCD"/>
    <w:rsid w:val="541AEB8B"/>
    <w:rsid w:val="544CB165"/>
    <w:rsid w:val="54586EBE"/>
    <w:rsid w:val="5460031F"/>
    <w:rsid w:val="546B77D8"/>
    <w:rsid w:val="5491D2C7"/>
    <w:rsid w:val="55054133"/>
    <w:rsid w:val="55312DAD"/>
    <w:rsid w:val="5552F320"/>
    <w:rsid w:val="558C36B5"/>
    <w:rsid w:val="55C75133"/>
    <w:rsid w:val="55F307D2"/>
    <w:rsid w:val="563431F4"/>
    <w:rsid w:val="56443DAD"/>
    <w:rsid w:val="569E3A91"/>
    <w:rsid w:val="56D64CD7"/>
    <w:rsid w:val="56E8E315"/>
    <w:rsid w:val="571E8D86"/>
    <w:rsid w:val="572DAA9F"/>
    <w:rsid w:val="5731D170"/>
    <w:rsid w:val="57324F16"/>
    <w:rsid w:val="57416D9F"/>
    <w:rsid w:val="577F7450"/>
    <w:rsid w:val="57D54355"/>
    <w:rsid w:val="57DFF1CF"/>
    <w:rsid w:val="57E12F15"/>
    <w:rsid w:val="580DDE94"/>
    <w:rsid w:val="58ABB64D"/>
    <w:rsid w:val="58CD3791"/>
    <w:rsid w:val="58F37080"/>
    <w:rsid w:val="58FD56CB"/>
    <w:rsid w:val="5924E5AE"/>
    <w:rsid w:val="5927ADC0"/>
    <w:rsid w:val="5986C75E"/>
    <w:rsid w:val="59BB7F20"/>
    <w:rsid w:val="59D5208B"/>
    <w:rsid w:val="59DCD542"/>
    <w:rsid w:val="59FF791A"/>
    <w:rsid w:val="5A1AA329"/>
    <w:rsid w:val="5A9DCB2A"/>
    <w:rsid w:val="5AAF359D"/>
    <w:rsid w:val="5AB27E40"/>
    <w:rsid w:val="5B0F2A5C"/>
    <w:rsid w:val="5B71E2BB"/>
    <w:rsid w:val="5BED5879"/>
    <w:rsid w:val="5C2C834D"/>
    <w:rsid w:val="5C8BB95E"/>
    <w:rsid w:val="5CE522B6"/>
    <w:rsid w:val="5D5B9263"/>
    <w:rsid w:val="5D7C1147"/>
    <w:rsid w:val="5DEA2FB3"/>
    <w:rsid w:val="5DF78D41"/>
    <w:rsid w:val="5E393936"/>
    <w:rsid w:val="5F90F0D0"/>
    <w:rsid w:val="5FC7800B"/>
    <w:rsid w:val="5FD67C63"/>
    <w:rsid w:val="60E5753F"/>
    <w:rsid w:val="610C834C"/>
    <w:rsid w:val="612FE7A0"/>
    <w:rsid w:val="621A26D5"/>
    <w:rsid w:val="6248FF1B"/>
    <w:rsid w:val="62A51469"/>
    <w:rsid w:val="62C15DC3"/>
    <w:rsid w:val="62D9D44E"/>
    <w:rsid w:val="62E94794"/>
    <w:rsid w:val="631F6330"/>
    <w:rsid w:val="6341CB23"/>
    <w:rsid w:val="63541C5B"/>
    <w:rsid w:val="63570ABD"/>
    <w:rsid w:val="64033214"/>
    <w:rsid w:val="64A0E81B"/>
    <w:rsid w:val="64AF5212"/>
    <w:rsid w:val="64C0374D"/>
    <w:rsid w:val="6516E524"/>
    <w:rsid w:val="65353507"/>
    <w:rsid w:val="653DDD6A"/>
    <w:rsid w:val="659B311A"/>
    <w:rsid w:val="659B6AAE"/>
    <w:rsid w:val="65CDBCBE"/>
    <w:rsid w:val="660FBAE1"/>
    <w:rsid w:val="6652A93A"/>
    <w:rsid w:val="66CC47EB"/>
    <w:rsid w:val="671B7C01"/>
    <w:rsid w:val="672AF7A7"/>
    <w:rsid w:val="675ABD1F"/>
    <w:rsid w:val="677DE459"/>
    <w:rsid w:val="679B95FC"/>
    <w:rsid w:val="67CF0811"/>
    <w:rsid w:val="67F0CFBB"/>
    <w:rsid w:val="67F756B1"/>
    <w:rsid w:val="68466DAB"/>
    <w:rsid w:val="68475676"/>
    <w:rsid w:val="687E660F"/>
    <w:rsid w:val="68991588"/>
    <w:rsid w:val="68C3609B"/>
    <w:rsid w:val="68DCEF33"/>
    <w:rsid w:val="68F554B0"/>
    <w:rsid w:val="695C31CD"/>
    <w:rsid w:val="699B00F8"/>
    <w:rsid w:val="69AF8D35"/>
    <w:rsid w:val="69E22F13"/>
    <w:rsid w:val="6A21FEF7"/>
    <w:rsid w:val="6A275B1B"/>
    <w:rsid w:val="6AB31717"/>
    <w:rsid w:val="6ABABCD9"/>
    <w:rsid w:val="6AD4723A"/>
    <w:rsid w:val="6B9C6F78"/>
    <w:rsid w:val="6B9DDF01"/>
    <w:rsid w:val="6BB75B5A"/>
    <w:rsid w:val="6C1085E6"/>
    <w:rsid w:val="6C2D0388"/>
    <w:rsid w:val="6C40F4EC"/>
    <w:rsid w:val="6C535FAB"/>
    <w:rsid w:val="6D0EF5C7"/>
    <w:rsid w:val="6D171AAC"/>
    <w:rsid w:val="6D219F60"/>
    <w:rsid w:val="6D2C684F"/>
    <w:rsid w:val="6D4A73ED"/>
    <w:rsid w:val="6D522F9C"/>
    <w:rsid w:val="6D594FBC"/>
    <w:rsid w:val="6D667EEC"/>
    <w:rsid w:val="6E2605D4"/>
    <w:rsid w:val="6E8A703F"/>
    <w:rsid w:val="6EF1399E"/>
    <w:rsid w:val="6F1AC888"/>
    <w:rsid w:val="6FE908FD"/>
    <w:rsid w:val="701ABD90"/>
    <w:rsid w:val="70526896"/>
    <w:rsid w:val="70BF7ADB"/>
    <w:rsid w:val="70FDAC98"/>
    <w:rsid w:val="71094F82"/>
    <w:rsid w:val="71169D70"/>
    <w:rsid w:val="7171688F"/>
    <w:rsid w:val="717D12AD"/>
    <w:rsid w:val="71809596"/>
    <w:rsid w:val="71ADEA18"/>
    <w:rsid w:val="721A55BE"/>
    <w:rsid w:val="7224DB08"/>
    <w:rsid w:val="72692498"/>
    <w:rsid w:val="72941A20"/>
    <w:rsid w:val="73394801"/>
    <w:rsid w:val="7343509B"/>
    <w:rsid w:val="736E8BE8"/>
    <w:rsid w:val="7376BBEF"/>
    <w:rsid w:val="740605CE"/>
    <w:rsid w:val="742DA60F"/>
    <w:rsid w:val="745CD38F"/>
    <w:rsid w:val="746CB580"/>
    <w:rsid w:val="746D089C"/>
    <w:rsid w:val="747DAA7E"/>
    <w:rsid w:val="74C12BCD"/>
    <w:rsid w:val="74F57301"/>
    <w:rsid w:val="7507AE1A"/>
    <w:rsid w:val="750F5FCF"/>
    <w:rsid w:val="7529C749"/>
    <w:rsid w:val="7542DA4B"/>
    <w:rsid w:val="75A11E42"/>
    <w:rsid w:val="75A37E6F"/>
    <w:rsid w:val="75A5DAFB"/>
    <w:rsid w:val="75A821AC"/>
    <w:rsid w:val="76556140"/>
    <w:rsid w:val="76BF4983"/>
    <w:rsid w:val="76E0D76A"/>
    <w:rsid w:val="7725D403"/>
    <w:rsid w:val="77329F40"/>
    <w:rsid w:val="7768D01C"/>
    <w:rsid w:val="778C9DB2"/>
    <w:rsid w:val="787884AC"/>
    <w:rsid w:val="792E944B"/>
    <w:rsid w:val="79461339"/>
    <w:rsid w:val="7A34B14E"/>
    <w:rsid w:val="7A43AD1C"/>
    <w:rsid w:val="7A78882D"/>
    <w:rsid w:val="7AC8B4CE"/>
    <w:rsid w:val="7B0639FB"/>
    <w:rsid w:val="7B12FA3D"/>
    <w:rsid w:val="7B46234F"/>
    <w:rsid w:val="7B563D63"/>
    <w:rsid w:val="7B5D1C80"/>
    <w:rsid w:val="7BBD0C37"/>
    <w:rsid w:val="7BE68F6A"/>
    <w:rsid w:val="7BF698B3"/>
    <w:rsid w:val="7C34632B"/>
    <w:rsid w:val="7C9F6774"/>
    <w:rsid w:val="7D3C20C6"/>
    <w:rsid w:val="7D9AA038"/>
    <w:rsid w:val="7E233EB5"/>
    <w:rsid w:val="7E26B3CF"/>
    <w:rsid w:val="7E2F2E77"/>
    <w:rsid w:val="7E42F0B8"/>
    <w:rsid w:val="7E5F1CA0"/>
    <w:rsid w:val="7E6C6516"/>
    <w:rsid w:val="7E74A028"/>
    <w:rsid w:val="7EA4A1A2"/>
    <w:rsid w:val="7EE24135"/>
    <w:rsid w:val="7EFD7A10"/>
    <w:rsid w:val="7F0BF7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CC9BE0"/>
  <w15:chartTrackingRefBased/>
  <w15:docId w15:val="{C3ABC1A7-FDEF-4B45-A178-9210989D1D3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4DBB4866"/>
    <w:rPr>
      <w:color w:val="467886"/>
      <w:u w:val="single"/>
    </w:rPr>
  </w:style>
  <w:style w:type="paragraph" w:styleId="Header">
    <w:uiPriority w:val="99"/>
    <w:name w:val="header"/>
    <w:basedOn w:val="Normal"/>
    <w:unhideWhenUsed/>
    <w:rsid w:val="7542DA4B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7542DA4B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80d9450f11bf4bc7" /><Relationship Type="http://schemas.openxmlformats.org/officeDocument/2006/relationships/hyperlink" Target="https://whiskyglass.com/glassroom/penderyn-stephen-davies-ceo/" TargetMode="External" Id="Ra7d9cf255228469c" /><Relationship Type="http://schemas.openxmlformats.org/officeDocument/2006/relationships/hyperlink" Target="https://www.cotswoldsdistillery.com/products/tour-tasting" TargetMode="External" Id="R00883d1de231494b" /><Relationship Type="http://schemas.openxmlformats.org/officeDocument/2006/relationships/hyperlink" Target="https://www.penderyn.wales/tours-swansea-copperworks/" TargetMode="External" Id="R8baa266e63ab4b99" /><Relationship Type="http://schemas.openxmlformats.org/officeDocument/2006/relationships/hyperlink" Target="https://summerstirs.com/what-are-the-demographics-of-whiskey-drinkers/?utm_content=cmp-true" TargetMode="External" Id="Rc877b2a027d740f9" /><Relationship Type="http://schemas.openxmlformats.org/officeDocument/2006/relationships/hyperlink" Target="https://www.swansea.gov.uk/tourismresearch?lang=en" TargetMode="External" Id="Rb8d94fb374a6476f" /><Relationship Type="http://schemas.openxmlformats.org/officeDocument/2006/relationships/hyperlink" Target="https://doi.org/10.22363/2313-2310-2021-29-3-266-276" TargetMode="External" Id="Rc6f23fe67b534e99" /><Relationship Type="http://schemas.openxmlformats.org/officeDocument/2006/relationships/hyperlink" Target="https://www.tripadvisor.co.uk/Attraction_Review-g186466-d26262678-Reviews-Penderyn_Swansea_Copperworks_Distillery-Swansea_Swansea_County_South_Wales_Wales.html" TargetMode="External" Id="Ra66a6e26a20b4983" /><Relationship Type="http://schemas.openxmlformats.org/officeDocument/2006/relationships/hyperlink" Target="https://www.visitwales.com/attraction/food-or-drink-attraction/penderyn-swansea-copperworks-distillery-2172455" TargetMode="External" Id="R015ce573b48c472d" /><Relationship Type="http://schemas.openxmlformats.org/officeDocument/2006/relationships/header" Target="header.xml" Id="Rdc3eb23f60cb4d8c" /><Relationship Type="http://schemas.openxmlformats.org/officeDocument/2006/relationships/footer" Target="footer.xml" Id="Rc9108b1c3ec54f35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2024-12-21T18:31:50.6272460Z</dcterms:created>
  <dcterms:modified xsi:type="dcterms:W3CDTF">2025-01-18T15:40:01.3242220Z</dcterms:modified>
  <dc:creator>Caitlin Bollard (2403676)</dc:creator>
  <lastModifiedBy>Caitlin Bollard (2403676)</lastModifiedBy>
</coreProperties>
</file>